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n°:7774667.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Paulo Cezar Machado dos Santos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966.850.699-53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27 de Agosto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123123213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IFL0292015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