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08.842.559/0001-70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PDVGESTOR.EXE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6977A82E40E3DCF6DD9E22E3056B3CCE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WILLIAM CARLO LODI BERTOCHI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029.951.719-57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23 de Julho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121212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