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GEW SISTEMAS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08.842.559/0001-70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PDVGESTOR.EXE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6977A82E40E3DCF6DD9E22E3056B3CCE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n°:7773985.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WILLIAM CARLO LODI BERTOCHI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029.951.719-57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23 de Julho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121212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IFL0192015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