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14:paraId="4EEEE942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5487EA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06A64BA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776D3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14:paraId="5C67FDDE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AFEEC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PRIORI TECNOLOGIA DA INFORMAÇÃO LTDA - EPP</w:t>
            </w:r>
          </w:p>
        </w:tc>
      </w:tr>
      <w:tr w14:paraId="6908407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C83029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1.2 CNPJ:</w:t>
            </w:r>
          </w:p>
        </w:tc>
      </w:tr>
      <w:tr w14:paraId="743CABDC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9ED41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06.028.222/0001-07</w:t>
            </w:r>
          </w:p>
        </w:tc>
      </w:tr>
    </w:tbl>
    <w:p w14:paraId="569A07D6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8A9D32D" w14:textId="77777777"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6E2B92C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3C6F37DE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46172F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3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0295807F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7DDDBD3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11BF0E2E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</w:tc>
        <w:tc>
          <w:tcPr>
            <w:tcW w:w="4823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698FAC9C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1.4.0</w:t>
            </w:r>
          </w:p>
        </w:tc>
      </w:tr>
      <w:tr w14:paraId="7085292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254710D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25E8E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7933F7D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3F87FA6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090909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5E9E47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28/05/2015</w:t>
            </w:r>
          </w:p>
        </w:tc>
      </w:tr>
      <w:tr w14:paraId="6B076C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9B760B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4629519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6D6B6A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PRIORIZEPDV.EXE</w:t>
            </w:r>
          </w:p>
        </w:tc>
      </w:tr>
      <w:tr w14:paraId="27DEAF4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A2B3D6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4D2DB53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4F7B0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5213978D5DB517C5992880925F4EB607</w:t>
            </w:r>
          </w:p>
        </w:tc>
      </w:tr>
    </w:tbl>
    <w:p w14:paraId="6D8CD74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14:paraId="6A99299F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F2C1E7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174B7AA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0DE9EA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 termos da legislação vigente e para fins de atendimento ao Requisito I do Anexo I do ATO COTEPE que especifica o PAF-ECF, na condição de responsável legal pelo seu desenvolvimento, declaro que o programa acima identificado não possibilita ao usuário possuir informação contábil diversa daquela que é, por lei, fornecida a Fazenda Pública, conforme inciso V do art 2° da Lei 8.137/90.</w:t>
            </w:r>
          </w:p>
          <w:p w14:paraId="4779BACC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3FFF23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CFAD94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2E6D66D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360ED98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  <w:p w14:paraId="72BB522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</w:p>
        </w:tc>
      </w:tr>
      <w:tr w14:paraId="2933D249" w14:textId="77777777">
        <w:trPr>
          <w:cantSplit/>
        </w:trPr>
        <w:tc>
          <w:tcPr>
            <w:tcW w:w="9793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5AD6CC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>
              <w:rPr>
                <w:b/>
              </w:rPr>
              <w:t>IDENTIFICAÇÃO DO SÓCIO, RESPONSÁVEL OU REPRESENTANTE LEGAL DA EMPRESA</w:t>
            </w:r>
          </w:p>
        </w:tc>
      </w:tr>
      <w:tr w14:paraId="181B5DE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4416FDE1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331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411685E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345EF65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14:paraId="6CEE8491" w14:textId="07FA373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ADEMILSON OSNI PICCOLI</w:t>
            </w:r>
          </w:p>
        </w:tc>
        <w:tc>
          <w:tcPr>
            <w:tcW w:w="3310" w:type="dxa"/>
            <w:tcBorders>
              <w:top w:val="nil"/>
              <w:bottom w:val="nil"/>
              <w:right w:val="single" w:color="auto" w:sz="4" w:space="0"/>
            </w:tcBorders>
          </w:tcPr>
          <w:p w14:paraId="15608F1D" w14:textId="1A895B1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682.521.299-00</w:t>
            </w:r>
          </w:p>
        </w:tc>
      </w:tr>
      <w:tr w14:paraId="6827372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A1C76C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14:paraId="710501E9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14:paraId="13744DA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14:paraId="437B1E58" w14:textId="6C2A56A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 28 de Maio de 2015</w:t>
            </w:r>
            <w:bookmarkStart w:name="_GoBack" w:id="1"/>
            <w:bookmarkEnd w:id="1"/>
            <w:r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14:paraId="6547EDA2" w14:textId="1088D39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090909</w:t>
            </w:r>
          </w:p>
        </w:tc>
      </w:tr>
      <w:tr w14:paraId="09FD5D0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3" w:type="dxa"/>
            <w:gridSpan w:val="2"/>
          </w:tcPr>
          <w:p w14:paraId="6FD2AA92" w14:textId="77777777">
            <w:pPr>
              <w:pStyle w:val="TabelaSubtitulo"/>
            </w:pPr>
          </w:p>
          <w:p w14:paraId="7FE68CC2" w14:textId="77777777">
            <w:pPr>
              <w:pStyle w:val="TabelaSubtitulo"/>
            </w:pPr>
          </w:p>
          <w:p w14:paraId="4AB2FA11" w14:textId="77777777">
            <w:pPr>
              <w:pStyle w:val="TabelaSubtitulo"/>
            </w:pPr>
          </w:p>
          <w:p w14:paraId="4F30474D" w14:textId="77777777">
            <w:pPr>
              <w:pStyle w:val="TabelaSubtitulo"/>
            </w:pPr>
          </w:p>
          <w:p w14:paraId="0A2C28BF" w14:textId="77777777">
            <w:pPr>
              <w:pStyle w:val="TabelaSubtitulo"/>
            </w:pPr>
          </w:p>
          <w:p w14:paraId="5B23DDB5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57E7453D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297BEB" w:rsidP="00C7121F" w:rsidRDefault="00297BEB" w14:paraId="5C3EFF9C" w14:textId="77777777">
      <w:r>
        <w:separator/>
      </w:r>
    </w:p>
  </w:endnote>
  <w:endnote w:type="continuationSeparator" w:id="0">
    <w:p w:rsidR="00297BEB" w:rsidP="00C7121F" w:rsidRDefault="00297BEB" w14:paraId="0D72C4A8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16163822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6D743E33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FF4C29" w14:paraId="0475CBF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852C7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66D1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361F95DB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297BEB" w:rsidP="00C7121F" w:rsidRDefault="00297BEB" w14:paraId="5E58119F" w14:textId="77777777">
      <w:r>
        <w:separator/>
      </w:r>
    </w:p>
  </w:footnote>
  <w:footnote w:type="continuationSeparator" w:id="0">
    <w:p w:rsidR="00297BEB" w:rsidP="00C7121F" w:rsidRDefault="00297BEB" w14:paraId="30ABCE0C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4AACDC74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D45E47" w14:paraId="1BC79E5A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19050" t="0" r="0" b="0"/>
                <wp:docPr id="1" name="Imagem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852C70" w:rsidP="00C8380F" w:rsidRDefault="00C8380F" w14:paraId="54129C50" w14:textId="77777777">
          <w:pPr>
            <w:pStyle w:val="Heading3"/>
            <w:spacing w:before="120"/>
          </w:pPr>
          <w:r>
            <w:t>DECLARAÇÃO AO ATENDIMENTO DO REQUISITO I DO ANEXO I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69039D0D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537DF1AB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64923B16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58F198E0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4F84" w:rsidTr="003A4F84" w14:paraId="7D28FF34" w14:textId="77777777">
            <w:tc>
              <w:tcPr>
                <w:tcW w:w="1355" w:type="dxa"/>
              </w:tcPr>
              <w:p w:rsidR="003A4F84" w:rsidP="00180D01" w:rsidRDefault="003A4F84" w14:paraId="4782BA11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3A4F84">
                  <w:rPr>
                    <w:b w:val="false"/>
                    <w:sz w:val="16"/>
                  </w:rPr>
                  <w:t>IFL0152015</w:t>
                </w:r>
              </w:p>
            </w:tc>
          </w:tr>
        </w:tbl>
        <w:p w:rsidR="00852C70" w:rsidP="00C82AFF" w:rsidRDefault="00852C70" w14:paraId="28D376B6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852C70" w:rsidRDefault="00852C70" w14:paraId="21AD06E3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96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30547"/>
    <w:rsid w:val="000415CC"/>
    <w:rsid w:val="000469A2"/>
    <w:rsid w:val="0009288D"/>
    <w:rsid w:val="00101367"/>
    <w:rsid w:val="001022E6"/>
    <w:rsid w:val="00112230"/>
    <w:rsid w:val="001151C4"/>
    <w:rsid w:val="00122FAF"/>
    <w:rsid w:val="00123555"/>
    <w:rsid w:val="00140352"/>
    <w:rsid w:val="00140459"/>
    <w:rsid w:val="00141D08"/>
    <w:rsid w:val="00167BD5"/>
    <w:rsid w:val="0017537D"/>
    <w:rsid w:val="001A17C5"/>
    <w:rsid w:val="001A20B7"/>
    <w:rsid w:val="001B15FE"/>
    <w:rsid w:val="001D09F7"/>
    <w:rsid w:val="001F684B"/>
    <w:rsid w:val="00217DB2"/>
    <w:rsid w:val="002561E1"/>
    <w:rsid w:val="00261365"/>
    <w:rsid w:val="00297BEB"/>
    <w:rsid w:val="00297E6D"/>
    <w:rsid w:val="002B64FC"/>
    <w:rsid w:val="002F34BC"/>
    <w:rsid w:val="003140C6"/>
    <w:rsid w:val="003414EE"/>
    <w:rsid w:val="00376C9B"/>
    <w:rsid w:val="00395A05"/>
    <w:rsid w:val="003A4F84"/>
    <w:rsid w:val="003B01F8"/>
    <w:rsid w:val="003B3214"/>
    <w:rsid w:val="003F5AC5"/>
    <w:rsid w:val="003F5C85"/>
    <w:rsid w:val="004356DD"/>
    <w:rsid w:val="00442268"/>
    <w:rsid w:val="004876CE"/>
    <w:rsid w:val="004A0F21"/>
    <w:rsid w:val="004F0034"/>
    <w:rsid w:val="004F5B42"/>
    <w:rsid w:val="00506B9F"/>
    <w:rsid w:val="00510A4A"/>
    <w:rsid w:val="005136A1"/>
    <w:rsid w:val="00515F30"/>
    <w:rsid w:val="005266D1"/>
    <w:rsid w:val="0056078D"/>
    <w:rsid w:val="005669C8"/>
    <w:rsid w:val="005A0543"/>
    <w:rsid w:val="005C216B"/>
    <w:rsid w:val="005F19C5"/>
    <w:rsid w:val="005F2BCA"/>
    <w:rsid w:val="00602473"/>
    <w:rsid w:val="00604E11"/>
    <w:rsid w:val="0067719B"/>
    <w:rsid w:val="00685B31"/>
    <w:rsid w:val="006B2C50"/>
    <w:rsid w:val="006C7B05"/>
    <w:rsid w:val="006E5B97"/>
    <w:rsid w:val="00723561"/>
    <w:rsid w:val="00727000"/>
    <w:rsid w:val="00755784"/>
    <w:rsid w:val="00771805"/>
    <w:rsid w:val="00773764"/>
    <w:rsid w:val="00780079"/>
    <w:rsid w:val="00784B88"/>
    <w:rsid w:val="007F3914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90D9C"/>
    <w:rsid w:val="00893F20"/>
    <w:rsid w:val="008B0B1B"/>
    <w:rsid w:val="008C495B"/>
    <w:rsid w:val="008E0F36"/>
    <w:rsid w:val="00923F77"/>
    <w:rsid w:val="009725CD"/>
    <w:rsid w:val="009B2E6F"/>
    <w:rsid w:val="009F3C3E"/>
    <w:rsid w:val="00A318D2"/>
    <w:rsid w:val="00A32238"/>
    <w:rsid w:val="00A76F9A"/>
    <w:rsid w:val="00A8565E"/>
    <w:rsid w:val="00AE726B"/>
    <w:rsid w:val="00B05459"/>
    <w:rsid w:val="00B42CAA"/>
    <w:rsid w:val="00B475C3"/>
    <w:rsid w:val="00B81509"/>
    <w:rsid w:val="00B924B5"/>
    <w:rsid w:val="00B958FF"/>
    <w:rsid w:val="00BC3139"/>
    <w:rsid w:val="00BE2DE2"/>
    <w:rsid w:val="00C0459E"/>
    <w:rsid w:val="00C14407"/>
    <w:rsid w:val="00C7121F"/>
    <w:rsid w:val="00C8128C"/>
    <w:rsid w:val="00C82AFF"/>
    <w:rsid w:val="00C8380F"/>
    <w:rsid w:val="00CB1F1A"/>
    <w:rsid w:val="00CB6091"/>
    <w:rsid w:val="00CC2F2B"/>
    <w:rsid w:val="00CD4B43"/>
    <w:rsid w:val="00CF7346"/>
    <w:rsid w:val="00D04C21"/>
    <w:rsid w:val="00D30422"/>
    <w:rsid w:val="00D35DE1"/>
    <w:rsid w:val="00D45E47"/>
    <w:rsid w:val="00D93F0A"/>
    <w:rsid w:val="00DC3EDA"/>
    <w:rsid w:val="00E03B90"/>
    <w:rsid w:val="00E42E05"/>
    <w:rsid w:val="00E52782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5320D"/>
    <w:rsid w:val="00F723CF"/>
    <w:rsid w:val="00F95C35"/>
    <w:rsid w:val="00FD7889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168E3463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pt-BR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C8380F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C8380F"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rsid w:val="003A4F84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166</properties:Words>
  <properties:Characters>950</properties:Characters>
  <properties:Lines>7</properties:Lines>
  <properties:Paragraphs>2</properties:Paragraphs>
  <properties:TotalTime>2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1114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2015-09-28T17:19:00Z</dcterms:created>
  <dc:creator>Sandro</dc:creator>
  <cp:lastModifiedBy>daniel keyti</cp:lastModifiedBy>
  <dcterms:modified xmlns:xsi="http://www.w3.org/2001/XMLSchema-instance" xsi:type="dcterms:W3CDTF">2015-09-28T17:22:00Z</dcterms:modified>
  <cp:revision>4</cp:revision>
  <dc:title>1</dc:title>
</cp:coreProperties>
</file>