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111"/>
        <w:gridCol w:w="2410"/>
        <w:gridCol w:w="425"/>
        <w:gridCol w:w="2849"/>
      </w:tblGrid>
      <w:tr w14:paraId="2575CC00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F4FC0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left="57"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 Identificação da Empresa:</w:t>
            </w:r>
          </w:p>
        </w:tc>
      </w:tr>
      <w:tr w14:paraId="1A21BA07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331FD09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66926B0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14:paraId="4B168C8C" w14:textId="77777777">
        <w:trPr>
          <w:cantSplit/>
        </w:trPr>
        <w:tc>
          <w:tcPr>
            <w:tcW w:w="652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AEA4C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rPr>
                <w:rFonts w:ascii="Arial" w:hAnsi="Arial" w:cs="Arial"/>
                <w:b/>
                <w:sz w:val="22"/>
              </w:rPr>
              <w:t xml:space="preserve"> Virtual Age Soluções em Tecnologia Ltda</w:t>
            </w:r>
          </w:p>
        </w:tc>
        <w:tc>
          <w:tcPr>
            <w:tcW w:w="3274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7365D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Virtual Age</w:t>
            </w:r>
          </w:p>
        </w:tc>
      </w:tr>
      <w:tr w14:paraId="51760E60" w14:textId="77777777">
        <w:trPr>
          <w:cantSplit/>
        </w:trPr>
        <w:tc>
          <w:tcPr>
            <w:tcW w:w="4111" w:type="dxa"/>
            <w:tcBorders>
              <w:left w:val="single" w:color="000000" w:sz="4" w:space="0"/>
            </w:tcBorders>
            <w:shd w:val="clear" w:color="auto" w:fill="C0C0C0"/>
          </w:tcPr>
          <w:p w14:paraId="3B1AAD7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1.3 CNPJ: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14:paraId="097DFA4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1.4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14:paraId="40F6A71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1.5 Inscrição Municipal:</w:t>
            </w:r>
          </w:p>
        </w:tc>
      </w:tr>
      <w:tr w14:paraId="5885DD65" w14:textId="77777777">
        <w:trPr>
          <w:cantSplit/>
        </w:trPr>
        <w:tc>
          <w:tcPr>
            <w:tcW w:w="4111" w:type="dxa"/>
            <w:tcBorders>
              <w:left w:val="single" w:color="000000" w:sz="4" w:space="0"/>
              <w:bottom w:val="single" w:color="000000" w:sz="4" w:space="0"/>
            </w:tcBorders>
          </w:tcPr>
          <w:p w14:paraId="391268F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14.934.661/0001-07</w:t>
            </w:r>
          </w:p>
        </w:tc>
        <w:tc>
          <w:tcPr>
            <w:tcW w:w="2835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14:paraId="1251C1B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Isento</w:t>
            </w: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2731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1630200-0</w:t>
            </w:r>
          </w:p>
        </w:tc>
      </w:tr>
      <w:tr w14:paraId="56168BA2" w14:textId="77777777">
        <w:trPr>
          <w:cantSplit/>
        </w:trPr>
        <w:tc>
          <w:tcPr>
            <w:tcW w:w="9795" w:type="dxa"/>
            <w:gridSpan w:val="4"/>
            <w:tcBorders>
              <w:left w:val="single" w:color="000000" w:sz="4" w:space="0"/>
              <w:bottom w:val="single" w:color="000000" w:sz="6" w:space="0"/>
              <w:right w:val="single" w:color="000000" w:sz="4" w:space="0"/>
            </w:tcBorders>
            <w:shd w:val="clear" w:color="auto" w:fill="C0C0C0"/>
          </w:tcPr>
          <w:p w14:paraId="228B53B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Registro na Junta Comercial ou Cartório:</w:t>
            </w:r>
          </w:p>
        </w:tc>
      </w:tr>
      <w:tr w14:paraId="6FA70D94" w14:textId="77777777">
        <w:trPr>
          <w:cantSplit/>
        </w:trPr>
        <w:tc>
          <w:tcPr>
            <w:tcW w:w="9795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39F7B9FE" w14:textId="318C2930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</w:tbl>
    <w:p w14:paraId="76C0CB77" w14:textId="77777777">
      <w:pPr>
        <w15:collapsed w:val="false"/>
      </w:pP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65"/>
        <w:gridCol w:w="4823"/>
      </w:tblGrid>
      <w:tr w14:paraId="11E52FCC" w14:textId="77777777"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5D4A993A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2.</w:t>
              <w:tab/>
              <w:t>Identificação do Programa Aplicativo Fiscal ( PAF-ECF):</w:t>
            </w:r>
          </w:p>
        </w:tc>
      </w:tr>
      <w:tr w14:paraId="24D24E24" w14:textId="77777777">
        <w:trPr>
          <w:cantSplit/>
        </w:trPr>
        <w:tc>
          <w:tcPr>
            <w:tcW w:w="4965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206763E7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2.1 Nome do Aplicativo:</w:t>
            </w:r>
          </w:p>
        </w:tc>
        <w:tc>
          <w:tcPr>
            <w:tcW w:w="4820" w:type="dxa"/>
            <w:tcBorders>
              <w:top w:val="single" w:color="000000" w:sz="6" w:space="0"/>
              <w:left w:val="single" w:color="auto" w:sz="4" w:space="0"/>
              <w:bottom w:val="nil"/>
              <w:right w:val="single" w:color="000000" w:sz="6" w:space="0"/>
            </w:tcBorders>
            <w:shd w:val="clear" w:color="auto" w:fill="C0C0C0"/>
          </w:tcPr>
          <w:p w14:paraId="397050A3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2.2 Versão:</w:t>
            </w:r>
          </w:p>
        </w:tc>
      </w:tr>
      <w:tr w14:paraId="425C96BF" w14:textId="77777777">
        <w:trPr>
          <w:cantSplit/>
        </w:trPr>
        <w:tc>
          <w:tcPr>
            <w:tcW w:w="4965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330C7526" w14:textId="22EB4A7C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STORE AGE</w:t>
            </w:r>
          </w:p>
        </w:tc>
        <w:tc>
          <w:tcPr>
            <w:tcW w:w="4820" w:type="dxa"/>
            <w:tcBorders>
              <w:top w:val="nil"/>
              <w:left w:val="single" w:color="auto" w:sz="4" w:space="0"/>
              <w:bottom w:val="nil"/>
              <w:right w:val="single" w:color="000000" w:sz="6" w:space="0"/>
            </w:tcBorders>
          </w:tcPr>
          <w:p w14:paraId="7FF703E0" w14:textId="3795438D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3.5</w:t>
            </w:r>
          </w:p>
        </w:tc>
      </w:tr>
      <w:tr w14:paraId="4500002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50FE64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2.3 Tamanho em Bytes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7E029AF7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2.4 Data da Geração: </w:t>
            </w:r>
          </w:p>
        </w:tc>
      </w:tr>
      <w:tr w14:paraId="3E1DC6B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62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14:paraId="2C1191FC" w14:textId="744D3D2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1111</w:t>
            </w: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14:paraId="391A3987" w14:textId="52300591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24/06/2015</w:t>
            </w:r>
          </w:p>
        </w:tc>
      </w:tr>
      <w:tr w14:paraId="0B5489E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175DFA3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2.5 Principal Arquivo Executável:</w:t>
            </w:r>
          </w:p>
        </w:tc>
      </w:tr>
      <w:tr w14:paraId="19BCB8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53B947F" w14:textId="2E746FB4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STOREAGE.EXE</w:t>
            </w:r>
          </w:p>
        </w:tc>
      </w:tr>
      <w:tr w14:paraId="39C5D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7806D92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2.6 Código de autenticação do principal arquivo executável (MD -5):</w:t>
            </w:r>
          </w:p>
        </w:tc>
      </w:tr>
      <w:tr w14:paraId="2F7497E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61C1C3F" w14:textId="43EE131F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17ED8826C31E3E24F14A735A1CA5C5B4</w:t>
            </w:r>
          </w:p>
        </w:tc>
      </w:tr>
    </w:tbl>
    <w:p w14:paraId="26F4F61A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14:paraId="651E7AD6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14:paraId="1E92143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3.</w:t>
              <w:tab/>
              <w:t>Declaração:</w:t>
            </w:r>
          </w:p>
        </w:tc>
      </w:tr>
      <w:tr w14:paraId="4E0D5FB3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60161B0" w14:textId="77777777">
            <w:pPr>
              <w:pStyle w:val="Tabelajustificado"/>
              <w:ind w:right="67"/>
            </w:pPr>
            <w:bookmarkStart w:name="_GoBack" w:id="1"/>
            <w:bookmarkEnd w:id="1"/>
          </w:p>
        </w:tc>
      </w:tr>
      <w:tr w14:paraId="2370871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14:paraId="721D29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3.1 Nome: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14:paraId="63D953CB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3.2 CPF:</w:t>
            </w:r>
          </w:p>
        </w:tc>
      </w:tr>
      <w:tr w14:paraId="735D724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14:paraId="2EFC1A62" w14:textId="39CCBAC6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Marcélia Fecchio de Melo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14:paraId="188CF9F2" w14:textId="7E26087B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646.507.909-72</w:t>
            </w:r>
          </w:p>
        </w:tc>
      </w:tr>
      <w:tr w14:paraId="3D8B28D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9790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14:paraId="62F71FC8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3.3 Local e Data:</w:t>
            </w:r>
          </w:p>
        </w:tc>
      </w:tr>
      <w:tr w14:paraId="7E9EE86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14:paraId="1EAA1972" w14:textId="421270D3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Londrina,  24 de Junho de 2015.</w:t>
            </w:r>
          </w:p>
        </w:tc>
      </w:tr>
      <w:tr w14:paraId="56D0D42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left w:w="70" w:type="dxa"/>
            <w:right w:w="70" w:type="dxa"/>
          </w:tblCellMar>
        </w:tblPrEx>
        <w:trPr>
          <w:trHeight w:val="1560"/>
        </w:trPr>
        <w:tc>
          <w:tcPr>
            <w:tcW w:w="9790" w:type="dxa"/>
            <w:gridSpan w:val="2"/>
          </w:tcPr>
          <w:p w14:paraId="3145B365" w14:textId="77777777">
            <w:pPr>
              <w:pStyle w:val="TabelaSubtitulo"/>
            </w:pPr>
          </w:p>
          <w:p w14:paraId="5A0001BB" w14:textId="77777777">
            <w:pPr>
              <w:pStyle w:val="TabelaSubtitulo"/>
            </w:pPr>
          </w:p>
          <w:p w14:paraId="4D4F4D2E" w14:textId="77777777">
            <w:pPr>
              <w:pStyle w:val="TabelaSubtitulo"/>
            </w:pPr>
          </w:p>
          <w:p w14:paraId="7650CD47" w14:textId="77777777">
            <w:pPr>
              <w:pStyle w:val="TabelaSubtitulo"/>
            </w:pPr>
          </w:p>
          <w:p w14:paraId="14E00865" w14:textId="77777777">
            <w:pPr>
              <w:pStyle w:val="TabelaSubtitulo"/>
            </w:pPr>
          </w:p>
          <w:p w14:paraId="71AEB7DF" w14:textId="77777777">
            <w:pPr>
              <w:jc w:val="center"/>
            </w:pPr>
            <w:r>
              <w:t>Assinatura do Sócio, Responsável ou Representante Legal da Empresa</w:t>
            </w:r>
          </w:p>
        </w:tc>
      </w:tr>
    </w:tbl>
    <w:p w14:paraId="2467DCF9" w14:textId="77777777"/>
    <w:sectPr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F157FF" w:rsidP="00C7121F" w:rsidRDefault="00F157FF" w14:paraId="021CD436" w14:textId="77777777">
      <w:r>
        <w:separator/>
      </w:r>
    </w:p>
  </w:endnote>
  <w:endnote w:type="continuationSeparator" w:id="0">
    <w:p w:rsidR="00F157FF" w:rsidP="00C7121F" w:rsidRDefault="00F157FF" w14:paraId="2279B954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438410F9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6B9F" w:rsidP="003140C6" w:rsidRDefault="00506B9F" w14:paraId="3C8C01A4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06B9F" w:rsidP="0067719B" w:rsidRDefault="00506B9F" w14:paraId="292EB7D5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34DEC">
      <w:rPr>
        <w:rStyle w:val="PageNumber"/>
        <w:noProof/>
      </w:rPr>
      <w:t>1</w:t>
    </w:r>
    <w:r>
      <w:rPr>
        <w:rStyle w:val="PageNumber"/>
      </w:rPr>
      <w:fldChar w:fldCharType="end"/>
    </w:r>
  </w:p>
  <w:p w:rsidR="00506B9F" w:rsidP="003140C6" w:rsidRDefault="00506B9F" w14:paraId="004F32F6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F157FF" w:rsidP="00C7121F" w:rsidRDefault="00F157FF" w14:paraId="3F94F926" w14:textId="77777777">
      <w:r>
        <w:separator/>
      </w:r>
    </w:p>
  </w:footnote>
  <w:footnote w:type="continuationSeparator" w:id="0">
    <w:p w:rsidR="00F157FF" w:rsidP="00C7121F" w:rsidRDefault="00F157FF" w14:paraId="610E4313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506B9F" w14:paraId="047FE683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506B9F" w:rsidP="00C7121F" w:rsidRDefault="00BA49E7" w14:paraId="2EEBD392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506B9F" w:rsidP="00C7121F" w:rsidRDefault="00506B9F" w14:paraId="28204E06" w14:textId="77777777">
          <w:pPr>
            <w:pStyle w:val="Heading3"/>
            <w:spacing w:before="120"/>
          </w:pPr>
          <w:r>
            <w:t>TERMO DE AUTENTICAÇÃO DE ARQUIVOS FONTES E EXECUTÁVEIS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506B9F" w:rsidP="00C7121F" w:rsidRDefault="00506B9F" w14:paraId="7A5E08AE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506B9F" w14:paraId="0B0D5602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506B9F" w:rsidP="00C7121F" w:rsidRDefault="00506B9F" w14:paraId="39BAE743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506B9F" w:rsidP="00C7121F" w:rsidRDefault="00506B9F" w14:paraId="5246CD9B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tbl>
          <w:tblPr>
            <w:tblStyle w:val="TableGrid"/>
            <w:tblW w:w="0" w:type="auto"/>
            <w:tblInd w:w="57" w:type="dxa"/>
            <w:tblLayout w:type="fixed"/>
            <w:tblLook w:firstRow="1" w:lastRow="0" w:firstColumn="1" w:lastColumn="0" w:noHBand="0" w:noVBand="1" w:val="04A0"/>
          </w:tblPr>
          <w:tblGrid>
            <w:gridCol w:w="1355"/>
          </w:tblGrid>
          <w:tr w:rsidR="00554B8F" w:rsidTr="00554B8F" w14:paraId="23ED7E4A" w14:textId="77777777">
            <w:tc>
              <w:tcPr>
                <w:tcW w:w="1355" w:type="dxa"/>
              </w:tcPr>
              <w:p w:rsidR="00554B8F" w:rsidP="00396E67" w:rsidRDefault="00554B8F" w14:paraId="014A8C1A" w14:textId="77777777">
                <w:pPr>
                  <w:pStyle w:val="Heading2"/>
                  <w:rPr>
                    <w:b w:val="false"/>
                    <w:sz w:val="16"/>
                  </w:rPr>
                </w:pPr>
                <w:r w:rsidRPr="00554B8F">
                  <w:rPr>
                    <w:b w:val="false"/>
                    <w:sz w:val="16"/>
                  </w:rPr>
                  <w:t>IFL0162015</w:t>
                </w:r>
              </w:p>
            </w:tc>
          </w:tr>
        </w:tbl>
        <w:p w:rsidR="00506B9F" w:rsidP="00554B8F" w:rsidRDefault="00506B9F" w14:paraId="6912A33D" w14:textId="77777777">
          <w:pPr>
            <w:pStyle w:val="Heading2"/>
            <w:ind w:left="57" w:right="57"/>
            <w:rPr>
              <w:b w:val="false"/>
              <w:sz w:val="16"/>
            </w:rPr>
          </w:pPr>
        </w:p>
      </w:tc>
    </w:tr>
  </w:tbl>
  <w:p w:rsidR="00506B9F" w:rsidRDefault="00506B9F" w14:paraId="19A949AB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E7D68D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72"/>
  <w:proofState w:spelling="clean" w:grammar="clean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9288D"/>
    <w:rsid w:val="00096B5F"/>
    <w:rsid w:val="000B5CDB"/>
    <w:rsid w:val="00101367"/>
    <w:rsid w:val="001022E6"/>
    <w:rsid w:val="00112230"/>
    <w:rsid w:val="001151C4"/>
    <w:rsid w:val="00123555"/>
    <w:rsid w:val="00127EA6"/>
    <w:rsid w:val="00140352"/>
    <w:rsid w:val="00140B42"/>
    <w:rsid w:val="001573A6"/>
    <w:rsid w:val="00167BD5"/>
    <w:rsid w:val="00181DB7"/>
    <w:rsid w:val="001A17C5"/>
    <w:rsid w:val="001A20B7"/>
    <w:rsid w:val="001B4537"/>
    <w:rsid w:val="001D09F7"/>
    <w:rsid w:val="001E386B"/>
    <w:rsid w:val="001F684B"/>
    <w:rsid w:val="00232261"/>
    <w:rsid w:val="002371D8"/>
    <w:rsid w:val="002561E1"/>
    <w:rsid w:val="00261365"/>
    <w:rsid w:val="00283FFF"/>
    <w:rsid w:val="00297E6D"/>
    <w:rsid w:val="002B64FC"/>
    <w:rsid w:val="003126A9"/>
    <w:rsid w:val="003140C6"/>
    <w:rsid w:val="003414EE"/>
    <w:rsid w:val="003437C9"/>
    <w:rsid w:val="00395A05"/>
    <w:rsid w:val="003B3214"/>
    <w:rsid w:val="003D626B"/>
    <w:rsid w:val="003F5AC5"/>
    <w:rsid w:val="003F5C85"/>
    <w:rsid w:val="00442268"/>
    <w:rsid w:val="00474F88"/>
    <w:rsid w:val="004876CE"/>
    <w:rsid w:val="00506B9F"/>
    <w:rsid w:val="00510A4A"/>
    <w:rsid w:val="005136A1"/>
    <w:rsid w:val="00515F30"/>
    <w:rsid w:val="00534DEC"/>
    <w:rsid w:val="00554B8F"/>
    <w:rsid w:val="0056078D"/>
    <w:rsid w:val="005669C8"/>
    <w:rsid w:val="005A0543"/>
    <w:rsid w:val="005C216B"/>
    <w:rsid w:val="005F19C5"/>
    <w:rsid w:val="005F2BCA"/>
    <w:rsid w:val="00602473"/>
    <w:rsid w:val="0067719B"/>
    <w:rsid w:val="006C7B05"/>
    <w:rsid w:val="006E5B97"/>
    <w:rsid w:val="00715C53"/>
    <w:rsid w:val="00723561"/>
    <w:rsid w:val="00723FAD"/>
    <w:rsid w:val="00724C1A"/>
    <w:rsid w:val="00755784"/>
    <w:rsid w:val="00773764"/>
    <w:rsid w:val="00780079"/>
    <w:rsid w:val="00784B88"/>
    <w:rsid w:val="00793C6F"/>
    <w:rsid w:val="00806D40"/>
    <w:rsid w:val="0083201D"/>
    <w:rsid w:val="008343DA"/>
    <w:rsid w:val="00834F4C"/>
    <w:rsid w:val="008707FC"/>
    <w:rsid w:val="00874C76"/>
    <w:rsid w:val="00877909"/>
    <w:rsid w:val="00882E43"/>
    <w:rsid w:val="008B2CFC"/>
    <w:rsid w:val="008C7933"/>
    <w:rsid w:val="008E0F36"/>
    <w:rsid w:val="00923F77"/>
    <w:rsid w:val="009725CD"/>
    <w:rsid w:val="009D3845"/>
    <w:rsid w:val="00A32238"/>
    <w:rsid w:val="00A76F9A"/>
    <w:rsid w:val="00AE726B"/>
    <w:rsid w:val="00B42CAA"/>
    <w:rsid w:val="00B475C3"/>
    <w:rsid w:val="00B81509"/>
    <w:rsid w:val="00B84E94"/>
    <w:rsid w:val="00B958FF"/>
    <w:rsid w:val="00BA49E7"/>
    <w:rsid w:val="00BC3139"/>
    <w:rsid w:val="00BD0F2F"/>
    <w:rsid w:val="00C00F32"/>
    <w:rsid w:val="00C0459E"/>
    <w:rsid w:val="00C234E5"/>
    <w:rsid w:val="00C7121F"/>
    <w:rsid w:val="00C8128C"/>
    <w:rsid w:val="00CB1F1A"/>
    <w:rsid w:val="00CC2F2B"/>
    <w:rsid w:val="00CD4B43"/>
    <w:rsid w:val="00CF091E"/>
    <w:rsid w:val="00CF7346"/>
    <w:rsid w:val="00D04C21"/>
    <w:rsid w:val="00D30422"/>
    <w:rsid w:val="00D35DE1"/>
    <w:rsid w:val="00D67211"/>
    <w:rsid w:val="00DC3EDA"/>
    <w:rsid w:val="00E03B90"/>
    <w:rsid w:val="00E42E05"/>
    <w:rsid w:val="00E7456E"/>
    <w:rsid w:val="00E97E50"/>
    <w:rsid w:val="00EB3E88"/>
    <w:rsid w:val="00EC2434"/>
    <w:rsid w:val="00EF17BC"/>
    <w:rsid w:val="00F02282"/>
    <w:rsid w:val="00F05A43"/>
    <w:rsid w:val="00F157FF"/>
    <w:rsid w:val="00F16315"/>
    <w:rsid w:val="00F37FE3"/>
    <w:rsid w:val="00F5320D"/>
    <w:rsid w:val="00F723CF"/>
    <w:rsid w:val="00F95C35"/>
    <w:rsid w:val="00F9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4B9194E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Pr>
      <w:lang w:eastAsia="pt-BR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Tabelajustificado" w:customStyle="true">
    <w:name w:val="Tabela justificado*"/>
    <w:basedOn w:val="Normal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TabelaSubtitulo" w:customStyle="true">
    <w:name w:val="Tabela Subtitulo*"/>
    <w:basedOn w:val="Normal"/>
    <w:pPr>
      <w:spacing w:before="28" w:after="28"/>
      <w:jc w:val="center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Pr>
      <w:rFonts w:ascii="Lucida Grande" w:hAnsi="Lucida Grande" w:cs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Pr>
      <w:rFonts w:ascii="Lucida Grande" w:hAnsi="Lucida Grande" w:cs="Lucida Grande"/>
      <w:sz w:val="18"/>
      <w:szCs w:val="18"/>
      <w:lang w:eastAsia="pt-BR"/>
    </w:rPr>
  </w:style>
  <w:style w:type="table" w:styleId="TableGrid">
    <w:name w:val="Table Grid"/>
    <w:basedOn w:val="TableNormal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395A05"/>
    <w:pPr>
      <w:spacing w:after="28" w:before="28"/>
      <w:jc w:val="both"/>
    </w:pPr>
    <w:rPr>
      <w:rFonts w:ascii="Arial" w:hAnsi="Arial"/>
      <w:sz w:val="18"/>
      <w:szCs w:val="24"/>
    </w:rPr>
  </w:style>
  <w:style w:customStyle="1" w:styleId="TabelaSubtitulo" w:type="paragraph">
    <w:name w:val="Tabela Subtitulo*"/>
    <w:basedOn w:val="Normal"/>
    <w:rsid w:val="00E7456E"/>
    <w:pPr>
      <w:spacing w:after="28" w:before="28"/>
      <w:jc w:val="center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554B8F"/>
    <w:rPr>
      <w:rFonts w:ascii="Lucida Grande" w:cs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554B8F"/>
    <w:rPr>
      <w:rFonts w:ascii="Lucida Grande" w:cs="Lucida Grande" w:hAnsi="Lucida Grande"/>
      <w:sz w:val="18"/>
      <w:szCs w:val="18"/>
      <w:lang w:eastAsia="pt-BR"/>
    </w:rPr>
  </w:style>
  <w:style w:styleId="TableGrid" w:type="table">
    <w:name w:val="Table Grid"/>
    <w:basedOn w:val="TableNormal"/>
    <w:rsid w:val="00554B8F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117</properties:Words>
  <properties:Characters>670</properties:Characters>
  <properties:Lines>5</properties:Lines>
  <properties:Paragraphs>1</properties:Paragraphs>
  <properties:TotalTime>11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786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2015-09-28T17:23:00Z</dcterms:created>
  <dc:creator>Sandro</dc:creator>
  <dc:description/>
  <cp:keywords/>
  <cp:lastModifiedBy>daniel keyti</cp:lastModifiedBy>
  <dcterms:modified xmlns:xsi="http://www.w3.org/2001/XMLSchema-instance" xsi:type="dcterms:W3CDTF">2015-10-22T13:23:00Z</dcterms:modified>
  <cp:revision>10</cp:revision>
  <dc:subject/>
  <dc:title>1</dc:title>
</cp:coreProperties>
</file>