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EA00" w14:textId="6234B011" w:rsidR="00091EB3" w:rsidRDefault="00091EB3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bookmarkStart w:id="0" w:name="_Hlk115084073"/>
      <w:r w:rsidRPr="00E24890">
        <w:t xml:space="preserve">Prior to attempting </w:t>
      </w:r>
      <w:r w:rsidR="00B301DE">
        <w:t xml:space="preserve">to solve </w:t>
      </w:r>
      <w:r w:rsidRPr="00E24890">
        <w:t xml:space="preserve">this problem, you should have </w:t>
      </w:r>
      <w:r w:rsidR="00B301DE">
        <w:t>v</w:t>
      </w:r>
      <w:r w:rsidR="00000ECA">
        <w:t>iew</w:t>
      </w:r>
      <w:r w:rsidR="00B301DE">
        <w:t>ed</w:t>
      </w:r>
      <w:r w:rsidR="00000ECA">
        <w:t xml:space="preserve"> the Content, including </w:t>
      </w:r>
      <w:r w:rsidR="65853B77">
        <w:t xml:space="preserve">assigned </w:t>
      </w:r>
      <w:r w:rsidR="00000ECA">
        <w:t>r</w:t>
      </w:r>
      <w:r w:rsidR="006927BA">
        <w:t>eadings for weeks 1</w:t>
      </w:r>
      <w:r w:rsidR="00FC3A45">
        <w:t xml:space="preserve"> </w:t>
      </w:r>
      <w:r w:rsidR="00A36340">
        <w:t>through</w:t>
      </w:r>
      <w:r w:rsidR="00B301DE">
        <w:t xml:space="preserve"> </w:t>
      </w:r>
      <w:r w:rsidR="00A36340">
        <w:t>3</w:t>
      </w:r>
      <w:r w:rsidR="65853B77">
        <w:t>.</w:t>
      </w:r>
      <w:r w:rsidR="00DC0ED5">
        <w:t xml:space="preserve"> Week 4’s content is also likely to be an asset.</w:t>
      </w:r>
    </w:p>
    <w:p w14:paraId="553E3D1E" w14:textId="77777777" w:rsidR="00B301DE" w:rsidRDefault="00B301DE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This problem is meant to be solved </w:t>
      </w:r>
      <w:r w:rsidRPr="00F94D8A">
        <w:rPr>
          <w:b/>
        </w:rPr>
        <w:t>without the use of generative AI</w:t>
      </w:r>
      <w:r>
        <w:t>, and use of AI-generated code may result in escalation as an academic integrity alert at the professor’s discretion.</w:t>
      </w:r>
    </w:p>
    <w:p w14:paraId="4148AFC8" w14:textId="3D42740E" w:rsidR="00B301DE" w:rsidRDefault="00B301DE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Use of other reference material is encouraged. </w:t>
      </w:r>
      <w:r w:rsidRPr="00F94D8A">
        <w:rPr>
          <w:b/>
        </w:rPr>
        <w:t>Proof of understanding</w:t>
      </w:r>
      <w:r>
        <w:t xml:space="preserve"> and </w:t>
      </w:r>
      <w:r w:rsidRPr="00F94D8A">
        <w:rPr>
          <w:b/>
        </w:rPr>
        <w:t xml:space="preserve">proper </w:t>
      </w:r>
      <w:proofErr w:type="gramStart"/>
      <w:r w:rsidRPr="00F94D8A">
        <w:rPr>
          <w:b/>
        </w:rPr>
        <w:t>referencing</w:t>
      </w:r>
      <w:proofErr w:type="gramEnd"/>
      <w:r>
        <w:t xml:space="preserve"> are strongly encouraged for code copied from any other source.</w:t>
      </w:r>
    </w:p>
    <w:bookmarkEnd w:id="0"/>
    <w:p w14:paraId="1A33C89D" w14:textId="71985810" w:rsidR="00922A31" w:rsidRPr="00E24890" w:rsidRDefault="00922A31" w:rsidP="00922A31">
      <w:pPr>
        <w:pStyle w:val="Heading2"/>
      </w:pPr>
      <w:r w:rsidRPr="00E24890">
        <w:t>General Requirements</w:t>
      </w:r>
    </w:p>
    <w:p w14:paraId="7EA0959B" w14:textId="2E842F8B" w:rsidR="00922A31" w:rsidRPr="00E24890" w:rsidRDefault="004B1044" w:rsidP="004B1044">
      <w:pPr>
        <w:pStyle w:val="ListParagraph"/>
        <w:numPr>
          <w:ilvl w:val="0"/>
          <w:numId w:val="9"/>
        </w:numPr>
        <w:spacing w:after="0" w:line="240" w:lineRule="auto"/>
      </w:pPr>
      <w:r w:rsidRPr="00E24890">
        <w:t xml:space="preserve">This assignment is to be completed </w:t>
      </w:r>
      <w:r w:rsidRPr="0010679A">
        <w:rPr>
          <w:b/>
        </w:rPr>
        <w:t>individually</w:t>
      </w:r>
      <w:r w:rsidRPr="00E24890">
        <w:t xml:space="preserve">.  </w:t>
      </w:r>
      <w:r>
        <w:t>Group submissions will not be considered.</w:t>
      </w:r>
      <w:r w:rsidRPr="00E24890">
        <w:t xml:space="preserve"> </w:t>
      </w:r>
    </w:p>
    <w:p w14:paraId="7F104C64" w14:textId="262B2F59" w:rsidR="0010679A" w:rsidRDefault="004B1044" w:rsidP="0010679A">
      <w:pPr>
        <w:pStyle w:val="ListParagraph"/>
        <w:numPr>
          <w:ilvl w:val="0"/>
          <w:numId w:val="9"/>
        </w:numPr>
        <w:spacing w:after="0" w:line="240" w:lineRule="auto"/>
      </w:pPr>
      <w:r w:rsidRPr="00E24890">
        <w:t xml:space="preserve">Submit your solution to the appropriate </w:t>
      </w:r>
      <w:r>
        <w:t>assignment folder o</w:t>
      </w:r>
      <w:r w:rsidRPr="00E24890">
        <w:t xml:space="preserve">n DC Connect </w:t>
      </w:r>
      <w:r w:rsidRPr="00E24890">
        <w:rPr>
          <w:b/>
        </w:rPr>
        <w:t>by the due date provided</w:t>
      </w:r>
      <w:r w:rsidRPr="00E24890">
        <w:t>.</w:t>
      </w:r>
    </w:p>
    <w:p w14:paraId="7EB6E83F" w14:textId="2DD81726" w:rsidR="00922A31" w:rsidRDefault="004B1044" w:rsidP="0010679A">
      <w:pPr>
        <w:pStyle w:val="ListParagraph"/>
        <w:numPr>
          <w:ilvl w:val="0"/>
          <w:numId w:val="9"/>
        </w:numPr>
        <w:spacing w:after="0" w:line="240" w:lineRule="auto"/>
      </w:pPr>
      <w:r w:rsidRPr="0010679A">
        <w:t>Your instructor will assign a grade and post feedback on your submission to DC Connect.</w:t>
      </w:r>
    </w:p>
    <w:p w14:paraId="63F30F58" w14:textId="64BA0270" w:rsidR="00922A31" w:rsidRPr="00E24890" w:rsidRDefault="00091EB3" w:rsidP="00091EB3">
      <w:pPr>
        <w:pStyle w:val="Heading2"/>
      </w:pPr>
      <w:r w:rsidRPr="00E24890">
        <w:t>Program Requirements</w:t>
      </w:r>
    </w:p>
    <w:p w14:paraId="0A26C040" w14:textId="16CBE357" w:rsidR="00B20CA5" w:rsidRPr="00B20CA5" w:rsidRDefault="003A370E" w:rsidP="00B20CA5">
      <w:pPr>
        <w:spacing w:after="160" w:line="259" w:lineRule="auto"/>
        <w:rPr>
          <w:rStyle w:val="normaltextrun"/>
        </w:rPr>
      </w:pPr>
      <w:r w:rsidRPr="003A370E">
        <w:rPr>
          <w:rStyle w:val="normaltextrun"/>
        </w:rPr>
        <w:t xml:space="preserve">For this assignment you will create a </w:t>
      </w:r>
      <w:r>
        <w:rPr>
          <w:rStyle w:val="normaltextrun"/>
        </w:rPr>
        <w:t xml:space="preserve">Java </w:t>
      </w:r>
      <w:r w:rsidRPr="003A370E">
        <w:rPr>
          <w:rStyle w:val="normaltextrun"/>
        </w:rPr>
        <w:t xml:space="preserve">application that </w:t>
      </w:r>
      <w:r w:rsidR="00B20CA5" w:rsidRPr="00B20CA5">
        <w:rPr>
          <w:rStyle w:val="normaltextrun"/>
        </w:rPr>
        <w:t>will calculate the number of slices that a pizza of any size can be divided into. This application will determine the number of slices to cut a pizza in based on its diameter.</w:t>
      </w:r>
    </w:p>
    <w:p w14:paraId="1EFF3BC1" w14:textId="0E09FFBA" w:rsidR="00B20CA5" w:rsidRDefault="00B20CA5" w:rsidP="00B20CA5">
      <w:pPr>
        <w:spacing w:after="160" w:line="259" w:lineRule="auto"/>
      </w:pPr>
      <w:r w:rsidRPr="00B20CA5">
        <w:rPr>
          <w:rStyle w:val="normaltextrun"/>
        </w:rPr>
        <w:t xml:space="preserve">This application should only accept numeric diameters in the range of </w:t>
      </w:r>
      <w:r>
        <w:rPr>
          <w:rStyle w:val="normaltextrun"/>
        </w:rPr>
        <w:t>6</w:t>
      </w:r>
      <w:r w:rsidRPr="00B20CA5">
        <w:rPr>
          <w:rStyle w:val="normaltextrun"/>
        </w:rPr>
        <w:t xml:space="preserve">” to 24” inclusive. </w:t>
      </w:r>
      <w:r>
        <w:t>When the diameter entered is valid, determine the number of slices to cut the pizza into. This should be based on the following:</w:t>
      </w:r>
    </w:p>
    <w:p w14:paraId="007005B4" w14:textId="241FC1E1" w:rsidR="00B20CA5" w:rsidRDefault="00B20CA5" w:rsidP="00B20CA5">
      <w:pPr>
        <w:pStyle w:val="ListParagraph"/>
        <w:numPr>
          <w:ilvl w:val="1"/>
          <w:numId w:val="14"/>
        </w:numPr>
        <w:spacing w:after="0" w:line="240" w:lineRule="auto"/>
      </w:pPr>
      <w:r>
        <w:t>Diameters of 6” to &lt; 8” cut in four slices.</w:t>
      </w:r>
    </w:p>
    <w:p w14:paraId="40A424C5" w14:textId="77777777" w:rsidR="00B20CA5" w:rsidRDefault="00B20CA5" w:rsidP="00B20CA5">
      <w:pPr>
        <w:pStyle w:val="ListParagraph"/>
        <w:numPr>
          <w:ilvl w:val="1"/>
          <w:numId w:val="14"/>
        </w:numPr>
        <w:spacing w:after="0" w:line="240" w:lineRule="auto"/>
      </w:pPr>
      <w:r>
        <w:t>Diameters of 8” to &lt; 12” cut in six slices.</w:t>
      </w:r>
    </w:p>
    <w:p w14:paraId="7423623E" w14:textId="77777777" w:rsidR="00B20CA5" w:rsidRDefault="00B20CA5" w:rsidP="00B20CA5">
      <w:pPr>
        <w:pStyle w:val="ListParagraph"/>
        <w:numPr>
          <w:ilvl w:val="1"/>
          <w:numId w:val="14"/>
        </w:numPr>
        <w:spacing w:after="0" w:line="240" w:lineRule="auto"/>
      </w:pPr>
      <w:r>
        <w:t>Diameters of 12” to &lt; 14” cut in 8 slices.</w:t>
      </w:r>
    </w:p>
    <w:p w14:paraId="0C7CEC12" w14:textId="77777777" w:rsidR="00B20CA5" w:rsidRDefault="00B20CA5" w:rsidP="00B20CA5">
      <w:pPr>
        <w:pStyle w:val="ListParagraph"/>
        <w:numPr>
          <w:ilvl w:val="1"/>
          <w:numId w:val="14"/>
        </w:numPr>
        <w:spacing w:after="0" w:line="240" w:lineRule="auto"/>
      </w:pPr>
      <w:r>
        <w:t>Diameters of 14” to &lt; 16” cut in 10 slices.</w:t>
      </w:r>
    </w:p>
    <w:p w14:paraId="2F7938A5" w14:textId="77777777" w:rsidR="00B20CA5" w:rsidRDefault="00B20CA5" w:rsidP="00B20CA5">
      <w:pPr>
        <w:pStyle w:val="ListParagraph"/>
        <w:numPr>
          <w:ilvl w:val="1"/>
          <w:numId w:val="14"/>
        </w:numPr>
        <w:spacing w:after="0" w:line="240" w:lineRule="auto"/>
      </w:pPr>
      <w:r>
        <w:t>Diameters of 16” to &lt; 20” cut in 12 slices.</w:t>
      </w:r>
    </w:p>
    <w:p w14:paraId="587EDE11" w14:textId="77777777" w:rsidR="00B20CA5" w:rsidRDefault="00B20CA5" w:rsidP="00B20CA5">
      <w:pPr>
        <w:pStyle w:val="ListParagraph"/>
        <w:numPr>
          <w:ilvl w:val="1"/>
          <w:numId w:val="14"/>
        </w:numPr>
        <w:spacing w:after="160" w:line="240" w:lineRule="auto"/>
      </w:pPr>
      <w:r>
        <w:t>Diameters of 20” to 24” cut in 16 slices.</w:t>
      </w:r>
    </w:p>
    <w:p w14:paraId="7A08CFFA" w14:textId="738BE850" w:rsidR="00B20CA5" w:rsidRDefault="00B20CA5" w:rsidP="00B20CA5">
      <w:pPr>
        <w:spacing w:after="160" w:line="259" w:lineRule="auto"/>
      </w:pPr>
      <w:r>
        <w:rPr>
          <w:rStyle w:val="normaltextrun"/>
        </w:rPr>
        <w:t xml:space="preserve">After the input is done, determine and output </w:t>
      </w:r>
      <w:r w:rsidRPr="00B20CA5">
        <w:rPr>
          <w:rStyle w:val="normaltextrun"/>
        </w:rPr>
        <w:t xml:space="preserve">the number of slices and the area of each slice </w:t>
      </w:r>
      <w:r>
        <w:rPr>
          <w:rStyle w:val="normaltextrun"/>
        </w:rPr>
        <w:t>based on</w:t>
      </w:r>
      <w:r w:rsidRPr="00B20CA5">
        <w:rPr>
          <w:rStyle w:val="normaltextrun"/>
        </w:rPr>
        <w:t xml:space="preserve"> the pizza diameter that was entered. Below is an example of what the program output should look like under two different conditions:</w:t>
      </w:r>
    </w:p>
    <w:p w14:paraId="3F1FAFDE" w14:textId="77777777" w:rsidR="00B20CA5" w:rsidRPr="00E24890" w:rsidRDefault="00B20CA5" w:rsidP="00B20CA5">
      <w:pPr>
        <w:pStyle w:val="Heading3"/>
      </w:pPr>
      <w:r>
        <w:t>Valid entry:</w:t>
      </w:r>
    </w:p>
    <w:p w14:paraId="3DAAAFD7" w14:textId="77777777" w:rsidR="00B20CA5" w:rsidRPr="00EA75D2" w:rsidRDefault="00B20CA5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 w:rsidRPr="00EA75D2">
        <w:rPr>
          <w:rFonts w:ascii="Consolas" w:hAnsi="Consolas" w:cs="Consolas"/>
          <w:b/>
          <w:sz w:val="20"/>
        </w:rPr>
        <w:t xml:space="preserve">Please enter the </w:t>
      </w:r>
      <w:r>
        <w:rPr>
          <w:rFonts w:ascii="Consolas" w:hAnsi="Consolas" w:cs="Consolas"/>
          <w:b/>
          <w:sz w:val="20"/>
        </w:rPr>
        <w:t>diameter of your pizza: 15</w:t>
      </w:r>
    </w:p>
    <w:p w14:paraId="58289CED" w14:textId="77777777" w:rsidR="00B20CA5" w:rsidRDefault="00B20CA5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</w:p>
    <w:p w14:paraId="2919176D" w14:textId="77777777" w:rsidR="00B20CA5" w:rsidRDefault="00B20CA5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A 15</w:t>
      </w:r>
      <w:r w:rsidRPr="00EA75D2">
        <w:rPr>
          <w:rFonts w:ascii="Consolas" w:hAnsi="Consolas" w:cs="Consolas"/>
          <w:b/>
          <w:sz w:val="20"/>
        </w:rPr>
        <w:t>"</w:t>
      </w:r>
      <w:r>
        <w:rPr>
          <w:rFonts w:ascii="Consolas" w:hAnsi="Consolas" w:cs="Consolas"/>
          <w:b/>
          <w:sz w:val="20"/>
        </w:rPr>
        <w:t xml:space="preserve"> pizza will yield 10 slices.</w:t>
      </w:r>
    </w:p>
    <w:p w14:paraId="3A65FEA2" w14:textId="1382946E" w:rsidR="00B20CA5" w:rsidRPr="00EA75D2" w:rsidRDefault="00B20CA5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Each slice will have an area of 17.67 square inches.</w:t>
      </w:r>
    </w:p>
    <w:p w14:paraId="1FDC6A0F" w14:textId="77777777" w:rsidR="00B20CA5" w:rsidRPr="00E24890" w:rsidRDefault="00B20CA5" w:rsidP="00B20CA5">
      <w:pPr>
        <w:pStyle w:val="Heading3"/>
      </w:pPr>
      <w:r>
        <w:t>Invalid entry:</w:t>
      </w:r>
    </w:p>
    <w:p w14:paraId="65DD736D" w14:textId="55960B50" w:rsidR="00B20CA5" w:rsidRPr="00EA75D2" w:rsidRDefault="00B20CA5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 w:rsidRPr="00EA75D2">
        <w:rPr>
          <w:rFonts w:ascii="Consolas" w:hAnsi="Consolas" w:cs="Consolas"/>
          <w:b/>
          <w:sz w:val="20"/>
        </w:rPr>
        <w:t xml:space="preserve">Please enter the </w:t>
      </w:r>
      <w:r>
        <w:rPr>
          <w:rFonts w:ascii="Consolas" w:hAnsi="Consolas" w:cs="Consolas"/>
          <w:b/>
          <w:sz w:val="20"/>
        </w:rPr>
        <w:t>diameter of your pizza: 5.5</w:t>
      </w:r>
    </w:p>
    <w:p w14:paraId="091E0D8B" w14:textId="50552389" w:rsidR="00983371" w:rsidRPr="00B20CA5" w:rsidRDefault="00B20CA5" w:rsidP="00B20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Error: Pizza must have a diameter in the range of 8</w:t>
      </w:r>
      <w:r w:rsidRPr="00EA75D2">
        <w:rPr>
          <w:rFonts w:ascii="Consolas" w:hAnsi="Consolas" w:cs="Consolas"/>
          <w:b/>
          <w:sz w:val="20"/>
        </w:rPr>
        <w:t>"</w:t>
      </w:r>
      <w:r>
        <w:rPr>
          <w:rFonts w:ascii="Consolas" w:hAnsi="Consolas" w:cs="Consolas"/>
          <w:b/>
          <w:sz w:val="20"/>
        </w:rPr>
        <w:t xml:space="preserve"> to 24</w:t>
      </w:r>
      <w:r w:rsidRPr="00EA75D2">
        <w:rPr>
          <w:rFonts w:ascii="Consolas" w:hAnsi="Consolas" w:cs="Consolas"/>
          <w:b/>
          <w:sz w:val="20"/>
        </w:rPr>
        <w:t>"</w:t>
      </w:r>
      <w:r>
        <w:rPr>
          <w:rFonts w:ascii="Consolas" w:hAnsi="Consolas" w:cs="Consolas"/>
          <w:b/>
          <w:sz w:val="20"/>
        </w:rPr>
        <w:t xml:space="preserve"> inclusive! Please try again.</w:t>
      </w:r>
    </w:p>
    <w:p w14:paraId="69DDA8EB" w14:textId="77777777" w:rsidR="003A370E" w:rsidRPr="003A370E" w:rsidRDefault="003A370E" w:rsidP="00983371">
      <w:pPr>
        <w:pStyle w:val="ListParagraph"/>
        <w:numPr>
          <w:ilvl w:val="0"/>
          <w:numId w:val="23"/>
        </w:numPr>
        <w:spacing w:after="160" w:line="259" w:lineRule="auto"/>
      </w:pPr>
      <w:r w:rsidRPr="003A370E">
        <w:rPr>
          <w:rFonts w:cstheme="minorHAnsi"/>
        </w:rPr>
        <w:t>All user inputs may or may not contain decimal values.</w:t>
      </w:r>
    </w:p>
    <w:p w14:paraId="6229C689" w14:textId="77777777" w:rsidR="00983371" w:rsidRPr="00983371" w:rsidRDefault="00556F45" w:rsidP="00983371">
      <w:pPr>
        <w:pStyle w:val="ListParagraph"/>
        <w:numPr>
          <w:ilvl w:val="0"/>
          <w:numId w:val="23"/>
        </w:numPr>
        <w:spacing w:after="160" w:line="259" w:lineRule="auto"/>
      </w:pPr>
      <w:r w:rsidRPr="00983371">
        <w:rPr>
          <w:rFonts w:cstheme="minorHAnsi"/>
        </w:rPr>
        <w:t xml:space="preserve">The program should provide the </w:t>
      </w:r>
      <w:proofErr w:type="gramStart"/>
      <w:r w:rsidRPr="00983371">
        <w:rPr>
          <w:rFonts w:cstheme="minorHAnsi"/>
        </w:rPr>
        <w:t>user</w:t>
      </w:r>
      <w:proofErr w:type="gramEnd"/>
      <w:r w:rsidRPr="00983371">
        <w:rPr>
          <w:rFonts w:cstheme="minorHAnsi"/>
        </w:rPr>
        <w:t xml:space="preserve"> very clear and concise instructions and error messages.</w:t>
      </w:r>
    </w:p>
    <w:p w14:paraId="23883BFA" w14:textId="4420ED5D" w:rsidR="00091EB3" w:rsidRPr="00983371" w:rsidRDefault="00556F45" w:rsidP="00983371">
      <w:pPr>
        <w:pStyle w:val="ListParagraph"/>
        <w:numPr>
          <w:ilvl w:val="0"/>
          <w:numId w:val="23"/>
        </w:numPr>
        <w:spacing w:after="160" w:line="259" w:lineRule="auto"/>
      </w:pPr>
      <w:r w:rsidRPr="00983371">
        <w:rPr>
          <w:rFonts w:cstheme="minorHAnsi"/>
        </w:rPr>
        <w:t xml:space="preserve">All </w:t>
      </w:r>
      <w:proofErr w:type="gramStart"/>
      <w:r w:rsidRPr="00983371">
        <w:rPr>
          <w:rFonts w:cstheme="minorHAnsi"/>
        </w:rPr>
        <w:t>numbers</w:t>
      </w:r>
      <w:proofErr w:type="gramEnd"/>
      <w:r w:rsidRPr="00983371">
        <w:rPr>
          <w:rFonts w:cstheme="minorHAnsi"/>
        </w:rPr>
        <w:t xml:space="preserve"> in the output should be rounded to </w:t>
      </w:r>
      <w:r w:rsidR="00B20CA5">
        <w:rPr>
          <w:rFonts w:cstheme="minorHAnsi"/>
        </w:rPr>
        <w:t>two</w:t>
      </w:r>
      <w:r w:rsidRPr="00983371">
        <w:rPr>
          <w:rFonts w:cstheme="minorHAnsi"/>
        </w:rPr>
        <w:t xml:space="preserve"> decimal place</w:t>
      </w:r>
      <w:r w:rsidR="00B20CA5">
        <w:rPr>
          <w:rFonts w:cstheme="minorHAnsi"/>
        </w:rPr>
        <w:t>s</w:t>
      </w:r>
      <w:r w:rsidRPr="00983371">
        <w:rPr>
          <w:rFonts w:cstheme="minorHAnsi"/>
        </w:rPr>
        <w:t>.</w:t>
      </w:r>
    </w:p>
    <w:p w14:paraId="236B5C59" w14:textId="406E0451" w:rsidR="005B4252" w:rsidRPr="00E24890" w:rsidRDefault="00983371" w:rsidP="005B4252">
      <w:pPr>
        <w:pStyle w:val="Heading2"/>
      </w:pPr>
      <w:r>
        <w:lastRenderedPageBreak/>
        <w:t>Other Requirements</w:t>
      </w:r>
    </w:p>
    <w:p w14:paraId="05C8A66E" w14:textId="491DAAB9" w:rsidR="00983371" w:rsidRDefault="00983371" w:rsidP="00983371">
      <w:pPr>
        <w:pStyle w:val="ListParagraph"/>
        <w:numPr>
          <w:ilvl w:val="0"/>
          <w:numId w:val="22"/>
        </w:numPr>
        <w:spacing w:after="160" w:line="259" w:lineRule="auto"/>
      </w:pPr>
      <w:r w:rsidRPr="00FD17BD">
        <w:rPr>
          <w:rStyle w:val="normaltextrun"/>
          <w:color w:val="000000"/>
        </w:rPr>
        <w:t>Include a</w:t>
      </w:r>
      <w:r>
        <w:rPr>
          <w:rStyle w:val="normaltextrun"/>
          <w:color w:val="000000"/>
        </w:rPr>
        <w:t xml:space="preserve"> </w:t>
      </w:r>
      <w:r w:rsidRPr="00FD17BD">
        <w:rPr>
          <w:rStyle w:val="normaltextrun"/>
          <w:color w:val="000000"/>
        </w:rPr>
        <w:t xml:space="preserve">comment </w:t>
      </w:r>
      <w:r>
        <w:rPr>
          <w:rStyle w:val="normaltextrun"/>
          <w:color w:val="000000"/>
        </w:rPr>
        <w:t xml:space="preserve">header </w:t>
      </w:r>
      <w:r w:rsidRPr="00FD17BD">
        <w:rPr>
          <w:rStyle w:val="normaltextrun"/>
          <w:color w:val="000000"/>
        </w:rPr>
        <w:t>with your name, the date, and a short description</w:t>
      </w:r>
      <w:r>
        <w:rPr>
          <w:rStyle w:val="normaltextrun"/>
          <w:color w:val="000000"/>
        </w:rPr>
        <w:t xml:space="preserve"> in each human-generated code file</w:t>
      </w:r>
      <w:r w:rsidRPr="00FD17BD">
        <w:rPr>
          <w:rStyle w:val="normaltextrun"/>
          <w:color w:val="000000"/>
        </w:rPr>
        <w:t>.</w:t>
      </w:r>
    </w:p>
    <w:p w14:paraId="7DA57651" w14:textId="09EBBD83" w:rsidR="00983371" w:rsidRPr="005B64BB" w:rsidRDefault="00983371" w:rsidP="00983371">
      <w:pPr>
        <w:pStyle w:val="ListParagraph"/>
        <w:numPr>
          <w:ilvl w:val="0"/>
          <w:numId w:val="22"/>
        </w:numPr>
        <w:spacing w:after="160" w:line="259" w:lineRule="auto"/>
        <w:rPr>
          <w:rStyle w:val="eop"/>
        </w:rPr>
      </w:pPr>
      <w:r w:rsidRPr="00FD17BD">
        <w:rPr>
          <w:rStyle w:val="normaltextrun"/>
          <w:b/>
          <w:bCs/>
          <w:color w:val="000000"/>
        </w:rPr>
        <w:t>Follow the style guide!</w:t>
      </w:r>
      <w:r w:rsidRPr="00FD17BD">
        <w:rPr>
          <w:rStyle w:val="normaltextrun"/>
          <w:color w:val="000000"/>
        </w:rPr>
        <w:t xml:space="preserve"> Use descriptive names and sensible data</w:t>
      </w:r>
      <w:r>
        <w:rPr>
          <w:rStyle w:val="normaltextrun"/>
          <w:color w:val="000000"/>
        </w:rPr>
        <w:t xml:space="preserve"> </w:t>
      </w:r>
      <w:r w:rsidRPr="00FD17BD">
        <w:rPr>
          <w:rStyle w:val="normaltextrun"/>
          <w:color w:val="000000"/>
        </w:rPr>
        <w:t xml:space="preserve">types for variables, constants, etc. that follow </w:t>
      </w:r>
      <w:r>
        <w:rPr>
          <w:rStyle w:val="normaltextrun"/>
          <w:color w:val="000000"/>
        </w:rPr>
        <w:t>the style guide’s</w:t>
      </w:r>
      <w:r w:rsidRPr="00FD17BD">
        <w:rPr>
          <w:rStyle w:val="normaltextrun"/>
          <w:color w:val="000000"/>
        </w:rPr>
        <w:t xml:space="preserve"> naming conventions. Use </w:t>
      </w:r>
      <w:r>
        <w:rPr>
          <w:rStyle w:val="normaltextrun"/>
          <w:color w:val="000000"/>
        </w:rPr>
        <w:t>appropriate</w:t>
      </w:r>
      <w:r w:rsidRPr="00FD17BD">
        <w:rPr>
          <w:rStyle w:val="normaltextrun"/>
          <w:color w:val="000000"/>
        </w:rPr>
        <w:t xml:space="preserve"> spacing</w:t>
      </w:r>
      <w:r>
        <w:rPr>
          <w:rStyle w:val="normaltextrun"/>
          <w:color w:val="000000"/>
        </w:rPr>
        <w:t>, indenting,</w:t>
      </w:r>
      <w:r w:rsidRPr="00FD17BD">
        <w:rPr>
          <w:rStyle w:val="normaltextrun"/>
          <w:color w:val="000000"/>
        </w:rPr>
        <w:t xml:space="preserve"> and make sure </w:t>
      </w:r>
      <w:proofErr w:type="gramStart"/>
      <w:r w:rsidRPr="00FD17BD">
        <w:rPr>
          <w:rStyle w:val="normaltextrun"/>
          <w:color w:val="000000"/>
        </w:rPr>
        <w:t>braces ({}</w:t>
      </w:r>
      <w:proofErr w:type="gramEnd"/>
      <w:r w:rsidRPr="00FD17BD">
        <w:rPr>
          <w:rStyle w:val="normaltextrun"/>
          <w:color w:val="000000"/>
        </w:rPr>
        <w:t xml:space="preserve">) are located where they </w:t>
      </w:r>
      <w:r>
        <w:rPr>
          <w:rStyle w:val="normaltextrun"/>
          <w:color w:val="000000"/>
        </w:rPr>
        <w:t xml:space="preserve">should </w:t>
      </w:r>
      <w:r w:rsidRPr="00FD17BD">
        <w:rPr>
          <w:rStyle w:val="normaltextrun"/>
          <w:color w:val="000000"/>
        </w:rPr>
        <w:t>be.</w:t>
      </w:r>
    </w:p>
    <w:p w14:paraId="4FB8EFA5" w14:textId="6D0E4B19" w:rsidR="00983371" w:rsidRPr="005B64BB" w:rsidRDefault="00983371" w:rsidP="00983371">
      <w:pPr>
        <w:pStyle w:val="ListParagraph"/>
        <w:numPr>
          <w:ilvl w:val="0"/>
          <w:numId w:val="22"/>
        </w:numPr>
        <w:spacing w:after="160" w:line="259" w:lineRule="auto"/>
      </w:pPr>
      <w:r w:rsidRPr="005B64BB">
        <w:rPr>
          <w:rStyle w:val="normaltextrun"/>
          <w:color w:val="000000"/>
        </w:rPr>
        <w:t xml:space="preserve">Code must be </w:t>
      </w:r>
      <w:proofErr w:type="gramStart"/>
      <w:r w:rsidRPr="005B64BB">
        <w:rPr>
          <w:rStyle w:val="normaltextrun"/>
          <w:color w:val="000000"/>
        </w:rPr>
        <w:t>commented</w:t>
      </w:r>
      <w:proofErr w:type="gramEnd"/>
      <w:r w:rsidRPr="005B64BB">
        <w:rPr>
          <w:rStyle w:val="normaltextrun"/>
          <w:color w:val="000000"/>
        </w:rPr>
        <w:t xml:space="preserve"> </w:t>
      </w:r>
      <w:r>
        <w:rPr>
          <w:rStyle w:val="normaltextrun"/>
          <w:color w:val="000000"/>
        </w:rPr>
        <w:t>in line with the style guide and your professor’s expectations.</w:t>
      </w:r>
    </w:p>
    <w:p w14:paraId="1F1ABB3D" w14:textId="77777777" w:rsidR="00983371" w:rsidRPr="00983371" w:rsidRDefault="00983371" w:rsidP="00983371">
      <w:pPr>
        <w:pStyle w:val="ListParagraph"/>
        <w:numPr>
          <w:ilvl w:val="0"/>
          <w:numId w:val="22"/>
        </w:numPr>
        <w:spacing w:after="160" w:line="259" w:lineRule="auto"/>
        <w:rPr>
          <w:rStyle w:val="normaltextrun"/>
        </w:rPr>
      </w:pPr>
      <w:r w:rsidRPr="00FD17BD">
        <w:rPr>
          <w:rStyle w:val="normaltextrun"/>
          <w:color w:val="000000"/>
        </w:rPr>
        <w:t xml:space="preserve">Output messages must be meaningful. </w:t>
      </w:r>
      <w:r>
        <w:rPr>
          <w:rStyle w:val="normaltextrun"/>
          <w:color w:val="000000"/>
        </w:rPr>
        <w:t>Write the output as if the user has not read these instructions.</w:t>
      </w:r>
    </w:p>
    <w:p w14:paraId="1A9F3D41" w14:textId="7834FBD3" w:rsidR="00983371" w:rsidRPr="00983371" w:rsidRDefault="00983371" w:rsidP="00983371">
      <w:pPr>
        <w:pStyle w:val="ListParagraph"/>
        <w:numPr>
          <w:ilvl w:val="0"/>
          <w:numId w:val="22"/>
        </w:numPr>
        <w:spacing w:after="160" w:line="259" w:lineRule="auto"/>
        <w:rPr>
          <w:rStyle w:val="eop"/>
        </w:rPr>
      </w:pPr>
      <w:r>
        <w:rPr>
          <w:rStyle w:val="eop"/>
          <w:color w:val="000000"/>
        </w:rPr>
        <w:t>Any</w:t>
      </w:r>
      <w:r w:rsidRPr="00983371">
        <w:rPr>
          <w:rStyle w:val="eop"/>
          <w:color w:val="000000"/>
        </w:rPr>
        <w:t xml:space="preserve"> assets </w:t>
      </w:r>
      <w:r>
        <w:rPr>
          <w:rStyle w:val="eop"/>
          <w:color w:val="000000"/>
        </w:rPr>
        <w:t>or</w:t>
      </w:r>
      <w:r w:rsidRPr="00983371">
        <w:rPr>
          <w:rStyle w:val="eop"/>
          <w:color w:val="000000"/>
        </w:rPr>
        <w:t xml:space="preserve"> code obtained from</w:t>
      </w:r>
      <w:r w:rsidR="00405E25">
        <w:rPr>
          <w:rStyle w:val="eop"/>
          <w:color w:val="000000"/>
        </w:rPr>
        <w:t>,</w:t>
      </w:r>
      <w:r w:rsidRPr="00983371">
        <w:rPr>
          <w:rStyle w:val="eop"/>
          <w:color w:val="000000"/>
        </w:rPr>
        <w:t xml:space="preserve"> </w:t>
      </w:r>
      <w:r>
        <w:rPr>
          <w:rStyle w:val="eop"/>
          <w:color w:val="000000"/>
        </w:rPr>
        <w:t>or based closely on</w:t>
      </w:r>
      <w:r w:rsidR="00405E25">
        <w:rPr>
          <w:rStyle w:val="eop"/>
          <w:color w:val="000000"/>
        </w:rPr>
        <w:t>,</w:t>
      </w:r>
      <w:r>
        <w:rPr>
          <w:rStyle w:val="eop"/>
          <w:color w:val="000000"/>
        </w:rPr>
        <w:t xml:space="preserve"> </w:t>
      </w:r>
      <w:r w:rsidRPr="00983371">
        <w:rPr>
          <w:rStyle w:val="eop"/>
          <w:color w:val="000000"/>
        </w:rPr>
        <w:t>external sources must be cited correctly</w:t>
      </w:r>
      <w:r>
        <w:rPr>
          <w:rStyle w:val="eop"/>
          <w:color w:val="000000"/>
        </w:rPr>
        <w:t>, either in line with your professor’s expectations or</w:t>
      </w:r>
      <w:r w:rsidRPr="00983371">
        <w:rPr>
          <w:rStyle w:val="eop"/>
          <w:color w:val="000000"/>
        </w:rPr>
        <w:t xml:space="preserve"> using APA format.</w:t>
      </w:r>
    </w:p>
    <w:p w14:paraId="0C8F39ED" w14:textId="6431BA43" w:rsidR="005B4252" w:rsidRDefault="003D4F36" w:rsidP="00983371">
      <w:pPr>
        <w:pStyle w:val="Heading2"/>
      </w:pPr>
      <w:r>
        <w:t xml:space="preserve">Submission and </w:t>
      </w:r>
      <w:r w:rsidR="00983371">
        <w:t>Grading</w:t>
      </w:r>
    </w:p>
    <w:p w14:paraId="72FF0CFA" w14:textId="2759026B" w:rsidR="003D4F36" w:rsidRDefault="003D4F36" w:rsidP="003D4F36">
      <w:pPr>
        <w:spacing w:after="0" w:line="240" w:lineRule="auto"/>
      </w:pPr>
      <w:r>
        <w:t xml:space="preserve">To earn full marks on this assignment, you must do </w:t>
      </w:r>
      <w:proofErr w:type="gramStart"/>
      <w:r>
        <w:rPr>
          <w:i/>
        </w:rPr>
        <w:t>all</w:t>
      </w:r>
      <w:r>
        <w:t xml:space="preserve"> of</w:t>
      </w:r>
      <w:proofErr w:type="gramEnd"/>
      <w:r>
        <w:t xml:space="preserve"> the following:</w:t>
      </w:r>
    </w:p>
    <w:p w14:paraId="17297916" w14:textId="53906F33" w:rsidR="003D4F36" w:rsidRPr="007E111E" w:rsidRDefault="007E111E" w:rsidP="003D4F36">
      <w:pPr>
        <w:pStyle w:val="ListParagraph"/>
        <w:numPr>
          <w:ilvl w:val="0"/>
          <w:numId w:val="22"/>
        </w:numPr>
        <w:spacing w:after="160" w:line="259" w:lineRule="auto"/>
        <w:rPr>
          <w:rStyle w:val="normaltextrun"/>
        </w:rPr>
      </w:pPr>
      <w:r>
        <w:rPr>
          <w:rStyle w:val="normaltextrun"/>
          <w:color w:val="000000"/>
        </w:rPr>
        <w:t>Push the source code files to GitHub prior to the due date</w:t>
      </w:r>
      <w:r w:rsidR="003D4F36">
        <w:rPr>
          <w:rStyle w:val="normaltextrun"/>
          <w:color w:val="000000"/>
        </w:rPr>
        <w:t>.</w:t>
      </w:r>
    </w:p>
    <w:p w14:paraId="6706C873" w14:textId="2748A298" w:rsidR="007E111E" w:rsidRPr="007E111E" w:rsidRDefault="007E111E" w:rsidP="007E111E">
      <w:pPr>
        <w:pStyle w:val="ListParagraph"/>
        <w:numPr>
          <w:ilvl w:val="1"/>
          <w:numId w:val="22"/>
        </w:numPr>
        <w:spacing w:after="160" w:line="259" w:lineRule="auto"/>
        <w:rPr>
          <w:rStyle w:val="normaltextrun"/>
        </w:rPr>
      </w:pPr>
      <w:r>
        <w:rPr>
          <w:rStyle w:val="normaltextrun"/>
        </w:rPr>
        <w:t>Add your professor as a collaborator on the GitHub repository that includes the source code.</w:t>
      </w:r>
    </w:p>
    <w:p w14:paraId="6816F3B6" w14:textId="77777777" w:rsidR="007E111E" w:rsidRDefault="007E111E" w:rsidP="00445A1A">
      <w:pPr>
        <w:pStyle w:val="ListParagraph"/>
        <w:numPr>
          <w:ilvl w:val="0"/>
          <w:numId w:val="22"/>
        </w:numPr>
        <w:spacing w:after="160" w:line="259" w:lineRule="auto"/>
        <w:rPr>
          <w:rStyle w:val="normaltextrun"/>
        </w:rPr>
      </w:pPr>
      <w:r>
        <w:rPr>
          <w:rStyle w:val="normaltextrun"/>
        </w:rPr>
        <w:t>Submit the source code files to DC Connect prior to the due date.</w:t>
      </w:r>
    </w:p>
    <w:p w14:paraId="7075F978" w14:textId="11E061DC" w:rsidR="007E111E" w:rsidRDefault="007E111E" w:rsidP="007E111E">
      <w:pPr>
        <w:pStyle w:val="ListParagraph"/>
        <w:numPr>
          <w:ilvl w:val="1"/>
          <w:numId w:val="22"/>
        </w:numPr>
        <w:spacing w:after="160" w:line="259" w:lineRule="auto"/>
        <w:rPr>
          <w:rStyle w:val="normaltextrun"/>
        </w:rPr>
      </w:pPr>
      <w:r>
        <w:rPr>
          <w:rStyle w:val="normaltextrun"/>
        </w:rPr>
        <w:t>Include your GitHub repository URL in the submission notes.</w:t>
      </w:r>
    </w:p>
    <w:p w14:paraId="2C2E5DE5" w14:textId="44AB821B" w:rsidR="007E111E" w:rsidRDefault="007E111E" w:rsidP="00445A1A">
      <w:pPr>
        <w:pStyle w:val="ListParagraph"/>
        <w:numPr>
          <w:ilvl w:val="0"/>
          <w:numId w:val="22"/>
        </w:numPr>
        <w:spacing w:after="160" w:line="259" w:lineRule="auto"/>
        <w:rPr>
          <w:rStyle w:val="normaltextrun"/>
        </w:rPr>
      </w:pPr>
      <w:r>
        <w:rPr>
          <w:rStyle w:val="normaltextrun"/>
        </w:rPr>
        <w:t>Demonstrate the code file running one-on-one with your professor in the week following the due date.</w:t>
      </w:r>
      <w:r>
        <w:rPr>
          <w:rStyle w:val="normaltextrun"/>
        </w:rPr>
        <w:br/>
        <w:t>Your professor may allow a video or remote demonstration, or they may require you to attend class for this.</w:t>
      </w:r>
    </w:p>
    <w:p w14:paraId="02AB1097" w14:textId="4C95F1DA" w:rsidR="007E111E" w:rsidRDefault="007E111E" w:rsidP="007E111E">
      <w:pPr>
        <w:spacing w:after="160" w:line="259" w:lineRule="auto"/>
        <w:rPr>
          <w:rStyle w:val="normaltextrun"/>
        </w:rPr>
      </w:pPr>
      <w:r>
        <w:rPr>
          <w:rStyle w:val="normaltextrun"/>
        </w:rPr>
        <w:t>If any part of this is beyond the due date, the standard late penalty as noted in our Course Outline will apply.</w:t>
      </w:r>
    </w:p>
    <w:p w14:paraId="2EE17CEB" w14:textId="7CDA1A3D" w:rsidR="00000ECA" w:rsidRPr="00E24890" w:rsidRDefault="007E111E" w:rsidP="003D4F36">
      <w:pPr>
        <w:spacing w:after="0" w:line="240" w:lineRule="auto"/>
      </w:pPr>
      <w:r>
        <w:rPr>
          <w:rStyle w:val="eop"/>
          <w:color w:val="000000"/>
        </w:rPr>
        <w:t>The rubric for the grading of this assignment should be available on DC Connect.</w:t>
      </w:r>
    </w:p>
    <w:sectPr w:rsidR="00000ECA" w:rsidRPr="00E24890" w:rsidSect="008754AB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85FBF" w14:textId="77777777" w:rsidR="00D96818" w:rsidRDefault="00D96818" w:rsidP="00F61B0F">
      <w:pPr>
        <w:spacing w:after="0" w:line="240" w:lineRule="auto"/>
      </w:pPr>
      <w:r>
        <w:separator/>
      </w:r>
    </w:p>
  </w:endnote>
  <w:endnote w:type="continuationSeparator" w:id="0">
    <w:p w14:paraId="0CD2238D" w14:textId="77777777" w:rsidR="00D96818" w:rsidRDefault="00D96818" w:rsidP="00F6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E4542" w14:textId="550B7CEB" w:rsidR="00F61B0F" w:rsidRPr="004F762C" w:rsidRDefault="00000ECA" w:rsidP="008E441F">
    <w:pPr>
      <w:pStyle w:val="Footer"/>
      <w:pBdr>
        <w:top w:val="single" w:sz="4" w:space="0" w:color="auto"/>
      </w:pBdr>
      <w:rPr>
        <w:sz w:val="18"/>
        <w:szCs w:val="18"/>
      </w:rPr>
    </w:pPr>
    <w:r>
      <w:rPr>
        <w:sz w:val="18"/>
        <w:szCs w:val="18"/>
      </w:rPr>
      <w:t>© 202</w:t>
    </w:r>
    <w:r w:rsidR="0094542D">
      <w:rPr>
        <w:sz w:val="18"/>
        <w:szCs w:val="18"/>
      </w:rPr>
      <w:t xml:space="preserve">4 </w:t>
    </w:r>
    <w:r>
      <w:rPr>
        <w:sz w:val="18"/>
        <w:szCs w:val="18"/>
      </w:rPr>
      <w:t>Durham College</w:t>
    </w:r>
    <w:r w:rsidR="004F762C" w:rsidRPr="004F762C">
      <w:rPr>
        <w:sz w:val="18"/>
        <w:szCs w:val="18"/>
      </w:rPr>
      <w:tab/>
    </w:r>
    <w:r w:rsidR="004F762C" w:rsidRPr="004F762C">
      <w:rPr>
        <w:sz w:val="18"/>
        <w:szCs w:val="18"/>
      </w:rPr>
      <w:tab/>
      <w:t xml:space="preserve">Page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PAGE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  <w:r w:rsidR="004F762C" w:rsidRPr="004F762C">
      <w:rPr>
        <w:sz w:val="18"/>
        <w:szCs w:val="18"/>
      </w:rPr>
      <w:t xml:space="preserve"> of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NUMPAGES 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EC19" w14:textId="77777777" w:rsidR="00D96818" w:rsidRDefault="00D96818" w:rsidP="00F61B0F">
      <w:pPr>
        <w:spacing w:after="0" w:line="240" w:lineRule="auto"/>
      </w:pPr>
      <w:r>
        <w:separator/>
      </w:r>
    </w:p>
  </w:footnote>
  <w:footnote w:type="continuationSeparator" w:id="0">
    <w:p w14:paraId="10F37641" w14:textId="77777777" w:rsidR="00D96818" w:rsidRDefault="00D96818" w:rsidP="00F61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94FE" w14:textId="01EB233A" w:rsidR="004F762C" w:rsidRPr="00AE09F7" w:rsidRDefault="0042245B" w:rsidP="00922A31">
    <w:pPr>
      <w:pStyle w:val="Heading1"/>
      <w:spacing w:before="0"/>
      <w:rPr>
        <w:sz w:val="36"/>
      </w:rPr>
    </w:pPr>
    <w:r>
      <w:rPr>
        <w:sz w:val="36"/>
      </w:rPr>
      <w:t>Assignment</w:t>
    </w:r>
    <w:r w:rsidR="004A5734">
      <w:rPr>
        <w:sz w:val="36"/>
      </w:rPr>
      <w:t xml:space="preserve"> </w:t>
    </w:r>
    <w:r w:rsidR="00C804EE">
      <w:rPr>
        <w:sz w:val="36"/>
      </w:rPr>
      <w:t xml:space="preserve">1: </w:t>
    </w:r>
    <w:r w:rsidR="008A66AB">
      <w:rPr>
        <w:sz w:val="36"/>
      </w:rPr>
      <w:t>Pizza Cutting</w:t>
    </w:r>
  </w:p>
  <w:p w14:paraId="3B1237BF" w14:textId="61449452" w:rsidR="00F61B0F" w:rsidRPr="004F762C" w:rsidRDefault="00922A31" w:rsidP="00922A31">
    <w:pPr>
      <w:pStyle w:val="Header"/>
      <w:pBdr>
        <w:bottom w:val="single" w:sz="4" w:space="1" w:color="auto"/>
      </w:pBdr>
      <w:spacing w:after="120"/>
    </w:pPr>
    <w:r w:rsidRPr="00922A31">
      <w:t>Assignment for</w:t>
    </w:r>
    <w:r w:rsidR="00000ECA">
      <w:t xml:space="preserve"> COSC 1</w:t>
    </w:r>
    <w:r w:rsidR="00B301DE">
      <w:t>2</w:t>
    </w:r>
    <w:r w:rsidR="00000ECA">
      <w:t xml:space="preserve">00 </w:t>
    </w:r>
    <w:r w:rsidRPr="00922A31">
      <w:t xml:space="preserve">– </w:t>
    </w:r>
    <w:r w:rsidR="00B301DE">
      <w:t>Object-Oriented Programming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95C"/>
    <w:multiLevelType w:val="hybridMultilevel"/>
    <w:tmpl w:val="9334B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0F27"/>
    <w:multiLevelType w:val="hybridMultilevel"/>
    <w:tmpl w:val="0A9C44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4A022D"/>
    <w:multiLevelType w:val="hybridMultilevel"/>
    <w:tmpl w:val="332C90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7E30E03"/>
    <w:multiLevelType w:val="hybridMultilevel"/>
    <w:tmpl w:val="4A2E51EA"/>
    <w:lvl w:ilvl="0" w:tplc="235E22E6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1B38FD"/>
    <w:multiLevelType w:val="hybridMultilevel"/>
    <w:tmpl w:val="DE1C639A"/>
    <w:lvl w:ilvl="0" w:tplc="9BA22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06F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F0EAB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246F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44A8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F85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34BF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FE58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42B8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F67DC"/>
    <w:multiLevelType w:val="hybridMultilevel"/>
    <w:tmpl w:val="5964AB76"/>
    <w:lvl w:ilvl="0" w:tplc="235E22E6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07FD2"/>
    <w:multiLevelType w:val="hybridMultilevel"/>
    <w:tmpl w:val="DDB4C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E15BEA"/>
    <w:multiLevelType w:val="hybridMultilevel"/>
    <w:tmpl w:val="8C74CC1E"/>
    <w:lvl w:ilvl="0" w:tplc="67E6786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5583A"/>
    <w:multiLevelType w:val="hybridMultilevel"/>
    <w:tmpl w:val="FD728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55117C"/>
    <w:multiLevelType w:val="hybridMultilevel"/>
    <w:tmpl w:val="ACDE40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3A1890"/>
    <w:multiLevelType w:val="hybridMultilevel"/>
    <w:tmpl w:val="01405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170F2"/>
    <w:multiLevelType w:val="hybridMultilevel"/>
    <w:tmpl w:val="CA12B2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9C6D1B"/>
    <w:multiLevelType w:val="hybridMultilevel"/>
    <w:tmpl w:val="D708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9949C0"/>
    <w:multiLevelType w:val="hybridMultilevel"/>
    <w:tmpl w:val="FF388BFE"/>
    <w:lvl w:ilvl="0" w:tplc="14682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582B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540B2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681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843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BCFF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56A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560B5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980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03C30"/>
    <w:multiLevelType w:val="hybridMultilevel"/>
    <w:tmpl w:val="6EC26FFA"/>
    <w:lvl w:ilvl="0" w:tplc="235E22E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4CC907E3"/>
    <w:multiLevelType w:val="hybridMultilevel"/>
    <w:tmpl w:val="9942F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37E33"/>
    <w:multiLevelType w:val="hybridMultilevel"/>
    <w:tmpl w:val="743A5A4C"/>
    <w:lvl w:ilvl="0" w:tplc="235E22E6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13EE5"/>
    <w:multiLevelType w:val="hybridMultilevel"/>
    <w:tmpl w:val="478ADE72"/>
    <w:lvl w:ilvl="0" w:tplc="235E22E6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97B09"/>
    <w:multiLevelType w:val="hybridMultilevel"/>
    <w:tmpl w:val="A9E099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D4871"/>
    <w:multiLevelType w:val="hybridMultilevel"/>
    <w:tmpl w:val="D846B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44792"/>
    <w:multiLevelType w:val="hybridMultilevel"/>
    <w:tmpl w:val="CFBA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D1851"/>
    <w:multiLevelType w:val="hybridMultilevel"/>
    <w:tmpl w:val="171E3D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1327A"/>
    <w:multiLevelType w:val="hybridMultilevel"/>
    <w:tmpl w:val="59EC35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90713"/>
    <w:multiLevelType w:val="hybridMultilevel"/>
    <w:tmpl w:val="100E479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6931769">
    <w:abstractNumId w:val="2"/>
  </w:num>
  <w:num w:numId="2" w16cid:durableId="973288513">
    <w:abstractNumId w:val="10"/>
  </w:num>
  <w:num w:numId="3" w16cid:durableId="1694838055">
    <w:abstractNumId w:val="15"/>
  </w:num>
  <w:num w:numId="4" w16cid:durableId="1189026330">
    <w:abstractNumId w:val="13"/>
  </w:num>
  <w:num w:numId="5" w16cid:durableId="202334034">
    <w:abstractNumId w:val="4"/>
  </w:num>
  <w:num w:numId="6" w16cid:durableId="2074505175">
    <w:abstractNumId w:val="7"/>
  </w:num>
  <w:num w:numId="7" w16cid:durableId="734206189">
    <w:abstractNumId w:val="19"/>
  </w:num>
  <w:num w:numId="8" w16cid:durableId="1668824630">
    <w:abstractNumId w:val="0"/>
  </w:num>
  <w:num w:numId="9" w16cid:durableId="1008674189">
    <w:abstractNumId w:val="1"/>
  </w:num>
  <w:num w:numId="10" w16cid:durableId="1492483594">
    <w:abstractNumId w:val="9"/>
  </w:num>
  <w:num w:numId="11" w16cid:durableId="1553689210">
    <w:abstractNumId w:val="11"/>
  </w:num>
  <w:num w:numId="12" w16cid:durableId="1226643655">
    <w:abstractNumId w:val="20"/>
  </w:num>
  <w:num w:numId="13" w16cid:durableId="92478227">
    <w:abstractNumId w:val="12"/>
  </w:num>
  <w:num w:numId="14" w16cid:durableId="441804812">
    <w:abstractNumId w:val="8"/>
  </w:num>
  <w:num w:numId="15" w16cid:durableId="1436099798">
    <w:abstractNumId w:val="6"/>
  </w:num>
  <w:num w:numId="16" w16cid:durableId="1420829311">
    <w:abstractNumId w:val="23"/>
  </w:num>
  <w:num w:numId="17" w16cid:durableId="1033270693">
    <w:abstractNumId w:val="21"/>
  </w:num>
  <w:num w:numId="18" w16cid:durableId="882718687">
    <w:abstractNumId w:val="3"/>
  </w:num>
  <w:num w:numId="19" w16cid:durableId="1179540317">
    <w:abstractNumId w:val="17"/>
  </w:num>
  <w:num w:numId="20" w16cid:durableId="341779208">
    <w:abstractNumId w:val="5"/>
  </w:num>
  <w:num w:numId="21" w16cid:durableId="1104881526">
    <w:abstractNumId w:val="14"/>
  </w:num>
  <w:num w:numId="22" w16cid:durableId="944116817">
    <w:abstractNumId w:val="18"/>
  </w:num>
  <w:num w:numId="23" w16cid:durableId="1601792996">
    <w:abstractNumId w:val="22"/>
  </w:num>
  <w:num w:numId="24" w16cid:durableId="5296056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0F"/>
    <w:rsid w:val="00000ECA"/>
    <w:rsid w:val="0004287A"/>
    <w:rsid w:val="0005772E"/>
    <w:rsid w:val="00060B2B"/>
    <w:rsid w:val="000841A7"/>
    <w:rsid w:val="00091EB3"/>
    <w:rsid w:val="0010679A"/>
    <w:rsid w:val="00112B35"/>
    <w:rsid w:val="001156A6"/>
    <w:rsid w:val="00145FB1"/>
    <w:rsid w:val="00154FC4"/>
    <w:rsid w:val="00171821"/>
    <w:rsid w:val="00187BB9"/>
    <w:rsid w:val="00192223"/>
    <w:rsid w:val="001C7700"/>
    <w:rsid w:val="001D1E1D"/>
    <w:rsid w:val="001D28E8"/>
    <w:rsid w:val="001E466C"/>
    <w:rsid w:val="00212090"/>
    <w:rsid w:val="00223D80"/>
    <w:rsid w:val="00230442"/>
    <w:rsid w:val="0024462D"/>
    <w:rsid w:val="00265D88"/>
    <w:rsid w:val="00292795"/>
    <w:rsid w:val="00293940"/>
    <w:rsid w:val="00294DD9"/>
    <w:rsid w:val="002A43FA"/>
    <w:rsid w:val="002A74B1"/>
    <w:rsid w:val="002D6160"/>
    <w:rsid w:val="002E3EAA"/>
    <w:rsid w:val="00333942"/>
    <w:rsid w:val="00345A17"/>
    <w:rsid w:val="00350E28"/>
    <w:rsid w:val="00375253"/>
    <w:rsid w:val="003969A9"/>
    <w:rsid w:val="003A370E"/>
    <w:rsid w:val="003D4F36"/>
    <w:rsid w:val="003F7C84"/>
    <w:rsid w:val="00405E25"/>
    <w:rsid w:val="0040719F"/>
    <w:rsid w:val="00414AE0"/>
    <w:rsid w:val="0042245B"/>
    <w:rsid w:val="0043088A"/>
    <w:rsid w:val="00431EF6"/>
    <w:rsid w:val="00435AA0"/>
    <w:rsid w:val="0044631B"/>
    <w:rsid w:val="0045176E"/>
    <w:rsid w:val="004764C3"/>
    <w:rsid w:val="00481DD4"/>
    <w:rsid w:val="00492BCA"/>
    <w:rsid w:val="004A5734"/>
    <w:rsid w:val="004B1044"/>
    <w:rsid w:val="004C1D23"/>
    <w:rsid w:val="004C7156"/>
    <w:rsid w:val="004F3535"/>
    <w:rsid w:val="004F762C"/>
    <w:rsid w:val="0051194F"/>
    <w:rsid w:val="0052417E"/>
    <w:rsid w:val="00531900"/>
    <w:rsid w:val="00556F45"/>
    <w:rsid w:val="00585C54"/>
    <w:rsid w:val="00592F89"/>
    <w:rsid w:val="005B4252"/>
    <w:rsid w:val="005B66B4"/>
    <w:rsid w:val="005C2C7A"/>
    <w:rsid w:val="005C6A91"/>
    <w:rsid w:val="005C6F81"/>
    <w:rsid w:val="005E76DC"/>
    <w:rsid w:val="00636DA6"/>
    <w:rsid w:val="006425BA"/>
    <w:rsid w:val="00662559"/>
    <w:rsid w:val="006745A0"/>
    <w:rsid w:val="00676520"/>
    <w:rsid w:val="006823CB"/>
    <w:rsid w:val="00684F0A"/>
    <w:rsid w:val="006927BA"/>
    <w:rsid w:val="006A54D5"/>
    <w:rsid w:val="006B3819"/>
    <w:rsid w:val="006E1822"/>
    <w:rsid w:val="006E663E"/>
    <w:rsid w:val="006E7D71"/>
    <w:rsid w:val="007472C8"/>
    <w:rsid w:val="0075409E"/>
    <w:rsid w:val="00757DD3"/>
    <w:rsid w:val="00787590"/>
    <w:rsid w:val="00792C59"/>
    <w:rsid w:val="007A259E"/>
    <w:rsid w:val="007A64FD"/>
    <w:rsid w:val="007B0FAD"/>
    <w:rsid w:val="007C1B80"/>
    <w:rsid w:val="007D38D7"/>
    <w:rsid w:val="007E111E"/>
    <w:rsid w:val="007F1388"/>
    <w:rsid w:val="007F75AA"/>
    <w:rsid w:val="00807E74"/>
    <w:rsid w:val="00811FC8"/>
    <w:rsid w:val="00813ED4"/>
    <w:rsid w:val="0081566A"/>
    <w:rsid w:val="00837B62"/>
    <w:rsid w:val="008464AB"/>
    <w:rsid w:val="00847C25"/>
    <w:rsid w:val="00856F61"/>
    <w:rsid w:val="008754AB"/>
    <w:rsid w:val="00893E34"/>
    <w:rsid w:val="008A66AB"/>
    <w:rsid w:val="008B55FD"/>
    <w:rsid w:val="008E2C03"/>
    <w:rsid w:val="008E441F"/>
    <w:rsid w:val="008E5E87"/>
    <w:rsid w:val="008F11DC"/>
    <w:rsid w:val="0091080F"/>
    <w:rsid w:val="00922A31"/>
    <w:rsid w:val="00927B0A"/>
    <w:rsid w:val="0094542D"/>
    <w:rsid w:val="00965B87"/>
    <w:rsid w:val="00971361"/>
    <w:rsid w:val="00983371"/>
    <w:rsid w:val="00984BB4"/>
    <w:rsid w:val="009A00B6"/>
    <w:rsid w:val="009A3031"/>
    <w:rsid w:val="00A06D6C"/>
    <w:rsid w:val="00A10C75"/>
    <w:rsid w:val="00A12015"/>
    <w:rsid w:val="00A23A95"/>
    <w:rsid w:val="00A36340"/>
    <w:rsid w:val="00A43FE5"/>
    <w:rsid w:val="00A52022"/>
    <w:rsid w:val="00A524F2"/>
    <w:rsid w:val="00A61D72"/>
    <w:rsid w:val="00A655E2"/>
    <w:rsid w:val="00A75C66"/>
    <w:rsid w:val="00A815A3"/>
    <w:rsid w:val="00A836FF"/>
    <w:rsid w:val="00A97FEB"/>
    <w:rsid w:val="00AA7DC4"/>
    <w:rsid w:val="00AB1AC8"/>
    <w:rsid w:val="00B043E6"/>
    <w:rsid w:val="00B102A7"/>
    <w:rsid w:val="00B20CA5"/>
    <w:rsid w:val="00B20E48"/>
    <w:rsid w:val="00B301DE"/>
    <w:rsid w:val="00B344C6"/>
    <w:rsid w:val="00B47DFC"/>
    <w:rsid w:val="00B66A02"/>
    <w:rsid w:val="00B709C2"/>
    <w:rsid w:val="00B732B0"/>
    <w:rsid w:val="00B73800"/>
    <w:rsid w:val="00B968E4"/>
    <w:rsid w:val="00B97351"/>
    <w:rsid w:val="00BB0DD1"/>
    <w:rsid w:val="00BB5F47"/>
    <w:rsid w:val="00BB73C2"/>
    <w:rsid w:val="00BC5A79"/>
    <w:rsid w:val="00BE7898"/>
    <w:rsid w:val="00C0163E"/>
    <w:rsid w:val="00C034B8"/>
    <w:rsid w:val="00C216AF"/>
    <w:rsid w:val="00C2459B"/>
    <w:rsid w:val="00C46DDF"/>
    <w:rsid w:val="00C713BE"/>
    <w:rsid w:val="00C722C2"/>
    <w:rsid w:val="00C804EE"/>
    <w:rsid w:val="00C97811"/>
    <w:rsid w:val="00CA67D1"/>
    <w:rsid w:val="00CA69EF"/>
    <w:rsid w:val="00CD0F85"/>
    <w:rsid w:val="00CD609D"/>
    <w:rsid w:val="00CE67AF"/>
    <w:rsid w:val="00D36019"/>
    <w:rsid w:val="00D47B33"/>
    <w:rsid w:val="00D56B9E"/>
    <w:rsid w:val="00D62302"/>
    <w:rsid w:val="00D96818"/>
    <w:rsid w:val="00DC0ED5"/>
    <w:rsid w:val="00DC49F3"/>
    <w:rsid w:val="00E0511C"/>
    <w:rsid w:val="00E24890"/>
    <w:rsid w:val="00E335F6"/>
    <w:rsid w:val="00E34CF3"/>
    <w:rsid w:val="00E412DB"/>
    <w:rsid w:val="00E44997"/>
    <w:rsid w:val="00E70D18"/>
    <w:rsid w:val="00EA70D1"/>
    <w:rsid w:val="00EA75D2"/>
    <w:rsid w:val="00EE6631"/>
    <w:rsid w:val="00EE74D8"/>
    <w:rsid w:val="00F10FD3"/>
    <w:rsid w:val="00F13BF3"/>
    <w:rsid w:val="00F37D6E"/>
    <w:rsid w:val="00F50232"/>
    <w:rsid w:val="00F53EE5"/>
    <w:rsid w:val="00F61B0F"/>
    <w:rsid w:val="00F94D8A"/>
    <w:rsid w:val="00FA49F0"/>
    <w:rsid w:val="00FC3A45"/>
    <w:rsid w:val="00FD5529"/>
    <w:rsid w:val="00FE01FA"/>
    <w:rsid w:val="00FE5D82"/>
    <w:rsid w:val="00FE71BD"/>
    <w:rsid w:val="0BC92AE5"/>
    <w:rsid w:val="48E58970"/>
    <w:rsid w:val="497DD033"/>
    <w:rsid w:val="58ECAFE7"/>
    <w:rsid w:val="65853B77"/>
    <w:rsid w:val="6FF53538"/>
    <w:rsid w:val="7E4C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1C0A7"/>
  <w15:docId w15:val="{FACF5262-845F-4957-A40D-E4D63AC6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7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01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B0F"/>
  </w:style>
  <w:style w:type="paragraph" w:styleId="Footer">
    <w:name w:val="footer"/>
    <w:basedOn w:val="Normal"/>
    <w:link w:val="Foot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B0F"/>
  </w:style>
  <w:style w:type="character" w:customStyle="1" w:styleId="Heading1Char">
    <w:name w:val="Heading 1 Char"/>
    <w:basedOn w:val="DefaultParagraphFont"/>
    <w:link w:val="Heading1"/>
    <w:uiPriority w:val="9"/>
    <w:rsid w:val="00F61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F762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51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7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7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76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73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2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19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9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194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92BCA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D360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aragraph">
    <w:name w:val="paragraph"/>
    <w:basedOn w:val="Normal"/>
    <w:rsid w:val="00171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normaltextrun">
    <w:name w:val="normaltextrun"/>
    <w:basedOn w:val="DefaultParagraphFont"/>
    <w:rsid w:val="00171821"/>
  </w:style>
  <w:style w:type="character" w:customStyle="1" w:styleId="eop">
    <w:name w:val="eop"/>
    <w:basedOn w:val="DefaultParagraphFont"/>
    <w:rsid w:val="00171821"/>
  </w:style>
  <w:style w:type="character" w:customStyle="1" w:styleId="wacimagecontainer">
    <w:name w:val="wacimagecontainer"/>
    <w:basedOn w:val="DefaultParagraphFont"/>
    <w:rsid w:val="00171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46E1EE071CCC43B4616188E5B9C8DE" ma:contentTypeVersion="4" ma:contentTypeDescription="Create a new document." ma:contentTypeScope="" ma:versionID="8f72a4c004069121313cc291fd79264e">
  <xsd:schema xmlns:xsd="http://www.w3.org/2001/XMLSchema" xmlns:xs="http://www.w3.org/2001/XMLSchema" xmlns:p="http://schemas.microsoft.com/office/2006/metadata/properties" xmlns:ns2="b7c4ba1b-2df5-4e4f-bb56-6c735e568dcd" targetNamespace="http://schemas.microsoft.com/office/2006/metadata/properties" ma:root="true" ma:fieldsID="d75311e9d547634e432749984f730e36" ns2:_="">
    <xsd:import namespace="b7c4ba1b-2df5-4e4f-bb56-6c735e568d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c4ba1b-2df5-4e4f-bb56-6c735e568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DEDCD3-ACC0-4F06-B5BA-2787F62A0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155938-DE8A-4EF9-8E51-B39315A9B4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8377AD-788A-4E3C-AD3E-283183A3F6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967816-AD7F-4740-AA73-387756829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c4ba1b-2df5-4e4f-bb56-6c735e568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662</Words>
  <Characters>3176</Characters>
  <Application>Microsoft Office Word</Application>
  <DocSecurity>0</DocSecurity>
  <Lines>58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 MacDonald</dc:creator>
  <cp:lastModifiedBy>Daniel Doro leao</cp:lastModifiedBy>
  <cp:revision>7</cp:revision>
  <cp:lastPrinted>2024-02-22T17:05:00Z</cp:lastPrinted>
  <dcterms:created xsi:type="dcterms:W3CDTF">2024-05-09T15:50:00Z</dcterms:created>
  <dcterms:modified xsi:type="dcterms:W3CDTF">2026-02-13T19:53:00Z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0x0101007F46E1EE071CCC43B4616188E5B9C8DE</vt:lpwstr>
  </property>
</Properties>
</file>