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71C0E" w14:textId="59A70F0A" w:rsidR="0070557A" w:rsidRPr="00D92E00" w:rsidRDefault="0070557A">
      <w:pPr>
        <w:rPr>
          <w:b/>
          <w:bCs/>
          <w:sz w:val="28"/>
          <w:szCs w:val="28"/>
        </w:rPr>
      </w:pPr>
      <w:r w:rsidRPr="00D92E00">
        <w:rPr>
          <w:b/>
          <w:bCs/>
          <w:sz w:val="28"/>
          <w:szCs w:val="28"/>
        </w:rPr>
        <w:t xml:space="preserve">Creación de maquina Amazon </w:t>
      </w:r>
    </w:p>
    <w:p w14:paraId="78F8D3BD" w14:textId="66F4EF5D" w:rsidR="00D92E00" w:rsidRDefault="00D92E00">
      <w:r>
        <w:t>1.</w:t>
      </w:r>
      <w:r>
        <w:t xml:space="preserve">Se selecciona EC2 </w:t>
      </w:r>
    </w:p>
    <w:p w14:paraId="038E0568" w14:textId="06700595" w:rsidR="0070557A" w:rsidRDefault="0070557A">
      <w:r>
        <w:rPr>
          <w:noProof/>
        </w:rPr>
        <w:drawing>
          <wp:inline distT="0" distB="0" distL="0" distR="0" wp14:anchorId="1A001826" wp14:editId="2BF8BC27">
            <wp:extent cx="4165915" cy="2343150"/>
            <wp:effectExtent l="0" t="0" r="6350" b="0"/>
            <wp:docPr id="2" name="Imagen 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a captura de pantalla de una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72386" cy="234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D10A" w14:textId="58043514" w:rsidR="00D92E00" w:rsidRDefault="00D92E00">
      <w:r>
        <w:t xml:space="preserve">2. </w:t>
      </w:r>
      <w:r>
        <w:t>En la barra de búsqueda de la derecha se busca la opción “instances” luego en la parte superior derecha donde dice “Launch Instances”</w:t>
      </w:r>
    </w:p>
    <w:p w14:paraId="47255472" w14:textId="6C8374BF" w:rsidR="00D92E00" w:rsidRDefault="0070557A">
      <w:r>
        <w:rPr>
          <w:noProof/>
        </w:rPr>
        <w:drawing>
          <wp:inline distT="0" distB="0" distL="0" distR="0" wp14:anchorId="1479D1A4" wp14:editId="62C2956D">
            <wp:extent cx="4335258" cy="2438400"/>
            <wp:effectExtent l="0" t="0" r="8255" b="0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7813" cy="245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1DC3" w14:textId="77777777" w:rsidR="00D92E00" w:rsidRDefault="00D92E00"/>
    <w:p w14:paraId="2FD550E9" w14:textId="77777777" w:rsidR="00D92E00" w:rsidRDefault="00D92E00"/>
    <w:p w14:paraId="4A5A4A88" w14:textId="77777777" w:rsidR="00D92E00" w:rsidRDefault="00D92E00"/>
    <w:p w14:paraId="26D23025" w14:textId="77777777" w:rsidR="00D92E00" w:rsidRDefault="00D92E00"/>
    <w:p w14:paraId="1FB870D2" w14:textId="77777777" w:rsidR="00D92E00" w:rsidRDefault="00D92E00"/>
    <w:p w14:paraId="2C14B47F" w14:textId="77777777" w:rsidR="00D92E00" w:rsidRDefault="00D92E00"/>
    <w:p w14:paraId="3DD56800" w14:textId="77777777" w:rsidR="00D92E00" w:rsidRDefault="00D92E00"/>
    <w:p w14:paraId="0A22BEDF" w14:textId="3C6A11C7" w:rsidR="00D92E00" w:rsidRDefault="00D92E00">
      <w:r>
        <w:lastRenderedPageBreak/>
        <w:t>3. S</w:t>
      </w:r>
      <w:r>
        <w:t>e buscan los SO Ubuntu y se escoge Ubuntu Server 18.04 free tier</w:t>
      </w:r>
    </w:p>
    <w:p w14:paraId="1B13F453" w14:textId="75F806AF" w:rsidR="0070557A" w:rsidRDefault="0070557A">
      <w:r>
        <w:rPr>
          <w:noProof/>
        </w:rPr>
        <w:drawing>
          <wp:inline distT="0" distB="0" distL="0" distR="0" wp14:anchorId="0B3F494E" wp14:editId="70E198FF">
            <wp:extent cx="4076700" cy="2292971"/>
            <wp:effectExtent l="0" t="0" r="0" b="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1407" cy="229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8029" w14:textId="125DDC0E" w:rsidR="0070557A" w:rsidRDefault="0070557A">
      <w:r>
        <w:rPr>
          <w:noProof/>
        </w:rPr>
        <w:drawing>
          <wp:inline distT="0" distB="0" distL="0" distR="0" wp14:anchorId="204E107F" wp14:editId="44ADDB21">
            <wp:extent cx="4301391" cy="2419350"/>
            <wp:effectExtent l="0" t="0" r="4445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2797" cy="242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BABC" w14:textId="474356EE" w:rsidR="00D92E00" w:rsidRDefault="00D92E00">
      <w:r>
        <w:t xml:space="preserve">4. </w:t>
      </w:r>
      <w:r>
        <w:t>En este paso se deja la configuración por defecto</w:t>
      </w:r>
    </w:p>
    <w:p w14:paraId="3BCAD3B4" w14:textId="6CDFD7E3" w:rsidR="0070557A" w:rsidRDefault="0070557A">
      <w:r>
        <w:rPr>
          <w:noProof/>
        </w:rPr>
        <w:drawing>
          <wp:inline distT="0" distB="0" distL="0" distR="0" wp14:anchorId="372F1529" wp14:editId="4E167F9B">
            <wp:extent cx="4324350" cy="2432263"/>
            <wp:effectExtent l="0" t="0" r="0" b="6350"/>
            <wp:docPr id="5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2972" cy="243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FFEA" w14:textId="07819C82" w:rsidR="0070557A" w:rsidRDefault="0070557A">
      <w:r>
        <w:t xml:space="preserve"> </w:t>
      </w:r>
    </w:p>
    <w:p w14:paraId="3E09EC91" w14:textId="6C6BA1D6" w:rsidR="00D92E00" w:rsidRDefault="00852B70">
      <w:r>
        <w:lastRenderedPageBreak/>
        <w:t xml:space="preserve">5. </w:t>
      </w:r>
      <w:r w:rsidR="00D92E00">
        <w:t>En este paso se deja la configuración por defecto</w:t>
      </w:r>
    </w:p>
    <w:p w14:paraId="6AB2DEA0" w14:textId="2F4A0EE5" w:rsidR="00D92E00" w:rsidRDefault="00D92E00">
      <w:r>
        <w:rPr>
          <w:noProof/>
        </w:rPr>
        <w:drawing>
          <wp:inline distT="0" distB="0" distL="0" distR="0" wp14:anchorId="7B6A25BB" wp14:editId="759556C7">
            <wp:extent cx="4305300" cy="2421549"/>
            <wp:effectExtent l="0" t="0" r="0" b="0"/>
            <wp:docPr id="6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8257" cy="242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2934" w14:textId="03F6E982" w:rsidR="00852B70" w:rsidRDefault="00852B70">
      <w:r>
        <w:t>6. En este paso se coloca la capacidad de la maquina en este caso son 10Gb</w:t>
      </w:r>
    </w:p>
    <w:p w14:paraId="7E1D2699" w14:textId="0ED80525" w:rsidR="00D92E00" w:rsidRDefault="00D92E00">
      <w:r>
        <w:rPr>
          <w:noProof/>
        </w:rPr>
        <w:drawing>
          <wp:inline distT="0" distB="0" distL="0" distR="0" wp14:anchorId="4D3037D9" wp14:editId="2FFAACBC">
            <wp:extent cx="3990975" cy="2244754"/>
            <wp:effectExtent l="0" t="0" r="0" b="3175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5575" cy="224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0E1F" w14:textId="01CA4A06" w:rsidR="00852B70" w:rsidRDefault="00852B70">
      <w:r>
        <w:t>7. Se deja la configuración por defecto.</w:t>
      </w:r>
    </w:p>
    <w:p w14:paraId="7D20B472" w14:textId="48867CE4" w:rsidR="00852B70" w:rsidRDefault="00852B70">
      <w:r>
        <w:rPr>
          <w:noProof/>
        </w:rPr>
        <w:drawing>
          <wp:inline distT="0" distB="0" distL="0" distR="0" wp14:anchorId="1083F3EC" wp14:editId="686BE90A">
            <wp:extent cx="3928830" cy="2209800"/>
            <wp:effectExtent l="0" t="0" r="0" b="0"/>
            <wp:docPr id="8" name="Imagen 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0808" cy="221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1B92" w14:textId="565125A4" w:rsidR="00852B70" w:rsidRDefault="00852B70"/>
    <w:p w14:paraId="021DD8E0" w14:textId="3F7E89E4" w:rsidR="00852B70" w:rsidRPr="00852B70" w:rsidRDefault="00852B70">
      <w:pPr>
        <w:rPr>
          <w:u w:val="single"/>
        </w:rPr>
      </w:pPr>
      <w:r>
        <w:lastRenderedPageBreak/>
        <w:t xml:space="preserve">8. se crea la configuración para un grupo de seguridad </w:t>
      </w:r>
    </w:p>
    <w:p w14:paraId="57905384" w14:textId="747CB848" w:rsidR="00852B70" w:rsidRDefault="00852B70">
      <w:r>
        <w:rPr>
          <w:noProof/>
        </w:rPr>
        <w:drawing>
          <wp:inline distT="0" distB="0" distL="0" distR="0" wp14:anchorId="23464B71" wp14:editId="625E8B80">
            <wp:extent cx="4133850" cy="2325115"/>
            <wp:effectExtent l="0" t="0" r="0" b="0"/>
            <wp:docPr id="9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8838" cy="232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94CB" w14:textId="72018D14" w:rsidR="00852B70" w:rsidRDefault="00852B70">
      <w:r>
        <w:t xml:space="preserve">9. Se deja la configuración por defecto </w:t>
      </w:r>
      <w:r>
        <w:br/>
      </w:r>
      <w:r>
        <w:rPr>
          <w:noProof/>
        </w:rPr>
        <w:drawing>
          <wp:inline distT="0" distB="0" distL="0" distR="0" wp14:anchorId="74190CDF" wp14:editId="69962931">
            <wp:extent cx="5612130" cy="3156585"/>
            <wp:effectExtent l="0" t="0" r="7620" b="5715"/>
            <wp:docPr id="10" name="Imagen 1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1B9F" w14:textId="26DD6C03" w:rsidR="00852B70" w:rsidRDefault="00852B70"/>
    <w:p w14:paraId="17856BDC" w14:textId="7487964F" w:rsidR="00852B70" w:rsidRDefault="00852B70"/>
    <w:p w14:paraId="109E482B" w14:textId="234349A7" w:rsidR="00852B70" w:rsidRDefault="00852B70"/>
    <w:p w14:paraId="676D4FB3" w14:textId="67978388" w:rsidR="00852B70" w:rsidRDefault="00852B70"/>
    <w:p w14:paraId="3A9DDBC3" w14:textId="55049C22" w:rsidR="00852B70" w:rsidRDefault="00852B70"/>
    <w:p w14:paraId="2CE6AB74" w14:textId="284C5895" w:rsidR="00852B70" w:rsidRDefault="00852B70"/>
    <w:p w14:paraId="13EF24FF" w14:textId="586B0E72" w:rsidR="00852B70" w:rsidRDefault="00852B70"/>
    <w:p w14:paraId="43AE265F" w14:textId="55FD159F" w:rsidR="00852B70" w:rsidRDefault="00852B70">
      <w:r>
        <w:lastRenderedPageBreak/>
        <w:t xml:space="preserve">10. se configura con la opción nuevo par de llaves luego se le da el nombre deseado y se descarga el par de llaves  </w:t>
      </w:r>
    </w:p>
    <w:p w14:paraId="1EF3FFB2" w14:textId="5123F296" w:rsidR="00852B70" w:rsidRDefault="00852B70">
      <w:r>
        <w:rPr>
          <w:noProof/>
        </w:rPr>
        <w:drawing>
          <wp:inline distT="0" distB="0" distL="0" distR="0" wp14:anchorId="0F3FBCE2" wp14:editId="31324EB0">
            <wp:extent cx="3829050" cy="2153678"/>
            <wp:effectExtent l="0" t="0" r="0" b="0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2286" cy="215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53D5" w14:textId="1F046AD5" w:rsidR="00F71586" w:rsidRDefault="00F71586">
      <w:r>
        <w:t xml:space="preserve">11. Disfrute de sus instancia creada </w:t>
      </w:r>
      <w:r>
        <w:tab/>
      </w:r>
    </w:p>
    <w:p w14:paraId="48841C9E" w14:textId="07833829" w:rsidR="00F71586" w:rsidRDefault="00F71586">
      <w:r>
        <w:rPr>
          <w:noProof/>
        </w:rPr>
        <w:drawing>
          <wp:inline distT="0" distB="0" distL="0" distR="0" wp14:anchorId="78516FE7" wp14:editId="64A9192A">
            <wp:extent cx="3810000" cy="2142963"/>
            <wp:effectExtent l="0" t="0" r="0" b="0"/>
            <wp:docPr id="12" name="Imagen 1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1854" cy="21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3B02" w14:textId="2CE342CD" w:rsidR="00F71586" w:rsidRDefault="00F71586">
      <w:r>
        <w:t xml:space="preserve">12. se procede a crear la ip elástica en la barra de navegación derecha se busca la opción de ip elástica y luego se le da al botón asignar una dirección ip elástica </w:t>
      </w:r>
    </w:p>
    <w:p w14:paraId="40043212" w14:textId="25867FCD" w:rsidR="00F71586" w:rsidRDefault="00F71586">
      <w:r>
        <w:rPr>
          <w:noProof/>
        </w:rPr>
        <w:drawing>
          <wp:inline distT="0" distB="0" distL="0" distR="0" wp14:anchorId="5FFB0385" wp14:editId="4D67624C">
            <wp:extent cx="3752850" cy="2110819"/>
            <wp:effectExtent l="0" t="0" r="0" b="3810"/>
            <wp:docPr id="13" name="Imagen 1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Una captura de pantalla de una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5545" cy="21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78BB" w14:textId="77777777" w:rsidR="00F71586" w:rsidRDefault="00F71586"/>
    <w:p w14:paraId="33E1A055" w14:textId="5B6F4C70" w:rsidR="00F71586" w:rsidRDefault="00F71586">
      <w:r>
        <w:lastRenderedPageBreak/>
        <w:t>13. se asocia la ip elástica a la instancia previamente creada y se coloca la dirección ip privada que que se muestra en las opciones</w:t>
      </w:r>
    </w:p>
    <w:p w14:paraId="16C52494" w14:textId="1C6D7490" w:rsidR="00F71586" w:rsidRDefault="00F71586">
      <w:r>
        <w:rPr>
          <w:noProof/>
        </w:rPr>
        <w:drawing>
          <wp:inline distT="0" distB="0" distL="0" distR="0" wp14:anchorId="6317AC78" wp14:editId="038808B1">
            <wp:extent cx="4200525" cy="2362617"/>
            <wp:effectExtent l="0" t="0" r="0" b="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3432" cy="236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6F50" w14:textId="69B86E1E" w:rsidR="002E484B" w:rsidRDefault="002E484B">
      <w:r>
        <w:t>14. vemos los grupos de seguridad</w:t>
      </w:r>
    </w:p>
    <w:p w14:paraId="2507F63C" w14:textId="63656391" w:rsidR="002E484B" w:rsidRDefault="002E484B">
      <w:r>
        <w:rPr>
          <w:noProof/>
        </w:rPr>
        <w:drawing>
          <wp:inline distT="0" distB="0" distL="0" distR="0" wp14:anchorId="3605745A" wp14:editId="4C26729E">
            <wp:extent cx="3886200" cy="2185822"/>
            <wp:effectExtent l="0" t="0" r="0" b="5080"/>
            <wp:docPr id="15" name="Imagen 1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Una captura de pantalla de una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9187" cy="218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99661" w14:textId="03636263" w:rsidR="002E484B" w:rsidRPr="002E484B" w:rsidRDefault="002E484B">
      <w:pPr>
        <w:rPr>
          <w:u w:val="single"/>
        </w:rPr>
      </w:pPr>
      <w:r>
        <w:t>15. se coloca en tipo HTTP y en origen Anywhere- Ipv4</w:t>
      </w:r>
    </w:p>
    <w:p w14:paraId="3B4C4763" w14:textId="6538C866" w:rsidR="0012563B" w:rsidRDefault="002E484B">
      <w:r>
        <w:rPr>
          <w:noProof/>
        </w:rPr>
        <w:drawing>
          <wp:inline distT="0" distB="0" distL="0" distR="0" wp14:anchorId="1AD601BD" wp14:editId="7D18E385">
            <wp:extent cx="4095750" cy="2303685"/>
            <wp:effectExtent l="0" t="0" r="0" b="1905"/>
            <wp:docPr id="16" name="Imagen 1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Una captura de pantalla de una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9426" cy="230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9CAC" w14:textId="17F538C5" w:rsidR="0012563B" w:rsidRDefault="0012563B">
      <w:r>
        <w:lastRenderedPageBreak/>
        <w:t xml:space="preserve">16. en el FileZilla se configuran los pasos para entrar al servidor </w:t>
      </w:r>
    </w:p>
    <w:p w14:paraId="76A23A53" w14:textId="0BF88771" w:rsidR="0012563B" w:rsidRDefault="0012563B">
      <w:r>
        <w:rPr>
          <w:noProof/>
        </w:rPr>
        <w:drawing>
          <wp:inline distT="0" distB="0" distL="0" distR="0" wp14:anchorId="70861B53" wp14:editId="4307533B">
            <wp:extent cx="4324350" cy="2432263"/>
            <wp:effectExtent l="0" t="0" r="0" b="6350"/>
            <wp:docPr id="17" name="Imagen 1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7079" cy="243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6EE2" w14:textId="2B98AEC4" w:rsidR="00331B31" w:rsidRDefault="00331B31">
      <w:r>
        <w:t>17. se colocan los comando pertinentes</w:t>
      </w:r>
    </w:p>
    <w:p w14:paraId="5870BB89" w14:textId="60A4F017" w:rsidR="00331B31" w:rsidRDefault="00331B31">
      <w:r>
        <w:rPr>
          <w:noProof/>
        </w:rPr>
        <w:drawing>
          <wp:inline distT="0" distB="0" distL="0" distR="0" wp14:anchorId="281A35D6" wp14:editId="35F813F7">
            <wp:extent cx="4019550" cy="2260826"/>
            <wp:effectExtent l="0" t="0" r="0" b="635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4868" cy="226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9B8EC7" w14:textId="3FF93BA6" w:rsidR="00F63D7F" w:rsidRDefault="00F63D7F">
      <w:r>
        <w:t xml:space="preserve">18. Se le dan los permisos para poder subir el index </w:t>
      </w:r>
    </w:p>
    <w:p w14:paraId="539B2B5A" w14:textId="7556B056" w:rsidR="00F63D7F" w:rsidRDefault="00F63D7F">
      <w:r>
        <w:rPr>
          <w:noProof/>
        </w:rPr>
        <w:drawing>
          <wp:inline distT="0" distB="0" distL="0" distR="0" wp14:anchorId="42B89FD3" wp14:editId="5D6456CA">
            <wp:extent cx="4048125" cy="2276899"/>
            <wp:effectExtent l="0" t="0" r="0" b="952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0426" cy="227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D758" w14:textId="40C03BEE" w:rsidR="00F63D7F" w:rsidRDefault="00F63D7F">
      <w:r>
        <w:lastRenderedPageBreak/>
        <w:t xml:space="preserve">Se copia nuestro propio archivo index </w:t>
      </w:r>
    </w:p>
    <w:p w14:paraId="0AB81B65" w14:textId="3B339754" w:rsidR="00F63D7F" w:rsidRDefault="00F63D7F">
      <w:r>
        <w:rPr>
          <w:noProof/>
        </w:rPr>
        <w:drawing>
          <wp:inline distT="0" distB="0" distL="0" distR="0" wp14:anchorId="4C221C48" wp14:editId="5DDF138D">
            <wp:extent cx="4143375" cy="2330473"/>
            <wp:effectExtent l="0" t="0" r="0" b="0"/>
            <wp:docPr id="20" name="Imagen 2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5229" cy="233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3FF7" w14:textId="2C7D817F" w:rsidR="00816079" w:rsidRDefault="00816079">
      <w:r>
        <w:rPr>
          <w:noProof/>
        </w:rPr>
        <w:drawing>
          <wp:inline distT="0" distB="0" distL="0" distR="0" wp14:anchorId="09A2284F" wp14:editId="487430B6">
            <wp:extent cx="5612130" cy="3156585"/>
            <wp:effectExtent l="0" t="0" r="7620" b="5715"/>
            <wp:docPr id="21" name="Imagen 2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, Word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B4A2" w14:textId="3CE50D20" w:rsidR="00816079" w:rsidRDefault="00816079">
      <w:r w:rsidRPr="00816079">
        <w:t>http://3.142.44.246/</w:t>
      </w:r>
    </w:p>
    <w:sectPr w:rsidR="0081607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E41"/>
    <w:rsid w:val="0012563B"/>
    <w:rsid w:val="00171E41"/>
    <w:rsid w:val="002E484B"/>
    <w:rsid w:val="00331B31"/>
    <w:rsid w:val="0070557A"/>
    <w:rsid w:val="00816079"/>
    <w:rsid w:val="00852B70"/>
    <w:rsid w:val="00D92E00"/>
    <w:rsid w:val="00F63D7F"/>
    <w:rsid w:val="00F71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EFA77B"/>
  <w15:chartTrackingRefBased/>
  <w15:docId w15:val="{DCD8A5B3-48E7-4D63-AB45-0B0B6F187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8</Pages>
  <Words>215</Words>
  <Characters>1187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DE LA HOZ SANJUAN</dc:creator>
  <cp:keywords/>
  <dc:description/>
  <cp:lastModifiedBy>DANIEL DE LA HOZ SANJUAN</cp:lastModifiedBy>
  <cp:revision>3</cp:revision>
  <dcterms:created xsi:type="dcterms:W3CDTF">2022-03-01T00:30:00Z</dcterms:created>
  <dcterms:modified xsi:type="dcterms:W3CDTF">2022-03-01T02:24:00Z</dcterms:modified>
</cp:coreProperties>
</file>