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035F" w14:textId="77777777" w:rsidR="009A3AC5" w:rsidRPr="00AD5F75" w:rsidRDefault="009A3AC5" w:rsidP="009A3AC5">
      <w:pPr>
        <w:pStyle w:val="Sinespaciado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4C4E">
        <w:rPr>
          <w:rFonts w:ascii="Times New Roman" w:eastAsiaTheme="minorHAnsi" w:hAnsi="Times New Roman"/>
          <w:szCs w:val="24"/>
        </w:rPr>
        <w:t>U2. Actividad 1 de aprendizaje para RA: Usabilidad</w:t>
      </w:r>
    </w:p>
    <w:p w14:paraId="082D2051" w14:textId="77777777" w:rsidR="009A3AC5" w:rsidRPr="00AD5F75" w:rsidRDefault="009A3AC5" w:rsidP="009A3AC5">
      <w:pPr>
        <w:pStyle w:val="Sinespaciado"/>
        <w:spacing w:line="360" w:lineRule="auto"/>
        <w:jc w:val="center"/>
        <w:rPr>
          <w:rFonts w:ascii="Times New Roman" w:hAnsi="Times New Roman"/>
          <w:color w:val="00B050"/>
          <w:sz w:val="24"/>
          <w:szCs w:val="24"/>
        </w:rPr>
      </w:pPr>
    </w:p>
    <w:p w14:paraId="463D7DDF" w14:textId="77777777" w:rsidR="009A3AC5" w:rsidRDefault="009A3AC5" w:rsidP="009A3AC5">
      <w:pPr>
        <w:pStyle w:val="Sinespaciado"/>
        <w:spacing w:line="360" w:lineRule="auto"/>
        <w:jc w:val="center"/>
        <w:rPr>
          <w:rFonts w:ascii="Times New Roman" w:hAnsi="Times New Roman"/>
          <w:color w:val="00B050"/>
          <w:sz w:val="24"/>
          <w:szCs w:val="24"/>
        </w:rPr>
      </w:pPr>
    </w:p>
    <w:p w14:paraId="4012A190" w14:textId="77777777" w:rsidR="009A3AC5" w:rsidRPr="00AD5F75" w:rsidRDefault="009A3AC5" w:rsidP="009A3AC5">
      <w:pPr>
        <w:pStyle w:val="Sinespaciado"/>
        <w:spacing w:line="360" w:lineRule="auto"/>
        <w:rPr>
          <w:rFonts w:ascii="Times New Roman" w:hAnsi="Times New Roman"/>
          <w:color w:val="00B050"/>
          <w:sz w:val="24"/>
          <w:szCs w:val="24"/>
        </w:rPr>
      </w:pPr>
    </w:p>
    <w:p w14:paraId="25CCEB14" w14:textId="77777777" w:rsidR="009A3AC5" w:rsidRPr="00AD5F75" w:rsidRDefault="009A3AC5" w:rsidP="009A3AC5">
      <w:pPr>
        <w:pStyle w:val="Sinespaciado"/>
        <w:spacing w:line="360" w:lineRule="auto"/>
        <w:jc w:val="center"/>
        <w:rPr>
          <w:rFonts w:ascii="Times New Roman" w:hAnsi="Times New Roman"/>
          <w:color w:val="00B050"/>
          <w:sz w:val="24"/>
          <w:szCs w:val="24"/>
        </w:rPr>
      </w:pPr>
    </w:p>
    <w:p w14:paraId="416328F8" w14:textId="77777777" w:rsidR="009A3AC5" w:rsidRPr="00AD5F75" w:rsidRDefault="009A3AC5" w:rsidP="009A3AC5">
      <w:pPr>
        <w:pStyle w:val="Sinespaciado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4278F9B" w14:textId="282B61D9" w:rsidR="009A3AC5" w:rsidRPr="00AD5F75" w:rsidRDefault="009A3AC5" w:rsidP="009A3AC5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Daniel Arturo Dominguez Lopez</w:t>
      </w:r>
    </w:p>
    <w:p w14:paraId="4CBCFB29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</w:p>
    <w:p w14:paraId="08FC232C" w14:textId="77777777" w:rsidR="009A3AC5" w:rsidRPr="00AD5F75" w:rsidRDefault="009A3AC5" w:rsidP="009A3AC5">
      <w:pPr>
        <w:rPr>
          <w:rFonts w:ascii="Times New Roman" w:hAnsi="Times New Roman" w:cs="Times New Roman"/>
          <w:szCs w:val="24"/>
        </w:rPr>
      </w:pPr>
    </w:p>
    <w:p w14:paraId="4BDE0934" w14:textId="77777777" w:rsidR="009A3AC5" w:rsidRDefault="009A3AC5" w:rsidP="009A3AC5">
      <w:pPr>
        <w:jc w:val="center"/>
        <w:rPr>
          <w:rFonts w:ascii="Times New Roman" w:hAnsi="Times New Roman" w:cs="Times New Roman"/>
          <w:szCs w:val="24"/>
        </w:rPr>
      </w:pPr>
    </w:p>
    <w:p w14:paraId="2013EEE7" w14:textId="77777777" w:rsidR="009A3AC5" w:rsidRDefault="009A3AC5" w:rsidP="009A3AC5">
      <w:pPr>
        <w:jc w:val="center"/>
        <w:rPr>
          <w:rFonts w:ascii="Times New Roman" w:hAnsi="Times New Roman" w:cs="Times New Roman"/>
          <w:szCs w:val="24"/>
        </w:rPr>
      </w:pPr>
    </w:p>
    <w:p w14:paraId="37C0D3AF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</w:p>
    <w:p w14:paraId="7B85AA27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</w:p>
    <w:p w14:paraId="51DD823E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</w:p>
    <w:p w14:paraId="39DA69E7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  <w:r w:rsidRPr="00AD5F7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6E6A432" wp14:editId="4935D1EE">
            <wp:extent cx="1943100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938B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</w:p>
    <w:p w14:paraId="08B2000F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  <w:r w:rsidRPr="00AD5F75">
        <w:rPr>
          <w:rFonts w:ascii="Times New Roman" w:hAnsi="Times New Roman" w:cs="Times New Roman"/>
          <w:szCs w:val="24"/>
        </w:rPr>
        <w:t>Universidad Manuela Beltrán</w:t>
      </w:r>
    </w:p>
    <w:p w14:paraId="2FB8FAA5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  <w:r w:rsidRPr="00AD5F75">
        <w:rPr>
          <w:rFonts w:ascii="Times New Roman" w:hAnsi="Times New Roman" w:cs="Times New Roman"/>
          <w:szCs w:val="24"/>
        </w:rPr>
        <w:t>Ingeniería de software</w:t>
      </w:r>
    </w:p>
    <w:p w14:paraId="66745272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  <w:r w:rsidRPr="00AD5F75">
        <w:rPr>
          <w:rFonts w:ascii="Times New Roman" w:hAnsi="Times New Roman" w:cs="Times New Roman"/>
          <w:szCs w:val="24"/>
        </w:rPr>
        <w:t>Pereira, Colombia</w:t>
      </w:r>
    </w:p>
    <w:p w14:paraId="178BDCB2" w14:textId="77777777" w:rsidR="009A3AC5" w:rsidRPr="00AD5F75" w:rsidRDefault="009A3AC5" w:rsidP="009A3AC5">
      <w:pPr>
        <w:jc w:val="center"/>
        <w:rPr>
          <w:rFonts w:ascii="Times New Roman" w:hAnsi="Times New Roman" w:cs="Times New Roman"/>
          <w:szCs w:val="24"/>
        </w:rPr>
      </w:pPr>
      <w:r w:rsidRPr="00AD5F75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2</w:t>
      </w:r>
    </w:p>
    <w:p w14:paraId="6B9E671D" w14:textId="77777777" w:rsidR="009A3AC5" w:rsidRDefault="009A3AC5" w:rsidP="009A3AC5">
      <w:pPr>
        <w:rPr>
          <w:b/>
          <w:bCs/>
        </w:rPr>
      </w:pPr>
    </w:p>
    <w:p w14:paraId="56C731A8" w14:textId="77777777" w:rsidR="006E6C32" w:rsidRDefault="009A3AC5"/>
    <w:sectPr w:rsidR="006E6C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4668E" w14:textId="77777777" w:rsidR="009A3AC5" w:rsidRDefault="009A3AC5" w:rsidP="009A3AC5">
      <w:pPr>
        <w:spacing w:after="0" w:line="240" w:lineRule="auto"/>
      </w:pPr>
      <w:r>
        <w:separator/>
      </w:r>
    </w:p>
  </w:endnote>
  <w:endnote w:type="continuationSeparator" w:id="0">
    <w:p w14:paraId="01938627" w14:textId="77777777" w:rsidR="009A3AC5" w:rsidRDefault="009A3AC5" w:rsidP="009A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C534" w14:textId="77777777" w:rsidR="009A3AC5" w:rsidRDefault="009A3A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BB430" w14:textId="37384DCE" w:rsidR="009A3AC5" w:rsidRDefault="009A3AC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0DB7E6" wp14:editId="02EADC7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a71424fb55ff825ae305998" descr="{&quot;HashCode&quot;:-204817283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44CB8F" w14:textId="5357527C" w:rsidR="009A3AC5" w:rsidRPr="009A3AC5" w:rsidRDefault="009A3AC5" w:rsidP="009A3AC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9A3AC5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SECRETO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DB7E6" id="_x0000_t202" coordsize="21600,21600" o:spt="202" path="m,l,21600r21600,l21600,xe">
              <v:stroke joinstyle="miter"/>
              <v:path gradientshapeok="t" o:connecttype="rect"/>
            </v:shapetype>
            <v:shape id="MSIPCMba71424fb55ff825ae305998" o:spid="_x0000_s1027" type="#_x0000_t202" alt="{&quot;HashCode&quot;:-204817283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3UtrQIAAEcFAAAOAAAAZHJzL2Uyb0RvYy54bWysVEtv2zAMvg/YfzB02GmLH03qJKtTZCmy&#10;FUjbAOnQsyJLsQFbVCWlcTbsv4+y5fSxnYZdJIpvfiR1cdnUVfDEtSlBZiQeRCTgkkFeyl1Gvt8v&#10;P41JYCyVOa1A8owcuSGXs/fvLg5qyhMooMq5DtCJNNODykhhrZqGoWEFr6kZgOIShQJ0TS0+9S7M&#10;NT2g97oKkyg6Dw+gc6WBcWOQe9UJyaz1LwRn9k4Iw21QZQRzs+2p23PrznB2Qac7TVVRMp8G/Ycs&#10;alpKDHpydUUtDfa6/MNVXTINBoQdMKhDEKJkvK0Bq4mjN9VsCqp4WwuCY9QJJvP/3LLbp7UOyjwj&#10;CQkkrbFFN5vr9eJmS9N4mAzFdjQSYpyMKD+LRpMJtjPnhiGCPz887sF+/kZNsYCcd6/ppyQajuM0&#10;GZ9NPnoFXu4K68XpJBlEXvBQ5rbw/PP4mb+uKOM1l71Np7IEsFx3tHdwLXPeeAfdtdZlTfXxldYG&#10;ZwCH0+vF3vYelOdEp4RWXPQxkfnLzcZBmSlCtFEIkm2+QIMz3vMNMl3LG6Frd2MzA5TjlB1Pk8Ub&#10;GzBkpmmaDCMUMZQlKULZjl74bK20sV851IEjMqIx63ag6NPKWMwEVXsVF0zCsqyqdnorGRwycn6G&#10;Ll9J0KKSaOhq6HJ1lG22jS9sC/kR69LQbYVRbFli8BU1dk01rgHmi6tt7/AQFWAQ8BQJCtA//sZ3&#10;+jidKCXBAdcqI+ZxTzUnQXUtcW4n8XDo9rB9IKFfcrc9V+7rBeDGxvh5KNaSTtdWPSk01A+4+XMX&#10;DUVUMoyZkW1PLiy+UIA/B+PzeUvjxilqV3KjmHPtwHKQ3jcPVCuPu8WO3UK/eHT6Bv5Ot4N5vrcg&#10;yrY3DtgOTY83bmvbMv+zuO/g5bvVev7/Zr8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IPd1La0CAABHBQAADgAAAAAA&#10;AAAAAAAAAAAuAgAAZHJzL2Uyb0RvYy54bWxQSwECLQAUAAYACAAAACEA+6YJ0d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14:paraId="7E44CB8F" w14:textId="5357527C" w:rsidR="009A3AC5" w:rsidRPr="009A3AC5" w:rsidRDefault="009A3AC5" w:rsidP="009A3AC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9A3AC5">
                      <w:rPr>
                        <w:rFonts w:ascii="Calibri" w:hAnsi="Calibri" w:cs="Calibri"/>
                        <w:color w:val="A80000"/>
                        <w:sz w:val="24"/>
                      </w:rPr>
                      <w:t>SECRETO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B1C6A" w14:textId="77777777" w:rsidR="009A3AC5" w:rsidRDefault="009A3A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BAD52" w14:textId="77777777" w:rsidR="009A3AC5" w:rsidRDefault="009A3AC5" w:rsidP="009A3AC5">
      <w:pPr>
        <w:spacing w:after="0" w:line="240" w:lineRule="auto"/>
      </w:pPr>
      <w:r>
        <w:separator/>
      </w:r>
    </w:p>
  </w:footnote>
  <w:footnote w:type="continuationSeparator" w:id="0">
    <w:p w14:paraId="2A84B0CC" w14:textId="77777777" w:rsidR="009A3AC5" w:rsidRDefault="009A3AC5" w:rsidP="009A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0690" w14:textId="77777777" w:rsidR="009A3AC5" w:rsidRDefault="009A3A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F16AE" w14:textId="29A1D250" w:rsidR="009A3AC5" w:rsidRDefault="009A3AC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0DFF1A" wp14:editId="7832EC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638c42f085f270ffd4a546b9" descr="{&quot;HashCode&quot;:-207231040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79DFF2" w14:textId="632FE401" w:rsidR="009A3AC5" w:rsidRPr="009A3AC5" w:rsidRDefault="009A3AC5" w:rsidP="009A3AC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9A3AC5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SECRETO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DFF1A" id="_x0000_t202" coordsize="21600,21600" o:spt="202" path="m,l,21600r21600,l21600,xe">
              <v:stroke joinstyle="miter"/>
              <v:path gradientshapeok="t" o:connecttype="rect"/>
            </v:shapetype>
            <v:shape id="MSIPCM638c42f085f270ffd4a546b9" o:spid="_x0000_s1026" type="#_x0000_t202" alt="{&quot;HashCode&quot;:-207231040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EErwIAAE4FAAAOAAAAZHJzL2Uyb0RvYy54bWysVEtv2zAMvg/YfxB02GmNH3Hj1KtTZCm6&#10;FkjbAOnQsyJLsQFbUiWlcTbsv4+S7fSxnYZdJIqk+PzI84u2qdEz06aSIsfRKMSICSqLSmxz/P3h&#10;6mSKkbFEFKSWguX4wAy+mH38cL5XGYtlKeuCaQRGhMn2KseltSoLAkNL1hAzkooJEHKpG2LhqbdB&#10;ockerDd1EIfhJNhLXSgtKTMGuJedEM+8fc4ZtfecG2ZRnWOIzfpT+3PjzmB2TrKtJqqsaB8G+Yco&#10;GlIJcHo0dUksQTtd/WGqqaiWRnI7orIJJOcVZT4HyCYK32WzLoliPhcojlHHMpn/Z5bePa80qooc&#10;jzESpIEW3a5vVovbyXhKk5iH01MepyHnRUJOk8nmDKOCGQoV/PnpaSftl2tiyoUsWPfKTuIwjcdR&#10;mITTz70Cq7al7cXpWTwKe8FjVdiy50+iF/6qJpQ1TAx/BjMEkNLRvYEbUbC2N9BdK101RB/eaK0B&#10;AwDOXi/q/z5I1XPCY0BLxgefwPzlsLFXJoMSrRUUybZfZQsYH/gGmK7lLdeNu6GZCOSAssMRWay1&#10;iAIzTdM4CUFEQRan4/DUQy94+a20sd+YbJAjcqwhag8o8rw0FiIB1UHFORPyqqprj95aoH2OJ2Mw&#10;+UYCP2oBH10OXayOsu2m9f0+5rGRxQHS07IbDqPoVQUxLImxK6JhGiBsmHB7DwevJfiSPYVRKfWP&#10;v/GdPoAUpBjtYbpybJ52RDOM6hsB8D2LksSNo38AoV9zNwNX7JqFhMGNYIco6kmna+uB5Fo2j7AA&#10;5s4biIig4DPHdiAXFl4ggAVC2XzuaRg8RexSrBV1pl3NXGUf2keiVV9+C427k8P8kexdFzrdrtrz&#10;nZW88i1y9e2q2ZcdhtZ3rl8wbiu8fnutlzU4+w0AAP//AwBQSwMEFAAGAAgAAAAhAC4A8hPbAAAA&#10;BwEAAA8AAABkcnMvZG93bnJldi54bWxMj8FOwzAMhu9IvENkJG4soUMUStMJgXZBQqJjF25ZY9qK&#10;xKmarC1vj3diJ9v6rc+fy83inZhwjH0gDbcrBQKpCbanVsP+c3vzACImQ9a4QKjhFyNsqsuL0hQ2&#10;zFTjtEutYAjFwmjoUhoKKWPToTdxFQYkzr7D6E3icWylHc3McO9kptS99KYnvtCZAV86bH52R8+U&#10;x9e3Jb3nHyG6ejtP/muf14PW11fL8xOIhEv6X4aTPqtDxU6HcCQbhdPAjyQNa8X1lGbZHXcHDfla&#10;gaxKee5f/QEAAP//AwBQSwECLQAUAAYACAAAACEAtoM4kv4AAADhAQAAEwAAAAAAAAAAAAAAAAAA&#10;AAAAW0NvbnRlbnRfVHlwZXNdLnhtbFBLAQItABQABgAIAAAAIQA4/SH/1gAAAJQBAAALAAAAAAAA&#10;AAAAAAAAAC8BAABfcmVscy8ucmVsc1BLAQItABQABgAIAAAAIQAtr7EErwIAAE4FAAAOAAAAAAAA&#10;AAAAAAAAAC4CAABkcnMvZTJvRG9jLnhtbFBLAQItABQABgAIAAAAIQAuAPIT2wAAAAcBAAAPAAAA&#10;AAAAAAAAAAAAAAkFAABkcnMvZG93bnJldi54bWxQSwUGAAAAAAQABADzAAAAEQYAAAAA&#10;" o:allowincell="f" filled="f" stroked="f" strokeweight=".5pt">
              <v:fill o:detectmouseclick="t"/>
              <v:textbox inset=",0,,0">
                <w:txbxContent>
                  <w:p w14:paraId="0079DFF2" w14:textId="632FE401" w:rsidR="009A3AC5" w:rsidRPr="009A3AC5" w:rsidRDefault="009A3AC5" w:rsidP="009A3AC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9A3AC5">
                      <w:rPr>
                        <w:rFonts w:ascii="Calibri" w:hAnsi="Calibri" w:cs="Calibri"/>
                        <w:color w:val="A80000"/>
                        <w:sz w:val="24"/>
                      </w:rPr>
                      <w:t>SECRETO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41BAB" w14:textId="77777777" w:rsidR="009A3AC5" w:rsidRDefault="009A3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C5"/>
    <w:rsid w:val="003020B6"/>
    <w:rsid w:val="009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2292C"/>
  <w15:chartTrackingRefBased/>
  <w15:docId w15:val="{2AC71529-99EC-4B5B-9028-B04AE080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3AC5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A3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AC5"/>
  </w:style>
  <w:style w:type="paragraph" w:styleId="Piedepgina">
    <w:name w:val="footer"/>
    <w:basedOn w:val="Normal"/>
    <w:link w:val="PiedepginaCar"/>
    <w:uiPriority w:val="99"/>
    <w:unhideWhenUsed/>
    <w:rsid w:val="009A3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Arturo Dominguez Lopez</dc:creator>
  <cp:keywords/>
  <dc:description/>
  <cp:lastModifiedBy>Daniel Arturo Dominguez Lopez</cp:lastModifiedBy>
  <cp:revision>1</cp:revision>
  <dcterms:created xsi:type="dcterms:W3CDTF">2022-10-16T16:53:00Z</dcterms:created>
  <dcterms:modified xsi:type="dcterms:W3CDTF">2022-10-16T16:59:00Z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347969-8bbf-43b3-a840-0454e65fb32d_Enabled">
    <vt:lpwstr>true</vt:lpwstr>
  </property>
  <property fmtid="{D5CDD505-2E9C-101B-9397-08002B2CF9AE}" pid="3" name="MSIP_Label_c5347969-8bbf-43b3-a840-0454e65fb32d_SetDate">
    <vt:lpwstr>2022-10-16T16:58:27Z</vt:lpwstr>
  </property>
  <property fmtid="{D5CDD505-2E9C-101B-9397-08002B2CF9AE}" pid="4" name="MSIP_Label_c5347969-8bbf-43b3-a840-0454e65fb32d_Method">
    <vt:lpwstr>Privileged</vt:lpwstr>
  </property>
  <property fmtid="{D5CDD505-2E9C-101B-9397-08002B2CF9AE}" pid="5" name="MSIP_Label_c5347969-8bbf-43b3-a840-0454e65fb32d_Name">
    <vt:lpwstr>c5347969-8bbf-43b3-a840-0454e65fb32d</vt:lpwstr>
  </property>
  <property fmtid="{D5CDD505-2E9C-101B-9397-08002B2CF9AE}" pid="6" name="MSIP_Label_c5347969-8bbf-43b3-a840-0454e65fb32d_SiteId">
    <vt:lpwstr>339440b8-9635-4b12-9a5f-0a12cfa69a1e</vt:lpwstr>
  </property>
  <property fmtid="{D5CDD505-2E9C-101B-9397-08002B2CF9AE}" pid="7" name="MSIP_Label_c5347969-8bbf-43b3-a840-0454e65fb32d_ActionId">
    <vt:lpwstr>623481d3-7550-47c2-9fc4-00f54cff6e12</vt:lpwstr>
  </property>
  <property fmtid="{D5CDD505-2E9C-101B-9397-08002B2CF9AE}" pid="8" name="MSIP_Label_c5347969-8bbf-43b3-a840-0454e65fb32d_ContentBits">
    <vt:lpwstr>3</vt:lpwstr>
  </property>
</Properties>
</file>