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285A" w14:textId="44C56B9E" w:rsidR="00495E7A" w:rsidRPr="00A355B3" w:rsidRDefault="00495E7A" w:rsidP="00E72095">
      <w:pPr>
        <w:rPr>
          <w:b/>
          <w:bCs/>
          <w:sz w:val="32"/>
          <w:szCs w:val="32"/>
        </w:rPr>
      </w:pPr>
      <w:r w:rsidRPr="00A355B3">
        <w:rPr>
          <w:b/>
          <w:bCs/>
          <w:sz w:val="32"/>
          <w:szCs w:val="32"/>
        </w:rPr>
        <w:t>Documento de visão de negócio do site Game Mania</w:t>
      </w:r>
    </w:p>
    <w:p w14:paraId="4D28944A" w14:textId="77777777" w:rsidR="00A355B3" w:rsidRDefault="00A355B3" w:rsidP="00E72095"/>
    <w:p w14:paraId="68C4FDC8" w14:textId="48999D27" w:rsidR="00E72095" w:rsidRPr="00A355B3" w:rsidRDefault="00E72095" w:rsidP="00495E7A">
      <w:pPr>
        <w:pStyle w:val="PargrafodaLista"/>
        <w:numPr>
          <w:ilvl w:val="0"/>
          <w:numId w:val="1"/>
        </w:numPr>
        <w:rPr>
          <w:b/>
          <w:bCs/>
        </w:rPr>
      </w:pPr>
      <w:r w:rsidRPr="00A355B3">
        <w:rPr>
          <w:b/>
          <w:bCs/>
        </w:rPr>
        <w:t>Finalidade</w:t>
      </w:r>
    </w:p>
    <w:p w14:paraId="32719907" w14:textId="77777777" w:rsidR="008F60EB" w:rsidRDefault="008F60EB" w:rsidP="00E72095"/>
    <w:p w14:paraId="2C55C5D0" w14:textId="1BA9C51B" w:rsidR="008F60EB" w:rsidRDefault="008F60EB" w:rsidP="00E72095">
      <w:r w:rsidRPr="008F60EB">
        <w:t>Este documento de visão de negócio tem como finalidade apresentar uma visão de arquitetura do projeto Game Mania, contendo especificações e restrições de design, a fim de manter o leitor informado sobre o sistema desenvolvido.</w:t>
      </w:r>
    </w:p>
    <w:p w14:paraId="1D33DB07" w14:textId="77777777" w:rsidR="008F60EB" w:rsidRDefault="008F60EB" w:rsidP="00E72095"/>
    <w:p w14:paraId="6848D9C4" w14:textId="6D2015EA" w:rsidR="00E72095" w:rsidRPr="00A355B3" w:rsidRDefault="00E72095" w:rsidP="00495E7A">
      <w:pPr>
        <w:pStyle w:val="PargrafodaLista"/>
        <w:numPr>
          <w:ilvl w:val="0"/>
          <w:numId w:val="1"/>
        </w:numPr>
        <w:rPr>
          <w:b/>
          <w:bCs/>
        </w:rPr>
      </w:pPr>
      <w:r w:rsidRPr="00A355B3">
        <w:rPr>
          <w:b/>
          <w:bCs/>
        </w:rPr>
        <w:t>Escopo</w:t>
      </w:r>
    </w:p>
    <w:p w14:paraId="203CC0F3" w14:textId="4CD561AF" w:rsidR="001E0CA2" w:rsidRDefault="001E0CA2" w:rsidP="00E72095"/>
    <w:p w14:paraId="31116159" w14:textId="49D091B8" w:rsidR="001E0CA2" w:rsidRDefault="001E0CA2" w:rsidP="00E72095">
      <w:r w:rsidRPr="001E0CA2">
        <w:t>Este documento teve início na fase de levantamento de requisitos e deverá ser usado como base para a modelagem de caso de uso.</w:t>
      </w:r>
    </w:p>
    <w:p w14:paraId="7671A2CE" w14:textId="77777777" w:rsidR="00A355B3" w:rsidRDefault="00A355B3" w:rsidP="00E72095"/>
    <w:p w14:paraId="4F3CA26A" w14:textId="5EAEEBF9" w:rsidR="00E72095" w:rsidRPr="00A355B3" w:rsidRDefault="00E72095" w:rsidP="00495E7A">
      <w:pPr>
        <w:pStyle w:val="PargrafodaLista"/>
        <w:numPr>
          <w:ilvl w:val="0"/>
          <w:numId w:val="1"/>
        </w:numPr>
        <w:rPr>
          <w:b/>
          <w:bCs/>
        </w:rPr>
      </w:pPr>
      <w:r w:rsidRPr="00A355B3">
        <w:rPr>
          <w:b/>
          <w:bCs/>
        </w:rPr>
        <w:t>Visão geral do produto</w:t>
      </w:r>
    </w:p>
    <w:p w14:paraId="4BE78DE1" w14:textId="0F2E8357" w:rsidR="00495E7A" w:rsidRDefault="00495E7A" w:rsidP="00E72095"/>
    <w:p w14:paraId="674F2AC9" w14:textId="0D0EB6F4" w:rsidR="00173C6F" w:rsidRDefault="00173C6F" w:rsidP="00173C6F">
      <w:r>
        <w:t>O que é?</w:t>
      </w:r>
      <w:r w:rsidR="009221BE">
        <w:t xml:space="preserve"> Site da loja de jogos Game Mania.</w:t>
      </w:r>
    </w:p>
    <w:p w14:paraId="088D6498" w14:textId="77777777" w:rsidR="009221BE" w:rsidRDefault="009221BE" w:rsidP="00173C6F"/>
    <w:p w14:paraId="632943FF" w14:textId="0797655F" w:rsidR="00173C6F" w:rsidRDefault="00173C6F" w:rsidP="00173C6F">
      <w:r>
        <w:t>Seus benefícios</w:t>
      </w:r>
      <w:r w:rsidR="009221BE">
        <w:t>: facilitar o contato com os clientes e ampliar as vendas, com baixo custo.</w:t>
      </w:r>
    </w:p>
    <w:p w14:paraId="0D007D04" w14:textId="77777777" w:rsidR="009221BE" w:rsidRDefault="009221BE" w:rsidP="00173C6F"/>
    <w:p w14:paraId="41228BD1" w14:textId="1AD80A89" w:rsidR="00173C6F" w:rsidRDefault="00173C6F" w:rsidP="00173C6F">
      <w:r>
        <w:t>Sua utilidade</w:t>
      </w:r>
      <w:r w:rsidR="009221BE">
        <w:t>: ampliar as vendas e a fidelização de cientes.</w:t>
      </w:r>
    </w:p>
    <w:p w14:paraId="726A57D3" w14:textId="77777777" w:rsidR="009221BE" w:rsidRDefault="009221BE" w:rsidP="00173C6F"/>
    <w:p w14:paraId="655AA644" w14:textId="00581032" w:rsidR="00173C6F" w:rsidRDefault="00173C6F" w:rsidP="00173C6F">
      <w:r>
        <w:t>O contexto em que será inserido</w:t>
      </w:r>
      <w:r w:rsidR="009221BE">
        <w:t xml:space="preserve">: o interesse por jogos eletrônicos tem aumentado consideravelmente. Ao mesmo tempo, o número de empresas disputando tal mercado também tem aumentado. </w:t>
      </w:r>
    </w:p>
    <w:p w14:paraId="4D71EF48" w14:textId="77777777" w:rsidR="009221BE" w:rsidRDefault="009221BE" w:rsidP="00173C6F"/>
    <w:p w14:paraId="61A97AA2" w14:textId="1DE4890E" w:rsidR="00173C6F" w:rsidRDefault="00173C6F" w:rsidP="00173C6F">
      <w:r>
        <w:t>O porquê de estar sendo desenvolvido</w:t>
      </w:r>
      <w:r w:rsidR="009221BE">
        <w:t>: para suprir uma lacuna da empresa.</w:t>
      </w:r>
    </w:p>
    <w:p w14:paraId="636AA3C4" w14:textId="77777777" w:rsidR="009221BE" w:rsidRDefault="009221BE" w:rsidP="00173C6F"/>
    <w:p w14:paraId="06714998" w14:textId="576F6D96" w:rsidR="00173C6F" w:rsidRDefault="00173C6F" w:rsidP="00173C6F">
      <w:r>
        <w:t>Quem são seus usuários</w:t>
      </w:r>
      <w:r w:rsidR="009221BE">
        <w:t>: pessoas interessadas por games, na faixa etária de 14-40 anos, das classes A, B e C.</w:t>
      </w:r>
    </w:p>
    <w:p w14:paraId="66DC1A92" w14:textId="77777777" w:rsidR="00173C6F" w:rsidRDefault="00173C6F" w:rsidP="00173C6F"/>
    <w:p w14:paraId="642FAEFF" w14:textId="4D68871B" w:rsidR="00E72095" w:rsidRPr="00A355B3" w:rsidRDefault="00E72095" w:rsidP="00495E7A">
      <w:pPr>
        <w:pStyle w:val="PargrafodaLista"/>
        <w:numPr>
          <w:ilvl w:val="0"/>
          <w:numId w:val="1"/>
        </w:numPr>
        <w:rPr>
          <w:b/>
          <w:bCs/>
        </w:rPr>
      </w:pPr>
      <w:r w:rsidRPr="00A355B3">
        <w:rPr>
          <w:b/>
          <w:bCs/>
        </w:rPr>
        <w:t>Posicionamento no mercado</w:t>
      </w:r>
    </w:p>
    <w:p w14:paraId="38F36183" w14:textId="6BF0C17E" w:rsidR="00495E7A" w:rsidRDefault="00495E7A" w:rsidP="00E72095"/>
    <w:p w14:paraId="0E3BF5FD" w14:textId="0CC897BA" w:rsidR="00495E7A" w:rsidRDefault="00495E7A" w:rsidP="00E72095">
      <w:r>
        <w:t>Nome: Site Game Mania.</w:t>
      </w:r>
    </w:p>
    <w:p w14:paraId="11AE8257" w14:textId="77777777" w:rsidR="00EB13C8" w:rsidRDefault="00EB13C8" w:rsidP="00E72095"/>
    <w:p w14:paraId="1DCF4E68" w14:textId="7EBB3148" w:rsidR="00495E7A" w:rsidRDefault="00495E7A" w:rsidP="00E72095">
      <w:r>
        <w:t xml:space="preserve">Público-Alvo: </w:t>
      </w:r>
      <w:r w:rsidR="009221BE">
        <w:t>pessoas interessadas por games, na faixa etária de 14-40 anos, das classes A, B e C.</w:t>
      </w:r>
    </w:p>
    <w:p w14:paraId="2D72F5F0" w14:textId="77777777" w:rsidR="00EB13C8" w:rsidRDefault="00EB13C8" w:rsidP="00E72095"/>
    <w:p w14:paraId="1C4AC59A" w14:textId="48B6F21C" w:rsidR="00495E7A" w:rsidRDefault="00495E7A" w:rsidP="00E72095">
      <w:r>
        <w:t xml:space="preserve">Objetivo: </w:t>
      </w:r>
      <w:r w:rsidRPr="00495E7A">
        <w:t>Proporcionar conhecimento e oferecer produtos de qualidade voltados ao mundo gamer.</w:t>
      </w:r>
    </w:p>
    <w:p w14:paraId="14136FDB" w14:textId="77777777" w:rsidR="00EB13C8" w:rsidRDefault="00EB13C8" w:rsidP="00E72095"/>
    <w:p w14:paraId="2FE7737E" w14:textId="6F5E225E" w:rsidR="00EB13C8" w:rsidRDefault="00EB13C8" w:rsidP="00E72095">
      <w:r>
        <w:t xml:space="preserve">Oportunidade de negócios: </w:t>
      </w:r>
      <w:r w:rsidRPr="00EB13C8">
        <w:t xml:space="preserve">Este projeto visa proporcionar oportunidade de negócio no setor tecnológico, trazendo como vantagens aos consumidores das classes A, B e C, que se interessam pelo mundo gamer, </w:t>
      </w:r>
      <w:r w:rsidR="006D60E6">
        <w:t>maior facilidade de acesso aos jogos</w:t>
      </w:r>
      <w:r w:rsidRPr="00EB13C8">
        <w:t>.</w:t>
      </w:r>
    </w:p>
    <w:p w14:paraId="437728CF" w14:textId="4D656E9B" w:rsidR="00173C6F" w:rsidRDefault="00173C6F" w:rsidP="00E72095"/>
    <w:p w14:paraId="2B7CCE4B" w14:textId="77722975" w:rsidR="00173C6F" w:rsidRDefault="00173C6F" w:rsidP="00173C6F">
      <w:r>
        <w:t xml:space="preserve">Descrição do problema: </w:t>
      </w:r>
      <w:r w:rsidR="00E42AAA">
        <w:t>d</w:t>
      </w:r>
      <w:r>
        <w:t>esenvolver um site do zero para atingir pessoas do mundo gamer e ampliar as vendas nesse ramo.</w:t>
      </w:r>
    </w:p>
    <w:p w14:paraId="136B0C6E" w14:textId="77777777" w:rsidR="00495E7A" w:rsidRDefault="00495E7A" w:rsidP="00E72095"/>
    <w:p w14:paraId="14595B75" w14:textId="2EFBB657" w:rsidR="00E72095" w:rsidRPr="00A355B3" w:rsidRDefault="00E72095" w:rsidP="00495E7A">
      <w:pPr>
        <w:pStyle w:val="PargrafodaLista"/>
        <w:numPr>
          <w:ilvl w:val="0"/>
          <w:numId w:val="1"/>
        </w:numPr>
        <w:rPr>
          <w:b/>
          <w:bCs/>
        </w:rPr>
      </w:pPr>
      <w:r w:rsidRPr="00A355B3">
        <w:rPr>
          <w:b/>
          <w:bCs/>
        </w:rPr>
        <w:t>Descrição da equipe desenvolvedora e dos clientes</w:t>
      </w:r>
    </w:p>
    <w:p w14:paraId="148A0439" w14:textId="7DA44F75" w:rsidR="00651083" w:rsidRDefault="00651083" w:rsidP="0065108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49719D" w14:paraId="1115D878" w14:textId="77777777" w:rsidTr="0049719D">
        <w:tc>
          <w:tcPr>
            <w:tcW w:w="2829" w:type="dxa"/>
          </w:tcPr>
          <w:p w14:paraId="43A9BA0D" w14:textId="2060FFAF" w:rsidR="0049719D" w:rsidRDefault="0049719D" w:rsidP="00651083">
            <w:r>
              <w:t>Nome</w:t>
            </w:r>
          </w:p>
        </w:tc>
        <w:tc>
          <w:tcPr>
            <w:tcW w:w="2829" w:type="dxa"/>
          </w:tcPr>
          <w:p w14:paraId="615358B7" w14:textId="3748ABA4" w:rsidR="0049719D" w:rsidRDefault="0049719D" w:rsidP="00651083">
            <w:r>
              <w:t>Descrição</w:t>
            </w:r>
          </w:p>
        </w:tc>
        <w:tc>
          <w:tcPr>
            <w:tcW w:w="2830" w:type="dxa"/>
          </w:tcPr>
          <w:p w14:paraId="557F5612" w14:textId="74611655" w:rsidR="0049719D" w:rsidRDefault="0049719D" w:rsidP="00651083">
            <w:r>
              <w:t>Responsabilidades</w:t>
            </w:r>
          </w:p>
        </w:tc>
      </w:tr>
      <w:tr w:rsidR="0049719D" w14:paraId="4A49B843" w14:textId="77777777" w:rsidTr="0049719D">
        <w:tc>
          <w:tcPr>
            <w:tcW w:w="2829" w:type="dxa"/>
          </w:tcPr>
          <w:p w14:paraId="0E1E249A" w14:textId="4CD55F75" w:rsidR="0049719D" w:rsidRDefault="0049719D" w:rsidP="00651083">
            <w:r>
              <w:t>Cliente</w:t>
            </w:r>
          </w:p>
        </w:tc>
        <w:tc>
          <w:tcPr>
            <w:tcW w:w="2829" w:type="dxa"/>
          </w:tcPr>
          <w:p w14:paraId="356ED37B" w14:textId="629C2557" w:rsidR="0049719D" w:rsidRDefault="0049719D" w:rsidP="00651083">
            <w:r>
              <w:t>Loja Game Mania</w:t>
            </w:r>
          </w:p>
        </w:tc>
        <w:tc>
          <w:tcPr>
            <w:tcW w:w="2830" w:type="dxa"/>
          </w:tcPr>
          <w:p w14:paraId="1AA2C545" w14:textId="77777777" w:rsidR="0049719D" w:rsidRDefault="0049719D" w:rsidP="0049719D">
            <w:r>
              <w:t>Fornecer informações para a equipe de desenvolvimento; realizar o pagamento; validar e solicitar melhorias.</w:t>
            </w:r>
          </w:p>
          <w:p w14:paraId="77B3DD9D" w14:textId="77777777" w:rsidR="0049719D" w:rsidRDefault="0049719D" w:rsidP="00651083"/>
        </w:tc>
      </w:tr>
      <w:tr w:rsidR="0049719D" w14:paraId="37549C98" w14:textId="77777777" w:rsidTr="0049719D">
        <w:tc>
          <w:tcPr>
            <w:tcW w:w="2829" w:type="dxa"/>
          </w:tcPr>
          <w:p w14:paraId="73237D47" w14:textId="5773B891" w:rsidR="0049719D" w:rsidRDefault="0049719D" w:rsidP="00651083">
            <w:r>
              <w:t>Usuário comum</w:t>
            </w:r>
          </w:p>
        </w:tc>
        <w:tc>
          <w:tcPr>
            <w:tcW w:w="2829" w:type="dxa"/>
          </w:tcPr>
          <w:p w14:paraId="7ADDE38A" w14:textId="1C3A4318" w:rsidR="0049719D" w:rsidRDefault="0049719D" w:rsidP="0049719D">
            <w:r>
              <w:t>P</w:t>
            </w:r>
            <w:r>
              <w:t>essoas interessadas por games, na faixa etária de 14-40 anos, das classes A, B e C.</w:t>
            </w:r>
          </w:p>
          <w:p w14:paraId="3389F817" w14:textId="2D42E87E" w:rsidR="0049719D" w:rsidRDefault="0049719D" w:rsidP="00651083"/>
        </w:tc>
        <w:tc>
          <w:tcPr>
            <w:tcW w:w="2830" w:type="dxa"/>
          </w:tcPr>
          <w:p w14:paraId="4EFF6864" w14:textId="5F8B03C3" w:rsidR="0049719D" w:rsidRDefault="0049719D" w:rsidP="0049719D">
            <w:r>
              <w:t>Utilizar o produto</w:t>
            </w:r>
          </w:p>
        </w:tc>
      </w:tr>
    </w:tbl>
    <w:p w14:paraId="23894214" w14:textId="63B8B56E" w:rsidR="0049719D" w:rsidRDefault="0049719D" w:rsidP="0065108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536A72" w14:paraId="3829FE3E" w14:textId="77777777" w:rsidTr="00536A72">
        <w:tc>
          <w:tcPr>
            <w:tcW w:w="4244" w:type="dxa"/>
          </w:tcPr>
          <w:p w14:paraId="62E22C98" w14:textId="3218210D" w:rsidR="00536A72" w:rsidRDefault="00536A72" w:rsidP="00651083">
            <w:r>
              <w:t>Desenvolvedor</w:t>
            </w:r>
          </w:p>
        </w:tc>
        <w:tc>
          <w:tcPr>
            <w:tcW w:w="4244" w:type="dxa"/>
          </w:tcPr>
          <w:p w14:paraId="19D5BFC1" w14:textId="423F94BA" w:rsidR="00536A72" w:rsidRDefault="00536A72" w:rsidP="00651083">
            <w:r>
              <w:t>Daniel Monteiro</w:t>
            </w:r>
          </w:p>
        </w:tc>
      </w:tr>
      <w:tr w:rsidR="00536A72" w14:paraId="383014CA" w14:textId="77777777" w:rsidTr="00536A72">
        <w:tc>
          <w:tcPr>
            <w:tcW w:w="4244" w:type="dxa"/>
          </w:tcPr>
          <w:p w14:paraId="3E0B7407" w14:textId="36709E2D" w:rsidR="00536A72" w:rsidRDefault="00536A72" w:rsidP="00651083">
            <w:r>
              <w:t>Descrição</w:t>
            </w:r>
          </w:p>
        </w:tc>
        <w:tc>
          <w:tcPr>
            <w:tcW w:w="4244" w:type="dxa"/>
          </w:tcPr>
          <w:p w14:paraId="586F12C6" w14:textId="4B9E5A7C" w:rsidR="00536A72" w:rsidRDefault="00536A72" w:rsidP="00651083">
            <w:r w:rsidRPr="00536A72">
              <w:t xml:space="preserve">Responsável pela criação e construção do </w:t>
            </w:r>
            <w:r>
              <w:t>site</w:t>
            </w:r>
          </w:p>
        </w:tc>
      </w:tr>
      <w:tr w:rsidR="00536A72" w14:paraId="13C77009" w14:textId="77777777" w:rsidTr="00536A72">
        <w:tc>
          <w:tcPr>
            <w:tcW w:w="4244" w:type="dxa"/>
          </w:tcPr>
          <w:p w14:paraId="279A6193" w14:textId="7AFC4DAC" w:rsidR="00536A72" w:rsidRDefault="00536A72" w:rsidP="00651083">
            <w:r>
              <w:t>Formação</w:t>
            </w:r>
          </w:p>
        </w:tc>
        <w:tc>
          <w:tcPr>
            <w:tcW w:w="4244" w:type="dxa"/>
          </w:tcPr>
          <w:p w14:paraId="689E1639" w14:textId="0807AEA4" w:rsidR="00536A72" w:rsidRDefault="00536A72" w:rsidP="00651083">
            <w:r>
              <w:t>SENAI</w:t>
            </w:r>
          </w:p>
        </w:tc>
      </w:tr>
      <w:tr w:rsidR="00536A72" w14:paraId="191BECD6" w14:textId="77777777" w:rsidTr="00536A72">
        <w:tc>
          <w:tcPr>
            <w:tcW w:w="4244" w:type="dxa"/>
          </w:tcPr>
          <w:p w14:paraId="6521CF40" w14:textId="0F6779A5" w:rsidR="00536A72" w:rsidRDefault="00536A72" w:rsidP="00651083">
            <w:r>
              <w:t>Responsabilidade</w:t>
            </w:r>
          </w:p>
        </w:tc>
        <w:tc>
          <w:tcPr>
            <w:tcW w:w="4244" w:type="dxa"/>
          </w:tcPr>
          <w:p w14:paraId="5D18BD1D" w14:textId="56F5871E" w:rsidR="00536A72" w:rsidRDefault="00273F14" w:rsidP="00651083">
            <w:r>
              <w:t>Criar o site</w:t>
            </w:r>
            <w:r w:rsidR="00536A72" w:rsidRPr="00536A72">
              <w:t>.</w:t>
            </w:r>
          </w:p>
        </w:tc>
      </w:tr>
      <w:tr w:rsidR="00536A72" w14:paraId="67B083B8" w14:textId="77777777" w:rsidTr="00536A72">
        <w:tc>
          <w:tcPr>
            <w:tcW w:w="4244" w:type="dxa"/>
          </w:tcPr>
          <w:p w14:paraId="5F59856A" w14:textId="0A7E40C0" w:rsidR="00536A72" w:rsidRDefault="004432A4" w:rsidP="00651083">
            <w:r>
              <w:t>Critério de sucesso</w:t>
            </w:r>
          </w:p>
        </w:tc>
        <w:tc>
          <w:tcPr>
            <w:tcW w:w="4244" w:type="dxa"/>
          </w:tcPr>
          <w:p w14:paraId="08600BC7" w14:textId="1EE9DFFB" w:rsidR="00536A72" w:rsidRDefault="004432A4" w:rsidP="00651083">
            <w:r w:rsidRPr="004432A4">
              <w:t>Concluir o desenvolvimento d</w:t>
            </w:r>
            <w:r>
              <w:t>o site e d</w:t>
            </w:r>
            <w:r w:rsidRPr="004432A4">
              <w:t>e todas as documentações.</w:t>
            </w:r>
          </w:p>
        </w:tc>
      </w:tr>
      <w:tr w:rsidR="00536A72" w14:paraId="408C58AF" w14:textId="77777777" w:rsidTr="00536A72">
        <w:tc>
          <w:tcPr>
            <w:tcW w:w="4244" w:type="dxa"/>
          </w:tcPr>
          <w:p w14:paraId="79BA0D0C" w14:textId="52E12547" w:rsidR="00536A72" w:rsidRDefault="00ED3F43" w:rsidP="00651083">
            <w:r>
              <w:t>Envolvimento</w:t>
            </w:r>
          </w:p>
        </w:tc>
        <w:tc>
          <w:tcPr>
            <w:tcW w:w="4244" w:type="dxa"/>
          </w:tcPr>
          <w:p w14:paraId="71937214" w14:textId="3242C191" w:rsidR="00536A72" w:rsidRDefault="00ED3F43" w:rsidP="00651083">
            <w:r w:rsidRPr="00ED3F43">
              <w:t>Dedicad</w:t>
            </w:r>
            <w:r>
              <w:t>o</w:t>
            </w:r>
            <w:r w:rsidRPr="00ED3F43">
              <w:t xml:space="preserve"> integralmente ao projeto.</w:t>
            </w:r>
          </w:p>
        </w:tc>
      </w:tr>
      <w:tr w:rsidR="00273F14" w14:paraId="509A5103" w14:textId="77777777" w:rsidTr="00536A72">
        <w:tc>
          <w:tcPr>
            <w:tcW w:w="4244" w:type="dxa"/>
          </w:tcPr>
          <w:p w14:paraId="13E53131" w14:textId="5268767A" w:rsidR="00273F14" w:rsidRDefault="00273F14" w:rsidP="00651083">
            <w:r>
              <w:t>Produtos liberados</w:t>
            </w:r>
          </w:p>
        </w:tc>
        <w:tc>
          <w:tcPr>
            <w:tcW w:w="4244" w:type="dxa"/>
          </w:tcPr>
          <w:p w14:paraId="5A9CE8C2" w14:textId="623F679D" w:rsidR="00273F14" w:rsidRPr="00ED3F43" w:rsidRDefault="00273F14" w:rsidP="00651083">
            <w:r>
              <w:t>Nenhum</w:t>
            </w:r>
          </w:p>
        </w:tc>
      </w:tr>
    </w:tbl>
    <w:p w14:paraId="401537B2" w14:textId="77777777" w:rsidR="0049719D" w:rsidRDefault="0049719D" w:rsidP="00651083"/>
    <w:p w14:paraId="60467DAD" w14:textId="77777777" w:rsidR="00651083" w:rsidRDefault="00651083" w:rsidP="00651083"/>
    <w:p w14:paraId="431663C8" w14:textId="1CC0A3EF" w:rsidR="00E72095" w:rsidRPr="00A355B3" w:rsidRDefault="00E72095" w:rsidP="00495E7A">
      <w:pPr>
        <w:pStyle w:val="PargrafodaLista"/>
        <w:numPr>
          <w:ilvl w:val="0"/>
          <w:numId w:val="1"/>
        </w:numPr>
        <w:rPr>
          <w:b/>
          <w:bCs/>
        </w:rPr>
      </w:pPr>
      <w:r w:rsidRPr="00A355B3">
        <w:rPr>
          <w:b/>
          <w:bCs/>
        </w:rPr>
        <w:t>Alternativas e concorrências</w:t>
      </w:r>
    </w:p>
    <w:p w14:paraId="43DB8C03" w14:textId="0B50518F" w:rsidR="00495E7A" w:rsidRDefault="00495E7A" w:rsidP="00E72095"/>
    <w:p w14:paraId="23558A28" w14:textId="7FD4121F" w:rsidR="00651083" w:rsidRDefault="0019311B" w:rsidP="00E72095">
      <w:r>
        <w:t>A concorrência é bastante grande, com várias lojas disputando o mercado. O site pode ser um diferencial da Game Mania em relação aos concorrentes.</w:t>
      </w:r>
    </w:p>
    <w:p w14:paraId="14CD45B1" w14:textId="77777777" w:rsidR="00651083" w:rsidRDefault="00651083" w:rsidP="00E72095"/>
    <w:p w14:paraId="4CFEC60C" w14:textId="104046F2" w:rsidR="00E72095" w:rsidRPr="00A355B3" w:rsidRDefault="00E72095" w:rsidP="00495E7A">
      <w:pPr>
        <w:pStyle w:val="PargrafodaLista"/>
        <w:numPr>
          <w:ilvl w:val="0"/>
          <w:numId w:val="1"/>
        </w:numPr>
        <w:rPr>
          <w:b/>
          <w:bCs/>
        </w:rPr>
      </w:pPr>
      <w:r w:rsidRPr="00A355B3">
        <w:rPr>
          <w:b/>
          <w:bCs/>
        </w:rPr>
        <w:t>Restrições</w:t>
      </w:r>
    </w:p>
    <w:p w14:paraId="382FB979" w14:textId="7167E4F4" w:rsidR="00495E7A" w:rsidRDefault="00495E7A" w:rsidP="00E72095"/>
    <w:p w14:paraId="39C75363" w14:textId="63B159F6" w:rsidR="00A434C7" w:rsidRDefault="00A434C7" w:rsidP="00E72095">
      <w:r>
        <w:t>O site não apresenta restrições.</w:t>
      </w:r>
    </w:p>
    <w:p w14:paraId="25D50DB5" w14:textId="77777777" w:rsidR="00A434C7" w:rsidRDefault="00A434C7" w:rsidP="00E72095"/>
    <w:p w14:paraId="6500A4C1" w14:textId="7A17FE06" w:rsidR="00E72095" w:rsidRPr="00A355B3" w:rsidRDefault="00E72095" w:rsidP="00495E7A">
      <w:pPr>
        <w:pStyle w:val="PargrafodaLista"/>
        <w:numPr>
          <w:ilvl w:val="0"/>
          <w:numId w:val="1"/>
        </w:numPr>
        <w:rPr>
          <w:b/>
          <w:bCs/>
        </w:rPr>
      </w:pPr>
      <w:r w:rsidRPr="00A355B3">
        <w:rPr>
          <w:b/>
          <w:bCs/>
        </w:rPr>
        <w:t>Requisitos do produto</w:t>
      </w:r>
    </w:p>
    <w:p w14:paraId="6D1546CA" w14:textId="2FD8D218" w:rsidR="00495E7A" w:rsidRDefault="00495E7A" w:rsidP="00E72095"/>
    <w:p w14:paraId="3AE85AB8" w14:textId="61A5A24B" w:rsidR="008458DF" w:rsidRDefault="008458DF" w:rsidP="008458DF">
      <w:r>
        <w:t xml:space="preserve">Padrões: </w:t>
      </w:r>
      <w:r w:rsidR="003F3237">
        <w:t>o site roda com os navegadores mais usados (Firefox, Internet Explorer, Safari etc.).</w:t>
      </w:r>
    </w:p>
    <w:p w14:paraId="5469609E" w14:textId="77777777" w:rsidR="008458DF" w:rsidRDefault="008458DF" w:rsidP="00E72095"/>
    <w:p w14:paraId="64F80E5B" w14:textId="581E583F" w:rsidR="00F635CA" w:rsidRPr="00D400D2" w:rsidRDefault="00E72095" w:rsidP="00D400D2">
      <w:pPr>
        <w:pStyle w:val="PargrafodaLista"/>
        <w:numPr>
          <w:ilvl w:val="0"/>
          <w:numId w:val="1"/>
        </w:numPr>
        <w:rPr>
          <w:b/>
          <w:bCs/>
        </w:rPr>
      </w:pPr>
      <w:r w:rsidRPr="00D400D2">
        <w:rPr>
          <w:b/>
          <w:bCs/>
        </w:rPr>
        <w:t>Referências</w:t>
      </w:r>
    </w:p>
    <w:p w14:paraId="7227BDE1" w14:textId="79AC5E8A" w:rsidR="00E72095" w:rsidRDefault="00E72095" w:rsidP="00E72095"/>
    <w:p w14:paraId="64B3D36F" w14:textId="2B693903" w:rsidR="00E72095" w:rsidRDefault="00493A62" w:rsidP="00E72095">
      <w:r w:rsidRPr="00493A62">
        <w:t>ROCHA, Carla. Documento de visão. Indica aí, 2018. Disponível em: https://fga-eps-mds.github.io/2018.2-IndicaAi//docs/2018/08/24/vision-doc.html. Acesso em: 20 abr. 2021.</w:t>
      </w:r>
    </w:p>
    <w:sectPr w:rsidR="00E72095" w:rsidSect="002A54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3FD8"/>
    <w:multiLevelType w:val="hybridMultilevel"/>
    <w:tmpl w:val="11809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95"/>
    <w:rsid w:val="00173C6F"/>
    <w:rsid w:val="0019311B"/>
    <w:rsid w:val="001E0CA2"/>
    <w:rsid w:val="00272B15"/>
    <w:rsid w:val="00273F14"/>
    <w:rsid w:val="002A5428"/>
    <w:rsid w:val="003658A0"/>
    <w:rsid w:val="003F3237"/>
    <w:rsid w:val="004432A4"/>
    <w:rsid w:val="00493A62"/>
    <w:rsid w:val="00495E7A"/>
    <w:rsid w:val="0049719D"/>
    <w:rsid w:val="00536A72"/>
    <w:rsid w:val="005517BA"/>
    <w:rsid w:val="00651083"/>
    <w:rsid w:val="006D60E6"/>
    <w:rsid w:val="007210EE"/>
    <w:rsid w:val="008458DF"/>
    <w:rsid w:val="008D5495"/>
    <w:rsid w:val="008F60EB"/>
    <w:rsid w:val="009221BE"/>
    <w:rsid w:val="00A355B3"/>
    <w:rsid w:val="00A434C7"/>
    <w:rsid w:val="00D400D2"/>
    <w:rsid w:val="00E42AAA"/>
    <w:rsid w:val="00E72095"/>
    <w:rsid w:val="00EB13C8"/>
    <w:rsid w:val="00ED3F43"/>
    <w:rsid w:val="00F6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DCD89"/>
  <w15:chartTrackingRefBased/>
  <w15:docId w15:val="{B85FFF9E-9FBB-CF42-BF89-E6D0904F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E7A"/>
    <w:pPr>
      <w:ind w:left="720"/>
      <w:contextualSpacing/>
    </w:pPr>
  </w:style>
  <w:style w:type="table" w:styleId="Tabelacomgrade">
    <w:name w:val="Table Grid"/>
    <w:basedOn w:val="Tabelanormal"/>
    <w:uiPriority w:val="39"/>
    <w:rsid w:val="00497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MONTEIRO</dc:creator>
  <cp:keywords/>
  <dc:description/>
  <cp:lastModifiedBy>DANIEL MONTEIRO</cp:lastModifiedBy>
  <cp:revision>25</cp:revision>
  <dcterms:created xsi:type="dcterms:W3CDTF">2022-03-02T00:50:00Z</dcterms:created>
  <dcterms:modified xsi:type="dcterms:W3CDTF">2022-03-02T01:51:00Z</dcterms:modified>
</cp:coreProperties>
</file>