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Datasets</w:t>
      </w:r>
    </w:p>
    <w:p>
      <w:pPr>
        <w:pStyle w:val="Normal"/>
        <w:rPr>
          <w:b/>
          <w:b/>
        </w:rPr>
      </w:pPr>
      <w:r>
        <w:rPr>
          <w:b/>
        </w:rPr>
        <w:t>ODOT crash records (2006 - 2015) - Crash_2006_2015.zip</w:t>
        <w:br/>
      </w:r>
      <w:r>
        <w:rPr/>
        <w:t>The .zip includes the three primary ODOT crash tables (Crash, Vehicle, Participant) in txt format (“|” delimited), along with ODOT Crash Coding Manual, and list of PBOT fields added to the ODOT dataset (Crash-PBOT-Fields.txt). These fields were added by PBOT to track the coding of crash locations to the PBOT location system, enabling simplified query, exploration and spatial summarization of the data.</w:t>
      </w:r>
    </w:p>
    <w:p>
      <w:pPr>
        <w:pStyle w:val="Normal"/>
        <w:rPr/>
      </w:pPr>
      <w:r>
        <w:rPr/>
        <w:t>ODOT began providing XY crash locations in 2007, but prior to 2011, ODOT did not provide reliable LAT/LONG values in the dataset. Therefore, the XY coordinates were derived by PBOT from the ODOT intersection description, the direction indicated from the intersection, and distance values provided by ODOT. Since then, ODOT has greatly improved positional accuracy, and PBOT staff’s geocoding is limited to converting ODOT’s LAT/LONG values to the State Plane coordinate system, then finding the closest intersection that best matches ODOT’s intersection description. For the 2005/2006 years you can find an approximate location in the CRASH_X and CRASH_Y fields of the Crash table (coordinates are in NAD 1983 HARN StatePlane Oregon North FIPS 3601 Feet Intl; SR-ORG:6856) and you should consider using those values through 2010.</w:t>
      </w:r>
    </w:p>
    <w:p>
      <w:pPr>
        <w:pStyle w:val="Normal"/>
        <w:widowControl/>
        <w:bidi w:val="0"/>
        <w:spacing w:lineRule="auto" w:line="259" w:before="0" w:after="160"/>
        <w:jc w:val="left"/>
        <w:rPr/>
      </w:pPr>
      <w:r>
        <w:rPr>
          <w:b/>
        </w:rPr>
        <w:t>Community traffic safety reports - Safety_Hotline_Tickets.csv</w:t>
        <w:br/>
      </w:r>
      <w:r>
        <w:rPr/>
        <w:t>This dataset includes the text of all the location-verified reports collected through PBOT’s traffic safety phone line and web forms. It includes the report date, location description, LAT/LONG and full text of the report as written or transcribed. The issues run the gamut from petty to serious and the descriptions from unhelpfully brief to mind-numbingly long (7 to 5753 characters). I’m not sure of the utility, but perhaps worth exploring.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JP Regular"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Bitstream Vera Sans"/>
    </w:rPr>
  </w:style>
  <w:style w:type="paragraph" w:styleId="Caption">
    <w:name w:val="Caption"/>
    <w:basedOn w:val="Normal"/>
    <w:qFormat/>
    <w:pPr>
      <w:suppressLineNumbers/>
      <w:spacing w:before="120" w:after="120"/>
    </w:pPr>
    <w:rPr>
      <w:rFonts w:cs="Bitstream Vera Sans"/>
      <w:i/>
      <w:iCs/>
      <w:sz w:val="24"/>
      <w:szCs w:val="24"/>
    </w:rPr>
  </w:style>
  <w:style w:type="paragraph" w:styleId="Index">
    <w:name w:val="Index"/>
    <w:basedOn w:val="Normal"/>
    <w:qFormat/>
    <w:pPr>
      <w:suppressLineNumbers/>
    </w:pPr>
    <w:rPr>
      <w:rFonts w:cs="Bitstream Ver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LibreOffice/6.1.2.1$Linux_X86_64 LibreOffice_project/10$Build-1</Application>
  <Pages>1</Pages>
  <Words>273</Words>
  <Characters>1533</Characters>
  <CharactersWithSpaces>1802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2018-02-09T23:15:00Z</dcterms:created>
  <dc:creator>McEwen, Kirk</dc:creator>
  <dc:description/>
  <dc:language>en-US</dc:language>
  <cp:lastModifiedBy>McEwen, Kirk</cp:lastModifiedBy>
  <dcterms:modified xsi:type="dcterms:W3CDTF">2018-02-09T23:42:00Z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