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1B49" w14:textId="36AC879A" w:rsidR="001008A9" w:rsidRPr="00EC1655" w:rsidRDefault="001008A9">
      <w:pPr>
        <w:rPr>
          <w:rFonts w:ascii="Daytona Pro Light" w:hAnsi="Daytona Pro Light"/>
          <w:noProof/>
          <w:lang w:val="pt-BR"/>
        </w:rPr>
      </w:pPr>
      <w:r w:rsidRPr="00EC1655">
        <w:rPr>
          <w:rFonts w:ascii="Daytona Pro Light" w:hAnsi="Daytona Pro Light"/>
          <w:noProof/>
          <w:lang w:val="pt-BR"/>
        </w:rPr>
        <w:t xml:space="preserve"> </w:t>
      </w:r>
      <w:r w:rsidRPr="00EC1655">
        <w:rPr>
          <w:rFonts w:ascii="Daytona Pro Light" w:hAnsi="Daytona Pro Light"/>
          <w:noProof/>
          <w:lang w:val="pt-BR"/>
        </w:rPr>
        <w:tab/>
      </w:r>
      <w:r w:rsidRPr="00EC1655">
        <w:rPr>
          <w:rFonts w:ascii="Daytona Pro Light" w:hAnsi="Daytona Pro Light"/>
          <w:noProof/>
          <w:lang w:val="pt-BR"/>
        </w:rPr>
        <w:tab/>
      </w:r>
    </w:p>
    <w:tbl>
      <w:tblPr>
        <w:tblStyle w:val="PlainTable1"/>
        <w:tblpPr w:leftFromText="141" w:rightFromText="141" w:vertAnchor="text" w:horzAnchor="margin" w:tblpXSpec="right" w:tblpY="10179"/>
        <w:tblW w:w="5240" w:type="dxa"/>
        <w:tblLook w:val="04A0" w:firstRow="1" w:lastRow="0" w:firstColumn="1" w:lastColumn="0" w:noHBand="0" w:noVBand="1"/>
      </w:tblPr>
      <w:tblGrid>
        <w:gridCol w:w="1716"/>
        <w:gridCol w:w="3524"/>
      </w:tblGrid>
      <w:tr w:rsidR="00F56E12" w:rsidRPr="00EC1655" w14:paraId="366E777B" w14:textId="77777777" w:rsidTr="00F56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</w:tcPr>
          <w:p w14:paraId="28997AA4" w14:textId="77777777" w:rsidR="00F56E12" w:rsidRPr="00EC1655" w:rsidRDefault="00F56E12" w:rsidP="00F56E12">
            <w:pPr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Data:</w:t>
            </w:r>
          </w:p>
        </w:tc>
        <w:tc>
          <w:tcPr>
            <w:tcW w:w="3524" w:type="dxa"/>
            <w:vAlign w:val="center"/>
          </w:tcPr>
          <w:p w14:paraId="23029DDA" w14:textId="6E72984C" w:rsidR="00F56E12" w:rsidRPr="00EC1655" w:rsidRDefault="00000A86" w:rsidP="00F56E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color w:val="000000" w:themeColor="text1"/>
                <w:lang w:val="pt-BR"/>
              </w:rPr>
              <w:t>0</w:t>
            </w:r>
            <w:r w:rsidR="006751AA" w:rsidRPr="00EC1655">
              <w:rPr>
                <w:rFonts w:ascii="Daytona Pro Light" w:hAnsi="Daytona Pro Light"/>
                <w:color w:val="000000" w:themeColor="text1"/>
                <w:lang w:val="pt-BR"/>
              </w:rPr>
              <w:t>7</w:t>
            </w:r>
            <w:r w:rsidR="00F56E12" w:rsidRPr="00EC1655">
              <w:rPr>
                <w:rFonts w:ascii="Daytona Pro Light" w:hAnsi="Daytona Pro Light"/>
                <w:color w:val="000000" w:themeColor="text1"/>
                <w:lang w:val="pt-BR"/>
              </w:rPr>
              <w:t>/</w:t>
            </w:r>
            <w:r w:rsidR="006751AA" w:rsidRPr="00EC1655">
              <w:rPr>
                <w:rFonts w:ascii="Daytona Pro Light" w:hAnsi="Daytona Pro Light"/>
                <w:color w:val="000000" w:themeColor="text1"/>
                <w:lang w:val="pt-BR"/>
              </w:rPr>
              <w:t>06</w:t>
            </w:r>
            <w:r w:rsidR="00F56E12" w:rsidRPr="00EC1655">
              <w:rPr>
                <w:rFonts w:ascii="Daytona Pro Light" w:hAnsi="Daytona Pro Light"/>
                <w:color w:val="000000" w:themeColor="text1"/>
                <w:lang w:val="pt-BR"/>
              </w:rPr>
              <w:t>/202</w:t>
            </w:r>
            <w:r w:rsidR="006751AA" w:rsidRPr="00EC1655">
              <w:rPr>
                <w:rFonts w:ascii="Daytona Pro Light" w:hAnsi="Daytona Pro Light"/>
                <w:color w:val="000000" w:themeColor="text1"/>
                <w:lang w:val="pt-BR"/>
              </w:rPr>
              <w:t>4</w:t>
            </w:r>
          </w:p>
        </w:tc>
      </w:tr>
      <w:tr w:rsidR="00F56E12" w:rsidRPr="00EC1655" w14:paraId="61FDBCBE" w14:textId="77777777" w:rsidTr="00F56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</w:tcPr>
          <w:p w14:paraId="46EA87DE" w14:textId="77777777" w:rsidR="00F56E12" w:rsidRPr="00EC1655" w:rsidRDefault="00F56E12" w:rsidP="00F56E12">
            <w:pPr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color w:val="000000" w:themeColor="text1"/>
                <w:lang w:val="pt-BR"/>
              </w:rPr>
              <w:t>Projeto</w:t>
            </w:r>
          </w:p>
        </w:tc>
        <w:tc>
          <w:tcPr>
            <w:tcW w:w="3524" w:type="dxa"/>
            <w:vAlign w:val="center"/>
          </w:tcPr>
          <w:p w14:paraId="2E6B35DA" w14:textId="66F22B75" w:rsidR="00F56E12" w:rsidRPr="00EC1655" w:rsidRDefault="009B42CB" w:rsidP="00F56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</w:t>
            </w:r>
            <w:r w:rsidR="000676FA" w:rsidRPr="00EC1655">
              <w:rPr>
                <w:rFonts w:ascii="Daytona Pro Light" w:hAnsi="Daytona Pro Light"/>
                <w:lang w:val="pt-BR"/>
              </w:rPr>
              <w:t>RM</w:t>
            </w:r>
          </w:p>
        </w:tc>
      </w:tr>
      <w:tr w:rsidR="00F56E12" w:rsidRPr="00EC1655" w14:paraId="0F4D48A3" w14:textId="77777777" w:rsidTr="00F56E1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</w:tcPr>
          <w:p w14:paraId="5E3EA8FA" w14:textId="01D69B73" w:rsidR="00F56E12" w:rsidRPr="00EC1655" w:rsidRDefault="004B1A44" w:rsidP="00F56E12">
            <w:pPr>
              <w:rPr>
                <w:rFonts w:ascii="Daytona Pro Light" w:hAnsi="Daytona Pro Light"/>
                <w:color w:val="000000" w:themeColor="text1"/>
                <w:lang w:val="pt-BR"/>
              </w:rPr>
            </w:pPr>
            <w:r w:rsidRPr="00EC1655">
              <w:rPr>
                <w:rFonts w:ascii="Daytona Pro Light" w:hAnsi="Daytona Pro Light"/>
                <w:color w:val="000000" w:themeColor="text1"/>
                <w:lang w:val="pt-BR"/>
              </w:rPr>
              <w:t>Use Case</w:t>
            </w:r>
            <w:r w:rsidR="00F56E12" w:rsidRPr="00EC1655">
              <w:rPr>
                <w:rFonts w:ascii="Daytona Pro Light" w:hAnsi="Daytona Pro Light"/>
                <w:color w:val="000000" w:themeColor="text1"/>
                <w:lang w:val="pt-BR"/>
              </w:rPr>
              <w:t>:</w:t>
            </w:r>
          </w:p>
        </w:tc>
        <w:tc>
          <w:tcPr>
            <w:tcW w:w="3524" w:type="dxa"/>
            <w:vAlign w:val="center"/>
          </w:tcPr>
          <w:p w14:paraId="24E56480" w14:textId="21FA8092" w:rsidR="00F56E12" w:rsidRPr="00EC1655" w:rsidRDefault="006751AA" w:rsidP="00150488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ytona Pro Light" w:hAnsi="Daytona Pro Light"/>
                <w:b/>
                <w:bCs/>
                <w:color w:val="000000" w:themeColor="text1"/>
                <w:lang w:val="pt-BR"/>
              </w:rPr>
            </w:pPr>
            <w:r w:rsidRPr="00EC1655">
              <w:rPr>
                <w:rFonts w:ascii="Daytona Pro Light" w:hAnsi="Daytona Pro Light"/>
                <w:b/>
                <w:color w:val="000000" w:themeColor="text1"/>
                <w:lang w:val="pt-BR"/>
              </w:rPr>
              <w:t>Proposta</w:t>
            </w:r>
          </w:p>
        </w:tc>
      </w:tr>
    </w:tbl>
    <w:p w14:paraId="564D1C73" w14:textId="557D881A" w:rsidR="009B42CB" w:rsidRPr="00EC1655" w:rsidRDefault="009B42CB">
      <w:pPr>
        <w:rPr>
          <w:rFonts w:ascii="Daytona Pro Light" w:hAnsi="Daytona Pro Light"/>
          <w:b/>
          <w:bCs/>
          <w:noProof/>
          <w:sz w:val="52"/>
          <w:szCs w:val="52"/>
          <w:lang w:val="pt-BR"/>
        </w:rPr>
      </w:pPr>
    </w:p>
    <w:p w14:paraId="020DA910" w14:textId="77777777" w:rsidR="009B42CB" w:rsidRPr="00EC1655" w:rsidRDefault="009B42CB">
      <w:pPr>
        <w:rPr>
          <w:rFonts w:ascii="Daytona Pro Light" w:hAnsi="Daytona Pro Light"/>
          <w:noProof/>
          <w:lang w:val="pt-BR"/>
        </w:rPr>
      </w:pPr>
    </w:p>
    <w:p w14:paraId="1279D7A9" w14:textId="77777777" w:rsidR="000423CE" w:rsidRPr="00EC1655" w:rsidRDefault="009B42CB" w:rsidP="001D2983">
      <w:pPr>
        <w:rPr>
          <w:rFonts w:ascii="Daytona Pro Light" w:hAnsi="Daytona Pro Light"/>
          <w:b/>
          <w:bCs/>
          <w:noProof/>
          <w:sz w:val="52"/>
          <w:szCs w:val="52"/>
          <w:lang w:val="pt-BR"/>
        </w:rPr>
      </w:pPr>
      <w:r w:rsidRPr="00EC1655">
        <w:rPr>
          <w:rFonts w:ascii="Daytona Pro Light" w:hAnsi="Daytona Pro Light"/>
          <w:noProof/>
          <w:lang w:val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6B7635" wp14:editId="16D86DDB">
                <wp:simplePos x="0" y="0"/>
                <wp:positionH relativeFrom="column">
                  <wp:posOffset>339090</wp:posOffset>
                </wp:positionH>
                <wp:positionV relativeFrom="paragraph">
                  <wp:posOffset>4030345</wp:posOffset>
                </wp:positionV>
                <wp:extent cx="4457700" cy="1219200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3435DF" w14:textId="742A8FA4" w:rsidR="00294864" w:rsidRPr="00E7551E" w:rsidRDefault="009B42CB" w:rsidP="009B42CB">
                            <w:pPr>
                              <w:jc w:val="right"/>
                              <w:rPr>
                                <w:rFonts w:ascii="Daytona Pro Light" w:hAnsi="Daytona Pro Light"/>
                                <w:b/>
                                <w:bCs/>
                                <w:sz w:val="54"/>
                                <w:szCs w:val="56"/>
                              </w:rPr>
                            </w:pPr>
                            <w:r>
                              <w:rPr>
                                <w:rFonts w:ascii="Daytona Pro Light" w:hAnsi="Daytona Pro Light"/>
                                <w:b/>
                                <w:bCs/>
                                <w:noProof/>
                                <w:sz w:val="52"/>
                                <w:szCs w:val="52"/>
                              </w:rPr>
                              <w:drawing>
                                <wp:inline distT="0" distB="0" distL="0" distR="0" wp14:anchorId="1FD58B94" wp14:editId="0BAF12CE">
                                  <wp:extent cx="4133850" cy="1104900"/>
                                  <wp:effectExtent l="0" t="0" r="0" b="0"/>
                                  <wp:docPr id="9" name="Imagem 9" descr="Desenho com traços pretos em fundo branco e letras pretas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m 1" descr="Desenho com traços pretos em fundo branco e letras pretas&#10;&#10;Descrição gerada automaticamente com confiança mé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3385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B7635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margin-left:26.7pt;margin-top:317.35pt;width:351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" fillcolor="white [3201]" stroked="f" strokeweight=".5pt">
                <v:textbox>
                  <w:txbxContent>
                    <w:p w14:paraId="1E3435DF" w14:textId="742A8FA4" w:rsidR="00294864" w:rsidRPr="00E7551E" w:rsidRDefault="009B42CB" w:rsidP="009B42CB">
                      <w:pPr>
                        <w:jc w:val="right"/>
                        <w:rPr>
                          <w:rFonts w:ascii="Daytona Pro Light" w:hAnsi="Daytona Pro Light"/>
                          <w:b/>
                          <w:bCs/>
                          <w:sz w:val="54"/>
                          <w:szCs w:val="56"/>
                        </w:rPr>
                      </w:pPr>
                      <w:r>
                        <w:rPr>
                          <w:rFonts w:ascii="Daytona Pro Light" w:hAnsi="Daytona Pro Light"/>
                          <w:b/>
                          <w:bCs/>
                          <w:noProof/>
                          <w:sz w:val="52"/>
                          <w:szCs w:val="52"/>
                        </w:rPr>
                        <w:drawing>
                          <wp:inline distT="0" distB="0" distL="0" distR="0" wp14:anchorId="1FD58B94" wp14:editId="0BAF12CE">
                            <wp:extent cx="4133850" cy="1104900"/>
                            <wp:effectExtent l="0" t="0" r="0" b="0"/>
                            <wp:docPr id="9" name="Imagem 9" descr="Desenho com traços pretos em fundo branco e letras pretas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m 1" descr="Desenho com traços pretos em fundo branco e letras pretas&#10;&#10;Descrição gerada automaticamente com confiança mé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33850" cy="1104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0E5C4E5" w14:textId="13DAFDCF" w:rsidR="001008A9" w:rsidRPr="00EC1655" w:rsidRDefault="001008A9" w:rsidP="009B42CB">
      <w:pPr>
        <w:jc w:val="center"/>
        <w:rPr>
          <w:rFonts w:ascii="Daytona Pro Light" w:hAnsi="Daytona Pro Light"/>
          <w:noProof/>
          <w:lang w:val="pt-BR"/>
        </w:rPr>
      </w:pPr>
      <w:r w:rsidRPr="00EC1655">
        <w:rPr>
          <w:rFonts w:ascii="Daytona Pro Light" w:hAnsi="Daytona Pro Light"/>
          <w:noProof/>
          <w:lang w:val="pt-BR"/>
        </w:rPr>
        <w:br w:type="page"/>
      </w:r>
    </w:p>
    <w:p w14:paraId="6D9ECF77" w14:textId="64C0A3AD" w:rsidR="00DC6ED1" w:rsidRPr="00EC1655" w:rsidRDefault="00DC6ED1" w:rsidP="000F1DDE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lastRenderedPageBreak/>
        <w:t>HOLY CREATE</w:t>
      </w:r>
    </w:p>
    <w:p w14:paraId="2B09F12C" w14:textId="6DB77535" w:rsidR="00DC6ED1" w:rsidRPr="00EC1655" w:rsidRDefault="008B4CDE" w:rsidP="00DC6ED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Se a coleção é vazia</w:t>
      </w:r>
      <w:r w:rsidR="0073102B" w:rsidRPr="00EC1655">
        <w:rPr>
          <w:rStyle w:val="SBMText"/>
          <w:lang w:val="pt-BR"/>
        </w:rPr>
        <w:t xml:space="preserve">, </w:t>
      </w:r>
      <w:r w:rsidRPr="00EC1655">
        <w:rPr>
          <w:rStyle w:val="SBMText"/>
          <w:lang w:val="pt-BR"/>
        </w:rPr>
        <w:t>apagar tudo</w:t>
      </w:r>
    </w:p>
    <w:p w14:paraId="73DD6A3D" w14:textId="3DC45E14" w:rsidR="008B4CDE" w:rsidRPr="00EC1655" w:rsidRDefault="008B4CDE" w:rsidP="008B4CDE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a coleção </w:t>
      </w:r>
      <w:r w:rsidRPr="00EC1655">
        <w:rPr>
          <w:rStyle w:val="SBMText"/>
          <w:lang w:val="pt-BR"/>
        </w:rPr>
        <w:t>não for passada</w:t>
      </w:r>
      <w:r w:rsidRPr="00EC1655">
        <w:rPr>
          <w:rStyle w:val="SBMText"/>
          <w:lang w:val="pt-BR"/>
        </w:rPr>
        <w:t>, não alterar nada</w:t>
      </w:r>
    </w:p>
    <w:p w14:paraId="3E2FCE62" w14:textId="77777777" w:rsidR="0073102B" w:rsidRPr="00EC1655" w:rsidRDefault="0073102B" w:rsidP="00DC6ED1">
      <w:pPr>
        <w:pStyle w:val="SBMParagraph"/>
        <w:rPr>
          <w:rStyle w:val="SBMText"/>
          <w:b/>
          <w:bCs/>
          <w:lang w:val="pt-BR"/>
        </w:rPr>
      </w:pPr>
    </w:p>
    <w:p w14:paraId="72A9B350" w14:textId="16D111A6" w:rsidR="00475EB0" w:rsidRPr="00EC1655" w:rsidRDefault="000F1DDE" w:rsidP="007C6D8E">
      <w:pPr>
        <w:pStyle w:val="SBMParagraph"/>
        <w:shd w:val="clear" w:color="auto" w:fill="2B70BA" w:themeFill="background2"/>
        <w:rPr>
          <w:rStyle w:val="SBMText"/>
          <w:b/>
          <w:bCs/>
          <w:color w:val="FFFFFF" w:themeColor="background1"/>
          <w:lang w:val="pt-BR"/>
        </w:rPr>
      </w:pPr>
      <w:proofErr w:type="spellStart"/>
      <w:r w:rsidRPr="00EC1655">
        <w:rPr>
          <w:rStyle w:val="SBMText"/>
          <w:b/>
          <w:bCs/>
          <w:color w:val="FFFFFF" w:themeColor="background1"/>
          <w:lang w:val="pt-BR"/>
        </w:rPr>
        <w:t>Proposal</w:t>
      </w:r>
      <w:proofErr w:type="spellEnd"/>
    </w:p>
    <w:p w14:paraId="509B5800" w14:textId="77777777" w:rsidR="00CE7B2F" w:rsidRPr="00EC1655" w:rsidRDefault="00CE7B2F" w:rsidP="00475EB0">
      <w:pPr>
        <w:pStyle w:val="SBMParagraph"/>
        <w:rPr>
          <w:rStyle w:val="SBMText"/>
          <w:b/>
          <w:bCs/>
          <w:lang w:val="pt-BR"/>
        </w:rPr>
      </w:pPr>
    </w:p>
    <w:p w14:paraId="589CD362" w14:textId="77777777" w:rsidR="006D5C29" w:rsidRPr="00EC1655" w:rsidRDefault="006D5C29" w:rsidP="00150488">
      <w:pPr>
        <w:pStyle w:val="SBMParagraph"/>
        <w:numPr>
          <w:ilvl w:val="0"/>
          <w:numId w:val="33"/>
        </w:numPr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Proposal</w:t>
      </w:r>
      <w:proofErr w:type="spellEnd"/>
    </w:p>
    <w:p w14:paraId="72DE8EF7" w14:textId="474C63C8" w:rsidR="00F8492F" w:rsidRPr="00EC1655" w:rsidRDefault="008F4F57" w:rsidP="006D5C29">
      <w:pPr>
        <w:pStyle w:val="SBMParagraph"/>
        <w:numPr>
          <w:ilvl w:val="1"/>
          <w:numId w:val="33"/>
        </w:numPr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getById</w:t>
      </w:r>
      <w:proofErr w:type="spellEnd"/>
    </w:p>
    <w:p w14:paraId="41279912" w14:textId="2AC00A7C" w:rsidR="00A03520" w:rsidRPr="00EC1655" w:rsidRDefault="007E1FC5" w:rsidP="006D5C29">
      <w:pPr>
        <w:pStyle w:val="SBMParagraph"/>
        <w:numPr>
          <w:ilvl w:val="2"/>
          <w:numId w:val="33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Proposta Pura</w:t>
      </w:r>
    </w:p>
    <w:p w14:paraId="6CE9D3B7" w14:textId="216D0518" w:rsidR="007E1FC5" w:rsidRPr="00EC1655" w:rsidRDefault="006D5C29" w:rsidP="00A03520">
      <w:pPr>
        <w:pStyle w:val="SBMParagraph"/>
        <w:numPr>
          <w:ilvl w:val="1"/>
          <w:numId w:val="33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Update</w:t>
      </w:r>
    </w:p>
    <w:p w14:paraId="19ED347F" w14:textId="77777777" w:rsidR="00AE039A" w:rsidRPr="00EC1655" w:rsidRDefault="00AE039A" w:rsidP="00AE039A">
      <w:pPr>
        <w:pStyle w:val="SBMParagraph"/>
        <w:numPr>
          <w:ilvl w:val="2"/>
          <w:numId w:val="33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Proposta Pura</w:t>
      </w:r>
    </w:p>
    <w:p w14:paraId="52A8AC4A" w14:textId="77777777" w:rsidR="006D5C29" w:rsidRPr="00EC1655" w:rsidRDefault="006D5C29" w:rsidP="00AE039A">
      <w:pPr>
        <w:pStyle w:val="SBMParagraph"/>
        <w:ind w:left="2586" w:firstLine="0"/>
        <w:rPr>
          <w:rStyle w:val="SBMText"/>
          <w:b/>
          <w:bCs/>
          <w:lang w:val="pt-BR"/>
        </w:rPr>
      </w:pPr>
    </w:p>
    <w:p w14:paraId="5CBB9B76" w14:textId="72289332" w:rsidR="00FE74BE" w:rsidRPr="00EC1655" w:rsidRDefault="00AC4331" w:rsidP="00150488">
      <w:pPr>
        <w:pStyle w:val="SBMParagraph"/>
        <w:numPr>
          <w:ilvl w:val="0"/>
          <w:numId w:val="33"/>
        </w:numPr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BFF’s</w:t>
      </w:r>
      <w:proofErr w:type="spellEnd"/>
    </w:p>
    <w:p w14:paraId="3FA32FD3" w14:textId="072F6B75" w:rsidR="00AC4331" w:rsidRPr="00EC1655" w:rsidRDefault="004F7A82" w:rsidP="00AC4331">
      <w:pPr>
        <w:pStyle w:val="SBMParagraph"/>
        <w:numPr>
          <w:ilvl w:val="1"/>
          <w:numId w:val="33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Dados de apoio ao front</w:t>
      </w:r>
    </w:p>
    <w:p w14:paraId="00AFB21D" w14:textId="77777777" w:rsidR="00F8492F" w:rsidRPr="00EC1655" w:rsidRDefault="00F8492F" w:rsidP="00AA5382">
      <w:pPr>
        <w:pStyle w:val="SBMParagraph"/>
        <w:ind w:firstLine="0"/>
        <w:rPr>
          <w:rStyle w:val="SBMText"/>
          <w:b/>
          <w:bCs/>
          <w:lang w:val="pt-BR"/>
        </w:rPr>
      </w:pPr>
    </w:p>
    <w:p w14:paraId="6EDECD32" w14:textId="77777777" w:rsidR="004F7A82" w:rsidRPr="00EC1655" w:rsidRDefault="004F7A82" w:rsidP="00AA5382">
      <w:pPr>
        <w:pStyle w:val="SBMParagraph"/>
        <w:ind w:firstLine="0"/>
        <w:rPr>
          <w:rStyle w:val="SBMText"/>
          <w:b/>
          <w:bCs/>
          <w:lang w:val="pt-BR"/>
        </w:rPr>
      </w:pPr>
    </w:p>
    <w:p w14:paraId="73E0C568" w14:textId="0A0FBEC5" w:rsidR="004A2423" w:rsidRPr="00EC1655" w:rsidRDefault="004A2423" w:rsidP="00150488">
      <w:pPr>
        <w:pStyle w:val="SBMParagraph"/>
        <w:numPr>
          <w:ilvl w:val="0"/>
          <w:numId w:val="36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Pega a </w:t>
      </w:r>
      <w:r w:rsidR="004F7A82" w:rsidRPr="00EC1655">
        <w:rPr>
          <w:rStyle w:val="SBMText"/>
          <w:b/>
          <w:bCs/>
          <w:lang w:val="pt-BR"/>
        </w:rPr>
        <w:t xml:space="preserve">versão </w:t>
      </w:r>
      <w:r w:rsidRPr="00EC1655">
        <w:rPr>
          <w:rStyle w:val="SBMText"/>
          <w:b/>
          <w:bCs/>
          <w:lang w:val="pt-BR"/>
        </w:rPr>
        <w:t>atual no banco para validações</w:t>
      </w:r>
      <w:r w:rsidR="00F00156" w:rsidRPr="00EC1655">
        <w:rPr>
          <w:rStyle w:val="SBMText"/>
          <w:b/>
          <w:bCs/>
          <w:lang w:val="pt-BR"/>
        </w:rPr>
        <w:t xml:space="preserve"> </w:t>
      </w:r>
      <w:r w:rsidR="00F00156" w:rsidRPr="00EC1655">
        <w:rPr>
          <w:rStyle w:val="SBMText"/>
          <w:b/>
          <w:bCs/>
          <w:lang w:val="pt-BR"/>
        </w:rPr>
        <w:t>Atual[5.0]</w:t>
      </w:r>
    </w:p>
    <w:p w14:paraId="49200C70" w14:textId="424A3DBD" w:rsidR="00E33DD6" w:rsidRPr="00EC1655" w:rsidRDefault="005A525E" w:rsidP="00150488">
      <w:pPr>
        <w:pStyle w:val="SBMParagraph"/>
        <w:numPr>
          <w:ilvl w:val="0"/>
          <w:numId w:val="36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Aplica as validações</w:t>
      </w:r>
      <w:r w:rsidR="00646797" w:rsidRPr="00EC1655">
        <w:rPr>
          <w:rStyle w:val="SBMText"/>
          <w:b/>
          <w:bCs/>
          <w:lang w:val="pt-BR"/>
        </w:rPr>
        <w:t xml:space="preserve"> </w:t>
      </w:r>
      <w:r w:rsidR="00E33DD6" w:rsidRPr="00EC1655">
        <w:rPr>
          <w:rStyle w:val="SBMText"/>
          <w:b/>
          <w:bCs/>
          <w:lang w:val="pt-BR"/>
        </w:rPr>
        <w:t>co</w:t>
      </w:r>
      <w:r w:rsidR="00750569" w:rsidRPr="00EC1655">
        <w:rPr>
          <w:rStyle w:val="SBMText"/>
          <w:b/>
          <w:bCs/>
          <w:lang w:val="pt-BR"/>
        </w:rPr>
        <w:t>m</w:t>
      </w:r>
      <w:r w:rsidR="00E33DD6" w:rsidRPr="00EC1655">
        <w:rPr>
          <w:rStyle w:val="SBMText"/>
          <w:b/>
          <w:bCs/>
          <w:lang w:val="pt-BR"/>
        </w:rPr>
        <w:t xml:space="preserve">parando quando necessário </w:t>
      </w:r>
      <w:proofErr w:type="spellStart"/>
      <w:r w:rsidR="000C0CCA" w:rsidRPr="00EC1655">
        <w:rPr>
          <w:rStyle w:val="SBMText"/>
          <w:b/>
          <w:bCs/>
          <w:lang w:val="pt-BR"/>
        </w:rPr>
        <w:t>Payload</w:t>
      </w:r>
      <w:proofErr w:type="spellEnd"/>
      <w:r w:rsidRPr="00EC1655">
        <w:rPr>
          <w:rStyle w:val="SBMText"/>
          <w:b/>
          <w:bCs/>
          <w:lang w:val="pt-BR"/>
        </w:rPr>
        <w:t>[5.0]</w:t>
      </w:r>
      <w:r w:rsidR="00E33DD6" w:rsidRPr="00EC1655">
        <w:rPr>
          <w:rStyle w:val="SBMText"/>
          <w:b/>
          <w:bCs/>
          <w:lang w:val="pt-BR"/>
        </w:rPr>
        <w:t xml:space="preserve"> </w:t>
      </w:r>
      <w:proofErr w:type="gramStart"/>
      <w:r w:rsidR="00E33DD6" w:rsidRPr="00EC1655">
        <w:rPr>
          <w:rStyle w:val="SBMText"/>
          <w:b/>
          <w:bCs/>
          <w:lang w:val="pt-BR"/>
        </w:rPr>
        <w:t>x Atual</w:t>
      </w:r>
      <w:proofErr w:type="gramEnd"/>
      <w:r w:rsidR="00E33DD6" w:rsidRPr="00EC1655">
        <w:rPr>
          <w:rStyle w:val="SBMText"/>
          <w:b/>
          <w:bCs/>
          <w:lang w:val="pt-BR"/>
        </w:rPr>
        <w:t>[5.0]</w:t>
      </w:r>
    </w:p>
    <w:p w14:paraId="43CE5542" w14:textId="224DBE6E" w:rsidR="00F8492F" w:rsidRPr="00EC1655" w:rsidRDefault="00FE74BE" w:rsidP="00150488">
      <w:pPr>
        <w:pStyle w:val="SBMParagraph"/>
        <w:numPr>
          <w:ilvl w:val="0"/>
          <w:numId w:val="36"/>
        </w:numPr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Update</w:t>
      </w:r>
      <w:r w:rsidR="000C0CCA" w:rsidRPr="00EC1655">
        <w:rPr>
          <w:rStyle w:val="SBMText"/>
          <w:b/>
          <w:bCs/>
          <w:lang w:val="pt-BR"/>
        </w:rPr>
        <w:t xml:space="preserve"> </w:t>
      </w:r>
      <w:proofErr w:type="spellStart"/>
      <w:r w:rsidR="000C0CCA" w:rsidRPr="00EC1655">
        <w:rPr>
          <w:rStyle w:val="SBMText"/>
          <w:b/>
          <w:bCs/>
          <w:lang w:val="pt-BR"/>
        </w:rPr>
        <w:t>Payload</w:t>
      </w:r>
      <w:proofErr w:type="spellEnd"/>
      <w:r w:rsidR="005A525E" w:rsidRPr="00EC1655">
        <w:rPr>
          <w:rStyle w:val="SBMText"/>
          <w:b/>
          <w:bCs/>
          <w:lang w:val="pt-BR"/>
        </w:rPr>
        <w:t>[5.0]</w:t>
      </w:r>
    </w:p>
    <w:p w14:paraId="46F02C18" w14:textId="77777777" w:rsidR="007C6D8E" w:rsidRPr="00EC1655" w:rsidRDefault="007C6D8E" w:rsidP="00475EB0">
      <w:pPr>
        <w:pStyle w:val="SBMParagraph"/>
        <w:rPr>
          <w:rStyle w:val="SBMText"/>
          <w:b/>
          <w:bCs/>
          <w:lang w:val="pt-BR"/>
        </w:rPr>
      </w:pPr>
    </w:p>
    <w:p w14:paraId="4EC2E33C" w14:textId="35D476E7" w:rsidR="008F621A" w:rsidRPr="00EC1655" w:rsidRDefault="008F621A" w:rsidP="008F621A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Orquestrador</w:t>
      </w:r>
      <w:r w:rsidR="00FB4840" w:rsidRPr="00EC1655">
        <w:rPr>
          <w:rStyle w:val="SBMText"/>
          <w:b/>
          <w:bCs/>
          <w:lang w:val="pt-BR"/>
        </w:rPr>
        <w:t xml:space="preserve"> do UPDATE</w:t>
      </w:r>
    </w:p>
    <w:p w14:paraId="46DB9C70" w14:textId="2707BDA5" w:rsidR="004232BC" w:rsidRPr="00EC1655" w:rsidRDefault="00C52E95" w:rsidP="00475EB0">
      <w:pPr>
        <w:pStyle w:val="SBMParagraph"/>
        <w:rPr>
          <w:rStyle w:val="SBMText"/>
          <w:b/>
          <w:bCs/>
          <w:lang w:val="pt-BR"/>
        </w:rPr>
      </w:pPr>
      <w:r>
        <w:rPr>
          <w:rStyle w:val="SBMText"/>
          <w:rFonts w:ascii="Segoe UI Symbol" w:hAnsi="Segoe UI Symbol"/>
          <w:b/>
          <w:bCs/>
          <w:lang w:val="pt-BR"/>
        </w:rPr>
        <w:t>✓</w:t>
      </w:r>
      <w:r w:rsidR="001F262D">
        <w:rPr>
          <w:rStyle w:val="SBMText"/>
          <w:rFonts w:ascii="Segoe UI Symbol" w:hAnsi="Segoe UI Symbol"/>
          <w:b/>
          <w:bCs/>
          <w:lang w:val="pt-BR"/>
        </w:rPr>
        <w:t xml:space="preserve"> </w:t>
      </w:r>
      <w:r w:rsidR="00360357" w:rsidRPr="00EC1655">
        <w:rPr>
          <w:rStyle w:val="SBMText"/>
          <w:b/>
          <w:bCs/>
          <w:lang w:val="pt-BR"/>
        </w:rPr>
        <w:t xml:space="preserve">Valida: </w:t>
      </w:r>
      <w:r w:rsidR="003751DE">
        <w:rPr>
          <w:rStyle w:val="SBMText"/>
          <w:b/>
          <w:bCs/>
          <w:lang w:val="pt-BR"/>
        </w:rPr>
        <w:t xml:space="preserve">A </w:t>
      </w:r>
      <w:proofErr w:type="spellStart"/>
      <w:r w:rsidR="003751DE">
        <w:rPr>
          <w:rStyle w:val="SBMText"/>
          <w:b/>
          <w:bCs/>
          <w:lang w:val="pt-BR"/>
        </w:rPr>
        <w:t>proposal</w:t>
      </w:r>
      <w:proofErr w:type="spellEnd"/>
      <w:r w:rsidR="003751DE">
        <w:rPr>
          <w:rStyle w:val="SBMText"/>
          <w:b/>
          <w:bCs/>
          <w:lang w:val="pt-BR"/>
        </w:rPr>
        <w:t xml:space="preserve"> </w:t>
      </w:r>
      <w:r w:rsidR="00360357" w:rsidRPr="00EC1655">
        <w:rPr>
          <w:rStyle w:val="SBMText"/>
          <w:b/>
          <w:bCs/>
          <w:lang w:val="pt-BR"/>
        </w:rPr>
        <w:t xml:space="preserve">foi manipulada após o </w:t>
      </w:r>
      <w:proofErr w:type="spellStart"/>
      <w:r w:rsidR="00360357" w:rsidRPr="00EC1655">
        <w:rPr>
          <w:rStyle w:val="SBMText"/>
          <w:b/>
          <w:bCs/>
          <w:lang w:val="pt-BR"/>
        </w:rPr>
        <w:t>get</w:t>
      </w:r>
      <w:proofErr w:type="spellEnd"/>
    </w:p>
    <w:p w14:paraId="7B56F1F6" w14:textId="491B05B8" w:rsidR="004D229A" w:rsidRPr="00EC1655" w:rsidRDefault="004D229A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b/>
          <w:bCs/>
          <w:lang w:val="pt-BR"/>
        </w:rPr>
        <w:tab/>
      </w:r>
      <w:r w:rsidRPr="00EC1655">
        <w:rPr>
          <w:rStyle w:val="SBMText"/>
          <w:lang w:val="pt-BR"/>
        </w:rPr>
        <w:t xml:space="preserve">Se </w:t>
      </w:r>
      <w:r w:rsidR="000C0CCA" w:rsidRPr="00EC1655">
        <w:rPr>
          <w:rStyle w:val="SBMText"/>
          <w:lang w:val="pt-BR"/>
        </w:rPr>
        <w:t xml:space="preserve">a </w:t>
      </w:r>
      <w:r w:rsidR="007F6CEF" w:rsidRPr="00EC1655">
        <w:rPr>
          <w:rStyle w:val="SBMText"/>
          <w:lang w:val="pt-BR"/>
        </w:rPr>
        <w:t xml:space="preserve">o </w:t>
      </w:r>
      <w:proofErr w:type="spellStart"/>
      <w:r w:rsidR="007F6CEF" w:rsidRPr="00EC1655">
        <w:rPr>
          <w:rStyle w:val="SBMText"/>
          <w:lang w:val="pt-BR"/>
        </w:rPr>
        <w:t>last_update</w:t>
      </w:r>
      <w:r w:rsidR="003D3B39">
        <w:rPr>
          <w:rStyle w:val="SBMText"/>
          <w:lang w:val="pt-BR"/>
        </w:rPr>
        <w:t>_date</w:t>
      </w:r>
      <w:proofErr w:type="spellEnd"/>
      <w:r w:rsidR="007F6CEF" w:rsidRPr="00EC1655">
        <w:rPr>
          <w:rStyle w:val="SBMText"/>
          <w:lang w:val="pt-BR"/>
        </w:rPr>
        <w:t xml:space="preserve"> da Atual[5.0] for diferente do </w:t>
      </w:r>
      <w:proofErr w:type="spellStart"/>
      <w:r w:rsidR="007F6CEF" w:rsidRPr="00EC1655">
        <w:rPr>
          <w:rStyle w:val="SBMText"/>
          <w:lang w:val="pt-BR"/>
        </w:rPr>
        <w:t>Paylod</w:t>
      </w:r>
      <w:proofErr w:type="spellEnd"/>
      <w:r w:rsidR="007F6CEF" w:rsidRPr="00EC1655">
        <w:rPr>
          <w:rStyle w:val="SBMText"/>
          <w:lang w:val="pt-BR"/>
        </w:rPr>
        <w:t xml:space="preserve">[5.0], </w:t>
      </w:r>
      <w:r w:rsidR="00B32BEB" w:rsidRPr="00EC1655">
        <w:rPr>
          <w:rStyle w:val="SBMText"/>
          <w:lang w:val="pt-BR"/>
        </w:rPr>
        <w:t xml:space="preserve">retorna erro informando que a </w:t>
      </w:r>
      <w:r w:rsidR="00004491" w:rsidRPr="00EC1655">
        <w:rPr>
          <w:rStyle w:val="SBMText"/>
          <w:lang w:val="pt-BR"/>
        </w:rPr>
        <w:t>proposta foi já editada por outro usuário, e deve ser recarregada</w:t>
      </w:r>
    </w:p>
    <w:p w14:paraId="5147A9F2" w14:textId="0F5242E4" w:rsidR="00B32BEB" w:rsidRPr="00EC1655" w:rsidRDefault="00B32BEB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highlight w:val="yellow"/>
          <w:lang w:val="pt-BR"/>
        </w:rPr>
        <w:t>{mensagem de erro}</w:t>
      </w:r>
    </w:p>
    <w:p w14:paraId="7B1D0B31" w14:textId="77777777" w:rsidR="008D737E" w:rsidRPr="00EC1655" w:rsidRDefault="008D737E" w:rsidP="00646C13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br/>
      </w:r>
    </w:p>
    <w:p w14:paraId="462B7602" w14:textId="77777777" w:rsidR="008D737E" w:rsidRPr="00EC1655" w:rsidRDefault="008D737E" w:rsidP="00646C13">
      <w:pPr>
        <w:pStyle w:val="SBMParagraph"/>
        <w:rPr>
          <w:rStyle w:val="SBMText"/>
          <w:b/>
          <w:bCs/>
          <w:lang w:val="pt-BR"/>
        </w:rPr>
      </w:pPr>
    </w:p>
    <w:p w14:paraId="1D6E81F5" w14:textId="77777777" w:rsidR="008D737E" w:rsidRPr="00EC1655" w:rsidRDefault="008D737E" w:rsidP="00646C13">
      <w:pPr>
        <w:pStyle w:val="SBMParagraph"/>
        <w:rPr>
          <w:rStyle w:val="SBMText"/>
          <w:b/>
          <w:bCs/>
          <w:lang w:val="pt-BR"/>
        </w:rPr>
      </w:pPr>
    </w:p>
    <w:p w14:paraId="46163A15" w14:textId="77777777" w:rsidR="008D737E" w:rsidRPr="00EC1655" w:rsidRDefault="008D737E" w:rsidP="00646C13">
      <w:pPr>
        <w:pStyle w:val="SBMParagraph"/>
        <w:rPr>
          <w:rStyle w:val="SBMText"/>
          <w:b/>
          <w:bCs/>
          <w:lang w:val="pt-BR"/>
        </w:rPr>
      </w:pPr>
    </w:p>
    <w:p w14:paraId="484B4800" w14:textId="10F1B15C" w:rsidR="00EA6398" w:rsidRDefault="004232BC" w:rsidP="008D737E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lastRenderedPageBreak/>
        <w:t xml:space="preserve">Valida: </w:t>
      </w:r>
      <w:r w:rsidR="00EA6398">
        <w:rPr>
          <w:rStyle w:val="SBMText"/>
          <w:b/>
          <w:bCs/>
          <w:lang w:val="pt-BR"/>
        </w:rPr>
        <w:t xml:space="preserve">através do relacionamento da </w:t>
      </w:r>
      <w:proofErr w:type="spellStart"/>
      <w:r w:rsidR="00EA6398">
        <w:rPr>
          <w:rStyle w:val="SBMText"/>
          <w:b/>
          <w:bCs/>
          <w:lang w:val="pt-BR"/>
        </w:rPr>
        <w:t>ProposalDetail</w:t>
      </w:r>
      <w:r w:rsidR="00384A38">
        <w:rPr>
          <w:rStyle w:val="SBMText"/>
          <w:b/>
          <w:bCs/>
          <w:lang w:val="pt-BR"/>
        </w:rPr>
        <w:t>Vehicle</w:t>
      </w:r>
      <w:proofErr w:type="spellEnd"/>
      <w:r w:rsidR="00384A38">
        <w:rPr>
          <w:rStyle w:val="SBMText"/>
          <w:b/>
          <w:bCs/>
          <w:lang w:val="pt-BR"/>
        </w:rPr>
        <w:t xml:space="preserve"> com</w:t>
      </w:r>
      <w:r w:rsidR="00EA4273">
        <w:rPr>
          <w:rStyle w:val="SBMText"/>
          <w:b/>
          <w:bCs/>
          <w:lang w:val="pt-BR"/>
        </w:rPr>
        <w:t xml:space="preserve"> a </w:t>
      </w:r>
      <w:proofErr w:type="spellStart"/>
      <w:r w:rsidR="00EA4273">
        <w:rPr>
          <w:rStyle w:val="SBMText"/>
          <w:b/>
          <w:bCs/>
          <w:lang w:val="pt-BR"/>
        </w:rPr>
        <w:t>PriceProduct</w:t>
      </w:r>
      <w:proofErr w:type="spellEnd"/>
      <w:r w:rsidR="00EA4273">
        <w:rPr>
          <w:rStyle w:val="SBMText"/>
          <w:b/>
          <w:bCs/>
          <w:lang w:val="pt-BR"/>
        </w:rPr>
        <w:t xml:space="preserve"> através do campo </w:t>
      </w:r>
      <w:proofErr w:type="spellStart"/>
      <w:r w:rsidR="00EA4273">
        <w:rPr>
          <w:rStyle w:val="SBMText"/>
          <w:b/>
          <w:bCs/>
          <w:lang w:val="pt-BR"/>
        </w:rPr>
        <w:t>prmId</w:t>
      </w:r>
      <w:proofErr w:type="spellEnd"/>
      <w:r w:rsidR="00EA4273">
        <w:rPr>
          <w:rStyle w:val="SBMText"/>
          <w:b/>
          <w:bCs/>
          <w:lang w:val="pt-BR"/>
        </w:rPr>
        <w:t xml:space="preserve">, e do </w:t>
      </w:r>
      <w:r w:rsidR="00083CD8">
        <w:rPr>
          <w:rStyle w:val="SBMText"/>
          <w:b/>
          <w:bCs/>
          <w:lang w:val="pt-BR"/>
        </w:rPr>
        <w:t xml:space="preserve">relacionamento da </w:t>
      </w:r>
      <w:proofErr w:type="spellStart"/>
      <w:r w:rsidR="00083CD8">
        <w:rPr>
          <w:rStyle w:val="SBMText"/>
          <w:b/>
          <w:bCs/>
          <w:lang w:val="pt-BR"/>
        </w:rPr>
        <w:t>Price</w:t>
      </w:r>
      <w:r w:rsidR="008221E6">
        <w:rPr>
          <w:rStyle w:val="SBMText"/>
          <w:b/>
          <w:bCs/>
          <w:lang w:val="pt-BR"/>
        </w:rPr>
        <w:t>Product</w:t>
      </w:r>
      <w:proofErr w:type="spellEnd"/>
      <w:r w:rsidR="008221E6">
        <w:rPr>
          <w:rStyle w:val="SBMText"/>
          <w:b/>
          <w:bCs/>
          <w:lang w:val="pt-BR"/>
        </w:rPr>
        <w:t xml:space="preserve"> com a </w:t>
      </w:r>
      <w:proofErr w:type="spellStart"/>
      <w:r w:rsidR="008221E6">
        <w:rPr>
          <w:rStyle w:val="SBMText"/>
          <w:b/>
          <w:bCs/>
          <w:lang w:val="pt-BR"/>
        </w:rPr>
        <w:t>PriceList</w:t>
      </w:r>
      <w:proofErr w:type="spellEnd"/>
      <w:r w:rsidR="002E1F2A">
        <w:rPr>
          <w:rStyle w:val="SBMText"/>
          <w:b/>
          <w:bCs/>
          <w:lang w:val="pt-BR"/>
        </w:rPr>
        <w:t xml:space="preserve"> através do campo </w:t>
      </w:r>
      <w:proofErr w:type="spellStart"/>
      <w:r w:rsidR="002E1F2A">
        <w:rPr>
          <w:rStyle w:val="SBMText"/>
          <w:b/>
          <w:bCs/>
          <w:lang w:val="pt-BR"/>
        </w:rPr>
        <w:t>prlId</w:t>
      </w:r>
      <w:proofErr w:type="spellEnd"/>
      <w:r w:rsidR="007B28B0">
        <w:rPr>
          <w:rStyle w:val="SBMText"/>
          <w:b/>
          <w:bCs/>
          <w:lang w:val="pt-BR"/>
        </w:rPr>
        <w:t>, obtenha o campo</w:t>
      </w:r>
      <w:r w:rsidR="00EA6398">
        <w:rPr>
          <w:rStyle w:val="SBMText"/>
          <w:b/>
          <w:bCs/>
          <w:lang w:val="pt-BR"/>
        </w:rPr>
        <w:t xml:space="preserve"> </w:t>
      </w:r>
      <w:proofErr w:type="spellStart"/>
      <w:r w:rsidR="00EA6398">
        <w:rPr>
          <w:rStyle w:val="SBMText"/>
          <w:b/>
          <w:bCs/>
          <w:lang w:val="pt-BR"/>
        </w:rPr>
        <w:t>endDate</w:t>
      </w:r>
      <w:proofErr w:type="spellEnd"/>
      <w:r w:rsidR="00EA6398">
        <w:rPr>
          <w:rStyle w:val="SBMText"/>
          <w:b/>
          <w:bCs/>
          <w:lang w:val="pt-BR"/>
        </w:rPr>
        <w:t xml:space="preserve"> da </w:t>
      </w:r>
      <w:proofErr w:type="spellStart"/>
      <w:r w:rsidR="00EA6398">
        <w:rPr>
          <w:rStyle w:val="SBMText"/>
          <w:b/>
          <w:bCs/>
          <w:lang w:val="pt-BR"/>
        </w:rPr>
        <w:t>Pr</w:t>
      </w:r>
      <w:r w:rsidR="007B28B0">
        <w:rPr>
          <w:rStyle w:val="SBMText"/>
          <w:b/>
          <w:bCs/>
          <w:lang w:val="pt-BR"/>
        </w:rPr>
        <w:t>iceList</w:t>
      </w:r>
      <w:proofErr w:type="spellEnd"/>
    </w:p>
    <w:p w14:paraId="0D7295E1" w14:textId="2C64AC01" w:rsidR="007B28B0" w:rsidRDefault="00744741" w:rsidP="008D737E">
      <w:pPr>
        <w:pStyle w:val="SBMParagraph"/>
        <w:rPr>
          <w:rStyle w:val="SBMText"/>
          <w:b/>
          <w:bCs/>
          <w:lang w:val="pt-BR"/>
        </w:rPr>
      </w:pPr>
      <w:r>
        <w:rPr>
          <w:rStyle w:val="SBMText"/>
          <w:b/>
          <w:bCs/>
          <w:lang w:val="pt-BR"/>
        </w:rPr>
        <w:t xml:space="preserve">Somente </w:t>
      </w:r>
      <w:r w:rsidR="009D00BC">
        <w:rPr>
          <w:rStyle w:val="SBMText"/>
          <w:b/>
          <w:bCs/>
          <w:lang w:val="pt-BR"/>
        </w:rPr>
        <w:t>execute</w:t>
      </w:r>
      <w:r>
        <w:rPr>
          <w:rStyle w:val="SBMText"/>
          <w:b/>
          <w:bCs/>
          <w:lang w:val="pt-BR"/>
        </w:rPr>
        <w:t xml:space="preserve"> </w:t>
      </w:r>
      <w:r w:rsidR="000D684B">
        <w:rPr>
          <w:rStyle w:val="SBMText"/>
          <w:b/>
          <w:bCs/>
          <w:lang w:val="pt-BR"/>
        </w:rPr>
        <w:t xml:space="preserve">o update da </w:t>
      </w:r>
      <w:proofErr w:type="spellStart"/>
      <w:r w:rsidR="000D684B">
        <w:rPr>
          <w:rStyle w:val="SBMText"/>
          <w:b/>
          <w:bCs/>
          <w:lang w:val="pt-BR"/>
        </w:rPr>
        <w:t>ProposalDetailVehicle</w:t>
      </w:r>
      <w:proofErr w:type="spellEnd"/>
      <w:r w:rsidR="000D684B">
        <w:rPr>
          <w:rStyle w:val="SBMText"/>
          <w:b/>
          <w:bCs/>
          <w:lang w:val="pt-BR"/>
        </w:rPr>
        <w:t>, de acordo com as condições da tabela abaixo</w:t>
      </w:r>
    </w:p>
    <w:p w14:paraId="2F2CF4BE" w14:textId="51302E93" w:rsidR="00BF1187" w:rsidRPr="00EC1655" w:rsidRDefault="00BF1187" w:rsidP="008D737E">
      <w:pPr>
        <w:pStyle w:val="SBMParagraph"/>
        <w:rPr>
          <w:rStyle w:val="SBMText"/>
          <w:b/>
          <w:bCs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3923"/>
        <w:gridCol w:w="2057"/>
      </w:tblGrid>
      <w:tr w:rsidR="00BF1187" w:rsidRPr="00EC1655" w14:paraId="4C76FDA9" w14:textId="77777777" w:rsidTr="002976BF">
        <w:tc>
          <w:tcPr>
            <w:tcW w:w="2831" w:type="dxa"/>
            <w:shd w:val="clear" w:color="auto" w:fill="F2F2F2" w:themeFill="background1" w:themeFillShade="F2"/>
          </w:tcPr>
          <w:p w14:paraId="6947E97B" w14:textId="33F73E84" w:rsidR="00BF1187" w:rsidRPr="002976BF" w:rsidRDefault="00CA2407" w:rsidP="00861456">
            <w:pPr>
              <w:pStyle w:val="SBMParagraph"/>
              <w:ind w:firstLine="0"/>
              <w:jc w:val="left"/>
              <w:rPr>
                <w:rStyle w:val="SBMText"/>
                <w:b/>
                <w:bCs/>
                <w:lang w:val="pt-BR"/>
              </w:rPr>
            </w:pPr>
            <w:proofErr w:type="spellStart"/>
            <w:r w:rsidRPr="002976BF">
              <w:rPr>
                <w:rStyle w:val="SBMText"/>
                <w:b/>
                <w:bCs/>
                <w:lang w:val="pt-BR"/>
              </w:rPr>
              <w:t>Price</w:t>
            </w:r>
            <w:r w:rsidR="004F6428">
              <w:rPr>
                <w:rStyle w:val="SBMText"/>
                <w:b/>
                <w:bCs/>
                <w:lang w:val="pt-BR"/>
              </w:rPr>
              <w:t>L</w:t>
            </w:r>
            <w:r w:rsidRPr="002976BF">
              <w:rPr>
                <w:rStyle w:val="SBMText"/>
                <w:b/>
                <w:bCs/>
                <w:lang w:val="pt-BR"/>
              </w:rPr>
              <w:t>ist</w:t>
            </w:r>
            <w:r w:rsidR="004F6428">
              <w:rPr>
                <w:rStyle w:val="SBMText"/>
                <w:b/>
                <w:bCs/>
                <w:lang w:val="pt-BR"/>
              </w:rPr>
              <w:t>.</w:t>
            </w:r>
            <w:r w:rsidR="00861456">
              <w:rPr>
                <w:rStyle w:val="SBMText"/>
                <w:b/>
                <w:bCs/>
                <w:lang w:val="pt-BR"/>
              </w:rPr>
              <w:t>end_</w:t>
            </w:r>
            <w:r w:rsidR="00AA673C">
              <w:rPr>
                <w:rStyle w:val="SBMText"/>
                <w:b/>
                <w:bCs/>
                <w:lang w:val="pt-BR"/>
              </w:rPr>
              <w:t>d</w:t>
            </w:r>
            <w:proofErr w:type="spellEnd"/>
            <w:r w:rsidR="00AA673C">
              <w:rPr>
                <w:rStyle w:val="SBMText"/>
                <w:b/>
                <w:bCs/>
              </w:rPr>
              <w:t>ate</w:t>
            </w:r>
            <w:r w:rsidR="004569C8">
              <w:rPr>
                <w:rStyle w:val="SBMText"/>
                <w:b/>
                <w:bCs/>
                <w:lang w:val="pt-BR"/>
              </w:rPr>
              <w:t xml:space="preserve"> 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14:paraId="06D505CE" w14:textId="09A2B012" w:rsidR="00BF1187" w:rsidRPr="002976BF" w:rsidRDefault="00CA2407" w:rsidP="00861456">
            <w:pPr>
              <w:pStyle w:val="SBMParagraph"/>
              <w:ind w:firstLine="0"/>
              <w:jc w:val="left"/>
              <w:rPr>
                <w:rStyle w:val="SBMText"/>
                <w:b/>
                <w:bCs/>
                <w:lang w:val="pt-BR"/>
              </w:rPr>
            </w:pPr>
            <w:proofErr w:type="spellStart"/>
            <w:r w:rsidRPr="002976BF">
              <w:rPr>
                <w:rStyle w:val="SBMText"/>
                <w:b/>
                <w:bCs/>
                <w:lang w:val="pt-BR"/>
              </w:rPr>
              <w:t>Proposal</w:t>
            </w:r>
            <w:r w:rsidR="00253542">
              <w:rPr>
                <w:rStyle w:val="SBMText"/>
                <w:b/>
                <w:bCs/>
                <w:lang w:val="pt-BR"/>
              </w:rPr>
              <w:t>.</w:t>
            </w:r>
            <w:r w:rsidRPr="002976BF">
              <w:rPr>
                <w:rStyle w:val="SBMText"/>
                <w:b/>
                <w:bCs/>
                <w:lang w:val="pt-BR"/>
              </w:rPr>
              <w:t>validity</w:t>
            </w:r>
            <w:r w:rsidR="00253542">
              <w:rPr>
                <w:rStyle w:val="SBMText"/>
                <w:b/>
                <w:bCs/>
                <w:lang w:val="pt-BR"/>
              </w:rPr>
              <w:t>C</w:t>
            </w:r>
            <w:r w:rsidR="00471EBB">
              <w:rPr>
                <w:rStyle w:val="SBMText"/>
                <w:b/>
                <w:bCs/>
                <w:lang w:val="pt-BR"/>
              </w:rPr>
              <w:t>ate</w:t>
            </w:r>
            <w:proofErr w:type="spellEnd"/>
          </w:p>
        </w:tc>
        <w:tc>
          <w:tcPr>
            <w:tcW w:w="2832" w:type="dxa"/>
            <w:shd w:val="clear" w:color="auto" w:fill="F2F2F2" w:themeFill="background1" w:themeFillShade="F2"/>
          </w:tcPr>
          <w:p w14:paraId="354C5573" w14:textId="3A8ED945" w:rsidR="00BF1187" w:rsidRPr="002976BF" w:rsidRDefault="002F05E1" w:rsidP="00861456">
            <w:pPr>
              <w:pStyle w:val="SBMParagraph"/>
              <w:ind w:firstLine="0"/>
              <w:jc w:val="left"/>
              <w:rPr>
                <w:rStyle w:val="SBMText"/>
                <w:b/>
                <w:bCs/>
                <w:lang w:val="pt-BR"/>
              </w:rPr>
            </w:pPr>
            <w:r>
              <w:rPr>
                <w:rStyle w:val="SBMText"/>
                <w:b/>
                <w:bCs/>
                <w:lang w:val="pt-BR"/>
              </w:rPr>
              <w:t>Update</w:t>
            </w:r>
          </w:p>
        </w:tc>
      </w:tr>
      <w:tr w:rsidR="00BF1187" w:rsidRPr="00EC1655" w14:paraId="4C7C4C60" w14:textId="77777777" w:rsidTr="00BF1187">
        <w:tc>
          <w:tcPr>
            <w:tcW w:w="2831" w:type="dxa"/>
          </w:tcPr>
          <w:p w14:paraId="0BEE10EB" w14:textId="6BDE33B3" w:rsidR="00BF1187" w:rsidRPr="00EC1655" w:rsidRDefault="004F6428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 w:rsidRPr="002976BF">
              <w:rPr>
                <w:rStyle w:val="SBMText"/>
                <w:b/>
                <w:bCs/>
                <w:lang w:val="pt-BR"/>
              </w:rPr>
              <w:t>Price</w:t>
            </w:r>
            <w:r>
              <w:rPr>
                <w:rStyle w:val="SBMText"/>
                <w:b/>
                <w:bCs/>
                <w:lang w:val="pt-BR"/>
              </w:rPr>
              <w:t>L</w:t>
            </w:r>
            <w:r w:rsidRPr="002976BF">
              <w:rPr>
                <w:rStyle w:val="SBMText"/>
                <w:b/>
                <w:bCs/>
                <w:lang w:val="pt-BR"/>
              </w:rPr>
              <w:t>ist</w:t>
            </w:r>
            <w:r>
              <w:rPr>
                <w:rStyle w:val="SBMText"/>
                <w:b/>
                <w:bCs/>
                <w:lang w:val="pt-BR"/>
              </w:rPr>
              <w:t>.end_d</w:t>
            </w:r>
            <w:proofErr w:type="spellEnd"/>
            <w:r>
              <w:rPr>
                <w:rStyle w:val="SBMText"/>
                <w:b/>
                <w:bCs/>
              </w:rPr>
              <w:t>ate</w:t>
            </w:r>
            <w:r>
              <w:rPr>
                <w:rStyle w:val="SBMText"/>
                <w:b/>
                <w:bCs/>
              </w:rPr>
              <w:t xml:space="preserve"> </w:t>
            </w:r>
            <w:r w:rsidR="00D65D34">
              <w:rPr>
                <w:rStyle w:val="SBMText"/>
                <w:b/>
                <w:bCs/>
              </w:rPr>
              <w:t>&gt;= now()</w:t>
            </w:r>
          </w:p>
        </w:tc>
        <w:tc>
          <w:tcPr>
            <w:tcW w:w="2831" w:type="dxa"/>
          </w:tcPr>
          <w:p w14:paraId="470BB6A7" w14:textId="12A93091" w:rsidR="00BF1187" w:rsidRPr="00EC1655" w:rsidRDefault="00D65D34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>
              <w:rPr>
                <w:rStyle w:val="SBMText"/>
                <w:b/>
                <w:bCs/>
                <w:lang w:val="pt-BR"/>
              </w:rPr>
              <w:t>ProposalDetailVehicle</w:t>
            </w:r>
            <w:r>
              <w:rPr>
                <w:rStyle w:val="SBMText"/>
                <w:b/>
                <w:bCs/>
                <w:lang w:val="pt-BR"/>
              </w:rPr>
              <w:t>.validityDate</w:t>
            </w:r>
            <w:proofErr w:type="spellEnd"/>
            <w:r>
              <w:rPr>
                <w:rStyle w:val="SBMText"/>
                <w:b/>
                <w:bCs/>
              </w:rPr>
              <w:t>&gt;= now()</w:t>
            </w:r>
          </w:p>
        </w:tc>
        <w:tc>
          <w:tcPr>
            <w:tcW w:w="2832" w:type="dxa"/>
          </w:tcPr>
          <w:p w14:paraId="276AEFBF" w14:textId="53DDA609" w:rsidR="00BF1187" w:rsidRPr="00EC1655" w:rsidRDefault="002F05E1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r>
              <w:rPr>
                <w:rStyle w:val="SBMText"/>
                <w:lang w:val="pt-BR"/>
              </w:rPr>
              <w:t>Yes</w:t>
            </w:r>
          </w:p>
        </w:tc>
      </w:tr>
      <w:tr w:rsidR="00BF1187" w:rsidRPr="00EC1655" w14:paraId="35FB8ECA" w14:textId="77777777" w:rsidTr="00BF1187">
        <w:tc>
          <w:tcPr>
            <w:tcW w:w="2831" w:type="dxa"/>
          </w:tcPr>
          <w:p w14:paraId="578ADE7B" w14:textId="1E24F1F9" w:rsidR="00BF1187" w:rsidRPr="00EC1655" w:rsidRDefault="00D65D34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 w:rsidRPr="002976BF">
              <w:rPr>
                <w:rStyle w:val="SBMText"/>
                <w:b/>
                <w:bCs/>
                <w:lang w:val="pt-BR"/>
              </w:rPr>
              <w:t>Price</w:t>
            </w:r>
            <w:r>
              <w:rPr>
                <w:rStyle w:val="SBMText"/>
                <w:b/>
                <w:bCs/>
                <w:lang w:val="pt-BR"/>
              </w:rPr>
              <w:t>L</w:t>
            </w:r>
            <w:r w:rsidRPr="002976BF">
              <w:rPr>
                <w:rStyle w:val="SBMText"/>
                <w:b/>
                <w:bCs/>
                <w:lang w:val="pt-BR"/>
              </w:rPr>
              <w:t>ist</w:t>
            </w:r>
            <w:r>
              <w:rPr>
                <w:rStyle w:val="SBMText"/>
                <w:b/>
                <w:bCs/>
                <w:lang w:val="pt-BR"/>
              </w:rPr>
              <w:t>.end_d</w:t>
            </w:r>
            <w:proofErr w:type="spellEnd"/>
            <w:r>
              <w:rPr>
                <w:rStyle w:val="SBMText"/>
                <w:b/>
                <w:bCs/>
              </w:rPr>
              <w:t>ate &gt;= now()</w:t>
            </w:r>
          </w:p>
        </w:tc>
        <w:tc>
          <w:tcPr>
            <w:tcW w:w="2831" w:type="dxa"/>
          </w:tcPr>
          <w:p w14:paraId="05860C33" w14:textId="334E23CC" w:rsidR="00BF1187" w:rsidRPr="00EC1655" w:rsidRDefault="00253542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>
              <w:rPr>
                <w:rStyle w:val="SBMText"/>
                <w:b/>
                <w:bCs/>
                <w:lang w:val="pt-BR"/>
              </w:rPr>
              <w:t>ProposalDetailVehicle.validityDate</w:t>
            </w:r>
            <w:proofErr w:type="spellEnd"/>
            <w:r>
              <w:rPr>
                <w:rStyle w:val="SBMText"/>
                <w:b/>
                <w:bCs/>
                <w:lang w:val="pt-BR"/>
              </w:rPr>
              <w:t>&lt;</w:t>
            </w:r>
            <w:r>
              <w:rPr>
                <w:rStyle w:val="SBMText"/>
                <w:b/>
                <w:bCs/>
              </w:rPr>
              <w:t xml:space="preserve"> now()</w:t>
            </w:r>
          </w:p>
        </w:tc>
        <w:tc>
          <w:tcPr>
            <w:tcW w:w="2832" w:type="dxa"/>
          </w:tcPr>
          <w:p w14:paraId="028EA924" w14:textId="3F6F08D1" w:rsidR="00BF1187" w:rsidRPr="00EC1655" w:rsidRDefault="002F05E1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r>
              <w:rPr>
                <w:rStyle w:val="SBMText"/>
                <w:lang w:val="pt-BR"/>
              </w:rPr>
              <w:t>Yes</w:t>
            </w:r>
          </w:p>
        </w:tc>
      </w:tr>
      <w:tr w:rsidR="00BF1187" w:rsidRPr="00EC1655" w14:paraId="5DDC6CEE" w14:textId="77777777" w:rsidTr="00BF1187">
        <w:tc>
          <w:tcPr>
            <w:tcW w:w="2831" w:type="dxa"/>
          </w:tcPr>
          <w:p w14:paraId="0EA1A485" w14:textId="32FC733D" w:rsidR="00BF1187" w:rsidRPr="00EC1655" w:rsidRDefault="00D65D34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 w:rsidRPr="002976BF">
              <w:rPr>
                <w:rStyle w:val="SBMText"/>
                <w:b/>
                <w:bCs/>
                <w:lang w:val="pt-BR"/>
              </w:rPr>
              <w:t>Price</w:t>
            </w:r>
            <w:r>
              <w:rPr>
                <w:rStyle w:val="SBMText"/>
                <w:b/>
                <w:bCs/>
                <w:lang w:val="pt-BR"/>
              </w:rPr>
              <w:t>L</w:t>
            </w:r>
            <w:r w:rsidRPr="002976BF">
              <w:rPr>
                <w:rStyle w:val="SBMText"/>
                <w:b/>
                <w:bCs/>
                <w:lang w:val="pt-BR"/>
              </w:rPr>
              <w:t>ist</w:t>
            </w:r>
            <w:r>
              <w:rPr>
                <w:rStyle w:val="SBMText"/>
                <w:b/>
                <w:bCs/>
                <w:lang w:val="pt-BR"/>
              </w:rPr>
              <w:t>.end_d</w:t>
            </w:r>
            <w:proofErr w:type="spellEnd"/>
            <w:r>
              <w:rPr>
                <w:rStyle w:val="SBMText"/>
                <w:b/>
                <w:bCs/>
              </w:rPr>
              <w:t xml:space="preserve">ate </w:t>
            </w:r>
            <w:r>
              <w:rPr>
                <w:rStyle w:val="SBMText"/>
                <w:b/>
                <w:bCs/>
              </w:rPr>
              <w:t>&lt;</w:t>
            </w:r>
            <w:r>
              <w:rPr>
                <w:rStyle w:val="SBMText"/>
                <w:b/>
                <w:bCs/>
              </w:rPr>
              <w:t xml:space="preserve"> now()</w:t>
            </w:r>
          </w:p>
        </w:tc>
        <w:tc>
          <w:tcPr>
            <w:tcW w:w="2831" w:type="dxa"/>
          </w:tcPr>
          <w:p w14:paraId="6A313138" w14:textId="4D61BEFD" w:rsidR="00BF1187" w:rsidRPr="00EC1655" w:rsidRDefault="00253542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>
              <w:rPr>
                <w:rStyle w:val="SBMText"/>
                <w:b/>
                <w:bCs/>
                <w:lang w:val="pt-BR"/>
              </w:rPr>
              <w:t>ProposalDetailVehicle.validityDate</w:t>
            </w:r>
            <w:proofErr w:type="spellEnd"/>
            <w:r>
              <w:rPr>
                <w:rStyle w:val="SBMText"/>
                <w:b/>
                <w:bCs/>
              </w:rPr>
              <w:t>&gt;= now()</w:t>
            </w:r>
          </w:p>
        </w:tc>
        <w:tc>
          <w:tcPr>
            <w:tcW w:w="2832" w:type="dxa"/>
          </w:tcPr>
          <w:p w14:paraId="7C3A264E" w14:textId="45A7AF27" w:rsidR="00BF1187" w:rsidRPr="00EC1655" w:rsidRDefault="002F05E1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r>
              <w:rPr>
                <w:rStyle w:val="SBMText"/>
                <w:lang w:val="pt-BR"/>
              </w:rPr>
              <w:t>Yes</w:t>
            </w:r>
          </w:p>
        </w:tc>
      </w:tr>
      <w:tr w:rsidR="00BF1187" w:rsidRPr="00EC1655" w14:paraId="68DB6FA5" w14:textId="77777777" w:rsidTr="00BF1187">
        <w:tc>
          <w:tcPr>
            <w:tcW w:w="2831" w:type="dxa"/>
          </w:tcPr>
          <w:p w14:paraId="6C4BC432" w14:textId="2B79A8C9" w:rsidR="00BF1187" w:rsidRPr="00EC1655" w:rsidRDefault="00D65D34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 w:rsidRPr="002976BF">
              <w:rPr>
                <w:rStyle w:val="SBMText"/>
                <w:b/>
                <w:bCs/>
                <w:lang w:val="pt-BR"/>
              </w:rPr>
              <w:t>Price</w:t>
            </w:r>
            <w:r>
              <w:rPr>
                <w:rStyle w:val="SBMText"/>
                <w:b/>
                <w:bCs/>
                <w:lang w:val="pt-BR"/>
              </w:rPr>
              <w:t>L</w:t>
            </w:r>
            <w:r w:rsidRPr="002976BF">
              <w:rPr>
                <w:rStyle w:val="SBMText"/>
                <w:b/>
                <w:bCs/>
                <w:lang w:val="pt-BR"/>
              </w:rPr>
              <w:t>ist</w:t>
            </w:r>
            <w:r>
              <w:rPr>
                <w:rStyle w:val="SBMText"/>
                <w:b/>
                <w:bCs/>
                <w:lang w:val="pt-BR"/>
              </w:rPr>
              <w:t>.end_d</w:t>
            </w:r>
            <w:proofErr w:type="spellEnd"/>
            <w:r>
              <w:rPr>
                <w:rStyle w:val="SBMText"/>
                <w:b/>
                <w:bCs/>
              </w:rPr>
              <w:t>ate &lt; now()</w:t>
            </w:r>
          </w:p>
        </w:tc>
        <w:tc>
          <w:tcPr>
            <w:tcW w:w="2831" w:type="dxa"/>
          </w:tcPr>
          <w:p w14:paraId="31B294EC" w14:textId="5C41F6CA" w:rsidR="00BF1187" w:rsidRPr="00EC1655" w:rsidRDefault="00253542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proofErr w:type="spellStart"/>
            <w:r>
              <w:rPr>
                <w:rStyle w:val="SBMText"/>
                <w:b/>
                <w:bCs/>
                <w:lang w:val="pt-BR"/>
              </w:rPr>
              <w:t>ProposalDetailVehicle.validityDate</w:t>
            </w:r>
            <w:proofErr w:type="spellEnd"/>
            <w:r>
              <w:rPr>
                <w:rStyle w:val="SBMText"/>
                <w:b/>
                <w:bCs/>
                <w:lang w:val="pt-BR"/>
              </w:rPr>
              <w:t>&lt;</w:t>
            </w:r>
            <w:r>
              <w:rPr>
                <w:rStyle w:val="SBMText"/>
                <w:b/>
                <w:bCs/>
              </w:rPr>
              <w:t xml:space="preserve"> now()</w:t>
            </w:r>
          </w:p>
        </w:tc>
        <w:tc>
          <w:tcPr>
            <w:tcW w:w="2832" w:type="dxa"/>
          </w:tcPr>
          <w:p w14:paraId="2B07E4A6" w14:textId="5A12DF4B" w:rsidR="00BF1187" w:rsidRPr="00EC1655" w:rsidRDefault="002F05E1" w:rsidP="00646C13">
            <w:pPr>
              <w:pStyle w:val="SBMParagraph"/>
              <w:ind w:firstLine="0"/>
              <w:rPr>
                <w:rStyle w:val="SBMText"/>
                <w:lang w:val="pt-BR"/>
              </w:rPr>
            </w:pPr>
            <w:r>
              <w:rPr>
                <w:rStyle w:val="SBMText"/>
                <w:lang w:val="pt-BR"/>
              </w:rPr>
              <w:t>No</w:t>
            </w:r>
          </w:p>
        </w:tc>
      </w:tr>
    </w:tbl>
    <w:p w14:paraId="5D9133CC" w14:textId="7B792DD8" w:rsidR="00EC2D1C" w:rsidRPr="00EC1655" w:rsidRDefault="008D737E" w:rsidP="002F05E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</w:t>
      </w:r>
      <w:r w:rsidR="002F05E1">
        <w:rPr>
          <w:rStyle w:val="SBMText"/>
          <w:lang w:val="pt-BR"/>
        </w:rPr>
        <w:t>não é possível fazer o update</w:t>
      </w:r>
      <w:r w:rsidRPr="00EC1655">
        <w:rPr>
          <w:rStyle w:val="SBMText"/>
          <w:lang w:val="pt-BR"/>
        </w:rPr>
        <w:t xml:space="preserve">, retorna erro informando </w:t>
      </w:r>
      <w:r w:rsidR="00EC2D1C" w:rsidRPr="00EC1655">
        <w:rPr>
          <w:rStyle w:val="SBMText"/>
          <w:lang w:val="pt-BR"/>
        </w:rPr>
        <w:t>que a proposta não pode ser editada pois está vencida</w:t>
      </w:r>
      <w:r w:rsidR="002F05E1">
        <w:rPr>
          <w:rStyle w:val="SBMText"/>
          <w:lang w:val="pt-BR"/>
        </w:rPr>
        <w:t xml:space="preserve">, com a seguinte mensagem: </w:t>
      </w:r>
      <w:r w:rsidR="0038701C" w:rsidRPr="0038701C">
        <w:rPr>
          <w:rStyle w:val="SBMText"/>
          <w:lang w:val="pt-BR"/>
        </w:rPr>
        <w:t>Não é possível atualizar a proposta pois a</w:t>
      </w:r>
      <w:r w:rsidR="002F05E1" w:rsidRPr="0038701C">
        <w:rPr>
          <w:rStyle w:val="SBMText"/>
          <w:lang w:val="pt-BR"/>
        </w:rPr>
        <w:t xml:space="preserve"> proposta </w:t>
      </w:r>
      <w:r w:rsidR="0038701C" w:rsidRPr="0038701C">
        <w:rPr>
          <w:rStyle w:val="SBMText"/>
          <w:lang w:val="pt-BR"/>
        </w:rPr>
        <w:t xml:space="preserve">e a </w:t>
      </w:r>
      <w:proofErr w:type="spellStart"/>
      <w:r w:rsidR="0038701C" w:rsidRPr="0038701C">
        <w:rPr>
          <w:rStyle w:val="SBMText"/>
          <w:lang w:val="pt-BR"/>
        </w:rPr>
        <w:t>tabema</w:t>
      </w:r>
      <w:proofErr w:type="spellEnd"/>
      <w:r w:rsidR="0038701C" w:rsidRPr="0038701C">
        <w:rPr>
          <w:rStyle w:val="SBMText"/>
          <w:lang w:val="pt-BR"/>
        </w:rPr>
        <w:t xml:space="preserve"> de preços </w:t>
      </w:r>
      <w:r w:rsidR="002F05E1" w:rsidRPr="0038701C">
        <w:rPr>
          <w:rStyle w:val="SBMText"/>
          <w:lang w:val="pt-BR"/>
        </w:rPr>
        <w:t>est</w:t>
      </w:r>
      <w:r w:rsidR="0038701C" w:rsidRPr="0038701C">
        <w:rPr>
          <w:rStyle w:val="SBMText"/>
          <w:lang w:val="pt-BR"/>
        </w:rPr>
        <w:t>ão</w:t>
      </w:r>
      <w:r w:rsidR="002F05E1" w:rsidRPr="0038701C">
        <w:rPr>
          <w:rStyle w:val="SBMText"/>
          <w:lang w:val="pt-BR"/>
        </w:rPr>
        <w:t xml:space="preserve"> vencida</w:t>
      </w:r>
      <w:r w:rsidR="0038701C" w:rsidRPr="0038701C">
        <w:rPr>
          <w:rStyle w:val="SBMText"/>
          <w:lang w:val="pt-BR"/>
        </w:rPr>
        <w:t>s.</w:t>
      </w:r>
    </w:p>
    <w:p w14:paraId="6613CD36" w14:textId="77777777" w:rsidR="0026437D" w:rsidRDefault="0026437D" w:rsidP="00EC2D1C">
      <w:pPr>
        <w:pStyle w:val="SBMParagraph"/>
        <w:ind w:firstLine="0"/>
        <w:rPr>
          <w:rStyle w:val="SBMText"/>
          <w:b/>
          <w:bCs/>
          <w:lang w:val="pt-BR"/>
        </w:rPr>
      </w:pPr>
    </w:p>
    <w:p w14:paraId="48EBE06F" w14:textId="4524CB42" w:rsidR="000D684B" w:rsidRDefault="000D684B" w:rsidP="00EC2D1C">
      <w:pPr>
        <w:pStyle w:val="SBMParagraph"/>
        <w:ind w:firstLine="0"/>
        <w:rPr>
          <w:rStyle w:val="SBMText"/>
          <w:b/>
          <w:bCs/>
          <w:lang w:val="pt-BR"/>
        </w:rPr>
      </w:pPr>
      <w:r>
        <w:rPr>
          <w:rStyle w:val="SBMText"/>
          <w:b/>
          <w:bCs/>
          <w:lang w:val="pt-BR"/>
        </w:rPr>
        <w:t xml:space="preserve">A </w:t>
      </w:r>
      <w:proofErr w:type="spellStart"/>
      <w:r>
        <w:rPr>
          <w:rStyle w:val="SBMText"/>
          <w:b/>
          <w:bCs/>
          <w:lang w:val="pt-BR"/>
        </w:rPr>
        <w:t>proposal</w:t>
      </w:r>
      <w:proofErr w:type="spellEnd"/>
      <w:r>
        <w:rPr>
          <w:rStyle w:val="SBMText"/>
          <w:b/>
          <w:bCs/>
          <w:lang w:val="pt-BR"/>
        </w:rPr>
        <w:t xml:space="preserve"> </w:t>
      </w:r>
      <w:r w:rsidRPr="00EC1655">
        <w:rPr>
          <w:rStyle w:val="SBMText"/>
          <w:b/>
          <w:bCs/>
          <w:lang w:val="pt-BR"/>
        </w:rPr>
        <w:t>(regras de validade da proposta e vigência da tabela de preços)</w:t>
      </w:r>
    </w:p>
    <w:p w14:paraId="5B3CC37F" w14:textId="77777777" w:rsidR="000D684B" w:rsidRPr="00EC1655" w:rsidRDefault="000D684B" w:rsidP="00EC2D1C">
      <w:pPr>
        <w:pStyle w:val="SBMParagraph"/>
        <w:ind w:firstLine="0"/>
        <w:rPr>
          <w:rStyle w:val="SBMText"/>
          <w:b/>
          <w:bCs/>
          <w:lang w:val="pt-BR"/>
        </w:rPr>
      </w:pPr>
    </w:p>
    <w:p w14:paraId="23187F21" w14:textId="6B1D3B08" w:rsidR="0005668A" w:rsidRPr="00EC1655" w:rsidRDefault="0005668A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Valida: </w:t>
      </w:r>
      <w:r w:rsidR="003B5E2D" w:rsidRPr="00EC1655">
        <w:rPr>
          <w:rStyle w:val="SBMText"/>
          <w:b/>
          <w:bCs/>
          <w:lang w:val="pt-BR"/>
        </w:rPr>
        <w:t xml:space="preserve">Máquina de </w:t>
      </w:r>
      <w:r w:rsidRPr="00EC1655">
        <w:rPr>
          <w:rStyle w:val="SBMText"/>
          <w:b/>
          <w:bCs/>
          <w:lang w:val="pt-BR"/>
        </w:rPr>
        <w:t>Status</w:t>
      </w:r>
    </w:p>
    <w:p w14:paraId="1F4647B7" w14:textId="7AF32C31" w:rsidR="00EC1655" w:rsidRPr="00EC1655" w:rsidRDefault="00BF1A28" w:rsidP="0075360F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Se</w:t>
      </w:r>
      <w:r w:rsidR="00414173" w:rsidRPr="00EC1655">
        <w:rPr>
          <w:rStyle w:val="SBMText"/>
          <w:lang w:val="pt-BR"/>
        </w:rPr>
        <w:t xml:space="preserve"> a transição entre o status </w:t>
      </w:r>
      <w:proofErr w:type="gramStart"/>
      <w:r w:rsidR="00414173" w:rsidRPr="00EC1655">
        <w:rPr>
          <w:rStyle w:val="SBMText"/>
          <w:lang w:val="pt-BR"/>
        </w:rPr>
        <w:t>de Atual</w:t>
      </w:r>
      <w:proofErr w:type="gramEnd"/>
      <w:r w:rsidR="00414173" w:rsidRPr="00EC1655">
        <w:rPr>
          <w:rStyle w:val="SBMText"/>
          <w:lang w:val="pt-BR"/>
        </w:rPr>
        <w:t xml:space="preserve">[5.0] e </w:t>
      </w:r>
      <w:proofErr w:type="spellStart"/>
      <w:r w:rsidR="00AA5415" w:rsidRPr="00EC1655">
        <w:rPr>
          <w:rStyle w:val="SBMText"/>
          <w:lang w:val="pt-BR"/>
        </w:rPr>
        <w:t>Payload</w:t>
      </w:r>
      <w:proofErr w:type="spellEnd"/>
      <w:r w:rsidR="00AA5415" w:rsidRPr="00EC1655">
        <w:rPr>
          <w:rStyle w:val="SBMText"/>
          <w:lang w:val="pt-BR"/>
        </w:rPr>
        <w:t xml:space="preserve">[5.0] não for válida, retorna erro informando que a proposta não pode ser </w:t>
      </w:r>
      <w:r w:rsidR="00EC1655" w:rsidRPr="00EC1655">
        <w:rPr>
          <w:rStyle w:val="SBMText"/>
          <w:lang w:val="pt-BR"/>
        </w:rPr>
        <w:t>transita de status</w:t>
      </w:r>
    </w:p>
    <w:p w14:paraId="6DF97412" w14:textId="77777777" w:rsidR="00134AD0" w:rsidRPr="00EC1655" w:rsidRDefault="00134AD0" w:rsidP="00134AD0">
      <w:pPr>
        <w:pStyle w:val="SBMParagraph"/>
        <w:rPr>
          <w:rStyle w:val="SBMText"/>
          <w:lang w:val="pt-BR"/>
        </w:rPr>
      </w:pPr>
      <w:r w:rsidRPr="00EC1655">
        <w:rPr>
          <w:rStyle w:val="SBMText"/>
          <w:highlight w:val="yellow"/>
          <w:lang w:val="pt-BR"/>
        </w:rPr>
        <w:t>{mensagem de erro}</w:t>
      </w:r>
    </w:p>
    <w:p w14:paraId="64B4BD58" w14:textId="77777777" w:rsidR="00EC2D1C" w:rsidRPr="00EC1655" w:rsidRDefault="00EC2D1C" w:rsidP="00475EB0">
      <w:pPr>
        <w:pStyle w:val="SBMParagraph"/>
        <w:rPr>
          <w:rStyle w:val="SBMText"/>
          <w:b/>
          <w:bCs/>
          <w:lang w:val="pt-BR"/>
        </w:rPr>
      </w:pPr>
    </w:p>
    <w:p w14:paraId="5E1CCD72" w14:textId="5D46D104" w:rsidR="00CD63D0" w:rsidRPr="00EC1655" w:rsidRDefault="00CD63D0" w:rsidP="00A4202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Valida Campos </w:t>
      </w:r>
      <w:r w:rsidR="00E50C4A">
        <w:rPr>
          <w:rStyle w:val="SBMText"/>
          <w:b/>
          <w:bCs/>
          <w:lang w:val="pt-BR"/>
        </w:rPr>
        <w:t>Nativos</w:t>
      </w:r>
      <w:r w:rsidR="003B4AC8">
        <w:rPr>
          <w:rStyle w:val="SBMText"/>
          <w:b/>
          <w:bCs/>
          <w:lang w:val="pt-BR"/>
        </w:rPr>
        <w:t xml:space="preserve"> </w:t>
      </w:r>
      <w:r w:rsidR="003B4AC8">
        <w:rPr>
          <w:rStyle w:val="SBMText"/>
          <w:b/>
          <w:bCs/>
          <w:lang w:val="pt-BR"/>
        </w:rPr>
        <w:t>(</w:t>
      </w:r>
      <w:proofErr w:type="spellStart"/>
      <w:r w:rsidR="003B4AC8">
        <w:rPr>
          <w:rStyle w:val="SBMText"/>
          <w:b/>
          <w:bCs/>
          <w:lang w:val="pt-BR"/>
        </w:rPr>
        <w:t>proposal</w:t>
      </w:r>
      <w:proofErr w:type="spellEnd"/>
      <w:r w:rsidR="003B4AC8">
        <w:rPr>
          <w:rStyle w:val="SBMText"/>
          <w:b/>
          <w:bCs/>
          <w:lang w:val="pt-BR"/>
        </w:rPr>
        <w:t>)</w:t>
      </w:r>
    </w:p>
    <w:p w14:paraId="48C8A107" w14:textId="64F0F4E6" w:rsidR="00A52E9B" w:rsidRPr="00EC1655" w:rsidRDefault="00FF3E02" w:rsidP="00A4202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Valida Cliente(</w:t>
      </w:r>
      <w:proofErr w:type="spellStart"/>
      <w:r w:rsidRPr="00EC1655">
        <w:rPr>
          <w:rStyle w:val="SBMText"/>
          <w:b/>
          <w:bCs/>
          <w:lang w:val="pt-BR"/>
        </w:rPr>
        <w:t>proposalClient</w:t>
      </w:r>
      <w:proofErr w:type="spellEnd"/>
      <w:r w:rsidRPr="00EC1655">
        <w:rPr>
          <w:rStyle w:val="SBMText"/>
          <w:b/>
          <w:bCs/>
          <w:lang w:val="pt-BR"/>
        </w:rPr>
        <w:t>)</w:t>
      </w:r>
    </w:p>
    <w:p w14:paraId="31B3471E" w14:textId="77777777" w:rsidR="000F759D" w:rsidRDefault="007E35EA" w:rsidP="002B2AD8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val="pt-BR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EC1655">
        <w:rPr>
          <w:rStyle w:val="SBMText"/>
          <w:b/>
          <w:bCs/>
          <w:lang w:val="pt-BR"/>
        </w:rPr>
        <w:t xml:space="preserve">️ </w:t>
      </w:r>
      <w:r w:rsidR="00A52E9B" w:rsidRPr="00EC1655">
        <w:rPr>
          <w:rStyle w:val="SBMText"/>
          <w:b/>
          <w:bCs/>
          <w:lang w:val="pt-BR"/>
        </w:rPr>
        <w:t>Valida Tabela de Preço Aplicada</w:t>
      </w:r>
      <w:r w:rsidR="002B2AD8" w:rsidRPr="00EC1655">
        <w:rPr>
          <w:rStyle w:val="SBMText"/>
          <w:b/>
          <w:bCs/>
          <w:lang w:val="pt-BR"/>
        </w:rPr>
        <w:t xml:space="preserve"> no produto </w:t>
      </w:r>
      <w:r w:rsidR="000F759D">
        <w:rPr>
          <w:rStyle w:val="SBMText"/>
          <w:b/>
          <w:bCs/>
          <w:lang w:val="pt-BR"/>
        </w:rPr>
        <w:t>(</w:t>
      </w:r>
      <w:proofErr w:type="spellStart"/>
      <w:r w:rsidR="000F759D">
        <w:rPr>
          <w:rStyle w:val="SBMText"/>
          <w:b/>
          <w:bCs/>
          <w:lang w:val="pt-BR"/>
        </w:rPr>
        <w:t>proposal</w:t>
      </w:r>
      <w:proofErr w:type="spellEnd"/>
      <w:r w:rsidR="000F759D">
        <w:rPr>
          <w:rStyle w:val="SBMText"/>
          <w:b/>
          <w:bCs/>
          <w:lang w:val="pt-BR"/>
        </w:rPr>
        <w:t xml:space="preserve">) </w:t>
      </w:r>
    </w:p>
    <w:p w14:paraId="5210FF2A" w14:textId="07DF3438" w:rsidR="00A52E9B" w:rsidRPr="00EC1655" w:rsidRDefault="000F759D" w:rsidP="002B2AD8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val="pt-BR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EC1655">
        <w:rPr>
          <w:rStyle w:val="SBMText"/>
          <w:b/>
          <w:bCs/>
          <w:lang w:val="pt-BR"/>
        </w:rPr>
        <w:t xml:space="preserve">️ Valida Tabela de Preço Aplicada </w:t>
      </w:r>
      <w:r w:rsidR="002B2AD8" w:rsidRPr="00EC1655">
        <w:rPr>
          <w:rStyle w:val="SBMText"/>
          <w:b/>
          <w:bCs/>
          <w:lang w:val="pt-BR"/>
        </w:rPr>
        <w:t>itens</w:t>
      </w:r>
      <w:r w:rsidR="003B3296">
        <w:rPr>
          <w:rStyle w:val="SBMText"/>
          <w:b/>
          <w:bCs/>
          <w:lang w:val="pt-BR"/>
        </w:rPr>
        <w:t xml:space="preserve"> </w:t>
      </w:r>
      <w:r w:rsidR="003B3296" w:rsidRPr="00EC1655">
        <w:rPr>
          <w:rStyle w:val="SBMText"/>
          <w:b/>
          <w:bCs/>
          <w:lang w:val="pt-BR"/>
        </w:rPr>
        <w:t>(</w:t>
      </w:r>
      <w:proofErr w:type="spellStart"/>
      <w:r w:rsidR="003B3296" w:rsidRPr="00EC1655">
        <w:rPr>
          <w:rStyle w:val="SBMText"/>
          <w:b/>
          <w:bCs/>
          <w:lang w:val="pt-BR"/>
        </w:rPr>
        <w:t>proposalItens</w:t>
      </w:r>
      <w:proofErr w:type="spellEnd"/>
      <w:r w:rsidR="003B3296" w:rsidRPr="00EC1655">
        <w:rPr>
          <w:rStyle w:val="SBMText"/>
          <w:b/>
          <w:bCs/>
          <w:lang w:val="pt-BR"/>
        </w:rPr>
        <w:t>)</w:t>
      </w:r>
    </w:p>
    <w:p w14:paraId="19D2F137" w14:textId="4C4AD935" w:rsidR="00A52E9B" w:rsidRPr="00EC1655" w:rsidRDefault="00A52E9B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Valida </w:t>
      </w:r>
      <w:r w:rsidR="00810C3A" w:rsidRPr="00EC1655">
        <w:rPr>
          <w:rStyle w:val="SBMText"/>
          <w:b/>
          <w:bCs/>
          <w:lang w:val="pt-BR"/>
        </w:rPr>
        <w:t xml:space="preserve">aplicabilidade dos </w:t>
      </w:r>
      <w:r w:rsidRPr="00EC1655">
        <w:rPr>
          <w:rStyle w:val="SBMText"/>
          <w:b/>
          <w:bCs/>
          <w:lang w:val="pt-BR"/>
        </w:rPr>
        <w:t xml:space="preserve">Itens </w:t>
      </w:r>
      <w:r w:rsidR="00810C3A" w:rsidRPr="00EC1655">
        <w:rPr>
          <w:rStyle w:val="SBMText"/>
          <w:b/>
          <w:bCs/>
          <w:lang w:val="pt-BR"/>
        </w:rPr>
        <w:t>da proposta</w:t>
      </w:r>
      <w:r w:rsidR="00882E27">
        <w:rPr>
          <w:rStyle w:val="SBMText"/>
          <w:b/>
          <w:bCs/>
          <w:lang w:val="pt-BR"/>
        </w:rPr>
        <w:t xml:space="preserve"> </w:t>
      </w:r>
      <w:r w:rsidR="00882E27" w:rsidRPr="00EC1655">
        <w:rPr>
          <w:rStyle w:val="SBMText"/>
          <w:b/>
          <w:bCs/>
          <w:lang w:val="pt-BR"/>
        </w:rPr>
        <w:t>(</w:t>
      </w:r>
      <w:proofErr w:type="spellStart"/>
      <w:r w:rsidR="00882E27" w:rsidRPr="00EC1655">
        <w:rPr>
          <w:rStyle w:val="SBMText"/>
          <w:b/>
          <w:bCs/>
          <w:lang w:val="pt-BR"/>
        </w:rPr>
        <w:t>proposalItens</w:t>
      </w:r>
      <w:proofErr w:type="spellEnd"/>
      <w:r w:rsidR="00882E27" w:rsidRPr="00EC1655">
        <w:rPr>
          <w:rStyle w:val="SBMText"/>
          <w:b/>
          <w:bCs/>
          <w:lang w:val="pt-BR"/>
        </w:rPr>
        <w:t>)</w:t>
      </w:r>
    </w:p>
    <w:p w14:paraId="28F128F8" w14:textId="7D14D5C0" w:rsidR="00CD2FBF" w:rsidRPr="00EC1655" w:rsidRDefault="007E35EA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val="pt-BR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EC1655">
        <w:rPr>
          <w:rStyle w:val="SBMText"/>
          <w:b/>
          <w:bCs/>
          <w:lang w:val="pt-BR"/>
        </w:rPr>
        <w:t xml:space="preserve">️ </w:t>
      </w:r>
      <w:r w:rsidR="00CD2FBF" w:rsidRPr="00EC1655">
        <w:rPr>
          <w:rStyle w:val="SBMText"/>
          <w:b/>
          <w:bCs/>
          <w:lang w:val="pt-BR"/>
        </w:rPr>
        <w:t>Valida taxa da SPC</w:t>
      </w:r>
      <w:r w:rsidR="00EE62F1" w:rsidRPr="00EC1655">
        <w:rPr>
          <w:rStyle w:val="SBMText"/>
          <w:b/>
          <w:bCs/>
          <w:lang w:val="pt-BR"/>
        </w:rPr>
        <w:t xml:space="preserve"> (se aplicável)</w:t>
      </w:r>
    </w:p>
    <w:p w14:paraId="77613E5D" w14:textId="23590FE0" w:rsidR="00810C3A" w:rsidRPr="00EC1655" w:rsidRDefault="007E35EA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val="pt-BR"/>
        </w:rPr>
        <w:lastRenderedPageBreak/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EC1655">
        <w:rPr>
          <w:rStyle w:val="SBMText"/>
          <w:b/>
          <w:bCs/>
          <w:lang w:val="pt-BR"/>
        </w:rPr>
        <w:t xml:space="preserve">️ </w:t>
      </w:r>
      <w:r w:rsidR="00810C3A" w:rsidRPr="00EC1655">
        <w:rPr>
          <w:rStyle w:val="SBMText"/>
          <w:b/>
          <w:bCs/>
          <w:lang w:val="pt-BR"/>
        </w:rPr>
        <w:t>Valida valor</w:t>
      </w:r>
      <w:r w:rsidR="00D807CB" w:rsidRPr="00EC1655">
        <w:rPr>
          <w:rStyle w:val="SBMText"/>
          <w:b/>
          <w:bCs/>
          <w:lang w:val="pt-BR"/>
        </w:rPr>
        <w:t xml:space="preserve"> do Produto</w:t>
      </w:r>
      <w:r w:rsidR="007C7E18" w:rsidRPr="00EC1655">
        <w:rPr>
          <w:rStyle w:val="SBMText"/>
          <w:b/>
          <w:bCs/>
          <w:lang w:val="pt-BR"/>
        </w:rPr>
        <w:t xml:space="preserve"> (</w:t>
      </w:r>
      <w:proofErr w:type="spellStart"/>
      <w:r w:rsidR="007C7E18" w:rsidRPr="00EC1655">
        <w:rPr>
          <w:rStyle w:val="SBMText"/>
          <w:b/>
          <w:bCs/>
          <w:lang w:val="pt-BR"/>
        </w:rPr>
        <w:t>proposal</w:t>
      </w:r>
      <w:proofErr w:type="spellEnd"/>
      <w:r w:rsidR="007C7E18" w:rsidRPr="00EC1655">
        <w:rPr>
          <w:rStyle w:val="SBMText"/>
          <w:b/>
          <w:bCs/>
          <w:lang w:val="pt-BR"/>
        </w:rPr>
        <w:t>)</w:t>
      </w:r>
    </w:p>
    <w:p w14:paraId="1393E877" w14:textId="2AC2D839" w:rsidR="00D807CB" w:rsidRPr="00EC1655" w:rsidRDefault="007E35EA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val="pt-BR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EC1655">
        <w:rPr>
          <w:rStyle w:val="SBMText"/>
          <w:b/>
          <w:bCs/>
          <w:lang w:val="pt-BR"/>
        </w:rPr>
        <w:t xml:space="preserve">️ </w:t>
      </w:r>
      <w:r w:rsidR="00D807CB" w:rsidRPr="00EC1655">
        <w:rPr>
          <w:rStyle w:val="SBMText"/>
          <w:b/>
          <w:bCs/>
          <w:lang w:val="pt-BR"/>
        </w:rPr>
        <w:t>Valida valor dos Itens</w:t>
      </w:r>
      <w:r w:rsidR="007C7E18" w:rsidRPr="00EC1655">
        <w:rPr>
          <w:rStyle w:val="SBMText"/>
          <w:b/>
          <w:bCs/>
          <w:lang w:val="pt-BR"/>
        </w:rPr>
        <w:t xml:space="preserve"> (</w:t>
      </w:r>
      <w:proofErr w:type="spellStart"/>
      <w:r w:rsidR="007C7E18" w:rsidRPr="00EC1655">
        <w:rPr>
          <w:rStyle w:val="SBMText"/>
          <w:b/>
          <w:bCs/>
          <w:lang w:val="pt-BR"/>
        </w:rPr>
        <w:t>proposalItens</w:t>
      </w:r>
      <w:proofErr w:type="spellEnd"/>
      <w:r w:rsidR="007C7E18" w:rsidRPr="00EC1655">
        <w:rPr>
          <w:rStyle w:val="SBMText"/>
          <w:b/>
          <w:bCs/>
          <w:lang w:val="pt-BR"/>
        </w:rPr>
        <w:t>)</w:t>
      </w:r>
    </w:p>
    <w:p w14:paraId="3DAD1279" w14:textId="2FC69F99" w:rsidR="00A52E9B" w:rsidRPr="00EC1655" w:rsidRDefault="00A52E9B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Valida Prazo</w:t>
      </w:r>
    </w:p>
    <w:p w14:paraId="1089FC32" w14:textId="0FEDC000" w:rsidR="00844FA7" w:rsidRDefault="007E35EA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val="pt-BR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EC1655">
        <w:rPr>
          <w:rStyle w:val="SBMText"/>
          <w:b/>
          <w:bCs/>
          <w:lang w:val="pt-BR"/>
        </w:rPr>
        <w:t xml:space="preserve">️ </w:t>
      </w:r>
      <w:r w:rsidR="00844FA7" w:rsidRPr="00EC1655">
        <w:rPr>
          <w:rStyle w:val="SBMText"/>
          <w:b/>
          <w:bCs/>
          <w:lang w:val="pt-BR"/>
        </w:rPr>
        <w:t xml:space="preserve">Valida </w:t>
      </w:r>
      <w:r w:rsidR="008478FE" w:rsidRPr="00EC1655">
        <w:rPr>
          <w:rStyle w:val="SBMText"/>
          <w:b/>
          <w:bCs/>
          <w:lang w:val="pt-BR"/>
        </w:rPr>
        <w:t>Linhas de Pagamento</w:t>
      </w:r>
      <w:r w:rsidR="004661F1" w:rsidRPr="00EC1655">
        <w:rPr>
          <w:rStyle w:val="SBMText"/>
          <w:b/>
          <w:bCs/>
          <w:lang w:val="pt-BR"/>
        </w:rPr>
        <w:t xml:space="preserve"> (</w:t>
      </w:r>
      <w:proofErr w:type="spellStart"/>
      <w:r w:rsidR="004661F1" w:rsidRPr="00EC1655">
        <w:rPr>
          <w:rStyle w:val="SBMText"/>
          <w:b/>
          <w:bCs/>
          <w:lang w:val="pt-BR"/>
        </w:rPr>
        <w:t>proposalPayment</w:t>
      </w:r>
      <w:proofErr w:type="spellEnd"/>
      <w:r w:rsidR="004661F1" w:rsidRPr="00EC1655">
        <w:rPr>
          <w:rStyle w:val="SBMText"/>
          <w:b/>
          <w:bCs/>
          <w:lang w:val="pt-BR"/>
        </w:rPr>
        <w:t>)</w:t>
      </w:r>
    </w:p>
    <w:p w14:paraId="011CE43A" w14:textId="24BB3DB4" w:rsidR="003A7808" w:rsidRPr="00EC1655" w:rsidRDefault="003A7808" w:rsidP="00475EB0">
      <w:pPr>
        <w:pStyle w:val="SBMParagraph"/>
        <w:rPr>
          <w:rStyle w:val="SBMText"/>
          <w:b/>
          <w:bCs/>
          <w:lang w:val="pt-BR"/>
        </w:rPr>
      </w:pPr>
      <w:r>
        <w:rPr>
          <w:rStyle w:val="SBMText"/>
          <w:b/>
          <w:bCs/>
          <w:lang w:val="pt-BR"/>
        </w:rPr>
        <w:tab/>
      </w:r>
      <w:r w:rsidR="00156030">
        <w:rPr>
          <w:rStyle w:val="SBMText"/>
          <w:b/>
          <w:bCs/>
          <w:lang w:val="pt-BR"/>
        </w:rPr>
        <w:t>n.....</w:t>
      </w:r>
    </w:p>
    <w:p w14:paraId="2327099D" w14:textId="2543C553" w:rsidR="00570174" w:rsidRPr="00EC1655" w:rsidRDefault="00570174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Valida </w:t>
      </w:r>
      <w:proofErr w:type="spellStart"/>
      <w:r w:rsidRPr="00EC1655">
        <w:rPr>
          <w:rStyle w:val="SBMText"/>
          <w:b/>
          <w:bCs/>
          <w:lang w:val="pt-BR"/>
        </w:rPr>
        <w:t>Comission</w:t>
      </w:r>
      <w:proofErr w:type="spellEnd"/>
    </w:p>
    <w:p w14:paraId="45F4B9A9" w14:textId="77777777" w:rsidR="008F621A" w:rsidRDefault="008F621A" w:rsidP="00C95613">
      <w:pPr>
        <w:pStyle w:val="SBMParagraph"/>
        <w:ind w:firstLine="0"/>
        <w:rPr>
          <w:rStyle w:val="SBMText"/>
          <w:b/>
          <w:bCs/>
          <w:lang w:val="pt-BR"/>
        </w:rPr>
      </w:pPr>
    </w:p>
    <w:p w14:paraId="76577864" w14:textId="387F6412" w:rsidR="00DC2681" w:rsidRDefault="00347890" w:rsidP="00DC2681">
      <w:pPr>
        <w:pStyle w:val="SBMParagraph"/>
        <w:rPr>
          <w:rStyle w:val="SBMText"/>
          <w:b/>
          <w:bCs/>
          <w:lang w:val="pt-BR"/>
        </w:rPr>
      </w:pPr>
      <w:r>
        <w:rPr>
          <w:rStyle w:val="SBMText"/>
          <w:rFonts w:ascii="Apple Color Emoji" w:hAnsi="Apple Color Emoji"/>
          <w:b/>
          <w:bCs/>
          <w:lang w:val="pt-BR"/>
        </w:rPr>
        <w:t>✅</w:t>
      </w:r>
      <w:r w:rsidR="00DC2681">
        <w:rPr>
          <w:rStyle w:val="SBMText"/>
          <w:b/>
          <w:bCs/>
          <w:lang w:val="pt-BR"/>
        </w:rPr>
        <w:t>Executa o Update</w:t>
      </w:r>
    </w:p>
    <w:p w14:paraId="2007AD74" w14:textId="77777777" w:rsidR="00DC2681" w:rsidRPr="00EC1655" w:rsidRDefault="00DC2681" w:rsidP="00C95613">
      <w:pPr>
        <w:pStyle w:val="SBMParagraph"/>
        <w:ind w:firstLine="0"/>
        <w:rPr>
          <w:rStyle w:val="SBMText"/>
          <w:b/>
          <w:bCs/>
          <w:lang w:val="pt-BR"/>
        </w:rPr>
      </w:pPr>
    </w:p>
    <w:p w14:paraId="4419EE65" w14:textId="01DF9113" w:rsidR="00BD46CF" w:rsidRPr="00EC1655" w:rsidRDefault="00C95613" w:rsidP="00BD46CF">
      <w:pPr>
        <w:pStyle w:val="SBMParagraph"/>
        <w:shd w:val="clear" w:color="auto" w:fill="FFE1CC" w:themeFill="accent5" w:themeFillTint="33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Regras</w:t>
      </w:r>
    </w:p>
    <w:p w14:paraId="0E7C9E5C" w14:textId="09B592F5" w:rsidR="00D5707C" w:rsidRPr="00EC1655" w:rsidRDefault="00D5707C" w:rsidP="00BD46CF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Campos </w:t>
      </w:r>
      <w:r w:rsidR="00E50C4A">
        <w:rPr>
          <w:rStyle w:val="SBMText"/>
          <w:b/>
          <w:bCs/>
          <w:lang w:val="pt-BR"/>
        </w:rPr>
        <w:t>Nativos</w:t>
      </w:r>
    </w:p>
    <w:p w14:paraId="2B0032FF" w14:textId="00B25200" w:rsidR="003B3296" w:rsidRDefault="003B3296" w:rsidP="00576AC7">
      <w:pPr>
        <w:pStyle w:val="SBMParagraph"/>
        <w:rPr>
          <w:rStyle w:val="SBMText"/>
          <w:lang w:val="pt-BR"/>
        </w:rPr>
      </w:pPr>
      <w:proofErr w:type="spellStart"/>
      <w:r>
        <w:rPr>
          <w:rStyle w:val="SBMText"/>
          <w:lang w:val="pt-BR"/>
        </w:rPr>
        <w:t>Proposal</w:t>
      </w:r>
      <w:proofErr w:type="spellEnd"/>
      <w:r w:rsidR="00576AC7" w:rsidRPr="00EC1655">
        <w:rPr>
          <w:rStyle w:val="SBMText"/>
          <w:lang w:val="pt-BR"/>
        </w:rPr>
        <w:t> </w:t>
      </w:r>
    </w:p>
    <w:p w14:paraId="46BD6FCC" w14:textId="5EBA4544" w:rsidR="00576AC7" w:rsidRPr="00EC1655" w:rsidRDefault="00576AC7" w:rsidP="00576AC7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lang w:val="pt-BR"/>
        </w:rPr>
        <w:t>ProposalDetail</w:t>
      </w:r>
      <w:proofErr w:type="spellEnd"/>
    </w:p>
    <w:p w14:paraId="6C76CA2F" w14:textId="1F731C3B" w:rsidR="00576AC7" w:rsidRPr="00EC1655" w:rsidRDefault="00576AC7" w:rsidP="00576AC7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lang w:val="pt-BR"/>
        </w:rPr>
        <w:t>ProposalDetailVehicle</w:t>
      </w:r>
      <w:proofErr w:type="spellEnd"/>
    </w:p>
    <w:p w14:paraId="1037C641" w14:textId="77777777" w:rsidR="00576AC7" w:rsidRPr="00EC1655" w:rsidRDefault="00576AC7" w:rsidP="00475EB0">
      <w:pPr>
        <w:pStyle w:val="SBMParagraph"/>
        <w:rPr>
          <w:rStyle w:val="SBMText"/>
          <w:b/>
          <w:bCs/>
          <w:lang w:val="pt-BR"/>
        </w:rPr>
      </w:pPr>
    </w:p>
    <w:p w14:paraId="34C0CA0F" w14:textId="33009520" w:rsidR="00545939" w:rsidRPr="00EC1655" w:rsidRDefault="00545939" w:rsidP="00475EB0">
      <w:pPr>
        <w:pStyle w:val="SBMParagraph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Upadate</w:t>
      </w:r>
      <w:proofErr w:type="spellEnd"/>
    </w:p>
    <w:p w14:paraId="29000C2C" w14:textId="3FC54AB5" w:rsidR="00C85871" w:rsidRPr="00EC1655" w:rsidRDefault="00C85871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ab/>
      </w:r>
      <w:r w:rsidR="004E7FD4" w:rsidRPr="00EC1655">
        <w:rPr>
          <w:rStyle w:val="SBMText"/>
          <w:lang w:val="pt-BR"/>
        </w:rPr>
        <w:t xml:space="preserve">O campo agendamento só pode ser atualizado pelo usuário com o checkpoint </w:t>
      </w:r>
      <w:r w:rsidR="00247DB8" w:rsidRPr="00EC1655">
        <w:rPr>
          <w:rStyle w:val="SBMText"/>
          <w:lang w:val="pt-BR"/>
        </w:rPr>
        <w:t>PROPOSAL.EDIT.SCHEDULING</w:t>
      </w:r>
    </w:p>
    <w:p w14:paraId="57A98212" w14:textId="01F756E7" w:rsidR="00247DB8" w:rsidRPr="00EC1655" w:rsidRDefault="00F31BDD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ab/>
      </w:r>
      <w:r w:rsidR="00DA744E">
        <w:rPr>
          <w:rStyle w:val="SBMText"/>
          <w:rFonts w:ascii="Segoe UI Symbol" w:hAnsi="Segoe UI Symbol"/>
          <w:b/>
          <w:bCs/>
          <w:lang w:val="pt-BR"/>
        </w:rPr>
        <w:t xml:space="preserve">✓ </w:t>
      </w:r>
      <w:r w:rsidRPr="00EC1655">
        <w:rPr>
          <w:rStyle w:val="SBMText"/>
          <w:lang w:val="pt-BR"/>
        </w:rPr>
        <w:t xml:space="preserve">Se o campo </w:t>
      </w:r>
      <w:proofErr w:type="spellStart"/>
      <w:r w:rsidRPr="00EC1655">
        <w:rPr>
          <w:rStyle w:val="SBMText"/>
          <w:lang w:val="pt-BR"/>
        </w:rPr>
        <w:t>immediate_delivery_cla_id</w:t>
      </w:r>
      <w:proofErr w:type="spellEnd"/>
      <w:r w:rsidRPr="00EC1655">
        <w:rPr>
          <w:rStyle w:val="SBMText"/>
          <w:lang w:val="pt-BR"/>
        </w:rPr>
        <w:t xml:space="preserve"> = 4</w:t>
      </w:r>
      <w:r w:rsidRPr="00EC1655">
        <w:rPr>
          <w:rStyle w:val="SBMText"/>
          <w:lang w:val="pt-BR"/>
        </w:rPr>
        <w:t>2</w:t>
      </w:r>
      <w:r w:rsidR="00794B26">
        <w:rPr>
          <w:rStyle w:val="SBMText"/>
          <w:lang w:val="pt-BR"/>
        </w:rPr>
        <w:t xml:space="preserve"> </w:t>
      </w:r>
      <w:r w:rsidRPr="00EC1655">
        <w:rPr>
          <w:rStyle w:val="SBMText"/>
          <w:lang w:val="pt-BR"/>
        </w:rPr>
        <w:t>(</w:t>
      </w:r>
      <w:r w:rsidRPr="00EC1655">
        <w:rPr>
          <w:rStyle w:val="SBMText"/>
          <w:lang w:val="pt-BR"/>
        </w:rPr>
        <w:t>Venda</w:t>
      </w:r>
      <w:r w:rsidRPr="00EC1655">
        <w:rPr>
          <w:rStyle w:val="SBMText"/>
          <w:lang w:val="pt-BR"/>
        </w:rPr>
        <w:t xml:space="preserve">), </w:t>
      </w:r>
      <w:r w:rsidRPr="00EC1655">
        <w:rPr>
          <w:rStyle w:val="SBMText"/>
          <w:lang w:val="pt-BR"/>
        </w:rPr>
        <w:t xml:space="preserve"> é obrigatório informar o id da proposta de produção </w:t>
      </w:r>
      <w:r w:rsidR="006068BC" w:rsidRPr="00EC1655">
        <w:rPr>
          <w:rStyle w:val="SBMText"/>
          <w:lang w:val="pt-BR"/>
        </w:rPr>
        <w:t>(</w:t>
      </w:r>
      <w:proofErr w:type="spellStart"/>
      <w:r w:rsidR="006068BC" w:rsidRPr="00EC1655">
        <w:rPr>
          <w:rStyle w:val="SBMText"/>
          <w:lang w:val="pt-BR"/>
        </w:rPr>
        <w:t>pps_id_prod</w:t>
      </w:r>
      <w:r w:rsidR="004A3DA7" w:rsidRPr="00EC1655">
        <w:rPr>
          <w:rStyle w:val="SBMText"/>
          <w:lang w:val="pt-BR"/>
        </w:rPr>
        <w:t>u</w:t>
      </w:r>
      <w:r w:rsidR="006068BC" w:rsidRPr="00EC1655">
        <w:rPr>
          <w:rStyle w:val="SBMText"/>
          <w:lang w:val="pt-BR"/>
        </w:rPr>
        <w:t>ction</w:t>
      </w:r>
      <w:proofErr w:type="spellEnd"/>
      <w:r w:rsidR="006068BC" w:rsidRPr="00EC1655">
        <w:rPr>
          <w:rStyle w:val="SBMText"/>
          <w:lang w:val="pt-BR"/>
        </w:rPr>
        <w:t>)</w:t>
      </w:r>
    </w:p>
    <w:p w14:paraId="48F9ABA2" w14:textId="77777777" w:rsidR="00F66E5A" w:rsidRDefault="00F66E5A" w:rsidP="00475EB0">
      <w:pPr>
        <w:pStyle w:val="SBMParagraph"/>
        <w:rPr>
          <w:rStyle w:val="SBMText"/>
          <w:lang w:val="pt-BR"/>
        </w:rPr>
      </w:pPr>
    </w:p>
    <w:p w14:paraId="4CA5C3AF" w14:textId="50EBE866" w:rsidR="00F31BDD" w:rsidRDefault="00F31BDD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ab/>
      </w:r>
      <w:r w:rsidR="001B3DA0">
        <w:rPr>
          <w:rStyle w:val="SBMText"/>
          <w:rFonts w:ascii="Segoe UI Symbol" w:hAnsi="Segoe UI Symbol"/>
          <w:b/>
          <w:bCs/>
          <w:lang w:val="pt-BR"/>
        </w:rPr>
        <w:t>✓</w:t>
      </w:r>
      <w:r w:rsidR="00DA744E">
        <w:rPr>
          <w:rStyle w:val="SBMText"/>
          <w:rFonts w:ascii="Segoe UI Symbol" w:hAnsi="Segoe UI Symbol"/>
          <w:b/>
          <w:bCs/>
          <w:lang w:val="pt-BR"/>
        </w:rPr>
        <w:t xml:space="preserve"> </w:t>
      </w:r>
      <w:r w:rsidR="00AE19FE">
        <w:rPr>
          <w:rStyle w:val="SBMText"/>
          <w:lang w:val="pt-BR"/>
        </w:rPr>
        <w:t xml:space="preserve">Se </w:t>
      </w:r>
      <w:r w:rsidR="00F66E5A">
        <w:rPr>
          <w:rStyle w:val="SBMText"/>
          <w:lang w:val="pt-BR"/>
        </w:rPr>
        <w:t xml:space="preserve">o </w:t>
      </w:r>
      <w:proofErr w:type="spellStart"/>
      <w:r w:rsidR="00B1163A">
        <w:rPr>
          <w:rStyle w:val="SBMText"/>
          <w:lang w:val="pt-BR"/>
        </w:rPr>
        <w:t>C</w:t>
      </w:r>
      <w:r w:rsidR="008B1BC3">
        <w:rPr>
          <w:rStyle w:val="SBMText"/>
          <w:lang w:val="pt-BR"/>
        </w:rPr>
        <w:t>hannel</w:t>
      </w:r>
      <w:proofErr w:type="spellEnd"/>
      <w:r w:rsidR="008B1BC3">
        <w:rPr>
          <w:rStyle w:val="SBMText"/>
          <w:lang w:val="pt-BR"/>
        </w:rPr>
        <w:t xml:space="preserve"> associado a </w:t>
      </w:r>
      <w:proofErr w:type="spellStart"/>
      <w:r w:rsidR="00B1163A">
        <w:rPr>
          <w:rStyle w:val="SBMText"/>
          <w:lang w:val="pt-BR"/>
        </w:rPr>
        <w:t>P</w:t>
      </w:r>
      <w:r w:rsidR="008B1BC3">
        <w:rPr>
          <w:rStyle w:val="SBMText"/>
          <w:lang w:val="pt-BR"/>
        </w:rPr>
        <w:t>ropo</w:t>
      </w:r>
      <w:r w:rsidR="00F13B12">
        <w:rPr>
          <w:rStyle w:val="SBMText"/>
          <w:lang w:val="pt-BR"/>
        </w:rPr>
        <w:t>s</w:t>
      </w:r>
      <w:r w:rsidR="008B1BC3">
        <w:rPr>
          <w:rStyle w:val="SBMText"/>
          <w:lang w:val="pt-BR"/>
        </w:rPr>
        <w:t>al</w:t>
      </w:r>
      <w:r w:rsidR="00B1163A">
        <w:rPr>
          <w:rStyle w:val="SBMText"/>
          <w:lang w:val="pt-BR"/>
        </w:rPr>
        <w:t>D</w:t>
      </w:r>
      <w:r w:rsidR="00345516">
        <w:rPr>
          <w:rStyle w:val="SBMText"/>
          <w:lang w:val="pt-BR"/>
        </w:rPr>
        <w:t>etail</w:t>
      </w:r>
      <w:proofErr w:type="spellEnd"/>
      <w:r w:rsidR="008B1BC3">
        <w:rPr>
          <w:rStyle w:val="SBMText"/>
          <w:lang w:val="pt-BR"/>
        </w:rPr>
        <w:t xml:space="preserve"> </w:t>
      </w:r>
      <w:r w:rsidR="00897EF2">
        <w:rPr>
          <w:rStyle w:val="SBMText"/>
          <w:lang w:val="pt-BR"/>
        </w:rPr>
        <w:t xml:space="preserve">pelo atributo </w:t>
      </w:r>
      <w:proofErr w:type="spellStart"/>
      <w:r w:rsidR="00897EF2">
        <w:rPr>
          <w:rStyle w:val="SBMText"/>
          <w:lang w:val="pt-BR"/>
        </w:rPr>
        <w:t>chn</w:t>
      </w:r>
      <w:r w:rsidR="00B1163A">
        <w:rPr>
          <w:rStyle w:val="SBMText"/>
          <w:lang w:val="pt-BR"/>
        </w:rPr>
        <w:t>I</w:t>
      </w:r>
      <w:r w:rsidR="00897EF2">
        <w:rPr>
          <w:rStyle w:val="SBMText"/>
          <w:lang w:val="pt-BR"/>
        </w:rPr>
        <w:t>d</w:t>
      </w:r>
      <w:proofErr w:type="spellEnd"/>
      <w:r w:rsidR="00897EF2">
        <w:rPr>
          <w:rStyle w:val="SBMText"/>
          <w:lang w:val="pt-BR"/>
        </w:rPr>
        <w:t xml:space="preserve"> </w:t>
      </w:r>
      <w:r w:rsidR="008B1BC3">
        <w:rPr>
          <w:rStyle w:val="SBMText"/>
          <w:lang w:val="pt-BR"/>
        </w:rPr>
        <w:t>possui</w:t>
      </w:r>
      <w:r w:rsidR="00897EF2">
        <w:rPr>
          <w:rStyle w:val="SBMText"/>
          <w:lang w:val="pt-BR"/>
        </w:rPr>
        <w:t>r</w:t>
      </w:r>
      <w:r w:rsidR="008B1BC3">
        <w:rPr>
          <w:rStyle w:val="SBMText"/>
          <w:lang w:val="pt-BR"/>
        </w:rPr>
        <w:t xml:space="preserve"> </w:t>
      </w:r>
      <w:proofErr w:type="spellStart"/>
      <w:r w:rsidR="008B1BC3">
        <w:rPr>
          <w:rStyle w:val="SBMText"/>
          <w:lang w:val="pt-BR"/>
        </w:rPr>
        <w:t>has</w:t>
      </w:r>
      <w:r w:rsidR="00B1163A">
        <w:rPr>
          <w:rStyle w:val="SBMText"/>
          <w:lang w:val="pt-BR"/>
        </w:rPr>
        <w:t>P</w:t>
      </w:r>
      <w:r w:rsidR="008B1BC3">
        <w:rPr>
          <w:rStyle w:val="SBMText"/>
          <w:lang w:val="pt-BR"/>
        </w:rPr>
        <w:t>artner</w:t>
      </w:r>
      <w:proofErr w:type="spellEnd"/>
      <w:r w:rsidR="008B1BC3">
        <w:rPr>
          <w:rStyle w:val="SBMText"/>
          <w:lang w:val="pt-BR"/>
        </w:rPr>
        <w:t xml:space="preserve"> = 1, na </w:t>
      </w:r>
      <w:proofErr w:type="spellStart"/>
      <w:r w:rsidR="00B1163A">
        <w:rPr>
          <w:rStyle w:val="SBMText"/>
          <w:lang w:val="pt-BR"/>
        </w:rPr>
        <w:t>P</w:t>
      </w:r>
      <w:r w:rsidR="008B1BC3">
        <w:rPr>
          <w:rStyle w:val="SBMText"/>
          <w:lang w:val="pt-BR"/>
        </w:rPr>
        <w:t>roposal</w:t>
      </w:r>
      <w:r w:rsidR="00B1163A">
        <w:rPr>
          <w:rStyle w:val="SBMText"/>
          <w:lang w:val="pt-BR"/>
        </w:rPr>
        <w:t>Detail</w:t>
      </w:r>
      <w:proofErr w:type="spellEnd"/>
      <w:r w:rsidR="008B1BC3">
        <w:rPr>
          <w:rStyle w:val="SBMText"/>
          <w:lang w:val="pt-BR"/>
        </w:rPr>
        <w:t xml:space="preserve"> é obrigatório</w:t>
      </w:r>
      <w:r w:rsidR="00F13B12">
        <w:rPr>
          <w:rStyle w:val="SBMText"/>
          <w:lang w:val="pt-BR"/>
        </w:rPr>
        <w:t xml:space="preserve"> o preenchimento do </w:t>
      </w:r>
      <w:r w:rsidR="0057056F">
        <w:rPr>
          <w:rStyle w:val="SBMText"/>
          <w:lang w:val="pt-BR"/>
        </w:rPr>
        <w:t>atributo</w:t>
      </w:r>
      <w:r w:rsidR="00F13B12">
        <w:rPr>
          <w:rStyle w:val="SBMText"/>
          <w:lang w:val="pt-BR"/>
        </w:rPr>
        <w:t xml:space="preserve"> </w:t>
      </w:r>
      <w:proofErr w:type="spellStart"/>
      <w:r w:rsidR="00F13B12">
        <w:rPr>
          <w:rStyle w:val="SBMText"/>
          <w:lang w:val="pt-BR"/>
        </w:rPr>
        <w:t>ptn</w:t>
      </w:r>
      <w:r w:rsidR="0057056F">
        <w:rPr>
          <w:rStyle w:val="SBMText"/>
          <w:lang w:val="pt-BR"/>
        </w:rPr>
        <w:t>I</w:t>
      </w:r>
      <w:r w:rsidR="00F13B12">
        <w:rPr>
          <w:rStyle w:val="SBMText"/>
          <w:lang w:val="pt-BR"/>
        </w:rPr>
        <w:t>d</w:t>
      </w:r>
      <w:proofErr w:type="spellEnd"/>
      <w:r w:rsidR="006B0EBD">
        <w:rPr>
          <w:rStyle w:val="SBMText"/>
          <w:lang w:val="pt-BR"/>
        </w:rPr>
        <w:t xml:space="preserve"> </w:t>
      </w:r>
    </w:p>
    <w:p w14:paraId="38EF0E3A" w14:textId="77777777" w:rsidR="00F66E5A" w:rsidRPr="00EC1655" w:rsidRDefault="00F66E5A" w:rsidP="00475EB0">
      <w:pPr>
        <w:pStyle w:val="SBMParagraph"/>
        <w:rPr>
          <w:rStyle w:val="SBMText"/>
          <w:lang w:val="pt-BR"/>
        </w:rPr>
      </w:pPr>
    </w:p>
    <w:p w14:paraId="100EAF99" w14:textId="526B5945" w:rsidR="00F73972" w:rsidRPr="00EC1655" w:rsidRDefault="00F73972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Se o tipo da Pessoa no Papel de F</w:t>
      </w:r>
      <w:r w:rsidR="002B1A0E" w:rsidRPr="00EC1655">
        <w:rPr>
          <w:rStyle w:val="SBMText"/>
          <w:lang w:val="pt-BR"/>
        </w:rPr>
        <w:t>i</w:t>
      </w:r>
      <w:r w:rsidRPr="00EC1655">
        <w:rPr>
          <w:rStyle w:val="SBMText"/>
          <w:lang w:val="pt-BR"/>
        </w:rPr>
        <w:t>n</w:t>
      </w:r>
      <w:r w:rsidR="002B1A0E" w:rsidRPr="00EC1655">
        <w:rPr>
          <w:rStyle w:val="SBMText"/>
          <w:lang w:val="pt-BR"/>
        </w:rPr>
        <w:t>a</w:t>
      </w:r>
      <w:r w:rsidRPr="00EC1655">
        <w:rPr>
          <w:rStyle w:val="SBMText"/>
          <w:lang w:val="pt-BR"/>
        </w:rPr>
        <w:t xml:space="preserve">nciador </w:t>
      </w:r>
      <w:r w:rsidR="00557CA9" w:rsidRPr="00EC1655">
        <w:rPr>
          <w:rStyle w:val="SBMText"/>
          <w:lang w:val="pt-BR"/>
        </w:rPr>
        <w:t xml:space="preserve">é </w:t>
      </w:r>
      <w:r w:rsidRPr="00EC1655">
        <w:rPr>
          <w:rStyle w:val="SBMText"/>
          <w:lang w:val="pt-BR"/>
        </w:rPr>
        <w:t xml:space="preserve">PJ, é obrigatório o preenchimento dos campos </w:t>
      </w:r>
      <w:r w:rsidR="001872EA" w:rsidRPr="00EC1655">
        <w:rPr>
          <w:rStyle w:val="SBMText"/>
          <w:lang w:val="pt-BR"/>
        </w:rPr>
        <w:t>Contato Comercial, Telefone</w:t>
      </w:r>
      <w:r w:rsidR="001872EA" w:rsidRPr="00EC1655">
        <w:rPr>
          <w:rStyle w:val="SBMText"/>
          <w:lang w:val="pt-BR"/>
        </w:rPr>
        <w:t xml:space="preserve"> Comercial</w:t>
      </w:r>
      <w:r w:rsidR="001872EA" w:rsidRPr="00EC1655">
        <w:rPr>
          <w:rStyle w:val="SBMText"/>
          <w:lang w:val="pt-BR"/>
        </w:rPr>
        <w:t>, Email Comercial</w:t>
      </w:r>
    </w:p>
    <w:p w14:paraId="53F60E69" w14:textId="77777777" w:rsidR="00B83BA9" w:rsidRDefault="00B83BA9" w:rsidP="00475EB0">
      <w:pPr>
        <w:pStyle w:val="SBMParagraph"/>
        <w:rPr>
          <w:rStyle w:val="SBMText"/>
          <w:lang w:val="pt-BR"/>
        </w:rPr>
      </w:pPr>
    </w:p>
    <w:p w14:paraId="282C9BB6" w14:textId="066B0D9E" w:rsidR="004A3DA7" w:rsidRPr="00EC1655" w:rsidRDefault="004A3DA7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o campo </w:t>
      </w:r>
      <w:proofErr w:type="spellStart"/>
      <w:r w:rsidR="00AD3040" w:rsidRPr="00EC1655">
        <w:rPr>
          <w:rStyle w:val="SBMText"/>
          <w:lang w:val="pt-BR"/>
        </w:rPr>
        <w:t>document_contact</w:t>
      </w:r>
      <w:proofErr w:type="spellEnd"/>
      <w:r w:rsidR="009111AF" w:rsidRPr="00EC1655">
        <w:rPr>
          <w:rStyle w:val="SBMText"/>
          <w:lang w:val="pt-BR"/>
        </w:rPr>
        <w:t xml:space="preserve"> = </w:t>
      </w:r>
      <w:r w:rsidR="006F0078" w:rsidRPr="00EC1655">
        <w:rPr>
          <w:rStyle w:val="SBMText"/>
          <w:lang w:val="pt-BR"/>
        </w:rPr>
        <w:t>1</w:t>
      </w:r>
      <w:r w:rsidR="009111AF" w:rsidRPr="00EC1655">
        <w:rPr>
          <w:rStyle w:val="SBMText"/>
          <w:lang w:val="pt-BR"/>
        </w:rPr>
        <w:t>, os campos Contato D</w:t>
      </w:r>
      <w:r w:rsidR="0068472C" w:rsidRPr="00EC1655">
        <w:rPr>
          <w:rStyle w:val="SBMText"/>
          <w:lang w:val="pt-BR"/>
        </w:rPr>
        <w:t>o</w:t>
      </w:r>
      <w:r w:rsidR="009111AF" w:rsidRPr="00EC1655">
        <w:rPr>
          <w:rStyle w:val="SBMText"/>
          <w:lang w:val="pt-BR"/>
        </w:rPr>
        <w:t>cumentação, Email Documentação e Telefone Documentação</w:t>
      </w:r>
      <w:r w:rsidR="006F0078" w:rsidRPr="00EC1655">
        <w:rPr>
          <w:rStyle w:val="SBMText"/>
          <w:lang w:val="pt-BR"/>
        </w:rPr>
        <w:t>,</w:t>
      </w:r>
      <w:r w:rsidR="009111AF" w:rsidRPr="00EC1655">
        <w:rPr>
          <w:rStyle w:val="SBMText"/>
          <w:lang w:val="pt-BR"/>
        </w:rPr>
        <w:t xml:space="preserve"> são de preenchimento Obrigatório</w:t>
      </w:r>
    </w:p>
    <w:p w14:paraId="51D14B10" w14:textId="0EFB6DA3" w:rsidR="00D659A5" w:rsidRPr="00EC1655" w:rsidRDefault="00D659A5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Financeiro</w:t>
      </w:r>
    </w:p>
    <w:p w14:paraId="7BFFC2CF" w14:textId="19DB2F40" w:rsidR="00C85871" w:rsidRPr="00EC1655" w:rsidRDefault="00C85871" w:rsidP="004F7222">
      <w:pPr>
        <w:pStyle w:val="SBMParagraph"/>
        <w:ind w:firstLine="0"/>
        <w:rPr>
          <w:rStyle w:val="SBMText"/>
          <w:lang w:val="pt-BR"/>
        </w:rPr>
      </w:pPr>
    </w:p>
    <w:p w14:paraId="72A9477D" w14:textId="15E0CFA8" w:rsidR="00212737" w:rsidRPr="00EC1655" w:rsidRDefault="00212737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lastRenderedPageBreak/>
        <w:t xml:space="preserve">Se o status é maior </w:t>
      </w:r>
      <w:r w:rsidR="00F02C0F" w:rsidRPr="00EC1655">
        <w:rPr>
          <w:rStyle w:val="SBMText"/>
          <w:lang w:val="pt-BR"/>
        </w:rPr>
        <w:t xml:space="preserve">ou igual </w:t>
      </w:r>
      <w:r w:rsidRPr="00EC1655">
        <w:rPr>
          <w:rStyle w:val="SBMText"/>
          <w:lang w:val="pt-BR"/>
        </w:rPr>
        <w:t xml:space="preserve">que </w:t>
      </w:r>
      <w:r w:rsidR="00F02C0F" w:rsidRPr="00EC1655">
        <w:rPr>
          <w:rStyle w:val="SBMText"/>
          <w:lang w:val="pt-BR"/>
        </w:rPr>
        <w:t xml:space="preserve">“Em Validação Backoffice”, é obrigatório informar ao menos 1 </w:t>
      </w:r>
      <w:proofErr w:type="spellStart"/>
      <w:r w:rsidR="00321E80" w:rsidRPr="00EC1655">
        <w:rPr>
          <w:rStyle w:val="SBMText"/>
          <w:lang w:val="pt-BR"/>
        </w:rPr>
        <w:t>chekclist</w:t>
      </w:r>
      <w:proofErr w:type="spellEnd"/>
      <w:r w:rsidR="00321E80" w:rsidRPr="00EC1655">
        <w:rPr>
          <w:rStyle w:val="SBMText"/>
          <w:lang w:val="pt-BR"/>
        </w:rPr>
        <w:t xml:space="preserve"> com nome e </w:t>
      </w:r>
      <w:proofErr w:type="spellStart"/>
      <w:r w:rsidR="00321E80" w:rsidRPr="00EC1655">
        <w:rPr>
          <w:rStyle w:val="SBMText"/>
          <w:lang w:val="pt-BR"/>
        </w:rPr>
        <w:t>email</w:t>
      </w:r>
      <w:proofErr w:type="spellEnd"/>
    </w:p>
    <w:p w14:paraId="67612F0E" w14:textId="77777777" w:rsidR="004F7222" w:rsidRPr="00EC1655" w:rsidRDefault="004F7222" w:rsidP="00475EB0">
      <w:pPr>
        <w:pStyle w:val="SBMParagraph"/>
        <w:rPr>
          <w:rStyle w:val="SBMText"/>
          <w:lang w:val="pt-BR"/>
        </w:rPr>
      </w:pPr>
    </w:p>
    <w:p w14:paraId="5D470793" w14:textId="77777777" w:rsidR="00B45D5D" w:rsidRPr="00EC1655" w:rsidRDefault="00B45D5D" w:rsidP="00BD46CF">
      <w:pPr>
        <w:pStyle w:val="SBMParagraph"/>
        <w:ind w:firstLine="0"/>
        <w:rPr>
          <w:rStyle w:val="SBMText"/>
          <w:lang w:val="pt-BR"/>
        </w:rPr>
      </w:pPr>
    </w:p>
    <w:p w14:paraId="773F7054" w14:textId="505690D9" w:rsidR="00335590" w:rsidRPr="00EC1655" w:rsidRDefault="00D766BB" w:rsidP="00335590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Contact_simplified</w:t>
      </w:r>
      <w:proofErr w:type="spellEnd"/>
    </w:p>
    <w:p w14:paraId="421E6CD8" w14:textId="77777777" w:rsidR="00A1790A" w:rsidRPr="00EC1655" w:rsidRDefault="00A1790A" w:rsidP="00A1790A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Pedido de Compra(Testemunha)</w:t>
      </w:r>
    </w:p>
    <w:p w14:paraId="479CCB86" w14:textId="77DA5316" w:rsidR="00A1790A" w:rsidRPr="00EC1655" w:rsidRDefault="00A1790A" w:rsidP="00A1790A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Checklist</w:t>
      </w:r>
    </w:p>
    <w:p w14:paraId="104AEA50" w14:textId="71C540BD" w:rsidR="00A1790A" w:rsidRPr="00EC1655" w:rsidRDefault="004F7222" w:rsidP="00A1790A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lang w:val="pt-BR"/>
        </w:rPr>
        <w:t>Signature</w:t>
      </w:r>
      <w:proofErr w:type="spellEnd"/>
    </w:p>
    <w:p w14:paraId="451DA4AD" w14:textId="77777777" w:rsidR="00E9287B" w:rsidRPr="00EC1655" w:rsidRDefault="00E9287B" w:rsidP="003D6DF8">
      <w:pPr>
        <w:pStyle w:val="SBMParagraph"/>
        <w:ind w:firstLine="0"/>
        <w:rPr>
          <w:rStyle w:val="SBMText"/>
          <w:lang w:val="pt-BR"/>
        </w:rPr>
      </w:pPr>
    </w:p>
    <w:p w14:paraId="20509C91" w14:textId="67EBCE17" w:rsidR="00475EB0" w:rsidRPr="00EC1655" w:rsidRDefault="00475EB0" w:rsidP="00F628E6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ProposalClient</w:t>
      </w:r>
      <w:proofErr w:type="spellEnd"/>
    </w:p>
    <w:p w14:paraId="0DC80517" w14:textId="77777777" w:rsidR="00721636" w:rsidRPr="00EC1655" w:rsidRDefault="00721636" w:rsidP="00F05401">
      <w:pPr>
        <w:pStyle w:val="SBMParagraph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Read</w:t>
      </w:r>
      <w:proofErr w:type="spellEnd"/>
    </w:p>
    <w:p w14:paraId="11BD5318" w14:textId="30942A02" w:rsidR="00721636" w:rsidRPr="00EC1655" w:rsidRDefault="00475EB0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rStyle w:val="SBMText"/>
          <w:lang w:val="pt-BR"/>
        </w:rPr>
        <w:t> </w:t>
      </w:r>
      <w:r w:rsidR="00721636" w:rsidRPr="00EC1655">
        <w:rPr>
          <w:lang w:val="pt-BR"/>
        </w:rPr>
        <w:t xml:space="preserve"> Ordenar a lista pelo </w:t>
      </w:r>
      <w:proofErr w:type="spellStart"/>
      <w:r w:rsidR="00721636" w:rsidRPr="00EC1655">
        <w:rPr>
          <w:lang w:val="pt-BR"/>
        </w:rPr>
        <w:t>seq</w:t>
      </w:r>
      <w:proofErr w:type="spellEnd"/>
    </w:p>
    <w:p w14:paraId="5EA7442F" w14:textId="27296B54" w:rsidR="00721636" w:rsidRPr="00EC1655" w:rsidRDefault="00721636" w:rsidP="00F05401">
      <w:pPr>
        <w:pStyle w:val="SBMParagraph"/>
        <w:rPr>
          <w:rStyle w:val="SBMText"/>
          <w:lang w:val="pt-BR"/>
        </w:rPr>
      </w:pPr>
    </w:p>
    <w:p w14:paraId="4B4890F2" w14:textId="3EBFC9A3" w:rsidR="002F1CAE" w:rsidRPr="00EC1655" w:rsidRDefault="00475EB0" w:rsidP="00F05401">
      <w:pPr>
        <w:pStyle w:val="SBMParagraph"/>
        <w:rPr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Create</w:t>
      </w:r>
      <w:proofErr w:type="spellEnd"/>
    </w:p>
    <w:p w14:paraId="55D4AA05" w14:textId="3B77D159" w:rsidR="00E952AE" w:rsidRPr="00EC1655" w:rsidRDefault="00E952AE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rStyle w:val="SBMText"/>
          <w:lang w:val="pt-BR"/>
        </w:rPr>
        <w:t xml:space="preserve">Se o campo </w:t>
      </w:r>
      <w:proofErr w:type="spellStart"/>
      <w:r w:rsidRPr="00EC1655">
        <w:rPr>
          <w:rStyle w:val="SBMText"/>
          <w:lang w:val="pt-BR"/>
        </w:rPr>
        <w:t>immediate_delivery</w:t>
      </w:r>
      <w:r w:rsidR="00CD6AEC" w:rsidRPr="00EC1655">
        <w:rPr>
          <w:rStyle w:val="SBMText"/>
          <w:lang w:val="pt-BR"/>
        </w:rPr>
        <w:t>_cla_id</w:t>
      </w:r>
      <w:proofErr w:type="spellEnd"/>
      <w:r w:rsidRPr="00EC1655">
        <w:rPr>
          <w:rStyle w:val="SBMText"/>
          <w:lang w:val="pt-BR"/>
        </w:rPr>
        <w:t xml:space="preserve"> = 41</w:t>
      </w:r>
      <w:r w:rsidR="00CD6AEC" w:rsidRPr="00EC1655">
        <w:rPr>
          <w:rStyle w:val="SBMText"/>
          <w:lang w:val="pt-BR"/>
        </w:rPr>
        <w:t>(</w:t>
      </w:r>
      <w:r w:rsidRPr="00EC1655">
        <w:rPr>
          <w:rStyle w:val="SBMText"/>
          <w:lang w:val="pt-BR"/>
        </w:rPr>
        <w:t>Produção</w:t>
      </w:r>
      <w:r w:rsidR="00CD6AEC" w:rsidRPr="00EC1655">
        <w:rPr>
          <w:rStyle w:val="SBMText"/>
          <w:lang w:val="pt-BR"/>
        </w:rPr>
        <w:t>)</w:t>
      </w:r>
      <w:r w:rsidRPr="00EC1655">
        <w:rPr>
          <w:rStyle w:val="SBMText"/>
          <w:lang w:val="pt-BR"/>
        </w:rPr>
        <w:t>, a lista de client</w:t>
      </w:r>
      <w:r w:rsidR="00CD6AEC" w:rsidRPr="00EC1655">
        <w:rPr>
          <w:rStyle w:val="SBMText"/>
          <w:lang w:val="pt-BR"/>
        </w:rPr>
        <w:t>e</w:t>
      </w:r>
      <w:r w:rsidRPr="00EC1655">
        <w:rPr>
          <w:rStyle w:val="SBMText"/>
          <w:lang w:val="pt-BR"/>
        </w:rPr>
        <w:t>s deve ser vazia</w:t>
      </w:r>
    </w:p>
    <w:p w14:paraId="2256F1DE" w14:textId="21CAA066" w:rsidR="00974D96" w:rsidRPr="00EC1655" w:rsidRDefault="00A33BC6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Se o campo </w:t>
      </w:r>
      <w:proofErr w:type="spellStart"/>
      <w:r w:rsidRPr="00EC1655">
        <w:rPr>
          <w:lang w:val="pt-BR"/>
        </w:rPr>
        <w:t>basic_contact</w:t>
      </w:r>
      <w:proofErr w:type="spellEnd"/>
      <w:r w:rsidRPr="00EC1655">
        <w:rPr>
          <w:lang w:val="pt-BR"/>
        </w:rPr>
        <w:t xml:space="preserve"> = 1, é obrigatório o </w:t>
      </w:r>
      <w:proofErr w:type="spellStart"/>
      <w:r w:rsidRPr="00EC1655">
        <w:rPr>
          <w:lang w:val="pt-BR"/>
        </w:rPr>
        <w:t>preenchiomento</w:t>
      </w:r>
      <w:proofErr w:type="spellEnd"/>
      <w:r w:rsidRPr="00EC1655">
        <w:rPr>
          <w:lang w:val="pt-BR"/>
        </w:rPr>
        <w:t xml:space="preserve"> dos campos </w:t>
      </w:r>
      <w:proofErr w:type="spellStart"/>
      <w:r w:rsidRPr="00EC1655">
        <w:rPr>
          <w:lang w:val="pt-BR"/>
        </w:rPr>
        <w:t>Customer_name</w:t>
      </w:r>
      <w:proofErr w:type="spellEnd"/>
      <w:r w:rsidRPr="00EC1655">
        <w:rPr>
          <w:lang w:val="pt-BR"/>
        </w:rPr>
        <w:t xml:space="preserve">, </w:t>
      </w:r>
      <w:proofErr w:type="spellStart"/>
      <w:r w:rsidRPr="00EC1655">
        <w:rPr>
          <w:lang w:val="pt-BR"/>
        </w:rPr>
        <w:t>custome_email</w:t>
      </w:r>
      <w:proofErr w:type="spellEnd"/>
      <w:r w:rsidRPr="00EC1655">
        <w:rPr>
          <w:lang w:val="pt-BR"/>
        </w:rPr>
        <w:t xml:space="preserve">, </w:t>
      </w:r>
      <w:proofErr w:type="spellStart"/>
      <w:r w:rsidRPr="00EC1655">
        <w:rPr>
          <w:lang w:val="pt-BR"/>
        </w:rPr>
        <w:t>Customer_phone</w:t>
      </w:r>
      <w:proofErr w:type="spellEnd"/>
      <w:r w:rsidRPr="00EC1655">
        <w:rPr>
          <w:lang w:val="pt-BR"/>
        </w:rPr>
        <w:t xml:space="preserve"> </w:t>
      </w:r>
    </w:p>
    <w:p w14:paraId="4B2A58BE" w14:textId="437F168D" w:rsidR="005A5829" w:rsidRPr="00EC1655" w:rsidRDefault="00974D96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Se o status é maior que Proposta Enviada, é</w:t>
      </w:r>
      <w:r w:rsidR="003D6834" w:rsidRPr="00EC1655">
        <w:rPr>
          <w:lang w:val="pt-BR"/>
        </w:rPr>
        <w:t xml:space="preserve"> obrigatório pelo menos 1 pessoa</w:t>
      </w:r>
      <w:r w:rsidR="005A5829" w:rsidRPr="00EC1655">
        <w:rPr>
          <w:lang w:val="pt-BR"/>
        </w:rPr>
        <w:t>, e só uma pessoa,</w:t>
      </w:r>
      <w:r w:rsidR="003D6834" w:rsidRPr="00EC1655">
        <w:rPr>
          <w:lang w:val="pt-BR"/>
        </w:rPr>
        <w:t xml:space="preserve"> com papel Financiador</w:t>
      </w:r>
      <w:r w:rsidR="002F1CAE" w:rsidRPr="00EC1655">
        <w:rPr>
          <w:lang w:val="pt-BR"/>
        </w:rPr>
        <w:t xml:space="preserve"> associado</w:t>
      </w:r>
      <w:r w:rsidR="005A5829" w:rsidRPr="00EC1655">
        <w:rPr>
          <w:lang w:val="pt-BR"/>
        </w:rPr>
        <w:t xml:space="preserve"> a Proposta</w:t>
      </w:r>
    </w:p>
    <w:p w14:paraId="53C7A2CD" w14:textId="2DE17EE7" w:rsidR="0031052C" w:rsidRPr="00EC1655" w:rsidRDefault="00D6164F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A Pessoa com papel </w:t>
      </w:r>
      <w:r w:rsidR="00B344FC" w:rsidRPr="00EC1655">
        <w:rPr>
          <w:lang w:val="pt-BR"/>
        </w:rPr>
        <w:t>F</w:t>
      </w:r>
      <w:r w:rsidRPr="00EC1655">
        <w:rPr>
          <w:lang w:val="pt-BR"/>
        </w:rPr>
        <w:t>inanciador</w:t>
      </w:r>
      <w:r w:rsidR="00B344FC" w:rsidRPr="00EC1655">
        <w:rPr>
          <w:lang w:val="pt-BR"/>
        </w:rPr>
        <w:t xml:space="preserve"> sempre deverá ser </w:t>
      </w:r>
      <w:proofErr w:type="spellStart"/>
      <w:r w:rsidR="00B344FC" w:rsidRPr="00EC1655">
        <w:rPr>
          <w:lang w:val="pt-BR"/>
        </w:rPr>
        <w:t>seq</w:t>
      </w:r>
      <w:proofErr w:type="spellEnd"/>
      <w:r w:rsidR="00B344FC" w:rsidRPr="00EC1655">
        <w:rPr>
          <w:lang w:val="pt-BR"/>
        </w:rPr>
        <w:t xml:space="preserve"> = 1</w:t>
      </w:r>
    </w:p>
    <w:p w14:paraId="2AC6006A" w14:textId="0A7E6CA3" w:rsidR="00E236E3" w:rsidRPr="00EC1655" w:rsidRDefault="00E236E3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Caso a </w:t>
      </w:r>
      <w:r w:rsidRPr="00EC1655">
        <w:rPr>
          <w:i/>
          <w:iCs/>
          <w:u w:val="single"/>
          <w:lang w:val="pt-BR"/>
        </w:rPr>
        <w:t>Pessoa</w:t>
      </w:r>
      <w:r w:rsidRPr="00EC1655">
        <w:rPr>
          <w:lang w:val="pt-BR"/>
        </w:rPr>
        <w:t xml:space="preserve"> </w:t>
      </w:r>
      <w:r w:rsidR="000519EA" w:rsidRPr="00EC1655">
        <w:rPr>
          <w:lang w:val="pt-BR"/>
        </w:rPr>
        <w:t>(</w:t>
      </w:r>
      <w:proofErr w:type="spellStart"/>
      <w:r w:rsidR="000519EA" w:rsidRPr="00EC1655">
        <w:rPr>
          <w:lang w:val="pt-BR"/>
        </w:rPr>
        <w:t>per_id</w:t>
      </w:r>
      <w:proofErr w:type="spellEnd"/>
      <w:r w:rsidR="000519EA" w:rsidRPr="00EC1655">
        <w:rPr>
          <w:lang w:val="pt-BR"/>
        </w:rPr>
        <w:t xml:space="preserve">) </w:t>
      </w:r>
      <w:r w:rsidRPr="00EC1655">
        <w:rPr>
          <w:lang w:val="pt-BR"/>
        </w:rPr>
        <w:t xml:space="preserve">tenha o indicador de Lista Negativa, o sistema deverá emitir uma mensagem de alerta para o usuário, e não permitir que a proposta seja confeccionada para esta </w:t>
      </w:r>
      <w:r w:rsidRPr="00EC1655">
        <w:rPr>
          <w:i/>
          <w:iCs/>
          <w:u w:val="single"/>
          <w:lang w:val="pt-BR"/>
        </w:rPr>
        <w:t>Pessoa</w:t>
      </w:r>
      <w:r w:rsidRPr="00EC1655">
        <w:rPr>
          <w:lang w:val="pt-BR"/>
        </w:rPr>
        <w:t>.</w:t>
      </w:r>
    </w:p>
    <w:p w14:paraId="3028859C" w14:textId="77777777" w:rsidR="00EE44B1" w:rsidRPr="00EC1655" w:rsidRDefault="00EE44B1" w:rsidP="003D6DF8">
      <w:pPr>
        <w:pStyle w:val="SBMParagraph"/>
        <w:ind w:left="1068" w:firstLine="0"/>
        <w:rPr>
          <w:lang w:val="pt-BR"/>
        </w:rPr>
      </w:pPr>
    </w:p>
    <w:p w14:paraId="16B82059" w14:textId="64181221" w:rsidR="00475EB0" w:rsidRPr="00EC1655" w:rsidRDefault="00F05401" w:rsidP="003D6DF8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Update</w:t>
      </w:r>
    </w:p>
    <w:p w14:paraId="3E447BF1" w14:textId="77777777" w:rsidR="00CD6AEC" w:rsidRPr="00EC1655" w:rsidRDefault="00CD6AEC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rStyle w:val="SBMText"/>
          <w:lang w:val="pt-BR"/>
        </w:rPr>
        <w:t xml:space="preserve">Se o campo </w:t>
      </w:r>
      <w:proofErr w:type="spellStart"/>
      <w:r w:rsidRPr="00EC1655">
        <w:rPr>
          <w:rStyle w:val="SBMText"/>
          <w:lang w:val="pt-BR"/>
        </w:rPr>
        <w:t>immediate_delivery_cla_id</w:t>
      </w:r>
      <w:proofErr w:type="spellEnd"/>
      <w:r w:rsidRPr="00EC1655">
        <w:rPr>
          <w:rStyle w:val="SBMText"/>
          <w:lang w:val="pt-BR"/>
        </w:rPr>
        <w:t xml:space="preserve"> = 41(Produção), a lista de clientes deve ser vazia</w:t>
      </w:r>
    </w:p>
    <w:p w14:paraId="792C945C" w14:textId="6453A364" w:rsidR="00CD6AEC" w:rsidRPr="00EC1655" w:rsidRDefault="00CD6AEC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É obrigatório pelo menos</w:t>
      </w:r>
    </w:p>
    <w:p w14:paraId="3D57D34E" w14:textId="685AA9AF" w:rsidR="00F05401" w:rsidRPr="00EC1655" w:rsidRDefault="00F05401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É obrigatório pelo menos 1 pessoa, e só uma pessoa, com papel Financiador associado a Proposta</w:t>
      </w:r>
    </w:p>
    <w:p w14:paraId="0AAE48EF" w14:textId="4C215D09" w:rsidR="00B344FC" w:rsidRPr="00EC1655" w:rsidRDefault="00B344FC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A Pessoa com papel Financiador sempre deverá ser </w:t>
      </w:r>
      <w:proofErr w:type="spellStart"/>
      <w:r w:rsidRPr="00EC1655">
        <w:rPr>
          <w:lang w:val="pt-BR"/>
        </w:rPr>
        <w:t>seq</w:t>
      </w:r>
      <w:proofErr w:type="spellEnd"/>
      <w:r w:rsidRPr="00EC1655">
        <w:rPr>
          <w:lang w:val="pt-BR"/>
        </w:rPr>
        <w:t xml:space="preserve"> = 1</w:t>
      </w:r>
    </w:p>
    <w:p w14:paraId="05F29B74" w14:textId="77777777" w:rsidR="00CD6AEC" w:rsidRPr="00EC1655" w:rsidRDefault="00CD6AEC" w:rsidP="00CD6AEC">
      <w:pPr>
        <w:pStyle w:val="SBMParagraph"/>
        <w:ind w:left="1068" w:firstLine="0"/>
        <w:rPr>
          <w:rStyle w:val="SBMText"/>
          <w:lang w:val="pt-BR"/>
        </w:rPr>
      </w:pPr>
    </w:p>
    <w:p w14:paraId="6BEBC427" w14:textId="03FE9D48" w:rsidR="00F05401" w:rsidRPr="00EC1655" w:rsidRDefault="00F05401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ab/>
        <w:t>Delete</w:t>
      </w:r>
    </w:p>
    <w:p w14:paraId="024AA0F1" w14:textId="77777777" w:rsidR="00F05401" w:rsidRPr="00EC1655" w:rsidRDefault="00F05401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É obrigatório pelo menos 1 pessoa, e só uma pessoa, com papel Financiador associado a Proposta</w:t>
      </w:r>
    </w:p>
    <w:p w14:paraId="050D309C" w14:textId="77777777" w:rsidR="00B344FC" w:rsidRPr="00EC1655" w:rsidRDefault="00B344FC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A Pessoa com papel Financiador sempre deverá ser </w:t>
      </w:r>
      <w:proofErr w:type="spellStart"/>
      <w:r w:rsidRPr="00EC1655">
        <w:rPr>
          <w:lang w:val="pt-BR"/>
        </w:rPr>
        <w:t>seq</w:t>
      </w:r>
      <w:proofErr w:type="spellEnd"/>
      <w:r w:rsidRPr="00EC1655">
        <w:rPr>
          <w:lang w:val="pt-BR"/>
        </w:rPr>
        <w:t xml:space="preserve"> = 1</w:t>
      </w:r>
    </w:p>
    <w:p w14:paraId="6367C479" w14:textId="77777777" w:rsidR="00F05401" w:rsidRPr="00EC1655" w:rsidRDefault="00F05401" w:rsidP="00721636">
      <w:pPr>
        <w:pStyle w:val="SBMParagraph"/>
        <w:ind w:firstLine="0"/>
        <w:rPr>
          <w:rStyle w:val="SBMText"/>
          <w:lang w:val="pt-BR"/>
        </w:rPr>
      </w:pPr>
    </w:p>
    <w:p w14:paraId="390DACFF" w14:textId="77777777" w:rsidR="00E9287B" w:rsidRPr="00EC1655" w:rsidRDefault="00E9287B" w:rsidP="00721636">
      <w:pPr>
        <w:pStyle w:val="SBMParagraph"/>
        <w:ind w:firstLine="0"/>
        <w:rPr>
          <w:rStyle w:val="SBMText"/>
          <w:lang w:val="pt-BR"/>
        </w:rPr>
      </w:pPr>
    </w:p>
    <w:p w14:paraId="5CC334C8" w14:textId="77777777" w:rsidR="00475EB0" w:rsidRPr="00EC1655" w:rsidRDefault="00475EB0" w:rsidP="00F628E6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ProposalItem</w:t>
      </w:r>
      <w:proofErr w:type="spellEnd"/>
    </w:p>
    <w:p w14:paraId="590AC496" w14:textId="70F97B82" w:rsidR="005A4943" w:rsidRPr="00EC1655" w:rsidRDefault="005A4943" w:rsidP="00721636">
      <w:pPr>
        <w:pStyle w:val="SBMParagraph"/>
        <w:ind w:firstLine="708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Read</w:t>
      </w:r>
      <w:proofErr w:type="spellEnd"/>
    </w:p>
    <w:p w14:paraId="60EC3E42" w14:textId="52040348" w:rsidR="00710E78" w:rsidRPr="00EC1655" w:rsidRDefault="001F17D4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A lista deve sinalizar quais itens podem ser removidos da lista de acordo com a </w:t>
      </w:r>
      <w:proofErr w:type="spellStart"/>
      <w:r w:rsidRPr="00EC1655">
        <w:rPr>
          <w:lang w:val="pt-BR"/>
        </w:rPr>
        <w:t>ItemModel</w:t>
      </w:r>
      <w:r w:rsidR="00C15F3B" w:rsidRPr="00EC1655">
        <w:rPr>
          <w:lang w:val="pt-BR"/>
        </w:rPr>
        <w:t>.mandatory_cla_id</w:t>
      </w:r>
      <w:proofErr w:type="spellEnd"/>
    </w:p>
    <w:p w14:paraId="7A30539F" w14:textId="26BF021D" w:rsidR="00FC78A6" w:rsidRPr="00EC1655" w:rsidRDefault="00FC78A6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Sinalizar os itens que permitem cortesia</w:t>
      </w:r>
      <w:r w:rsidR="0057384C" w:rsidRPr="00EC1655">
        <w:rPr>
          <w:lang w:val="pt-BR"/>
        </w:rPr>
        <w:t xml:space="preserve"> (</w:t>
      </w:r>
      <w:r w:rsidR="00367854" w:rsidRPr="00EC1655">
        <w:rPr>
          <w:lang w:val="pt-BR"/>
        </w:rPr>
        <w:t>?campo?)</w:t>
      </w:r>
    </w:p>
    <w:p w14:paraId="6DB4D3F9" w14:textId="7F4DF6C5" w:rsidR="005A4943" w:rsidRPr="00EC1655" w:rsidRDefault="005A4943" w:rsidP="00721636">
      <w:pPr>
        <w:pStyle w:val="SBMParagraph"/>
        <w:ind w:firstLine="708"/>
        <w:rPr>
          <w:rStyle w:val="SBMText"/>
          <w:b/>
          <w:bCs/>
          <w:lang w:val="pt-BR"/>
        </w:rPr>
      </w:pPr>
    </w:p>
    <w:p w14:paraId="3B03043F" w14:textId="0AE41D24" w:rsidR="00721636" w:rsidRPr="00EC1655" w:rsidRDefault="00721636" w:rsidP="00721636">
      <w:pPr>
        <w:pStyle w:val="SBMParagraph"/>
        <w:ind w:firstLine="708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Create</w:t>
      </w:r>
      <w:proofErr w:type="spellEnd"/>
      <w:r w:rsidR="001F349A" w:rsidRPr="00EC1655">
        <w:rPr>
          <w:rStyle w:val="SBMText"/>
          <w:b/>
          <w:bCs/>
          <w:lang w:val="pt-BR"/>
        </w:rPr>
        <w:t xml:space="preserve"> (</w:t>
      </w:r>
      <w:proofErr w:type="spellStart"/>
      <w:r w:rsidR="001F349A" w:rsidRPr="00EC1655">
        <w:rPr>
          <w:rStyle w:val="SBMText"/>
          <w:b/>
          <w:bCs/>
          <w:lang w:val="pt-BR"/>
        </w:rPr>
        <w:t>holy</w:t>
      </w:r>
      <w:proofErr w:type="spellEnd"/>
      <w:r w:rsidR="001F349A" w:rsidRPr="00EC1655">
        <w:rPr>
          <w:rStyle w:val="SBMText"/>
          <w:b/>
          <w:bCs/>
          <w:lang w:val="pt-BR"/>
        </w:rPr>
        <w:t xml:space="preserve"> </w:t>
      </w:r>
      <w:proofErr w:type="spellStart"/>
      <w:r w:rsidR="001F349A" w:rsidRPr="00EC1655">
        <w:rPr>
          <w:rStyle w:val="SBMText"/>
          <w:b/>
          <w:bCs/>
          <w:lang w:val="pt-BR"/>
        </w:rPr>
        <w:t>create</w:t>
      </w:r>
      <w:proofErr w:type="spellEnd"/>
      <w:r w:rsidR="001F349A" w:rsidRPr="00EC1655">
        <w:rPr>
          <w:rStyle w:val="SBMText"/>
          <w:b/>
          <w:bCs/>
          <w:lang w:val="pt-BR"/>
        </w:rPr>
        <w:t>)</w:t>
      </w:r>
    </w:p>
    <w:p w14:paraId="24A7EDF9" w14:textId="35784AAD" w:rsidR="00B27692" w:rsidRPr="00EC1655" w:rsidRDefault="00B27692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A lista de itens associáveis respeita a </w:t>
      </w:r>
      <w:proofErr w:type="spellStart"/>
      <w:r w:rsidRPr="00EC1655">
        <w:rPr>
          <w:lang w:val="pt-BR"/>
        </w:rPr>
        <w:t>price_item</w:t>
      </w:r>
      <w:proofErr w:type="spellEnd"/>
      <w:r w:rsidRPr="00EC1655">
        <w:rPr>
          <w:lang w:val="pt-BR"/>
        </w:rPr>
        <w:t xml:space="preserve"> e </w:t>
      </w:r>
      <w:proofErr w:type="spellStart"/>
      <w:r w:rsidRPr="00EC1655">
        <w:rPr>
          <w:lang w:val="pt-BR"/>
        </w:rPr>
        <w:t>price_item_model</w:t>
      </w:r>
      <w:proofErr w:type="spellEnd"/>
    </w:p>
    <w:p w14:paraId="0208BB62" w14:textId="33865F73" w:rsidR="00EA5AEC" w:rsidRPr="00EC1655" w:rsidRDefault="00EA5AEC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É obrigatório</w:t>
      </w:r>
      <w:r w:rsidR="002D73EE">
        <w:rPr>
          <w:lang w:val="pt-BR"/>
        </w:rPr>
        <w:t xml:space="preserve"> </w:t>
      </w:r>
      <w:r w:rsidR="00710E78" w:rsidRPr="00EC1655">
        <w:rPr>
          <w:lang w:val="pt-BR"/>
        </w:rPr>
        <w:t>que a lista tenha todos os itens de</w:t>
      </w:r>
      <w:r w:rsidRPr="00EC1655">
        <w:rPr>
          <w:lang w:val="pt-BR"/>
        </w:rPr>
        <w:t xml:space="preserve"> </w:t>
      </w:r>
      <w:proofErr w:type="spellStart"/>
      <w:r w:rsidR="00710E78" w:rsidRPr="00EC1655">
        <w:rPr>
          <w:lang w:val="pt-BR"/>
        </w:rPr>
        <w:t>ItemModel.mandatory_cla_id</w:t>
      </w:r>
      <w:proofErr w:type="spellEnd"/>
      <w:r w:rsidR="00710E78" w:rsidRPr="00EC1655">
        <w:rPr>
          <w:lang w:val="pt-BR"/>
        </w:rPr>
        <w:t xml:space="preserve"> = obrigatório</w:t>
      </w:r>
    </w:p>
    <w:p w14:paraId="6D3B2A48" w14:textId="7B5A13F0" w:rsidR="001A4B57" w:rsidRPr="00EC1655" w:rsidRDefault="001A4B57" w:rsidP="00F26DA4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Cada item pode ser </w:t>
      </w:r>
      <w:r w:rsidR="001E6A04" w:rsidRPr="00EC1655">
        <w:rPr>
          <w:lang w:val="pt-BR"/>
        </w:rPr>
        <w:t>associado</w:t>
      </w:r>
      <w:r w:rsidR="00F26DA4" w:rsidRPr="00EC1655">
        <w:rPr>
          <w:lang w:val="pt-BR"/>
        </w:rPr>
        <w:t xml:space="preserve"> </w:t>
      </w:r>
      <w:r w:rsidR="00F26DA4" w:rsidRPr="00EC1655">
        <w:rPr>
          <w:lang w:val="pt-BR"/>
        </w:rPr>
        <w:t>somente uma vez</w:t>
      </w:r>
      <w:r w:rsidR="001E6A04" w:rsidRPr="00EC1655">
        <w:rPr>
          <w:lang w:val="pt-BR"/>
        </w:rPr>
        <w:t xml:space="preserve"> a proposta</w:t>
      </w:r>
      <w:r w:rsidRPr="00EC1655">
        <w:rPr>
          <w:lang w:val="pt-BR"/>
        </w:rPr>
        <w:t xml:space="preserve"> </w:t>
      </w:r>
    </w:p>
    <w:p w14:paraId="12A7CCFD" w14:textId="54FF1737" w:rsidR="006528D8" w:rsidRPr="00EC1655" w:rsidRDefault="00BA68BA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O indicador de cortesia deve respeitar a</w:t>
      </w:r>
      <w:r w:rsidR="00C5459C" w:rsidRPr="00EC1655">
        <w:rPr>
          <w:lang w:val="pt-BR"/>
        </w:rPr>
        <w:t xml:space="preserve"> </w:t>
      </w:r>
      <w:r w:rsidR="009955BA" w:rsidRPr="00EC1655">
        <w:rPr>
          <w:lang w:val="pt-BR"/>
        </w:rPr>
        <w:t>configuração do item e</w:t>
      </w:r>
      <w:r w:rsidRPr="00EC1655">
        <w:rPr>
          <w:lang w:val="pt-BR"/>
        </w:rPr>
        <w:t xml:space="preserve"> permissão do usuário</w:t>
      </w:r>
    </w:p>
    <w:p w14:paraId="7A4CF8DC" w14:textId="77777777" w:rsidR="009B7D8C" w:rsidRPr="00EC1655" w:rsidRDefault="005F19C7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>Se o indicador de cortesia = sim</w:t>
      </w:r>
      <w:r w:rsidR="009B7D8C" w:rsidRPr="00EC1655">
        <w:rPr>
          <w:lang w:val="pt-BR"/>
        </w:rPr>
        <w:t>:</w:t>
      </w:r>
    </w:p>
    <w:p w14:paraId="3093FC5B" w14:textId="77777777" w:rsidR="009B7D8C" w:rsidRPr="00EC1655" w:rsidRDefault="005F19C7" w:rsidP="009B7D8C">
      <w:pPr>
        <w:pStyle w:val="SBMParagraph"/>
        <w:numPr>
          <w:ilvl w:val="1"/>
          <w:numId w:val="10"/>
        </w:numPr>
        <w:rPr>
          <w:lang w:val="pt-BR"/>
        </w:rPr>
      </w:pPr>
      <w:r w:rsidRPr="00EC1655">
        <w:rPr>
          <w:lang w:val="pt-BR"/>
        </w:rPr>
        <w:t xml:space="preserve"> </w:t>
      </w:r>
      <w:r w:rsidR="00707215" w:rsidRPr="00EC1655">
        <w:rPr>
          <w:lang w:val="pt-BR"/>
        </w:rPr>
        <w:t xml:space="preserve">o valor do item = 0, </w:t>
      </w:r>
    </w:p>
    <w:p w14:paraId="455D1E4F" w14:textId="75F419F0" w:rsidR="00C5459C" w:rsidRPr="00EC1655" w:rsidRDefault="00707215" w:rsidP="009B7D8C">
      <w:pPr>
        <w:pStyle w:val="SBMParagraph"/>
        <w:numPr>
          <w:ilvl w:val="1"/>
          <w:numId w:val="10"/>
        </w:numPr>
        <w:rPr>
          <w:lang w:val="pt-BR"/>
        </w:rPr>
      </w:pPr>
      <w:r w:rsidRPr="00EC1655">
        <w:rPr>
          <w:lang w:val="pt-BR"/>
        </w:rPr>
        <w:t xml:space="preserve">e o valor de desconto = </w:t>
      </w:r>
      <w:proofErr w:type="spellStart"/>
      <w:r w:rsidRPr="00EC1655">
        <w:rPr>
          <w:lang w:val="pt-BR"/>
        </w:rPr>
        <w:t>preço</w:t>
      </w:r>
      <w:r w:rsidR="00292027" w:rsidRPr="00EC1655">
        <w:rPr>
          <w:lang w:val="pt-BR"/>
        </w:rPr>
        <w:t>_t</w:t>
      </w:r>
      <w:r w:rsidRPr="00EC1655">
        <w:rPr>
          <w:lang w:val="pt-BR"/>
        </w:rPr>
        <w:t>axa</w:t>
      </w:r>
      <w:proofErr w:type="spellEnd"/>
    </w:p>
    <w:p w14:paraId="70E735CD" w14:textId="77777777" w:rsidR="004C34F2" w:rsidRPr="00EC1655" w:rsidRDefault="001C1ED3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Preço Taxa = </w:t>
      </w:r>
    </w:p>
    <w:p w14:paraId="3E3A487B" w14:textId="6C58FAA9" w:rsidR="00292027" w:rsidRPr="00EC1655" w:rsidRDefault="004C34F2" w:rsidP="00150488">
      <w:pPr>
        <w:pStyle w:val="SBMParagraph"/>
        <w:numPr>
          <w:ilvl w:val="1"/>
          <w:numId w:val="10"/>
        </w:numPr>
        <w:rPr>
          <w:lang w:val="pt-BR"/>
        </w:rPr>
      </w:pPr>
      <w:r w:rsidRPr="00EC1655">
        <w:rPr>
          <w:lang w:val="pt-BR"/>
        </w:rPr>
        <w:t xml:space="preserve">Se a Proposta </w:t>
      </w:r>
      <w:r w:rsidR="007B5673" w:rsidRPr="00EC1655">
        <w:rPr>
          <w:lang w:val="pt-BR"/>
        </w:rPr>
        <w:t xml:space="preserve">NÃO </w:t>
      </w:r>
      <w:r w:rsidR="00E15E2A" w:rsidRPr="00EC1655">
        <w:rPr>
          <w:lang w:val="pt-BR"/>
        </w:rPr>
        <w:t>TEM</w:t>
      </w:r>
      <w:r w:rsidRPr="00EC1655">
        <w:rPr>
          <w:lang w:val="pt-BR"/>
        </w:rPr>
        <w:t xml:space="preserve"> </w:t>
      </w:r>
      <w:r w:rsidR="002369C8" w:rsidRPr="00EC1655">
        <w:rPr>
          <w:lang w:val="pt-BR"/>
        </w:rPr>
        <w:t xml:space="preserve">Condição específica </w:t>
      </w:r>
      <w:proofErr w:type="gramStart"/>
      <w:r w:rsidR="002369C8" w:rsidRPr="00EC1655">
        <w:rPr>
          <w:lang w:val="pt-BR"/>
        </w:rPr>
        <w:t>da pagamento</w:t>
      </w:r>
      <w:proofErr w:type="gramEnd"/>
      <w:r w:rsidR="002369C8" w:rsidRPr="00EC1655">
        <w:rPr>
          <w:lang w:val="pt-BR"/>
        </w:rPr>
        <w:t xml:space="preserve"> </w:t>
      </w:r>
      <w:r w:rsidR="00511615" w:rsidRPr="00EC1655">
        <w:rPr>
          <w:lang w:val="pt-BR"/>
        </w:rPr>
        <w:t>(</w:t>
      </w:r>
      <w:proofErr w:type="spellStart"/>
      <w:r w:rsidR="00511615" w:rsidRPr="00EC1655">
        <w:rPr>
          <w:lang w:val="pt-BR"/>
        </w:rPr>
        <w:t>spc_id</w:t>
      </w:r>
      <w:proofErr w:type="spellEnd"/>
      <w:r w:rsidR="00511615" w:rsidRPr="00EC1655">
        <w:rPr>
          <w:lang w:val="pt-BR"/>
        </w:rPr>
        <w:t xml:space="preserve"> é </w:t>
      </w:r>
      <w:r w:rsidR="0077378F" w:rsidRPr="00EC1655">
        <w:rPr>
          <w:lang w:val="pt-BR"/>
        </w:rPr>
        <w:t>igual</w:t>
      </w:r>
      <w:r w:rsidR="00511615" w:rsidRPr="00EC1655">
        <w:rPr>
          <w:lang w:val="pt-BR"/>
        </w:rPr>
        <w:t xml:space="preserve"> </w:t>
      </w:r>
      <w:r w:rsidR="0077378F" w:rsidRPr="00EC1655">
        <w:rPr>
          <w:lang w:val="pt-BR"/>
        </w:rPr>
        <w:t xml:space="preserve">a </w:t>
      </w:r>
      <w:r w:rsidR="00511615" w:rsidRPr="00EC1655">
        <w:rPr>
          <w:lang w:val="pt-BR"/>
        </w:rPr>
        <w:t xml:space="preserve"> </w:t>
      </w:r>
      <w:proofErr w:type="spellStart"/>
      <w:r w:rsidR="00511615" w:rsidRPr="00EC1655">
        <w:rPr>
          <w:lang w:val="pt-BR"/>
        </w:rPr>
        <w:t>null</w:t>
      </w:r>
      <w:proofErr w:type="spellEnd"/>
      <w:r w:rsidR="00511615" w:rsidRPr="00EC1655">
        <w:rPr>
          <w:lang w:val="pt-BR"/>
        </w:rPr>
        <w:t>)</w:t>
      </w:r>
      <w:r w:rsidR="006F4BE0" w:rsidRPr="00EC1655">
        <w:rPr>
          <w:lang w:val="pt-BR"/>
        </w:rPr>
        <w:t>,</w:t>
      </w:r>
      <w:r w:rsidRPr="00EC1655">
        <w:rPr>
          <w:lang w:val="pt-BR"/>
        </w:rPr>
        <w:t xml:space="preserve"> </w:t>
      </w:r>
      <w:r w:rsidR="001C1ED3" w:rsidRPr="00EC1655">
        <w:rPr>
          <w:lang w:val="pt-BR"/>
        </w:rPr>
        <w:t xml:space="preserve">Preço do Item </w:t>
      </w:r>
      <w:r w:rsidR="00E15E2A" w:rsidRPr="00EC1655">
        <w:rPr>
          <w:lang w:val="pt-BR"/>
        </w:rPr>
        <w:t xml:space="preserve">é igual ao preço do item </w:t>
      </w:r>
      <w:r w:rsidR="00E15E2A" w:rsidRPr="00EC1655">
        <w:rPr>
          <w:b/>
          <w:bCs/>
          <w:lang w:val="pt-BR"/>
        </w:rPr>
        <w:t xml:space="preserve">na </w:t>
      </w:r>
      <w:r w:rsidR="001C1ED3" w:rsidRPr="00EC1655">
        <w:rPr>
          <w:b/>
          <w:bCs/>
          <w:lang w:val="pt-BR"/>
        </w:rPr>
        <w:t xml:space="preserve">tabela de preço </w:t>
      </w:r>
      <w:r w:rsidRPr="00EC1655">
        <w:rPr>
          <w:b/>
          <w:bCs/>
          <w:lang w:val="pt-BR"/>
        </w:rPr>
        <w:t xml:space="preserve">aplicada </w:t>
      </w:r>
      <w:r w:rsidR="00E15E2A" w:rsidRPr="00EC1655">
        <w:rPr>
          <w:b/>
          <w:bCs/>
          <w:lang w:val="pt-BR"/>
        </w:rPr>
        <w:t>na proposta</w:t>
      </w:r>
    </w:p>
    <w:p w14:paraId="790B928C" w14:textId="49CC4AC8" w:rsidR="00721636" w:rsidRPr="00EC1655" w:rsidRDefault="00E15E2A" w:rsidP="00150488">
      <w:pPr>
        <w:pStyle w:val="SBMParagraph"/>
        <w:numPr>
          <w:ilvl w:val="1"/>
          <w:numId w:val="10"/>
        </w:numPr>
        <w:rPr>
          <w:rStyle w:val="SBMText"/>
          <w:lang w:val="pt-BR"/>
        </w:rPr>
      </w:pPr>
      <w:r w:rsidRPr="00EC1655">
        <w:rPr>
          <w:lang w:val="pt-BR"/>
        </w:rPr>
        <w:t xml:space="preserve">Se a Proposta TEM Condição </w:t>
      </w:r>
      <w:r w:rsidR="005A4E7D" w:rsidRPr="00EC1655">
        <w:rPr>
          <w:lang w:val="pt-BR"/>
        </w:rPr>
        <w:t>E</w:t>
      </w:r>
      <w:r w:rsidRPr="00EC1655">
        <w:rPr>
          <w:lang w:val="pt-BR"/>
        </w:rPr>
        <w:t xml:space="preserve">specífica da </w:t>
      </w:r>
      <w:r w:rsidR="005A4E7D" w:rsidRPr="00EC1655">
        <w:rPr>
          <w:lang w:val="pt-BR"/>
        </w:rPr>
        <w:t>P</w:t>
      </w:r>
      <w:r w:rsidRPr="00EC1655">
        <w:rPr>
          <w:lang w:val="pt-BR"/>
        </w:rPr>
        <w:t>agamento (</w:t>
      </w:r>
      <w:proofErr w:type="spellStart"/>
      <w:r w:rsidRPr="00EC1655">
        <w:rPr>
          <w:lang w:val="pt-BR"/>
        </w:rPr>
        <w:t>spc_id</w:t>
      </w:r>
      <w:proofErr w:type="spellEnd"/>
      <w:r w:rsidRPr="00EC1655">
        <w:rPr>
          <w:lang w:val="pt-BR"/>
        </w:rPr>
        <w:t xml:space="preserve"> é </w:t>
      </w:r>
      <w:proofErr w:type="spellStart"/>
      <w:r w:rsidR="0077378F" w:rsidRPr="00EC1655">
        <w:rPr>
          <w:lang w:val="pt-BR"/>
        </w:rPr>
        <w:t>diferent</w:t>
      </w:r>
      <w:proofErr w:type="spellEnd"/>
      <w:r w:rsidRPr="00EC1655">
        <w:rPr>
          <w:lang w:val="pt-BR"/>
        </w:rPr>
        <w:t xml:space="preserve"> a </w:t>
      </w:r>
      <w:proofErr w:type="spellStart"/>
      <w:r w:rsidRPr="00EC1655">
        <w:rPr>
          <w:lang w:val="pt-BR"/>
        </w:rPr>
        <w:t>null</w:t>
      </w:r>
      <w:proofErr w:type="spellEnd"/>
      <w:r w:rsidRPr="00EC1655">
        <w:rPr>
          <w:lang w:val="pt-BR"/>
        </w:rPr>
        <w:t xml:space="preserve">), Preço do Item é igual ao preço do </w:t>
      </w:r>
      <w:r w:rsidRPr="00EC1655">
        <w:rPr>
          <w:b/>
          <w:bCs/>
          <w:lang w:val="pt-BR"/>
        </w:rPr>
        <w:t>item na tabela de preço aplicada na proposta</w:t>
      </w:r>
      <w:r w:rsidR="002B3DBD" w:rsidRPr="00EC1655">
        <w:rPr>
          <w:b/>
          <w:bCs/>
          <w:lang w:val="pt-BR"/>
        </w:rPr>
        <w:t xml:space="preserve"> + </w:t>
      </w:r>
      <w:r w:rsidR="005A4E7D" w:rsidRPr="00EC1655">
        <w:rPr>
          <w:b/>
          <w:bCs/>
          <w:lang w:val="pt-BR"/>
        </w:rPr>
        <w:t>taxa da Condição Específica d</w:t>
      </w:r>
      <w:r w:rsidR="00023954" w:rsidRPr="00EC1655">
        <w:rPr>
          <w:b/>
          <w:bCs/>
          <w:lang w:val="pt-BR"/>
        </w:rPr>
        <w:t>e</w:t>
      </w:r>
      <w:r w:rsidR="005A4E7D" w:rsidRPr="00EC1655">
        <w:rPr>
          <w:b/>
          <w:bCs/>
          <w:lang w:val="pt-BR"/>
        </w:rPr>
        <w:t xml:space="preserve"> Pagamento (</w:t>
      </w:r>
      <w:proofErr w:type="spellStart"/>
      <w:r w:rsidR="005A4E7D" w:rsidRPr="00EC1655">
        <w:rPr>
          <w:b/>
          <w:bCs/>
          <w:lang w:val="pt-BR"/>
        </w:rPr>
        <w:t>spc_tax</w:t>
      </w:r>
      <w:proofErr w:type="spellEnd"/>
      <w:r w:rsidR="005A4E7D" w:rsidRPr="00EC1655">
        <w:rPr>
          <w:b/>
          <w:bCs/>
          <w:lang w:val="pt-BR"/>
        </w:rPr>
        <w:t xml:space="preserve">) </w:t>
      </w:r>
      <w:r w:rsidR="00023954" w:rsidRPr="00EC1655">
        <w:rPr>
          <w:b/>
          <w:bCs/>
          <w:lang w:val="pt-BR"/>
        </w:rPr>
        <w:t>aplicada na</w:t>
      </w:r>
      <w:r w:rsidR="005A4E7D" w:rsidRPr="00EC1655">
        <w:rPr>
          <w:b/>
          <w:bCs/>
          <w:lang w:val="pt-BR"/>
        </w:rPr>
        <w:t xml:space="preserve"> proposta</w:t>
      </w:r>
    </w:p>
    <w:p w14:paraId="38DA00FE" w14:textId="77777777" w:rsidR="001F349A" w:rsidRPr="00EC1655" w:rsidRDefault="001F349A" w:rsidP="00475EB0">
      <w:pPr>
        <w:pStyle w:val="SBMParagraph"/>
        <w:rPr>
          <w:rStyle w:val="SBMText"/>
          <w:lang w:val="pt-BR"/>
        </w:rPr>
      </w:pPr>
    </w:p>
    <w:p w14:paraId="47CCCB7A" w14:textId="6C3E9B55" w:rsidR="00475EB0" w:rsidRPr="00EC1655" w:rsidRDefault="00475EB0" w:rsidP="00F628E6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lastRenderedPageBreak/>
        <w:t>ProposalPayment</w:t>
      </w:r>
      <w:proofErr w:type="spellEnd"/>
    </w:p>
    <w:p w14:paraId="795AC1D1" w14:textId="77777777" w:rsidR="00E87AF2" w:rsidRPr="00EC1655" w:rsidRDefault="00E87AF2" w:rsidP="00E87AF2">
      <w:pPr>
        <w:pStyle w:val="SBMParagraph"/>
        <w:ind w:firstLine="708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Create</w:t>
      </w:r>
      <w:proofErr w:type="spellEnd"/>
      <w:r w:rsidRPr="00EC1655">
        <w:rPr>
          <w:rStyle w:val="SBMText"/>
          <w:b/>
          <w:bCs/>
          <w:lang w:val="pt-BR"/>
        </w:rPr>
        <w:t xml:space="preserve"> (</w:t>
      </w:r>
      <w:proofErr w:type="spellStart"/>
      <w:r w:rsidRPr="00EC1655">
        <w:rPr>
          <w:rStyle w:val="SBMText"/>
          <w:b/>
          <w:bCs/>
          <w:lang w:val="pt-BR"/>
        </w:rPr>
        <w:t>holy</w:t>
      </w:r>
      <w:proofErr w:type="spellEnd"/>
      <w:r w:rsidRPr="00EC1655">
        <w:rPr>
          <w:rStyle w:val="SBMText"/>
          <w:b/>
          <w:bCs/>
          <w:lang w:val="pt-BR"/>
        </w:rPr>
        <w:t xml:space="preserve"> </w:t>
      </w:r>
      <w:proofErr w:type="spellStart"/>
      <w:r w:rsidRPr="00EC1655">
        <w:rPr>
          <w:rStyle w:val="SBMText"/>
          <w:b/>
          <w:bCs/>
          <w:lang w:val="pt-BR"/>
        </w:rPr>
        <w:t>create</w:t>
      </w:r>
      <w:proofErr w:type="spellEnd"/>
      <w:r w:rsidRPr="00EC1655">
        <w:rPr>
          <w:rStyle w:val="SBMText"/>
          <w:b/>
          <w:bCs/>
          <w:lang w:val="pt-BR"/>
        </w:rPr>
        <w:t>)</w:t>
      </w:r>
    </w:p>
    <w:p w14:paraId="38CCE0DB" w14:textId="31D54169" w:rsidR="006C6578" w:rsidRPr="00EC1655" w:rsidRDefault="006C6578" w:rsidP="00150488">
      <w:pPr>
        <w:pStyle w:val="SBMParagraph"/>
        <w:numPr>
          <w:ilvl w:val="0"/>
          <w:numId w:val="10"/>
        </w:numPr>
        <w:rPr>
          <w:b/>
          <w:bCs/>
          <w:lang w:val="pt-BR"/>
        </w:rPr>
      </w:pPr>
      <w:proofErr w:type="gramStart"/>
      <w:r w:rsidRPr="00EC1655">
        <w:rPr>
          <w:rStyle w:val="SBMText"/>
          <w:lang w:val="pt-BR"/>
        </w:rPr>
        <w:t>Todos os campos de moeda só tem</w:t>
      </w:r>
      <w:proofErr w:type="gramEnd"/>
      <w:r w:rsidRPr="00EC1655">
        <w:rPr>
          <w:rStyle w:val="SBMText"/>
          <w:lang w:val="pt-BR"/>
        </w:rPr>
        <w:t xml:space="preserve"> duas casas decimais</w:t>
      </w:r>
    </w:p>
    <w:p w14:paraId="2E1E3863" w14:textId="3B229578" w:rsidR="00C90284" w:rsidRPr="00EC1655" w:rsidRDefault="00C90284" w:rsidP="00150488">
      <w:pPr>
        <w:pStyle w:val="SBMParagraph"/>
        <w:numPr>
          <w:ilvl w:val="0"/>
          <w:numId w:val="10"/>
        </w:numPr>
        <w:rPr>
          <w:b/>
          <w:bCs/>
          <w:lang w:val="pt-BR"/>
        </w:rPr>
      </w:pPr>
      <w:r w:rsidRPr="00EC1655">
        <w:rPr>
          <w:lang w:val="pt-BR"/>
        </w:rPr>
        <w:t xml:space="preserve">A somatória do </w:t>
      </w:r>
      <w:r w:rsidR="00677F73" w:rsidRPr="00EC1655">
        <w:rPr>
          <w:lang w:val="pt-BR"/>
        </w:rPr>
        <w:t>campo “V</w:t>
      </w:r>
      <w:r w:rsidRPr="00EC1655">
        <w:rPr>
          <w:lang w:val="pt-BR"/>
        </w:rPr>
        <w:t>alor</w:t>
      </w:r>
      <w:r w:rsidR="00677F73" w:rsidRPr="00EC1655">
        <w:rPr>
          <w:lang w:val="pt-BR"/>
        </w:rPr>
        <w:t>”</w:t>
      </w:r>
      <w:r w:rsidR="00662016" w:rsidRPr="00EC1655">
        <w:rPr>
          <w:lang w:val="pt-BR"/>
        </w:rPr>
        <w:t xml:space="preserve"> </w:t>
      </w:r>
      <w:r w:rsidR="00720234" w:rsidRPr="00EC1655">
        <w:rPr>
          <w:lang w:val="pt-BR"/>
        </w:rPr>
        <w:t xml:space="preserve">das linhas de pagamento </w:t>
      </w:r>
      <w:r w:rsidR="00662016" w:rsidRPr="00EC1655">
        <w:rPr>
          <w:lang w:val="pt-BR"/>
        </w:rPr>
        <w:t xml:space="preserve">deve ser igual ao valor de </w:t>
      </w:r>
      <w:r w:rsidR="00662016" w:rsidRPr="00EC1655">
        <w:rPr>
          <w:b/>
          <w:bCs/>
          <w:lang w:val="pt-BR"/>
        </w:rPr>
        <w:t>Subtotal</w:t>
      </w:r>
    </w:p>
    <w:p w14:paraId="76BEA610" w14:textId="77777777" w:rsidR="008B0912" w:rsidRPr="00EC1655" w:rsidRDefault="008B0912" w:rsidP="00150488">
      <w:pPr>
        <w:pStyle w:val="SBMParagraph"/>
        <w:numPr>
          <w:ilvl w:val="0"/>
          <w:numId w:val="10"/>
        </w:numPr>
        <w:rPr>
          <w:rStyle w:val="SBMText"/>
          <w:b/>
          <w:bCs/>
          <w:lang w:val="pt-BR"/>
        </w:rPr>
      </w:pPr>
      <w:r w:rsidRPr="00EC1655">
        <w:rPr>
          <w:rStyle w:val="SBMText"/>
          <w:lang w:val="pt-BR"/>
        </w:rPr>
        <w:t xml:space="preserve">O campo valor é </w:t>
      </w:r>
      <w:proofErr w:type="spellStart"/>
      <w:r w:rsidRPr="00EC1655">
        <w:rPr>
          <w:rStyle w:val="SBMText"/>
          <w:lang w:val="pt-BR"/>
        </w:rPr>
        <w:t>currency</w:t>
      </w:r>
      <w:proofErr w:type="spellEnd"/>
      <w:r w:rsidRPr="00EC1655">
        <w:rPr>
          <w:rStyle w:val="SBMText"/>
          <w:lang w:val="pt-BR"/>
        </w:rPr>
        <w:t>, ou seja, só tem duas casas decimais</w:t>
      </w:r>
    </w:p>
    <w:p w14:paraId="29DF405E" w14:textId="11E38ADB" w:rsidR="007256A7" w:rsidRPr="00EC1655" w:rsidRDefault="00716194" w:rsidP="00150488">
      <w:pPr>
        <w:pStyle w:val="SBMParagraph"/>
        <w:numPr>
          <w:ilvl w:val="0"/>
          <w:numId w:val="10"/>
        </w:numPr>
        <w:rPr>
          <w:lang w:val="pt-BR"/>
        </w:rPr>
      </w:pPr>
      <w:r w:rsidRPr="00EC1655">
        <w:rPr>
          <w:lang w:val="pt-BR"/>
        </w:rPr>
        <w:t xml:space="preserve">O campo </w:t>
      </w:r>
      <w:proofErr w:type="spellStart"/>
      <w:r w:rsidRPr="00EC1655">
        <w:rPr>
          <w:lang w:val="pt-BR"/>
        </w:rPr>
        <w:t>proposal.total_amount</w:t>
      </w:r>
      <w:proofErr w:type="spellEnd"/>
      <w:r w:rsidRPr="00EC1655">
        <w:rPr>
          <w:lang w:val="pt-BR"/>
        </w:rPr>
        <w:t xml:space="preserve"> deve ser igual a</w:t>
      </w:r>
      <w:r w:rsidR="00EC65D5" w:rsidRPr="00EC1655">
        <w:rPr>
          <w:lang w:val="pt-BR"/>
        </w:rPr>
        <w:t xml:space="preserve"> somatória da multiplicação do valor da parcela x o </w:t>
      </w:r>
      <w:proofErr w:type="spellStart"/>
      <w:r w:rsidR="00EC65D5" w:rsidRPr="00EC1655">
        <w:rPr>
          <w:lang w:val="pt-BR"/>
        </w:rPr>
        <w:t>númeroi</w:t>
      </w:r>
      <w:proofErr w:type="spellEnd"/>
      <w:r w:rsidR="00EC65D5" w:rsidRPr="00EC1655">
        <w:rPr>
          <w:lang w:val="pt-BR"/>
        </w:rPr>
        <w:t xml:space="preserve"> de parcelas de cada linha de </w:t>
      </w:r>
      <w:proofErr w:type="spellStart"/>
      <w:r w:rsidR="00EC65D5" w:rsidRPr="00EC1655">
        <w:rPr>
          <w:lang w:val="pt-BR"/>
        </w:rPr>
        <w:t>pagemento</w:t>
      </w:r>
      <w:proofErr w:type="spellEnd"/>
    </w:p>
    <w:p w14:paraId="477EECE3" w14:textId="57629349" w:rsidR="00584FAB" w:rsidRPr="00EC1655" w:rsidRDefault="0019111A" w:rsidP="00150488">
      <w:pPr>
        <w:pStyle w:val="SBMParagraph"/>
        <w:numPr>
          <w:ilvl w:val="1"/>
          <w:numId w:val="10"/>
        </w:numPr>
        <w:rPr>
          <w:lang w:val="pt-BR"/>
        </w:rPr>
      </w:pPr>
      <w:r w:rsidRPr="00EC1655">
        <w:rPr>
          <w:lang w:val="pt-BR"/>
        </w:rPr>
        <w:t>Validar os cálculos com base no Valor da linha de pagamento e Meio de Pagamento + Parcelas + Condição específica de Pagamento</w:t>
      </w:r>
    </w:p>
    <w:p w14:paraId="1EE53B0E" w14:textId="5E4FDAE1" w:rsidR="002722A1" w:rsidRPr="00EC1655" w:rsidRDefault="002722A1" w:rsidP="00150488">
      <w:pPr>
        <w:pStyle w:val="SBMParagraph"/>
        <w:numPr>
          <w:ilvl w:val="1"/>
          <w:numId w:val="10"/>
        </w:numPr>
        <w:rPr>
          <w:lang w:val="pt-BR"/>
        </w:rPr>
      </w:pPr>
      <w:r w:rsidRPr="00EC1655">
        <w:rPr>
          <w:lang w:val="pt-BR"/>
        </w:rPr>
        <w:t xml:space="preserve">Se </w:t>
      </w:r>
      <w:r w:rsidR="00025811" w:rsidRPr="00EC1655">
        <w:rPr>
          <w:lang w:val="pt-BR"/>
        </w:rPr>
        <w:t xml:space="preserve">existe uma Condição </w:t>
      </w:r>
      <w:proofErr w:type="spellStart"/>
      <w:r w:rsidR="00025811" w:rsidRPr="00EC1655">
        <w:rPr>
          <w:lang w:val="pt-BR"/>
        </w:rPr>
        <w:t>espe</w:t>
      </w:r>
      <w:proofErr w:type="spellEnd"/>
    </w:p>
    <w:p w14:paraId="4CD71558" w14:textId="586607E1" w:rsidR="00261626" w:rsidRPr="00EC1655" w:rsidRDefault="00261626" w:rsidP="00475EB0">
      <w:pPr>
        <w:pStyle w:val="SBMParagraph"/>
        <w:rPr>
          <w:rStyle w:val="SBMText"/>
          <w:lang w:val="pt-BR"/>
        </w:rPr>
      </w:pPr>
    </w:p>
    <w:p w14:paraId="1E70F52E" w14:textId="77777777" w:rsidR="00261626" w:rsidRPr="00EC1655" w:rsidRDefault="00261626" w:rsidP="00475EB0">
      <w:pPr>
        <w:pStyle w:val="SBMParagraph"/>
        <w:rPr>
          <w:rStyle w:val="SBMText"/>
          <w:lang w:val="pt-BR"/>
        </w:rPr>
      </w:pPr>
    </w:p>
    <w:p w14:paraId="30982839" w14:textId="77777777" w:rsidR="007E2702" w:rsidRPr="00EC1655" w:rsidRDefault="007E2702" w:rsidP="00475EB0">
      <w:pPr>
        <w:pStyle w:val="SBMParagraph"/>
        <w:rPr>
          <w:rStyle w:val="SBMText"/>
          <w:lang w:val="pt-BR"/>
        </w:rPr>
      </w:pPr>
    </w:p>
    <w:p w14:paraId="16A6D39A" w14:textId="77777777" w:rsidR="00475EB0" w:rsidRPr="00EC1655" w:rsidRDefault="00475EB0" w:rsidP="00F628E6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ProposalComission</w:t>
      </w:r>
      <w:proofErr w:type="spellEnd"/>
    </w:p>
    <w:p w14:paraId="0D556A3A" w14:textId="068C0FC6" w:rsidR="00B34C42" w:rsidRPr="00EC1655" w:rsidRDefault="00B34C42" w:rsidP="00B34C42">
      <w:pPr>
        <w:pStyle w:val="SBMParagraph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Create</w:t>
      </w:r>
      <w:proofErr w:type="spellEnd"/>
    </w:p>
    <w:p w14:paraId="453B2A0F" w14:textId="3903D87A" w:rsidR="001C5A94" w:rsidRPr="00EC1655" w:rsidRDefault="001C5A94" w:rsidP="001C5A94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a comissão é tipo “Bônus Montadora”, a mesma só pode ser </w:t>
      </w:r>
      <w:r w:rsidRPr="00EC1655">
        <w:rPr>
          <w:rStyle w:val="SBMText"/>
          <w:lang w:val="pt-BR"/>
        </w:rPr>
        <w:t>criada</w:t>
      </w:r>
      <w:r w:rsidRPr="00EC1655">
        <w:rPr>
          <w:rStyle w:val="SBMText"/>
          <w:lang w:val="pt-BR"/>
        </w:rPr>
        <w:t xml:space="preserve"> se o usuário possuir o checkpoint </w:t>
      </w:r>
      <w:proofErr w:type="spellStart"/>
      <w:r w:rsidRPr="00EC1655">
        <w:rPr>
          <w:rStyle w:val="SBMText"/>
          <w:lang w:val="pt-BR"/>
        </w:rPr>
        <w:t>Proposal.Edit.External_Comission.Payment_line</w:t>
      </w:r>
      <w:proofErr w:type="spellEnd"/>
    </w:p>
    <w:p w14:paraId="40A67F57" w14:textId="77777777" w:rsidR="00C7479F" w:rsidRPr="00EC1655" w:rsidRDefault="00C7479F" w:rsidP="00757BE4">
      <w:pPr>
        <w:pStyle w:val="SBMParagraph"/>
        <w:ind w:firstLine="0"/>
        <w:rPr>
          <w:rStyle w:val="SBMText"/>
          <w:b/>
          <w:bCs/>
          <w:lang w:val="pt-BR"/>
        </w:rPr>
      </w:pPr>
    </w:p>
    <w:p w14:paraId="5E4A8CC1" w14:textId="22F9A8D7" w:rsidR="00B34C42" w:rsidRPr="00EC1655" w:rsidRDefault="00B068FE" w:rsidP="00475EB0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Create</w:t>
      </w:r>
      <w:r w:rsidR="0061533F" w:rsidRPr="00EC1655">
        <w:rPr>
          <w:rStyle w:val="SBMText"/>
          <w:b/>
          <w:bCs/>
          <w:lang w:val="pt-BR"/>
        </w:rPr>
        <w:t>Manufacturer</w:t>
      </w:r>
      <w:proofErr w:type="spellEnd"/>
      <w:r w:rsidR="00F106DE" w:rsidRPr="00EC1655">
        <w:rPr>
          <w:rStyle w:val="SBMText"/>
          <w:b/>
          <w:bCs/>
          <w:lang w:val="pt-BR"/>
        </w:rPr>
        <w:t xml:space="preserve"> </w:t>
      </w:r>
      <w:r w:rsidR="00F106DE" w:rsidRPr="00EC1655">
        <w:rPr>
          <w:rStyle w:val="SBMText"/>
          <w:lang w:val="pt-BR"/>
        </w:rPr>
        <w:t>(será utilizado unicamente pela orquestradora, no evento de troca de status da proposta)</w:t>
      </w:r>
    </w:p>
    <w:p w14:paraId="251F7DB6" w14:textId="117EDEB9" w:rsidR="0061533F" w:rsidRPr="00EC1655" w:rsidRDefault="00B51A1E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</w:t>
      </w:r>
      <w:r w:rsidR="00F106DE" w:rsidRPr="00EC1655">
        <w:rPr>
          <w:rStyle w:val="SBMText"/>
          <w:lang w:val="pt-BR"/>
        </w:rPr>
        <w:t xml:space="preserve">a </w:t>
      </w:r>
      <w:r w:rsidR="00C4097D" w:rsidRPr="00EC1655">
        <w:rPr>
          <w:rStyle w:val="SBMText"/>
          <w:lang w:val="pt-BR"/>
        </w:rPr>
        <w:t xml:space="preserve">o </w:t>
      </w:r>
      <w:proofErr w:type="spellStart"/>
      <w:r w:rsidR="00C4097D" w:rsidRPr="00EC1655">
        <w:rPr>
          <w:rStyle w:val="SBMText"/>
          <w:lang w:val="pt-BR"/>
        </w:rPr>
        <w:t>product_model</w:t>
      </w:r>
      <w:proofErr w:type="spellEnd"/>
      <w:r w:rsidR="00C4097D" w:rsidRPr="00EC1655">
        <w:rPr>
          <w:rStyle w:val="SBMText"/>
          <w:lang w:val="pt-BR"/>
        </w:rPr>
        <w:t xml:space="preserve"> aplicado na proposta possui </w:t>
      </w:r>
      <w:proofErr w:type="spellStart"/>
      <w:r w:rsidR="00C4097D" w:rsidRPr="00EC1655">
        <w:rPr>
          <w:rStyle w:val="SBMText"/>
          <w:lang w:val="pt-BR"/>
        </w:rPr>
        <w:t>bonus</w:t>
      </w:r>
      <w:proofErr w:type="spellEnd"/>
      <w:r w:rsidR="00C4097D" w:rsidRPr="00EC1655">
        <w:rPr>
          <w:rStyle w:val="SBMText"/>
          <w:lang w:val="pt-BR"/>
        </w:rPr>
        <w:t xml:space="preserve"> montadora associado, uma </w:t>
      </w:r>
      <w:proofErr w:type="spellStart"/>
      <w:r w:rsidR="00C4097D" w:rsidRPr="00EC1655">
        <w:rPr>
          <w:rStyle w:val="SBMText"/>
          <w:lang w:val="pt-BR"/>
        </w:rPr>
        <w:t>regitos</w:t>
      </w:r>
      <w:proofErr w:type="spellEnd"/>
      <w:r w:rsidR="00C4097D" w:rsidRPr="00EC1655">
        <w:rPr>
          <w:rStyle w:val="SBMText"/>
          <w:lang w:val="pt-BR"/>
        </w:rPr>
        <w:t xml:space="preserve"> de </w:t>
      </w:r>
      <w:proofErr w:type="spellStart"/>
      <w:r w:rsidR="00C4097D" w:rsidRPr="00EC1655">
        <w:rPr>
          <w:rStyle w:val="SBMText"/>
          <w:lang w:val="pt-BR"/>
        </w:rPr>
        <w:t>proposal</w:t>
      </w:r>
      <w:proofErr w:type="spellEnd"/>
      <w:r w:rsidR="00C4097D" w:rsidRPr="00EC1655">
        <w:rPr>
          <w:rStyle w:val="SBMText"/>
          <w:lang w:val="pt-BR"/>
        </w:rPr>
        <w:t xml:space="preserve"> </w:t>
      </w:r>
      <w:proofErr w:type="spellStart"/>
      <w:r w:rsidR="00C4097D" w:rsidRPr="00EC1655">
        <w:rPr>
          <w:rStyle w:val="SBMText"/>
          <w:lang w:val="pt-BR"/>
        </w:rPr>
        <w:t>commission</w:t>
      </w:r>
      <w:proofErr w:type="spellEnd"/>
      <w:r w:rsidR="00C4097D" w:rsidRPr="00EC1655">
        <w:rPr>
          <w:rStyle w:val="SBMText"/>
          <w:lang w:val="pt-BR"/>
        </w:rPr>
        <w:t xml:space="preserve"> deve </w:t>
      </w:r>
      <w:proofErr w:type="gramStart"/>
      <w:r w:rsidR="00C4097D" w:rsidRPr="00EC1655">
        <w:rPr>
          <w:rStyle w:val="SBMText"/>
          <w:lang w:val="pt-BR"/>
        </w:rPr>
        <w:t>ser Gerado</w:t>
      </w:r>
      <w:proofErr w:type="gramEnd"/>
      <w:r w:rsidR="00C4097D" w:rsidRPr="00EC1655">
        <w:rPr>
          <w:rStyle w:val="SBMText"/>
          <w:lang w:val="pt-BR"/>
        </w:rPr>
        <w:t>, respeitando a seguinte regra</w:t>
      </w:r>
      <w:r w:rsidR="002D1E75" w:rsidRPr="00EC1655">
        <w:rPr>
          <w:rStyle w:val="SBMText"/>
          <w:lang w:val="pt-BR"/>
        </w:rPr>
        <w:t xml:space="preserve"> estabelecida na </w:t>
      </w:r>
      <w:proofErr w:type="spellStart"/>
      <w:r w:rsidR="0083473D" w:rsidRPr="00EC1655">
        <w:rPr>
          <w:rStyle w:val="SBMText"/>
          <w:lang w:val="pt-BR"/>
        </w:rPr>
        <w:t>product_model_bonus</w:t>
      </w:r>
      <w:proofErr w:type="spellEnd"/>
      <w:r w:rsidR="00C4097D" w:rsidRPr="00EC1655">
        <w:rPr>
          <w:rStyle w:val="SBMText"/>
          <w:lang w:val="pt-BR"/>
        </w:rPr>
        <w:t>:</w:t>
      </w:r>
    </w:p>
    <w:p w14:paraId="5B917F72" w14:textId="637573FB" w:rsidR="00C4097D" w:rsidRPr="00EC1655" w:rsidRDefault="00C4097D" w:rsidP="00150488">
      <w:pPr>
        <w:pStyle w:val="SBMParagraph"/>
        <w:numPr>
          <w:ilvl w:val="0"/>
          <w:numId w:val="31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Se o campo</w:t>
      </w:r>
      <w:r w:rsidR="00BE4F18" w:rsidRPr="00EC1655">
        <w:rPr>
          <w:rStyle w:val="SBMText"/>
          <w:lang w:val="pt-BR"/>
        </w:rPr>
        <w:t xml:space="preserve"> </w:t>
      </w:r>
      <w:r w:rsidR="0083473D" w:rsidRPr="00EC1655">
        <w:rPr>
          <w:rStyle w:val="SBMText"/>
          <w:lang w:val="pt-BR"/>
        </w:rPr>
        <w:t>“</w:t>
      </w:r>
      <w:proofErr w:type="spellStart"/>
      <w:r w:rsidR="00BE4F18" w:rsidRPr="00EC1655">
        <w:rPr>
          <w:rStyle w:val="SBMText"/>
          <w:lang w:val="pt-BR"/>
        </w:rPr>
        <w:t>is_bonus_type_percentage</w:t>
      </w:r>
      <w:proofErr w:type="spellEnd"/>
      <w:r w:rsidR="0083473D" w:rsidRPr="00EC1655">
        <w:rPr>
          <w:rStyle w:val="SBMText"/>
          <w:lang w:val="pt-BR"/>
        </w:rPr>
        <w:t>”</w:t>
      </w:r>
      <w:r w:rsidR="00BE4F18" w:rsidRPr="00EC1655">
        <w:rPr>
          <w:rStyle w:val="SBMText"/>
          <w:lang w:val="pt-BR"/>
        </w:rPr>
        <w:t xml:space="preserve"> = 1, usar o valor </w:t>
      </w:r>
      <w:r w:rsidR="00074BA7" w:rsidRPr="00EC1655">
        <w:rPr>
          <w:rStyle w:val="SBMText"/>
          <w:lang w:val="pt-BR"/>
        </w:rPr>
        <w:t xml:space="preserve">do campo </w:t>
      </w:r>
      <w:r w:rsidR="0083473D" w:rsidRPr="00EC1655">
        <w:rPr>
          <w:rStyle w:val="SBMText"/>
          <w:lang w:val="pt-BR"/>
        </w:rPr>
        <w:t>“</w:t>
      </w:r>
      <w:proofErr w:type="spellStart"/>
      <w:r w:rsidR="00074BA7" w:rsidRPr="00EC1655">
        <w:rPr>
          <w:rStyle w:val="SBMText"/>
          <w:lang w:val="pt-BR"/>
        </w:rPr>
        <w:t>bonus_value</w:t>
      </w:r>
      <w:proofErr w:type="spellEnd"/>
      <w:r w:rsidR="0083473D" w:rsidRPr="00EC1655">
        <w:rPr>
          <w:rStyle w:val="SBMText"/>
          <w:lang w:val="pt-BR"/>
        </w:rPr>
        <w:t>”</w:t>
      </w:r>
      <w:r w:rsidR="00074BA7" w:rsidRPr="00EC1655">
        <w:rPr>
          <w:rStyle w:val="SBMText"/>
          <w:lang w:val="pt-BR"/>
        </w:rPr>
        <w:t xml:space="preserve"> como um porcentual do valor total da proposta</w:t>
      </w:r>
      <w:r w:rsidR="00F5016B" w:rsidRPr="00EC1655">
        <w:rPr>
          <w:rStyle w:val="SBMText"/>
          <w:lang w:val="pt-BR"/>
        </w:rPr>
        <w:t xml:space="preserve"> (</w:t>
      </w:r>
      <w:proofErr w:type="spellStart"/>
      <w:r w:rsidR="00757BE4" w:rsidRPr="00EC1655">
        <w:rPr>
          <w:rStyle w:val="SBMText"/>
          <w:lang w:val="pt-BR"/>
        </w:rPr>
        <w:t>proposal.total_amount</w:t>
      </w:r>
      <w:proofErr w:type="spellEnd"/>
      <w:r w:rsidR="00F5016B" w:rsidRPr="00EC1655">
        <w:rPr>
          <w:rStyle w:val="SBMText"/>
          <w:lang w:val="pt-BR"/>
        </w:rPr>
        <w:t>)</w:t>
      </w:r>
      <w:r w:rsidR="00074BA7" w:rsidRPr="00EC1655">
        <w:rPr>
          <w:rStyle w:val="SBMText"/>
          <w:lang w:val="pt-BR"/>
        </w:rPr>
        <w:t xml:space="preserve"> para aplicar no </w:t>
      </w:r>
      <w:r w:rsidR="0083473D" w:rsidRPr="00EC1655">
        <w:rPr>
          <w:rStyle w:val="SBMText"/>
          <w:lang w:val="pt-BR"/>
        </w:rPr>
        <w:t>“</w:t>
      </w:r>
      <w:proofErr w:type="spellStart"/>
      <w:r w:rsidR="0083473D" w:rsidRPr="00EC1655">
        <w:rPr>
          <w:rStyle w:val="SBMText"/>
          <w:lang w:val="pt-BR"/>
        </w:rPr>
        <w:t>value</w:t>
      </w:r>
      <w:proofErr w:type="spellEnd"/>
      <w:r w:rsidR="0083473D" w:rsidRPr="00EC1655">
        <w:rPr>
          <w:rStyle w:val="SBMText"/>
          <w:lang w:val="pt-BR"/>
        </w:rPr>
        <w:t>”</w:t>
      </w:r>
      <w:r w:rsidR="00074BA7" w:rsidRPr="00EC1655">
        <w:rPr>
          <w:rStyle w:val="SBMText"/>
          <w:lang w:val="pt-BR"/>
        </w:rPr>
        <w:t xml:space="preserve"> da </w:t>
      </w:r>
      <w:proofErr w:type="spellStart"/>
      <w:r w:rsidR="00074BA7" w:rsidRPr="00EC1655">
        <w:rPr>
          <w:rStyle w:val="SBMText"/>
          <w:lang w:val="pt-BR"/>
        </w:rPr>
        <w:t>proposal_commision</w:t>
      </w:r>
      <w:proofErr w:type="spellEnd"/>
      <w:r w:rsidR="00074BA7" w:rsidRPr="00EC1655">
        <w:rPr>
          <w:rStyle w:val="SBMText"/>
          <w:lang w:val="pt-BR"/>
        </w:rPr>
        <w:t xml:space="preserve"> criada</w:t>
      </w:r>
    </w:p>
    <w:p w14:paraId="67BD9601" w14:textId="73D4AFDF" w:rsidR="00074BA7" w:rsidRPr="00EC1655" w:rsidRDefault="00074BA7" w:rsidP="00150488">
      <w:pPr>
        <w:pStyle w:val="SBMParagraph"/>
        <w:numPr>
          <w:ilvl w:val="0"/>
          <w:numId w:val="31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o campo </w:t>
      </w:r>
      <w:r w:rsidR="0083473D" w:rsidRPr="00EC1655">
        <w:rPr>
          <w:rStyle w:val="SBMText"/>
          <w:lang w:val="pt-BR"/>
        </w:rPr>
        <w:t>“</w:t>
      </w:r>
      <w:proofErr w:type="spellStart"/>
      <w:r w:rsidRPr="00EC1655">
        <w:rPr>
          <w:rStyle w:val="SBMText"/>
          <w:lang w:val="pt-BR"/>
        </w:rPr>
        <w:t>is_bonus_type_percentage</w:t>
      </w:r>
      <w:proofErr w:type="spellEnd"/>
      <w:r w:rsidR="0083473D" w:rsidRPr="00EC1655">
        <w:rPr>
          <w:rStyle w:val="SBMText"/>
          <w:lang w:val="pt-BR"/>
        </w:rPr>
        <w:t>”</w:t>
      </w:r>
      <w:r w:rsidRPr="00EC1655">
        <w:rPr>
          <w:rStyle w:val="SBMText"/>
          <w:lang w:val="pt-BR"/>
        </w:rPr>
        <w:t xml:space="preserve"> = </w:t>
      </w:r>
      <w:r w:rsidRPr="00EC1655">
        <w:rPr>
          <w:rStyle w:val="SBMText"/>
          <w:lang w:val="pt-BR"/>
        </w:rPr>
        <w:t>0</w:t>
      </w:r>
      <w:r w:rsidRPr="00EC1655">
        <w:rPr>
          <w:rStyle w:val="SBMText"/>
          <w:lang w:val="pt-BR"/>
        </w:rPr>
        <w:t xml:space="preserve">, usar o valor do campo </w:t>
      </w:r>
      <w:r w:rsidR="0083473D" w:rsidRPr="00EC1655">
        <w:rPr>
          <w:rStyle w:val="SBMText"/>
          <w:lang w:val="pt-BR"/>
        </w:rPr>
        <w:t>“</w:t>
      </w:r>
      <w:proofErr w:type="spellStart"/>
      <w:r w:rsidRPr="00EC1655">
        <w:rPr>
          <w:rStyle w:val="SBMText"/>
          <w:lang w:val="pt-BR"/>
        </w:rPr>
        <w:t>bonus_value</w:t>
      </w:r>
      <w:proofErr w:type="spellEnd"/>
      <w:r w:rsidR="0083473D" w:rsidRPr="00EC1655">
        <w:rPr>
          <w:rStyle w:val="SBMText"/>
          <w:lang w:val="pt-BR"/>
        </w:rPr>
        <w:t>”</w:t>
      </w:r>
      <w:r w:rsidRPr="00EC1655">
        <w:rPr>
          <w:rStyle w:val="SBMText"/>
          <w:lang w:val="pt-BR"/>
        </w:rPr>
        <w:t xml:space="preserve"> como um </w:t>
      </w:r>
      <w:r w:rsidRPr="00EC1655">
        <w:rPr>
          <w:rStyle w:val="SBMText"/>
          <w:lang w:val="pt-BR"/>
        </w:rPr>
        <w:t xml:space="preserve">valor </w:t>
      </w:r>
      <w:r w:rsidR="002D1E75" w:rsidRPr="00EC1655">
        <w:rPr>
          <w:rStyle w:val="SBMText"/>
          <w:lang w:val="pt-BR"/>
        </w:rPr>
        <w:t>absolut</w:t>
      </w:r>
      <w:r w:rsidR="0083473D" w:rsidRPr="00EC1655">
        <w:rPr>
          <w:rStyle w:val="SBMText"/>
          <w:lang w:val="pt-BR"/>
        </w:rPr>
        <w:t>o</w:t>
      </w:r>
      <w:r w:rsidR="002D1E75" w:rsidRPr="00EC1655">
        <w:rPr>
          <w:rStyle w:val="SBMText"/>
          <w:lang w:val="pt-BR"/>
        </w:rPr>
        <w:t xml:space="preserve"> para</w:t>
      </w:r>
      <w:r w:rsidRPr="00EC1655">
        <w:rPr>
          <w:rStyle w:val="SBMText"/>
          <w:lang w:val="pt-BR"/>
        </w:rPr>
        <w:t xml:space="preserve"> aplicar no </w:t>
      </w:r>
      <w:r w:rsidR="0083473D" w:rsidRPr="00EC1655">
        <w:rPr>
          <w:rStyle w:val="SBMText"/>
          <w:lang w:val="pt-BR"/>
        </w:rPr>
        <w:t>“</w:t>
      </w:r>
      <w:proofErr w:type="spellStart"/>
      <w:r w:rsidR="0083473D" w:rsidRPr="00EC1655">
        <w:rPr>
          <w:rStyle w:val="SBMText"/>
          <w:lang w:val="pt-BR"/>
        </w:rPr>
        <w:t>value</w:t>
      </w:r>
      <w:proofErr w:type="spellEnd"/>
      <w:r w:rsidR="0083473D" w:rsidRPr="00EC1655">
        <w:rPr>
          <w:rStyle w:val="SBMText"/>
          <w:lang w:val="pt-BR"/>
        </w:rPr>
        <w:t>”</w:t>
      </w:r>
      <w:r w:rsidRPr="00EC1655">
        <w:rPr>
          <w:rStyle w:val="SBMText"/>
          <w:lang w:val="pt-BR"/>
        </w:rPr>
        <w:t xml:space="preserve"> da </w:t>
      </w:r>
      <w:proofErr w:type="spellStart"/>
      <w:r w:rsidRPr="00EC1655">
        <w:rPr>
          <w:rStyle w:val="SBMText"/>
          <w:lang w:val="pt-BR"/>
        </w:rPr>
        <w:t>proposal_commision</w:t>
      </w:r>
      <w:proofErr w:type="spellEnd"/>
      <w:r w:rsidRPr="00EC1655">
        <w:rPr>
          <w:rStyle w:val="SBMText"/>
          <w:lang w:val="pt-BR"/>
        </w:rPr>
        <w:t xml:space="preserve"> criada</w:t>
      </w:r>
    </w:p>
    <w:p w14:paraId="13E8619F" w14:textId="77777777" w:rsidR="0061533F" w:rsidRPr="00EC1655" w:rsidRDefault="0061533F" w:rsidP="00475EB0">
      <w:pPr>
        <w:pStyle w:val="SBMParagraph"/>
        <w:rPr>
          <w:rStyle w:val="SBMText"/>
          <w:b/>
          <w:bCs/>
          <w:lang w:val="pt-BR"/>
        </w:rPr>
      </w:pPr>
    </w:p>
    <w:p w14:paraId="5E6052F0" w14:textId="77777777" w:rsidR="00B068FE" w:rsidRPr="00EC1655" w:rsidRDefault="00B068FE" w:rsidP="00475EB0">
      <w:pPr>
        <w:pStyle w:val="SBMParagraph"/>
        <w:rPr>
          <w:rStyle w:val="SBMText"/>
          <w:b/>
          <w:bCs/>
          <w:lang w:val="pt-BR"/>
        </w:rPr>
      </w:pPr>
    </w:p>
    <w:p w14:paraId="40D8A50A" w14:textId="0666A599" w:rsidR="009E23D5" w:rsidRPr="00EC1655" w:rsidRDefault="00D71E89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lastRenderedPageBreak/>
        <w:t>Update</w:t>
      </w:r>
    </w:p>
    <w:p w14:paraId="364C3579" w14:textId="4FC3F3B1" w:rsidR="00D71E89" w:rsidRPr="00EC1655" w:rsidRDefault="00D71E89" w:rsidP="00D71E89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</w:t>
      </w:r>
      <w:r w:rsidR="00351292" w:rsidRPr="00EC1655">
        <w:rPr>
          <w:rStyle w:val="SBMText"/>
          <w:lang w:val="pt-BR"/>
        </w:rPr>
        <w:t>a</w:t>
      </w:r>
      <w:r w:rsidRPr="00EC1655">
        <w:rPr>
          <w:rStyle w:val="SBMText"/>
          <w:lang w:val="pt-BR"/>
        </w:rPr>
        <w:t xml:space="preserve"> comissão </w:t>
      </w:r>
      <w:r w:rsidR="00351292" w:rsidRPr="00EC1655">
        <w:rPr>
          <w:rStyle w:val="SBMText"/>
          <w:lang w:val="pt-BR"/>
        </w:rPr>
        <w:t xml:space="preserve">é </w:t>
      </w:r>
      <w:r w:rsidRPr="00EC1655">
        <w:rPr>
          <w:rStyle w:val="SBMText"/>
          <w:lang w:val="pt-BR"/>
        </w:rPr>
        <w:t xml:space="preserve">tipo “Bônus Montadora”, a mesma só pode ser editada se o usuário possuir o checkpoint </w:t>
      </w:r>
      <w:proofErr w:type="spellStart"/>
      <w:r w:rsidRPr="00EC1655">
        <w:rPr>
          <w:rStyle w:val="SBMText"/>
          <w:lang w:val="pt-BR"/>
        </w:rPr>
        <w:t>Proposal.Edit.External_Comission.Payment_line</w:t>
      </w:r>
      <w:proofErr w:type="spellEnd"/>
    </w:p>
    <w:p w14:paraId="0A2F622C" w14:textId="7F54268E" w:rsidR="00F45751" w:rsidRPr="00EC1655" w:rsidRDefault="00F45751" w:rsidP="00F4575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O campo “</w:t>
      </w:r>
      <w:proofErr w:type="spellStart"/>
      <w:r w:rsidRPr="00EC1655">
        <w:rPr>
          <w:rStyle w:val="SBMText"/>
          <w:lang w:val="pt-BR"/>
        </w:rPr>
        <w:t>Due_date</w:t>
      </w:r>
      <w:proofErr w:type="spellEnd"/>
      <w:r w:rsidRPr="00EC1655">
        <w:rPr>
          <w:rStyle w:val="SBMText"/>
          <w:lang w:val="pt-BR"/>
        </w:rPr>
        <w:t>”</w:t>
      </w:r>
      <w:r w:rsidRPr="00EC1655">
        <w:rPr>
          <w:rStyle w:val="SBMText"/>
          <w:lang w:val="pt-BR"/>
        </w:rPr>
        <w:t xml:space="preserve"> só pode ser editad</w:t>
      </w:r>
      <w:r w:rsidRPr="00EC1655">
        <w:rPr>
          <w:rStyle w:val="SBMText"/>
          <w:lang w:val="pt-BR"/>
        </w:rPr>
        <w:t>o</w:t>
      </w:r>
      <w:r w:rsidRPr="00EC1655">
        <w:rPr>
          <w:rStyle w:val="SBMText"/>
          <w:lang w:val="pt-BR"/>
        </w:rPr>
        <w:t xml:space="preserve"> se o usuário possuir o checkpoint </w:t>
      </w:r>
      <w:proofErr w:type="spellStart"/>
      <w:r w:rsidRPr="00EC1655">
        <w:rPr>
          <w:rStyle w:val="SBMText"/>
          <w:lang w:val="pt-BR"/>
        </w:rPr>
        <w:t>Proposal.Edit.External_Comission.</w:t>
      </w:r>
      <w:r w:rsidRPr="00EC1655">
        <w:rPr>
          <w:rStyle w:val="SBMText"/>
          <w:lang w:val="pt-BR"/>
        </w:rPr>
        <w:t>Date</w:t>
      </w:r>
      <w:proofErr w:type="spellEnd"/>
    </w:p>
    <w:p w14:paraId="73F39D9B" w14:textId="478D557E" w:rsidR="00F45751" w:rsidRPr="00EC1655" w:rsidRDefault="00F45751" w:rsidP="00F4575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O campo </w:t>
      </w:r>
      <w:r w:rsidRPr="00EC1655">
        <w:rPr>
          <w:rStyle w:val="SBMText"/>
          <w:lang w:val="pt-BR"/>
        </w:rPr>
        <w:t>“</w:t>
      </w:r>
      <w:proofErr w:type="spellStart"/>
      <w:r w:rsidRPr="00EC1655">
        <w:rPr>
          <w:rStyle w:val="SBMText"/>
          <w:lang w:val="pt-BR"/>
        </w:rPr>
        <w:t>Value</w:t>
      </w:r>
      <w:proofErr w:type="spellEnd"/>
      <w:r w:rsidRPr="00EC1655">
        <w:rPr>
          <w:rStyle w:val="SBMText"/>
          <w:lang w:val="pt-BR"/>
        </w:rPr>
        <w:t xml:space="preserve">” </w:t>
      </w:r>
      <w:r w:rsidRPr="00EC1655">
        <w:rPr>
          <w:rStyle w:val="SBMText"/>
          <w:lang w:val="pt-BR"/>
        </w:rPr>
        <w:t xml:space="preserve">só pode ser editado se o usuário possuir o checkpoint </w:t>
      </w:r>
      <w:proofErr w:type="spellStart"/>
      <w:r w:rsidRPr="00EC1655">
        <w:rPr>
          <w:rStyle w:val="SBMText"/>
          <w:lang w:val="pt-BR"/>
        </w:rPr>
        <w:t>Proposal.Edit.External_Comission.</w:t>
      </w:r>
      <w:r w:rsidR="0001654C" w:rsidRPr="00EC1655">
        <w:rPr>
          <w:rStyle w:val="SBMText"/>
          <w:lang w:val="pt-BR"/>
        </w:rPr>
        <w:t>Value</w:t>
      </w:r>
      <w:proofErr w:type="spellEnd"/>
    </w:p>
    <w:p w14:paraId="471CC8B2" w14:textId="77777777" w:rsidR="00D71E89" w:rsidRPr="00EC1655" w:rsidRDefault="00D71E89" w:rsidP="00475EB0">
      <w:pPr>
        <w:pStyle w:val="SBMParagraph"/>
        <w:rPr>
          <w:rStyle w:val="SBMText"/>
          <w:b/>
          <w:bCs/>
          <w:lang w:val="pt-BR"/>
        </w:rPr>
      </w:pPr>
    </w:p>
    <w:p w14:paraId="78143606" w14:textId="1FD2A1F8" w:rsidR="00300E99" w:rsidRPr="00EC1655" w:rsidRDefault="007A4DF9" w:rsidP="00300E99">
      <w:pPr>
        <w:pStyle w:val="SBMParagraph"/>
        <w:ind w:firstLine="0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ab/>
      </w:r>
    </w:p>
    <w:p w14:paraId="5B0A9B35" w14:textId="77777777" w:rsidR="008B6BA9" w:rsidRPr="00EC1655" w:rsidRDefault="00BB239D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Quando status da Proposta é igual ou maior que “Em Validação Backoffice”, a</w:t>
      </w:r>
      <w:r w:rsidR="007521ED" w:rsidRPr="00EC1655">
        <w:rPr>
          <w:rStyle w:val="SBMText"/>
          <w:lang w:val="pt-BR"/>
        </w:rPr>
        <w:t xml:space="preserve"> somatória </w:t>
      </w:r>
      <w:r w:rsidR="0069383A" w:rsidRPr="00EC1655">
        <w:rPr>
          <w:rStyle w:val="SBMText"/>
          <w:lang w:val="pt-BR"/>
        </w:rPr>
        <w:t>dos campos “</w:t>
      </w:r>
      <w:proofErr w:type="spellStart"/>
      <w:r w:rsidR="0069383A" w:rsidRPr="00EC1655">
        <w:rPr>
          <w:rStyle w:val="SBMText"/>
          <w:lang w:val="pt-BR"/>
        </w:rPr>
        <w:t>Value</w:t>
      </w:r>
      <w:proofErr w:type="spellEnd"/>
      <w:r w:rsidR="0069383A" w:rsidRPr="00EC1655">
        <w:rPr>
          <w:rStyle w:val="SBMText"/>
          <w:lang w:val="pt-BR"/>
        </w:rPr>
        <w:t xml:space="preserve">” das </w:t>
      </w:r>
      <w:proofErr w:type="spellStart"/>
      <w:r w:rsidR="0069383A" w:rsidRPr="00EC1655">
        <w:rPr>
          <w:rStyle w:val="SBMText"/>
          <w:lang w:val="pt-BR"/>
        </w:rPr>
        <w:t>comissiõ</w:t>
      </w:r>
      <w:r w:rsidR="00C27145" w:rsidRPr="00EC1655">
        <w:rPr>
          <w:rStyle w:val="SBMText"/>
          <w:lang w:val="pt-BR"/>
        </w:rPr>
        <w:t>es</w:t>
      </w:r>
      <w:proofErr w:type="spellEnd"/>
      <w:r w:rsidR="0069383A" w:rsidRPr="00EC1655">
        <w:rPr>
          <w:rStyle w:val="SBMText"/>
          <w:lang w:val="pt-BR"/>
        </w:rPr>
        <w:t xml:space="preserve"> do tipo </w:t>
      </w:r>
      <w:proofErr w:type="spellStart"/>
      <w:r w:rsidR="0066237F" w:rsidRPr="00EC1655">
        <w:rPr>
          <w:rStyle w:val="SBMText"/>
          <w:lang w:val="pt-BR"/>
        </w:rPr>
        <w:t>over_price</w:t>
      </w:r>
      <w:proofErr w:type="spellEnd"/>
      <w:r w:rsidR="0066237F" w:rsidRPr="00EC1655">
        <w:rPr>
          <w:rStyle w:val="SBMText"/>
          <w:lang w:val="pt-BR"/>
        </w:rPr>
        <w:t xml:space="preserve"> = 1 </w:t>
      </w:r>
      <w:r w:rsidR="008D1291" w:rsidRPr="00EC1655">
        <w:rPr>
          <w:rStyle w:val="SBMText"/>
          <w:lang w:val="pt-BR"/>
        </w:rPr>
        <w:t xml:space="preserve">, </w:t>
      </w:r>
      <w:r w:rsidR="0069383A" w:rsidRPr="00EC1655">
        <w:rPr>
          <w:rStyle w:val="SBMText"/>
          <w:lang w:val="pt-BR"/>
        </w:rPr>
        <w:t xml:space="preserve"> deve ser igual ao resultado de</w:t>
      </w:r>
      <w:r w:rsidR="008B6BA9" w:rsidRPr="00EC1655">
        <w:rPr>
          <w:rStyle w:val="SBMText"/>
          <w:lang w:val="pt-BR"/>
        </w:rPr>
        <w:t>:</w:t>
      </w:r>
    </w:p>
    <w:p w14:paraId="77263710" w14:textId="28979A63" w:rsidR="00762C94" w:rsidRPr="00EC1655" w:rsidRDefault="0069383A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 (</w:t>
      </w:r>
      <w:proofErr w:type="spellStart"/>
      <w:r w:rsidRPr="00EC1655">
        <w:rPr>
          <w:rStyle w:val="SBMText"/>
          <w:lang w:val="pt-BR"/>
        </w:rPr>
        <w:t>Proposal</w:t>
      </w:r>
      <w:r w:rsidR="00476CE7" w:rsidRPr="00EC1655">
        <w:rPr>
          <w:rStyle w:val="SBMText"/>
          <w:lang w:val="pt-BR"/>
        </w:rPr>
        <w:t>DetailVehicle</w:t>
      </w:r>
      <w:r w:rsidRPr="00EC1655">
        <w:rPr>
          <w:rStyle w:val="SBMText"/>
          <w:lang w:val="pt-BR"/>
        </w:rPr>
        <w:t>.</w:t>
      </w:r>
      <w:r w:rsidR="00C833E3" w:rsidRPr="00EC1655">
        <w:rPr>
          <w:rStyle w:val="SBMText"/>
          <w:lang w:val="pt-BR"/>
        </w:rPr>
        <w:t>over_price</w:t>
      </w:r>
      <w:proofErr w:type="spellEnd"/>
      <w:r w:rsidRPr="00EC1655">
        <w:rPr>
          <w:rStyle w:val="SBMText"/>
          <w:lang w:val="pt-BR"/>
        </w:rPr>
        <w:t xml:space="preserve"> – </w:t>
      </w:r>
      <w:proofErr w:type="spellStart"/>
      <w:r w:rsidR="00C833E3" w:rsidRPr="00EC1655">
        <w:rPr>
          <w:rStyle w:val="SBMText"/>
          <w:lang w:val="pt-BR"/>
        </w:rPr>
        <w:t>ProposalDetailVehicle</w:t>
      </w:r>
      <w:r w:rsidRPr="00EC1655">
        <w:rPr>
          <w:rStyle w:val="SBMText"/>
          <w:lang w:val="pt-BR"/>
        </w:rPr>
        <w:t>.</w:t>
      </w:r>
      <w:r w:rsidR="00D9340A" w:rsidRPr="00EC1655">
        <w:rPr>
          <w:rStyle w:val="SBMText"/>
          <w:lang w:val="pt-BR"/>
        </w:rPr>
        <w:t>over_price_partner_discount_amount</w:t>
      </w:r>
      <w:proofErr w:type="spellEnd"/>
      <w:r w:rsidRPr="00EC1655">
        <w:rPr>
          <w:rStyle w:val="SBMText"/>
          <w:lang w:val="pt-BR"/>
        </w:rPr>
        <w:t>)</w:t>
      </w:r>
    </w:p>
    <w:p w14:paraId="1202C6B3" w14:textId="77777777" w:rsidR="00787E88" w:rsidRPr="00EC1655" w:rsidRDefault="00787E88" w:rsidP="00475EB0">
      <w:pPr>
        <w:pStyle w:val="SBMParagraph"/>
        <w:rPr>
          <w:rStyle w:val="SBMText"/>
          <w:b/>
          <w:bCs/>
          <w:lang w:val="pt-BR"/>
        </w:rPr>
      </w:pPr>
    </w:p>
    <w:p w14:paraId="086FCEFD" w14:textId="77777777" w:rsidR="00787E88" w:rsidRPr="00EC1655" w:rsidRDefault="00787E88" w:rsidP="00475EB0">
      <w:pPr>
        <w:pStyle w:val="SBMParagraph"/>
        <w:rPr>
          <w:rStyle w:val="SBMText"/>
          <w:b/>
          <w:bCs/>
          <w:lang w:val="pt-BR"/>
        </w:rPr>
      </w:pPr>
    </w:p>
    <w:p w14:paraId="268CB6BE" w14:textId="1B05C329" w:rsidR="00D71E89" w:rsidRPr="00EC1655" w:rsidRDefault="00D71E89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Delete</w:t>
      </w:r>
    </w:p>
    <w:p w14:paraId="7CCDC4FD" w14:textId="3C967EF3" w:rsidR="00D71E89" w:rsidRPr="00EC1655" w:rsidRDefault="00351292" w:rsidP="00D71E89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</w:t>
      </w:r>
      <w:r w:rsidR="00E3218D" w:rsidRPr="00EC1655">
        <w:rPr>
          <w:rStyle w:val="SBMText"/>
          <w:lang w:val="pt-BR"/>
        </w:rPr>
        <w:t>o tipo da</w:t>
      </w:r>
      <w:r w:rsidRPr="00EC1655">
        <w:rPr>
          <w:rStyle w:val="SBMText"/>
          <w:lang w:val="pt-BR"/>
        </w:rPr>
        <w:t xml:space="preserve"> comissão </w:t>
      </w:r>
      <w:proofErr w:type="spellStart"/>
      <w:r w:rsidR="00E3218D" w:rsidRPr="00EC1655">
        <w:rPr>
          <w:rStyle w:val="SBMText"/>
          <w:lang w:val="pt-BR"/>
        </w:rPr>
        <w:t>manufacturer</w:t>
      </w:r>
      <w:proofErr w:type="spellEnd"/>
      <w:r w:rsidR="00E3218D" w:rsidRPr="00EC1655">
        <w:rPr>
          <w:rStyle w:val="SBMText"/>
          <w:lang w:val="pt-BR"/>
        </w:rPr>
        <w:t xml:space="preserve"> = 1</w:t>
      </w:r>
      <w:r w:rsidR="00D71E89" w:rsidRPr="00EC1655">
        <w:rPr>
          <w:rStyle w:val="SBMText"/>
          <w:lang w:val="pt-BR"/>
        </w:rPr>
        <w:t xml:space="preserve">, a mesma só pode </w:t>
      </w:r>
      <w:r w:rsidR="00D71E89" w:rsidRPr="00EC1655">
        <w:rPr>
          <w:rStyle w:val="SBMText"/>
          <w:lang w:val="pt-BR"/>
        </w:rPr>
        <w:t xml:space="preserve"> </w:t>
      </w:r>
      <w:r w:rsidR="00D71E89" w:rsidRPr="00EC1655">
        <w:rPr>
          <w:rStyle w:val="SBMText"/>
          <w:lang w:val="pt-BR"/>
        </w:rPr>
        <w:t xml:space="preserve">excluída se o usuário possuir o checkpoint </w:t>
      </w:r>
      <w:proofErr w:type="spellStart"/>
      <w:r w:rsidR="00D71E89" w:rsidRPr="00EC1655">
        <w:rPr>
          <w:rStyle w:val="SBMText"/>
          <w:lang w:val="pt-BR"/>
        </w:rPr>
        <w:t>Proposal.Edit.External_Comission.Payment_line</w:t>
      </w:r>
      <w:proofErr w:type="spellEnd"/>
    </w:p>
    <w:p w14:paraId="72159C44" w14:textId="77777777" w:rsidR="007E2702" w:rsidRPr="00EC1655" w:rsidRDefault="007E2702" w:rsidP="00475EB0">
      <w:pPr>
        <w:pStyle w:val="SBMParagraph"/>
        <w:rPr>
          <w:rStyle w:val="SBMText"/>
          <w:b/>
          <w:bCs/>
          <w:lang w:val="pt-BR"/>
        </w:rPr>
      </w:pPr>
    </w:p>
    <w:p w14:paraId="05CD0F3E" w14:textId="5E3DEA1C" w:rsidR="00E42EF8" w:rsidRPr="00EC1655" w:rsidRDefault="00F32862" w:rsidP="00475EB0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ALTERAÇÃO DE MER</w:t>
      </w:r>
    </w:p>
    <w:p w14:paraId="4595B608" w14:textId="098DDD2E" w:rsidR="00F32862" w:rsidRPr="00EC1655" w:rsidRDefault="00F32862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Incluir os campos:</w:t>
      </w:r>
    </w:p>
    <w:p w14:paraId="57988CC4" w14:textId="46F023A2" w:rsidR="00E42EF8" w:rsidRPr="00EC1655" w:rsidRDefault="00B16A4D" w:rsidP="00475EB0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lang w:val="pt-BR"/>
        </w:rPr>
        <w:t>m</w:t>
      </w:r>
      <w:r w:rsidR="00F32862" w:rsidRPr="00EC1655">
        <w:rPr>
          <w:rStyle w:val="SBMText"/>
          <w:lang w:val="pt-BR"/>
        </w:rPr>
        <w:t>anufacturer</w:t>
      </w:r>
      <w:proofErr w:type="spellEnd"/>
      <w:r w:rsidR="0066237F" w:rsidRPr="00EC1655">
        <w:rPr>
          <w:rStyle w:val="SBMText"/>
          <w:lang w:val="pt-BR"/>
        </w:rPr>
        <w:t xml:space="preserve"> [</w:t>
      </w:r>
      <w:proofErr w:type="spellStart"/>
      <w:r w:rsidR="0066237F" w:rsidRPr="00EC1655">
        <w:rPr>
          <w:rStyle w:val="SBMText"/>
          <w:lang w:val="pt-BR"/>
        </w:rPr>
        <w:t>tinyint</w:t>
      </w:r>
      <w:proofErr w:type="spellEnd"/>
      <w:r w:rsidR="0066237F" w:rsidRPr="00EC1655">
        <w:rPr>
          <w:rStyle w:val="SBMText"/>
          <w:lang w:val="pt-BR"/>
        </w:rPr>
        <w:t>]</w:t>
      </w:r>
      <w:r w:rsidRPr="00EC1655">
        <w:rPr>
          <w:rStyle w:val="SBMText"/>
          <w:lang w:val="pt-BR"/>
        </w:rPr>
        <w:t xml:space="preserve"> </w:t>
      </w:r>
      <w:r w:rsidR="0066237F" w:rsidRPr="00EC1655">
        <w:rPr>
          <w:rStyle w:val="SBMText"/>
          <w:lang w:val="pt-BR"/>
        </w:rPr>
        <w:t>–</w:t>
      </w:r>
      <w:r w:rsidRPr="00EC1655">
        <w:rPr>
          <w:rStyle w:val="SBMText"/>
          <w:lang w:val="pt-BR"/>
        </w:rPr>
        <w:t xml:space="preserve"> </w:t>
      </w:r>
      <w:r w:rsidR="0066237F" w:rsidRPr="00EC1655">
        <w:rPr>
          <w:rStyle w:val="SBMText"/>
          <w:lang w:val="pt-BR"/>
        </w:rPr>
        <w:t>indica que é uma comissão paga ao fabricante</w:t>
      </w:r>
    </w:p>
    <w:p w14:paraId="4391943C" w14:textId="79D8C826" w:rsidR="00F32862" w:rsidRPr="00EC1655" w:rsidRDefault="00B16A4D" w:rsidP="00475EB0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lang w:val="pt-BR"/>
        </w:rPr>
        <w:t>o</w:t>
      </w:r>
      <w:r w:rsidR="00F32862" w:rsidRPr="00EC1655">
        <w:rPr>
          <w:rStyle w:val="SBMText"/>
          <w:lang w:val="pt-BR"/>
        </w:rPr>
        <w:t>ver_price</w:t>
      </w:r>
      <w:proofErr w:type="spellEnd"/>
      <w:r w:rsidR="0066237F" w:rsidRPr="00EC1655">
        <w:rPr>
          <w:rStyle w:val="SBMText"/>
          <w:lang w:val="pt-BR"/>
        </w:rPr>
        <w:t xml:space="preserve"> [</w:t>
      </w:r>
      <w:proofErr w:type="spellStart"/>
      <w:r w:rsidR="0066237F" w:rsidRPr="00EC1655">
        <w:rPr>
          <w:rStyle w:val="SBMText"/>
          <w:lang w:val="pt-BR"/>
        </w:rPr>
        <w:t>tinyint</w:t>
      </w:r>
      <w:proofErr w:type="spellEnd"/>
      <w:r w:rsidR="0066237F" w:rsidRPr="00EC1655">
        <w:rPr>
          <w:rStyle w:val="SBMText"/>
          <w:lang w:val="pt-BR"/>
        </w:rPr>
        <w:t>]</w:t>
      </w:r>
      <w:r w:rsidRPr="00EC1655">
        <w:rPr>
          <w:rStyle w:val="SBMText"/>
          <w:lang w:val="pt-BR"/>
        </w:rPr>
        <w:t xml:space="preserve"> – indica que as comissões deste tipo devem ser validadas com o Over Parceiro</w:t>
      </w:r>
    </w:p>
    <w:p w14:paraId="1BFF4A80" w14:textId="77777777" w:rsidR="00E42EF8" w:rsidRPr="00EC1655" w:rsidRDefault="00E42EF8" w:rsidP="00475EB0">
      <w:pPr>
        <w:pStyle w:val="SBMParagraph"/>
        <w:rPr>
          <w:rStyle w:val="SBMText"/>
          <w:b/>
          <w:bCs/>
          <w:lang w:val="pt-BR"/>
        </w:rPr>
      </w:pPr>
    </w:p>
    <w:p w14:paraId="19106AFA" w14:textId="77777777" w:rsidR="00475EB0" w:rsidRPr="00EC1655" w:rsidRDefault="00475EB0" w:rsidP="00F40623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t>Proposal</w:t>
      </w:r>
      <w:proofErr w:type="spellEnd"/>
      <w:r w:rsidRPr="00EC1655">
        <w:rPr>
          <w:rStyle w:val="SBMText"/>
          <w:b/>
          <w:bCs/>
          <w:lang w:val="pt-BR"/>
        </w:rPr>
        <w:t xml:space="preserve"> </w:t>
      </w:r>
      <w:proofErr w:type="spellStart"/>
      <w:r w:rsidRPr="00EC1655">
        <w:rPr>
          <w:rStyle w:val="SBMText"/>
          <w:b/>
          <w:bCs/>
          <w:lang w:val="pt-BR"/>
        </w:rPr>
        <w:t>Document</w:t>
      </w:r>
      <w:proofErr w:type="spellEnd"/>
    </w:p>
    <w:p w14:paraId="3EDC119C" w14:textId="77777777" w:rsidR="0009313D" w:rsidRPr="00EC1655" w:rsidRDefault="0075666C" w:rsidP="00475EB0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Na edição</w:t>
      </w:r>
      <w:r w:rsidR="00BE19B3" w:rsidRPr="00EC1655">
        <w:rPr>
          <w:rStyle w:val="SBMText"/>
          <w:lang w:val="pt-BR"/>
        </w:rPr>
        <w:t xml:space="preserve">, comparar a lista de documentos salvas com a nova lista de documentos recebida. </w:t>
      </w:r>
      <w:r w:rsidR="0009313D" w:rsidRPr="00EC1655">
        <w:rPr>
          <w:rStyle w:val="SBMText"/>
          <w:lang w:val="pt-BR"/>
        </w:rPr>
        <w:t>Operações:</w:t>
      </w:r>
    </w:p>
    <w:p w14:paraId="6FE37F69" w14:textId="7DE2C72E" w:rsidR="00F40623" w:rsidRPr="00EC1655" w:rsidRDefault="00BE19B3" w:rsidP="00150488">
      <w:pPr>
        <w:pStyle w:val="SBMParagraph"/>
        <w:numPr>
          <w:ilvl w:val="0"/>
          <w:numId w:val="3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Para os documentos que já tiverem id </w:t>
      </w:r>
      <w:r w:rsidR="0009313D" w:rsidRPr="00EC1655">
        <w:rPr>
          <w:rStyle w:val="SBMText"/>
          <w:lang w:val="pt-BR"/>
        </w:rPr>
        <w:t>criados, não faz nada;</w:t>
      </w:r>
    </w:p>
    <w:p w14:paraId="1F5836EB" w14:textId="6B8EFA30" w:rsidR="0009313D" w:rsidRPr="00EC1655" w:rsidRDefault="0009313D" w:rsidP="00150488">
      <w:pPr>
        <w:pStyle w:val="SBMParagraph"/>
        <w:numPr>
          <w:ilvl w:val="0"/>
          <w:numId w:val="3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Para os </w:t>
      </w:r>
      <w:proofErr w:type="spellStart"/>
      <w:r w:rsidRPr="00EC1655">
        <w:rPr>
          <w:rStyle w:val="SBMText"/>
          <w:lang w:val="pt-BR"/>
        </w:rPr>
        <w:t>docuemntos</w:t>
      </w:r>
      <w:proofErr w:type="spellEnd"/>
      <w:r w:rsidRPr="00EC1655">
        <w:rPr>
          <w:rStyle w:val="SBMText"/>
          <w:lang w:val="pt-BR"/>
        </w:rPr>
        <w:t xml:space="preserve"> sem i</w:t>
      </w:r>
      <w:r w:rsidR="001F6F47" w:rsidRPr="00EC1655">
        <w:rPr>
          <w:rStyle w:val="SBMText"/>
          <w:lang w:val="pt-BR"/>
        </w:rPr>
        <w:t>d</w:t>
      </w:r>
      <w:r w:rsidRPr="00EC1655">
        <w:rPr>
          <w:rStyle w:val="SBMText"/>
          <w:lang w:val="pt-BR"/>
        </w:rPr>
        <w:t>, criar</w:t>
      </w:r>
    </w:p>
    <w:p w14:paraId="0DDFB9D0" w14:textId="31C32EEA" w:rsidR="0009313D" w:rsidRPr="00EC1655" w:rsidRDefault="0009313D" w:rsidP="00150488">
      <w:pPr>
        <w:pStyle w:val="SBMParagraph"/>
        <w:numPr>
          <w:ilvl w:val="0"/>
          <w:numId w:val="3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Para os documentos na lista salva que não estiverem na nova lista recebida, apagar</w:t>
      </w:r>
    </w:p>
    <w:p w14:paraId="25E4BCDB" w14:textId="7DD50310" w:rsidR="00475EB0" w:rsidRPr="00EC1655" w:rsidRDefault="00475EB0" w:rsidP="00F40623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EC1655">
        <w:rPr>
          <w:rStyle w:val="SBMText"/>
          <w:b/>
          <w:bCs/>
          <w:lang w:val="pt-BR"/>
        </w:rPr>
        <w:lastRenderedPageBreak/>
        <w:t>ProposalFUP</w:t>
      </w:r>
      <w:proofErr w:type="spellEnd"/>
    </w:p>
    <w:p w14:paraId="3D3A3A22" w14:textId="6720E1FF" w:rsidR="00F40623" w:rsidRDefault="001F6F47" w:rsidP="00F40623">
      <w:pPr>
        <w:pStyle w:val="SBMParagraph"/>
        <w:ind w:firstLine="0"/>
        <w:rPr>
          <w:rStyle w:val="SBMText"/>
          <w:lang w:val="pt-BR"/>
        </w:rPr>
      </w:pPr>
      <w:r w:rsidRPr="00EC1655">
        <w:rPr>
          <w:rStyle w:val="SBMText"/>
          <w:lang w:val="pt-BR"/>
        </w:rPr>
        <w:tab/>
      </w:r>
    </w:p>
    <w:p w14:paraId="6098AA2E" w14:textId="5B723E59" w:rsidR="00AD3137" w:rsidRPr="00AD3137" w:rsidRDefault="00AD3137" w:rsidP="00AD3137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proofErr w:type="spellStart"/>
      <w:r w:rsidRPr="00AD3137">
        <w:rPr>
          <w:rStyle w:val="SBMText"/>
          <w:b/>
          <w:bCs/>
          <w:lang w:val="pt-BR"/>
        </w:rPr>
        <w:t>SalesOrder</w:t>
      </w:r>
      <w:proofErr w:type="spellEnd"/>
    </w:p>
    <w:p w14:paraId="450C39EF" w14:textId="77777777" w:rsidR="00AD3137" w:rsidRDefault="00AD3137" w:rsidP="00F40623">
      <w:pPr>
        <w:pStyle w:val="SBMParagraph"/>
        <w:ind w:firstLine="0"/>
        <w:rPr>
          <w:rStyle w:val="SBMText"/>
          <w:lang w:val="pt-BR"/>
        </w:rPr>
      </w:pPr>
    </w:p>
    <w:p w14:paraId="4246CFCB" w14:textId="77777777" w:rsidR="00C16DBA" w:rsidRPr="00EC1655" w:rsidRDefault="00C16DBA" w:rsidP="00F40623">
      <w:pPr>
        <w:pStyle w:val="SBMParagraph"/>
        <w:ind w:firstLine="0"/>
        <w:rPr>
          <w:rStyle w:val="SBMText"/>
          <w:lang w:val="pt-BR"/>
        </w:rPr>
      </w:pPr>
    </w:p>
    <w:p w14:paraId="532DF4B3" w14:textId="77777777" w:rsidR="00475EB0" w:rsidRPr="00EC1655" w:rsidRDefault="00475EB0" w:rsidP="00F40623">
      <w:pPr>
        <w:pStyle w:val="SBMParagraph"/>
        <w:shd w:val="clear" w:color="auto" w:fill="D9F1F3" w:themeFill="accent6" w:themeFillTint="33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Máquina de Status - OK</w:t>
      </w:r>
    </w:p>
    <w:p w14:paraId="01518BFC" w14:textId="77777777" w:rsidR="00CD308C" w:rsidRPr="00EC1655" w:rsidRDefault="00697E97" w:rsidP="00475EB0">
      <w:pPr>
        <w:pStyle w:val="SBMParagraph"/>
        <w:ind w:firstLine="0"/>
        <w:rPr>
          <w:lang w:val="pt-BR"/>
        </w:rPr>
      </w:pPr>
      <w:r w:rsidRPr="00EC1655">
        <w:rPr>
          <w:lang w:val="pt-BR"/>
        </w:rPr>
        <w:tab/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2972"/>
        <w:gridCol w:w="5528"/>
      </w:tblGrid>
      <w:tr w:rsidR="00CD308C" w:rsidRPr="00EC1655" w14:paraId="02DB59DA" w14:textId="77777777" w:rsidTr="005F210B">
        <w:tc>
          <w:tcPr>
            <w:tcW w:w="2972" w:type="dxa"/>
          </w:tcPr>
          <w:p w14:paraId="3073EBE9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STATUS</w:t>
            </w:r>
          </w:p>
        </w:tc>
        <w:tc>
          <w:tcPr>
            <w:tcW w:w="5528" w:type="dxa"/>
          </w:tcPr>
          <w:p w14:paraId="6A2E074F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Preenchimentos Obrigatórios</w:t>
            </w:r>
          </w:p>
        </w:tc>
      </w:tr>
      <w:tr w:rsidR="00CD308C" w:rsidRPr="00EC1655" w14:paraId="72E0C474" w14:textId="77777777" w:rsidTr="005F210B">
        <w:tc>
          <w:tcPr>
            <w:tcW w:w="2972" w:type="dxa"/>
          </w:tcPr>
          <w:p w14:paraId="3412AA88" w14:textId="7D6DF0AC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 xml:space="preserve">Em </w:t>
            </w:r>
            <w:r w:rsidR="005A6DDB" w:rsidRPr="00EC1655">
              <w:rPr>
                <w:rFonts w:ascii="Daytona Pro Light" w:hAnsi="Daytona Pro Light"/>
                <w:lang w:val="pt-BR"/>
              </w:rPr>
              <w:t>Edição</w:t>
            </w:r>
          </w:p>
        </w:tc>
        <w:tc>
          <w:tcPr>
            <w:tcW w:w="5528" w:type="dxa"/>
          </w:tcPr>
          <w:p w14:paraId="4B24EEF0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Canal</w:t>
            </w:r>
          </w:p>
          <w:p w14:paraId="62EF3B43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Risco (se o usuário possuir a permissão)</w:t>
            </w:r>
          </w:p>
          <w:p w14:paraId="0EC15D86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Pronta Entrega</w:t>
            </w:r>
          </w:p>
          <w:p w14:paraId="2B2D8B8A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Cliente – PF/PJ/Estrangeiro + Identificador, Nome, Email, e Telefone OU Sem Documento + Nome, Email e Telefone</w:t>
            </w:r>
          </w:p>
          <w:p w14:paraId="0D4EE6E8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Parceiro (se aplicável)</w:t>
            </w:r>
          </w:p>
          <w:p w14:paraId="26FD077B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Executivo de Conta</w:t>
            </w:r>
          </w:p>
          <w:p w14:paraId="5414D22C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Veículo – Entrega Futura OU Chassi e Cor</w:t>
            </w:r>
          </w:p>
          <w:p w14:paraId="3DCFCFAE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Produto</w:t>
            </w:r>
          </w:p>
          <w:p w14:paraId="685F1D0D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Itens Obrigatórios</w:t>
            </w:r>
          </w:p>
          <w:p w14:paraId="23EA6992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Condições de Pagamento</w:t>
            </w:r>
          </w:p>
        </w:tc>
      </w:tr>
      <w:tr w:rsidR="00CD308C" w:rsidRPr="00EC1655" w14:paraId="1ED1B8C9" w14:textId="77777777" w:rsidTr="005F210B">
        <w:tc>
          <w:tcPr>
            <w:tcW w:w="2972" w:type="dxa"/>
          </w:tcPr>
          <w:p w14:paraId="33DD7BBF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Aprovação Comercial</w:t>
            </w:r>
          </w:p>
        </w:tc>
        <w:tc>
          <w:tcPr>
            <w:tcW w:w="5528" w:type="dxa"/>
          </w:tcPr>
          <w:p w14:paraId="52E10D8D" w14:textId="2F4E6D19" w:rsidR="00CD308C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Em Edição</w:t>
            </w:r>
          </w:p>
        </w:tc>
      </w:tr>
      <w:tr w:rsidR="00CD308C" w:rsidRPr="00EC1655" w14:paraId="3DE9FCB0" w14:textId="77777777" w:rsidTr="005F210B">
        <w:tc>
          <w:tcPr>
            <w:tcW w:w="2972" w:type="dxa"/>
          </w:tcPr>
          <w:p w14:paraId="6EAAB356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Aprovado Comercial</w:t>
            </w:r>
          </w:p>
        </w:tc>
        <w:tc>
          <w:tcPr>
            <w:tcW w:w="5528" w:type="dxa"/>
          </w:tcPr>
          <w:p w14:paraId="25AECC8D" w14:textId="14036F9A" w:rsidR="00CD308C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Em Edição</w:t>
            </w:r>
          </w:p>
        </w:tc>
      </w:tr>
      <w:tr w:rsidR="00CD308C" w:rsidRPr="00EC1655" w14:paraId="2705E78A" w14:textId="77777777" w:rsidTr="005F210B">
        <w:tc>
          <w:tcPr>
            <w:tcW w:w="2972" w:type="dxa"/>
          </w:tcPr>
          <w:p w14:paraId="548FC002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Reprovado Comercial</w:t>
            </w:r>
          </w:p>
        </w:tc>
        <w:tc>
          <w:tcPr>
            <w:tcW w:w="5528" w:type="dxa"/>
          </w:tcPr>
          <w:p w14:paraId="29C5DEED" w14:textId="62DD207D" w:rsidR="00CD308C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Em Edição</w:t>
            </w:r>
          </w:p>
        </w:tc>
      </w:tr>
      <w:tr w:rsidR="00CD308C" w:rsidRPr="00EC1655" w14:paraId="69341270" w14:textId="77777777" w:rsidTr="005F210B">
        <w:tc>
          <w:tcPr>
            <w:tcW w:w="2972" w:type="dxa"/>
          </w:tcPr>
          <w:p w14:paraId="289070E0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Aprovação Cliente</w:t>
            </w:r>
          </w:p>
        </w:tc>
        <w:tc>
          <w:tcPr>
            <w:tcW w:w="5528" w:type="dxa"/>
          </w:tcPr>
          <w:p w14:paraId="48470FC0" w14:textId="5834486E" w:rsidR="00CD308C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Em Edição</w:t>
            </w:r>
          </w:p>
        </w:tc>
      </w:tr>
      <w:tr w:rsidR="00CD308C" w:rsidRPr="00EC1655" w14:paraId="198B6200" w14:textId="77777777" w:rsidTr="005F210B">
        <w:tc>
          <w:tcPr>
            <w:tcW w:w="2972" w:type="dxa"/>
          </w:tcPr>
          <w:p w14:paraId="0DB43CCA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Finalizado Com Venda</w:t>
            </w:r>
          </w:p>
        </w:tc>
        <w:tc>
          <w:tcPr>
            <w:tcW w:w="5528" w:type="dxa"/>
          </w:tcPr>
          <w:p w14:paraId="634C8022" w14:textId="348F294E" w:rsidR="005A6DDB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Em Edição +</w:t>
            </w:r>
          </w:p>
          <w:p w14:paraId="568CCCA6" w14:textId="68CB88D0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Dados do Cliente: Endereço, RG/IE</w:t>
            </w:r>
          </w:p>
          <w:p w14:paraId="7293F024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Contato Documentação</w:t>
            </w:r>
          </w:p>
          <w:p w14:paraId="30708E3D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Contato Financeiro</w:t>
            </w:r>
          </w:p>
          <w:p w14:paraId="690D890F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Assinatura do Contrato</w:t>
            </w:r>
          </w:p>
          <w:p w14:paraId="474FE88E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Checklist</w:t>
            </w:r>
          </w:p>
          <w:p w14:paraId="5F995CD6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lastRenderedPageBreak/>
              <w:t>Comissão Externa</w:t>
            </w:r>
          </w:p>
        </w:tc>
      </w:tr>
      <w:tr w:rsidR="00CD308C" w:rsidRPr="00EC1655" w14:paraId="2890E5B2" w14:textId="77777777" w:rsidTr="005F210B">
        <w:tc>
          <w:tcPr>
            <w:tcW w:w="2972" w:type="dxa"/>
          </w:tcPr>
          <w:p w14:paraId="133B4ED4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lastRenderedPageBreak/>
              <w:t>Finalizado Sem Venda</w:t>
            </w:r>
          </w:p>
        </w:tc>
        <w:tc>
          <w:tcPr>
            <w:tcW w:w="5528" w:type="dxa"/>
          </w:tcPr>
          <w:p w14:paraId="654BD0AA" w14:textId="73306309" w:rsidR="00CD308C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Em Edição</w:t>
            </w:r>
          </w:p>
        </w:tc>
      </w:tr>
      <w:tr w:rsidR="00CD308C" w:rsidRPr="00EC1655" w14:paraId="7244FB43" w14:textId="77777777" w:rsidTr="005F210B">
        <w:tc>
          <w:tcPr>
            <w:tcW w:w="2972" w:type="dxa"/>
          </w:tcPr>
          <w:p w14:paraId="59C8B2A2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Validação Backoffice</w:t>
            </w:r>
          </w:p>
        </w:tc>
        <w:tc>
          <w:tcPr>
            <w:tcW w:w="5528" w:type="dxa"/>
          </w:tcPr>
          <w:p w14:paraId="0379C9F2" w14:textId="75FB847B" w:rsidR="00CD308C" w:rsidRPr="00EC1655" w:rsidRDefault="005A6DDB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Finalizado Com Venda</w:t>
            </w:r>
          </w:p>
        </w:tc>
      </w:tr>
      <w:tr w:rsidR="00CD308C" w:rsidRPr="00EC1655" w14:paraId="7BAA7661" w14:textId="77777777" w:rsidTr="005F210B">
        <w:tc>
          <w:tcPr>
            <w:tcW w:w="2972" w:type="dxa"/>
          </w:tcPr>
          <w:p w14:paraId="5B683BF0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Pedido Liberado Backoffice</w:t>
            </w:r>
          </w:p>
        </w:tc>
        <w:tc>
          <w:tcPr>
            <w:tcW w:w="5528" w:type="dxa"/>
          </w:tcPr>
          <w:p w14:paraId="48D0571B" w14:textId="6BB72CD1" w:rsidR="00CD308C" w:rsidRPr="00EC1655" w:rsidRDefault="00BC4F7F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Finalizado Com Venda</w:t>
            </w:r>
            <w:r w:rsidRPr="00EC1655">
              <w:rPr>
                <w:rFonts w:ascii="Daytona Pro Light" w:hAnsi="Daytona Pro Light"/>
                <w:lang w:val="pt-BR"/>
              </w:rPr>
              <w:t xml:space="preserve"> + </w:t>
            </w:r>
            <w:r w:rsidR="00CD308C" w:rsidRPr="00EC1655">
              <w:rPr>
                <w:rFonts w:ascii="Daytona Pro Light" w:hAnsi="Daytona Pro Light"/>
                <w:lang w:val="pt-BR"/>
              </w:rPr>
              <w:t>Agendamento</w:t>
            </w:r>
          </w:p>
        </w:tc>
      </w:tr>
      <w:tr w:rsidR="00CD308C" w:rsidRPr="00EC1655" w14:paraId="020162F0" w14:textId="77777777" w:rsidTr="005F210B">
        <w:tc>
          <w:tcPr>
            <w:tcW w:w="2972" w:type="dxa"/>
          </w:tcPr>
          <w:p w14:paraId="558C63B1" w14:textId="77777777" w:rsidR="00CD308C" w:rsidRPr="00EC1655" w:rsidRDefault="00CD308C" w:rsidP="005F210B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Pedido Finalizado</w:t>
            </w:r>
          </w:p>
        </w:tc>
        <w:tc>
          <w:tcPr>
            <w:tcW w:w="5528" w:type="dxa"/>
          </w:tcPr>
          <w:p w14:paraId="05D97245" w14:textId="0C9C07B2" w:rsidR="00CD308C" w:rsidRPr="00EC1655" w:rsidRDefault="00BC4F7F" w:rsidP="005F210B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Herdar do Pedido Liberado Backoffice</w:t>
            </w:r>
          </w:p>
        </w:tc>
      </w:tr>
    </w:tbl>
    <w:p w14:paraId="5AA887A1" w14:textId="58E9182E" w:rsidR="00475EB0" w:rsidRPr="00EC1655" w:rsidRDefault="00475EB0" w:rsidP="00475EB0">
      <w:pPr>
        <w:pStyle w:val="SBMParagraph"/>
        <w:ind w:firstLine="0"/>
        <w:rPr>
          <w:lang w:val="pt-BR"/>
        </w:rPr>
      </w:pPr>
    </w:p>
    <w:p w14:paraId="6C1578B4" w14:textId="77777777" w:rsidR="00CD308C" w:rsidRPr="00EC1655" w:rsidRDefault="00CD308C" w:rsidP="00475EB0">
      <w:pPr>
        <w:pStyle w:val="SBMParagraph"/>
        <w:ind w:firstLine="0"/>
        <w:rPr>
          <w:lang w:val="pt-BR"/>
        </w:rPr>
      </w:pPr>
    </w:p>
    <w:p w14:paraId="37247B1F" w14:textId="77777777" w:rsidR="00475EB0" w:rsidRPr="00EC1655" w:rsidRDefault="00475EB0" w:rsidP="00475EB0">
      <w:pPr>
        <w:pStyle w:val="SBMParagraph"/>
        <w:ind w:firstLine="0"/>
        <w:rPr>
          <w:lang w:val="pt-BR"/>
        </w:rPr>
      </w:pPr>
    </w:p>
    <w:p w14:paraId="4B670DBC" w14:textId="77777777" w:rsidR="00475EB0" w:rsidRPr="00EC1655" w:rsidRDefault="00475EB0" w:rsidP="00475EB0">
      <w:pPr>
        <w:pStyle w:val="SBMParagraph"/>
        <w:rPr>
          <w:lang w:val="pt-BR"/>
        </w:rPr>
      </w:pPr>
    </w:p>
    <w:p w14:paraId="6524D759" w14:textId="0E681E82" w:rsidR="00B602F7" w:rsidRPr="00EC1655" w:rsidRDefault="00B602F7" w:rsidP="00B602F7">
      <w:pPr>
        <w:pBdr>
          <w:bottom w:val="single" w:sz="4" w:space="1" w:color="auto"/>
        </w:pBdr>
        <w:shd w:val="clear" w:color="auto" w:fill="D1E2F4" w:themeFill="background2" w:themeFillTint="33"/>
        <w:spacing w:before="120" w:line="276" w:lineRule="auto"/>
        <w:rPr>
          <w:rFonts w:ascii="Daytona Pro Light" w:hAnsi="Daytona Pro Light"/>
          <w:b/>
          <w:i/>
          <w:lang w:val="pt-BR"/>
        </w:rPr>
      </w:pPr>
      <w:r w:rsidRPr="00EC1655">
        <w:rPr>
          <w:rFonts w:ascii="Daytona Pro Light" w:hAnsi="Daytona Pro Light"/>
          <w:b/>
          <w:i/>
          <w:lang w:val="pt-BR"/>
        </w:rPr>
        <w:t>Proposta - Confecção</w:t>
      </w:r>
    </w:p>
    <w:p w14:paraId="4A4422FD" w14:textId="3D1DFED6" w:rsidR="000C5F2A" w:rsidRPr="00EC1655" w:rsidRDefault="00BE5F55" w:rsidP="003F3CEE">
      <w:pPr>
        <w:shd w:val="clear" w:color="auto" w:fill="F2F2F2" w:themeFill="background1" w:themeFillShade="F2"/>
        <w:spacing w:before="120" w:line="276" w:lineRule="auto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PREMISSAS</w:t>
      </w:r>
    </w:p>
    <w:p w14:paraId="64F83851" w14:textId="10933CF9" w:rsidR="00B7042A" w:rsidRPr="00EC1655" w:rsidRDefault="00B7042A" w:rsidP="0045318B">
      <w:pPr>
        <w:pStyle w:val="SBMParagraph"/>
        <w:ind w:firstLine="360"/>
        <w:rPr>
          <w:b/>
          <w:bCs/>
          <w:lang w:val="pt-BR"/>
        </w:rPr>
      </w:pPr>
      <w:r w:rsidRPr="00EC1655">
        <w:rPr>
          <w:b/>
          <w:bCs/>
          <w:lang w:val="pt-BR"/>
        </w:rPr>
        <w:t>Gerais</w:t>
      </w:r>
    </w:p>
    <w:p w14:paraId="03191E6A" w14:textId="61F88E18" w:rsidR="000C5F2A" w:rsidRPr="00EC1655" w:rsidRDefault="000C5F2A" w:rsidP="00420F7E">
      <w:pPr>
        <w:pStyle w:val="SBMParagraph"/>
        <w:rPr>
          <w:lang w:val="pt-BR"/>
        </w:rPr>
      </w:pPr>
      <w:r w:rsidRPr="00EC1655">
        <w:rPr>
          <w:lang w:val="pt-BR"/>
        </w:rPr>
        <w:t xml:space="preserve">As </w:t>
      </w:r>
      <w:r w:rsidRPr="00EC1655">
        <w:rPr>
          <w:rStyle w:val="SBMEntidade"/>
          <w:lang w:val="pt-BR"/>
        </w:rPr>
        <w:t>Propostas</w:t>
      </w:r>
      <w:r w:rsidRPr="00EC1655">
        <w:rPr>
          <w:lang w:val="pt-BR"/>
        </w:rPr>
        <w:t xml:space="preserve"> deverão ser tratadas como transações, ou seja, alterações em cadastros de apoio não devem alterar as informações já associadas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, especialmente os preços. Para isso, as informações de referência da </w:t>
      </w:r>
      <w:r w:rsidRPr="00EC1655">
        <w:rPr>
          <w:rStyle w:val="SBMEntidade"/>
          <w:lang w:val="pt-BR"/>
        </w:rPr>
        <w:t>Tabela de Preços</w:t>
      </w:r>
      <w:r w:rsidRPr="00EC1655">
        <w:rPr>
          <w:lang w:val="pt-BR"/>
        </w:rPr>
        <w:t xml:space="preserve"> são gravadas na </w:t>
      </w:r>
      <w:proofErr w:type="gramStart"/>
      <w:r w:rsidRPr="00EC1655">
        <w:rPr>
          <w:lang w:val="pt-BR"/>
        </w:rPr>
        <w:t xml:space="preserve">própria </w:t>
      </w:r>
      <w:r w:rsidRPr="00EC1655">
        <w:rPr>
          <w:rStyle w:val="SBMEntidade"/>
          <w:lang w:val="pt-BR"/>
        </w:rPr>
        <w:t>Proposta</w:t>
      </w:r>
      <w:proofErr w:type="gramEnd"/>
      <w:r w:rsidRPr="00EC1655">
        <w:rPr>
          <w:lang w:val="pt-BR"/>
        </w:rPr>
        <w:t xml:space="preserve"> para futuras consultas.</w:t>
      </w:r>
    </w:p>
    <w:p w14:paraId="4DEE6E1D" w14:textId="7B0A98BA" w:rsidR="00396377" w:rsidRPr="00EC1655" w:rsidRDefault="00396377" w:rsidP="007A38D9">
      <w:pPr>
        <w:shd w:val="clear" w:color="auto" w:fill="FAD9D6" w:themeFill="accent2" w:themeFillTint="33"/>
        <w:spacing w:before="120" w:line="276" w:lineRule="auto"/>
        <w:jc w:val="both"/>
        <w:rPr>
          <w:rFonts w:asciiTheme="minorHAnsi" w:hAnsiTheme="minorHAnsi"/>
          <w:lang w:val="pt-BR"/>
        </w:rPr>
      </w:pPr>
      <w:r w:rsidRPr="00EC1655">
        <w:rPr>
          <w:rFonts w:asciiTheme="minorHAnsi" w:hAnsiTheme="minorHAnsi"/>
          <w:lang w:val="pt-BR"/>
        </w:rPr>
        <w:t>CR-15: Erro ao gravar os dados necessários para a precificação do produto e dos itens permanecerem íntegras, independentemente de alterações na tabela de preços</w:t>
      </w:r>
    </w:p>
    <w:p w14:paraId="5948DA5F" w14:textId="576161B6" w:rsidR="00396377" w:rsidRPr="00EC1655" w:rsidRDefault="00396377" w:rsidP="007A38D9">
      <w:pPr>
        <w:shd w:val="clear" w:color="auto" w:fill="FAD9D6" w:themeFill="accent2" w:themeFillTint="33"/>
        <w:spacing w:before="120" w:line="276" w:lineRule="auto"/>
        <w:jc w:val="both"/>
        <w:rPr>
          <w:rFonts w:asciiTheme="minorHAnsi" w:hAnsiTheme="minorHAnsi"/>
          <w:lang w:val="pt-BR"/>
        </w:rPr>
      </w:pPr>
      <w:r w:rsidRPr="00EC1655">
        <w:rPr>
          <w:rFonts w:asciiTheme="minorHAnsi" w:hAnsiTheme="minorHAnsi"/>
          <w:lang w:val="pt-BR"/>
        </w:rPr>
        <w:t>CR-16: Erro ao gravar os dados necessários para a condição de pagamento permanecer íntegra, independentemente de alterações no cadastro de condições de pagamento</w:t>
      </w:r>
    </w:p>
    <w:p w14:paraId="169A7D5D" w14:textId="3E06D456" w:rsidR="005E5F8F" w:rsidRPr="00EC1655" w:rsidRDefault="007A38D9" w:rsidP="00952BE3">
      <w:pPr>
        <w:shd w:val="clear" w:color="auto" w:fill="FAD9D6" w:themeFill="accent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Fonts w:asciiTheme="minorHAnsi" w:hAnsiTheme="minorHAnsi"/>
          <w:lang w:val="pt-BR"/>
        </w:rPr>
        <w:t>CR-17: Erro ao gravar os dados necessários para a comissão externa permanecer íntegra, independentemente de alterações no cadastro de parceiro e colaborador do parceiro</w:t>
      </w:r>
    </w:p>
    <w:p w14:paraId="2E260522" w14:textId="11D57FA2" w:rsidR="000C5F2A" w:rsidRPr="00EC1655" w:rsidRDefault="000C5F2A" w:rsidP="00420F7E">
      <w:pPr>
        <w:spacing w:before="120" w:line="276" w:lineRule="auto"/>
        <w:ind w:firstLine="360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Pacotes de Serviços serão tratados como </w:t>
      </w:r>
      <w:r w:rsidRPr="00EC1655">
        <w:rPr>
          <w:rStyle w:val="SBMEntidade"/>
          <w:lang w:val="pt-BR"/>
        </w:rPr>
        <w:t>Item</w:t>
      </w:r>
      <w:r w:rsidRPr="00EC1655">
        <w:rPr>
          <w:rStyle w:val="SBMText"/>
          <w:lang w:val="pt-BR"/>
        </w:rPr>
        <w:t xml:space="preserve"> (opcional), já que não tem relação direta com o </w:t>
      </w:r>
      <w:r w:rsidRPr="00EC1655">
        <w:rPr>
          <w:rStyle w:val="SBMEntidade"/>
          <w:lang w:val="pt-BR"/>
        </w:rPr>
        <w:t>Produto</w:t>
      </w:r>
      <w:r w:rsidRPr="00EC1655">
        <w:rPr>
          <w:rStyle w:val="SBMText"/>
          <w:lang w:val="pt-BR"/>
        </w:rPr>
        <w:t>.</w:t>
      </w:r>
    </w:p>
    <w:p w14:paraId="5E45B924" w14:textId="6266A7DC" w:rsidR="0045318B" w:rsidRPr="00EC1655" w:rsidRDefault="0045318B" w:rsidP="0045318B">
      <w:pPr>
        <w:spacing w:before="120" w:line="276" w:lineRule="auto"/>
        <w:ind w:firstLine="360"/>
        <w:jc w:val="both"/>
        <w:rPr>
          <w:rFonts w:asciiTheme="minorHAnsi" w:hAnsiTheme="minorHAnsi"/>
          <w:lang w:val="pt-BR"/>
        </w:rPr>
      </w:pPr>
      <w:r w:rsidRPr="00EC1655">
        <w:rPr>
          <w:rStyle w:val="SBMText"/>
          <w:lang w:val="pt-BR"/>
        </w:rPr>
        <w:t xml:space="preserve">A especificação do vidro faz parte do </w:t>
      </w:r>
      <w:r w:rsidRPr="00EC1655">
        <w:rPr>
          <w:rStyle w:val="SBMEntidade"/>
          <w:lang w:val="pt-BR"/>
        </w:rPr>
        <w:t>Produto</w:t>
      </w:r>
      <w:r w:rsidRPr="00EC1655">
        <w:rPr>
          <w:rStyle w:val="SBMText"/>
          <w:lang w:val="pt-BR"/>
        </w:rPr>
        <w:t xml:space="preserve">. Opções de vidro diferentes do padrão do produto serão tratados como </w:t>
      </w:r>
      <w:r w:rsidRPr="00EC1655">
        <w:rPr>
          <w:rStyle w:val="SBMEntidade"/>
          <w:lang w:val="pt-BR"/>
        </w:rPr>
        <w:t>Item</w:t>
      </w:r>
      <w:r w:rsidRPr="00EC1655">
        <w:rPr>
          <w:rStyle w:val="SBMText"/>
          <w:lang w:val="pt-BR"/>
        </w:rPr>
        <w:t xml:space="preserve"> (opcional)</w:t>
      </w:r>
    </w:p>
    <w:p w14:paraId="1F66EAA3" w14:textId="77777777" w:rsidR="000C5F2A" w:rsidRPr="00EC1655" w:rsidRDefault="000C5F2A" w:rsidP="0004092D">
      <w:pPr>
        <w:spacing w:before="120" w:line="276" w:lineRule="auto"/>
        <w:ind w:firstLine="426"/>
        <w:jc w:val="both"/>
        <w:rPr>
          <w:rFonts w:ascii="Daytona Pro Light" w:hAnsi="Daytona Pro Light"/>
          <w:b/>
          <w:lang w:val="pt-BR"/>
        </w:rPr>
      </w:pPr>
    </w:p>
    <w:p w14:paraId="2CF36A7F" w14:textId="1B0871FC" w:rsidR="00B7042A" w:rsidRPr="00EC1655" w:rsidRDefault="00B7042A" w:rsidP="0004092D">
      <w:pPr>
        <w:spacing w:before="120" w:line="276" w:lineRule="auto"/>
        <w:ind w:firstLine="426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Validade</w:t>
      </w:r>
    </w:p>
    <w:p w14:paraId="3B1E56B2" w14:textId="77777777" w:rsidR="00B7042A" w:rsidRPr="00EC1655" w:rsidRDefault="1F9483DB" w:rsidP="00B7042A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A validade da </w:t>
      </w:r>
      <w:r w:rsidRPr="00EC1655">
        <w:rPr>
          <w:rStyle w:val="SBMEntidade"/>
          <w:lang w:val="pt-BR"/>
        </w:rPr>
        <w:t>Proposta</w:t>
      </w:r>
      <w:r w:rsidRPr="00EC1655">
        <w:rPr>
          <w:rFonts w:ascii="Daytona Pro Light" w:hAnsi="Daytona Pro Light"/>
          <w:lang w:val="pt-BR"/>
        </w:rPr>
        <w:t xml:space="preserve"> é definida pela </w:t>
      </w:r>
      <w:r w:rsidRPr="00EC1655">
        <w:rPr>
          <w:rStyle w:val="SBMAtributo"/>
        </w:rPr>
        <w:t>Data de Criação</w:t>
      </w:r>
      <w:r w:rsidRPr="00EC1655">
        <w:rPr>
          <w:rFonts w:ascii="Daytona Pro Light" w:hAnsi="Daytona Pro Light"/>
          <w:lang w:val="pt-BR"/>
        </w:rPr>
        <w:t xml:space="preserve"> mais os dias definidos em </w:t>
      </w:r>
      <w:r w:rsidRPr="00EC1655">
        <w:rPr>
          <w:rStyle w:val="SBMEntidade"/>
          <w:lang w:val="pt-BR"/>
        </w:rPr>
        <w:t>Parameter</w:t>
      </w:r>
      <w:r w:rsidRPr="00EC1655">
        <w:rPr>
          <w:rFonts w:ascii="Daytona Pro Light" w:hAnsi="Daytona Pro Light"/>
          <w:lang w:val="pt-BR"/>
        </w:rPr>
        <w:t>.</w:t>
      </w:r>
    </w:p>
    <w:p w14:paraId="15F0AB8E" w14:textId="5E67CEB3" w:rsidR="00B7042A" w:rsidRPr="00EC1655" w:rsidRDefault="00B7042A" w:rsidP="00B7042A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A validade da </w:t>
      </w:r>
      <w:r w:rsidRPr="00EC1655">
        <w:rPr>
          <w:rStyle w:val="SBMEntidade"/>
          <w:lang w:val="pt-BR"/>
        </w:rPr>
        <w:t>Proposta</w:t>
      </w:r>
      <w:r w:rsidRPr="00EC1655">
        <w:rPr>
          <w:rFonts w:ascii="Daytona Pro Light" w:hAnsi="Daytona Pro Light"/>
          <w:lang w:val="pt-BR"/>
        </w:rPr>
        <w:t xml:space="preserve"> </w:t>
      </w:r>
      <w:r w:rsidR="00F41EBB" w:rsidRPr="00EC1655">
        <w:rPr>
          <w:rFonts w:ascii="Daytona Pro Light" w:hAnsi="Daytona Pro Light"/>
          <w:lang w:val="pt-BR"/>
        </w:rPr>
        <w:t xml:space="preserve">só </w:t>
      </w:r>
      <w:r w:rsidRPr="00EC1655">
        <w:rPr>
          <w:rFonts w:ascii="Daytona Pro Light" w:hAnsi="Daytona Pro Light"/>
          <w:lang w:val="pt-BR"/>
        </w:rPr>
        <w:t xml:space="preserve">é renovada </w:t>
      </w:r>
      <w:r w:rsidR="00F41EBB" w:rsidRPr="00EC1655">
        <w:rPr>
          <w:rFonts w:ascii="Daytona Pro Light" w:hAnsi="Daytona Pro Light"/>
          <w:lang w:val="pt-BR"/>
        </w:rPr>
        <w:t>na geração de uma nova proposta</w:t>
      </w:r>
      <w:r w:rsidRPr="00EC1655">
        <w:rPr>
          <w:rFonts w:ascii="Daytona Pro Light" w:hAnsi="Daytona Pro Light"/>
          <w:lang w:val="pt-BR"/>
        </w:rPr>
        <w:t>.</w:t>
      </w:r>
    </w:p>
    <w:p w14:paraId="424DBB7C" w14:textId="77777777" w:rsidR="00B7042A" w:rsidRPr="00EC1655" w:rsidRDefault="00B7042A" w:rsidP="0004092D">
      <w:pPr>
        <w:spacing w:before="120" w:line="276" w:lineRule="auto"/>
        <w:ind w:firstLine="426"/>
        <w:jc w:val="both"/>
        <w:rPr>
          <w:rFonts w:ascii="Daytona Pro Light" w:hAnsi="Daytona Pro Light"/>
          <w:b/>
          <w:lang w:val="pt-BR"/>
        </w:rPr>
      </w:pPr>
    </w:p>
    <w:p w14:paraId="3077FD7D" w14:textId="77777777" w:rsidR="003F3CEE" w:rsidRPr="00EC1655" w:rsidRDefault="003F3CEE" w:rsidP="003F3CEE">
      <w:pPr>
        <w:pStyle w:val="SBMParagraph"/>
        <w:rPr>
          <w:b/>
          <w:bCs/>
          <w:lang w:val="pt-BR"/>
        </w:rPr>
      </w:pPr>
      <w:r w:rsidRPr="00EC1655">
        <w:rPr>
          <w:b/>
          <w:bCs/>
          <w:lang w:val="pt-BR"/>
        </w:rPr>
        <w:lastRenderedPageBreak/>
        <w:t>Versionamento</w:t>
      </w:r>
    </w:p>
    <w:p w14:paraId="264F9655" w14:textId="06F80970" w:rsidR="00517294" w:rsidRPr="00EC1655" w:rsidRDefault="00517294" w:rsidP="00517294">
      <w:pPr>
        <w:pStyle w:val="SBMParagraph"/>
        <w:rPr>
          <w:lang w:val="pt-BR"/>
        </w:rPr>
      </w:pPr>
      <w:r w:rsidRPr="00EC1655">
        <w:rPr>
          <w:lang w:val="pt-BR"/>
        </w:rPr>
        <w:t xml:space="preserve">Ao clicar em </w:t>
      </w:r>
      <w:r w:rsidRPr="00EC1655">
        <w:rPr>
          <w:color w:val="FFFFFF" w:themeColor="background1"/>
          <w:shd w:val="clear" w:color="auto" w:fill="2B70BA" w:themeFill="background2"/>
          <w:lang w:val="pt-BR"/>
        </w:rPr>
        <w:t>+ Nova Versão</w:t>
      </w:r>
      <w:r w:rsidRPr="00EC1655">
        <w:rPr>
          <w:lang w:val="pt-BR"/>
        </w:rPr>
        <w:t xml:space="preserve"> o sistema deverá apresentar a tela de Proposta para um novo preenchimento.</w:t>
      </w:r>
    </w:p>
    <w:p w14:paraId="064479D6" w14:textId="6DD88412" w:rsidR="003F3CEE" w:rsidRPr="00EC1655" w:rsidRDefault="41EFDE9E" w:rsidP="40AAF31F">
      <w:pPr>
        <w:pStyle w:val="SBMParagraph"/>
        <w:rPr>
          <w:rStyle w:val="SBMEntidade"/>
          <w:i w:val="0"/>
          <w:iCs w:val="0"/>
          <w:u w:val="none"/>
          <w:lang w:val="pt-BR"/>
        </w:rPr>
      </w:pPr>
      <w:r w:rsidRPr="00EC1655">
        <w:rPr>
          <w:lang w:val="pt-BR"/>
        </w:rPr>
        <w:t xml:space="preserve">Será possível criar versões de uma mesma </w:t>
      </w:r>
      <w:r w:rsidRPr="00EC1655">
        <w:rPr>
          <w:rStyle w:val="SBMEntidade"/>
          <w:lang w:val="pt-BR"/>
        </w:rPr>
        <w:t>Proposta</w:t>
      </w:r>
      <w:r w:rsidRPr="00EC1655">
        <w:rPr>
          <w:rStyle w:val="SBMEntidade"/>
          <w:i w:val="0"/>
          <w:iCs w:val="0"/>
          <w:u w:val="none"/>
          <w:lang w:val="pt-BR"/>
        </w:rPr>
        <w:t xml:space="preserve">, mas apenas uma versão poderá e deverá estar ativa. Uma versão inativa (antiga) receberá o status de </w:t>
      </w:r>
      <w:proofErr w:type="spellStart"/>
      <w:r w:rsidRPr="00EC1655">
        <w:rPr>
          <w:rStyle w:val="SBMAtributo"/>
        </w:rPr>
        <w:t>Versionada</w:t>
      </w:r>
      <w:proofErr w:type="spellEnd"/>
      <w:r w:rsidRPr="00EC1655">
        <w:rPr>
          <w:rStyle w:val="SBMEntidade"/>
          <w:i w:val="0"/>
          <w:iCs w:val="0"/>
          <w:u w:val="none"/>
          <w:lang w:val="pt-BR"/>
        </w:rPr>
        <w:t xml:space="preserve"> e não será considerada em nenhuma consulta, sumarização ou relatório, a não ser que explicitamente solicitado.</w:t>
      </w:r>
    </w:p>
    <w:p w14:paraId="0C02AD8F" w14:textId="77777777" w:rsidR="003F3CEE" w:rsidRPr="00EC1655" w:rsidRDefault="003F3CEE" w:rsidP="003F3CEE">
      <w:pPr>
        <w:pStyle w:val="SBMParagraph"/>
        <w:rPr>
          <w:rStyle w:val="SBMEntidade"/>
          <w:i w:val="0"/>
          <w:iCs w:val="0"/>
          <w:u w:val="none"/>
          <w:lang w:val="pt-BR"/>
        </w:rPr>
      </w:pPr>
    </w:p>
    <w:p w14:paraId="3DFA3E65" w14:textId="77777777" w:rsidR="00F41EBB" w:rsidRPr="00EC1655" w:rsidRDefault="00F41EBB" w:rsidP="003F3CEE">
      <w:pPr>
        <w:pStyle w:val="SBMParagraph"/>
        <w:rPr>
          <w:rStyle w:val="SBMText"/>
          <w:b/>
          <w:bCs/>
          <w:lang w:val="pt-BR"/>
        </w:rPr>
      </w:pPr>
    </w:p>
    <w:p w14:paraId="47EA1511" w14:textId="77777777" w:rsidR="00FD6A0F" w:rsidRPr="00EC1655" w:rsidRDefault="00FD6A0F" w:rsidP="003F3CEE">
      <w:pPr>
        <w:pStyle w:val="SBMParagraph"/>
        <w:rPr>
          <w:rStyle w:val="SBMText"/>
          <w:b/>
          <w:bCs/>
          <w:lang w:val="pt-BR"/>
        </w:rPr>
      </w:pPr>
    </w:p>
    <w:p w14:paraId="1EAC75D9" w14:textId="77777777" w:rsidR="003F3CEE" w:rsidRPr="00EC1655" w:rsidRDefault="003F3CEE" w:rsidP="003F3CEE">
      <w:pPr>
        <w:spacing w:before="120" w:line="276" w:lineRule="auto"/>
        <w:ind w:firstLine="360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Comportamento Padrão da Tela de Proposta</w:t>
      </w:r>
    </w:p>
    <w:p w14:paraId="50F30E4D" w14:textId="77777777" w:rsidR="009E33C4" w:rsidRPr="00EC1655" w:rsidRDefault="009E33C4" w:rsidP="009E33C4">
      <w:pPr>
        <w:pStyle w:val="SBMParagraph"/>
        <w:rPr>
          <w:lang w:val="pt-BR"/>
        </w:rPr>
      </w:pPr>
      <w:r w:rsidRPr="00EC1655">
        <w:rPr>
          <w:lang w:val="pt-BR"/>
        </w:rPr>
        <w:t xml:space="preserve">Para a criação de uma nova proposta, serão apresentadas as abas: </w:t>
      </w:r>
    </w:p>
    <w:p w14:paraId="266ED18F" w14:textId="2B34CC18" w:rsidR="009E33C4" w:rsidRPr="00EC1655" w:rsidRDefault="5F8D3D09" w:rsidP="40AAF31F">
      <w:pPr>
        <w:pStyle w:val="SBMParagraph"/>
        <w:rPr>
          <w:rStyle w:val="SBMText"/>
          <w:rFonts w:ascii="Daytona Pro Light" w:hAnsi="Daytona Pro Light"/>
          <w:lang w:val="pt-BR"/>
        </w:rPr>
      </w:pPr>
      <w:r w:rsidRPr="00EC1655">
        <w:rPr>
          <w:rStyle w:val="SBMControle"/>
        </w:rPr>
        <w:t>Cliente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Parceiro/Blindagem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Documentos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Resumo</w:t>
      </w:r>
    </w:p>
    <w:p w14:paraId="133E483D" w14:textId="77777777" w:rsidR="009E33C4" w:rsidRPr="00EC1655" w:rsidRDefault="009E33C4" w:rsidP="00392B4D">
      <w:pPr>
        <w:pStyle w:val="SBMParagraph"/>
        <w:rPr>
          <w:lang w:val="pt-BR"/>
        </w:rPr>
      </w:pPr>
    </w:p>
    <w:p w14:paraId="7FE8344A" w14:textId="0E8C14A9" w:rsidR="008367BA" w:rsidRPr="00EC1655" w:rsidRDefault="74B92347" w:rsidP="40AAF31F">
      <w:pPr>
        <w:pStyle w:val="SBMParagraph"/>
        <w:rPr>
          <w:lang w:val="pt-BR"/>
        </w:rPr>
      </w:pPr>
      <w:r w:rsidRPr="00EC1655">
        <w:rPr>
          <w:lang w:val="pt-BR"/>
        </w:rPr>
        <w:t xml:space="preserve">Enquanto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 tem status diferente de </w:t>
      </w:r>
      <w:r w:rsidRPr="00EC1655">
        <w:rPr>
          <w:rStyle w:val="SBMAtributo"/>
        </w:rPr>
        <w:t>Finalizada com Venda</w:t>
      </w:r>
      <w:r w:rsidR="72182195" w:rsidRPr="00EC1655">
        <w:rPr>
          <w:rStyle w:val="SBMAtributo"/>
        </w:rPr>
        <w:t>(OS)</w:t>
      </w:r>
      <w:r w:rsidRPr="00EC1655">
        <w:rPr>
          <w:lang w:val="pt-BR"/>
        </w:rPr>
        <w:t xml:space="preserve">, </w:t>
      </w:r>
      <w:r w:rsidR="44BEEEEC" w:rsidRPr="00EC1655">
        <w:rPr>
          <w:lang w:val="pt-BR"/>
        </w:rPr>
        <w:t>serão apresentadas</w:t>
      </w:r>
      <w:r w:rsidRPr="00EC1655">
        <w:rPr>
          <w:lang w:val="pt-BR"/>
        </w:rPr>
        <w:t xml:space="preserve"> as abas</w:t>
      </w:r>
      <w:r w:rsidR="44BEEEEC" w:rsidRPr="00EC1655">
        <w:rPr>
          <w:lang w:val="pt-BR"/>
        </w:rPr>
        <w:t>:</w:t>
      </w:r>
    </w:p>
    <w:p w14:paraId="4F4444D1" w14:textId="0A2AE8E2" w:rsidR="003F3CEE" w:rsidRPr="00EC1655" w:rsidRDefault="74B92347" w:rsidP="40AAF31F">
      <w:pPr>
        <w:pStyle w:val="SBMParagraph"/>
        <w:ind w:firstLine="0"/>
        <w:rPr>
          <w:rStyle w:val="SBMText"/>
          <w:lang w:val="pt-BR"/>
        </w:rPr>
      </w:pPr>
      <w:r w:rsidRPr="00EC1655">
        <w:rPr>
          <w:lang w:val="pt-BR"/>
        </w:rPr>
        <w:t xml:space="preserve"> </w:t>
      </w:r>
      <w:r w:rsidRPr="00EC1655">
        <w:rPr>
          <w:rStyle w:val="SBMControle"/>
        </w:rPr>
        <w:t>Cliente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Parceiro/Blindagem</w:t>
      </w:r>
      <w:r w:rsidRPr="00EC1655">
        <w:rPr>
          <w:lang w:val="pt-BR"/>
        </w:rPr>
        <w:t xml:space="preserve"> </w:t>
      </w:r>
      <w:r w:rsidR="5F8D3D09" w:rsidRPr="00EC1655">
        <w:rPr>
          <w:lang w:val="pt-BR"/>
        </w:rPr>
        <w:t xml:space="preserve">| </w:t>
      </w:r>
      <w:r w:rsidR="5F8D3D09" w:rsidRPr="00EC1655">
        <w:rPr>
          <w:rStyle w:val="SBMControle"/>
        </w:rPr>
        <w:t>Comissão Externa</w:t>
      </w:r>
      <w:r w:rsidR="5F8D3D09" w:rsidRPr="00EC1655">
        <w:rPr>
          <w:lang w:val="pt-BR"/>
        </w:rPr>
        <w:t xml:space="preserve">| </w:t>
      </w:r>
      <w:r w:rsidR="5F8D3D09" w:rsidRPr="00EC1655">
        <w:rPr>
          <w:rStyle w:val="SBMControle"/>
        </w:rPr>
        <w:t>Follow-up</w:t>
      </w:r>
      <w:r w:rsidR="5F8D3D09" w:rsidRPr="00EC1655">
        <w:rPr>
          <w:lang w:val="pt-BR"/>
        </w:rPr>
        <w:t xml:space="preserve"> | </w:t>
      </w:r>
      <w:r w:rsidR="5F8D3D09" w:rsidRPr="00EC1655">
        <w:rPr>
          <w:rStyle w:val="SBMControle"/>
        </w:rPr>
        <w:t>Documentos</w:t>
      </w:r>
      <w:r w:rsidR="5F8D3D09" w:rsidRPr="00EC1655">
        <w:rPr>
          <w:lang w:val="pt-BR"/>
        </w:rPr>
        <w:t xml:space="preserve"> </w:t>
      </w:r>
      <w:r w:rsidRPr="00EC1655">
        <w:rPr>
          <w:lang w:val="pt-BR"/>
        </w:rPr>
        <w:t xml:space="preserve">| </w:t>
      </w:r>
      <w:r w:rsidRPr="00EC1655">
        <w:rPr>
          <w:rStyle w:val="SBMControle"/>
        </w:rPr>
        <w:t>Resumo</w:t>
      </w:r>
      <w:r w:rsidRPr="00EC1655">
        <w:rPr>
          <w:rStyle w:val="SBMText"/>
          <w:lang w:val="pt-BR"/>
        </w:rPr>
        <w:t xml:space="preserve"> </w:t>
      </w:r>
    </w:p>
    <w:p w14:paraId="710DD5B1" w14:textId="77777777" w:rsidR="00E57F69" w:rsidRPr="00EC1655" w:rsidRDefault="00E57F69" w:rsidP="008367BA">
      <w:pPr>
        <w:pStyle w:val="SBMParagraph"/>
        <w:ind w:firstLine="0"/>
        <w:rPr>
          <w:rStyle w:val="SBMText"/>
          <w:lang w:val="pt-BR"/>
        </w:rPr>
      </w:pPr>
    </w:p>
    <w:p w14:paraId="0796C933" w14:textId="4640FF8C" w:rsidR="008367BA" w:rsidRPr="00EC1655" w:rsidRDefault="44BEEEEC" w:rsidP="40AAF31F">
      <w:pPr>
        <w:pStyle w:val="SBMParagraph"/>
        <w:rPr>
          <w:lang w:val="pt-BR"/>
        </w:rPr>
      </w:pPr>
      <w:r w:rsidRPr="00EC1655">
        <w:rPr>
          <w:lang w:val="pt-BR"/>
        </w:rPr>
        <w:t xml:space="preserve">Quando o </w:t>
      </w:r>
      <w:r w:rsidRPr="00EC1655">
        <w:rPr>
          <w:rStyle w:val="SBMEntidade"/>
          <w:lang w:val="pt-BR"/>
        </w:rPr>
        <w:t>Pedido de Compra</w:t>
      </w:r>
      <w:r w:rsidRPr="00EC1655">
        <w:rPr>
          <w:lang w:val="pt-BR"/>
        </w:rPr>
        <w:t xml:space="preserve"> for emitido para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, ou seja,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 tem status igual a </w:t>
      </w:r>
      <w:r w:rsidRPr="00EC1655">
        <w:rPr>
          <w:rStyle w:val="SBMAtributo"/>
        </w:rPr>
        <w:t>Finalizada com Venda</w:t>
      </w:r>
      <w:r w:rsidR="71C84EAD" w:rsidRPr="00EC1655">
        <w:rPr>
          <w:rStyle w:val="SBMAtributo"/>
        </w:rPr>
        <w:t>(OS)</w:t>
      </w:r>
      <w:r w:rsidRPr="00EC1655">
        <w:rPr>
          <w:lang w:val="pt-BR"/>
        </w:rPr>
        <w:t>, serão apresentadas as abas:</w:t>
      </w:r>
    </w:p>
    <w:p w14:paraId="3EB15702" w14:textId="24A2B117" w:rsidR="008367BA" w:rsidRPr="00EC1655" w:rsidRDefault="44BEEEEC" w:rsidP="40AAF31F">
      <w:pPr>
        <w:pStyle w:val="SBMParagraph"/>
        <w:ind w:firstLine="0"/>
        <w:rPr>
          <w:rStyle w:val="SBMText"/>
          <w:rFonts w:ascii="Daytona Pro Light" w:hAnsi="Daytona Pro Light"/>
          <w:lang w:val="pt-BR"/>
        </w:rPr>
      </w:pPr>
      <w:r w:rsidRPr="00EC1655">
        <w:rPr>
          <w:lang w:val="pt-BR"/>
        </w:rPr>
        <w:t xml:space="preserve"> </w:t>
      </w:r>
      <w:r w:rsidRPr="00EC1655">
        <w:rPr>
          <w:rStyle w:val="SBMControle"/>
        </w:rPr>
        <w:t>Cliente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Parceiro/Blindagem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Comissão Externa</w:t>
      </w:r>
      <w:r w:rsidRPr="00EC1655">
        <w:rPr>
          <w:lang w:val="pt-BR"/>
        </w:rPr>
        <w:t xml:space="preserve">| </w:t>
      </w:r>
      <w:r w:rsidRPr="00EC1655">
        <w:rPr>
          <w:rStyle w:val="SBMControle"/>
        </w:rPr>
        <w:t>Aditivo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Follow-up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Documentos</w:t>
      </w:r>
      <w:r w:rsidRPr="00EC1655">
        <w:rPr>
          <w:lang w:val="pt-BR"/>
        </w:rPr>
        <w:t xml:space="preserve"> | </w:t>
      </w:r>
      <w:r w:rsidRPr="00EC1655">
        <w:rPr>
          <w:rStyle w:val="SBMControle"/>
        </w:rPr>
        <w:t>Resumo</w:t>
      </w:r>
      <w:r w:rsidRPr="00EC1655">
        <w:rPr>
          <w:rStyle w:val="SBMText"/>
          <w:lang w:val="pt-BR"/>
        </w:rPr>
        <w:t xml:space="preserve"> </w:t>
      </w:r>
    </w:p>
    <w:p w14:paraId="5D6D0E1B" w14:textId="77777777" w:rsidR="008367BA" w:rsidRPr="00EC1655" w:rsidRDefault="008367BA" w:rsidP="008367BA">
      <w:pPr>
        <w:pStyle w:val="SBMParagraph"/>
        <w:ind w:firstLine="0"/>
        <w:rPr>
          <w:rStyle w:val="SBMText"/>
          <w:rFonts w:ascii="Daytona Pro Light" w:hAnsi="Daytona Pro Light"/>
          <w:lang w:val="pt-BR"/>
        </w:rPr>
      </w:pPr>
    </w:p>
    <w:p w14:paraId="5443E302" w14:textId="77777777" w:rsidR="00517294" w:rsidRPr="00EC1655" w:rsidRDefault="00517294" w:rsidP="00392B4D">
      <w:pPr>
        <w:spacing w:before="120" w:line="276" w:lineRule="auto"/>
        <w:ind w:firstLine="360"/>
        <w:rPr>
          <w:rStyle w:val="SBMText"/>
          <w:lang w:val="pt-BR"/>
        </w:rPr>
      </w:pPr>
    </w:p>
    <w:p w14:paraId="5428F6DD" w14:textId="77777777" w:rsidR="00392B4D" w:rsidRPr="00EC1655" w:rsidRDefault="00392B4D">
      <w:pPr>
        <w:spacing w:after="160" w:line="259" w:lineRule="auto"/>
        <w:rPr>
          <w:rStyle w:val="SBMText"/>
          <w:lang w:val="pt-BR"/>
        </w:rPr>
      </w:pPr>
      <w:r w:rsidRPr="00EC1655">
        <w:rPr>
          <w:rStyle w:val="SBMText"/>
          <w:lang w:val="pt-BR"/>
        </w:rPr>
        <w:br w:type="page"/>
      </w:r>
    </w:p>
    <w:p w14:paraId="2EE447FD" w14:textId="04BE3182" w:rsidR="00B602F7" w:rsidRPr="00EC1655" w:rsidRDefault="003F3CEE" w:rsidP="003F3CEE">
      <w:pPr>
        <w:shd w:val="clear" w:color="auto" w:fill="F2F2F2" w:themeFill="background1" w:themeFillShade="F2"/>
        <w:spacing w:before="120" w:line="276" w:lineRule="auto"/>
        <w:ind w:firstLine="360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lastRenderedPageBreak/>
        <w:t>FLUXO DA PROPOSTA</w:t>
      </w:r>
    </w:p>
    <w:p w14:paraId="71639E27" w14:textId="2A391BDD" w:rsidR="0039682B" w:rsidRPr="00EC1655" w:rsidRDefault="00714AAF" w:rsidP="00B602F7">
      <w:pPr>
        <w:spacing w:before="120" w:line="276" w:lineRule="auto"/>
        <w:rPr>
          <w:rFonts w:ascii="Daytona Pro Light" w:hAnsi="Daytona Pro Light"/>
          <w:b/>
          <w:bCs/>
          <w:lang w:val="pt-BR"/>
        </w:rPr>
      </w:pPr>
      <w:r w:rsidRPr="00EC1655">
        <w:rPr>
          <w:noProof/>
          <w:lang w:val="pt-BR"/>
        </w:rPr>
        <w:drawing>
          <wp:inline distT="0" distB="0" distL="0" distR="0" wp14:anchorId="6BEEC3E6" wp14:editId="2BF855FC">
            <wp:extent cx="5400040" cy="3049905"/>
            <wp:effectExtent l="0" t="0" r="0" b="0"/>
            <wp:docPr id="1165244341" name="Picture 1165244341" descr="A diagram of a compan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F7FEA6D-0970-97DF-C820-F4712CAC2A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4341" name="Picture 1165244341" descr="A diagram of a company&#10;&#10;Description automatically generated">
                      <a:extLst>
                        <a:ext uri="{FF2B5EF4-FFF2-40B4-BE49-F238E27FC236}">
                          <a16:creationId xmlns:a16="http://schemas.microsoft.com/office/drawing/2014/main" id="{5F7FEA6D-0970-97DF-C820-F4712CAC2A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9FB3" w14:textId="114B9D1C" w:rsidR="00DD02D0" w:rsidRPr="00EC1655" w:rsidRDefault="00DD02D0" w:rsidP="00DD02D0">
      <w:pPr>
        <w:pStyle w:val="SBMParagraph"/>
        <w:rPr>
          <w:lang w:val="pt-BR"/>
        </w:rPr>
      </w:pPr>
      <w:r w:rsidRPr="00EC1655">
        <w:rPr>
          <w:lang w:val="pt-BR"/>
        </w:rPr>
        <w:t xml:space="preserve">O fluxo da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 está detalhado no arquivo </w:t>
      </w:r>
      <w:r w:rsidR="00DE2C78" w:rsidRPr="00EC1655">
        <w:rPr>
          <w:u w:val="double"/>
          <w:lang w:val="pt-BR"/>
        </w:rPr>
        <w:t>Fluxo da Proposta v4.4.4</w:t>
      </w:r>
      <w:r w:rsidRPr="00EC1655">
        <w:rPr>
          <w:u w:val="double"/>
          <w:lang w:val="pt-BR"/>
        </w:rPr>
        <w:t>.xls</w:t>
      </w:r>
      <w:r w:rsidRPr="00EC1655">
        <w:rPr>
          <w:lang w:val="pt-BR"/>
        </w:rPr>
        <w:t xml:space="preserve">, planilha </w:t>
      </w:r>
      <w:r w:rsidRPr="00EC1655">
        <w:rPr>
          <w:u w:val="double"/>
          <w:lang w:val="pt-BR"/>
        </w:rPr>
        <w:t>Fluxo da Proposta</w:t>
      </w:r>
      <w:r w:rsidRPr="00EC1655">
        <w:rPr>
          <w:lang w:val="pt-BR"/>
        </w:rPr>
        <w:t>.</w:t>
      </w:r>
    </w:p>
    <w:p w14:paraId="7BFD8D49" w14:textId="68F789BF" w:rsidR="00306E93" w:rsidRPr="00EC1655" w:rsidRDefault="1BE4475D" w:rsidP="40AAF31F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607D4D37" w:rsidRPr="00EC1655">
        <w:rPr>
          <w:rFonts w:ascii="Daytona Pro Light" w:hAnsi="Daytona Pro Light"/>
          <w:lang w:val="pt-BR"/>
        </w:rPr>
        <w:t xml:space="preserve">Ao alterar o status para </w:t>
      </w:r>
      <w:r w:rsidR="607D4D37" w:rsidRPr="00EC1655">
        <w:rPr>
          <w:rStyle w:val="SBMAtributo"/>
        </w:rPr>
        <w:t>Finalizado Sem Venda,</w:t>
      </w:r>
      <w:r w:rsidR="607D4D37" w:rsidRPr="00EC1655">
        <w:rPr>
          <w:rFonts w:ascii="Daytona Pro Light" w:hAnsi="Daytona Pro Light"/>
          <w:lang w:val="pt-BR"/>
        </w:rPr>
        <w:t xml:space="preserve"> é obrigatório escolher o motivo.</w:t>
      </w:r>
    </w:p>
    <w:p w14:paraId="29120DEE" w14:textId="77777777" w:rsidR="00876C63" w:rsidRPr="00EC1655" w:rsidRDefault="00876C63" w:rsidP="00B602F7">
      <w:pPr>
        <w:spacing w:before="120" w:line="276" w:lineRule="auto"/>
        <w:rPr>
          <w:rFonts w:ascii="Daytona Pro Light" w:hAnsi="Daytona Pro Light"/>
          <w:b/>
          <w:bCs/>
          <w:lang w:val="pt-BR"/>
        </w:rPr>
      </w:pPr>
    </w:p>
    <w:p w14:paraId="5CE422BC" w14:textId="77777777" w:rsidR="00306E93" w:rsidRPr="00EC1655" w:rsidRDefault="00306E93" w:rsidP="00306E93">
      <w:pPr>
        <w:spacing w:before="120" w:line="276" w:lineRule="auto"/>
        <w:rPr>
          <w:rFonts w:ascii="Daytona Pro Light" w:hAnsi="Daytona Pro Light"/>
          <w:b/>
          <w:bCs/>
          <w:lang w:val="pt-BR"/>
        </w:rPr>
      </w:pPr>
      <w:r w:rsidRPr="00EC1655">
        <w:rPr>
          <w:rFonts w:ascii="Daytona Pro Light" w:hAnsi="Daytona Pro Light"/>
          <w:b/>
          <w:bCs/>
          <w:lang w:val="pt-BR"/>
        </w:rPr>
        <w:t>Preenchimento de campos por Status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2972"/>
        <w:gridCol w:w="5528"/>
      </w:tblGrid>
      <w:tr w:rsidR="00046D67" w:rsidRPr="00EC1655" w14:paraId="7DE6A2DA" w14:textId="77777777" w:rsidTr="00020EAD">
        <w:tc>
          <w:tcPr>
            <w:tcW w:w="2972" w:type="dxa"/>
          </w:tcPr>
          <w:p w14:paraId="37155DBD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STATUS</w:t>
            </w:r>
          </w:p>
        </w:tc>
        <w:tc>
          <w:tcPr>
            <w:tcW w:w="5528" w:type="dxa"/>
          </w:tcPr>
          <w:p w14:paraId="479947C7" w14:textId="63C3E63B" w:rsidR="00046D67" w:rsidRPr="00EC1655" w:rsidRDefault="00F90316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  <w:r w:rsidRPr="00EC1655">
              <w:rPr>
                <w:rFonts w:ascii="Daytona Pro Light" w:hAnsi="Daytona Pro Light"/>
                <w:b/>
                <w:bCs/>
                <w:lang w:val="pt-BR"/>
              </w:rPr>
              <w:t>Preenchimentos</w:t>
            </w:r>
            <w:r w:rsidR="006030B5" w:rsidRPr="00EC1655">
              <w:rPr>
                <w:rFonts w:ascii="Daytona Pro Light" w:hAnsi="Daytona Pro Light"/>
                <w:b/>
                <w:bCs/>
                <w:lang w:val="pt-BR"/>
              </w:rPr>
              <w:t xml:space="preserve"> O</w:t>
            </w:r>
            <w:r w:rsidRPr="00EC1655">
              <w:rPr>
                <w:rFonts w:ascii="Daytona Pro Light" w:hAnsi="Daytona Pro Light"/>
                <w:b/>
                <w:bCs/>
                <w:lang w:val="pt-BR"/>
              </w:rPr>
              <w:t>brigatórios</w:t>
            </w:r>
          </w:p>
        </w:tc>
      </w:tr>
      <w:tr w:rsidR="00046D67" w:rsidRPr="00EC1655" w14:paraId="3CC14C67" w14:textId="77777777" w:rsidTr="00020EAD">
        <w:tc>
          <w:tcPr>
            <w:tcW w:w="2972" w:type="dxa"/>
          </w:tcPr>
          <w:p w14:paraId="14026DCC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Andamento</w:t>
            </w:r>
          </w:p>
        </w:tc>
        <w:tc>
          <w:tcPr>
            <w:tcW w:w="5528" w:type="dxa"/>
          </w:tcPr>
          <w:p w14:paraId="42E8EDDF" w14:textId="77777777" w:rsidR="00046D67" w:rsidRPr="00EC1655" w:rsidRDefault="00A079A2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Canal</w:t>
            </w:r>
          </w:p>
          <w:p w14:paraId="2570EDB4" w14:textId="68DA8E05" w:rsidR="00096EE8" w:rsidRPr="00EC1655" w:rsidRDefault="00096EE8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Risco (se o usuário possuir a permissão)</w:t>
            </w:r>
          </w:p>
          <w:p w14:paraId="36C35F94" w14:textId="656D1950" w:rsidR="00A079A2" w:rsidRPr="00EC1655" w:rsidRDefault="00A079A2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Pronta Entrega</w:t>
            </w:r>
          </w:p>
          <w:p w14:paraId="40F826F1" w14:textId="77777777" w:rsidR="00A079A2" w:rsidRPr="00EC1655" w:rsidRDefault="00096EE8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 xml:space="preserve">Cliente – </w:t>
            </w:r>
            <w:r w:rsidR="00D23FA3" w:rsidRPr="00EC1655">
              <w:rPr>
                <w:rFonts w:ascii="Daytona Pro Light" w:hAnsi="Daytona Pro Light"/>
                <w:lang w:val="pt-BR"/>
              </w:rPr>
              <w:t>PF/PJ/Estrangeiro +</w:t>
            </w:r>
            <w:r w:rsidRPr="00EC1655">
              <w:rPr>
                <w:rFonts w:ascii="Daytona Pro Light" w:hAnsi="Daytona Pro Light"/>
                <w:lang w:val="pt-BR"/>
              </w:rPr>
              <w:t xml:space="preserve"> Identificador, Nome, </w:t>
            </w:r>
            <w:r w:rsidR="00D23FA3" w:rsidRPr="00EC1655">
              <w:rPr>
                <w:rFonts w:ascii="Daytona Pro Light" w:hAnsi="Daytona Pro Light"/>
                <w:lang w:val="pt-BR"/>
              </w:rPr>
              <w:t>Email, e Telefone OU Sem Documento + Nome, Email e Telefone</w:t>
            </w:r>
          </w:p>
          <w:p w14:paraId="4078C81D" w14:textId="46448593" w:rsidR="00D77DA3" w:rsidRPr="00EC1655" w:rsidRDefault="00D77DA3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Parceiro (se aplicável)</w:t>
            </w:r>
          </w:p>
          <w:p w14:paraId="274D2243" w14:textId="77777777" w:rsidR="00D77DA3" w:rsidRPr="00EC1655" w:rsidRDefault="00D77DA3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Executivo de Conta</w:t>
            </w:r>
          </w:p>
          <w:p w14:paraId="600202B0" w14:textId="77777777" w:rsidR="005F5426" w:rsidRPr="00EC1655" w:rsidRDefault="005F5426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Veículo – Entrega Futura OU Chassi e Cor</w:t>
            </w:r>
          </w:p>
          <w:p w14:paraId="2751D149" w14:textId="77777777" w:rsidR="005F5426" w:rsidRPr="00EC1655" w:rsidRDefault="005F5426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Produto</w:t>
            </w:r>
          </w:p>
          <w:p w14:paraId="6360EA45" w14:textId="77777777" w:rsidR="005F5426" w:rsidRPr="00EC1655" w:rsidRDefault="00556613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Itens Obrigatórios</w:t>
            </w:r>
          </w:p>
          <w:p w14:paraId="26C77D14" w14:textId="6FE1CA51" w:rsidR="0016144D" w:rsidRPr="00EC1655" w:rsidRDefault="0016144D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Condições de Pagamento</w:t>
            </w:r>
          </w:p>
        </w:tc>
      </w:tr>
      <w:tr w:rsidR="00046D67" w:rsidRPr="00EC1655" w14:paraId="392808E8" w14:textId="77777777" w:rsidTr="00020EAD">
        <w:tc>
          <w:tcPr>
            <w:tcW w:w="2972" w:type="dxa"/>
          </w:tcPr>
          <w:p w14:paraId="5E9CD6B8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Aprovação Comercial</w:t>
            </w:r>
          </w:p>
        </w:tc>
        <w:tc>
          <w:tcPr>
            <w:tcW w:w="5528" w:type="dxa"/>
          </w:tcPr>
          <w:p w14:paraId="46C4D98D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  <w:tr w:rsidR="00046D67" w:rsidRPr="00EC1655" w14:paraId="6455F741" w14:textId="77777777" w:rsidTr="00020EAD">
        <w:tc>
          <w:tcPr>
            <w:tcW w:w="2972" w:type="dxa"/>
          </w:tcPr>
          <w:p w14:paraId="4FEA7E8D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lastRenderedPageBreak/>
              <w:t>Aprovado Comercial</w:t>
            </w:r>
          </w:p>
        </w:tc>
        <w:tc>
          <w:tcPr>
            <w:tcW w:w="5528" w:type="dxa"/>
          </w:tcPr>
          <w:p w14:paraId="4BBD9AE2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  <w:tr w:rsidR="00046D67" w:rsidRPr="00EC1655" w14:paraId="0BB27E28" w14:textId="77777777" w:rsidTr="00020EAD">
        <w:tc>
          <w:tcPr>
            <w:tcW w:w="2972" w:type="dxa"/>
          </w:tcPr>
          <w:p w14:paraId="50FB6DBA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Reprovado Comercial</w:t>
            </w:r>
          </w:p>
        </w:tc>
        <w:tc>
          <w:tcPr>
            <w:tcW w:w="5528" w:type="dxa"/>
          </w:tcPr>
          <w:p w14:paraId="4378CD7F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  <w:tr w:rsidR="00046D67" w:rsidRPr="00EC1655" w14:paraId="56D39C57" w14:textId="77777777" w:rsidTr="00020EAD">
        <w:tc>
          <w:tcPr>
            <w:tcW w:w="2972" w:type="dxa"/>
          </w:tcPr>
          <w:p w14:paraId="599E81AC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Aprovação Cliente</w:t>
            </w:r>
          </w:p>
        </w:tc>
        <w:tc>
          <w:tcPr>
            <w:tcW w:w="5528" w:type="dxa"/>
          </w:tcPr>
          <w:p w14:paraId="4FAF1FDA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  <w:tr w:rsidR="00046D67" w:rsidRPr="00EC1655" w14:paraId="44163DCA" w14:textId="77777777" w:rsidTr="00020EAD">
        <w:tc>
          <w:tcPr>
            <w:tcW w:w="2972" w:type="dxa"/>
          </w:tcPr>
          <w:p w14:paraId="0F218DCD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Finalizado Com Venda</w:t>
            </w:r>
          </w:p>
        </w:tc>
        <w:tc>
          <w:tcPr>
            <w:tcW w:w="5528" w:type="dxa"/>
          </w:tcPr>
          <w:p w14:paraId="3A4F2CEE" w14:textId="13A7780F" w:rsidR="00F90316" w:rsidRPr="00EC1655" w:rsidRDefault="00F90316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 xml:space="preserve">Dados do Cliente: </w:t>
            </w:r>
            <w:r w:rsidR="00A079A2" w:rsidRPr="00EC1655">
              <w:rPr>
                <w:rFonts w:ascii="Daytona Pro Light" w:hAnsi="Daytona Pro Light"/>
                <w:lang w:val="pt-BR"/>
              </w:rPr>
              <w:t>Endereço, RG/IE</w:t>
            </w:r>
          </w:p>
          <w:p w14:paraId="33DF48F9" w14:textId="6D644244" w:rsidR="00046D67" w:rsidRPr="00EC1655" w:rsidRDefault="006030B5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Contato Documentação</w:t>
            </w:r>
          </w:p>
          <w:p w14:paraId="4F639327" w14:textId="3B8943F4" w:rsidR="006030B5" w:rsidRPr="00EC1655" w:rsidRDefault="006030B5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Contato Financeiro</w:t>
            </w:r>
          </w:p>
          <w:p w14:paraId="65E6EA24" w14:textId="3C5E8327" w:rsidR="006030B5" w:rsidRPr="00EC1655" w:rsidRDefault="00F90316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Assinatura do Contrato</w:t>
            </w:r>
          </w:p>
          <w:p w14:paraId="1E17A07D" w14:textId="77777777" w:rsidR="00F90316" w:rsidRPr="00EC1655" w:rsidRDefault="00F90316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Checklist</w:t>
            </w:r>
          </w:p>
          <w:p w14:paraId="36E8DC41" w14:textId="7D30550B" w:rsidR="00F90316" w:rsidRPr="00EC1655" w:rsidRDefault="00F90316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Comissão Externa</w:t>
            </w:r>
          </w:p>
        </w:tc>
      </w:tr>
      <w:tr w:rsidR="00046D67" w:rsidRPr="00EC1655" w14:paraId="3D77B99A" w14:textId="77777777" w:rsidTr="00020EAD">
        <w:tc>
          <w:tcPr>
            <w:tcW w:w="2972" w:type="dxa"/>
          </w:tcPr>
          <w:p w14:paraId="244D345E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Finalizado Sem Venda</w:t>
            </w:r>
          </w:p>
        </w:tc>
        <w:tc>
          <w:tcPr>
            <w:tcW w:w="5528" w:type="dxa"/>
          </w:tcPr>
          <w:p w14:paraId="76659D2C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  <w:tr w:rsidR="00046D67" w:rsidRPr="00EC1655" w14:paraId="57D46B91" w14:textId="77777777" w:rsidTr="00020EAD">
        <w:tc>
          <w:tcPr>
            <w:tcW w:w="2972" w:type="dxa"/>
          </w:tcPr>
          <w:p w14:paraId="351826FB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Em Validação Backoffice</w:t>
            </w:r>
          </w:p>
        </w:tc>
        <w:tc>
          <w:tcPr>
            <w:tcW w:w="5528" w:type="dxa"/>
          </w:tcPr>
          <w:p w14:paraId="78D7F025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  <w:tr w:rsidR="00046D67" w:rsidRPr="00EC1655" w14:paraId="3082D1BD" w14:textId="77777777" w:rsidTr="00020EAD">
        <w:tc>
          <w:tcPr>
            <w:tcW w:w="2972" w:type="dxa"/>
          </w:tcPr>
          <w:p w14:paraId="0B2F7CF6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Pedido Liberado Backoffice</w:t>
            </w:r>
          </w:p>
        </w:tc>
        <w:tc>
          <w:tcPr>
            <w:tcW w:w="5528" w:type="dxa"/>
          </w:tcPr>
          <w:p w14:paraId="0E622493" w14:textId="3D111373" w:rsidR="00046D67" w:rsidRPr="00EC1655" w:rsidRDefault="007673AF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Agendamento</w:t>
            </w:r>
          </w:p>
        </w:tc>
      </w:tr>
      <w:tr w:rsidR="00046D67" w:rsidRPr="00EC1655" w14:paraId="3B2BC46B" w14:textId="77777777" w:rsidTr="00020EAD">
        <w:tc>
          <w:tcPr>
            <w:tcW w:w="2972" w:type="dxa"/>
          </w:tcPr>
          <w:p w14:paraId="25B516BB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lang w:val="pt-BR"/>
              </w:rPr>
            </w:pPr>
            <w:r w:rsidRPr="00EC1655">
              <w:rPr>
                <w:rFonts w:ascii="Daytona Pro Light" w:hAnsi="Daytona Pro Light"/>
                <w:lang w:val="pt-BR"/>
              </w:rPr>
              <w:t>Pedido Finalizado</w:t>
            </w:r>
          </w:p>
        </w:tc>
        <w:tc>
          <w:tcPr>
            <w:tcW w:w="5528" w:type="dxa"/>
          </w:tcPr>
          <w:p w14:paraId="3B88AE36" w14:textId="77777777" w:rsidR="00046D67" w:rsidRPr="00EC1655" w:rsidRDefault="00046D67" w:rsidP="007E2D8F">
            <w:pPr>
              <w:spacing w:before="120" w:line="276" w:lineRule="auto"/>
              <w:rPr>
                <w:rFonts w:ascii="Daytona Pro Light" w:hAnsi="Daytona Pro Light"/>
                <w:b/>
                <w:bCs/>
                <w:lang w:val="pt-BR"/>
              </w:rPr>
            </w:pPr>
          </w:p>
        </w:tc>
      </w:tr>
    </w:tbl>
    <w:p w14:paraId="0083811A" w14:textId="77777777" w:rsidR="00A56D41" w:rsidRPr="00EC1655" w:rsidRDefault="00A56D41" w:rsidP="00B602F7">
      <w:pPr>
        <w:spacing w:before="120" w:line="276" w:lineRule="auto"/>
        <w:rPr>
          <w:rFonts w:ascii="Daytona Pro Light" w:hAnsi="Daytona Pro Light"/>
          <w:b/>
          <w:bCs/>
          <w:lang w:val="pt-BR"/>
        </w:rPr>
      </w:pPr>
    </w:p>
    <w:p w14:paraId="2E7CEEA9" w14:textId="77777777" w:rsidR="00DF1D94" w:rsidRPr="00EC1655" w:rsidRDefault="00DF1D94" w:rsidP="00B602F7">
      <w:pPr>
        <w:spacing w:before="120" w:line="276" w:lineRule="auto"/>
        <w:rPr>
          <w:rFonts w:ascii="Daytona Pro Light" w:hAnsi="Daytona Pro Light"/>
          <w:b/>
          <w:bCs/>
          <w:lang w:val="pt-BR"/>
        </w:rPr>
      </w:pPr>
    </w:p>
    <w:p w14:paraId="3ABF518F" w14:textId="0F49249C" w:rsidR="00B7042A" w:rsidRPr="00EC1655" w:rsidRDefault="00B7042A" w:rsidP="00B7042A">
      <w:pPr>
        <w:shd w:val="clear" w:color="auto" w:fill="F2F2F2" w:themeFill="background1" w:themeFillShade="F2"/>
        <w:spacing w:before="120" w:line="276" w:lineRule="auto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PERSONAS E CHECKPOINTS</w:t>
      </w:r>
    </w:p>
    <w:p w14:paraId="1574869A" w14:textId="3D463B71" w:rsidR="00B7042A" w:rsidRPr="00EC1655" w:rsidRDefault="00056458" w:rsidP="00056458">
      <w:pPr>
        <w:pStyle w:val="SBMParagraph"/>
        <w:rPr>
          <w:lang w:val="pt-BR"/>
        </w:rPr>
      </w:pPr>
      <w:r w:rsidRPr="00EC1655">
        <w:rPr>
          <w:lang w:val="pt-BR"/>
        </w:rPr>
        <w:t xml:space="preserve">Os perfis de acesso estão detalhados no arquivo </w:t>
      </w:r>
      <w:r w:rsidRPr="00EC1655">
        <w:rPr>
          <w:u w:val="double"/>
          <w:lang w:val="pt-BR"/>
        </w:rPr>
        <w:t>Carbon – CRM - Regras de Negócio.xls</w:t>
      </w:r>
      <w:r w:rsidRPr="00EC1655">
        <w:rPr>
          <w:lang w:val="pt-BR"/>
        </w:rPr>
        <w:t xml:space="preserve">, planilha </w:t>
      </w:r>
      <w:r w:rsidRPr="00EC1655">
        <w:rPr>
          <w:u w:val="double"/>
          <w:lang w:val="pt-BR"/>
        </w:rPr>
        <w:t>Perfis de Acesso</w:t>
      </w:r>
      <w:r w:rsidRPr="00EC1655">
        <w:rPr>
          <w:lang w:val="pt-BR"/>
        </w:rPr>
        <w:t>.</w:t>
      </w:r>
    </w:p>
    <w:p w14:paraId="2139A017" w14:textId="77777777" w:rsidR="00B7042A" w:rsidRPr="00EC1655" w:rsidRDefault="00B7042A" w:rsidP="00B602F7">
      <w:pPr>
        <w:spacing w:before="120" w:line="276" w:lineRule="auto"/>
        <w:rPr>
          <w:rFonts w:ascii="Daytona Pro Light" w:hAnsi="Daytona Pro Light"/>
          <w:b/>
          <w:bCs/>
          <w:lang w:val="pt-BR"/>
        </w:rPr>
      </w:pPr>
    </w:p>
    <w:p w14:paraId="57B9A79D" w14:textId="30BDC221" w:rsidR="003C1AC3" w:rsidRPr="00EC1655" w:rsidRDefault="003C1AC3" w:rsidP="003C1AC3">
      <w:pPr>
        <w:shd w:val="clear" w:color="auto" w:fill="F2F2F2" w:themeFill="background1" w:themeFillShade="F2"/>
        <w:spacing w:before="120" w:line="276" w:lineRule="auto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PRONTA-ENTREGA</w:t>
      </w:r>
    </w:p>
    <w:p w14:paraId="25F7BF1E" w14:textId="61909D54" w:rsidR="001C49C3" w:rsidRPr="00EC1655" w:rsidRDefault="7C41E9FB" w:rsidP="40AAF31F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Style w:val="SBMEntidade"/>
          <w:lang w:val="pt-BR"/>
        </w:rPr>
        <w:t>Propostas</w:t>
      </w:r>
      <w:r w:rsidRPr="00EC1655">
        <w:rPr>
          <w:rFonts w:ascii="Daytona Pro Light" w:hAnsi="Daytona Pro Light"/>
          <w:lang w:val="pt-BR"/>
        </w:rPr>
        <w:t xml:space="preserve"> indicadas como </w:t>
      </w:r>
      <w:r w:rsidRPr="00EC1655">
        <w:rPr>
          <w:rStyle w:val="SBMAtributo"/>
        </w:rPr>
        <w:t>Pronta Entrega</w:t>
      </w:r>
      <w:r w:rsidRPr="00EC1655">
        <w:rPr>
          <w:rFonts w:ascii="Daytona Pro Light" w:hAnsi="Daytona Pro Light"/>
          <w:lang w:val="pt-BR"/>
        </w:rPr>
        <w:t xml:space="preserve"> </w:t>
      </w:r>
      <w:r w:rsidR="48AC69AB" w:rsidRPr="00EC1655">
        <w:rPr>
          <w:rFonts w:ascii="Daytona Pro Light" w:hAnsi="Daytona Pro Light"/>
          <w:lang w:val="pt-BR"/>
        </w:rPr>
        <w:t xml:space="preserve">= </w:t>
      </w:r>
      <w:r w:rsidR="48AC69AB" w:rsidRPr="00EC1655">
        <w:rPr>
          <w:rStyle w:val="SBMAtributo"/>
        </w:rPr>
        <w:t>Não</w:t>
      </w:r>
      <w:r w:rsidR="006528C5" w:rsidRPr="00EC1655">
        <w:rPr>
          <w:rStyle w:val="SBMAtributo"/>
        </w:rPr>
        <w:t xml:space="preserve"> </w:t>
      </w:r>
      <w:proofErr w:type="spellStart"/>
      <w:r w:rsidRPr="00EC1655">
        <w:rPr>
          <w:rFonts w:ascii="Daytona Pro Light" w:hAnsi="Daytona Pro Light"/>
          <w:lang w:val="pt-BR"/>
        </w:rPr>
        <w:t>não</w:t>
      </w:r>
      <w:proofErr w:type="spellEnd"/>
      <w:r w:rsidRPr="00EC1655">
        <w:rPr>
          <w:rFonts w:ascii="Daytona Pro Light" w:hAnsi="Daytona Pro Light"/>
          <w:lang w:val="pt-BR"/>
        </w:rPr>
        <w:t xml:space="preserve"> precisam de identificação do </w:t>
      </w:r>
      <w:r w:rsidRPr="00EC1655">
        <w:rPr>
          <w:rStyle w:val="SBMEntidade"/>
          <w:lang w:val="pt-BR"/>
        </w:rPr>
        <w:t>Cliente</w:t>
      </w:r>
      <w:r w:rsidRPr="00EC1655">
        <w:rPr>
          <w:rFonts w:ascii="Daytona Pro Light" w:hAnsi="Daytona Pro Light"/>
          <w:lang w:val="pt-BR"/>
        </w:rPr>
        <w:t xml:space="preserve">, seguindo o fluxo normalmente até a produção. </w:t>
      </w:r>
    </w:p>
    <w:p w14:paraId="0B6461CE" w14:textId="77777777" w:rsidR="0057228B" w:rsidRPr="00EC1655" w:rsidRDefault="0057228B" w:rsidP="001C49C3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</w:p>
    <w:p w14:paraId="63741F09" w14:textId="3CB7D069" w:rsidR="006474C5" w:rsidRPr="00EC1655" w:rsidRDefault="001C49C3" w:rsidP="006474C5">
      <w:pPr>
        <w:spacing w:before="120" w:line="276" w:lineRule="auto"/>
        <w:rPr>
          <w:rStyle w:val="SBMText"/>
          <w:lang w:val="pt-BR"/>
        </w:rPr>
      </w:pPr>
      <w:r w:rsidRPr="00EC1655">
        <w:rPr>
          <w:rStyle w:val="SBMText"/>
          <w:highlight w:val="yellow"/>
          <w:lang w:val="pt-BR"/>
        </w:rPr>
        <w:t>Atualizar com a</w:t>
      </w:r>
      <w:r w:rsidR="003C1AC3" w:rsidRPr="00EC1655">
        <w:rPr>
          <w:rStyle w:val="SBMText"/>
          <w:highlight w:val="yellow"/>
          <w:lang w:val="pt-BR"/>
        </w:rPr>
        <w:t xml:space="preserve"> nova implementação da Pronta-Entrega</w:t>
      </w:r>
      <w:r w:rsidR="003C1AC3" w:rsidRPr="00EC1655">
        <w:rPr>
          <w:rStyle w:val="SBMText"/>
          <w:lang w:val="pt-BR"/>
        </w:rPr>
        <w:t xml:space="preserve"> </w:t>
      </w:r>
    </w:p>
    <w:p w14:paraId="11219B3D" w14:textId="65BE36A4" w:rsidR="00572955" w:rsidRPr="00EC1655" w:rsidRDefault="00572955">
      <w:pPr>
        <w:spacing w:after="160" w:line="259" w:lineRule="auto"/>
        <w:rPr>
          <w:rStyle w:val="SBMText"/>
          <w:lang w:val="pt-BR"/>
        </w:rPr>
      </w:pPr>
      <w:r w:rsidRPr="00EC1655">
        <w:rPr>
          <w:rStyle w:val="SBMText"/>
          <w:lang w:val="pt-BR"/>
        </w:rPr>
        <w:br w:type="page"/>
      </w:r>
    </w:p>
    <w:p w14:paraId="514D25D0" w14:textId="77777777" w:rsidR="00B602F7" w:rsidRPr="00EC1655" w:rsidRDefault="00B602F7" w:rsidP="00D23959">
      <w:pPr>
        <w:rPr>
          <w:rStyle w:val="SBMControle"/>
        </w:rPr>
      </w:pPr>
      <w:r w:rsidRPr="00EC1655">
        <w:rPr>
          <w:rStyle w:val="SBMControle"/>
        </w:rPr>
        <w:lastRenderedPageBreak/>
        <w:t>ABA CLIENTE</w:t>
      </w:r>
    </w:p>
    <w:p w14:paraId="5068E6CD" w14:textId="535D6438" w:rsidR="00695BCF" w:rsidRPr="00EC1655" w:rsidRDefault="00695BCF" w:rsidP="00B602F7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 aba </w:t>
      </w:r>
      <w:r w:rsidRPr="00EC1655">
        <w:rPr>
          <w:rStyle w:val="SBMControle"/>
        </w:rPr>
        <w:t>CLIENTE</w:t>
      </w:r>
      <w:r w:rsidRPr="00EC1655">
        <w:rPr>
          <w:rStyle w:val="SBMText"/>
          <w:lang w:val="pt-BR"/>
        </w:rPr>
        <w:t xml:space="preserve"> destina-se </w:t>
      </w:r>
      <w:r w:rsidR="00BE5F55" w:rsidRPr="00EC1655">
        <w:rPr>
          <w:rStyle w:val="SBMText"/>
          <w:lang w:val="pt-BR"/>
        </w:rPr>
        <w:t xml:space="preserve">a qualificação do tipo de proposta e </w:t>
      </w:r>
      <w:r w:rsidRPr="00EC1655">
        <w:rPr>
          <w:rStyle w:val="SBMText"/>
          <w:lang w:val="pt-BR"/>
        </w:rPr>
        <w:t>ao preenchimento dos dados de identificação do cliente</w:t>
      </w:r>
    </w:p>
    <w:p w14:paraId="6E082E8E" w14:textId="77777777" w:rsidR="000D6F7A" w:rsidRPr="00EC1655" w:rsidRDefault="000D6F7A" w:rsidP="00B602F7">
      <w:pPr>
        <w:pStyle w:val="SBMParagraph"/>
        <w:rPr>
          <w:rStyle w:val="SBMText"/>
          <w:lang w:val="pt-BR"/>
        </w:rPr>
      </w:pPr>
    </w:p>
    <w:p w14:paraId="71446AF2" w14:textId="317C9E4B" w:rsidR="000D6F7A" w:rsidRPr="00EC1655" w:rsidRDefault="257C778B" w:rsidP="40AAF31F">
      <w:pPr>
        <w:pStyle w:val="SBMParagraph"/>
        <w:ind w:firstLine="0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Preenchimento inicial para status </w:t>
      </w:r>
      <w:r w:rsidRPr="00EC1655">
        <w:rPr>
          <w:rStyle w:val="SBMAtributo"/>
        </w:rPr>
        <w:t>Em Andamento</w:t>
      </w:r>
    </w:p>
    <w:p w14:paraId="595035D6" w14:textId="56355F00" w:rsidR="0050771C" w:rsidRPr="00EC1655" w:rsidRDefault="0050771C" w:rsidP="0050771C">
      <w:pPr>
        <w:pStyle w:val="SBMParagraph"/>
        <w:ind w:firstLine="0"/>
        <w:rPr>
          <w:rStyle w:val="SBMText"/>
          <w:b/>
          <w:bCs/>
          <w:lang w:val="pt-BR"/>
        </w:rPr>
      </w:pPr>
      <w:r w:rsidRPr="00EC1655">
        <w:rPr>
          <w:b/>
          <w:bCs/>
          <w:noProof/>
          <w:lang w:val="pt-BR"/>
        </w:rPr>
        <w:drawing>
          <wp:inline distT="0" distB="0" distL="0" distR="0" wp14:anchorId="588A56C5" wp14:editId="47C067C8">
            <wp:extent cx="5400040" cy="2507615"/>
            <wp:effectExtent l="0" t="0" r="0" b="0"/>
            <wp:docPr id="210716342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3423" name="Picture 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0881" w14:textId="77777777" w:rsidR="0050771C" w:rsidRPr="00EC1655" w:rsidRDefault="0050771C" w:rsidP="005C58AE">
      <w:pPr>
        <w:pStyle w:val="SBMParagraph"/>
        <w:rPr>
          <w:rStyle w:val="SBMText"/>
          <w:b/>
          <w:bCs/>
          <w:lang w:val="pt-BR"/>
        </w:rPr>
      </w:pPr>
    </w:p>
    <w:p w14:paraId="431F2319" w14:textId="00E7BB77" w:rsidR="00384DB5" w:rsidRPr="00EC1655" w:rsidRDefault="00384DB5" w:rsidP="00384DB5">
      <w:pPr>
        <w:pStyle w:val="SBMParagraph"/>
        <w:shd w:val="clear" w:color="auto" w:fill="F2F2F2" w:themeFill="background1" w:themeFillShade="F2"/>
        <w:ind w:firstLine="0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TIPO DE PROPOSTA</w:t>
      </w:r>
    </w:p>
    <w:p w14:paraId="3E4BB117" w14:textId="7B4D4DB7" w:rsidR="0050771C" w:rsidRPr="00EC1655" w:rsidRDefault="0050771C" w:rsidP="0050771C">
      <w:pPr>
        <w:pStyle w:val="SBMParagraph"/>
        <w:rPr>
          <w:lang w:val="pt-BR"/>
        </w:rPr>
      </w:pPr>
      <w:r w:rsidRPr="00EC1655">
        <w:rPr>
          <w:rStyle w:val="SBMControle"/>
        </w:rPr>
        <w:t>Canal</w:t>
      </w:r>
      <w:r w:rsidRPr="00EC1655">
        <w:rPr>
          <w:rStyle w:val="SBMText"/>
          <w:lang w:val="pt-BR"/>
        </w:rPr>
        <w:t xml:space="preserve">: </w:t>
      </w:r>
      <w:r w:rsidRPr="00EC1655">
        <w:rPr>
          <w:lang w:val="pt-BR"/>
        </w:rPr>
        <w:t xml:space="preserve">Obrigatório. Lista </w:t>
      </w:r>
      <w:r w:rsidR="003023C7" w:rsidRPr="00EC1655">
        <w:rPr>
          <w:lang w:val="pt-BR"/>
        </w:rPr>
        <w:t>os</w:t>
      </w:r>
      <w:r w:rsidRPr="00EC1655">
        <w:rPr>
          <w:lang w:val="pt-BR"/>
        </w:rPr>
        <w:t xml:space="preserve"> canais ativos.</w:t>
      </w:r>
    </w:p>
    <w:p w14:paraId="7E0ADC6A" w14:textId="084E7E30" w:rsidR="003023C7" w:rsidRPr="00EC1655" w:rsidRDefault="00ED3795" w:rsidP="00ED3795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50771C" w:rsidRPr="00EC1655">
        <w:rPr>
          <w:lang w:val="pt-BR"/>
        </w:rPr>
        <w:t xml:space="preserve">De acordo com o cadastro do </w:t>
      </w:r>
      <w:r w:rsidR="0050771C" w:rsidRPr="00EC1655">
        <w:rPr>
          <w:i/>
          <w:iCs/>
          <w:u w:val="single"/>
          <w:lang w:val="pt-BR"/>
        </w:rPr>
        <w:t>Canal</w:t>
      </w:r>
      <w:r w:rsidR="0050771C" w:rsidRPr="00EC1655">
        <w:rPr>
          <w:lang w:val="pt-BR"/>
        </w:rPr>
        <w:t xml:space="preserve"> selecionado</w:t>
      </w:r>
      <w:r w:rsidR="003023C7" w:rsidRPr="00EC1655">
        <w:rPr>
          <w:lang w:val="pt-BR"/>
        </w:rPr>
        <w:t>, é definido</w:t>
      </w:r>
      <w:r w:rsidR="0050771C" w:rsidRPr="00EC1655">
        <w:rPr>
          <w:lang w:val="pt-BR"/>
        </w:rPr>
        <w:t>:</w:t>
      </w:r>
    </w:p>
    <w:p w14:paraId="06CC0D92" w14:textId="168C170D" w:rsidR="0050771C" w:rsidRPr="00EC1655" w:rsidRDefault="003023C7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 a proposta possui </w:t>
      </w:r>
      <w:r w:rsidRPr="00EC1655">
        <w:rPr>
          <w:rStyle w:val="SBMEntidade"/>
          <w:lang w:val="pt-BR"/>
        </w:rPr>
        <w:t>Parceiro</w:t>
      </w:r>
    </w:p>
    <w:p w14:paraId="641DFF77" w14:textId="1EF7C3AD" w:rsidR="003023C7" w:rsidRPr="00EC1655" w:rsidRDefault="003023C7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rStyle w:val="SBMEntidade"/>
          <w:lang w:val="pt-BR"/>
        </w:rPr>
      </w:pPr>
      <w:r w:rsidRPr="00EC1655">
        <w:rPr>
          <w:lang w:val="pt-BR"/>
        </w:rPr>
        <w:t xml:space="preserve">Se a proposta possui </w:t>
      </w:r>
      <w:r w:rsidRPr="00EC1655">
        <w:rPr>
          <w:rStyle w:val="SBMEntidade"/>
          <w:lang w:val="pt-BR"/>
        </w:rPr>
        <w:t>Venda Interna</w:t>
      </w:r>
    </w:p>
    <w:p w14:paraId="188E13D7" w14:textId="78FB50CC" w:rsidR="003023C7" w:rsidRPr="00EC1655" w:rsidRDefault="003023C7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Se a proposta possui </w:t>
      </w:r>
      <w:r w:rsidRPr="00EC1655">
        <w:rPr>
          <w:rStyle w:val="SBMEntidade"/>
          <w:lang w:val="pt-BR"/>
        </w:rPr>
        <w:t>Balde de Bônus</w:t>
      </w:r>
    </w:p>
    <w:p w14:paraId="0F2A4778" w14:textId="5D315AB3" w:rsidR="0050771C" w:rsidRPr="00EC1655" w:rsidRDefault="0050771C" w:rsidP="005C58AE">
      <w:pPr>
        <w:pStyle w:val="SBMParagraph"/>
        <w:rPr>
          <w:rStyle w:val="SBMText"/>
          <w:b/>
          <w:bCs/>
          <w:lang w:val="pt-BR"/>
        </w:rPr>
      </w:pPr>
    </w:p>
    <w:p w14:paraId="727AF6C7" w14:textId="53C938B5" w:rsidR="003023C7" w:rsidRPr="00EC1655" w:rsidRDefault="003023C7" w:rsidP="005C58AE">
      <w:pPr>
        <w:pStyle w:val="SBMParagraph"/>
        <w:rPr>
          <w:rStyle w:val="SBMText"/>
          <w:lang w:val="pt-BR"/>
        </w:rPr>
      </w:pPr>
      <w:r w:rsidRPr="00EC1655">
        <w:rPr>
          <w:rStyle w:val="SBMControle"/>
        </w:rPr>
        <w:t>Risco</w:t>
      </w:r>
      <w:r w:rsidRPr="00EC1655">
        <w:rPr>
          <w:rStyle w:val="SBMText"/>
          <w:lang w:val="pt-BR"/>
        </w:rPr>
        <w:t xml:space="preserve">: Obrigatório, quando o usuário tiver permissão para a </w:t>
      </w:r>
      <w:r w:rsidR="00307E8A" w:rsidRPr="00EC1655">
        <w:rPr>
          <w:rStyle w:val="SBMText"/>
          <w:lang w:val="pt-BR"/>
        </w:rPr>
        <w:t>visualizar e editar</w:t>
      </w:r>
      <w:r w:rsidRPr="00EC1655">
        <w:rPr>
          <w:rStyle w:val="SBMText"/>
          <w:lang w:val="pt-BR"/>
        </w:rPr>
        <w:t xml:space="preserve"> o campo.</w:t>
      </w:r>
      <w:r w:rsidR="00307E8A" w:rsidRPr="00EC1655">
        <w:rPr>
          <w:rStyle w:val="SBMText"/>
          <w:lang w:val="pt-BR"/>
        </w:rPr>
        <w:t xml:space="preserve"> </w:t>
      </w:r>
      <w:r w:rsidR="00C54758" w:rsidRPr="00EC1655">
        <w:rPr>
          <w:rStyle w:val="SBMText"/>
          <w:lang w:val="pt-BR"/>
        </w:rPr>
        <w:t>A permissão</w:t>
      </w:r>
      <w:r w:rsidR="00307E8A" w:rsidRPr="00EC1655">
        <w:rPr>
          <w:rStyle w:val="SBMText"/>
          <w:lang w:val="pt-BR"/>
        </w:rPr>
        <w:t xml:space="preserve"> é definida pelo c</w:t>
      </w:r>
      <w:r w:rsidRPr="00EC1655">
        <w:rPr>
          <w:rStyle w:val="SBMText"/>
          <w:lang w:val="pt-BR"/>
        </w:rPr>
        <w:t>heckpoint</w:t>
      </w:r>
      <w:r w:rsidR="00E9734E" w:rsidRPr="00EC1655">
        <w:rPr>
          <w:rStyle w:val="SBMText"/>
          <w:lang w:val="pt-BR"/>
        </w:rPr>
        <w:t xml:space="preserve"> PROPOSAL.VIEW.RISK</w:t>
      </w:r>
      <w:r w:rsidR="00307E8A" w:rsidRPr="00EC1655">
        <w:rPr>
          <w:rStyle w:val="SBMText"/>
          <w:lang w:val="pt-BR"/>
        </w:rPr>
        <w:t>.</w:t>
      </w:r>
    </w:p>
    <w:p w14:paraId="692B8EDB" w14:textId="08EA348E" w:rsidR="003023C7" w:rsidRPr="00EC1655" w:rsidRDefault="003023C7" w:rsidP="005C58AE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Opções:</w:t>
      </w:r>
    </w:p>
    <w:p w14:paraId="38689E09" w14:textId="7286EEE3" w:rsidR="003023C7" w:rsidRPr="00EC1655" w:rsidRDefault="003023C7" w:rsidP="00150488">
      <w:pPr>
        <w:pStyle w:val="SBMParagraph"/>
        <w:numPr>
          <w:ilvl w:val="0"/>
          <w:numId w:val="8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Normal</w:t>
      </w:r>
    </w:p>
    <w:p w14:paraId="7A29A6F9" w14:textId="77777777" w:rsidR="00ED3795" w:rsidRPr="00EC1655" w:rsidRDefault="003023C7" w:rsidP="00150488">
      <w:pPr>
        <w:pStyle w:val="SBMParagraph"/>
        <w:numPr>
          <w:ilvl w:val="0"/>
          <w:numId w:val="8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Alto</w:t>
      </w:r>
    </w:p>
    <w:p w14:paraId="367A9464" w14:textId="01F9AAA1" w:rsidR="00BF5268" w:rsidRPr="00EC1655" w:rsidRDefault="00ED3795" w:rsidP="00ED3795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BF5268" w:rsidRPr="00EC1655">
        <w:rPr>
          <w:rFonts w:ascii="Daytona Pro Light" w:hAnsi="Daytona Pro Light"/>
          <w:lang w:val="pt-BR"/>
        </w:rPr>
        <w:t xml:space="preserve">Quando o estado do endereço do cliente Financiador for diferente de SP (definido em </w:t>
      </w:r>
      <w:r w:rsidR="00BF5268" w:rsidRPr="00EC1655">
        <w:rPr>
          <w:rStyle w:val="SBMEntidade"/>
          <w:lang w:val="pt-BR"/>
        </w:rPr>
        <w:t>Parameter</w:t>
      </w:r>
      <w:r w:rsidR="00BF5268" w:rsidRPr="00EC1655">
        <w:rPr>
          <w:rFonts w:ascii="Daytona Pro Light" w:hAnsi="Daytona Pro Light"/>
          <w:lang w:val="pt-BR"/>
        </w:rPr>
        <w:t xml:space="preserve">), definir automaticamente o </w:t>
      </w:r>
      <w:r w:rsidR="00BF5268" w:rsidRPr="00EC1655">
        <w:rPr>
          <w:rStyle w:val="SBMAtributo"/>
        </w:rPr>
        <w:t>Risco</w:t>
      </w:r>
      <w:r w:rsidR="00BF5268" w:rsidRPr="00EC1655">
        <w:rPr>
          <w:rFonts w:ascii="Daytona Pro Light" w:hAnsi="Daytona Pro Light"/>
          <w:lang w:val="pt-BR"/>
        </w:rPr>
        <w:t xml:space="preserve"> </w:t>
      </w:r>
      <w:proofErr w:type="gramStart"/>
      <w:r w:rsidR="00BF5268" w:rsidRPr="00EC1655">
        <w:rPr>
          <w:rFonts w:ascii="Daytona Pro Light" w:hAnsi="Daytona Pro Light"/>
          <w:lang w:val="pt-BR"/>
        </w:rPr>
        <w:t xml:space="preserve">como </w:t>
      </w:r>
      <w:r w:rsidR="00BF5268" w:rsidRPr="00EC1655">
        <w:rPr>
          <w:rStyle w:val="SBMAtributo"/>
        </w:rPr>
        <w:t>Alto</w:t>
      </w:r>
      <w:proofErr w:type="gramEnd"/>
      <w:r w:rsidR="00BF5268" w:rsidRPr="00EC1655">
        <w:rPr>
          <w:rFonts w:ascii="Daytona Pro Light" w:hAnsi="Daytona Pro Light"/>
          <w:lang w:val="pt-BR"/>
        </w:rPr>
        <w:t>.</w:t>
      </w:r>
    </w:p>
    <w:p w14:paraId="5C800632" w14:textId="51DAB2BC" w:rsidR="00BF5268" w:rsidRPr="00EC1655" w:rsidRDefault="009E7C6D" w:rsidP="003023C7">
      <w:pPr>
        <w:pStyle w:val="SBMParagraph"/>
        <w:rPr>
          <w:rStyle w:val="SBMText"/>
          <w:lang w:val="pt-BR"/>
        </w:rPr>
      </w:pPr>
      <w:r w:rsidRPr="00EC1655">
        <w:rPr>
          <w:rStyle w:val="SBMText"/>
          <w:highlight w:val="yellow"/>
          <w:lang w:val="pt-BR"/>
        </w:rPr>
        <w:t>GAP: validar esta regra</w:t>
      </w:r>
    </w:p>
    <w:p w14:paraId="4220AD48" w14:textId="54FDCA25" w:rsidR="003023C7" w:rsidRPr="00EC1655" w:rsidRDefault="00572955" w:rsidP="00ED3795">
      <w:pPr>
        <w:pStyle w:val="SBMParagraph"/>
        <w:shd w:val="clear" w:color="auto" w:fill="D9F1F3" w:themeFill="accent6" w:themeFillTint="33"/>
        <w:rPr>
          <w:rStyle w:val="SBMText"/>
          <w:i/>
          <w:iCs/>
          <w:lang w:val="pt-BR"/>
        </w:rPr>
      </w:pPr>
      <w:r w:rsidRPr="00EC1655">
        <w:rPr>
          <w:rStyle w:val="SBMText"/>
          <w:i/>
          <w:iCs/>
          <w:lang w:val="pt-BR"/>
        </w:rPr>
        <w:lastRenderedPageBreak/>
        <w:t xml:space="preserve">Nota de </w:t>
      </w:r>
      <w:r w:rsidR="003023C7" w:rsidRPr="00EC1655">
        <w:rPr>
          <w:rStyle w:val="SBMText"/>
          <w:i/>
          <w:iCs/>
          <w:lang w:val="pt-BR"/>
        </w:rPr>
        <w:t xml:space="preserve">Negócio: </w:t>
      </w:r>
      <w:r w:rsidR="00ED3795" w:rsidRPr="00EC1655">
        <w:rPr>
          <w:rStyle w:val="SBMText"/>
          <w:i/>
          <w:iCs/>
          <w:lang w:val="pt-BR"/>
        </w:rPr>
        <w:t xml:space="preserve">O campo </w:t>
      </w:r>
      <w:r w:rsidR="00ED3795" w:rsidRPr="00EC1655">
        <w:rPr>
          <w:rStyle w:val="SBMAtributo"/>
        </w:rPr>
        <w:t>Risco</w:t>
      </w:r>
      <w:r w:rsidR="00ED3795" w:rsidRPr="00EC1655">
        <w:rPr>
          <w:rStyle w:val="SBMText"/>
          <w:i/>
          <w:iCs/>
          <w:lang w:val="pt-BR"/>
        </w:rPr>
        <w:t xml:space="preserve"> = </w:t>
      </w:r>
      <w:r w:rsidR="00ED3795" w:rsidRPr="00EC1655">
        <w:rPr>
          <w:rStyle w:val="SBMAtributo"/>
        </w:rPr>
        <w:t>Alto</w:t>
      </w:r>
      <w:r w:rsidR="00ED3795" w:rsidRPr="00EC1655">
        <w:rPr>
          <w:rStyle w:val="SBMText"/>
          <w:i/>
          <w:iCs/>
          <w:lang w:val="pt-BR"/>
        </w:rPr>
        <w:t xml:space="preserve"> </w:t>
      </w:r>
      <w:r w:rsidR="00ED3795" w:rsidRPr="00EC1655">
        <w:rPr>
          <w:i/>
          <w:iCs/>
          <w:lang w:val="pt-BR"/>
        </w:rPr>
        <w:t xml:space="preserve">indica que o cliente desta proposta é importante para a Carbon, e que a OS deverá ser sinalizada para Produção para que ela seja tratada com maior atenção e cuidado. </w:t>
      </w:r>
      <w:r w:rsidR="00E9734E" w:rsidRPr="00EC1655">
        <w:rPr>
          <w:rStyle w:val="SBMText"/>
          <w:i/>
          <w:iCs/>
          <w:lang w:val="pt-BR"/>
        </w:rPr>
        <w:t xml:space="preserve">Esta deve ser uma classificação CORPORATIVA e não do GC. </w:t>
      </w:r>
      <w:r w:rsidR="003023C7" w:rsidRPr="00EC1655">
        <w:rPr>
          <w:rStyle w:val="SBMText"/>
          <w:i/>
          <w:iCs/>
          <w:lang w:val="pt-BR"/>
        </w:rPr>
        <w:t xml:space="preserve">Apenas os usuários do Backoffice devem ter acesso a esse campo, pois foi definido que eles terão a responsabilidade de classificar o risco corretamente. Caso o campo ficasse disponível para edição por todos os </w:t>
      </w:r>
      <w:proofErr w:type="spellStart"/>
      <w:r w:rsidR="003023C7" w:rsidRPr="00EC1655">
        <w:rPr>
          <w:rStyle w:val="SBMText"/>
          <w:i/>
          <w:iCs/>
          <w:lang w:val="pt-BR"/>
        </w:rPr>
        <w:t>GC’s</w:t>
      </w:r>
      <w:proofErr w:type="spellEnd"/>
      <w:r w:rsidR="003023C7" w:rsidRPr="00EC1655">
        <w:rPr>
          <w:rStyle w:val="SBMText"/>
          <w:i/>
          <w:iCs/>
          <w:lang w:val="pt-BR"/>
        </w:rPr>
        <w:t xml:space="preserve">, o critério adotado por cada um poderia ser diferente, </w:t>
      </w:r>
      <w:r w:rsidR="00E9734E" w:rsidRPr="00EC1655">
        <w:rPr>
          <w:rStyle w:val="SBMText"/>
          <w:i/>
          <w:iCs/>
          <w:lang w:val="pt-BR"/>
        </w:rPr>
        <w:t>e cada GC sempre consideraria seus clientes como risco alto.</w:t>
      </w:r>
    </w:p>
    <w:p w14:paraId="5F56239B" w14:textId="77777777" w:rsidR="00572955" w:rsidRPr="00EC1655" w:rsidRDefault="00572955" w:rsidP="003023C7">
      <w:pPr>
        <w:pStyle w:val="SBMParagraph"/>
        <w:rPr>
          <w:rStyle w:val="SBMText"/>
          <w:lang w:val="pt-BR"/>
        </w:rPr>
      </w:pPr>
    </w:p>
    <w:p w14:paraId="5F7EB502" w14:textId="614C9814" w:rsidR="00E9734E" w:rsidRPr="00EC1655" w:rsidRDefault="32576BE8" w:rsidP="40AAF31F">
      <w:pPr>
        <w:pStyle w:val="SBMParagraph"/>
        <w:rPr>
          <w:rStyle w:val="SBMText"/>
          <w:lang w:val="pt-BR"/>
        </w:rPr>
      </w:pPr>
      <w:r w:rsidRPr="00EC1655">
        <w:rPr>
          <w:rStyle w:val="SBMControle"/>
        </w:rPr>
        <w:t>Pronta-Entrega</w:t>
      </w:r>
      <w:r w:rsidRPr="00EC1655">
        <w:rPr>
          <w:rStyle w:val="SBMText"/>
          <w:lang w:val="pt-BR"/>
        </w:rPr>
        <w:t>: Obrigatório.</w:t>
      </w:r>
      <w:r w:rsidR="5E35AB16" w:rsidRPr="00EC1655">
        <w:rPr>
          <w:rStyle w:val="SBMText"/>
          <w:lang w:val="pt-BR"/>
        </w:rPr>
        <w:t xml:space="preserve"> Indica o tipo proposta com relação a Pronta-Entrega.</w:t>
      </w:r>
    </w:p>
    <w:p w14:paraId="1AF2F20F" w14:textId="77777777" w:rsidR="00E9734E" w:rsidRPr="00EC1655" w:rsidRDefault="00E9734E" w:rsidP="00E9734E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Opções:</w:t>
      </w:r>
    </w:p>
    <w:p w14:paraId="753CE53D" w14:textId="2C5B39FD" w:rsidR="00E9734E" w:rsidRPr="00EC1655" w:rsidRDefault="00E9734E" w:rsidP="00150488">
      <w:pPr>
        <w:pStyle w:val="SBMParagraph"/>
        <w:numPr>
          <w:ilvl w:val="0"/>
          <w:numId w:val="8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Não: indica uma proposta para um cliente final</w:t>
      </w:r>
      <w:r w:rsidR="00070CDB" w:rsidRPr="00EC1655">
        <w:rPr>
          <w:rStyle w:val="SBMText"/>
          <w:lang w:val="pt-BR"/>
        </w:rPr>
        <w:t>, ou seja, não é uma proposta de Pronta-Entrega</w:t>
      </w:r>
      <w:r w:rsidRPr="00EC1655">
        <w:rPr>
          <w:rStyle w:val="SBMText"/>
          <w:lang w:val="pt-BR"/>
        </w:rPr>
        <w:t>.</w:t>
      </w:r>
    </w:p>
    <w:p w14:paraId="0D4878A6" w14:textId="22EC7322" w:rsidR="00E9734E" w:rsidRPr="00EC1655" w:rsidRDefault="00E9734E" w:rsidP="00150488">
      <w:pPr>
        <w:pStyle w:val="SBMParagraph"/>
        <w:numPr>
          <w:ilvl w:val="0"/>
          <w:numId w:val="8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Produção: indica a solicitação de produção de uma OS para um veículo Pronta-Entrega, ou seja, que ainda não foi vendido para um cliente final.</w:t>
      </w:r>
    </w:p>
    <w:p w14:paraId="58DF8926" w14:textId="44B4762B" w:rsidR="00E9734E" w:rsidRPr="00EC1655" w:rsidRDefault="00E9734E" w:rsidP="00150488">
      <w:pPr>
        <w:pStyle w:val="SBMParagraph"/>
        <w:numPr>
          <w:ilvl w:val="0"/>
          <w:numId w:val="8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Venda: indica a venda de um veículo já produzido em uma OS originária de uma proposta de Pronta-Entrega: Produção.</w:t>
      </w:r>
    </w:p>
    <w:p w14:paraId="283534E8" w14:textId="77777777" w:rsidR="00E9734E" w:rsidRPr="00EC1655" w:rsidRDefault="00E9734E" w:rsidP="00E9734E">
      <w:pPr>
        <w:pStyle w:val="SBMParagraph"/>
        <w:ind w:left="1146" w:firstLine="0"/>
        <w:rPr>
          <w:rStyle w:val="SBMText"/>
          <w:lang w:val="pt-BR"/>
        </w:rPr>
      </w:pPr>
    </w:p>
    <w:p w14:paraId="06C05881" w14:textId="03FC5BF0" w:rsidR="00E9734E" w:rsidRPr="00EC1655" w:rsidRDefault="00ED3795" w:rsidP="00ED3795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E9734E" w:rsidRPr="00EC1655">
        <w:rPr>
          <w:lang w:val="pt-BR"/>
        </w:rPr>
        <w:t>De acordo com o tipo de pronta-entrega selecionada, é definido</w:t>
      </w:r>
      <w:r w:rsidR="00226252" w:rsidRPr="00EC1655">
        <w:rPr>
          <w:lang w:val="pt-BR"/>
        </w:rPr>
        <w:t xml:space="preserve"> que</w:t>
      </w:r>
      <w:r w:rsidR="00E9734E" w:rsidRPr="00EC1655">
        <w:rPr>
          <w:lang w:val="pt-BR"/>
        </w:rPr>
        <w:t>:</w:t>
      </w:r>
    </w:p>
    <w:p w14:paraId="5755917A" w14:textId="0C9BB1C0" w:rsidR="00226252" w:rsidRPr="00EC1655" w:rsidRDefault="00226252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Pronta-entrega = Não</w:t>
      </w:r>
    </w:p>
    <w:p w14:paraId="1C0FFED8" w14:textId="3CC5FEC3" w:rsidR="00E9734E" w:rsidRPr="00EC1655" w:rsidRDefault="00226252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lang w:val="pt-BR"/>
        </w:rPr>
        <w:t xml:space="preserve">A </w:t>
      </w:r>
      <w:r w:rsidR="00E9734E" w:rsidRPr="00EC1655">
        <w:rPr>
          <w:lang w:val="pt-BR"/>
        </w:rPr>
        <w:t xml:space="preserve">proposta possui </w:t>
      </w:r>
      <w:r w:rsidR="00E9734E" w:rsidRPr="00EC1655">
        <w:rPr>
          <w:rStyle w:val="SBMEntidade"/>
          <w:lang w:val="pt-BR"/>
        </w:rPr>
        <w:t>Cliente</w:t>
      </w:r>
      <w:r w:rsidRPr="00EC1655">
        <w:rPr>
          <w:rStyle w:val="SBMText"/>
          <w:lang w:val="pt-BR"/>
        </w:rPr>
        <w:t>, com todos os seus atributos relacionados</w:t>
      </w:r>
    </w:p>
    <w:p w14:paraId="1E945732" w14:textId="0594E152" w:rsidR="00226252" w:rsidRPr="00EC1655" w:rsidRDefault="00226252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A </w:t>
      </w:r>
      <w:r w:rsidR="00A223C1" w:rsidRPr="00EC1655">
        <w:rPr>
          <w:lang w:val="pt-BR"/>
        </w:rPr>
        <w:t>a</w:t>
      </w:r>
      <w:r w:rsidRPr="00EC1655">
        <w:rPr>
          <w:lang w:val="pt-BR"/>
        </w:rPr>
        <w:t xml:space="preserve">provação </w:t>
      </w:r>
      <w:r w:rsidR="00A223C1" w:rsidRPr="00EC1655">
        <w:rPr>
          <w:lang w:val="pt-BR"/>
        </w:rPr>
        <w:t>c</w:t>
      </w:r>
      <w:r w:rsidRPr="00EC1655">
        <w:rPr>
          <w:lang w:val="pt-BR"/>
        </w:rPr>
        <w:t>omercial segue as regras de alçada de valor de desconto normalmente</w:t>
      </w:r>
    </w:p>
    <w:p w14:paraId="6882D681" w14:textId="2F9F9D15" w:rsidR="00A223C1" w:rsidRPr="00EC1655" w:rsidRDefault="00A223C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Uma OS é gerada para a proposta comercial, obedecendo as regras para a criação de OS.</w:t>
      </w:r>
    </w:p>
    <w:p w14:paraId="043A1ABE" w14:textId="2A649037" w:rsidR="00A223C1" w:rsidRPr="00EC1655" w:rsidRDefault="2808812C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Serão apresentadas apenas </w:t>
      </w:r>
      <w:r w:rsidR="3F869F35" w:rsidRPr="00EC1655">
        <w:rPr>
          <w:lang w:val="pt-BR"/>
        </w:rPr>
        <w:t>as condições</w:t>
      </w:r>
      <w:r w:rsidRPr="00EC1655">
        <w:rPr>
          <w:lang w:val="pt-BR"/>
        </w:rPr>
        <w:t xml:space="preserve"> específicas de pag</w:t>
      </w:r>
      <w:r w:rsidR="33B5204D" w:rsidRPr="00EC1655">
        <w:rPr>
          <w:lang w:val="pt-BR"/>
        </w:rPr>
        <w:t>a</w:t>
      </w:r>
      <w:r w:rsidRPr="00EC1655">
        <w:rPr>
          <w:lang w:val="pt-BR"/>
        </w:rPr>
        <w:t xml:space="preserve">mento </w:t>
      </w:r>
      <w:r w:rsidR="50D3B758" w:rsidRPr="00EC1655">
        <w:rPr>
          <w:lang w:val="pt-BR"/>
        </w:rPr>
        <w:t>com</w:t>
      </w:r>
      <w:r w:rsidRPr="00EC1655">
        <w:rPr>
          <w:lang w:val="pt-BR"/>
        </w:rPr>
        <w:t xml:space="preserve"> o indicar de </w:t>
      </w:r>
      <w:r w:rsidR="33B5204D" w:rsidRPr="00EC1655">
        <w:rPr>
          <w:rStyle w:val="SBMAtributo"/>
        </w:rPr>
        <w:t xml:space="preserve">Condição </w:t>
      </w:r>
      <w:r w:rsidRPr="00EC1655">
        <w:rPr>
          <w:rStyle w:val="SBMAtributo"/>
        </w:rPr>
        <w:t>Pronta-Entrega</w:t>
      </w:r>
      <w:r w:rsidRPr="00EC1655">
        <w:rPr>
          <w:lang w:val="pt-BR"/>
        </w:rPr>
        <w:t xml:space="preserve"> = Não (definido no cadastro de </w:t>
      </w:r>
      <w:r w:rsidRPr="00EC1655">
        <w:rPr>
          <w:rStyle w:val="SBMEntidade"/>
          <w:lang w:val="pt-BR"/>
        </w:rPr>
        <w:t>Condição Específica de Pagamento</w:t>
      </w:r>
      <w:r w:rsidRPr="00EC1655">
        <w:rPr>
          <w:lang w:val="pt-BR"/>
        </w:rPr>
        <w:t>)</w:t>
      </w:r>
    </w:p>
    <w:p w14:paraId="7C64EAF8" w14:textId="6EFD4C65" w:rsidR="00611077" w:rsidRPr="00EC1655" w:rsidRDefault="1A707F1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Os itens poderão ser adicionados/editados/excluídos de acordo com as regras para associação de itens à proposta (as regras serão apresentadas na seção </w:t>
      </w:r>
      <w:r w:rsidRPr="00EC1655">
        <w:rPr>
          <w:rStyle w:val="SBMControle"/>
        </w:rPr>
        <w:t>Itens</w:t>
      </w:r>
      <w:r w:rsidRPr="00EC1655">
        <w:rPr>
          <w:rStyle w:val="SBMText"/>
          <w:lang w:val="pt-BR"/>
        </w:rPr>
        <w:t>)</w:t>
      </w:r>
    </w:p>
    <w:p w14:paraId="61F5AFEB" w14:textId="61E0F887" w:rsidR="00226252" w:rsidRPr="00EC1655" w:rsidRDefault="00226252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Pronta-entrega = Produção</w:t>
      </w:r>
    </w:p>
    <w:p w14:paraId="5E523A9D" w14:textId="0F1106AC" w:rsidR="00226252" w:rsidRPr="00EC1655" w:rsidRDefault="00226252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rStyle w:val="SBMEntidade"/>
          <w:i w:val="0"/>
          <w:iCs w:val="0"/>
          <w:u w:val="none"/>
          <w:lang w:val="pt-BR"/>
        </w:rPr>
      </w:pPr>
      <w:r w:rsidRPr="00EC1655">
        <w:rPr>
          <w:lang w:val="pt-BR"/>
        </w:rPr>
        <w:t xml:space="preserve">A proposta não possui </w:t>
      </w:r>
      <w:r w:rsidRPr="00EC1655">
        <w:rPr>
          <w:rStyle w:val="SBMEntidade"/>
          <w:lang w:val="pt-BR"/>
        </w:rPr>
        <w:t>Cliente</w:t>
      </w:r>
    </w:p>
    <w:p w14:paraId="2406F0CD" w14:textId="4A62E18F" w:rsidR="00A223C1" w:rsidRPr="00EC1655" w:rsidRDefault="00A223C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lastRenderedPageBreak/>
        <w:t>A aprovação comercial segue as regras de alçada de valor de desconto normalmente</w:t>
      </w:r>
      <w:r w:rsidR="00226252" w:rsidRPr="00EC1655">
        <w:rPr>
          <w:lang w:val="pt-BR"/>
        </w:rPr>
        <w:t>, e precisa da aprovação de um cargo com alçada para aprovar propostas Pronta-Entrega</w:t>
      </w:r>
      <w:r w:rsidRPr="00EC1655">
        <w:rPr>
          <w:lang w:val="pt-BR"/>
        </w:rPr>
        <w:t xml:space="preserve"> (definido no cadastro de </w:t>
      </w:r>
      <w:r w:rsidRPr="00EC1655">
        <w:rPr>
          <w:rStyle w:val="SBMEntidade"/>
          <w:lang w:val="pt-BR"/>
        </w:rPr>
        <w:t>Cargo</w:t>
      </w:r>
      <w:r w:rsidRPr="00EC1655">
        <w:rPr>
          <w:lang w:val="pt-BR"/>
        </w:rPr>
        <w:t>)</w:t>
      </w:r>
    </w:p>
    <w:p w14:paraId="0DCFE461" w14:textId="0F725124" w:rsidR="00226252" w:rsidRPr="00EC1655" w:rsidRDefault="00A223C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Uma OS é gerada para a proposta comercial, obedecendo as regras para a criação de OS.</w:t>
      </w:r>
    </w:p>
    <w:p w14:paraId="0C8FD8A2" w14:textId="36DB747B" w:rsidR="006C6D9F" w:rsidRPr="00EC1655" w:rsidRDefault="33B5204D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Serão apresentadas </w:t>
      </w:r>
      <w:r w:rsidR="3F869F35" w:rsidRPr="00EC1655">
        <w:rPr>
          <w:lang w:val="pt-BR"/>
        </w:rPr>
        <w:t>todas as condições</w:t>
      </w:r>
      <w:r w:rsidRPr="00EC1655">
        <w:rPr>
          <w:lang w:val="pt-BR"/>
        </w:rPr>
        <w:t xml:space="preserve"> específicas de pagamento, ou seja, em que o indicador de </w:t>
      </w:r>
      <w:r w:rsidRPr="00EC1655">
        <w:rPr>
          <w:rStyle w:val="SBMAtributo"/>
        </w:rPr>
        <w:t>Condição Pronta-Entrega</w:t>
      </w:r>
      <w:r w:rsidRPr="00EC1655">
        <w:rPr>
          <w:lang w:val="pt-BR"/>
        </w:rPr>
        <w:t xml:space="preserve"> = Não </w:t>
      </w:r>
      <w:proofErr w:type="gramStart"/>
      <w:r w:rsidRPr="00EC1655">
        <w:rPr>
          <w:lang w:val="pt-BR"/>
        </w:rPr>
        <w:t>e</w:t>
      </w:r>
      <w:proofErr w:type="gramEnd"/>
      <w:r w:rsidRPr="00EC1655">
        <w:rPr>
          <w:lang w:val="pt-BR"/>
        </w:rPr>
        <w:t xml:space="preserve"> indicador de </w:t>
      </w:r>
      <w:r w:rsidRPr="00EC1655">
        <w:rPr>
          <w:rStyle w:val="SBMAtributo"/>
        </w:rPr>
        <w:t>Condição Pronta-Entrega</w:t>
      </w:r>
      <w:r w:rsidRPr="00EC1655">
        <w:rPr>
          <w:lang w:val="pt-BR"/>
        </w:rPr>
        <w:t xml:space="preserve"> = Sim (definido no cadastro de </w:t>
      </w:r>
      <w:r w:rsidRPr="00EC1655">
        <w:rPr>
          <w:rStyle w:val="SBMEntidade"/>
          <w:lang w:val="pt-BR"/>
        </w:rPr>
        <w:t>Condição Específica de Pagamento</w:t>
      </w:r>
      <w:r w:rsidRPr="00EC1655">
        <w:rPr>
          <w:lang w:val="pt-BR"/>
        </w:rPr>
        <w:t>)</w:t>
      </w:r>
    </w:p>
    <w:p w14:paraId="17C21AEE" w14:textId="5C301AB5" w:rsidR="006C6D9F" w:rsidRPr="00EC1655" w:rsidRDefault="1A707F1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lang w:val="pt-BR"/>
        </w:rPr>
        <w:t xml:space="preserve">Os itens poderão ser adicionados/editados/excluídos de acordo com as regras para associação de itens à proposta (as regras serão apresentadas na seção </w:t>
      </w:r>
      <w:r w:rsidRPr="00EC1655">
        <w:rPr>
          <w:rStyle w:val="SBMControle"/>
        </w:rPr>
        <w:t>Itens da Proposta</w:t>
      </w:r>
      <w:r w:rsidRPr="00EC1655">
        <w:rPr>
          <w:rStyle w:val="SBMText"/>
          <w:lang w:val="pt-BR"/>
        </w:rPr>
        <w:t>)</w:t>
      </w:r>
    </w:p>
    <w:p w14:paraId="759A64F0" w14:textId="68B62591" w:rsidR="00A223C1" w:rsidRPr="00EC1655" w:rsidRDefault="00A223C1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Pronta-entrega = Venda</w:t>
      </w:r>
    </w:p>
    <w:p w14:paraId="4B580EE7" w14:textId="77777777" w:rsidR="00A223C1" w:rsidRPr="00EC1655" w:rsidRDefault="00A223C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lang w:val="pt-BR"/>
        </w:rPr>
        <w:t xml:space="preserve">A proposta possui </w:t>
      </w:r>
      <w:r w:rsidRPr="00EC1655">
        <w:rPr>
          <w:rStyle w:val="SBMEntidade"/>
          <w:lang w:val="pt-BR"/>
        </w:rPr>
        <w:t>Cliente</w:t>
      </w:r>
      <w:r w:rsidRPr="00EC1655">
        <w:rPr>
          <w:rStyle w:val="SBMText"/>
          <w:lang w:val="pt-BR"/>
        </w:rPr>
        <w:t>, com todos os seus atributos relacionados</w:t>
      </w:r>
    </w:p>
    <w:p w14:paraId="0C409FE5" w14:textId="77777777" w:rsidR="00A223C1" w:rsidRPr="00EC1655" w:rsidRDefault="00A223C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A Aprovação Comercial segue as regras de alçada de valor de desconto normalmente</w:t>
      </w:r>
    </w:p>
    <w:p w14:paraId="79C58917" w14:textId="6E328790" w:rsidR="00611077" w:rsidRPr="00EC1655" w:rsidRDefault="1A707F1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Serão apresentadas apenas </w:t>
      </w:r>
      <w:r w:rsidR="3F869F35" w:rsidRPr="00EC1655">
        <w:rPr>
          <w:lang w:val="pt-BR"/>
        </w:rPr>
        <w:t>as condições</w:t>
      </w:r>
      <w:r w:rsidRPr="00EC1655">
        <w:rPr>
          <w:lang w:val="pt-BR"/>
        </w:rPr>
        <w:t xml:space="preserve"> específicas de pagamento </w:t>
      </w:r>
      <w:r w:rsidR="50D3B758" w:rsidRPr="00EC1655">
        <w:rPr>
          <w:lang w:val="pt-BR"/>
        </w:rPr>
        <w:t>com o</w:t>
      </w:r>
      <w:r w:rsidRPr="00EC1655">
        <w:rPr>
          <w:lang w:val="pt-BR"/>
        </w:rPr>
        <w:t xml:space="preserve"> indica</w:t>
      </w:r>
      <w:r w:rsidR="50D3B758" w:rsidRPr="00EC1655">
        <w:rPr>
          <w:lang w:val="pt-BR"/>
        </w:rPr>
        <w:t>dor</w:t>
      </w:r>
      <w:r w:rsidRPr="00EC1655">
        <w:rPr>
          <w:lang w:val="pt-BR"/>
        </w:rPr>
        <w:t xml:space="preserve"> de </w:t>
      </w:r>
      <w:r w:rsidRPr="00EC1655">
        <w:rPr>
          <w:rStyle w:val="SBMAtributo"/>
        </w:rPr>
        <w:t>Pronta-Entrega = Não</w:t>
      </w:r>
      <w:r w:rsidRPr="00EC1655">
        <w:rPr>
          <w:lang w:val="pt-BR"/>
        </w:rPr>
        <w:t xml:space="preserve"> (definido no cadastro de Condição Específica de Pagamento)</w:t>
      </w:r>
    </w:p>
    <w:p w14:paraId="658C9EA9" w14:textId="2706734B" w:rsidR="00A223C1" w:rsidRPr="00EC1655" w:rsidRDefault="2808812C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Não há geração de OS. A proposta deve ser associada a uma OS oriunda de uma proposta comercial de </w:t>
      </w:r>
      <w:r w:rsidRPr="00EC1655">
        <w:rPr>
          <w:rStyle w:val="SBMAtributo"/>
        </w:rPr>
        <w:t>Pronta-Entrega=Produção</w:t>
      </w:r>
      <w:r w:rsidRPr="00EC1655">
        <w:rPr>
          <w:lang w:val="pt-BR"/>
        </w:rPr>
        <w:t>.</w:t>
      </w:r>
    </w:p>
    <w:p w14:paraId="3671C5DD" w14:textId="0C16FF13" w:rsidR="00A223C1" w:rsidRPr="00EC1655" w:rsidRDefault="1A707F11" w:rsidP="00150488">
      <w:pPr>
        <w:pStyle w:val="SBMParagraph"/>
        <w:numPr>
          <w:ilvl w:val="1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Os itens já integrantes da proposta comercial de </w:t>
      </w:r>
      <w:r w:rsidRPr="00EC1655">
        <w:rPr>
          <w:rStyle w:val="SBMAtributo"/>
        </w:rPr>
        <w:t>Pronta-Entrega=Produção</w:t>
      </w:r>
      <w:r w:rsidRPr="00EC1655">
        <w:rPr>
          <w:lang w:val="pt-BR"/>
        </w:rPr>
        <w:t xml:space="preserve"> poderão ser adicionados/editados/excluídos de acordo com as regras para associação de itens à proposta (as regras serão apresentadas na seção </w:t>
      </w:r>
      <w:r w:rsidRPr="00EC1655">
        <w:rPr>
          <w:rStyle w:val="SBMControle"/>
        </w:rPr>
        <w:t>Itens da Proposta</w:t>
      </w:r>
      <w:r w:rsidRPr="00EC1655">
        <w:rPr>
          <w:rStyle w:val="SBMText"/>
          <w:lang w:val="pt-BR"/>
        </w:rPr>
        <w:t>)</w:t>
      </w:r>
    </w:p>
    <w:p w14:paraId="24C96C73" w14:textId="77777777" w:rsidR="00226252" w:rsidRPr="00EC1655" w:rsidRDefault="00226252" w:rsidP="00BF5268">
      <w:pPr>
        <w:pStyle w:val="SBMParagraph"/>
        <w:ind w:left="1146" w:firstLine="0"/>
        <w:rPr>
          <w:lang w:val="pt-BR"/>
        </w:rPr>
      </w:pPr>
    </w:p>
    <w:p w14:paraId="5E3DDFD2" w14:textId="55847E26" w:rsidR="00E9734E" w:rsidRPr="00EC1655" w:rsidRDefault="6967AD7B" w:rsidP="40AAF31F">
      <w:pPr>
        <w:pStyle w:val="SBMParagraph"/>
        <w:rPr>
          <w:rStyle w:val="SBMText"/>
          <w:lang w:val="pt-BR"/>
        </w:rPr>
      </w:pPr>
      <w:r w:rsidRPr="00EC1655">
        <w:rPr>
          <w:rStyle w:val="SBMControle"/>
        </w:rPr>
        <w:t>Agendamento</w:t>
      </w:r>
      <w:r w:rsidRPr="00EC1655">
        <w:rPr>
          <w:rStyle w:val="SBMText"/>
          <w:lang w:val="pt-BR"/>
        </w:rPr>
        <w:t>: Indica quem é o responsável pelo agendamento de entrega do veículo pronto. Campo informativo, sem regras a ele associadas</w:t>
      </w:r>
      <w:r w:rsidR="1804A788" w:rsidRPr="00EC1655">
        <w:rPr>
          <w:rStyle w:val="SBMText"/>
          <w:lang w:val="pt-BR"/>
        </w:rPr>
        <w:t>.</w:t>
      </w:r>
    </w:p>
    <w:p w14:paraId="2B85221D" w14:textId="4D5D3F1B" w:rsidR="00384DB5" w:rsidRPr="00EC1655" w:rsidRDefault="00384DB5" w:rsidP="00384DB5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Checkpoint: PROPOSAL.EDIT.SCHEDULING</w:t>
      </w:r>
    </w:p>
    <w:p w14:paraId="1674F4A7" w14:textId="45AAFE6D" w:rsidR="009E05BD" w:rsidRPr="00EC1655" w:rsidRDefault="009E05BD" w:rsidP="00E9734E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Opções:</w:t>
      </w:r>
    </w:p>
    <w:p w14:paraId="3B2BAA5D" w14:textId="760603E3" w:rsidR="009E05BD" w:rsidRPr="00EC1655" w:rsidRDefault="009E05BD" w:rsidP="00150488">
      <w:pPr>
        <w:pStyle w:val="SBMParagraph"/>
        <w:numPr>
          <w:ilvl w:val="0"/>
          <w:numId w:val="9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Backoffice</w:t>
      </w:r>
    </w:p>
    <w:p w14:paraId="4C1BB3CE" w14:textId="738BF549" w:rsidR="009E05BD" w:rsidRPr="00EC1655" w:rsidRDefault="009E05BD" w:rsidP="00150488">
      <w:pPr>
        <w:pStyle w:val="SBMParagraph"/>
        <w:numPr>
          <w:ilvl w:val="0"/>
          <w:numId w:val="9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Vendedor</w:t>
      </w:r>
    </w:p>
    <w:p w14:paraId="1019FA42" w14:textId="77777777" w:rsidR="00384DB5" w:rsidRPr="00EC1655" w:rsidRDefault="00384DB5" w:rsidP="00384DB5">
      <w:pPr>
        <w:pStyle w:val="SBMParagraph"/>
        <w:rPr>
          <w:rStyle w:val="SBMText"/>
          <w:b/>
          <w:bCs/>
          <w:lang w:val="pt-BR"/>
        </w:rPr>
      </w:pPr>
    </w:p>
    <w:p w14:paraId="222AF703" w14:textId="71415BA2" w:rsidR="00384DB5" w:rsidRPr="00EC1655" w:rsidRDefault="00384DB5" w:rsidP="00D338A9">
      <w:pPr>
        <w:pStyle w:val="SBMParagraph"/>
        <w:shd w:val="clear" w:color="auto" w:fill="F2F2F2" w:themeFill="background1" w:themeFillShade="F2"/>
        <w:ind w:firstLine="0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lastRenderedPageBreak/>
        <w:t>CLIENTE</w:t>
      </w:r>
    </w:p>
    <w:p w14:paraId="58EE5FB3" w14:textId="1ACA48C1" w:rsidR="00384DB5" w:rsidRPr="00EC1655" w:rsidRDefault="1804A788" w:rsidP="40AAF31F">
      <w:pPr>
        <w:pStyle w:val="SBMParagraph"/>
        <w:rPr>
          <w:rStyle w:val="SBMControle"/>
          <w:shd w:val="clear" w:color="auto" w:fill="auto"/>
        </w:rPr>
      </w:pPr>
      <w:r w:rsidRPr="00EC1655">
        <w:rPr>
          <w:rStyle w:val="SBMText"/>
          <w:lang w:val="pt-BR"/>
        </w:rPr>
        <w:t xml:space="preserve">O usuário faz o preenchimento da primeira seção de </w:t>
      </w:r>
      <w:r w:rsidRPr="00EC1655">
        <w:rPr>
          <w:rStyle w:val="SBMControle"/>
        </w:rPr>
        <w:t>Cliente</w:t>
      </w:r>
      <w:r w:rsidR="4E09CC1A" w:rsidRPr="00EC1655">
        <w:rPr>
          <w:rStyle w:val="SBMText"/>
          <w:lang w:val="pt-BR"/>
        </w:rPr>
        <w:t>, iniciando por:</w:t>
      </w:r>
    </w:p>
    <w:p w14:paraId="4BDA36AF" w14:textId="77777777" w:rsidR="00384DB5" w:rsidRPr="00EC1655" w:rsidRDefault="00384DB5" w:rsidP="00150488">
      <w:pPr>
        <w:pStyle w:val="SBMParagraph"/>
        <w:numPr>
          <w:ilvl w:val="0"/>
          <w:numId w:val="3"/>
        </w:numPr>
        <w:rPr>
          <w:rStyle w:val="SBMControle"/>
        </w:rPr>
      </w:pPr>
      <w:r w:rsidRPr="00EC1655">
        <w:rPr>
          <w:rStyle w:val="SBMControle"/>
        </w:rPr>
        <w:t>Tipo de Pessoa</w:t>
      </w:r>
    </w:p>
    <w:p w14:paraId="1F7E6874" w14:textId="46B1C728" w:rsidR="00E46726" w:rsidRPr="00EC1655" w:rsidRDefault="4E09CC1A" w:rsidP="40AAF31F">
      <w:pPr>
        <w:pStyle w:val="SBMParagraph"/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>RN: Se o Tipo de Pessoa for Sem Documento, o sistema não irá criar uma Pessoa no sistema, e as informações do cliente serão gravadas diretamente na Proposta Comercial.</w:t>
      </w:r>
    </w:p>
    <w:p w14:paraId="3548BBB6" w14:textId="1D4CEB78" w:rsidR="00C77AA8" w:rsidRPr="00EC1655" w:rsidRDefault="00C77AA8" w:rsidP="00E46726">
      <w:pPr>
        <w:pStyle w:val="SBMParagraph"/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>Serão gravados apenas:</w:t>
      </w:r>
    </w:p>
    <w:p w14:paraId="247FA9CA" w14:textId="6EBF64C9" w:rsidR="00C77AA8" w:rsidRPr="00EC1655" w:rsidRDefault="00C77AA8" w:rsidP="00150488">
      <w:pPr>
        <w:pStyle w:val="SBMParagraph"/>
        <w:numPr>
          <w:ilvl w:val="0"/>
          <w:numId w:val="3"/>
        </w:numPr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>Nome</w:t>
      </w:r>
    </w:p>
    <w:p w14:paraId="39E9AC1E" w14:textId="114FD0DA" w:rsidR="00C77AA8" w:rsidRPr="00EC1655" w:rsidRDefault="00C77AA8" w:rsidP="00150488">
      <w:pPr>
        <w:pStyle w:val="SBMParagraph"/>
        <w:numPr>
          <w:ilvl w:val="0"/>
          <w:numId w:val="3"/>
        </w:numPr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>Telefone</w:t>
      </w:r>
    </w:p>
    <w:p w14:paraId="6BD88242" w14:textId="294CDF59" w:rsidR="00C77AA8" w:rsidRPr="00EC1655" w:rsidRDefault="00C77AA8" w:rsidP="00150488">
      <w:pPr>
        <w:pStyle w:val="SBMParagraph"/>
        <w:numPr>
          <w:ilvl w:val="0"/>
          <w:numId w:val="3"/>
        </w:numPr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>Email</w:t>
      </w:r>
    </w:p>
    <w:p w14:paraId="30B5D79D" w14:textId="77777777" w:rsidR="00C77AA8" w:rsidRPr="00EC1655" w:rsidRDefault="00C77AA8" w:rsidP="00A50288">
      <w:pPr>
        <w:pStyle w:val="SBMParagraph"/>
        <w:rPr>
          <w:rStyle w:val="SBMControle"/>
          <w:shd w:val="clear" w:color="auto" w:fill="auto"/>
        </w:rPr>
      </w:pPr>
    </w:p>
    <w:p w14:paraId="74C03A80" w14:textId="03966E61" w:rsidR="00E46726" w:rsidRPr="00EC1655" w:rsidRDefault="00E46726" w:rsidP="00E46726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Se o Tipo de Pessoa selecionado é diferente de Sem Documento, o usuário faz o preenchimento do:</w:t>
      </w:r>
    </w:p>
    <w:p w14:paraId="1702BBDE" w14:textId="173D904D" w:rsidR="00ED70E3" w:rsidRPr="00EC1655" w:rsidRDefault="00384DB5" w:rsidP="00150488">
      <w:pPr>
        <w:pStyle w:val="SBMParagraph"/>
        <w:numPr>
          <w:ilvl w:val="0"/>
          <w:numId w:val="3"/>
        </w:numPr>
        <w:rPr>
          <w:shd w:val="clear" w:color="auto" w:fill="D9D9D9" w:themeFill="background1" w:themeFillShade="D9"/>
          <w:lang w:val="pt-BR"/>
        </w:rPr>
      </w:pPr>
      <w:r w:rsidRPr="00EC1655">
        <w:rPr>
          <w:rStyle w:val="SBMControle"/>
        </w:rPr>
        <w:t>N˚ Identificador</w:t>
      </w:r>
    </w:p>
    <w:p w14:paraId="215DDCE3" w14:textId="7BEFBCE2" w:rsidR="00D40CEE" w:rsidRPr="00EC1655" w:rsidRDefault="57491BAE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1804A788" w:rsidRPr="00EC1655">
        <w:rPr>
          <w:lang w:val="pt-BR"/>
        </w:rPr>
        <w:t xml:space="preserve">O sistema deverá verificar se já existe uma </w:t>
      </w:r>
      <w:r w:rsidR="1804A788" w:rsidRPr="00EC1655">
        <w:rPr>
          <w:rStyle w:val="SBMEntidade"/>
          <w:lang w:val="pt-BR"/>
        </w:rPr>
        <w:t>Pessoa</w:t>
      </w:r>
      <w:r w:rsidR="1804A788" w:rsidRPr="00EC1655">
        <w:rPr>
          <w:lang w:val="pt-BR"/>
        </w:rPr>
        <w:t xml:space="preserve"> cadastrada com o </w:t>
      </w:r>
      <w:r w:rsidR="1804A788" w:rsidRPr="00EC1655">
        <w:rPr>
          <w:rStyle w:val="SBMAtributo"/>
        </w:rPr>
        <w:t>N˚ Identificador</w:t>
      </w:r>
      <w:r w:rsidR="1804A788" w:rsidRPr="00EC1655">
        <w:rPr>
          <w:lang w:val="pt-BR"/>
        </w:rPr>
        <w:t xml:space="preserve"> fornecido. </w:t>
      </w:r>
    </w:p>
    <w:p w14:paraId="1834F976" w14:textId="66F56F3D" w:rsidR="00D338A9" w:rsidRPr="00EC1655" w:rsidRDefault="47D1B991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Caso o sistema encontre uma correspondência</w:t>
      </w:r>
      <w:r w:rsidRPr="00EC1655">
        <w:rPr>
          <w:rStyle w:val="SBMText"/>
          <w:lang w:val="pt-BR"/>
        </w:rPr>
        <w:t xml:space="preserve"> de </w:t>
      </w:r>
      <w:r w:rsidRPr="00EC1655">
        <w:rPr>
          <w:rStyle w:val="SBMAtributo"/>
        </w:rPr>
        <w:t>N˚ Identificador</w:t>
      </w:r>
      <w:r w:rsidRPr="00EC1655">
        <w:rPr>
          <w:rStyle w:val="SBMText"/>
          <w:lang w:val="pt-BR"/>
        </w:rPr>
        <w:t>:</w:t>
      </w:r>
    </w:p>
    <w:p w14:paraId="5FB9B2FF" w14:textId="68BD4D0D" w:rsidR="00D338A9" w:rsidRPr="00EC1655" w:rsidRDefault="47D1B991" w:rsidP="00150488">
      <w:pPr>
        <w:pStyle w:val="SBMParagraph"/>
        <w:numPr>
          <w:ilvl w:val="0"/>
          <w:numId w:val="13"/>
        </w:numPr>
        <w:shd w:val="clear" w:color="auto" w:fill="D1E2F4" w:themeFill="background2" w:themeFillTint="33"/>
        <w:tabs>
          <w:tab w:val="left" w:pos="1701"/>
        </w:tabs>
        <w:rPr>
          <w:rStyle w:val="SBMText"/>
          <w:lang w:val="pt-BR"/>
        </w:rPr>
      </w:pPr>
      <w:r w:rsidRPr="00EC1655">
        <w:rPr>
          <w:lang w:val="pt-BR"/>
        </w:rPr>
        <w:t>O</w:t>
      </w:r>
      <w:r w:rsidR="1804A788" w:rsidRPr="00EC1655">
        <w:rPr>
          <w:lang w:val="pt-BR"/>
        </w:rPr>
        <w:t xml:space="preserve">s dados da </w:t>
      </w:r>
      <w:r w:rsidR="1804A788" w:rsidRPr="00EC1655">
        <w:rPr>
          <w:rStyle w:val="SBMEntidade"/>
          <w:lang w:val="pt-BR"/>
        </w:rPr>
        <w:t xml:space="preserve">Pessoa </w:t>
      </w:r>
      <w:r w:rsidR="1804A788" w:rsidRPr="00EC1655">
        <w:rPr>
          <w:rStyle w:val="SBMText"/>
          <w:lang w:val="pt-BR"/>
        </w:rPr>
        <w:t xml:space="preserve">correspondente deverão ser carregados na seção de </w:t>
      </w:r>
      <w:r w:rsidR="1804A788" w:rsidRPr="00EC1655">
        <w:rPr>
          <w:rStyle w:val="SBMControle"/>
        </w:rPr>
        <w:t>Cliente</w:t>
      </w:r>
      <w:r w:rsidR="1804A788" w:rsidRPr="00EC1655">
        <w:rPr>
          <w:rStyle w:val="SBMText"/>
          <w:lang w:val="pt-BR"/>
        </w:rPr>
        <w:t xml:space="preserve">. </w:t>
      </w:r>
    </w:p>
    <w:p w14:paraId="228D119D" w14:textId="77777777" w:rsidR="00D338A9" w:rsidRPr="00EC1655" w:rsidRDefault="1804A788" w:rsidP="00150488">
      <w:pPr>
        <w:pStyle w:val="SBMParagraph"/>
        <w:numPr>
          <w:ilvl w:val="0"/>
          <w:numId w:val="10"/>
        </w:numPr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Caso a </w:t>
      </w:r>
      <w:r w:rsidRPr="00EC1655">
        <w:rPr>
          <w:rStyle w:val="SBMEntidade"/>
          <w:lang w:val="pt-BR"/>
        </w:rPr>
        <w:t>Pessoa</w:t>
      </w:r>
      <w:r w:rsidRPr="00EC1655">
        <w:rPr>
          <w:rStyle w:val="SBMText"/>
          <w:lang w:val="pt-BR"/>
        </w:rPr>
        <w:t xml:space="preserve"> carregada já tenha outras </w:t>
      </w:r>
      <w:r w:rsidRPr="00EC1655">
        <w:rPr>
          <w:rStyle w:val="SBMEntidade"/>
          <w:lang w:val="pt-BR"/>
        </w:rPr>
        <w:t>Propostas</w:t>
      </w:r>
      <w:r w:rsidRPr="00EC1655">
        <w:rPr>
          <w:rStyle w:val="SBMText"/>
          <w:lang w:val="pt-BR"/>
        </w:rPr>
        <w:t xml:space="preserve"> a ela associadas no sistema, um indicador de </w:t>
      </w:r>
      <w:r w:rsidRPr="00EC1655">
        <w:rPr>
          <w:rStyle w:val="SBMControle"/>
        </w:rPr>
        <w:t>Propostas Anteriores</w:t>
      </w:r>
      <w:r w:rsidRPr="00EC1655">
        <w:rPr>
          <w:rStyle w:val="SBMText"/>
          <w:lang w:val="pt-BR"/>
        </w:rPr>
        <w:t xml:space="preserve"> será apresentado na tela. </w:t>
      </w:r>
    </w:p>
    <w:p w14:paraId="61ADD60D" w14:textId="2C77A9F3" w:rsidR="00D338A9" w:rsidRPr="00EC1655" w:rsidRDefault="00D338A9" w:rsidP="00150488">
      <w:pPr>
        <w:pStyle w:val="SBMParagraph"/>
        <w:numPr>
          <w:ilvl w:val="0"/>
          <w:numId w:val="10"/>
        </w:numPr>
        <w:shd w:val="clear" w:color="auto" w:fill="D1E2F4" w:themeFill="background2" w:themeFillTint="33"/>
        <w:rPr>
          <w:rStyle w:val="SBMText"/>
          <w:highlight w:val="green"/>
          <w:lang w:val="pt-BR"/>
        </w:rPr>
      </w:pPr>
      <w:r w:rsidRPr="00EC1655">
        <w:rPr>
          <w:rStyle w:val="SBMText"/>
          <w:highlight w:val="green"/>
          <w:lang w:val="pt-BR"/>
        </w:rPr>
        <w:t xml:space="preserve">Caso a </w:t>
      </w:r>
      <w:r w:rsidRPr="00EC1655">
        <w:rPr>
          <w:rStyle w:val="SBMEntidade"/>
          <w:highlight w:val="green"/>
          <w:lang w:val="pt-BR"/>
        </w:rPr>
        <w:t>Pessoa</w:t>
      </w:r>
      <w:r w:rsidRPr="00EC1655">
        <w:rPr>
          <w:rStyle w:val="SBMText"/>
          <w:highlight w:val="green"/>
          <w:lang w:val="pt-BR"/>
        </w:rPr>
        <w:t xml:space="preserve"> tenha o indicador de Lista Negativa, o sistema deverá emitir uma mensagem de alerta para o usuário, e não permitir que a proposta seja confeccionada para esta </w:t>
      </w:r>
      <w:r w:rsidRPr="00EC1655">
        <w:rPr>
          <w:rStyle w:val="SBMEntidade"/>
          <w:highlight w:val="green"/>
          <w:lang w:val="pt-BR"/>
        </w:rPr>
        <w:t>Pessoa</w:t>
      </w:r>
      <w:r w:rsidRPr="00EC1655">
        <w:rPr>
          <w:rStyle w:val="SBMText"/>
          <w:highlight w:val="green"/>
          <w:lang w:val="pt-BR"/>
        </w:rPr>
        <w:t>.</w:t>
      </w:r>
    </w:p>
    <w:p w14:paraId="61BC630E" w14:textId="77777777" w:rsidR="00384DB5" w:rsidRPr="00EC1655" w:rsidRDefault="00384DB5" w:rsidP="00766C46">
      <w:pPr>
        <w:pStyle w:val="SBMParagraph"/>
        <w:rPr>
          <w:rStyle w:val="SBMText"/>
          <w:i/>
          <w:iCs/>
          <w:lang w:val="pt-BR"/>
        </w:rPr>
      </w:pPr>
    </w:p>
    <w:p w14:paraId="67895D0C" w14:textId="749324E5" w:rsidR="00D40CEE" w:rsidRPr="00EC1655" w:rsidRDefault="1804A788" w:rsidP="40AAF31F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Caso </w:t>
      </w:r>
      <w:r w:rsidR="47D1B991" w:rsidRPr="00EC1655">
        <w:rPr>
          <w:lang w:val="pt-BR"/>
        </w:rPr>
        <w:t xml:space="preserve">o sistema não encontre uma </w:t>
      </w:r>
      <w:r w:rsidRPr="00EC1655">
        <w:rPr>
          <w:rStyle w:val="SBMText"/>
          <w:lang w:val="pt-BR"/>
        </w:rPr>
        <w:t xml:space="preserve">correspondência de </w:t>
      </w:r>
      <w:r w:rsidRPr="00EC1655">
        <w:rPr>
          <w:rStyle w:val="SBMAtributo"/>
        </w:rPr>
        <w:t>N˚ Identificador</w:t>
      </w:r>
      <w:r w:rsidR="47D1B991" w:rsidRPr="00EC1655">
        <w:rPr>
          <w:rStyle w:val="SBMText"/>
          <w:lang w:val="pt-BR"/>
        </w:rPr>
        <w:t>:</w:t>
      </w:r>
    </w:p>
    <w:p w14:paraId="1330F491" w14:textId="36E662A9" w:rsidR="00384DB5" w:rsidRPr="00EC1655" w:rsidRDefault="00D40CEE" w:rsidP="00150488">
      <w:pPr>
        <w:pStyle w:val="SBMParagraph"/>
        <w:numPr>
          <w:ilvl w:val="0"/>
          <w:numId w:val="11"/>
        </w:numPr>
        <w:tabs>
          <w:tab w:val="left" w:pos="2977"/>
        </w:tabs>
        <w:ind w:left="786"/>
        <w:rPr>
          <w:rStyle w:val="SBMControle"/>
          <w:shd w:val="clear" w:color="auto" w:fill="auto"/>
        </w:rPr>
      </w:pPr>
      <w:r w:rsidRPr="00EC1655">
        <w:rPr>
          <w:rStyle w:val="SBMText"/>
          <w:lang w:val="pt-BR"/>
        </w:rPr>
        <w:t>O</w:t>
      </w:r>
      <w:r w:rsidR="00384DB5" w:rsidRPr="00EC1655">
        <w:rPr>
          <w:rStyle w:val="SBMText"/>
          <w:lang w:val="pt-BR"/>
        </w:rPr>
        <w:t xml:space="preserve"> usuário prossegue com o preenchimento dos outros campos:</w:t>
      </w:r>
    </w:p>
    <w:p w14:paraId="58232867" w14:textId="77777777" w:rsidR="00384DB5" w:rsidRPr="00EC1655" w:rsidRDefault="00384DB5" w:rsidP="00150488">
      <w:pPr>
        <w:pStyle w:val="SBMParagraph"/>
        <w:numPr>
          <w:ilvl w:val="1"/>
          <w:numId w:val="3"/>
        </w:numPr>
        <w:tabs>
          <w:tab w:val="left" w:pos="2977"/>
        </w:tabs>
        <w:ind w:left="1146"/>
        <w:rPr>
          <w:rStyle w:val="SBMControle"/>
        </w:rPr>
      </w:pPr>
      <w:r w:rsidRPr="00EC1655">
        <w:rPr>
          <w:rStyle w:val="SBMControle"/>
        </w:rPr>
        <w:t>Email</w:t>
      </w:r>
    </w:p>
    <w:p w14:paraId="57D1ED6E" w14:textId="77777777" w:rsidR="00384DB5" w:rsidRPr="00EC1655" w:rsidRDefault="00384DB5" w:rsidP="00150488">
      <w:pPr>
        <w:pStyle w:val="SBMParagraph"/>
        <w:numPr>
          <w:ilvl w:val="1"/>
          <w:numId w:val="3"/>
        </w:numPr>
        <w:tabs>
          <w:tab w:val="left" w:pos="2977"/>
        </w:tabs>
        <w:ind w:left="1146"/>
        <w:rPr>
          <w:rStyle w:val="SBMControle"/>
        </w:rPr>
      </w:pPr>
      <w:r w:rsidRPr="00EC1655">
        <w:rPr>
          <w:rStyle w:val="SBMControle"/>
        </w:rPr>
        <w:t>Telefone Celular</w:t>
      </w:r>
    </w:p>
    <w:p w14:paraId="2B8E7206" w14:textId="77777777" w:rsidR="00384DB5" w:rsidRPr="00EC1655" w:rsidRDefault="00384DB5" w:rsidP="00150488">
      <w:pPr>
        <w:pStyle w:val="SBMParagraph"/>
        <w:numPr>
          <w:ilvl w:val="1"/>
          <w:numId w:val="3"/>
        </w:numPr>
        <w:tabs>
          <w:tab w:val="left" w:pos="2977"/>
        </w:tabs>
        <w:ind w:left="1146"/>
        <w:rPr>
          <w:shd w:val="clear" w:color="auto" w:fill="D9D9D9" w:themeFill="background1" w:themeFillShade="D9"/>
          <w:lang w:val="pt-BR"/>
        </w:rPr>
      </w:pPr>
      <w:r w:rsidRPr="00EC1655">
        <w:rPr>
          <w:rStyle w:val="SBMControle"/>
        </w:rPr>
        <w:t>Nome</w:t>
      </w:r>
    </w:p>
    <w:p w14:paraId="12B91A96" w14:textId="77777777" w:rsidR="00384DB5" w:rsidRPr="00EC1655" w:rsidRDefault="1804A788" w:rsidP="00150488">
      <w:pPr>
        <w:pStyle w:val="SBMParagraph"/>
        <w:numPr>
          <w:ilvl w:val="0"/>
          <w:numId w:val="3"/>
        </w:numPr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lang w:val="pt-BR"/>
        </w:rPr>
        <w:t xml:space="preserve">A cada campo preenchido o sistema deverá verificar se já existe uma </w:t>
      </w:r>
      <w:r w:rsidRPr="00EC1655">
        <w:rPr>
          <w:rStyle w:val="SBMEntidade"/>
          <w:lang w:val="pt-BR"/>
        </w:rPr>
        <w:t>Pessoa</w:t>
      </w:r>
      <w:r w:rsidRPr="00EC1655">
        <w:rPr>
          <w:lang w:val="pt-BR"/>
        </w:rPr>
        <w:t xml:space="preserve"> cadastrada com o referido dado. Caso o sistema encontre uma correspondência, </w:t>
      </w:r>
      <w:r w:rsidRPr="00EC1655">
        <w:rPr>
          <w:lang w:val="pt-BR"/>
        </w:rPr>
        <w:lastRenderedPageBreak/>
        <w:t xml:space="preserve">deverá apresentar uma mensagem com os dados da </w:t>
      </w:r>
      <w:r w:rsidRPr="00EC1655">
        <w:rPr>
          <w:rStyle w:val="SBMEntidade"/>
          <w:lang w:val="pt-BR"/>
        </w:rPr>
        <w:t>Pessoa</w:t>
      </w:r>
      <w:r w:rsidRPr="00EC1655">
        <w:rPr>
          <w:lang w:val="pt-BR"/>
        </w:rPr>
        <w:t xml:space="preserve"> encontrada e oferecer ao usuário a opção de carregar a </w:t>
      </w:r>
      <w:r w:rsidRPr="00EC1655">
        <w:rPr>
          <w:rStyle w:val="SBMEntidade"/>
          <w:lang w:val="pt-BR"/>
        </w:rPr>
        <w:t>Pessoa</w:t>
      </w:r>
      <w:r w:rsidRPr="00EC1655">
        <w:rPr>
          <w:lang w:val="pt-BR"/>
        </w:rPr>
        <w:t xml:space="preserve"> para a seção </w:t>
      </w:r>
      <w:r w:rsidRPr="00EC1655">
        <w:rPr>
          <w:rStyle w:val="SBMControle"/>
        </w:rPr>
        <w:t>Cliente</w:t>
      </w:r>
      <w:r w:rsidRPr="00EC1655">
        <w:rPr>
          <w:rStyle w:val="SBMText"/>
          <w:lang w:val="pt-BR"/>
        </w:rPr>
        <w:t>.</w:t>
      </w:r>
    </w:p>
    <w:p w14:paraId="65904C9E" w14:textId="59BA99F4" w:rsidR="00D40CEE" w:rsidRPr="00EC1655" w:rsidRDefault="00E46726" w:rsidP="00150488">
      <w:pPr>
        <w:pStyle w:val="SBMParagraph"/>
        <w:numPr>
          <w:ilvl w:val="0"/>
          <w:numId w:val="3"/>
        </w:numPr>
        <w:shd w:val="clear" w:color="auto" w:fill="D1E2F4" w:themeFill="background2" w:themeFillTint="33"/>
        <w:rPr>
          <w:rStyle w:val="SBMText"/>
          <w:highlight w:val="yellow"/>
          <w:lang w:val="pt-BR"/>
        </w:rPr>
      </w:pPr>
      <w:r w:rsidRPr="00EC1655">
        <w:rPr>
          <w:rStyle w:val="SBMText"/>
          <w:highlight w:val="yellow"/>
          <w:lang w:val="pt-BR"/>
        </w:rPr>
        <w:t>Validar se essa regra se aplica ao Tipo de Pessoa Sem Documento</w:t>
      </w:r>
      <w:r w:rsidR="008371EA" w:rsidRPr="00EC1655">
        <w:rPr>
          <w:rStyle w:val="SBMText"/>
          <w:highlight w:val="yellow"/>
          <w:lang w:val="pt-BR"/>
        </w:rPr>
        <w:t xml:space="preserve"> V4.1.0</w:t>
      </w:r>
    </w:p>
    <w:p w14:paraId="3213A087" w14:textId="09EE46B7" w:rsidR="009E05BD" w:rsidRPr="00EC1655" w:rsidRDefault="004B15CB" w:rsidP="00ED70E3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RN: </w:t>
      </w:r>
      <w:r w:rsidR="00384DB5" w:rsidRPr="00EC1655">
        <w:rPr>
          <w:rStyle w:val="SBMText"/>
          <w:lang w:val="pt-BR"/>
        </w:rPr>
        <w:t xml:space="preserve">Caso o sistema não encontre correspondências ou o usuário opte por não carregar a </w:t>
      </w:r>
      <w:r w:rsidR="00384DB5" w:rsidRPr="00EC1655">
        <w:rPr>
          <w:rStyle w:val="SBMEntidade"/>
          <w:lang w:val="pt-BR"/>
        </w:rPr>
        <w:t>Pessoa</w:t>
      </w:r>
      <w:r w:rsidR="00384DB5" w:rsidRPr="00EC1655">
        <w:rPr>
          <w:rStyle w:val="SBMText"/>
          <w:lang w:val="pt-BR"/>
        </w:rPr>
        <w:t xml:space="preserve"> encontrada, uma nova </w:t>
      </w:r>
      <w:r w:rsidR="00384DB5" w:rsidRPr="00EC1655">
        <w:rPr>
          <w:rStyle w:val="SBMEntidade"/>
          <w:lang w:val="pt-BR"/>
        </w:rPr>
        <w:t>Pessoa</w:t>
      </w:r>
      <w:r w:rsidR="00384DB5" w:rsidRPr="00EC1655">
        <w:rPr>
          <w:rStyle w:val="SBMText"/>
          <w:lang w:val="pt-BR"/>
        </w:rPr>
        <w:t xml:space="preserve"> será criada quando a </w:t>
      </w:r>
      <w:r w:rsidR="00384DB5" w:rsidRPr="00EC1655">
        <w:rPr>
          <w:rStyle w:val="SBMEntidade"/>
          <w:lang w:val="pt-BR"/>
        </w:rPr>
        <w:t>Proposta</w:t>
      </w:r>
      <w:r w:rsidR="00384DB5" w:rsidRPr="00EC1655">
        <w:rPr>
          <w:rStyle w:val="SBMText"/>
          <w:lang w:val="pt-BR"/>
        </w:rPr>
        <w:t xml:space="preserve"> for salva.</w:t>
      </w:r>
    </w:p>
    <w:p w14:paraId="4E2AFEC6" w14:textId="6FFB92D5" w:rsidR="00176E8C" w:rsidRPr="00EC1655" w:rsidRDefault="00176E8C" w:rsidP="00176E8C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RN: Não é permitido editar os da</w:t>
      </w:r>
      <w:r w:rsidR="00832450" w:rsidRPr="00EC1655">
        <w:rPr>
          <w:rFonts w:ascii="Daytona Pro Light" w:hAnsi="Daytona Pro Light"/>
          <w:lang w:val="pt-BR"/>
        </w:rPr>
        <w:t>dos de</w:t>
      </w:r>
      <w:r w:rsidRPr="00EC1655">
        <w:rPr>
          <w:rFonts w:ascii="Daytona Pro Light" w:hAnsi="Daytona Pro Light"/>
          <w:lang w:val="pt-BR"/>
        </w:rPr>
        <w:t xml:space="preserve"> uma </w:t>
      </w:r>
      <w:r w:rsidRPr="00EC1655">
        <w:rPr>
          <w:rStyle w:val="SBMEntidade"/>
          <w:lang w:val="pt-BR"/>
        </w:rPr>
        <w:t>Pessoa</w:t>
      </w:r>
      <w:r w:rsidRPr="00EC1655">
        <w:rPr>
          <w:rFonts w:ascii="Daytona Pro Light" w:hAnsi="Daytona Pro Light"/>
          <w:lang w:val="pt-BR"/>
        </w:rPr>
        <w:t xml:space="preserve"> que </w:t>
      </w:r>
      <w:r w:rsidR="00832450" w:rsidRPr="00EC1655">
        <w:rPr>
          <w:rFonts w:ascii="Daytona Pro Light" w:hAnsi="Daytona Pro Light"/>
          <w:lang w:val="pt-BR"/>
        </w:rPr>
        <w:t>seja um Parceiro no sistema, ou seja, que existe um cadastro de parceiro em que esta é a Pessoa vinculada ao cadastro</w:t>
      </w:r>
      <w:r w:rsidRPr="00EC1655">
        <w:rPr>
          <w:rFonts w:ascii="Daytona Pro Light" w:hAnsi="Daytona Pro Light"/>
          <w:lang w:val="pt-BR"/>
        </w:rPr>
        <w:t>.</w:t>
      </w:r>
    </w:p>
    <w:p w14:paraId="35EEF9BC" w14:textId="77777777" w:rsidR="001354E7" w:rsidRPr="00EC1655" w:rsidRDefault="001354E7" w:rsidP="009E05BD">
      <w:pPr>
        <w:pStyle w:val="SBMParagraph"/>
        <w:ind w:firstLine="0"/>
        <w:rPr>
          <w:rStyle w:val="SBMText"/>
          <w:b/>
          <w:bCs/>
          <w:lang w:val="pt-BR"/>
        </w:rPr>
      </w:pPr>
    </w:p>
    <w:p w14:paraId="6919CF92" w14:textId="7FBDE576" w:rsidR="008024EF" w:rsidRPr="00EC1655" w:rsidRDefault="00822790" w:rsidP="001E535A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Quando a </w:t>
      </w:r>
      <w:r w:rsidR="008B4844" w:rsidRPr="00EC1655">
        <w:rPr>
          <w:rStyle w:val="SBMText"/>
          <w:lang w:val="pt-BR"/>
        </w:rPr>
        <w:t>Proposta Comercial recebe o status de “Em Aprovação Cliente”</w:t>
      </w:r>
      <w:r w:rsidR="001E535A" w:rsidRPr="00EC1655">
        <w:rPr>
          <w:rStyle w:val="SBMText"/>
          <w:lang w:val="pt-BR"/>
        </w:rPr>
        <w:t xml:space="preserve">, as </w:t>
      </w:r>
      <w:r w:rsidR="00F31854" w:rsidRPr="00EC1655">
        <w:rPr>
          <w:rStyle w:val="SBMText"/>
          <w:lang w:val="pt-BR"/>
        </w:rPr>
        <w:t>seguintes seções</w:t>
      </w:r>
      <w:r w:rsidR="001E535A" w:rsidRPr="00EC1655">
        <w:rPr>
          <w:rStyle w:val="SBMText"/>
          <w:lang w:val="pt-BR"/>
        </w:rPr>
        <w:t xml:space="preserve"> passam a ser apresentadas na tela:</w:t>
      </w:r>
    </w:p>
    <w:p w14:paraId="12A725C1" w14:textId="2AB97DEC" w:rsidR="001E535A" w:rsidRPr="00EC1655" w:rsidRDefault="001E535A" w:rsidP="00150488">
      <w:pPr>
        <w:pStyle w:val="SBMParagraph"/>
        <w:numPr>
          <w:ilvl w:val="0"/>
          <w:numId w:val="14"/>
        </w:numPr>
        <w:rPr>
          <w:rStyle w:val="SBMControle"/>
        </w:rPr>
      </w:pPr>
      <w:r w:rsidRPr="00EC1655">
        <w:rPr>
          <w:rStyle w:val="SBMControle"/>
        </w:rPr>
        <w:t>Contatos</w:t>
      </w:r>
    </w:p>
    <w:p w14:paraId="5F61AB40" w14:textId="209637D5" w:rsidR="001E535A" w:rsidRPr="00EC1655" w:rsidRDefault="00F31854" w:rsidP="00150488">
      <w:pPr>
        <w:pStyle w:val="SBMParagraph"/>
        <w:numPr>
          <w:ilvl w:val="0"/>
          <w:numId w:val="14"/>
        </w:numPr>
        <w:rPr>
          <w:rStyle w:val="SBMControle"/>
        </w:rPr>
      </w:pPr>
      <w:r w:rsidRPr="00EC1655">
        <w:rPr>
          <w:rStyle w:val="SBMControle"/>
        </w:rPr>
        <w:t>Assinatura do Contrato</w:t>
      </w:r>
    </w:p>
    <w:p w14:paraId="09B09D77" w14:textId="77FD9863" w:rsidR="00F31854" w:rsidRPr="00EC1655" w:rsidRDefault="00F31854" w:rsidP="00150488">
      <w:pPr>
        <w:pStyle w:val="SBMParagraph"/>
        <w:numPr>
          <w:ilvl w:val="0"/>
          <w:numId w:val="14"/>
        </w:numPr>
        <w:rPr>
          <w:rStyle w:val="SBMControle"/>
        </w:rPr>
      </w:pPr>
      <w:r w:rsidRPr="00EC1655">
        <w:rPr>
          <w:rStyle w:val="SBMControle"/>
        </w:rPr>
        <w:t>Checklist</w:t>
      </w:r>
    </w:p>
    <w:p w14:paraId="12511695" w14:textId="2ECD90E9" w:rsidR="005563EA" w:rsidRPr="00EC1655" w:rsidRDefault="00275B9B" w:rsidP="00275B9B">
      <w:pPr>
        <w:pStyle w:val="SBMParagraph"/>
        <w:ind w:firstLine="0"/>
        <w:rPr>
          <w:rStyle w:val="SBMText"/>
          <w:lang w:val="pt-BR"/>
        </w:rPr>
      </w:pPr>
      <w:r w:rsidRPr="00EC1655">
        <w:rPr>
          <w:noProof/>
          <w:lang w:val="pt-BR"/>
        </w:rPr>
        <w:drawing>
          <wp:inline distT="0" distB="0" distL="0" distR="0" wp14:anchorId="1F3D11CA" wp14:editId="4F10CE58">
            <wp:extent cx="5400040" cy="3916045"/>
            <wp:effectExtent l="0" t="0" r="0" b="0"/>
            <wp:docPr id="1106549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9611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F002" w14:textId="77777777" w:rsidR="00DC2CE1" w:rsidRPr="00EC1655" w:rsidRDefault="00DC2CE1" w:rsidP="008024EF">
      <w:pPr>
        <w:pStyle w:val="SBMParagraph"/>
        <w:rPr>
          <w:rStyle w:val="SBMText"/>
          <w:lang w:val="pt-BR"/>
        </w:rPr>
      </w:pPr>
    </w:p>
    <w:p w14:paraId="404BB396" w14:textId="77777777" w:rsidR="00DC2CE1" w:rsidRPr="00EC1655" w:rsidRDefault="00DC2CE1" w:rsidP="008024EF">
      <w:pPr>
        <w:pStyle w:val="SBMParagraph"/>
        <w:rPr>
          <w:rStyle w:val="SBMText"/>
          <w:lang w:val="pt-BR"/>
        </w:rPr>
      </w:pPr>
    </w:p>
    <w:p w14:paraId="2176581F" w14:textId="77777777" w:rsidR="00DC2CE1" w:rsidRPr="00EC1655" w:rsidRDefault="00DC2CE1" w:rsidP="008024EF">
      <w:pPr>
        <w:pStyle w:val="SBMParagraph"/>
        <w:rPr>
          <w:rStyle w:val="SBMText"/>
          <w:lang w:val="pt-BR"/>
        </w:rPr>
      </w:pPr>
    </w:p>
    <w:p w14:paraId="41B0F082" w14:textId="33355E7B" w:rsidR="00813929" w:rsidRPr="00EC1655" w:rsidRDefault="00642CBE" w:rsidP="008024EF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lastRenderedPageBreak/>
        <w:t xml:space="preserve">Para que a Proposta Comercial seja </w:t>
      </w:r>
      <w:r w:rsidR="008024EF" w:rsidRPr="00EC1655">
        <w:rPr>
          <w:rStyle w:val="SBMText"/>
          <w:lang w:val="pt-BR"/>
        </w:rPr>
        <w:t xml:space="preserve">Finalizada com Venda, </w:t>
      </w:r>
      <w:r w:rsidR="00D37327" w:rsidRPr="00EC1655">
        <w:rPr>
          <w:rStyle w:val="SBMText"/>
          <w:lang w:val="pt-BR"/>
        </w:rPr>
        <w:t>os</w:t>
      </w:r>
      <w:r w:rsidR="008024EF" w:rsidRPr="00EC1655">
        <w:rPr>
          <w:rStyle w:val="SBMText"/>
          <w:lang w:val="pt-BR"/>
        </w:rPr>
        <w:t xml:space="preserve"> campos são de preenchimento obrigatório</w:t>
      </w:r>
      <w:r w:rsidR="00D37327" w:rsidRPr="00EC1655">
        <w:rPr>
          <w:rStyle w:val="SBMText"/>
          <w:lang w:val="pt-BR"/>
        </w:rPr>
        <w:t>, sendo:</w:t>
      </w:r>
    </w:p>
    <w:p w14:paraId="426ADAB2" w14:textId="2E97F2BB" w:rsidR="005D4831" w:rsidRPr="00EC1655" w:rsidRDefault="00D37327" w:rsidP="00150488">
      <w:pPr>
        <w:pStyle w:val="SBMParagraph"/>
        <w:numPr>
          <w:ilvl w:val="0"/>
          <w:numId w:val="15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Contato Documentação: </w:t>
      </w:r>
      <w:r w:rsidR="005D4831" w:rsidRPr="00EC1655">
        <w:rPr>
          <w:rStyle w:val="SBMText"/>
          <w:lang w:val="pt-BR"/>
        </w:rPr>
        <w:t xml:space="preserve">Se o </w:t>
      </w:r>
      <w:proofErr w:type="gramStart"/>
      <w:r w:rsidR="005D4831" w:rsidRPr="00EC1655">
        <w:rPr>
          <w:rStyle w:val="SBMText"/>
          <w:lang w:val="pt-BR"/>
        </w:rPr>
        <w:t xml:space="preserve">switch </w:t>
      </w:r>
      <w:r w:rsidR="005D4831" w:rsidRPr="00EC1655">
        <w:rPr>
          <w:rStyle w:val="SBMControle"/>
        </w:rPr>
        <w:t>Utiliza</w:t>
      </w:r>
      <w:proofErr w:type="gramEnd"/>
      <w:r w:rsidR="005D4831" w:rsidRPr="00EC1655">
        <w:rPr>
          <w:rStyle w:val="SBMControle"/>
        </w:rPr>
        <w:t xml:space="preserve"> dados do contato Comercial?</w:t>
      </w:r>
      <w:r w:rsidR="005D4831" w:rsidRPr="00EC1655">
        <w:rPr>
          <w:rStyle w:val="SBMText"/>
          <w:lang w:val="pt-BR"/>
        </w:rPr>
        <w:t xml:space="preserve"> =</w:t>
      </w:r>
    </w:p>
    <w:p w14:paraId="011F6D92" w14:textId="15D4674B" w:rsidR="00AE1CAC" w:rsidRPr="00EC1655" w:rsidRDefault="2F1A008F" w:rsidP="00150488">
      <w:pPr>
        <w:pStyle w:val="SBMParagraph"/>
        <w:numPr>
          <w:ilvl w:val="1"/>
          <w:numId w:val="15"/>
        </w:numPr>
        <w:rPr>
          <w:rStyle w:val="SBMText"/>
          <w:lang w:val="pt-BR"/>
        </w:rPr>
      </w:pPr>
      <w:r w:rsidRPr="00EC1655">
        <w:rPr>
          <w:rStyle w:val="SBMAtributo"/>
        </w:rPr>
        <w:t>Habilitado</w:t>
      </w:r>
      <w:r w:rsidR="4AE1679B" w:rsidRPr="00EC1655">
        <w:rPr>
          <w:rStyle w:val="SBMText"/>
          <w:lang w:val="pt-BR"/>
        </w:rPr>
        <w:t>:</w:t>
      </w:r>
      <w:r w:rsidR="279A035B" w:rsidRPr="00EC1655">
        <w:rPr>
          <w:rStyle w:val="SBMText"/>
          <w:lang w:val="pt-BR"/>
        </w:rPr>
        <w:t xml:space="preserve"> </w:t>
      </w:r>
      <w:r w:rsidR="42C9BFD6" w:rsidRPr="00EC1655">
        <w:rPr>
          <w:rStyle w:val="SBMText"/>
          <w:lang w:val="pt-BR"/>
        </w:rPr>
        <w:t xml:space="preserve">os campos ficam desabilitados </w:t>
      </w:r>
      <w:r w:rsidR="4AE1679B" w:rsidRPr="00EC1655">
        <w:rPr>
          <w:rStyle w:val="SBMText"/>
          <w:lang w:val="pt-BR"/>
        </w:rPr>
        <w:t>(sem necessidade de preenchimento)</w:t>
      </w:r>
    </w:p>
    <w:p w14:paraId="5BA50DC9" w14:textId="1B07B982" w:rsidR="005D4831" w:rsidRPr="00EC1655" w:rsidRDefault="2F1A008F" w:rsidP="00150488">
      <w:pPr>
        <w:pStyle w:val="SBMParagraph"/>
        <w:numPr>
          <w:ilvl w:val="1"/>
          <w:numId w:val="15"/>
        </w:numPr>
        <w:rPr>
          <w:rStyle w:val="SBMText"/>
          <w:lang w:val="pt-BR"/>
        </w:rPr>
      </w:pPr>
      <w:r w:rsidRPr="00EC1655">
        <w:rPr>
          <w:rStyle w:val="SBMAtributo"/>
        </w:rPr>
        <w:t>Desabilitado</w:t>
      </w:r>
      <w:r w:rsidR="4AE1679B" w:rsidRPr="00EC1655">
        <w:rPr>
          <w:rStyle w:val="SBMText"/>
          <w:lang w:val="pt-BR"/>
        </w:rPr>
        <w:t xml:space="preserve">: </w:t>
      </w:r>
      <w:r w:rsidR="7E6165DF" w:rsidRPr="00EC1655">
        <w:rPr>
          <w:rStyle w:val="SBMText"/>
          <w:lang w:val="pt-BR"/>
        </w:rPr>
        <w:t xml:space="preserve">os campos de </w:t>
      </w:r>
      <w:r w:rsidR="7E6165DF" w:rsidRPr="00EC1655">
        <w:rPr>
          <w:rStyle w:val="SBMControle"/>
        </w:rPr>
        <w:t>Contato Documentação</w:t>
      </w:r>
      <w:r w:rsidR="7E6165DF" w:rsidRPr="00EC1655">
        <w:rPr>
          <w:rStyle w:val="SBMText"/>
          <w:lang w:val="pt-BR"/>
        </w:rPr>
        <w:t xml:space="preserve">, </w:t>
      </w:r>
      <w:r w:rsidR="7E6165DF" w:rsidRPr="00EC1655">
        <w:rPr>
          <w:rStyle w:val="SBMControle"/>
        </w:rPr>
        <w:t>Email Documentação</w:t>
      </w:r>
      <w:r w:rsidR="7E6165DF" w:rsidRPr="00EC1655">
        <w:rPr>
          <w:rStyle w:val="SBMText"/>
          <w:lang w:val="pt-BR"/>
        </w:rPr>
        <w:t xml:space="preserve"> e </w:t>
      </w:r>
      <w:r w:rsidR="7E6165DF" w:rsidRPr="00EC1655">
        <w:rPr>
          <w:rStyle w:val="SBMControle"/>
        </w:rPr>
        <w:t>Telefone Documentação</w:t>
      </w:r>
      <w:r w:rsidR="7E6165DF" w:rsidRPr="00EC1655">
        <w:rPr>
          <w:rStyle w:val="SBMText"/>
          <w:lang w:val="pt-BR"/>
        </w:rPr>
        <w:t xml:space="preserve"> são de preenchimento obrigatório</w:t>
      </w:r>
    </w:p>
    <w:p w14:paraId="4C989AD4" w14:textId="0BE5B0F7" w:rsidR="00010925" w:rsidRPr="00EC1655" w:rsidRDefault="00010925" w:rsidP="00150488">
      <w:pPr>
        <w:pStyle w:val="SBMParagraph"/>
        <w:numPr>
          <w:ilvl w:val="0"/>
          <w:numId w:val="15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Contato Financeiro: Se o </w:t>
      </w:r>
      <w:proofErr w:type="gramStart"/>
      <w:r w:rsidRPr="00EC1655">
        <w:rPr>
          <w:rStyle w:val="SBMText"/>
          <w:lang w:val="pt-BR"/>
        </w:rPr>
        <w:t xml:space="preserve">switch </w:t>
      </w:r>
      <w:r w:rsidRPr="00EC1655">
        <w:rPr>
          <w:rStyle w:val="SBMControle"/>
        </w:rPr>
        <w:t>Utiliza</w:t>
      </w:r>
      <w:proofErr w:type="gramEnd"/>
      <w:r w:rsidRPr="00EC1655">
        <w:rPr>
          <w:rStyle w:val="SBMControle"/>
        </w:rPr>
        <w:t xml:space="preserve"> dados do contato Comercial?</w:t>
      </w:r>
      <w:r w:rsidRPr="00EC1655">
        <w:rPr>
          <w:rStyle w:val="SBMText"/>
          <w:lang w:val="pt-BR"/>
        </w:rPr>
        <w:t xml:space="preserve"> =</w:t>
      </w:r>
    </w:p>
    <w:p w14:paraId="157893A1" w14:textId="4E5F90F0" w:rsidR="00010925" w:rsidRPr="00EC1655" w:rsidRDefault="2F1A008F" w:rsidP="00150488">
      <w:pPr>
        <w:pStyle w:val="SBMParagraph"/>
        <w:numPr>
          <w:ilvl w:val="1"/>
          <w:numId w:val="15"/>
        </w:numPr>
        <w:rPr>
          <w:rStyle w:val="SBMText"/>
          <w:lang w:val="pt-BR"/>
        </w:rPr>
      </w:pPr>
      <w:r w:rsidRPr="00EC1655">
        <w:rPr>
          <w:rStyle w:val="SBMAtributo"/>
        </w:rPr>
        <w:t>Habilitado</w:t>
      </w:r>
      <w:r w:rsidR="7E6165DF" w:rsidRPr="00EC1655">
        <w:rPr>
          <w:rStyle w:val="SBMText"/>
          <w:lang w:val="pt-BR"/>
        </w:rPr>
        <w:t>: os campos ficam desabilitados (sem necessidade de preenchimento)</w:t>
      </w:r>
    </w:p>
    <w:p w14:paraId="4DC44E72" w14:textId="5387A0C7" w:rsidR="00010925" w:rsidRPr="00EC1655" w:rsidRDefault="2F1A008F" w:rsidP="00150488">
      <w:pPr>
        <w:pStyle w:val="SBMParagraph"/>
        <w:numPr>
          <w:ilvl w:val="1"/>
          <w:numId w:val="15"/>
        </w:numPr>
        <w:rPr>
          <w:rStyle w:val="SBMText"/>
          <w:lang w:val="pt-BR"/>
        </w:rPr>
      </w:pPr>
      <w:r w:rsidRPr="00EC1655">
        <w:rPr>
          <w:rStyle w:val="SBMAtributo"/>
        </w:rPr>
        <w:t>Desabilitado</w:t>
      </w:r>
      <w:r w:rsidR="7E6165DF" w:rsidRPr="00EC1655">
        <w:rPr>
          <w:rStyle w:val="SBMText"/>
          <w:lang w:val="pt-BR"/>
        </w:rPr>
        <w:t xml:space="preserve">: os campos de </w:t>
      </w:r>
      <w:r w:rsidR="7E6165DF" w:rsidRPr="00EC1655">
        <w:rPr>
          <w:rStyle w:val="SBMControle"/>
        </w:rPr>
        <w:t>Contato Financeiro</w:t>
      </w:r>
      <w:r w:rsidR="7E6165DF" w:rsidRPr="00EC1655">
        <w:rPr>
          <w:rStyle w:val="SBMText"/>
          <w:lang w:val="pt-BR"/>
        </w:rPr>
        <w:t xml:space="preserve">, </w:t>
      </w:r>
      <w:r w:rsidR="7E6165DF" w:rsidRPr="00EC1655">
        <w:rPr>
          <w:rStyle w:val="SBMControle"/>
        </w:rPr>
        <w:t>Email Financeiro</w:t>
      </w:r>
      <w:r w:rsidR="7E6165DF" w:rsidRPr="00EC1655">
        <w:rPr>
          <w:rStyle w:val="SBMText"/>
          <w:lang w:val="pt-BR"/>
        </w:rPr>
        <w:t xml:space="preserve"> e </w:t>
      </w:r>
      <w:r w:rsidR="7E6165DF" w:rsidRPr="00EC1655">
        <w:rPr>
          <w:rStyle w:val="SBMControle"/>
        </w:rPr>
        <w:t>Telefone Financeiro</w:t>
      </w:r>
      <w:r w:rsidR="7E6165DF" w:rsidRPr="00EC1655">
        <w:rPr>
          <w:rStyle w:val="SBMText"/>
          <w:lang w:val="pt-BR"/>
        </w:rPr>
        <w:t xml:space="preserve"> são de preenchimento obrigatório</w:t>
      </w:r>
    </w:p>
    <w:p w14:paraId="10DB95D9" w14:textId="10F1717B" w:rsidR="00300D8B" w:rsidRPr="00EC1655" w:rsidRDefault="06ACBCA6" w:rsidP="00150488">
      <w:pPr>
        <w:pStyle w:val="SBMParagraph"/>
        <w:numPr>
          <w:ilvl w:val="0"/>
          <w:numId w:val="15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Assinatura do Contrato: Se o switch </w:t>
      </w:r>
      <w:r w:rsidRPr="00EC1655">
        <w:rPr>
          <w:rStyle w:val="SBMControle"/>
        </w:rPr>
        <w:t>Pedido de Compra</w:t>
      </w:r>
      <w:r w:rsidRPr="00EC1655">
        <w:rPr>
          <w:rStyle w:val="SBMText"/>
          <w:lang w:val="pt-BR"/>
        </w:rPr>
        <w:t xml:space="preserve"> =</w:t>
      </w:r>
    </w:p>
    <w:p w14:paraId="53106646" w14:textId="4219505A" w:rsidR="00300D8B" w:rsidRPr="00EC1655" w:rsidRDefault="2F1A008F" w:rsidP="00150488">
      <w:pPr>
        <w:pStyle w:val="SBMParagraph"/>
        <w:numPr>
          <w:ilvl w:val="1"/>
          <w:numId w:val="15"/>
        </w:numPr>
        <w:rPr>
          <w:rStyle w:val="SBMText"/>
          <w:lang w:val="pt-BR"/>
        </w:rPr>
      </w:pPr>
      <w:r w:rsidRPr="00EC1655">
        <w:rPr>
          <w:rStyle w:val="SBMAtributo"/>
        </w:rPr>
        <w:t>Habilitado</w:t>
      </w:r>
      <w:r w:rsidR="06ACBCA6" w:rsidRPr="00EC1655">
        <w:rPr>
          <w:rStyle w:val="SBMText"/>
          <w:lang w:val="pt-BR"/>
        </w:rPr>
        <w:t>: os campos ficam desabilitados (sem necessidade de preenchimento)</w:t>
      </w:r>
    </w:p>
    <w:p w14:paraId="37305E00" w14:textId="66DC38D5" w:rsidR="00300D8B" w:rsidRPr="00EC1655" w:rsidRDefault="2F1A008F" w:rsidP="00150488">
      <w:pPr>
        <w:pStyle w:val="SBMParagraph"/>
        <w:numPr>
          <w:ilvl w:val="1"/>
          <w:numId w:val="15"/>
        </w:numPr>
        <w:rPr>
          <w:rStyle w:val="SBMText"/>
          <w:lang w:val="pt-BR"/>
        </w:rPr>
      </w:pPr>
      <w:r w:rsidRPr="00EC1655">
        <w:rPr>
          <w:rStyle w:val="SBMAtributo"/>
        </w:rPr>
        <w:t>Desabilitado</w:t>
      </w:r>
      <w:r w:rsidR="06ACBCA6" w:rsidRPr="00EC1655">
        <w:rPr>
          <w:rStyle w:val="SBMText"/>
          <w:lang w:val="pt-BR"/>
        </w:rPr>
        <w:t>: todos os campos da seção são de preenchimento obrigatório</w:t>
      </w:r>
    </w:p>
    <w:p w14:paraId="35867C4C" w14:textId="0EDA26F6" w:rsidR="00197681" w:rsidRPr="00EC1655" w:rsidRDefault="00197681" w:rsidP="00150488">
      <w:pPr>
        <w:pStyle w:val="SBMParagraph"/>
        <w:numPr>
          <w:ilvl w:val="0"/>
          <w:numId w:val="15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Checklist: Obrigatório o preenchimento de pelo menos 1 nome </w:t>
      </w:r>
      <w:proofErr w:type="gramStart"/>
      <w:r w:rsidRPr="00EC1655">
        <w:rPr>
          <w:rStyle w:val="SBMText"/>
          <w:lang w:val="pt-BR"/>
        </w:rPr>
        <w:t>e mail</w:t>
      </w:r>
      <w:proofErr w:type="gramEnd"/>
      <w:r w:rsidRPr="00EC1655">
        <w:rPr>
          <w:rStyle w:val="SBMText"/>
          <w:lang w:val="pt-BR"/>
        </w:rPr>
        <w:t xml:space="preserve"> para o envio do checklist de entrada</w:t>
      </w:r>
    </w:p>
    <w:p w14:paraId="06DF167B" w14:textId="77777777" w:rsidR="00813929" w:rsidRPr="00EC1655" w:rsidRDefault="00813929" w:rsidP="009E05BD">
      <w:pPr>
        <w:pStyle w:val="SBMParagraph"/>
        <w:ind w:firstLine="0"/>
        <w:rPr>
          <w:rStyle w:val="SBMAtributo"/>
          <w:i w:val="0"/>
          <w:iCs w:val="0"/>
        </w:rPr>
      </w:pPr>
    </w:p>
    <w:p w14:paraId="44C70871" w14:textId="0C9DA8B2" w:rsidR="009D6692" w:rsidRPr="00EC1655" w:rsidRDefault="009D6692" w:rsidP="009D6692">
      <w:pPr>
        <w:pStyle w:val="SBMParagraph"/>
        <w:shd w:val="clear" w:color="auto" w:fill="D9F1F3" w:themeFill="accent6" w:themeFillTint="33"/>
        <w:ind w:firstLine="0"/>
        <w:rPr>
          <w:rStyle w:val="SBMText"/>
          <w:i/>
          <w:iCs/>
          <w:lang w:val="pt-BR"/>
        </w:rPr>
      </w:pPr>
      <w:r w:rsidRPr="00EC1655">
        <w:rPr>
          <w:rStyle w:val="SBMText"/>
          <w:i/>
          <w:iCs/>
          <w:lang w:val="pt-BR"/>
        </w:rPr>
        <w:t xml:space="preserve">Nota de Negócio: A opção de trazer os </w:t>
      </w:r>
      <w:proofErr w:type="spellStart"/>
      <w:r w:rsidRPr="00EC1655">
        <w:rPr>
          <w:rStyle w:val="SBMText"/>
          <w:i/>
          <w:iCs/>
          <w:lang w:val="pt-BR"/>
        </w:rPr>
        <w:t>switchs</w:t>
      </w:r>
      <w:proofErr w:type="spellEnd"/>
      <w:r w:rsidRPr="00EC1655">
        <w:rPr>
          <w:rStyle w:val="SBMText"/>
          <w:i/>
          <w:iCs/>
          <w:lang w:val="pt-BR"/>
        </w:rPr>
        <w:t xml:space="preserve"> de Contato Documentação e Conta</w:t>
      </w:r>
      <w:r w:rsidR="00D31C6B" w:rsidRPr="00EC1655">
        <w:rPr>
          <w:rStyle w:val="SBMText"/>
          <w:i/>
          <w:iCs/>
          <w:lang w:val="pt-BR"/>
        </w:rPr>
        <w:t>t</w:t>
      </w:r>
      <w:r w:rsidRPr="00EC1655">
        <w:rPr>
          <w:rStyle w:val="SBMText"/>
          <w:i/>
          <w:iCs/>
          <w:lang w:val="pt-BR"/>
        </w:rPr>
        <w:t>o Financeiro desabilitados é forçar o usuário a notar a necessidade/disponibilidade de preenchimento destes campos.</w:t>
      </w:r>
    </w:p>
    <w:p w14:paraId="70F473CB" w14:textId="7F7C3634" w:rsidR="009D6692" w:rsidRPr="00EC1655" w:rsidRDefault="009D6692" w:rsidP="009D6692">
      <w:pPr>
        <w:pStyle w:val="SBMParagraph"/>
        <w:shd w:val="clear" w:color="auto" w:fill="D9F1F3" w:themeFill="accent6" w:themeFillTint="33"/>
        <w:ind w:firstLine="0"/>
        <w:rPr>
          <w:rStyle w:val="SBMText"/>
          <w:i/>
          <w:iCs/>
          <w:lang w:val="pt-BR"/>
        </w:rPr>
      </w:pPr>
      <w:r w:rsidRPr="00EC1655">
        <w:rPr>
          <w:rStyle w:val="SBMText"/>
          <w:i/>
          <w:iCs/>
          <w:lang w:val="pt-BR"/>
        </w:rPr>
        <w:t xml:space="preserve">Nota de Negócio: </w:t>
      </w:r>
      <w:r w:rsidR="00851278" w:rsidRPr="00EC1655">
        <w:rPr>
          <w:rStyle w:val="SBMText"/>
          <w:i/>
          <w:iCs/>
          <w:lang w:val="pt-BR"/>
        </w:rPr>
        <w:t xml:space="preserve">Quando o </w:t>
      </w:r>
      <w:proofErr w:type="spellStart"/>
      <w:r w:rsidR="00851278" w:rsidRPr="00EC1655">
        <w:rPr>
          <w:rStyle w:val="SBMText"/>
          <w:i/>
          <w:iCs/>
          <w:lang w:val="pt-BR"/>
        </w:rPr>
        <w:t>switc</w:t>
      </w:r>
      <w:proofErr w:type="spellEnd"/>
      <w:r w:rsidR="00851278" w:rsidRPr="00EC1655">
        <w:rPr>
          <w:rStyle w:val="SBMText"/>
          <w:i/>
          <w:iCs/>
          <w:lang w:val="pt-BR"/>
        </w:rPr>
        <w:t xml:space="preserve"> Pedido de Compra está habilitado, indica que o cliente (normalmente um PJ) emitirá um Pedido</w:t>
      </w:r>
      <w:r w:rsidR="00E83E22" w:rsidRPr="00EC1655">
        <w:rPr>
          <w:rStyle w:val="SBMText"/>
          <w:i/>
          <w:iCs/>
          <w:lang w:val="pt-BR"/>
        </w:rPr>
        <w:t xml:space="preserve"> de Compra que substituirá o contrato emitido pelo sistema</w:t>
      </w:r>
      <w:r w:rsidRPr="00EC1655">
        <w:rPr>
          <w:rStyle w:val="SBMText"/>
          <w:i/>
          <w:iCs/>
          <w:lang w:val="pt-BR"/>
        </w:rPr>
        <w:t>.</w:t>
      </w:r>
      <w:r w:rsidR="00E83E22" w:rsidRPr="00EC1655">
        <w:rPr>
          <w:rStyle w:val="SBMText"/>
          <w:i/>
          <w:iCs/>
          <w:lang w:val="pt-BR"/>
        </w:rPr>
        <w:t xml:space="preserve"> Por isso, não será necessário a informação</w:t>
      </w:r>
      <w:r w:rsidR="005610E0" w:rsidRPr="00EC1655">
        <w:rPr>
          <w:rStyle w:val="SBMText"/>
          <w:i/>
          <w:iCs/>
          <w:lang w:val="pt-BR"/>
        </w:rPr>
        <w:t xml:space="preserve"> das pessoas para a assinatura do contrato. </w:t>
      </w:r>
      <w:r w:rsidR="005610E0" w:rsidRPr="00EC1655">
        <w:rPr>
          <w:rStyle w:val="SBMText"/>
          <w:i/>
          <w:iCs/>
          <w:highlight w:val="yellow"/>
          <w:lang w:val="pt-BR"/>
        </w:rPr>
        <w:t xml:space="preserve">Validar a substituição do </w:t>
      </w:r>
      <w:r w:rsidR="00851AA3" w:rsidRPr="00EC1655">
        <w:rPr>
          <w:rStyle w:val="SBMText"/>
          <w:i/>
          <w:iCs/>
          <w:highlight w:val="yellow"/>
          <w:lang w:val="pt-BR"/>
        </w:rPr>
        <w:t>contrato pelo pedido de compra</w:t>
      </w:r>
      <w:r w:rsidR="008371EA" w:rsidRPr="00EC1655">
        <w:rPr>
          <w:rStyle w:val="SBMText"/>
          <w:i/>
          <w:iCs/>
          <w:highlight w:val="yellow"/>
          <w:lang w:val="pt-BR"/>
        </w:rPr>
        <w:t xml:space="preserve"> V4.1.0</w:t>
      </w:r>
      <w:r w:rsidR="00851AA3" w:rsidRPr="00EC1655">
        <w:rPr>
          <w:rStyle w:val="SBMText"/>
          <w:i/>
          <w:iCs/>
          <w:highlight w:val="yellow"/>
          <w:lang w:val="pt-BR"/>
        </w:rPr>
        <w:t>.</w:t>
      </w:r>
    </w:p>
    <w:p w14:paraId="7161E614" w14:textId="3888008D" w:rsidR="00851AA3" w:rsidRPr="00EC1655" w:rsidRDefault="00851AA3" w:rsidP="009D6692">
      <w:pPr>
        <w:pStyle w:val="SBMParagraph"/>
        <w:shd w:val="clear" w:color="auto" w:fill="D9F1F3" w:themeFill="accent6" w:themeFillTint="33"/>
        <w:ind w:firstLine="0"/>
        <w:rPr>
          <w:rStyle w:val="SBMText"/>
          <w:i/>
          <w:iCs/>
          <w:lang w:val="pt-BR"/>
        </w:rPr>
      </w:pPr>
      <w:r w:rsidRPr="00EC1655">
        <w:rPr>
          <w:rStyle w:val="SBMText"/>
          <w:i/>
          <w:iCs/>
          <w:lang w:val="pt-BR"/>
        </w:rPr>
        <w:t xml:space="preserve">Nota de Negócio: </w:t>
      </w:r>
      <w:r w:rsidR="001F5F05" w:rsidRPr="00EC1655">
        <w:rPr>
          <w:rStyle w:val="SBMText"/>
          <w:i/>
          <w:iCs/>
          <w:lang w:val="pt-BR"/>
        </w:rPr>
        <w:t xml:space="preserve">O destinatário do checklist deve ser </w:t>
      </w:r>
      <w:r w:rsidR="003B7092" w:rsidRPr="00EC1655">
        <w:rPr>
          <w:rStyle w:val="SBMText"/>
          <w:i/>
          <w:iCs/>
          <w:lang w:val="pt-BR"/>
        </w:rPr>
        <w:t>o vendedor ou responsável no Parceiro</w:t>
      </w:r>
      <w:r w:rsidR="001F5F05" w:rsidRPr="00EC1655">
        <w:rPr>
          <w:rStyle w:val="SBMText"/>
          <w:i/>
          <w:iCs/>
          <w:lang w:val="pt-BR"/>
        </w:rPr>
        <w:t>. Definiu-se</w:t>
      </w:r>
      <w:r w:rsidR="00376243" w:rsidRPr="00EC1655">
        <w:rPr>
          <w:rStyle w:val="SBMText"/>
          <w:i/>
          <w:iCs/>
          <w:lang w:val="pt-BR"/>
        </w:rPr>
        <w:t xml:space="preserve"> a necessidade de </w:t>
      </w:r>
      <w:r w:rsidR="00257777" w:rsidRPr="00EC1655">
        <w:rPr>
          <w:rStyle w:val="SBMText"/>
          <w:i/>
          <w:iCs/>
          <w:lang w:val="pt-BR"/>
        </w:rPr>
        <w:t>preenchimento</w:t>
      </w:r>
      <w:r w:rsidR="00376243" w:rsidRPr="00EC1655">
        <w:rPr>
          <w:rStyle w:val="SBMText"/>
          <w:i/>
          <w:iCs/>
          <w:lang w:val="pt-BR"/>
        </w:rPr>
        <w:t xml:space="preserve"> na proposta ao invés de </w:t>
      </w:r>
      <w:r w:rsidR="00D74B46" w:rsidRPr="00EC1655">
        <w:rPr>
          <w:rStyle w:val="SBMText"/>
          <w:i/>
          <w:iCs/>
          <w:lang w:val="pt-BR"/>
        </w:rPr>
        <w:t>usar um e</w:t>
      </w:r>
      <w:r w:rsidR="003E12CE" w:rsidRPr="00EC1655">
        <w:rPr>
          <w:rStyle w:val="SBMText"/>
          <w:i/>
          <w:iCs/>
          <w:lang w:val="pt-BR"/>
        </w:rPr>
        <w:t>-</w:t>
      </w:r>
      <w:r w:rsidR="00D74B46" w:rsidRPr="00EC1655">
        <w:rPr>
          <w:rStyle w:val="SBMText"/>
          <w:i/>
          <w:iCs/>
          <w:lang w:val="pt-BR"/>
        </w:rPr>
        <w:t xml:space="preserve">mail padrão no Parceiro pois </w:t>
      </w:r>
      <w:r w:rsidR="00EB55CA" w:rsidRPr="00EC1655">
        <w:rPr>
          <w:rStyle w:val="SBMText"/>
          <w:i/>
          <w:iCs/>
          <w:lang w:val="pt-BR"/>
        </w:rPr>
        <w:t xml:space="preserve">os critérios para o envio </w:t>
      </w:r>
      <w:r w:rsidR="003B7092" w:rsidRPr="00EC1655">
        <w:rPr>
          <w:rStyle w:val="SBMText"/>
          <w:i/>
          <w:iCs/>
          <w:lang w:val="pt-BR"/>
        </w:rPr>
        <w:t>pode</w:t>
      </w:r>
      <w:r w:rsidR="00EB55CA" w:rsidRPr="00EC1655">
        <w:rPr>
          <w:rStyle w:val="SBMText"/>
          <w:i/>
          <w:iCs/>
          <w:lang w:val="pt-BR"/>
        </w:rPr>
        <w:t>m</w:t>
      </w:r>
      <w:r w:rsidR="003B7092" w:rsidRPr="00EC1655">
        <w:rPr>
          <w:rStyle w:val="SBMText"/>
          <w:i/>
          <w:iCs/>
          <w:lang w:val="pt-BR"/>
        </w:rPr>
        <w:t xml:space="preserve"> variar de venda </w:t>
      </w:r>
      <w:proofErr w:type="gramStart"/>
      <w:r w:rsidR="003B7092" w:rsidRPr="00EC1655">
        <w:rPr>
          <w:rStyle w:val="SBMText"/>
          <w:i/>
          <w:iCs/>
          <w:lang w:val="pt-BR"/>
        </w:rPr>
        <w:t>pra</w:t>
      </w:r>
      <w:proofErr w:type="gramEnd"/>
      <w:r w:rsidR="003B7092" w:rsidRPr="00EC1655">
        <w:rPr>
          <w:rStyle w:val="SBMText"/>
          <w:i/>
          <w:iCs/>
          <w:lang w:val="pt-BR"/>
        </w:rPr>
        <w:t xml:space="preserve"> venda, mesmo em um</w:t>
      </w:r>
      <w:r w:rsidR="00EB55CA" w:rsidRPr="00EC1655">
        <w:rPr>
          <w:rStyle w:val="SBMText"/>
          <w:i/>
          <w:iCs/>
          <w:lang w:val="pt-BR"/>
        </w:rPr>
        <w:t xml:space="preserve"> mesmo Parceiro. Por isso decidiu-se não adotar </w:t>
      </w:r>
      <w:proofErr w:type="gramStart"/>
      <w:r w:rsidR="00EB55CA" w:rsidRPr="00EC1655">
        <w:rPr>
          <w:rStyle w:val="SBMText"/>
          <w:i/>
          <w:iCs/>
          <w:lang w:val="pt-BR"/>
        </w:rPr>
        <w:t>uma e</w:t>
      </w:r>
      <w:r w:rsidR="003E12CE" w:rsidRPr="00EC1655">
        <w:rPr>
          <w:rStyle w:val="SBMText"/>
          <w:i/>
          <w:iCs/>
          <w:lang w:val="pt-BR"/>
        </w:rPr>
        <w:t>-</w:t>
      </w:r>
      <w:r w:rsidR="00EB55CA" w:rsidRPr="00EC1655">
        <w:rPr>
          <w:rStyle w:val="SBMText"/>
          <w:i/>
          <w:iCs/>
          <w:lang w:val="pt-BR"/>
        </w:rPr>
        <w:t>mail</w:t>
      </w:r>
      <w:proofErr w:type="gramEnd"/>
      <w:r w:rsidR="00EB55CA" w:rsidRPr="00EC1655">
        <w:rPr>
          <w:rStyle w:val="SBMText"/>
          <w:i/>
          <w:iCs/>
          <w:lang w:val="pt-BR"/>
        </w:rPr>
        <w:t xml:space="preserve"> padrão no parceiro.</w:t>
      </w:r>
      <w:r w:rsidR="001F5F05" w:rsidRPr="00EC1655">
        <w:rPr>
          <w:rStyle w:val="SBMText"/>
          <w:i/>
          <w:iCs/>
          <w:lang w:val="pt-BR"/>
        </w:rPr>
        <w:t xml:space="preserve"> </w:t>
      </w:r>
    </w:p>
    <w:p w14:paraId="0DCA0ACB" w14:textId="77777777" w:rsidR="00197681" w:rsidRPr="00EC1655" w:rsidRDefault="00197681" w:rsidP="009E05BD">
      <w:pPr>
        <w:pStyle w:val="SBMParagraph"/>
        <w:ind w:firstLine="0"/>
        <w:rPr>
          <w:rStyle w:val="SBMText"/>
          <w:b/>
          <w:bCs/>
          <w:lang w:val="pt-BR"/>
        </w:rPr>
      </w:pPr>
    </w:p>
    <w:p w14:paraId="4A7C21DC" w14:textId="79586AC2" w:rsidR="00CC2D43" w:rsidRPr="00EC1655" w:rsidRDefault="00CC2D43" w:rsidP="00CC2D43">
      <w:pPr>
        <w:pStyle w:val="SBMParagraph"/>
        <w:shd w:val="clear" w:color="auto" w:fill="FAD9D6" w:themeFill="accent2" w:themeFillTint="33"/>
        <w:rPr>
          <w:lang w:val="pt-BR"/>
        </w:rPr>
      </w:pPr>
      <w:r w:rsidRPr="00EC1655">
        <w:rPr>
          <w:lang w:val="pt-BR"/>
        </w:rPr>
        <w:lastRenderedPageBreak/>
        <w:t>CR-09 Erros no controle de preenchimento dos campos da proposta (perfil de acesso)</w:t>
      </w:r>
    </w:p>
    <w:p w14:paraId="785506D8" w14:textId="77777777" w:rsidR="009D6692" w:rsidRPr="00EC1655" w:rsidRDefault="009D6692" w:rsidP="009E05BD">
      <w:pPr>
        <w:pStyle w:val="SBMParagraph"/>
        <w:ind w:firstLine="0"/>
        <w:rPr>
          <w:rStyle w:val="SBMText"/>
          <w:b/>
          <w:bCs/>
          <w:lang w:val="pt-BR"/>
        </w:rPr>
      </w:pPr>
    </w:p>
    <w:p w14:paraId="49C263C9" w14:textId="77777777" w:rsidR="00923379" w:rsidRPr="00EC1655" w:rsidRDefault="00923379" w:rsidP="009E05BD">
      <w:pPr>
        <w:pStyle w:val="SBMParagraph"/>
        <w:ind w:firstLine="0"/>
        <w:rPr>
          <w:rStyle w:val="SBMText"/>
          <w:b/>
          <w:bCs/>
          <w:lang w:val="pt-BR"/>
        </w:rPr>
      </w:pPr>
    </w:p>
    <w:p w14:paraId="67FDD4A0" w14:textId="1D659EF8" w:rsidR="00D40CEE" w:rsidRPr="00EC1655" w:rsidRDefault="00D40CEE" w:rsidP="00D40CEE">
      <w:pPr>
        <w:pStyle w:val="SBMParagraph"/>
        <w:shd w:val="clear" w:color="auto" w:fill="F2F2F2" w:themeFill="background1" w:themeFillShade="F2"/>
        <w:rPr>
          <w:b/>
          <w:bCs/>
          <w:lang w:val="pt-BR"/>
        </w:rPr>
      </w:pPr>
      <w:r w:rsidRPr="00EC1655">
        <w:rPr>
          <w:b/>
          <w:bCs/>
          <w:lang w:val="pt-BR"/>
        </w:rPr>
        <w:t>Pessoa</w:t>
      </w:r>
    </w:p>
    <w:p w14:paraId="4EB987C3" w14:textId="06450E7D" w:rsidR="004E5F81" w:rsidRPr="00EC1655" w:rsidRDefault="00652A31" w:rsidP="00652A31">
      <w:pPr>
        <w:pStyle w:val="SBMParagraph"/>
        <w:shd w:val="clear" w:color="auto" w:fill="FAD9D6" w:themeFill="accent2" w:themeFillTint="33"/>
        <w:rPr>
          <w:rStyle w:val="SBMText"/>
          <w:lang w:val="pt-BR"/>
        </w:rPr>
      </w:pPr>
      <w:r w:rsidRPr="00EC1655">
        <w:rPr>
          <w:rStyle w:val="SBMText"/>
          <w:lang w:val="pt-BR"/>
        </w:rPr>
        <w:t>CR-01: Falta de clareza para o uso da entidade Pessoa, e o impacto das alterações na Pessoa para os registros e consultas do sistema</w:t>
      </w:r>
    </w:p>
    <w:p w14:paraId="08C8E5D8" w14:textId="26773181" w:rsidR="005F2CC1" w:rsidRPr="00EC1655" w:rsidRDefault="005F2CC1" w:rsidP="004E5F8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O sistema utiliza o conceito de entidade de </w:t>
      </w:r>
      <w:r w:rsidRPr="00EC1655">
        <w:rPr>
          <w:rStyle w:val="SBMEntidade"/>
          <w:lang w:val="pt-BR"/>
        </w:rPr>
        <w:t>Pessoa</w:t>
      </w:r>
      <w:r w:rsidRPr="00EC1655">
        <w:rPr>
          <w:rStyle w:val="SBMText"/>
          <w:lang w:val="pt-BR"/>
        </w:rPr>
        <w:t>, ou seja, existe um cadastro único para todas as pessoas, independentemente do papel e/ou função que elas exercem no sistema.</w:t>
      </w:r>
    </w:p>
    <w:p w14:paraId="62C513A7" w14:textId="22497A8C" w:rsidR="005F2CC1" w:rsidRPr="00EC1655" w:rsidRDefault="005F2CC1" w:rsidP="00652A3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Assim, as informações do cadastro de pessoa são as mesmas em cada papel e/ou função a que uma pessoa está associada, e no cadastro de cada papel a pessoa recebe os atributos referentes àquele papel.</w:t>
      </w:r>
    </w:p>
    <w:p w14:paraId="53D96A60" w14:textId="2C1072AD" w:rsidR="005F2CC1" w:rsidRPr="00EC1655" w:rsidRDefault="005F2CC1" w:rsidP="004E5F8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São informações do cadastro de Pessoa:</w:t>
      </w:r>
    </w:p>
    <w:p w14:paraId="027B7B38" w14:textId="52462C21" w:rsidR="005F2CC1" w:rsidRPr="00EC1655" w:rsidRDefault="005F2CC1" w:rsidP="00150488">
      <w:pPr>
        <w:pStyle w:val="SBMParagraph"/>
        <w:numPr>
          <w:ilvl w:val="0"/>
          <w:numId w:val="12"/>
        </w:numPr>
        <w:rPr>
          <w:rStyle w:val="SBMAtributo"/>
        </w:rPr>
      </w:pPr>
      <w:r w:rsidRPr="00EC1655">
        <w:rPr>
          <w:rStyle w:val="SBMAtributo"/>
        </w:rPr>
        <w:t>Identificação</w:t>
      </w:r>
    </w:p>
    <w:p w14:paraId="1DD512A1" w14:textId="0CED6E5B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Tipo: Física, </w:t>
      </w:r>
      <w:proofErr w:type="gramStart"/>
      <w:r w:rsidRPr="00EC1655">
        <w:rPr>
          <w:rStyle w:val="SBMText"/>
          <w:lang w:val="pt-BR"/>
        </w:rPr>
        <w:t>Jurídica</w:t>
      </w:r>
      <w:proofErr w:type="gramEnd"/>
      <w:r w:rsidRPr="00EC1655">
        <w:rPr>
          <w:rStyle w:val="SBMText"/>
          <w:lang w:val="pt-BR"/>
        </w:rPr>
        <w:t xml:space="preserve"> ou Estrangeiro</w:t>
      </w:r>
    </w:p>
    <w:p w14:paraId="34F0A39F" w14:textId="3634ACC7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Nome ou Razão Social</w:t>
      </w:r>
    </w:p>
    <w:p w14:paraId="13E5E057" w14:textId="4DF25D7B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Nome Fantasia</w:t>
      </w:r>
    </w:p>
    <w:p w14:paraId="1FFC8986" w14:textId="0BC39238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Identificador: CPF, CNPJ ou RNE</w:t>
      </w:r>
    </w:p>
    <w:p w14:paraId="525C6A8A" w14:textId="30C6FD4A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Lista Negativa: Indica que uma proposta comercial não pode ser feita para esta pessoa</w:t>
      </w:r>
    </w:p>
    <w:p w14:paraId="69D9D709" w14:textId="37C02D6D" w:rsidR="005F2CC1" w:rsidRPr="00EC1655" w:rsidRDefault="75456D75" w:rsidP="00150488">
      <w:pPr>
        <w:pStyle w:val="SBMParagraph"/>
        <w:numPr>
          <w:ilvl w:val="0"/>
          <w:numId w:val="12"/>
        </w:numPr>
        <w:rPr>
          <w:rStyle w:val="SBMText"/>
          <w:lang w:val="pt-BR"/>
        </w:rPr>
      </w:pPr>
      <w:r w:rsidRPr="00EC1655">
        <w:rPr>
          <w:rStyle w:val="SBMAtributo"/>
        </w:rPr>
        <w:t>Contato</w:t>
      </w:r>
      <w:r w:rsidR="00B5315C" w:rsidRPr="00EC1655">
        <w:rPr>
          <w:rStyle w:val="SBMText"/>
          <w:lang w:val="pt-BR"/>
        </w:rPr>
        <w:t>: cada pessoa pode ter mais de um contato de cada tipo</w:t>
      </w:r>
    </w:p>
    <w:p w14:paraId="5BF84E2E" w14:textId="629B7315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Telefone: tanto fixo como celular</w:t>
      </w:r>
      <w:r w:rsidR="00C40D99" w:rsidRPr="00EC1655">
        <w:rPr>
          <w:rStyle w:val="SBMText"/>
          <w:lang w:val="pt-BR"/>
        </w:rPr>
        <w:t>, sem distinção de tipo</w:t>
      </w:r>
    </w:p>
    <w:p w14:paraId="11ECFB1E" w14:textId="384B2A42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Email</w:t>
      </w:r>
    </w:p>
    <w:p w14:paraId="5A62FC82" w14:textId="445D66F0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Outros</w:t>
      </w:r>
    </w:p>
    <w:p w14:paraId="673AF935" w14:textId="2E6FE6C8" w:rsidR="005F2CC1" w:rsidRPr="00EC1655" w:rsidRDefault="005F2CC1" w:rsidP="00150488">
      <w:pPr>
        <w:pStyle w:val="SBMParagraph"/>
        <w:numPr>
          <w:ilvl w:val="0"/>
          <w:numId w:val="12"/>
        </w:numPr>
        <w:rPr>
          <w:rStyle w:val="SBMText"/>
          <w:lang w:val="pt-BR"/>
        </w:rPr>
      </w:pPr>
      <w:r w:rsidRPr="00EC1655">
        <w:rPr>
          <w:rStyle w:val="SBMAtributo"/>
        </w:rPr>
        <w:t>Endereço</w:t>
      </w:r>
      <w:r w:rsidR="00C40D99" w:rsidRPr="00EC1655">
        <w:rPr>
          <w:rStyle w:val="SBMText"/>
          <w:lang w:val="pt-BR"/>
        </w:rPr>
        <w:t>: cada pessoa pode ter apenas um endereço</w:t>
      </w:r>
    </w:p>
    <w:p w14:paraId="7F683176" w14:textId="347C7315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CEP</w:t>
      </w:r>
    </w:p>
    <w:p w14:paraId="2F272C27" w14:textId="60405BD4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Endereço</w:t>
      </w:r>
    </w:p>
    <w:p w14:paraId="1431805F" w14:textId="492FB179" w:rsidR="005F2CC1" w:rsidRPr="00EC1655" w:rsidRDefault="005F2CC1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Número</w:t>
      </w:r>
    </w:p>
    <w:p w14:paraId="47A2C4BE" w14:textId="24B7E6D7" w:rsidR="005F2CC1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Bairro</w:t>
      </w:r>
    </w:p>
    <w:p w14:paraId="59D58BCC" w14:textId="53A47CB5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Cidade</w:t>
      </w:r>
    </w:p>
    <w:p w14:paraId="096CD195" w14:textId="2CD293EB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Estado</w:t>
      </w:r>
    </w:p>
    <w:p w14:paraId="71B87F30" w14:textId="60E30249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lastRenderedPageBreak/>
        <w:t>País</w:t>
      </w:r>
    </w:p>
    <w:p w14:paraId="25461A04" w14:textId="59350BF7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Complemento</w:t>
      </w:r>
    </w:p>
    <w:p w14:paraId="4B684EF6" w14:textId="7132C710" w:rsidR="00C40D99" w:rsidRPr="00EC1655" w:rsidRDefault="00B5315C" w:rsidP="00150488">
      <w:pPr>
        <w:pStyle w:val="SBMParagraph"/>
        <w:numPr>
          <w:ilvl w:val="0"/>
          <w:numId w:val="12"/>
        </w:numPr>
        <w:rPr>
          <w:rStyle w:val="SBMText"/>
          <w:lang w:val="pt-BR"/>
        </w:rPr>
      </w:pPr>
      <w:r w:rsidRPr="00EC1655">
        <w:rPr>
          <w:rStyle w:val="SBMAtributo"/>
        </w:rPr>
        <w:t>Dados Bancários</w:t>
      </w:r>
      <w:r w:rsidRPr="00EC1655">
        <w:rPr>
          <w:rStyle w:val="SBMText"/>
          <w:lang w:val="pt-BR"/>
        </w:rPr>
        <w:t>: cada pessoa pode ter mais de um dado bancário</w:t>
      </w:r>
    </w:p>
    <w:p w14:paraId="4CD979F9" w14:textId="7FF55A9A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Banco</w:t>
      </w:r>
    </w:p>
    <w:p w14:paraId="15943673" w14:textId="6F6CA001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Agência</w:t>
      </w:r>
    </w:p>
    <w:p w14:paraId="703F02B2" w14:textId="414603D0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Conta</w:t>
      </w:r>
    </w:p>
    <w:p w14:paraId="30F3227D" w14:textId="733E3E98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Tipo de Conta</w:t>
      </w:r>
    </w:p>
    <w:p w14:paraId="64071229" w14:textId="4EF13804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Chave PIX</w:t>
      </w:r>
    </w:p>
    <w:p w14:paraId="49ACB831" w14:textId="1AE964D1" w:rsidR="00C40D99" w:rsidRPr="00EC1655" w:rsidRDefault="00C40D99" w:rsidP="00150488">
      <w:pPr>
        <w:pStyle w:val="SBMParagraph"/>
        <w:numPr>
          <w:ilvl w:val="1"/>
          <w:numId w:val="12"/>
        </w:numPr>
        <w:rPr>
          <w:rStyle w:val="SBMText"/>
          <w:lang w:val="pt-BR"/>
        </w:rPr>
      </w:pPr>
      <w:r w:rsidRPr="00EC1655">
        <w:rPr>
          <w:rStyle w:val="SBMText"/>
          <w:lang w:val="pt-BR"/>
        </w:rPr>
        <w:t>Ativo</w:t>
      </w:r>
    </w:p>
    <w:p w14:paraId="40204A3A" w14:textId="44FFDD7F" w:rsidR="005E06C5" w:rsidRPr="00EC1655" w:rsidRDefault="7E217FB9" w:rsidP="00150488">
      <w:pPr>
        <w:pStyle w:val="SBMParagraph"/>
        <w:numPr>
          <w:ilvl w:val="0"/>
          <w:numId w:val="12"/>
        </w:numPr>
        <w:rPr>
          <w:rStyle w:val="SBMText"/>
          <w:lang w:val="pt-BR"/>
        </w:rPr>
      </w:pPr>
      <w:r w:rsidRPr="00EC1655">
        <w:rPr>
          <w:rStyle w:val="SBMAtributo"/>
        </w:rPr>
        <w:t>Qualificações</w:t>
      </w:r>
      <w:r w:rsidRPr="00EC1655">
        <w:rPr>
          <w:rStyle w:val="SBMText"/>
          <w:lang w:val="pt-BR"/>
        </w:rPr>
        <w:t xml:space="preserve">: cada pessoa pode ter mais de uma qualificação. A lista de qualificações possíveis é definida no </w:t>
      </w:r>
      <w:r w:rsidRPr="00EC1655">
        <w:rPr>
          <w:rStyle w:val="SBMEntidade"/>
          <w:lang w:val="pt-BR"/>
        </w:rPr>
        <w:t>Cadastro de Qualificação</w:t>
      </w:r>
      <w:r w:rsidR="0B3AE2F7" w:rsidRPr="00EC1655">
        <w:rPr>
          <w:rStyle w:val="SBMEntidade"/>
          <w:i w:val="0"/>
          <w:iCs w:val="0"/>
          <w:u w:val="none"/>
          <w:lang w:val="pt-BR"/>
        </w:rPr>
        <w:t xml:space="preserve"> </w:t>
      </w:r>
      <w:r w:rsidR="0B3AE2F7" w:rsidRPr="00EC1655">
        <w:rPr>
          <w:rStyle w:val="SBMAtributo"/>
          <w:highlight w:val="yellow"/>
        </w:rPr>
        <w:t>Remover da tela</w:t>
      </w:r>
      <w:r w:rsidR="008371EA" w:rsidRPr="00EC1655">
        <w:rPr>
          <w:rStyle w:val="SBMAtributo"/>
          <w:highlight w:val="yellow"/>
        </w:rPr>
        <w:t>V4.1.0</w:t>
      </w:r>
    </w:p>
    <w:p w14:paraId="7EEDD8BB" w14:textId="77777777" w:rsidR="005F2CC1" w:rsidRPr="00EC1655" w:rsidRDefault="005F2CC1" w:rsidP="004E5F81">
      <w:pPr>
        <w:pStyle w:val="SBMParagraph"/>
        <w:rPr>
          <w:rStyle w:val="SBMText"/>
          <w:lang w:val="pt-BR"/>
        </w:rPr>
      </w:pPr>
    </w:p>
    <w:p w14:paraId="6EEDF883" w14:textId="20374EAC" w:rsidR="005F2CC1" w:rsidRPr="00EC1655" w:rsidRDefault="00E46726" w:rsidP="004E5F81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Cada papel que a Pessoa pode assumir no sistema exige que determinados campos desta pessoa estejam preenchidos.</w:t>
      </w:r>
    </w:p>
    <w:p w14:paraId="6A2FF355" w14:textId="77777777" w:rsidR="003D505D" w:rsidRPr="00EC1655" w:rsidRDefault="003D505D" w:rsidP="004E5F81">
      <w:pPr>
        <w:pStyle w:val="SBMParagraph"/>
        <w:rPr>
          <w:rStyle w:val="SBMText"/>
          <w:b/>
          <w:bCs/>
          <w:lang w:val="pt-BR"/>
        </w:rPr>
      </w:pPr>
    </w:p>
    <w:p w14:paraId="36840295" w14:textId="7AF3F8DD" w:rsidR="004E5F81" w:rsidRPr="00EC1655" w:rsidRDefault="004E5F81" w:rsidP="004E5F81">
      <w:pPr>
        <w:pStyle w:val="SBMParagraph"/>
        <w:ind w:firstLine="0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Campos obrigatórios da </w:t>
      </w:r>
      <w:r w:rsidRPr="00EC1655">
        <w:rPr>
          <w:rStyle w:val="SBMText"/>
          <w:b/>
          <w:bCs/>
          <w:i/>
          <w:iCs/>
          <w:u w:val="single"/>
          <w:lang w:val="pt-BR"/>
        </w:rPr>
        <w:t>Pessoa</w:t>
      </w:r>
      <w:r w:rsidRPr="00EC1655">
        <w:rPr>
          <w:rStyle w:val="SBMText"/>
          <w:b/>
          <w:bCs/>
          <w:lang w:val="pt-BR"/>
        </w:rPr>
        <w:t xml:space="preserve"> por papel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74147A" w:rsidRPr="00EC1655" w14:paraId="721880CD" w14:textId="77777777" w:rsidTr="004E5F81">
        <w:tc>
          <w:tcPr>
            <w:tcW w:w="2547" w:type="dxa"/>
          </w:tcPr>
          <w:p w14:paraId="541E7182" w14:textId="77777777" w:rsidR="0074147A" w:rsidRPr="00EC1655" w:rsidRDefault="0074147A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 xml:space="preserve">Pessoa </w:t>
            </w:r>
          </w:p>
          <w:p w14:paraId="5B546990" w14:textId="7C3D3B72" w:rsidR="0074147A" w:rsidRPr="00EC1655" w:rsidRDefault="0074147A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(sem nenhum papel)</w:t>
            </w:r>
          </w:p>
        </w:tc>
        <w:tc>
          <w:tcPr>
            <w:tcW w:w="5947" w:type="dxa"/>
          </w:tcPr>
          <w:p w14:paraId="0F6A7808" w14:textId="77777777" w:rsidR="0074147A" w:rsidRPr="00EC1655" w:rsidRDefault="008423DE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Tipo de Pessoa</w:t>
            </w:r>
          </w:p>
          <w:p w14:paraId="6B81A7EE" w14:textId="77777777" w:rsidR="008423DE" w:rsidRPr="00EC1655" w:rsidRDefault="008423DE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Identificador</w:t>
            </w:r>
          </w:p>
          <w:p w14:paraId="50629C71" w14:textId="624EFF40" w:rsidR="008423DE" w:rsidRPr="00EC1655" w:rsidRDefault="008423DE" w:rsidP="004E5F81">
            <w:pPr>
              <w:pStyle w:val="SBMParagraph"/>
              <w:ind w:firstLine="0"/>
              <w:rPr>
                <w:rStyle w:val="SBMText"/>
                <w:b/>
                <w:bCs/>
                <w:lang w:val="pt-BR"/>
              </w:rPr>
            </w:pPr>
            <w:r w:rsidRPr="00EC1655">
              <w:rPr>
                <w:rStyle w:val="SBMText"/>
                <w:lang w:val="pt-BR"/>
              </w:rPr>
              <w:t>Nome/</w:t>
            </w:r>
            <w:r w:rsidR="00751E3B" w:rsidRPr="00EC1655">
              <w:rPr>
                <w:rStyle w:val="SBMText"/>
                <w:lang w:val="pt-BR"/>
              </w:rPr>
              <w:t>Razão Social</w:t>
            </w:r>
          </w:p>
        </w:tc>
      </w:tr>
      <w:tr w:rsidR="004E5F81" w:rsidRPr="00EC1655" w14:paraId="099DCBE2" w14:textId="77777777" w:rsidTr="004E5F81">
        <w:tc>
          <w:tcPr>
            <w:tcW w:w="2547" w:type="dxa"/>
          </w:tcPr>
          <w:p w14:paraId="7169BF5C" w14:textId="79CB41AE" w:rsidR="004E5F81" w:rsidRPr="00EC1655" w:rsidRDefault="004E5F8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Cliente – Proposta</w:t>
            </w:r>
          </w:p>
        </w:tc>
        <w:tc>
          <w:tcPr>
            <w:tcW w:w="5947" w:type="dxa"/>
          </w:tcPr>
          <w:p w14:paraId="417F70A6" w14:textId="77777777" w:rsidR="004E5F81" w:rsidRPr="00EC1655" w:rsidRDefault="007F54FE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Telefone</w:t>
            </w:r>
          </w:p>
          <w:p w14:paraId="00DF17B9" w14:textId="47B51AB8" w:rsidR="007F54FE" w:rsidRPr="00EC1655" w:rsidRDefault="007F54FE" w:rsidP="004E5F81">
            <w:pPr>
              <w:pStyle w:val="SBMParagraph"/>
              <w:ind w:firstLine="0"/>
              <w:rPr>
                <w:rStyle w:val="SBMText"/>
                <w:b/>
                <w:bCs/>
                <w:lang w:val="pt-BR"/>
              </w:rPr>
            </w:pPr>
            <w:r w:rsidRPr="00EC1655">
              <w:rPr>
                <w:rStyle w:val="SBMText"/>
                <w:lang w:val="pt-BR"/>
              </w:rPr>
              <w:t>Email</w:t>
            </w:r>
          </w:p>
        </w:tc>
      </w:tr>
      <w:tr w:rsidR="004E5F81" w:rsidRPr="00EC1655" w14:paraId="69341EAC" w14:textId="77777777" w:rsidTr="004E5F81">
        <w:tc>
          <w:tcPr>
            <w:tcW w:w="2547" w:type="dxa"/>
          </w:tcPr>
          <w:p w14:paraId="0F921726" w14:textId="05A39BA9" w:rsidR="004E5F81" w:rsidRPr="00EC1655" w:rsidRDefault="004E5F8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Cliente – Pedido</w:t>
            </w:r>
          </w:p>
        </w:tc>
        <w:tc>
          <w:tcPr>
            <w:tcW w:w="5947" w:type="dxa"/>
          </w:tcPr>
          <w:p w14:paraId="641290AB" w14:textId="77777777" w:rsidR="006D6591" w:rsidRPr="00EC1655" w:rsidRDefault="006D659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Telefone</w:t>
            </w:r>
          </w:p>
          <w:p w14:paraId="49831A93" w14:textId="77777777" w:rsidR="006D6591" w:rsidRPr="00EC1655" w:rsidRDefault="006D659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Email</w:t>
            </w:r>
          </w:p>
          <w:p w14:paraId="728EBEA1" w14:textId="33C28C0A" w:rsidR="004E5F81" w:rsidRPr="00EC1655" w:rsidRDefault="007F54FE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Endereço</w:t>
            </w:r>
          </w:p>
        </w:tc>
      </w:tr>
      <w:tr w:rsidR="004E5F81" w:rsidRPr="00EC1655" w14:paraId="7045D291" w14:textId="77777777" w:rsidTr="004E5F81">
        <w:tc>
          <w:tcPr>
            <w:tcW w:w="2547" w:type="dxa"/>
          </w:tcPr>
          <w:p w14:paraId="651680B7" w14:textId="7D0D6BA4" w:rsidR="004E5F81" w:rsidRPr="00EC1655" w:rsidRDefault="004E5F8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Parceiro</w:t>
            </w:r>
          </w:p>
        </w:tc>
        <w:tc>
          <w:tcPr>
            <w:tcW w:w="5947" w:type="dxa"/>
          </w:tcPr>
          <w:p w14:paraId="2B54D395" w14:textId="463A13EB" w:rsidR="004E5F81" w:rsidRPr="00EC1655" w:rsidRDefault="00841A05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Nenhum</w:t>
            </w:r>
            <w:r w:rsidR="00703C81" w:rsidRPr="00EC1655">
              <w:rPr>
                <w:rStyle w:val="SBMText"/>
                <w:lang w:val="pt-BR"/>
              </w:rPr>
              <w:t xml:space="preserve"> – </w:t>
            </w:r>
            <w:r w:rsidR="008B72E9" w:rsidRPr="00EC1655">
              <w:rPr>
                <w:rStyle w:val="SBMText"/>
                <w:highlight w:val="yellow"/>
                <w:lang w:val="pt-BR"/>
              </w:rPr>
              <w:t>T</w:t>
            </w:r>
            <w:r w:rsidR="00901BCD" w:rsidRPr="00EC1655">
              <w:rPr>
                <w:rStyle w:val="SBMText"/>
                <w:highlight w:val="yellow"/>
                <w:lang w:val="pt-BR"/>
              </w:rPr>
              <w:t>elefone, e</w:t>
            </w:r>
            <w:r w:rsidR="00507588" w:rsidRPr="00EC1655">
              <w:rPr>
                <w:rStyle w:val="SBMText"/>
                <w:highlight w:val="yellow"/>
                <w:lang w:val="pt-BR"/>
              </w:rPr>
              <w:t>-</w:t>
            </w:r>
            <w:r w:rsidR="00901BCD" w:rsidRPr="00EC1655">
              <w:rPr>
                <w:rStyle w:val="SBMText"/>
                <w:highlight w:val="yellow"/>
                <w:lang w:val="pt-BR"/>
              </w:rPr>
              <w:t xml:space="preserve">mail, </w:t>
            </w:r>
            <w:r w:rsidR="008B72E9" w:rsidRPr="00EC1655">
              <w:rPr>
                <w:rStyle w:val="SBMText"/>
                <w:highlight w:val="yellow"/>
                <w:lang w:val="pt-BR"/>
              </w:rPr>
              <w:t>d</w:t>
            </w:r>
            <w:r w:rsidR="00703C81" w:rsidRPr="00EC1655">
              <w:rPr>
                <w:rStyle w:val="SBMText"/>
                <w:highlight w:val="yellow"/>
                <w:lang w:val="pt-BR"/>
              </w:rPr>
              <w:t>ados bancários</w:t>
            </w:r>
            <w:r w:rsidR="008371EA" w:rsidRPr="00EC1655">
              <w:rPr>
                <w:rStyle w:val="SBMText"/>
                <w:highlight w:val="yellow"/>
                <w:lang w:val="pt-BR"/>
              </w:rPr>
              <w:t xml:space="preserve"> V4.1.0</w:t>
            </w:r>
          </w:p>
        </w:tc>
      </w:tr>
      <w:tr w:rsidR="004E5F81" w:rsidRPr="00EC1655" w14:paraId="5E475257" w14:textId="77777777" w:rsidTr="004E5F81">
        <w:tc>
          <w:tcPr>
            <w:tcW w:w="2547" w:type="dxa"/>
          </w:tcPr>
          <w:p w14:paraId="1A971357" w14:textId="06E77C73" w:rsidR="004E5F81" w:rsidRPr="00EC1655" w:rsidRDefault="004E5F8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Vendedor do Parceiro</w:t>
            </w:r>
          </w:p>
        </w:tc>
        <w:tc>
          <w:tcPr>
            <w:tcW w:w="5947" w:type="dxa"/>
          </w:tcPr>
          <w:p w14:paraId="30CDB28B" w14:textId="7B2F4869" w:rsidR="004E5F81" w:rsidRPr="00EC1655" w:rsidRDefault="00F81AF8" w:rsidP="004E5F81">
            <w:pPr>
              <w:pStyle w:val="SBMParagraph"/>
              <w:ind w:firstLine="0"/>
              <w:rPr>
                <w:rStyle w:val="SBMText"/>
                <w:b/>
                <w:bCs/>
                <w:lang w:val="pt-BR"/>
              </w:rPr>
            </w:pPr>
            <w:r w:rsidRPr="00EC1655">
              <w:rPr>
                <w:rStyle w:val="SBMText"/>
                <w:lang w:val="pt-BR"/>
              </w:rPr>
              <w:t xml:space="preserve">Nenhum </w:t>
            </w:r>
          </w:p>
        </w:tc>
      </w:tr>
      <w:tr w:rsidR="004E5F81" w:rsidRPr="00EC1655" w14:paraId="390D65FF" w14:textId="77777777" w:rsidTr="004E5F81">
        <w:tc>
          <w:tcPr>
            <w:tcW w:w="2547" w:type="dxa"/>
          </w:tcPr>
          <w:p w14:paraId="399E1522" w14:textId="799E03A4" w:rsidR="004E5F81" w:rsidRPr="00EC1655" w:rsidRDefault="004E5F8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Usuário</w:t>
            </w:r>
          </w:p>
        </w:tc>
        <w:tc>
          <w:tcPr>
            <w:tcW w:w="5947" w:type="dxa"/>
          </w:tcPr>
          <w:p w14:paraId="009D9944" w14:textId="77DF3D80" w:rsidR="004E5F81" w:rsidRPr="00EC1655" w:rsidRDefault="00841A05" w:rsidP="004E5F81">
            <w:pPr>
              <w:pStyle w:val="SBMParagraph"/>
              <w:ind w:firstLine="0"/>
              <w:rPr>
                <w:rStyle w:val="SBMText"/>
                <w:b/>
                <w:bCs/>
                <w:lang w:val="pt-BR"/>
              </w:rPr>
            </w:pPr>
            <w:r w:rsidRPr="00EC1655">
              <w:rPr>
                <w:rStyle w:val="SBMText"/>
                <w:lang w:val="pt-BR"/>
              </w:rPr>
              <w:t>Nenhum</w:t>
            </w:r>
          </w:p>
        </w:tc>
      </w:tr>
      <w:tr w:rsidR="004E5F81" w:rsidRPr="00EC1655" w14:paraId="316FF391" w14:textId="77777777" w:rsidTr="004E5F81">
        <w:tc>
          <w:tcPr>
            <w:tcW w:w="2547" w:type="dxa"/>
          </w:tcPr>
          <w:p w14:paraId="386E21CE" w14:textId="3DFEAFCD" w:rsidR="004E5F81" w:rsidRPr="00EC1655" w:rsidRDefault="004E5F81" w:rsidP="004E5F81">
            <w:pPr>
              <w:pStyle w:val="SBMParagraph"/>
              <w:ind w:firstLine="0"/>
              <w:rPr>
                <w:rStyle w:val="SBMText"/>
                <w:lang w:val="pt-BR"/>
              </w:rPr>
            </w:pPr>
            <w:r w:rsidRPr="00EC1655">
              <w:rPr>
                <w:rStyle w:val="SBMText"/>
                <w:lang w:val="pt-BR"/>
              </w:rPr>
              <w:t>Executivo de Negócio</w:t>
            </w:r>
          </w:p>
        </w:tc>
        <w:tc>
          <w:tcPr>
            <w:tcW w:w="5947" w:type="dxa"/>
          </w:tcPr>
          <w:p w14:paraId="7413AA0F" w14:textId="3D1B0998" w:rsidR="004E5F81" w:rsidRPr="00EC1655" w:rsidRDefault="00BF44B2" w:rsidP="004E5F81">
            <w:pPr>
              <w:pStyle w:val="SBMParagraph"/>
              <w:ind w:firstLine="0"/>
              <w:rPr>
                <w:rStyle w:val="SBMText"/>
                <w:b/>
                <w:bCs/>
                <w:lang w:val="pt-BR"/>
              </w:rPr>
            </w:pPr>
            <w:r w:rsidRPr="00EC1655">
              <w:rPr>
                <w:rStyle w:val="SBMText"/>
                <w:lang w:val="pt-BR"/>
              </w:rPr>
              <w:t xml:space="preserve">Nenhum </w:t>
            </w:r>
            <w:r w:rsidR="00703C81" w:rsidRPr="00EC1655">
              <w:rPr>
                <w:rStyle w:val="SBMText"/>
                <w:lang w:val="pt-BR"/>
              </w:rPr>
              <w:t>–</w:t>
            </w:r>
            <w:r w:rsidRPr="00EC1655">
              <w:rPr>
                <w:rStyle w:val="SBMText"/>
                <w:lang w:val="pt-BR"/>
              </w:rPr>
              <w:t xml:space="preserve"> </w:t>
            </w:r>
            <w:r w:rsidR="00703C81" w:rsidRPr="00EC1655">
              <w:rPr>
                <w:rStyle w:val="SBMText"/>
                <w:highlight w:val="yellow"/>
                <w:lang w:val="pt-BR"/>
              </w:rPr>
              <w:t>Telefone, e</w:t>
            </w:r>
            <w:r w:rsidR="00507588" w:rsidRPr="00EC1655">
              <w:rPr>
                <w:rStyle w:val="SBMText"/>
                <w:highlight w:val="yellow"/>
                <w:lang w:val="pt-BR"/>
              </w:rPr>
              <w:t>-</w:t>
            </w:r>
            <w:r w:rsidR="00703C81" w:rsidRPr="00EC1655">
              <w:rPr>
                <w:rStyle w:val="SBMText"/>
                <w:highlight w:val="yellow"/>
                <w:lang w:val="pt-BR"/>
              </w:rPr>
              <w:t>mail, foto</w:t>
            </w:r>
            <w:r w:rsidR="008371EA" w:rsidRPr="00EC1655">
              <w:rPr>
                <w:rStyle w:val="SBMText"/>
                <w:highlight w:val="yellow"/>
                <w:lang w:val="pt-BR"/>
              </w:rPr>
              <w:t xml:space="preserve"> V4.1.0</w:t>
            </w:r>
          </w:p>
        </w:tc>
      </w:tr>
    </w:tbl>
    <w:p w14:paraId="51891C34" w14:textId="77777777" w:rsidR="004E5F81" w:rsidRPr="00EC1655" w:rsidRDefault="004E5F81" w:rsidP="00F84113">
      <w:pPr>
        <w:pStyle w:val="SBMParagraph"/>
        <w:ind w:firstLine="0"/>
        <w:rPr>
          <w:rStyle w:val="SBMText"/>
          <w:b/>
          <w:bCs/>
          <w:lang w:val="pt-BR"/>
        </w:rPr>
      </w:pPr>
    </w:p>
    <w:p w14:paraId="119A31FF" w14:textId="77777777" w:rsidR="007E5A66" w:rsidRPr="00EC1655" w:rsidRDefault="007E5A66" w:rsidP="00F84113">
      <w:pPr>
        <w:pStyle w:val="SBMParagraph"/>
        <w:ind w:firstLine="0"/>
        <w:rPr>
          <w:rStyle w:val="SBMText"/>
          <w:b/>
          <w:bCs/>
          <w:lang w:val="pt-BR"/>
        </w:rPr>
      </w:pPr>
    </w:p>
    <w:p w14:paraId="6F13CFBD" w14:textId="423EB840" w:rsidR="003F3CEE" w:rsidRPr="00EC1655" w:rsidRDefault="003F3CEE" w:rsidP="003F3CEE">
      <w:pPr>
        <w:pStyle w:val="SBMParagraph"/>
        <w:rPr>
          <w:rStyle w:val="SBMText"/>
          <w:b/>
          <w:highlight w:val="yellow"/>
          <w:lang w:val="pt-BR"/>
        </w:rPr>
      </w:pPr>
      <w:r w:rsidRPr="00EC1655">
        <w:rPr>
          <w:rStyle w:val="SBMText"/>
          <w:b/>
          <w:highlight w:val="yellow"/>
          <w:lang w:val="pt-BR"/>
        </w:rPr>
        <w:lastRenderedPageBreak/>
        <w:t>Pessoa</w:t>
      </w:r>
      <w:r w:rsidR="007F019E" w:rsidRPr="00EC1655">
        <w:rPr>
          <w:rStyle w:val="SBMText"/>
          <w:b/>
          <w:highlight w:val="yellow"/>
          <w:lang w:val="pt-BR"/>
        </w:rPr>
        <w:t xml:space="preserve"> – Alterações de </w:t>
      </w:r>
      <w:r w:rsidR="007E5A66" w:rsidRPr="00EC1655">
        <w:rPr>
          <w:rStyle w:val="SBMText"/>
          <w:b/>
          <w:highlight w:val="yellow"/>
          <w:lang w:val="pt-BR"/>
        </w:rPr>
        <w:t>dados</w:t>
      </w:r>
      <w:r w:rsidR="007F019E" w:rsidRPr="00EC1655">
        <w:rPr>
          <w:rStyle w:val="SBMText"/>
          <w:b/>
          <w:highlight w:val="yellow"/>
          <w:lang w:val="pt-BR"/>
        </w:rPr>
        <w:t xml:space="preserve"> no mesmo identificador</w:t>
      </w:r>
    </w:p>
    <w:p w14:paraId="7C0C0658" w14:textId="5357EDE2" w:rsidR="003F3CEE" w:rsidRPr="00EC1655" w:rsidRDefault="00A040D1" w:rsidP="004E5F81">
      <w:pPr>
        <w:pStyle w:val="SBMParagraph"/>
        <w:rPr>
          <w:rStyle w:val="SBMText"/>
          <w:highlight w:val="yellow"/>
          <w:lang w:val="pt-BR"/>
        </w:rPr>
      </w:pPr>
      <w:r w:rsidRPr="00EC1655">
        <w:rPr>
          <w:rStyle w:val="SBMText"/>
          <w:highlight w:val="yellow"/>
          <w:lang w:val="pt-BR"/>
        </w:rPr>
        <w:t xml:space="preserve">As alterações na Pessoa deverão ser </w:t>
      </w:r>
      <w:proofErr w:type="spellStart"/>
      <w:r w:rsidRPr="00EC1655">
        <w:rPr>
          <w:rStyle w:val="SBMText"/>
          <w:highlight w:val="yellow"/>
          <w:lang w:val="pt-BR"/>
        </w:rPr>
        <w:t>versionadas</w:t>
      </w:r>
      <w:proofErr w:type="spellEnd"/>
    </w:p>
    <w:p w14:paraId="31DC4C93" w14:textId="1AEAF98E" w:rsidR="00A040D1" w:rsidRPr="00EC1655" w:rsidRDefault="00A040D1" w:rsidP="004E5F81">
      <w:pPr>
        <w:pStyle w:val="SBMParagraph"/>
        <w:rPr>
          <w:rStyle w:val="SBMText"/>
          <w:lang w:val="pt-BR"/>
        </w:rPr>
      </w:pPr>
      <w:proofErr w:type="spellStart"/>
      <w:r w:rsidRPr="00EC1655">
        <w:rPr>
          <w:rStyle w:val="SBMText"/>
          <w:highlight w:val="yellow"/>
          <w:lang w:val="pt-BR"/>
        </w:rPr>
        <w:t>Espec</w:t>
      </w:r>
      <w:proofErr w:type="spellEnd"/>
      <w:r w:rsidRPr="00EC1655">
        <w:rPr>
          <w:rStyle w:val="SBMText"/>
          <w:highlight w:val="yellow"/>
          <w:lang w:val="pt-BR"/>
        </w:rPr>
        <w:t xml:space="preserve"> será detalhada para V4.1.0</w:t>
      </w:r>
    </w:p>
    <w:p w14:paraId="7D1F6A68" w14:textId="77777777" w:rsidR="003F3CEE" w:rsidRPr="00EC1655" w:rsidRDefault="003F3CEE" w:rsidP="003F3CEE">
      <w:pPr>
        <w:pStyle w:val="SBMParagraph"/>
        <w:rPr>
          <w:rStyle w:val="SBMText"/>
          <w:b/>
          <w:bCs/>
          <w:lang w:val="pt-BR"/>
        </w:rPr>
      </w:pPr>
    </w:p>
    <w:p w14:paraId="1B0F71E8" w14:textId="4B67C60B" w:rsidR="000D6F7A" w:rsidRPr="00EC1655" w:rsidRDefault="000D6F7A" w:rsidP="003C1AC3">
      <w:pPr>
        <w:pStyle w:val="SBMParagraph"/>
        <w:shd w:val="clear" w:color="auto" w:fill="F2F2F2" w:themeFill="background1" w:themeFillShade="F2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Lead</w:t>
      </w:r>
    </w:p>
    <w:p w14:paraId="77AA8C78" w14:textId="77777777" w:rsidR="000D6F7A" w:rsidRPr="00EC1655" w:rsidRDefault="725BB808" w:rsidP="40AAF31F">
      <w:pPr>
        <w:pStyle w:val="SBMParagraph"/>
        <w:rPr>
          <w:rStyle w:val="SBMBoto"/>
          <w:color w:val="auto"/>
          <w:shd w:val="clear" w:color="auto" w:fill="auto"/>
        </w:rPr>
      </w:pPr>
      <w:r w:rsidRPr="00EC1655">
        <w:rPr>
          <w:rStyle w:val="SBMText"/>
          <w:lang w:val="pt-BR"/>
        </w:rPr>
        <w:t xml:space="preserve">Caso o usuário deseje associar um </w:t>
      </w:r>
      <w:r w:rsidRPr="00EC1655">
        <w:rPr>
          <w:rStyle w:val="SBMEntidade"/>
          <w:lang w:val="pt-BR"/>
        </w:rPr>
        <w:t>Lead</w:t>
      </w:r>
      <w:r w:rsidRPr="00EC1655">
        <w:rPr>
          <w:rStyle w:val="SBMText"/>
          <w:lang w:val="pt-BR"/>
        </w:rPr>
        <w:t xml:space="preserve"> a </w:t>
      </w:r>
      <w:r w:rsidRPr="00EC1655">
        <w:rPr>
          <w:rStyle w:val="SBMEntidade"/>
          <w:lang w:val="pt-BR"/>
        </w:rPr>
        <w:t>Proposta</w:t>
      </w:r>
      <w:r w:rsidRPr="00EC1655">
        <w:rPr>
          <w:rStyle w:val="SBMText"/>
          <w:lang w:val="pt-BR"/>
        </w:rPr>
        <w:t xml:space="preserve">, clicar em </w:t>
      </w:r>
      <w:r w:rsidRPr="00EC1655">
        <w:rPr>
          <w:rStyle w:val="SBMBoto"/>
        </w:rPr>
        <w:t>Buscar Lead</w:t>
      </w:r>
      <w:r w:rsidRPr="00EC1655">
        <w:rPr>
          <w:rStyle w:val="SBMBoto"/>
          <w:color w:val="auto"/>
          <w:shd w:val="clear" w:color="auto" w:fill="auto"/>
        </w:rPr>
        <w:t>.</w:t>
      </w:r>
    </w:p>
    <w:p w14:paraId="64DBC3F0" w14:textId="77777777" w:rsidR="000D6F7A" w:rsidRPr="00EC1655" w:rsidRDefault="725BB808" w:rsidP="40AAF31F">
      <w:pPr>
        <w:pStyle w:val="SBMParagraph"/>
        <w:rPr>
          <w:rStyle w:val="SBMBoto"/>
          <w:color w:val="auto"/>
          <w:shd w:val="clear" w:color="auto" w:fill="auto"/>
        </w:rPr>
      </w:pPr>
      <w:r w:rsidRPr="00EC1655">
        <w:rPr>
          <w:rStyle w:val="SBMBoto"/>
          <w:color w:val="auto"/>
          <w:shd w:val="clear" w:color="auto" w:fill="auto"/>
        </w:rPr>
        <w:t xml:space="preserve">O usuário será enviado para a tela de </w:t>
      </w:r>
      <w:r w:rsidRPr="00EC1655">
        <w:rPr>
          <w:rStyle w:val="SBMEntidade"/>
          <w:lang w:val="pt-BR"/>
        </w:rPr>
        <w:t>Lead</w:t>
      </w:r>
      <w:r w:rsidRPr="00EC1655">
        <w:rPr>
          <w:rStyle w:val="SBMBoto"/>
          <w:color w:val="auto"/>
          <w:shd w:val="clear" w:color="auto" w:fill="auto"/>
        </w:rPr>
        <w:t xml:space="preserve">. Lá poderá usar os recursos de filtro da tela e clicar no botão </w:t>
      </w:r>
      <w:r w:rsidRPr="00EC1655">
        <w:rPr>
          <w:rStyle w:val="SBMBoto"/>
        </w:rPr>
        <w:t>Fazer Proposta</w:t>
      </w:r>
      <w:r w:rsidRPr="00EC1655">
        <w:rPr>
          <w:rStyle w:val="SBMBoto"/>
          <w:color w:val="auto"/>
          <w:shd w:val="clear" w:color="auto" w:fill="auto"/>
        </w:rPr>
        <w:t>.</w:t>
      </w:r>
    </w:p>
    <w:p w14:paraId="5DF8C10D" w14:textId="77777777" w:rsidR="000D6F7A" w:rsidRPr="00EC1655" w:rsidRDefault="725BB808" w:rsidP="40AAF31F">
      <w:pPr>
        <w:pStyle w:val="SBMParagraph"/>
        <w:rPr>
          <w:rStyle w:val="SBMText"/>
          <w:lang w:val="pt-BR"/>
        </w:rPr>
      </w:pPr>
      <w:r w:rsidRPr="00EC1655">
        <w:rPr>
          <w:rStyle w:val="SBMBoto"/>
          <w:color w:val="auto"/>
          <w:shd w:val="clear" w:color="auto" w:fill="auto"/>
        </w:rPr>
        <w:t xml:space="preserve">Uma vez o </w:t>
      </w:r>
      <w:r w:rsidRPr="00EC1655">
        <w:rPr>
          <w:rStyle w:val="SBMEntidade"/>
          <w:lang w:val="pt-BR"/>
        </w:rPr>
        <w:t>Lead</w:t>
      </w:r>
      <w:r w:rsidRPr="00EC1655">
        <w:rPr>
          <w:rStyle w:val="SBMBoto"/>
          <w:color w:val="auto"/>
          <w:shd w:val="clear" w:color="auto" w:fill="auto"/>
        </w:rPr>
        <w:t xml:space="preserve"> selecionado, ao clicar em </w:t>
      </w:r>
      <w:r w:rsidRPr="00EC1655">
        <w:rPr>
          <w:rStyle w:val="SBMBoto"/>
        </w:rPr>
        <w:t>Fazer Proposta</w:t>
      </w:r>
      <w:r w:rsidRPr="00EC1655">
        <w:rPr>
          <w:rStyle w:val="SBMText"/>
          <w:lang w:val="pt-BR"/>
        </w:rPr>
        <w:t xml:space="preserve"> o sistema carregará as informações disponíveis no </w:t>
      </w:r>
      <w:r w:rsidRPr="00EC1655">
        <w:rPr>
          <w:rStyle w:val="SBMEntidade"/>
          <w:lang w:val="pt-BR"/>
        </w:rPr>
        <w:t>Lead</w:t>
      </w:r>
      <w:r w:rsidRPr="00EC1655">
        <w:rPr>
          <w:rStyle w:val="SBMText"/>
          <w:lang w:val="pt-BR"/>
        </w:rPr>
        <w:t xml:space="preserve"> para a primeira seção de </w:t>
      </w:r>
      <w:r w:rsidRPr="00EC1655">
        <w:rPr>
          <w:rStyle w:val="SBMControle"/>
        </w:rPr>
        <w:t>Cliente</w:t>
      </w:r>
      <w:r w:rsidRPr="00EC1655">
        <w:rPr>
          <w:rStyle w:val="SBMText"/>
          <w:lang w:val="pt-BR"/>
        </w:rPr>
        <w:t>.</w:t>
      </w:r>
    </w:p>
    <w:p w14:paraId="72491813" w14:textId="77777777" w:rsidR="004E5F81" w:rsidRPr="00EC1655" w:rsidRDefault="5109EF48" w:rsidP="40AAF31F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Se a </w:t>
      </w:r>
      <w:r w:rsidRPr="00EC1655">
        <w:rPr>
          <w:rStyle w:val="SBMEntidade"/>
          <w:lang w:val="pt-BR"/>
        </w:rPr>
        <w:t>Proposta</w:t>
      </w:r>
      <w:r w:rsidRPr="00EC1655">
        <w:rPr>
          <w:rFonts w:ascii="Daytona Pro Light" w:hAnsi="Daytona Pro Light"/>
          <w:lang w:val="pt-BR"/>
        </w:rPr>
        <w:t xml:space="preserve"> está sendo gerada através de um </w:t>
      </w:r>
      <w:r w:rsidRPr="00EC1655">
        <w:rPr>
          <w:rStyle w:val="SBMEntidade"/>
          <w:lang w:val="pt-BR"/>
        </w:rPr>
        <w:t>Lead</w:t>
      </w:r>
      <w:r w:rsidRPr="00EC1655">
        <w:rPr>
          <w:rFonts w:ascii="Daytona Pro Light" w:hAnsi="Daytona Pro Light"/>
          <w:lang w:val="pt-BR"/>
        </w:rPr>
        <w:t xml:space="preserve">, a </w:t>
      </w:r>
      <w:r w:rsidRPr="00EC1655">
        <w:rPr>
          <w:rStyle w:val="SBMEntidade"/>
          <w:lang w:val="pt-BR"/>
        </w:rPr>
        <w:t>Pessoa</w:t>
      </w:r>
      <w:r w:rsidRPr="00EC1655">
        <w:rPr>
          <w:rFonts w:ascii="Daytona Pro Light" w:hAnsi="Daytona Pro Light"/>
          <w:lang w:val="pt-BR"/>
        </w:rPr>
        <w:t xml:space="preserve"> na primeira seção de </w:t>
      </w:r>
      <w:r w:rsidRPr="00EC1655">
        <w:rPr>
          <w:rStyle w:val="SBMControle"/>
        </w:rPr>
        <w:t>Cliente</w:t>
      </w:r>
      <w:r w:rsidRPr="00EC1655">
        <w:rPr>
          <w:rFonts w:ascii="Daytona Pro Light" w:hAnsi="Daytona Pro Light"/>
          <w:lang w:val="pt-BR"/>
        </w:rPr>
        <w:t xml:space="preserve"> será associada a este </w:t>
      </w:r>
      <w:r w:rsidRPr="00EC1655">
        <w:rPr>
          <w:rStyle w:val="SBMEntidade"/>
          <w:lang w:val="pt-BR"/>
        </w:rPr>
        <w:t>Lead</w:t>
      </w:r>
      <w:r w:rsidRPr="00EC1655">
        <w:rPr>
          <w:rFonts w:ascii="Daytona Pro Light" w:hAnsi="Daytona Pro Light"/>
          <w:lang w:val="pt-BR"/>
        </w:rPr>
        <w:t xml:space="preserve">, e o Lead receberá o status de </w:t>
      </w:r>
      <w:r w:rsidRPr="00EC1655">
        <w:rPr>
          <w:rStyle w:val="SBMAtributo"/>
        </w:rPr>
        <w:t>Convertido</w:t>
      </w:r>
      <w:r w:rsidRPr="00EC1655">
        <w:rPr>
          <w:rFonts w:ascii="Daytona Pro Light" w:hAnsi="Daytona Pro Light"/>
          <w:lang w:val="pt-BR"/>
        </w:rPr>
        <w:t>.</w:t>
      </w:r>
    </w:p>
    <w:p w14:paraId="1973BA8B" w14:textId="77777777" w:rsidR="000D6F7A" w:rsidRPr="00EC1655" w:rsidRDefault="000D6F7A" w:rsidP="00E139AB">
      <w:pPr>
        <w:pStyle w:val="SBMParagraph"/>
        <w:ind w:firstLine="0"/>
        <w:rPr>
          <w:rStyle w:val="SBMText"/>
          <w:b/>
          <w:bCs/>
          <w:lang w:val="pt-BR"/>
        </w:rPr>
      </w:pPr>
    </w:p>
    <w:p w14:paraId="5CC0CBE1" w14:textId="77777777" w:rsidR="000D6F7A" w:rsidRPr="00EC1655" w:rsidRDefault="000D6F7A" w:rsidP="00B602F7">
      <w:pPr>
        <w:pStyle w:val="SBMParagraph"/>
        <w:rPr>
          <w:rStyle w:val="SBMText"/>
          <w:lang w:val="pt-BR"/>
        </w:rPr>
      </w:pPr>
    </w:p>
    <w:p w14:paraId="5B608EEC" w14:textId="77777777" w:rsidR="002C6BE8" w:rsidRPr="00EC1655" w:rsidRDefault="002C6BE8" w:rsidP="00B602F7">
      <w:pPr>
        <w:pStyle w:val="SBMParagraph"/>
        <w:rPr>
          <w:rStyle w:val="SBMText"/>
          <w:lang w:val="pt-BR"/>
        </w:rPr>
      </w:pPr>
    </w:p>
    <w:p w14:paraId="0FECCC7F" w14:textId="77777777" w:rsidR="000D6F7A" w:rsidRPr="00EC1655" w:rsidRDefault="000D6F7A" w:rsidP="00B602F7">
      <w:pPr>
        <w:pStyle w:val="SBMParagraph"/>
        <w:rPr>
          <w:rStyle w:val="SBMText"/>
          <w:lang w:val="pt-BR"/>
        </w:rPr>
      </w:pPr>
    </w:p>
    <w:p w14:paraId="5C5497FA" w14:textId="77777777" w:rsidR="00B602F7" w:rsidRPr="00EC1655" w:rsidRDefault="00B602F7" w:rsidP="00B602F7">
      <w:pPr>
        <w:pStyle w:val="SBMParagraph"/>
        <w:rPr>
          <w:lang w:val="pt-BR"/>
        </w:rPr>
      </w:pPr>
    </w:p>
    <w:p w14:paraId="61E2C479" w14:textId="77777777" w:rsidR="004E5F81" w:rsidRPr="00EC1655" w:rsidRDefault="004E5F81" w:rsidP="00B602F7">
      <w:pPr>
        <w:pStyle w:val="SBMParagraph"/>
        <w:rPr>
          <w:lang w:val="pt-BR"/>
        </w:rPr>
      </w:pPr>
    </w:p>
    <w:p w14:paraId="10619C07" w14:textId="77777777" w:rsidR="00813929" w:rsidRPr="00EC1655" w:rsidRDefault="00813929" w:rsidP="00B602F7">
      <w:pPr>
        <w:pStyle w:val="SBMParagraph"/>
        <w:rPr>
          <w:lang w:val="pt-BR"/>
        </w:rPr>
      </w:pPr>
    </w:p>
    <w:p w14:paraId="49F73204" w14:textId="77777777" w:rsidR="00813929" w:rsidRPr="00EC1655" w:rsidRDefault="00813929" w:rsidP="00B602F7">
      <w:pPr>
        <w:pStyle w:val="SBMParagraph"/>
        <w:rPr>
          <w:lang w:val="pt-BR"/>
        </w:rPr>
      </w:pPr>
    </w:p>
    <w:p w14:paraId="4D9A489A" w14:textId="77777777" w:rsidR="00813929" w:rsidRPr="00EC1655" w:rsidRDefault="00813929" w:rsidP="00B602F7">
      <w:pPr>
        <w:pStyle w:val="SBMParagraph"/>
        <w:rPr>
          <w:lang w:val="pt-BR"/>
        </w:rPr>
      </w:pPr>
    </w:p>
    <w:p w14:paraId="58CD7BE8" w14:textId="77777777" w:rsidR="00813929" w:rsidRPr="00EC1655" w:rsidRDefault="00813929" w:rsidP="00B602F7">
      <w:pPr>
        <w:pStyle w:val="SBMParagraph"/>
        <w:rPr>
          <w:lang w:val="pt-BR"/>
        </w:rPr>
      </w:pPr>
    </w:p>
    <w:p w14:paraId="13C7103F" w14:textId="77777777" w:rsidR="004E5F81" w:rsidRPr="00EC1655" w:rsidRDefault="004E5F81" w:rsidP="00B602F7">
      <w:pPr>
        <w:pStyle w:val="SBMParagraph"/>
        <w:rPr>
          <w:lang w:val="pt-BR"/>
        </w:rPr>
      </w:pPr>
    </w:p>
    <w:p w14:paraId="6A282344" w14:textId="77777777" w:rsidR="00F54904" w:rsidRPr="00EC1655" w:rsidRDefault="00F54904" w:rsidP="00B602F7">
      <w:pPr>
        <w:pStyle w:val="SBMParagraph"/>
        <w:rPr>
          <w:lang w:val="pt-BR"/>
        </w:rPr>
      </w:pPr>
    </w:p>
    <w:p w14:paraId="7ABD9078" w14:textId="77777777" w:rsidR="00F54904" w:rsidRPr="00EC1655" w:rsidRDefault="00F54904" w:rsidP="00B602F7">
      <w:pPr>
        <w:pStyle w:val="SBMParagraph"/>
        <w:rPr>
          <w:lang w:val="pt-BR"/>
        </w:rPr>
      </w:pPr>
    </w:p>
    <w:p w14:paraId="50226AE0" w14:textId="77777777" w:rsidR="00F54904" w:rsidRPr="00EC1655" w:rsidRDefault="00F54904" w:rsidP="00B602F7">
      <w:pPr>
        <w:pStyle w:val="SBMParagraph"/>
        <w:rPr>
          <w:lang w:val="pt-BR"/>
        </w:rPr>
      </w:pPr>
    </w:p>
    <w:p w14:paraId="472113E7" w14:textId="77777777" w:rsidR="00F54904" w:rsidRPr="00EC1655" w:rsidRDefault="00F54904" w:rsidP="00B602F7">
      <w:pPr>
        <w:pStyle w:val="SBMParagraph"/>
        <w:rPr>
          <w:lang w:val="pt-BR"/>
        </w:rPr>
      </w:pPr>
    </w:p>
    <w:p w14:paraId="79FC9408" w14:textId="77777777" w:rsidR="00F54904" w:rsidRPr="00EC1655" w:rsidRDefault="00F54904" w:rsidP="00B602F7">
      <w:pPr>
        <w:pStyle w:val="SBMParagraph"/>
        <w:rPr>
          <w:lang w:val="pt-BR"/>
        </w:rPr>
      </w:pPr>
    </w:p>
    <w:p w14:paraId="352F3810" w14:textId="77777777" w:rsidR="00F54904" w:rsidRPr="00EC1655" w:rsidRDefault="00F54904" w:rsidP="00B602F7">
      <w:pPr>
        <w:pStyle w:val="SBMParagraph"/>
        <w:rPr>
          <w:lang w:val="pt-BR"/>
        </w:rPr>
      </w:pPr>
    </w:p>
    <w:p w14:paraId="13620562" w14:textId="77777777" w:rsidR="00E139AB" w:rsidRPr="00EC1655" w:rsidRDefault="00E139AB" w:rsidP="00B602F7">
      <w:pPr>
        <w:pStyle w:val="SBMParagraph"/>
        <w:rPr>
          <w:lang w:val="pt-BR"/>
        </w:rPr>
      </w:pPr>
    </w:p>
    <w:p w14:paraId="54D1BB25" w14:textId="77777777" w:rsidR="00E139AB" w:rsidRPr="00EC1655" w:rsidRDefault="00E139AB" w:rsidP="00B602F7">
      <w:pPr>
        <w:pStyle w:val="SBMParagraph"/>
        <w:rPr>
          <w:lang w:val="pt-BR"/>
        </w:rPr>
      </w:pPr>
    </w:p>
    <w:p w14:paraId="34573853" w14:textId="77777777" w:rsidR="00B602F7" w:rsidRPr="00EC1655" w:rsidRDefault="00B602F7" w:rsidP="00B602F7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lastRenderedPageBreak/>
        <w:t>ABA PARCEIRO/BLINDAGEM</w:t>
      </w:r>
    </w:p>
    <w:p w14:paraId="2EF9BA09" w14:textId="77777777" w:rsidR="00AF1249" w:rsidRPr="00EC1655" w:rsidRDefault="00AF1249" w:rsidP="00AF1249">
      <w:pPr>
        <w:pStyle w:val="SBMParagraph"/>
        <w:ind w:firstLine="0"/>
        <w:rPr>
          <w:rStyle w:val="SBMText"/>
          <w:lang w:val="pt-BR"/>
        </w:rPr>
      </w:pPr>
    </w:p>
    <w:p w14:paraId="3D62AC02" w14:textId="0CF9E04D" w:rsidR="00AF1249" w:rsidRPr="00EC1655" w:rsidRDefault="00AF1249" w:rsidP="00AF1249">
      <w:pPr>
        <w:pStyle w:val="SBMParagraph"/>
        <w:shd w:val="clear" w:color="auto" w:fill="F2F2F2" w:themeFill="background1" w:themeFillShade="F2"/>
        <w:rPr>
          <w:b/>
          <w:bCs/>
          <w:lang w:val="pt-BR"/>
        </w:rPr>
      </w:pPr>
      <w:r w:rsidRPr="00EC1655">
        <w:rPr>
          <w:b/>
          <w:bCs/>
          <w:lang w:val="pt-BR"/>
        </w:rPr>
        <w:t>Executivo de Negócio</w:t>
      </w:r>
      <w:r w:rsidR="007F019E" w:rsidRPr="00EC1655">
        <w:rPr>
          <w:b/>
          <w:bCs/>
          <w:lang w:val="pt-BR"/>
        </w:rPr>
        <w:t xml:space="preserve"> e Parceiro</w:t>
      </w:r>
    </w:p>
    <w:p w14:paraId="451D986C" w14:textId="77777777" w:rsidR="007F019E" w:rsidRPr="00EC1655" w:rsidRDefault="007F019E" w:rsidP="007F019E">
      <w:pPr>
        <w:pStyle w:val="SBMParagraph"/>
        <w:ind w:firstLine="0"/>
        <w:rPr>
          <w:lang w:val="pt-BR"/>
        </w:rPr>
      </w:pPr>
      <w:r w:rsidRPr="00EC1655">
        <w:rPr>
          <w:noProof/>
          <w:lang w:val="pt-BR"/>
        </w:rPr>
        <w:drawing>
          <wp:inline distT="0" distB="0" distL="0" distR="0" wp14:anchorId="68830C2C" wp14:editId="5F9021B1">
            <wp:extent cx="5400040" cy="547370"/>
            <wp:effectExtent l="0" t="0" r="0" b="0"/>
            <wp:docPr id="557807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7010" name="Picture 5578070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EC48" w14:textId="77777777" w:rsidR="00C7640B" w:rsidRPr="00EC1655" w:rsidRDefault="00C7640B" w:rsidP="00CE2B37">
      <w:pPr>
        <w:pStyle w:val="SBMParagraph"/>
        <w:rPr>
          <w:lang w:val="pt-BR"/>
        </w:rPr>
      </w:pPr>
    </w:p>
    <w:p w14:paraId="1B3BFD3A" w14:textId="2D9F66F0" w:rsidR="00CE2B37" w:rsidRPr="00EC1655" w:rsidRDefault="05C4AC63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Canal</w:t>
      </w:r>
      <w:r w:rsidRPr="00EC1655">
        <w:rPr>
          <w:lang w:val="pt-BR"/>
        </w:rPr>
        <w:t xml:space="preserve">: </w:t>
      </w:r>
      <w:r w:rsidR="5268A4D3" w:rsidRPr="00EC1655">
        <w:rPr>
          <w:lang w:val="pt-BR"/>
        </w:rPr>
        <w:t xml:space="preserve">Obrigatório. Lista os canais ativos. </w:t>
      </w:r>
      <w:r w:rsidRPr="00EC1655">
        <w:rPr>
          <w:lang w:val="pt-BR"/>
        </w:rPr>
        <w:t>Campo já p</w:t>
      </w:r>
      <w:r w:rsidR="5268A4D3" w:rsidRPr="00EC1655">
        <w:rPr>
          <w:lang w:val="pt-BR"/>
        </w:rPr>
        <w:t xml:space="preserve">reviamente preenchido na </w:t>
      </w:r>
      <w:r w:rsidR="5268A4D3" w:rsidRPr="00EC1655">
        <w:rPr>
          <w:rStyle w:val="SBMControle"/>
        </w:rPr>
        <w:t>Aba de Cliente</w:t>
      </w:r>
      <w:r w:rsidR="5268A4D3" w:rsidRPr="00EC1655">
        <w:rPr>
          <w:lang w:val="pt-BR"/>
        </w:rPr>
        <w:t>.</w:t>
      </w:r>
    </w:p>
    <w:p w14:paraId="05582BC5" w14:textId="77777777" w:rsidR="007839C0" w:rsidRPr="00EC1655" w:rsidRDefault="007839C0" w:rsidP="007839C0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De acordo com o cadastro do </w:t>
      </w:r>
      <w:r w:rsidRPr="00EC1655">
        <w:rPr>
          <w:i/>
          <w:iCs/>
          <w:u w:val="single"/>
          <w:lang w:val="pt-BR"/>
        </w:rPr>
        <w:t>Canal</w:t>
      </w:r>
      <w:r w:rsidRPr="00EC1655">
        <w:rPr>
          <w:lang w:val="pt-BR"/>
        </w:rPr>
        <w:t xml:space="preserve"> selecionado, é definido:</w:t>
      </w:r>
    </w:p>
    <w:p w14:paraId="2293E6BB" w14:textId="77777777" w:rsidR="007839C0" w:rsidRPr="00EC1655" w:rsidRDefault="007839C0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 a proposta possui </w:t>
      </w:r>
      <w:r w:rsidRPr="00EC1655">
        <w:rPr>
          <w:rStyle w:val="SBMEntidade"/>
          <w:lang w:val="pt-BR"/>
        </w:rPr>
        <w:t>Parceiro</w:t>
      </w:r>
    </w:p>
    <w:p w14:paraId="1F075653" w14:textId="77777777" w:rsidR="007839C0" w:rsidRPr="00EC1655" w:rsidRDefault="007839C0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rStyle w:val="SBMEntidade"/>
          <w:lang w:val="pt-BR"/>
        </w:rPr>
      </w:pPr>
      <w:r w:rsidRPr="00EC1655">
        <w:rPr>
          <w:lang w:val="pt-BR"/>
        </w:rPr>
        <w:t xml:space="preserve">Se a proposta possui </w:t>
      </w:r>
      <w:r w:rsidRPr="00EC1655">
        <w:rPr>
          <w:rStyle w:val="SBMEntidade"/>
          <w:lang w:val="pt-BR"/>
        </w:rPr>
        <w:t>Venda Interna</w:t>
      </w:r>
    </w:p>
    <w:p w14:paraId="1CF4EB3D" w14:textId="770E02EA" w:rsidR="007839C0" w:rsidRPr="00EC1655" w:rsidRDefault="007839C0" w:rsidP="00150488">
      <w:pPr>
        <w:pStyle w:val="SBMParagraph"/>
        <w:numPr>
          <w:ilvl w:val="0"/>
          <w:numId w:val="7"/>
        </w:numPr>
        <w:shd w:val="clear" w:color="auto" w:fill="D1E2F4" w:themeFill="background2" w:themeFillTint="33"/>
        <w:rPr>
          <w:lang w:val="pt-BR"/>
        </w:rPr>
      </w:pPr>
      <w:r w:rsidRPr="00EC1655">
        <w:rPr>
          <w:rStyle w:val="SBMText"/>
          <w:lang w:val="pt-BR"/>
        </w:rPr>
        <w:t xml:space="preserve">Se a proposta possui </w:t>
      </w:r>
      <w:r w:rsidRPr="00EC1655">
        <w:rPr>
          <w:rStyle w:val="SBMEntidade"/>
          <w:lang w:val="pt-BR"/>
        </w:rPr>
        <w:t>Balde de Bônus</w:t>
      </w:r>
    </w:p>
    <w:p w14:paraId="1A7C87E5" w14:textId="55403A61" w:rsidR="0009624B" w:rsidRPr="00EC1655" w:rsidRDefault="1AB318A8" w:rsidP="00150488">
      <w:pPr>
        <w:pStyle w:val="SBMParagraph"/>
        <w:numPr>
          <w:ilvl w:val="0"/>
          <w:numId w:val="4"/>
        </w:numPr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Se o canal selecionado possui </w:t>
      </w:r>
      <w:r w:rsidRPr="00EC1655">
        <w:rPr>
          <w:rStyle w:val="SBMAtributo"/>
        </w:rPr>
        <w:t>Parceiro</w:t>
      </w:r>
      <w:r w:rsidRPr="00EC1655">
        <w:rPr>
          <w:rFonts w:ascii="Daytona Pro Light" w:hAnsi="Daytona Pro Light"/>
          <w:lang w:val="pt-BR"/>
        </w:rPr>
        <w:t>, o</w:t>
      </w:r>
      <w:r w:rsidR="48454DBC" w:rsidRPr="00EC1655">
        <w:rPr>
          <w:rFonts w:ascii="Daytona Pro Light" w:hAnsi="Daytona Pro Light"/>
          <w:lang w:val="pt-BR"/>
        </w:rPr>
        <w:t xml:space="preserve"> campo de </w:t>
      </w:r>
      <w:r w:rsidR="48454DBC" w:rsidRPr="00EC1655">
        <w:rPr>
          <w:rStyle w:val="SBMControle"/>
        </w:rPr>
        <w:t>Parceiro</w:t>
      </w:r>
      <w:r w:rsidR="48454DBC" w:rsidRPr="00EC1655">
        <w:rPr>
          <w:rFonts w:ascii="Daytona Pro Light" w:hAnsi="Daytona Pro Light"/>
          <w:lang w:val="pt-BR"/>
        </w:rPr>
        <w:t xml:space="preserve"> </w:t>
      </w:r>
      <w:r w:rsidR="0F818B8E" w:rsidRPr="00EC1655">
        <w:rPr>
          <w:rFonts w:ascii="Daytona Pro Light" w:hAnsi="Daytona Pro Light"/>
          <w:lang w:val="pt-BR"/>
        </w:rPr>
        <w:t>é habilitado</w:t>
      </w:r>
      <w:r w:rsidR="2DAE4A52" w:rsidRPr="00EC1655">
        <w:rPr>
          <w:rFonts w:ascii="Daytona Pro Light" w:hAnsi="Daytona Pro Light"/>
          <w:lang w:val="pt-BR"/>
        </w:rPr>
        <w:t>.</w:t>
      </w:r>
    </w:p>
    <w:p w14:paraId="5B2F5C25" w14:textId="046F7FC7" w:rsidR="00CE2B37" w:rsidRPr="00EC1655" w:rsidRDefault="000D3B36" w:rsidP="00150488">
      <w:pPr>
        <w:pStyle w:val="SBMParagraph"/>
        <w:numPr>
          <w:ilvl w:val="0"/>
          <w:numId w:val="4"/>
        </w:numPr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Se o canal selecionado possui </w:t>
      </w:r>
      <w:r w:rsidRPr="00EC1655">
        <w:rPr>
          <w:rStyle w:val="SBMAtributo"/>
        </w:rPr>
        <w:t>Venda Interna</w:t>
      </w:r>
      <w:r w:rsidRPr="00EC1655">
        <w:rPr>
          <w:rFonts w:ascii="Daytona Pro Light" w:hAnsi="Daytona Pro Light"/>
          <w:lang w:val="pt-BR"/>
        </w:rPr>
        <w:t>, o campo</w:t>
      </w:r>
      <w:r w:rsidR="00CE2B37" w:rsidRPr="00EC1655">
        <w:rPr>
          <w:rFonts w:ascii="Daytona Pro Light" w:hAnsi="Daytona Pro Light"/>
          <w:lang w:val="pt-BR"/>
        </w:rPr>
        <w:t xml:space="preserve"> </w:t>
      </w:r>
      <w:r w:rsidR="00CE2B37" w:rsidRPr="00EC1655">
        <w:rPr>
          <w:rStyle w:val="SBMControle"/>
        </w:rPr>
        <w:t>Venda Interna</w:t>
      </w:r>
      <w:r w:rsidR="00CE2B37" w:rsidRPr="00EC1655">
        <w:rPr>
          <w:rFonts w:ascii="Daytona Pro Light" w:hAnsi="Daytona Pro Light"/>
          <w:lang w:val="pt-BR"/>
        </w:rPr>
        <w:t xml:space="preserve"> </w:t>
      </w:r>
      <w:r w:rsidR="00DF1891" w:rsidRPr="00EC1655">
        <w:rPr>
          <w:rFonts w:ascii="Daytona Pro Light" w:hAnsi="Daytona Pro Light"/>
          <w:lang w:val="pt-BR"/>
        </w:rPr>
        <w:t>é habilitado</w:t>
      </w:r>
      <w:r w:rsidR="00CE2B37" w:rsidRPr="00EC1655">
        <w:rPr>
          <w:rFonts w:ascii="Daytona Pro Light" w:hAnsi="Daytona Pro Light"/>
          <w:lang w:val="pt-BR"/>
        </w:rPr>
        <w:t>;</w:t>
      </w:r>
    </w:p>
    <w:p w14:paraId="4D8D665E" w14:textId="75665553" w:rsidR="00346F8E" w:rsidRPr="00EC1655" w:rsidRDefault="00E92663" w:rsidP="006220AA">
      <w:pPr>
        <w:pStyle w:val="SBMParagraph"/>
        <w:shd w:val="clear" w:color="auto" w:fill="FAD9D6" w:themeFill="accent2" w:themeFillTint="33"/>
        <w:rPr>
          <w:lang w:val="pt-BR"/>
        </w:rPr>
      </w:pPr>
      <w:r w:rsidRPr="00EC1655">
        <w:rPr>
          <w:lang w:val="pt-BR"/>
        </w:rPr>
        <w:t>CR-08: Falta de tratamento para a limpeza dos valores de campos condicionais que são apresentados/ocultados dependendo do preenchimento de outros campos na tela</w:t>
      </w:r>
    </w:p>
    <w:p w14:paraId="53FF188E" w14:textId="77777777" w:rsidR="00B93359" w:rsidRPr="00EC1655" w:rsidRDefault="09092B5F" w:rsidP="40AAF31F">
      <w:pPr>
        <w:pStyle w:val="SBMParagraph"/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>RN: Quando os campos Canal e Parceiro (se aplicável) são preenchidos, o sistema deve identificar qual a tabela de preços a ser utilizada para a precificação da Proposta Comercial. Após a inclusão de uma proposta, os campos de Parceiro e Canal só poderão ser alterados através de geração de uma nova versão.</w:t>
      </w:r>
    </w:p>
    <w:p w14:paraId="2802ECFB" w14:textId="77777777" w:rsidR="00AF769E" w:rsidRPr="00EC1655" w:rsidRDefault="00AF769E" w:rsidP="00AF769E">
      <w:pPr>
        <w:pStyle w:val="SBMParagraph"/>
        <w:ind w:left="426" w:firstLine="0"/>
        <w:rPr>
          <w:rStyle w:val="SBMControle"/>
        </w:rPr>
      </w:pPr>
    </w:p>
    <w:p w14:paraId="48FDA7B8" w14:textId="77777777" w:rsidR="00662CF1" w:rsidRPr="00EC1655" w:rsidRDefault="640249CA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Executivo de Conta</w:t>
      </w:r>
      <w:r w:rsidRPr="00EC1655">
        <w:rPr>
          <w:lang w:val="pt-BR"/>
        </w:rPr>
        <w:t xml:space="preserve">: Obrigatório. </w:t>
      </w:r>
    </w:p>
    <w:p w14:paraId="731A2A82" w14:textId="79594DA6" w:rsidR="00AF769E" w:rsidRPr="00EC1655" w:rsidRDefault="00B00E42" w:rsidP="00B00E42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3A6833" w:rsidRPr="00EC1655">
        <w:rPr>
          <w:lang w:val="pt-BR"/>
        </w:rPr>
        <w:t xml:space="preserve">Se o usuário logado é um Executivo de Conta, </w:t>
      </w:r>
      <w:r w:rsidR="00662CF1" w:rsidRPr="00EC1655">
        <w:rPr>
          <w:lang w:val="pt-BR"/>
        </w:rPr>
        <w:t xml:space="preserve">e o seu perfil possui o checkpoint PROPOSAL.CREATE.OWNER, </w:t>
      </w:r>
      <w:r w:rsidR="00701AF2" w:rsidRPr="00EC1655">
        <w:rPr>
          <w:lang w:val="pt-BR"/>
        </w:rPr>
        <w:t>preenche o campo com</w:t>
      </w:r>
      <w:r w:rsidR="00AF769E" w:rsidRPr="00EC1655">
        <w:rPr>
          <w:lang w:val="pt-BR"/>
        </w:rPr>
        <w:t xml:space="preserve"> o </w:t>
      </w:r>
      <w:r w:rsidR="003A6833" w:rsidRPr="00EC1655">
        <w:rPr>
          <w:lang w:val="pt-BR"/>
        </w:rPr>
        <w:t>Executivo de Conta do usuário</w:t>
      </w:r>
      <w:r w:rsidR="00BA72CF" w:rsidRPr="00EC1655">
        <w:rPr>
          <w:lang w:val="pt-BR"/>
        </w:rPr>
        <w:t xml:space="preserve"> logado</w:t>
      </w:r>
      <w:r w:rsidR="003A6833" w:rsidRPr="00EC1655">
        <w:rPr>
          <w:lang w:val="pt-BR"/>
        </w:rPr>
        <w:t>.</w:t>
      </w:r>
      <w:r w:rsidR="00AF769E" w:rsidRPr="00EC1655">
        <w:rPr>
          <w:lang w:val="pt-BR"/>
        </w:rPr>
        <w:t xml:space="preserve"> </w:t>
      </w:r>
    </w:p>
    <w:p w14:paraId="4BC8A986" w14:textId="450072E7" w:rsidR="00BA72CF" w:rsidRPr="00EC1655" w:rsidRDefault="00BA72CF" w:rsidP="006220AA">
      <w:pPr>
        <w:shd w:val="clear" w:color="auto" w:fill="FAD9D6" w:themeFill="accent2" w:themeFillTint="33"/>
        <w:spacing w:before="120" w:line="276" w:lineRule="auto"/>
        <w:ind w:firstLine="426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CR-07: Falta de tratamento para combo/dropdown quando o item já aplicado não está mais na lista de opções</w:t>
      </w:r>
    </w:p>
    <w:p w14:paraId="419D9572" w14:textId="7E7EC909" w:rsidR="00AF769E" w:rsidRPr="00EC1655" w:rsidRDefault="00C65DB0" w:rsidP="00B00E42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D20AA8" w:rsidRPr="00EC1655">
        <w:rPr>
          <w:lang w:val="pt-BR"/>
        </w:rPr>
        <w:t xml:space="preserve">Na lista de opções do dropdown, serão apresentados </w:t>
      </w:r>
      <w:r w:rsidR="00AF769E" w:rsidRPr="00EC1655">
        <w:rPr>
          <w:lang w:val="pt-BR"/>
        </w:rPr>
        <w:t xml:space="preserve">os </w:t>
      </w:r>
      <w:r w:rsidR="00D20AA8" w:rsidRPr="00EC1655">
        <w:rPr>
          <w:lang w:val="pt-BR"/>
        </w:rPr>
        <w:t xml:space="preserve">executivos de </w:t>
      </w:r>
      <w:r w:rsidR="001373D3" w:rsidRPr="00EC1655">
        <w:rPr>
          <w:lang w:val="pt-BR"/>
        </w:rPr>
        <w:t>conta de acordo com os checkpoints associados ao perfil do usuário logado, sendo eles:</w:t>
      </w:r>
    </w:p>
    <w:p w14:paraId="05ADD9BE" w14:textId="77777777" w:rsidR="00CD4041" w:rsidRPr="00EC1655" w:rsidRDefault="00CD4041" w:rsidP="00150488">
      <w:pPr>
        <w:pStyle w:val="SBMParagraph"/>
        <w:numPr>
          <w:ilvl w:val="0"/>
          <w:numId w:val="16"/>
        </w:numPr>
        <w:shd w:val="clear" w:color="auto" w:fill="D1E2F4" w:themeFill="background2" w:themeFillTint="33"/>
        <w:ind w:left="786"/>
        <w:rPr>
          <w:lang w:val="pt-BR"/>
        </w:rPr>
      </w:pPr>
      <w:r w:rsidRPr="00EC1655">
        <w:rPr>
          <w:lang w:val="pt-BR"/>
        </w:rPr>
        <w:t xml:space="preserve">PROPOSAL.CREATE.OWNER: Permite </w:t>
      </w:r>
      <w:proofErr w:type="gramStart"/>
      <w:r w:rsidRPr="00EC1655">
        <w:rPr>
          <w:lang w:val="pt-BR"/>
        </w:rPr>
        <w:t>criar uma nova</w:t>
      </w:r>
      <w:proofErr w:type="gramEnd"/>
      <w:r w:rsidRPr="00EC1655">
        <w:rPr>
          <w:lang w:val="pt-BR"/>
        </w:rPr>
        <w:t xml:space="preserve"> proposta com seu usuário no campo executivo de negócio</w:t>
      </w:r>
    </w:p>
    <w:p w14:paraId="60FA842F" w14:textId="1FF9029D" w:rsidR="00CD4041" w:rsidRPr="00EC1655" w:rsidRDefault="00CD4041" w:rsidP="00150488">
      <w:pPr>
        <w:pStyle w:val="SBMParagraph"/>
        <w:numPr>
          <w:ilvl w:val="0"/>
          <w:numId w:val="16"/>
        </w:numPr>
        <w:shd w:val="clear" w:color="auto" w:fill="D1E2F4" w:themeFill="background2" w:themeFillTint="33"/>
        <w:ind w:left="786"/>
        <w:rPr>
          <w:lang w:val="pt-BR"/>
        </w:rPr>
      </w:pPr>
      <w:r w:rsidRPr="00EC1655">
        <w:rPr>
          <w:lang w:val="pt-BR"/>
        </w:rPr>
        <w:lastRenderedPageBreak/>
        <w:t xml:space="preserve">PROPOSAL.CREATE.PREPOSTO: Permite </w:t>
      </w:r>
      <w:proofErr w:type="gramStart"/>
      <w:r w:rsidRPr="00EC1655">
        <w:rPr>
          <w:lang w:val="pt-BR"/>
        </w:rPr>
        <w:t>criar uma nova</w:t>
      </w:r>
      <w:proofErr w:type="gramEnd"/>
      <w:r w:rsidRPr="00EC1655">
        <w:rPr>
          <w:lang w:val="pt-BR"/>
        </w:rPr>
        <w:t xml:space="preserve"> proposta preenchendo o campo executivo de negócio com qualquer </w:t>
      </w:r>
      <w:r w:rsidR="00C65DB0" w:rsidRPr="00EC1655">
        <w:rPr>
          <w:lang w:val="pt-BR"/>
        </w:rPr>
        <w:t xml:space="preserve">usuário </w:t>
      </w:r>
      <w:r w:rsidRPr="00EC1655">
        <w:rPr>
          <w:lang w:val="pt-BR"/>
        </w:rPr>
        <w:t>executivo de negócio para o qual o usuário atual está associado como preposto</w:t>
      </w:r>
    </w:p>
    <w:p w14:paraId="28DBDA48" w14:textId="63F2E700" w:rsidR="00AA1BB9" w:rsidRPr="00EC1655" w:rsidRDefault="00AA1BB9" w:rsidP="00150488">
      <w:pPr>
        <w:pStyle w:val="SBMParagraph"/>
        <w:numPr>
          <w:ilvl w:val="0"/>
          <w:numId w:val="16"/>
        </w:numPr>
        <w:shd w:val="clear" w:color="auto" w:fill="D1E2F4" w:themeFill="background2" w:themeFillTint="33"/>
        <w:ind w:left="786"/>
        <w:rPr>
          <w:strike/>
          <w:lang w:val="pt-BR"/>
        </w:rPr>
      </w:pPr>
      <w:r w:rsidRPr="00EC1655">
        <w:rPr>
          <w:strike/>
          <w:lang w:val="pt-BR"/>
        </w:rPr>
        <w:t xml:space="preserve">PROPOSAL.CREATE.SALESTEAM: </w:t>
      </w:r>
      <w:r w:rsidR="00CD4041" w:rsidRPr="00EC1655">
        <w:rPr>
          <w:strike/>
          <w:lang w:val="pt-BR"/>
        </w:rPr>
        <w:t>Permite criar propostas em nome dos outros executivos de conta da mesma célula de venda</w:t>
      </w:r>
    </w:p>
    <w:p w14:paraId="5128393D" w14:textId="47A24343" w:rsidR="00115D00" w:rsidRPr="00EC1655" w:rsidRDefault="00115D00" w:rsidP="00150488">
      <w:pPr>
        <w:pStyle w:val="SBMParagraph"/>
        <w:numPr>
          <w:ilvl w:val="0"/>
          <w:numId w:val="16"/>
        </w:numPr>
        <w:shd w:val="clear" w:color="auto" w:fill="D1E2F4" w:themeFill="background2" w:themeFillTint="33"/>
        <w:ind w:left="786"/>
        <w:rPr>
          <w:lang w:val="pt-BR"/>
        </w:rPr>
      </w:pPr>
      <w:r w:rsidRPr="00EC1655">
        <w:rPr>
          <w:lang w:val="pt-BR"/>
        </w:rPr>
        <w:t xml:space="preserve">PROPOSAL.CREATE.TEAM: </w:t>
      </w:r>
      <w:r w:rsidR="00CD4041" w:rsidRPr="00EC1655">
        <w:rPr>
          <w:lang w:val="pt-BR"/>
        </w:rPr>
        <w:t xml:space="preserve">Permite </w:t>
      </w:r>
      <w:proofErr w:type="gramStart"/>
      <w:r w:rsidR="00CD4041" w:rsidRPr="00EC1655">
        <w:rPr>
          <w:lang w:val="pt-BR"/>
        </w:rPr>
        <w:t>criar uma nova</w:t>
      </w:r>
      <w:proofErr w:type="gramEnd"/>
      <w:r w:rsidR="00CD4041" w:rsidRPr="00EC1655">
        <w:rPr>
          <w:lang w:val="pt-BR"/>
        </w:rPr>
        <w:t xml:space="preserve"> proposta preenchendo o campo executivo de negócio com qualquer usuário executivo de negócio para o qual o usuário atual está associado na mesma célula de venda</w:t>
      </w:r>
    </w:p>
    <w:p w14:paraId="3436CA06" w14:textId="77777777" w:rsidR="00542CA0" w:rsidRPr="00EC1655" w:rsidRDefault="00542CA0" w:rsidP="00150488">
      <w:pPr>
        <w:pStyle w:val="SBMParagraph"/>
        <w:numPr>
          <w:ilvl w:val="0"/>
          <w:numId w:val="16"/>
        </w:numPr>
        <w:shd w:val="clear" w:color="auto" w:fill="D1E2F4" w:themeFill="background2" w:themeFillTint="33"/>
        <w:ind w:left="786"/>
        <w:rPr>
          <w:lang w:val="pt-BR"/>
        </w:rPr>
      </w:pPr>
      <w:r w:rsidRPr="00EC1655">
        <w:rPr>
          <w:lang w:val="pt-BR"/>
        </w:rPr>
        <w:t xml:space="preserve">PROPOSAL.CREATE.ALL: Permite </w:t>
      </w:r>
      <w:proofErr w:type="gramStart"/>
      <w:r w:rsidRPr="00EC1655">
        <w:rPr>
          <w:lang w:val="pt-BR"/>
        </w:rPr>
        <w:t>criar uma nova</w:t>
      </w:r>
      <w:proofErr w:type="gramEnd"/>
      <w:r w:rsidRPr="00EC1655">
        <w:rPr>
          <w:lang w:val="pt-BR"/>
        </w:rPr>
        <w:t xml:space="preserve"> proposta preenchendo o campo executivo de negócio com qualquer usuário executivo de negócio</w:t>
      </w:r>
    </w:p>
    <w:p w14:paraId="4D3FC167" w14:textId="65202635" w:rsidR="00F57FA1" w:rsidRPr="00EC1655" w:rsidRDefault="00F57FA1" w:rsidP="00F57FA1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A lista deve apresentar o </w:t>
      </w:r>
      <w:r w:rsidRPr="00EC1655">
        <w:rPr>
          <w:rStyle w:val="SBMAtributo"/>
        </w:rPr>
        <w:t xml:space="preserve">Nome Fantasia </w:t>
      </w:r>
      <w:r w:rsidRPr="00EC1655">
        <w:rPr>
          <w:lang w:val="pt-BR"/>
        </w:rPr>
        <w:t xml:space="preserve">(quando o </w:t>
      </w:r>
      <w:r w:rsidRPr="00EC1655">
        <w:rPr>
          <w:rStyle w:val="SBMEntidade"/>
          <w:lang w:val="pt-BR"/>
        </w:rPr>
        <w:t>Executivo de Conta</w:t>
      </w:r>
      <w:r w:rsidRPr="00EC1655">
        <w:rPr>
          <w:lang w:val="pt-BR"/>
        </w:rPr>
        <w:t xml:space="preserve"> é </w:t>
      </w:r>
      <w:r w:rsidRPr="00EC1655">
        <w:rPr>
          <w:rStyle w:val="SBMAtributo"/>
        </w:rPr>
        <w:t>PJ</w:t>
      </w:r>
      <w:r w:rsidRPr="00EC1655">
        <w:rPr>
          <w:lang w:val="pt-BR"/>
        </w:rPr>
        <w:t xml:space="preserve"> e o dado está preenchido) ou o </w:t>
      </w:r>
      <w:r w:rsidRPr="00EC1655">
        <w:rPr>
          <w:rStyle w:val="SBMAtributo"/>
        </w:rPr>
        <w:t>Nome</w:t>
      </w:r>
      <w:r w:rsidRPr="00EC1655">
        <w:rPr>
          <w:lang w:val="pt-BR"/>
        </w:rPr>
        <w:t xml:space="preserve"> nos demais casos.</w:t>
      </w:r>
    </w:p>
    <w:p w14:paraId="18895CE3" w14:textId="147AE054" w:rsidR="00A51E45" w:rsidRPr="00EC1655" w:rsidRDefault="005353ED" w:rsidP="005353ED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 xml:space="preserve">Nota de Negócio: o checkpoint </w:t>
      </w:r>
      <w:r w:rsidRPr="00EC1655">
        <w:rPr>
          <w:lang w:val="pt-BR"/>
        </w:rPr>
        <w:t xml:space="preserve">PROPOSAL.CREATE.OWNER tem a finalidade de permitir a criação de um perfil </w:t>
      </w:r>
      <w:r w:rsidR="0036299B" w:rsidRPr="00EC1655">
        <w:rPr>
          <w:lang w:val="pt-BR"/>
        </w:rPr>
        <w:t xml:space="preserve">em que o usuário pode abrir propostas em nome de outros </w:t>
      </w:r>
      <w:proofErr w:type="gramStart"/>
      <w:r w:rsidR="0036299B" w:rsidRPr="00EC1655">
        <w:rPr>
          <w:lang w:val="pt-BR"/>
        </w:rPr>
        <w:t>executivos</w:t>
      </w:r>
      <w:proofErr w:type="gramEnd"/>
      <w:r w:rsidR="0036299B" w:rsidRPr="00EC1655">
        <w:rPr>
          <w:lang w:val="pt-BR"/>
        </w:rPr>
        <w:t xml:space="preserve"> mas não no seu próprio nome. Este cenário é aplicável a a</w:t>
      </w:r>
      <w:r w:rsidR="00B670FD" w:rsidRPr="00EC1655">
        <w:rPr>
          <w:lang w:val="pt-BR"/>
        </w:rPr>
        <w:t xml:space="preserve">lguns prepostos, que não </w:t>
      </w:r>
      <w:r w:rsidR="00123C2C" w:rsidRPr="00EC1655">
        <w:rPr>
          <w:lang w:val="pt-BR"/>
        </w:rPr>
        <w:t>devem</w:t>
      </w:r>
      <w:r w:rsidR="00B670FD" w:rsidRPr="00EC1655">
        <w:rPr>
          <w:lang w:val="pt-BR"/>
        </w:rPr>
        <w:t xml:space="preserve"> ter propostas diretamente associadas ao seu nome.</w:t>
      </w:r>
    </w:p>
    <w:p w14:paraId="15FD4801" w14:textId="77777777" w:rsidR="00BA72CF" w:rsidRPr="00EC1655" w:rsidRDefault="00BA72CF" w:rsidP="00CE2B37">
      <w:pPr>
        <w:spacing w:before="120" w:line="276" w:lineRule="auto"/>
        <w:ind w:firstLine="426"/>
        <w:rPr>
          <w:rFonts w:ascii="Daytona Pro Light" w:hAnsi="Daytona Pro Light"/>
          <w:lang w:val="pt-BR"/>
        </w:rPr>
      </w:pPr>
    </w:p>
    <w:p w14:paraId="2E745D32" w14:textId="78BBE89D" w:rsidR="00BF1481" w:rsidRPr="00EC1655" w:rsidRDefault="044089CF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Parceiro</w:t>
      </w:r>
      <w:r w:rsidRPr="00EC1655">
        <w:rPr>
          <w:lang w:val="pt-BR"/>
        </w:rPr>
        <w:t>: Obrigatório (se aplicável</w:t>
      </w:r>
      <w:r w:rsidR="0CBC2623" w:rsidRPr="00EC1655">
        <w:rPr>
          <w:lang w:val="pt-BR"/>
        </w:rPr>
        <w:t xml:space="preserve"> de acordo com o </w:t>
      </w:r>
      <w:r w:rsidR="0CBC2623" w:rsidRPr="00EC1655">
        <w:rPr>
          <w:rStyle w:val="SBMAtributo"/>
        </w:rPr>
        <w:t>Canal</w:t>
      </w:r>
      <w:r w:rsidR="0CBC2623" w:rsidRPr="00EC1655">
        <w:rPr>
          <w:lang w:val="pt-BR"/>
        </w:rPr>
        <w:t xml:space="preserve"> selecionado</w:t>
      </w:r>
      <w:r w:rsidRPr="00EC1655">
        <w:rPr>
          <w:lang w:val="pt-BR"/>
        </w:rPr>
        <w:t xml:space="preserve">). </w:t>
      </w:r>
    </w:p>
    <w:p w14:paraId="357D9CF2" w14:textId="2B0A5872" w:rsidR="000D3F22" w:rsidRPr="00EC1655" w:rsidRDefault="000D3F22" w:rsidP="000D3F22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Na lista de opções do dropdown, serão apresentados os </w:t>
      </w:r>
      <w:r w:rsidRPr="00EC1655">
        <w:rPr>
          <w:rStyle w:val="SBMEntidade"/>
          <w:lang w:val="pt-BR"/>
        </w:rPr>
        <w:t>Parceiros</w:t>
      </w:r>
      <w:r w:rsidRPr="00EC1655">
        <w:rPr>
          <w:lang w:val="pt-BR"/>
        </w:rPr>
        <w:t xml:space="preserve"> ativos associados ao </w:t>
      </w:r>
      <w:r w:rsidR="00BD782D" w:rsidRPr="00EC1655">
        <w:rPr>
          <w:rStyle w:val="SBMEntidade"/>
          <w:lang w:val="pt-BR"/>
        </w:rPr>
        <w:t>Executivo de Conta</w:t>
      </w:r>
      <w:r w:rsidR="00BD782D" w:rsidRPr="00EC1655">
        <w:rPr>
          <w:lang w:val="pt-BR"/>
        </w:rPr>
        <w:t xml:space="preserve"> selecionado</w:t>
      </w:r>
      <w:r w:rsidR="00684B0C" w:rsidRPr="00EC1655">
        <w:rPr>
          <w:lang w:val="pt-BR"/>
        </w:rPr>
        <w:t xml:space="preserve">. A lista deve apresentar o </w:t>
      </w:r>
      <w:r w:rsidR="00EF26E5" w:rsidRPr="00EC1655">
        <w:rPr>
          <w:rStyle w:val="SBMAtributo"/>
        </w:rPr>
        <w:t>N</w:t>
      </w:r>
      <w:r w:rsidR="00684B0C" w:rsidRPr="00EC1655">
        <w:rPr>
          <w:rStyle w:val="SBMAtributo"/>
        </w:rPr>
        <w:t xml:space="preserve">ome </w:t>
      </w:r>
      <w:r w:rsidR="00EF26E5" w:rsidRPr="00EC1655">
        <w:rPr>
          <w:rStyle w:val="SBMAtributo"/>
        </w:rPr>
        <w:t>F</w:t>
      </w:r>
      <w:r w:rsidR="00684B0C" w:rsidRPr="00EC1655">
        <w:rPr>
          <w:rStyle w:val="SBMAtributo"/>
        </w:rPr>
        <w:t>antasia</w:t>
      </w:r>
      <w:r w:rsidR="00E73936" w:rsidRPr="00EC1655">
        <w:rPr>
          <w:rStyle w:val="SBMAtributo"/>
        </w:rPr>
        <w:t xml:space="preserve"> </w:t>
      </w:r>
      <w:r w:rsidR="00E73936" w:rsidRPr="00EC1655">
        <w:rPr>
          <w:lang w:val="pt-BR"/>
        </w:rPr>
        <w:t xml:space="preserve">(quando o </w:t>
      </w:r>
      <w:r w:rsidR="00E73936" w:rsidRPr="00EC1655">
        <w:rPr>
          <w:rStyle w:val="SBMEntidade"/>
          <w:lang w:val="pt-BR"/>
        </w:rPr>
        <w:t>Parceiro</w:t>
      </w:r>
      <w:r w:rsidR="00E73936" w:rsidRPr="00EC1655">
        <w:rPr>
          <w:lang w:val="pt-BR"/>
        </w:rPr>
        <w:t xml:space="preserve"> é </w:t>
      </w:r>
      <w:r w:rsidR="00E73936" w:rsidRPr="00EC1655">
        <w:rPr>
          <w:rStyle w:val="SBMAtributo"/>
        </w:rPr>
        <w:t>PJ</w:t>
      </w:r>
      <w:r w:rsidR="00E73936" w:rsidRPr="00EC1655">
        <w:rPr>
          <w:lang w:val="pt-BR"/>
        </w:rPr>
        <w:t xml:space="preserve"> e o dado está preenchido)</w:t>
      </w:r>
      <w:r w:rsidR="006A075B" w:rsidRPr="00EC1655">
        <w:rPr>
          <w:lang w:val="pt-BR"/>
        </w:rPr>
        <w:t xml:space="preserve"> ou o </w:t>
      </w:r>
      <w:r w:rsidR="006A075B" w:rsidRPr="00EC1655">
        <w:rPr>
          <w:rStyle w:val="SBMAtributo"/>
        </w:rPr>
        <w:t>Nome</w:t>
      </w:r>
      <w:r w:rsidR="006A075B" w:rsidRPr="00EC1655">
        <w:rPr>
          <w:lang w:val="pt-BR"/>
        </w:rPr>
        <w:t xml:space="preserve"> nos demais casos.</w:t>
      </w:r>
    </w:p>
    <w:p w14:paraId="3A9A92C6" w14:textId="77777777" w:rsidR="00556E61" w:rsidRPr="00EC1655" w:rsidRDefault="00556E61" w:rsidP="006220AA">
      <w:pPr>
        <w:shd w:val="clear" w:color="auto" w:fill="FAD9D6" w:themeFill="accent2" w:themeFillTint="33"/>
        <w:spacing w:before="120" w:line="276" w:lineRule="auto"/>
        <w:ind w:firstLine="426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CR-07: Falta de tratamento para combo/dropdown quando o item já aplicado não está mais na lista de opções</w:t>
      </w:r>
    </w:p>
    <w:p w14:paraId="18F2DE80" w14:textId="77777777" w:rsidR="00556E61" w:rsidRPr="00EC1655" w:rsidRDefault="00556E61" w:rsidP="003313E9">
      <w:pPr>
        <w:pStyle w:val="SBMParagraph"/>
        <w:rPr>
          <w:rStyle w:val="SBMControle"/>
        </w:rPr>
      </w:pPr>
    </w:p>
    <w:p w14:paraId="70418772" w14:textId="000BA3AF" w:rsidR="00C05553" w:rsidRPr="00EC1655" w:rsidRDefault="1EF544F2" w:rsidP="40AAF31F">
      <w:pPr>
        <w:pStyle w:val="SBMParagraph"/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rStyle w:val="SBMControle"/>
          <w:shd w:val="clear" w:color="auto" w:fill="auto"/>
        </w:rPr>
        <w:t xml:space="preserve">RN: </w:t>
      </w:r>
      <w:r w:rsidR="77461030" w:rsidRPr="00EC1655">
        <w:rPr>
          <w:rStyle w:val="SBMControle"/>
          <w:shd w:val="clear" w:color="auto" w:fill="auto"/>
        </w:rPr>
        <w:t xml:space="preserve">Quando os campos Canal e Parceiro (se aplicável) são preenchidos, o sistema </w:t>
      </w:r>
      <w:r w:rsidR="449998BC" w:rsidRPr="00EC1655">
        <w:rPr>
          <w:rStyle w:val="SBMControle"/>
          <w:shd w:val="clear" w:color="auto" w:fill="auto"/>
        </w:rPr>
        <w:t>deve identificar qual a tabela de preços a ser utilizada para a precificação da Proposta Comercial.</w:t>
      </w:r>
      <w:r w:rsidR="3AFD9784" w:rsidRPr="00EC1655">
        <w:rPr>
          <w:rStyle w:val="SBMControle"/>
          <w:shd w:val="clear" w:color="auto" w:fill="auto"/>
        </w:rPr>
        <w:t xml:space="preserve"> </w:t>
      </w:r>
      <w:r w:rsidR="09092B5F" w:rsidRPr="00EC1655">
        <w:rPr>
          <w:rStyle w:val="SBMControle"/>
          <w:shd w:val="clear" w:color="auto" w:fill="auto"/>
        </w:rPr>
        <w:t>Após a inclusão de uma proposta, os campos de Parceiro e Canal só poderão ser alterados através de geração de uma nova versão.</w:t>
      </w:r>
    </w:p>
    <w:p w14:paraId="3BF92319" w14:textId="77777777" w:rsidR="004D3D4C" w:rsidRPr="00EC1655" w:rsidRDefault="004D3D4C" w:rsidP="003313E9">
      <w:pPr>
        <w:pStyle w:val="SBMParagraph"/>
        <w:rPr>
          <w:rStyle w:val="SBMControle"/>
        </w:rPr>
      </w:pPr>
    </w:p>
    <w:p w14:paraId="54FE99A4" w14:textId="581E2EB6" w:rsidR="00BA72CF" w:rsidRPr="00EC1655" w:rsidRDefault="00BD782D" w:rsidP="003313E9">
      <w:pPr>
        <w:pStyle w:val="SBMParagraph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Venda Interna:</w:t>
      </w:r>
      <w:r w:rsidRPr="00EC1655">
        <w:rPr>
          <w:rStyle w:val="SBMText"/>
          <w:lang w:val="pt-BR"/>
        </w:rPr>
        <w:t xml:space="preserve"> </w:t>
      </w:r>
      <w:r w:rsidR="003313E9" w:rsidRPr="00EC1655">
        <w:rPr>
          <w:rStyle w:val="SBMText"/>
          <w:lang w:val="pt-BR"/>
        </w:rPr>
        <w:t xml:space="preserve">Opcional </w:t>
      </w:r>
      <w:r w:rsidR="003313E9" w:rsidRPr="00EC1655">
        <w:rPr>
          <w:lang w:val="pt-BR"/>
        </w:rPr>
        <w:t xml:space="preserve">(se aplicável de acordo com o </w:t>
      </w:r>
      <w:r w:rsidR="003313E9" w:rsidRPr="00EC1655">
        <w:rPr>
          <w:rStyle w:val="SBMAtributo"/>
        </w:rPr>
        <w:t>Canal</w:t>
      </w:r>
      <w:r w:rsidR="003313E9" w:rsidRPr="00EC1655">
        <w:rPr>
          <w:lang w:val="pt-BR"/>
        </w:rPr>
        <w:t xml:space="preserve"> selecionado).</w:t>
      </w:r>
    </w:p>
    <w:p w14:paraId="48B31418" w14:textId="707B4C9D" w:rsidR="003313E9" w:rsidRPr="00EC1655" w:rsidRDefault="003313E9" w:rsidP="003313E9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Na lista de opções do dropdown, serão apresentados os </w:t>
      </w:r>
      <w:r w:rsidRPr="00EC1655">
        <w:rPr>
          <w:rStyle w:val="SBMEntidade"/>
          <w:lang w:val="pt-BR"/>
        </w:rPr>
        <w:t>Executivos de Conta</w:t>
      </w:r>
      <w:r w:rsidRPr="00EC1655">
        <w:rPr>
          <w:lang w:val="pt-BR"/>
        </w:rPr>
        <w:t xml:space="preserve"> com o </w:t>
      </w:r>
      <w:r w:rsidR="008C3AED" w:rsidRPr="00EC1655">
        <w:rPr>
          <w:rStyle w:val="SBMAtributo"/>
        </w:rPr>
        <w:t>C</w:t>
      </w:r>
      <w:r w:rsidRPr="00EC1655">
        <w:rPr>
          <w:rStyle w:val="SBMAtributo"/>
        </w:rPr>
        <w:t>argo</w:t>
      </w:r>
      <w:r w:rsidRPr="00EC1655">
        <w:rPr>
          <w:lang w:val="pt-BR"/>
        </w:rPr>
        <w:t xml:space="preserve"> = </w:t>
      </w:r>
      <w:r w:rsidRPr="00EC1655">
        <w:rPr>
          <w:rStyle w:val="SBMAtributo"/>
        </w:rPr>
        <w:t>Venda Interna</w:t>
      </w:r>
    </w:p>
    <w:p w14:paraId="0D6DA02C" w14:textId="0D33617E" w:rsidR="00AF1249" w:rsidRPr="00EC1655" w:rsidRDefault="00C7102F" w:rsidP="002F21C7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AF1249" w:rsidRPr="00EC1655">
        <w:rPr>
          <w:lang w:val="pt-BR"/>
        </w:rPr>
        <w:t xml:space="preserve">Quando houver a criação de uma </w:t>
      </w:r>
      <w:r w:rsidR="00004648" w:rsidRPr="00EC1655">
        <w:rPr>
          <w:rStyle w:val="SBMEntidade"/>
          <w:lang w:val="pt-BR"/>
        </w:rPr>
        <w:t>P</w:t>
      </w:r>
      <w:r w:rsidR="00AF1249" w:rsidRPr="00EC1655">
        <w:rPr>
          <w:rStyle w:val="SBMEntidade"/>
          <w:lang w:val="pt-BR"/>
        </w:rPr>
        <w:t>roposta</w:t>
      </w:r>
      <w:r w:rsidR="00AF1249" w:rsidRPr="00EC1655">
        <w:rPr>
          <w:lang w:val="pt-BR"/>
        </w:rPr>
        <w:t xml:space="preserve"> p</w:t>
      </w:r>
      <w:r w:rsidRPr="00EC1655">
        <w:rPr>
          <w:lang w:val="pt-BR"/>
        </w:rPr>
        <w:t xml:space="preserve">or um usuário </w:t>
      </w:r>
      <w:r w:rsidR="00004648" w:rsidRPr="00EC1655">
        <w:rPr>
          <w:rStyle w:val="SBMEntidade"/>
          <w:lang w:val="pt-BR"/>
        </w:rPr>
        <w:t>Executivo de Conta</w:t>
      </w:r>
      <w:r w:rsidR="00004648" w:rsidRPr="00EC1655">
        <w:rPr>
          <w:lang w:val="pt-BR"/>
        </w:rPr>
        <w:t xml:space="preserve"> </w:t>
      </w:r>
      <w:r w:rsidRPr="00EC1655">
        <w:rPr>
          <w:lang w:val="pt-BR"/>
        </w:rPr>
        <w:t xml:space="preserve">com </w:t>
      </w:r>
      <w:r w:rsidR="00004648" w:rsidRPr="00EC1655">
        <w:rPr>
          <w:rStyle w:val="SBMAtributo"/>
        </w:rPr>
        <w:t>C</w:t>
      </w:r>
      <w:r w:rsidRPr="00EC1655">
        <w:rPr>
          <w:rStyle w:val="SBMAtributo"/>
        </w:rPr>
        <w:t>argo</w:t>
      </w:r>
      <w:r w:rsidR="00004648" w:rsidRPr="00EC1655">
        <w:rPr>
          <w:rStyle w:val="SBMAtributo"/>
        </w:rPr>
        <w:t xml:space="preserve"> =</w:t>
      </w:r>
      <w:r w:rsidRPr="00EC1655">
        <w:rPr>
          <w:rStyle w:val="SBMAtributo"/>
        </w:rPr>
        <w:t xml:space="preserve"> </w:t>
      </w:r>
      <w:r w:rsidR="00AF1249" w:rsidRPr="00EC1655">
        <w:rPr>
          <w:rStyle w:val="SBMAtributo"/>
        </w:rPr>
        <w:t>Venda Interna</w:t>
      </w:r>
      <w:r w:rsidR="00AF1249" w:rsidRPr="00EC1655">
        <w:rPr>
          <w:lang w:val="pt-BR"/>
        </w:rPr>
        <w:t xml:space="preserve"> o </w:t>
      </w:r>
      <w:r w:rsidR="00004648" w:rsidRPr="00EC1655">
        <w:rPr>
          <w:lang w:val="pt-BR"/>
        </w:rPr>
        <w:t>campo</w:t>
      </w:r>
      <w:r w:rsidR="00AF1249" w:rsidRPr="00EC1655">
        <w:rPr>
          <w:lang w:val="pt-BR"/>
        </w:rPr>
        <w:t xml:space="preserve"> </w:t>
      </w:r>
      <w:r w:rsidR="00AF1249" w:rsidRPr="00EC1655">
        <w:rPr>
          <w:rStyle w:val="SBMControle"/>
        </w:rPr>
        <w:t>Venda Interna</w:t>
      </w:r>
      <w:r w:rsidR="00AF1249" w:rsidRPr="00EC1655">
        <w:rPr>
          <w:lang w:val="pt-BR"/>
        </w:rPr>
        <w:t xml:space="preserve"> também será preenchido </w:t>
      </w:r>
      <w:r w:rsidR="00004648" w:rsidRPr="00EC1655">
        <w:rPr>
          <w:lang w:val="pt-BR"/>
        </w:rPr>
        <w:t xml:space="preserve">com o </w:t>
      </w:r>
      <w:r w:rsidR="00004648" w:rsidRPr="00EC1655">
        <w:rPr>
          <w:rStyle w:val="SBMEntidade"/>
          <w:lang w:val="pt-BR"/>
        </w:rPr>
        <w:t>Executivo de Conta</w:t>
      </w:r>
      <w:r w:rsidR="00004648" w:rsidRPr="00EC1655">
        <w:rPr>
          <w:lang w:val="pt-BR"/>
        </w:rPr>
        <w:t xml:space="preserve"> logado</w:t>
      </w:r>
      <w:r w:rsidR="00AF1249" w:rsidRPr="00EC1655">
        <w:rPr>
          <w:lang w:val="pt-BR"/>
        </w:rPr>
        <w:t>.</w:t>
      </w:r>
    </w:p>
    <w:p w14:paraId="41A66A7C" w14:textId="77777777" w:rsidR="00AF1249" w:rsidRPr="00EC1655" w:rsidRDefault="00AF1249" w:rsidP="00AF1249">
      <w:pPr>
        <w:pStyle w:val="SBMParagraph"/>
        <w:ind w:firstLine="0"/>
        <w:rPr>
          <w:lang w:val="pt-BR"/>
        </w:rPr>
      </w:pPr>
    </w:p>
    <w:p w14:paraId="28500139" w14:textId="77777777" w:rsidR="00AF1249" w:rsidRPr="00EC1655" w:rsidRDefault="00AF1249" w:rsidP="00AF1249">
      <w:pPr>
        <w:pStyle w:val="SBMParagraph"/>
        <w:shd w:val="clear" w:color="auto" w:fill="F2F2F2" w:themeFill="background1" w:themeFillShade="F2"/>
        <w:rPr>
          <w:b/>
          <w:bCs/>
          <w:lang w:val="pt-BR"/>
        </w:rPr>
      </w:pPr>
      <w:r w:rsidRPr="00EC1655">
        <w:rPr>
          <w:b/>
          <w:bCs/>
          <w:lang w:val="pt-BR"/>
        </w:rPr>
        <w:t>Veículo</w:t>
      </w:r>
    </w:p>
    <w:p w14:paraId="6214361C" w14:textId="77777777" w:rsidR="007F019E" w:rsidRPr="00EC1655" w:rsidRDefault="007F019E" w:rsidP="007F019E">
      <w:p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noProof/>
          <w:lang w:val="pt-BR"/>
        </w:rPr>
        <w:drawing>
          <wp:inline distT="0" distB="0" distL="0" distR="0" wp14:anchorId="3850EF7E" wp14:editId="37B3F015">
            <wp:extent cx="5400040" cy="759460"/>
            <wp:effectExtent l="0" t="0" r="0" b="2540"/>
            <wp:docPr id="1934844703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4703" name="Picture 5" descr="A screenshot of a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9676" w14:textId="3F816533" w:rsidR="00CE2B37" w:rsidRPr="00EC1655" w:rsidRDefault="00CE2B37" w:rsidP="007F019E">
      <w:p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O usuário preenche o campo de </w:t>
      </w:r>
      <w:r w:rsidRPr="00EC1655">
        <w:rPr>
          <w:rFonts w:ascii="Daytona Pro Light" w:hAnsi="Daytona Pro Light"/>
          <w:i/>
          <w:iCs/>
          <w:u w:val="single"/>
          <w:lang w:val="pt-BR"/>
        </w:rPr>
        <w:t>Marca</w:t>
      </w:r>
      <w:r w:rsidRPr="00EC1655">
        <w:rPr>
          <w:rFonts w:ascii="Daytona Pro Light" w:hAnsi="Daytona Pro Light"/>
          <w:lang w:val="pt-BR"/>
        </w:rPr>
        <w:t xml:space="preserve">. </w:t>
      </w:r>
    </w:p>
    <w:p w14:paraId="4532394A" w14:textId="7422693B" w:rsidR="00CE2B37" w:rsidRPr="00EC1655" w:rsidRDefault="002F21C7" w:rsidP="002F21C7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CE2B37" w:rsidRPr="00EC1655">
        <w:rPr>
          <w:rFonts w:ascii="Daytona Pro Light" w:hAnsi="Daytona Pro Light"/>
          <w:lang w:val="pt-BR"/>
        </w:rPr>
        <w:t xml:space="preserve">Caso o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Canal</w:t>
      </w:r>
      <w:r w:rsidR="00CE2B37" w:rsidRPr="00EC1655">
        <w:rPr>
          <w:rFonts w:ascii="Daytona Pro Light" w:hAnsi="Daytona Pro Light"/>
          <w:lang w:val="pt-BR"/>
        </w:rPr>
        <w:t xml:space="preserve"> escolhido não indique a necessidade de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Parceiro</w:t>
      </w:r>
      <w:r w:rsidR="00CE2B37" w:rsidRPr="00EC1655">
        <w:rPr>
          <w:rFonts w:ascii="Daytona Pro Light" w:hAnsi="Daytona Pro Light"/>
          <w:lang w:val="pt-BR"/>
        </w:rPr>
        <w:t xml:space="preserve">, o usuário poderá escolher qualquer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Marca</w:t>
      </w:r>
      <w:r w:rsidR="00CE2B37" w:rsidRPr="00EC1655">
        <w:rPr>
          <w:rFonts w:ascii="Daytona Pro Light" w:hAnsi="Daytona Pro Light"/>
          <w:lang w:val="pt-BR"/>
        </w:rPr>
        <w:t xml:space="preserve"> disponível na tabela de preços vigente para o canal.</w:t>
      </w:r>
    </w:p>
    <w:p w14:paraId="32CCB7DB" w14:textId="095C48B5" w:rsidR="00CE2B37" w:rsidRPr="00EC1655" w:rsidRDefault="00007D08" w:rsidP="00007D08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CE2B37" w:rsidRPr="00EC1655">
        <w:rPr>
          <w:rFonts w:ascii="Daytona Pro Light" w:hAnsi="Daytona Pro Light"/>
          <w:lang w:val="pt-BR"/>
        </w:rPr>
        <w:t xml:space="preserve">Caso o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Canal</w:t>
      </w:r>
      <w:r w:rsidR="00CE2B37" w:rsidRPr="00EC1655">
        <w:rPr>
          <w:rFonts w:ascii="Daytona Pro Light" w:hAnsi="Daytona Pro Light"/>
          <w:lang w:val="pt-BR"/>
        </w:rPr>
        <w:t xml:space="preserve"> escolhido indique a necessidade de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Parceiro</w:t>
      </w:r>
      <w:r w:rsidR="00CE2B37" w:rsidRPr="00EC1655">
        <w:rPr>
          <w:rFonts w:ascii="Daytona Pro Light" w:hAnsi="Daytona Pro Light"/>
          <w:lang w:val="pt-BR"/>
        </w:rPr>
        <w:t xml:space="preserve">, o combo de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Marca</w:t>
      </w:r>
      <w:r w:rsidR="00CE2B37" w:rsidRPr="00EC1655">
        <w:rPr>
          <w:rFonts w:ascii="Daytona Pro Light" w:hAnsi="Daytona Pro Light"/>
          <w:lang w:val="pt-BR"/>
        </w:rPr>
        <w:t xml:space="preserve"> será preenchido com a lista de marcas associadas ao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Parceiro</w:t>
      </w:r>
      <w:r w:rsidR="00CE2B37" w:rsidRPr="00EC1655">
        <w:rPr>
          <w:rFonts w:ascii="Daytona Pro Light" w:hAnsi="Daytona Pro Light"/>
          <w:lang w:val="pt-BR"/>
        </w:rPr>
        <w:t xml:space="preserve"> escolhido</w:t>
      </w:r>
      <w:r w:rsidR="001A189B" w:rsidRPr="00EC1655">
        <w:rPr>
          <w:rFonts w:ascii="Daytona Pro Light" w:hAnsi="Daytona Pro Light"/>
          <w:lang w:val="pt-BR"/>
        </w:rPr>
        <w:t xml:space="preserve"> e que possuem modelo precificados </w:t>
      </w:r>
      <w:r w:rsidR="0016210D" w:rsidRPr="00EC1655">
        <w:rPr>
          <w:rFonts w:ascii="Daytona Pro Light" w:hAnsi="Daytona Pro Light"/>
          <w:lang w:val="pt-BR"/>
        </w:rPr>
        <w:t>na tabela de preços aplicável à proposta.</w:t>
      </w:r>
      <w:r w:rsidR="00CE2B37" w:rsidRPr="00EC1655">
        <w:rPr>
          <w:rFonts w:ascii="Daytona Pro Light" w:hAnsi="Daytona Pro Light"/>
          <w:lang w:val="pt-BR"/>
        </w:rPr>
        <w:t xml:space="preserve"> Caso </w:t>
      </w:r>
      <w:r w:rsidR="004F5514" w:rsidRPr="00EC1655">
        <w:rPr>
          <w:rFonts w:ascii="Daytona Pro Light" w:hAnsi="Daytona Pro Light"/>
          <w:lang w:val="pt-BR"/>
        </w:rPr>
        <w:t xml:space="preserve">haja </w:t>
      </w:r>
      <w:r w:rsidR="00CE2B37" w:rsidRPr="00EC1655">
        <w:rPr>
          <w:rFonts w:ascii="Daytona Pro Light" w:hAnsi="Daytona Pro Light"/>
          <w:lang w:val="pt-BR"/>
        </w:rPr>
        <w:t xml:space="preserve">somente uma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Marca</w:t>
      </w:r>
      <w:r w:rsidR="004F5514" w:rsidRPr="00EC1655">
        <w:rPr>
          <w:rStyle w:val="SBMText"/>
          <w:lang w:val="pt-BR"/>
        </w:rPr>
        <w:t xml:space="preserve"> aplicável</w:t>
      </w:r>
      <w:r w:rsidR="00CE2B37" w:rsidRPr="00EC1655">
        <w:rPr>
          <w:rFonts w:ascii="Daytona Pro Light" w:hAnsi="Daytona Pro Light"/>
          <w:lang w:val="pt-BR"/>
        </w:rPr>
        <w:t>, a mesma já deve ser carregada automaticamente.</w:t>
      </w:r>
    </w:p>
    <w:p w14:paraId="317C424E" w14:textId="23D39471" w:rsidR="008268CD" w:rsidRPr="00EC1655" w:rsidRDefault="239D1D6B" w:rsidP="40AAF31F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Modelo</w:t>
      </w:r>
      <w:r w:rsidRPr="00EC1655">
        <w:rPr>
          <w:rFonts w:ascii="Daytona Pro Light" w:hAnsi="Daytona Pro Light"/>
          <w:lang w:val="pt-BR"/>
        </w:rPr>
        <w:t>: Obrigatório.</w:t>
      </w:r>
    </w:p>
    <w:p w14:paraId="7458664B" w14:textId="51B624F7" w:rsidR="008268CD" w:rsidRPr="00EC1655" w:rsidRDefault="008268CD" w:rsidP="003A77EE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RN: Na lista de opções do dropdown, serão apresentados os</w:t>
      </w:r>
      <w:r w:rsidRPr="00EC1655">
        <w:rPr>
          <w:rStyle w:val="SBMText"/>
          <w:lang w:val="pt-BR"/>
        </w:rPr>
        <w:t xml:space="preserve"> </w:t>
      </w:r>
      <w:r w:rsidRPr="00EC1655">
        <w:rPr>
          <w:rStyle w:val="SBMEntidade"/>
          <w:lang w:val="pt-BR"/>
        </w:rPr>
        <w:t>Modelos</w:t>
      </w:r>
      <w:r w:rsidRPr="00EC1655">
        <w:rPr>
          <w:rStyle w:val="SBMText"/>
          <w:lang w:val="pt-BR"/>
        </w:rPr>
        <w:t xml:space="preserve"> </w:t>
      </w:r>
      <w:r w:rsidR="00EF2152" w:rsidRPr="00EC1655">
        <w:rPr>
          <w:rStyle w:val="SBMText"/>
          <w:lang w:val="pt-BR"/>
        </w:rPr>
        <w:t xml:space="preserve">da </w:t>
      </w:r>
      <w:r w:rsidR="00EF2152" w:rsidRPr="00EC1655">
        <w:rPr>
          <w:rStyle w:val="SBMEntidade"/>
          <w:lang w:val="pt-BR"/>
        </w:rPr>
        <w:t>Marca</w:t>
      </w:r>
      <w:r w:rsidR="00EF2152" w:rsidRPr="00EC1655">
        <w:rPr>
          <w:rStyle w:val="SBMText"/>
          <w:lang w:val="pt-BR"/>
        </w:rPr>
        <w:t xml:space="preserve"> selecionada,</w:t>
      </w:r>
      <w:r w:rsidR="00EF2152" w:rsidRPr="00EC1655">
        <w:rPr>
          <w:rStyle w:val="SBMEntidade"/>
          <w:i w:val="0"/>
          <w:iCs w:val="0"/>
          <w:lang w:val="pt-BR"/>
        </w:rPr>
        <w:t xml:space="preserve"> </w:t>
      </w:r>
      <w:r w:rsidR="00A105A8" w:rsidRPr="00EC1655">
        <w:rPr>
          <w:rStyle w:val="SBMText"/>
          <w:lang w:val="pt-BR"/>
        </w:rPr>
        <w:t>disponíveis na tabela de preço</w:t>
      </w:r>
      <w:r w:rsidR="00EF2152" w:rsidRPr="00EC1655">
        <w:rPr>
          <w:rStyle w:val="SBMText"/>
          <w:lang w:val="pt-BR"/>
        </w:rPr>
        <w:t>.</w:t>
      </w:r>
    </w:p>
    <w:p w14:paraId="61CC0AB8" w14:textId="78D70385" w:rsidR="00133997" w:rsidRPr="00EC1655" w:rsidRDefault="0B022B36" w:rsidP="40AAF31F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Ano Modelo</w:t>
      </w:r>
      <w:r w:rsidRPr="00EC1655">
        <w:rPr>
          <w:rFonts w:ascii="Daytona Pro Light" w:hAnsi="Daytona Pro Light"/>
          <w:lang w:val="pt-BR"/>
        </w:rPr>
        <w:t>: Obrigatório.</w:t>
      </w:r>
    </w:p>
    <w:p w14:paraId="13537995" w14:textId="01C3BCC4" w:rsidR="00133997" w:rsidRPr="00EC1655" w:rsidRDefault="00133997" w:rsidP="00133997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990493" w:rsidRPr="00EC1655">
        <w:rPr>
          <w:rFonts w:ascii="Daytona Pro Light" w:hAnsi="Daytona Pro Light"/>
          <w:lang w:val="pt-BR"/>
        </w:rPr>
        <w:t xml:space="preserve">Ao preencher o Ano Modelo, o sistema deverá </w:t>
      </w:r>
      <w:proofErr w:type="gramStart"/>
      <w:r w:rsidR="00990493" w:rsidRPr="00EC1655">
        <w:rPr>
          <w:rFonts w:ascii="Daytona Pro Light" w:hAnsi="Daytona Pro Light"/>
          <w:lang w:val="pt-BR"/>
        </w:rPr>
        <w:t>lista</w:t>
      </w:r>
      <w:proofErr w:type="gramEnd"/>
      <w:r w:rsidR="00990493" w:rsidRPr="00EC1655">
        <w:rPr>
          <w:rFonts w:ascii="Daytona Pro Light" w:hAnsi="Daytona Pro Light"/>
          <w:lang w:val="pt-BR"/>
        </w:rPr>
        <w:t xml:space="preserve"> no dropdown do </w:t>
      </w:r>
      <w:r w:rsidR="00990493" w:rsidRPr="00EC1655">
        <w:rPr>
          <w:rStyle w:val="SBMControle"/>
        </w:rPr>
        <w:t>Produto</w:t>
      </w:r>
      <w:r w:rsidR="00990493" w:rsidRPr="00EC1655">
        <w:rPr>
          <w:rFonts w:ascii="Daytona Pro Light" w:hAnsi="Daytona Pro Light"/>
          <w:lang w:val="pt-BR"/>
        </w:rPr>
        <w:t xml:space="preserve"> os </w:t>
      </w:r>
      <w:r w:rsidR="00990493" w:rsidRPr="00EC1655">
        <w:rPr>
          <w:rStyle w:val="SBMEntidade"/>
          <w:lang w:val="pt-BR"/>
        </w:rPr>
        <w:t>Produtos</w:t>
      </w:r>
      <w:r w:rsidR="00990493" w:rsidRPr="00EC1655">
        <w:rPr>
          <w:rFonts w:ascii="Daytona Pro Light" w:hAnsi="Daytona Pro Light"/>
          <w:lang w:val="pt-BR"/>
        </w:rPr>
        <w:t xml:space="preserve"> apli</w:t>
      </w:r>
      <w:r w:rsidR="00B81AF3" w:rsidRPr="00EC1655">
        <w:rPr>
          <w:rFonts w:ascii="Daytona Pro Light" w:hAnsi="Daytona Pro Light"/>
          <w:lang w:val="pt-BR"/>
        </w:rPr>
        <w:t>cáv</w:t>
      </w:r>
      <w:r w:rsidR="00990493" w:rsidRPr="00EC1655">
        <w:rPr>
          <w:rFonts w:ascii="Daytona Pro Light" w:hAnsi="Daytona Pro Light"/>
          <w:lang w:val="pt-BR"/>
        </w:rPr>
        <w:t xml:space="preserve">eis </w:t>
      </w:r>
      <w:r w:rsidR="00B81AF3" w:rsidRPr="00EC1655">
        <w:rPr>
          <w:rFonts w:ascii="Daytona Pro Light" w:hAnsi="Daytona Pro Light"/>
          <w:lang w:val="pt-BR"/>
        </w:rPr>
        <w:t>à</w:t>
      </w:r>
      <w:r w:rsidR="00990493" w:rsidRPr="00EC1655">
        <w:rPr>
          <w:rFonts w:ascii="Daytona Pro Light" w:hAnsi="Daytona Pro Light"/>
          <w:lang w:val="pt-BR"/>
        </w:rPr>
        <w:t>quele modelo e com pre</w:t>
      </w:r>
      <w:r w:rsidR="003A77EE" w:rsidRPr="00EC1655">
        <w:rPr>
          <w:rFonts w:ascii="Daytona Pro Light" w:hAnsi="Daytona Pro Light"/>
          <w:lang w:val="pt-BR"/>
        </w:rPr>
        <w:t>ço definido n</w:t>
      </w:r>
      <w:r w:rsidR="00827920" w:rsidRPr="00EC1655">
        <w:rPr>
          <w:rFonts w:ascii="Daytona Pro Light" w:hAnsi="Daytona Pro Light"/>
          <w:lang w:val="pt-BR"/>
        </w:rPr>
        <w:t>a</w:t>
      </w:r>
      <w:r w:rsidR="003A77EE" w:rsidRPr="00EC1655">
        <w:rPr>
          <w:rFonts w:ascii="Daytona Pro Light" w:hAnsi="Daytona Pro Light"/>
          <w:lang w:val="pt-BR"/>
        </w:rPr>
        <w:t xml:space="preserve"> tabela de preços. </w:t>
      </w:r>
      <w:r w:rsidRPr="00EC1655">
        <w:rPr>
          <w:rFonts w:ascii="Daytona Pro Light" w:hAnsi="Daytona Pro Light"/>
          <w:lang w:val="pt-BR"/>
        </w:rPr>
        <w:t xml:space="preserve">Caso haja apenas um </w:t>
      </w:r>
      <w:r w:rsidR="00827920" w:rsidRPr="00EC1655">
        <w:rPr>
          <w:rStyle w:val="SBMEntidade"/>
          <w:lang w:val="pt-BR"/>
        </w:rPr>
        <w:t>P</w:t>
      </w:r>
      <w:r w:rsidRPr="00EC1655">
        <w:rPr>
          <w:rStyle w:val="SBMEntidade"/>
          <w:lang w:val="pt-BR"/>
        </w:rPr>
        <w:t>roduto</w:t>
      </w:r>
      <w:r w:rsidRPr="00EC1655">
        <w:rPr>
          <w:rFonts w:ascii="Daytona Pro Light" w:hAnsi="Daytona Pro Light"/>
          <w:lang w:val="pt-BR"/>
        </w:rPr>
        <w:t xml:space="preserve"> para o </w:t>
      </w:r>
      <w:r w:rsidRPr="00EC1655">
        <w:rPr>
          <w:rStyle w:val="SBMEntidade"/>
          <w:lang w:val="pt-BR"/>
        </w:rPr>
        <w:t>Modelo</w:t>
      </w:r>
      <w:r w:rsidRPr="00EC1655">
        <w:rPr>
          <w:rFonts w:ascii="Daytona Pro Light" w:hAnsi="Daytona Pro Light"/>
          <w:lang w:val="pt-BR"/>
        </w:rPr>
        <w:t xml:space="preserve">, o combo de </w:t>
      </w:r>
      <w:r w:rsidRPr="00EC1655">
        <w:rPr>
          <w:rStyle w:val="SBMControle"/>
        </w:rPr>
        <w:t>Produto</w:t>
      </w:r>
      <w:r w:rsidRPr="00EC1655">
        <w:rPr>
          <w:rFonts w:ascii="Daytona Pro Light" w:hAnsi="Daytona Pro Light"/>
          <w:lang w:val="pt-BR"/>
        </w:rPr>
        <w:t xml:space="preserve"> deverá ser </w:t>
      </w:r>
      <w:r w:rsidR="001637FF" w:rsidRPr="00EC1655">
        <w:rPr>
          <w:rFonts w:ascii="Daytona Pro Light" w:hAnsi="Daytona Pro Light"/>
          <w:lang w:val="pt-BR"/>
        </w:rPr>
        <w:t>selecionado</w:t>
      </w:r>
      <w:r w:rsidRPr="00EC1655">
        <w:rPr>
          <w:rFonts w:ascii="Daytona Pro Light" w:hAnsi="Daytona Pro Light"/>
          <w:lang w:val="pt-BR"/>
        </w:rPr>
        <w:t xml:space="preserve"> automaticamente.  </w:t>
      </w:r>
    </w:p>
    <w:p w14:paraId="6465F29F" w14:textId="75BB3D18" w:rsidR="00990493" w:rsidRPr="00EC1655" w:rsidRDefault="00990493" w:rsidP="00990493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Produto</w:t>
      </w:r>
      <w:r w:rsidRPr="00EC1655">
        <w:rPr>
          <w:rFonts w:ascii="Daytona Pro Light" w:hAnsi="Daytona Pro Light"/>
          <w:lang w:val="pt-BR"/>
        </w:rPr>
        <w:t>: Obrigatório.</w:t>
      </w:r>
    </w:p>
    <w:p w14:paraId="11C37246" w14:textId="569EC4E1" w:rsidR="00AF1249" w:rsidRPr="00EC1655" w:rsidRDefault="001637FF" w:rsidP="001637FF">
      <w:pPr>
        <w:pStyle w:val="SBMParagraph"/>
        <w:shd w:val="clear" w:color="auto" w:fill="D1E2F4" w:themeFill="background2" w:themeFillTint="33"/>
        <w:rPr>
          <w:b/>
          <w:bCs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Ao selecionar o </w:t>
      </w:r>
      <w:r w:rsidRPr="00EC1655">
        <w:rPr>
          <w:rStyle w:val="SBMEntidade"/>
          <w:lang w:val="pt-BR"/>
        </w:rPr>
        <w:t>Produto</w:t>
      </w:r>
      <w:r w:rsidRPr="00EC1655">
        <w:rPr>
          <w:rFonts w:ascii="Daytona Pro Light" w:hAnsi="Daytona Pro Light"/>
          <w:lang w:val="pt-BR"/>
        </w:rPr>
        <w:t>, a lista de itens deverá ser preenchida de acordo com as regras descritas na seção de Itens</w:t>
      </w:r>
    </w:p>
    <w:p w14:paraId="7B7BA12A" w14:textId="3E40A8A6" w:rsidR="00F40AF6" w:rsidRPr="00EC1655" w:rsidRDefault="00F40AF6" w:rsidP="00F40AF6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Entrega Futura</w:t>
      </w:r>
      <w:r w:rsidRPr="00EC1655">
        <w:rPr>
          <w:rFonts w:ascii="Daytona Pro Light" w:hAnsi="Daytona Pro Light"/>
          <w:lang w:val="pt-BR"/>
        </w:rPr>
        <w:t xml:space="preserve">: Obrigatório. Caso selecionado = SIM, os dados do veículo </w:t>
      </w:r>
      <w:r w:rsidR="00924414" w:rsidRPr="00EC1655">
        <w:rPr>
          <w:rFonts w:ascii="Daytona Pro Light" w:hAnsi="Daytona Pro Light"/>
          <w:lang w:val="pt-BR"/>
        </w:rPr>
        <w:t>não dev</w:t>
      </w:r>
      <w:r w:rsidR="004050A6" w:rsidRPr="00EC1655">
        <w:rPr>
          <w:rFonts w:ascii="Daytona Pro Light" w:hAnsi="Daytona Pro Light"/>
          <w:lang w:val="pt-BR"/>
        </w:rPr>
        <w:t>e</w:t>
      </w:r>
      <w:r w:rsidR="00924414" w:rsidRPr="00EC1655">
        <w:rPr>
          <w:rFonts w:ascii="Daytona Pro Light" w:hAnsi="Daytona Pro Light"/>
          <w:lang w:val="pt-BR"/>
        </w:rPr>
        <w:t>m ser informados, e os campos deverão ser limpos de valores e bloqueados.</w:t>
      </w:r>
    </w:p>
    <w:p w14:paraId="0534C25E" w14:textId="1EFED5B2" w:rsidR="004050A6" w:rsidRPr="00EC1655" w:rsidRDefault="004050A6" w:rsidP="004050A6">
      <w:pPr>
        <w:pStyle w:val="SBMParagraph"/>
        <w:shd w:val="clear" w:color="auto" w:fill="D1E2F4" w:themeFill="background2" w:themeFillTint="33"/>
        <w:rPr>
          <w:b/>
          <w:bCs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Quando </w:t>
      </w:r>
      <w:r w:rsidRPr="00EC1655">
        <w:rPr>
          <w:rStyle w:val="SBMControle"/>
        </w:rPr>
        <w:t>E</w:t>
      </w:r>
      <w:r w:rsidR="00A12CF6" w:rsidRPr="00EC1655">
        <w:rPr>
          <w:rStyle w:val="SBMControle"/>
        </w:rPr>
        <w:t>n</w:t>
      </w:r>
      <w:r w:rsidRPr="00EC1655">
        <w:rPr>
          <w:rStyle w:val="SBMControle"/>
        </w:rPr>
        <w:t>trega Futura</w:t>
      </w:r>
      <w:r w:rsidRPr="00EC1655">
        <w:rPr>
          <w:rStyle w:val="SBMAtributo"/>
        </w:rPr>
        <w:t xml:space="preserve"> = SIM</w:t>
      </w:r>
      <w:r w:rsidRPr="00EC1655">
        <w:rPr>
          <w:rFonts w:ascii="Daytona Pro Light" w:hAnsi="Daytona Pro Light"/>
          <w:lang w:val="pt-BR"/>
        </w:rPr>
        <w:t xml:space="preserve">, </w:t>
      </w:r>
      <w:r w:rsidR="00A12CF6" w:rsidRPr="00EC1655">
        <w:rPr>
          <w:rFonts w:ascii="Daytona Pro Light" w:hAnsi="Daytona Pro Light"/>
          <w:lang w:val="pt-BR"/>
        </w:rPr>
        <w:t>a proposta não possui um veículo associado.</w:t>
      </w:r>
    </w:p>
    <w:p w14:paraId="7C74E899" w14:textId="5A2AA13B" w:rsidR="00A12CF6" w:rsidRPr="00EC1655" w:rsidRDefault="00A12CF6" w:rsidP="00A12CF6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Placa</w:t>
      </w:r>
      <w:r w:rsidRPr="00EC1655">
        <w:rPr>
          <w:rFonts w:ascii="Daytona Pro Light" w:hAnsi="Daytona Pro Light"/>
          <w:lang w:val="pt-BR"/>
        </w:rPr>
        <w:t xml:space="preserve">: Opcional. </w:t>
      </w:r>
    </w:p>
    <w:p w14:paraId="116B18E0" w14:textId="3842E914" w:rsidR="00A12CF6" w:rsidRPr="00EC1655" w:rsidRDefault="00A12CF6" w:rsidP="00A12CF6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Chassi</w:t>
      </w:r>
      <w:r w:rsidRPr="00EC1655">
        <w:rPr>
          <w:rFonts w:ascii="Daytona Pro Light" w:hAnsi="Daytona Pro Light"/>
          <w:lang w:val="pt-BR"/>
        </w:rPr>
        <w:t xml:space="preserve">: Obrigatório. </w:t>
      </w:r>
    </w:p>
    <w:p w14:paraId="1AD22970" w14:textId="752118FA" w:rsidR="00A92872" w:rsidRPr="00EC1655" w:rsidRDefault="00A92872" w:rsidP="00A92872">
      <w:pPr>
        <w:pStyle w:val="SBMParagraph"/>
        <w:shd w:val="clear" w:color="auto" w:fill="D1E2F4" w:themeFill="background2" w:themeFillTint="33"/>
        <w:rPr>
          <w:b/>
          <w:bCs/>
          <w:lang w:val="pt-BR"/>
        </w:rPr>
      </w:pPr>
      <w:r w:rsidRPr="00EC1655">
        <w:rPr>
          <w:rFonts w:ascii="Daytona Pro Light" w:hAnsi="Daytona Pro Light"/>
          <w:lang w:val="pt-BR"/>
        </w:rPr>
        <w:t>RN: Ao preencher a placa e/ou chassi, se o veículo já existir no sistema, o mesmo deverá ser carregado para a Proposta.</w:t>
      </w:r>
    </w:p>
    <w:p w14:paraId="46DAD546" w14:textId="57168D9F" w:rsidR="00A92872" w:rsidRPr="00EC1655" w:rsidRDefault="00A92872" w:rsidP="00A92872">
      <w:pPr>
        <w:pStyle w:val="SBMParagraph"/>
        <w:shd w:val="clear" w:color="auto" w:fill="D1E2F4" w:themeFill="background2" w:themeFillTint="33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RN: Se o veículo já cadastrado possui Modelo e</w:t>
      </w:r>
      <w:r w:rsidR="002C797B" w:rsidRPr="00EC1655">
        <w:rPr>
          <w:rFonts w:ascii="Daytona Pro Light" w:hAnsi="Daytona Pro Light"/>
          <w:lang w:val="pt-BR"/>
        </w:rPr>
        <w:t>/ou</w:t>
      </w:r>
      <w:r w:rsidRPr="00EC1655">
        <w:rPr>
          <w:rFonts w:ascii="Daytona Pro Light" w:hAnsi="Daytona Pro Light"/>
          <w:lang w:val="pt-BR"/>
        </w:rPr>
        <w:t xml:space="preserve"> Ano Modelo dife</w:t>
      </w:r>
      <w:r w:rsidR="002C797B" w:rsidRPr="00EC1655">
        <w:rPr>
          <w:rFonts w:ascii="Daytona Pro Light" w:hAnsi="Daytona Pro Light"/>
          <w:lang w:val="pt-BR"/>
        </w:rPr>
        <w:t>rentes do modelo selecionado na proposta, o sistema deverá alertar o usuário</w:t>
      </w:r>
      <w:r w:rsidR="00702B09" w:rsidRPr="00EC1655">
        <w:rPr>
          <w:rFonts w:ascii="Daytona Pro Light" w:hAnsi="Daytona Pro Light"/>
          <w:lang w:val="pt-BR"/>
        </w:rPr>
        <w:t xml:space="preserve"> e não carregar o veículo informado.</w:t>
      </w:r>
    </w:p>
    <w:p w14:paraId="3ECBE40D" w14:textId="77777777" w:rsidR="00471F81" w:rsidRPr="00EC1655" w:rsidRDefault="00735408" w:rsidP="00A92872">
      <w:pPr>
        <w:pStyle w:val="SBMParagraph"/>
        <w:shd w:val="clear" w:color="auto" w:fill="D1E2F4" w:themeFill="background2" w:themeFillTint="33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lastRenderedPageBreak/>
        <w:t>Mensagem ao usuário: “O veículo</w:t>
      </w:r>
      <w:r w:rsidR="00E17FA6" w:rsidRPr="00EC1655">
        <w:rPr>
          <w:rFonts w:ascii="Daytona Pro Light" w:hAnsi="Daytona Pro Light"/>
          <w:lang w:val="pt-BR"/>
        </w:rPr>
        <w:t xml:space="preserve"> informado é de um modelo diferente </w:t>
      </w:r>
      <w:r w:rsidR="00471F81" w:rsidRPr="00EC1655">
        <w:rPr>
          <w:rFonts w:ascii="Daytona Pro Light" w:hAnsi="Daytona Pro Light"/>
          <w:lang w:val="pt-BR"/>
        </w:rPr>
        <w:t>do modelo indicado na proposta:</w:t>
      </w:r>
      <w:r w:rsidRPr="00EC1655">
        <w:rPr>
          <w:rFonts w:ascii="Daytona Pro Light" w:hAnsi="Daytona Pro Light"/>
          <w:lang w:val="pt-BR"/>
        </w:rPr>
        <w:t xml:space="preserve"> </w:t>
      </w:r>
    </w:p>
    <w:p w14:paraId="118DF900" w14:textId="77777777" w:rsidR="00471F81" w:rsidRPr="00EC1655" w:rsidRDefault="00471F81" w:rsidP="00A92872">
      <w:pPr>
        <w:pStyle w:val="SBMParagraph"/>
        <w:shd w:val="clear" w:color="auto" w:fill="D1E2F4" w:themeFill="background2" w:themeFillTint="33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P</w:t>
      </w:r>
      <w:r w:rsidR="00816B61" w:rsidRPr="00EC1655">
        <w:rPr>
          <w:rFonts w:ascii="Daytona Pro Light" w:hAnsi="Daytona Pro Light"/>
          <w:lang w:val="pt-BR"/>
        </w:rPr>
        <w:t xml:space="preserve">laca XXX-XXXX </w:t>
      </w:r>
    </w:p>
    <w:p w14:paraId="3056D09B" w14:textId="77777777" w:rsidR="00471F81" w:rsidRPr="00EC1655" w:rsidRDefault="00471F81" w:rsidP="00A92872">
      <w:pPr>
        <w:pStyle w:val="SBMParagraph"/>
        <w:shd w:val="clear" w:color="auto" w:fill="D1E2F4" w:themeFill="background2" w:themeFillTint="33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</w:t>
      </w:r>
      <w:r w:rsidR="00816B61" w:rsidRPr="00EC1655">
        <w:rPr>
          <w:rFonts w:ascii="Daytona Pro Light" w:hAnsi="Daytona Pro Light"/>
          <w:lang w:val="pt-BR"/>
        </w:rPr>
        <w:t xml:space="preserve">hassi XXXXXXXXXX </w:t>
      </w:r>
    </w:p>
    <w:p w14:paraId="5D00BFF8" w14:textId="1BFDF0A7" w:rsidR="00735408" w:rsidRPr="00EC1655" w:rsidRDefault="00471F81" w:rsidP="00471F81">
      <w:pPr>
        <w:pStyle w:val="SBMParagraph"/>
        <w:shd w:val="clear" w:color="auto" w:fill="D1E2F4" w:themeFill="background2" w:themeFillTint="33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Marca Modelo – Ano Modelo</w:t>
      </w:r>
      <w:r w:rsidR="00735408" w:rsidRPr="00EC1655">
        <w:rPr>
          <w:rFonts w:ascii="Daytona Pro Light" w:hAnsi="Daytona Pro Light"/>
          <w:lang w:val="pt-BR"/>
        </w:rPr>
        <w:t>”</w:t>
      </w:r>
    </w:p>
    <w:p w14:paraId="25F06281" w14:textId="77777777" w:rsidR="00A92872" w:rsidRPr="00EC1655" w:rsidRDefault="00A92872" w:rsidP="00A12CF6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</w:p>
    <w:p w14:paraId="6073522A" w14:textId="65FE960D" w:rsidR="00A12CF6" w:rsidRPr="00EC1655" w:rsidRDefault="0AE47D57" w:rsidP="40AAF31F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Versão</w:t>
      </w:r>
      <w:r w:rsidRPr="00EC1655">
        <w:rPr>
          <w:rFonts w:ascii="Daytona Pro Light" w:hAnsi="Daytona Pro Light"/>
          <w:lang w:val="pt-BR"/>
        </w:rPr>
        <w:t xml:space="preserve">: Opcional. </w:t>
      </w:r>
    </w:p>
    <w:p w14:paraId="2689E326" w14:textId="3F9C5543" w:rsidR="00990493" w:rsidRPr="00EC1655" w:rsidRDefault="004F2049" w:rsidP="00437BFE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Nota de Negócio: O campo de versão</w:t>
      </w:r>
      <w:r w:rsidR="006B008D" w:rsidRPr="00EC1655">
        <w:rPr>
          <w:i/>
          <w:iCs/>
          <w:lang w:val="pt-BR"/>
        </w:rPr>
        <w:t xml:space="preserve"> é informativ</w:t>
      </w:r>
      <w:r w:rsidR="00FB24A4" w:rsidRPr="00EC1655">
        <w:rPr>
          <w:i/>
          <w:iCs/>
          <w:lang w:val="pt-BR"/>
        </w:rPr>
        <w:t>o</w:t>
      </w:r>
      <w:r w:rsidR="006B008D" w:rsidRPr="00EC1655">
        <w:rPr>
          <w:i/>
          <w:iCs/>
          <w:lang w:val="pt-BR"/>
        </w:rPr>
        <w:t>, e não é utilizado no sistema para</w:t>
      </w:r>
      <w:r w:rsidR="00F80CAA" w:rsidRPr="00EC1655">
        <w:rPr>
          <w:i/>
          <w:iCs/>
          <w:lang w:val="pt-BR"/>
        </w:rPr>
        <w:t xml:space="preserve"> </w:t>
      </w:r>
      <w:r w:rsidR="00FB24A4" w:rsidRPr="00EC1655">
        <w:rPr>
          <w:i/>
          <w:iCs/>
          <w:lang w:val="pt-BR"/>
        </w:rPr>
        <w:t>nenhuma</w:t>
      </w:r>
      <w:r w:rsidR="00F80CAA" w:rsidRPr="00EC1655">
        <w:rPr>
          <w:i/>
          <w:iCs/>
          <w:lang w:val="pt-BR"/>
        </w:rPr>
        <w:t xml:space="preserve"> regra de negócio. </w:t>
      </w:r>
      <w:r w:rsidR="00610280" w:rsidRPr="00EC1655">
        <w:rPr>
          <w:i/>
          <w:iCs/>
          <w:lang w:val="pt-BR"/>
        </w:rPr>
        <w:t>Isto deve-se ao fato que</w:t>
      </w:r>
      <w:r w:rsidR="00437BFE" w:rsidRPr="00EC1655">
        <w:rPr>
          <w:i/>
          <w:iCs/>
          <w:lang w:val="pt-BR"/>
        </w:rPr>
        <w:t xml:space="preserve"> os fabricantes não exercem um bom controle sobre as versões de seus modelos, com muitas versões com mesmo nome com configurações diferentes, e versões diferentes com configurações muito similares.</w:t>
      </w:r>
    </w:p>
    <w:p w14:paraId="04FB26FA" w14:textId="0C689405" w:rsidR="00A12CF6" w:rsidRPr="00EC1655" w:rsidRDefault="00A12CF6" w:rsidP="00A12CF6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Cor</w:t>
      </w:r>
      <w:r w:rsidRPr="00EC1655">
        <w:rPr>
          <w:rFonts w:ascii="Daytona Pro Light" w:hAnsi="Daytona Pro Light"/>
          <w:lang w:val="pt-BR"/>
        </w:rPr>
        <w:t xml:space="preserve">: Obrigatório. </w:t>
      </w:r>
    </w:p>
    <w:p w14:paraId="658412C2" w14:textId="77777777" w:rsidR="00A12CF6" w:rsidRPr="00EC1655" w:rsidRDefault="0AE47D57" w:rsidP="40AAF31F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Preço Compra</w:t>
      </w:r>
      <w:r w:rsidRPr="00EC1655">
        <w:rPr>
          <w:rFonts w:ascii="Daytona Pro Light" w:hAnsi="Daytona Pro Light"/>
          <w:lang w:val="pt-BR"/>
        </w:rPr>
        <w:t>: Opcional.</w:t>
      </w:r>
    </w:p>
    <w:p w14:paraId="158EC66F" w14:textId="172704AC" w:rsidR="00A12CF6" w:rsidRPr="00EC1655" w:rsidRDefault="0AE47D57" w:rsidP="40AAF31F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Controle"/>
        </w:rPr>
        <w:t>Data Compra</w:t>
      </w:r>
      <w:r w:rsidRPr="00EC1655">
        <w:rPr>
          <w:rFonts w:ascii="Daytona Pro Light" w:hAnsi="Daytona Pro Light"/>
          <w:lang w:val="pt-BR"/>
        </w:rPr>
        <w:t xml:space="preserve">: Opcional. </w:t>
      </w:r>
    </w:p>
    <w:p w14:paraId="00356675" w14:textId="77777777" w:rsidR="00C45CFD" w:rsidRPr="00EC1655" w:rsidRDefault="00C45CFD" w:rsidP="00AF1249">
      <w:pPr>
        <w:pStyle w:val="SBMParagraph"/>
        <w:rPr>
          <w:b/>
          <w:bCs/>
          <w:lang w:val="pt-BR"/>
        </w:rPr>
      </w:pPr>
    </w:p>
    <w:p w14:paraId="1203943D" w14:textId="77777777" w:rsidR="00AF1249" w:rsidRPr="00EC1655" w:rsidRDefault="00AF1249" w:rsidP="00AF1249">
      <w:pPr>
        <w:pStyle w:val="SBMParagraph"/>
        <w:shd w:val="clear" w:color="auto" w:fill="F2F2F2" w:themeFill="background1" w:themeFillShade="F2"/>
        <w:rPr>
          <w:b/>
          <w:bCs/>
          <w:lang w:val="pt-BR"/>
        </w:rPr>
      </w:pPr>
      <w:r w:rsidRPr="00EC1655">
        <w:rPr>
          <w:b/>
          <w:bCs/>
          <w:lang w:val="pt-BR"/>
        </w:rPr>
        <w:t>Itens</w:t>
      </w:r>
    </w:p>
    <w:p w14:paraId="3C2A8E3C" w14:textId="32C9009D" w:rsidR="00CD5139" w:rsidRPr="00EC1655" w:rsidRDefault="00CD5139" w:rsidP="00CD5139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Style w:val="SBMEntidade"/>
          <w:lang w:val="pt-BR"/>
        </w:rPr>
        <w:t>Itens</w:t>
      </w:r>
      <w:r w:rsidRPr="00EC1655">
        <w:rPr>
          <w:rFonts w:ascii="Daytona Pro Light" w:hAnsi="Daytona Pro Light"/>
          <w:lang w:val="pt-BR"/>
        </w:rPr>
        <w:t xml:space="preserve"> referem-se a configurações, acessórios, serviços e qualquer outro elemento que seja vendido na proposta que não o Produto, ou seja, que não a blindagem do habitáculo propriamente dita.</w:t>
      </w:r>
    </w:p>
    <w:p w14:paraId="22B425C2" w14:textId="414E7E29" w:rsidR="00802831" w:rsidRPr="00EC1655" w:rsidRDefault="00802831" w:rsidP="00546EBA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Nota de Negócio: Os itens são classificados em dois tipos quanto a sua aplicabilidade:</w:t>
      </w:r>
    </w:p>
    <w:p w14:paraId="741938F9" w14:textId="642946DF" w:rsidR="00802831" w:rsidRPr="00EC1655" w:rsidRDefault="00802831" w:rsidP="00546EBA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Genéricos: aqueles que pode</w:t>
      </w:r>
      <w:r w:rsidR="00C43991" w:rsidRPr="00EC1655">
        <w:rPr>
          <w:i/>
          <w:iCs/>
          <w:lang w:val="pt-BR"/>
        </w:rPr>
        <w:t>m</w:t>
      </w:r>
      <w:r w:rsidRPr="00EC1655">
        <w:rPr>
          <w:i/>
          <w:iCs/>
          <w:lang w:val="pt-BR"/>
        </w:rPr>
        <w:t xml:space="preserve"> ser aplicados em qualquer proposta</w:t>
      </w:r>
    </w:p>
    <w:p w14:paraId="4077C387" w14:textId="25AFF3FF" w:rsidR="00593842" w:rsidRPr="00EC1655" w:rsidRDefault="00802831" w:rsidP="00546EBA">
      <w:pPr>
        <w:pStyle w:val="SBMParagraph"/>
        <w:shd w:val="clear" w:color="auto" w:fill="D9F1F3" w:themeFill="accent6" w:themeFillTint="33"/>
        <w:rPr>
          <w:rStyle w:val="SBMEntidade"/>
          <w:rFonts w:ascii="Daytona Pro Light" w:hAnsi="Daytona Pro Light"/>
          <w:u w:val="none"/>
          <w:lang w:val="pt-BR"/>
        </w:rPr>
      </w:pPr>
      <w:r w:rsidRPr="00EC1655">
        <w:rPr>
          <w:i/>
          <w:iCs/>
          <w:lang w:val="pt-BR"/>
        </w:rPr>
        <w:t>Por Modelo: aqueles que possuem aplicabilidade por Modelo e Ano Modelo do veículo</w:t>
      </w:r>
      <w:r w:rsidR="00C45440" w:rsidRPr="00EC1655">
        <w:rPr>
          <w:i/>
          <w:iCs/>
          <w:lang w:val="pt-BR"/>
        </w:rPr>
        <w:t xml:space="preserve">, ou seja, </w:t>
      </w:r>
      <w:r w:rsidR="00E10159" w:rsidRPr="00EC1655">
        <w:rPr>
          <w:i/>
          <w:iCs/>
          <w:lang w:val="pt-BR"/>
        </w:rPr>
        <w:t xml:space="preserve">aqueles que precisam </w:t>
      </w:r>
      <w:r w:rsidR="00546EBA" w:rsidRPr="00EC1655">
        <w:rPr>
          <w:i/>
          <w:iCs/>
          <w:lang w:val="pt-BR"/>
        </w:rPr>
        <w:t>da</w:t>
      </w:r>
      <w:r w:rsidR="00E10159" w:rsidRPr="00EC1655">
        <w:rPr>
          <w:i/>
          <w:iCs/>
          <w:lang w:val="pt-BR"/>
        </w:rPr>
        <w:t xml:space="preserve"> associação</w:t>
      </w:r>
      <w:r w:rsidR="004F3AB3" w:rsidRPr="00EC1655">
        <w:rPr>
          <w:i/>
          <w:iCs/>
          <w:lang w:val="pt-BR"/>
        </w:rPr>
        <w:t xml:space="preserve"> do </w:t>
      </w:r>
      <w:r w:rsidR="004F3AB3" w:rsidRPr="00EC1655">
        <w:rPr>
          <w:rStyle w:val="SBMEntidade"/>
          <w:lang w:val="pt-BR"/>
        </w:rPr>
        <w:t>Item</w:t>
      </w:r>
      <w:r w:rsidR="00E10159" w:rsidRPr="00EC1655">
        <w:rPr>
          <w:i/>
          <w:iCs/>
          <w:lang w:val="pt-BR"/>
        </w:rPr>
        <w:t xml:space="preserve"> no cadastro de </w:t>
      </w:r>
      <w:r w:rsidR="00E10159" w:rsidRPr="00EC1655">
        <w:rPr>
          <w:rStyle w:val="SBMEntidade"/>
          <w:lang w:val="pt-BR"/>
        </w:rPr>
        <w:t>Modelo</w:t>
      </w:r>
      <w:r w:rsidR="004F3AB3" w:rsidRPr="00EC1655">
        <w:rPr>
          <w:rStyle w:val="SBMEntidade"/>
          <w:lang w:val="pt-BR"/>
        </w:rPr>
        <w:t>.</w:t>
      </w:r>
    </w:p>
    <w:p w14:paraId="06AB9CD3" w14:textId="625F7A5A" w:rsidR="00802831" w:rsidRPr="00EC1655" w:rsidRDefault="00593842" w:rsidP="00546EBA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rStyle w:val="SBMEntidade"/>
          <w:u w:val="none"/>
          <w:lang w:val="pt-BR"/>
        </w:rPr>
        <w:t xml:space="preserve">Esta </w:t>
      </w:r>
      <w:r w:rsidR="008108EF" w:rsidRPr="00EC1655">
        <w:rPr>
          <w:rStyle w:val="SBMEntidade"/>
          <w:u w:val="none"/>
          <w:lang w:val="pt-BR"/>
        </w:rPr>
        <w:t>associação prévia</w:t>
      </w:r>
      <w:r w:rsidRPr="00EC1655">
        <w:rPr>
          <w:rStyle w:val="SBMEntidade"/>
          <w:u w:val="none"/>
          <w:lang w:val="pt-BR"/>
        </w:rPr>
        <w:t xml:space="preserve"> tem por objetivo evitar que itens e configurações</w:t>
      </w:r>
      <w:r w:rsidR="00FD3799" w:rsidRPr="00EC1655">
        <w:rPr>
          <w:rStyle w:val="SBMEntidade"/>
          <w:u w:val="none"/>
          <w:lang w:val="pt-BR"/>
        </w:rPr>
        <w:t xml:space="preserve"> inválidas sejam</w:t>
      </w:r>
      <w:r w:rsidR="00302D24" w:rsidRPr="00EC1655">
        <w:rPr>
          <w:rStyle w:val="SBMEntidade"/>
          <w:u w:val="none"/>
          <w:lang w:val="pt-BR"/>
        </w:rPr>
        <w:t xml:space="preserve"> vendidos erroneamente em uma proposta.</w:t>
      </w:r>
      <w:r w:rsidR="00E10159" w:rsidRPr="00EC1655">
        <w:rPr>
          <w:rStyle w:val="SBMEntidade"/>
          <w:u w:val="none"/>
          <w:lang w:val="pt-BR"/>
        </w:rPr>
        <w:t xml:space="preserve"> </w:t>
      </w:r>
    </w:p>
    <w:p w14:paraId="25FE4FB0" w14:textId="354A4E43" w:rsidR="00455690" w:rsidRPr="00EC1655" w:rsidRDefault="3A27B25C" w:rsidP="40AAF31F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 xml:space="preserve">Uma vez a tabela de preços definida pela combinação de </w:t>
      </w:r>
      <w:proofErr w:type="spellStart"/>
      <w:r w:rsidRPr="00EC1655">
        <w:rPr>
          <w:i/>
          <w:iCs/>
          <w:lang w:val="pt-BR"/>
        </w:rPr>
        <w:t>Canal+Parceiro</w:t>
      </w:r>
      <w:proofErr w:type="spellEnd"/>
      <w:r w:rsidRPr="00EC1655">
        <w:rPr>
          <w:i/>
          <w:iCs/>
          <w:lang w:val="pt-BR"/>
        </w:rPr>
        <w:t xml:space="preserve">, </w:t>
      </w:r>
      <w:r w:rsidR="6A06D7F2" w:rsidRPr="00EC1655">
        <w:rPr>
          <w:i/>
          <w:iCs/>
          <w:lang w:val="pt-BR"/>
        </w:rPr>
        <w:t xml:space="preserve">serão considerados </w:t>
      </w:r>
      <w:r w:rsidR="52BFAAB8" w:rsidRPr="00EC1655">
        <w:rPr>
          <w:b/>
          <w:bCs/>
          <w:i/>
          <w:iCs/>
          <w:lang w:val="pt-BR"/>
        </w:rPr>
        <w:t>Itens</w:t>
      </w:r>
      <w:r w:rsidR="6A06D7F2" w:rsidRPr="00EC1655">
        <w:rPr>
          <w:b/>
          <w:bCs/>
          <w:i/>
          <w:iCs/>
          <w:lang w:val="pt-BR"/>
        </w:rPr>
        <w:t xml:space="preserve"> </w:t>
      </w:r>
      <w:r w:rsidR="52BFAAB8" w:rsidRPr="00EC1655">
        <w:rPr>
          <w:b/>
          <w:bCs/>
          <w:i/>
          <w:iCs/>
          <w:lang w:val="pt-BR"/>
        </w:rPr>
        <w:t>A</w:t>
      </w:r>
      <w:r w:rsidR="660FF92E" w:rsidRPr="00EC1655">
        <w:rPr>
          <w:b/>
          <w:bCs/>
          <w:i/>
          <w:iCs/>
          <w:lang w:val="pt-BR"/>
        </w:rPr>
        <w:t>plicáveis</w:t>
      </w:r>
      <w:r w:rsidR="660FF92E" w:rsidRPr="00EC1655">
        <w:rPr>
          <w:i/>
          <w:iCs/>
          <w:lang w:val="pt-BR"/>
        </w:rPr>
        <w:t xml:space="preserve"> todos os itens </w:t>
      </w:r>
      <w:r w:rsidR="660FF92E" w:rsidRPr="00EC1655">
        <w:rPr>
          <w:rStyle w:val="SBMAtributo"/>
        </w:rPr>
        <w:t>Genéricos</w:t>
      </w:r>
      <w:r w:rsidR="660FF92E" w:rsidRPr="00EC1655">
        <w:rPr>
          <w:i/>
          <w:iCs/>
          <w:lang w:val="pt-BR"/>
        </w:rPr>
        <w:t xml:space="preserve"> mais os itens </w:t>
      </w:r>
      <w:r w:rsidR="52BFAAB8" w:rsidRPr="00EC1655">
        <w:rPr>
          <w:rStyle w:val="SBMAtributo"/>
        </w:rPr>
        <w:t>P</w:t>
      </w:r>
      <w:r w:rsidR="660FF92E" w:rsidRPr="00EC1655">
        <w:rPr>
          <w:rStyle w:val="SBMAtributo"/>
        </w:rPr>
        <w:t xml:space="preserve">or </w:t>
      </w:r>
      <w:r w:rsidR="52BFAAB8" w:rsidRPr="00EC1655">
        <w:rPr>
          <w:rStyle w:val="SBMAtributo"/>
        </w:rPr>
        <w:t>M</w:t>
      </w:r>
      <w:r w:rsidR="660FF92E" w:rsidRPr="00EC1655">
        <w:rPr>
          <w:rStyle w:val="SBMAtributo"/>
        </w:rPr>
        <w:t>odelo</w:t>
      </w:r>
      <w:r w:rsidR="660FF92E" w:rsidRPr="00EC1655">
        <w:rPr>
          <w:i/>
          <w:iCs/>
          <w:lang w:val="pt-BR"/>
        </w:rPr>
        <w:t xml:space="preserve"> aplicáveis ao modelo do ve</w:t>
      </w:r>
      <w:r w:rsidR="1797F8E1" w:rsidRPr="00EC1655">
        <w:rPr>
          <w:i/>
          <w:iCs/>
          <w:lang w:val="pt-BR"/>
        </w:rPr>
        <w:t>í</w:t>
      </w:r>
      <w:r w:rsidR="660FF92E" w:rsidRPr="00EC1655">
        <w:rPr>
          <w:i/>
          <w:iCs/>
          <w:lang w:val="pt-BR"/>
        </w:rPr>
        <w:t xml:space="preserve">culo selecionado, e que estejam precificados na tabela de preço definida pela combinação </w:t>
      </w:r>
      <w:proofErr w:type="spellStart"/>
      <w:r w:rsidR="660FF92E" w:rsidRPr="00EC1655">
        <w:rPr>
          <w:rStyle w:val="SBMAtributo"/>
        </w:rPr>
        <w:t>Canal+Parceiro</w:t>
      </w:r>
      <w:proofErr w:type="spellEnd"/>
      <w:r w:rsidR="660FF92E" w:rsidRPr="00EC1655">
        <w:rPr>
          <w:i/>
          <w:iCs/>
          <w:lang w:val="pt-BR"/>
        </w:rPr>
        <w:t>.</w:t>
      </w:r>
    </w:p>
    <w:p w14:paraId="41B391F3" w14:textId="77777777" w:rsidR="00802831" w:rsidRPr="00EC1655" w:rsidRDefault="00802831" w:rsidP="007F019E">
      <w:pPr>
        <w:spacing w:before="120" w:line="276" w:lineRule="auto"/>
        <w:rPr>
          <w:rFonts w:ascii="Daytona Pro Light" w:hAnsi="Daytona Pro Light"/>
          <w:lang w:val="pt-BR"/>
        </w:rPr>
      </w:pPr>
    </w:p>
    <w:p w14:paraId="30895DD7" w14:textId="4DD6BA3D" w:rsidR="007F019E" w:rsidRPr="00EC1655" w:rsidRDefault="007F019E" w:rsidP="007F019E">
      <w:p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noProof/>
          <w:lang w:val="pt-BR"/>
        </w:rPr>
        <w:lastRenderedPageBreak/>
        <w:drawing>
          <wp:inline distT="0" distB="0" distL="0" distR="0" wp14:anchorId="0F0AB3E3" wp14:editId="305493B9">
            <wp:extent cx="5400040" cy="2424430"/>
            <wp:effectExtent l="0" t="0" r="0" b="1270"/>
            <wp:docPr id="47063170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1709" name="Picture 6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E9BC" w14:textId="77777777" w:rsidR="001E1125" w:rsidRPr="00EC1655" w:rsidRDefault="002C66DE" w:rsidP="00DB4D38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Assim que o campo de </w:t>
      </w:r>
      <w:r w:rsidRPr="00EC1655">
        <w:rPr>
          <w:rStyle w:val="SBMControle"/>
        </w:rPr>
        <w:t>Produto</w:t>
      </w:r>
      <w:r w:rsidRPr="00EC1655">
        <w:rPr>
          <w:rFonts w:ascii="Daytona Pro Light" w:hAnsi="Daytona Pro Light"/>
          <w:lang w:val="pt-BR"/>
        </w:rPr>
        <w:t xml:space="preserve"> for preenchido, a lista de </w:t>
      </w:r>
      <w:r w:rsidRPr="00EC1655">
        <w:rPr>
          <w:rFonts w:ascii="Daytona Pro Light" w:hAnsi="Daytona Pro Light"/>
          <w:i/>
          <w:iCs/>
          <w:u w:val="single"/>
          <w:lang w:val="pt-BR"/>
        </w:rPr>
        <w:t>Itens</w:t>
      </w:r>
      <w:r w:rsidRPr="00EC1655">
        <w:rPr>
          <w:rFonts w:ascii="Daytona Pro Light" w:hAnsi="Daytona Pro Light"/>
          <w:lang w:val="pt-BR"/>
        </w:rPr>
        <w:t xml:space="preserve"> será preenchida automaticamente</w:t>
      </w:r>
      <w:r w:rsidR="001E1125" w:rsidRPr="00EC1655">
        <w:rPr>
          <w:rFonts w:ascii="Daytona Pro Light" w:hAnsi="Daytona Pro Light"/>
          <w:lang w:val="pt-BR"/>
        </w:rPr>
        <w:t>. O usuário então poderá adicionar e remover itens da proposta, de acordo com as regras de negócio.</w:t>
      </w:r>
    </w:p>
    <w:p w14:paraId="4F6D6A49" w14:textId="519BFD7B" w:rsidR="002C66DE" w:rsidRPr="00EC1655" w:rsidRDefault="00E45C05" w:rsidP="00DB4D38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O preenchimento automático da grid é feito</w:t>
      </w:r>
      <w:r w:rsidR="002B2EBF" w:rsidRPr="00EC1655">
        <w:rPr>
          <w:rFonts w:ascii="Daytona Pro Light" w:hAnsi="Daytona Pro Light"/>
          <w:lang w:val="pt-BR"/>
        </w:rPr>
        <w:t xml:space="preserve"> como </w:t>
      </w:r>
      <w:r w:rsidR="00735AA8" w:rsidRPr="00EC1655">
        <w:rPr>
          <w:rFonts w:ascii="Daytona Pro Light" w:hAnsi="Daytona Pro Light"/>
          <w:lang w:val="pt-BR"/>
        </w:rPr>
        <w:t xml:space="preserve">definido </w:t>
      </w:r>
      <w:proofErr w:type="gramStart"/>
      <w:r w:rsidR="00735AA8" w:rsidRPr="00EC1655">
        <w:rPr>
          <w:rFonts w:ascii="Daytona Pro Light" w:hAnsi="Daytona Pro Light"/>
          <w:lang w:val="pt-BR"/>
        </w:rPr>
        <w:t>à</w:t>
      </w:r>
      <w:proofErr w:type="gramEnd"/>
      <w:r w:rsidR="00735AA8" w:rsidRPr="00EC1655">
        <w:rPr>
          <w:rFonts w:ascii="Daytona Pro Light" w:hAnsi="Daytona Pro Light"/>
          <w:lang w:val="pt-BR"/>
        </w:rPr>
        <w:t xml:space="preserve"> seguir</w:t>
      </w:r>
      <w:r w:rsidRPr="00EC1655">
        <w:rPr>
          <w:rFonts w:ascii="Daytona Pro Light" w:hAnsi="Daytona Pro Light"/>
          <w:lang w:val="pt-BR"/>
        </w:rPr>
        <w:t xml:space="preserve">: </w:t>
      </w:r>
    </w:p>
    <w:p w14:paraId="6322B4C9" w14:textId="7BF5947C" w:rsidR="0081375A" w:rsidRPr="00EC1655" w:rsidRDefault="4718BA52" w:rsidP="40AAF31F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A primeira linha do </w:t>
      </w:r>
      <w:r w:rsidR="0A1F0124" w:rsidRPr="00EC1655">
        <w:rPr>
          <w:rStyle w:val="SBMControle"/>
        </w:rPr>
        <w:t>G</w:t>
      </w:r>
      <w:r w:rsidRPr="00EC1655">
        <w:rPr>
          <w:rStyle w:val="SBMControle"/>
        </w:rPr>
        <w:t xml:space="preserve">rid de </w:t>
      </w:r>
      <w:r w:rsidR="0A1F0124" w:rsidRPr="00EC1655">
        <w:rPr>
          <w:rStyle w:val="SBMControle"/>
        </w:rPr>
        <w:t>I</w:t>
      </w:r>
      <w:r w:rsidRPr="00EC1655">
        <w:rPr>
          <w:rStyle w:val="SBMControle"/>
        </w:rPr>
        <w:t>tens</w:t>
      </w:r>
      <w:r w:rsidRPr="00EC1655">
        <w:rPr>
          <w:rFonts w:ascii="Daytona Pro Light" w:hAnsi="Daytona Pro Light"/>
          <w:lang w:val="pt-BR"/>
        </w:rPr>
        <w:t xml:space="preserve"> s</w:t>
      </w:r>
      <w:r w:rsidR="0A1F0124" w:rsidRPr="00EC1655">
        <w:rPr>
          <w:rFonts w:ascii="Daytona Pro Light" w:hAnsi="Daytona Pro Light"/>
          <w:lang w:val="pt-BR"/>
        </w:rPr>
        <w:t>e</w:t>
      </w:r>
      <w:r w:rsidRPr="00EC1655">
        <w:rPr>
          <w:rFonts w:ascii="Daytona Pro Light" w:hAnsi="Daytona Pro Light"/>
          <w:lang w:val="pt-BR"/>
        </w:rPr>
        <w:t>mpre se refere a</w:t>
      </w:r>
      <w:r w:rsidR="0A1F0124" w:rsidRPr="00EC1655">
        <w:rPr>
          <w:rFonts w:ascii="Daytona Pro Light" w:hAnsi="Daytona Pro Light"/>
          <w:lang w:val="pt-BR"/>
        </w:rPr>
        <w:t xml:space="preserve"> blindagem, </w:t>
      </w:r>
      <w:r w:rsidR="32928E7B" w:rsidRPr="00EC1655">
        <w:rPr>
          <w:rFonts w:ascii="Daytona Pro Light" w:hAnsi="Daytona Pro Light"/>
          <w:lang w:val="pt-BR"/>
        </w:rPr>
        <w:t>que é definida no campo de</w:t>
      </w:r>
      <w:r w:rsidR="0A1F0124" w:rsidRPr="00EC1655">
        <w:rPr>
          <w:rFonts w:ascii="Daytona Pro Light" w:hAnsi="Daytona Pro Light"/>
          <w:lang w:val="pt-BR"/>
        </w:rPr>
        <w:t xml:space="preserve"> </w:t>
      </w:r>
      <w:r w:rsidR="0A1F0124" w:rsidRPr="00EC1655">
        <w:rPr>
          <w:rStyle w:val="SBMControle"/>
        </w:rPr>
        <w:t>Produto</w:t>
      </w:r>
      <w:r w:rsidR="0A1F0124" w:rsidRPr="00EC1655">
        <w:rPr>
          <w:rFonts w:ascii="Daytona Pro Light" w:hAnsi="Daytona Pro Light"/>
          <w:lang w:val="pt-BR"/>
        </w:rPr>
        <w:t>.</w:t>
      </w:r>
      <w:r w:rsidR="54598B3A" w:rsidRPr="00EC1655">
        <w:rPr>
          <w:rFonts w:ascii="Daytona Pro Light" w:hAnsi="Daytona Pro Light"/>
          <w:lang w:val="pt-BR"/>
        </w:rPr>
        <w:t xml:space="preserve"> Esta linha não pode ser removida.</w:t>
      </w:r>
    </w:p>
    <w:p w14:paraId="40D7E2BB" w14:textId="033184CF" w:rsidR="009A6BAB" w:rsidRPr="00EC1655" w:rsidRDefault="006D5E77" w:rsidP="00E42F97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Os demais itens serão inseridos</w:t>
      </w:r>
      <w:r w:rsidR="009A6BAB" w:rsidRPr="00EC1655">
        <w:rPr>
          <w:rFonts w:ascii="Daytona Pro Light" w:hAnsi="Daytona Pro Light"/>
          <w:lang w:val="pt-BR"/>
        </w:rPr>
        <w:t>, de acordo com as seguintes regras:</w:t>
      </w:r>
    </w:p>
    <w:p w14:paraId="1F7B10D7" w14:textId="77777777" w:rsidR="00E42F97" w:rsidRPr="00EC1655" w:rsidRDefault="00E42F97" w:rsidP="009F046F">
      <w:pPr>
        <w:pStyle w:val="ListParagraph"/>
        <w:spacing w:before="120" w:line="276" w:lineRule="auto"/>
        <w:ind w:left="360"/>
        <w:rPr>
          <w:rFonts w:ascii="Daytona Pro Light" w:hAnsi="Daytona Pro Light"/>
          <w:i/>
          <w:u w:val="dash"/>
          <w:lang w:val="pt-BR"/>
        </w:rPr>
      </w:pPr>
    </w:p>
    <w:p w14:paraId="6979054B" w14:textId="352AD921" w:rsidR="00986910" w:rsidRPr="00EC1655" w:rsidRDefault="6A95B5B4" w:rsidP="40AAF31F">
      <w:pPr>
        <w:pStyle w:val="SBMParagraph"/>
        <w:shd w:val="clear" w:color="auto" w:fill="D1E2F4" w:themeFill="background2" w:themeFillTint="33"/>
        <w:rPr>
          <w:i/>
          <w:iCs/>
          <w:u w:val="dash"/>
          <w:lang w:val="pt-BR"/>
        </w:rPr>
      </w:pPr>
      <w:r w:rsidRPr="00EC1655">
        <w:rPr>
          <w:lang w:val="pt-BR"/>
        </w:rPr>
        <w:t xml:space="preserve">RN: </w:t>
      </w:r>
      <w:r w:rsidR="0682E3AE" w:rsidRPr="00EC1655">
        <w:rPr>
          <w:rStyle w:val="SBMText"/>
          <w:lang w:val="pt-BR"/>
        </w:rPr>
        <w:t xml:space="preserve">Os </w:t>
      </w:r>
      <w:r w:rsidR="0682E3AE" w:rsidRPr="00EC1655">
        <w:rPr>
          <w:rStyle w:val="SBMAtributo"/>
        </w:rPr>
        <w:t>Itens</w:t>
      </w:r>
      <w:r w:rsidR="0682E3AE" w:rsidRPr="00EC1655">
        <w:rPr>
          <w:rStyle w:val="SBMText"/>
          <w:lang w:val="pt-BR"/>
        </w:rPr>
        <w:t xml:space="preserve"> serão inseridos </w:t>
      </w:r>
      <w:r w:rsidR="0682E3AE" w:rsidRPr="00EC1655">
        <w:rPr>
          <w:lang w:val="pt-BR"/>
        </w:rPr>
        <w:t xml:space="preserve">na ordem definida no </w:t>
      </w:r>
      <w:r w:rsidR="0682E3AE" w:rsidRPr="00EC1655">
        <w:rPr>
          <w:rStyle w:val="SBMAtributo"/>
        </w:rPr>
        <w:t>Tipo de Item</w:t>
      </w:r>
      <w:r w:rsidR="0682E3AE" w:rsidRPr="00EC1655">
        <w:rPr>
          <w:lang w:val="pt-BR"/>
        </w:rPr>
        <w:t xml:space="preserve"> campo </w:t>
      </w:r>
      <w:r w:rsidR="0682E3AE" w:rsidRPr="00EC1655">
        <w:rPr>
          <w:rStyle w:val="SBMAtributo"/>
        </w:rPr>
        <w:t>Ordem</w:t>
      </w:r>
      <w:r w:rsidR="0682E3AE" w:rsidRPr="00EC1655">
        <w:rPr>
          <w:lang w:val="pt-BR"/>
        </w:rPr>
        <w:t>.</w:t>
      </w:r>
    </w:p>
    <w:p w14:paraId="3262E503" w14:textId="0270108A" w:rsidR="00E42F97" w:rsidRPr="00EC1655" w:rsidRDefault="00986910" w:rsidP="009F046F">
      <w:pPr>
        <w:pStyle w:val="SBMParagraph"/>
        <w:shd w:val="clear" w:color="auto" w:fill="D1E2F4" w:themeFill="background2" w:themeFillTint="33"/>
        <w:rPr>
          <w:i/>
          <w:u w:val="dash"/>
          <w:lang w:val="pt-BR"/>
        </w:rPr>
      </w:pPr>
      <w:r w:rsidRPr="00EC1655">
        <w:rPr>
          <w:lang w:val="pt-BR"/>
        </w:rPr>
        <w:t xml:space="preserve">RN: </w:t>
      </w:r>
      <w:r w:rsidR="00E42F97" w:rsidRPr="00EC1655">
        <w:rPr>
          <w:lang w:val="pt-BR"/>
        </w:rPr>
        <w:t xml:space="preserve">Aplicabilidade dos Itens: </w:t>
      </w:r>
    </w:p>
    <w:p w14:paraId="6C326973" w14:textId="62C172ED" w:rsidR="009A6BAB" w:rsidRPr="00EC1655" w:rsidRDefault="11CEBFC6" w:rsidP="00150488">
      <w:pPr>
        <w:pStyle w:val="ListParagraph"/>
        <w:numPr>
          <w:ilvl w:val="0"/>
          <w:numId w:val="23"/>
        </w:numPr>
        <w:shd w:val="clear" w:color="auto" w:fill="D1E2F4" w:themeFill="background2" w:themeFillTint="33"/>
        <w:spacing w:before="120" w:line="276" w:lineRule="auto"/>
        <w:rPr>
          <w:rStyle w:val="SBMAtributo"/>
        </w:rPr>
      </w:pPr>
      <w:r w:rsidRPr="00EC1655">
        <w:rPr>
          <w:rFonts w:ascii="Daytona Pro Light" w:hAnsi="Daytona Pro Light"/>
          <w:lang w:val="pt-BR"/>
        </w:rPr>
        <w:t xml:space="preserve">Todos os </w:t>
      </w:r>
      <w:r w:rsidR="41603CD8" w:rsidRPr="00EC1655">
        <w:rPr>
          <w:rFonts w:ascii="Daytona Pro Light" w:hAnsi="Daytona Pro Light"/>
          <w:b/>
          <w:bCs/>
          <w:lang w:val="pt-BR"/>
        </w:rPr>
        <w:t>I</w:t>
      </w:r>
      <w:r w:rsidRPr="00EC1655">
        <w:rPr>
          <w:rFonts w:ascii="Daytona Pro Light" w:hAnsi="Daytona Pro Light"/>
          <w:b/>
          <w:bCs/>
          <w:lang w:val="pt-BR"/>
        </w:rPr>
        <w:t>tens</w:t>
      </w:r>
      <w:r w:rsidR="5BF9DB83" w:rsidRPr="00EC1655">
        <w:rPr>
          <w:rFonts w:ascii="Daytona Pro Light" w:hAnsi="Daytona Pro Light"/>
          <w:b/>
          <w:bCs/>
          <w:lang w:val="pt-BR"/>
        </w:rPr>
        <w:t xml:space="preserve"> </w:t>
      </w:r>
      <w:r w:rsidR="41603CD8" w:rsidRPr="00EC1655">
        <w:rPr>
          <w:rFonts w:ascii="Daytona Pro Light" w:hAnsi="Daytona Pro Light"/>
          <w:b/>
          <w:bCs/>
          <w:lang w:val="pt-BR"/>
        </w:rPr>
        <w:t>A</w:t>
      </w:r>
      <w:r w:rsidR="5BF9DB83" w:rsidRPr="00EC1655">
        <w:rPr>
          <w:rFonts w:ascii="Daytona Pro Light" w:hAnsi="Daytona Pro Light"/>
          <w:b/>
          <w:bCs/>
          <w:lang w:val="pt-BR"/>
        </w:rPr>
        <w:t>plicáveis</w:t>
      </w:r>
      <w:r w:rsidRPr="00EC1655">
        <w:rPr>
          <w:rFonts w:ascii="Daytona Pro Light" w:hAnsi="Daytona Pro Light"/>
          <w:lang w:val="pt-BR"/>
        </w:rPr>
        <w:t xml:space="preserve">, </w:t>
      </w:r>
      <w:r w:rsidR="5BF9DB83" w:rsidRPr="00EC1655">
        <w:rPr>
          <w:rFonts w:ascii="Daytona Pro Light" w:hAnsi="Daytona Pro Light"/>
          <w:lang w:val="pt-BR"/>
        </w:rPr>
        <w:t xml:space="preserve">com o </w:t>
      </w:r>
      <w:r w:rsidR="52BFAAB8" w:rsidRPr="00EC1655">
        <w:rPr>
          <w:rFonts w:ascii="Daytona Pro Light" w:hAnsi="Daytona Pro Light"/>
          <w:lang w:val="pt-BR"/>
        </w:rPr>
        <w:t xml:space="preserve">campo </w:t>
      </w:r>
      <w:r w:rsidR="2E9ECA9A" w:rsidRPr="00EC1655">
        <w:rPr>
          <w:rStyle w:val="SBMAtributo"/>
        </w:rPr>
        <w:t>Obrigatoriedade</w:t>
      </w:r>
      <w:r w:rsidR="52BFAAB8" w:rsidRPr="00EC1655">
        <w:rPr>
          <w:rFonts w:ascii="Daytona Pro Light" w:hAnsi="Daytona Pro Light"/>
          <w:lang w:val="pt-BR"/>
        </w:rPr>
        <w:t xml:space="preserve"> = </w:t>
      </w:r>
      <w:r w:rsidR="2E9ECA9A" w:rsidRPr="00EC1655">
        <w:rPr>
          <w:rStyle w:val="SBMAtributo"/>
        </w:rPr>
        <w:t>Obrigatório</w:t>
      </w:r>
      <w:r w:rsidR="2E9ECA9A" w:rsidRPr="00EC1655">
        <w:rPr>
          <w:lang w:val="pt-BR"/>
        </w:rPr>
        <w:t xml:space="preserve"> ou </w:t>
      </w:r>
      <w:r w:rsidR="2E9ECA9A" w:rsidRPr="00EC1655">
        <w:rPr>
          <w:rStyle w:val="SBMAtributo"/>
        </w:rPr>
        <w:t>Obrigatoriedade</w:t>
      </w:r>
      <w:r w:rsidR="2E9ECA9A" w:rsidRPr="00EC1655">
        <w:rPr>
          <w:rFonts w:ascii="Daytona Pro Light" w:hAnsi="Daytona Pro Light"/>
          <w:lang w:val="pt-BR"/>
        </w:rPr>
        <w:t xml:space="preserve"> = </w:t>
      </w:r>
      <w:r w:rsidR="2E9ECA9A" w:rsidRPr="00EC1655">
        <w:rPr>
          <w:rStyle w:val="SBMAtributo"/>
        </w:rPr>
        <w:t>Sugerido</w:t>
      </w:r>
    </w:p>
    <w:p w14:paraId="591A2F9B" w14:textId="77777777" w:rsidR="00DB4D38" w:rsidRPr="00EC1655" w:rsidRDefault="41603CD8" w:rsidP="00150488">
      <w:pPr>
        <w:pStyle w:val="ListParagraph"/>
        <w:numPr>
          <w:ilvl w:val="0"/>
          <w:numId w:val="23"/>
        </w:numPr>
        <w:shd w:val="clear" w:color="auto" w:fill="D1E2F4" w:themeFill="background2" w:themeFillTint="33"/>
        <w:spacing w:before="120" w:line="276" w:lineRule="auto"/>
        <w:rPr>
          <w:rStyle w:val="SBMAtributo"/>
        </w:rPr>
      </w:pPr>
      <w:r w:rsidRPr="00EC1655">
        <w:rPr>
          <w:rFonts w:ascii="Daytona Pro Light" w:hAnsi="Daytona Pro Light"/>
          <w:lang w:val="pt-BR"/>
        </w:rPr>
        <w:t xml:space="preserve">Todos os </w:t>
      </w:r>
      <w:r w:rsidRPr="00EC1655">
        <w:rPr>
          <w:rFonts w:ascii="Daytona Pro Light" w:hAnsi="Daytona Pro Light"/>
          <w:b/>
          <w:bCs/>
          <w:lang w:val="pt-BR"/>
        </w:rPr>
        <w:t>Itens Aplicáveis</w:t>
      </w:r>
      <w:r w:rsidRPr="00EC1655">
        <w:rPr>
          <w:rFonts w:ascii="Daytona Pro Light" w:hAnsi="Daytona Pro Light"/>
          <w:lang w:val="pt-BR"/>
        </w:rPr>
        <w:t xml:space="preserve">, que são de um </w:t>
      </w:r>
      <w:r w:rsidRPr="00EC1655">
        <w:rPr>
          <w:rStyle w:val="SBMAtributo"/>
        </w:rPr>
        <w:t>Tipo de Item</w:t>
      </w:r>
      <w:r w:rsidRPr="00EC1655">
        <w:rPr>
          <w:rFonts w:ascii="Daytona Pro Light" w:hAnsi="Daytona Pro Light"/>
          <w:lang w:val="pt-BR"/>
        </w:rPr>
        <w:t xml:space="preserve"> com o campo </w:t>
      </w:r>
      <w:r w:rsidRPr="00EC1655">
        <w:rPr>
          <w:rStyle w:val="SBMAtributo"/>
        </w:rPr>
        <w:t>Obrigatório</w:t>
      </w:r>
      <w:r w:rsidRPr="00EC1655">
        <w:rPr>
          <w:rFonts w:ascii="Daytona Pro Light" w:hAnsi="Daytona Pro Light"/>
          <w:lang w:val="pt-BR"/>
        </w:rPr>
        <w:t xml:space="preserve"> = </w:t>
      </w:r>
      <w:r w:rsidRPr="00EC1655">
        <w:rPr>
          <w:rStyle w:val="SBMAtributo"/>
        </w:rPr>
        <w:t>Sim</w:t>
      </w:r>
    </w:p>
    <w:p w14:paraId="1B5F489F" w14:textId="77777777" w:rsidR="00735AA8" w:rsidRPr="00EC1655" w:rsidRDefault="00735AA8" w:rsidP="0046194E">
      <w:pPr>
        <w:pStyle w:val="SBMParagraph"/>
        <w:rPr>
          <w:rStyle w:val="SBMAtributo"/>
          <w:rFonts w:asciiTheme="minorHAnsi" w:hAnsiTheme="minorHAnsi"/>
          <w:i w:val="0"/>
          <w:u w:val="none"/>
        </w:rPr>
      </w:pPr>
    </w:p>
    <w:p w14:paraId="364D748A" w14:textId="685837BD" w:rsidR="0046194E" w:rsidRPr="00EC1655" w:rsidRDefault="23121F8E" w:rsidP="40AAF31F">
      <w:pPr>
        <w:pStyle w:val="SBMParagraph"/>
        <w:rPr>
          <w:rStyle w:val="SBMAtributo"/>
          <w:rFonts w:asciiTheme="minorHAnsi" w:hAnsiTheme="minorHAnsi"/>
          <w:i w:val="0"/>
          <w:iCs w:val="0"/>
          <w:u w:val="none"/>
        </w:rPr>
      </w:pPr>
      <w:r w:rsidRPr="00EC1655">
        <w:rPr>
          <w:rStyle w:val="SBMAtributo"/>
          <w:rFonts w:asciiTheme="minorHAnsi" w:hAnsiTheme="minorHAnsi"/>
          <w:i w:val="0"/>
          <w:iCs w:val="0"/>
          <w:u w:val="none"/>
        </w:rPr>
        <w:t xml:space="preserve">Uma vez o grid </w:t>
      </w:r>
      <w:r w:rsidR="2C412B31" w:rsidRPr="00EC1655">
        <w:rPr>
          <w:rStyle w:val="SBMAtributo"/>
          <w:rFonts w:asciiTheme="minorHAnsi" w:hAnsiTheme="minorHAnsi"/>
          <w:i w:val="0"/>
          <w:iCs w:val="0"/>
          <w:u w:val="none"/>
        </w:rPr>
        <w:t>populado, o usuário poderá editar os itens de acordo com as regras:</w:t>
      </w:r>
    </w:p>
    <w:p w14:paraId="3D5598F7" w14:textId="3C205266" w:rsidR="00D666BB" w:rsidRPr="00EC1655" w:rsidRDefault="61F1BE6D" w:rsidP="40AAF31F">
      <w:pPr>
        <w:shd w:val="clear" w:color="auto" w:fill="D1E2F4" w:themeFill="background2" w:themeFillTint="33"/>
        <w:spacing w:before="120" w:line="276" w:lineRule="auto"/>
        <w:ind w:firstLine="708"/>
        <w:rPr>
          <w:rFonts w:asciiTheme="minorHAnsi" w:hAnsiTheme="minorHAnsi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Os itens de </w:t>
      </w:r>
      <w:r w:rsidRPr="00EC1655">
        <w:rPr>
          <w:rStyle w:val="SBMAtributo"/>
        </w:rPr>
        <w:t>Obrigatoriedade</w:t>
      </w:r>
      <w:r w:rsidRPr="00EC1655">
        <w:rPr>
          <w:rFonts w:ascii="Daytona Pro Light" w:hAnsi="Daytona Pro Light"/>
          <w:lang w:val="pt-BR"/>
        </w:rPr>
        <w:t xml:space="preserve"> = </w:t>
      </w:r>
      <w:r w:rsidRPr="00EC1655">
        <w:rPr>
          <w:rStyle w:val="SBMAtributo"/>
        </w:rPr>
        <w:t>Obrigatório</w:t>
      </w:r>
      <w:r w:rsidRPr="00EC1655">
        <w:rPr>
          <w:rStyle w:val="SBMText"/>
          <w:lang w:val="pt-BR"/>
        </w:rPr>
        <w:t xml:space="preserve"> ou </w:t>
      </w:r>
      <w:r w:rsidR="23D2881A" w:rsidRPr="00EC1655">
        <w:rPr>
          <w:rStyle w:val="SBMAtributo"/>
        </w:rPr>
        <w:t>Tipo de Item</w:t>
      </w:r>
      <w:r w:rsidR="23D2881A" w:rsidRPr="00EC1655">
        <w:rPr>
          <w:rFonts w:ascii="Daytona Pro Light" w:hAnsi="Daytona Pro Light"/>
          <w:lang w:val="pt-BR"/>
        </w:rPr>
        <w:t xml:space="preserve"> com o campo </w:t>
      </w:r>
      <w:r w:rsidR="23D2881A" w:rsidRPr="00EC1655">
        <w:rPr>
          <w:rStyle w:val="SBMAtributo"/>
        </w:rPr>
        <w:t>Obrigatório</w:t>
      </w:r>
      <w:r w:rsidR="23D2881A" w:rsidRPr="00EC1655">
        <w:rPr>
          <w:rFonts w:ascii="Daytona Pro Light" w:hAnsi="Daytona Pro Light"/>
          <w:lang w:val="pt-BR"/>
        </w:rPr>
        <w:t xml:space="preserve"> = </w:t>
      </w:r>
      <w:r w:rsidR="23D2881A" w:rsidRPr="00EC1655">
        <w:rPr>
          <w:rStyle w:val="SBMAtributo"/>
        </w:rPr>
        <w:t>Sim</w:t>
      </w:r>
      <w:r w:rsidR="23D2881A" w:rsidRPr="00EC1655">
        <w:rPr>
          <w:rStyle w:val="SBMText"/>
          <w:lang w:val="pt-BR"/>
        </w:rPr>
        <w:t xml:space="preserve"> </w:t>
      </w:r>
      <w:r w:rsidRPr="00EC1655">
        <w:rPr>
          <w:rStyle w:val="SBMText"/>
          <w:lang w:val="pt-BR"/>
        </w:rPr>
        <w:t>não pode</w:t>
      </w:r>
      <w:r w:rsidR="64A9F05F" w:rsidRPr="00EC1655">
        <w:rPr>
          <w:rStyle w:val="SBMText"/>
          <w:lang w:val="pt-BR"/>
        </w:rPr>
        <w:t>m</w:t>
      </w:r>
      <w:r w:rsidRPr="00EC1655">
        <w:rPr>
          <w:rStyle w:val="SBMText"/>
          <w:lang w:val="pt-BR"/>
        </w:rPr>
        <w:t xml:space="preserve"> ser removidos d</w:t>
      </w:r>
      <w:r w:rsidR="23D2881A" w:rsidRPr="00EC1655">
        <w:rPr>
          <w:rStyle w:val="SBMText"/>
          <w:lang w:val="pt-BR"/>
        </w:rPr>
        <w:t>a proposta</w:t>
      </w:r>
      <w:r w:rsidRPr="00EC1655">
        <w:rPr>
          <w:rStyle w:val="SBMText"/>
          <w:lang w:val="pt-BR"/>
        </w:rPr>
        <w:t>.</w:t>
      </w:r>
    </w:p>
    <w:p w14:paraId="63852CEB" w14:textId="146E6318" w:rsidR="00AC6B19" w:rsidRPr="00EC1655" w:rsidRDefault="577E6CFA" w:rsidP="40AAF31F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Ao preencher o campo </w:t>
      </w:r>
      <w:r w:rsidRPr="00EC1655">
        <w:rPr>
          <w:rStyle w:val="SBMAtributo"/>
        </w:rPr>
        <w:t>Desconto</w:t>
      </w:r>
      <w:r w:rsidRPr="00EC1655">
        <w:rPr>
          <w:rFonts w:ascii="Daytona Pro Light" w:hAnsi="Daytona Pro Light"/>
          <w:lang w:val="pt-BR"/>
        </w:rPr>
        <w:t xml:space="preserve">, o campo </w:t>
      </w:r>
      <w:r w:rsidRPr="00EC1655">
        <w:rPr>
          <w:rStyle w:val="SBMAtributo"/>
        </w:rPr>
        <w:t>Valor</w:t>
      </w:r>
      <w:r w:rsidRPr="00EC1655">
        <w:rPr>
          <w:rFonts w:ascii="Daytona Pro Light" w:hAnsi="Daytona Pro Light"/>
          <w:lang w:val="pt-BR"/>
        </w:rPr>
        <w:t xml:space="preserve"> deve ser calculado automaticamente</w:t>
      </w:r>
      <w:r w:rsidR="6A829A4C" w:rsidRPr="00EC1655">
        <w:rPr>
          <w:rFonts w:ascii="Daytona Pro Light" w:hAnsi="Daytona Pro Light"/>
          <w:lang w:val="pt-BR"/>
        </w:rPr>
        <w:t xml:space="preserve">, com base no </w:t>
      </w:r>
      <w:r w:rsidR="6A829A4C" w:rsidRPr="00EC1655">
        <w:rPr>
          <w:rStyle w:val="SBMAtributo"/>
        </w:rPr>
        <w:t>Preço Tabela</w:t>
      </w:r>
      <w:r w:rsidR="6A829A4C" w:rsidRPr="00EC1655">
        <w:rPr>
          <w:rFonts w:ascii="Daytona Pro Light" w:hAnsi="Daytona Pro Light"/>
          <w:lang w:val="pt-BR"/>
        </w:rPr>
        <w:t xml:space="preserve"> ou </w:t>
      </w:r>
      <w:r w:rsidR="6A829A4C" w:rsidRPr="00EC1655">
        <w:rPr>
          <w:rStyle w:val="SBMAtributo"/>
        </w:rPr>
        <w:t xml:space="preserve">Preço </w:t>
      </w:r>
      <w:proofErr w:type="spellStart"/>
      <w:r w:rsidR="6A829A4C" w:rsidRPr="00EC1655">
        <w:rPr>
          <w:rStyle w:val="SBMAtributo"/>
        </w:rPr>
        <w:t>Tabela</w:t>
      </w:r>
      <w:r w:rsidR="29EFB113" w:rsidRPr="00EC1655">
        <w:rPr>
          <w:rStyle w:val="SBMAtributo"/>
        </w:rPr>
        <w:t>+Taxa</w:t>
      </w:r>
      <w:proofErr w:type="spellEnd"/>
      <w:r w:rsidR="6A829A4C" w:rsidRPr="00EC1655">
        <w:rPr>
          <w:rStyle w:val="SBMText"/>
          <w:lang w:val="pt-BR"/>
        </w:rPr>
        <w:t xml:space="preserve"> quando a</w:t>
      </w:r>
      <w:r w:rsidR="6A829A4C" w:rsidRPr="00EC1655">
        <w:rPr>
          <w:rFonts w:ascii="Daytona Pro Light" w:hAnsi="Daytona Pro Light"/>
          <w:lang w:val="pt-BR"/>
        </w:rPr>
        <w:t xml:space="preserve"> proposta</w:t>
      </w:r>
      <w:r w:rsidR="29EFB113" w:rsidRPr="00EC1655">
        <w:rPr>
          <w:rFonts w:ascii="Daytona Pro Light" w:hAnsi="Daytona Pro Light"/>
          <w:lang w:val="pt-BR"/>
        </w:rPr>
        <w:t xml:space="preserve"> tiver aplicada uma </w:t>
      </w:r>
      <w:r w:rsidR="29EFB113" w:rsidRPr="00EC1655">
        <w:rPr>
          <w:rStyle w:val="SBMAtributo"/>
        </w:rPr>
        <w:t xml:space="preserve">Condição de Pagamento Específica </w:t>
      </w:r>
      <w:r w:rsidR="29EFB113" w:rsidRPr="00EC1655">
        <w:rPr>
          <w:rFonts w:ascii="Daytona Pro Light" w:hAnsi="Daytona Pro Light"/>
          <w:lang w:val="pt-BR"/>
        </w:rPr>
        <w:t xml:space="preserve">diferente </w:t>
      </w:r>
      <w:proofErr w:type="gramStart"/>
      <w:r w:rsidR="29EFB113" w:rsidRPr="00EC1655">
        <w:rPr>
          <w:rFonts w:ascii="Daytona Pro Light" w:hAnsi="Daytona Pro Light"/>
          <w:lang w:val="pt-BR"/>
        </w:rPr>
        <w:t xml:space="preserve">de </w:t>
      </w:r>
      <w:r w:rsidR="29EFB113" w:rsidRPr="00EC1655">
        <w:rPr>
          <w:rStyle w:val="SBMAtributo"/>
        </w:rPr>
        <w:t>Outros</w:t>
      </w:r>
      <w:proofErr w:type="gramEnd"/>
      <w:r w:rsidR="6A829A4C" w:rsidRPr="00EC1655">
        <w:rPr>
          <w:rFonts w:ascii="Daytona Pro Light" w:hAnsi="Daytona Pro Light"/>
          <w:lang w:val="pt-BR"/>
        </w:rPr>
        <w:t xml:space="preserve"> </w:t>
      </w:r>
    </w:p>
    <w:p w14:paraId="7B8AAEF2" w14:textId="4699C0F6" w:rsidR="0053310D" w:rsidRPr="00EC1655" w:rsidRDefault="6A829A4C" w:rsidP="40AAF31F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Ao preencher o campo </w:t>
      </w:r>
      <w:r w:rsidRPr="00EC1655">
        <w:rPr>
          <w:rStyle w:val="SBMAtributo"/>
        </w:rPr>
        <w:t>Valor</w:t>
      </w:r>
      <w:r w:rsidRPr="00EC1655">
        <w:rPr>
          <w:rFonts w:ascii="Daytona Pro Light" w:hAnsi="Daytona Pro Light"/>
          <w:lang w:val="pt-BR"/>
        </w:rPr>
        <w:t xml:space="preserve">, o campo </w:t>
      </w:r>
      <w:r w:rsidRPr="00EC1655">
        <w:rPr>
          <w:rStyle w:val="SBMAtributo"/>
        </w:rPr>
        <w:t>Desconto</w:t>
      </w:r>
      <w:r w:rsidRPr="00EC1655">
        <w:rPr>
          <w:rFonts w:ascii="Daytona Pro Light" w:hAnsi="Daytona Pro Light"/>
          <w:lang w:val="pt-BR"/>
        </w:rPr>
        <w:t xml:space="preserve"> deve ser calculado automaticamente, com base no </w:t>
      </w:r>
      <w:r w:rsidRPr="00EC1655">
        <w:rPr>
          <w:rStyle w:val="SBMAtributo"/>
        </w:rPr>
        <w:t>Preço Tabela</w:t>
      </w:r>
      <w:r w:rsidR="29EFB113" w:rsidRPr="00EC1655">
        <w:rPr>
          <w:rFonts w:ascii="Daytona Pro Light" w:hAnsi="Daytona Pro Light"/>
          <w:lang w:val="pt-BR"/>
        </w:rPr>
        <w:t xml:space="preserve"> ou </w:t>
      </w:r>
      <w:r w:rsidR="29EFB113" w:rsidRPr="00EC1655">
        <w:rPr>
          <w:rStyle w:val="SBMAtributo"/>
        </w:rPr>
        <w:t xml:space="preserve">Preço </w:t>
      </w:r>
      <w:proofErr w:type="spellStart"/>
      <w:r w:rsidR="29EFB113" w:rsidRPr="00EC1655">
        <w:rPr>
          <w:rStyle w:val="SBMAtributo"/>
        </w:rPr>
        <w:t>Tabela+Taxa</w:t>
      </w:r>
      <w:proofErr w:type="spellEnd"/>
      <w:r w:rsidR="29EFB113" w:rsidRPr="00EC1655">
        <w:rPr>
          <w:rStyle w:val="SBMText"/>
          <w:lang w:val="pt-BR"/>
        </w:rPr>
        <w:t xml:space="preserve"> quando a</w:t>
      </w:r>
      <w:r w:rsidR="29EFB113" w:rsidRPr="00EC1655">
        <w:rPr>
          <w:rFonts w:ascii="Daytona Pro Light" w:hAnsi="Daytona Pro Light"/>
          <w:lang w:val="pt-BR"/>
        </w:rPr>
        <w:t xml:space="preserve"> proposta tiver aplicada uma </w:t>
      </w:r>
      <w:r w:rsidR="29EFB113" w:rsidRPr="00EC1655">
        <w:rPr>
          <w:rStyle w:val="SBMAtributo"/>
        </w:rPr>
        <w:t xml:space="preserve">Condição de Pagamento Específica </w:t>
      </w:r>
      <w:r w:rsidR="29EFB113" w:rsidRPr="00EC1655">
        <w:rPr>
          <w:rFonts w:ascii="Daytona Pro Light" w:hAnsi="Daytona Pro Light"/>
          <w:lang w:val="pt-BR"/>
        </w:rPr>
        <w:t xml:space="preserve">diferente </w:t>
      </w:r>
      <w:proofErr w:type="gramStart"/>
      <w:r w:rsidR="29EFB113" w:rsidRPr="00EC1655">
        <w:rPr>
          <w:rFonts w:ascii="Daytona Pro Light" w:hAnsi="Daytona Pro Light"/>
          <w:lang w:val="pt-BR"/>
        </w:rPr>
        <w:t xml:space="preserve">de </w:t>
      </w:r>
      <w:r w:rsidR="29EFB113" w:rsidRPr="00EC1655">
        <w:rPr>
          <w:rStyle w:val="SBMAtributo"/>
        </w:rPr>
        <w:t>Outros</w:t>
      </w:r>
      <w:proofErr w:type="gramEnd"/>
      <w:r w:rsidR="29EFB113" w:rsidRPr="00EC1655">
        <w:rPr>
          <w:rFonts w:ascii="Daytona Pro Light" w:hAnsi="Daytona Pro Light"/>
          <w:lang w:val="pt-BR"/>
        </w:rPr>
        <w:t xml:space="preserve"> </w:t>
      </w:r>
    </w:p>
    <w:p w14:paraId="2FFBB4CF" w14:textId="77777777" w:rsidR="00CF6D25" w:rsidRPr="00EC1655" w:rsidRDefault="00862F41" w:rsidP="00862F41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lastRenderedPageBreak/>
        <w:t xml:space="preserve">RN: O uso do indicador de </w:t>
      </w:r>
      <w:r w:rsidRPr="00EC1655">
        <w:rPr>
          <w:rStyle w:val="SBMAtributo"/>
        </w:rPr>
        <w:t>Cortesia</w:t>
      </w:r>
      <w:r w:rsidRPr="00EC1655">
        <w:rPr>
          <w:rFonts w:ascii="Daytona Pro Light" w:hAnsi="Daytona Pro Light"/>
          <w:lang w:val="pt-BR"/>
        </w:rPr>
        <w:t xml:space="preserve"> respeitará a configuração do </w:t>
      </w:r>
      <w:r w:rsidRPr="00EC1655">
        <w:rPr>
          <w:rStyle w:val="SBMEntidade"/>
          <w:lang w:val="pt-BR"/>
        </w:rPr>
        <w:t>Item</w:t>
      </w:r>
      <w:r w:rsidRPr="00EC1655">
        <w:rPr>
          <w:rFonts w:ascii="Daytona Pro Light" w:hAnsi="Daytona Pro Light"/>
          <w:lang w:val="pt-BR"/>
        </w:rPr>
        <w:t xml:space="preserve"> campo </w:t>
      </w:r>
      <w:r w:rsidRPr="00EC1655">
        <w:rPr>
          <w:rStyle w:val="SBMAtributo"/>
        </w:rPr>
        <w:t>Permite Cortesia</w:t>
      </w:r>
      <w:r w:rsidRPr="00EC1655">
        <w:rPr>
          <w:rFonts w:ascii="Daytona Pro Light" w:hAnsi="Daytona Pro Light"/>
          <w:lang w:val="pt-BR"/>
        </w:rPr>
        <w:t>.</w:t>
      </w:r>
      <w:r w:rsidR="00B81EA4" w:rsidRPr="00EC1655">
        <w:rPr>
          <w:rFonts w:ascii="Daytona Pro Light" w:hAnsi="Daytona Pro Light"/>
          <w:lang w:val="pt-BR"/>
        </w:rPr>
        <w:t xml:space="preserve"> </w:t>
      </w:r>
    </w:p>
    <w:p w14:paraId="552FDDBB" w14:textId="04118A85" w:rsidR="00862F41" w:rsidRPr="00EC1655" w:rsidRDefault="3FCEABF6" w:rsidP="00150488">
      <w:pPr>
        <w:pStyle w:val="ListParagraph"/>
        <w:numPr>
          <w:ilvl w:val="0"/>
          <w:numId w:val="24"/>
        </w:numPr>
        <w:shd w:val="clear" w:color="auto" w:fill="D1E2F4" w:themeFill="background2" w:themeFillTint="33"/>
        <w:spacing w:before="120" w:line="276" w:lineRule="auto"/>
        <w:rPr>
          <w:rStyle w:val="SBMTex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Ao indicar </w:t>
      </w:r>
      <w:r w:rsidRPr="00EC1655">
        <w:rPr>
          <w:rStyle w:val="SBMAtributo"/>
        </w:rPr>
        <w:t>Cortesia</w:t>
      </w:r>
      <w:r w:rsidRPr="00EC1655">
        <w:rPr>
          <w:rFonts w:ascii="Daytona Pro Light" w:hAnsi="Daytona Pro Light"/>
          <w:lang w:val="pt-BR"/>
        </w:rPr>
        <w:t xml:space="preserve"> = </w:t>
      </w:r>
      <w:r w:rsidRPr="00EC1655">
        <w:rPr>
          <w:rStyle w:val="SBMAtributo"/>
        </w:rPr>
        <w:t>Sim</w:t>
      </w:r>
      <w:r w:rsidRPr="00EC1655">
        <w:rPr>
          <w:rStyle w:val="SBMText"/>
          <w:lang w:val="pt-BR"/>
        </w:rPr>
        <w:t xml:space="preserve">, </w:t>
      </w:r>
      <w:r w:rsidR="23331944" w:rsidRPr="00EC1655">
        <w:rPr>
          <w:rStyle w:val="SBMText"/>
          <w:lang w:val="pt-BR"/>
        </w:rPr>
        <w:t xml:space="preserve">o campo </w:t>
      </w:r>
      <w:r w:rsidR="23331944" w:rsidRPr="00EC1655">
        <w:rPr>
          <w:rStyle w:val="SBMControle"/>
        </w:rPr>
        <w:t>Desconto</w:t>
      </w:r>
      <w:r w:rsidR="23331944" w:rsidRPr="00EC1655">
        <w:rPr>
          <w:rStyle w:val="SBMText"/>
          <w:lang w:val="pt-BR"/>
        </w:rPr>
        <w:t xml:space="preserve"> será preenchido com o </w:t>
      </w:r>
      <w:r w:rsidR="21F881FB" w:rsidRPr="00EC1655">
        <w:rPr>
          <w:rStyle w:val="SBMText"/>
          <w:lang w:val="pt-BR"/>
        </w:rPr>
        <w:t xml:space="preserve">preço do item, e o campo </w:t>
      </w:r>
      <w:r w:rsidR="21F881FB" w:rsidRPr="00EC1655">
        <w:rPr>
          <w:rStyle w:val="SBMControle"/>
        </w:rPr>
        <w:t>Valor</w:t>
      </w:r>
      <w:r w:rsidR="21F881FB" w:rsidRPr="00EC1655">
        <w:rPr>
          <w:rStyle w:val="SBMText"/>
          <w:lang w:val="pt-BR"/>
        </w:rPr>
        <w:t xml:space="preserve"> = 0 (zero)</w:t>
      </w:r>
    </w:p>
    <w:p w14:paraId="3EBEF82E" w14:textId="5FD71282" w:rsidR="00CF6D25" w:rsidRPr="00EC1655" w:rsidRDefault="3B1F6F71" w:rsidP="00150488">
      <w:pPr>
        <w:pStyle w:val="ListParagraph"/>
        <w:numPr>
          <w:ilvl w:val="0"/>
          <w:numId w:val="24"/>
        </w:numPr>
        <w:shd w:val="clear" w:color="auto" w:fill="D1E2F4" w:themeFill="background2" w:themeFillTint="33"/>
        <w:spacing w:before="120" w:line="276" w:lineRule="auto"/>
        <w:rPr>
          <w:rStyle w:val="SBMTex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Ao indicar </w:t>
      </w:r>
      <w:r w:rsidRPr="00EC1655">
        <w:rPr>
          <w:rStyle w:val="SBMAtributo"/>
        </w:rPr>
        <w:t>Cortesia</w:t>
      </w:r>
      <w:r w:rsidRPr="00EC1655">
        <w:rPr>
          <w:rFonts w:ascii="Daytona Pro Light" w:hAnsi="Daytona Pro Light"/>
          <w:lang w:val="pt-BR"/>
        </w:rPr>
        <w:t xml:space="preserve"> = </w:t>
      </w:r>
      <w:r w:rsidRPr="00EC1655">
        <w:rPr>
          <w:rStyle w:val="SBMAtributo"/>
        </w:rPr>
        <w:t>Não</w:t>
      </w:r>
      <w:r w:rsidRPr="00EC1655">
        <w:rPr>
          <w:rStyle w:val="SBMText"/>
          <w:lang w:val="pt-BR"/>
        </w:rPr>
        <w:t xml:space="preserve">, o campo </w:t>
      </w:r>
      <w:r w:rsidRPr="00EC1655">
        <w:rPr>
          <w:rStyle w:val="SBMControle"/>
        </w:rPr>
        <w:t>Valor</w:t>
      </w:r>
      <w:r w:rsidRPr="00EC1655">
        <w:rPr>
          <w:rStyle w:val="SBMText"/>
          <w:lang w:val="pt-BR"/>
        </w:rPr>
        <w:t xml:space="preserve"> será preenchido com o preço do item, e o campo </w:t>
      </w:r>
      <w:r w:rsidRPr="00EC1655">
        <w:rPr>
          <w:rStyle w:val="SBMControle"/>
        </w:rPr>
        <w:t>Desconto</w:t>
      </w:r>
      <w:r w:rsidRPr="00EC1655">
        <w:rPr>
          <w:rStyle w:val="SBMText"/>
          <w:lang w:val="pt-BR"/>
        </w:rPr>
        <w:t xml:space="preserve"> = 0 (zero)</w:t>
      </w:r>
    </w:p>
    <w:p w14:paraId="1DCC854F" w14:textId="6747BF58" w:rsidR="009A412B" w:rsidRPr="00EC1655" w:rsidRDefault="00CA6DDD" w:rsidP="00862F41">
      <w:pPr>
        <w:shd w:val="clear" w:color="auto" w:fill="D1E2F4" w:themeFill="background2" w:themeFillTint="33"/>
        <w:spacing w:before="120" w:line="276" w:lineRule="auto"/>
        <w:ind w:firstLine="708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RN: </w:t>
      </w:r>
      <w:r w:rsidR="009A412B" w:rsidRPr="00EC1655">
        <w:rPr>
          <w:rStyle w:val="SBMText"/>
          <w:lang w:val="pt-BR"/>
        </w:rPr>
        <w:t>cada item pode ser associado apenas uma vez à proposta</w:t>
      </w:r>
      <w:r w:rsidR="00493A53" w:rsidRPr="00EC1655">
        <w:rPr>
          <w:rStyle w:val="SBMText"/>
          <w:lang w:val="pt-BR"/>
        </w:rPr>
        <w:t>, ou seja</w:t>
      </w:r>
      <w:r w:rsidR="009A412B" w:rsidRPr="00EC1655">
        <w:rPr>
          <w:rStyle w:val="SBMText"/>
          <w:lang w:val="pt-BR"/>
        </w:rPr>
        <w:t>:</w:t>
      </w:r>
    </w:p>
    <w:p w14:paraId="62F2BFFD" w14:textId="77777777" w:rsidR="00493A53" w:rsidRPr="00EC1655" w:rsidRDefault="413F6BEB" w:rsidP="00150488">
      <w:pPr>
        <w:pStyle w:val="ListParagraph"/>
        <w:numPr>
          <w:ilvl w:val="0"/>
          <w:numId w:val="25"/>
        </w:numPr>
        <w:shd w:val="clear" w:color="auto" w:fill="D1E2F4" w:themeFill="background2" w:themeFillTint="33"/>
        <w:spacing w:before="120" w:line="276" w:lineRule="auto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 lista de opções do </w:t>
      </w:r>
      <w:r w:rsidR="73B8C63D" w:rsidRPr="00EC1655">
        <w:rPr>
          <w:rStyle w:val="SBMText"/>
          <w:lang w:val="pt-BR"/>
        </w:rPr>
        <w:t xml:space="preserve">dropdown de </w:t>
      </w:r>
      <w:r w:rsidR="73B8C63D" w:rsidRPr="00EC1655">
        <w:rPr>
          <w:rStyle w:val="SBMControle"/>
        </w:rPr>
        <w:t>Itens</w:t>
      </w:r>
      <w:r w:rsidR="73B8C63D" w:rsidRPr="00EC1655">
        <w:rPr>
          <w:rStyle w:val="SBMText"/>
          <w:lang w:val="pt-BR"/>
        </w:rPr>
        <w:t xml:space="preserve"> deve ser </w:t>
      </w:r>
      <w:proofErr w:type="gramStart"/>
      <w:r w:rsidR="73B8C63D" w:rsidRPr="00EC1655">
        <w:rPr>
          <w:rStyle w:val="SBMText"/>
          <w:lang w:val="pt-BR"/>
        </w:rPr>
        <w:t>preenchido</w:t>
      </w:r>
      <w:proofErr w:type="gramEnd"/>
      <w:r w:rsidR="73B8C63D" w:rsidRPr="00EC1655">
        <w:rPr>
          <w:rStyle w:val="SBMText"/>
          <w:lang w:val="pt-BR"/>
        </w:rPr>
        <w:t xml:space="preserve"> com </w:t>
      </w:r>
      <w:r w:rsidR="1066A6B2" w:rsidRPr="00EC1655">
        <w:rPr>
          <w:rStyle w:val="SBMText"/>
          <w:lang w:val="pt-BR"/>
        </w:rPr>
        <w:t xml:space="preserve">todos os itens aplicáveis, </w:t>
      </w:r>
      <w:r w:rsidRPr="00EC1655">
        <w:rPr>
          <w:rStyle w:val="SBMText"/>
          <w:lang w:val="pt-BR"/>
        </w:rPr>
        <w:t>menos os itens que já foram adicionados ao grid.</w:t>
      </w:r>
      <w:r w:rsidR="48AE8C6B" w:rsidRPr="00EC1655">
        <w:rPr>
          <w:rStyle w:val="SBMText"/>
          <w:lang w:val="pt-BR"/>
        </w:rPr>
        <w:t xml:space="preserve"> </w:t>
      </w:r>
    </w:p>
    <w:p w14:paraId="1BD4A312" w14:textId="468477BF" w:rsidR="009A412B" w:rsidRPr="00EC1655" w:rsidRDefault="7AA2B2B4" w:rsidP="00150488">
      <w:pPr>
        <w:pStyle w:val="ListParagraph"/>
        <w:numPr>
          <w:ilvl w:val="0"/>
          <w:numId w:val="25"/>
        </w:numPr>
        <w:shd w:val="clear" w:color="auto" w:fill="D1E2F4" w:themeFill="background2" w:themeFillTint="33"/>
        <w:spacing w:before="120" w:line="276" w:lineRule="auto"/>
        <w:rPr>
          <w:rStyle w:val="SBMControle"/>
          <w:shd w:val="clear" w:color="auto" w:fill="auto"/>
        </w:rPr>
      </w:pPr>
      <w:r w:rsidRPr="00EC1655">
        <w:rPr>
          <w:rStyle w:val="SBMText"/>
          <w:lang w:val="pt-BR"/>
        </w:rPr>
        <w:t>Cada item adicio</w:t>
      </w:r>
      <w:r w:rsidR="3DD98383" w:rsidRPr="00EC1655">
        <w:rPr>
          <w:rStyle w:val="SBMText"/>
          <w:lang w:val="pt-BR"/>
        </w:rPr>
        <w:t>n</w:t>
      </w:r>
      <w:r w:rsidRPr="00EC1655">
        <w:rPr>
          <w:rStyle w:val="SBMText"/>
          <w:lang w:val="pt-BR"/>
        </w:rPr>
        <w:t xml:space="preserve">ado ao grid dever ser removido da lista de opções do dropdown de </w:t>
      </w:r>
      <w:r w:rsidRPr="00EC1655">
        <w:rPr>
          <w:rStyle w:val="SBMControle"/>
        </w:rPr>
        <w:t>Itens</w:t>
      </w:r>
    </w:p>
    <w:p w14:paraId="59B2561C" w14:textId="0F47F5FF" w:rsidR="00994198" w:rsidRPr="00EC1655" w:rsidRDefault="3DD98383" w:rsidP="00150488">
      <w:pPr>
        <w:pStyle w:val="ListParagraph"/>
        <w:numPr>
          <w:ilvl w:val="0"/>
          <w:numId w:val="25"/>
        </w:numPr>
        <w:shd w:val="clear" w:color="auto" w:fill="D1E2F4" w:themeFill="background2" w:themeFillTint="33"/>
        <w:spacing w:before="120" w:line="276" w:lineRule="auto"/>
        <w:rPr>
          <w:rStyle w:val="SBMControle"/>
          <w:shd w:val="clear" w:color="auto" w:fill="auto"/>
        </w:rPr>
      </w:pPr>
      <w:r w:rsidRPr="00EC1655">
        <w:rPr>
          <w:rStyle w:val="SBMText"/>
          <w:lang w:val="pt-BR"/>
        </w:rPr>
        <w:t xml:space="preserve">Cada item removido do grid dever ser adicionado à lista de opções do dropdown de </w:t>
      </w:r>
      <w:r w:rsidRPr="00EC1655">
        <w:rPr>
          <w:rStyle w:val="SBMControle"/>
        </w:rPr>
        <w:t>Itens</w:t>
      </w:r>
    </w:p>
    <w:p w14:paraId="0E64807D" w14:textId="4B31C27C" w:rsidR="004F0B2D" w:rsidRPr="00EC1655" w:rsidRDefault="1341E0AE" w:rsidP="40AAF31F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RN: A cada </w:t>
      </w:r>
      <w:r w:rsidRPr="00EC1655">
        <w:rPr>
          <w:rStyle w:val="SBMEntidade"/>
          <w:lang w:val="pt-BR"/>
        </w:rPr>
        <w:t>Item</w:t>
      </w:r>
      <w:r w:rsidRPr="00EC1655">
        <w:rPr>
          <w:rStyle w:val="SBMText"/>
          <w:lang w:val="pt-BR"/>
        </w:rPr>
        <w:t xml:space="preserve"> adicionado ou removido da </w:t>
      </w:r>
      <w:r w:rsidR="5A7D2232" w:rsidRPr="00EC1655">
        <w:rPr>
          <w:rStyle w:val="SBMEntidade"/>
          <w:lang w:val="pt-BR"/>
        </w:rPr>
        <w:t>P</w:t>
      </w:r>
      <w:r w:rsidRPr="00EC1655">
        <w:rPr>
          <w:rStyle w:val="SBMEntidade"/>
          <w:lang w:val="pt-BR"/>
        </w:rPr>
        <w:t>roposta</w:t>
      </w:r>
      <w:r w:rsidRPr="00EC1655">
        <w:rPr>
          <w:rStyle w:val="SBMText"/>
          <w:lang w:val="pt-BR"/>
        </w:rPr>
        <w:t xml:space="preserve">, os valores de </w:t>
      </w:r>
      <w:r w:rsidRPr="00EC1655">
        <w:rPr>
          <w:rStyle w:val="SBMAtributo"/>
        </w:rPr>
        <w:t>Prazo Padrão</w:t>
      </w:r>
      <w:r w:rsidRPr="00EC1655">
        <w:rPr>
          <w:rStyle w:val="SBMText"/>
          <w:lang w:val="pt-BR"/>
        </w:rPr>
        <w:t xml:space="preserve"> e </w:t>
      </w:r>
      <w:r w:rsidR="5A7D2232" w:rsidRPr="00EC1655">
        <w:rPr>
          <w:rStyle w:val="SBMAtributo"/>
        </w:rPr>
        <w:t>Preço</w:t>
      </w:r>
      <w:r w:rsidR="5A7D2232" w:rsidRPr="00EC1655">
        <w:rPr>
          <w:rStyle w:val="SBMText"/>
          <w:lang w:val="pt-BR"/>
        </w:rPr>
        <w:t xml:space="preserve"> da proposta devem ser atualizados.</w:t>
      </w:r>
    </w:p>
    <w:p w14:paraId="47C0FE03" w14:textId="77777777" w:rsidR="00CF6D25" w:rsidRPr="00EC1655" w:rsidRDefault="00CF6D25" w:rsidP="00A916BC">
      <w:pPr>
        <w:spacing w:before="120" w:line="276" w:lineRule="auto"/>
        <w:rPr>
          <w:rFonts w:ascii="Daytona Pro Light" w:hAnsi="Daytona Pro Light"/>
          <w:lang w:val="pt-BR"/>
        </w:rPr>
      </w:pPr>
    </w:p>
    <w:p w14:paraId="6636BBFC" w14:textId="24C3E3ED" w:rsidR="00CE2B37" w:rsidRPr="00EC1655" w:rsidRDefault="005413B7" w:rsidP="005413B7">
      <w:pPr>
        <w:shd w:val="clear" w:color="auto" w:fill="D1E2F4" w:themeFill="background2" w:themeFillTint="33"/>
        <w:spacing w:before="120" w:line="276" w:lineRule="auto"/>
        <w:ind w:firstLine="708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CE2B37" w:rsidRPr="00EC1655">
        <w:rPr>
          <w:rFonts w:ascii="Daytona Pro Light" w:hAnsi="Daytona Pro Light"/>
          <w:lang w:val="pt-BR"/>
        </w:rPr>
        <w:t xml:space="preserve">Se durante o preenchimento da lista de </w:t>
      </w:r>
      <w:r w:rsidR="00CE2B37" w:rsidRPr="00EC1655">
        <w:rPr>
          <w:rFonts w:ascii="Daytona Pro Light" w:hAnsi="Daytona Pro Light"/>
          <w:i/>
          <w:iCs/>
          <w:u w:val="single"/>
          <w:lang w:val="pt-BR"/>
        </w:rPr>
        <w:t>Itens</w:t>
      </w:r>
      <w:r w:rsidR="00CE2B37" w:rsidRPr="00EC1655">
        <w:rPr>
          <w:rFonts w:ascii="Daytona Pro Light" w:hAnsi="Daytona Pro Light"/>
          <w:lang w:val="pt-BR"/>
        </w:rPr>
        <w:t xml:space="preserve"> quaisquer dos campos a seguir for alterado, será apresentada mensagem de alerta ao usuário informando que a lista de itens atual será perdida:</w:t>
      </w:r>
    </w:p>
    <w:p w14:paraId="5CD6A21D" w14:textId="0D0559D4" w:rsidR="00CE2B37" w:rsidRPr="00EC1655" w:rsidRDefault="00CE2B37" w:rsidP="00150488">
      <w:pPr>
        <w:pStyle w:val="ListParagraph"/>
        <w:numPr>
          <w:ilvl w:val="0"/>
          <w:numId w:val="1"/>
        </w:numPr>
        <w:shd w:val="clear" w:color="auto" w:fill="D1E2F4" w:themeFill="background2" w:themeFillTint="33"/>
        <w:spacing w:before="120" w:line="276" w:lineRule="auto"/>
        <w:rPr>
          <w:rStyle w:val="SBMControle"/>
        </w:rPr>
      </w:pPr>
      <w:r w:rsidRPr="00EC1655">
        <w:rPr>
          <w:rStyle w:val="SBMControle"/>
        </w:rPr>
        <w:t>Canal</w:t>
      </w:r>
      <w:r w:rsidR="001861B4" w:rsidRPr="00EC1655">
        <w:rPr>
          <w:rStyle w:val="SBMControle"/>
        </w:rPr>
        <w:t xml:space="preserve"> </w:t>
      </w:r>
    </w:p>
    <w:p w14:paraId="0C875004" w14:textId="77777777" w:rsidR="00E139AB" w:rsidRPr="00EC1655" w:rsidRDefault="00CE2B37" w:rsidP="00150488">
      <w:pPr>
        <w:pStyle w:val="ListParagraph"/>
        <w:numPr>
          <w:ilvl w:val="0"/>
          <w:numId w:val="1"/>
        </w:numPr>
        <w:shd w:val="clear" w:color="auto" w:fill="D1E2F4" w:themeFill="background2" w:themeFillTint="33"/>
        <w:spacing w:before="120" w:line="276" w:lineRule="auto"/>
        <w:rPr>
          <w:rStyle w:val="SBMControle"/>
        </w:rPr>
      </w:pPr>
      <w:r w:rsidRPr="00EC1655">
        <w:rPr>
          <w:rStyle w:val="SBMControle"/>
        </w:rPr>
        <w:t>Executivo de Negócio</w:t>
      </w:r>
      <w:r w:rsidR="00ED1AD6" w:rsidRPr="00EC1655">
        <w:rPr>
          <w:rStyle w:val="SBMControle"/>
          <w:highlight w:val="yellow"/>
        </w:rPr>
        <w:t xml:space="preserve"> </w:t>
      </w:r>
    </w:p>
    <w:p w14:paraId="388ED1E6" w14:textId="050DEF28" w:rsidR="00CE2B37" w:rsidRPr="00EC1655" w:rsidRDefault="00CE2B37" w:rsidP="00150488">
      <w:pPr>
        <w:pStyle w:val="ListParagraph"/>
        <w:numPr>
          <w:ilvl w:val="0"/>
          <w:numId w:val="1"/>
        </w:numPr>
        <w:shd w:val="clear" w:color="auto" w:fill="D1E2F4" w:themeFill="background2" w:themeFillTint="33"/>
        <w:spacing w:before="120" w:line="276" w:lineRule="auto"/>
        <w:rPr>
          <w:rStyle w:val="SBMControle"/>
        </w:rPr>
      </w:pPr>
      <w:r w:rsidRPr="00EC1655">
        <w:rPr>
          <w:rStyle w:val="SBMControle"/>
        </w:rPr>
        <w:t>Parceiro</w:t>
      </w:r>
    </w:p>
    <w:p w14:paraId="5A172C56" w14:textId="77777777" w:rsidR="00CE2B37" w:rsidRPr="00EC1655" w:rsidRDefault="00CE2B37" w:rsidP="00150488">
      <w:pPr>
        <w:pStyle w:val="ListParagraph"/>
        <w:numPr>
          <w:ilvl w:val="0"/>
          <w:numId w:val="1"/>
        </w:numPr>
        <w:shd w:val="clear" w:color="auto" w:fill="D1E2F4" w:themeFill="background2" w:themeFillTint="33"/>
        <w:spacing w:before="120" w:line="276" w:lineRule="auto"/>
        <w:rPr>
          <w:rFonts w:cstheme="minorHAnsi"/>
          <w:lang w:val="pt-BR"/>
        </w:rPr>
      </w:pPr>
      <w:r w:rsidRPr="00EC1655">
        <w:rPr>
          <w:rStyle w:val="SBMControle"/>
          <w:rFonts w:cstheme="minorHAnsi"/>
        </w:rPr>
        <w:t>Marca</w:t>
      </w:r>
    </w:p>
    <w:p w14:paraId="460CB988" w14:textId="77777777" w:rsidR="00CE2B37" w:rsidRPr="00EC1655" w:rsidRDefault="00CE2B37" w:rsidP="00150488">
      <w:pPr>
        <w:pStyle w:val="ListParagraph"/>
        <w:numPr>
          <w:ilvl w:val="0"/>
          <w:numId w:val="1"/>
        </w:numPr>
        <w:shd w:val="clear" w:color="auto" w:fill="D1E2F4" w:themeFill="background2" w:themeFillTint="33"/>
        <w:spacing w:before="120" w:line="276" w:lineRule="auto"/>
        <w:rPr>
          <w:lang w:val="pt-BR"/>
        </w:rPr>
      </w:pPr>
      <w:r w:rsidRPr="00EC1655">
        <w:rPr>
          <w:rStyle w:val="SBMControle"/>
        </w:rPr>
        <w:t>Modelo</w:t>
      </w:r>
    </w:p>
    <w:p w14:paraId="71366B86" w14:textId="77777777" w:rsidR="00CE2B37" w:rsidRPr="00EC1655" w:rsidRDefault="00CE2B37" w:rsidP="00150488">
      <w:pPr>
        <w:pStyle w:val="ListParagraph"/>
        <w:numPr>
          <w:ilvl w:val="0"/>
          <w:numId w:val="1"/>
        </w:numPr>
        <w:shd w:val="clear" w:color="auto" w:fill="D1E2F4" w:themeFill="background2" w:themeFillTint="33"/>
        <w:spacing w:before="120" w:line="276" w:lineRule="auto"/>
        <w:rPr>
          <w:rStyle w:val="SBMControle"/>
          <w:shd w:val="clear" w:color="auto" w:fill="auto"/>
        </w:rPr>
      </w:pPr>
      <w:r w:rsidRPr="00EC1655">
        <w:rPr>
          <w:rStyle w:val="SBMControle"/>
        </w:rPr>
        <w:t>Ano Modelo</w:t>
      </w:r>
    </w:p>
    <w:p w14:paraId="5FCED9CC" w14:textId="77777777" w:rsidR="00862F41" w:rsidRPr="00EC1655" w:rsidRDefault="00862F41" w:rsidP="001861B4">
      <w:pPr>
        <w:pStyle w:val="ListParagraph"/>
        <w:spacing w:before="120" w:line="276" w:lineRule="auto"/>
        <w:ind w:left="1068"/>
        <w:rPr>
          <w:rFonts w:cstheme="minorHAnsi"/>
          <w:lang w:val="pt-BR"/>
        </w:rPr>
      </w:pPr>
    </w:p>
    <w:p w14:paraId="331BB6F0" w14:textId="77777777" w:rsidR="00CE2B37" w:rsidRPr="00EC1655" w:rsidRDefault="00CE2B37" w:rsidP="00CE2B37">
      <w:pPr>
        <w:spacing w:before="120" w:line="276" w:lineRule="auto"/>
        <w:ind w:firstLine="708"/>
        <w:rPr>
          <w:rFonts w:ascii="Daytona Pro Light" w:hAnsi="Daytona Pro Light"/>
          <w:lang w:val="pt-BR"/>
        </w:rPr>
      </w:pPr>
    </w:p>
    <w:p w14:paraId="65E2E8A4" w14:textId="77777777" w:rsidR="000D14F4" w:rsidRPr="00EC1655" w:rsidRDefault="000D14F4" w:rsidP="00AF1249">
      <w:pPr>
        <w:pStyle w:val="SBMParagraph"/>
        <w:rPr>
          <w:b/>
          <w:bCs/>
          <w:lang w:val="pt-BR"/>
        </w:rPr>
      </w:pPr>
    </w:p>
    <w:p w14:paraId="48515ECA" w14:textId="77777777" w:rsidR="00E139AB" w:rsidRPr="00EC1655" w:rsidRDefault="00E139AB" w:rsidP="00AF1249">
      <w:pPr>
        <w:pStyle w:val="SBMParagraph"/>
        <w:rPr>
          <w:b/>
          <w:bCs/>
          <w:lang w:val="pt-BR"/>
        </w:rPr>
      </w:pPr>
    </w:p>
    <w:p w14:paraId="5B523383" w14:textId="77777777" w:rsidR="00E139AB" w:rsidRPr="00EC1655" w:rsidRDefault="00E139AB" w:rsidP="00AF1249">
      <w:pPr>
        <w:pStyle w:val="SBMParagraph"/>
        <w:rPr>
          <w:b/>
          <w:bCs/>
          <w:lang w:val="pt-BR"/>
        </w:rPr>
      </w:pPr>
    </w:p>
    <w:p w14:paraId="3A34726D" w14:textId="77777777" w:rsidR="00E139AB" w:rsidRPr="00EC1655" w:rsidRDefault="00E139AB" w:rsidP="00AF1249">
      <w:pPr>
        <w:pStyle w:val="SBMParagraph"/>
        <w:rPr>
          <w:b/>
          <w:bCs/>
          <w:lang w:val="pt-BR"/>
        </w:rPr>
      </w:pPr>
    </w:p>
    <w:p w14:paraId="3F6B9901" w14:textId="77777777" w:rsidR="00E139AB" w:rsidRPr="00EC1655" w:rsidRDefault="00E139AB" w:rsidP="00AF1249">
      <w:pPr>
        <w:pStyle w:val="SBMParagraph"/>
        <w:rPr>
          <w:b/>
          <w:bCs/>
          <w:lang w:val="pt-BR"/>
        </w:rPr>
      </w:pPr>
    </w:p>
    <w:p w14:paraId="3CD0D97F" w14:textId="77777777" w:rsidR="00E139AB" w:rsidRPr="00EC1655" w:rsidRDefault="00E139AB" w:rsidP="00AF1249">
      <w:pPr>
        <w:pStyle w:val="SBMParagraph"/>
        <w:rPr>
          <w:b/>
          <w:bCs/>
          <w:lang w:val="pt-BR"/>
        </w:rPr>
      </w:pPr>
    </w:p>
    <w:p w14:paraId="097619D2" w14:textId="77777777" w:rsidR="00E139AB" w:rsidRPr="00EC1655" w:rsidRDefault="00E139AB" w:rsidP="00AF1249">
      <w:pPr>
        <w:pStyle w:val="SBMParagraph"/>
        <w:rPr>
          <w:b/>
          <w:bCs/>
          <w:lang w:val="pt-BR"/>
        </w:rPr>
      </w:pPr>
    </w:p>
    <w:p w14:paraId="68A3A4C2" w14:textId="77777777" w:rsidR="00AF1249" w:rsidRPr="00EC1655" w:rsidRDefault="00AF1249" w:rsidP="00AF1249">
      <w:pPr>
        <w:pStyle w:val="SBMParagraph"/>
        <w:shd w:val="clear" w:color="auto" w:fill="F2F2F2" w:themeFill="background1" w:themeFillShade="F2"/>
        <w:rPr>
          <w:b/>
          <w:bCs/>
          <w:lang w:val="pt-BR"/>
        </w:rPr>
      </w:pPr>
      <w:r w:rsidRPr="00EC1655">
        <w:rPr>
          <w:b/>
          <w:bCs/>
          <w:lang w:val="pt-BR"/>
        </w:rPr>
        <w:lastRenderedPageBreak/>
        <w:t>Precificação</w:t>
      </w:r>
    </w:p>
    <w:p w14:paraId="53FDFF12" w14:textId="3AB354FB" w:rsidR="007F019E" w:rsidRPr="00EC1655" w:rsidRDefault="007F019E" w:rsidP="007F019E">
      <w:pPr>
        <w:spacing w:before="120" w:line="276" w:lineRule="auto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noProof/>
          <w:lang w:val="pt-BR"/>
        </w:rPr>
        <w:drawing>
          <wp:inline distT="0" distB="0" distL="0" distR="0" wp14:anchorId="0CCFF0C3" wp14:editId="22D068E3">
            <wp:extent cx="5400040" cy="1477645"/>
            <wp:effectExtent l="0" t="0" r="0" b="0"/>
            <wp:docPr id="167804452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4520" name="Picture 7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325" w14:textId="77777777" w:rsidR="00E72912" w:rsidRPr="00EC1655" w:rsidRDefault="00E72912" w:rsidP="00E72912">
      <w:pPr>
        <w:spacing w:before="120" w:line="276" w:lineRule="auto"/>
        <w:rPr>
          <w:rFonts w:ascii="Daytona Pro Light" w:hAnsi="Daytona Pro Light"/>
          <w:lang w:val="pt-BR"/>
        </w:rPr>
      </w:pPr>
    </w:p>
    <w:p w14:paraId="467C1CE8" w14:textId="583C6077" w:rsidR="00DD1DE3" w:rsidRPr="00EC1655" w:rsidRDefault="00B07646" w:rsidP="00B07646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5E7885" w:rsidRPr="00EC1655">
        <w:rPr>
          <w:rFonts w:ascii="Daytona Pro Light" w:hAnsi="Daytona Pro Light"/>
          <w:lang w:val="pt-BR"/>
        </w:rPr>
        <w:t xml:space="preserve">O sistema </w:t>
      </w:r>
      <w:r w:rsidR="00970BE0" w:rsidRPr="00EC1655">
        <w:rPr>
          <w:rFonts w:ascii="Daytona Pro Light" w:hAnsi="Daytona Pro Light"/>
          <w:lang w:val="pt-BR"/>
        </w:rPr>
        <w:t xml:space="preserve">definirá </w:t>
      </w:r>
      <w:r w:rsidR="00DF07E1" w:rsidRPr="00EC1655">
        <w:rPr>
          <w:rFonts w:ascii="Daytona Pro Light" w:hAnsi="Daytona Pro Light"/>
          <w:lang w:val="pt-BR"/>
        </w:rPr>
        <w:t xml:space="preserve">a </w:t>
      </w:r>
      <w:r w:rsidR="0003622F" w:rsidRPr="00EC1655">
        <w:rPr>
          <w:rFonts w:ascii="Daytona Pro Light" w:hAnsi="Daytona Pro Light"/>
          <w:lang w:val="pt-BR"/>
        </w:rPr>
        <w:t>T</w:t>
      </w:r>
      <w:r w:rsidR="00DF07E1" w:rsidRPr="00EC1655">
        <w:rPr>
          <w:rFonts w:ascii="Daytona Pro Light" w:hAnsi="Daytona Pro Light"/>
          <w:lang w:val="pt-BR"/>
        </w:rPr>
        <w:t>abela</w:t>
      </w:r>
      <w:r w:rsidR="0003622F" w:rsidRPr="00EC1655">
        <w:rPr>
          <w:rFonts w:ascii="Daytona Pro Light" w:hAnsi="Daytona Pro Light"/>
          <w:lang w:val="pt-BR"/>
        </w:rPr>
        <w:t xml:space="preserve"> de Preço</w:t>
      </w:r>
      <w:r w:rsidR="00DF07E1" w:rsidRPr="00EC1655">
        <w:rPr>
          <w:rFonts w:ascii="Daytona Pro Light" w:hAnsi="Daytona Pro Light"/>
          <w:lang w:val="pt-BR"/>
        </w:rPr>
        <w:t xml:space="preserve"> a ser aplicada </w:t>
      </w:r>
      <w:r w:rsidR="00463243" w:rsidRPr="00EC1655">
        <w:rPr>
          <w:rFonts w:ascii="Daytona Pro Light" w:hAnsi="Daytona Pro Light"/>
          <w:lang w:val="pt-BR"/>
        </w:rPr>
        <w:t xml:space="preserve">na </w:t>
      </w:r>
      <w:r w:rsidR="00253E93" w:rsidRPr="00EC1655">
        <w:rPr>
          <w:rFonts w:ascii="Daytona Pro Light" w:hAnsi="Daytona Pro Light"/>
          <w:lang w:val="pt-BR"/>
        </w:rPr>
        <w:t xml:space="preserve">Proposta seguindo a </w:t>
      </w:r>
      <w:r w:rsidR="001D77D5" w:rsidRPr="00EC1655">
        <w:rPr>
          <w:rFonts w:ascii="Daytona Pro Light" w:hAnsi="Daytona Pro Light"/>
          <w:lang w:val="pt-BR"/>
        </w:rPr>
        <w:t>seguinte ordem</w:t>
      </w:r>
      <w:r w:rsidR="00364B67" w:rsidRPr="00EC1655">
        <w:rPr>
          <w:rFonts w:ascii="Daytona Pro Light" w:hAnsi="Daytona Pro Light"/>
          <w:lang w:val="pt-BR"/>
        </w:rPr>
        <w:t xml:space="preserve">: </w:t>
      </w:r>
    </w:p>
    <w:p w14:paraId="226DC0FB" w14:textId="74B864E1" w:rsidR="00DD1DE3" w:rsidRPr="00EC1655" w:rsidRDefault="00DD1DE3" w:rsidP="00150488">
      <w:pPr>
        <w:pStyle w:val="ListParagraph"/>
        <w:numPr>
          <w:ilvl w:val="0"/>
          <w:numId w:val="28"/>
        </w:numPr>
        <w:shd w:val="clear" w:color="auto" w:fill="D1E2F4" w:themeFill="background2" w:themeFillTint="33"/>
        <w:spacing w:before="120" w:line="276" w:lineRule="auto"/>
        <w:jc w:val="both"/>
        <w:rPr>
          <w:rFonts w:ascii="Daytona Pro Light" w:hAnsi="Daytona Pro Light"/>
          <w:lang w:val="pt-BR"/>
        </w:rPr>
      </w:pPr>
      <w:proofErr w:type="spellStart"/>
      <w:r w:rsidRPr="00EC1655">
        <w:rPr>
          <w:rFonts w:ascii="Daytona Pro Light" w:hAnsi="Daytona Pro Light"/>
          <w:lang w:val="pt-BR"/>
        </w:rPr>
        <w:t>Canal</w:t>
      </w:r>
      <w:r w:rsidR="00712C5F" w:rsidRPr="00EC1655">
        <w:rPr>
          <w:rFonts w:ascii="Daytona Pro Light" w:hAnsi="Daytona Pro Light"/>
          <w:lang w:val="pt-BR"/>
        </w:rPr>
        <w:t>+</w:t>
      </w:r>
      <w:r w:rsidRPr="00EC1655">
        <w:rPr>
          <w:rFonts w:ascii="Daytona Pro Light" w:hAnsi="Daytona Pro Light"/>
          <w:lang w:val="pt-BR"/>
        </w:rPr>
        <w:t>Parceiro</w:t>
      </w:r>
      <w:proofErr w:type="spellEnd"/>
      <w:r w:rsidR="00010CA1" w:rsidRPr="00EC1655">
        <w:rPr>
          <w:rFonts w:ascii="Daytona Pro Light" w:hAnsi="Daytona Pro Light"/>
          <w:lang w:val="pt-BR"/>
        </w:rPr>
        <w:t xml:space="preserve"> (quando aplicável</w:t>
      </w:r>
      <w:r w:rsidR="00484589" w:rsidRPr="00EC1655">
        <w:rPr>
          <w:rFonts w:ascii="Daytona Pro Light" w:hAnsi="Daytona Pro Light"/>
          <w:lang w:val="pt-BR"/>
        </w:rPr>
        <w:t xml:space="preserve"> de acordo com a configuração do Canal)</w:t>
      </w:r>
    </w:p>
    <w:p w14:paraId="46D3AB8D" w14:textId="49A3B41D" w:rsidR="00DD1DE3" w:rsidRPr="00EC1655" w:rsidRDefault="00DD1DE3" w:rsidP="00150488">
      <w:pPr>
        <w:pStyle w:val="ListParagraph"/>
        <w:numPr>
          <w:ilvl w:val="0"/>
          <w:numId w:val="28"/>
        </w:numPr>
        <w:shd w:val="clear" w:color="auto" w:fill="D1E2F4" w:themeFill="background2" w:themeFillTint="33"/>
        <w:spacing w:before="120" w:line="276" w:lineRule="auto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Canal</w:t>
      </w:r>
      <w:r w:rsidR="00224715" w:rsidRPr="00EC1655">
        <w:rPr>
          <w:rFonts w:ascii="Daytona Pro Light" w:hAnsi="Daytona Pro Light"/>
          <w:lang w:val="pt-BR"/>
        </w:rPr>
        <w:t xml:space="preserve"> ou </w:t>
      </w:r>
      <w:proofErr w:type="spellStart"/>
      <w:r w:rsidR="00224715" w:rsidRPr="00EC1655">
        <w:rPr>
          <w:rFonts w:ascii="Daytona Pro Light" w:hAnsi="Daytona Pro Light"/>
          <w:lang w:val="pt-BR"/>
        </w:rPr>
        <w:t>Canal+Aplicável</w:t>
      </w:r>
      <w:proofErr w:type="spellEnd"/>
      <w:r w:rsidR="00224715" w:rsidRPr="00EC1655">
        <w:rPr>
          <w:rFonts w:ascii="Daytona Pro Light" w:hAnsi="Daytona Pro Light"/>
          <w:lang w:val="pt-BR"/>
        </w:rPr>
        <w:t xml:space="preserve"> a Todos os Parceiros</w:t>
      </w:r>
      <w:r w:rsidR="00B07646" w:rsidRPr="00EC1655">
        <w:rPr>
          <w:rFonts w:ascii="Daytona Pro Light" w:hAnsi="Daytona Pro Light"/>
          <w:lang w:val="pt-BR"/>
        </w:rPr>
        <w:t xml:space="preserve"> (quando aplicável de acordo com a configuração do Canal)</w:t>
      </w:r>
    </w:p>
    <w:p w14:paraId="635C573C" w14:textId="503B5DAB" w:rsidR="00FD0CD1" w:rsidRPr="00EC1655" w:rsidRDefault="00DC4687" w:rsidP="00A8546E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2A7B55" w:rsidRPr="00EC1655">
        <w:rPr>
          <w:rFonts w:ascii="Daytona Pro Light" w:hAnsi="Daytona Pro Light"/>
          <w:lang w:val="pt-BR"/>
        </w:rPr>
        <w:t>Produto e Itens sempre serão precificados com base na mesma tabela de preços, ou seja, u</w:t>
      </w:r>
      <w:r w:rsidR="008017B5" w:rsidRPr="00EC1655">
        <w:rPr>
          <w:rFonts w:ascii="Daytona Pro Light" w:hAnsi="Daytona Pro Light"/>
          <w:lang w:val="pt-BR"/>
        </w:rPr>
        <w:t>ma vez a tabela definida</w:t>
      </w:r>
      <w:r w:rsidR="00AE2E05" w:rsidRPr="00EC1655">
        <w:rPr>
          <w:rFonts w:ascii="Daytona Pro Light" w:hAnsi="Daytona Pro Light"/>
          <w:lang w:val="pt-BR"/>
        </w:rPr>
        <w:t xml:space="preserve"> através da seleção de </w:t>
      </w:r>
      <w:r w:rsidR="006413B7" w:rsidRPr="00EC1655">
        <w:rPr>
          <w:rFonts w:ascii="Daytona Pro Light" w:hAnsi="Daytona Pro Light"/>
          <w:lang w:val="pt-BR"/>
        </w:rPr>
        <w:t xml:space="preserve">Canal ou </w:t>
      </w:r>
      <w:proofErr w:type="spellStart"/>
      <w:r w:rsidR="006413B7" w:rsidRPr="00EC1655">
        <w:rPr>
          <w:rFonts w:ascii="Daytona Pro Light" w:hAnsi="Daytona Pro Light"/>
          <w:lang w:val="pt-BR"/>
        </w:rPr>
        <w:t>Canal+Parceiro</w:t>
      </w:r>
      <w:proofErr w:type="spellEnd"/>
      <w:r w:rsidR="00D125BE" w:rsidRPr="00EC1655">
        <w:rPr>
          <w:rFonts w:ascii="Daytona Pro Light" w:hAnsi="Daytona Pro Light"/>
          <w:lang w:val="pt-BR"/>
        </w:rPr>
        <w:t xml:space="preserve">, só estarão disponíveis para </w:t>
      </w:r>
      <w:r w:rsidR="00C30726" w:rsidRPr="00EC1655">
        <w:rPr>
          <w:rFonts w:ascii="Daytona Pro Light" w:hAnsi="Daytona Pro Light"/>
          <w:lang w:val="pt-BR"/>
        </w:rPr>
        <w:t xml:space="preserve">a confecção da proposta </w:t>
      </w:r>
      <w:r w:rsidR="002240EC" w:rsidRPr="00EC1655">
        <w:rPr>
          <w:rFonts w:ascii="Daytona Pro Light" w:hAnsi="Daytona Pro Light"/>
          <w:lang w:val="pt-BR"/>
        </w:rPr>
        <w:t xml:space="preserve">os </w:t>
      </w:r>
      <w:proofErr w:type="spellStart"/>
      <w:r w:rsidR="002240EC" w:rsidRPr="00EC1655">
        <w:rPr>
          <w:rFonts w:ascii="Daytona Pro Light" w:hAnsi="Daytona Pro Light"/>
          <w:lang w:val="pt-BR"/>
        </w:rPr>
        <w:t>Produto</w:t>
      </w:r>
      <w:r w:rsidR="003A7306" w:rsidRPr="00EC1655">
        <w:rPr>
          <w:rFonts w:ascii="Daytona Pro Light" w:hAnsi="Daytona Pro Light"/>
          <w:lang w:val="pt-BR"/>
        </w:rPr>
        <w:t>xModelo</w:t>
      </w:r>
      <w:proofErr w:type="spellEnd"/>
      <w:r w:rsidR="003A7306" w:rsidRPr="00EC1655">
        <w:rPr>
          <w:rFonts w:ascii="Daytona Pro Light" w:hAnsi="Daytona Pro Light"/>
          <w:lang w:val="pt-BR"/>
        </w:rPr>
        <w:t xml:space="preserve"> e Itens precificados nesta tabela.</w:t>
      </w:r>
    </w:p>
    <w:p w14:paraId="41692D78" w14:textId="16044E91" w:rsidR="00DD1DE3" w:rsidRPr="00EC1655" w:rsidRDefault="00A8546E" w:rsidP="00616D45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0DD1DE3" w:rsidRPr="00EC1655">
        <w:rPr>
          <w:rFonts w:ascii="Daytona Pro Light" w:hAnsi="Daytona Pro Light"/>
          <w:lang w:val="pt-BR"/>
        </w:rPr>
        <w:t xml:space="preserve">A precificação de </w:t>
      </w:r>
      <w:r w:rsidR="00DD1DE3" w:rsidRPr="00EC1655">
        <w:rPr>
          <w:rStyle w:val="SBMEntidade"/>
          <w:lang w:val="pt-BR"/>
        </w:rPr>
        <w:t>Itens</w:t>
      </w:r>
      <w:r w:rsidR="00DD1DE3" w:rsidRPr="00EC1655">
        <w:rPr>
          <w:rFonts w:ascii="Daytona Pro Light" w:hAnsi="Daytona Pro Light"/>
          <w:lang w:val="pt-BR"/>
        </w:rPr>
        <w:t xml:space="preserve"> </w:t>
      </w:r>
      <w:r w:rsidR="00B3698C" w:rsidRPr="00EC1655">
        <w:rPr>
          <w:rFonts w:ascii="Daytona Pro Light" w:hAnsi="Daytona Pro Light"/>
          <w:lang w:val="pt-BR"/>
        </w:rPr>
        <w:t xml:space="preserve">com aplicabilidade por </w:t>
      </w:r>
      <w:r w:rsidR="00B3698C" w:rsidRPr="00EC1655">
        <w:rPr>
          <w:rStyle w:val="SBMEntidade"/>
          <w:lang w:val="pt-BR"/>
        </w:rPr>
        <w:t>Modelo</w:t>
      </w:r>
      <w:r w:rsidR="00B3698C" w:rsidRPr="00EC1655">
        <w:rPr>
          <w:rFonts w:ascii="Daytona Pro Light" w:hAnsi="Daytona Pro Light"/>
          <w:lang w:val="pt-BR"/>
        </w:rPr>
        <w:t xml:space="preserve"> </w:t>
      </w:r>
      <w:r w:rsidR="00616D45" w:rsidRPr="00EC1655">
        <w:rPr>
          <w:rFonts w:ascii="Daytona Pro Light" w:hAnsi="Daytona Pro Light"/>
          <w:lang w:val="pt-BR"/>
        </w:rPr>
        <w:t xml:space="preserve">deve ser </w:t>
      </w:r>
      <w:r w:rsidR="00F518B5" w:rsidRPr="00EC1655">
        <w:rPr>
          <w:rFonts w:ascii="Daytona Pro Light" w:hAnsi="Daytona Pro Light"/>
          <w:lang w:val="pt-BR"/>
        </w:rPr>
        <w:t xml:space="preserve">aplicada </w:t>
      </w:r>
      <w:r w:rsidR="00726D72" w:rsidRPr="00EC1655">
        <w:rPr>
          <w:rFonts w:ascii="Daytona Pro Light" w:hAnsi="Daytona Pro Light"/>
          <w:lang w:val="pt-BR"/>
        </w:rPr>
        <w:t>do preço mais específico para o mais genérico, n</w:t>
      </w:r>
      <w:r w:rsidR="00DD1DE3" w:rsidRPr="00EC1655">
        <w:rPr>
          <w:rFonts w:ascii="Daytona Pro Light" w:hAnsi="Daytona Pro Light"/>
          <w:lang w:val="pt-BR"/>
        </w:rPr>
        <w:t>a seguinte ordem:</w:t>
      </w:r>
    </w:p>
    <w:p w14:paraId="7B0227FC" w14:textId="596B2A68" w:rsidR="00DD1DE3" w:rsidRPr="00EC1655" w:rsidRDefault="00DD1DE3" w:rsidP="00150488">
      <w:pPr>
        <w:pStyle w:val="ListParagraph"/>
        <w:numPr>
          <w:ilvl w:val="0"/>
          <w:numId w:val="27"/>
        </w:numPr>
        <w:shd w:val="clear" w:color="auto" w:fill="D1E2F4" w:themeFill="background2" w:themeFillTint="33"/>
        <w:spacing w:before="120" w:line="276" w:lineRule="auto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Marca/Modelo</w:t>
      </w:r>
      <w:r w:rsidR="00A8546E" w:rsidRPr="00EC1655">
        <w:rPr>
          <w:rFonts w:ascii="Daytona Pro Light" w:hAnsi="Daytona Pro Light"/>
          <w:lang w:val="pt-BR"/>
        </w:rPr>
        <w:t>/Ano Modelo</w:t>
      </w:r>
    </w:p>
    <w:p w14:paraId="2B020182" w14:textId="72C556AD" w:rsidR="00A8546E" w:rsidRPr="00EC1655" w:rsidRDefault="00DD1DE3" w:rsidP="00150488">
      <w:pPr>
        <w:pStyle w:val="ListParagraph"/>
        <w:numPr>
          <w:ilvl w:val="0"/>
          <w:numId w:val="27"/>
        </w:numPr>
        <w:shd w:val="clear" w:color="auto" w:fill="D1E2F4" w:themeFill="background2" w:themeFillTint="33"/>
        <w:spacing w:before="120" w:line="276" w:lineRule="auto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Marca</w:t>
      </w:r>
      <w:r w:rsidR="00A8546E" w:rsidRPr="00EC1655">
        <w:rPr>
          <w:rFonts w:ascii="Daytona Pro Light" w:hAnsi="Daytona Pro Light"/>
          <w:lang w:val="pt-BR"/>
        </w:rPr>
        <w:t>/Modelo</w:t>
      </w:r>
    </w:p>
    <w:p w14:paraId="55D870EB" w14:textId="26411CFE" w:rsidR="00A8546E" w:rsidRPr="00EC1655" w:rsidRDefault="00A8546E" w:rsidP="00150488">
      <w:pPr>
        <w:pStyle w:val="ListParagraph"/>
        <w:numPr>
          <w:ilvl w:val="0"/>
          <w:numId w:val="27"/>
        </w:numPr>
        <w:shd w:val="clear" w:color="auto" w:fill="D1E2F4" w:themeFill="background2" w:themeFillTint="33"/>
        <w:spacing w:before="120" w:line="276" w:lineRule="auto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Marca</w:t>
      </w:r>
    </w:p>
    <w:p w14:paraId="4491FBD0" w14:textId="64727FAD" w:rsidR="00DD1DE3" w:rsidRPr="00EC1655" w:rsidRDefault="0026514C" w:rsidP="00150488">
      <w:pPr>
        <w:pStyle w:val="ListParagraph"/>
        <w:numPr>
          <w:ilvl w:val="0"/>
          <w:numId w:val="27"/>
        </w:numPr>
        <w:shd w:val="clear" w:color="auto" w:fill="D1E2F4" w:themeFill="background2" w:themeFillTint="33"/>
        <w:spacing w:before="120" w:line="276" w:lineRule="auto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Todos</w:t>
      </w:r>
    </w:p>
    <w:p w14:paraId="076D5254" w14:textId="018ADA5E" w:rsidR="00726D72" w:rsidRPr="00EC1655" w:rsidRDefault="00726D72" w:rsidP="0000231B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A precificação de </w:t>
      </w:r>
      <w:r w:rsidRPr="00EC1655">
        <w:rPr>
          <w:rStyle w:val="SBMEntidade"/>
          <w:lang w:val="pt-BR"/>
        </w:rPr>
        <w:t>Itens</w:t>
      </w:r>
      <w:r w:rsidRPr="00EC1655">
        <w:rPr>
          <w:rFonts w:ascii="Daytona Pro Light" w:hAnsi="Daytona Pro Light"/>
          <w:lang w:val="pt-BR"/>
        </w:rPr>
        <w:t xml:space="preserve"> com aplicabilidade Genéric</w:t>
      </w:r>
      <w:r w:rsidR="00F51A63" w:rsidRPr="00EC1655">
        <w:rPr>
          <w:rFonts w:ascii="Daytona Pro Light" w:hAnsi="Daytona Pro Light"/>
          <w:lang w:val="pt-BR"/>
        </w:rPr>
        <w:t>o</w:t>
      </w:r>
      <w:r w:rsidRPr="00EC1655">
        <w:rPr>
          <w:rFonts w:ascii="Daytona Pro Light" w:hAnsi="Daytona Pro Light"/>
          <w:lang w:val="pt-BR"/>
        </w:rPr>
        <w:t xml:space="preserve"> </w:t>
      </w:r>
      <w:r w:rsidR="00F51A63" w:rsidRPr="00EC1655">
        <w:rPr>
          <w:rFonts w:ascii="Daytona Pro Light" w:hAnsi="Daytona Pro Light"/>
          <w:lang w:val="pt-BR"/>
        </w:rPr>
        <w:t>não muda de acordo com</w:t>
      </w:r>
      <w:r w:rsidR="00976255" w:rsidRPr="00EC1655">
        <w:rPr>
          <w:rFonts w:ascii="Daytona Pro Light" w:hAnsi="Daytona Pro Light"/>
          <w:lang w:val="pt-BR"/>
        </w:rPr>
        <w:t xml:space="preserve"> </w:t>
      </w:r>
      <w:r w:rsidR="00976255" w:rsidRPr="00EC1655">
        <w:rPr>
          <w:rStyle w:val="SBMEntidade"/>
          <w:lang w:val="pt-BR"/>
        </w:rPr>
        <w:t>Modelo</w:t>
      </w:r>
      <w:r w:rsidR="00976255" w:rsidRPr="00EC1655">
        <w:rPr>
          <w:rFonts w:ascii="Daytona Pro Light" w:hAnsi="Daytona Pro Light"/>
          <w:lang w:val="pt-BR"/>
        </w:rPr>
        <w:t>.</w:t>
      </w:r>
    </w:p>
    <w:p w14:paraId="09C1588E" w14:textId="77777777" w:rsidR="00F51A63" w:rsidRPr="00EC1655" w:rsidRDefault="00F51A63" w:rsidP="00465B3A">
      <w:pPr>
        <w:pStyle w:val="SBMParagraph"/>
        <w:ind w:firstLine="0"/>
        <w:rPr>
          <w:lang w:val="pt-BR"/>
        </w:rPr>
      </w:pPr>
    </w:p>
    <w:p w14:paraId="7FE82708" w14:textId="77777777" w:rsidR="00465B3A" w:rsidRPr="00EC1655" w:rsidRDefault="00465B3A">
      <w:pPr>
        <w:spacing w:after="160" w:line="259" w:lineRule="auto"/>
        <w:rPr>
          <w:rFonts w:asciiTheme="minorHAnsi" w:hAnsiTheme="minorHAnsi"/>
          <w:bCs/>
          <w:lang w:val="pt-BR"/>
        </w:rPr>
      </w:pPr>
      <w:r w:rsidRPr="00EC1655">
        <w:rPr>
          <w:bCs/>
          <w:lang w:val="pt-BR"/>
        </w:rPr>
        <w:br w:type="page"/>
      </w:r>
    </w:p>
    <w:p w14:paraId="1DE7FF1D" w14:textId="2A43A39A" w:rsidR="00077541" w:rsidRPr="00EC1655" w:rsidRDefault="00077541" w:rsidP="00CE2B37">
      <w:pPr>
        <w:pStyle w:val="SBMParagraph"/>
        <w:rPr>
          <w:bCs/>
          <w:lang w:val="pt-BR"/>
        </w:rPr>
      </w:pPr>
      <w:r w:rsidRPr="00EC1655">
        <w:rPr>
          <w:bCs/>
          <w:lang w:val="pt-BR"/>
        </w:rPr>
        <w:lastRenderedPageBreak/>
        <w:t xml:space="preserve">As seções de </w:t>
      </w:r>
      <w:r w:rsidR="00D22408" w:rsidRPr="00EC1655">
        <w:rPr>
          <w:rStyle w:val="SBMControle"/>
        </w:rPr>
        <w:t>TOTALIZAÇÃO</w:t>
      </w:r>
      <w:r w:rsidR="00D22408" w:rsidRPr="00EC1655">
        <w:rPr>
          <w:bCs/>
          <w:lang w:val="pt-BR"/>
        </w:rPr>
        <w:t xml:space="preserve"> </w:t>
      </w:r>
      <w:r w:rsidRPr="00EC1655">
        <w:rPr>
          <w:bCs/>
          <w:lang w:val="pt-BR"/>
        </w:rPr>
        <w:t xml:space="preserve">e </w:t>
      </w:r>
      <w:r w:rsidR="00D22408" w:rsidRPr="00EC1655">
        <w:rPr>
          <w:rStyle w:val="SBMControle"/>
        </w:rPr>
        <w:t>INFORMAÇÕES AO CLIENTE</w:t>
      </w:r>
      <w:r w:rsidR="00D22408" w:rsidRPr="00EC1655">
        <w:rPr>
          <w:bCs/>
          <w:lang w:val="pt-BR"/>
        </w:rPr>
        <w:t xml:space="preserve"> </w:t>
      </w:r>
      <w:r w:rsidRPr="00EC1655">
        <w:rPr>
          <w:bCs/>
          <w:lang w:val="pt-BR"/>
        </w:rPr>
        <w:t xml:space="preserve">devem ser atualizadas automaticamente sempre que qualquer valor </w:t>
      </w:r>
      <w:r w:rsidR="00D22408" w:rsidRPr="00EC1655">
        <w:rPr>
          <w:bCs/>
          <w:lang w:val="pt-BR"/>
        </w:rPr>
        <w:t>que as compõem seja alterado.</w:t>
      </w:r>
    </w:p>
    <w:p w14:paraId="45A1D6A5" w14:textId="0B5D85F0" w:rsidR="002F5926" w:rsidRPr="00EC1655" w:rsidRDefault="002F5926" w:rsidP="00CE2B37">
      <w:pPr>
        <w:pStyle w:val="SBMParagraph"/>
        <w:rPr>
          <w:rStyle w:val="SBMControle"/>
          <w:b/>
          <w:bCs/>
        </w:rPr>
      </w:pPr>
      <w:r w:rsidRPr="00EC1655">
        <w:rPr>
          <w:rStyle w:val="SBMControle"/>
          <w:b/>
          <w:bCs/>
        </w:rPr>
        <w:t>TOTALIZAÇÃO</w:t>
      </w:r>
    </w:p>
    <w:p w14:paraId="73D69E6E" w14:textId="3177D93F" w:rsidR="002F5926" w:rsidRPr="00EC1655" w:rsidRDefault="3FAC99C7" w:rsidP="40AAF31F">
      <w:pPr>
        <w:pStyle w:val="SBMParagraph"/>
        <w:rPr>
          <w:rStyle w:val="SBMControle"/>
        </w:rPr>
      </w:pPr>
      <w:r w:rsidRPr="00EC1655">
        <w:rPr>
          <w:rStyle w:val="SBMControle"/>
        </w:rPr>
        <w:t>(+) Preço</w:t>
      </w:r>
      <w:r w:rsidR="140CD3C3" w:rsidRPr="00EC1655">
        <w:rPr>
          <w:lang w:val="pt-BR"/>
        </w:rPr>
        <w:t xml:space="preserve">: </w:t>
      </w:r>
      <w:r w:rsidR="17D34EB5" w:rsidRPr="00EC1655">
        <w:rPr>
          <w:lang w:val="pt-BR"/>
        </w:rPr>
        <w:t xml:space="preserve">Não editável. </w:t>
      </w:r>
      <w:r w:rsidR="5F350288" w:rsidRPr="00EC1655">
        <w:rPr>
          <w:lang w:val="pt-BR"/>
        </w:rPr>
        <w:t>Somatóri</w:t>
      </w:r>
      <w:r w:rsidR="2EEB3512" w:rsidRPr="00EC1655">
        <w:rPr>
          <w:lang w:val="pt-BR"/>
        </w:rPr>
        <w:t>a</w:t>
      </w:r>
      <w:r w:rsidR="5F350288" w:rsidRPr="00EC1655">
        <w:rPr>
          <w:lang w:val="pt-BR"/>
        </w:rPr>
        <w:t xml:space="preserve"> da coluna </w:t>
      </w:r>
      <w:r w:rsidR="5F350288" w:rsidRPr="00EC1655">
        <w:rPr>
          <w:rStyle w:val="SBMAtributo"/>
        </w:rPr>
        <w:t>Preço</w:t>
      </w:r>
      <w:r w:rsidR="5F350288" w:rsidRPr="00EC1655">
        <w:rPr>
          <w:lang w:val="pt-BR"/>
        </w:rPr>
        <w:t xml:space="preserve"> do </w:t>
      </w:r>
      <w:r w:rsidR="5F350288" w:rsidRPr="00EC1655">
        <w:rPr>
          <w:rStyle w:val="SBMControle"/>
        </w:rPr>
        <w:t>Grid de Itens</w:t>
      </w:r>
    </w:p>
    <w:p w14:paraId="35CE5391" w14:textId="2F6C8E18" w:rsidR="002F5926" w:rsidRPr="00EC1655" w:rsidRDefault="3FAC99C7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(+) Over Parceiro</w:t>
      </w:r>
      <w:r w:rsidR="140CD3C3" w:rsidRPr="00EC1655">
        <w:rPr>
          <w:lang w:val="pt-BR"/>
        </w:rPr>
        <w:t>:</w:t>
      </w:r>
      <w:r w:rsidR="5F350288" w:rsidRPr="00EC1655">
        <w:rPr>
          <w:lang w:val="pt-BR"/>
        </w:rPr>
        <w:t xml:space="preserve"> </w:t>
      </w:r>
      <w:r w:rsidR="15BFECF1" w:rsidRPr="00EC1655">
        <w:rPr>
          <w:lang w:val="pt-BR"/>
        </w:rPr>
        <w:t xml:space="preserve">Editável. </w:t>
      </w:r>
      <w:r w:rsidR="4CD5496F" w:rsidRPr="00EC1655">
        <w:rPr>
          <w:lang w:val="pt-BR"/>
        </w:rPr>
        <w:t xml:space="preserve">É aplicável e apresentado apenas quando </w:t>
      </w:r>
      <w:r w:rsidR="18F6B23E" w:rsidRPr="00EC1655">
        <w:rPr>
          <w:lang w:val="pt-BR"/>
        </w:rPr>
        <w:t xml:space="preserve">a configuração do </w:t>
      </w:r>
      <w:r w:rsidR="18F6B23E" w:rsidRPr="00EC1655">
        <w:rPr>
          <w:rStyle w:val="SBMAtributo"/>
        </w:rPr>
        <w:t>Canal</w:t>
      </w:r>
      <w:r w:rsidR="4363464C" w:rsidRPr="00EC1655">
        <w:rPr>
          <w:rStyle w:val="SBMAtributo"/>
        </w:rPr>
        <w:t xml:space="preserve"> </w:t>
      </w:r>
      <w:r w:rsidR="33ED4361" w:rsidRPr="00EC1655">
        <w:rPr>
          <w:rStyle w:val="SBMAtributo"/>
        </w:rPr>
        <w:t>Tem Parceiro = Sim</w:t>
      </w:r>
      <w:r w:rsidR="33ED4361" w:rsidRPr="00EC1655">
        <w:rPr>
          <w:lang w:val="pt-BR"/>
        </w:rPr>
        <w:t>.</w:t>
      </w:r>
    </w:p>
    <w:p w14:paraId="4495137D" w14:textId="11D326CC" w:rsidR="002F5926" w:rsidRPr="00EC1655" w:rsidRDefault="3FAC99C7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(-) De</w:t>
      </w:r>
      <w:r w:rsidR="516BEDA6" w:rsidRPr="00EC1655">
        <w:rPr>
          <w:rStyle w:val="SBMControle"/>
        </w:rPr>
        <w:t>s</w:t>
      </w:r>
      <w:r w:rsidRPr="00EC1655">
        <w:rPr>
          <w:rStyle w:val="SBMControle"/>
        </w:rPr>
        <w:t>conto Parceiro</w:t>
      </w:r>
      <w:r w:rsidR="140CD3C3" w:rsidRPr="00EC1655">
        <w:rPr>
          <w:lang w:val="pt-BR"/>
        </w:rPr>
        <w:t>:</w:t>
      </w:r>
      <w:r w:rsidR="6425140F" w:rsidRPr="00EC1655">
        <w:rPr>
          <w:lang w:val="pt-BR"/>
        </w:rPr>
        <w:t xml:space="preserve"> Editável. É aplicável e apresentado apenas quando a configuração do </w:t>
      </w:r>
      <w:r w:rsidR="6425140F" w:rsidRPr="00EC1655">
        <w:rPr>
          <w:rStyle w:val="SBMAtributo"/>
        </w:rPr>
        <w:t>Canal Tem Parceiro = Sim</w:t>
      </w:r>
      <w:r w:rsidR="6425140F" w:rsidRPr="00EC1655">
        <w:rPr>
          <w:lang w:val="pt-BR"/>
        </w:rPr>
        <w:t>.</w:t>
      </w:r>
    </w:p>
    <w:p w14:paraId="43BD8BF9" w14:textId="170B78D0" w:rsidR="002F5926" w:rsidRPr="00EC1655" w:rsidRDefault="002F5926" w:rsidP="00CE2B37">
      <w:pPr>
        <w:pStyle w:val="SBMParagraph"/>
        <w:rPr>
          <w:lang w:val="pt-BR"/>
        </w:rPr>
      </w:pPr>
      <w:r w:rsidRPr="00EC1655">
        <w:rPr>
          <w:rStyle w:val="SBMControle"/>
        </w:rPr>
        <w:t>(+) Over Carbon</w:t>
      </w:r>
      <w:r w:rsidR="005C4781" w:rsidRPr="00EC1655">
        <w:rPr>
          <w:lang w:val="pt-BR"/>
        </w:rPr>
        <w:t>:</w:t>
      </w:r>
      <w:r w:rsidR="00B26536" w:rsidRPr="00EC1655">
        <w:rPr>
          <w:lang w:val="pt-BR"/>
        </w:rPr>
        <w:t xml:space="preserve"> Editável.</w:t>
      </w:r>
    </w:p>
    <w:p w14:paraId="5D48B86D" w14:textId="362E3C42" w:rsidR="002F5926" w:rsidRPr="00EC1655" w:rsidRDefault="3FAC99C7" w:rsidP="40AAF31F">
      <w:pPr>
        <w:pStyle w:val="SBMParagraph"/>
        <w:rPr>
          <w:lang w:val="pt-BR"/>
        </w:rPr>
      </w:pPr>
      <w:r w:rsidRPr="00EC1655">
        <w:rPr>
          <w:rStyle w:val="SBMControle"/>
        </w:rPr>
        <w:t xml:space="preserve">(-) </w:t>
      </w:r>
      <w:r w:rsidR="066AFCBC" w:rsidRPr="00EC1655">
        <w:rPr>
          <w:rStyle w:val="SBMControle"/>
        </w:rPr>
        <w:t>Desconto</w:t>
      </w:r>
      <w:r w:rsidRPr="00EC1655">
        <w:rPr>
          <w:rStyle w:val="SBMControle"/>
        </w:rPr>
        <w:t xml:space="preserve"> </w:t>
      </w:r>
      <w:r w:rsidR="6F04ECE2" w:rsidRPr="00EC1655">
        <w:rPr>
          <w:rStyle w:val="SBMControle"/>
        </w:rPr>
        <w:t xml:space="preserve">Adicional </w:t>
      </w:r>
      <w:r w:rsidRPr="00EC1655">
        <w:rPr>
          <w:rStyle w:val="SBMControle"/>
        </w:rPr>
        <w:t>Carbon</w:t>
      </w:r>
      <w:r w:rsidR="140CD3C3" w:rsidRPr="00EC1655">
        <w:rPr>
          <w:lang w:val="pt-BR"/>
        </w:rPr>
        <w:t>:</w:t>
      </w:r>
      <w:r w:rsidR="6425140F" w:rsidRPr="00EC1655">
        <w:rPr>
          <w:lang w:val="pt-BR"/>
        </w:rPr>
        <w:t xml:space="preserve"> Editável.</w:t>
      </w:r>
    </w:p>
    <w:p w14:paraId="1B38C0C7" w14:textId="05B9A3F8" w:rsidR="007F523E" w:rsidRPr="00EC1655" w:rsidRDefault="6F04ECE2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(-) Desconto Total Carbon</w:t>
      </w:r>
      <w:r w:rsidRPr="00EC1655">
        <w:rPr>
          <w:lang w:val="pt-BR"/>
        </w:rPr>
        <w:t>: Não Editável.</w:t>
      </w:r>
    </w:p>
    <w:p w14:paraId="1634BC28" w14:textId="4760CF77" w:rsidR="002F5926" w:rsidRPr="00EC1655" w:rsidRDefault="00C152A8" w:rsidP="00CE2B37">
      <w:pPr>
        <w:pStyle w:val="SBMParagraph"/>
        <w:rPr>
          <w:lang w:val="pt-BR"/>
        </w:rPr>
      </w:pPr>
      <w:r w:rsidRPr="00EC1655">
        <w:rPr>
          <w:rStyle w:val="SBMControle"/>
        </w:rPr>
        <w:t>Subtotal</w:t>
      </w:r>
      <w:r w:rsidR="005C4781" w:rsidRPr="00EC1655">
        <w:rPr>
          <w:lang w:val="pt-BR"/>
        </w:rPr>
        <w:t>:</w:t>
      </w:r>
      <w:r w:rsidR="00B024A1" w:rsidRPr="00EC1655">
        <w:rPr>
          <w:lang w:val="pt-BR"/>
        </w:rPr>
        <w:t xml:space="preserve"> Não editável. </w:t>
      </w:r>
      <w:r w:rsidR="00E527F9" w:rsidRPr="00EC1655">
        <w:rPr>
          <w:lang w:val="pt-BR"/>
        </w:rPr>
        <w:t>Resultado de</w:t>
      </w:r>
      <w:r w:rsidR="005A125D" w:rsidRPr="00EC1655">
        <w:rPr>
          <w:lang w:val="pt-BR"/>
        </w:rPr>
        <w:t>:</w:t>
      </w:r>
    </w:p>
    <w:p w14:paraId="00A83D3E" w14:textId="2BA3D64B" w:rsidR="005A125D" w:rsidRPr="00EC1655" w:rsidRDefault="28A392FF" w:rsidP="40AAF31F">
      <w:pPr>
        <w:pStyle w:val="SBMParagraph"/>
        <w:rPr>
          <w:rStyle w:val="SBMAtributo"/>
          <w:b/>
          <w:bCs/>
        </w:rPr>
      </w:pPr>
      <w:r w:rsidRPr="00EC1655">
        <w:rPr>
          <w:rStyle w:val="SBMAtributo"/>
          <w:b/>
          <w:bCs/>
        </w:rPr>
        <w:t>Preço + (Over Parceiro – Desconto Parceiro) + (Over Carbon – Desconto Carbon)</w:t>
      </w:r>
    </w:p>
    <w:p w14:paraId="09C3AAC1" w14:textId="77777777" w:rsidR="00A44444" w:rsidRPr="00EC1655" w:rsidRDefault="78D6742F" w:rsidP="40AAF31F">
      <w:pPr>
        <w:pStyle w:val="SBMParagraph"/>
        <w:rPr>
          <w:rStyle w:val="SBMText"/>
          <w:lang w:val="pt-BR"/>
        </w:rPr>
      </w:pPr>
      <w:r w:rsidRPr="00EC1655">
        <w:rPr>
          <w:lang w:val="pt-BR"/>
        </w:rPr>
        <w:t xml:space="preserve">É aplicável e apresentado apenas quando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 não utiliza uma </w:t>
      </w:r>
      <w:r w:rsidRPr="00EC1655">
        <w:rPr>
          <w:rStyle w:val="SBMAtributo"/>
        </w:rPr>
        <w:t>Condição Específica de Pagamento</w:t>
      </w:r>
      <w:r w:rsidRPr="00EC1655">
        <w:rPr>
          <w:lang w:val="pt-BR"/>
        </w:rPr>
        <w:t xml:space="preserve">, ou seja, o campo </w:t>
      </w:r>
      <w:r w:rsidRPr="00EC1655">
        <w:rPr>
          <w:rStyle w:val="SBMControle"/>
        </w:rPr>
        <w:t>Condição Específica de Pagamento</w:t>
      </w:r>
      <w:r w:rsidRPr="00EC1655">
        <w:rPr>
          <w:lang w:val="pt-BR"/>
        </w:rPr>
        <w:t xml:space="preserve"> = </w:t>
      </w:r>
      <w:r w:rsidRPr="00EC1655">
        <w:rPr>
          <w:rStyle w:val="SBMAtributo"/>
        </w:rPr>
        <w:t>Outros</w:t>
      </w:r>
      <w:r w:rsidRPr="00EC1655">
        <w:rPr>
          <w:lang w:val="pt-BR"/>
        </w:rPr>
        <w:t xml:space="preserve">. Caso uma </w:t>
      </w:r>
      <w:r w:rsidRPr="00EC1655">
        <w:rPr>
          <w:rStyle w:val="SBMAtributo"/>
        </w:rPr>
        <w:t>Condição Específica de Pagamento</w:t>
      </w:r>
      <w:r w:rsidRPr="00EC1655">
        <w:rPr>
          <w:rStyle w:val="SBMText"/>
          <w:lang w:val="pt-BR"/>
        </w:rPr>
        <w:t xml:space="preserve"> seja selecionada, o campo será ocultado</w:t>
      </w:r>
    </w:p>
    <w:p w14:paraId="38395020" w14:textId="77777777" w:rsidR="00A44444" w:rsidRPr="00EC1655" w:rsidRDefault="00A44444" w:rsidP="00CE2B37">
      <w:pPr>
        <w:pStyle w:val="SBMParagraph"/>
        <w:rPr>
          <w:rStyle w:val="SBMAtributo"/>
        </w:rPr>
      </w:pPr>
    </w:p>
    <w:p w14:paraId="0CF876F8" w14:textId="3F0FF40D" w:rsidR="00C152A8" w:rsidRPr="00EC1655" w:rsidRDefault="066AFCBC" w:rsidP="40AAF31F">
      <w:pPr>
        <w:pStyle w:val="SBMParagraph"/>
        <w:rPr>
          <w:rStyle w:val="SBMText"/>
          <w:lang w:val="pt-BR"/>
        </w:rPr>
      </w:pPr>
      <w:r w:rsidRPr="00EC1655">
        <w:rPr>
          <w:rStyle w:val="SBMControle"/>
        </w:rPr>
        <w:t>Juros</w:t>
      </w:r>
      <w:r w:rsidR="140CD3C3" w:rsidRPr="00EC1655">
        <w:rPr>
          <w:lang w:val="pt-BR"/>
        </w:rPr>
        <w:t>:</w:t>
      </w:r>
      <w:r w:rsidR="6AAA90E6" w:rsidRPr="00EC1655">
        <w:rPr>
          <w:lang w:val="pt-BR"/>
        </w:rPr>
        <w:t xml:space="preserve"> </w:t>
      </w:r>
      <w:r w:rsidR="519A27F8" w:rsidRPr="00EC1655">
        <w:rPr>
          <w:lang w:val="pt-BR"/>
        </w:rPr>
        <w:t xml:space="preserve">Não editável. </w:t>
      </w:r>
      <w:r w:rsidR="376473CC" w:rsidRPr="00EC1655">
        <w:rPr>
          <w:lang w:val="pt-BR"/>
        </w:rPr>
        <w:t>Somatória d</w:t>
      </w:r>
      <w:r w:rsidR="4CA92385" w:rsidRPr="00EC1655">
        <w:rPr>
          <w:lang w:val="pt-BR"/>
        </w:rPr>
        <w:t>o</w:t>
      </w:r>
      <w:r w:rsidR="1557E9F2" w:rsidRPr="00EC1655">
        <w:rPr>
          <w:lang w:val="pt-BR"/>
        </w:rPr>
        <w:t xml:space="preserve">s valores de </w:t>
      </w:r>
      <w:r w:rsidR="1557E9F2" w:rsidRPr="00EC1655">
        <w:rPr>
          <w:rStyle w:val="SBMAtributo"/>
        </w:rPr>
        <w:t>Juros</w:t>
      </w:r>
      <w:r w:rsidR="1557E9F2" w:rsidRPr="00EC1655">
        <w:rPr>
          <w:lang w:val="pt-BR"/>
        </w:rPr>
        <w:t xml:space="preserve"> calculado em cada uma das linhas da</w:t>
      </w:r>
      <w:r w:rsidR="49AC3A69" w:rsidRPr="00EC1655">
        <w:rPr>
          <w:lang w:val="pt-BR"/>
        </w:rPr>
        <w:t>s</w:t>
      </w:r>
      <w:r w:rsidR="1557E9F2" w:rsidRPr="00EC1655">
        <w:rPr>
          <w:lang w:val="pt-BR"/>
        </w:rPr>
        <w:t xml:space="preserve"> </w:t>
      </w:r>
      <w:r w:rsidR="49AC3A69" w:rsidRPr="00EC1655">
        <w:rPr>
          <w:rStyle w:val="SBMAtributo"/>
        </w:rPr>
        <w:t>C</w:t>
      </w:r>
      <w:r w:rsidR="1557E9F2" w:rsidRPr="00EC1655">
        <w:rPr>
          <w:rStyle w:val="SBMAtributo"/>
        </w:rPr>
        <w:t>ondiç</w:t>
      </w:r>
      <w:r w:rsidR="49AC3A69" w:rsidRPr="00EC1655">
        <w:rPr>
          <w:rStyle w:val="SBMAtributo"/>
        </w:rPr>
        <w:t>ões</w:t>
      </w:r>
      <w:r w:rsidR="1557E9F2" w:rsidRPr="00EC1655">
        <w:rPr>
          <w:rStyle w:val="SBMAtributo"/>
        </w:rPr>
        <w:t xml:space="preserve"> de </w:t>
      </w:r>
      <w:r w:rsidR="49AC3A69" w:rsidRPr="00EC1655">
        <w:rPr>
          <w:rStyle w:val="SBMAtributo"/>
        </w:rPr>
        <w:t>Pagamento</w:t>
      </w:r>
      <w:r w:rsidR="49AC3A69" w:rsidRPr="00EC1655">
        <w:rPr>
          <w:lang w:val="pt-BR"/>
        </w:rPr>
        <w:t xml:space="preserve">. </w:t>
      </w:r>
      <w:r w:rsidR="643FF1A6" w:rsidRPr="00EC1655">
        <w:rPr>
          <w:lang w:val="pt-BR"/>
        </w:rPr>
        <w:t xml:space="preserve">É </w:t>
      </w:r>
      <w:r w:rsidR="12B9F478" w:rsidRPr="00EC1655">
        <w:rPr>
          <w:lang w:val="pt-BR"/>
        </w:rPr>
        <w:t>aplicável e apresentado apenas q</w:t>
      </w:r>
      <w:r w:rsidR="6AAA90E6" w:rsidRPr="00EC1655">
        <w:rPr>
          <w:lang w:val="pt-BR"/>
        </w:rPr>
        <w:t xml:space="preserve">uando </w:t>
      </w:r>
      <w:r w:rsidR="12B9F478" w:rsidRPr="00EC1655">
        <w:rPr>
          <w:lang w:val="pt-BR"/>
        </w:rPr>
        <w:t xml:space="preserve">a </w:t>
      </w:r>
      <w:r w:rsidR="12B9F478" w:rsidRPr="00EC1655">
        <w:rPr>
          <w:rStyle w:val="SBMEntidade"/>
          <w:lang w:val="pt-BR"/>
        </w:rPr>
        <w:t>Proposta</w:t>
      </w:r>
      <w:r w:rsidR="12B9F478" w:rsidRPr="00EC1655">
        <w:rPr>
          <w:lang w:val="pt-BR"/>
        </w:rPr>
        <w:t xml:space="preserve"> </w:t>
      </w:r>
      <w:r w:rsidR="7554653C" w:rsidRPr="00EC1655">
        <w:rPr>
          <w:lang w:val="pt-BR"/>
        </w:rPr>
        <w:t xml:space="preserve">não utiliza uma </w:t>
      </w:r>
      <w:r w:rsidR="6BBBAE9A" w:rsidRPr="00EC1655">
        <w:rPr>
          <w:rStyle w:val="SBMAtributo"/>
        </w:rPr>
        <w:t>C</w:t>
      </w:r>
      <w:r w:rsidR="7554653C" w:rsidRPr="00EC1655">
        <w:rPr>
          <w:rStyle w:val="SBMAtributo"/>
        </w:rPr>
        <w:t xml:space="preserve">ondição </w:t>
      </w:r>
      <w:r w:rsidR="6BBBAE9A" w:rsidRPr="00EC1655">
        <w:rPr>
          <w:rStyle w:val="SBMAtributo"/>
        </w:rPr>
        <w:t>E</w:t>
      </w:r>
      <w:r w:rsidR="7554653C" w:rsidRPr="00EC1655">
        <w:rPr>
          <w:rStyle w:val="SBMAtributo"/>
        </w:rPr>
        <w:t xml:space="preserve">specífica de </w:t>
      </w:r>
      <w:r w:rsidR="6BBBAE9A" w:rsidRPr="00EC1655">
        <w:rPr>
          <w:rStyle w:val="SBMAtributo"/>
        </w:rPr>
        <w:t>P</w:t>
      </w:r>
      <w:r w:rsidR="7554653C" w:rsidRPr="00EC1655">
        <w:rPr>
          <w:rStyle w:val="SBMAtributo"/>
        </w:rPr>
        <w:t>agamento</w:t>
      </w:r>
      <w:r w:rsidR="6BBBAE9A" w:rsidRPr="00EC1655">
        <w:rPr>
          <w:lang w:val="pt-BR"/>
        </w:rPr>
        <w:t xml:space="preserve">, ou seja, o campo </w:t>
      </w:r>
      <w:r w:rsidR="34EC176D" w:rsidRPr="00EC1655">
        <w:rPr>
          <w:rStyle w:val="SBMControle"/>
        </w:rPr>
        <w:t>Condição Específica de Pagamento</w:t>
      </w:r>
      <w:r w:rsidR="34EC176D" w:rsidRPr="00EC1655">
        <w:rPr>
          <w:lang w:val="pt-BR"/>
        </w:rPr>
        <w:t xml:space="preserve"> = </w:t>
      </w:r>
      <w:r w:rsidR="34EC176D" w:rsidRPr="00EC1655">
        <w:rPr>
          <w:rStyle w:val="SBMAtributo"/>
        </w:rPr>
        <w:t>Outros</w:t>
      </w:r>
      <w:r w:rsidR="34EC176D" w:rsidRPr="00EC1655">
        <w:rPr>
          <w:lang w:val="pt-BR"/>
        </w:rPr>
        <w:t xml:space="preserve">. </w:t>
      </w:r>
      <w:r w:rsidR="6BBBAE9A" w:rsidRPr="00EC1655">
        <w:rPr>
          <w:lang w:val="pt-BR"/>
        </w:rPr>
        <w:t xml:space="preserve">Caso </w:t>
      </w:r>
      <w:r w:rsidR="1A9CFF44" w:rsidRPr="00EC1655">
        <w:rPr>
          <w:lang w:val="pt-BR"/>
        </w:rPr>
        <w:t xml:space="preserve">uma </w:t>
      </w:r>
      <w:r w:rsidR="1A9CFF44" w:rsidRPr="00EC1655">
        <w:rPr>
          <w:rStyle w:val="SBMAtributo"/>
        </w:rPr>
        <w:t>Condição Específica de Pagamento</w:t>
      </w:r>
      <w:r w:rsidR="1A9CFF44" w:rsidRPr="00EC1655">
        <w:rPr>
          <w:rStyle w:val="SBMText"/>
          <w:lang w:val="pt-BR"/>
        </w:rPr>
        <w:t xml:space="preserve"> seja selecionada, o campo será ocultado</w:t>
      </w:r>
    </w:p>
    <w:p w14:paraId="05EEBB06" w14:textId="639C1694" w:rsidR="00C152A8" w:rsidRPr="00EC1655" w:rsidRDefault="066AFCBC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Total</w:t>
      </w:r>
      <w:r w:rsidR="140CD3C3" w:rsidRPr="00EC1655">
        <w:rPr>
          <w:lang w:val="pt-BR"/>
        </w:rPr>
        <w:t>:</w:t>
      </w:r>
      <w:r w:rsidR="519A27F8" w:rsidRPr="00EC1655">
        <w:rPr>
          <w:lang w:val="pt-BR"/>
        </w:rPr>
        <w:t xml:space="preserve"> Não editável. </w:t>
      </w:r>
      <w:r w:rsidR="69B8503F" w:rsidRPr="00EC1655">
        <w:rPr>
          <w:lang w:val="pt-BR"/>
        </w:rPr>
        <w:t xml:space="preserve">Resultado de </w:t>
      </w:r>
      <w:r w:rsidR="69B8503F" w:rsidRPr="00EC1655">
        <w:rPr>
          <w:rStyle w:val="SBMAtributo"/>
          <w:b/>
          <w:bCs/>
        </w:rPr>
        <w:t>Subtotal</w:t>
      </w:r>
      <w:r w:rsidR="69B8503F" w:rsidRPr="00EC1655">
        <w:rPr>
          <w:b/>
          <w:bCs/>
          <w:lang w:val="pt-BR"/>
        </w:rPr>
        <w:t xml:space="preserve"> + </w:t>
      </w:r>
      <w:r w:rsidR="69B8503F" w:rsidRPr="00EC1655">
        <w:rPr>
          <w:rStyle w:val="SBMAtributo"/>
          <w:b/>
          <w:bCs/>
        </w:rPr>
        <w:t>Juros</w:t>
      </w:r>
    </w:p>
    <w:p w14:paraId="1D74E8E5" w14:textId="77777777" w:rsidR="002F5926" w:rsidRPr="00EC1655" w:rsidRDefault="002F5926" w:rsidP="00CE2B37">
      <w:pPr>
        <w:pStyle w:val="SBMParagraph"/>
        <w:rPr>
          <w:b/>
          <w:lang w:val="pt-BR"/>
        </w:rPr>
      </w:pPr>
    </w:p>
    <w:p w14:paraId="0AAB7E0D" w14:textId="7BC57AEF" w:rsidR="005E249C" w:rsidRPr="00EC1655" w:rsidRDefault="00104080" w:rsidP="00473766">
      <w:pPr>
        <w:pStyle w:val="SBMParagraph"/>
        <w:shd w:val="clear" w:color="auto" w:fill="D9F1F3" w:themeFill="accent6" w:themeFillTint="33"/>
        <w:rPr>
          <w:bCs/>
          <w:i/>
          <w:iCs/>
          <w:lang w:val="pt-BR"/>
        </w:rPr>
      </w:pPr>
      <w:r w:rsidRPr="00EC1655">
        <w:rPr>
          <w:bCs/>
          <w:i/>
          <w:iCs/>
          <w:lang w:val="pt-BR"/>
        </w:rPr>
        <w:t>Nota de Negócio</w:t>
      </w:r>
      <w:r w:rsidR="00AF311C" w:rsidRPr="00EC1655">
        <w:rPr>
          <w:bCs/>
          <w:i/>
          <w:iCs/>
          <w:lang w:val="pt-BR"/>
        </w:rPr>
        <w:t>: Os valores de Over Parceiro e Desconto Parceiro</w:t>
      </w:r>
      <w:r w:rsidR="00B200C8" w:rsidRPr="00EC1655">
        <w:rPr>
          <w:bCs/>
          <w:i/>
          <w:iCs/>
          <w:lang w:val="pt-BR"/>
        </w:rPr>
        <w:t xml:space="preserve"> </w:t>
      </w:r>
      <w:r w:rsidR="00625887" w:rsidRPr="00EC1655">
        <w:rPr>
          <w:bCs/>
          <w:i/>
          <w:iCs/>
          <w:lang w:val="pt-BR"/>
        </w:rPr>
        <w:t xml:space="preserve">definem o valor </w:t>
      </w:r>
      <w:r w:rsidR="00423B21" w:rsidRPr="00EC1655">
        <w:rPr>
          <w:bCs/>
          <w:i/>
          <w:iCs/>
          <w:lang w:val="pt-BR"/>
        </w:rPr>
        <w:t>de Comissão Externa tipo Comissão a ser distribuído na Proposta.</w:t>
      </w:r>
    </w:p>
    <w:p w14:paraId="6CF140EC" w14:textId="692EADF4" w:rsidR="004746B3" w:rsidRPr="00EC1655" w:rsidRDefault="00473766" w:rsidP="00473766">
      <w:pPr>
        <w:pStyle w:val="SBMParagraph"/>
        <w:shd w:val="clear" w:color="auto" w:fill="D9F1F3" w:themeFill="accent6" w:themeFillTint="33"/>
        <w:rPr>
          <w:bCs/>
          <w:i/>
          <w:iCs/>
          <w:lang w:val="pt-BR"/>
        </w:rPr>
      </w:pPr>
      <w:r w:rsidRPr="00EC1655">
        <w:rPr>
          <w:bCs/>
          <w:i/>
          <w:iCs/>
          <w:lang w:val="pt-BR"/>
        </w:rPr>
        <w:t xml:space="preserve">Nota de Negócio: </w:t>
      </w:r>
      <w:r w:rsidR="004746B3" w:rsidRPr="00EC1655">
        <w:rPr>
          <w:bCs/>
          <w:i/>
          <w:iCs/>
          <w:lang w:val="pt-BR"/>
        </w:rPr>
        <w:t xml:space="preserve">Os </w:t>
      </w:r>
      <w:r w:rsidR="00071655" w:rsidRPr="00EC1655">
        <w:rPr>
          <w:bCs/>
          <w:i/>
          <w:iCs/>
          <w:lang w:val="pt-BR"/>
        </w:rPr>
        <w:t xml:space="preserve">campos de </w:t>
      </w:r>
      <w:r w:rsidR="004F2104" w:rsidRPr="00EC1655">
        <w:rPr>
          <w:bCs/>
          <w:i/>
          <w:iCs/>
          <w:lang w:val="pt-BR"/>
        </w:rPr>
        <w:t>D</w:t>
      </w:r>
      <w:r w:rsidR="00071655" w:rsidRPr="00EC1655">
        <w:rPr>
          <w:bCs/>
          <w:i/>
          <w:iCs/>
          <w:lang w:val="pt-BR"/>
        </w:rPr>
        <w:t>esconto</w:t>
      </w:r>
      <w:r w:rsidR="004F2104" w:rsidRPr="00EC1655">
        <w:rPr>
          <w:bCs/>
          <w:i/>
          <w:iCs/>
          <w:lang w:val="pt-BR"/>
        </w:rPr>
        <w:t xml:space="preserve"> Parceiro e Desconto Carbon</w:t>
      </w:r>
      <w:r w:rsidR="00071655" w:rsidRPr="00EC1655">
        <w:rPr>
          <w:bCs/>
          <w:i/>
          <w:iCs/>
          <w:lang w:val="pt-BR"/>
        </w:rPr>
        <w:t xml:space="preserve"> t</w:t>
      </w:r>
      <w:r w:rsidR="005E249C" w:rsidRPr="00EC1655">
        <w:rPr>
          <w:bCs/>
          <w:i/>
          <w:iCs/>
          <w:lang w:val="pt-BR"/>
        </w:rPr>
        <w:t>ê</w:t>
      </w:r>
      <w:r w:rsidR="00071655" w:rsidRPr="00EC1655">
        <w:rPr>
          <w:bCs/>
          <w:i/>
          <w:iCs/>
          <w:lang w:val="pt-BR"/>
        </w:rPr>
        <w:t>m a finalidade de</w:t>
      </w:r>
      <w:r w:rsidR="002C1C55" w:rsidRPr="00EC1655">
        <w:rPr>
          <w:bCs/>
          <w:i/>
          <w:iCs/>
          <w:lang w:val="pt-BR"/>
        </w:rPr>
        <w:t xml:space="preserve"> </w:t>
      </w:r>
      <w:r w:rsidR="005E5379" w:rsidRPr="00EC1655">
        <w:rPr>
          <w:bCs/>
          <w:i/>
          <w:iCs/>
          <w:lang w:val="pt-BR"/>
        </w:rPr>
        <w:t>destacar no PDF da Proposta Comercial que está sendo aplicado uma de desconto</w:t>
      </w:r>
      <w:r w:rsidR="0095180B" w:rsidRPr="00EC1655">
        <w:rPr>
          <w:bCs/>
          <w:i/>
          <w:iCs/>
          <w:lang w:val="pt-BR"/>
        </w:rPr>
        <w:t xml:space="preserve"> (ao invés de simplesmente reduzir os valores de Over</w:t>
      </w:r>
      <w:r w:rsidR="0049622B" w:rsidRPr="00EC1655">
        <w:rPr>
          <w:bCs/>
          <w:i/>
          <w:iCs/>
          <w:lang w:val="pt-BR"/>
        </w:rPr>
        <w:t>)</w:t>
      </w:r>
      <w:r w:rsidR="005E5379" w:rsidRPr="00EC1655">
        <w:rPr>
          <w:bCs/>
          <w:i/>
          <w:iCs/>
          <w:lang w:val="pt-BR"/>
        </w:rPr>
        <w:t>.</w:t>
      </w:r>
    </w:p>
    <w:p w14:paraId="759FB8A1" w14:textId="77777777" w:rsidR="00473766" w:rsidRPr="00EC1655" w:rsidRDefault="00473766" w:rsidP="00CE2B37">
      <w:pPr>
        <w:pStyle w:val="SBMParagraph"/>
        <w:rPr>
          <w:bCs/>
          <w:lang w:val="pt-BR"/>
        </w:rPr>
      </w:pPr>
    </w:p>
    <w:p w14:paraId="4DBC05EC" w14:textId="06FF9759" w:rsidR="00FD5436" w:rsidRPr="00EC1655" w:rsidRDefault="78CDBBDF" w:rsidP="40AAF31F">
      <w:pPr>
        <w:pStyle w:val="SBMParagraph"/>
        <w:shd w:val="clear" w:color="auto" w:fill="D1E2F4" w:themeFill="background2" w:themeFillTint="33"/>
        <w:rPr>
          <w:rStyle w:val="SBMAtributo"/>
        </w:rPr>
      </w:pPr>
      <w:r w:rsidRPr="00EC1655">
        <w:rPr>
          <w:lang w:val="pt-BR"/>
        </w:rPr>
        <w:t xml:space="preserve">RN: </w:t>
      </w:r>
      <w:r w:rsidR="02CA7640" w:rsidRPr="00EC1655">
        <w:rPr>
          <w:lang w:val="pt-BR"/>
        </w:rPr>
        <w:t xml:space="preserve">A alçada de </w:t>
      </w:r>
      <w:r w:rsidR="6707AA19" w:rsidRPr="00EC1655">
        <w:rPr>
          <w:lang w:val="pt-BR"/>
        </w:rPr>
        <w:t>A</w:t>
      </w:r>
      <w:r w:rsidR="02CA7640" w:rsidRPr="00EC1655">
        <w:rPr>
          <w:lang w:val="pt-BR"/>
        </w:rPr>
        <w:t xml:space="preserve">provação Comercial é avaliada sobre o valor de desconto composto pela </w:t>
      </w:r>
      <w:r w:rsidR="7E83E84E" w:rsidRPr="00EC1655">
        <w:rPr>
          <w:lang w:val="pt-BR"/>
        </w:rPr>
        <w:t xml:space="preserve">somatória dos campos </w:t>
      </w:r>
      <w:r w:rsidR="22EC77CB" w:rsidRPr="00EC1655">
        <w:rPr>
          <w:rStyle w:val="SBMAtributo"/>
        </w:rPr>
        <w:t>Desconto</w:t>
      </w:r>
      <w:r w:rsidR="22EC77CB" w:rsidRPr="00EC1655">
        <w:rPr>
          <w:lang w:val="pt-BR"/>
        </w:rPr>
        <w:t xml:space="preserve"> do </w:t>
      </w:r>
      <w:r w:rsidR="22EC77CB" w:rsidRPr="00EC1655">
        <w:rPr>
          <w:rStyle w:val="SBMControle"/>
        </w:rPr>
        <w:t>Grid de Itens</w:t>
      </w:r>
      <w:r w:rsidR="22EC77CB" w:rsidRPr="00EC1655">
        <w:rPr>
          <w:lang w:val="pt-BR"/>
        </w:rPr>
        <w:t xml:space="preserve"> + </w:t>
      </w:r>
      <w:r w:rsidR="22EC77CB" w:rsidRPr="00EC1655">
        <w:rPr>
          <w:rStyle w:val="SBMAtributo"/>
        </w:rPr>
        <w:t xml:space="preserve">Desconto Carbon </w:t>
      </w:r>
    </w:p>
    <w:p w14:paraId="5A76033B" w14:textId="77777777" w:rsidR="00827419" w:rsidRPr="00EC1655" w:rsidRDefault="00827419" w:rsidP="00CE2B37">
      <w:pPr>
        <w:pStyle w:val="SBMParagraph"/>
        <w:rPr>
          <w:b/>
          <w:lang w:val="pt-BR"/>
        </w:rPr>
      </w:pPr>
    </w:p>
    <w:p w14:paraId="60747FC6" w14:textId="0185BEF1" w:rsidR="00612598" w:rsidRPr="00EC1655" w:rsidRDefault="4DBF118C" w:rsidP="40AAF31F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highlight w:val="yellow"/>
          <w:lang w:val="pt-BR"/>
        </w:rPr>
        <w:lastRenderedPageBreak/>
        <w:t>V4.</w:t>
      </w:r>
      <w:r w:rsidR="7C575991" w:rsidRPr="00EC1655">
        <w:rPr>
          <w:highlight w:val="yellow"/>
          <w:lang w:val="pt-BR"/>
        </w:rPr>
        <w:t>1.0</w:t>
      </w:r>
      <w:r w:rsidRPr="00EC1655">
        <w:rPr>
          <w:highlight w:val="yellow"/>
          <w:lang w:val="pt-BR"/>
        </w:rPr>
        <w:t xml:space="preserve"> - </w:t>
      </w:r>
      <w:r w:rsidR="1CF9FCA8" w:rsidRPr="00EC1655">
        <w:rPr>
          <w:highlight w:val="yellow"/>
          <w:lang w:val="pt-BR"/>
        </w:rPr>
        <w:t xml:space="preserve">RN: Ao alterar os campos </w:t>
      </w:r>
      <w:r w:rsidR="1CF9FCA8" w:rsidRPr="00EC1655">
        <w:rPr>
          <w:rStyle w:val="SBMControle"/>
          <w:highlight w:val="yellow"/>
        </w:rPr>
        <w:t>Over Parceiro</w:t>
      </w:r>
      <w:r w:rsidR="1CF9FCA8" w:rsidRPr="00EC1655">
        <w:rPr>
          <w:highlight w:val="yellow"/>
          <w:lang w:val="pt-BR"/>
        </w:rPr>
        <w:t xml:space="preserve"> e </w:t>
      </w:r>
      <w:r w:rsidR="1CF9FCA8" w:rsidRPr="00EC1655">
        <w:rPr>
          <w:rStyle w:val="SBMControle"/>
          <w:highlight w:val="yellow"/>
        </w:rPr>
        <w:t xml:space="preserve">Desconto Parceiro, </w:t>
      </w:r>
      <w:r w:rsidR="1CF9FCA8" w:rsidRPr="00EC1655">
        <w:rPr>
          <w:rStyle w:val="SBMControle"/>
          <w:highlight w:val="yellow"/>
          <w:shd w:val="clear" w:color="auto" w:fill="auto"/>
        </w:rPr>
        <w:t xml:space="preserve">se a proposta já possuir uma ou mais comissões do tipo </w:t>
      </w:r>
      <w:r w:rsidR="1CF9FCA8" w:rsidRPr="00EC1655">
        <w:rPr>
          <w:rStyle w:val="SBMAtributo"/>
          <w:highlight w:val="yellow"/>
        </w:rPr>
        <w:t>Comissão</w:t>
      </w:r>
      <w:r w:rsidR="1CF9FCA8" w:rsidRPr="00EC1655">
        <w:rPr>
          <w:rStyle w:val="SBMControle"/>
          <w:highlight w:val="yellow"/>
          <w:shd w:val="clear" w:color="auto" w:fill="auto"/>
        </w:rPr>
        <w:t xml:space="preserve">, alertar ao usuário que o valor total das comissões tipo </w:t>
      </w:r>
      <w:r w:rsidR="1CF9FCA8" w:rsidRPr="00EC1655">
        <w:rPr>
          <w:rStyle w:val="SBMAtributo"/>
          <w:highlight w:val="yellow"/>
        </w:rPr>
        <w:t>Comissão</w:t>
      </w:r>
      <w:r w:rsidR="1CF9FCA8" w:rsidRPr="00EC1655">
        <w:rPr>
          <w:rStyle w:val="SBMControle"/>
          <w:highlight w:val="yellow"/>
          <w:shd w:val="clear" w:color="auto" w:fill="auto"/>
        </w:rPr>
        <w:t xml:space="preserve"> deve ser ajustado para que seja igual ao valor de </w:t>
      </w:r>
      <w:r w:rsidR="1CF9FCA8" w:rsidRPr="00EC1655">
        <w:rPr>
          <w:rStyle w:val="SBMControle"/>
          <w:highlight w:val="yellow"/>
        </w:rPr>
        <w:t>Over Parceiro</w:t>
      </w:r>
      <w:r w:rsidR="1CF9FCA8" w:rsidRPr="00EC1655">
        <w:rPr>
          <w:rStyle w:val="SBMControle"/>
          <w:highlight w:val="yellow"/>
          <w:shd w:val="clear" w:color="auto" w:fill="auto"/>
        </w:rPr>
        <w:t xml:space="preserve"> – </w:t>
      </w:r>
      <w:r w:rsidR="1CF9FCA8" w:rsidRPr="00EC1655">
        <w:rPr>
          <w:rStyle w:val="SBMControle"/>
          <w:highlight w:val="yellow"/>
        </w:rPr>
        <w:t>Desconto Parceiro</w:t>
      </w:r>
    </w:p>
    <w:p w14:paraId="7DEF4D46" w14:textId="77777777" w:rsidR="005E249C" w:rsidRPr="00EC1655" w:rsidRDefault="005E249C" w:rsidP="00CE2B37">
      <w:pPr>
        <w:pStyle w:val="SBMParagraph"/>
        <w:rPr>
          <w:b/>
          <w:lang w:val="pt-BR"/>
        </w:rPr>
      </w:pPr>
    </w:p>
    <w:p w14:paraId="4FA36A05" w14:textId="29690C4F" w:rsidR="005C4781" w:rsidRPr="00EC1655" w:rsidRDefault="005C4781" w:rsidP="005C4781">
      <w:pPr>
        <w:pStyle w:val="SBMParagraph"/>
        <w:rPr>
          <w:rStyle w:val="SBMControle"/>
          <w:b/>
          <w:bCs/>
        </w:rPr>
      </w:pPr>
      <w:r w:rsidRPr="00EC1655">
        <w:rPr>
          <w:rStyle w:val="SBMControle"/>
          <w:b/>
          <w:bCs/>
        </w:rPr>
        <w:t>INFORMAÇÕES AO CLIENTE</w:t>
      </w:r>
    </w:p>
    <w:p w14:paraId="68938436" w14:textId="77777777" w:rsidR="005B4D71" w:rsidRPr="00EC1655" w:rsidRDefault="140CD3C3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Blindagem sem os Opcionais</w:t>
      </w:r>
      <w:r w:rsidRPr="00EC1655">
        <w:rPr>
          <w:lang w:val="pt-BR"/>
        </w:rPr>
        <w:t xml:space="preserve">: </w:t>
      </w:r>
      <w:r w:rsidR="77B5754F" w:rsidRPr="00EC1655">
        <w:rPr>
          <w:lang w:val="pt-BR"/>
        </w:rPr>
        <w:t>Não editável. Resultado de:</w:t>
      </w:r>
    </w:p>
    <w:p w14:paraId="4B271D61" w14:textId="747D5FFE" w:rsidR="005C4781" w:rsidRPr="00EC1655" w:rsidRDefault="0F616855" w:rsidP="40AAF31F">
      <w:pPr>
        <w:pStyle w:val="SBMParagraph"/>
        <w:rPr>
          <w:rFonts w:ascii="Daytona Pro Light" w:hAnsi="Daytona Pro Light"/>
          <w:b/>
          <w:bCs/>
          <w:i/>
          <w:iCs/>
          <w:u w:val="dash"/>
          <w:lang w:val="pt-BR"/>
        </w:rPr>
      </w:pPr>
      <w:r w:rsidRPr="00EC1655">
        <w:rPr>
          <w:rStyle w:val="SBMAtributo"/>
          <w:b/>
          <w:bCs/>
        </w:rPr>
        <w:t>Valor do</w:t>
      </w:r>
      <w:r w:rsidR="35343CEE" w:rsidRPr="00EC1655">
        <w:rPr>
          <w:rStyle w:val="SBMAtributo"/>
          <w:b/>
          <w:bCs/>
        </w:rPr>
        <w:t xml:space="preserve"> Preço Tabela</w:t>
      </w:r>
      <w:r w:rsidRPr="00EC1655">
        <w:rPr>
          <w:rStyle w:val="SBMAtributo"/>
          <w:b/>
          <w:bCs/>
        </w:rPr>
        <w:t xml:space="preserve"> </w:t>
      </w:r>
      <w:r w:rsidR="69B6BAA5" w:rsidRPr="00EC1655">
        <w:rPr>
          <w:rStyle w:val="SBMAtributo"/>
          <w:b/>
          <w:bCs/>
        </w:rPr>
        <w:t xml:space="preserve">(ou Preço Tabela + Taxa quando aplicável) </w:t>
      </w:r>
      <w:r w:rsidRPr="00EC1655">
        <w:rPr>
          <w:rStyle w:val="SBMAtributo"/>
          <w:b/>
          <w:bCs/>
        </w:rPr>
        <w:t>da linha de Produto</w:t>
      </w:r>
      <w:r w:rsidR="61FDCAAD" w:rsidRPr="00EC1655">
        <w:rPr>
          <w:rStyle w:val="SBMAtributo"/>
          <w:b/>
          <w:bCs/>
        </w:rPr>
        <w:t xml:space="preserve"> do Grid de Itens</w:t>
      </w:r>
      <w:r w:rsidR="35343CEE" w:rsidRPr="00EC1655">
        <w:rPr>
          <w:rStyle w:val="SBMAtributo"/>
          <w:b/>
          <w:bCs/>
        </w:rPr>
        <w:t xml:space="preserve"> + Over Parceiro +</w:t>
      </w:r>
      <w:r w:rsidR="40F5595B" w:rsidRPr="00EC1655">
        <w:rPr>
          <w:rStyle w:val="SBMAtributo"/>
          <w:b/>
          <w:bCs/>
        </w:rPr>
        <w:t xml:space="preserve"> </w:t>
      </w:r>
      <w:r w:rsidR="35343CEE" w:rsidRPr="00EC1655">
        <w:rPr>
          <w:rStyle w:val="SBMAtributo"/>
          <w:b/>
          <w:bCs/>
        </w:rPr>
        <w:t>Over Carbon</w:t>
      </w:r>
      <w:r w:rsidR="40F5595B" w:rsidRPr="00EC1655">
        <w:rPr>
          <w:rStyle w:val="SBMAtributo"/>
          <w:b/>
          <w:bCs/>
        </w:rPr>
        <w:t xml:space="preserve"> </w:t>
      </w:r>
      <w:r w:rsidR="6B76E23E" w:rsidRPr="00EC1655">
        <w:rPr>
          <w:rStyle w:val="SBMAtributo"/>
          <w:b/>
          <w:bCs/>
        </w:rPr>
        <w:t>+ Juros</w:t>
      </w:r>
    </w:p>
    <w:p w14:paraId="369EEABB" w14:textId="3F812916" w:rsidR="005C4781" w:rsidRPr="00EC1655" w:rsidRDefault="712F9D53" w:rsidP="40AAF31F">
      <w:pPr>
        <w:pStyle w:val="SBMParagraph"/>
        <w:rPr>
          <w:rFonts w:ascii="Daytona Pro Light" w:hAnsi="Daytona Pro Light"/>
          <w:b/>
          <w:bCs/>
          <w:i/>
          <w:iCs/>
          <w:u w:val="dash"/>
          <w:lang w:val="pt-BR"/>
        </w:rPr>
      </w:pPr>
      <w:r w:rsidRPr="00EC1655">
        <w:rPr>
          <w:rStyle w:val="SBMControle"/>
        </w:rPr>
        <w:t>Configuração + Opcionais</w:t>
      </w:r>
      <w:r w:rsidR="140CD3C3" w:rsidRPr="00EC1655">
        <w:rPr>
          <w:lang w:val="pt-BR"/>
        </w:rPr>
        <w:t>:</w:t>
      </w:r>
      <w:r w:rsidR="6BF70226" w:rsidRPr="00EC1655">
        <w:rPr>
          <w:lang w:val="pt-BR"/>
        </w:rPr>
        <w:t xml:space="preserve"> </w:t>
      </w:r>
      <w:r w:rsidR="6BF70226" w:rsidRPr="00EC1655">
        <w:rPr>
          <w:rStyle w:val="SBMAtributo"/>
          <w:b/>
          <w:bCs/>
        </w:rPr>
        <w:t>Somatória da coluna Preço Tabela</w:t>
      </w:r>
      <w:r w:rsidR="40F5595B" w:rsidRPr="00EC1655">
        <w:rPr>
          <w:rStyle w:val="SBMAtributo"/>
          <w:b/>
          <w:bCs/>
        </w:rPr>
        <w:t xml:space="preserve"> (ou Preço Tabela + Taxa quando aplicável)</w:t>
      </w:r>
      <w:r w:rsidR="6BF70226" w:rsidRPr="00EC1655">
        <w:rPr>
          <w:rStyle w:val="SBMAtributo"/>
          <w:b/>
          <w:bCs/>
        </w:rPr>
        <w:t xml:space="preserve"> </w:t>
      </w:r>
      <w:r w:rsidR="43C42FB6" w:rsidRPr="00EC1655">
        <w:rPr>
          <w:rStyle w:val="SBMAtributo"/>
          <w:b/>
          <w:bCs/>
        </w:rPr>
        <w:t>do Grid de Itens, exce</w:t>
      </w:r>
      <w:r w:rsidR="1DD7A9D3" w:rsidRPr="00EC1655">
        <w:rPr>
          <w:rStyle w:val="SBMAtributo"/>
          <w:b/>
          <w:bCs/>
        </w:rPr>
        <w:t>to a linha de Produto</w:t>
      </w:r>
    </w:p>
    <w:p w14:paraId="099FCF45" w14:textId="64A66328" w:rsidR="005C4781" w:rsidRPr="00EC1655" w:rsidRDefault="712F9D53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Desconto</w:t>
      </w:r>
      <w:r w:rsidR="140CD3C3" w:rsidRPr="00EC1655">
        <w:rPr>
          <w:lang w:val="pt-BR"/>
        </w:rPr>
        <w:t>:</w:t>
      </w:r>
      <w:r w:rsidR="648F8CFA" w:rsidRPr="00EC1655">
        <w:rPr>
          <w:lang w:val="pt-BR"/>
        </w:rPr>
        <w:t xml:space="preserve"> </w:t>
      </w:r>
      <w:r w:rsidR="648F8CFA" w:rsidRPr="00EC1655">
        <w:rPr>
          <w:rStyle w:val="SBMAtributo"/>
          <w:b/>
          <w:bCs/>
        </w:rPr>
        <w:t>Somatória da coluna Desconto do Grid de Itens</w:t>
      </w:r>
      <w:r w:rsidR="0F718AE9" w:rsidRPr="00EC1655">
        <w:rPr>
          <w:rStyle w:val="SBMAtributo"/>
          <w:b/>
          <w:bCs/>
        </w:rPr>
        <w:t xml:space="preserve"> (produto e itens) + Desconto Parceiro + Desconto Carbon</w:t>
      </w:r>
    </w:p>
    <w:p w14:paraId="52DF3A8B" w14:textId="1668F9BD" w:rsidR="005C4781" w:rsidRPr="00EC1655" w:rsidRDefault="712F9D53" w:rsidP="40AAF31F">
      <w:pPr>
        <w:pStyle w:val="SBMParagraph"/>
        <w:rPr>
          <w:lang w:val="pt-BR"/>
        </w:rPr>
      </w:pPr>
      <w:r w:rsidRPr="00EC1655">
        <w:rPr>
          <w:rStyle w:val="SBMControle"/>
        </w:rPr>
        <w:t>Total</w:t>
      </w:r>
      <w:r w:rsidR="140CD3C3" w:rsidRPr="00EC1655">
        <w:rPr>
          <w:lang w:val="pt-BR"/>
        </w:rPr>
        <w:t>:</w:t>
      </w:r>
      <w:r w:rsidR="0272AACE" w:rsidRPr="00EC1655">
        <w:rPr>
          <w:lang w:val="pt-BR"/>
        </w:rPr>
        <w:t xml:space="preserve"> </w:t>
      </w:r>
      <w:r w:rsidR="7CCE8E7A" w:rsidRPr="00EC1655">
        <w:rPr>
          <w:rStyle w:val="SBMAtributo"/>
          <w:b/>
          <w:bCs/>
        </w:rPr>
        <w:t>(Blindagem sem os Opcionais + Configuração + Opcionais) - Desconto</w:t>
      </w:r>
    </w:p>
    <w:p w14:paraId="479D3249" w14:textId="574E7618" w:rsidR="005C4781" w:rsidRPr="00EC1655" w:rsidRDefault="2AEED997" w:rsidP="40AAF31F">
      <w:pPr>
        <w:pStyle w:val="SBMParagraph"/>
        <w:rPr>
          <w:rStyle w:val="SBMControle"/>
        </w:rPr>
      </w:pPr>
      <w:r w:rsidRPr="00EC1655">
        <w:rPr>
          <w:rStyle w:val="SBMControle"/>
        </w:rPr>
        <w:t>Prazo Padrão</w:t>
      </w:r>
      <w:r w:rsidRPr="00EC1655">
        <w:rPr>
          <w:lang w:val="pt-BR"/>
        </w:rPr>
        <w:t xml:space="preserve">: </w:t>
      </w:r>
      <w:r w:rsidR="70A5BE9B" w:rsidRPr="00EC1655">
        <w:rPr>
          <w:lang w:val="pt-BR"/>
        </w:rPr>
        <w:t>ver a seção deste documento específica para Prazo</w:t>
      </w:r>
    </w:p>
    <w:p w14:paraId="5668695D" w14:textId="5C54C1E6" w:rsidR="00EA0DC5" w:rsidRPr="00EC1655" w:rsidRDefault="2AEED997" w:rsidP="40AAF31F">
      <w:pPr>
        <w:pStyle w:val="SBMParagraph"/>
        <w:rPr>
          <w:rStyle w:val="SBMControle"/>
        </w:rPr>
      </w:pPr>
      <w:r w:rsidRPr="00EC1655">
        <w:rPr>
          <w:rStyle w:val="SBMControle"/>
        </w:rPr>
        <w:t>Prazo Acordado</w:t>
      </w:r>
      <w:r w:rsidR="70A5BE9B" w:rsidRPr="00EC1655">
        <w:rPr>
          <w:lang w:val="pt-BR"/>
        </w:rPr>
        <w:t>: ver a seção deste documento específica para Prazo</w:t>
      </w:r>
    </w:p>
    <w:p w14:paraId="129DED40" w14:textId="77777777" w:rsidR="005C4781" w:rsidRPr="00EC1655" w:rsidRDefault="005C4781" w:rsidP="003548E1">
      <w:pPr>
        <w:pStyle w:val="SBMParagraph"/>
        <w:ind w:firstLine="0"/>
        <w:rPr>
          <w:b/>
          <w:lang w:val="pt-BR"/>
        </w:rPr>
      </w:pPr>
    </w:p>
    <w:p w14:paraId="37C0D886" w14:textId="77777777" w:rsidR="007E2D8F" w:rsidRPr="00EC1655" w:rsidRDefault="007E2D8F">
      <w:pPr>
        <w:spacing w:after="160" w:line="259" w:lineRule="auto"/>
        <w:rPr>
          <w:rFonts w:asciiTheme="minorHAnsi" w:hAnsiTheme="minorHAnsi"/>
          <w:b/>
          <w:lang w:val="pt-BR"/>
        </w:rPr>
      </w:pPr>
      <w:r w:rsidRPr="00EC1655">
        <w:rPr>
          <w:b/>
          <w:lang w:val="pt-BR"/>
        </w:rPr>
        <w:br w:type="page"/>
      </w:r>
    </w:p>
    <w:p w14:paraId="6B98BCFB" w14:textId="76E484A0" w:rsidR="00CE2B37" w:rsidRPr="00EC1655" w:rsidRDefault="00CE2B37" w:rsidP="00CE2B37">
      <w:pPr>
        <w:pStyle w:val="SBMParagraph"/>
        <w:rPr>
          <w:b/>
          <w:lang w:val="pt-BR"/>
        </w:rPr>
      </w:pPr>
      <w:r w:rsidRPr="00EC1655">
        <w:rPr>
          <w:b/>
          <w:lang w:val="pt-BR"/>
        </w:rPr>
        <w:lastRenderedPageBreak/>
        <w:t>Tratamento para Proposta e/ou Tabela de Preço vencidas</w:t>
      </w:r>
    </w:p>
    <w:p w14:paraId="3965581B" w14:textId="213CF681" w:rsidR="00FD1F1D" w:rsidRPr="00EC1655" w:rsidRDefault="00A707EF" w:rsidP="00A707EF">
      <w:pPr>
        <w:pStyle w:val="SBMParagraph"/>
        <w:shd w:val="clear" w:color="auto" w:fill="FAD9D6" w:themeFill="accent2" w:themeFillTint="33"/>
        <w:rPr>
          <w:lang w:val="pt-BR"/>
        </w:rPr>
      </w:pPr>
      <w:r w:rsidRPr="00EC1655">
        <w:rPr>
          <w:lang w:val="pt-BR"/>
        </w:rPr>
        <w:t xml:space="preserve">CR-03 </w:t>
      </w:r>
      <w:r w:rsidR="007A55F2" w:rsidRPr="00EC1655">
        <w:rPr>
          <w:lang w:val="pt-BR"/>
        </w:rPr>
        <w:t xml:space="preserve">Falta de tratamento para propostas vencidas, tabelas de preços </w:t>
      </w:r>
      <w:r w:rsidR="003A1BB0" w:rsidRPr="00EC1655">
        <w:rPr>
          <w:lang w:val="pt-BR"/>
        </w:rPr>
        <w:t>vencidas</w:t>
      </w:r>
      <w:r w:rsidR="007A55F2" w:rsidRPr="00EC1655">
        <w:rPr>
          <w:lang w:val="pt-BR"/>
        </w:rPr>
        <w:t>, e a combinação de ambas</w:t>
      </w:r>
    </w:p>
    <w:p w14:paraId="58D69980" w14:textId="40894936" w:rsidR="007A55F2" w:rsidRPr="00EC1655" w:rsidRDefault="00A707EF" w:rsidP="00A707EF">
      <w:pPr>
        <w:pStyle w:val="SBMParagraph"/>
        <w:shd w:val="clear" w:color="auto" w:fill="FAD9D6" w:themeFill="accent2" w:themeFillTint="33"/>
        <w:rPr>
          <w:lang w:val="pt-BR"/>
        </w:rPr>
      </w:pPr>
      <w:r w:rsidRPr="00EC1655">
        <w:rPr>
          <w:lang w:val="pt-BR"/>
        </w:rPr>
        <w:t>CR-04 Falta de tratamento para quando uma Tabela de Preço é alterada, e que já possui Proposta a ela associada</w:t>
      </w:r>
    </w:p>
    <w:p w14:paraId="7F1395A0" w14:textId="77777777" w:rsidR="00C221C7" w:rsidRPr="00EC1655" w:rsidRDefault="00C221C7" w:rsidP="00C221C7">
      <w:pPr>
        <w:pStyle w:val="SBMParagraph"/>
        <w:rPr>
          <w:lang w:val="pt-BR"/>
        </w:rPr>
      </w:pPr>
    </w:p>
    <w:p w14:paraId="10219CF1" w14:textId="27158171" w:rsidR="00E446BD" w:rsidRPr="00EC1655" w:rsidRDefault="00E446BD" w:rsidP="00C221C7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826C80" w:rsidRPr="00EC1655">
        <w:rPr>
          <w:lang w:val="pt-BR"/>
        </w:rPr>
        <w:t>A</w:t>
      </w:r>
      <w:r w:rsidR="0071434A" w:rsidRPr="00EC1655">
        <w:rPr>
          <w:lang w:val="pt-BR"/>
        </w:rPr>
        <w:t>o criar uma proposta, a</w:t>
      </w:r>
      <w:r w:rsidR="00285240" w:rsidRPr="00EC1655">
        <w:rPr>
          <w:lang w:val="pt-BR"/>
        </w:rPr>
        <w:t xml:space="preserve"> ela será associada a </w:t>
      </w:r>
      <w:r w:rsidR="00666A5F" w:rsidRPr="00EC1655">
        <w:rPr>
          <w:lang w:val="pt-BR"/>
        </w:rPr>
        <w:t>T</w:t>
      </w:r>
      <w:r w:rsidR="00285240" w:rsidRPr="00EC1655">
        <w:rPr>
          <w:lang w:val="pt-BR"/>
        </w:rPr>
        <w:t>abela de Preços</w:t>
      </w:r>
      <w:r w:rsidR="00666A5F" w:rsidRPr="00EC1655">
        <w:rPr>
          <w:lang w:val="pt-BR"/>
        </w:rPr>
        <w:t xml:space="preserve"> vigente </w:t>
      </w:r>
      <w:r w:rsidR="00CD1FA3" w:rsidRPr="00EC1655">
        <w:rPr>
          <w:lang w:val="pt-BR"/>
        </w:rPr>
        <w:t>aplicável de acordo com a</w:t>
      </w:r>
      <w:r w:rsidR="00DF0E7E" w:rsidRPr="00EC1655">
        <w:rPr>
          <w:lang w:val="pt-BR"/>
        </w:rPr>
        <w:t xml:space="preserve"> combinação </w:t>
      </w:r>
      <w:proofErr w:type="spellStart"/>
      <w:r w:rsidR="00DF0E7E" w:rsidRPr="00EC1655">
        <w:rPr>
          <w:lang w:val="pt-BR"/>
        </w:rPr>
        <w:t>Canal+Parceiro</w:t>
      </w:r>
      <w:proofErr w:type="spellEnd"/>
    </w:p>
    <w:p w14:paraId="3252F49E" w14:textId="1AD3AAED" w:rsidR="00E12868" w:rsidRPr="00EC1655" w:rsidRDefault="00E12868" w:rsidP="00C221C7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A Proposta deverá ser tratada da seguinte forma, de acordo com </w:t>
      </w:r>
      <w:r w:rsidR="00B84593" w:rsidRPr="00EC1655">
        <w:rPr>
          <w:lang w:val="pt-BR"/>
        </w:rPr>
        <w:t xml:space="preserve">a data de validade </w:t>
      </w:r>
      <w:r w:rsidRPr="00EC1655">
        <w:rPr>
          <w:lang w:val="pt-BR"/>
        </w:rPr>
        <w:t>da tabela de preços</w:t>
      </w:r>
      <w:r w:rsidR="00B84593" w:rsidRPr="00EC1655">
        <w:rPr>
          <w:lang w:val="pt-BR"/>
        </w:rPr>
        <w:t xml:space="preserve"> e data de validade da proposta:</w:t>
      </w:r>
    </w:p>
    <w:p w14:paraId="0874559E" w14:textId="76DA5DF2" w:rsidR="00ED419A" w:rsidRPr="00EC1655" w:rsidRDefault="00FF77D1" w:rsidP="00C221C7">
      <w:pPr>
        <w:pStyle w:val="SBMParagraph"/>
        <w:shd w:val="clear" w:color="auto" w:fill="D1E2F4" w:themeFill="background2" w:themeFillTint="33"/>
        <w:rPr>
          <w:strike/>
          <w:lang w:val="pt-BR"/>
        </w:rPr>
      </w:pPr>
      <w:r w:rsidRPr="00EC1655">
        <w:rPr>
          <w:lang w:val="pt-BR"/>
        </w:rPr>
        <w:t xml:space="preserve">Na tabela abaixo, a coluna </w:t>
      </w:r>
      <w:r w:rsidR="000556D2" w:rsidRPr="00EC1655">
        <w:rPr>
          <w:rStyle w:val="SBMEntidade"/>
          <w:lang w:val="pt-BR"/>
        </w:rPr>
        <w:t>Tabela de Preços</w:t>
      </w:r>
      <w:r w:rsidRPr="00EC1655">
        <w:rPr>
          <w:lang w:val="pt-BR"/>
        </w:rPr>
        <w:t xml:space="preserve"> refere-se a tabela </w:t>
      </w:r>
      <w:r w:rsidR="00BA41EB" w:rsidRPr="00EC1655">
        <w:rPr>
          <w:lang w:val="pt-BR"/>
        </w:rPr>
        <w:t xml:space="preserve">associada a </w:t>
      </w:r>
      <w:r w:rsidR="00E12868" w:rsidRPr="00EC1655">
        <w:rPr>
          <w:rStyle w:val="SBMEntidade"/>
          <w:lang w:val="pt-BR"/>
        </w:rPr>
        <w:t>P</w:t>
      </w:r>
      <w:r w:rsidR="00BA41EB" w:rsidRPr="00EC1655">
        <w:rPr>
          <w:rStyle w:val="SBMEntidade"/>
          <w:lang w:val="pt-BR"/>
        </w:rPr>
        <w:t>roposta</w:t>
      </w:r>
      <w:r w:rsidR="00BA41EB" w:rsidRPr="00EC1655">
        <w:rPr>
          <w:lang w:val="pt-BR"/>
        </w:rPr>
        <w:t xml:space="preserve"> no momento da </w:t>
      </w:r>
      <w:r w:rsidR="00FA186D" w:rsidRPr="00EC1655">
        <w:rPr>
          <w:lang w:val="pt-BR"/>
        </w:rPr>
        <w:t xml:space="preserve">criação da </w:t>
      </w:r>
      <w:r w:rsidR="00E12868" w:rsidRPr="00EC1655">
        <w:rPr>
          <w:rStyle w:val="SBMEntidade"/>
          <w:lang w:val="pt-BR"/>
        </w:rPr>
        <w:t>P</w:t>
      </w:r>
      <w:r w:rsidR="00FA186D" w:rsidRPr="00EC1655">
        <w:rPr>
          <w:rStyle w:val="SBMEntidade"/>
          <w:lang w:val="pt-BR"/>
        </w:rPr>
        <w:t>ropos</w:t>
      </w:r>
      <w:r w:rsidR="00E12868" w:rsidRPr="00EC1655">
        <w:rPr>
          <w:rStyle w:val="SBMEntidade"/>
          <w:lang w:val="pt-BR"/>
        </w:rPr>
        <w:t>ta</w:t>
      </w:r>
      <w:r w:rsidR="00E12868" w:rsidRPr="00EC1655">
        <w:rPr>
          <w:lang w:val="pt-BR"/>
        </w:rPr>
        <w:t>.</w:t>
      </w:r>
    </w:p>
    <w:tbl>
      <w:tblPr>
        <w:tblStyle w:val="TableGrid"/>
        <w:tblW w:w="0" w:type="auto"/>
        <w:shd w:val="clear" w:color="auto" w:fill="D1E2F4" w:themeFill="background2" w:themeFillTint="33"/>
        <w:tblLook w:val="04A0" w:firstRow="1" w:lastRow="0" w:firstColumn="1" w:lastColumn="0" w:noHBand="0" w:noVBand="1"/>
      </w:tblPr>
      <w:tblGrid>
        <w:gridCol w:w="1129"/>
        <w:gridCol w:w="1276"/>
        <w:gridCol w:w="6089"/>
      </w:tblGrid>
      <w:tr w:rsidR="00FE167B" w:rsidRPr="00EC1655" w14:paraId="7085795E" w14:textId="77777777" w:rsidTr="00C221C7">
        <w:tc>
          <w:tcPr>
            <w:tcW w:w="1129" w:type="dxa"/>
            <w:shd w:val="clear" w:color="auto" w:fill="D1E2F4" w:themeFill="background2" w:themeFillTint="33"/>
          </w:tcPr>
          <w:p w14:paraId="6C18BE2B" w14:textId="44B5CC14" w:rsidR="00FE167B" w:rsidRPr="00EC1655" w:rsidRDefault="00FE167B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b/>
                <w:bCs/>
                <w:lang w:val="pt-BR"/>
              </w:rPr>
            </w:pPr>
            <w:r w:rsidRPr="00EC1655">
              <w:rPr>
                <w:b/>
                <w:bCs/>
                <w:lang w:val="pt-BR"/>
              </w:rPr>
              <w:t>Tabela</w:t>
            </w:r>
            <w:r w:rsidR="006271D0" w:rsidRPr="00EC1655">
              <w:rPr>
                <w:b/>
                <w:bCs/>
                <w:lang w:val="pt-BR"/>
              </w:rPr>
              <w:t xml:space="preserve"> </w:t>
            </w:r>
          </w:p>
        </w:tc>
        <w:tc>
          <w:tcPr>
            <w:tcW w:w="1276" w:type="dxa"/>
            <w:shd w:val="clear" w:color="auto" w:fill="D1E2F4" w:themeFill="background2" w:themeFillTint="33"/>
          </w:tcPr>
          <w:p w14:paraId="0C445E80" w14:textId="30E472AA" w:rsidR="00FE167B" w:rsidRPr="00EC1655" w:rsidRDefault="00FE167B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b/>
                <w:bCs/>
                <w:lang w:val="pt-BR"/>
              </w:rPr>
            </w:pPr>
            <w:r w:rsidRPr="00EC1655">
              <w:rPr>
                <w:b/>
                <w:bCs/>
                <w:lang w:val="pt-BR"/>
              </w:rPr>
              <w:t>Proposta</w:t>
            </w:r>
          </w:p>
        </w:tc>
        <w:tc>
          <w:tcPr>
            <w:tcW w:w="6089" w:type="dxa"/>
            <w:shd w:val="clear" w:color="auto" w:fill="D1E2F4" w:themeFill="background2" w:themeFillTint="33"/>
          </w:tcPr>
          <w:p w14:paraId="35EA171D" w14:textId="0B6BD7BA" w:rsidR="00FE167B" w:rsidRPr="00EC1655" w:rsidRDefault="00FE167B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b/>
                <w:bCs/>
                <w:lang w:val="pt-BR"/>
              </w:rPr>
            </w:pPr>
            <w:r w:rsidRPr="00EC1655">
              <w:rPr>
                <w:b/>
                <w:bCs/>
                <w:lang w:val="pt-BR"/>
              </w:rPr>
              <w:t>Regra</w:t>
            </w:r>
          </w:p>
        </w:tc>
      </w:tr>
      <w:tr w:rsidR="00FE167B" w:rsidRPr="00EC1655" w14:paraId="19C42472" w14:textId="77777777" w:rsidTr="00C221C7">
        <w:tc>
          <w:tcPr>
            <w:tcW w:w="1129" w:type="dxa"/>
            <w:shd w:val="clear" w:color="auto" w:fill="D1E2F4" w:themeFill="background2" w:themeFillTint="33"/>
          </w:tcPr>
          <w:p w14:paraId="4B8DF014" w14:textId="3E472C31" w:rsidR="00FE167B" w:rsidRPr="00EC1655" w:rsidRDefault="00FE167B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</w:t>
            </w:r>
            <w:r w:rsidR="009830FE" w:rsidRPr="00EC1655">
              <w:rPr>
                <w:lang w:val="pt-BR"/>
              </w:rPr>
              <w:t>igente</w:t>
            </w:r>
          </w:p>
        </w:tc>
        <w:tc>
          <w:tcPr>
            <w:tcW w:w="1276" w:type="dxa"/>
            <w:shd w:val="clear" w:color="auto" w:fill="D1E2F4" w:themeFill="background2" w:themeFillTint="33"/>
          </w:tcPr>
          <w:p w14:paraId="1F3FFC85" w14:textId="14B52E5E" w:rsidR="00FE167B" w:rsidRPr="00EC1655" w:rsidRDefault="00863267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Vigente</w:t>
            </w:r>
          </w:p>
        </w:tc>
        <w:tc>
          <w:tcPr>
            <w:tcW w:w="6089" w:type="dxa"/>
            <w:shd w:val="clear" w:color="auto" w:fill="D1E2F4" w:themeFill="background2" w:themeFillTint="33"/>
          </w:tcPr>
          <w:p w14:paraId="74C73834" w14:textId="4F3D808C" w:rsidR="00FE167B" w:rsidRPr="00EC1655" w:rsidRDefault="004D75F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A proposta pode ser editada normalmente</w:t>
            </w:r>
          </w:p>
        </w:tc>
      </w:tr>
      <w:tr w:rsidR="00FE167B" w:rsidRPr="00EC1655" w14:paraId="3D2F1223" w14:textId="77777777" w:rsidTr="00C221C7">
        <w:tc>
          <w:tcPr>
            <w:tcW w:w="1129" w:type="dxa"/>
            <w:shd w:val="clear" w:color="auto" w:fill="D1E2F4" w:themeFill="background2" w:themeFillTint="33"/>
          </w:tcPr>
          <w:p w14:paraId="14B6DF24" w14:textId="0ECD983B" w:rsidR="00FE167B" w:rsidRPr="00EC1655" w:rsidRDefault="006271D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Vigente</w:t>
            </w:r>
          </w:p>
        </w:tc>
        <w:tc>
          <w:tcPr>
            <w:tcW w:w="1276" w:type="dxa"/>
            <w:shd w:val="clear" w:color="auto" w:fill="D1E2F4" w:themeFill="background2" w:themeFillTint="33"/>
          </w:tcPr>
          <w:p w14:paraId="469B249F" w14:textId="04879F27" w:rsidR="00FE167B" w:rsidRPr="00EC1655" w:rsidRDefault="006271D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Vencida</w:t>
            </w:r>
          </w:p>
        </w:tc>
        <w:tc>
          <w:tcPr>
            <w:tcW w:w="6089" w:type="dxa"/>
            <w:shd w:val="clear" w:color="auto" w:fill="D1E2F4" w:themeFill="background2" w:themeFillTint="33"/>
          </w:tcPr>
          <w:p w14:paraId="48D8B89C" w14:textId="0CC00B37" w:rsidR="00FE167B" w:rsidRPr="00EC1655" w:rsidRDefault="004D75F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 xml:space="preserve">A proposta </w:t>
            </w:r>
            <w:r w:rsidR="009630D4" w:rsidRPr="00EC1655">
              <w:rPr>
                <w:lang w:val="pt-BR"/>
              </w:rPr>
              <w:t>não pode mais ser editada</w:t>
            </w:r>
            <w:r w:rsidR="00A6366A" w:rsidRPr="00EC1655">
              <w:rPr>
                <w:lang w:val="pt-BR"/>
              </w:rPr>
              <w:t xml:space="preserve">, e deve ser </w:t>
            </w:r>
            <w:proofErr w:type="spellStart"/>
            <w:r w:rsidR="00A6366A" w:rsidRPr="00EC1655">
              <w:rPr>
                <w:lang w:val="pt-BR"/>
              </w:rPr>
              <w:t>versionada</w:t>
            </w:r>
            <w:proofErr w:type="spellEnd"/>
          </w:p>
        </w:tc>
      </w:tr>
      <w:tr w:rsidR="00FE167B" w:rsidRPr="00EC1655" w14:paraId="3CF0EBCD" w14:textId="77777777" w:rsidTr="00C221C7">
        <w:tc>
          <w:tcPr>
            <w:tcW w:w="1129" w:type="dxa"/>
            <w:shd w:val="clear" w:color="auto" w:fill="D1E2F4" w:themeFill="background2" w:themeFillTint="33"/>
          </w:tcPr>
          <w:p w14:paraId="51D79DE8" w14:textId="45CC6D2F" w:rsidR="00FE167B" w:rsidRPr="00EC1655" w:rsidRDefault="006271D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Vencida</w:t>
            </w:r>
          </w:p>
        </w:tc>
        <w:tc>
          <w:tcPr>
            <w:tcW w:w="1276" w:type="dxa"/>
            <w:shd w:val="clear" w:color="auto" w:fill="D1E2F4" w:themeFill="background2" w:themeFillTint="33"/>
          </w:tcPr>
          <w:p w14:paraId="57D1BB46" w14:textId="63942AA8" w:rsidR="00FE167B" w:rsidRPr="00EC1655" w:rsidRDefault="006271D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Vigente</w:t>
            </w:r>
          </w:p>
        </w:tc>
        <w:tc>
          <w:tcPr>
            <w:tcW w:w="6089" w:type="dxa"/>
            <w:shd w:val="clear" w:color="auto" w:fill="D1E2F4" w:themeFill="background2" w:themeFillTint="33"/>
          </w:tcPr>
          <w:p w14:paraId="240A5F26" w14:textId="1295AEC6" w:rsidR="00FE167B" w:rsidRPr="00EC1655" w:rsidRDefault="005C42E3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A proposta pode ser editada normalmente</w:t>
            </w:r>
            <w:r w:rsidR="00526456" w:rsidRPr="00EC1655">
              <w:rPr>
                <w:lang w:val="pt-BR"/>
              </w:rPr>
              <w:t xml:space="preserve"> até seu vencimento</w:t>
            </w:r>
            <w:r w:rsidRPr="00EC1655">
              <w:rPr>
                <w:lang w:val="pt-BR"/>
              </w:rPr>
              <w:t xml:space="preserve">, sempre usando tabela aplicada </w:t>
            </w:r>
            <w:r w:rsidR="00F605EB" w:rsidRPr="00EC1655">
              <w:rPr>
                <w:lang w:val="pt-BR"/>
              </w:rPr>
              <w:t>na criação da proposta como base de precificação.</w:t>
            </w:r>
            <w:r w:rsidR="001E640D" w:rsidRPr="00EC1655">
              <w:rPr>
                <w:lang w:val="pt-BR"/>
              </w:rPr>
              <w:t xml:space="preserve"> Se a proposta for </w:t>
            </w:r>
            <w:proofErr w:type="spellStart"/>
            <w:r w:rsidR="001E640D" w:rsidRPr="00EC1655">
              <w:rPr>
                <w:lang w:val="pt-BR"/>
              </w:rPr>
              <w:t>versionada</w:t>
            </w:r>
            <w:proofErr w:type="spellEnd"/>
            <w:r w:rsidR="009A273F" w:rsidRPr="00EC1655">
              <w:rPr>
                <w:lang w:val="pt-BR"/>
              </w:rPr>
              <w:t xml:space="preserve">, </w:t>
            </w:r>
            <w:r w:rsidR="00381B2A" w:rsidRPr="00EC1655">
              <w:rPr>
                <w:lang w:val="pt-BR"/>
              </w:rPr>
              <w:t xml:space="preserve">deverá ainda utilizar a tabela </w:t>
            </w:r>
            <w:proofErr w:type="gramStart"/>
            <w:r w:rsidR="00381B2A" w:rsidRPr="00EC1655">
              <w:rPr>
                <w:lang w:val="pt-BR"/>
              </w:rPr>
              <w:t>base</w:t>
            </w:r>
            <w:proofErr w:type="gramEnd"/>
            <w:r w:rsidR="00967A93" w:rsidRPr="00EC1655">
              <w:rPr>
                <w:lang w:val="pt-BR"/>
              </w:rPr>
              <w:t xml:space="preserve"> mas</w:t>
            </w:r>
            <w:r w:rsidR="000D17DA" w:rsidRPr="00EC1655">
              <w:rPr>
                <w:lang w:val="pt-BR"/>
              </w:rPr>
              <w:t xml:space="preserve"> </w:t>
            </w:r>
            <w:r w:rsidR="00967A93" w:rsidRPr="00EC1655">
              <w:rPr>
                <w:lang w:val="pt-BR"/>
              </w:rPr>
              <w:t>a</w:t>
            </w:r>
            <w:r w:rsidR="000D17DA" w:rsidRPr="00EC1655">
              <w:rPr>
                <w:lang w:val="pt-BR"/>
              </w:rPr>
              <w:t xml:space="preserve"> validade da </w:t>
            </w:r>
            <w:r w:rsidR="00E7635A" w:rsidRPr="00EC1655">
              <w:rPr>
                <w:lang w:val="pt-BR"/>
              </w:rPr>
              <w:t>proposta não será mais estendida</w:t>
            </w:r>
          </w:p>
        </w:tc>
      </w:tr>
      <w:tr w:rsidR="006271D0" w:rsidRPr="00EC1655" w14:paraId="6DF8A203" w14:textId="77777777" w:rsidTr="00C221C7">
        <w:tc>
          <w:tcPr>
            <w:tcW w:w="1129" w:type="dxa"/>
            <w:shd w:val="clear" w:color="auto" w:fill="D1E2F4" w:themeFill="background2" w:themeFillTint="33"/>
          </w:tcPr>
          <w:p w14:paraId="309D03B8" w14:textId="3903A3F7" w:rsidR="006271D0" w:rsidRPr="00EC1655" w:rsidRDefault="00D27FFB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Vencida</w:t>
            </w:r>
          </w:p>
        </w:tc>
        <w:tc>
          <w:tcPr>
            <w:tcW w:w="1276" w:type="dxa"/>
            <w:shd w:val="clear" w:color="auto" w:fill="D1E2F4" w:themeFill="background2" w:themeFillTint="33"/>
          </w:tcPr>
          <w:p w14:paraId="12A46F4E" w14:textId="5894546A" w:rsidR="006271D0" w:rsidRPr="00EC1655" w:rsidRDefault="00D27FFB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Vencida</w:t>
            </w:r>
          </w:p>
        </w:tc>
        <w:tc>
          <w:tcPr>
            <w:tcW w:w="6089" w:type="dxa"/>
            <w:shd w:val="clear" w:color="auto" w:fill="D1E2F4" w:themeFill="background2" w:themeFillTint="33"/>
          </w:tcPr>
          <w:p w14:paraId="494EC56C" w14:textId="312D18C3" w:rsidR="006271D0" w:rsidRPr="00EC1655" w:rsidRDefault="004D75F0" w:rsidP="00C221C7">
            <w:pPr>
              <w:pStyle w:val="SBMParagraph"/>
              <w:shd w:val="clear" w:color="auto" w:fill="D1E2F4" w:themeFill="background2" w:themeFillTint="33"/>
              <w:ind w:firstLine="0"/>
              <w:rPr>
                <w:lang w:val="pt-BR"/>
              </w:rPr>
            </w:pPr>
            <w:r w:rsidRPr="00EC1655">
              <w:rPr>
                <w:lang w:val="pt-BR"/>
              </w:rPr>
              <w:t>A proposta apresenta uma mensagem, informando o usuário de que a Tabela de Preços aplicada a proposta e a pr</w:t>
            </w:r>
            <w:r w:rsidR="002E3F0B" w:rsidRPr="00EC1655">
              <w:rPr>
                <w:lang w:val="pt-BR"/>
              </w:rPr>
              <w:t>ó</w:t>
            </w:r>
            <w:r w:rsidRPr="00EC1655">
              <w:rPr>
                <w:lang w:val="pt-BR"/>
              </w:rPr>
              <w:t xml:space="preserve">pria proposta estão vencidas, e </w:t>
            </w:r>
            <w:r w:rsidR="00FE588C" w:rsidRPr="00EC1655">
              <w:rPr>
                <w:lang w:val="pt-BR"/>
              </w:rPr>
              <w:t>oferece as opç</w:t>
            </w:r>
            <w:r w:rsidR="00C1330C" w:rsidRPr="00EC1655">
              <w:rPr>
                <w:lang w:val="pt-BR"/>
              </w:rPr>
              <w:t>ões</w:t>
            </w:r>
            <w:r w:rsidR="00FE588C" w:rsidRPr="00EC1655">
              <w:rPr>
                <w:lang w:val="pt-BR"/>
              </w:rPr>
              <w:t xml:space="preserve"> de finalizar a proposta sem venda, ou de </w:t>
            </w:r>
            <w:proofErr w:type="gramStart"/>
            <w:r w:rsidR="00FE588C" w:rsidRPr="00EC1655">
              <w:rPr>
                <w:lang w:val="pt-BR"/>
              </w:rPr>
              <w:t>criar uma nova</w:t>
            </w:r>
            <w:proofErr w:type="gramEnd"/>
            <w:r w:rsidR="00FE588C" w:rsidRPr="00EC1655">
              <w:rPr>
                <w:lang w:val="pt-BR"/>
              </w:rPr>
              <w:t xml:space="preserve"> versão. A nova versão será criada com </w:t>
            </w:r>
            <w:r w:rsidR="00414E7C" w:rsidRPr="00EC1655">
              <w:rPr>
                <w:lang w:val="pt-BR"/>
              </w:rPr>
              <w:t xml:space="preserve">base na nova tabela de Preços vigente para </w:t>
            </w:r>
            <w:r w:rsidR="00AC6ECC" w:rsidRPr="00EC1655">
              <w:rPr>
                <w:lang w:val="pt-BR"/>
              </w:rPr>
              <w:t>a combinação</w:t>
            </w:r>
            <w:r w:rsidR="00414E7C" w:rsidRPr="00EC1655">
              <w:rPr>
                <w:lang w:val="pt-BR"/>
              </w:rPr>
              <w:t xml:space="preserve"> </w:t>
            </w:r>
            <w:proofErr w:type="spellStart"/>
            <w:r w:rsidR="00414E7C" w:rsidRPr="00EC1655">
              <w:rPr>
                <w:lang w:val="pt-BR"/>
              </w:rPr>
              <w:t>Canal+Parceiro</w:t>
            </w:r>
            <w:proofErr w:type="spellEnd"/>
          </w:p>
        </w:tc>
      </w:tr>
    </w:tbl>
    <w:p w14:paraId="76678654" w14:textId="77777777" w:rsidR="004539C0" w:rsidRPr="00EC1655" w:rsidRDefault="004539C0" w:rsidP="00CE2B37">
      <w:pPr>
        <w:pStyle w:val="SBMParagraph"/>
        <w:rPr>
          <w:lang w:val="pt-BR"/>
        </w:rPr>
      </w:pPr>
    </w:p>
    <w:p w14:paraId="01C0889B" w14:textId="51EAC3C2" w:rsidR="00377196" w:rsidRPr="00EC1655" w:rsidRDefault="63566E48" w:rsidP="00377196">
      <w:pPr>
        <w:pStyle w:val="SBMParagraph"/>
        <w:rPr>
          <w:rStyle w:val="SBMText"/>
          <w:lang w:val="pt-BR"/>
        </w:rPr>
      </w:pPr>
      <w:r w:rsidRPr="00EC1655">
        <w:rPr>
          <w:rStyle w:val="SBMText"/>
          <w:highlight w:val="green"/>
          <w:lang w:val="pt-BR"/>
        </w:rPr>
        <w:t xml:space="preserve">V4.1.0 </w:t>
      </w:r>
      <w:r w:rsidR="71042031" w:rsidRPr="00EC1655">
        <w:rPr>
          <w:rStyle w:val="SBMText"/>
          <w:highlight w:val="green"/>
          <w:lang w:val="pt-BR"/>
        </w:rPr>
        <w:t>Uma rotina diária deve enviar as propostas vencidas a mais de XX dias para “</w:t>
      </w:r>
      <w:r w:rsidR="3B15000E" w:rsidRPr="00EC1655">
        <w:rPr>
          <w:rStyle w:val="SBMText"/>
          <w:highlight w:val="green"/>
          <w:lang w:val="pt-BR"/>
        </w:rPr>
        <w:t>Encerrada sem Retorno</w:t>
      </w:r>
      <w:r w:rsidR="71042031" w:rsidRPr="00EC1655">
        <w:rPr>
          <w:rStyle w:val="SBMText"/>
          <w:highlight w:val="green"/>
          <w:lang w:val="pt-BR"/>
        </w:rPr>
        <w:t xml:space="preserve">”, </w:t>
      </w:r>
      <w:proofErr w:type="gramStart"/>
      <w:r w:rsidR="4CCFEEC9" w:rsidRPr="00EC1655">
        <w:rPr>
          <w:rStyle w:val="SBMText"/>
          <w:highlight w:val="green"/>
          <w:lang w:val="pt-BR"/>
        </w:rPr>
        <w:t>Enviar</w:t>
      </w:r>
      <w:proofErr w:type="gramEnd"/>
      <w:r w:rsidR="4CCFEEC9" w:rsidRPr="00EC1655">
        <w:rPr>
          <w:rStyle w:val="SBMText"/>
          <w:highlight w:val="green"/>
          <w:lang w:val="pt-BR"/>
        </w:rPr>
        <w:t xml:space="preserve"> e</w:t>
      </w:r>
      <w:r w:rsidR="006027FA" w:rsidRPr="00EC1655">
        <w:rPr>
          <w:rStyle w:val="SBMText"/>
          <w:highlight w:val="green"/>
          <w:lang w:val="pt-BR"/>
        </w:rPr>
        <w:t>-</w:t>
      </w:r>
      <w:r w:rsidR="4CCFEEC9" w:rsidRPr="00EC1655">
        <w:rPr>
          <w:rStyle w:val="SBMText"/>
          <w:highlight w:val="green"/>
          <w:lang w:val="pt-BR"/>
        </w:rPr>
        <w:t xml:space="preserve">mail </w:t>
      </w:r>
      <w:r w:rsidR="24B04DDD" w:rsidRPr="00EC1655">
        <w:rPr>
          <w:rStyle w:val="SBMText"/>
          <w:highlight w:val="green"/>
          <w:lang w:val="pt-BR"/>
        </w:rPr>
        <w:t>notificando com antecedência de 1 dia sobre as propostas que serão encerradas.</w:t>
      </w:r>
    </w:p>
    <w:p w14:paraId="7B523DEB" w14:textId="77777777" w:rsidR="00727FCC" w:rsidRPr="00EC1655" w:rsidRDefault="00727FCC" w:rsidP="00FB327C">
      <w:pPr>
        <w:spacing w:before="120" w:line="276" w:lineRule="auto"/>
        <w:jc w:val="both"/>
        <w:rPr>
          <w:rStyle w:val="SBMText"/>
          <w:lang w:val="pt-BR"/>
        </w:rPr>
      </w:pPr>
    </w:p>
    <w:p w14:paraId="2B720B92" w14:textId="77777777" w:rsidR="00CE2B37" w:rsidRPr="00EC1655" w:rsidRDefault="00CE2B37" w:rsidP="00721E9F">
      <w:pPr>
        <w:pStyle w:val="SBMParagrap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Controle de vencimento da proposta e tabela de preço</w:t>
      </w:r>
    </w:p>
    <w:p w14:paraId="3EC3BC76" w14:textId="63C74D8F" w:rsidR="00CE2B37" w:rsidRPr="00EC1655" w:rsidRDefault="00AC181A" w:rsidP="00AC181A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RN: </w:t>
      </w:r>
      <w:r w:rsidR="00CE2B37" w:rsidRPr="00EC1655">
        <w:rPr>
          <w:rStyle w:val="SBMText"/>
          <w:lang w:val="pt-BR"/>
        </w:rPr>
        <w:t>A nova versão será criada sempre com as condições vigentes e atualizadas. Caso alguma configuração</w:t>
      </w:r>
      <w:r w:rsidR="007677D6" w:rsidRPr="00EC1655">
        <w:rPr>
          <w:rStyle w:val="SBMText"/>
          <w:lang w:val="pt-BR"/>
        </w:rPr>
        <w:t xml:space="preserve"> e/ou produto</w:t>
      </w:r>
      <w:r w:rsidR="00CE2B37" w:rsidRPr="00EC1655">
        <w:rPr>
          <w:rStyle w:val="SBMText"/>
          <w:lang w:val="pt-BR"/>
        </w:rPr>
        <w:t xml:space="preserve"> não esteja mais disponível, o sistema deverá </w:t>
      </w:r>
      <w:r w:rsidR="00CE2B37" w:rsidRPr="00EC1655">
        <w:rPr>
          <w:rStyle w:val="SBMText"/>
          <w:lang w:val="pt-BR"/>
        </w:rPr>
        <w:lastRenderedPageBreak/>
        <w:t>informar qual a condição não é mais válida, e informar ao usuário que não é mais possível</w:t>
      </w:r>
      <w:r w:rsidR="00952D2F" w:rsidRPr="00EC1655">
        <w:rPr>
          <w:rStyle w:val="SBMText"/>
          <w:lang w:val="pt-BR"/>
        </w:rPr>
        <w:t xml:space="preserve"> </w:t>
      </w:r>
      <w:proofErr w:type="gramStart"/>
      <w:r w:rsidR="00952D2F" w:rsidRPr="00EC1655">
        <w:rPr>
          <w:rStyle w:val="SBMText"/>
          <w:lang w:val="pt-BR"/>
        </w:rPr>
        <w:t>criar uma nova</w:t>
      </w:r>
      <w:proofErr w:type="gramEnd"/>
      <w:r w:rsidR="00952D2F" w:rsidRPr="00EC1655">
        <w:rPr>
          <w:rStyle w:val="SBMText"/>
          <w:lang w:val="pt-BR"/>
        </w:rPr>
        <w:t xml:space="preserve"> versão desta proposta.</w:t>
      </w:r>
    </w:p>
    <w:p w14:paraId="471D0DED" w14:textId="77777777" w:rsidR="001354E7" w:rsidRPr="00EC1655" w:rsidRDefault="001354E7" w:rsidP="00306E93">
      <w:pPr>
        <w:spacing w:before="120" w:line="276" w:lineRule="auto"/>
        <w:jc w:val="both"/>
        <w:rPr>
          <w:rStyle w:val="SBMText"/>
          <w:lang w:val="pt-BR"/>
        </w:rPr>
      </w:pPr>
    </w:p>
    <w:p w14:paraId="4E9E61E4" w14:textId="103C4606" w:rsidR="001354E7" w:rsidRPr="00EC1655" w:rsidRDefault="001354E7" w:rsidP="00354621">
      <w:pPr>
        <w:shd w:val="clear" w:color="auto" w:fill="F2F2F2" w:themeFill="background1" w:themeFillShade="F2"/>
        <w:spacing w:before="120" w:line="276" w:lineRule="auto"/>
        <w:ind w:firstLine="426"/>
        <w:jc w:val="both"/>
        <w:rPr>
          <w:rFonts w:asciiTheme="minorHAnsi" w:hAnsiTheme="minorHAnsi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>Prazo</w:t>
      </w:r>
    </w:p>
    <w:p w14:paraId="4CC8512A" w14:textId="11B66E78" w:rsidR="004F0B2D" w:rsidRPr="00EC1655" w:rsidRDefault="02331DB2" w:rsidP="40AAF31F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O valor do </w:t>
      </w:r>
      <w:r w:rsidRPr="00EC1655">
        <w:rPr>
          <w:rStyle w:val="SBMControle"/>
        </w:rPr>
        <w:t>Prazo Padrão</w:t>
      </w:r>
      <w:r w:rsidRPr="00EC1655">
        <w:rPr>
          <w:rFonts w:ascii="Daytona Pro Light" w:hAnsi="Daytona Pro Light"/>
          <w:lang w:val="pt-BR"/>
        </w:rPr>
        <w:t xml:space="preserve"> é definido por:</w:t>
      </w:r>
    </w:p>
    <w:p w14:paraId="34C43510" w14:textId="40F331BF" w:rsidR="00E66F15" w:rsidRPr="00EC1655" w:rsidRDefault="4BA8280F" w:rsidP="40AAF31F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RN: O</w:t>
      </w:r>
      <w:r w:rsidR="02331DB2" w:rsidRPr="00EC1655">
        <w:rPr>
          <w:rFonts w:ascii="Daytona Pro Light" w:hAnsi="Daytona Pro Light"/>
          <w:lang w:val="pt-BR"/>
        </w:rPr>
        <w:t xml:space="preserve"> valor do</w:t>
      </w:r>
      <w:r w:rsidRPr="00EC1655">
        <w:rPr>
          <w:rFonts w:ascii="Daytona Pro Light" w:hAnsi="Daytona Pro Light"/>
          <w:lang w:val="pt-BR"/>
        </w:rPr>
        <w:t xml:space="preserve"> </w:t>
      </w:r>
      <w:r w:rsidR="5F3A75EB" w:rsidRPr="00EC1655">
        <w:rPr>
          <w:rStyle w:val="SBMControle"/>
        </w:rPr>
        <w:t>P</w:t>
      </w:r>
      <w:r w:rsidRPr="00EC1655">
        <w:rPr>
          <w:rStyle w:val="SBMControle"/>
        </w:rPr>
        <w:t xml:space="preserve">razo </w:t>
      </w:r>
      <w:r w:rsidR="5F3A75EB" w:rsidRPr="00EC1655">
        <w:rPr>
          <w:rStyle w:val="SBMControle"/>
        </w:rPr>
        <w:t>P</w:t>
      </w:r>
      <w:r w:rsidRPr="00EC1655">
        <w:rPr>
          <w:rStyle w:val="SBMControle"/>
        </w:rPr>
        <w:t>adrão</w:t>
      </w:r>
      <w:r w:rsidRPr="00EC1655">
        <w:rPr>
          <w:rFonts w:ascii="Daytona Pro Light" w:hAnsi="Daytona Pro Light"/>
          <w:lang w:val="pt-BR"/>
        </w:rPr>
        <w:t xml:space="preserve"> é definido por:</w:t>
      </w:r>
    </w:p>
    <w:p w14:paraId="5DE7829C" w14:textId="2863E7A4" w:rsidR="00E66F15" w:rsidRPr="00EC1655" w:rsidRDefault="4BA8280F" w:rsidP="00150488">
      <w:pPr>
        <w:pStyle w:val="ListParagraph"/>
        <w:numPr>
          <w:ilvl w:val="0"/>
          <w:numId w:val="26"/>
        </w:numPr>
        <w:shd w:val="clear" w:color="auto" w:fill="D1E2F4" w:themeFill="background2" w:themeFillTint="33"/>
        <w:spacing w:before="120" w:line="276" w:lineRule="auto"/>
        <w:jc w:val="both"/>
        <w:rPr>
          <w:rStyle w:val="SBMEntidade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Se o </w:t>
      </w:r>
      <w:proofErr w:type="spellStart"/>
      <w:r w:rsidRPr="00EC1655">
        <w:rPr>
          <w:rStyle w:val="SBMEntidade"/>
          <w:lang w:val="pt-BR"/>
        </w:rPr>
        <w:t>Produto</w:t>
      </w:r>
      <w:r w:rsidR="144BE34B" w:rsidRPr="00EC1655">
        <w:rPr>
          <w:rStyle w:val="SBMEntidade"/>
          <w:lang w:val="pt-BR"/>
        </w:rPr>
        <w:t>_</w:t>
      </w:r>
      <w:r w:rsidRPr="00EC1655">
        <w:rPr>
          <w:rStyle w:val="SBMEntidade"/>
          <w:lang w:val="pt-BR"/>
        </w:rPr>
        <w:t>Modelo</w:t>
      </w:r>
      <w:proofErr w:type="spellEnd"/>
      <w:r w:rsidRPr="00EC1655">
        <w:rPr>
          <w:rFonts w:ascii="Daytona Pro Light" w:hAnsi="Daytona Pro Light"/>
          <w:lang w:val="pt-BR"/>
        </w:rPr>
        <w:t xml:space="preserve"> </w:t>
      </w:r>
      <w:r w:rsidR="0FC3BBEC" w:rsidRPr="00EC1655">
        <w:rPr>
          <w:rFonts w:ascii="Daytona Pro Light" w:hAnsi="Daytona Pro Light"/>
          <w:lang w:val="pt-BR"/>
        </w:rPr>
        <w:t>tem</w:t>
      </w:r>
      <w:r w:rsidRPr="00EC1655">
        <w:rPr>
          <w:rFonts w:ascii="Daytona Pro Light" w:hAnsi="Daytona Pro Light"/>
          <w:lang w:val="pt-BR"/>
        </w:rPr>
        <w:t xml:space="preserve"> </w:t>
      </w:r>
      <w:r w:rsidR="0FC3BBEC" w:rsidRPr="00EC1655">
        <w:rPr>
          <w:rStyle w:val="SBMAtributo"/>
        </w:rPr>
        <w:t>P</w:t>
      </w:r>
      <w:r w:rsidRPr="00EC1655">
        <w:rPr>
          <w:rStyle w:val="SBMAtributo"/>
        </w:rPr>
        <w:t>rojeto</w:t>
      </w:r>
      <w:r w:rsidR="0FC3BBEC" w:rsidRPr="00EC1655">
        <w:rPr>
          <w:rFonts w:ascii="Daytona Pro Light" w:hAnsi="Daytona Pro Light"/>
          <w:lang w:val="pt-BR"/>
        </w:rPr>
        <w:t xml:space="preserve"> = </w:t>
      </w:r>
      <w:r w:rsidR="0FC3BBEC" w:rsidRPr="00EC1655">
        <w:rPr>
          <w:rStyle w:val="SBMAtributo"/>
        </w:rPr>
        <w:t>Sim</w:t>
      </w:r>
      <w:r w:rsidRPr="00EC1655">
        <w:rPr>
          <w:rFonts w:ascii="Daytona Pro Light" w:hAnsi="Daytona Pro Light"/>
          <w:lang w:val="pt-BR"/>
        </w:rPr>
        <w:t xml:space="preserve">, o </w:t>
      </w:r>
      <w:r w:rsidRPr="00EC1655">
        <w:rPr>
          <w:rStyle w:val="SBMControle"/>
        </w:rPr>
        <w:t>Prazo Padrão</w:t>
      </w:r>
      <w:r w:rsidRPr="00EC1655">
        <w:rPr>
          <w:rFonts w:ascii="Daytona Pro Light" w:hAnsi="Daytona Pro Light"/>
          <w:lang w:val="pt-BR"/>
        </w:rPr>
        <w:t xml:space="preserve"> = </w:t>
      </w:r>
      <w:r w:rsidRPr="00EC1655">
        <w:rPr>
          <w:rStyle w:val="SBMAtributo"/>
        </w:rPr>
        <w:t>Prazo Cliente</w:t>
      </w:r>
      <w:r w:rsidRPr="00EC1655">
        <w:rPr>
          <w:rFonts w:ascii="Daytona Pro Light" w:hAnsi="Daytona Pro Light"/>
          <w:lang w:val="pt-BR"/>
        </w:rPr>
        <w:t xml:space="preserve"> </w:t>
      </w:r>
      <w:r w:rsidR="144BE34B" w:rsidRPr="00EC1655">
        <w:rPr>
          <w:rFonts w:ascii="Daytona Pro Light" w:hAnsi="Daytona Pro Light"/>
          <w:lang w:val="pt-BR"/>
        </w:rPr>
        <w:t xml:space="preserve">definido </w:t>
      </w:r>
      <w:r w:rsidRPr="00EC1655">
        <w:rPr>
          <w:rFonts w:ascii="Daytona Pro Light" w:hAnsi="Daytona Pro Light"/>
          <w:lang w:val="pt-BR"/>
        </w:rPr>
        <w:t xml:space="preserve">no </w:t>
      </w:r>
      <w:proofErr w:type="spellStart"/>
      <w:r w:rsidR="144BE34B" w:rsidRPr="00EC1655">
        <w:rPr>
          <w:rStyle w:val="SBMEntidade"/>
          <w:lang w:val="pt-BR"/>
        </w:rPr>
        <w:t>Produto_Modelo</w:t>
      </w:r>
      <w:proofErr w:type="spellEnd"/>
    </w:p>
    <w:p w14:paraId="45543F06" w14:textId="2289268A" w:rsidR="00707DF1" w:rsidRPr="00EC1655" w:rsidRDefault="73A79993" w:rsidP="00150488">
      <w:pPr>
        <w:pStyle w:val="ListParagraph"/>
        <w:numPr>
          <w:ilvl w:val="0"/>
          <w:numId w:val="26"/>
        </w:numPr>
        <w:shd w:val="clear" w:color="auto" w:fill="D1E2F4" w:themeFill="background2" w:themeFillTint="33"/>
        <w:spacing w:before="120" w:line="276" w:lineRule="auto"/>
        <w:jc w:val="both"/>
        <w:rPr>
          <w:i/>
          <w:iCs/>
          <w:u w:val="single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Se o </w:t>
      </w:r>
      <w:proofErr w:type="spellStart"/>
      <w:r w:rsidRPr="00EC1655">
        <w:rPr>
          <w:rStyle w:val="SBMEntidade"/>
          <w:lang w:val="pt-BR"/>
        </w:rPr>
        <w:t>Produto_Modelo</w:t>
      </w:r>
      <w:proofErr w:type="spellEnd"/>
      <w:r w:rsidRPr="00EC1655">
        <w:rPr>
          <w:rFonts w:ascii="Daytona Pro Light" w:hAnsi="Daytona Pro Light"/>
          <w:lang w:val="pt-BR"/>
        </w:rPr>
        <w:t xml:space="preserve"> tem </w:t>
      </w:r>
      <w:r w:rsidR="0FC3BBEC" w:rsidRPr="00EC1655">
        <w:rPr>
          <w:rStyle w:val="SBMAtributo"/>
        </w:rPr>
        <w:t>Projeto</w:t>
      </w:r>
      <w:r w:rsidR="0FC3BBEC" w:rsidRPr="00EC1655">
        <w:rPr>
          <w:rFonts w:ascii="Daytona Pro Light" w:hAnsi="Daytona Pro Light"/>
          <w:lang w:val="pt-BR"/>
        </w:rPr>
        <w:t xml:space="preserve"> = </w:t>
      </w:r>
      <w:r w:rsidR="0FC3BBEC" w:rsidRPr="00EC1655">
        <w:rPr>
          <w:rStyle w:val="SBMAtributo"/>
        </w:rPr>
        <w:t>Não</w:t>
      </w:r>
      <w:r w:rsidRPr="00EC1655">
        <w:rPr>
          <w:rFonts w:ascii="Daytona Pro Light" w:hAnsi="Daytona Pro Light"/>
          <w:lang w:val="pt-BR"/>
        </w:rPr>
        <w:t xml:space="preserve">, o </w:t>
      </w:r>
      <w:r w:rsidRPr="00EC1655">
        <w:rPr>
          <w:rStyle w:val="SBMControle"/>
        </w:rPr>
        <w:t>Prazo Padrão</w:t>
      </w:r>
      <w:r w:rsidRPr="00EC1655">
        <w:rPr>
          <w:rFonts w:ascii="Daytona Pro Light" w:hAnsi="Daytona Pro Light"/>
          <w:lang w:val="pt-BR"/>
        </w:rPr>
        <w:t xml:space="preserve"> = </w:t>
      </w:r>
      <w:r w:rsidRPr="00EC1655">
        <w:rPr>
          <w:rStyle w:val="SBMAtributo"/>
        </w:rPr>
        <w:t>Prazo Cliente</w:t>
      </w:r>
      <w:r w:rsidRPr="00EC1655">
        <w:rPr>
          <w:rFonts w:ascii="Daytona Pro Light" w:hAnsi="Daytona Pro Light"/>
          <w:lang w:val="pt-BR"/>
        </w:rPr>
        <w:t xml:space="preserve"> definido no </w:t>
      </w:r>
      <w:proofErr w:type="spellStart"/>
      <w:r w:rsidRPr="00EC1655">
        <w:rPr>
          <w:rStyle w:val="SBMEntidade"/>
          <w:lang w:val="pt-BR"/>
        </w:rPr>
        <w:t>Produto_Modelo</w:t>
      </w:r>
      <w:proofErr w:type="spellEnd"/>
      <w:r w:rsidR="0FC3BBEC" w:rsidRPr="00EC1655">
        <w:rPr>
          <w:rStyle w:val="SBMText"/>
          <w:lang w:val="pt-BR"/>
        </w:rPr>
        <w:t xml:space="preserve"> + a somatória do valor do </w:t>
      </w:r>
      <w:r w:rsidR="0FC3BBEC" w:rsidRPr="00EC1655">
        <w:rPr>
          <w:rStyle w:val="SBMAtributo"/>
        </w:rPr>
        <w:t>Prazo Adicional</w:t>
      </w:r>
      <w:r w:rsidR="0FC3BBEC" w:rsidRPr="00EC1655">
        <w:rPr>
          <w:rStyle w:val="SBMText"/>
          <w:lang w:val="pt-BR"/>
        </w:rPr>
        <w:t xml:space="preserve"> definido no cadastro de </w:t>
      </w:r>
      <w:r w:rsidR="0FC3BBEC" w:rsidRPr="00EC1655">
        <w:rPr>
          <w:rStyle w:val="SBMEntidade"/>
          <w:lang w:val="pt-BR"/>
        </w:rPr>
        <w:t>Item</w:t>
      </w:r>
      <w:r w:rsidR="0FC3BBEC" w:rsidRPr="00EC1655">
        <w:rPr>
          <w:rStyle w:val="SBMText"/>
          <w:lang w:val="pt-BR"/>
        </w:rPr>
        <w:t xml:space="preserve">, de todos os </w:t>
      </w:r>
      <w:r w:rsidR="0FC3BBEC" w:rsidRPr="00EC1655">
        <w:rPr>
          <w:rStyle w:val="SBMEntidade"/>
          <w:lang w:val="pt-BR"/>
        </w:rPr>
        <w:t>Itens</w:t>
      </w:r>
      <w:r w:rsidR="0FC3BBEC" w:rsidRPr="00EC1655">
        <w:rPr>
          <w:rStyle w:val="SBMText"/>
          <w:lang w:val="pt-BR"/>
        </w:rPr>
        <w:t xml:space="preserve"> adicionados a </w:t>
      </w:r>
      <w:r w:rsidR="0FC3BBEC" w:rsidRPr="00EC1655">
        <w:rPr>
          <w:rStyle w:val="SBMEntidade"/>
          <w:lang w:val="pt-BR"/>
        </w:rPr>
        <w:t>Proposta</w:t>
      </w:r>
      <w:r w:rsidR="1F40DD83" w:rsidRPr="00EC1655">
        <w:rPr>
          <w:rStyle w:val="SBMText"/>
          <w:lang w:val="pt-BR"/>
        </w:rPr>
        <w:t xml:space="preserve"> + valor do </w:t>
      </w:r>
      <w:r w:rsidR="1F40DD83" w:rsidRPr="00EC1655">
        <w:rPr>
          <w:rStyle w:val="SBMAtributo"/>
        </w:rPr>
        <w:t>Adicional de Prazo</w:t>
      </w:r>
      <w:r w:rsidR="1F40DD83" w:rsidRPr="00EC1655">
        <w:rPr>
          <w:rFonts w:ascii="Daytona Pro Light" w:hAnsi="Daytona Pro Light"/>
          <w:lang w:val="pt-BR"/>
        </w:rPr>
        <w:t xml:space="preserve"> definido no cadastro do </w:t>
      </w:r>
      <w:r w:rsidR="1F40DD83" w:rsidRPr="00EC1655">
        <w:rPr>
          <w:rStyle w:val="SBMEntidade"/>
          <w:lang w:val="pt-BR"/>
        </w:rPr>
        <w:t>Parceiro (se aplicável)</w:t>
      </w:r>
    </w:p>
    <w:p w14:paraId="2D1E36A7" w14:textId="41FBDDE0" w:rsidR="001354E7" w:rsidRPr="00EC1655" w:rsidRDefault="66598C2B" w:rsidP="40AAF31F">
      <w:pPr>
        <w:shd w:val="clear" w:color="auto" w:fill="D1E2F4" w:themeFill="background2" w:themeFillTint="33"/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RN: </w:t>
      </w:r>
      <w:r w:rsidR="06D92497" w:rsidRPr="00EC1655">
        <w:rPr>
          <w:rFonts w:ascii="Daytona Pro Light" w:hAnsi="Daytona Pro Light"/>
          <w:lang w:val="pt-BR"/>
        </w:rPr>
        <w:t xml:space="preserve">O </w:t>
      </w:r>
      <w:r w:rsidR="06D92497" w:rsidRPr="00EC1655">
        <w:rPr>
          <w:rStyle w:val="SBMControle"/>
        </w:rPr>
        <w:t>Prazo Acordado</w:t>
      </w:r>
      <w:r w:rsidR="06D92497" w:rsidRPr="00EC1655">
        <w:rPr>
          <w:rFonts w:ascii="Daytona Pro Light" w:hAnsi="Daytona Pro Light"/>
          <w:lang w:val="pt-BR"/>
        </w:rPr>
        <w:t xml:space="preserve"> inicialmente é igual ao </w:t>
      </w:r>
      <w:r w:rsidR="06D92497" w:rsidRPr="00EC1655">
        <w:rPr>
          <w:rStyle w:val="SBMControle"/>
        </w:rPr>
        <w:t>Prazo Padrão</w:t>
      </w:r>
      <w:r w:rsidRPr="00EC1655">
        <w:rPr>
          <w:rFonts w:ascii="Daytona Pro Light" w:hAnsi="Daytona Pro Light"/>
          <w:lang w:val="pt-BR"/>
        </w:rPr>
        <w:t xml:space="preserve">. </w:t>
      </w:r>
      <w:r w:rsidRPr="00EC1655">
        <w:rPr>
          <w:rStyle w:val="SBMControle"/>
        </w:rPr>
        <w:t>Prazo Acordado</w:t>
      </w:r>
      <w:r w:rsidRPr="00EC1655">
        <w:rPr>
          <w:rFonts w:ascii="Daytona Pro Light" w:hAnsi="Daytona Pro Light"/>
          <w:lang w:val="pt-BR"/>
        </w:rPr>
        <w:t xml:space="preserve"> </w:t>
      </w:r>
      <w:r w:rsidR="190B5EA0" w:rsidRPr="00EC1655">
        <w:rPr>
          <w:rFonts w:ascii="Daytona Pro Light" w:hAnsi="Daytona Pro Light"/>
          <w:lang w:val="pt-BR"/>
        </w:rPr>
        <w:t xml:space="preserve">pode ser alterado pelo usuário que </w:t>
      </w:r>
      <w:r w:rsidR="79EDEE57" w:rsidRPr="00EC1655">
        <w:rPr>
          <w:rFonts w:ascii="Daytona Pro Light" w:hAnsi="Daytona Pro Light"/>
          <w:lang w:val="pt-BR"/>
        </w:rPr>
        <w:t>possuir</w:t>
      </w:r>
      <w:r w:rsidR="190B5EA0" w:rsidRPr="00EC1655">
        <w:rPr>
          <w:rFonts w:ascii="Daytona Pro Light" w:hAnsi="Daytona Pro Light"/>
          <w:lang w:val="pt-BR"/>
        </w:rPr>
        <w:t xml:space="preserve"> o checkpoint </w:t>
      </w:r>
      <w:r w:rsidR="3421B2B9" w:rsidRPr="00EC1655">
        <w:rPr>
          <w:rFonts w:ascii="Daytona Pro Light" w:hAnsi="Daytona Pro Light"/>
          <w:lang w:val="pt-BR"/>
        </w:rPr>
        <w:t>PROPOSAL.EDIT.CONTRACT.DATE</w:t>
      </w:r>
      <w:r w:rsidR="190B5EA0" w:rsidRPr="00EC1655">
        <w:rPr>
          <w:rFonts w:ascii="Daytona Pro Light" w:hAnsi="Daytona Pro Light"/>
          <w:lang w:val="pt-BR"/>
        </w:rPr>
        <w:t xml:space="preserve"> associado ao seu perfil, </w:t>
      </w:r>
      <w:r w:rsidR="06D92497" w:rsidRPr="00EC1655">
        <w:rPr>
          <w:rFonts w:ascii="Daytona Pro Light" w:hAnsi="Daytona Pro Light"/>
          <w:lang w:val="pt-BR"/>
        </w:rPr>
        <w:t xml:space="preserve"> com a condição de que </w:t>
      </w:r>
      <w:proofErr w:type="gramStart"/>
      <w:r w:rsidR="06D92497" w:rsidRPr="00EC1655">
        <w:rPr>
          <w:rFonts w:ascii="Daytona Pro Light" w:hAnsi="Daytona Pro Light"/>
          <w:lang w:val="pt-BR"/>
        </w:rPr>
        <w:t>o mesmo</w:t>
      </w:r>
      <w:proofErr w:type="gramEnd"/>
      <w:r w:rsidR="06D92497" w:rsidRPr="00EC1655">
        <w:rPr>
          <w:rFonts w:ascii="Daytona Pro Light" w:hAnsi="Daytona Pro Light"/>
          <w:lang w:val="pt-BR"/>
        </w:rPr>
        <w:t xml:space="preserve"> nunca poderá ser menor que o </w:t>
      </w:r>
      <w:r w:rsidR="06D92497" w:rsidRPr="00EC1655">
        <w:rPr>
          <w:rStyle w:val="SBMControle"/>
        </w:rPr>
        <w:t>Prazo Padrão</w:t>
      </w:r>
      <w:r w:rsidR="06D92497" w:rsidRPr="00EC1655">
        <w:rPr>
          <w:rFonts w:ascii="Daytona Pro Light" w:hAnsi="Daytona Pro Light"/>
          <w:lang w:val="pt-BR"/>
        </w:rPr>
        <w:t>.</w:t>
      </w:r>
      <w:r w:rsidR="20410E26" w:rsidRPr="00EC1655">
        <w:rPr>
          <w:rFonts w:ascii="Daytona Pro Light" w:hAnsi="Daytona Pro Light"/>
          <w:lang w:val="pt-BR"/>
        </w:rPr>
        <w:t xml:space="preserve"> </w:t>
      </w:r>
      <w:r w:rsidR="0654C75D" w:rsidRPr="00EC1655">
        <w:rPr>
          <w:rFonts w:ascii="Daytona Pro Light" w:hAnsi="Daytona Pro Light"/>
          <w:highlight w:val="yellow"/>
          <w:lang w:val="pt-BR"/>
        </w:rPr>
        <w:t xml:space="preserve">V4.1.0 </w:t>
      </w:r>
      <w:r w:rsidR="20410E26" w:rsidRPr="00EC1655">
        <w:rPr>
          <w:rFonts w:ascii="Daytona Pro Light" w:hAnsi="Daytona Pro Light"/>
          <w:highlight w:val="yellow"/>
          <w:lang w:val="pt-BR"/>
        </w:rPr>
        <w:t>Validar se o Prazo Acordado ainda faz sentido</w:t>
      </w:r>
    </w:p>
    <w:p w14:paraId="5412FF54" w14:textId="77777777" w:rsidR="00CD0272" w:rsidRPr="00EC1655" w:rsidRDefault="00CD0272" w:rsidP="00210D81">
      <w:pPr>
        <w:spacing w:before="120" w:line="276" w:lineRule="auto"/>
        <w:jc w:val="both"/>
        <w:rPr>
          <w:rStyle w:val="SBMText"/>
          <w:lang w:val="pt-BR"/>
        </w:rPr>
      </w:pPr>
    </w:p>
    <w:p w14:paraId="506366B0" w14:textId="4CE4E993" w:rsidR="00411BDB" w:rsidRPr="00EC1655" w:rsidRDefault="00AF1249" w:rsidP="00CE2B37">
      <w:pPr>
        <w:pStyle w:val="SBMParagraph"/>
        <w:shd w:val="clear" w:color="auto" w:fill="F2F2F2" w:themeFill="background1" w:themeFillShade="F2"/>
        <w:rPr>
          <w:rStyle w:val="SBMText"/>
          <w:b/>
          <w:bCs/>
          <w:lang w:val="pt-BR"/>
        </w:rPr>
      </w:pPr>
      <w:r w:rsidRPr="00EC1655">
        <w:rPr>
          <w:b/>
          <w:bCs/>
          <w:lang w:val="pt-BR"/>
        </w:rPr>
        <w:t>Condições de Pagamento</w:t>
      </w:r>
    </w:p>
    <w:p w14:paraId="53F40E8E" w14:textId="1248954A" w:rsidR="007F019E" w:rsidRPr="00EC1655" w:rsidRDefault="007F019E" w:rsidP="007F019E">
      <w:pPr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Fonts w:asciiTheme="minorHAnsi" w:hAnsiTheme="minorHAnsi"/>
          <w:noProof/>
          <w:lang w:val="pt-BR"/>
        </w:rPr>
        <w:drawing>
          <wp:inline distT="0" distB="0" distL="0" distR="0" wp14:anchorId="0593F15B" wp14:editId="466B70BA">
            <wp:extent cx="5400040" cy="1344295"/>
            <wp:effectExtent l="0" t="0" r="0" b="1905"/>
            <wp:docPr id="79043791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7914" name="Picture 8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0CD4" w14:textId="00BFAA47" w:rsidR="00411BDB" w:rsidRPr="00EC1655" w:rsidRDefault="00B602F7" w:rsidP="00CE2B37">
      <w:pPr>
        <w:spacing w:before="120" w:line="276" w:lineRule="auto"/>
        <w:ind w:firstLine="708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 primeira linha das condições de pagamento será carregada de acordo com o definido em </w:t>
      </w:r>
      <w:r w:rsidRPr="00EC1655">
        <w:rPr>
          <w:rStyle w:val="SBMEntidade"/>
          <w:lang w:val="pt-BR"/>
        </w:rPr>
        <w:t>Parameter</w:t>
      </w:r>
      <w:r w:rsidRPr="00EC1655">
        <w:rPr>
          <w:rStyle w:val="SBMText"/>
          <w:lang w:val="pt-BR"/>
        </w:rPr>
        <w:t>. A linha poderá ser alterada de acordo com o perfil do usuário.</w:t>
      </w:r>
    </w:p>
    <w:p w14:paraId="4E6965FF" w14:textId="224DBCDC" w:rsidR="00B602F7" w:rsidRPr="00EC1655" w:rsidRDefault="30CF8CCE" w:rsidP="40AAF31F">
      <w:pPr>
        <w:spacing w:before="120" w:line="276" w:lineRule="auto"/>
        <w:ind w:firstLine="708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O valor de juros calculado de acordo com o preenchimento das condições de pagamento será automaticamente preenchido no campo </w:t>
      </w:r>
      <w:r w:rsidRPr="00EC1655">
        <w:rPr>
          <w:rStyle w:val="SBMControle"/>
        </w:rPr>
        <w:t>Juros</w:t>
      </w:r>
      <w:r w:rsidRPr="00EC1655">
        <w:rPr>
          <w:rStyle w:val="SBMText"/>
          <w:lang w:val="pt-BR"/>
        </w:rPr>
        <w:t>.</w:t>
      </w:r>
    </w:p>
    <w:p w14:paraId="718C7A08" w14:textId="7E6C4FB2" w:rsidR="006E18DC" w:rsidRPr="00EC1655" w:rsidRDefault="006E18DC" w:rsidP="006E18DC">
      <w:pPr>
        <w:shd w:val="clear" w:color="auto" w:fill="FAD9D6" w:themeFill="accent2" w:themeFillTint="33"/>
        <w:spacing w:before="120" w:line="276" w:lineRule="auto"/>
        <w:jc w:val="both"/>
        <w:rPr>
          <w:rFonts w:asciiTheme="minorHAnsi" w:hAnsiTheme="minorHAnsi"/>
          <w:lang w:val="pt-BR"/>
        </w:rPr>
      </w:pPr>
      <w:r w:rsidRPr="00EC1655">
        <w:rPr>
          <w:rFonts w:asciiTheme="minorHAnsi" w:hAnsiTheme="minorHAnsi"/>
          <w:lang w:val="pt-BR"/>
        </w:rPr>
        <w:t>CR-08: Falta de tratamento para a limpeza dos valores de campos condicionais que são apresentados/ocultados dependendo do preenchimento de outros campos na tela</w:t>
      </w:r>
    </w:p>
    <w:p w14:paraId="73521907" w14:textId="77777777" w:rsidR="00AB3EFF" w:rsidRPr="00EC1655" w:rsidRDefault="00AB3EFF" w:rsidP="006E18DC">
      <w:pPr>
        <w:spacing w:before="120" w:line="276" w:lineRule="auto"/>
        <w:jc w:val="both"/>
        <w:rPr>
          <w:rStyle w:val="SBMText"/>
          <w:b/>
          <w:bCs/>
          <w:lang w:val="pt-BR"/>
        </w:rPr>
      </w:pPr>
    </w:p>
    <w:p w14:paraId="680AEE80" w14:textId="1EE7F782" w:rsidR="00411BDB" w:rsidRPr="00EC1655" w:rsidRDefault="002C6BE8" w:rsidP="00B602F7">
      <w:pPr>
        <w:spacing w:before="120" w:line="276" w:lineRule="auto"/>
        <w:ind w:firstLine="708"/>
        <w:jc w:val="both"/>
        <w:rPr>
          <w:rStyle w:val="SBMText"/>
          <w:b/>
          <w:bCs/>
          <w:lang w:val="pt-BR"/>
        </w:rPr>
      </w:pPr>
      <w:r w:rsidRPr="00EC1655">
        <w:rPr>
          <w:rStyle w:val="SBMText"/>
          <w:b/>
          <w:bCs/>
          <w:lang w:val="pt-BR"/>
        </w:rPr>
        <w:t xml:space="preserve">Condição </w:t>
      </w:r>
      <w:r w:rsidR="007F019E" w:rsidRPr="00EC1655">
        <w:rPr>
          <w:rStyle w:val="SBMText"/>
          <w:b/>
          <w:bCs/>
          <w:lang w:val="pt-BR"/>
        </w:rPr>
        <w:t>E</w:t>
      </w:r>
      <w:r w:rsidRPr="00EC1655">
        <w:rPr>
          <w:rStyle w:val="SBMText"/>
          <w:b/>
          <w:bCs/>
          <w:lang w:val="pt-BR"/>
        </w:rPr>
        <w:t xml:space="preserve">specífica de </w:t>
      </w:r>
      <w:r w:rsidR="007F019E" w:rsidRPr="00EC1655">
        <w:rPr>
          <w:rStyle w:val="SBMText"/>
          <w:b/>
          <w:bCs/>
          <w:lang w:val="pt-BR"/>
        </w:rPr>
        <w:t>P</w:t>
      </w:r>
      <w:r w:rsidRPr="00EC1655">
        <w:rPr>
          <w:rStyle w:val="SBMText"/>
          <w:b/>
          <w:bCs/>
          <w:lang w:val="pt-BR"/>
        </w:rPr>
        <w:t>agamento</w:t>
      </w:r>
    </w:p>
    <w:p w14:paraId="1C0691E0" w14:textId="59580AE2" w:rsidR="00E11613" w:rsidRPr="00EC1655" w:rsidRDefault="00E11613" w:rsidP="00E11613">
      <w:pPr>
        <w:shd w:val="clear" w:color="auto" w:fill="D1E2F4" w:themeFill="background2" w:themeFillTint="33"/>
        <w:spacing w:before="120" w:line="276" w:lineRule="auto"/>
        <w:ind w:firstLine="708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>RN: A</w:t>
      </w:r>
      <w:r w:rsidR="000D5D27" w:rsidRPr="00EC1655">
        <w:rPr>
          <w:rStyle w:val="SBMText"/>
          <w:lang w:val="pt-BR"/>
        </w:rPr>
        <w:t xml:space="preserve"> lista de condições deve ser preenchida de acordo com a indicação da Pronta-Entrega da Proposta e Pronta-Entrega da condição específica, sendo:</w:t>
      </w:r>
    </w:p>
    <w:p w14:paraId="04FACE0E" w14:textId="194F4623" w:rsidR="000D5D27" w:rsidRPr="00EC1655" w:rsidRDefault="73CEA9B2" w:rsidP="00150488">
      <w:pPr>
        <w:pStyle w:val="ListParagraph"/>
        <w:numPr>
          <w:ilvl w:val="0"/>
          <w:numId w:val="30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Atributo"/>
        </w:rPr>
        <w:lastRenderedPageBreak/>
        <w:t>Proposta Pronta Entrega</w:t>
      </w:r>
      <w:r w:rsidRPr="00EC1655">
        <w:rPr>
          <w:rStyle w:val="SBMText"/>
          <w:lang w:val="pt-BR"/>
        </w:rPr>
        <w:t xml:space="preserve"> = </w:t>
      </w:r>
      <w:r w:rsidRPr="00EC1655">
        <w:rPr>
          <w:rStyle w:val="SBMAtributo"/>
        </w:rPr>
        <w:t>Não</w:t>
      </w:r>
      <w:r w:rsidRPr="00EC1655">
        <w:rPr>
          <w:rStyle w:val="SBMText"/>
          <w:lang w:val="pt-BR"/>
        </w:rPr>
        <w:t xml:space="preserve"> </w:t>
      </w:r>
      <w:r w:rsidR="042FEA9D" w:rsidRPr="00EC1655">
        <w:rPr>
          <w:rStyle w:val="SBMText"/>
          <w:lang w:val="pt-BR"/>
        </w:rPr>
        <w:t>ou</w:t>
      </w:r>
      <w:r w:rsidRPr="00EC1655">
        <w:rPr>
          <w:rStyle w:val="SBMText"/>
          <w:lang w:val="pt-BR"/>
        </w:rPr>
        <w:t xml:space="preserve"> </w:t>
      </w:r>
      <w:r w:rsidRPr="00EC1655">
        <w:rPr>
          <w:rStyle w:val="SBMAtributo"/>
        </w:rPr>
        <w:t>Venda</w:t>
      </w:r>
      <w:r w:rsidRPr="00EC1655">
        <w:rPr>
          <w:rStyle w:val="SBMText"/>
          <w:lang w:val="pt-BR"/>
        </w:rPr>
        <w:t xml:space="preserve">: </w:t>
      </w:r>
      <w:r w:rsidR="11B450CA" w:rsidRPr="00EC1655">
        <w:rPr>
          <w:rStyle w:val="SBMText"/>
          <w:lang w:val="pt-BR"/>
        </w:rPr>
        <w:t xml:space="preserve">Listar apenas </w:t>
      </w:r>
      <w:r w:rsidR="7022E74C" w:rsidRPr="00EC1655">
        <w:rPr>
          <w:rStyle w:val="SBMText"/>
          <w:lang w:val="pt-BR"/>
        </w:rPr>
        <w:t>c</w:t>
      </w:r>
      <w:r w:rsidR="11B450CA" w:rsidRPr="00EC1655">
        <w:rPr>
          <w:rStyle w:val="SBMText"/>
          <w:lang w:val="pt-BR"/>
        </w:rPr>
        <w:t xml:space="preserve">ondições </w:t>
      </w:r>
      <w:r w:rsidR="7022E74C" w:rsidRPr="00EC1655">
        <w:rPr>
          <w:rStyle w:val="SBMText"/>
          <w:lang w:val="pt-BR"/>
        </w:rPr>
        <w:t>e</w:t>
      </w:r>
      <w:r w:rsidR="11B450CA" w:rsidRPr="00EC1655">
        <w:rPr>
          <w:rStyle w:val="SBMText"/>
          <w:lang w:val="pt-BR"/>
        </w:rPr>
        <w:t>specíficas</w:t>
      </w:r>
      <w:r w:rsidR="2E7645C1" w:rsidRPr="00EC1655">
        <w:rPr>
          <w:rStyle w:val="SBMText"/>
          <w:lang w:val="pt-BR"/>
        </w:rPr>
        <w:t xml:space="preserve"> ativas</w:t>
      </w:r>
      <w:r w:rsidR="11B450CA" w:rsidRPr="00EC1655">
        <w:rPr>
          <w:rStyle w:val="SBMText"/>
          <w:lang w:val="pt-BR"/>
        </w:rPr>
        <w:t xml:space="preserve"> em que </w:t>
      </w:r>
      <w:r w:rsidR="6A182BCA" w:rsidRPr="00EC1655">
        <w:rPr>
          <w:rStyle w:val="SBMText"/>
          <w:lang w:val="pt-BR"/>
        </w:rPr>
        <w:t xml:space="preserve">o indicador </w:t>
      </w:r>
      <w:r w:rsidR="6A182BCA" w:rsidRPr="00EC1655">
        <w:rPr>
          <w:rStyle w:val="SBMAtributo"/>
        </w:rPr>
        <w:t>Pronta-Entrega</w:t>
      </w:r>
      <w:r w:rsidR="6A182BCA" w:rsidRPr="00EC1655">
        <w:rPr>
          <w:rStyle w:val="SBMText"/>
          <w:lang w:val="pt-BR"/>
        </w:rPr>
        <w:t xml:space="preserve"> = </w:t>
      </w:r>
      <w:r w:rsidR="13A0E518" w:rsidRPr="00EC1655">
        <w:rPr>
          <w:rStyle w:val="SBMAtributo"/>
        </w:rPr>
        <w:t>Não</w:t>
      </w:r>
    </w:p>
    <w:p w14:paraId="7F668B9A" w14:textId="36B1DBAC" w:rsidR="00E11613" w:rsidRPr="00EC1655" w:rsidRDefault="042FEA9D" w:rsidP="00150488">
      <w:pPr>
        <w:pStyle w:val="ListParagraph"/>
        <w:numPr>
          <w:ilvl w:val="0"/>
          <w:numId w:val="30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Atributo"/>
        </w:rPr>
        <w:t>Proposta Pronta Entrega</w:t>
      </w:r>
      <w:r w:rsidRPr="00EC1655">
        <w:rPr>
          <w:rStyle w:val="SBMText"/>
          <w:lang w:val="pt-BR"/>
        </w:rPr>
        <w:t xml:space="preserve"> = </w:t>
      </w:r>
      <w:r w:rsidRPr="00EC1655">
        <w:rPr>
          <w:rStyle w:val="SBMAtributo"/>
        </w:rPr>
        <w:t>Produção</w:t>
      </w:r>
      <w:r w:rsidRPr="00EC1655">
        <w:rPr>
          <w:rStyle w:val="SBMText"/>
          <w:lang w:val="pt-BR"/>
        </w:rPr>
        <w:t xml:space="preserve">: Listar </w:t>
      </w:r>
      <w:r w:rsidR="2E7645C1" w:rsidRPr="00EC1655">
        <w:rPr>
          <w:rStyle w:val="SBMText"/>
          <w:lang w:val="pt-BR"/>
        </w:rPr>
        <w:t>todas as</w:t>
      </w:r>
      <w:r w:rsidRPr="00EC1655">
        <w:rPr>
          <w:rStyle w:val="SBMText"/>
          <w:lang w:val="pt-BR"/>
        </w:rPr>
        <w:t xml:space="preserve"> </w:t>
      </w:r>
      <w:r w:rsidR="70535792" w:rsidRPr="00EC1655">
        <w:rPr>
          <w:rStyle w:val="SBMText"/>
          <w:lang w:val="pt-BR"/>
        </w:rPr>
        <w:t>c</w:t>
      </w:r>
      <w:r w:rsidRPr="00EC1655">
        <w:rPr>
          <w:rStyle w:val="SBMText"/>
          <w:lang w:val="pt-BR"/>
        </w:rPr>
        <w:t xml:space="preserve">ondições </w:t>
      </w:r>
      <w:r w:rsidR="70535792" w:rsidRPr="00EC1655">
        <w:rPr>
          <w:rStyle w:val="SBMText"/>
          <w:lang w:val="pt-BR"/>
        </w:rPr>
        <w:t>e</w:t>
      </w:r>
      <w:r w:rsidRPr="00EC1655">
        <w:rPr>
          <w:rStyle w:val="SBMText"/>
          <w:lang w:val="pt-BR"/>
        </w:rPr>
        <w:t xml:space="preserve">specíficas </w:t>
      </w:r>
      <w:r w:rsidR="2E7645C1" w:rsidRPr="00EC1655">
        <w:rPr>
          <w:rStyle w:val="SBMText"/>
          <w:lang w:val="pt-BR"/>
        </w:rPr>
        <w:t>ativas.</w:t>
      </w:r>
    </w:p>
    <w:p w14:paraId="516D62FC" w14:textId="77777777" w:rsidR="006F6059" w:rsidRPr="00EC1655" w:rsidRDefault="006F6059" w:rsidP="00B36E9F">
      <w:pPr>
        <w:shd w:val="clear" w:color="auto" w:fill="D1E2F4" w:themeFill="background2" w:themeFillTint="33"/>
        <w:spacing w:before="120" w:line="276" w:lineRule="auto"/>
        <w:ind w:firstLine="708"/>
        <w:jc w:val="both"/>
        <w:rPr>
          <w:rStyle w:val="SBMText"/>
          <w:lang w:val="pt-BR"/>
        </w:rPr>
      </w:pPr>
    </w:p>
    <w:p w14:paraId="6BBDD0DE" w14:textId="6BEBD593" w:rsidR="007F019E" w:rsidRPr="00EC1655" w:rsidRDefault="77CDC236" w:rsidP="40AAF31F">
      <w:pPr>
        <w:shd w:val="clear" w:color="auto" w:fill="D1E2F4" w:themeFill="background2" w:themeFillTint="33"/>
        <w:spacing w:before="120" w:line="276" w:lineRule="auto"/>
        <w:ind w:firstLine="708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RN: </w:t>
      </w:r>
      <w:r w:rsidR="06707B89" w:rsidRPr="00EC1655">
        <w:rPr>
          <w:rStyle w:val="SBMText"/>
          <w:lang w:val="pt-BR"/>
        </w:rPr>
        <w:t xml:space="preserve">Ao selecionar uma </w:t>
      </w:r>
      <w:r w:rsidR="06707B89" w:rsidRPr="00EC1655">
        <w:rPr>
          <w:rStyle w:val="SBMAtributo"/>
        </w:rPr>
        <w:t>Condição Específica de Pagamento</w:t>
      </w:r>
      <w:r w:rsidR="683BD628" w:rsidRPr="00EC1655">
        <w:rPr>
          <w:rStyle w:val="SBMText"/>
          <w:lang w:val="pt-BR"/>
        </w:rPr>
        <w:t xml:space="preserve">, </w:t>
      </w:r>
      <w:r w:rsidR="06707B89" w:rsidRPr="00EC1655">
        <w:rPr>
          <w:rStyle w:val="SBMText"/>
          <w:lang w:val="pt-BR"/>
        </w:rPr>
        <w:t xml:space="preserve"> </w:t>
      </w:r>
      <w:r w:rsidR="73D5E64D" w:rsidRPr="00EC1655">
        <w:rPr>
          <w:rStyle w:val="SBMText"/>
          <w:lang w:val="pt-BR"/>
        </w:rPr>
        <w:t>o sistema deverá:</w:t>
      </w:r>
    </w:p>
    <w:p w14:paraId="1A5D8B57" w14:textId="77777777" w:rsidR="009827BF" w:rsidRPr="00EC1655" w:rsidRDefault="009827BF" w:rsidP="00150488">
      <w:pPr>
        <w:pStyle w:val="ListParagraph"/>
        <w:numPr>
          <w:ilvl w:val="0"/>
          <w:numId w:val="29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>Atualizar o Preço Tabela + Taxa no Grid de Itens, aplicando a taxa cadastrada na condição de pagamento selecionada.</w:t>
      </w:r>
    </w:p>
    <w:p w14:paraId="219720B2" w14:textId="4F3B0056" w:rsidR="00850861" w:rsidRPr="00EC1655" w:rsidRDefault="009827BF" w:rsidP="00150488">
      <w:pPr>
        <w:pStyle w:val="ListParagraph"/>
        <w:numPr>
          <w:ilvl w:val="0"/>
          <w:numId w:val="29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>P</w:t>
      </w:r>
      <w:r w:rsidR="00850861" w:rsidRPr="00EC1655">
        <w:rPr>
          <w:rStyle w:val="SBMText"/>
          <w:lang w:val="pt-BR"/>
        </w:rPr>
        <w:t xml:space="preserve">reencher o grid de </w:t>
      </w:r>
      <w:r w:rsidRPr="00EC1655">
        <w:rPr>
          <w:rStyle w:val="SBMText"/>
          <w:lang w:val="pt-BR"/>
        </w:rPr>
        <w:t xml:space="preserve">pagamento </w:t>
      </w:r>
      <w:r w:rsidR="002569C2" w:rsidRPr="00EC1655">
        <w:rPr>
          <w:rStyle w:val="SBMText"/>
          <w:lang w:val="pt-BR"/>
        </w:rPr>
        <w:t xml:space="preserve">de acordo </w:t>
      </w:r>
      <w:r w:rsidRPr="00EC1655">
        <w:rPr>
          <w:rStyle w:val="SBMText"/>
          <w:lang w:val="pt-BR"/>
        </w:rPr>
        <w:t>com os parâmetros definidos</w:t>
      </w:r>
      <w:r w:rsidR="003B6C4A" w:rsidRPr="00EC1655">
        <w:rPr>
          <w:rStyle w:val="SBMText"/>
          <w:lang w:val="pt-BR"/>
        </w:rPr>
        <w:t xml:space="preserve"> na con</w:t>
      </w:r>
      <w:r w:rsidR="002569C2" w:rsidRPr="00EC1655">
        <w:rPr>
          <w:rStyle w:val="SBMText"/>
          <w:lang w:val="pt-BR"/>
        </w:rPr>
        <w:t>d</w:t>
      </w:r>
      <w:r w:rsidR="003B6C4A" w:rsidRPr="00EC1655">
        <w:rPr>
          <w:rStyle w:val="SBMText"/>
          <w:lang w:val="pt-BR"/>
        </w:rPr>
        <w:t>ição selecionada, sendo:</w:t>
      </w:r>
    </w:p>
    <w:p w14:paraId="4DC8BFF2" w14:textId="2588CA1F" w:rsidR="003B6C4A" w:rsidRPr="00EC1655" w:rsidRDefault="79384EBD" w:rsidP="00150488">
      <w:pPr>
        <w:pStyle w:val="ListParagraph"/>
        <w:numPr>
          <w:ilvl w:val="1"/>
          <w:numId w:val="29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Restringir </w:t>
      </w:r>
      <w:r w:rsidR="78658110" w:rsidRPr="00EC1655">
        <w:rPr>
          <w:rStyle w:val="SBMText"/>
          <w:lang w:val="pt-BR"/>
        </w:rPr>
        <w:t xml:space="preserve">o uso dos </w:t>
      </w:r>
      <w:r w:rsidR="78658110" w:rsidRPr="00EC1655">
        <w:rPr>
          <w:rStyle w:val="SBMAtributo"/>
        </w:rPr>
        <w:t>Meios de Pagamento</w:t>
      </w:r>
      <w:r w:rsidR="78658110" w:rsidRPr="00EC1655">
        <w:rPr>
          <w:rStyle w:val="SBMText"/>
          <w:lang w:val="pt-BR"/>
        </w:rPr>
        <w:t xml:space="preserve"> e </w:t>
      </w:r>
      <w:r w:rsidR="78658110" w:rsidRPr="00EC1655">
        <w:rPr>
          <w:rStyle w:val="SBMAtributo"/>
        </w:rPr>
        <w:t>Condições de Pagamento</w:t>
      </w:r>
      <w:r w:rsidR="3A96AE05" w:rsidRPr="00EC1655">
        <w:rPr>
          <w:rStyle w:val="SBMText"/>
          <w:lang w:val="pt-BR"/>
        </w:rPr>
        <w:t>;</w:t>
      </w:r>
    </w:p>
    <w:p w14:paraId="29B1BBA1" w14:textId="32AC80B9" w:rsidR="00DA213A" w:rsidRPr="00EC1655" w:rsidRDefault="00DA213A" w:rsidP="00150488">
      <w:pPr>
        <w:pStyle w:val="ListParagraph"/>
        <w:numPr>
          <w:ilvl w:val="1"/>
          <w:numId w:val="29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Adicionar o número de linhas </w:t>
      </w:r>
      <w:r w:rsidR="00091CD8" w:rsidRPr="00EC1655">
        <w:rPr>
          <w:rStyle w:val="SBMText"/>
          <w:lang w:val="pt-BR"/>
        </w:rPr>
        <w:t>máxim</w:t>
      </w:r>
      <w:r w:rsidR="00E84A88" w:rsidRPr="00EC1655">
        <w:rPr>
          <w:rStyle w:val="SBMText"/>
          <w:lang w:val="pt-BR"/>
        </w:rPr>
        <w:t>o</w:t>
      </w:r>
      <w:r w:rsidR="000461AB" w:rsidRPr="00EC1655">
        <w:rPr>
          <w:rStyle w:val="SBMText"/>
          <w:lang w:val="pt-BR"/>
        </w:rPr>
        <w:t>;</w:t>
      </w:r>
    </w:p>
    <w:p w14:paraId="1F4A0AAB" w14:textId="6BB3595C" w:rsidR="000461AB" w:rsidRPr="00EC1655" w:rsidRDefault="009D0EDB" w:rsidP="00150488">
      <w:pPr>
        <w:pStyle w:val="ListParagraph"/>
        <w:numPr>
          <w:ilvl w:val="1"/>
          <w:numId w:val="29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>Adicionar o % de mínimo da primeira parcela, e distribuir o % restante igualmente entre as outras linhas</w:t>
      </w:r>
    </w:p>
    <w:p w14:paraId="19150A4F" w14:textId="3664DB38" w:rsidR="0004092D" w:rsidRPr="00EC1655" w:rsidRDefault="00AA2A3C" w:rsidP="00150488">
      <w:pPr>
        <w:pStyle w:val="ListParagraph"/>
        <w:numPr>
          <w:ilvl w:val="1"/>
          <w:numId w:val="29"/>
        </w:numPr>
        <w:shd w:val="clear" w:color="auto" w:fill="D1E2F4" w:themeFill="background2" w:themeFillTint="33"/>
        <w:spacing w:before="120" w:line="276" w:lineRule="auto"/>
        <w:jc w:val="bot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Limitar o intervalo máximo entre as </w:t>
      </w:r>
      <w:r w:rsidR="003E7449" w:rsidRPr="00EC1655">
        <w:rPr>
          <w:rStyle w:val="SBMText"/>
          <w:lang w:val="pt-BR"/>
        </w:rPr>
        <w:t>datas das parcelas</w:t>
      </w:r>
    </w:p>
    <w:p w14:paraId="1D78DDFA" w14:textId="77777777" w:rsidR="00AB3EFF" w:rsidRPr="00EC1655" w:rsidRDefault="00AB3EFF" w:rsidP="00B602F7">
      <w:pPr>
        <w:spacing w:before="120" w:line="276" w:lineRule="auto"/>
        <w:ind w:firstLine="708"/>
        <w:jc w:val="both"/>
        <w:rPr>
          <w:rStyle w:val="SBMText"/>
          <w:lang w:val="pt-BR"/>
        </w:rPr>
      </w:pPr>
    </w:p>
    <w:p w14:paraId="0DE348F3" w14:textId="77777777" w:rsidR="00AF1249" w:rsidRPr="00EC1655" w:rsidRDefault="00AF1249" w:rsidP="00AF1249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t>ABA COMISSÃO EXTERNA</w:t>
      </w:r>
    </w:p>
    <w:p w14:paraId="261F5EA8" w14:textId="77777777" w:rsidR="00B16DEB" w:rsidRPr="00EC1655" w:rsidRDefault="00B16DEB" w:rsidP="00AF1249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</w:p>
    <w:p w14:paraId="55763DDB" w14:textId="69F8CAF2" w:rsidR="00B16DEB" w:rsidRPr="00EC1655" w:rsidRDefault="6B50FFD1" w:rsidP="40AAF31F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t xml:space="preserve">A documentação foi passada para o </w:t>
      </w:r>
      <w:proofErr w:type="spellStart"/>
      <w:r w:rsidRPr="00EC1655">
        <w:rPr>
          <w:rStyle w:val="SBMControle"/>
        </w:rPr>
        <w:t>Confluence</w:t>
      </w:r>
      <w:proofErr w:type="spellEnd"/>
      <w:r w:rsidRPr="00EC1655">
        <w:rPr>
          <w:rStyle w:val="SBMControle"/>
        </w:rPr>
        <w:t xml:space="preserve">, por gentileza realizar alterações por lá: </w:t>
      </w:r>
      <w:r w:rsidR="100DEADF" w:rsidRPr="00EC1655">
        <w:rPr>
          <w:rStyle w:val="SBMControle"/>
        </w:rPr>
        <w:t xml:space="preserve"> https://sbmtech.atlassian.net/wiki/spaces/Carbon/pages/377520129/Comiss+o+externa</w:t>
      </w:r>
    </w:p>
    <w:p w14:paraId="2B97CBD9" w14:textId="77777777" w:rsidR="00B16DEB" w:rsidRPr="00EC1655" w:rsidRDefault="00B16DEB" w:rsidP="00AF1249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</w:p>
    <w:p w14:paraId="473A16F2" w14:textId="01D4B046" w:rsidR="003516B4" w:rsidRPr="00EC1655" w:rsidRDefault="00F770E9" w:rsidP="003516B4">
      <w:pPr>
        <w:shd w:val="clear" w:color="auto" w:fill="FAD9D6" w:themeFill="accent2" w:themeFillTint="33"/>
        <w:spacing w:before="120" w:line="276" w:lineRule="auto"/>
        <w:jc w:val="both"/>
        <w:rPr>
          <w:rFonts w:asciiTheme="minorHAnsi" w:hAnsiTheme="minorHAnsi"/>
          <w:lang w:val="pt-BR"/>
        </w:rPr>
      </w:pPr>
      <w:r w:rsidRPr="00EC1655">
        <w:rPr>
          <w:rFonts w:asciiTheme="minorHAnsi" w:hAnsiTheme="minorHAnsi"/>
          <w:lang w:val="pt-BR"/>
        </w:rPr>
        <w:t>CR-07: Falta de tratamento para combo/dropdown quando o item já aplicado não está mais na lista de opções</w:t>
      </w:r>
    </w:p>
    <w:p w14:paraId="060764B2" w14:textId="6D934E92" w:rsidR="003516B4" w:rsidRPr="00EC1655" w:rsidRDefault="003516B4" w:rsidP="003516B4">
      <w:pPr>
        <w:shd w:val="clear" w:color="auto" w:fill="FAD9D6" w:themeFill="accent2" w:themeFillTint="33"/>
        <w:spacing w:before="120" w:line="276" w:lineRule="auto"/>
        <w:jc w:val="both"/>
        <w:rPr>
          <w:rFonts w:asciiTheme="minorHAnsi" w:hAnsiTheme="minorHAnsi"/>
          <w:lang w:val="pt-BR"/>
        </w:rPr>
      </w:pPr>
      <w:r w:rsidRPr="00EC1655">
        <w:rPr>
          <w:rFonts w:asciiTheme="minorHAnsi" w:hAnsiTheme="minorHAnsi"/>
          <w:lang w:val="pt-BR"/>
        </w:rPr>
        <w:t>CR-17: Erro ao gravar os dados necessários para a comissão externa permanecer íntegra, independentemente de alterações no cadastro de parceiro e colaborador do parceiro</w:t>
      </w:r>
    </w:p>
    <w:p w14:paraId="6D9A69D5" w14:textId="77777777" w:rsidR="003516B4" w:rsidRPr="00EC1655" w:rsidRDefault="003516B4" w:rsidP="0016546D">
      <w:pPr>
        <w:pStyle w:val="SBMParagraph"/>
        <w:rPr>
          <w:i/>
          <w:iCs/>
          <w:lang w:val="pt-BR"/>
        </w:rPr>
      </w:pPr>
    </w:p>
    <w:p w14:paraId="37D70AE9" w14:textId="3275D5DE" w:rsidR="00050FDD" w:rsidRPr="00EC1655" w:rsidRDefault="00A04737" w:rsidP="00050FDD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 xml:space="preserve">Nota de Negócio: </w:t>
      </w:r>
      <w:r w:rsidR="00D81A46" w:rsidRPr="00EC1655">
        <w:rPr>
          <w:i/>
          <w:iCs/>
          <w:lang w:val="pt-BR"/>
        </w:rPr>
        <w:t>Comissão Externa</w:t>
      </w:r>
      <w:r w:rsidR="00D93163" w:rsidRPr="00EC1655">
        <w:rPr>
          <w:i/>
          <w:iCs/>
          <w:lang w:val="pt-BR"/>
        </w:rPr>
        <w:t xml:space="preserve"> são as comissões pagas </w:t>
      </w:r>
      <w:r w:rsidR="004D396F" w:rsidRPr="00EC1655">
        <w:rPr>
          <w:i/>
          <w:iCs/>
          <w:lang w:val="pt-BR"/>
        </w:rPr>
        <w:t>pela Carbon a</w:t>
      </w:r>
      <w:r w:rsidR="00D90245" w:rsidRPr="00EC1655">
        <w:rPr>
          <w:i/>
          <w:iCs/>
          <w:lang w:val="pt-BR"/>
        </w:rPr>
        <w:t xml:space="preserve"> </w:t>
      </w:r>
      <w:r w:rsidRPr="00EC1655">
        <w:rPr>
          <w:i/>
          <w:iCs/>
          <w:lang w:val="pt-BR"/>
        </w:rPr>
        <w:t xml:space="preserve">3º’s, ou seja, </w:t>
      </w:r>
      <w:r w:rsidRPr="00EC1655">
        <w:rPr>
          <w:rStyle w:val="SBMEntidade"/>
          <w:lang w:val="pt-BR"/>
        </w:rPr>
        <w:t>Pessoas</w:t>
      </w:r>
      <w:r w:rsidRPr="00EC1655">
        <w:rPr>
          <w:i/>
          <w:iCs/>
          <w:lang w:val="pt-BR"/>
        </w:rPr>
        <w:t xml:space="preserve"> que não são os </w:t>
      </w:r>
      <w:r w:rsidRPr="00EC1655">
        <w:rPr>
          <w:rStyle w:val="SBMEntidade"/>
          <w:lang w:val="pt-BR"/>
        </w:rPr>
        <w:t>Executivos de Conta</w:t>
      </w:r>
      <w:r w:rsidRPr="00EC1655">
        <w:rPr>
          <w:i/>
          <w:iCs/>
          <w:lang w:val="pt-BR"/>
        </w:rPr>
        <w:t xml:space="preserve"> ou qualquer outra </w:t>
      </w:r>
      <w:r w:rsidR="00124013" w:rsidRPr="00EC1655">
        <w:rPr>
          <w:i/>
          <w:iCs/>
          <w:lang w:val="pt-BR"/>
        </w:rPr>
        <w:t>p</w:t>
      </w:r>
      <w:r w:rsidRPr="00EC1655">
        <w:rPr>
          <w:i/>
          <w:iCs/>
          <w:lang w:val="pt-BR"/>
        </w:rPr>
        <w:t>essoa</w:t>
      </w:r>
      <w:r w:rsidR="00024EE6" w:rsidRPr="00EC1655">
        <w:rPr>
          <w:i/>
          <w:iCs/>
          <w:lang w:val="pt-BR"/>
        </w:rPr>
        <w:t>/agente</w:t>
      </w:r>
      <w:r w:rsidRPr="00EC1655">
        <w:rPr>
          <w:i/>
          <w:iCs/>
          <w:lang w:val="pt-BR"/>
        </w:rPr>
        <w:t xml:space="preserve"> intern</w:t>
      </w:r>
      <w:r w:rsidR="00024EE6" w:rsidRPr="00EC1655">
        <w:rPr>
          <w:i/>
          <w:iCs/>
          <w:lang w:val="pt-BR"/>
        </w:rPr>
        <w:t>o</w:t>
      </w:r>
      <w:r w:rsidRPr="00EC1655">
        <w:rPr>
          <w:i/>
          <w:iCs/>
          <w:lang w:val="pt-BR"/>
        </w:rPr>
        <w:t xml:space="preserve"> da Carbon.</w:t>
      </w:r>
      <w:r w:rsidR="00050FDD" w:rsidRPr="00EC1655">
        <w:rPr>
          <w:i/>
          <w:iCs/>
          <w:lang w:val="pt-BR"/>
        </w:rPr>
        <w:t xml:space="preserve"> Os 3º’s passíveis de comissionamento são:</w:t>
      </w:r>
    </w:p>
    <w:p w14:paraId="5D9CC5FE" w14:textId="38192617" w:rsidR="00050FDD" w:rsidRPr="00EC1655" w:rsidRDefault="00050FDD" w:rsidP="00150488">
      <w:pPr>
        <w:pStyle w:val="SBMParagraph"/>
        <w:numPr>
          <w:ilvl w:val="0"/>
          <w:numId w:val="19"/>
        </w:numPr>
        <w:shd w:val="clear" w:color="auto" w:fill="D9F1F3" w:themeFill="accent6" w:themeFillTint="33"/>
        <w:ind w:left="360"/>
        <w:rPr>
          <w:i/>
          <w:iCs/>
          <w:lang w:val="pt-BR"/>
        </w:rPr>
      </w:pPr>
      <w:r w:rsidRPr="00EC1655">
        <w:rPr>
          <w:i/>
          <w:iCs/>
          <w:lang w:val="pt-BR"/>
        </w:rPr>
        <w:t>Parceiro</w:t>
      </w:r>
    </w:p>
    <w:p w14:paraId="0889E81E" w14:textId="6F7B287C" w:rsidR="00050FDD" w:rsidRPr="00EC1655" w:rsidRDefault="00050FDD" w:rsidP="00150488">
      <w:pPr>
        <w:pStyle w:val="SBMParagraph"/>
        <w:numPr>
          <w:ilvl w:val="0"/>
          <w:numId w:val="18"/>
        </w:numPr>
        <w:shd w:val="clear" w:color="auto" w:fill="D9F1F3" w:themeFill="accent6" w:themeFillTint="33"/>
        <w:ind w:left="360"/>
        <w:rPr>
          <w:i/>
          <w:iCs/>
          <w:lang w:val="pt-BR"/>
        </w:rPr>
      </w:pPr>
      <w:r w:rsidRPr="00EC1655">
        <w:rPr>
          <w:i/>
          <w:iCs/>
          <w:lang w:val="pt-BR"/>
        </w:rPr>
        <w:t>Colaborador do Parcei</w:t>
      </w:r>
      <w:r w:rsidR="00027E34" w:rsidRPr="00EC1655">
        <w:rPr>
          <w:i/>
          <w:iCs/>
          <w:lang w:val="pt-BR"/>
        </w:rPr>
        <w:t>r</w:t>
      </w:r>
      <w:r w:rsidRPr="00EC1655">
        <w:rPr>
          <w:i/>
          <w:iCs/>
          <w:lang w:val="pt-BR"/>
        </w:rPr>
        <w:t>o</w:t>
      </w:r>
    </w:p>
    <w:p w14:paraId="5A22BE7E" w14:textId="02802034" w:rsidR="00050FDD" w:rsidRPr="00EC1655" w:rsidRDefault="00050FDD" w:rsidP="00150488">
      <w:pPr>
        <w:pStyle w:val="SBMParagraph"/>
        <w:numPr>
          <w:ilvl w:val="0"/>
          <w:numId w:val="18"/>
        </w:numPr>
        <w:shd w:val="clear" w:color="auto" w:fill="D9F1F3" w:themeFill="accent6" w:themeFillTint="33"/>
        <w:ind w:left="360"/>
        <w:rPr>
          <w:i/>
          <w:iCs/>
          <w:lang w:val="pt-BR"/>
        </w:rPr>
      </w:pPr>
      <w:r w:rsidRPr="00EC1655">
        <w:rPr>
          <w:i/>
          <w:iCs/>
          <w:lang w:val="pt-BR"/>
        </w:rPr>
        <w:t>Montadora</w:t>
      </w:r>
    </w:p>
    <w:p w14:paraId="6EF00895" w14:textId="7956A64C" w:rsidR="007A18B0" w:rsidRPr="00EC1655" w:rsidRDefault="007A18B0" w:rsidP="007A18B0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lastRenderedPageBreak/>
        <w:t>Ainda que o sistema possua o cadastro de Tipo de Comissão, temos diversas regras de negócio diretamente vinculadas a esses tipos.</w:t>
      </w:r>
      <w:r w:rsidR="009E075D" w:rsidRPr="00EC1655">
        <w:rPr>
          <w:i/>
          <w:iCs/>
          <w:lang w:val="pt-BR"/>
        </w:rPr>
        <w:t xml:space="preserve"> Os tipos atualmente cadastrados e tratados nas regras são:</w:t>
      </w:r>
    </w:p>
    <w:p w14:paraId="25AFEAF0" w14:textId="0A697351" w:rsidR="009E075D" w:rsidRPr="00EC1655" w:rsidRDefault="009E075D" w:rsidP="00150488">
      <w:pPr>
        <w:pStyle w:val="SBMParagraph"/>
        <w:numPr>
          <w:ilvl w:val="0"/>
          <w:numId w:val="20"/>
        </w:numPr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Comissão</w:t>
      </w:r>
    </w:p>
    <w:p w14:paraId="34843C12" w14:textId="4EF3FA2B" w:rsidR="009E075D" w:rsidRPr="00EC1655" w:rsidRDefault="009E075D" w:rsidP="00150488">
      <w:pPr>
        <w:pStyle w:val="SBMParagraph"/>
        <w:numPr>
          <w:ilvl w:val="0"/>
          <w:numId w:val="20"/>
        </w:numPr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Bônus Parceiro</w:t>
      </w:r>
    </w:p>
    <w:p w14:paraId="710AED8C" w14:textId="6DA5F4FB" w:rsidR="009E075D" w:rsidRPr="00EC1655" w:rsidRDefault="009E075D" w:rsidP="00150488">
      <w:pPr>
        <w:pStyle w:val="SBMParagraph"/>
        <w:numPr>
          <w:ilvl w:val="0"/>
          <w:numId w:val="20"/>
        </w:numPr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Paga Prêmio</w:t>
      </w:r>
    </w:p>
    <w:p w14:paraId="23E7B6A2" w14:textId="03329FE5" w:rsidR="009E075D" w:rsidRPr="00EC1655" w:rsidRDefault="009E075D" w:rsidP="00150488">
      <w:pPr>
        <w:pStyle w:val="SBMParagraph"/>
        <w:numPr>
          <w:ilvl w:val="0"/>
          <w:numId w:val="20"/>
        </w:numPr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Bônus Cumprimento de Tabela</w:t>
      </w:r>
    </w:p>
    <w:p w14:paraId="67E9BC70" w14:textId="5DE3FB5B" w:rsidR="007A18B0" w:rsidRPr="00EC1655" w:rsidRDefault="009E075D" w:rsidP="00150488">
      <w:pPr>
        <w:pStyle w:val="SBMParagraph"/>
        <w:numPr>
          <w:ilvl w:val="0"/>
          <w:numId w:val="20"/>
        </w:numPr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>Bônus Montadora</w:t>
      </w:r>
    </w:p>
    <w:p w14:paraId="6AC519EE" w14:textId="26809FAC" w:rsidR="00465152" w:rsidRPr="00EC1655" w:rsidRDefault="00465152" w:rsidP="009E075D">
      <w:pPr>
        <w:pStyle w:val="SBMParagraph"/>
        <w:rPr>
          <w:lang w:val="pt-BR"/>
        </w:rPr>
      </w:pPr>
      <w:r w:rsidRPr="00EC1655">
        <w:rPr>
          <w:noProof/>
          <w:lang w:val="pt-BR"/>
        </w:rPr>
        <w:drawing>
          <wp:inline distT="0" distB="0" distL="0" distR="0" wp14:anchorId="2F7A45A7" wp14:editId="3A70FA06">
            <wp:extent cx="5400040" cy="1774825"/>
            <wp:effectExtent l="0" t="0" r="0" b="3175"/>
            <wp:docPr id="13359226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261" name="Picture 2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E09B" w14:textId="77777777" w:rsidR="00465152" w:rsidRPr="00EC1655" w:rsidRDefault="00465152" w:rsidP="009E075D">
      <w:pPr>
        <w:pStyle w:val="SBMParagraph"/>
        <w:rPr>
          <w:lang w:val="pt-BR"/>
        </w:rPr>
      </w:pPr>
    </w:p>
    <w:p w14:paraId="60C8667F" w14:textId="031107E2" w:rsidR="00465152" w:rsidRPr="00EC1655" w:rsidRDefault="00465152" w:rsidP="009E075D">
      <w:pPr>
        <w:pStyle w:val="SBMParagraph"/>
        <w:rPr>
          <w:lang w:val="pt-BR"/>
        </w:rPr>
      </w:pPr>
      <w:r w:rsidRPr="00EC1655">
        <w:rPr>
          <w:noProof/>
          <w:lang w:val="pt-BR"/>
        </w:rPr>
        <w:drawing>
          <wp:inline distT="0" distB="0" distL="0" distR="0" wp14:anchorId="3F68123D" wp14:editId="671B9FEC">
            <wp:extent cx="5400040" cy="2792095"/>
            <wp:effectExtent l="0" t="0" r="0" b="1905"/>
            <wp:docPr id="35757067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70671" name="Picture 3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E52F" w14:textId="77777777" w:rsidR="00465152" w:rsidRPr="00EC1655" w:rsidRDefault="00465152" w:rsidP="009E075D">
      <w:pPr>
        <w:pStyle w:val="SBMParagraph"/>
        <w:rPr>
          <w:lang w:val="pt-BR"/>
        </w:rPr>
      </w:pPr>
    </w:p>
    <w:p w14:paraId="1A9A9EBE" w14:textId="77777777" w:rsidR="009A2661" w:rsidRPr="00EC1655" w:rsidRDefault="009A2661" w:rsidP="009A2661">
      <w:pPr>
        <w:pStyle w:val="SBMParagraph"/>
        <w:rPr>
          <w:lang w:val="pt-BR"/>
        </w:rPr>
      </w:pPr>
      <w:r w:rsidRPr="00EC1655">
        <w:rPr>
          <w:lang w:val="pt-BR"/>
        </w:rPr>
        <w:t>Regras gerais:</w:t>
      </w:r>
    </w:p>
    <w:p w14:paraId="37895672" w14:textId="760D5FB3" w:rsidR="002165BB" w:rsidRPr="00EC1655" w:rsidRDefault="002165BB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A aba de </w:t>
      </w:r>
      <w:r w:rsidRPr="00EC1655">
        <w:rPr>
          <w:rStyle w:val="SBMControle"/>
        </w:rPr>
        <w:t>Comissão Externa</w:t>
      </w:r>
      <w:r w:rsidRPr="00EC1655">
        <w:rPr>
          <w:lang w:val="pt-BR"/>
        </w:rPr>
        <w:t xml:space="preserve"> e a obrigatoriedade do seu pree</w:t>
      </w:r>
      <w:r w:rsidR="00E80D4E" w:rsidRPr="00EC1655">
        <w:rPr>
          <w:lang w:val="pt-BR"/>
        </w:rPr>
        <w:t>n</w:t>
      </w:r>
      <w:r w:rsidRPr="00EC1655">
        <w:rPr>
          <w:lang w:val="pt-BR"/>
        </w:rPr>
        <w:t xml:space="preserve">chimento são definidos pela configuração do </w:t>
      </w:r>
      <w:r w:rsidRPr="00EC1655">
        <w:rPr>
          <w:rStyle w:val="SBMEntidade"/>
          <w:lang w:val="pt-BR"/>
        </w:rPr>
        <w:t>Canal</w:t>
      </w:r>
      <w:r w:rsidRPr="00EC1655">
        <w:rPr>
          <w:lang w:val="pt-BR"/>
        </w:rPr>
        <w:t xml:space="preserve"> </w:t>
      </w:r>
      <w:r w:rsidR="00AB7DD6" w:rsidRPr="00EC1655">
        <w:rPr>
          <w:lang w:val="pt-BR"/>
        </w:rPr>
        <w:t xml:space="preserve">campo </w:t>
      </w:r>
      <w:r w:rsidR="008A3D7C" w:rsidRPr="00EC1655">
        <w:rPr>
          <w:rStyle w:val="SBMAtributo"/>
        </w:rPr>
        <w:t>Possui Parceiro</w:t>
      </w:r>
      <w:r w:rsidR="008A3D7C" w:rsidRPr="00EC1655">
        <w:rPr>
          <w:lang w:val="pt-BR"/>
        </w:rPr>
        <w:t xml:space="preserve"> </w:t>
      </w:r>
      <w:r w:rsidRPr="00EC1655">
        <w:rPr>
          <w:lang w:val="pt-BR"/>
        </w:rPr>
        <w:t xml:space="preserve">associado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>.</w:t>
      </w:r>
      <w:r w:rsidR="00F16C39" w:rsidRPr="00EC1655">
        <w:rPr>
          <w:lang w:val="pt-BR"/>
        </w:rPr>
        <w:t xml:space="preserve"> A aba não </w:t>
      </w:r>
      <w:r w:rsidR="0016546D" w:rsidRPr="00EC1655">
        <w:rPr>
          <w:lang w:val="pt-BR"/>
        </w:rPr>
        <w:t>é apresentada no momento da criação de uma nova Propostas, mas sim apenas quando uma proposta já salva é consultada, indepen</w:t>
      </w:r>
      <w:r w:rsidR="00C313DB" w:rsidRPr="00EC1655">
        <w:rPr>
          <w:lang w:val="pt-BR"/>
        </w:rPr>
        <w:t>dentemente do status.</w:t>
      </w:r>
    </w:p>
    <w:p w14:paraId="61766FDC" w14:textId="52F8736F" w:rsidR="00574405" w:rsidRPr="00EC1655" w:rsidRDefault="005C5D4B" w:rsidP="002B4FB7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lastRenderedPageBreak/>
        <w:t xml:space="preserve">RN: </w:t>
      </w:r>
      <w:r w:rsidR="008203F0" w:rsidRPr="00EC1655">
        <w:rPr>
          <w:lang w:val="pt-BR"/>
        </w:rPr>
        <w:t xml:space="preserve">Cada Proposta pode ter </w:t>
      </w:r>
      <w:r w:rsidR="00CF3FC4" w:rsidRPr="00EC1655">
        <w:rPr>
          <w:lang w:val="pt-BR"/>
        </w:rPr>
        <w:t>múltiplas linhas de c</w:t>
      </w:r>
      <w:r w:rsidR="00A04737" w:rsidRPr="00EC1655">
        <w:rPr>
          <w:lang w:val="pt-BR"/>
        </w:rPr>
        <w:t>o</w:t>
      </w:r>
      <w:r w:rsidR="00CF3FC4" w:rsidRPr="00EC1655">
        <w:rPr>
          <w:lang w:val="pt-BR"/>
        </w:rPr>
        <w:t>missão externa</w:t>
      </w:r>
    </w:p>
    <w:p w14:paraId="7AC2A102" w14:textId="78199380" w:rsidR="00F334AC" w:rsidRPr="00EC1655" w:rsidRDefault="316F640A" w:rsidP="40AAF31F">
      <w:pPr>
        <w:pStyle w:val="SBMParagraph"/>
        <w:shd w:val="clear" w:color="auto" w:fill="D1E2F4" w:themeFill="background2" w:themeFillTint="33"/>
        <w:rPr>
          <w:rStyle w:val="SBMControle"/>
          <w:shd w:val="clear" w:color="auto" w:fill="auto"/>
        </w:rPr>
      </w:pPr>
      <w:r w:rsidRPr="00EC1655">
        <w:rPr>
          <w:lang w:val="pt-BR"/>
        </w:rPr>
        <w:t>RN:</w:t>
      </w:r>
      <w:r w:rsidR="46476D18" w:rsidRPr="00EC1655">
        <w:rPr>
          <w:lang w:val="pt-BR"/>
        </w:rPr>
        <w:t xml:space="preserve"> </w:t>
      </w:r>
      <w:r w:rsidR="4DF1378A" w:rsidRPr="00EC1655">
        <w:rPr>
          <w:lang w:val="pt-BR"/>
        </w:rPr>
        <w:t xml:space="preserve">O valor no campo </w:t>
      </w:r>
      <w:r w:rsidR="4DF1378A" w:rsidRPr="00EC1655">
        <w:rPr>
          <w:rStyle w:val="SBMControle"/>
        </w:rPr>
        <w:t>Comissão Total</w:t>
      </w:r>
      <w:r w:rsidR="4DF1378A" w:rsidRPr="00EC1655">
        <w:rPr>
          <w:lang w:val="pt-BR"/>
        </w:rPr>
        <w:t xml:space="preserve"> é igual ao valor preenchido no campo </w:t>
      </w:r>
      <w:r w:rsidR="4DF1378A" w:rsidRPr="00EC1655">
        <w:rPr>
          <w:rStyle w:val="SBMControle"/>
        </w:rPr>
        <w:t>Over Parceiro</w:t>
      </w:r>
      <w:r w:rsidR="4DF1378A" w:rsidRPr="00EC1655">
        <w:rPr>
          <w:lang w:val="pt-BR"/>
        </w:rPr>
        <w:t xml:space="preserve"> subtraído do campo </w:t>
      </w:r>
      <w:r w:rsidR="4DF1378A" w:rsidRPr="00EC1655">
        <w:rPr>
          <w:rStyle w:val="SBMControle"/>
        </w:rPr>
        <w:t>Desconto Parceiro</w:t>
      </w:r>
      <w:r w:rsidR="4DF1378A" w:rsidRPr="00EC1655">
        <w:rPr>
          <w:rStyle w:val="SBMControle"/>
          <w:shd w:val="clear" w:color="auto" w:fill="auto"/>
        </w:rPr>
        <w:t xml:space="preserve"> (ambos na aba de </w:t>
      </w:r>
      <w:r w:rsidR="4DF1378A" w:rsidRPr="00EC1655">
        <w:rPr>
          <w:rStyle w:val="SBMControle"/>
        </w:rPr>
        <w:t>Parceiro/Blindagem</w:t>
      </w:r>
      <w:r w:rsidR="4DF1378A" w:rsidRPr="00EC1655">
        <w:rPr>
          <w:rStyle w:val="SBMControle"/>
          <w:shd w:val="clear" w:color="auto" w:fill="auto"/>
        </w:rPr>
        <w:t>)</w:t>
      </w:r>
    </w:p>
    <w:p w14:paraId="17A7BF11" w14:textId="51E98E1C" w:rsidR="00F334AC" w:rsidRPr="00EC1655" w:rsidRDefault="26AEEE7B" w:rsidP="002B4FB7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Controle"/>
          <w:shd w:val="clear" w:color="auto" w:fill="auto"/>
        </w:rPr>
        <w:t xml:space="preserve">RN: </w:t>
      </w:r>
      <w:r w:rsidR="49C4081C" w:rsidRPr="00EC1655">
        <w:rPr>
          <w:rStyle w:val="SBMControle"/>
          <w:shd w:val="clear" w:color="auto" w:fill="auto"/>
        </w:rPr>
        <w:t xml:space="preserve">O sistema deverá consistir o valor total das comissões tipo </w:t>
      </w:r>
      <w:r w:rsidR="49C4081C" w:rsidRPr="00EC1655">
        <w:rPr>
          <w:rStyle w:val="SBMAtributo"/>
        </w:rPr>
        <w:t>Comissão</w:t>
      </w:r>
      <w:r w:rsidR="49C4081C" w:rsidRPr="00EC1655">
        <w:rPr>
          <w:rStyle w:val="SBMText"/>
          <w:lang w:val="pt-BR"/>
        </w:rPr>
        <w:t xml:space="preserve"> preenchidas no grid com o valor da </w:t>
      </w:r>
      <w:r w:rsidR="49C4081C" w:rsidRPr="00EC1655">
        <w:rPr>
          <w:rStyle w:val="SBMControle"/>
        </w:rPr>
        <w:t>Comissão Total</w:t>
      </w:r>
      <w:r w:rsidR="49C4081C" w:rsidRPr="00EC1655">
        <w:rPr>
          <w:rStyle w:val="SBMText"/>
          <w:lang w:val="pt-BR"/>
        </w:rPr>
        <w:t xml:space="preserve">. A proposta </w:t>
      </w:r>
      <w:r w:rsidR="247723C4" w:rsidRPr="00EC1655">
        <w:rPr>
          <w:rStyle w:val="SBMText"/>
          <w:lang w:val="pt-BR"/>
        </w:rPr>
        <w:t xml:space="preserve">em um status </w:t>
      </w:r>
      <w:r w:rsidR="00E80D4E" w:rsidRPr="00EC1655">
        <w:rPr>
          <w:rStyle w:val="SBMText"/>
          <w:lang w:val="pt-BR"/>
        </w:rPr>
        <w:t>posterior</w:t>
      </w:r>
      <w:r w:rsidR="247723C4" w:rsidRPr="00EC1655">
        <w:rPr>
          <w:rStyle w:val="SBMText"/>
          <w:lang w:val="pt-BR"/>
        </w:rPr>
        <w:t xml:space="preserve"> a “Em Aprovação do Cliente” </w:t>
      </w:r>
      <w:r w:rsidR="49C4081C" w:rsidRPr="00EC1655">
        <w:rPr>
          <w:rStyle w:val="SBMText"/>
          <w:lang w:val="pt-BR"/>
        </w:rPr>
        <w:t>só poderá ser salva se estes valores forem iguais.</w:t>
      </w:r>
    </w:p>
    <w:p w14:paraId="151EED6D" w14:textId="0E369E68" w:rsidR="00E93997" w:rsidRPr="00EC1655" w:rsidRDefault="361C31FE" w:rsidP="40AAF31F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Ao </w:t>
      </w:r>
      <w:r w:rsidR="7909CE8A" w:rsidRPr="00EC1655">
        <w:rPr>
          <w:rStyle w:val="SBMText"/>
          <w:b/>
          <w:bCs/>
          <w:lang w:val="pt-BR"/>
        </w:rPr>
        <w:t>incluir</w:t>
      </w:r>
      <w:r w:rsidR="7909CE8A" w:rsidRPr="00EC1655">
        <w:rPr>
          <w:rStyle w:val="SBMText"/>
          <w:lang w:val="pt-BR"/>
        </w:rPr>
        <w:t xml:space="preserve"> ou </w:t>
      </w:r>
      <w:r w:rsidR="1D18D809" w:rsidRPr="00EC1655">
        <w:rPr>
          <w:rStyle w:val="SBMText"/>
          <w:b/>
          <w:bCs/>
          <w:lang w:val="pt-BR"/>
        </w:rPr>
        <w:t>editar</w:t>
      </w:r>
      <w:r w:rsidR="1D18D809" w:rsidRPr="00EC1655">
        <w:rPr>
          <w:rStyle w:val="SBMText"/>
          <w:lang w:val="pt-BR"/>
        </w:rPr>
        <w:t xml:space="preserve"> </w:t>
      </w:r>
      <w:r w:rsidR="7909CE8A" w:rsidRPr="00EC1655">
        <w:rPr>
          <w:rStyle w:val="SBMText"/>
          <w:lang w:val="pt-BR"/>
        </w:rPr>
        <w:t>uma</w:t>
      </w:r>
      <w:r w:rsidRPr="00EC1655">
        <w:rPr>
          <w:rStyle w:val="SBMText"/>
          <w:lang w:val="pt-BR"/>
        </w:rPr>
        <w:t xml:space="preserve"> nova </w:t>
      </w:r>
      <w:r w:rsidRPr="00EC1655">
        <w:rPr>
          <w:rStyle w:val="SBMAtributo"/>
        </w:rPr>
        <w:t>Comissão Externa</w:t>
      </w:r>
      <w:r w:rsidRPr="00EC1655">
        <w:rPr>
          <w:rStyle w:val="SBMText"/>
          <w:lang w:val="pt-BR"/>
        </w:rPr>
        <w:t>:</w:t>
      </w:r>
    </w:p>
    <w:p w14:paraId="5EF5B5EE" w14:textId="07FDA3D0" w:rsidR="00573661" w:rsidRPr="00EC1655" w:rsidRDefault="532A8793" w:rsidP="40AAF31F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Controle"/>
          <w:shd w:val="clear" w:color="auto" w:fill="auto"/>
        </w:rPr>
        <w:t xml:space="preserve">RN: O sistema deverá alertar o usuário caso a Pessoa do comissionado selecionado não tenha </w:t>
      </w:r>
      <w:proofErr w:type="spellStart"/>
      <w:r w:rsidRPr="00EC1655">
        <w:rPr>
          <w:rStyle w:val="SBMControle"/>
          <w:shd w:val="clear" w:color="auto" w:fill="auto"/>
        </w:rPr>
        <w:t>email</w:t>
      </w:r>
      <w:proofErr w:type="spellEnd"/>
      <w:r w:rsidRPr="00EC1655">
        <w:rPr>
          <w:rStyle w:val="SBMControle"/>
          <w:shd w:val="clear" w:color="auto" w:fill="auto"/>
        </w:rPr>
        <w:t xml:space="preserve"> e/ou telefone a ela associados</w:t>
      </w:r>
      <w:r w:rsidRPr="00EC1655">
        <w:rPr>
          <w:rStyle w:val="SBMText"/>
          <w:lang w:val="pt-BR"/>
        </w:rPr>
        <w:t xml:space="preserve">. </w:t>
      </w:r>
      <w:r w:rsidR="4AF2093C" w:rsidRPr="00EC1655">
        <w:rPr>
          <w:rStyle w:val="SBMText"/>
          <w:lang w:val="pt-BR"/>
        </w:rPr>
        <w:t>Ainda assim, o e</w:t>
      </w:r>
      <w:r w:rsidR="00E80D4E" w:rsidRPr="00EC1655">
        <w:rPr>
          <w:rStyle w:val="SBMText"/>
          <w:lang w:val="pt-BR"/>
        </w:rPr>
        <w:t>-</w:t>
      </w:r>
      <w:r w:rsidR="4AF2093C" w:rsidRPr="00EC1655">
        <w:rPr>
          <w:rStyle w:val="SBMText"/>
          <w:lang w:val="pt-BR"/>
        </w:rPr>
        <w:t xml:space="preserve">mail e/ou telefone </w:t>
      </w:r>
      <w:r w:rsidR="6E28AECD" w:rsidRPr="00EC1655">
        <w:rPr>
          <w:rStyle w:val="SBMText"/>
          <w:lang w:val="pt-BR"/>
        </w:rPr>
        <w:t>não</w:t>
      </w:r>
      <w:r w:rsidR="4AF2093C" w:rsidRPr="00EC1655">
        <w:rPr>
          <w:rStyle w:val="SBMText"/>
          <w:lang w:val="pt-BR"/>
        </w:rPr>
        <w:t xml:space="preserve"> são obrigatórios</w:t>
      </w:r>
      <w:r w:rsidR="6E28AECD" w:rsidRPr="00EC1655">
        <w:rPr>
          <w:rStyle w:val="SBMText"/>
          <w:lang w:val="pt-BR"/>
        </w:rPr>
        <w:t xml:space="preserve">, </w:t>
      </w:r>
      <w:r w:rsidR="16432E3A" w:rsidRPr="00EC1655">
        <w:rPr>
          <w:rStyle w:val="SBMText"/>
          <w:lang w:val="pt-BR"/>
        </w:rPr>
        <w:t xml:space="preserve">e </w:t>
      </w:r>
      <w:r w:rsidR="6E28AECD" w:rsidRPr="00EC1655">
        <w:rPr>
          <w:rStyle w:val="SBMText"/>
          <w:lang w:val="pt-BR"/>
        </w:rPr>
        <w:t>o sistema de</w:t>
      </w:r>
      <w:r w:rsidR="04FA9F39" w:rsidRPr="00EC1655">
        <w:rPr>
          <w:rStyle w:val="SBMText"/>
          <w:lang w:val="pt-BR"/>
        </w:rPr>
        <w:t>ve PERMITIR</w:t>
      </w:r>
      <w:r w:rsidR="4AF2093C" w:rsidRPr="00EC1655">
        <w:rPr>
          <w:rStyle w:val="SBMText"/>
          <w:lang w:val="pt-BR"/>
        </w:rPr>
        <w:t xml:space="preserve"> o registro da comissão.</w:t>
      </w:r>
    </w:p>
    <w:p w14:paraId="6FECAA53" w14:textId="72B004CE" w:rsidR="00544287" w:rsidRPr="00EC1655" w:rsidRDefault="30C09B84" w:rsidP="40AAF31F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Controle"/>
          <w:shd w:val="clear" w:color="auto" w:fill="auto"/>
        </w:rPr>
        <w:t xml:space="preserve">RN: Caso o </w:t>
      </w:r>
      <w:r w:rsidR="41746FEE" w:rsidRPr="00EC1655">
        <w:rPr>
          <w:rStyle w:val="SBMAtributo"/>
        </w:rPr>
        <w:t>M</w:t>
      </w:r>
      <w:r w:rsidRPr="00EC1655">
        <w:rPr>
          <w:rStyle w:val="SBMAtributo"/>
        </w:rPr>
        <w:t xml:space="preserve">eio de </w:t>
      </w:r>
      <w:r w:rsidR="41746FEE" w:rsidRPr="00EC1655">
        <w:rPr>
          <w:rStyle w:val="SBMAtributo"/>
        </w:rPr>
        <w:t>P</w:t>
      </w:r>
      <w:r w:rsidRPr="00EC1655">
        <w:rPr>
          <w:rStyle w:val="SBMAtributo"/>
        </w:rPr>
        <w:t>agamento</w:t>
      </w:r>
      <w:r w:rsidRPr="00EC1655">
        <w:rPr>
          <w:rStyle w:val="SBMControle"/>
          <w:shd w:val="clear" w:color="auto" w:fill="auto"/>
        </w:rPr>
        <w:t xml:space="preserve"> selecionado seja </w:t>
      </w:r>
      <w:r w:rsidR="41746FEE" w:rsidRPr="00EC1655">
        <w:rPr>
          <w:rStyle w:val="SBMAtributo"/>
        </w:rPr>
        <w:t>D</w:t>
      </w:r>
      <w:r w:rsidRPr="00EC1655">
        <w:rPr>
          <w:rStyle w:val="SBMAtributo"/>
        </w:rPr>
        <w:t>epósito</w:t>
      </w:r>
      <w:r w:rsidRPr="00EC1655">
        <w:rPr>
          <w:rStyle w:val="SBMControle"/>
          <w:shd w:val="clear" w:color="auto" w:fill="auto"/>
        </w:rPr>
        <w:t xml:space="preserve"> </w:t>
      </w:r>
      <w:r w:rsidR="2C8E57A8" w:rsidRPr="00EC1655">
        <w:rPr>
          <w:rStyle w:val="SBMControle"/>
          <w:shd w:val="clear" w:color="auto" w:fill="auto"/>
        </w:rPr>
        <w:t xml:space="preserve">e caso a </w:t>
      </w:r>
      <w:r w:rsidR="2C8E57A8" w:rsidRPr="00EC1655">
        <w:rPr>
          <w:rStyle w:val="SBMEntidade"/>
          <w:lang w:val="pt-BR"/>
        </w:rPr>
        <w:t>Pessoa</w:t>
      </w:r>
      <w:r w:rsidR="2C8E57A8" w:rsidRPr="00EC1655">
        <w:rPr>
          <w:rStyle w:val="SBMControle"/>
          <w:shd w:val="clear" w:color="auto" w:fill="auto"/>
        </w:rPr>
        <w:t xml:space="preserve"> do comissionado selecionado não tenha</w:t>
      </w:r>
      <w:r w:rsidR="41746FEE" w:rsidRPr="00EC1655">
        <w:rPr>
          <w:rStyle w:val="SBMControle"/>
          <w:shd w:val="clear" w:color="auto" w:fill="auto"/>
        </w:rPr>
        <w:t xml:space="preserve"> pelo menos 1</w:t>
      </w:r>
      <w:r w:rsidR="2C8E57A8" w:rsidRPr="00EC1655">
        <w:rPr>
          <w:rStyle w:val="SBMControle"/>
          <w:shd w:val="clear" w:color="auto" w:fill="auto"/>
        </w:rPr>
        <w:t xml:space="preserve"> </w:t>
      </w:r>
      <w:r w:rsidR="41746FEE" w:rsidRPr="00EC1655">
        <w:rPr>
          <w:rStyle w:val="SBMAtributo"/>
        </w:rPr>
        <w:t>dado bancário</w:t>
      </w:r>
      <w:r w:rsidR="41746FEE" w:rsidRPr="00EC1655">
        <w:rPr>
          <w:rStyle w:val="SBMText"/>
          <w:lang w:val="pt-BR"/>
        </w:rPr>
        <w:t xml:space="preserve"> </w:t>
      </w:r>
      <w:r w:rsidR="2C8E57A8" w:rsidRPr="00EC1655">
        <w:rPr>
          <w:rStyle w:val="SBMControle"/>
          <w:shd w:val="clear" w:color="auto" w:fill="auto"/>
        </w:rPr>
        <w:t>a ela associado, o</w:t>
      </w:r>
      <w:r w:rsidRPr="00EC1655">
        <w:rPr>
          <w:rStyle w:val="SBMControle"/>
          <w:shd w:val="clear" w:color="auto" w:fill="auto"/>
        </w:rPr>
        <w:t xml:space="preserve"> sistema deverá alertar o usuário</w:t>
      </w:r>
      <w:r w:rsidR="41746FEE" w:rsidRPr="00EC1655">
        <w:rPr>
          <w:rStyle w:val="SBMText"/>
          <w:lang w:val="pt-BR"/>
        </w:rPr>
        <w:t xml:space="preserve"> e </w:t>
      </w:r>
      <w:r w:rsidR="1AD22767" w:rsidRPr="00EC1655">
        <w:rPr>
          <w:rStyle w:val="SBMText"/>
          <w:lang w:val="pt-BR"/>
        </w:rPr>
        <w:t xml:space="preserve">NÃO PERMITIR </w:t>
      </w:r>
      <w:r w:rsidR="41746FEE" w:rsidRPr="00EC1655">
        <w:rPr>
          <w:rStyle w:val="SBMText"/>
          <w:lang w:val="pt-BR"/>
        </w:rPr>
        <w:t>o registro da comissão</w:t>
      </w:r>
      <w:r w:rsidRPr="00EC1655">
        <w:rPr>
          <w:rStyle w:val="SBMText"/>
          <w:lang w:val="pt-BR"/>
        </w:rPr>
        <w:t>.</w:t>
      </w:r>
    </w:p>
    <w:p w14:paraId="58D396CE" w14:textId="77777777" w:rsidR="00701113" w:rsidRPr="00EC1655" w:rsidRDefault="52508134" w:rsidP="40AAF31F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rStyle w:val="SBMControle"/>
          <w:shd w:val="clear" w:color="auto" w:fill="auto"/>
        </w:rPr>
        <w:t xml:space="preserve">RN: Caso o </w:t>
      </w:r>
      <w:r w:rsidRPr="00EC1655">
        <w:rPr>
          <w:rStyle w:val="SBMAtributo"/>
        </w:rPr>
        <w:t>Meio de Pagamento</w:t>
      </w:r>
      <w:r w:rsidRPr="00EC1655">
        <w:rPr>
          <w:rStyle w:val="SBMControle"/>
          <w:shd w:val="clear" w:color="auto" w:fill="auto"/>
        </w:rPr>
        <w:t xml:space="preserve"> selecionado seja </w:t>
      </w:r>
      <w:r w:rsidRPr="00EC1655">
        <w:rPr>
          <w:rStyle w:val="SBMAtributo"/>
        </w:rPr>
        <w:t>Depósito</w:t>
      </w:r>
      <w:r w:rsidRPr="00EC1655">
        <w:rPr>
          <w:rStyle w:val="SBMControle"/>
          <w:shd w:val="clear" w:color="auto" w:fill="auto"/>
        </w:rPr>
        <w:t xml:space="preserve"> e caso a </w:t>
      </w:r>
      <w:r w:rsidRPr="00EC1655">
        <w:rPr>
          <w:rStyle w:val="SBMEntidade"/>
          <w:lang w:val="pt-BR"/>
        </w:rPr>
        <w:t>Pessoa</w:t>
      </w:r>
      <w:r w:rsidRPr="00EC1655">
        <w:rPr>
          <w:rStyle w:val="SBMControle"/>
          <w:shd w:val="clear" w:color="auto" w:fill="auto"/>
        </w:rPr>
        <w:t xml:space="preserve"> do comissionado selecionado não tenha pelo menos 1 </w:t>
      </w:r>
      <w:r w:rsidRPr="00EC1655">
        <w:rPr>
          <w:rStyle w:val="SBMAtributo"/>
        </w:rPr>
        <w:t>dado bancário</w:t>
      </w:r>
      <w:r w:rsidRPr="00EC1655">
        <w:rPr>
          <w:rStyle w:val="SBMText"/>
          <w:lang w:val="pt-BR"/>
        </w:rPr>
        <w:t xml:space="preserve"> </w:t>
      </w:r>
      <w:r w:rsidRPr="00EC1655">
        <w:rPr>
          <w:rStyle w:val="SBMControle"/>
          <w:shd w:val="clear" w:color="auto" w:fill="auto"/>
        </w:rPr>
        <w:t>a ela associado, o sistema deverá alertar o usuário</w:t>
      </w:r>
      <w:r w:rsidRPr="00EC1655">
        <w:rPr>
          <w:rStyle w:val="SBMText"/>
          <w:lang w:val="pt-BR"/>
        </w:rPr>
        <w:t xml:space="preserve"> e NÃO PERMITIR o registro da comissão.</w:t>
      </w:r>
    </w:p>
    <w:p w14:paraId="13854939" w14:textId="77777777" w:rsidR="00CD6550" w:rsidRPr="00EC1655" w:rsidRDefault="00351B7B" w:rsidP="00CD6550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rStyle w:val="SBMText"/>
          <w:lang w:val="pt-BR"/>
        </w:rPr>
        <w:t xml:space="preserve">RN: O campo </w:t>
      </w:r>
      <w:r w:rsidR="002B6287" w:rsidRPr="00EC1655">
        <w:rPr>
          <w:rStyle w:val="SBMControle"/>
        </w:rPr>
        <w:t>DATA DO VENCIMENTO</w:t>
      </w:r>
      <w:r w:rsidR="002B6287" w:rsidRPr="00EC1655">
        <w:rPr>
          <w:rStyle w:val="SBMText"/>
          <w:lang w:val="pt-BR"/>
        </w:rPr>
        <w:t xml:space="preserve"> </w:t>
      </w:r>
      <w:r w:rsidRPr="00EC1655">
        <w:rPr>
          <w:rStyle w:val="SBMText"/>
          <w:lang w:val="pt-BR"/>
        </w:rPr>
        <w:t xml:space="preserve">será visível </w:t>
      </w:r>
      <w:proofErr w:type="gramStart"/>
      <w:r w:rsidRPr="00EC1655">
        <w:rPr>
          <w:rStyle w:val="SBMText"/>
          <w:lang w:val="pt-BR"/>
        </w:rPr>
        <w:t>à</w:t>
      </w:r>
      <w:proofErr w:type="gramEnd"/>
      <w:r w:rsidRPr="00EC1655">
        <w:rPr>
          <w:rStyle w:val="SBMText"/>
          <w:lang w:val="pt-BR"/>
        </w:rPr>
        <w:t xml:space="preserve"> todos </w:t>
      </w:r>
      <w:r w:rsidR="002B6287" w:rsidRPr="00EC1655">
        <w:rPr>
          <w:rStyle w:val="SBMText"/>
          <w:lang w:val="pt-BR"/>
        </w:rPr>
        <w:t xml:space="preserve">os usuário, e editável apenas pelos usuário com o </w:t>
      </w:r>
      <w:r w:rsidR="00CD6550" w:rsidRPr="00EC1655">
        <w:rPr>
          <w:rStyle w:val="SBMText"/>
          <w:lang w:val="pt-BR"/>
        </w:rPr>
        <w:t xml:space="preserve">checkpoint </w:t>
      </w:r>
      <w:r w:rsidR="005171DD" w:rsidRPr="00EC1655">
        <w:rPr>
          <w:lang w:val="pt-BR"/>
        </w:rPr>
        <w:t>PROPOSAL.EDIT.EXTERNAL.COMISSION.DATE</w:t>
      </w:r>
      <w:r w:rsidR="00CD6550" w:rsidRPr="00EC1655">
        <w:rPr>
          <w:lang w:val="pt-BR"/>
        </w:rPr>
        <w:t xml:space="preserve"> associado ao seu perfil.</w:t>
      </w:r>
    </w:p>
    <w:p w14:paraId="0C0FCA11" w14:textId="0F131396" w:rsidR="0000159A" w:rsidRPr="00EC1655" w:rsidRDefault="004132FE" w:rsidP="00CD6550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rStyle w:val="SBMText"/>
          <w:lang w:val="pt-BR"/>
        </w:rPr>
        <w:t xml:space="preserve">RN: O usuário só poderá adicionar mais de uma </w:t>
      </w:r>
      <w:r w:rsidR="00E81335" w:rsidRPr="00EC1655">
        <w:rPr>
          <w:rStyle w:val="SBMText"/>
          <w:lang w:val="pt-BR"/>
        </w:rPr>
        <w:t>c</w:t>
      </w:r>
      <w:r w:rsidRPr="00EC1655">
        <w:rPr>
          <w:rStyle w:val="SBMText"/>
          <w:lang w:val="pt-BR"/>
        </w:rPr>
        <w:t xml:space="preserve">omissão do mesmo tipo para o mesmo comissionado se </w:t>
      </w:r>
      <w:proofErr w:type="gramStart"/>
      <w:r w:rsidR="0000159A" w:rsidRPr="00EC1655">
        <w:rPr>
          <w:rStyle w:val="SBMText"/>
          <w:lang w:val="pt-BR"/>
        </w:rPr>
        <w:t>o mesmo</w:t>
      </w:r>
      <w:proofErr w:type="gramEnd"/>
      <w:r w:rsidR="0000159A" w:rsidRPr="00EC1655">
        <w:rPr>
          <w:rStyle w:val="SBMText"/>
          <w:lang w:val="pt-BR"/>
        </w:rPr>
        <w:t xml:space="preserve"> possuir o checkpoint </w:t>
      </w:r>
      <w:r w:rsidR="005171DD" w:rsidRPr="00EC1655">
        <w:rPr>
          <w:lang w:val="pt-BR"/>
        </w:rPr>
        <w:t>PROPOSAL.EDIT.EXTERNAL.COMISSION.PAYMENT.LINE</w:t>
      </w:r>
      <w:r w:rsidR="0000159A" w:rsidRPr="00EC1655">
        <w:rPr>
          <w:lang w:val="pt-BR"/>
        </w:rPr>
        <w:t xml:space="preserve"> associado ao seu perfil.</w:t>
      </w:r>
    </w:p>
    <w:p w14:paraId="1843EA63" w14:textId="6AD52B23" w:rsidR="0000159A" w:rsidRPr="00EC1655" w:rsidRDefault="00E81335" w:rsidP="00CD6550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E74479" w:rsidRPr="00EC1655">
        <w:rPr>
          <w:lang w:val="pt-BR"/>
        </w:rPr>
        <w:t xml:space="preserve">Caso o comissionado seja um </w:t>
      </w:r>
      <w:r w:rsidR="00E74479" w:rsidRPr="00EC1655">
        <w:rPr>
          <w:rStyle w:val="SBMEntidade"/>
          <w:lang w:val="pt-BR"/>
        </w:rPr>
        <w:t>Colaborador de Parceiro</w:t>
      </w:r>
      <w:r w:rsidR="00E74479" w:rsidRPr="00EC1655">
        <w:rPr>
          <w:lang w:val="pt-BR"/>
        </w:rPr>
        <w:t xml:space="preserve">, o valor da comissão deve ser automaticamente preenchido com o valor no cadastro de </w:t>
      </w:r>
      <w:r w:rsidR="00E74479" w:rsidRPr="00EC1655">
        <w:rPr>
          <w:rStyle w:val="SBMEntidade"/>
          <w:lang w:val="pt-BR"/>
        </w:rPr>
        <w:t>Colaborador de Parceiro</w:t>
      </w:r>
      <w:r w:rsidR="00AD0A95" w:rsidRPr="00EC1655">
        <w:rPr>
          <w:rStyle w:val="SBMText"/>
          <w:lang w:val="pt-BR"/>
        </w:rPr>
        <w:t xml:space="preserve"> para aquele tipo de comissão</w:t>
      </w:r>
      <w:r w:rsidR="00E74479" w:rsidRPr="00EC1655">
        <w:rPr>
          <w:lang w:val="pt-BR"/>
        </w:rPr>
        <w:t>.</w:t>
      </w:r>
    </w:p>
    <w:p w14:paraId="7D0700F7" w14:textId="6B652F71" w:rsidR="005171DD" w:rsidRPr="00EC1655" w:rsidRDefault="001945BF" w:rsidP="001945B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Pr="00EC1655">
        <w:rPr>
          <w:rStyle w:val="SBMText"/>
          <w:lang w:val="pt-BR"/>
        </w:rPr>
        <w:t xml:space="preserve">O campo </w:t>
      </w:r>
      <w:r w:rsidRPr="00EC1655">
        <w:rPr>
          <w:rStyle w:val="SBMControle"/>
        </w:rPr>
        <w:t>VALOR</w:t>
      </w:r>
      <w:r w:rsidRPr="00EC1655">
        <w:rPr>
          <w:rStyle w:val="SBMText"/>
          <w:lang w:val="pt-BR"/>
        </w:rPr>
        <w:t xml:space="preserve"> será visível </w:t>
      </w:r>
      <w:proofErr w:type="gramStart"/>
      <w:r w:rsidRPr="00EC1655">
        <w:rPr>
          <w:rStyle w:val="SBMText"/>
          <w:lang w:val="pt-BR"/>
        </w:rPr>
        <w:t>à</w:t>
      </w:r>
      <w:proofErr w:type="gramEnd"/>
      <w:r w:rsidRPr="00EC1655">
        <w:rPr>
          <w:rStyle w:val="SBMText"/>
          <w:lang w:val="pt-BR"/>
        </w:rPr>
        <w:t xml:space="preserve"> todos os usuário, e editável apenas pelos usuário com o checkpoint </w:t>
      </w:r>
      <w:r w:rsidRPr="00EC1655">
        <w:rPr>
          <w:lang w:val="pt-BR"/>
        </w:rPr>
        <w:t>PROPOSAL.EDIT.EXTERNAL.COMISSION.VALUE associado ao seu perfil.</w:t>
      </w:r>
    </w:p>
    <w:p w14:paraId="53EE680A" w14:textId="58EB12E7" w:rsidR="0029766B" w:rsidRPr="00EC1655" w:rsidRDefault="0029766B" w:rsidP="001945B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proofErr w:type="gramStart"/>
      <w:r w:rsidRPr="00EC1655">
        <w:rPr>
          <w:lang w:val="pt-BR"/>
        </w:rPr>
        <w:t>O campos</w:t>
      </w:r>
      <w:proofErr w:type="gramEnd"/>
      <w:r w:rsidRPr="00EC1655">
        <w:rPr>
          <w:lang w:val="pt-BR"/>
        </w:rPr>
        <w:t xml:space="preserve"> </w:t>
      </w:r>
      <w:r w:rsidR="0022536C" w:rsidRPr="00EC1655">
        <w:rPr>
          <w:lang w:val="pt-BR"/>
        </w:rPr>
        <w:t xml:space="preserve">para o tipo de comissão Bônus Montadora só será visível e editável </w:t>
      </w:r>
      <w:r w:rsidR="003D2E60" w:rsidRPr="00EC1655">
        <w:rPr>
          <w:lang w:val="pt-BR"/>
        </w:rPr>
        <w:t>pelos usuário com o checkpoint PROPOSAL.EDIT.BONUS_MANUFACTURER associado ao seu perfil.</w:t>
      </w:r>
    </w:p>
    <w:p w14:paraId="10BCEECE" w14:textId="0C2879AA" w:rsidR="005171DD" w:rsidRPr="00EC1655" w:rsidRDefault="001945BF" w:rsidP="00717B8D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O campo Observações só será visível e editável </w:t>
      </w:r>
      <w:r w:rsidR="00717B8D" w:rsidRPr="00EC1655">
        <w:rPr>
          <w:lang w:val="pt-BR"/>
        </w:rPr>
        <w:t xml:space="preserve">pelos usuários com o checkpoint </w:t>
      </w:r>
      <w:r w:rsidR="005171DD" w:rsidRPr="00EC1655">
        <w:rPr>
          <w:lang w:val="pt-BR"/>
        </w:rPr>
        <w:t>PROPOSAL.EDIT.</w:t>
      </w:r>
      <w:r w:rsidR="00717B8D" w:rsidRPr="00EC1655">
        <w:rPr>
          <w:lang w:val="pt-BR"/>
        </w:rPr>
        <w:t>EXTERNAL_COMMISION</w:t>
      </w:r>
      <w:r w:rsidR="005171DD" w:rsidRPr="00EC1655">
        <w:rPr>
          <w:lang w:val="pt-BR"/>
        </w:rPr>
        <w:t>.OBSERVATION</w:t>
      </w:r>
      <w:r w:rsidR="003D2E60" w:rsidRPr="00EC1655">
        <w:rPr>
          <w:lang w:val="pt-BR"/>
        </w:rPr>
        <w:t xml:space="preserve"> associado ao seu perfil.</w:t>
      </w:r>
    </w:p>
    <w:p w14:paraId="104DA841" w14:textId="6382F8CD" w:rsidR="00970649" w:rsidRPr="00EC1655" w:rsidRDefault="7F67E063" w:rsidP="00937C28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O </w:t>
      </w:r>
      <w:r w:rsidRPr="00EC1655">
        <w:rPr>
          <w:rStyle w:val="SBMAtributo"/>
        </w:rPr>
        <w:t>Tipo de Comissão</w:t>
      </w:r>
      <w:r w:rsidRPr="00EC1655">
        <w:rPr>
          <w:lang w:val="pt-BR"/>
        </w:rPr>
        <w:t xml:space="preserve"> </w:t>
      </w:r>
      <w:r w:rsidRPr="00EC1655">
        <w:rPr>
          <w:rStyle w:val="SBMAtributo"/>
        </w:rPr>
        <w:t>Bônus Cumprimento de Tabela</w:t>
      </w:r>
      <w:r w:rsidRPr="00EC1655">
        <w:rPr>
          <w:lang w:val="pt-BR"/>
        </w:rPr>
        <w:t xml:space="preserve"> só ser</w:t>
      </w:r>
      <w:r w:rsidR="02A96006" w:rsidRPr="00EC1655">
        <w:rPr>
          <w:lang w:val="pt-BR"/>
        </w:rPr>
        <w:t>á</w:t>
      </w:r>
      <w:r w:rsidRPr="00EC1655">
        <w:rPr>
          <w:lang w:val="pt-BR"/>
        </w:rPr>
        <w:t xml:space="preserve"> </w:t>
      </w:r>
      <w:r w:rsidR="02A96006" w:rsidRPr="00EC1655">
        <w:rPr>
          <w:lang w:val="pt-BR"/>
        </w:rPr>
        <w:t>permitido se a</w:t>
      </w:r>
      <w:r w:rsidRPr="00EC1655">
        <w:rPr>
          <w:lang w:val="pt-BR"/>
        </w:rPr>
        <w:t xml:space="preserve"> </w:t>
      </w:r>
      <w:r w:rsidR="16E003F4" w:rsidRPr="00EC1655">
        <w:rPr>
          <w:rStyle w:val="SBMEntidade"/>
          <w:lang w:val="pt-BR"/>
        </w:rPr>
        <w:t>P</w:t>
      </w:r>
      <w:r w:rsidRPr="00EC1655">
        <w:rPr>
          <w:rStyle w:val="SBMEntidade"/>
          <w:lang w:val="pt-BR"/>
        </w:rPr>
        <w:t>roposta</w:t>
      </w:r>
      <w:r w:rsidRPr="00EC1655">
        <w:rPr>
          <w:lang w:val="pt-BR"/>
        </w:rPr>
        <w:t xml:space="preserve"> estiver associada a uma Condição de Pagamento Específica (</w:t>
      </w:r>
      <w:proofErr w:type="spellStart"/>
      <w:r w:rsidRPr="00EC1655">
        <w:rPr>
          <w:lang w:val="pt-BR"/>
        </w:rPr>
        <w:t>spc_id</w:t>
      </w:r>
      <w:proofErr w:type="spellEnd"/>
      <w:r w:rsidRPr="00EC1655">
        <w:rPr>
          <w:lang w:val="pt-BR"/>
        </w:rPr>
        <w:t>)</w:t>
      </w:r>
      <w:r w:rsidR="16E003F4" w:rsidRPr="00EC1655">
        <w:rPr>
          <w:lang w:val="pt-BR"/>
        </w:rPr>
        <w:t>.</w:t>
      </w:r>
    </w:p>
    <w:p w14:paraId="236D739E" w14:textId="77777777" w:rsidR="002D3196" w:rsidRPr="00EC1655" w:rsidRDefault="002D3196" w:rsidP="002D3196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lastRenderedPageBreak/>
        <w:t>RN: O valor total de Paga-Prêmio, Bônus Parceiro e Bônus Cumprimento Tabela será limitado por:</w:t>
      </w:r>
    </w:p>
    <w:p w14:paraId="38F94A7E" w14:textId="77777777" w:rsidR="002D3196" w:rsidRPr="00EC1655" w:rsidRDefault="002D3196" w:rsidP="00150488">
      <w:pPr>
        <w:pStyle w:val="SBMParagraph"/>
        <w:numPr>
          <w:ilvl w:val="0"/>
          <w:numId w:val="1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Pelos valores associados ao </w:t>
      </w:r>
      <w:r w:rsidRPr="00EC1655">
        <w:rPr>
          <w:b/>
          <w:lang w:val="pt-BR"/>
        </w:rPr>
        <w:t>Parceiro</w:t>
      </w:r>
      <w:r w:rsidRPr="00EC1655">
        <w:rPr>
          <w:lang w:val="pt-BR"/>
        </w:rPr>
        <w:t xml:space="preserve">, caso o </w:t>
      </w:r>
      <w:r w:rsidRPr="00EC1655">
        <w:rPr>
          <w:b/>
          <w:lang w:val="pt-BR"/>
        </w:rPr>
        <w:t>Canal</w:t>
      </w:r>
      <w:r w:rsidRPr="00EC1655">
        <w:rPr>
          <w:lang w:val="pt-BR"/>
        </w:rPr>
        <w:t xml:space="preserve"> tenha o switch </w:t>
      </w:r>
      <w:r w:rsidRPr="00EC1655">
        <w:rPr>
          <w:b/>
          <w:lang w:val="pt-BR"/>
        </w:rPr>
        <w:t>Balde de Bônus</w:t>
      </w:r>
      <w:r w:rsidRPr="00EC1655">
        <w:rPr>
          <w:lang w:val="pt-BR"/>
        </w:rPr>
        <w:t xml:space="preserve"> selecionado</w:t>
      </w:r>
    </w:p>
    <w:p w14:paraId="4EAB924C" w14:textId="77777777" w:rsidR="002D3196" w:rsidRPr="00EC1655" w:rsidRDefault="002D3196" w:rsidP="002D3196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OU</w:t>
      </w:r>
    </w:p>
    <w:p w14:paraId="2718553D" w14:textId="77777777" w:rsidR="002D3196" w:rsidRPr="00EC1655" w:rsidRDefault="002D3196" w:rsidP="00150488">
      <w:pPr>
        <w:pStyle w:val="SBMParagraph"/>
        <w:numPr>
          <w:ilvl w:val="0"/>
          <w:numId w:val="1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Pelo Valor Máximo Padrão definido no Cadastro do Tipo de Comissão para o respetivo tipo de comissão</w:t>
      </w:r>
    </w:p>
    <w:p w14:paraId="27816D17" w14:textId="6B8AC0A7" w:rsidR="005171DD" w:rsidRPr="00EC1655" w:rsidRDefault="005171DD" w:rsidP="002D3196">
      <w:pPr>
        <w:pStyle w:val="SBMParagraph"/>
        <w:ind w:firstLine="0"/>
        <w:rPr>
          <w:lang w:val="pt-BR"/>
        </w:rPr>
      </w:pPr>
    </w:p>
    <w:p w14:paraId="4142D0E8" w14:textId="5CD577EB" w:rsidR="00DA48B0" w:rsidRPr="00EC1655" w:rsidRDefault="00DA48B0" w:rsidP="005D55B4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 xml:space="preserve">Nota de Negócio: O tipo de Colaborador do Parceiro </w:t>
      </w:r>
      <w:r w:rsidR="00140F81" w:rsidRPr="00EC1655">
        <w:rPr>
          <w:i/>
          <w:iCs/>
          <w:lang w:val="pt-BR"/>
        </w:rPr>
        <w:t>=</w:t>
      </w:r>
      <w:r w:rsidRPr="00EC1655">
        <w:rPr>
          <w:i/>
          <w:iCs/>
          <w:lang w:val="pt-BR"/>
        </w:rPr>
        <w:t xml:space="preserve"> Parceiro é usado quando a comissão deve ser paga a um CNPJ/Parceiro diferente do </w:t>
      </w:r>
      <w:r w:rsidRPr="00EC1655">
        <w:rPr>
          <w:rStyle w:val="SBMEntidade"/>
          <w:lang w:val="pt-BR"/>
        </w:rPr>
        <w:t>Parceiro</w:t>
      </w:r>
      <w:r w:rsidRPr="00EC1655">
        <w:rPr>
          <w:i/>
          <w:iCs/>
          <w:lang w:val="pt-BR"/>
        </w:rPr>
        <w:t xml:space="preserve"> da </w:t>
      </w:r>
      <w:r w:rsidRPr="00EC1655">
        <w:rPr>
          <w:rStyle w:val="SBMEntidade"/>
          <w:lang w:val="pt-BR"/>
        </w:rPr>
        <w:t>Proposta</w:t>
      </w:r>
      <w:r w:rsidRPr="00EC1655">
        <w:rPr>
          <w:i/>
          <w:iCs/>
          <w:lang w:val="pt-BR"/>
        </w:rPr>
        <w:t>, ou seja, quando há um "Parceiro Master" que recebe a comissão ao invés do Parceiro em que a venda foi realizada.</w:t>
      </w:r>
    </w:p>
    <w:p w14:paraId="501A6FFC" w14:textId="501CE58C" w:rsidR="003E2B79" w:rsidRPr="00EC1655" w:rsidRDefault="003E2B79" w:rsidP="003E2B79">
      <w:pPr>
        <w:pStyle w:val="SBMParagraph"/>
        <w:shd w:val="clear" w:color="auto" w:fill="D9F1F3" w:themeFill="accent6" w:themeFillTint="33"/>
        <w:rPr>
          <w:i/>
          <w:iCs/>
          <w:lang w:val="pt-BR"/>
        </w:rPr>
      </w:pPr>
      <w:r w:rsidRPr="00EC1655">
        <w:rPr>
          <w:i/>
          <w:iCs/>
          <w:lang w:val="pt-BR"/>
        </w:rPr>
        <w:t xml:space="preserve">Nota de Negócio: </w:t>
      </w:r>
      <w:r w:rsidRPr="00EC1655">
        <w:rPr>
          <w:rStyle w:val="SBMText"/>
          <w:i/>
          <w:iCs/>
          <w:lang w:val="pt-BR"/>
        </w:rPr>
        <w:t xml:space="preserve">Caso haja a necessidade de um Vendedor de um Parceiro A receba comissão pela indicação da venda a um Parceiro B (por exemplo, casos em que A não tem carro em pronta entrega, e indica o cliente a B), o Vendedor de A poderá ser associado ao Parceiro B e assim será elegível a receber valores de comissão externa (já que o sistema permite que um Vendedor esteja associado a n Parceiros). Após a finalização da </w:t>
      </w:r>
      <w:r w:rsidRPr="00EC1655">
        <w:rPr>
          <w:rStyle w:val="SBMEntidade"/>
          <w:i w:val="0"/>
          <w:iCs w:val="0"/>
          <w:lang w:val="pt-BR"/>
        </w:rPr>
        <w:t>Proposta</w:t>
      </w:r>
      <w:r w:rsidRPr="00EC1655">
        <w:rPr>
          <w:rStyle w:val="SBMText"/>
          <w:i/>
          <w:iCs/>
          <w:lang w:val="pt-BR"/>
        </w:rPr>
        <w:t xml:space="preserve">, a associação poderá ser removida sem prejuízo aos dados já vinculados na </w:t>
      </w:r>
      <w:r w:rsidRPr="00EC1655">
        <w:rPr>
          <w:rStyle w:val="SBMEntidade"/>
          <w:i w:val="0"/>
          <w:iCs w:val="0"/>
          <w:lang w:val="pt-BR"/>
        </w:rPr>
        <w:t>Proposta</w:t>
      </w:r>
      <w:r w:rsidRPr="00EC1655">
        <w:rPr>
          <w:rStyle w:val="SBMText"/>
          <w:i/>
          <w:iCs/>
          <w:lang w:val="pt-BR"/>
        </w:rPr>
        <w:t>.</w:t>
      </w:r>
    </w:p>
    <w:p w14:paraId="4496DCD7" w14:textId="77777777" w:rsidR="005171DD" w:rsidRPr="00EC1655" w:rsidRDefault="005171DD" w:rsidP="00FC7F34">
      <w:pPr>
        <w:pStyle w:val="SBMParagraph"/>
        <w:ind w:firstLine="0"/>
        <w:rPr>
          <w:lang w:val="pt-BR"/>
        </w:rPr>
      </w:pPr>
    </w:p>
    <w:p w14:paraId="0C8AE4AA" w14:textId="2DD315AF" w:rsidR="005171DD" w:rsidRPr="00EC1655" w:rsidRDefault="00B437BB" w:rsidP="00B437BB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005171DD" w:rsidRPr="00EC1655">
        <w:rPr>
          <w:lang w:val="pt-BR"/>
        </w:rPr>
        <w:t>Ao editar uma comissão externa</w:t>
      </w:r>
    </w:p>
    <w:p w14:paraId="04E10FED" w14:textId="77777777" w:rsidR="005171DD" w:rsidRPr="00EC1655" w:rsidRDefault="005171DD" w:rsidP="00150488">
      <w:pPr>
        <w:pStyle w:val="SBMParagraph"/>
        <w:numPr>
          <w:ilvl w:val="0"/>
          <w:numId w:val="1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Não permitir alterar o Comissionado</w:t>
      </w:r>
    </w:p>
    <w:p w14:paraId="5AC68B72" w14:textId="26789E66" w:rsidR="00432A57" w:rsidRPr="00EC1655" w:rsidRDefault="005171DD" w:rsidP="00150488">
      <w:pPr>
        <w:pStyle w:val="SBMParagraph"/>
        <w:numPr>
          <w:ilvl w:val="0"/>
          <w:numId w:val="1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Não permitir alterar o Tipo de Comissão</w:t>
      </w:r>
    </w:p>
    <w:p w14:paraId="1248C3C4" w14:textId="77777777" w:rsidR="005171DD" w:rsidRPr="00EC1655" w:rsidRDefault="005171DD" w:rsidP="00FC7F34">
      <w:pPr>
        <w:pStyle w:val="SBMParagraph"/>
        <w:ind w:firstLine="0"/>
        <w:rPr>
          <w:lang w:val="pt-BR"/>
        </w:rPr>
      </w:pPr>
    </w:p>
    <w:p w14:paraId="6142FDC1" w14:textId="79EB912B" w:rsidR="00612598" w:rsidRPr="00EC1655" w:rsidRDefault="0098570E" w:rsidP="40AAF31F">
      <w:pPr>
        <w:pStyle w:val="SBMParagraph"/>
        <w:shd w:val="clear" w:color="auto" w:fill="D1E2F4" w:themeFill="background2" w:themeFillTint="33"/>
        <w:rPr>
          <w:rStyle w:val="SBMText"/>
          <w:lang w:val="pt-BR"/>
        </w:rPr>
      </w:pPr>
      <w:r w:rsidRPr="00EC1655">
        <w:rPr>
          <w:highlight w:val="yellow"/>
          <w:lang w:val="pt-BR"/>
        </w:rPr>
        <w:t xml:space="preserve">V4.1.0 </w:t>
      </w:r>
      <w:r w:rsidR="7EF5BB76" w:rsidRPr="00EC1655">
        <w:rPr>
          <w:highlight w:val="yellow"/>
          <w:lang w:val="pt-BR"/>
        </w:rPr>
        <w:t xml:space="preserve">RN: </w:t>
      </w:r>
      <w:r w:rsidR="2F20D475" w:rsidRPr="00EC1655">
        <w:rPr>
          <w:highlight w:val="yellow"/>
          <w:lang w:val="pt-BR"/>
        </w:rPr>
        <w:t xml:space="preserve">Ao alterar os campos </w:t>
      </w:r>
      <w:r w:rsidR="2F20D475" w:rsidRPr="00EC1655">
        <w:rPr>
          <w:rStyle w:val="SBMControle"/>
          <w:highlight w:val="yellow"/>
        </w:rPr>
        <w:t>Over Parceiro</w:t>
      </w:r>
      <w:r w:rsidR="2F20D475" w:rsidRPr="00EC1655">
        <w:rPr>
          <w:highlight w:val="yellow"/>
          <w:lang w:val="pt-BR"/>
        </w:rPr>
        <w:t xml:space="preserve"> e </w:t>
      </w:r>
      <w:r w:rsidR="2F20D475" w:rsidRPr="00EC1655">
        <w:rPr>
          <w:rStyle w:val="SBMControle"/>
          <w:highlight w:val="yellow"/>
        </w:rPr>
        <w:t>Desconto Parceiro</w:t>
      </w:r>
      <w:r w:rsidR="05C0DC47" w:rsidRPr="00EC1655">
        <w:rPr>
          <w:rStyle w:val="SBMControle"/>
          <w:highlight w:val="yellow"/>
        </w:rPr>
        <w:t xml:space="preserve">, </w:t>
      </w:r>
      <w:r w:rsidR="05C0DC47" w:rsidRPr="00EC1655">
        <w:rPr>
          <w:rStyle w:val="SBMControle"/>
          <w:highlight w:val="yellow"/>
          <w:shd w:val="clear" w:color="auto" w:fill="auto"/>
        </w:rPr>
        <w:t>s</w:t>
      </w:r>
      <w:r w:rsidR="7C978D23" w:rsidRPr="00EC1655">
        <w:rPr>
          <w:rStyle w:val="SBMControle"/>
          <w:highlight w:val="yellow"/>
          <w:shd w:val="clear" w:color="auto" w:fill="auto"/>
        </w:rPr>
        <w:t xml:space="preserve">e a proposta já possuir uma ou mais comissões do tipo </w:t>
      </w:r>
      <w:r w:rsidR="7C978D23" w:rsidRPr="00EC1655">
        <w:rPr>
          <w:rStyle w:val="SBMAtributo"/>
          <w:highlight w:val="yellow"/>
        </w:rPr>
        <w:t>Comissão</w:t>
      </w:r>
      <w:r w:rsidR="0920B9EA" w:rsidRPr="00EC1655">
        <w:rPr>
          <w:rStyle w:val="SBMControle"/>
          <w:highlight w:val="yellow"/>
          <w:shd w:val="clear" w:color="auto" w:fill="auto"/>
        </w:rPr>
        <w:t xml:space="preserve">, alertar ao usuário que o valor total das comissões tipo </w:t>
      </w:r>
      <w:r w:rsidR="0920B9EA" w:rsidRPr="00EC1655">
        <w:rPr>
          <w:rStyle w:val="SBMAtributo"/>
          <w:highlight w:val="yellow"/>
        </w:rPr>
        <w:t>Comissão</w:t>
      </w:r>
      <w:r w:rsidR="0920B9EA" w:rsidRPr="00EC1655">
        <w:rPr>
          <w:rStyle w:val="SBMControle"/>
          <w:highlight w:val="yellow"/>
          <w:shd w:val="clear" w:color="auto" w:fill="auto"/>
        </w:rPr>
        <w:t xml:space="preserve"> deve ser ajustado para que </w:t>
      </w:r>
      <w:r w:rsidR="05C0DC47" w:rsidRPr="00EC1655">
        <w:rPr>
          <w:rStyle w:val="SBMControle"/>
          <w:highlight w:val="yellow"/>
          <w:shd w:val="clear" w:color="auto" w:fill="auto"/>
        </w:rPr>
        <w:t xml:space="preserve">seja igual ao valor de </w:t>
      </w:r>
      <w:r w:rsidR="05C0DC47" w:rsidRPr="00EC1655">
        <w:rPr>
          <w:rStyle w:val="SBMControle"/>
          <w:highlight w:val="yellow"/>
        </w:rPr>
        <w:t>Over Parceiro</w:t>
      </w:r>
      <w:r w:rsidR="05C0DC47" w:rsidRPr="00EC1655">
        <w:rPr>
          <w:rStyle w:val="SBMControle"/>
          <w:highlight w:val="yellow"/>
          <w:shd w:val="clear" w:color="auto" w:fill="auto"/>
        </w:rPr>
        <w:t xml:space="preserve"> – </w:t>
      </w:r>
      <w:r w:rsidR="05C0DC47" w:rsidRPr="00EC1655">
        <w:rPr>
          <w:rStyle w:val="SBMControle"/>
          <w:highlight w:val="yellow"/>
        </w:rPr>
        <w:t>Desconto Parceiro</w:t>
      </w:r>
    </w:p>
    <w:p w14:paraId="5F6C0C99" w14:textId="77777777" w:rsidR="00687916" w:rsidRPr="00EC1655" w:rsidRDefault="00687916" w:rsidP="00687916">
      <w:pPr>
        <w:pStyle w:val="SBMParagraph"/>
        <w:rPr>
          <w:lang w:val="pt-BR"/>
        </w:rPr>
      </w:pPr>
    </w:p>
    <w:p w14:paraId="2B62D2E5" w14:textId="597EC1FA" w:rsidR="00687916" w:rsidRPr="00EC1655" w:rsidRDefault="0098570E" w:rsidP="40AAF31F">
      <w:pPr>
        <w:pStyle w:val="SBMParagraph"/>
        <w:shd w:val="clear" w:color="auto" w:fill="D1E2F4" w:themeFill="background2" w:themeFillTint="33"/>
        <w:rPr>
          <w:highlight w:val="yellow"/>
          <w:lang w:val="pt-BR"/>
        </w:rPr>
      </w:pPr>
      <w:r w:rsidRPr="00EC1655">
        <w:rPr>
          <w:highlight w:val="yellow"/>
          <w:lang w:val="pt-BR"/>
        </w:rPr>
        <w:t xml:space="preserve">V4.1.0 </w:t>
      </w:r>
      <w:r w:rsidR="4914FC08" w:rsidRPr="00EC1655">
        <w:rPr>
          <w:highlight w:val="yellow"/>
          <w:lang w:val="pt-BR"/>
        </w:rPr>
        <w:t xml:space="preserve">RN: </w:t>
      </w:r>
      <w:r w:rsidR="14285681" w:rsidRPr="00EC1655">
        <w:rPr>
          <w:highlight w:val="yellow"/>
          <w:lang w:val="pt-BR"/>
        </w:rPr>
        <w:t xml:space="preserve">Ao alterar campo de </w:t>
      </w:r>
      <w:r w:rsidR="4914FC08" w:rsidRPr="00EC1655">
        <w:rPr>
          <w:rStyle w:val="SBMControle"/>
          <w:highlight w:val="yellow"/>
        </w:rPr>
        <w:t>C</w:t>
      </w:r>
      <w:r w:rsidR="14285681" w:rsidRPr="00EC1655">
        <w:rPr>
          <w:rStyle w:val="SBMControle"/>
          <w:highlight w:val="yellow"/>
        </w:rPr>
        <w:t xml:space="preserve">ondição </w:t>
      </w:r>
      <w:r w:rsidR="4914FC08" w:rsidRPr="00EC1655">
        <w:rPr>
          <w:rStyle w:val="SBMControle"/>
          <w:highlight w:val="yellow"/>
        </w:rPr>
        <w:t>E</w:t>
      </w:r>
      <w:r w:rsidR="14285681" w:rsidRPr="00EC1655">
        <w:rPr>
          <w:rStyle w:val="SBMControle"/>
          <w:highlight w:val="yellow"/>
        </w:rPr>
        <w:t xml:space="preserve">specífica de </w:t>
      </w:r>
      <w:r w:rsidR="4914FC08" w:rsidRPr="00EC1655">
        <w:rPr>
          <w:rStyle w:val="SBMControle"/>
          <w:highlight w:val="yellow"/>
        </w:rPr>
        <w:t>P</w:t>
      </w:r>
      <w:r w:rsidR="14285681" w:rsidRPr="00EC1655">
        <w:rPr>
          <w:rStyle w:val="SBMControle"/>
          <w:highlight w:val="yellow"/>
        </w:rPr>
        <w:t>agamento</w:t>
      </w:r>
      <w:r w:rsidR="2D86F91E" w:rsidRPr="00EC1655">
        <w:rPr>
          <w:highlight w:val="yellow"/>
          <w:lang w:val="pt-BR"/>
        </w:rPr>
        <w:t>:</w:t>
      </w:r>
    </w:p>
    <w:p w14:paraId="6A58EFBA" w14:textId="05A01BCB" w:rsidR="00E43EF9" w:rsidRPr="00EC1655" w:rsidRDefault="4914FC08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highlight w:val="yellow"/>
          <w:lang w:val="pt-BR"/>
        </w:rPr>
        <w:t xml:space="preserve">Se </w:t>
      </w:r>
      <w:r w:rsidR="04B74C57" w:rsidRPr="00EC1655">
        <w:rPr>
          <w:highlight w:val="yellow"/>
          <w:lang w:val="pt-BR"/>
        </w:rPr>
        <w:t xml:space="preserve">a </w:t>
      </w:r>
      <w:r w:rsidR="04B74C57" w:rsidRPr="00EC1655">
        <w:rPr>
          <w:rStyle w:val="SBMEntidade"/>
          <w:highlight w:val="yellow"/>
          <w:lang w:val="pt-BR"/>
        </w:rPr>
        <w:t>Proposta</w:t>
      </w:r>
      <w:r w:rsidR="04B74C57" w:rsidRPr="00EC1655">
        <w:rPr>
          <w:highlight w:val="yellow"/>
          <w:lang w:val="pt-BR"/>
        </w:rPr>
        <w:t xml:space="preserve"> possuir uma </w:t>
      </w:r>
      <w:r w:rsidR="6946BEB6" w:rsidRPr="00EC1655">
        <w:rPr>
          <w:rStyle w:val="SBMAtributo"/>
          <w:highlight w:val="yellow"/>
        </w:rPr>
        <w:t>C</w:t>
      </w:r>
      <w:r w:rsidR="04B74C57" w:rsidRPr="00EC1655">
        <w:rPr>
          <w:rStyle w:val="SBMAtributo"/>
          <w:highlight w:val="yellow"/>
        </w:rPr>
        <w:t>ondiç</w:t>
      </w:r>
      <w:r w:rsidR="6946BEB6" w:rsidRPr="00EC1655">
        <w:rPr>
          <w:rStyle w:val="SBMAtributo"/>
          <w:highlight w:val="yellow"/>
        </w:rPr>
        <w:t>ão</w:t>
      </w:r>
      <w:r w:rsidR="04B74C57" w:rsidRPr="00EC1655">
        <w:rPr>
          <w:rStyle w:val="SBMAtributo"/>
          <w:highlight w:val="yellow"/>
        </w:rPr>
        <w:t xml:space="preserve"> </w:t>
      </w:r>
      <w:r w:rsidR="6946BEB6" w:rsidRPr="00EC1655">
        <w:rPr>
          <w:rStyle w:val="SBMAtributo"/>
          <w:highlight w:val="yellow"/>
        </w:rPr>
        <w:t>E</w:t>
      </w:r>
      <w:r w:rsidR="04B74C57" w:rsidRPr="00EC1655">
        <w:rPr>
          <w:rStyle w:val="SBMAtributo"/>
          <w:highlight w:val="yellow"/>
        </w:rPr>
        <w:t xml:space="preserve">specífica de </w:t>
      </w:r>
      <w:r w:rsidR="6946BEB6" w:rsidRPr="00EC1655">
        <w:rPr>
          <w:rStyle w:val="SBMAtributo"/>
          <w:highlight w:val="yellow"/>
        </w:rPr>
        <w:t>P</w:t>
      </w:r>
      <w:r w:rsidR="04B74C57" w:rsidRPr="00EC1655">
        <w:rPr>
          <w:rStyle w:val="SBMAtributo"/>
          <w:highlight w:val="yellow"/>
        </w:rPr>
        <w:t>agamento</w:t>
      </w:r>
      <w:r w:rsidR="04B74C57" w:rsidRPr="00EC1655">
        <w:rPr>
          <w:highlight w:val="yellow"/>
          <w:lang w:val="pt-BR"/>
        </w:rPr>
        <w:t xml:space="preserve"> a ela associada, e a</w:t>
      </w:r>
      <w:r w:rsidR="4409F72A" w:rsidRPr="00EC1655">
        <w:rPr>
          <w:highlight w:val="yellow"/>
          <w:lang w:val="pt-BR"/>
        </w:rPr>
        <w:t xml:space="preserve"> condição for alterada para “</w:t>
      </w:r>
      <w:r w:rsidR="4409F72A" w:rsidRPr="00EC1655">
        <w:rPr>
          <w:rStyle w:val="SBMAtributo"/>
          <w:highlight w:val="yellow"/>
        </w:rPr>
        <w:t>Outros</w:t>
      </w:r>
      <w:r w:rsidR="4409F72A" w:rsidRPr="00EC1655">
        <w:rPr>
          <w:highlight w:val="yellow"/>
          <w:lang w:val="pt-BR"/>
        </w:rPr>
        <w:t>”, ou seja, sem uma condição específica</w:t>
      </w:r>
      <w:r w:rsidR="72842B73" w:rsidRPr="00EC1655">
        <w:rPr>
          <w:highlight w:val="yellow"/>
          <w:lang w:val="pt-BR"/>
        </w:rPr>
        <w:t xml:space="preserve"> associada, </w:t>
      </w:r>
      <w:r w:rsidR="417A9B95" w:rsidRPr="00EC1655">
        <w:rPr>
          <w:highlight w:val="yellow"/>
          <w:lang w:val="pt-BR"/>
        </w:rPr>
        <w:t xml:space="preserve">e a proposta possuir uma </w:t>
      </w:r>
      <w:r w:rsidR="6946BEB6" w:rsidRPr="00EC1655">
        <w:rPr>
          <w:highlight w:val="yellow"/>
          <w:lang w:val="pt-BR"/>
        </w:rPr>
        <w:t>ou</w:t>
      </w:r>
      <w:r w:rsidR="417A9B95" w:rsidRPr="00EC1655">
        <w:rPr>
          <w:highlight w:val="yellow"/>
          <w:lang w:val="pt-BR"/>
        </w:rPr>
        <w:t xml:space="preserve"> mais </w:t>
      </w:r>
      <w:r w:rsidR="6946BEB6" w:rsidRPr="00EC1655">
        <w:rPr>
          <w:rStyle w:val="SBMAtributo"/>
          <w:highlight w:val="yellow"/>
        </w:rPr>
        <w:t>C</w:t>
      </w:r>
      <w:r w:rsidR="417A9B95" w:rsidRPr="00EC1655">
        <w:rPr>
          <w:rStyle w:val="SBMAtributo"/>
          <w:highlight w:val="yellow"/>
        </w:rPr>
        <w:t>omissões</w:t>
      </w:r>
      <w:r w:rsidR="417A9B95" w:rsidRPr="00EC1655">
        <w:rPr>
          <w:highlight w:val="yellow"/>
          <w:lang w:val="pt-BR"/>
        </w:rPr>
        <w:t xml:space="preserve"> do tipo </w:t>
      </w:r>
      <w:r w:rsidR="417A9B95" w:rsidRPr="00EC1655">
        <w:rPr>
          <w:rStyle w:val="SBMAtributo"/>
          <w:highlight w:val="yellow"/>
        </w:rPr>
        <w:t>Bônus Cumprimento Tabela</w:t>
      </w:r>
      <w:r w:rsidR="417A9B95" w:rsidRPr="00EC1655">
        <w:rPr>
          <w:highlight w:val="yellow"/>
          <w:lang w:val="pt-BR"/>
        </w:rPr>
        <w:t xml:space="preserve">, alertar ao usuário que essas comissões não </w:t>
      </w:r>
      <w:r w:rsidR="3430B313" w:rsidRPr="00EC1655">
        <w:rPr>
          <w:highlight w:val="yellow"/>
          <w:lang w:val="pt-BR"/>
        </w:rPr>
        <w:t>são mais aplicáveis e que devem ser removidas (não remover, só alertar e o usuário faz a remoção)</w:t>
      </w:r>
    </w:p>
    <w:p w14:paraId="1A50EAE1" w14:textId="21452941" w:rsidR="00A02576" w:rsidRPr="00EC1655" w:rsidRDefault="00A02576" w:rsidP="00150488">
      <w:pPr>
        <w:pStyle w:val="SBMParagraph"/>
        <w:numPr>
          <w:ilvl w:val="0"/>
          <w:numId w:val="22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lastRenderedPageBreak/>
        <w:t>Mensagem: Ao não utilizar uma condição específica de pagamento, as comissões de Bônus Cumprimento Tabela</w:t>
      </w:r>
      <w:r w:rsidR="00B819F8" w:rsidRPr="00EC1655">
        <w:rPr>
          <w:lang w:val="pt-BR"/>
        </w:rPr>
        <w:t xml:space="preserve"> não serão mais aplicáveis e devem ser removidas desta proposta.</w:t>
      </w:r>
    </w:p>
    <w:p w14:paraId="768ADE6E" w14:textId="77777777" w:rsidR="00432A57" w:rsidRPr="00EC1655" w:rsidRDefault="00432A57" w:rsidP="00FC7F34">
      <w:pPr>
        <w:pStyle w:val="SBMParagraph"/>
        <w:ind w:firstLine="0"/>
        <w:rPr>
          <w:lang w:val="pt-BR"/>
        </w:rPr>
      </w:pPr>
    </w:p>
    <w:p w14:paraId="225A84E7" w14:textId="64B032BE" w:rsidR="00465152" w:rsidRPr="00EC1655" w:rsidRDefault="00465152" w:rsidP="00465152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>Ao Salvar a Proposta:</w:t>
      </w:r>
    </w:p>
    <w:p w14:paraId="4A0743E3" w14:textId="28821BA9" w:rsidR="00FC7F34" w:rsidRPr="00EC1655" w:rsidRDefault="79043D7B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3B773E2D" w:rsidRPr="00EC1655">
        <w:rPr>
          <w:lang w:val="pt-BR"/>
        </w:rPr>
        <w:t>Quando o status</w:t>
      </w:r>
      <w:r w:rsidR="44BEC74A" w:rsidRPr="00EC1655">
        <w:rPr>
          <w:lang w:val="pt-BR"/>
        </w:rPr>
        <w:t xml:space="preserve"> salvo ou a ser atualizado</w:t>
      </w:r>
      <w:r w:rsidR="3B773E2D" w:rsidRPr="00EC1655">
        <w:rPr>
          <w:lang w:val="pt-BR"/>
        </w:rPr>
        <w:t xml:space="preserve"> for poste</w:t>
      </w:r>
      <w:r w:rsidR="00E80D4E" w:rsidRPr="00EC1655">
        <w:rPr>
          <w:lang w:val="pt-BR"/>
        </w:rPr>
        <w:t>r</w:t>
      </w:r>
      <w:r w:rsidR="3B773E2D" w:rsidRPr="00EC1655">
        <w:rPr>
          <w:lang w:val="pt-BR"/>
        </w:rPr>
        <w:t>ior a “Em Aprovação Cliente”</w:t>
      </w:r>
      <w:r w:rsidR="44BEC74A" w:rsidRPr="00EC1655">
        <w:rPr>
          <w:lang w:val="pt-BR"/>
        </w:rPr>
        <w:t>, v</w:t>
      </w:r>
      <w:r w:rsidR="7AD6525B" w:rsidRPr="00EC1655">
        <w:rPr>
          <w:lang w:val="pt-BR"/>
        </w:rPr>
        <w:t xml:space="preserve">alidar se </w:t>
      </w:r>
      <w:r w:rsidR="392B91D5" w:rsidRPr="00EC1655">
        <w:rPr>
          <w:lang w:val="pt-BR"/>
        </w:rPr>
        <w:t>a somatória do</w:t>
      </w:r>
      <w:r w:rsidR="7AD6525B" w:rsidRPr="00EC1655">
        <w:rPr>
          <w:lang w:val="pt-BR"/>
        </w:rPr>
        <w:t xml:space="preserve"> valor </w:t>
      </w:r>
      <w:r w:rsidR="392B91D5" w:rsidRPr="00EC1655">
        <w:rPr>
          <w:lang w:val="pt-BR"/>
        </w:rPr>
        <w:t xml:space="preserve">das comissões do tipo </w:t>
      </w:r>
      <w:r w:rsidR="392B91D5" w:rsidRPr="00EC1655">
        <w:rPr>
          <w:rStyle w:val="SBMAtributo"/>
        </w:rPr>
        <w:t>Comissão</w:t>
      </w:r>
      <w:r w:rsidR="392B91D5" w:rsidRPr="00EC1655">
        <w:rPr>
          <w:lang w:val="pt-BR"/>
        </w:rPr>
        <w:t xml:space="preserve"> </w:t>
      </w:r>
      <w:r w:rsidR="7AD6525B" w:rsidRPr="00EC1655">
        <w:rPr>
          <w:lang w:val="pt-BR"/>
        </w:rPr>
        <w:t xml:space="preserve"> é igual ao valor preenchido no campo </w:t>
      </w:r>
      <w:r w:rsidR="7AD6525B" w:rsidRPr="00EC1655">
        <w:rPr>
          <w:rStyle w:val="SBMControle"/>
        </w:rPr>
        <w:t>Over Parceiro</w:t>
      </w:r>
      <w:r w:rsidR="7AD6525B" w:rsidRPr="00EC1655">
        <w:rPr>
          <w:lang w:val="pt-BR"/>
        </w:rPr>
        <w:t xml:space="preserve"> subtraído do campo </w:t>
      </w:r>
      <w:r w:rsidR="7AD6525B" w:rsidRPr="00EC1655">
        <w:rPr>
          <w:rStyle w:val="SBMControle"/>
        </w:rPr>
        <w:t>Desconto Parceiro</w:t>
      </w:r>
      <w:r w:rsidR="7AD6525B" w:rsidRPr="00EC1655">
        <w:rPr>
          <w:rStyle w:val="SBMControle"/>
          <w:shd w:val="clear" w:color="auto" w:fill="auto"/>
        </w:rPr>
        <w:t xml:space="preserve"> (ambos na aba de </w:t>
      </w:r>
      <w:r w:rsidR="7AD6525B" w:rsidRPr="00EC1655">
        <w:rPr>
          <w:rStyle w:val="SBMControle"/>
        </w:rPr>
        <w:t>Parceiro/Blindagem</w:t>
      </w:r>
      <w:r w:rsidR="7AD6525B" w:rsidRPr="00EC1655">
        <w:rPr>
          <w:rStyle w:val="SBMControle"/>
          <w:shd w:val="clear" w:color="auto" w:fill="auto"/>
        </w:rPr>
        <w:t>)</w:t>
      </w:r>
    </w:p>
    <w:p w14:paraId="308E5B49" w14:textId="21E7E071" w:rsidR="004C2AE1" w:rsidRPr="00EC1655" w:rsidRDefault="6DE7492C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Para que o usuário salve a </w:t>
      </w:r>
      <w:r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 como </w:t>
      </w:r>
      <w:r w:rsidR="3A46B05E" w:rsidRPr="00EC1655">
        <w:rPr>
          <w:rStyle w:val="SBMAtributo"/>
        </w:rPr>
        <w:t>Em Validação Backoffice</w:t>
      </w:r>
      <w:r w:rsidR="3A46B05E" w:rsidRPr="00EC1655">
        <w:rPr>
          <w:lang w:val="pt-BR"/>
        </w:rPr>
        <w:t xml:space="preserve"> </w:t>
      </w:r>
      <w:r w:rsidRPr="00EC1655">
        <w:rPr>
          <w:lang w:val="pt-BR"/>
        </w:rPr>
        <w:t xml:space="preserve">as informações de </w:t>
      </w:r>
      <w:r w:rsidRPr="00EC1655">
        <w:rPr>
          <w:rStyle w:val="SBMControle"/>
        </w:rPr>
        <w:t>Comissão Externa</w:t>
      </w:r>
      <w:r w:rsidRPr="00EC1655">
        <w:rPr>
          <w:lang w:val="pt-BR"/>
        </w:rPr>
        <w:t xml:space="preserve"> são de preenchimento obrigatório.</w:t>
      </w:r>
    </w:p>
    <w:p w14:paraId="0D5F3376" w14:textId="4677E85A" w:rsidR="004028E6" w:rsidRPr="00EC1655" w:rsidRDefault="5DFCA8A8" w:rsidP="40AAF31F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RN: </w:t>
      </w:r>
      <w:r w:rsidR="2BFCB244" w:rsidRPr="00EC1655">
        <w:rPr>
          <w:lang w:val="pt-BR"/>
        </w:rPr>
        <w:t xml:space="preserve">Quando a proposta transitar para o status </w:t>
      </w:r>
      <w:r w:rsidR="3A46B05E" w:rsidRPr="00EC1655">
        <w:rPr>
          <w:rStyle w:val="SBMAtributo"/>
        </w:rPr>
        <w:t>Em Validação Backoffice</w:t>
      </w:r>
    </w:p>
    <w:p w14:paraId="5B1CAB96" w14:textId="6C46E388" w:rsidR="002815A3" w:rsidRPr="00EC1655" w:rsidRDefault="002815A3" w:rsidP="00F0673D">
      <w:pPr>
        <w:pStyle w:val="SBMParagraph"/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 o </w:t>
      </w:r>
      <w:proofErr w:type="spellStart"/>
      <w:r w:rsidRPr="00EC1655">
        <w:rPr>
          <w:lang w:val="pt-BR"/>
        </w:rPr>
        <w:t>ProductxModel</w:t>
      </w:r>
      <w:proofErr w:type="spellEnd"/>
      <w:r w:rsidRPr="00EC1655">
        <w:rPr>
          <w:lang w:val="pt-BR"/>
        </w:rPr>
        <w:t xml:space="preserve"> </w:t>
      </w:r>
      <w:r w:rsidR="009A5547" w:rsidRPr="00EC1655">
        <w:rPr>
          <w:lang w:val="pt-BR"/>
        </w:rPr>
        <w:t xml:space="preserve">da </w:t>
      </w:r>
      <w:r w:rsidR="009A5547" w:rsidRPr="00EC1655">
        <w:rPr>
          <w:rStyle w:val="SBMEntidade"/>
          <w:lang w:val="pt-BR"/>
        </w:rPr>
        <w:t>Proposta</w:t>
      </w:r>
      <w:r w:rsidR="009A5547" w:rsidRPr="00EC1655">
        <w:rPr>
          <w:lang w:val="pt-BR"/>
        </w:rPr>
        <w:t xml:space="preserve"> </w:t>
      </w:r>
      <w:r w:rsidRPr="00EC1655">
        <w:rPr>
          <w:lang w:val="pt-BR"/>
        </w:rPr>
        <w:t xml:space="preserve">possuir </w:t>
      </w:r>
      <w:r w:rsidR="009A5547" w:rsidRPr="00EC1655">
        <w:rPr>
          <w:rStyle w:val="SBMAtributo"/>
        </w:rPr>
        <w:t>B</w:t>
      </w:r>
      <w:r w:rsidRPr="00EC1655">
        <w:rPr>
          <w:rStyle w:val="SBMAtributo"/>
        </w:rPr>
        <w:t xml:space="preserve">ônus </w:t>
      </w:r>
      <w:r w:rsidR="009A5547" w:rsidRPr="00EC1655">
        <w:rPr>
          <w:rStyle w:val="SBMAtributo"/>
        </w:rPr>
        <w:t>M</w:t>
      </w:r>
      <w:r w:rsidRPr="00EC1655">
        <w:rPr>
          <w:rStyle w:val="SBMAtributo"/>
        </w:rPr>
        <w:t>ontadora</w:t>
      </w:r>
      <w:r w:rsidRPr="00EC1655">
        <w:rPr>
          <w:lang w:val="pt-BR"/>
        </w:rPr>
        <w:t xml:space="preserve"> associado, um registro de </w:t>
      </w:r>
      <w:r w:rsidR="009A5547" w:rsidRPr="00EC1655">
        <w:rPr>
          <w:rStyle w:val="SBMAtributo"/>
        </w:rPr>
        <w:t>C</w:t>
      </w:r>
      <w:r w:rsidRPr="00EC1655">
        <w:rPr>
          <w:rStyle w:val="SBMAtributo"/>
        </w:rPr>
        <w:t>omissão</w:t>
      </w:r>
      <w:r w:rsidRPr="00EC1655">
        <w:rPr>
          <w:lang w:val="pt-BR"/>
        </w:rPr>
        <w:t xml:space="preserve"> deverá ser criado automaticamente quando </w:t>
      </w:r>
      <w:r w:rsidR="009A5547" w:rsidRPr="00EC1655">
        <w:rPr>
          <w:rStyle w:val="SBMEntidade"/>
          <w:lang w:val="pt-BR"/>
        </w:rPr>
        <w:t>Proposta</w:t>
      </w:r>
      <w:r w:rsidRPr="00EC1655">
        <w:rPr>
          <w:lang w:val="pt-BR"/>
        </w:rPr>
        <w:t xml:space="preserve"> transitar para o status “Finalizada com Venda”</w:t>
      </w:r>
      <w:r w:rsidR="00AE6FC8" w:rsidRPr="00EC1655">
        <w:rPr>
          <w:lang w:val="pt-BR"/>
        </w:rPr>
        <w:t xml:space="preserve">. </w:t>
      </w:r>
      <w:r w:rsidRPr="00EC1655">
        <w:rPr>
          <w:lang w:val="pt-BR"/>
        </w:rPr>
        <w:t>Dados para o registro:</w:t>
      </w:r>
    </w:p>
    <w:p w14:paraId="75EF8802" w14:textId="77777777" w:rsidR="002815A3" w:rsidRPr="00EC1655" w:rsidRDefault="2E1D891C" w:rsidP="00150488">
      <w:pPr>
        <w:pStyle w:val="SBMParagraph"/>
        <w:numPr>
          <w:ilvl w:val="0"/>
          <w:numId w:val="21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Pessoa (</w:t>
      </w:r>
      <w:proofErr w:type="spellStart"/>
      <w:r w:rsidRPr="00EC1655">
        <w:rPr>
          <w:lang w:val="pt-BR"/>
        </w:rPr>
        <w:t>per_id</w:t>
      </w:r>
      <w:proofErr w:type="spellEnd"/>
      <w:r w:rsidRPr="00EC1655">
        <w:rPr>
          <w:lang w:val="pt-BR"/>
        </w:rPr>
        <w:t xml:space="preserve">) : Pessoa do parceiro associada a </w:t>
      </w:r>
      <w:r w:rsidRPr="00EC1655">
        <w:rPr>
          <w:rStyle w:val="SBMEntidade"/>
          <w:lang w:val="pt-BR"/>
        </w:rPr>
        <w:t>Marca</w:t>
      </w:r>
      <w:r w:rsidRPr="00EC1655">
        <w:rPr>
          <w:lang w:val="pt-BR"/>
        </w:rPr>
        <w:t xml:space="preserve"> do </w:t>
      </w:r>
      <w:proofErr w:type="spellStart"/>
      <w:r w:rsidRPr="00EC1655">
        <w:rPr>
          <w:lang w:val="pt-BR"/>
        </w:rPr>
        <w:t>ProductxModel</w:t>
      </w:r>
      <w:proofErr w:type="spellEnd"/>
    </w:p>
    <w:p w14:paraId="0141B1DC" w14:textId="0A77B316" w:rsidR="002815A3" w:rsidRPr="00EC1655" w:rsidRDefault="002815A3" w:rsidP="00150488">
      <w:pPr>
        <w:pStyle w:val="SBMParagraph"/>
        <w:numPr>
          <w:ilvl w:val="0"/>
          <w:numId w:val="21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Data (</w:t>
      </w:r>
      <w:proofErr w:type="spellStart"/>
      <w:r w:rsidRPr="00EC1655">
        <w:rPr>
          <w:lang w:val="pt-BR"/>
        </w:rPr>
        <w:t>due_date</w:t>
      </w:r>
      <w:proofErr w:type="spellEnd"/>
      <w:r w:rsidRPr="00EC1655">
        <w:rPr>
          <w:lang w:val="pt-BR"/>
        </w:rPr>
        <w:t xml:space="preserve">): vazio </w:t>
      </w:r>
    </w:p>
    <w:p w14:paraId="2B3DACF0" w14:textId="4C9F3B91" w:rsidR="00280A19" w:rsidRPr="00EC1655" w:rsidRDefault="002815A3" w:rsidP="00150488">
      <w:pPr>
        <w:pStyle w:val="SBMParagraph"/>
        <w:numPr>
          <w:ilvl w:val="0"/>
          <w:numId w:val="21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Valor (</w:t>
      </w:r>
      <w:proofErr w:type="spellStart"/>
      <w:r w:rsidRPr="00EC1655">
        <w:rPr>
          <w:lang w:val="pt-BR"/>
        </w:rPr>
        <w:t>value</w:t>
      </w:r>
      <w:proofErr w:type="spellEnd"/>
      <w:r w:rsidRPr="00EC1655">
        <w:rPr>
          <w:lang w:val="pt-BR"/>
        </w:rPr>
        <w:t>): Valor do bônus montadora</w:t>
      </w:r>
      <w:r w:rsidR="00A027B1" w:rsidRPr="00EC1655">
        <w:rPr>
          <w:lang w:val="pt-BR"/>
        </w:rPr>
        <w:t>:</w:t>
      </w:r>
    </w:p>
    <w:p w14:paraId="71156473" w14:textId="77777777" w:rsidR="00280A19" w:rsidRPr="00EC1655" w:rsidRDefault="2E1D891C" w:rsidP="00150488">
      <w:pPr>
        <w:pStyle w:val="SBMParagraph"/>
        <w:numPr>
          <w:ilvl w:val="1"/>
          <w:numId w:val="21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 xml:space="preserve">Se o tipo de </w:t>
      </w:r>
      <w:r w:rsidRPr="00EC1655">
        <w:rPr>
          <w:rStyle w:val="SBMAtributo"/>
        </w:rPr>
        <w:t>Bônus Montadora</w:t>
      </w:r>
      <w:r w:rsidRPr="00EC1655">
        <w:rPr>
          <w:lang w:val="pt-BR"/>
        </w:rPr>
        <w:t xml:space="preserve"> for </w:t>
      </w:r>
      <w:r w:rsidRPr="00EC1655">
        <w:rPr>
          <w:rStyle w:val="SBMAtributo"/>
        </w:rPr>
        <w:t>R$</w:t>
      </w:r>
      <w:r w:rsidRPr="00EC1655">
        <w:rPr>
          <w:lang w:val="pt-BR"/>
        </w:rPr>
        <w:t>: aplica o valor absoluto do bônus</w:t>
      </w:r>
    </w:p>
    <w:p w14:paraId="72C0E765" w14:textId="22897168" w:rsidR="002815A3" w:rsidRPr="00EC1655" w:rsidRDefault="0B8029BF" w:rsidP="00150488">
      <w:pPr>
        <w:pStyle w:val="SBMParagraph"/>
        <w:numPr>
          <w:ilvl w:val="1"/>
          <w:numId w:val="21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S</w:t>
      </w:r>
      <w:r w:rsidR="2E1D891C" w:rsidRPr="00EC1655">
        <w:rPr>
          <w:lang w:val="pt-BR"/>
        </w:rPr>
        <w:t>e o tipo</w:t>
      </w:r>
      <w:r w:rsidR="140DB9F3" w:rsidRPr="00EC1655">
        <w:rPr>
          <w:lang w:val="pt-BR"/>
        </w:rPr>
        <w:t xml:space="preserve"> </w:t>
      </w:r>
      <w:r w:rsidR="2E1D891C" w:rsidRPr="00EC1655">
        <w:rPr>
          <w:lang w:val="pt-BR"/>
        </w:rPr>
        <w:t xml:space="preserve">de </w:t>
      </w:r>
      <w:r w:rsidR="2E1D891C" w:rsidRPr="00EC1655">
        <w:rPr>
          <w:rStyle w:val="SBMAtributo"/>
        </w:rPr>
        <w:t xml:space="preserve">Bônus </w:t>
      </w:r>
      <w:r w:rsidR="140DB9F3" w:rsidRPr="00EC1655">
        <w:rPr>
          <w:rStyle w:val="SBMAtributo"/>
        </w:rPr>
        <w:t>Montadora</w:t>
      </w:r>
      <w:r w:rsidR="140DB9F3" w:rsidRPr="00EC1655">
        <w:rPr>
          <w:lang w:val="pt-BR"/>
        </w:rPr>
        <w:t xml:space="preserve"> </w:t>
      </w:r>
      <w:r w:rsidR="2E1D891C" w:rsidRPr="00EC1655">
        <w:rPr>
          <w:lang w:val="pt-BR"/>
        </w:rPr>
        <w:t xml:space="preserve">for </w:t>
      </w:r>
      <w:r w:rsidR="2E1D891C" w:rsidRPr="00EC1655">
        <w:rPr>
          <w:rStyle w:val="SBMAtributo"/>
        </w:rPr>
        <w:t>%</w:t>
      </w:r>
      <w:r w:rsidR="2E1D891C" w:rsidRPr="00EC1655">
        <w:rPr>
          <w:lang w:val="pt-BR"/>
        </w:rPr>
        <w:t xml:space="preserve">: Calcular o valor absoluto com o % sobre o valor total da proposta </w:t>
      </w:r>
    </w:p>
    <w:p w14:paraId="1BDDFC7D" w14:textId="77777777" w:rsidR="001D6739" w:rsidRPr="00EC1655" w:rsidRDefault="001D6739" w:rsidP="008F0375">
      <w:pPr>
        <w:pStyle w:val="SBMParagraph"/>
        <w:ind w:firstLine="0"/>
        <w:rPr>
          <w:lang w:val="pt-BR"/>
        </w:rPr>
      </w:pPr>
    </w:p>
    <w:p w14:paraId="62DD7AAB" w14:textId="78969C70" w:rsidR="00A027B1" w:rsidRPr="00EC1655" w:rsidRDefault="67C57FEB" w:rsidP="40AAF31F">
      <w:pPr>
        <w:pStyle w:val="SBMParagraph"/>
        <w:shd w:val="clear" w:color="auto" w:fill="D1E2F4" w:themeFill="background2" w:themeFillTint="33"/>
        <w:rPr>
          <w:rStyle w:val="SBMText"/>
          <w:rFonts w:ascii="Daytona Pro Light" w:hAnsi="Daytona Pro Light"/>
          <w:lang w:val="pt-BR"/>
        </w:rPr>
      </w:pPr>
      <w:r w:rsidRPr="00EC1655">
        <w:rPr>
          <w:lang w:val="pt-BR"/>
        </w:rPr>
        <w:t xml:space="preserve">RN: Quando a proposta transitar para o status </w:t>
      </w:r>
      <w:r w:rsidR="005B1C39" w:rsidRPr="00EC1655">
        <w:rPr>
          <w:rStyle w:val="SBMAtributo"/>
        </w:rPr>
        <w:t>Em Validação Backoffice</w:t>
      </w:r>
      <w:r w:rsidRPr="00EC1655">
        <w:rPr>
          <w:lang w:val="pt-BR"/>
        </w:rPr>
        <w:t xml:space="preserve">, as </w:t>
      </w:r>
      <w:r w:rsidRPr="00EC1655">
        <w:rPr>
          <w:rStyle w:val="SBMAtributo"/>
        </w:rPr>
        <w:t>Datas de Pagamento</w:t>
      </w:r>
      <w:r w:rsidRPr="00EC1655">
        <w:rPr>
          <w:lang w:val="pt-BR"/>
        </w:rPr>
        <w:t xml:space="preserve"> das comissões </w:t>
      </w:r>
      <w:r w:rsidR="33B48BDC" w:rsidRPr="00EC1655">
        <w:rPr>
          <w:lang w:val="pt-BR"/>
        </w:rPr>
        <w:t>serão preenchidas</w:t>
      </w:r>
      <w:r w:rsidRPr="00EC1655">
        <w:rPr>
          <w:lang w:val="pt-BR"/>
        </w:rPr>
        <w:t xml:space="preserve"> </w:t>
      </w:r>
      <w:r w:rsidR="0CA74D50" w:rsidRPr="00EC1655">
        <w:rPr>
          <w:lang w:val="pt-BR"/>
        </w:rPr>
        <w:t>com:</w:t>
      </w:r>
    </w:p>
    <w:p w14:paraId="35A00718" w14:textId="77777777" w:rsidR="00AD34D2" w:rsidRPr="00EC1655" w:rsidRDefault="00AD34D2" w:rsidP="00150488">
      <w:pPr>
        <w:pStyle w:val="SBMParagraph"/>
        <w:numPr>
          <w:ilvl w:val="0"/>
          <w:numId w:val="17"/>
        </w:numPr>
        <w:shd w:val="clear" w:color="auto" w:fill="D1E2F4" w:themeFill="background2" w:themeFillTint="33"/>
        <w:rPr>
          <w:lang w:val="pt-BR"/>
        </w:rPr>
      </w:pPr>
      <w:r w:rsidRPr="00EC1655">
        <w:rPr>
          <w:lang w:val="pt-BR"/>
        </w:rPr>
        <w:t>Data de Criação da OS + Parameter: DAYS_TO_PAY_EXTERNAL_COMISSION</w:t>
      </w:r>
    </w:p>
    <w:p w14:paraId="6AFA8E6C" w14:textId="77777777" w:rsidR="00AD34D2" w:rsidRPr="00EC1655" w:rsidRDefault="00AD34D2" w:rsidP="008F0375">
      <w:pPr>
        <w:pStyle w:val="SBMParagraph"/>
        <w:ind w:firstLine="0"/>
        <w:rPr>
          <w:lang w:val="pt-BR"/>
        </w:rPr>
      </w:pPr>
    </w:p>
    <w:p w14:paraId="44ABF5F7" w14:textId="42A61E86" w:rsidR="00432A57" w:rsidRPr="00EC1655" w:rsidRDefault="005C38AB" w:rsidP="00150488">
      <w:pPr>
        <w:pStyle w:val="SBMParagraph"/>
        <w:numPr>
          <w:ilvl w:val="0"/>
          <w:numId w:val="17"/>
        </w:numPr>
        <w:rPr>
          <w:highlight w:val="yellow"/>
          <w:lang w:val="pt-BR"/>
        </w:rPr>
      </w:pPr>
      <w:r w:rsidRPr="00EC1655">
        <w:rPr>
          <w:highlight w:val="yellow"/>
          <w:lang w:val="pt-BR"/>
        </w:rPr>
        <w:t xml:space="preserve">V4.1.0 </w:t>
      </w:r>
      <w:r w:rsidR="00432A57" w:rsidRPr="00EC1655">
        <w:rPr>
          <w:highlight w:val="yellow"/>
          <w:lang w:val="pt-BR"/>
        </w:rPr>
        <w:t xml:space="preserve">Validar com o </w:t>
      </w:r>
      <w:proofErr w:type="spellStart"/>
      <w:r w:rsidR="009334FB" w:rsidRPr="00EC1655">
        <w:rPr>
          <w:highlight w:val="yellow"/>
          <w:lang w:val="pt-BR"/>
        </w:rPr>
        <w:t>key-user</w:t>
      </w:r>
      <w:proofErr w:type="spellEnd"/>
      <w:r w:rsidR="00432A57" w:rsidRPr="00EC1655">
        <w:rPr>
          <w:highlight w:val="yellow"/>
          <w:lang w:val="pt-BR"/>
        </w:rPr>
        <w:t xml:space="preserve"> se existe alguma limitação no uso da forma de pagamento Paga-Prêmio para algum tipo de comissão</w:t>
      </w:r>
    </w:p>
    <w:p w14:paraId="2004B5FD" w14:textId="77777777" w:rsidR="00AF1249" w:rsidRPr="00EC1655" w:rsidRDefault="00AF1249" w:rsidP="00AF1249">
      <w:pPr>
        <w:pStyle w:val="SBMParagraph"/>
        <w:rPr>
          <w:lang w:val="pt-BR"/>
        </w:rPr>
      </w:pPr>
    </w:p>
    <w:p w14:paraId="19AE0CCD" w14:textId="77777777" w:rsidR="001354E7" w:rsidRPr="00EC1655" w:rsidRDefault="001354E7" w:rsidP="00472D7A">
      <w:pPr>
        <w:pStyle w:val="SBMParagraph"/>
        <w:ind w:firstLine="0"/>
        <w:rPr>
          <w:rStyle w:val="SBMText"/>
          <w:lang w:val="pt-BR"/>
        </w:rPr>
      </w:pPr>
    </w:p>
    <w:p w14:paraId="016BECE6" w14:textId="03F06A26" w:rsidR="002E6A35" w:rsidRPr="00EC1655" w:rsidRDefault="002E6A35" w:rsidP="002E6A35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t>ABA FOLLOW-UP</w:t>
      </w:r>
    </w:p>
    <w:p w14:paraId="07C101B9" w14:textId="6DAD4458" w:rsidR="00B602F7" w:rsidRPr="00EC1655" w:rsidRDefault="000C01F6" w:rsidP="00B602F7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t xml:space="preserve">Aba que permite o registro dos contatos com o cliente sobre o andamento da </w:t>
      </w:r>
      <w:r w:rsidRPr="00EC1655">
        <w:rPr>
          <w:rStyle w:val="SBMEntidade"/>
          <w:lang w:val="pt-BR"/>
        </w:rPr>
        <w:t>Proposta</w:t>
      </w:r>
      <w:r w:rsidRPr="00EC1655">
        <w:rPr>
          <w:rStyle w:val="SBMText"/>
          <w:lang w:val="pt-BR"/>
        </w:rPr>
        <w:t>.</w:t>
      </w:r>
    </w:p>
    <w:p w14:paraId="06283641" w14:textId="19CBCF8B" w:rsidR="000C01F6" w:rsidRPr="00EC1655" w:rsidRDefault="000C01F6" w:rsidP="00B602F7">
      <w:pPr>
        <w:pStyle w:val="SBMParagraph"/>
        <w:rPr>
          <w:rStyle w:val="SBMText"/>
          <w:lang w:val="pt-BR"/>
        </w:rPr>
      </w:pPr>
      <w:r w:rsidRPr="00EC1655">
        <w:rPr>
          <w:rStyle w:val="SBMText"/>
          <w:lang w:val="pt-BR"/>
        </w:rPr>
        <w:lastRenderedPageBreak/>
        <w:t xml:space="preserve">Apresenta também o histórico de mudanças de </w:t>
      </w:r>
      <w:r w:rsidRPr="00EC1655">
        <w:rPr>
          <w:rStyle w:val="SBMAtributo"/>
        </w:rPr>
        <w:t>status</w:t>
      </w:r>
      <w:r w:rsidRPr="00EC1655">
        <w:rPr>
          <w:rStyle w:val="SBMText"/>
          <w:lang w:val="pt-BR"/>
        </w:rPr>
        <w:t xml:space="preserve"> da </w:t>
      </w:r>
      <w:r w:rsidRPr="00EC1655">
        <w:rPr>
          <w:rStyle w:val="SBMEntidade"/>
          <w:lang w:val="pt-BR"/>
        </w:rPr>
        <w:t>Proposta</w:t>
      </w:r>
      <w:r w:rsidRPr="00EC1655">
        <w:rPr>
          <w:rStyle w:val="SBMText"/>
          <w:lang w:val="pt-BR"/>
        </w:rPr>
        <w:t>.</w:t>
      </w:r>
    </w:p>
    <w:p w14:paraId="61A1F2EF" w14:textId="77777777" w:rsidR="00B602F7" w:rsidRPr="00EC1655" w:rsidRDefault="00B602F7" w:rsidP="00AF1249">
      <w:pPr>
        <w:pStyle w:val="SBMParagraph"/>
        <w:ind w:firstLine="0"/>
        <w:rPr>
          <w:rStyle w:val="SBMText"/>
          <w:lang w:val="pt-BR"/>
        </w:rPr>
      </w:pPr>
    </w:p>
    <w:p w14:paraId="1CF1B017" w14:textId="77777777" w:rsidR="00B602F7" w:rsidRPr="00EC1655" w:rsidRDefault="00B602F7" w:rsidP="00B602F7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t>ABA COMISSÃO INTERNA</w:t>
      </w:r>
    </w:p>
    <w:p w14:paraId="7EFD2018" w14:textId="77777777" w:rsidR="00B602F7" w:rsidRPr="00EC1655" w:rsidRDefault="00B602F7" w:rsidP="00B602F7">
      <w:pPr>
        <w:pStyle w:val="SBMRoadmap"/>
        <w:rPr>
          <w:lang w:val="pt-BR"/>
        </w:rPr>
      </w:pPr>
      <w:r w:rsidRPr="00EC1655">
        <w:rPr>
          <w:lang w:val="pt-BR"/>
        </w:rPr>
        <w:t>Roadmap</w:t>
      </w:r>
    </w:p>
    <w:p w14:paraId="59B98053" w14:textId="5E998CB6" w:rsidR="00B602F7" w:rsidRPr="00EC1655" w:rsidRDefault="00B602F7" w:rsidP="00761183">
      <w:pPr>
        <w:pStyle w:val="SBMParagraph"/>
        <w:rPr>
          <w:lang w:val="pt-BR"/>
        </w:rPr>
      </w:pPr>
      <w:r w:rsidRPr="00EC1655">
        <w:rPr>
          <w:lang w:val="pt-BR"/>
        </w:rPr>
        <w:t>A funcionalidade de Comissão Interna está em roadmap e ainda não será apresentada ao usuário.</w:t>
      </w:r>
    </w:p>
    <w:p w14:paraId="3C7CD1B6" w14:textId="77777777" w:rsidR="00B602F7" w:rsidRPr="00EC1655" w:rsidRDefault="00B602F7" w:rsidP="00B602F7">
      <w:pPr>
        <w:pStyle w:val="SBMParagraph"/>
        <w:rPr>
          <w:rStyle w:val="SBMText"/>
          <w:lang w:val="pt-BR"/>
        </w:rPr>
      </w:pPr>
    </w:p>
    <w:p w14:paraId="1B85F9A1" w14:textId="77777777" w:rsidR="00B602F7" w:rsidRPr="00EC1655" w:rsidRDefault="00B602F7" w:rsidP="00B602F7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t>ABA DOCUMENTOS</w:t>
      </w:r>
    </w:p>
    <w:p w14:paraId="7DC6460A" w14:textId="22FB0EB3" w:rsidR="00B602F7" w:rsidRPr="00EC1655" w:rsidRDefault="00B602F7" w:rsidP="00B602F7">
      <w:pPr>
        <w:pStyle w:val="SBMParagraph"/>
        <w:rPr>
          <w:lang w:val="pt-BR"/>
        </w:rPr>
      </w:pPr>
      <w:r w:rsidRPr="00EC1655">
        <w:rPr>
          <w:lang w:val="pt-BR"/>
        </w:rPr>
        <w:t xml:space="preserve">Permite anexar arquivos associados ao </w:t>
      </w:r>
      <w:r w:rsidRPr="00EC1655">
        <w:rPr>
          <w:rStyle w:val="SBMEntidade"/>
          <w:lang w:val="pt-BR"/>
        </w:rPr>
        <w:t>Pedido de Venda</w:t>
      </w:r>
      <w:r w:rsidRPr="00EC1655">
        <w:rPr>
          <w:lang w:val="pt-BR"/>
        </w:rPr>
        <w:t>.</w:t>
      </w:r>
    </w:p>
    <w:p w14:paraId="20880C51" w14:textId="57BAD587" w:rsidR="005E6BAA" w:rsidRPr="00EC1655" w:rsidRDefault="7F7D171B" w:rsidP="40AAF31F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Funcionalidade </w:t>
      </w:r>
      <w:r w:rsidRPr="00EC1655">
        <w:rPr>
          <w:rStyle w:val="SBMBoto"/>
        </w:rPr>
        <w:t>Gerar Contrato</w:t>
      </w:r>
      <w:r w:rsidRPr="00EC1655">
        <w:rPr>
          <w:rFonts w:ascii="Daytona Pro Light" w:hAnsi="Daytona Pro Light"/>
          <w:lang w:val="pt-BR"/>
        </w:rPr>
        <w:t xml:space="preserve"> na aba de </w:t>
      </w:r>
      <w:r w:rsidRPr="00EC1655">
        <w:rPr>
          <w:rStyle w:val="SBMControle"/>
        </w:rPr>
        <w:t>Documentos</w:t>
      </w:r>
      <w:r w:rsidRPr="00EC1655">
        <w:rPr>
          <w:rFonts w:ascii="Daytona Pro Light" w:hAnsi="Daytona Pro Light"/>
          <w:lang w:val="pt-BR"/>
        </w:rPr>
        <w:t xml:space="preserve">. Faz a criação de arquivo PDF a ser gerado de acordo com modelo pré-determinado, com os dados do </w:t>
      </w:r>
      <w:r w:rsidRPr="00EC1655">
        <w:rPr>
          <w:rFonts w:ascii="Daytona Pro Light" w:hAnsi="Daytona Pro Light"/>
          <w:i/>
          <w:iCs/>
          <w:u w:val="single"/>
          <w:lang w:val="pt-BR"/>
        </w:rPr>
        <w:t>Pedido de Venda</w:t>
      </w:r>
      <w:r w:rsidRPr="00EC1655">
        <w:rPr>
          <w:rFonts w:ascii="Daytona Pro Light" w:hAnsi="Daytona Pro Light"/>
          <w:lang w:val="pt-BR"/>
        </w:rPr>
        <w:t xml:space="preserve">. </w:t>
      </w:r>
    </w:p>
    <w:p w14:paraId="7967CFEE" w14:textId="77777777" w:rsidR="003C1AC3" w:rsidRPr="00EC1655" w:rsidRDefault="003C1AC3" w:rsidP="003C1AC3">
      <w:pPr>
        <w:spacing w:before="120" w:line="276" w:lineRule="auto"/>
        <w:ind w:firstLine="426"/>
        <w:jc w:val="both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 xml:space="preserve">O arquivo será enviado para assinatura digital através da </w:t>
      </w:r>
      <w:r w:rsidRPr="00EC1655">
        <w:rPr>
          <w:rFonts w:ascii="Daytona Pro Light" w:hAnsi="Daytona Pro Light"/>
          <w:i/>
          <w:iCs/>
          <w:u w:val="single"/>
          <w:lang w:val="pt-BR"/>
        </w:rPr>
        <w:t xml:space="preserve">Integração </w:t>
      </w:r>
      <w:proofErr w:type="spellStart"/>
      <w:r w:rsidRPr="00EC1655">
        <w:rPr>
          <w:rFonts w:ascii="Daytona Pro Light" w:hAnsi="Daytona Pro Light"/>
          <w:i/>
          <w:iCs/>
          <w:u w:val="single"/>
          <w:lang w:val="pt-BR"/>
        </w:rPr>
        <w:t>Docusign</w:t>
      </w:r>
      <w:proofErr w:type="spellEnd"/>
      <w:r w:rsidRPr="00EC1655">
        <w:rPr>
          <w:rFonts w:ascii="Daytona Pro Light" w:hAnsi="Daytona Pro Light"/>
          <w:lang w:val="pt-BR"/>
        </w:rPr>
        <w:t>.</w:t>
      </w:r>
    </w:p>
    <w:p w14:paraId="1EA0D44D" w14:textId="77777777" w:rsidR="003C1AC3" w:rsidRPr="00EC1655" w:rsidRDefault="003C1AC3" w:rsidP="003C1AC3">
      <w:pPr>
        <w:pStyle w:val="SBMParagraph"/>
        <w:ind w:firstLine="0"/>
        <w:rPr>
          <w:lang w:val="pt-BR"/>
        </w:rPr>
      </w:pPr>
    </w:p>
    <w:p w14:paraId="23B92417" w14:textId="77777777" w:rsidR="003C1AC3" w:rsidRPr="00EC1655" w:rsidRDefault="003C1AC3" w:rsidP="0052292E">
      <w:pPr>
        <w:pBdr>
          <w:bottom w:val="single" w:sz="4" w:space="1" w:color="auto"/>
        </w:pBdr>
        <w:spacing w:before="120" w:line="276" w:lineRule="auto"/>
        <w:rPr>
          <w:rStyle w:val="SBMControle"/>
        </w:rPr>
      </w:pPr>
    </w:p>
    <w:p w14:paraId="10AA3B7C" w14:textId="77777777" w:rsidR="003C1AC3" w:rsidRPr="00EC1655" w:rsidRDefault="003C1AC3" w:rsidP="003C1AC3">
      <w:pPr>
        <w:pBdr>
          <w:bottom w:val="single" w:sz="4" w:space="1" w:color="auto"/>
        </w:pBdr>
        <w:spacing w:before="120" w:line="276" w:lineRule="auto"/>
        <w:ind w:firstLine="426"/>
        <w:rPr>
          <w:rStyle w:val="SBMControle"/>
        </w:rPr>
      </w:pPr>
      <w:r w:rsidRPr="00EC1655">
        <w:rPr>
          <w:rStyle w:val="SBMControle"/>
        </w:rPr>
        <w:t>ABA RESUMO BLINDAGEM</w:t>
      </w:r>
    </w:p>
    <w:p w14:paraId="6DB8AF34" w14:textId="77777777" w:rsidR="003C1AC3" w:rsidRPr="00EC1655" w:rsidRDefault="003C1AC3" w:rsidP="003C1AC3">
      <w:pPr>
        <w:pStyle w:val="SBMParagraph"/>
        <w:rPr>
          <w:lang w:val="pt-BR"/>
        </w:rPr>
      </w:pPr>
      <w:r w:rsidRPr="00EC1655">
        <w:rPr>
          <w:lang w:val="pt-BR"/>
        </w:rPr>
        <w:t>Aba onde é apresentado um resumo da blindagem em layout que facilite a visualização de todas as informações de forma mais compacta.</w:t>
      </w:r>
    </w:p>
    <w:p w14:paraId="61264FB4" w14:textId="423BD2EA" w:rsidR="003C1AC3" w:rsidRPr="00EC1655" w:rsidRDefault="005C38AB" w:rsidP="003C1AC3">
      <w:pPr>
        <w:spacing w:before="120" w:line="276" w:lineRule="auto"/>
        <w:ind w:firstLine="426"/>
        <w:jc w:val="both"/>
        <w:rPr>
          <w:rFonts w:ascii="Daytona Pro Light" w:hAnsi="Daytona Pro Light"/>
          <w:bCs/>
          <w:highlight w:val="yellow"/>
          <w:lang w:val="pt-BR"/>
        </w:rPr>
      </w:pPr>
      <w:r w:rsidRPr="00EC1655">
        <w:rPr>
          <w:rFonts w:ascii="Daytona Pro Light" w:hAnsi="Daytona Pro Light"/>
          <w:bCs/>
          <w:highlight w:val="yellow"/>
          <w:lang w:val="pt-BR"/>
        </w:rPr>
        <w:t>V4.1.0</w:t>
      </w:r>
      <w:r w:rsidR="00351530" w:rsidRPr="00EC1655">
        <w:rPr>
          <w:rFonts w:ascii="Daytona Pro Light" w:hAnsi="Daytona Pro Light"/>
          <w:bCs/>
          <w:highlight w:val="yellow"/>
          <w:lang w:val="pt-BR"/>
        </w:rPr>
        <w:t xml:space="preserve"> </w:t>
      </w:r>
      <w:r w:rsidRPr="00EC1655">
        <w:rPr>
          <w:rFonts w:ascii="Daytona Pro Light" w:hAnsi="Daytona Pro Light"/>
          <w:bCs/>
          <w:highlight w:val="yellow"/>
          <w:lang w:val="pt-BR"/>
        </w:rPr>
        <w:t>- C</w:t>
      </w:r>
      <w:r w:rsidR="003C1AC3" w:rsidRPr="00EC1655">
        <w:rPr>
          <w:rFonts w:ascii="Daytona Pro Light" w:hAnsi="Daytona Pro Light"/>
          <w:bCs/>
          <w:highlight w:val="yellow"/>
          <w:lang w:val="pt-BR"/>
        </w:rPr>
        <w:t>heckpoints de visualização para o Resumo:</w:t>
      </w:r>
    </w:p>
    <w:p w14:paraId="15CCA94D" w14:textId="77777777" w:rsidR="003C1AC3" w:rsidRPr="00EC1655" w:rsidRDefault="003C1AC3" w:rsidP="00150488">
      <w:pPr>
        <w:pStyle w:val="ListParagraph"/>
        <w:numPr>
          <w:ilvl w:val="0"/>
          <w:numId w:val="6"/>
        </w:numPr>
        <w:spacing w:before="120" w:line="276" w:lineRule="auto"/>
        <w:jc w:val="both"/>
        <w:rPr>
          <w:rFonts w:ascii="Daytona Pro Light" w:hAnsi="Daytona Pro Light"/>
          <w:bCs/>
          <w:highlight w:val="yellow"/>
          <w:lang w:val="pt-BR"/>
        </w:rPr>
      </w:pPr>
      <w:r w:rsidRPr="00EC1655">
        <w:rPr>
          <w:rFonts w:ascii="Daytona Pro Light" w:hAnsi="Daytona Pro Light"/>
          <w:bCs/>
          <w:highlight w:val="yellow"/>
          <w:lang w:val="pt-BR"/>
        </w:rPr>
        <w:t>Cliente</w:t>
      </w:r>
    </w:p>
    <w:p w14:paraId="67879A94" w14:textId="77777777" w:rsidR="003C1AC3" w:rsidRPr="00EC1655" w:rsidRDefault="003C1AC3" w:rsidP="00150488">
      <w:pPr>
        <w:pStyle w:val="ListParagraph"/>
        <w:numPr>
          <w:ilvl w:val="0"/>
          <w:numId w:val="6"/>
        </w:numPr>
        <w:spacing w:before="120" w:line="276" w:lineRule="auto"/>
        <w:jc w:val="both"/>
        <w:rPr>
          <w:rFonts w:ascii="Daytona Pro Light" w:hAnsi="Daytona Pro Light"/>
          <w:bCs/>
          <w:highlight w:val="yellow"/>
          <w:lang w:val="pt-BR"/>
        </w:rPr>
      </w:pPr>
      <w:r w:rsidRPr="00EC1655">
        <w:rPr>
          <w:rFonts w:ascii="Daytona Pro Light" w:hAnsi="Daytona Pro Light"/>
          <w:bCs/>
          <w:highlight w:val="yellow"/>
          <w:lang w:val="pt-BR"/>
        </w:rPr>
        <w:t>Valores</w:t>
      </w:r>
    </w:p>
    <w:p w14:paraId="58421507" w14:textId="5DCDE541" w:rsidR="003C1AC3" w:rsidRPr="00EC1655" w:rsidRDefault="003C1AC3" w:rsidP="00150488">
      <w:pPr>
        <w:pStyle w:val="ListParagraph"/>
        <w:numPr>
          <w:ilvl w:val="0"/>
          <w:numId w:val="6"/>
        </w:numPr>
        <w:spacing w:before="120" w:line="276" w:lineRule="auto"/>
        <w:jc w:val="both"/>
        <w:rPr>
          <w:rFonts w:ascii="Daytona Pro Light" w:hAnsi="Daytona Pro Light"/>
          <w:bCs/>
          <w:highlight w:val="yellow"/>
          <w:lang w:val="pt-BR"/>
        </w:rPr>
      </w:pPr>
      <w:r w:rsidRPr="00EC1655">
        <w:rPr>
          <w:rFonts w:ascii="Daytona Pro Light" w:hAnsi="Daytona Pro Light"/>
          <w:bCs/>
          <w:highlight w:val="yellow"/>
          <w:lang w:val="pt-BR"/>
        </w:rPr>
        <w:t xml:space="preserve">Comissão </w:t>
      </w:r>
      <w:r w:rsidR="002F3748" w:rsidRPr="00EC1655">
        <w:rPr>
          <w:rFonts w:ascii="Daytona Pro Light" w:hAnsi="Daytona Pro Light"/>
          <w:bCs/>
          <w:highlight w:val="yellow"/>
          <w:lang w:val="pt-BR"/>
        </w:rPr>
        <w:t>E</w:t>
      </w:r>
      <w:r w:rsidRPr="00EC1655">
        <w:rPr>
          <w:rFonts w:ascii="Daytona Pro Light" w:hAnsi="Daytona Pro Light"/>
          <w:bCs/>
          <w:highlight w:val="yellow"/>
          <w:lang w:val="pt-BR"/>
        </w:rPr>
        <w:t>xterna</w:t>
      </w:r>
    </w:p>
    <w:p w14:paraId="35D0BB95" w14:textId="2493D722" w:rsidR="003C1AC3" w:rsidRPr="00EC1655" w:rsidRDefault="003C1AC3" w:rsidP="00150488">
      <w:pPr>
        <w:pStyle w:val="ListParagraph"/>
        <w:numPr>
          <w:ilvl w:val="0"/>
          <w:numId w:val="6"/>
        </w:numPr>
        <w:spacing w:before="120" w:line="276" w:lineRule="auto"/>
        <w:jc w:val="both"/>
        <w:rPr>
          <w:rFonts w:ascii="Daytona Pro Light" w:hAnsi="Daytona Pro Light"/>
          <w:bCs/>
          <w:highlight w:val="yellow"/>
          <w:lang w:val="pt-BR"/>
        </w:rPr>
      </w:pPr>
      <w:r w:rsidRPr="00EC1655">
        <w:rPr>
          <w:rFonts w:ascii="Daytona Pro Light" w:hAnsi="Daytona Pro Light"/>
          <w:bCs/>
          <w:highlight w:val="yellow"/>
          <w:lang w:val="pt-BR"/>
        </w:rPr>
        <w:t>Condições de Pagamento</w:t>
      </w:r>
    </w:p>
    <w:p w14:paraId="0E9AF981" w14:textId="77777777" w:rsidR="00A5493A" w:rsidRPr="00EC1655" w:rsidRDefault="00A5493A">
      <w:pPr>
        <w:spacing w:after="160" w:line="259" w:lineRule="auto"/>
        <w:rPr>
          <w:rFonts w:ascii="Daytona Pro Light" w:hAnsi="Daytona Pro Light"/>
          <w:b/>
          <w:i/>
          <w:lang w:val="pt-BR"/>
        </w:rPr>
      </w:pPr>
      <w:r w:rsidRPr="00EC1655">
        <w:rPr>
          <w:rFonts w:ascii="Daytona Pro Light" w:hAnsi="Daytona Pro Light"/>
          <w:b/>
          <w:i/>
          <w:lang w:val="pt-BR"/>
        </w:rPr>
        <w:br w:type="page"/>
      </w:r>
    </w:p>
    <w:p w14:paraId="70A7FF83" w14:textId="7A7FA99E" w:rsidR="007276CA" w:rsidRPr="00EC1655" w:rsidRDefault="007276CA" w:rsidP="007276CA">
      <w:pPr>
        <w:pBdr>
          <w:bottom w:val="single" w:sz="4" w:space="1" w:color="auto"/>
        </w:pBdr>
        <w:shd w:val="clear" w:color="auto" w:fill="D1E2F4" w:themeFill="background2" w:themeFillTint="33"/>
        <w:spacing w:before="120" w:line="276" w:lineRule="auto"/>
        <w:rPr>
          <w:rFonts w:ascii="Daytona Pro Light" w:hAnsi="Daytona Pro Light"/>
          <w:b/>
          <w:i/>
          <w:lang w:val="pt-BR"/>
        </w:rPr>
      </w:pPr>
      <w:r w:rsidRPr="00EC1655">
        <w:rPr>
          <w:rFonts w:ascii="Daytona Pro Light" w:hAnsi="Daytona Pro Light"/>
          <w:b/>
          <w:i/>
          <w:lang w:val="pt-BR"/>
        </w:rPr>
        <w:lastRenderedPageBreak/>
        <w:t>Proposta - Lista</w:t>
      </w:r>
    </w:p>
    <w:p w14:paraId="78024371" w14:textId="77777777" w:rsidR="007276CA" w:rsidRPr="00EC1655" w:rsidRDefault="007276CA" w:rsidP="007276CA">
      <w:pPr>
        <w:pStyle w:val="SBMParagraph"/>
        <w:ind w:firstLine="0"/>
        <w:rPr>
          <w:lang w:val="pt-BR"/>
        </w:rPr>
      </w:pPr>
      <w:r w:rsidRPr="00EC1655">
        <w:rPr>
          <w:noProof/>
          <w:lang w:val="pt-BR"/>
        </w:rPr>
        <w:drawing>
          <wp:inline distT="0" distB="0" distL="0" distR="0" wp14:anchorId="2D02A343" wp14:editId="593E1376">
            <wp:extent cx="5400040" cy="2124710"/>
            <wp:effectExtent l="0" t="0" r="0" b="0"/>
            <wp:docPr id="101016003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60030" name="Picture 9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33D3" w14:textId="77777777" w:rsidR="007276CA" w:rsidRPr="00EC1655" w:rsidRDefault="3476B016" w:rsidP="40AAF31F">
      <w:pPr>
        <w:pStyle w:val="SBMParagraph"/>
        <w:rPr>
          <w:lang w:val="pt-BR"/>
        </w:rPr>
      </w:pPr>
      <w:r w:rsidRPr="00EC1655">
        <w:rPr>
          <w:lang w:val="pt-BR"/>
        </w:rPr>
        <w:t xml:space="preserve">Permite acesso a tela de </w:t>
      </w:r>
      <w:r w:rsidRPr="00EC1655">
        <w:rPr>
          <w:rStyle w:val="SBMControle"/>
        </w:rPr>
        <w:t>Confecção</w:t>
      </w:r>
      <w:r w:rsidRPr="00EC1655">
        <w:rPr>
          <w:lang w:val="pt-BR"/>
        </w:rPr>
        <w:t xml:space="preserve"> para a criação e edição das </w:t>
      </w:r>
      <w:r w:rsidRPr="00EC1655">
        <w:rPr>
          <w:rStyle w:val="SBMEntidade"/>
          <w:lang w:val="pt-BR"/>
        </w:rPr>
        <w:t>Propostas</w:t>
      </w:r>
      <w:r w:rsidRPr="00EC1655">
        <w:rPr>
          <w:lang w:val="pt-BR"/>
        </w:rPr>
        <w:t>.</w:t>
      </w:r>
    </w:p>
    <w:p w14:paraId="45EADD2D" w14:textId="77777777" w:rsidR="007276CA" w:rsidRPr="00EC1655" w:rsidRDefault="007276CA" w:rsidP="007276CA">
      <w:pPr>
        <w:pStyle w:val="SBMParagraph"/>
        <w:ind w:firstLine="0"/>
        <w:rPr>
          <w:lang w:val="pt-BR"/>
        </w:rPr>
      </w:pPr>
    </w:p>
    <w:p w14:paraId="5E33D1AD" w14:textId="77777777" w:rsidR="007276CA" w:rsidRPr="00EC1655" w:rsidRDefault="007276CA" w:rsidP="007276CA">
      <w:pPr>
        <w:shd w:val="clear" w:color="auto" w:fill="F2F2F2" w:themeFill="background1" w:themeFillShade="F2"/>
        <w:spacing w:before="120" w:line="276" w:lineRule="auto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FILTRO</w:t>
      </w:r>
    </w:p>
    <w:p w14:paraId="04FFBAE2" w14:textId="77777777" w:rsidR="007276CA" w:rsidRPr="00EC1655" w:rsidRDefault="007276CA" w:rsidP="007276CA">
      <w:pPr>
        <w:pStyle w:val="SBMParagraph"/>
        <w:ind w:firstLine="0"/>
        <w:rPr>
          <w:lang w:val="pt-BR"/>
        </w:rPr>
      </w:pPr>
    </w:p>
    <w:p w14:paraId="61B12C31" w14:textId="77777777" w:rsidR="007276CA" w:rsidRPr="00EC1655" w:rsidRDefault="007276CA" w:rsidP="007276CA">
      <w:pPr>
        <w:shd w:val="clear" w:color="auto" w:fill="F2F2F2" w:themeFill="background1" w:themeFillShade="F2"/>
        <w:spacing w:before="120" w:line="276" w:lineRule="auto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DASHBOARD</w:t>
      </w:r>
    </w:p>
    <w:p w14:paraId="64F94790" w14:textId="77777777" w:rsidR="007276CA" w:rsidRPr="00EC1655" w:rsidRDefault="007276CA" w:rsidP="007276CA">
      <w:pPr>
        <w:pStyle w:val="SBMParagraph"/>
        <w:ind w:firstLine="0"/>
        <w:rPr>
          <w:lang w:val="pt-BR"/>
        </w:rPr>
      </w:pPr>
    </w:p>
    <w:p w14:paraId="4A3B5181" w14:textId="77777777" w:rsidR="007276CA" w:rsidRPr="00EC1655" w:rsidRDefault="007276CA" w:rsidP="007276CA">
      <w:pPr>
        <w:shd w:val="clear" w:color="auto" w:fill="F2F2F2" w:themeFill="background1" w:themeFillShade="F2"/>
        <w:spacing w:before="120" w:line="276" w:lineRule="auto"/>
        <w:jc w:val="both"/>
        <w:rPr>
          <w:rFonts w:ascii="Daytona Pro Light" w:hAnsi="Daytona Pro Light"/>
          <w:b/>
          <w:lang w:val="pt-BR"/>
        </w:rPr>
      </w:pPr>
      <w:r w:rsidRPr="00EC1655">
        <w:rPr>
          <w:rFonts w:ascii="Daytona Pro Light" w:hAnsi="Daytona Pro Light"/>
          <w:b/>
          <w:lang w:val="pt-BR"/>
        </w:rPr>
        <w:t>LISTA</w:t>
      </w:r>
    </w:p>
    <w:p w14:paraId="60B294CF" w14:textId="77777777" w:rsidR="007276CA" w:rsidRPr="00EC1655" w:rsidRDefault="007276CA" w:rsidP="007276CA">
      <w:pPr>
        <w:pStyle w:val="SBMParagraph"/>
        <w:rPr>
          <w:lang w:val="pt-BR"/>
        </w:rPr>
      </w:pPr>
      <w:r w:rsidRPr="00EC1655">
        <w:rPr>
          <w:lang w:val="pt-BR"/>
        </w:rPr>
        <w:t xml:space="preserve">Permite a visualização de uma lista de </w:t>
      </w:r>
      <w:r w:rsidRPr="00EC1655">
        <w:rPr>
          <w:i/>
          <w:iCs/>
          <w:u w:val="single"/>
          <w:lang w:val="pt-BR"/>
        </w:rPr>
        <w:t>Propostas</w:t>
      </w:r>
      <w:r w:rsidRPr="00EC1655">
        <w:rPr>
          <w:lang w:val="pt-BR"/>
        </w:rPr>
        <w:t>, respeitando as permissões do perfil do usuário.</w:t>
      </w:r>
    </w:p>
    <w:p w14:paraId="3E03A5F6" w14:textId="77777777" w:rsidR="007276CA" w:rsidRPr="00EC1655" w:rsidRDefault="007276CA" w:rsidP="007276CA">
      <w:pPr>
        <w:pStyle w:val="SBMParagraph"/>
        <w:rPr>
          <w:lang w:val="pt-BR"/>
        </w:rPr>
      </w:pPr>
      <w:r w:rsidRPr="00EC1655">
        <w:rPr>
          <w:lang w:val="pt-BR"/>
        </w:rPr>
        <w:t xml:space="preserve">Os critérios para a apresentação da lista de </w:t>
      </w:r>
      <w:r w:rsidRPr="00EC1655">
        <w:rPr>
          <w:rStyle w:val="SBMEntidade"/>
          <w:lang w:val="pt-BR"/>
        </w:rPr>
        <w:t>Propostas</w:t>
      </w:r>
      <w:r w:rsidRPr="00EC1655">
        <w:rPr>
          <w:lang w:val="pt-BR"/>
        </w:rPr>
        <w:t xml:space="preserve"> obedecem ao </w:t>
      </w:r>
      <w:r w:rsidRPr="00EC1655">
        <w:rPr>
          <w:rStyle w:val="SBMEntidade"/>
          <w:lang w:val="pt-BR"/>
        </w:rPr>
        <w:t>Perfil</w:t>
      </w:r>
      <w:r w:rsidRPr="00EC1655">
        <w:rPr>
          <w:lang w:val="pt-BR"/>
        </w:rPr>
        <w:t xml:space="preserve"> do usuário </w:t>
      </w:r>
      <w:r w:rsidRPr="00EC1655">
        <w:rPr>
          <w:u w:val="single"/>
          <w:lang w:val="pt-BR"/>
        </w:rPr>
        <w:t>(</w:t>
      </w:r>
      <w:r w:rsidRPr="00EC1655">
        <w:rPr>
          <w:rStyle w:val="SBMEntidade"/>
          <w:lang w:val="pt-BR"/>
        </w:rPr>
        <w:t xml:space="preserve">Access </w:t>
      </w:r>
      <w:proofErr w:type="spellStart"/>
      <w:r w:rsidRPr="00EC1655">
        <w:rPr>
          <w:rStyle w:val="SBMEntidade"/>
          <w:lang w:val="pt-BR"/>
        </w:rPr>
        <w:t>List</w:t>
      </w:r>
      <w:proofErr w:type="spellEnd"/>
      <w:r w:rsidRPr="00EC1655">
        <w:rPr>
          <w:u w:val="single"/>
          <w:lang w:val="pt-BR"/>
        </w:rPr>
        <w:t>)</w:t>
      </w:r>
      <w:r w:rsidRPr="00EC1655">
        <w:rPr>
          <w:lang w:val="pt-BR"/>
        </w:rPr>
        <w:t xml:space="preserve">, como descrito no arquivo </w:t>
      </w:r>
      <w:r w:rsidRPr="00EC1655">
        <w:rPr>
          <w:u w:val="double"/>
          <w:lang w:val="pt-BR"/>
        </w:rPr>
        <w:t>Carbon – CRM – Regras de Negócio</w:t>
      </w:r>
      <w:r w:rsidRPr="00EC1655">
        <w:rPr>
          <w:lang w:val="pt-BR"/>
        </w:rPr>
        <w:t xml:space="preserve"> planilha </w:t>
      </w:r>
      <w:r w:rsidRPr="00EC1655">
        <w:rPr>
          <w:u w:val="double"/>
          <w:lang w:val="pt-BR"/>
        </w:rPr>
        <w:t>Perfis de Acesso</w:t>
      </w:r>
      <w:r w:rsidRPr="00EC1655">
        <w:rPr>
          <w:lang w:val="pt-BR"/>
        </w:rPr>
        <w:t>.</w:t>
      </w:r>
    </w:p>
    <w:p w14:paraId="366B2FA0" w14:textId="77777777" w:rsidR="003C1AC3" w:rsidRPr="00EC1655" w:rsidRDefault="003C1AC3" w:rsidP="00482054">
      <w:pPr>
        <w:pStyle w:val="SBMParagraph"/>
        <w:ind w:firstLine="0"/>
        <w:rPr>
          <w:lang w:val="pt-BR"/>
        </w:rPr>
      </w:pPr>
    </w:p>
    <w:p w14:paraId="1ACD8EEF" w14:textId="1AF8ACC1" w:rsidR="009669A5" w:rsidRPr="00EC1655" w:rsidRDefault="009669A5">
      <w:pPr>
        <w:spacing w:after="160" w:line="259" w:lineRule="auto"/>
        <w:rPr>
          <w:rFonts w:asciiTheme="minorHAnsi" w:hAnsiTheme="minorHAnsi"/>
          <w:lang w:val="pt-BR"/>
        </w:rPr>
      </w:pPr>
      <w:r w:rsidRPr="00EC1655">
        <w:rPr>
          <w:lang w:val="pt-BR"/>
        </w:rPr>
        <w:br w:type="page"/>
      </w:r>
    </w:p>
    <w:p w14:paraId="70738BBA" w14:textId="4A7FC64D" w:rsidR="00380D6D" w:rsidRPr="00EC1655" w:rsidRDefault="00380D6D" w:rsidP="00380D6D">
      <w:pPr>
        <w:shd w:val="clear" w:color="auto" w:fill="2B70BA" w:themeFill="background2"/>
        <w:tabs>
          <w:tab w:val="left" w:pos="5895"/>
          <w:tab w:val="left" w:pos="6240"/>
        </w:tabs>
        <w:spacing w:line="276" w:lineRule="auto"/>
        <w:jc w:val="both"/>
        <w:rPr>
          <w:rFonts w:ascii="Daytona Pro Light" w:hAnsi="Daytona Pro Light"/>
          <w:b/>
          <w:color w:val="FFFFFF" w:themeColor="background1"/>
          <w:lang w:val="pt-BR"/>
        </w:rPr>
      </w:pPr>
      <w:r w:rsidRPr="00EC1655">
        <w:rPr>
          <w:rFonts w:ascii="Daytona Pro Light" w:hAnsi="Daytona Pro Light"/>
          <w:b/>
          <w:color w:val="FFFFFF" w:themeColor="background1"/>
          <w:lang w:val="pt-BR"/>
        </w:rPr>
        <w:lastRenderedPageBreak/>
        <w:t>Legenda</w:t>
      </w:r>
    </w:p>
    <w:p w14:paraId="1BC4497F" w14:textId="77777777" w:rsidR="00380D6D" w:rsidRPr="00EC1655" w:rsidRDefault="00380D6D" w:rsidP="00380D6D">
      <w:pPr>
        <w:spacing w:line="276" w:lineRule="auto"/>
        <w:ind w:firstLine="708"/>
        <w:rPr>
          <w:rFonts w:ascii="Daytona Pro Light" w:hAnsi="Daytona Pro Light"/>
          <w:lang w:val="pt-BR"/>
        </w:rPr>
      </w:pPr>
    </w:p>
    <w:p w14:paraId="54444867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b/>
          <w:lang w:val="pt-BR"/>
        </w:rPr>
        <w:t>CRUD</w:t>
      </w:r>
      <w:r w:rsidRPr="00EC1655">
        <w:rPr>
          <w:rFonts w:ascii="Daytona Pro Light" w:hAnsi="Daytona Pro Light"/>
          <w:lang w:val="pt-BR"/>
        </w:rPr>
        <w:t>: Abreviação para CREATE, READ, UPDATE e DELETE. Indica que a entidade em questão poderá ser criada, lida, atualizada e apagada do sistema. Variações sem uma ou mais letras pode indicar que nem todas as operações serão permitidas.</w:t>
      </w:r>
    </w:p>
    <w:p w14:paraId="5A9A8B41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75DD35C5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b/>
          <w:lang w:val="pt-BR"/>
        </w:rPr>
        <w:t>Entidade</w:t>
      </w:r>
      <w:r w:rsidRPr="00EC1655">
        <w:rPr>
          <w:rFonts w:ascii="Daytona Pro Light" w:hAnsi="Daytona Pro Light"/>
          <w:lang w:val="pt-BR"/>
        </w:rPr>
        <w:t xml:space="preserve">: São as representações dos objetos do sistema. São identificadas pela grafia em itálico e sublinhado. Exemplo: </w:t>
      </w:r>
      <w:r w:rsidRPr="00EC1655">
        <w:rPr>
          <w:rFonts w:ascii="Daytona Pro Light" w:hAnsi="Daytona Pro Light"/>
          <w:i/>
          <w:u w:val="single"/>
          <w:lang w:val="pt-BR"/>
        </w:rPr>
        <w:t>Proposta</w:t>
      </w:r>
      <w:r w:rsidRPr="00EC1655">
        <w:rPr>
          <w:rFonts w:ascii="Daytona Pro Light" w:hAnsi="Daytona Pro Light"/>
          <w:lang w:val="pt-BR"/>
        </w:rPr>
        <w:t xml:space="preserve">, </w:t>
      </w:r>
      <w:r w:rsidRPr="00EC1655">
        <w:rPr>
          <w:rFonts w:ascii="Daytona Pro Light" w:hAnsi="Daytona Pro Light"/>
          <w:i/>
          <w:u w:val="single"/>
          <w:lang w:val="pt-BR"/>
        </w:rPr>
        <w:t>Pessoa</w:t>
      </w:r>
      <w:r w:rsidRPr="00EC1655">
        <w:rPr>
          <w:rFonts w:ascii="Daytona Pro Light" w:hAnsi="Daytona Pro Light"/>
          <w:lang w:val="pt-BR"/>
        </w:rPr>
        <w:t xml:space="preserve">, </w:t>
      </w:r>
      <w:r w:rsidRPr="00EC1655">
        <w:rPr>
          <w:rFonts w:ascii="Daytona Pro Light" w:hAnsi="Daytona Pro Light"/>
          <w:i/>
          <w:u w:val="single"/>
          <w:lang w:val="pt-BR"/>
        </w:rPr>
        <w:t>Veículo</w:t>
      </w:r>
    </w:p>
    <w:p w14:paraId="4264BBC1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2D83B840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b/>
          <w:lang w:val="pt-BR"/>
        </w:rPr>
        <w:t>Atributo</w:t>
      </w:r>
      <w:r w:rsidRPr="00EC1655">
        <w:rPr>
          <w:rFonts w:ascii="Daytona Pro Light" w:hAnsi="Daytona Pro Light"/>
          <w:lang w:val="pt-BR"/>
        </w:rPr>
        <w:t xml:space="preserve">: São os atributos das entidades. São identificadas pela grafia em itálico e sublinhado tracejado. Exemplo: </w:t>
      </w:r>
      <w:r w:rsidRPr="00EC1655">
        <w:rPr>
          <w:rFonts w:ascii="Daytona Pro Light" w:hAnsi="Daytona Pro Light"/>
          <w:i/>
          <w:u w:val="dash"/>
          <w:lang w:val="pt-BR"/>
        </w:rPr>
        <w:t>Valor</w:t>
      </w:r>
      <w:r w:rsidRPr="00EC1655">
        <w:rPr>
          <w:rFonts w:ascii="Daytona Pro Light" w:hAnsi="Daytona Pro Light"/>
          <w:i/>
          <w:lang w:val="pt-BR"/>
        </w:rPr>
        <w:t xml:space="preserve">, </w:t>
      </w:r>
      <w:r w:rsidRPr="00EC1655">
        <w:rPr>
          <w:rFonts w:ascii="Daytona Pro Light" w:hAnsi="Daytona Pro Light"/>
          <w:i/>
          <w:u w:val="dash"/>
          <w:lang w:val="pt-BR"/>
        </w:rPr>
        <w:t>Todos os Parceiros</w:t>
      </w:r>
      <w:r w:rsidRPr="00EC1655">
        <w:rPr>
          <w:rFonts w:ascii="Daytona Pro Light" w:hAnsi="Daytona Pro Light"/>
          <w:lang w:val="pt-BR"/>
        </w:rPr>
        <w:t>.</w:t>
      </w:r>
    </w:p>
    <w:p w14:paraId="314040A0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08FBF7A5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b/>
          <w:lang w:val="pt-BR"/>
        </w:rPr>
        <w:t>Parameter</w:t>
      </w:r>
      <w:r w:rsidRPr="00EC1655">
        <w:rPr>
          <w:rFonts w:ascii="Daytona Pro Light" w:hAnsi="Daytona Pro Light"/>
          <w:lang w:val="pt-BR"/>
        </w:rPr>
        <w:t>: Funcionalidade do sistema para cadastros de apoio genéricos que não são constantemente alterados. Exemplos:</w:t>
      </w:r>
    </w:p>
    <w:p w14:paraId="45582D4A" w14:textId="77777777" w:rsidR="00380D6D" w:rsidRPr="00EC1655" w:rsidRDefault="00380D6D" w:rsidP="00150488">
      <w:pPr>
        <w:pStyle w:val="ListParagraph"/>
        <w:numPr>
          <w:ilvl w:val="0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Tipo de Telefone:</w:t>
      </w:r>
    </w:p>
    <w:p w14:paraId="62CE3A23" w14:textId="77777777" w:rsidR="00380D6D" w:rsidRPr="00EC1655" w:rsidRDefault="00380D6D" w:rsidP="00150488">
      <w:pPr>
        <w:pStyle w:val="ListParagraph"/>
        <w:numPr>
          <w:ilvl w:val="1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Principal</w:t>
      </w:r>
    </w:p>
    <w:p w14:paraId="1C992AC8" w14:textId="77777777" w:rsidR="00380D6D" w:rsidRPr="00EC1655" w:rsidRDefault="00380D6D" w:rsidP="00150488">
      <w:pPr>
        <w:pStyle w:val="ListParagraph"/>
        <w:numPr>
          <w:ilvl w:val="1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Comercial</w:t>
      </w:r>
    </w:p>
    <w:p w14:paraId="3B0AFADF" w14:textId="77777777" w:rsidR="00380D6D" w:rsidRPr="00EC1655" w:rsidRDefault="00380D6D" w:rsidP="00150488">
      <w:pPr>
        <w:pStyle w:val="ListParagraph"/>
        <w:numPr>
          <w:ilvl w:val="1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Residencial</w:t>
      </w:r>
    </w:p>
    <w:p w14:paraId="2F470A0A" w14:textId="77777777" w:rsidR="00380D6D" w:rsidRPr="00EC1655" w:rsidRDefault="00380D6D" w:rsidP="00150488">
      <w:pPr>
        <w:pStyle w:val="ListParagraph"/>
        <w:numPr>
          <w:ilvl w:val="0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Tipo de Dado Bancário</w:t>
      </w:r>
    </w:p>
    <w:p w14:paraId="5358F0FB" w14:textId="77777777" w:rsidR="00380D6D" w:rsidRPr="00EC1655" w:rsidRDefault="00380D6D" w:rsidP="00150488">
      <w:pPr>
        <w:pStyle w:val="ListParagraph"/>
        <w:numPr>
          <w:ilvl w:val="1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Conta corrente</w:t>
      </w:r>
    </w:p>
    <w:p w14:paraId="1621B4BD" w14:textId="77777777" w:rsidR="00380D6D" w:rsidRPr="00EC1655" w:rsidRDefault="00380D6D" w:rsidP="00150488">
      <w:pPr>
        <w:pStyle w:val="ListParagraph"/>
        <w:numPr>
          <w:ilvl w:val="1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Conta Popança</w:t>
      </w:r>
    </w:p>
    <w:p w14:paraId="261F6B30" w14:textId="77777777" w:rsidR="00380D6D" w:rsidRPr="00EC1655" w:rsidRDefault="00380D6D" w:rsidP="00150488">
      <w:pPr>
        <w:pStyle w:val="ListParagraph"/>
        <w:numPr>
          <w:ilvl w:val="1"/>
          <w:numId w:val="2"/>
        </w:numPr>
        <w:spacing w:before="120"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lang w:val="pt-BR"/>
        </w:rPr>
        <w:t>PIX</w:t>
      </w:r>
    </w:p>
    <w:p w14:paraId="1E5FD094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5CD183D2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color w:val="FFFFFF" w:themeColor="background1"/>
          <w:shd w:val="clear" w:color="auto" w:fill="2B70BA" w:themeFill="background2"/>
          <w:lang w:val="pt-BR"/>
        </w:rPr>
        <w:t>+ Adicionar</w:t>
      </w:r>
      <w:r w:rsidRPr="00EC1655">
        <w:rPr>
          <w:rFonts w:ascii="Daytona Pro Light" w:hAnsi="Daytona Pro Light"/>
          <w:lang w:val="pt-BR"/>
        </w:rPr>
        <w:t>: A formatação do texto indica botão na tela</w:t>
      </w:r>
    </w:p>
    <w:p w14:paraId="6CBB091F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5E59D170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shd w:val="clear" w:color="auto" w:fill="D9D9D9" w:themeFill="background1" w:themeFillShade="D9"/>
          <w:lang w:val="pt-BR"/>
        </w:rPr>
        <w:t>Cliente</w:t>
      </w:r>
      <w:r w:rsidRPr="00EC1655">
        <w:rPr>
          <w:rFonts w:ascii="Daytona Pro Light" w:hAnsi="Daytona Pro Light"/>
          <w:lang w:val="pt-BR"/>
        </w:rPr>
        <w:t>: A formatação do texto indica aba ou componente de controle na tela</w:t>
      </w:r>
    </w:p>
    <w:p w14:paraId="61E68E17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22E18E9C" w14:textId="1EDA5AB0" w:rsidR="007A25D7" w:rsidRPr="00EC1655" w:rsidRDefault="005041B0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highlight w:val="yellow"/>
          <w:shd w:val="clear" w:color="auto" w:fill="D9D9D9" w:themeFill="background1" w:themeFillShade="D9"/>
          <w:lang w:val="pt-BR"/>
        </w:rPr>
        <w:t>Revisar</w:t>
      </w:r>
      <w:r w:rsidR="007A25D7" w:rsidRPr="00EC1655">
        <w:rPr>
          <w:rFonts w:ascii="Daytona Pro Light" w:hAnsi="Daytona Pro Light"/>
          <w:lang w:val="pt-BR"/>
        </w:rPr>
        <w:t xml:space="preserve">: A formatação do texto </w:t>
      </w:r>
      <w:r w:rsidRPr="00EC1655">
        <w:rPr>
          <w:rFonts w:ascii="Daytona Pro Light" w:hAnsi="Daytona Pro Light"/>
          <w:lang w:val="pt-BR"/>
        </w:rPr>
        <w:t>indica a necessidade de revisão da regra e/ou comportamento</w:t>
      </w:r>
      <w:r w:rsidR="00C81CE6" w:rsidRPr="00EC1655">
        <w:rPr>
          <w:rFonts w:ascii="Daytona Pro Light" w:hAnsi="Daytona Pro Light"/>
          <w:lang w:val="pt-BR"/>
        </w:rPr>
        <w:t xml:space="preserve"> do sistema</w:t>
      </w:r>
    </w:p>
    <w:p w14:paraId="3086BDC6" w14:textId="77777777" w:rsidR="007A25D7" w:rsidRPr="00EC1655" w:rsidRDefault="007A25D7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289D43E2" w14:textId="236648EA" w:rsidR="002A3201" w:rsidRPr="00EC1655" w:rsidRDefault="002A3201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shd w:val="clear" w:color="auto" w:fill="D1E2F4" w:themeFill="background2" w:themeFillTint="33"/>
          <w:lang w:val="pt-BR"/>
        </w:rPr>
        <w:t>RN</w:t>
      </w:r>
      <w:r w:rsidRPr="00EC1655">
        <w:rPr>
          <w:rFonts w:ascii="Daytona Pro Light" w:hAnsi="Daytona Pro Light"/>
          <w:lang w:val="pt-BR"/>
        </w:rPr>
        <w:t>: A formatação do texto indica uma regra de negócio que d</w:t>
      </w:r>
      <w:r w:rsidR="000F1F0F" w:rsidRPr="00EC1655">
        <w:rPr>
          <w:rFonts w:ascii="Daytona Pro Light" w:hAnsi="Daytona Pro Light"/>
          <w:lang w:val="pt-BR"/>
        </w:rPr>
        <w:t>efine o comportamento do sistema</w:t>
      </w:r>
    </w:p>
    <w:p w14:paraId="5FE0434C" w14:textId="77777777" w:rsidR="002A3201" w:rsidRPr="00EC1655" w:rsidRDefault="002A3201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46505945" w14:textId="53F587A7" w:rsidR="000F1F0F" w:rsidRPr="00EC1655" w:rsidRDefault="000F1F0F" w:rsidP="000F1F0F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i/>
          <w:iCs/>
          <w:shd w:val="clear" w:color="auto" w:fill="D9F1F3" w:themeFill="accent6" w:themeFillTint="33"/>
          <w:lang w:val="pt-BR"/>
        </w:rPr>
        <w:t>Nota de Negócio</w:t>
      </w:r>
      <w:r w:rsidRPr="00EC1655">
        <w:rPr>
          <w:rFonts w:ascii="Daytona Pro Light" w:hAnsi="Daytona Pro Light"/>
          <w:lang w:val="pt-BR"/>
        </w:rPr>
        <w:t xml:space="preserve">: A formatação do texto indica </w:t>
      </w:r>
      <w:r w:rsidR="000D2005" w:rsidRPr="00EC1655">
        <w:rPr>
          <w:rFonts w:ascii="Daytona Pro Light" w:hAnsi="Daytona Pro Light"/>
          <w:lang w:val="pt-BR"/>
        </w:rPr>
        <w:t xml:space="preserve">uma explicação com foco no negócio, do porquê uma regra de negócio ou comportamento do sistema foi definido </w:t>
      </w:r>
      <w:r w:rsidR="00E516CB" w:rsidRPr="00EC1655">
        <w:rPr>
          <w:rFonts w:ascii="Daytona Pro Light" w:hAnsi="Daytona Pro Light"/>
          <w:lang w:val="pt-BR"/>
        </w:rPr>
        <w:t>daquela maneira.</w:t>
      </w:r>
    </w:p>
    <w:p w14:paraId="0B6F4254" w14:textId="77777777" w:rsidR="000F1F0F" w:rsidRPr="00EC1655" w:rsidRDefault="000F1F0F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608C1FC9" w14:textId="77777777" w:rsidR="00C81CE6" w:rsidRPr="00EC1655" w:rsidRDefault="00C81CE6" w:rsidP="00C81CE6">
      <w:pPr>
        <w:spacing w:line="276" w:lineRule="auto"/>
        <w:rPr>
          <w:rFonts w:ascii="Daytona Pro Light" w:hAnsi="Daytona Pro Light"/>
          <w:u w:val="double"/>
          <w:lang w:val="pt-BR"/>
        </w:rPr>
      </w:pPr>
      <w:r w:rsidRPr="00EC1655">
        <w:rPr>
          <w:rFonts w:ascii="Daytona Pro Light" w:hAnsi="Daytona Pro Light"/>
          <w:u w:val="double"/>
          <w:lang w:val="pt-BR"/>
        </w:rPr>
        <w:t>Arquivo</w:t>
      </w:r>
      <w:r w:rsidRPr="00EC1655">
        <w:rPr>
          <w:rFonts w:ascii="Daytona Pro Light" w:hAnsi="Daytona Pro Light"/>
          <w:lang w:val="pt-BR"/>
        </w:rPr>
        <w:t>: A formatação do texto indica arquivo ou fonte externa de informação.</w:t>
      </w:r>
    </w:p>
    <w:p w14:paraId="33C67BE7" w14:textId="77777777" w:rsidR="00C81CE6" w:rsidRPr="00EC1655" w:rsidRDefault="00C81CE6" w:rsidP="00380D6D">
      <w:pPr>
        <w:spacing w:line="276" w:lineRule="auto"/>
        <w:rPr>
          <w:rFonts w:ascii="Daytona Pro Light" w:hAnsi="Daytona Pro Light"/>
          <w:lang w:val="pt-BR"/>
        </w:rPr>
      </w:pPr>
    </w:p>
    <w:p w14:paraId="64E5EDCE" w14:textId="77777777" w:rsidR="00380D6D" w:rsidRPr="00EC1655" w:rsidRDefault="00380D6D" w:rsidP="00380D6D">
      <w:pPr>
        <w:spacing w:line="276" w:lineRule="auto"/>
        <w:rPr>
          <w:rFonts w:ascii="Daytona Pro Light" w:hAnsi="Daytona Pro Light"/>
          <w:lang w:val="pt-BR"/>
        </w:rPr>
      </w:pPr>
      <w:r w:rsidRPr="00EC1655">
        <w:rPr>
          <w:rFonts w:ascii="Daytona Pro Light" w:hAnsi="Daytona Pro Light"/>
          <w:b/>
          <w:lang w:val="pt-BR"/>
        </w:rPr>
        <w:lastRenderedPageBreak/>
        <w:t>Modal</w:t>
      </w:r>
      <w:r w:rsidRPr="00EC1655">
        <w:rPr>
          <w:rFonts w:ascii="Daytona Pro Light" w:hAnsi="Daytona Pro Light"/>
          <w:lang w:val="pt-BR"/>
        </w:rPr>
        <w:t>: Indica um formulário da interface gráfica da aplicação (front-</w:t>
      </w:r>
      <w:proofErr w:type="spellStart"/>
      <w:r w:rsidRPr="00EC1655">
        <w:rPr>
          <w:rFonts w:ascii="Daytona Pro Light" w:hAnsi="Daytona Pro Light"/>
          <w:lang w:val="pt-BR"/>
        </w:rPr>
        <w:t>end</w:t>
      </w:r>
      <w:proofErr w:type="spellEnd"/>
      <w:r w:rsidRPr="00EC1655">
        <w:rPr>
          <w:rFonts w:ascii="Daytona Pro Light" w:hAnsi="Daytona Pro Light"/>
          <w:lang w:val="pt-BR"/>
        </w:rPr>
        <w:t>) que quando apresentado ao usuário, impede que o usuário interaja com outros componentes do sistema/interface gráfica que não os do formulário modal apresentado.</w:t>
      </w:r>
    </w:p>
    <w:p w14:paraId="526CF189" w14:textId="28455EB7" w:rsidR="00181575" w:rsidRPr="00EC1655" w:rsidRDefault="00181575" w:rsidP="00B602F7">
      <w:pPr>
        <w:spacing w:after="160" w:line="259" w:lineRule="auto"/>
        <w:rPr>
          <w:rFonts w:ascii="Daytona Pro Light" w:hAnsi="Daytona Pro Light"/>
          <w:lang w:val="pt-BR"/>
        </w:rPr>
      </w:pPr>
    </w:p>
    <w:p w14:paraId="66441E1B" w14:textId="7F0CF223" w:rsidR="002C6BE8" w:rsidRPr="00EC1655" w:rsidRDefault="002C6BE8" w:rsidP="00B602F7">
      <w:pPr>
        <w:spacing w:after="160" w:line="259" w:lineRule="auto"/>
        <w:rPr>
          <w:rFonts w:ascii="Daytona Pro Light" w:hAnsi="Daytona Pro Light"/>
          <w:lang w:val="pt-BR"/>
        </w:rPr>
      </w:pPr>
    </w:p>
    <w:p w14:paraId="5A86CD2E" w14:textId="77777777" w:rsidR="00EC1655" w:rsidRPr="00EC1655" w:rsidRDefault="00EC1655">
      <w:pPr>
        <w:spacing w:after="160" w:line="259" w:lineRule="auto"/>
        <w:rPr>
          <w:rFonts w:ascii="Daytona Pro Light" w:hAnsi="Daytona Pro Light"/>
          <w:lang w:val="pt-BR"/>
        </w:rPr>
      </w:pPr>
    </w:p>
    <w:sectPr w:rsidR="00EC1655" w:rsidRPr="00EC1655" w:rsidSect="00C1638B">
      <w:headerReference w:type="default" r:id="rId23"/>
      <w:footerReference w:type="default" r:id="rId24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E451A" w14:textId="77777777" w:rsidR="00617A93" w:rsidRDefault="00617A93" w:rsidP="00885D9C">
      <w:r>
        <w:separator/>
      </w:r>
    </w:p>
  </w:endnote>
  <w:endnote w:type="continuationSeparator" w:id="0">
    <w:p w14:paraId="5E7B7A8A" w14:textId="77777777" w:rsidR="00617A93" w:rsidRDefault="00617A93" w:rsidP="00885D9C">
      <w:r>
        <w:continuationSeparator/>
      </w:r>
    </w:p>
  </w:endnote>
  <w:endnote w:type="continuationNotice" w:id="1">
    <w:p w14:paraId="515495C3" w14:textId="77777777" w:rsidR="00617A93" w:rsidRDefault="00617A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ytona Pro Light">
    <w:altName w:val="Calibri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aira SemiCondensed Medium">
    <w:altName w:val="Calibri"/>
    <w:panose1 w:val="020B0604020202020204"/>
    <w:charset w:val="4D"/>
    <w:family w:val="auto"/>
    <w:pitch w:val="default"/>
    <w:sig w:usb0="00000000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CE39" w14:textId="77777777" w:rsidR="00294864" w:rsidRPr="008D7EAE" w:rsidRDefault="00294864" w:rsidP="009A4723">
    <w:pPr>
      <w:pStyle w:val="Footer"/>
      <w:pBdr>
        <w:top w:val="single" w:sz="4" w:space="1" w:color="2664A7" w:themeColor="background2" w:themeShade="E6"/>
      </w:pBdr>
      <w:jc w:val="center"/>
      <w:rPr>
        <w:rFonts w:ascii="Daytona Pro Light" w:hAnsi="Daytona Pro Light" w:cs="Times New Roman (Body CS)"/>
        <w:color w:val="BFBFBF" w:themeColor="background1" w:themeShade="BF"/>
        <w:sz w:val="16"/>
        <w:szCs w:val="16"/>
        <w:lang w:val="pt-BR"/>
      </w:rPr>
    </w:pPr>
    <w:r w:rsidRPr="008D7EAE">
      <w:rPr>
        <w:rFonts w:ascii="Daytona Pro Light" w:hAnsi="Daytona Pro Light" w:cs="Times New Roman (Body CS)"/>
        <w:color w:val="BFBFBF" w:themeColor="background1" w:themeShade="BF"/>
        <w:sz w:val="16"/>
        <w:szCs w:val="16"/>
        <w:lang w:val="pt-BR"/>
      </w:rPr>
      <w:t>+55 (11) 2577-2737   www.sbmtechnology.com.br</w:t>
    </w:r>
  </w:p>
  <w:p w14:paraId="169ADB6E" w14:textId="34E0D964" w:rsidR="00294864" w:rsidRPr="008D7EAE" w:rsidRDefault="00294864" w:rsidP="009A4723">
    <w:pPr>
      <w:pStyle w:val="Footer"/>
      <w:pBdr>
        <w:top w:val="single" w:sz="4" w:space="1" w:color="2664A7" w:themeColor="background2" w:themeShade="E6"/>
      </w:pBdr>
      <w:jc w:val="center"/>
      <w:rPr>
        <w:rFonts w:ascii="Saira SemiCondensed Medium" w:hAnsi="Saira SemiCondensed Medium" w:cs="Times New Roman (Body CS)"/>
        <w:color w:val="2664A7" w:themeColor="background2" w:themeShade="E6"/>
        <w:sz w:val="13"/>
        <w:szCs w:val="13"/>
        <w:lang w:val="pt-BR"/>
      </w:rPr>
    </w:pPr>
    <w:r w:rsidRPr="008D7EAE">
      <w:rPr>
        <w:rFonts w:ascii="Daytona Pro Light" w:hAnsi="Daytona Pro Light" w:cs="Times New Roman (Body CS)"/>
        <w:color w:val="BFBFBF" w:themeColor="background1" w:themeShade="BF"/>
        <w:sz w:val="13"/>
        <w:szCs w:val="13"/>
        <w:lang w:val="pt-BR"/>
      </w:rPr>
      <w:t>Rua Machado Bitencourt, 317 – 10</w:t>
    </w:r>
    <w:r w:rsidRPr="008D7EAE">
      <w:rPr>
        <w:rFonts w:ascii="Arial" w:hAnsi="Arial" w:cs="Arial"/>
        <w:color w:val="BFBFBF" w:themeColor="background1" w:themeShade="BF"/>
        <w:sz w:val="13"/>
        <w:szCs w:val="13"/>
        <w:lang w:val="pt-BR"/>
      </w:rPr>
      <w:t>˚</w:t>
    </w:r>
    <w:r w:rsidRPr="008D7EAE">
      <w:rPr>
        <w:rFonts w:ascii="Daytona Pro Light" w:hAnsi="Daytona Pro Light" w:cs="Times New Roman (Body CS)"/>
        <w:color w:val="BFBFBF" w:themeColor="background1" w:themeShade="BF"/>
        <w:sz w:val="13"/>
        <w:szCs w:val="13"/>
        <w:lang w:val="pt-BR"/>
      </w:rPr>
      <w:t xml:space="preserve"> andar </w:t>
    </w:r>
    <w:r w:rsidRPr="008D7EAE">
      <w:rPr>
        <w:rFonts w:ascii="Daytona Pro Light" w:hAnsi="Daytona Pro Light" w:cs="Daytona Pro Light"/>
        <w:color w:val="BFBFBF" w:themeColor="background1" w:themeShade="BF"/>
        <w:sz w:val="13"/>
        <w:szCs w:val="13"/>
        <w:lang w:val="pt-BR"/>
      </w:rPr>
      <w:t>–</w:t>
    </w:r>
    <w:r w:rsidRPr="008D7EAE">
      <w:rPr>
        <w:rFonts w:ascii="Daytona Pro Light" w:hAnsi="Daytona Pro Light" w:cs="Times New Roman (Body CS)"/>
        <w:color w:val="BFBFBF" w:themeColor="background1" w:themeShade="BF"/>
        <w:sz w:val="13"/>
        <w:szCs w:val="13"/>
        <w:lang w:val="pt-BR"/>
      </w:rPr>
      <w:t xml:space="preserve"> Vila Clementino </w:t>
    </w:r>
    <w:r w:rsidRPr="008D7EAE">
      <w:rPr>
        <w:rFonts w:ascii="Daytona Pro Light" w:hAnsi="Daytona Pro Light" w:cs="Daytona Pro Light"/>
        <w:color w:val="BFBFBF" w:themeColor="background1" w:themeShade="BF"/>
        <w:sz w:val="13"/>
        <w:szCs w:val="13"/>
        <w:lang w:val="pt-BR"/>
      </w:rPr>
      <w:t>–</w:t>
    </w:r>
    <w:r w:rsidRPr="008D7EAE">
      <w:rPr>
        <w:rFonts w:ascii="Daytona Pro Light" w:hAnsi="Daytona Pro Light" w:cs="Times New Roman (Body CS)"/>
        <w:color w:val="BFBFBF" w:themeColor="background1" w:themeShade="BF"/>
        <w:sz w:val="13"/>
        <w:szCs w:val="13"/>
        <w:lang w:val="pt-BR"/>
      </w:rPr>
      <w:t xml:space="preserve"> CEP 04044-000 </w:t>
    </w:r>
    <w:r w:rsidRPr="008D7EAE">
      <w:rPr>
        <w:rFonts w:ascii="Daytona Pro Light" w:hAnsi="Daytona Pro Light" w:cs="Daytona Pro Light"/>
        <w:color w:val="BFBFBF" w:themeColor="background1" w:themeShade="BF"/>
        <w:sz w:val="13"/>
        <w:szCs w:val="13"/>
        <w:lang w:val="pt-BR"/>
      </w:rPr>
      <w:t>–</w:t>
    </w:r>
    <w:r w:rsidRPr="008D7EAE">
      <w:rPr>
        <w:rFonts w:ascii="Daytona Pro Light" w:hAnsi="Daytona Pro Light" w:cs="Times New Roman (Body CS)"/>
        <w:color w:val="BFBFBF" w:themeColor="background1" w:themeShade="BF"/>
        <w:sz w:val="13"/>
        <w:szCs w:val="13"/>
        <w:lang w:val="pt-BR"/>
      </w:rPr>
      <w:t xml:space="preserve"> S</w:t>
    </w:r>
    <w:r w:rsidRPr="008D7EAE">
      <w:rPr>
        <w:rFonts w:ascii="Daytona Pro Light" w:hAnsi="Daytona Pro Light" w:cs="Daytona Pro Light"/>
        <w:color w:val="BFBFBF" w:themeColor="background1" w:themeShade="BF"/>
        <w:sz w:val="13"/>
        <w:szCs w:val="13"/>
        <w:lang w:val="pt-BR"/>
      </w:rPr>
      <w:t>ã</w:t>
    </w:r>
    <w:r w:rsidRPr="008D7EAE">
      <w:rPr>
        <w:rFonts w:ascii="Daytona Pro Light" w:hAnsi="Daytona Pro Light" w:cs="Times New Roman (Body CS)"/>
        <w:color w:val="BFBFBF" w:themeColor="background1" w:themeShade="BF"/>
        <w:sz w:val="13"/>
        <w:szCs w:val="13"/>
        <w:lang w:val="pt-BR"/>
      </w:rPr>
      <w:t>o Paulo/SP</w:t>
    </w:r>
    <w:r>
      <w:rPr>
        <w:noProof/>
      </w:rPr>
      <w:drawing>
        <wp:anchor distT="0" distB="0" distL="114300" distR="114300" simplePos="0" relativeHeight="251658240" behindDoc="0" locked="0" layoutInCell="1" allowOverlap="1" wp14:anchorId="4C9C1B50" wp14:editId="1BD0B185">
          <wp:simplePos x="0" y="0"/>
          <wp:positionH relativeFrom="page">
            <wp:posOffset>0</wp:posOffset>
          </wp:positionH>
          <wp:positionV relativeFrom="paragraph">
            <wp:posOffset>137160</wp:posOffset>
          </wp:positionV>
          <wp:extent cx="7389495" cy="660400"/>
          <wp:effectExtent l="0" t="0" r="1905" b="635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rodape-sb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9495" cy="66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E0BB97" w14:textId="77777777" w:rsidR="00294864" w:rsidRPr="008D7EAE" w:rsidRDefault="00294864">
    <w:pPr>
      <w:pStyle w:val="Footer"/>
      <w:rPr>
        <w:lang w:val="pt-BR"/>
      </w:rPr>
    </w:pPr>
  </w:p>
  <w:p w14:paraId="41896546" w14:textId="281B4B90" w:rsidR="00294864" w:rsidRPr="008D7EAE" w:rsidRDefault="00294864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9AF1A" w14:textId="77777777" w:rsidR="00617A93" w:rsidRDefault="00617A93" w:rsidP="00885D9C">
      <w:r>
        <w:separator/>
      </w:r>
    </w:p>
  </w:footnote>
  <w:footnote w:type="continuationSeparator" w:id="0">
    <w:p w14:paraId="42D36E13" w14:textId="77777777" w:rsidR="00617A93" w:rsidRDefault="00617A93" w:rsidP="00885D9C">
      <w:r>
        <w:continuationSeparator/>
      </w:r>
    </w:p>
  </w:footnote>
  <w:footnote w:type="continuationNotice" w:id="1">
    <w:p w14:paraId="6743C9E6" w14:textId="77777777" w:rsidR="00617A93" w:rsidRDefault="00617A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ABBD" w14:textId="5581EA03" w:rsidR="00294864" w:rsidRDefault="00294864">
    <w:pPr>
      <w:pStyle w:val="Header"/>
    </w:pPr>
  </w:p>
  <w:p w14:paraId="10933639" w14:textId="77777777" w:rsidR="00294864" w:rsidRDefault="002948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680"/>
    <w:multiLevelType w:val="hybridMultilevel"/>
    <w:tmpl w:val="A0E2A65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7A907AE"/>
    <w:multiLevelType w:val="hybridMultilevel"/>
    <w:tmpl w:val="DEC01B9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7F15793"/>
    <w:multiLevelType w:val="hybridMultilevel"/>
    <w:tmpl w:val="E4BC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9159C"/>
    <w:multiLevelType w:val="hybridMultilevel"/>
    <w:tmpl w:val="9132924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D1459A0"/>
    <w:multiLevelType w:val="hybridMultilevel"/>
    <w:tmpl w:val="9776398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EDB10BB"/>
    <w:multiLevelType w:val="hybridMultilevel"/>
    <w:tmpl w:val="0BBEE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84301D"/>
    <w:multiLevelType w:val="hybridMultilevel"/>
    <w:tmpl w:val="20D02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9F3A27"/>
    <w:multiLevelType w:val="hybridMultilevel"/>
    <w:tmpl w:val="78FAB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1BF50"/>
    <w:multiLevelType w:val="hybridMultilevel"/>
    <w:tmpl w:val="FFFFFFFF"/>
    <w:lvl w:ilvl="0" w:tplc="7F2EA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1CA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83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2A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A4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E8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80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02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9CB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333B9"/>
    <w:multiLevelType w:val="hybridMultilevel"/>
    <w:tmpl w:val="ED64A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CC6A22"/>
    <w:multiLevelType w:val="multilevel"/>
    <w:tmpl w:val="AF306B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7491"/>
    <w:multiLevelType w:val="multilevel"/>
    <w:tmpl w:val="811C6E96"/>
    <w:styleLink w:val="CurrentList1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1DA73884"/>
    <w:multiLevelType w:val="hybridMultilevel"/>
    <w:tmpl w:val="3336043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47960B0"/>
    <w:multiLevelType w:val="hybridMultilevel"/>
    <w:tmpl w:val="0F6AC1B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D2D63B1"/>
    <w:multiLevelType w:val="hybridMultilevel"/>
    <w:tmpl w:val="A4F4A0C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FFD1C17"/>
    <w:multiLevelType w:val="hybridMultilevel"/>
    <w:tmpl w:val="A7C82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A22AC9"/>
    <w:multiLevelType w:val="hybridMultilevel"/>
    <w:tmpl w:val="5E4C1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A92F3E"/>
    <w:multiLevelType w:val="hybridMultilevel"/>
    <w:tmpl w:val="1F3ED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582B40"/>
    <w:multiLevelType w:val="hybridMultilevel"/>
    <w:tmpl w:val="C6544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50164"/>
    <w:multiLevelType w:val="hybridMultilevel"/>
    <w:tmpl w:val="EA6499D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E3334AE"/>
    <w:multiLevelType w:val="hybridMultilevel"/>
    <w:tmpl w:val="4E86040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93624A6"/>
    <w:multiLevelType w:val="hybridMultilevel"/>
    <w:tmpl w:val="48E00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7685B"/>
    <w:multiLevelType w:val="multilevel"/>
    <w:tmpl w:val="33360436"/>
    <w:styleLink w:val="CurrentList2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BC568A2"/>
    <w:multiLevelType w:val="hybridMultilevel"/>
    <w:tmpl w:val="F0C2E04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D7644AD"/>
    <w:multiLevelType w:val="hybridMultilevel"/>
    <w:tmpl w:val="BE566FB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E9660B3"/>
    <w:multiLevelType w:val="hybridMultilevel"/>
    <w:tmpl w:val="E3A61A5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48D4D91"/>
    <w:multiLevelType w:val="hybridMultilevel"/>
    <w:tmpl w:val="03E4921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608042D"/>
    <w:multiLevelType w:val="hybridMultilevel"/>
    <w:tmpl w:val="C464A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3F1B82"/>
    <w:multiLevelType w:val="hybridMultilevel"/>
    <w:tmpl w:val="1A9885E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8F555FB"/>
    <w:multiLevelType w:val="hybridMultilevel"/>
    <w:tmpl w:val="A1F48D1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CBE03F6"/>
    <w:multiLevelType w:val="hybridMultilevel"/>
    <w:tmpl w:val="4662899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DC4430A"/>
    <w:multiLevelType w:val="hybridMultilevel"/>
    <w:tmpl w:val="574C7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3174F7"/>
    <w:multiLevelType w:val="hybridMultilevel"/>
    <w:tmpl w:val="EA54266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78D67A3D"/>
    <w:multiLevelType w:val="hybridMultilevel"/>
    <w:tmpl w:val="98B6019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799A4C4D"/>
    <w:multiLevelType w:val="hybridMultilevel"/>
    <w:tmpl w:val="CFA8E67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D364FDB"/>
    <w:multiLevelType w:val="hybridMultilevel"/>
    <w:tmpl w:val="73E6A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68012">
    <w:abstractNumId w:val="25"/>
  </w:num>
  <w:num w:numId="2" w16cid:durableId="2057922617">
    <w:abstractNumId w:val="7"/>
  </w:num>
  <w:num w:numId="3" w16cid:durableId="224951327">
    <w:abstractNumId w:val="4"/>
  </w:num>
  <w:num w:numId="4" w16cid:durableId="1079449117">
    <w:abstractNumId w:val="0"/>
  </w:num>
  <w:num w:numId="5" w16cid:durableId="1652325177">
    <w:abstractNumId w:val="8"/>
  </w:num>
  <w:num w:numId="6" w16cid:durableId="93017011">
    <w:abstractNumId w:val="18"/>
  </w:num>
  <w:num w:numId="7" w16cid:durableId="2140493712">
    <w:abstractNumId w:val="33"/>
  </w:num>
  <w:num w:numId="8" w16cid:durableId="958874537">
    <w:abstractNumId w:val="30"/>
  </w:num>
  <w:num w:numId="9" w16cid:durableId="2001812920">
    <w:abstractNumId w:val="32"/>
  </w:num>
  <w:num w:numId="10" w16cid:durableId="1718505496">
    <w:abstractNumId w:val="29"/>
  </w:num>
  <w:num w:numId="11" w16cid:durableId="1788234412">
    <w:abstractNumId w:val="28"/>
  </w:num>
  <w:num w:numId="12" w16cid:durableId="1668442124">
    <w:abstractNumId w:val="23"/>
  </w:num>
  <w:num w:numId="13" w16cid:durableId="545265027">
    <w:abstractNumId w:val="1"/>
  </w:num>
  <w:num w:numId="14" w16cid:durableId="206721144">
    <w:abstractNumId w:val="21"/>
  </w:num>
  <w:num w:numId="15" w16cid:durableId="542332911">
    <w:abstractNumId w:val="13"/>
  </w:num>
  <w:num w:numId="16" w16cid:durableId="2146653141">
    <w:abstractNumId w:val="26"/>
  </w:num>
  <w:num w:numId="17" w16cid:durableId="339819499">
    <w:abstractNumId w:val="10"/>
  </w:num>
  <w:num w:numId="18" w16cid:durableId="1645236513">
    <w:abstractNumId w:val="14"/>
  </w:num>
  <w:num w:numId="19" w16cid:durableId="523440438">
    <w:abstractNumId w:val="3"/>
  </w:num>
  <w:num w:numId="20" w16cid:durableId="1576469868">
    <w:abstractNumId w:val="15"/>
  </w:num>
  <w:num w:numId="21" w16cid:durableId="1713382497">
    <w:abstractNumId w:val="17"/>
  </w:num>
  <w:num w:numId="22" w16cid:durableId="878204474">
    <w:abstractNumId w:val="16"/>
  </w:num>
  <w:num w:numId="23" w16cid:durableId="370612120">
    <w:abstractNumId w:val="27"/>
  </w:num>
  <w:num w:numId="24" w16cid:durableId="1714452861">
    <w:abstractNumId w:val="6"/>
  </w:num>
  <w:num w:numId="25" w16cid:durableId="241960986">
    <w:abstractNumId w:val="35"/>
  </w:num>
  <w:num w:numId="26" w16cid:durableId="462701719">
    <w:abstractNumId w:val="9"/>
  </w:num>
  <w:num w:numId="27" w16cid:durableId="600916118">
    <w:abstractNumId w:val="34"/>
  </w:num>
  <w:num w:numId="28" w16cid:durableId="1031371070">
    <w:abstractNumId w:val="2"/>
  </w:num>
  <w:num w:numId="29" w16cid:durableId="830752922">
    <w:abstractNumId w:val="31"/>
  </w:num>
  <w:num w:numId="30" w16cid:durableId="1882550366">
    <w:abstractNumId w:val="5"/>
  </w:num>
  <w:num w:numId="31" w16cid:durableId="1673726974">
    <w:abstractNumId w:val="20"/>
  </w:num>
  <w:num w:numId="32" w16cid:durableId="620569814">
    <w:abstractNumId w:val="24"/>
  </w:num>
  <w:num w:numId="33" w16cid:durableId="68112883">
    <w:abstractNumId w:val="12"/>
  </w:num>
  <w:num w:numId="34" w16cid:durableId="935595678">
    <w:abstractNumId w:val="11"/>
  </w:num>
  <w:num w:numId="35" w16cid:durableId="733234233">
    <w:abstractNumId w:val="22"/>
  </w:num>
  <w:num w:numId="36" w16cid:durableId="2091926688">
    <w:abstractNumId w:val="1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EA"/>
    <w:rsid w:val="000002BA"/>
    <w:rsid w:val="00000A86"/>
    <w:rsid w:val="000014FC"/>
    <w:rsid w:val="0000159A"/>
    <w:rsid w:val="00002317"/>
    <w:rsid w:val="0000231B"/>
    <w:rsid w:val="00002D73"/>
    <w:rsid w:val="00002FD5"/>
    <w:rsid w:val="00003517"/>
    <w:rsid w:val="00004491"/>
    <w:rsid w:val="00004648"/>
    <w:rsid w:val="0000587F"/>
    <w:rsid w:val="00006957"/>
    <w:rsid w:val="00006CDA"/>
    <w:rsid w:val="00007D08"/>
    <w:rsid w:val="00010925"/>
    <w:rsid w:val="00010CA1"/>
    <w:rsid w:val="0001552B"/>
    <w:rsid w:val="00016508"/>
    <w:rsid w:val="0001654C"/>
    <w:rsid w:val="00017817"/>
    <w:rsid w:val="00017FA4"/>
    <w:rsid w:val="00020446"/>
    <w:rsid w:val="00020EAD"/>
    <w:rsid w:val="00021BD8"/>
    <w:rsid w:val="000230F7"/>
    <w:rsid w:val="000234DB"/>
    <w:rsid w:val="00023954"/>
    <w:rsid w:val="00023ED9"/>
    <w:rsid w:val="000247A0"/>
    <w:rsid w:val="00024EE6"/>
    <w:rsid w:val="00025811"/>
    <w:rsid w:val="00027E34"/>
    <w:rsid w:val="000306D1"/>
    <w:rsid w:val="00030AE4"/>
    <w:rsid w:val="00030C5D"/>
    <w:rsid w:val="00031341"/>
    <w:rsid w:val="00031C8A"/>
    <w:rsid w:val="00034511"/>
    <w:rsid w:val="0003622F"/>
    <w:rsid w:val="00036631"/>
    <w:rsid w:val="00036655"/>
    <w:rsid w:val="00036CE9"/>
    <w:rsid w:val="00037F24"/>
    <w:rsid w:val="0004092D"/>
    <w:rsid w:val="00041AA9"/>
    <w:rsid w:val="00041B7B"/>
    <w:rsid w:val="00041C21"/>
    <w:rsid w:val="000423CE"/>
    <w:rsid w:val="00042CBC"/>
    <w:rsid w:val="000447BA"/>
    <w:rsid w:val="00044F07"/>
    <w:rsid w:val="00045B2E"/>
    <w:rsid w:val="000461AB"/>
    <w:rsid w:val="00046D67"/>
    <w:rsid w:val="000508C4"/>
    <w:rsid w:val="0005097C"/>
    <w:rsid w:val="00050BDA"/>
    <w:rsid w:val="00050FDD"/>
    <w:rsid w:val="000519EA"/>
    <w:rsid w:val="0005219C"/>
    <w:rsid w:val="0005245C"/>
    <w:rsid w:val="00052D71"/>
    <w:rsid w:val="00054C28"/>
    <w:rsid w:val="0005530F"/>
    <w:rsid w:val="000556D2"/>
    <w:rsid w:val="00055EA0"/>
    <w:rsid w:val="00056458"/>
    <w:rsid w:val="0005668A"/>
    <w:rsid w:val="00056A95"/>
    <w:rsid w:val="000577AA"/>
    <w:rsid w:val="0006048F"/>
    <w:rsid w:val="00062341"/>
    <w:rsid w:val="00063AF8"/>
    <w:rsid w:val="00065CB3"/>
    <w:rsid w:val="00066985"/>
    <w:rsid w:val="00066EC6"/>
    <w:rsid w:val="00066F16"/>
    <w:rsid w:val="00067438"/>
    <w:rsid w:val="000676FA"/>
    <w:rsid w:val="00067B63"/>
    <w:rsid w:val="00070CDB"/>
    <w:rsid w:val="0007109F"/>
    <w:rsid w:val="000713F9"/>
    <w:rsid w:val="00071655"/>
    <w:rsid w:val="000720F8"/>
    <w:rsid w:val="00072644"/>
    <w:rsid w:val="00073927"/>
    <w:rsid w:val="000739A7"/>
    <w:rsid w:val="0007424C"/>
    <w:rsid w:val="00074BA7"/>
    <w:rsid w:val="000764F0"/>
    <w:rsid w:val="00076FC4"/>
    <w:rsid w:val="00077541"/>
    <w:rsid w:val="00081702"/>
    <w:rsid w:val="00081CCA"/>
    <w:rsid w:val="00081EB3"/>
    <w:rsid w:val="000829D6"/>
    <w:rsid w:val="00083CD8"/>
    <w:rsid w:val="000848C3"/>
    <w:rsid w:val="00084965"/>
    <w:rsid w:val="000849AB"/>
    <w:rsid w:val="00084C2C"/>
    <w:rsid w:val="00084CD8"/>
    <w:rsid w:val="000853B0"/>
    <w:rsid w:val="00086C38"/>
    <w:rsid w:val="00087344"/>
    <w:rsid w:val="00087B42"/>
    <w:rsid w:val="000904BF"/>
    <w:rsid w:val="00090E6D"/>
    <w:rsid w:val="000911AB"/>
    <w:rsid w:val="000917C8"/>
    <w:rsid w:val="00091A3B"/>
    <w:rsid w:val="00091CD8"/>
    <w:rsid w:val="0009304B"/>
    <w:rsid w:val="0009313D"/>
    <w:rsid w:val="000942DB"/>
    <w:rsid w:val="00094C4E"/>
    <w:rsid w:val="00095A28"/>
    <w:rsid w:val="0009624B"/>
    <w:rsid w:val="000969C0"/>
    <w:rsid w:val="00096EE8"/>
    <w:rsid w:val="00097F68"/>
    <w:rsid w:val="000A0ACA"/>
    <w:rsid w:val="000A1064"/>
    <w:rsid w:val="000A28ED"/>
    <w:rsid w:val="000A2F88"/>
    <w:rsid w:val="000A32FB"/>
    <w:rsid w:val="000A3DF9"/>
    <w:rsid w:val="000A3FDC"/>
    <w:rsid w:val="000A5898"/>
    <w:rsid w:val="000A6343"/>
    <w:rsid w:val="000A6A6E"/>
    <w:rsid w:val="000B2225"/>
    <w:rsid w:val="000B26A8"/>
    <w:rsid w:val="000B3C35"/>
    <w:rsid w:val="000B3E00"/>
    <w:rsid w:val="000B3E2E"/>
    <w:rsid w:val="000B4E9D"/>
    <w:rsid w:val="000B5F7D"/>
    <w:rsid w:val="000B62B9"/>
    <w:rsid w:val="000B672A"/>
    <w:rsid w:val="000B6DA5"/>
    <w:rsid w:val="000B7551"/>
    <w:rsid w:val="000C01F6"/>
    <w:rsid w:val="000C0CCA"/>
    <w:rsid w:val="000C0EF1"/>
    <w:rsid w:val="000C1E90"/>
    <w:rsid w:val="000C30E8"/>
    <w:rsid w:val="000C35B2"/>
    <w:rsid w:val="000C3AD8"/>
    <w:rsid w:val="000C5F2A"/>
    <w:rsid w:val="000D0FA2"/>
    <w:rsid w:val="000D1230"/>
    <w:rsid w:val="000D14F4"/>
    <w:rsid w:val="000D17DA"/>
    <w:rsid w:val="000D189B"/>
    <w:rsid w:val="000D2005"/>
    <w:rsid w:val="000D2DF6"/>
    <w:rsid w:val="000D3184"/>
    <w:rsid w:val="000D3702"/>
    <w:rsid w:val="000D3B36"/>
    <w:rsid w:val="000D3F22"/>
    <w:rsid w:val="000D5A34"/>
    <w:rsid w:val="000D5D27"/>
    <w:rsid w:val="000D684B"/>
    <w:rsid w:val="000D6F7A"/>
    <w:rsid w:val="000D7393"/>
    <w:rsid w:val="000E0761"/>
    <w:rsid w:val="000E09DC"/>
    <w:rsid w:val="000E0AA3"/>
    <w:rsid w:val="000E103C"/>
    <w:rsid w:val="000E1110"/>
    <w:rsid w:val="000E1887"/>
    <w:rsid w:val="000E1BBE"/>
    <w:rsid w:val="000E21D6"/>
    <w:rsid w:val="000E3344"/>
    <w:rsid w:val="000E3E85"/>
    <w:rsid w:val="000E4195"/>
    <w:rsid w:val="000E544E"/>
    <w:rsid w:val="000E77FD"/>
    <w:rsid w:val="000F1DDE"/>
    <w:rsid w:val="000F1F0F"/>
    <w:rsid w:val="000F2CCF"/>
    <w:rsid w:val="000F2D0C"/>
    <w:rsid w:val="000F31BF"/>
    <w:rsid w:val="000F6659"/>
    <w:rsid w:val="000F759D"/>
    <w:rsid w:val="001003C7"/>
    <w:rsid w:val="001008A9"/>
    <w:rsid w:val="00100D7E"/>
    <w:rsid w:val="0010358D"/>
    <w:rsid w:val="001039EF"/>
    <w:rsid w:val="00103B45"/>
    <w:rsid w:val="0010402D"/>
    <w:rsid w:val="00104080"/>
    <w:rsid w:val="0010551E"/>
    <w:rsid w:val="00105EFF"/>
    <w:rsid w:val="00106021"/>
    <w:rsid w:val="00106888"/>
    <w:rsid w:val="00106B11"/>
    <w:rsid w:val="00106C1C"/>
    <w:rsid w:val="00107F5E"/>
    <w:rsid w:val="001101E5"/>
    <w:rsid w:val="00110C7B"/>
    <w:rsid w:val="00113A27"/>
    <w:rsid w:val="00114F94"/>
    <w:rsid w:val="001157B3"/>
    <w:rsid w:val="00115D00"/>
    <w:rsid w:val="00116818"/>
    <w:rsid w:val="00117675"/>
    <w:rsid w:val="00117DBF"/>
    <w:rsid w:val="00117F73"/>
    <w:rsid w:val="00120DD5"/>
    <w:rsid w:val="00121EC5"/>
    <w:rsid w:val="00123C2C"/>
    <w:rsid w:val="00123DA1"/>
    <w:rsid w:val="00124013"/>
    <w:rsid w:val="001245A6"/>
    <w:rsid w:val="00126E68"/>
    <w:rsid w:val="00126ECB"/>
    <w:rsid w:val="00127B82"/>
    <w:rsid w:val="00127C95"/>
    <w:rsid w:val="00132553"/>
    <w:rsid w:val="0013268F"/>
    <w:rsid w:val="001329ED"/>
    <w:rsid w:val="00133997"/>
    <w:rsid w:val="001343A9"/>
    <w:rsid w:val="001346A5"/>
    <w:rsid w:val="00134AD0"/>
    <w:rsid w:val="001354E7"/>
    <w:rsid w:val="00135FE7"/>
    <w:rsid w:val="00136232"/>
    <w:rsid w:val="00136496"/>
    <w:rsid w:val="00136943"/>
    <w:rsid w:val="001373D3"/>
    <w:rsid w:val="00137F15"/>
    <w:rsid w:val="0014060A"/>
    <w:rsid w:val="00140A19"/>
    <w:rsid w:val="00140F81"/>
    <w:rsid w:val="001425E9"/>
    <w:rsid w:val="001427A3"/>
    <w:rsid w:val="00143355"/>
    <w:rsid w:val="001436B2"/>
    <w:rsid w:val="00144108"/>
    <w:rsid w:val="00147638"/>
    <w:rsid w:val="00150488"/>
    <w:rsid w:val="001517AB"/>
    <w:rsid w:val="00151928"/>
    <w:rsid w:val="001520D2"/>
    <w:rsid w:val="00152A44"/>
    <w:rsid w:val="001542EC"/>
    <w:rsid w:val="00156030"/>
    <w:rsid w:val="001561D5"/>
    <w:rsid w:val="00156335"/>
    <w:rsid w:val="00156B42"/>
    <w:rsid w:val="00157B69"/>
    <w:rsid w:val="00160092"/>
    <w:rsid w:val="0016144D"/>
    <w:rsid w:val="0016210D"/>
    <w:rsid w:val="0016228B"/>
    <w:rsid w:val="00162CA5"/>
    <w:rsid w:val="00162DD6"/>
    <w:rsid w:val="001636E7"/>
    <w:rsid w:val="001637FF"/>
    <w:rsid w:val="0016546D"/>
    <w:rsid w:val="00165AAB"/>
    <w:rsid w:val="00167267"/>
    <w:rsid w:val="00167A9B"/>
    <w:rsid w:val="00172198"/>
    <w:rsid w:val="00172214"/>
    <w:rsid w:val="00174B07"/>
    <w:rsid w:val="00175320"/>
    <w:rsid w:val="001756AF"/>
    <w:rsid w:val="00175F35"/>
    <w:rsid w:val="00176E8C"/>
    <w:rsid w:val="00177F93"/>
    <w:rsid w:val="0018123F"/>
    <w:rsid w:val="00181575"/>
    <w:rsid w:val="001826DA"/>
    <w:rsid w:val="001828CB"/>
    <w:rsid w:val="00182A16"/>
    <w:rsid w:val="00182F75"/>
    <w:rsid w:val="00183960"/>
    <w:rsid w:val="001839F6"/>
    <w:rsid w:val="00183B27"/>
    <w:rsid w:val="00185617"/>
    <w:rsid w:val="00185D74"/>
    <w:rsid w:val="001861B4"/>
    <w:rsid w:val="00186814"/>
    <w:rsid w:val="00186FFA"/>
    <w:rsid w:val="001872EA"/>
    <w:rsid w:val="0019111A"/>
    <w:rsid w:val="0019182A"/>
    <w:rsid w:val="001921C8"/>
    <w:rsid w:val="00193233"/>
    <w:rsid w:val="00193C55"/>
    <w:rsid w:val="001945BF"/>
    <w:rsid w:val="001950BD"/>
    <w:rsid w:val="00195136"/>
    <w:rsid w:val="00195833"/>
    <w:rsid w:val="00195F9B"/>
    <w:rsid w:val="0019601E"/>
    <w:rsid w:val="00197681"/>
    <w:rsid w:val="00197B1D"/>
    <w:rsid w:val="001A052B"/>
    <w:rsid w:val="001A189B"/>
    <w:rsid w:val="001A2C7B"/>
    <w:rsid w:val="001A2FA5"/>
    <w:rsid w:val="001A397F"/>
    <w:rsid w:val="001A3AA5"/>
    <w:rsid w:val="001A4B57"/>
    <w:rsid w:val="001A4C0B"/>
    <w:rsid w:val="001A5268"/>
    <w:rsid w:val="001A6ECC"/>
    <w:rsid w:val="001B2922"/>
    <w:rsid w:val="001B2C5C"/>
    <w:rsid w:val="001B3DA0"/>
    <w:rsid w:val="001B425D"/>
    <w:rsid w:val="001B7A12"/>
    <w:rsid w:val="001C0108"/>
    <w:rsid w:val="001C12A2"/>
    <w:rsid w:val="001C18BC"/>
    <w:rsid w:val="001C1D01"/>
    <w:rsid w:val="001C1ED3"/>
    <w:rsid w:val="001C44E3"/>
    <w:rsid w:val="001C49C3"/>
    <w:rsid w:val="001C4D1B"/>
    <w:rsid w:val="001C5A94"/>
    <w:rsid w:val="001C662B"/>
    <w:rsid w:val="001C68E3"/>
    <w:rsid w:val="001D0573"/>
    <w:rsid w:val="001D0BA9"/>
    <w:rsid w:val="001D2177"/>
    <w:rsid w:val="001D22D1"/>
    <w:rsid w:val="001D2983"/>
    <w:rsid w:val="001D3504"/>
    <w:rsid w:val="001D38C7"/>
    <w:rsid w:val="001D4617"/>
    <w:rsid w:val="001D4D37"/>
    <w:rsid w:val="001D4E91"/>
    <w:rsid w:val="001D5E36"/>
    <w:rsid w:val="001D6739"/>
    <w:rsid w:val="001D6A8E"/>
    <w:rsid w:val="001D74B1"/>
    <w:rsid w:val="001D77D5"/>
    <w:rsid w:val="001E1125"/>
    <w:rsid w:val="001E1C29"/>
    <w:rsid w:val="001E259C"/>
    <w:rsid w:val="001E2A2B"/>
    <w:rsid w:val="001E41E6"/>
    <w:rsid w:val="001E535A"/>
    <w:rsid w:val="001E5A56"/>
    <w:rsid w:val="001E640D"/>
    <w:rsid w:val="001E64E3"/>
    <w:rsid w:val="001E658E"/>
    <w:rsid w:val="001E6A04"/>
    <w:rsid w:val="001E7A2C"/>
    <w:rsid w:val="001F17D4"/>
    <w:rsid w:val="001F1952"/>
    <w:rsid w:val="001F2032"/>
    <w:rsid w:val="001F262D"/>
    <w:rsid w:val="001F316F"/>
    <w:rsid w:val="001F349A"/>
    <w:rsid w:val="001F3EBF"/>
    <w:rsid w:val="001F46E3"/>
    <w:rsid w:val="001F533B"/>
    <w:rsid w:val="001F5562"/>
    <w:rsid w:val="001F5C17"/>
    <w:rsid w:val="001F5F05"/>
    <w:rsid w:val="001F5F59"/>
    <w:rsid w:val="001F6F47"/>
    <w:rsid w:val="001F74E9"/>
    <w:rsid w:val="002007FF"/>
    <w:rsid w:val="00200901"/>
    <w:rsid w:val="00200AF2"/>
    <w:rsid w:val="00201528"/>
    <w:rsid w:val="00201811"/>
    <w:rsid w:val="00201E54"/>
    <w:rsid w:val="00202CB1"/>
    <w:rsid w:val="002031CA"/>
    <w:rsid w:val="0020494B"/>
    <w:rsid w:val="00207138"/>
    <w:rsid w:val="0020766B"/>
    <w:rsid w:val="002108E7"/>
    <w:rsid w:val="00210D81"/>
    <w:rsid w:val="00212737"/>
    <w:rsid w:val="0021329F"/>
    <w:rsid w:val="00214548"/>
    <w:rsid w:val="00214645"/>
    <w:rsid w:val="00214B1C"/>
    <w:rsid w:val="00215560"/>
    <w:rsid w:val="002165BB"/>
    <w:rsid w:val="00216A93"/>
    <w:rsid w:val="0022187F"/>
    <w:rsid w:val="00221E3E"/>
    <w:rsid w:val="0022288D"/>
    <w:rsid w:val="002240EC"/>
    <w:rsid w:val="002245B4"/>
    <w:rsid w:val="00224715"/>
    <w:rsid w:val="00224853"/>
    <w:rsid w:val="0022536C"/>
    <w:rsid w:val="00226252"/>
    <w:rsid w:val="0022785C"/>
    <w:rsid w:val="002311C7"/>
    <w:rsid w:val="00232F58"/>
    <w:rsid w:val="0023343F"/>
    <w:rsid w:val="00233A6B"/>
    <w:rsid w:val="0023439A"/>
    <w:rsid w:val="00236402"/>
    <w:rsid w:val="002369C8"/>
    <w:rsid w:val="00236BAC"/>
    <w:rsid w:val="002378E9"/>
    <w:rsid w:val="00237C29"/>
    <w:rsid w:val="00240EFD"/>
    <w:rsid w:val="00241521"/>
    <w:rsid w:val="0024179F"/>
    <w:rsid w:val="002422EB"/>
    <w:rsid w:val="002425E0"/>
    <w:rsid w:val="00243B4E"/>
    <w:rsid w:val="0024492D"/>
    <w:rsid w:val="002449D1"/>
    <w:rsid w:val="00245068"/>
    <w:rsid w:val="002452CD"/>
    <w:rsid w:val="00245487"/>
    <w:rsid w:val="00246557"/>
    <w:rsid w:val="00247D86"/>
    <w:rsid w:val="00247DB8"/>
    <w:rsid w:val="002502DC"/>
    <w:rsid w:val="002506D0"/>
    <w:rsid w:val="00250D58"/>
    <w:rsid w:val="00250E38"/>
    <w:rsid w:val="00251711"/>
    <w:rsid w:val="00251926"/>
    <w:rsid w:val="00253542"/>
    <w:rsid w:val="00253CAF"/>
    <w:rsid w:val="00253E93"/>
    <w:rsid w:val="00254841"/>
    <w:rsid w:val="00254D5D"/>
    <w:rsid w:val="00254EAD"/>
    <w:rsid w:val="002569C2"/>
    <w:rsid w:val="00257777"/>
    <w:rsid w:val="00257EDB"/>
    <w:rsid w:val="0026096C"/>
    <w:rsid w:val="002612B6"/>
    <w:rsid w:val="0026158B"/>
    <w:rsid w:val="00261626"/>
    <w:rsid w:val="00261819"/>
    <w:rsid w:val="0026189F"/>
    <w:rsid w:val="002633DC"/>
    <w:rsid w:val="0026437D"/>
    <w:rsid w:val="00264449"/>
    <w:rsid w:val="002644A4"/>
    <w:rsid w:val="0026514C"/>
    <w:rsid w:val="00265F98"/>
    <w:rsid w:val="00266564"/>
    <w:rsid w:val="00266B68"/>
    <w:rsid w:val="002678DF"/>
    <w:rsid w:val="00267FAC"/>
    <w:rsid w:val="00271614"/>
    <w:rsid w:val="002720C7"/>
    <w:rsid w:val="002722A1"/>
    <w:rsid w:val="00273418"/>
    <w:rsid w:val="00273B95"/>
    <w:rsid w:val="0027496E"/>
    <w:rsid w:val="00274B33"/>
    <w:rsid w:val="002756A6"/>
    <w:rsid w:val="00275B9B"/>
    <w:rsid w:val="00275D73"/>
    <w:rsid w:val="00275D94"/>
    <w:rsid w:val="00275EF0"/>
    <w:rsid w:val="002763AA"/>
    <w:rsid w:val="00277A65"/>
    <w:rsid w:val="00280A19"/>
    <w:rsid w:val="002814E2"/>
    <w:rsid w:val="002815A3"/>
    <w:rsid w:val="0028246B"/>
    <w:rsid w:val="00282750"/>
    <w:rsid w:val="0028310D"/>
    <w:rsid w:val="00284452"/>
    <w:rsid w:val="00285240"/>
    <w:rsid w:val="00285F8F"/>
    <w:rsid w:val="0028677A"/>
    <w:rsid w:val="002867A1"/>
    <w:rsid w:val="00287102"/>
    <w:rsid w:val="002871B8"/>
    <w:rsid w:val="00290558"/>
    <w:rsid w:val="00290F13"/>
    <w:rsid w:val="00292027"/>
    <w:rsid w:val="002946A0"/>
    <w:rsid w:val="00294864"/>
    <w:rsid w:val="00294918"/>
    <w:rsid w:val="002954E6"/>
    <w:rsid w:val="00296698"/>
    <w:rsid w:val="0029681E"/>
    <w:rsid w:val="0029692B"/>
    <w:rsid w:val="00296BF6"/>
    <w:rsid w:val="0029766B"/>
    <w:rsid w:val="002976BF"/>
    <w:rsid w:val="002A0BFA"/>
    <w:rsid w:val="002A1A94"/>
    <w:rsid w:val="002A233F"/>
    <w:rsid w:val="002A3201"/>
    <w:rsid w:val="002A34E7"/>
    <w:rsid w:val="002A3EC4"/>
    <w:rsid w:val="002A4807"/>
    <w:rsid w:val="002A51C7"/>
    <w:rsid w:val="002A636F"/>
    <w:rsid w:val="002A6990"/>
    <w:rsid w:val="002A7B55"/>
    <w:rsid w:val="002B03D6"/>
    <w:rsid w:val="002B0BDA"/>
    <w:rsid w:val="002B0D06"/>
    <w:rsid w:val="002B1A0E"/>
    <w:rsid w:val="002B1B9C"/>
    <w:rsid w:val="002B2AD8"/>
    <w:rsid w:val="002B2EBF"/>
    <w:rsid w:val="002B3DBD"/>
    <w:rsid w:val="002B4FB7"/>
    <w:rsid w:val="002B5088"/>
    <w:rsid w:val="002B5F59"/>
    <w:rsid w:val="002B5F98"/>
    <w:rsid w:val="002B6287"/>
    <w:rsid w:val="002B671F"/>
    <w:rsid w:val="002C0A64"/>
    <w:rsid w:val="002C0E41"/>
    <w:rsid w:val="002C0F25"/>
    <w:rsid w:val="002C1C55"/>
    <w:rsid w:val="002C1FCA"/>
    <w:rsid w:val="002C2A61"/>
    <w:rsid w:val="002C35DE"/>
    <w:rsid w:val="002C4730"/>
    <w:rsid w:val="002C52AA"/>
    <w:rsid w:val="002C6405"/>
    <w:rsid w:val="002C66DE"/>
    <w:rsid w:val="002C6BE8"/>
    <w:rsid w:val="002C775A"/>
    <w:rsid w:val="002C797B"/>
    <w:rsid w:val="002D0D13"/>
    <w:rsid w:val="002D1E75"/>
    <w:rsid w:val="002D25E7"/>
    <w:rsid w:val="002D293F"/>
    <w:rsid w:val="002D3196"/>
    <w:rsid w:val="002D3230"/>
    <w:rsid w:val="002D38B2"/>
    <w:rsid w:val="002D3BE1"/>
    <w:rsid w:val="002D444D"/>
    <w:rsid w:val="002D47CF"/>
    <w:rsid w:val="002D52D2"/>
    <w:rsid w:val="002D73EE"/>
    <w:rsid w:val="002E05A8"/>
    <w:rsid w:val="002E06E9"/>
    <w:rsid w:val="002E0B11"/>
    <w:rsid w:val="002E105D"/>
    <w:rsid w:val="002E1F2A"/>
    <w:rsid w:val="002E3112"/>
    <w:rsid w:val="002E33D5"/>
    <w:rsid w:val="002E3F0B"/>
    <w:rsid w:val="002E6A35"/>
    <w:rsid w:val="002E70A2"/>
    <w:rsid w:val="002E7CC4"/>
    <w:rsid w:val="002F05E1"/>
    <w:rsid w:val="002F11EA"/>
    <w:rsid w:val="002F1483"/>
    <w:rsid w:val="002F1B99"/>
    <w:rsid w:val="002F1CAE"/>
    <w:rsid w:val="002F20BF"/>
    <w:rsid w:val="002F21C7"/>
    <w:rsid w:val="002F2297"/>
    <w:rsid w:val="002F2CBA"/>
    <w:rsid w:val="002F3217"/>
    <w:rsid w:val="002F3748"/>
    <w:rsid w:val="002F3A79"/>
    <w:rsid w:val="002F419C"/>
    <w:rsid w:val="002F454B"/>
    <w:rsid w:val="002F4D93"/>
    <w:rsid w:val="002F5926"/>
    <w:rsid w:val="002F5A55"/>
    <w:rsid w:val="002F5D9F"/>
    <w:rsid w:val="002F67E2"/>
    <w:rsid w:val="003001D9"/>
    <w:rsid w:val="00300D8B"/>
    <w:rsid w:val="00300E99"/>
    <w:rsid w:val="00300F9A"/>
    <w:rsid w:val="00301910"/>
    <w:rsid w:val="00301A3A"/>
    <w:rsid w:val="00301E85"/>
    <w:rsid w:val="003023C7"/>
    <w:rsid w:val="00302D24"/>
    <w:rsid w:val="00303C53"/>
    <w:rsid w:val="00304311"/>
    <w:rsid w:val="003052F7"/>
    <w:rsid w:val="003059CD"/>
    <w:rsid w:val="00306572"/>
    <w:rsid w:val="00306E93"/>
    <w:rsid w:val="00307C2B"/>
    <w:rsid w:val="00307E8A"/>
    <w:rsid w:val="0031052C"/>
    <w:rsid w:val="003106E3"/>
    <w:rsid w:val="0031099A"/>
    <w:rsid w:val="00310DCF"/>
    <w:rsid w:val="00311A4E"/>
    <w:rsid w:val="00311E23"/>
    <w:rsid w:val="00311F20"/>
    <w:rsid w:val="003145B6"/>
    <w:rsid w:val="00315F3C"/>
    <w:rsid w:val="0031636B"/>
    <w:rsid w:val="00321274"/>
    <w:rsid w:val="00321277"/>
    <w:rsid w:val="00321E80"/>
    <w:rsid w:val="0032292F"/>
    <w:rsid w:val="003234C9"/>
    <w:rsid w:val="00323973"/>
    <w:rsid w:val="00324818"/>
    <w:rsid w:val="00325489"/>
    <w:rsid w:val="00325BED"/>
    <w:rsid w:val="00325DBF"/>
    <w:rsid w:val="00326D82"/>
    <w:rsid w:val="003274EC"/>
    <w:rsid w:val="0032776E"/>
    <w:rsid w:val="003304E2"/>
    <w:rsid w:val="00330BAB"/>
    <w:rsid w:val="0033133C"/>
    <w:rsid w:val="003313E9"/>
    <w:rsid w:val="00331C04"/>
    <w:rsid w:val="00333C1A"/>
    <w:rsid w:val="00335590"/>
    <w:rsid w:val="00335B40"/>
    <w:rsid w:val="0033681D"/>
    <w:rsid w:val="0033775C"/>
    <w:rsid w:val="00340F3A"/>
    <w:rsid w:val="00341D24"/>
    <w:rsid w:val="00342930"/>
    <w:rsid w:val="00342F49"/>
    <w:rsid w:val="00342FDC"/>
    <w:rsid w:val="00343B11"/>
    <w:rsid w:val="00344562"/>
    <w:rsid w:val="00345516"/>
    <w:rsid w:val="00345B50"/>
    <w:rsid w:val="00346F8E"/>
    <w:rsid w:val="00347890"/>
    <w:rsid w:val="003500AD"/>
    <w:rsid w:val="0035103C"/>
    <w:rsid w:val="00351292"/>
    <w:rsid w:val="00351530"/>
    <w:rsid w:val="003516B4"/>
    <w:rsid w:val="00351B7B"/>
    <w:rsid w:val="00352AD1"/>
    <w:rsid w:val="00352C17"/>
    <w:rsid w:val="00352CF9"/>
    <w:rsid w:val="00353BEC"/>
    <w:rsid w:val="00353EDD"/>
    <w:rsid w:val="0035455F"/>
    <w:rsid w:val="00354621"/>
    <w:rsid w:val="003548E1"/>
    <w:rsid w:val="00354A25"/>
    <w:rsid w:val="00354EB7"/>
    <w:rsid w:val="00355BBA"/>
    <w:rsid w:val="00357F13"/>
    <w:rsid w:val="003600A6"/>
    <w:rsid w:val="00360357"/>
    <w:rsid w:val="00362584"/>
    <w:rsid w:val="0036292A"/>
    <w:rsid w:val="0036299B"/>
    <w:rsid w:val="0036304D"/>
    <w:rsid w:val="00363D7C"/>
    <w:rsid w:val="00363E20"/>
    <w:rsid w:val="00364B67"/>
    <w:rsid w:val="00364E79"/>
    <w:rsid w:val="003658C5"/>
    <w:rsid w:val="00366E2C"/>
    <w:rsid w:val="00367854"/>
    <w:rsid w:val="00367EA9"/>
    <w:rsid w:val="003701B2"/>
    <w:rsid w:val="00370BCF"/>
    <w:rsid w:val="00371AE3"/>
    <w:rsid w:val="00371BE2"/>
    <w:rsid w:val="00372EC1"/>
    <w:rsid w:val="00373403"/>
    <w:rsid w:val="00373553"/>
    <w:rsid w:val="003747AB"/>
    <w:rsid w:val="003751DE"/>
    <w:rsid w:val="003761A9"/>
    <w:rsid w:val="00376243"/>
    <w:rsid w:val="00377196"/>
    <w:rsid w:val="003774AF"/>
    <w:rsid w:val="00377692"/>
    <w:rsid w:val="003779B2"/>
    <w:rsid w:val="00377C1D"/>
    <w:rsid w:val="0038094D"/>
    <w:rsid w:val="00380D6D"/>
    <w:rsid w:val="003812AB"/>
    <w:rsid w:val="00381345"/>
    <w:rsid w:val="00381ADB"/>
    <w:rsid w:val="00381B2A"/>
    <w:rsid w:val="003822A4"/>
    <w:rsid w:val="0038309E"/>
    <w:rsid w:val="00383DCA"/>
    <w:rsid w:val="00384900"/>
    <w:rsid w:val="00384A38"/>
    <w:rsid w:val="00384C48"/>
    <w:rsid w:val="00384DB5"/>
    <w:rsid w:val="00385CB8"/>
    <w:rsid w:val="0038701C"/>
    <w:rsid w:val="00387562"/>
    <w:rsid w:val="00390FAB"/>
    <w:rsid w:val="003914F5"/>
    <w:rsid w:val="003924E8"/>
    <w:rsid w:val="00392735"/>
    <w:rsid w:val="00392B4D"/>
    <w:rsid w:val="00392C31"/>
    <w:rsid w:val="003935FF"/>
    <w:rsid w:val="00395E16"/>
    <w:rsid w:val="00396368"/>
    <w:rsid w:val="00396377"/>
    <w:rsid w:val="0039682B"/>
    <w:rsid w:val="00396E20"/>
    <w:rsid w:val="003976F9"/>
    <w:rsid w:val="003979AF"/>
    <w:rsid w:val="003A1BB0"/>
    <w:rsid w:val="003A21C2"/>
    <w:rsid w:val="003A2D0C"/>
    <w:rsid w:val="003A3269"/>
    <w:rsid w:val="003A4FCB"/>
    <w:rsid w:val="003A5587"/>
    <w:rsid w:val="003A5736"/>
    <w:rsid w:val="003A651F"/>
    <w:rsid w:val="003A6833"/>
    <w:rsid w:val="003A7306"/>
    <w:rsid w:val="003A77EE"/>
    <w:rsid w:val="003A7808"/>
    <w:rsid w:val="003A79B5"/>
    <w:rsid w:val="003B1CFB"/>
    <w:rsid w:val="003B1E0C"/>
    <w:rsid w:val="003B3296"/>
    <w:rsid w:val="003B4AC8"/>
    <w:rsid w:val="003B4BD1"/>
    <w:rsid w:val="003B5E2D"/>
    <w:rsid w:val="003B6C4A"/>
    <w:rsid w:val="003B7092"/>
    <w:rsid w:val="003B76B7"/>
    <w:rsid w:val="003C03F7"/>
    <w:rsid w:val="003C06B9"/>
    <w:rsid w:val="003C13E3"/>
    <w:rsid w:val="003C1AC3"/>
    <w:rsid w:val="003C29BC"/>
    <w:rsid w:val="003C2E6B"/>
    <w:rsid w:val="003C4689"/>
    <w:rsid w:val="003C4C24"/>
    <w:rsid w:val="003C6756"/>
    <w:rsid w:val="003C694D"/>
    <w:rsid w:val="003D078B"/>
    <w:rsid w:val="003D0D99"/>
    <w:rsid w:val="003D1DC5"/>
    <w:rsid w:val="003D22B2"/>
    <w:rsid w:val="003D2E60"/>
    <w:rsid w:val="003D3B39"/>
    <w:rsid w:val="003D434D"/>
    <w:rsid w:val="003D43F1"/>
    <w:rsid w:val="003D505D"/>
    <w:rsid w:val="003D5546"/>
    <w:rsid w:val="003D5FE4"/>
    <w:rsid w:val="003D6773"/>
    <w:rsid w:val="003D6834"/>
    <w:rsid w:val="003D6B32"/>
    <w:rsid w:val="003D6DF8"/>
    <w:rsid w:val="003D6EEF"/>
    <w:rsid w:val="003E0F7C"/>
    <w:rsid w:val="003E12CE"/>
    <w:rsid w:val="003E14FA"/>
    <w:rsid w:val="003E2B79"/>
    <w:rsid w:val="003E59BB"/>
    <w:rsid w:val="003E6685"/>
    <w:rsid w:val="003E6E1D"/>
    <w:rsid w:val="003E730E"/>
    <w:rsid w:val="003E73DC"/>
    <w:rsid w:val="003E7414"/>
    <w:rsid w:val="003E7449"/>
    <w:rsid w:val="003F0E5D"/>
    <w:rsid w:val="003F167F"/>
    <w:rsid w:val="003F183B"/>
    <w:rsid w:val="003F2AE5"/>
    <w:rsid w:val="003F3CEE"/>
    <w:rsid w:val="003F4115"/>
    <w:rsid w:val="003F58D5"/>
    <w:rsid w:val="003F712B"/>
    <w:rsid w:val="003F759D"/>
    <w:rsid w:val="003F7E08"/>
    <w:rsid w:val="00400881"/>
    <w:rsid w:val="00400E11"/>
    <w:rsid w:val="00400F6B"/>
    <w:rsid w:val="004018F3"/>
    <w:rsid w:val="0040282A"/>
    <w:rsid w:val="004028E6"/>
    <w:rsid w:val="00402EDA"/>
    <w:rsid w:val="004033C1"/>
    <w:rsid w:val="0040373E"/>
    <w:rsid w:val="0040482F"/>
    <w:rsid w:val="004049C5"/>
    <w:rsid w:val="00404B4F"/>
    <w:rsid w:val="004050A6"/>
    <w:rsid w:val="00405E40"/>
    <w:rsid w:val="00410B01"/>
    <w:rsid w:val="00410BB0"/>
    <w:rsid w:val="00411348"/>
    <w:rsid w:val="004118FB"/>
    <w:rsid w:val="00411BDB"/>
    <w:rsid w:val="004127E7"/>
    <w:rsid w:val="00412D9D"/>
    <w:rsid w:val="004132FE"/>
    <w:rsid w:val="0041374A"/>
    <w:rsid w:val="0041406A"/>
    <w:rsid w:val="00414173"/>
    <w:rsid w:val="0041418F"/>
    <w:rsid w:val="00414C62"/>
    <w:rsid w:val="00414CA5"/>
    <w:rsid w:val="00414E7C"/>
    <w:rsid w:val="00414F14"/>
    <w:rsid w:val="00415281"/>
    <w:rsid w:val="00415B6A"/>
    <w:rsid w:val="00416CB0"/>
    <w:rsid w:val="00417FCF"/>
    <w:rsid w:val="00420F7E"/>
    <w:rsid w:val="004232BC"/>
    <w:rsid w:val="004239CA"/>
    <w:rsid w:val="00423B21"/>
    <w:rsid w:val="00423D70"/>
    <w:rsid w:val="004273F1"/>
    <w:rsid w:val="004300B9"/>
    <w:rsid w:val="0043156B"/>
    <w:rsid w:val="00432246"/>
    <w:rsid w:val="00432A57"/>
    <w:rsid w:val="00433162"/>
    <w:rsid w:val="00433D59"/>
    <w:rsid w:val="0043425D"/>
    <w:rsid w:val="004343D8"/>
    <w:rsid w:val="004355E4"/>
    <w:rsid w:val="00435FC2"/>
    <w:rsid w:val="00436185"/>
    <w:rsid w:val="00436490"/>
    <w:rsid w:val="00436DAE"/>
    <w:rsid w:val="00437BFE"/>
    <w:rsid w:val="00437C21"/>
    <w:rsid w:val="00437D18"/>
    <w:rsid w:val="00437FD2"/>
    <w:rsid w:val="004409A9"/>
    <w:rsid w:val="00441A2D"/>
    <w:rsid w:val="00442A3B"/>
    <w:rsid w:val="00442DED"/>
    <w:rsid w:val="004435B5"/>
    <w:rsid w:val="00443A41"/>
    <w:rsid w:val="0044432F"/>
    <w:rsid w:val="004453A7"/>
    <w:rsid w:val="00445DA3"/>
    <w:rsid w:val="00446A2C"/>
    <w:rsid w:val="00446BB7"/>
    <w:rsid w:val="004471AE"/>
    <w:rsid w:val="00447A7D"/>
    <w:rsid w:val="00447AB0"/>
    <w:rsid w:val="004506B6"/>
    <w:rsid w:val="00452844"/>
    <w:rsid w:val="00452D28"/>
    <w:rsid w:val="0045318B"/>
    <w:rsid w:val="00453573"/>
    <w:rsid w:val="004539C0"/>
    <w:rsid w:val="00454933"/>
    <w:rsid w:val="00454EFA"/>
    <w:rsid w:val="00455017"/>
    <w:rsid w:val="00455690"/>
    <w:rsid w:val="004569C8"/>
    <w:rsid w:val="004575C7"/>
    <w:rsid w:val="00457BDB"/>
    <w:rsid w:val="004618A3"/>
    <w:rsid w:val="0046194E"/>
    <w:rsid w:val="0046197F"/>
    <w:rsid w:val="00461A6A"/>
    <w:rsid w:val="00461FF9"/>
    <w:rsid w:val="00463243"/>
    <w:rsid w:val="004636B8"/>
    <w:rsid w:val="0046417D"/>
    <w:rsid w:val="00464980"/>
    <w:rsid w:val="00465152"/>
    <w:rsid w:val="004657C7"/>
    <w:rsid w:val="0046585A"/>
    <w:rsid w:val="00465A7D"/>
    <w:rsid w:val="00465B07"/>
    <w:rsid w:val="00465B3A"/>
    <w:rsid w:val="004661F1"/>
    <w:rsid w:val="004669B2"/>
    <w:rsid w:val="00467C4A"/>
    <w:rsid w:val="00467C4C"/>
    <w:rsid w:val="004703D4"/>
    <w:rsid w:val="00471EBB"/>
    <w:rsid w:val="00471F81"/>
    <w:rsid w:val="00472D7A"/>
    <w:rsid w:val="004731F6"/>
    <w:rsid w:val="00473682"/>
    <w:rsid w:val="00473766"/>
    <w:rsid w:val="004746B3"/>
    <w:rsid w:val="00475EB0"/>
    <w:rsid w:val="00476005"/>
    <w:rsid w:val="0047659D"/>
    <w:rsid w:val="00476938"/>
    <w:rsid w:val="00476CE7"/>
    <w:rsid w:val="00480756"/>
    <w:rsid w:val="00480E4A"/>
    <w:rsid w:val="00480FF9"/>
    <w:rsid w:val="00481F0A"/>
    <w:rsid w:val="00482054"/>
    <w:rsid w:val="00482502"/>
    <w:rsid w:val="0048373E"/>
    <w:rsid w:val="00483958"/>
    <w:rsid w:val="00483A0E"/>
    <w:rsid w:val="00484589"/>
    <w:rsid w:val="00484AD2"/>
    <w:rsid w:val="00486BA2"/>
    <w:rsid w:val="00486FA9"/>
    <w:rsid w:val="00487A69"/>
    <w:rsid w:val="004907F9"/>
    <w:rsid w:val="00491576"/>
    <w:rsid w:val="004920D5"/>
    <w:rsid w:val="00493A53"/>
    <w:rsid w:val="00494261"/>
    <w:rsid w:val="00494EE6"/>
    <w:rsid w:val="0049622B"/>
    <w:rsid w:val="00496E71"/>
    <w:rsid w:val="0049729D"/>
    <w:rsid w:val="00497CF5"/>
    <w:rsid w:val="004A074E"/>
    <w:rsid w:val="004A0BE5"/>
    <w:rsid w:val="004A17AA"/>
    <w:rsid w:val="004A1F6C"/>
    <w:rsid w:val="004A2369"/>
    <w:rsid w:val="004A2423"/>
    <w:rsid w:val="004A29E8"/>
    <w:rsid w:val="004A2E1A"/>
    <w:rsid w:val="004A31DB"/>
    <w:rsid w:val="004A3221"/>
    <w:rsid w:val="004A3330"/>
    <w:rsid w:val="004A3DA7"/>
    <w:rsid w:val="004A3DBA"/>
    <w:rsid w:val="004A55F9"/>
    <w:rsid w:val="004B02F1"/>
    <w:rsid w:val="004B10D9"/>
    <w:rsid w:val="004B15CB"/>
    <w:rsid w:val="004B1A44"/>
    <w:rsid w:val="004B2F24"/>
    <w:rsid w:val="004B5DEC"/>
    <w:rsid w:val="004B6F6C"/>
    <w:rsid w:val="004B7AC1"/>
    <w:rsid w:val="004C073F"/>
    <w:rsid w:val="004C1C1C"/>
    <w:rsid w:val="004C2AE1"/>
    <w:rsid w:val="004C34F2"/>
    <w:rsid w:val="004C3AF4"/>
    <w:rsid w:val="004C3C67"/>
    <w:rsid w:val="004C4F9C"/>
    <w:rsid w:val="004C5B65"/>
    <w:rsid w:val="004C69A8"/>
    <w:rsid w:val="004C70F2"/>
    <w:rsid w:val="004D033D"/>
    <w:rsid w:val="004D0631"/>
    <w:rsid w:val="004D229A"/>
    <w:rsid w:val="004D28FF"/>
    <w:rsid w:val="004D29AB"/>
    <w:rsid w:val="004D2F47"/>
    <w:rsid w:val="004D396F"/>
    <w:rsid w:val="004D3D4C"/>
    <w:rsid w:val="004D3DD5"/>
    <w:rsid w:val="004D410E"/>
    <w:rsid w:val="004D4AF2"/>
    <w:rsid w:val="004D4C5B"/>
    <w:rsid w:val="004D54B8"/>
    <w:rsid w:val="004D6934"/>
    <w:rsid w:val="004D759F"/>
    <w:rsid w:val="004D75F0"/>
    <w:rsid w:val="004D7918"/>
    <w:rsid w:val="004D7EE0"/>
    <w:rsid w:val="004E011D"/>
    <w:rsid w:val="004E0144"/>
    <w:rsid w:val="004E12BB"/>
    <w:rsid w:val="004E19E3"/>
    <w:rsid w:val="004E1D90"/>
    <w:rsid w:val="004E1E00"/>
    <w:rsid w:val="004E279F"/>
    <w:rsid w:val="004E2A3D"/>
    <w:rsid w:val="004E2D81"/>
    <w:rsid w:val="004E4967"/>
    <w:rsid w:val="004E54B9"/>
    <w:rsid w:val="004E5681"/>
    <w:rsid w:val="004E5F81"/>
    <w:rsid w:val="004E715F"/>
    <w:rsid w:val="004E7FD4"/>
    <w:rsid w:val="004F076D"/>
    <w:rsid w:val="004F093D"/>
    <w:rsid w:val="004F0B2D"/>
    <w:rsid w:val="004F102E"/>
    <w:rsid w:val="004F12C1"/>
    <w:rsid w:val="004F13DD"/>
    <w:rsid w:val="004F1E68"/>
    <w:rsid w:val="004F2049"/>
    <w:rsid w:val="004F2104"/>
    <w:rsid w:val="004F255A"/>
    <w:rsid w:val="004F3426"/>
    <w:rsid w:val="004F3AB3"/>
    <w:rsid w:val="004F5514"/>
    <w:rsid w:val="004F6428"/>
    <w:rsid w:val="004F710E"/>
    <w:rsid w:val="004F7222"/>
    <w:rsid w:val="004F7774"/>
    <w:rsid w:val="004F7A82"/>
    <w:rsid w:val="00500C5D"/>
    <w:rsid w:val="00500FF6"/>
    <w:rsid w:val="0050215D"/>
    <w:rsid w:val="005041B0"/>
    <w:rsid w:val="00504C31"/>
    <w:rsid w:val="00505EF0"/>
    <w:rsid w:val="00506A5E"/>
    <w:rsid w:val="00507588"/>
    <w:rsid w:val="0050771C"/>
    <w:rsid w:val="005106A5"/>
    <w:rsid w:val="00510D1A"/>
    <w:rsid w:val="00511239"/>
    <w:rsid w:val="00511539"/>
    <w:rsid w:val="00511569"/>
    <w:rsid w:val="00511615"/>
    <w:rsid w:val="00511B5D"/>
    <w:rsid w:val="00512031"/>
    <w:rsid w:val="0051251F"/>
    <w:rsid w:val="0051320F"/>
    <w:rsid w:val="005159F5"/>
    <w:rsid w:val="00516FCA"/>
    <w:rsid w:val="005171DD"/>
    <w:rsid w:val="00517294"/>
    <w:rsid w:val="00517B48"/>
    <w:rsid w:val="005204B7"/>
    <w:rsid w:val="00521B16"/>
    <w:rsid w:val="0052292E"/>
    <w:rsid w:val="005256A5"/>
    <w:rsid w:val="005258AE"/>
    <w:rsid w:val="00525EDC"/>
    <w:rsid w:val="005261F9"/>
    <w:rsid w:val="00526456"/>
    <w:rsid w:val="005309C1"/>
    <w:rsid w:val="00531CF2"/>
    <w:rsid w:val="00531DBB"/>
    <w:rsid w:val="0053310D"/>
    <w:rsid w:val="00533916"/>
    <w:rsid w:val="00534214"/>
    <w:rsid w:val="00534824"/>
    <w:rsid w:val="005353C8"/>
    <w:rsid w:val="005353ED"/>
    <w:rsid w:val="00535D0A"/>
    <w:rsid w:val="00537242"/>
    <w:rsid w:val="00537594"/>
    <w:rsid w:val="00537F09"/>
    <w:rsid w:val="00540565"/>
    <w:rsid w:val="00540C26"/>
    <w:rsid w:val="005413B7"/>
    <w:rsid w:val="00541B2A"/>
    <w:rsid w:val="00542876"/>
    <w:rsid w:val="00542CA0"/>
    <w:rsid w:val="0054310D"/>
    <w:rsid w:val="005437A8"/>
    <w:rsid w:val="00543C81"/>
    <w:rsid w:val="00544287"/>
    <w:rsid w:val="00544303"/>
    <w:rsid w:val="00545939"/>
    <w:rsid w:val="0054607A"/>
    <w:rsid w:val="00546EBA"/>
    <w:rsid w:val="00547AD8"/>
    <w:rsid w:val="00551679"/>
    <w:rsid w:val="0055401B"/>
    <w:rsid w:val="0055426E"/>
    <w:rsid w:val="00554422"/>
    <w:rsid w:val="00555D28"/>
    <w:rsid w:val="00556228"/>
    <w:rsid w:val="005563EA"/>
    <w:rsid w:val="00556613"/>
    <w:rsid w:val="00556E61"/>
    <w:rsid w:val="00557429"/>
    <w:rsid w:val="00557809"/>
    <w:rsid w:val="00557CA9"/>
    <w:rsid w:val="00560112"/>
    <w:rsid w:val="00560922"/>
    <w:rsid w:val="00560D2F"/>
    <w:rsid w:val="005610E0"/>
    <w:rsid w:val="0056466A"/>
    <w:rsid w:val="00565505"/>
    <w:rsid w:val="0056607B"/>
    <w:rsid w:val="0056644F"/>
    <w:rsid w:val="00566C9D"/>
    <w:rsid w:val="00570042"/>
    <w:rsid w:val="00570174"/>
    <w:rsid w:val="0057056F"/>
    <w:rsid w:val="00571E2B"/>
    <w:rsid w:val="005721D7"/>
    <w:rsid w:val="0057228B"/>
    <w:rsid w:val="00572701"/>
    <w:rsid w:val="00572955"/>
    <w:rsid w:val="00572EEB"/>
    <w:rsid w:val="00573661"/>
    <w:rsid w:val="0057384C"/>
    <w:rsid w:val="00573E19"/>
    <w:rsid w:val="00574405"/>
    <w:rsid w:val="00576274"/>
    <w:rsid w:val="00576284"/>
    <w:rsid w:val="005762E6"/>
    <w:rsid w:val="00576AC7"/>
    <w:rsid w:val="00576FA9"/>
    <w:rsid w:val="00577C87"/>
    <w:rsid w:val="005803FF"/>
    <w:rsid w:val="00580E74"/>
    <w:rsid w:val="0058197F"/>
    <w:rsid w:val="00581A64"/>
    <w:rsid w:val="00584809"/>
    <w:rsid w:val="00584FAB"/>
    <w:rsid w:val="00585504"/>
    <w:rsid w:val="00586521"/>
    <w:rsid w:val="0059045B"/>
    <w:rsid w:val="005913C0"/>
    <w:rsid w:val="005919F8"/>
    <w:rsid w:val="00592214"/>
    <w:rsid w:val="005926A1"/>
    <w:rsid w:val="0059272E"/>
    <w:rsid w:val="00593364"/>
    <w:rsid w:val="00593842"/>
    <w:rsid w:val="0059394A"/>
    <w:rsid w:val="00594BB0"/>
    <w:rsid w:val="00594D22"/>
    <w:rsid w:val="00595FB5"/>
    <w:rsid w:val="00597CB4"/>
    <w:rsid w:val="00597F8A"/>
    <w:rsid w:val="005A0067"/>
    <w:rsid w:val="005A0458"/>
    <w:rsid w:val="005A0690"/>
    <w:rsid w:val="005A0934"/>
    <w:rsid w:val="005A125D"/>
    <w:rsid w:val="005A15A5"/>
    <w:rsid w:val="005A1E46"/>
    <w:rsid w:val="005A1FCC"/>
    <w:rsid w:val="005A2172"/>
    <w:rsid w:val="005A2400"/>
    <w:rsid w:val="005A2A17"/>
    <w:rsid w:val="005A3DEE"/>
    <w:rsid w:val="005A3F5C"/>
    <w:rsid w:val="005A41F2"/>
    <w:rsid w:val="005A4248"/>
    <w:rsid w:val="005A4409"/>
    <w:rsid w:val="005A4943"/>
    <w:rsid w:val="005A4E7D"/>
    <w:rsid w:val="005A525E"/>
    <w:rsid w:val="005A5829"/>
    <w:rsid w:val="005A6DDB"/>
    <w:rsid w:val="005B1C39"/>
    <w:rsid w:val="005B2020"/>
    <w:rsid w:val="005B2368"/>
    <w:rsid w:val="005B2667"/>
    <w:rsid w:val="005B2847"/>
    <w:rsid w:val="005B36BC"/>
    <w:rsid w:val="005B3ACB"/>
    <w:rsid w:val="005B4D71"/>
    <w:rsid w:val="005B5064"/>
    <w:rsid w:val="005B5334"/>
    <w:rsid w:val="005B55AA"/>
    <w:rsid w:val="005B5A9B"/>
    <w:rsid w:val="005B5C33"/>
    <w:rsid w:val="005C112F"/>
    <w:rsid w:val="005C1678"/>
    <w:rsid w:val="005C1845"/>
    <w:rsid w:val="005C18F7"/>
    <w:rsid w:val="005C19D8"/>
    <w:rsid w:val="005C257F"/>
    <w:rsid w:val="005C29C1"/>
    <w:rsid w:val="005C38AB"/>
    <w:rsid w:val="005C404E"/>
    <w:rsid w:val="005C42E3"/>
    <w:rsid w:val="005C4781"/>
    <w:rsid w:val="005C58AE"/>
    <w:rsid w:val="005C5D4B"/>
    <w:rsid w:val="005C6B45"/>
    <w:rsid w:val="005C6CFF"/>
    <w:rsid w:val="005C71C1"/>
    <w:rsid w:val="005C7CA6"/>
    <w:rsid w:val="005D2B45"/>
    <w:rsid w:val="005D4831"/>
    <w:rsid w:val="005D55B4"/>
    <w:rsid w:val="005D5E86"/>
    <w:rsid w:val="005D662B"/>
    <w:rsid w:val="005E0190"/>
    <w:rsid w:val="005E06C5"/>
    <w:rsid w:val="005E249C"/>
    <w:rsid w:val="005E5347"/>
    <w:rsid w:val="005E5379"/>
    <w:rsid w:val="005E58BE"/>
    <w:rsid w:val="005E5F8F"/>
    <w:rsid w:val="005E6BAA"/>
    <w:rsid w:val="005E7742"/>
    <w:rsid w:val="005E7885"/>
    <w:rsid w:val="005F06E4"/>
    <w:rsid w:val="005F179C"/>
    <w:rsid w:val="005F19C7"/>
    <w:rsid w:val="005F26B8"/>
    <w:rsid w:val="005F2722"/>
    <w:rsid w:val="005F2CC1"/>
    <w:rsid w:val="005F3A23"/>
    <w:rsid w:val="005F461E"/>
    <w:rsid w:val="005F5426"/>
    <w:rsid w:val="005F5929"/>
    <w:rsid w:val="005F5D98"/>
    <w:rsid w:val="00600085"/>
    <w:rsid w:val="006000A3"/>
    <w:rsid w:val="00600352"/>
    <w:rsid w:val="0060041E"/>
    <w:rsid w:val="00600E69"/>
    <w:rsid w:val="006027FA"/>
    <w:rsid w:val="00602F21"/>
    <w:rsid w:val="006030B5"/>
    <w:rsid w:val="0060460E"/>
    <w:rsid w:val="006068BC"/>
    <w:rsid w:val="006077B7"/>
    <w:rsid w:val="00610280"/>
    <w:rsid w:val="00610943"/>
    <w:rsid w:val="00610DB9"/>
    <w:rsid w:val="00611077"/>
    <w:rsid w:val="00612598"/>
    <w:rsid w:val="00612DDD"/>
    <w:rsid w:val="00613310"/>
    <w:rsid w:val="00613859"/>
    <w:rsid w:val="0061533F"/>
    <w:rsid w:val="006157AC"/>
    <w:rsid w:val="00616D45"/>
    <w:rsid w:val="00617877"/>
    <w:rsid w:val="00617A93"/>
    <w:rsid w:val="006203F8"/>
    <w:rsid w:val="0062175C"/>
    <w:rsid w:val="006220AA"/>
    <w:rsid w:val="00622DBA"/>
    <w:rsid w:val="0062349F"/>
    <w:rsid w:val="00623B8F"/>
    <w:rsid w:val="00623F00"/>
    <w:rsid w:val="00625887"/>
    <w:rsid w:val="00625CAE"/>
    <w:rsid w:val="006271D0"/>
    <w:rsid w:val="00627DE4"/>
    <w:rsid w:val="006304D6"/>
    <w:rsid w:val="006309DC"/>
    <w:rsid w:val="00630CA3"/>
    <w:rsid w:val="00631762"/>
    <w:rsid w:val="0063225F"/>
    <w:rsid w:val="00633FE9"/>
    <w:rsid w:val="006351C9"/>
    <w:rsid w:val="0063686B"/>
    <w:rsid w:val="00636F72"/>
    <w:rsid w:val="006374B9"/>
    <w:rsid w:val="006404E7"/>
    <w:rsid w:val="0064133F"/>
    <w:rsid w:val="006413B7"/>
    <w:rsid w:val="0064171D"/>
    <w:rsid w:val="006423BB"/>
    <w:rsid w:val="00642C9A"/>
    <w:rsid w:val="00642CBE"/>
    <w:rsid w:val="00644375"/>
    <w:rsid w:val="00645C0E"/>
    <w:rsid w:val="00646797"/>
    <w:rsid w:val="00646C13"/>
    <w:rsid w:val="0064708D"/>
    <w:rsid w:val="006474BF"/>
    <w:rsid w:val="006474C5"/>
    <w:rsid w:val="0065039B"/>
    <w:rsid w:val="006504B0"/>
    <w:rsid w:val="006504F7"/>
    <w:rsid w:val="0065089C"/>
    <w:rsid w:val="006528C5"/>
    <w:rsid w:val="006528D8"/>
    <w:rsid w:val="00652988"/>
    <w:rsid w:val="00652A31"/>
    <w:rsid w:val="00652E5E"/>
    <w:rsid w:val="006536C4"/>
    <w:rsid w:val="0065388B"/>
    <w:rsid w:val="006548EA"/>
    <w:rsid w:val="006554BD"/>
    <w:rsid w:val="006562B7"/>
    <w:rsid w:val="006571DF"/>
    <w:rsid w:val="006573E5"/>
    <w:rsid w:val="006577BB"/>
    <w:rsid w:val="00657B91"/>
    <w:rsid w:val="006619A8"/>
    <w:rsid w:val="00661C6D"/>
    <w:rsid w:val="00661D69"/>
    <w:rsid w:val="00662016"/>
    <w:rsid w:val="006622B2"/>
    <w:rsid w:val="0066237F"/>
    <w:rsid w:val="00662C09"/>
    <w:rsid w:val="00662CF1"/>
    <w:rsid w:val="00665165"/>
    <w:rsid w:val="00665691"/>
    <w:rsid w:val="00666A5F"/>
    <w:rsid w:val="00666D31"/>
    <w:rsid w:val="00667629"/>
    <w:rsid w:val="0066794F"/>
    <w:rsid w:val="006726D2"/>
    <w:rsid w:val="0067411D"/>
    <w:rsid w:val="00674371"/>
    <w:rsid w:val="006751AA"/>
    <w:rsid w:val="00675B8B"/>
    <w:rsid w:val="00677177"/>
    <w:rsid w:val="00677C40"/>
    <w:rsid w:val="00677CC0"/>
    <w:rsid w:val="00677F73"/>
    <w:rsid w:val="00680745"/>
    <w:rsid w:val="00680DB7"/>
    <w:rsid w:val="006812E7"/>
    <w:rsid w:val="006818BF"/>
    <w:rsid w:val="0068257B"/>
    <w:rsid w:val="00683852"/>
    <w:rsid w:val="0068472C"/>
    <w:rsid w:val="00684884"/>
    <w:rsid w:val="00684B0C"/>
    <w:rsid w:val="00684F45"/>
    <w:rsid w:val="00685487"/>
    <w:rsid w:val="00685BE0"/>
    <w:rsid w:val="0068645E"/>
    <w:rsid w:val="006876E0"/>
    <w:rsid w:val="00687916"/>
    <w:rsid w:val="0068793D"/>
    <w:rsid w:val="0069031F"/>
    <w:rsid w:val="00690364"/>
    <w:rsid w:val="00690596"/>
    <w:rsid w:val="00691FF5"/>
    <w:rsid w:val="0069290D"/>
    <w:rsid w:val="0069383A"/>
    <w:rsid w:val="00695BCF"/>
    <w:rsid w:val="0069707A"/>
    <w:rsid w:val="00697AE0"/>
    <w:rsid w:val="00697D78"/>
    <w:rsid w:val="00697E97"/>
    <w:rsid w:val="006A075B"/>
    <w:rsid w:val="006A0793"/>
    <w:rsid w:val="006A1250"/>
    <w:rsid w:val="006A1CD7"/>
    <w:rsid w:val="006A2A95"/>
    <w:rsid w:val="006A2D8D"/>
    <w:rsid w:val="006A3531"/>
    <w:rsid w:val="006A4048"/>
    <w:rsid w:val="006A4E83"/>
    <w:rsid w:val="006A5B98"/>
    <w:rsid w:val="006A7B95"/>
    <w:rsid w:val="006B008D"/>
    <w:rsid w:val="006B0416"/>
    <w:rsid w:val="006B0EBD"/>
    <w:rsid w:val="006B14AD"/>
    <w:rsid w:val="006B175C"/>
    <w:rsid w:val="006B2C35"/>
    <w:rsid w:val="006B426F"/>
    <w:rsid w:val="006B4951"/>
    <w:rsid w:val="006B71DC"/>
    <w:rsid w:val="006B7B3F"/>
    <w:rsid w:val="006B7B7E"/>
    <w:rsid w:val="006B7E72"/>
    <w:rsid w:val="006C004A"/>
    <w:rsid w:val="006C00AB"/>
    <w:rsid w:val="006C3E1F"/>
    <w:rsid w:val="006C403A"/>
    <w:rsid w:val="006C568D"/>
    <w:rsid w:val="006C63E7"/>
    <w:rsid w:val="006C6578"/>
    <w:rsid w:val="006C69A9"/>
    <w:rsid w:val="006C6D9F"/>
    <w:rsid w:val="006C72A9"/>
    <w:rsid w:val="006C7FF1"/>
    <w:rsid w:val="006D1ED2"/>
    <w:rsid w:val="006D2974"/>
    <w:rsid w:val="006D3085"/>
    <w:rsid w:val="006D427C"/>
    <w:rsid w:val="006D4899"/>
    <w:rsid w:val="006D5663"/>
    <w:rsid w:val="006D5C29"/>
    <w:rsid w:val="006D5E77"/>
    <w:rsid w:val="006D6591"/>
    <w:rsid w:val="006D704D"/>
    <w:rsid w:val="006D73A1"/>
    <w:rsid w:val="006D7458"/>
    <w:rsid w:val="006E0348"/>
    <w:rsid w:val="006E0CC7"/>
    <w:rsid w:val="006E0F7F"/>
    <w:rsid w:val="006E18C8"/>
    <w:rsid w:val="006E18DC"/>
    <w:rsid w:val="006E1E30"/>
    <w:rsid w:val="006E3701"/>
    <w:rsid w:val="006E3F96"/>
    <w:rsid w:val="006E4DDC"/>
    <w:rsid w:val="006E4F40"/>
    <w:rsid w:val="006E591B"/>
    <w:rsid w:val="006E61A7"/>
    <w:rsid w:val="006E6ABE"/>
    <w:rsid w:val="006E6B47"/>
    <w:rsid w:val="006E6C5A"/>
    <w:rsid w:val="006F0078"/>
    <w:rsid w:val="006F1B1E"/>
    <w:rsid w:val="006F1BD1"/>
    <w:rsid w:val="006F212A"/>
    <w:rsid w:val="006F3644"/>
    <w:rsid w:val="006F3D17"/>
    <w:rsid w:val="006F4606"/>
    <w:rsid w:val="006F4A91"/>
    <w:rsid w:val="006F4BE0"/>
    <w:rsid w:val="006F6059"/>
    <w:rsid w:val="006F6BDE"/>
    <w:rsid w:val="006F70A7"/>
    <w:rsid w:val="0070087C"/>
    <w:rsid w:val="00701004"/>
    <w:rsid w:val="00701113"/>
    <w:rsid w:val="007015A9"/>
    <w:rsid w:val="00701AF2"/>
    <w:rsid w:val="007027A5"/>
    <w:rsid w:val="007027C2"/>
    <w:rsid w:val="00702B09"/>
    <w:rsid w:val="0070315A"/>
    <w:rsid w:val="00703C81"/>
    <w:rsid w:val="00704A41"/>
    <w:rsid w:val="0070551C"/>
    <w:rsid w:val="007058B2"/>
    <w:rsid w:val="00707215"/>
    <w:rsid w:val="00707331"/>
    <w:rsid w:val="00707BEB"/>
    <w:rsid w:val="00707DF1"/>
    <w:rsid w:val="00710E78"/>
    <w:rsid w:val="00710F10"/>
    <w:rsid w:val="00710F32"/>
    <w:rsid w:val="007120DD"/>
    <w:rsid w:val="00712C5F"/>
    <w:rsid w:val="00714101"/>
    <w:rsid w:val="0071434A"/>
    <w:rsid w:val="007143AA"/>
    <w:rsid w:val="00714AAF"/>
    <w:rsid w:val="00715B1F"/>
    <w:rsid w:val="00716194"/>
    <w:rsid w:val="00716495"/>
    <w:rsid w:val="007178F7"/>
    <w:rsid w:val="00717B8D"/>
    <w:rsid w:val="00720234"/>
    <w:rsid w:val="00721636"/>
    <w:rsid w:val="00721E9F"/>
    <w:rsid w:val="0072230A"/>
    <w:rsid w:val="0072230B"/>
    <w:rsid w:val="00722ABA"/>
    <w:rsid w:val="0072352F"/>
    <w:rsid w:val="007256A7"/>
    <w:rsid w:val="00726D72"/>
    <w:rsid w:val="007276CA"/>
    <w:rsid w:val="00727FCC"/>
    <w:rsid w:val="007306A8"/>
    <w:rsid w:val="00730B27"/>
    <w:rsid w:val="0073102B"/>
    <w:rsid w:val="0073108E"/>
    <w:rsid w:val="007318F0"/>
    <w:rsid w:val="0073287E"/>
    <w:rsid w:val="00734252"/>
    <w:rsid w:val="007348D7"/>
    <w:rsid w:val="00734A28"/>
    <w:rsid w:val="00735408"/>
    <w:rsid w:val="00735905"/>
    <w:rsid w:val="007359E7"/>
    <w:rsid w:val="00735AA8"/>
    <w:rsid w:val="00735C1D"/>
    <w:rsid w:val="007379BD"/>
    <w:rsid w:val="007401FD"/>
    <w:rsid w:val="007404E3"/>
    <w:rsid w:val="00740984"/>
    <w:rsid w:val="00741417"/>
    <w:rsid w:val="0074147A"/>
    <w:rsid w:val="00742D16"/>
    <w:rsid w:val="0074334C"/>
    <w:rsid w:val="00743A11"/>
    <w:rsid w:val="00743A4A"/>
    <w:rsid w:val="00744741"/>
    <w:rsid w:val="0074583D"/>
    <w:rsid w:val="007476A8"/>
    <w:rsid w:val="00747D09"/>
    <w:rsid w:val="007501F8"/>
    <w:rsid w:val="007502AA"/>
    <w:rsid w:val="00750569"/>
    <w:rsid w:val="00750EBB"/>
    <w:rsid w:val="00751E3B"/>
    <w:rsid w:val="0075208A"/>
    <w:rsid w:val="007521ED"/>
    <w:rsid w:val="0075360F"/>
    <w:rsid w:val="00754FFE"/>
    <w:rsid w:val="007553E8"/>
    <w:rsid w:val="0075551B"/>
    <w:rsid w:val="00755836"/>
    <w:rsid w:val="007560F4"/>
    <w:rsid w:val="007561A1"/>
    <w:rsid w:val="0075666C"/>
    <w:rsid w:val="007577E9"/>
    <w:rsid w:val="00757BE4"/>
    <w:rsid w:val="00761183"/>
    <w:rsid w:val="007617F6"/>
    <w:rsid w:val="00762586"/>
    <w:rsid w:val="00762C94"/>
    <w:rsid w:val="00764037"/>
    <w:rsid w:val="00766B2A"/>
    <w:rsid w:val="00766C0F"/>
    <w:rsid w:val="00766C46"/>
    <w:rsid w:val="007670EA"/>
    <w:rsid w:val="007673AF"/>
    <w:rsid w:val="007677D6"/>
    <w:rsid w:val="00770A4E"/>
    <w:rsid w:val="00771237"/>
    <w:rsid w:val="007733B4"/>
    <w:rsid w:val="007734D9"/>
    <w:rsid w:val="0077378F"/>
    <w:rsid w:val="00774970"/>
    <w:rsid w:val="00774E5F"/>
    <w:rsid w:val="0077594F"/>
    <w:rsid w:val="00776B13"/>
    <w:rsid w:val="007772CE"/>
    <w:rsid w:val="00777AD2"/>
    <w:rsid w:val="00781DED"/>
    <w:rsid w:val="007839C0"/>
    <w:rsid w:val="00783EC9"/>
    <w:rsid w:val="0078596D"/>
    <w:rsid w:val="00786974"/>
    <w:rsid w:val="00786DF4"/>
    <w:rsid w:val="00786F60"/>
    <w:rsid w:val="00787396"/>
    <w:rsid w:val="00787E88"/>
    <w:rsid w:val="0079031F"/>
    <w:rsid w:val="0079096F"/>
    <w:rsid w:val="0079156E"/>
    <w:rsid w:val="00792697"/>
    <w:rsid w:val="007940C0"/>
    <w:rsid w:val="00794B26"/>
    <w:rsid w:val="00795133"/>
    <w:rsid w:val="00796B50"/>
    <w:rsid w:val="00796DA1"/>
    <w:rsid w:val="00796F5A"/>
    <w:rsid w:val="007A0DE1"/>
    <w:rsid w:val="007A18B0"/>
    <w:rsid w:val="007A19FC"/>
    <w:rsid w:val="007A237C"/>
    <w:rsid w:val="007A25D7"/>
    <w:rsid w:val="007A2872"/>
    <w:rsid w:val="007A3551"/>
    <w:rsid w:val="007A3747"/>
    <w:rsid w:val="007A38D9"/>
    <w:rsid w:val="007A4676"/>
    <w:rsid w:val="007A4DF9"/>
    <w:rsid w:val="007A55F2"/>
    <w:rsid w:val="007A6307"/>
    <w:rsid w:val="007A7043"/>
    <w:rsid w:val="007B28B0"/>
    <w:rsid w:val="007B2920"/>
    <w:rsid w:val="007B3AEB"/>
    <w:rsid w:val="007B5673"/>
    <w:rsid w:val="007B59DE"/>
    <w:rsid w:val="007B5DB2"/>
    <w:rsid w:val="007B688F"/>
    <w:rsid w:val="007B72DC"/>
    <w:rsid w:val="007C01B7"/>
    <w:rsid w:val="007C063B"/>
    <w:rsid w:val="007C2551"/>
    <w:rsid w:val="007C3F63"/>
    <w:rsid w:val="007C48EA"/>
    <w:rsid w:val="007C4A86"/>
    <w:rsid w:val="007C5834"/>
    <w:rsid w:val="007C6D8E"/>
    <w:rsid w:val="007C6ED4"/>
    <w:rsid w:val="007C7E18"/>
    <w:rsid w:val="007D005F"/>
    <w:rsid w:val="007D0A49"/>
    <w:rsid w:val="007D17DD"/>
    <w:rsid w:val="007D1A7B"/>
    <w:rsid w:val="007D223F"/>
    <w:rsid w:val="007D4592"/>
    <w:rsid w:val="007E0A2D"/>
    <w:rsid w:val="007E1296"/>
    <w:rsid w:val="007E1FC5"/>
    <w:rsid w:val="007E2702"/>
    <w:rsid w:val="007E2D8F"/>
    <w:rsid w:val="007E35EA"/>
    <w:rsid w:val="007E3A8C"/>
    <w:rsid w:val="007E3B77"/>
    <w:rsid w:val="007E56DC"/>
    <w:rsid w:val="007E5A66"/>
    <w:rsid w:val="007E606E"/>
    <w:rsid w:val="007E73D6"/>
    <w:rsid w:val="007E7737"/>
    <w:rsid w:val="007E782E"/>
    <w:rsid w:val="007F019E"/>
    <w:rsid w:val="007F01FB"/>
    <w:rsid w:val="007F0371"/>
    <w:rsid w:val="007F0375"/>
    <w:rsid w:val="007F1CD1"/>
    <w:rsid w:val="007F2CA6"/>
    <w:rsid w:val="007F40AD"/>
    <w:rsid w:val="007F411E"/>
    <w:rsid w:val="007F523E"/>
    <w:rsid w:val="007F54FE"/>
    <w:rsid w:val="007F6923"/>
    <w:rsid w:val="007F6CEF"/>
    <w:rsid w:val="007F7ECC"/>
    <w:rsid w:val="00800D2A"/>
    <w:rsid w:val="008017B5"/>
    <w:rsid w:val="008022D6"/>
    <w:rsid w:val="008024EF"/>
    <w:rsid w:val="00802831"/>
    <w:rsid w:val="00803950"/>
    <w:rsid w:val="00803ABB"/>
    <w:rsid w:val="008048D6"/>
    <w:rsid w:val="00807422"/>
    <w:rsid w:val="008108EF"/>
    <w:rsid w:val="00810A11"/>
    <w:rsid w:val="00810C3A"/>
    <w:rsid w:val="00811175"/>
    <w:rsid w:val="008114FD"/>
    <w:rsid w:val="0081197F"/>
    <w:rsid w:val="00812737"/>
    <w:rsid w:val="00813522"/>
    <w:rsid w:val="0081375A"/>
    <w:rsid w:val="00813929"/>
    <w:rsid w:val="00813C6B"/>
    <w:rsid w:val="00815E73"/>
    <w:rsid w:val="00816A48"/>
    <w:rsid w:val="00816B61"/>
    <w:rsid w:val="00817EC4"/>
    <w:rsid w:val="008203F0"/>
    <w:rsid w:val="00820A06"/>
    <w:rsid w:val="00821C31"/>
    <w:rsid w:val="008221E6"/>
    <w:rsid w:val="00822790"/>
    <w:rsid w:val="008238F6"/>
    <w:rsid w:val="008247CD"/>
    <w:rsid w:val="00824A36"/>
    <w:rsid w:val="008251D3"/>
    <w:rsid w:val="00825F96"/>
    <w:rsid w:val="008268CD"/>
    <w:rsid w:val="00826C80"/>
    <w:rsid w:val="008272C6"/>
    <w:rsid w:val="00827419"/>
    <w:rsid w:val="008275A1"/>
    <w:rsid w:val="00827920"/>
    <w:rsid w:val="00832450"/>
    <w:rsid w:val="0083395D"/>
    <w:rsid w:val="00834714"/>
    <w:rsid w:val="0083473D"/>
    <w:rsid w:val="00835428"/>
    <w:rsid w:val="008356CC"/>
    <w:rsid w:val="0083576C"/>
    <w:rsid w:val="008367BA"/>
    <w:rsid w:val="008371EA"/>
    <w:rsid w:val="00837A2C"/>
    <w:rsid w:val="00837B18"/>
    <w:rsid w:val="008419C1"/>
    <w:rsid w:val="00841A05"/>
    <w:rsid w:val="008423DE"/>
    <w:rsid w:val="00842B66"/>
    <w:rsid w:val="00844FA7"/>
    <w:rsid w:val="00847899"/>
    <w:rsid w:val="008478FE"/>
    <w:rsid w:val="00847A76"/>
    <w:rsid w:val="00850861"/>
    <w:rsid w:val="00850B5B"/>
    <w:rsid w:val="00851278"/>
    <w:rsid w:val="00851308"/>
    <w:rsid w:val="0085133A"/>
    <w:rsid w:val="0085158D"/>
    <w:rsid w:val="00851AA3"/>
    <w:rsid w:val="008529C2"/>
    <w:rsid w:val="00853A37"/>
    <w:rsid w:val="00854060"/>
    <w:rsid w:val="0085415C"/>
    <w:rsid w:val="00854927"/>
    <w:rsid w:val="00855656"/>
    <w:rsid w:val="00855CA3"/>
    <w:rsid w:val="00857967"/>
    <w:rsid w:val="00857C36"/>
    <w:rsid w:val="00860CC0"/>
    <w:rsid w:val="0086118D"/>
    <w:rsid w:val="00861456"/>
    <w:rsid w:val="00861967"/>
    <w:rsid w:val="00861B0A"/>
    <w:rsid w:val="00862F41"/>
    <w:rsid w:val="00863267"/>
    <w:rsid w:val="008633F8"/>
    <w:rsid w:val="008637F7"/>
    <w:rsid w:val="008641BD"/>
    <w:rsid w:val="0086437F"/>
    <w:rsid w:val="0086507A"/>
    <w:rsid w:val="00866637"/>
    <w:rsid w:val="008669BA"/>
    <w:rsid w:val="00867192"/>
    <w:rsid w:val="0086734E"/>
    <w:rsid w:val="00871900"/>
    <w:rsid w:val="008724A2"/>
    <w:rsid w:val="008732E0"/>
    <w:rsid w:val="00874BEF"/>
    <w:rsid w:val="00874F09"/>
    <w:rsid w:val="00875B24"/>
    <w:rsid w:val="00876948"/>
    <w:rsid w:val="00876C63"/>
    <w:rsid w:val="00877177"/>
    <w:rsid w:val="008771CD"/>
    <w:rsid w:val="00877298"/>
    <w:rsid w:val="008778E0"/>
    <w:rsid w:val="0088090F"/>
    <w:rsid w:val="00880C3E"/>
    <w:rsid w:val="008812E1"/>
    <w:rsid w:val="00882572"/>
    <w:rsid w:val="0088278C"/>
    <w:rsid w:val="00882E27"/>
    <w:rsid w:val="00885D9C"/>
    <w:rsid w:val="008914B0"/>
    <w:rsid w:val="00892028"/>
    <w:rsid w:val="0089218F"/>
    <w:rsid w:val="00892806"/>
    <w:rsid w:val="00893C99"/>
    <w:rsid w:val="00894620"/>
    <w:rsid w:val="00896415"/>
    <w:rsid w:val="00897041"/>
    <w:rsid w:val="00897EF2"/>
    <w:rsid w:val="008A0772"/>
    <w:rsid w:val="008A0E04"/>
    <w:rsid w:val="008A10A7"/>
    <w:rsid w:val="008A1DD8"/>
    <w:rsid w:val="008A2F3F"/>
    <w:rsid w:val="008A30DA"/>
    <w:rsid w:val="008A3D7C"/>
    <w:rsid w:val="008A4195"/>
    <w:rsid w:val="008A51D9"/>
    <w:rsid w:val="008A60E0"/>
    <w:rsid w:val="008A6D18"/>
    <w:rsid w:val="008B0912"/>
    <w:rsid w:val="008B0EC1"/>
    <w:rsid w:val="008B1B1E"/>
    <w:rsid w:val="008B1B2B"/>
    <w:rsid w:val="008B1BC3"/>
    <w:rsid w:val="008B2DF3"/>
    <w:rsid w:val="008B45F2"/>
    <w:rsid w:val="008B4771"/>
    <w:rsid w:val="008B4844"/>
    <w:rsid w:val="008B49E2"/>
    <w:rsid w:val="008B4C51"/>
    <w:rsid w:val="008B4CDE"/>
    <w:rsid w:val="008B5698"/>
    <w:rsid w:val="008B5CC0"/>
    <w:rsid w:val="008B6BA9"/>
    <w:rsid w:val="008B6DBA"/>
    <w:rsid w:val="008B6FEA"/>
    <w:rsid w:val="008B72E9"/>
    <w:rsid w:val="008C0A36"/>
    <w:rsid w:val="008C0D9B"/>
    <w:rsid w:val="008C1A0E"/>
    <w:rsid w:val="008C319C"/>
    <w:rsid w:val="008C3AED"/>
    <w:rsid w:val="008C61C1"/>
    <w:rsid w:val="008C6837"/>
    <w:rsid w:val="008C6AA0"/>
    <w:rsid w:val="008C7EF3"/>
    <w:rsid w:val="008D1291"/>
    <w:rsid w:val="008D1CB1"/>
    <w:rsid w:val="008D2B61"/>
    <w:rsid w:val="008D2BF7"/>
    <w:rsid w:val="008D2D30"/>
    <w:rsid w:val="008D3867"/>
    <w:rsid w:val="008D4D64"/>
    <w:rsid w:val="008D559F"/>
    <w:rsid w:val="008D5EB0"/>
    <w:rsid w:val="008D6355"/>
    <w:rsid w:val="008D6487"/>
    <w:rsid w:val="008D6A2B"/>
    <w:rsid w:val="008D7298"/>
    <w:rsid w:val="008D737E"/>
    <w:rsid w:val="008D7EAE"/>
    <w:rsid w:val="008E00C3"/>
    <w:rsid w:val="008E0164"/>
    <w:rsid w:val="008E09AC"/>
    <w:rsid w:val="008E0EE1"/>
    <w:rsid w:val="008E2359"/>
    <w:rsid w:val="008E2DA8"/>
    <w:rsid w:val="008E3860"/>
    <w:rsid w:val="008E4F05"/>
    <w:rsid w:val="008E5340"/>
    <w:rsid w:val="008E5820"/>
    <w:rsid w:val="008E6316"/>
    <w:rsid w:val="008F0375"/>
    <w:rsid w:val="008F0DDB"/>
    <w:rsid w:val="008F1F5C"/>
    <w:rsid w:val="008F22F7"/>
    <w:rsid w:val="008F3EDC"/>
    <w:rsid w:val="008F3FC1"/>
    <w:rsid w:val="008F4261"/>
    <w:rsid w:val="008F4F57"/>
    <w:rsid w:val="008F5521"/>
    <w:rsid w:val="008F621A"/>
    <w:rsid w:val="008F6B91"/>
    <w:rsid w:val="0090195D"/>
    <w:rsid w:val="00901BCD"/>
    <w:rsid w:val="0090393C"/>
    <w:rsid w:val="00903ECD"/>
    <w:rsid w:val="00906BAA"/>
    <w:rsid w:val="00906CA2"/>
    <w:rsid w:val="00907174"/>
    <w:rsid w:val="009076F4"/>
    <w:rsid w:val="009078B9"/>
    <w:rsid w:val="00910BAD"/>
    <w:rsid w:val="009111AF"/>
    <w:rsid w:val="009117C6"/>
    <w:rsid w:val="00912275"/>
    <w:rsid w:val="009127B8"/>
    <w:rsid w:val="00913428"/>
    <w:rsid w:val="009201E9"/>
    <w:rsid w:val="00923059"/>
    <w:rsid w:val="00923379"/>
    <w:rsid w:val="00924414"/>
    <w:rsid w:val="0092466C"/>
    <w:rsid w:val="00924B6A"/>
    <w:rsid w:val="0092690D"/>
    <w:rsid w:val="00926C07"/>
    <w:rsid w:val="00930A1C"/>
    <w:rsid w:val="009318ED"/>
    <w:rsid w:val="009320B9"/>
    <w:rsid w:val="00933446"/>
    <w:rsid w:val="009334FB"/>
    <w:rsid w:val="00933ACA"/>
    <w:rsid w:val="00934AED"/>
    <w:rsid w:val="00934B6E"/>
    <w:rsid w:val="009351A4"/>
    <w:rsid w:val="00936B9E"/>
    <w:rsid w:val="00936E42"/>
    <w:rsid w:val="00937B7F"/>
    <w:rsid w:val="00937C28"/>
    <w:rsid w:val="00940630"/>
    <w:rsid w:val="00940A53"/>
    <w:rsid w:val="009438FF"/>
    <w:rsid w:val="0094403A"/>
    <w:rsid w:val="009442DD"/>
    <w:rsid w:val="0094443E"/>
    <w:rsid w:val="009452D4"/>
    <w:rsid w:val="0094634B"/>
    <w:rsid w:val="00946FBD"/>
    <w:rsid w:val="00950F46"/>
    <w:rsid w:val="0095180B"/>
    <w:rsid w:val="00952BE3"/>
    <w:rsid w:val="00952D2F"/>
    <w:rsid w:val="00954535"/>
    <w:rsid w:val="0095567C"/>
    <w:rsid w:val="009616C5"/>
    <w:rsid w:val="009630D4"/>
    <w:rsid w:val="00963B13"/>
    <w:rsid w:val="00964514"/>
    <w:rsid w:val="009648F7"/>
    <w:rsid w:val="00966277"/>
    <w:rsid w:val="009669A5"/>
    <w:rsid w:val="009678C2"/>
    <w:rsid w:val="00967A73"/>
    <w:rsid w:val="00967A93"/>
    <w:rsid w:val="009704AD"/>
    <w:rsid w:val="009704D2"/>
    <w:rsid w:val="00970649"/>
    <w:rsid w:val="00970BE0"/>
    <w:rsid w:val="00970D67"/>
    <w:rsid w:val="00971584"/>
    <w:rsid w:val="00972B9D"/>
    <w:rsid w:val="00974851"/>
    <w:rsid w:val="0097485C"/>
    <w:rsid w:val="009749BA"/>
    <w:rsid w:val="00974CAE"/>
    <w:rsid w:val="00974D96"/>
    <w:rsid w:val="00974E20"/>
    <w:rsid w:val="00975BCC"/>
    <w:rsid w:val="00976255"/>
    <w:rsid w:val="009763E0"/>
    <w:rsid w:val="0097672E"/>
    <w:rsid w:val="00977921"/>
    <w:rsid w:val="009804E8"/>
    <w:rsid w:val="00981BD8"/>
    <w:rsid w:val="009827BF"/>
    <w:rsid w:val="009830FE"/>
    <w:rsid w:val="00983851"/>
    <w:rsid w:val="0098570E"/>
    <w:rsid w:val="00986513"/>
    <w:rsid w:val="00986910"/>
    <w:rsid w:val="00987372"/>
    <w:rsid w:val="00987A9D"/>
    <w:rsid w:val="00990220"/>
    <w:rsid w:val="00990493"/>
    <w:rsid w:val="00993C08"/>
    <w:rsid w:val="00994110"/>
    <w:rsid w:val="00994198"/>
    <w:rsid w:val="009955BA"/>
    <w:rsid w:val="00996545"/>
    <w:rsid w:val="00997440"/>
    <w:rsid w:val="00997647"/>
    <w:rsid w:val="009A05D4"/>
    <w:rsid w:val="009A1F64"/>
    <w:rsid w:val="009A2661"/>
    <w:rsid w:val="009A273F"/>
    <w:rsid w:val="009A3ABF"/>
    <w:rsid w:val="009A3B85"/>
    <w:rsid w:val="009A412B"/>
    <w:rsid w:val="009A4723"/>
    <w:rsid w:val="009A5547"/>
    <w:rsid w:val="009A5588"/>
    <w:rsid w:val="009A58C8"/>
    <w:rsid w:val="009A6BAB"/>
    <w:rsid w:val="009B2374"/>
    <w:rsid w:val="009B2CBB"/>
    <w:rsid w:val="009B42CB"/>
    <w:rsid w:val="009B58E2"/>
    <w:rsid w:val="009B6A2D"/>
    <w:rsid w:val="009B7A08"/>
    <w:rsid w:val="009B7D8C"/>
    <w:rsid w:val="009C09DF"/>
    <w:rsid w:val="009C22EA"/>
    <w:rsid w:val="009C3229"/>
    <w:rsid w:val="009C3B9A"/>
    <w:rsid w:val="009C3F46"/>
    <w:rsid w:val="009C484C"/>
    <w:rsid w:val="009C4ADA"/>
    <w:rsid w:val="009C53CC"/>
    <w:rsid w:val="009C5F5B"/>
    <w:rsid w:val="009C716E"/>
    <w:rsid w:val="009C738F"/>
    <w:rsid w:val="009D00BC"/>
    <w:rsid w:val="009D0207"/>
    <w:rsid w:val="009D0EDB"/>
    <w:rsid w:val="009D0F0F"/>
    <w:rsid w:val="009D3185"/>
    <w:rsid w:val="009D3977"/>
    <w:rsid w:val="009D3CC8"/>
    <w:rsid w:val="009D4D47"/>
    <w:rsid w:val="009D5BA0"/>
    <w:rsid w:val="009D5D35"/>
    <w:rsid w:val="009D6316"/>
    <w:rsid w:val="009D6692"/>
    <w:rsid w:val="009D6D48"/>
    <w:rsid w:val="009D774B"/>
    <w:rsid w:val="009E05BD"/>
    <w:rsid w:val="009E075D"/>
    <w:rsid w:val="009E145D"/>
    <w:rsid w:val="009E23D5"/>
    <w:rsid w:val="009E33C4"/>
    <w:rsid w:val="009E34C7"/>
    <w:rsid w:val="009E395D"/>
    <w:rsid w:val="009E42FC"/>
    <w:rsid w:val="009E6462"/>
    <w:rsid w:val="009E6564"/>
    <w:rsid w:val="009E7C6D"/>
    <w:rsid w:val="009F046F"/>
    <w:rsid w:val="009F2B65"/>
    <w:rsid w:val="009F3B67"/>
    <w:rsid w:val="00A00A36"/>
    <w:rsid w:val="00A02576"/>
    <w:rsid w:val="00A027B1"/>
    <w:rsid w:val="00A031C0"/>
    <w:rsid w:val="00A03520"/>
    <w:rsid w:val="00A03CEA"/>
    <w:rsid w:val="00A040D1"/>
    <w:rsid w:val="00A04737"/>
    <w:rsid w:val="00A04B83"/>
    <w:rsid w:val="00A04BD5"/>
    <w:rsid w:val="00A05E37"/>
    <w:rsid w:val="00A07935"/>
    <w:rsid w:val="00A079A2"/>
    <w:rsid w:val="00A105A8"/>
    <w:rsid w:val="00A108C2"/>
    <w:rsid w:val="00A108D1"/>
    <w:rsid w:val="00A10C45"/>
    <w:rsid w:val="00A10FCB"/>
    <w:rsid w:val="00A123C4"/>
    <w:rsid w:val="00A12778"/>
    <w:rsid w:val="00A12CF6"/>
    <w:rsid w:val="00A1319F"/>
    <w:rsid w:val="00A141BD"/>
    <w:rsid w:val="00A14A98"/>
    <w:rsid w:val="00A15567"/>
    <w:rsid w:val="00A15597"/>
    <w:rsid w:val="00A1561E"/>
    <w:rsid w:val="00A173BF"/>
    <w:rsid w:val="00A1790A"/>
    <w:rsid w:val="00A208D4"/>
    <w:rsid w:val="00A20B8D"/>
    <w:rsid w:val="00A223C1"/>
    <w:rsid w:val="00A2286E"/>
    <w:rsid w:val="00A256CE"/>
    <w:rsid w:val="00A260D0"/>
    <w:rsid w:val="00A26A84"/>
    <w:rsid w:val="00A26CEF"/>
    <w:rsid w:val="00A27E89"/>
    <w:rsid w:val="00A30CB1"/>
    <w:rsid w:val="00A3285D"/>
    <w:rsid w:val="00A32AA8"/>
    <w:rsid w:val="00A332E4"/>
    <w:rsid w:val="00A33BC6"/>
    <w:rsid w:val="00A34023"/>
    <w:rsid w:val="00A3489D"/>
    <w:rsid w:val="00A34AEA"/>
    <w:rsid w:val="00A3508E"/>
    <w:rsid w:val="00A3593F"/>
    <w:rsid w:val="00A370E1"/>
    <w:rsid w:val="00A40844"/>
    <w:rsid w:val="00A42020"/>
    <w:rsid w:val="00A4245C"/>
    <w:rsid w:val="00A43058"/>
    <w:rsid w:val="00A44444"/>
    <w:rsid w:val="00A44C8A"/>
    <w:rsid w:val="00A44DFA"/>
    <w:rsid w:val="00A466FA"/>
    <w:rsid w:val="00A4684E"/>
    <w:rsid w:val="00A50288"/>
    <w:rsid w:val="00A50363"/>
    <w:rsid w:val="00A51E45"/>
    <w:rsid w:val="00A520DD"/>
    <w:rsid w:val="00A52E9B"/>
    <w:rsid w:val="00A532D2"/>
    <w:rsid w:val="00A545C7"/>
    <w:rsid w:val="00A5493A"/>
    <w:rsid w:val="00A54F11"/>
    <w:rsid w:val="00A56D41"/>
    <w:rsid w:val="00A5715E"/>
    <w:rsid w:val="00A57A99"/>
    <w:rsid w:val="00A57D47"/>
    <w:rsid w:val="00A61189"/>
    <w:rsid w:val="00A624F1"/>
    <w:rsid w:val="00A6366A"/>
    <w:rsid w:val="00A64BD3"/>
    <w:rsid w:val="00A64D9F"/>
    <w:rsid w:val="00A657B0"/>
    <w:rsid w:val="00A657F1"/>
    <w:rsid w:val="00A658C0"/>
    <w:rsid w:val="00A66F42"/>
    <w:rsid w:val="00A6778B"/>
    <w:rsid w:val="00A707EF"/>
    <w:rsid w:val="00A70A50"/>
    <w:rsid w:val="00A718FC"/>
    <w:rsid w:val="00A71FF9"/>
    <w:rsid w:val="00A72CFC"/>
    <w:rsid w:val="00A73A8D"/>
    <w:rsid w:val="00A73FC5"/>
    <w:rsid w:val="00A74C61"/>
    <w:rsid w:val="00A759DC"/>
    <w:rsid w:val="00A75AF7"/>
    <w:rsid w:val="00A76ACE"/>
    <w:rsid w:val="00A775F7"/>
    <w:rsid w:val="00A82DB1"/>
    <w:rsid w:val="00A83E3B"/>
    <w:rsid w:val="00A84541"/>
    <w:rsid w:val="00A8546E"/>
    <w:rsid w:val="00A8707D"/>
    <w:rsid w:val="00A87AAB"/>
    <w:rsid w:val="00A87CAB"/>
    <w:rsid w:val="00A87D06"/>
    <w:rsid w:val="00A90346"/>
    <w:rsid w:val="00A906E0"/>
    <w:rsid w:val="00A916BC"/>
    <w:rsid w:val="00A92799"/>
    <w:rsid w:val="00A92872"/>
    <w:rsid w:val="00A94229"/>
    <w:rsid w:val="00A952F6"/>
    <w:rsid w:val="00A9587E"/>
    <w:rsid w:val="00A959BF"/>
    <w:rsid w:val="00A9663A"/>
    <w:rsid w:val="00A96AE6"/>
    <w:rsid w:val="00A97349"/>
    <w:rsid w:val="00AA0427"/>
    <w:rsid w:val="00AA057E"/>
    <w:rsid w:val="00AA17B9"/>
    <w:rsid w:val="00AA1BB9"/>
    <w:rsid w:val="00AA2A3C"/>
    <w:rsid w:val="00AA2BAC"/>
    <w:rsid w:val="00AA5382"/>
    <w:rsid w:val="00AA5415"/>
    <w:rsid w:val="00AA6327"/>
    <w:rsid w:val="00AA673C"/>
    <w:rsid w:val="00AA6B98"/>
    <w:rsid w:val="00AA6FB4"/>
    <w:rsid w:val="00AB019E"/>
    <w:rsid w:val="00AB055C"/>
    <w:rsid w:val="00AB27E5"/>
    <w:rsid w:val="00AB290E"/>
    <w:rsid w:val="00AB39C5"/>
    <w:rsid w:val="00AB39EE"/>
    <w:rsid w:val="00AB3ACF"/>
    <w:rsid w:val="00AB3EFF"/>
    <w:rsid w:val="00AB3F82"/>
    <w:rsid w:val="00AB483D"/>
    <w:rsid w:val="00AB6333"/>
    <w:rsid w:val="00AB7DA8"/>
    <w:rsid w:val="00AB7DD6"/>
    <w:rsid w:val="00AC181A"/>
    <w:rsid w:val="00AC27FF"/>
    <w:rsid w:val="00AC3B6A"/>
    <w:rsid w:val="00AC4331"/>
    <w:rsid w:val="00AC6B19"/>
    <w:rsid w:val="00AC6ECC"/>
    <w:rsid w:val="00AC7487"/>
    <w:rsid w:val="00AD0698"/>
    <w:rsid w:val="00AD07EE"/>
    <w:rsid w:val="00AD0A95"/>
    <w:rsid w:val="00AD17F3"/>
    <w:rsid w:val="00AD18F9"/>
    <w:rsid w:val="00AD1EC1"/>
    <w:rsid w:val="00AD29F7"/>
    <w:rsid w:val="00AD2D65"/>
    <w:rsid w:val="00AD3040"/>
    <w:rsid w:val="00AD3137"/>
    <w:rsid w:val="00AD34D2"/>
    <w:rsid w:val="00AD4CC3"/>
    <w:rsid w:val="00AD4F5F"/>
    <w:rsid w:val="00AD5A82"/>
    <w:rsid w:val="00AD6715"/>
    <w:rsid w:val="00AE039A"/>
    <w:rsid w:val="00AE0759"/>
    <w:rsid w:val="00AE0802"/>
    <w:rsid w:val="00AE1028"/>
    <w:rsid w:val="00AE10CD"/>
    <w:rsid w:val="00AE19FE"/>
    <w:rsid w:val="00AE1A0C"/>
    <w:rsid w:val="00AE1CAC"/>
    <w:rsid w:val="00AE2A2A"/>
    <w:rsid w:val="00AE2BCC"/>
    <w:rsid w:val="00AE2E05"/>
    <w:rsid w:val="00AE36AA"/>
    <w:rsid w:val="00AE661B"/>
    <w:rsid w:val="00AE6FC8"/>
    <w:rsid w:val="00AE77D5"/>
    <w:rsid w:val="00AF1249"/>
    <w:rsid w:val="00AF1289"/>
    <w:rsid w:val="00AF311C"/>
    <w:rsid w:val="00AF3223"/>
    <w:rsid w:val="00AF586F"/>
    <w:rsid w:val="00AF7678"/>
    <w:rsid w:val="00AF769E"/>
    <w:rsid w:val="00AF7D71"/>
    <w:rsid w:val="00B002B9"/>
    <w:rsid w:val="00B00E42"/>
    <w:rsid w:val="00B0114F"/>
    <w:rsid w:val="00B01DE6"/>
    <w:rsid w:val="00B01FAC"/>
    <w:rsid w:val="00B02276"/>
    <w:rsid w:val="00B024A1"/>
    <w:rsid w:val="00B02589"/>
    <w:rsid w:val="00B0323F"/>
    <w:rsid w:val="00B037AE"/>
    <w:rsid w:val="00B039A1"/>
    <w:rsid w:val="00B04DCE"/>
    <w:rsid w:val="00B050BD"/>
    <w:rsid w:val="00B0682D"/>
    <w:rsid w:val="00B068FE"/>
    <w:rsid w:val="00B07538"/>
    <w:rsid w:val="00B07646"/>
    <w:rsid w:val="00B1014C"/>
    <w:rsid w:val="00B109A9"/>
    <w:rsid w:val="00B1163A"/>
    <w:rsid w:val="00B11B93"/>
    <w:rsid w:val="00B12C21"/>
    <w:rsid w:val="00B12F05"/>
    <w:rsid w:val="00B13C87"/>
    <w:rsid w:val="00B14666"/>
    <w:rsid w:val="00B14B5C"/>
    <w:rsid w:val="00B14C77"/>
    <w:rsid w:val="00B14EF8"/>
    <w:rsid w:val="00B16A4D"/>
    <w:rsid w:val="00B16DEB"/>
    <w:rsid w:val="00B170F1"/>
    <w:rsid w:val="00B173A9"/>
    <w:rsid w:val="00B17CDC"/>
    <w:rsid w:val="00B200C8"/>
    <w:rsid w:val="00B2041E"/>
    <w:rsid w:val="00B22EDE"/>
    <w:rsid w:val="00B23D57"/>
    <w:rsid w:val="00B25BC7"/>
    <w:rsid w:val="00B26536"/>
    <w:rsid w:val="00B274FB"/>
    <w:rsid w:val="00B2762F"/>
    <w:rsid w:val="00B27692"/>
    <w:rsid w:val="00B3187E"/>
    <w:rsid w:val="00B31BB0"/>
    <w:rsid w:val="00B32BEB"/>
    <w:rsid w:val="00B3382C"/>
    <w:rsid w:val="00B33A17"/>
    <w:rsid w:val="00B344FC"/>
    <w:rsid w:val="00B3494D"/>
    <w:rsid w:val="00B34C42"/>
    <w:rsid w:val="00B35077"/>
    <w:rsid w:val="00B3698C"/>
    <w:rsid w:val="00B36B92"/>
    <w:rsid w:val="00B36E9F"/>
    <w:rsid w:val="00B37B24"/>
    <w:rsid w:val="00B37DF9"/>
    <w:rsid w:val="00B409F9"/>
    <w:rsid w:val="00B40CC6"/>
    <w:rsid w:val="00B428AE"/>
    <w:rsid w:val="00B43568"/>
    <w:rsid w:val="00B437BB"/>
    <w:rsid w:val="00B44239"/>
    <w:rsid w:val="00B447D3"/>
    <w:rsid w:val="00B4573D"/>
    <w:rsid w:val="00B45D5D"/>
    <w:rsid w:val="00B460FD"/>
    <w:rsid w:val="00B505E4"/>
    <w:rsid w:val="00B510E7"/>
    <w:rsid w:val="00B51A02"/>
    <w:rsid w:val="00B51A1E"/>
    <w:rsid w:val="00B524B4"/>
    <w:rsid w:val="00B52B96"/>
    <w:rsid w:val="00B5315C"/>
    <w:rsid w:val="00B53401"/>
    <w:rsid w:val="00B53CE7"/>
    <w:rsid w:val="00B559B7"/>
    <w:rsid w:val="00B568BA"/>
    <w:rsid w:val="00B602F7"/>
    <w:rsid w:val="00B60A54"/>
    <w:rsid w:val="00B624FA"/>
    <w:rsid w:val="00B63555"/>
    <w:rsid w:val="00B64411"/>
    <w:rsid w:val="00B64C62"/>
    <w:rsid w:val="00B64C95"/>
    <w:rsid w:val="00B654D7"/>
    <w:rsid w:val="00B66AEE"/>
    <w:rsid w:val="00B670FD"/>
    <w:rsid w:val="00B67953"/>
    <w:rsid w:val="00B67BC4"/>
    <w:rsid w:val="00B7042A"/>
    <w:rsid w:val="00B70530"/>
    <w:rsid w:val="00B70C33"/>
    <w:rsid w:val="00B7161D"/>
    <w:rsid w:val="00B7185E"/>
    <w:rsid w:val="00B7321F"/>
    <w:rsid w:val="00B73E77"/>
    <w:rsid w:val="00B75285"/>
    <w:rsid w:val="00B75525"/>
    <w:rsid w:val="00B76318"/>
    <w:rsid w:val="00B769A3"/>
    <w:rsid w:val="00B76B12"/>
    <w:rsid w:val="00B819F8"/>
    <w:rsid w:val="00B81AF3"/>
    <w:rsid w:val="00B81EA4"/>
    <w:rsid w:val="00B83A1A"/>
    <w:rsid w:val="00B83BA9"/>
    <w:rsid w:val="00B8420E"/>
    <w:rsid w:val="00B84593"/>
    <w:rsid w:val="00B85012"/>
    <w:rsid w:val="00B85637"/>
    <w:rsid w:val="00B90606"/>
    <w:rsid w:val="00B90A8B"/>
    <w:rsid w:val="00B90CFB"/>
    <w:rsid w:val="00B91362"/>
    <w:rsid w:val="00B915D3"/>
    <w:rsid w:val="00B927E7"/>
    <w:rsid w:val="00B93359"/>
    <w:rsid w:val="00B94069"/>
    <w:rsid w:val="00B941C8"/>
    <w:rsid w:val="00B967D1"/>
    <w:rsid w:val="00B96E1B"/>
    <w:rsid w:val="00BA0AD8"/>
    <w:rsid w:val="00BA2AC4"/>
    <w:rsid w:val="00BA4057"/>
    <w:rsid w:val="00BA41EB"/>
    <w:rsid w:val="00BA48A6"/>
    <w:rsid w:val="00BA521E"/>
    <w:rsid w:val="00BA68BA"/>
    <w:rsid w:val="00BA702D"/>
    <w:rsid w:val="00BA72CF"/>
    <w:rsid w:val="00BA7424"/>
    <w:rsid w:val="00BB069F"/>
    <w:rsid w:val="00BB0EBA"/>
    <w:rsid w:val="00BB1910"/>
    <w:rsid w:val="00BB239D"/>
    <w:rsid w:val="00BB269E"/>
    <w:rsid w:val="00BB46D2"/>
    <w:rsid w:val="00BB57C7"/>
    <w:rsid w:val="00BB77D0"/>
    <w:rsid w:val="00BC30C3"/>
    <w:rsid w:val="00BC46C8"/>
    <w:rsid w:val="00BC4E65"/>
    <w:rsid w:val="00BC4F7F"/>
    <w:rsid w:val="00BC5614"/>
    <w:rsid w:val="00BC59C4"/>
    <w:rsid w:val="00BC6772"/>
    <w:rsid w:val="00BC6940"/>
    <w:rsid w:val="00BC6C5D"/>
    <w:rsid w:val="00BC7263"/>
    <w:rsid w:val="00BD0F18"/>
    <w:rsid w:val="00BD1C7F"/>
    <w:rsid w:val="00BD1F66"/>
    <w:rsid w:val="00BD240F"/>
    <w:rsid w:val="00BD2FCF"/>
    <w:rsid w:val="00BD300C"/>
    <w:rsid w:val="00BD46CF"/>
    <w:rsid w:val="00BD4ACB"/>
    <w:rsid w:val="00BD589B"/>
    <w:rsid w:val="00BD782D"/>
    <w:rsid w:val="00BE04D8"/>
    <w:rsid w:val="00BE0DB7"/>
    <w:rsid w:val="00BE19B3"/>
    <w:rsid w:val="00BE2C94"/>
    <w:rsid w:val="00BE35DF"/>
    <w:rsid w:val="00BE4F18"/>
    <w:rsid w:val="00BE5486"/>
    <w:rsid w:val="00BE54CC"/>
    <w:rsid w:val="00BE5964"/>
    <w:rsid w:val="00BE5A98"/>
    <w:rsid w:val="00BE5F55"/>
    <w:rsid w:val="00BE7146"/>
    <w:rsid w:val="00BF02D6"/>
    <w:rsid w:val="00BF1187"/>
    <w:rsid w:val="00BF1481"/>
    <w:rsid w:val="00BF1A28"/>
    <w:rsid w:val="00BF1A60"/>
    <w:rsid w:val="00BF1BB2"/>
    <w:rsid w:val="00BF2405"/>
    <w:rsid w:val="00BF30DA"/>
    <w:rsid w:val="00BF44B2"/>
    <w:rsid w:val="00BF5268"/>
    <w:rsid w:val="00BF5DC8"/>
    <w:rsid w:val="00C01F90"/>
    <w:rsid w:val="00C0209D"/>
    <w:rsid w:val="00C025F3"/>
    <w:rsid w:val="00C02717"/>
    <w:rsid w:val="00C02B19"/>
    <w:rsid w:val="00C0351A"/>
    <w:rsid w:val="00C05553"/>
    <w:rsid w:val="00C06B65"/>
    <w:rsid w:val="00C06EFC"/>
    <w:rsid w:val="00C07C94"/>
    <w:rsid w:val="00C101FF"/>
    <w:rsid w:val="00C10437"/>
    <w:rsid w:val="00C1074A"/>
    <w:rsid w:val="00C10D57"/>
    <w:rsid w:val="00C1286B"/>
    <w:rsid w:val="00C1330C"/>
    <w:rsid w:val="00C1459A"/>
    <w:rsid w:val="00C14DA2"/>
    <w:rsid w:val="00C152A8"/>
    <w:rsid w:val="00C15473"/>
    <w:rsid w:val="00C1568D"/>
    <w:rsid w:val="00C15CDC"/>
    <w:rsid w:val="00C15F3B"/>
    <w:rsid w:val="00C15FE6"/>
    <w:rsid w:val="00C1638B"/>
    <w:rsid w:val="00C16571"/>
    <w:rsid w:val="00C16DBA"/>
    <w:rsid w:val="00C17AED"/>
    <w:rsid w:val="00C21637"/>
    <w:rsid w:val="00C2203C"/>
    <w:rsid w:val="00C221C7"/>
    <w:rsid w:val="00C239A3"/>
    <w:rsid w:val="00C24035"/>
    <w:rsid w:val="00C260CA"/>
    <w:rsid w:val="00C2637E"/>
    <w:rsid w:val="00C27145"/>
    <w:rsid w:val="00C30726"/>
    <w:rsid w:val="00C313DB"/>
    <w:rsid w:val="00C32018"/>
    <w:rsid w:val="00C32819"/>
    <w:rsid w:val="00C34B78"/>
    <w:rsid w:val="00C350C7"/>
    <w:rsid w:val="00C35197"/>
    <w:rsid w:val="00C357AB"/>
    <w:rsid w:val="00C35F01"/>
    <w:rsid w:val="00C364F5"/>
    <w:rsid w:val="00C378CC"/>
    <w:rsid w:val="00C4097D"/>
    <w:rsid w:val="00C40D99"/>
    <w:rsid w:val="00C43991"/>
    <w:rsid w:val="00C43CA4"/>
    <w:rsid w:val="00C443C6"/>
    <w:rsid w:val="00C44539"/>
    <w:rsid w:val="00C44AEC"/>
    <w:rsid w:val="00C45440"/>
    <w:rsid w:val="00C45CFD"/>
    <w:rsid w:val="00C46049"/>
    <w:rsid w:val="00C4715D"/>
    <w:rsid w:val="00C509E5"/>
    <w:rsid w:val="00C51A34"/>
    <w:rsid w:val="00C5224A"/>
    <w:rsid w:val="00C52E95"/>
    <w:rsid w:val="00C53859"/>
    <w:rsid w:val="00C5392C"/>
    <w:rsid w:val="00C53EB9"/>
    <w:rsid w:val="00C53EEA"/>
    <w:rsid w:val="00C53FA3"/>
    <w:rsid w:val="00C5459C"/>
    <w:rsid w:val="00C54758"/>
    <w:rsid w:val="00C55849"/>
    <w:rsid w:val="00C576B2"/>
    <w:rsid w:val="00C57C8D"/>
    <w:rsid w:val="00C60131"/>
    <w:rsid w:val="00C61A0E"/>
    <w:rsid w:val="00C64F2E"/>
    <w:rsid w:val="00C65DB0"/>
    <w:rsid w:val="00C67B1B"/>
    <w:rsid w:val="00C709CA"/>
    <w:rsid w:val="00C70E40"/>
    <w:rsid w:val="00C7102F"/>
    <w:rsid w:val="00C72268"/>
    <w:rsid w:val="00C726B8"/>
    <w:rsid w:val="00C739E1"/>
    <w:rsid w:val="00C7479F"/>
    <w:rsid w:val="00C74AE2"/>
    <w:rsid w:val="00C74BAF"/>
    <w:rsid w:val="00C7640B"/>
    <w:rsid w:val="00C77395"/>
    <w:rsid w:val="00C77458"/>
    <w:rsid w:val="00C77AA8"/>
    <w:rsid w:val="00C81CAF"/>
    <w:rsid w:val="00C81CE6"/>
    <w:rsid w:val="00C833E3"/>
    <w:rsid w:val="00C83B58"/>
    <w:rsid w:val="00C843C6"/>
    <w:rsid w:val="00C85481"/>
    <w:rsid w:val="00C85871"/>
    <w:rsid w:val="00C87EF9"/>
    <w:rsid w:val="00C901D1"/>
    <w:rsid w:val="00C90284"/>
    <w:rsid w:val="00C90343"/>
    <w:rsid w:val="00C915B6"/>
    <w:rsid w:val="00C9496E"/>
    <w:rsid w:val="00C94ACA"/>
    <w:rsid w:val="00C95613"/>
    <w:rsid w:val="00C9638C"/>
    <w:rsid w:val="00C97714"/>
    <w:rsid w:val="00C97E5C"/>
    <w:rsid w:val="00CA1869"/>
    <w:rsid w:val="00CA18F4"/>
    <w:rsid w:val="00CA1DB0"/>
    <w:rsid w:val="00CA2407"/>
    <w:rsid w:val="00CA2FF3"/>
    <w:rsid w:val="00CA353B"/>
    <w:rsid w:val="00CA389F"/>
    <w:rsid w:val="00CA3900"/>
    <w:rsid w:val="00CA49E7"/>
    <w:rsid w:val="00CA5B8D"/>
    <w:rsid w:val="00CA6DDD"/>
    <w:rsid w:val="00CA7671"/>
    <w:rsid w:val="00CA7E0D"/>
    <w:rsid w:val="00CB1979"/>
    <w:rsid w:val="00CB19BE"/>
    <w:rsid w:val="00CB1FAD"/>
    <w:rsid w:val="00CB268D"/>
    <w:rsid w:val="00CB3DF9"/>
    <w:rsid w:val="00CB4672"/>
    <w:rsid w:val="00CB5282"/>
    <w:rsid w:val="00CB5ABD"/>
    <w:rsid w:val="00CB5EF9"/>
    <w:rsid w:val="00CC1F9C"/>
    <w:rsid w:val="00CC1FE7"/>
    <w:rsid w:val="00CC2128"/>
    <w:rsid w:val="00CC215C"/>
    <w:rsid w:val="00CC2D43"/>
    <w:rsid w:val="00CC34A4"/>
    <w:rsid w:val="00CC405F"/>
    <w:rsid w:val="00CC500F"/>
    <w:rsid w:val="00CC5543"/>
    <w:rsid w:val="00CC5B78"/>
    <w:rsid w:val="00CC630A"/>
    <w:rsid w:val="00CC64CA"/>
    <w:rsid w:val="00CC64D8"/>
    <w:rsid w:val="00CC76D4"/>
    <w:rsid w:val="00CC7C76"/>
    <w:rsid w:val="00CD0272"/>
    <w:rsid w:val="00CD0500"/>
    <w:rsid w:val="00CD1FA3"/>
    <w:rsid w:val="00CD1FB7"/>
    <w:rsid w:val="00CD2AAF"/>
    <w:rsid w:val="00CD2D94"/>
    <w:rsid w:val="00CD2FBF"/>
    <w:rsid w:val="00CD308C"/>
    <w:rsid w:val="00CD4041"/>
    <w:rsid w:val="00CD4AB3"/>
    <w:rsid w:val="00CD5139"/>
    <w:rsid w:val="00CD6020"/>
    <w:rsid w:val="00CD63D0"/>
    <w:rsid w:val="00CD6550"/>
    <w:rsid w:val="00CD6AEC"/>
    <w:rsid w:val="00CD7100"/>
    <w:rsid w:val="00CD723A"/>
    <w:rsid w:val="00CD7DF7"/>
    <w:rsid w:val="00CE0BB7"/>
    <w:rsid w:val="00CE0D0C"/>
    <w:rsid w:val="00CE2695"/>
    <w:rsid w:val="00CE2B37"/>
    <w:rsid w:val="00CE2BD6"/>
    <w:rsid w:val="00CE45A7"/>
    <w:rsid w:val="00CE6401"/>
    <w:rsid w:val="00CE7B2F"/>
    <w:rsid w:val="00CF1210"/>
    <w:rsid w:val="00CF1841"/>
    <w:rsid w:val="00CF19FA"/>
    <w:rsid w:val="00CF1CB8"/>
    <w:rsid w:val="00CF201D"/>
    <w:rsid w:val="00CF2126"/>
    <w:rsid w:val="00CF2BA9"/>
    <w:rsid w:val="00CF3894"/>
    <w:rsid w:val="00CF3FC4"/>
    <w:rsid w:val="00CF6057"/>
    <w:rsid w:val="00CF67F1"/>
    <w:rsid w:val="00CF6977"/>
    <w:rsid w:val="00CF6D25"/>
    <w:rsid w:val="00CF7412"/>
    <w:rsid w:val="00CF7AF2"/>
    <w:rsid w:val="00D0174A"/>
    <w:rsid w:val="00D03451"/>
    <w:rsid w:val="00D03C1D"/>
    <w:rsid w:val="00D03F63"/>
    <w:rsid w:val="00D05912"/>
    <w:rsid w:val="00D06884"/>
    <w:rsid w:val="00D1060B"/>
    <w:rsid w:val="00D10CFE"/>
    <w:rsid w:val="00D10DC7"/>
    <w:rsid w:val="00D11A31"/>
    <w:rsid w:val="00D125BE"/>
    <w:rsid w:val="00D12880"/>
    <w:rsid w:val="00D13138"/>
    <w:rsid w:val="00D13792"/>
    <w:rsid w:val="00D144B2"/>
    <w:rsid w:val="00D14C60"/>
    <w:rsid w:val="00D15889"/>
    <w:rsid w:val="00D16605"/>
    <w:rsid w:val="00D17876"/>
    <w:rsid w:val="00D178F4"/>
    <w:rsid w:val="00D17E1A"/>
    <w:rsid w:val="00D20AA8"/>
    <w:rsid w:val="00D20EBA"/>
    <w:rsid w:val="00D21A1B"/>
    <w:rsid w:val="00D21D7C"/>
    <w:rsid w:val="00D22408"/>
    <w:rsid w:val="00D237AE"/>
    <w:rsid w:val="00D23959"/>
    <w:rsid w:val="00D2396B"/>
    <w:rsid w:val="00D23C29"/>
    <w:rsid w:val="00D23FA3"/>
    <w:rsid w:val="00D257F5"/>
    <w:rsid w:val="00D262E9"/>
    <w:rsid w:val="00D265DF"/>
    <w:rsid w:val="00D26999"/>
    <w:rsid w:val="00D27FFB"/>
    <w:rsid w:val="00D31C6B"/>
    <w:rsid w:val="00D3217D"/>
    <w:rsid w:val="00D331E7"/>
    <w:rsid w:val="00D338A9"/>
    <w:rsid w:val="00D35F82"/>
    <w:rsid w:val="00D36236"/>
    <w:rsid w:val="00D363F4"/>
    <w:rsid w:val="00D3688A"/>
    <w:rsid w:val="00D36B33"/>
    <w:rsid w:val="00D37327"/>
    <w:rsid w:val="00D3736F"/>
    <w:rsid w:val="00D37406"/>
    <w:rsid w:val="00D3796B"/>
    <w:rsid w:val="00D37A19"/>
    <w:rsid w:val="00D408C5"/>
    <w:rsid w:val="00D40CEE"/>
    <w:rsid w:val="00D41C03"/>
    <w:rsid w:val="00D41DFE"/>
    <w:rsid w:val="00D422D6"/>
    <w:rsid w:val="00D43271"/>
    <w:rsid w:val="00D4361B"/>
    <w:rsid w:val="00D43D34"/>
    <w:rsid w:val="00D445F2"/>
    <w:rsid w:val="00D448D0"/>
    <w:rsid w:val="00D4641D"/>
    <w:rsid w:val="00D46D89"/>
    <w:rsid w:val="00D52DB7"/>
    <w:rsid w:val="00D52EA8"/>
    <w:rsid w:val="00D54722"/>
    <w:rsid w:val="00D54755"/>
    <w:rsid w:val="00D54E52"/>
    <w:rsid w:val="00D556F2"/>
    <w:rsid w:val="00D5576D"/>
    <w:rsid w:val="00D56A55"/>
    <w:rsid w:val="00D5707C"/>
    <w:rsid w:val="00D57287"/>
    <w:rsid w:val="00D60E97"/>
    <w:rsid w:val="00D6164F"/>
    <w:rsid w:val="00D61866"/>
    <w:rsid w:val="00D622B0"/>
    <w:rsid w:val="00D6237A"/>
    <w:rsid w:val="00D6477B"/>
    <w:rsid w:val="00D659A5"/>
    <w:rsid w:val="00D65D34"/>
    <w:rsid w:val="00D65EDE"/>
    <w:rsid w:val="00D666BB"/>
    <w:rsid w:val="00D66B30"/>
    <w:rsid w:val="00D672AE"/>
    <w:rsid w:val="00D700DF"/>
    <w:rsid w:val="00D71504"/>
    <w:rsid w:val="00D71639"/>
    <w:rsid w:val="00D719B3"/>
    <w:rsid w:val="00D71E89"/>
    <w:rsid w:val="00D72B0C"/>
    <w:rsid w:val="00D74B46"/>
    <w:rsid w:val="00D766BB"/>
    <w:rsid w:val="00D767B5"/>
    <w:rsid w:val="00D77DA3"/>
    <w:rsid w:val="00D800FD"/>
    <w:rsid w:val="00D80399"/>
    <w:rsid w:val="00D807CB"/>
    <w:rsid w:val="00D808DE"/>
    <w:rsid w:val="00D81751"/>
    <w:rsid w:val="00D81A46"/>
    <w:rsid w:val="00D821BF"/>
    <w:rsid w:val="00D83E95"/>
    <w:rsid w:val="00D84210"/>
    <w:rsid w:val="00D85193"/>
    <w:rsid w:val="00D85423"/>
    <w:rsid w:val="00D86231"/>
    <w:rsid w:val="00D87DE8"/>
    <w:rsid w:val="00D90245"/>
    <w:rsid w:val="00D90743"/>
    <w:rsid w:val="00D90BC9"/>
    <w:rsid w:val="00D911B5"/>
    <w:rsid w:val="00D918FC"/>
    <w:rsid w:val="00D93158"/>
    <w:rsid w:val="00D93163"/>
    <w:rsid w:val="00D9340A"/>
    <w:rsid w:val="00D93A69"/>
    <w:rsid w:val="00D93B6A"/>
    <w:rsid w:val="00D94D06"/>
    <w:rsid w:val="00D962EF"/>
    <w:rsid w:val="00D96E45"/>
    <w:rsid w:val="00D975EF"/>
    <w:rsid w:val="00D978E8"/>
    <w:rsid w:val="00DA0B8E"/>
    <w:rsid w:val="00DA1316"/>
    <w:rsid w:val="00DA1503"/>
    <w:rsid w:val="00DA174A"/>
    <w:rsid w:val="00DA2119"/>
    <w:rsid w:val="00DA213A"/>
    <w:rsid w:val="00DA2399"/>
    <w:rsid w:val="00DA289B"/>
    <w:rsid w:val="00DA3594"/>
    <w:rsid w:val="00DA4175"/>
    <w:rsid w:val="00DA48B0"/>
    <w:rsid w:val="00DA49D4"/>
    <w:rsid w:val="00DA5828"/>
    <w:rsid w:val="00DA66BD"/>
    <w:rsid w:val="00DA6C6A"/>
    <w:rsid w:val="00DA744E"/>
    <w:rsid w:val="00DB07F4"/>
    <w:rsid w:val="00DB17B2"/>
    <w:rsid w:val="00DB2914"/>
    <w:rsid w:val="00DB2ED5"/>
    <w:rsid w:val="00DB2F88"/>
    <w:rsid w:val="00DB4952"/>
    <w:rsid w:val="00DB4D38"/>
    <w:rsid w:val="00DB59AA"/>
    <w:rsid w:val="00DB6563"/>
    <w:rsid w:val="00DB7493"/>
    <w:rsid w:val="00DB7DEE"/>
    <w:rsid w:val="00DC0128"/>
    <w:rsid w:val="00DC0748"/>
    <w:rsid w:val="00DC11A8"/>
    <w:rsid w:val="00DC1999"/>
    <w:rsid w:val="00DC2162"/>
    <w:rsid w:val="00DC2681"/>
    <w:rsid w:val="00DC274B"/>
    <w:rsid w:val="00DC2B16"/>
    <w:rsid w:val="00DC2CE1"/>
    <w:rsid w:val="00DC376B"/>
    <w:rsid w:val="00DC3D1B"/>
    <w:rsid w:val="00DC4687"/>
    <w:rsid w:val="00DC4B47"/>
    <w:rsid w:val="00DC648E"/>
    <w:rsid w:val="00DC68C0"/>
    <w:rsid w:val="00DC6ED1"/>
    <w:rsid w:val="00DD02D0"/>
    <w:rsid w:val="00DD077E"/>
    <w:rsid w:val="00DD1750"/>
    <w:rsid w:val="00DD1DE3"/>
    <w:rsid w:val="00DD3CC3"/>
    <w:rsid w:val="00DD46D0"/>
    <w:rsid w:val="00DD5027"/>
    <w:rsid w:val="00DD5269"/>
    <w:rsid w:val="00DD678A"/>
    <w:rsid w:val="00DD784B"/>
    <w:rsid w:val="00DE0FB8"/>
    <w:rsid w:val="00DE2910"/>
    <w:rsid w:val="00DE2C78"/>
    <w:rsid w:val="00DE3DAA"/>
    <w:rsid w:val="00DE48A3"/>
    <w:rsid w:val="00DE4B4A"/>
    <w:rsid w:val="00DE569D"/>
    <w:rsid w:val="00DE5A55"/>
    <w:rsid w:val="00DE6431"/>
    <w:rsid w:val="00DE65D4"/>
    <w:rsid w:val="00DE7956"/>
    <w:rsid w:val="00DF07E1"/>
    <w:rsid w:val="00DF0E7E"/>
    <w:rsid w:val="00DF1891"/>
    <w:rsid w:val="00DF1D94"/>
    <w:rsid w:val="00DF215A"/>
    <w:rsid w:val="00DF356A"/>
    <w:rsid w:val="00DF3B77"/>
    <w:rsid w:val="00DF4254"/>
    <w:rsid w:val="00DF50C0"/>
    <w:rsid w:val="00DF54E6"/>
    <w:rsid w:val="00DF5DDC"/>
    <w:rsid w:val="00DF6C1D"/>
    <w:rsid w:val="00DF79E3"/>
    <w:rsid w:val="00E0024A"/>
    <w:rsid w:val="00E00C94"/>
    <w:rsid w:val="00E00DF6"/>
    <w:rsid w:val="00E01629"/>
    <w:rsid w:val="00E02BEA"/>
    <w:rsid w:val="00E02CCD"/>
    <w:rsid w:val="00E04A37"/>
    <w:rsid w:val="00E06467"/>
    <w:rsid w:val="00E065D5"/>
    <w:rsid w:val="00E06ADF"/>
    <w:rsid w:val="00E070D7"/>
    <w:rsid w:val="00E10159"/>
    <w:rsid w:val="00E10380"/>
    <w:rsid w:val="00E10E43"/>
    <w:rsid w:val="00E11048"/>
    <w:rsid w:val="00E11613"/>
    <w:rsid w:val="00E11DFC"/>
    <w:rsid w:val="00E1206E"/>
    <w:rsid w:val="00E1251D"/>
    <w:rsid w:val="00E12868"/>
    <w:rsid w:val="00E12B62"/>
    <w:rsid w:val="00E12E4B"/>
    <w:rsid w:val="00E139AB"/>
    <w:rsid w:val="00E15E2A"/>
    <w:rsid w:val="00E17A4E"/>
    <w:rsid w:val="00E17FA6"/>
    <w:rsid w:val="00E20BFE"/>
    <w:rsid w:val="00E220E9"/>
    <w:rsid w:val="00E236E3"/>
    <w:rsid w:val="00E240C8"/>
    <w:rsid w:val="00E242E3"/>
    <w:rsid w:val="00E2496D"/>
    <w:rsid w:val="00E273AD"/>
    <w:rsid w:val="00E27B38"/>
    <w:rsid w:val="00E3115A"/>
    <w:rsid w:val="00E3190A"/>
    <w:rsid w:val="00E3218D"/>
    <w:rsid w:val="00E32A05"/>
    <w:rsid w:val="00E3330C"/>
    <w:rsid w:val="00E3343C"/>
    <w:rsid w:val="00E33DD6"/>
    <w:rsid w:val="00E346FF"/>
    <w:rsid w:val="00E3538B"/>
    <w:rsid w:val="00E360D6"/>
    <w:rsid w:val="00E365DF"/>
    <w:rsid w:val="00E36BA0"/>
    <w:rsid w:val="00E4008B"/>
    <w:rsid w:val="00E40B97"/>
    <w:rsid w:val="00E4122A"/>
    <w:rsid w:val="00E41B74"/>
    <w:rsid w:val="00E42311"/>
    <w:rsid w:val="00E426EC"/>
    <w:rsid w:val="00E428BB"/>
    <w:rsid w:val="00E42CB9"/>
    <w:rsid w:val="00E42EF8"/>
    <w:rsid w:val="00E42F97"/>
    <w:rsid w:val="00E43EF9"/>
    <w:rsid w:val="00E4430E"/>
    <w:rsid w:val="00E44340"/>
    <w:rsid w:val="00E446BD"/>
    <w:rsid w:val="00E45C05"/>
    <w:rsid w:val="00E46726"/>
    <w:rsid w:val="00E47B8F"/>
    <w:rsid w:val="00E5013B"/>
    <w:rsid w:val="00E502A7"/>
    <w:rsid w:val="00E504FE"/>
    <w:rsid w:val="00E50C4A"/>
    <w:rsid w:val="00E51456"/>
    <w:rsid w:val="00E516CB"/>
    <w:rsid w:val="00E51795"/>
    <w:rsid w:val="00E527F9"/>
    <w:rsid w:val="00E5378A"/>
    <w:rsid w:val="00E53CC5"/>
    <w:rsid w:val="00E53CF5"/>
    <w:rsid w:val="00E5457C"/>
    <w:rsid w:val="00E551BC"/>
    <w:rsid w:val="00E55C88"/>
    <w:rsid w:val="00E56CC6"/>
    <w:rsid w:val="00E5706E"/>
    <w:rsid w:val="00E57B86"/>
    <w:rsid w:val="00E57F69"/>
    <w:rsid w:val="00E60B50"/>
    <w:rsid w:val="00E60BBF"/>
    <w:rsid w:val="00E61946"/>
    <w:rsid w:val="00E62C62"/>
    <w:rsid w:val="00E64382"/>
    <w:rsid w:val="00E65D20"/>
    <w:rsid w:val="00E665DF"/>
    <w:rsid w:val="00E66C6B"/>
    <w:rsid w:val="00E66CD6"/>
    <w:rsid w:val="00E66F15"/>
    <w:rsid w:val="00E674B0"/>
    <w:rsid w:val="00E70CC7"/>
    <w:rsid w:val="00E714F6"/>
    <w:rsid w:val="00E72912"/>
    <w:rsid w:val="00E72AB6"/>
    <w:rsid w:val="00E72BFE"/>
    <w:rsid w:val="00E73936"/>
    <w:rsid w:val="00E74479"/>
    <w:rsid w:val="00E7551E"/>
    <w:rsid w:val="00E756F3"/>
    <w:rsid w:val="00E75A54"/>
    <w:rsid w:val="00E76352"/>
    <w:rsid w:val="00E7635A"/>
    <w:rsid w:val="00E763D3"/>
    <w:rsid w:val="00E76BE1"/>
    <w:rsid w:val="00E76E06"/>
    <w:rsid w:val="00E77C4C"/>
    <w:rsid w:val="00E80D4E"/>
    <w:rsid w:val="00E80F8F"/>
    <w:rsid w:val="00E81335"/>
    <w:rsid w:val="00E81E04"/>
    <w:rsid w:val="00E81F5D"/>
    <w:rsid w:val="00E83E22"/>
    <w:rsid w:val="00E84A88"/>
    <w:rsid w:val="00E85CF9"/>
    <w:rsid w:val="00E85FCF"/>
    <w:rsid w:val="00E860D5"/>
    <w:rsid w:val="00E861F7"/>
    <w:rsid w:val="00E86824"/>
    <w:rsid w:val="00E869F9"/>
    <w:rsid w:val="00E87AF2"/>
    <w:rsid w:val="00E87FA8"/>
    <w:rsid w:val="00E901EF"/>
    <w:rsid w:val="00E910A9"/>
    <w:rsid w:val="00E91144"/>
    <w:rsid w:val="00E913C9"/>
    <w:rsid w:val="00E92663"/>
    <w:rsid w:val="00E9287B"/>
    <w:rsid w:val="00E9310D"/>
    <w:rsid w:val="00E93997"/>
    <w:rsid w:val="00E93AE6"/>
    <w:rsid w:val="00E94694"/>
    <w:rsid w:val="00E9521B"/>
    <w:rsid w:val="00E95227"/>
    <w:rsid w:val="00E952AE"/>
    <w:rsid w:val="00E96866"/>
    <w:rsid w:val="00E96FC6"/>
    <w:rsid w:val="00E971C4"/>
    <w:rsid w:val="00E9734E"/>
    <w:rsid w:val="00EA0A3F"/>
    <w:rsid w:val="00EA0DC5"/>
    <w:rsid w:val="00EA1F26"/>
    <w:rsid w:val="00EA3A1E"/>
    <w:rsid w:val="00EA4273"/>
    <w:rsid w:val="00EA431D"/>
    <w:rsid w:val="00EA5AEC"/>
    <w:rsid w:val="00EA6398"/>
    <w:rsid w:val="00EA7C3D"/>
    <w:rsid w:val="00EB1A4B"/>
    <w:rsid w:val="00EB2F80"/>
    <w:rsid w:val="00EB4249"/>
    <w:rsid w:val="00EB4908"/>
    <w:rsid w:val="00EB4D81"/>
    <w:rsid w:val="00EB548F"/>
    <w:rsid w:val="00EB55CA"/>
    <w:rsid w:val="00EB70B4"/>
    <w:rsid w:val="00EB79AC"/>
    <w:rsid w:val="00EC03A4"/>
    <w:rsid w:val="00EC1655"/>
    <w:rsid w:val="00EC1F02"/>
    <w:rsid w:val="00EC203D"/>
    <w:rsid w:val="00EC2CFC"/>
    <w:rsid w:val="00EC2D1C"/>
    <w:rsid w:val="00EC315F"/>
    <w:rsid w:val="00EC36E3"/>
    <w:rsid w:val="00EC44CE"/>
    <w:rsid w:val="00EC593C"/>
    <w:rsid w:val="00EC5C82"/>
    <w:rsid w:val="00EC65D5"/>
    <w:rsid w:val="00EC7C93"/>
    <w:rsid w:val="00ED0256"/>
    <w:rsid w:val="00ED0C47"/>
    <w:rsid w:val="00ED1988"/>
    <w:rsid w:val="00ED1AD6"/>
    <w:rsid w:val="00ED253C"/>
    <w:rsid w:val="00ED2ADA"/>
    <w:rsid w:val="00ED2EB4"/>
    <w:rsid w:val="00ED3124"/>
    <w:rsid w:val="00ED3795"/>
    <w:rsid w:val="00ED3C6F"/>
    <w:rsid w:val="00ED419A"/>
    <w:rsid w:val="00ED43B2"/>
    <w:rsid w:val="00ED6055"/>
    <w:rsid w:val="00ED70E3"/>
    <w:rsid w:val="00ED7125"/>
    <w:rsid w:val="00ED7A39"/>
    <w:rsid w:val="00EE12B6"/>
    <w:rsid w:val="00EE1431"/>
    <w:rsid w:val="00EE2C6C"/>
    <w:rsid w:val="00EE350C"/>
    <w:rsid w:val="00EE4008"/>
    <w:rsid w:val="00EE43F8"/>
    <w:rsid w:val="00EE44B1"/>
    <w:rsid w:val="00EE47A2"/>
    <w:rsid w:val="00EE5766"/>
    <w:rsid w:val="00EE62F1"/>
    <w:rsid w:val="00EE76BF"/>
    <w:rsid w:val="00EE7704"/>
    <w:rsid w:val="00EF088E"/>
    <w:rsid w:val="00EF2152"/>
    <w:rsid w:val="00EF2217"/>
    <w:rsid w:val="00EF26E5"/>
    <w:rsid w:val="00EF3308"/>
    <w:rsid w:val="00EF3F01"/>
    <w:rsid w:val="00EF4AE7"/>
    <w:rsid w:val="00EF528D"/>
    <w:rsid w:val="00EF5D74"/>
    <w:rsid w:val="00EF5F5A"/>
    <w:rsid w:val="00EF60A5"/>
    <w:rsid w:val="00EF6F1F"/>
    <w:rsid w:val="00F00156"/>
    <w:rsid w:val="00F0224A"/>
    <w:rsid w:val="00F02C0F"/>
    <w:rsid w:val="00F02DB9"/>
    <w:rsid w:val="00F03120"/>
    <w:rsid w:val="00F04584"/>
    <w:rsid w:val="00F045D1"/>
    <w:rsid w:val="00F047DF"/>
    <w:rsid w:val="00F05401"/>
    <w:rsid w:val="00F0584F"/>
    <w:rsid w:val="00F061E9"/>
    <w:rsid w:val="00F0673D"/>
    <w:rsid w:val="00F1004E"/>
    <w:rsid w:val="00F106DE"/>
    <w:rsid w:val="00F10AE7"/>
    <w:rsid w:val="00F1167A"/>
    <w:rsid w:val="00F12BCE"/>
    <w:rsid w:val="00F13191"/>
    <w:rsid w:val="00F13B12"/>
    <w:rsid w:val="00F13C30"/>
    <w:rsid w:val="00F13EFA"/>
    <w:rsid w:val="00F13F1F"/>
    <w:rsid w:val="00F1538B"/>
    <w:rsid w:val="00F15BB2"/>
    <w:rsid w:val="00F16425"/>
    <w:rsid w:val="00F16C39"/>
    <w:rsid w:val="00F16DD4"/>
    <w:rsid w:val="00F20C5E"/>
    <w:rsid w:val="00F21D3E"/>
    <w:rsid w:val="00F21EF4"/>
    <w:rsid w:val="00F22069"/>
    <w:rsid w:val="00F22EDC"/>
    <w:rsid w:val="00F23400"/>
    <w:rsid w:val="00F23720"/>
    <w:rsid w:val="00F23BAA"/>
    <w:rsid w:val="00F23BAF"/>
    <w:rsid w:val="00F241F4"/>
    <w:rsid w:val="00F254DA"/>
    <w:rsid w:val="00F26DA4"/>
    <w:rsid w:val="00F26FFB"/>
    <w:rsid w:val="00F27360"/>
    <w:rsid w:val="00F27834"/>
    <w:rsid w:val="00F30F0C"/>
    <w:rsid w:val="00F315B6"/>
    <w:rsid w:val="00F31854"/>
    <w:rsid w:val="00F31870"/>
    <w:rsid w:val="00F31BDD"/>
    <w:rsid w:val="00F3211C"/>
    <w:rsid w:val="00F32363"/>
    <w:rsid w:val="00F32862"/>
    <w:rsid w:val="00F3301A"/>
    <w:rsid w:val="00F334AC"/>
    <w:rsid w:val="00F356CC"/>
    <w:rsid w:val="00F35AE2"/>
    <w:rsid w:val="00F36CC7"/>
    <w:rsid w:val="00F372BE"/>
    <w:rsid w:val="00F374C3"/>
    <w:rsid w:val="00F37855"/>
    <w:rsid w:val="00F40623"/>
    <w:rsid w:val="00F40AF6"/>
    <w:rsid w:val="00F41C2C"/>
    <w:rsid w:val="00F41EBB"/>
    <w:rsid w:val="00F4230B"/>
    <w:rsid w:val="00F432FB"/>
    <w:rsid w:val="00F44258"/>
    <w:rsid w:val="00F4427C"/>
    <w:rsid w:val="00F448E7"/>
    <w:rsid w:val="00F45751"/>
    <w:rsid w:val="00F45B3D"/>
    <w:rsid w:val="00F46920"/>
    <w:rsid w:val="00F4788D"/>
    <w:rsid w:val="00F5016B"/>
    <w:rsid w:val="00F518B5"/>
    <w:rsid w:val="00F51A63"/>
    <w:rsid w:val="00F52182"/>
    <w:rsid w:val="00F522A1"/>
    <w:rsid w:val="00F52968"/>
    <w:rsid w:val="00F5297C"/>
    <w:rsid w:val="00F52EE0"/>
    <w:rsid w:val="00F52F32"/>
    <w:rsid w:val="00F5488D"/>
    <w:rsid w:val="00F54904"/>
    <w:rsid w:val="00F56605"/>
    <w:rsid w:val="00F5661E"/>
    <w:rsid w:val="00F56727"/>
    <w:rsid w:val="00F56E12"/>
    <w:rsid w:val="00F577D1"/>
    <w:rsid w:val="00F57E00"/>
    <w:rsid w:val="00F57FA1"/>
    <w:rsid w:val="00F60096"/>
    <w:rsid w:val="00F605EB"/>
    <w:rsid w:val="00F61D5B"/>
    <w:rsid w:val="00F62092"/>
    <w:rsid w:val="00F624B7"/>
    <w:rsid w:val="00F6279C"/>
    <w:rsid w:val="00F628E6"/>
    <w:rsid w:val="00F64019"/>
    <w:rsid w:val="00F66E5A"/>
    <w:rsid w:val="00F66EA0"/>
    <w:rsid w:val="00F701EF"/>
    <w:rsid w:val="00F719D4"/>
    <w:rsid w:val="00F73972"/>
    <w:rsid w:val="00F74482"/>
    <w:rsid w:val="00F75B69"/>
    <w:rsid w:val="00F7608E"/>
    <w:rsid w:val="00F770E9"/>
    <w:rsid w:val="00F77DBC"/>
    <w:rsid w:val="00F77FFD"/>
    <w:rsid w:val="00F80BDC"/>
    <w:rsid w:val="00F80CAA"/>
    <w:rsid w:val="00F81AF8"/>
    <w:rsid w:val="00F821FD"/>
    <w:rsid w:val="00F825BD"/>
    <w:rsid w:val="00F82B70"/>
    <w:rsid w:val="00F834A4"/>
    <w:rsid w:val="00F838F7"/>
    <w:rsid w:val="00F84113"/>
    <w:rsid w:val="00F8492F"/>
    <w:rsid w:val="00F853BA"/>
    <w:rsid w:val="00F864BC"/>
    <w:rsid w:val="00F86BDE"/>
    <w:rsid w:val="00F87B35"/>
    <w:rsid w:val="00F87E16"/>
    <w:rsid w:val="00F90316"/>
    <w:rsid w:val="00F90697"/>
    <w:rsid w:val="00F91B2F"/>
    <w:rsid w:val="00F91F8D"/>
    <w:rsid w:val="00F92250"/>
    <w:rsid w:val="00F93EE0"/>
    <w:rsid w:val="00F946B9"/>
    <w:rsid w:val="00F95549"/>
    <w:rsid w:val="00F9574D"/>
    <w:rsid w:val="00F95AD2"/>
    <w:rsid w:val="00F95EB4"/>
    <w:rsid w:val="00FA0529"/>
    <w:rsid w:val="00FA105B"/>
    <w:rsid w:val="00FA1182"/>
    <w:rsid w:val="00FA1724"/>
    <w:rsid w:val="00FA186D"/>
    <w:rsid w:val="00FA3147"/>
    <w:rsid w:val="00FA32C4"/>
    <w:rsid w:val="00FA4030"/>
    <w:rsid w:val="00FA45C4"/>
    <w:rsid w:val="00FA59EF"/>
    <w:rsid w:val="00FA604D"/>
    <w:rsid w:val="00FA7369"/>
    <w:rsid w:val="00FB0E77"/>
    <w:rsid w:val="00FB11C0"/>
    <w:rsid w:val="00FB1336"/>
    <w:rsid w:val="00FB188C"/>
    <w:rsid w:val="00FB207F"/>
    <w:rsid w:val="00FB2233"/>
    <w:rsid w:val="00FB23D6"/>
    <w:rsid w:val="00FB24A4"/>
    <w:rsid w:val="00FB2A54"/>
    <w:rsid w:val="00FB2FDF"/>
    <w:rsid w:val="00FB30A3"/>
    <w:rsid w:val="00FB327C"/>
    <w:rsid w:val="00FB4840"/>
    <w:rsid w:val="00FB6A2D"/>
    <w:rsid w:val="00FB6D01"/>
    <w:rsid w:val="00FB6DFC"/>
    <w:rsid w:val="00FB7455"/>
    <w:rsid w:val="00FC0551"/>
    <w:rsid w:val="00FC1129"/>
    <w:rsid w:val="00FC1613"/>
    <w:rsid w:val="00FC280F"/>
    <w:rsid w:val="00FC297C"/>
    <w:rsid w:val="00FC2DC2"/>
    <w:rsid w:val="00FC32D6"/>
    <w:rsid w:val="00FC3F1D"/>
    <w:rsid w:val="00FC73F2"/>
    <w:rsid w:val="00FC749B"/>
    <w:rsid w:val="00FC78A6"/>
    <w:rsid w:val="00FC7F34"/>
    <w:rsid w:val="00FD0677"/>
    <w:rsid w:val="00FD0784"/>
    <w:rsid w:val="00FD0CD1"/>
    <w:rsid w:val="00FD107D"/>
    <w:rsid w:val="00FD19DB"/>
    <w:rsid w:val="00FD1A0F"/>
    <w:rsid w:val="00FD1F1D"/>
    <w:rsid w:val="00FD2A79"/>
    <w:rsid w:val="00FD3677"/>
    <w:rsid w:val="00FD3799"/>
    <w:rsid w:val="00FD44AE"/>
    <w:rsid w:val="00FD5000"/>
    <w:rsid w:val="00FD5009"/>
    <w:rsid w:val="00FD5332"/>
    <w:rsid w:val="00FD5436"/>
    <w:rsid w:val="00FD6388"/>
    <w:rsid w:val="00FD6A0F"/>
    <w:rsid w:val="00FD7E69"/>
    <w:rsid w:val="00FE167B"/>
    <w:rsid w:val="00FE2D25"/>
    <w:rsid w:val="00FE3ABE"/>
    <w:rsid w:val="00FE400E"/>
    <w:rsid w:val="00FE4292"/>
    <w:rsid w:val="00FE4B23"/>
    <w:rsid w:val="00FE588C"/>
    <w:rsid w:val="00FE6078"/>
    <w:rsid w:val="00FE6901"/>
    <w:rsid w:val="00FE74BE"/>
    <w:rsid w:val="00FE794D"/>
    <w:rsid w:val="00FF1061"/>
    <w:rsid w:val="00FF395A"/>
    <w:rsid w:val="00FF3B63"/>
    <w:rsid w:val="00FF3E02"/>
    <w:rsid w:val="00FF3E6C"/>
    <w:rsid w:val="00FF42B5"/>
    <w:rsid w:val="00FF42DC"/>
    <w:rsid w:val="00FF5120"/>
    <w:rsid w:val="00FF5EEB"/>
    <w:rsid w:val="00FF60AB"/>
    <w:rsid w:val="00FF6110"/>
    <w:rsid w:val="00FF674D"/>
    <w:rsid w:val="00FF683A"/>
    <w:rsid w:val="00FF77D1"/>
    <w:rsid w:val="00FF7850"/>
    <w:rsid w:val="02331DB2"/>
    <w:rsid w:val="0272AACE"/>
    <w:rsid w:val="02A96006"/>
    <w:rsid w:val="02CA7640"/>
    <w:rsid w:val="042FEA9D"/>
    <w:rsid w:val="044089CF"/>
    <w:rsid w:val="04B74C57"/>
    <w:rsid w:val="04FA9F39"/>
    <w:rsid w:val="058D9734"/>
    <w:rsid w:val="05C0DC47"/>
    <w:rsid w:val="05C4AC63"/>
    <w:rsid w:val="0654C75D"/>
    <w:rsid w:val="066AFCBC"/>
    <w:rsid w:val="06707B89"/>
    <w:rsid w:val="0682E3AE"/>
    <w:rsid w:val="06ACBCA6"/>
    <w:rsid w:val="06D92497"/>
    <w:rsid w:val="09092B5F"/>
    <w:rsid w:val="0920B9EA"/>
    <w:rsid w:val="09E28C8D"/>
    <w:rsid w:val="0A1F0124"/>
    <w:rsid w:val="0AE47D57"/>
    <w:rsid w:val="0B022B36"/>
    <w:rsid w:val="0B3AE2F7"/>
    <w:rsid w:val="0B6BED7D"/>
    <w:rsid w:val="0B8029BF"/>
    <w:rsid w:val="0BE741EC"/>
    <w:rsid w:val="0CA74D50"/>
    <w:rsid w:val="0CBC2623"/>
    <w:rsid w:val="0EF7CF3B"/>
    <w:rsid w:val="0F616855"/>
    <w:rsid w:val="0F718AE9"/>
    <w:rsid w:val="0F818B8E"/>
    <w:rsid w:val="0FC3BBEC"/>
    <w:rsid w:val="100DEADF"/>
    <w:rsid w:val="1066A6B2"/>
    <w:rsid w:val="11B450CA"/>
    <w:rsid w:val="11CEBFC6"/>
    <w:rsid w:val="120E225D"/>
    <w:rsid w:val="1286C985"/>
    <w:rsid w:val="12B9F478"/>
    <w:rsid w:val="1341E0AE"/>
    <w:rsid w:val="13A0E518"/>
    <w:rsid w:val="140CD3C3"/>
    <w:rsid w:val="140DB9F3"/>
    <w:rsid w:val="14285681"/>
    <w:rsid w:val="144BE34B"/>
    <w:rsid w:val="1557E9F2"/>
    <w:rsid w:val="15BFECF1"/>
    <w:rsid w:val="16432E3A"/>
    <w:rsid w:val="16E003F4"/>
    <w:rsid w:val="1797F8E1"/>
    <w:rsid w:val="17D34EB5"/>
    <w:rsid w:val="1804A788"/>
    <w:rsid w:val="18F6B23E"/>
    <w:rsid w:val="190B5EA0"/>
    <w:rsid w:val="1A707F11"/>
    <w:rsid w:val="1A8C330D"/>
    <w:rsid w:val="1A9CFF44"/>
    <w:rsid w:val="1AB318A8"/>
    <w:rsid w:val="1AD22767"/>
    <w:rsid w:val="1BE4475D"/>
    <w:rsid w:val="1CD8DBFF"/>
    <w:rsid w:val="1CF9FCA8"/>
    <w:rsid w:val="1D18D809"/>
    <w:rsid w:val="1DD7A9D3"/>
    <w:rsid w:val="1EF544F2"/>
    <w:rsid w:val="1F137900"/>
    <w:rsid w:val="1F40DD83"/>
    <w:rsid w:val="1F9483DB"/>
    <w:rsid w:val="20410E26"/>
    <w:rsid w:val="21F881FB"/>
    <w:rsid w:val="21FF7174"/>
    <w:rsid w:val="22A1E670"/>
    <w:rsid w:val="22EC77CB"/>
    <w:rsid w:val="23121F8E"/>
    <w:rsid w:val="23331944"/>
    <w:rsid w:val="239D1D6B"/>
    <w:rsid w:val="23D2881A"/>
    <w:rsid w:val="247723C4"/>
    <w:rsid w:val="24B04DDD"/>
    <w:rsid w:val="257C778B"/>
    <w:rsid w:val="26683C63"/>
    <w:rsid w:val="26AEEE7B"/>
    <w:rsid w:val="279A035B"/>
    <w:rsid w:val="2808812C"/>
    <w:rsid w:val="28A392FF"/>
    <w:rsid w:val="294E8C91"/>
    <w:rsid w:val="29EFB113"/>
    <w:rsid w:val="2AEED997"/>
    <w:rsid w:val="2BFCB244"/>
    <w:rsid w:val="2C054D35"/>
    <w:rsid w:val="2C412B31"/>
    <w:rsid w:val="2C8E57A8"/>
    <w:rsid w:val="2D86F91E"/>
    <w:rsid w:val="2D8C67AC"/>
    <w:rsid w:val="2DAE4A52"/>
    <w:rsid w:val="2E1D891C"/>
    <w:rsid w:val="2E7645C1"/>
    <w:rsid w:val="2E9ECA9A"/>
    <w:rsid w:val="2EEB3512"/>
    <w:rsid w:val="2EF62CA2"/>
    <w:rsid w:val="2F1A008F"/>
    <w:rsid w:val="2F20D475"/>
    <w:rsid w:val="2F8E6A83"/>
    <w:rsid w:val="30C09B84"/>
    <w:rsid w:val="30CF8CCE"/>
    <w:rsid w:val="30FEE644"/>
    <w:rsid w:val="316F640A"/>
    <w:rsid w:val="31D35DE9"/>
    <w:rsid w:val="32330ED6"/>
    <w:rsid w:val="32576BE8"/>
    <w:rsid w:val="32928E7B"/>
    <w:rsid w:val="33B48BDC"/>
    <w:rsid w:val="33B5204D"/>
    <w:rsid w:val="33ED4361"/>
    <w:rsid w:val="3421B2B9"/>
    <w:rsid w:val="3430B313"/>
    <w:rsid w:val="3476B016"/>
    <w:rsid w:val="34EC176D"/>
    <w:rsid w:val="35343CEE"/>
    <w:rsid w:val="361C31FE"/>
    <w:rsid w:val="371D1350"/>
    <w:rsid w:val="376473CC"/>
    <w:rsid w:val="38E4C1A0"/>
    <w:rsid w:val="392B91D5"/>
    <w:rsid w:val="3A27B25C"/>
    <w:rsid w:val="3A46B05E"/>
    <w:rsid w:val="3A96AE05"/>
    <w:rsid w:val="3AFD9784"/>
    <w:rsid w:val="3B15000E"/>
    <w:rsid w:val="3B1F6F71"/>
    <w:rsid w:val="3B773E2D"/>
    <w:rsid w:val="3DD98383"/>
    <w:rsid w:val="3F869F35"/>
    <w:rsid w:val="3FAC99C7"/>
    <w:rsid w:val="3FCEABF6"/>
    <w:rsid w:val="40AAF31F"/>
    <w:rsid w:val="40F5595B"/>
    <w:rsid w:val="413F6BEB"/>
    <w:rsid w:val="41603CD8"/>
    <w:rsid w:val="41746FEE"/>
    <w:rsid w:val="417A9B95"/>
    <w:rsid w:val="41EFDE9E"/>
    <w:rsid w:val="4205AB43"/>
    <w:rsid w:val="4264793A"/>
    <w:rsid w:val="42C9BFD6"/>
    <w:rsid w:val="4363464C"/>
    <w:rsid w:val="43C42FB6"/>
    <w:rsid w:val="4409F72A"/>
    <w:rsid w:val="449998BC"/>
    <w:rsid w:val="44BEC74A"/>
    <w:rsid w:val="44BEEEEC"/>
    <w:rsid w:val="4555E03C"/>
    <w:rsid w:val="46476D18"/>
    <w:rsid w:val="4718BA52"/>
    <w:rsid w:val="47D1B991"/>
    <w:rsid w:val="48454DBC"/>
    <w:rsid w:val="48AC69AB"/>
    <w:rsid w:val="48AE8C6B"/>
    <w:rsid w:val="4914FC08"/>
    <w:rsid w:val="49AC3A69"/>
    <w:rsid w:val="49C4081C"/>
    <w:rsid w:val="4A087FD9"/>
    <w:rsid w:val="4AE1679B"/>
    <w:rsid w:val="4AF2093C"/>
    <w:rsid w:val="4BA8280F"/>
    <w:rsid w:val="4C4DD652"/>
    <w:rsid w:val="4CA92385"/>
    <w:rsid w:val="4CB3EF5E"/>
    <w:rsid w:val="4CCFEEC9"/>
    <w:rsid w:val="4CD5496F"/>
    <w:rsid w:val="4D4450B9"/>
    <w:rsid w:val="4DBF118C"/>
    <w:rsid w:val="4DF1378A"/>
    <w:rsid w:val="4E09CC1A"/>
    <w:rsid w:val="4EC4A753"/>
    <w:rsid w:val="50D3B758"/>
    <w:rsid w:val="5109EF48"/>
    <w:rsid w:val="516BEDA6"/>
    <w:rsid w:val="518C61F2"/>
    <w:rsid w:val="519A27F8"/>
    <w:rsid w:val="51EBC16C"/>
    <w:rsid w:val="52508134"/>
    <w:rsid w:val="5268A4D3"/>
    <w:rsid w:val="52BFAAB8"/>
    <w:rsid w:val="532A8793"/>
    <w:rsid w:val="53577D6C"/>
    <w:rsid w:val="537C8073"/>
    <w:rsid w:val="53C7283E"/>
    <w:rsid w:val="54598B3A"/>
    <w:rsid w:val="57491BAE"/>
    <w:rsid w:val="577E6CFA"/>
    <w:rsid w:val="59813E06"/>
    <w:rsid w:val="5A7D2232"/>
    <w:rsid w:val="5BAB0876"/>
    <w:rsid w:val="5BF9DB83"/>
    <w:rsid w:val="5C34B986"/>
    <w:rsid w:val="5D28E203"/>
    <w:rsid w:val="5DFCA8A8"/>
    <w:rsid w:val="5E2ED55C"/>
    <w:rsid w:val="5E35AB16"/>
    <w:rsid w:val="5E567122"/>
    <w:rsid w:val="5EBE34D0"/>
    <w:rsid w:val="5F350288"/>
    <w:rsid w:val="5F3A75EB"/>
    <w:rsid w:val="5F8D3D09"/>
    <w:rsid w:val="607D4D37"/>
    <w:rsid w:val="61F1BE6D"/>
    <w:rsid w:val="61FDCAAD"/>
    <w:rsid w:val="6273AD01"/>
    <w:rsid w:val="63566E48"/>
    <w:rsid w:val="640249CA"/>
    <w:rsid w:val="6425140F"/>
    <w:rsid w:val="643FF1A6"/>
    <w:rsid w:val="648F8CFA"/>
    <w:rsid w:val="64A9F05F"/>
    <w:rsid w:val="64C8C095"/>
    <w:rsid w:val="659512BD"/>
    <w:rsid w:val="660FF92E"/>
    <w:rsid w:val="66598C2B"/>
    <w:rsid w:val="6707AA19"/>
    <w:rsid w:val="67B2389B"/>
    <w:rsid w:val="67C57FEB"/>
    <w:rsid w:val="683BD628"/>
    <w:rsid w:val="68C3DEE7"/>
    <w:rsid w:val="6946BEB6"/>
    <w:rsid w:val="6967AD7B"/>
    <w:rsid w:val="69B6BAA5"/>
    <w:rsid w:val="69B8503F"/>
    <w:rsid w:val="6A06D7F2"/>
    <w:rsid w:val="6A182BCA"/>
    <w:rsid w:val="6A81AE83"/>
    <w:rsid w:val="6A829A4C"/>
    <w:rsid w:val="6A95B5B4"/>
    <w:rsid w:val="6AAA90E6"/>
    <w:rsid w:val="6B50FFD1"/>
    <w:rsid w:val="6B5DCAB4"/>
    <w:rsid w:val="6B76E23E"/>
    <w:rsid w:val="6BBBAE9A"/>
    <w:rsid w:val="6BF70226"/>
    <w:rsid w:val="6DE7492C"/>
    <w:rsid w:val="6E28AECD"/>
    <w:rsid w:val="6F04ECE2"/>
    <w:rsid w:val="7022E74C"/>
    <w:rsid w:val="70535792"/>
    <w:rsid w:val="70A5BE9B"/>
    <w:rsid w:val="71042031"/>
    <w:rsid w:val="712F9D53"/>
    <w:rsid w:val="71C84EAD"/>
    <w:rsid w:val="72182195"/>
    <w:rsid w:val="723B0192"/>
    <w:rsid w:val="725BB808"/>
    <w:rsid w:val="72842B73"/>
    <w:rsid w:val="738E9C37"/>
    <w:rsid w:val="73A79993"/>
    <w:rsid w:val="73B8C63D"/>
    <w:rsid w:val="73CEA9B2"/>
    <w:rsid w:val="73D5E64D"/>
    <w:rsid w:val="74B92347"/>
    <w:rsid w:val="75456D75"/>
    <w:rsid w:val="754EBBAB"/>
    <w:rsid w:val="7554653C"/>
    <w:rsid w:val="756D66F5"/>
    <w:rsid w:val="76DB9C14"/>
    <w:rsid w:val="77461030"/>
    <w:rsid w:val="77B5754F"/>
    <w:rsid w:val="77CDC236"/>
    <w:rsid w:val="7854E486"/>
    <w:rsid w:val="78658110"/>
    <w:rsid w:val="78CDBBDF"/>
    <w:rsid w:val="78D6742F"/>
    <w:rsid w:val="79043D7B"/>
    <w:rsid w:val="7909CE8A"/>
    <w:rsid w:val="79384EBD"/>
    <w:rsid w:val="79EDEE57"/>
    <w:rsid w:val="79EEA8B6"/>
    <w:rsid w:val="7AA2B2B4"/>
    <w:rsid w:val="7AD6525B"/>
    <w:rsid w:val="7AF5A410"/>
    <w:rsid w:val="7C41E9FB"/>
    <w:rsid w:val="7C575991"/>
    <w:rsid w:val="7C978D23"/>
    <w:rsid w:val="7CCE8E7A"/>
    <w:rsid w:val="7E217FB9"/>
    <w:rsid w:val="7E6165DF"/>
    <w:rsid w:val="7E83E84E"/>
    <w:rsid w:val="7EF5BB76"/>
    <w:rsid w:val="7F67E063"/>
    <w:rsid w:val="7F7D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47B283"/>
  <w15:chartTrackingRefBased/>
  <w15:docId w15:val="{74E63761-DCFE-AC46-B747-B58BF7A1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9C09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C59D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D9C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85D9C"/>
  </w:style>
  <w:style w:type="paragraph" w:styleId="Footer">
    <w:name w:val="footer"/>
    <w:basedOn w:val="Normal"/>
    <w:link w:val="FooterChar"/>
    <w:uiPriority w:val="99"/>
    <w:unhideWhenUsed/>
    <w:rsid w:val="00885D9C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85D9C"/>
  </w:style>
  <w:style w:type="table" w:styleId="TableGrid">
    <w:name w:val="Table Grid"/>
    <w:basedOn w:val="TableNormal"/>
    <w:uiPriority w:val="39"/>
    <w:rsid w:val="00885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008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008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rsid w:val="00581A64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Strong">
    <w:name w:val="Strong"/>
    <w:basedOn w:val="DefaultParagraphFont"/>
    <w:uiPriority w:val="22"/>
    <w:rsid w:val="00C87EF9"/>
    <w:rPr>
      <w:b/>
      <w:bCs/>
    </w:rPr>
  </w:style>
  <w:style w:type="character" w:styleId="Hyperlink">
    <w:name w:val="Hyperlink"/>
    <w:basedOn w:val="DefaultParagraphFont"/>
    <w:uiPriority w:val="99"/>
    <w:unhideWhenUsed/>
    <w:rsid w:val="00577C87"/>
    <w:rPr>
      <w:color w:val="1155C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87"/>
    <w:rPr>
      <w:color w:val="605E5C"/>
      <w:shd w:val="clear" w:color="auto" w:fill="E1DFDD"/>
    </w:rPr>
  </w:style>
  <w:style w:type="paragraph" w:customStyle="1" w:styleId="SBMParagraph">
    <w:name w:val="SBM Paragraph"/>
    <w:basedOn w:val="Normal"/>
    <w:qFormat/>
    <w:rsid w:val="006F212A"/>
    <w:pPr>
      <w:spacing w:before="120" w:line="276" w:lineRule="auto"/>
      <w:ind w:firstLine="426"/>
      <w:jc w:val="both"/>
    </w:pPr>
    <w:rPr>
      <w:rFonts w:asciiTheme="minorHAnsi" w:hAnsiTheme="minorHAnsi"/>
    </w:rPr>
  </w:style>
  <w:style w:type="character" w:customStyle="1" w:styleId="SBMBoto">
    <w:name w:val="SBM Botão"/>
    <w:basedOn w:val="DefaultParagraphFont"/>
    <w:uiPriority w:val="1"/>
    <w:qFormat/>
    <w:rsid w:val="005159F5"/>
    <w:rPr>
      <w:rFonts w:ascii="Daytona Pro Light" w:hAnsi="Daytona Pro Light"/>
      <w:color w:val="FFFFFF" w:themeColor="background1"/>
      <w:shd w:val="clear" w:color="auto" w:fill="2B70BA" w:themeFill="background2"/>
      <w:lang w:val="pt-BR"/>
    </w:rPr>
  </w:style>
  <w:style w:type="character" w:customStyle="1" w:styleId="SBMText">
    <w:name w:val="SBM Text"/>
    <w:basedOn w:val="DefaultParagraphFont"/>
    <w:uiPriority w:val="1"/>
    <w:qFormat/>
    <w:rsid w:val="00E85FCF"/>
    <w:rPr>
      <w:rFonts w:asciiTheme="minorHAnsi" w:hAnsiTheme="minorHAnsi"/>
      <w:sz w:val="24"/>
    </w:rPr>
  </w:style>
  <w:style w:type="character" w:customStyle="1" w:styleId="SBMControle">
    <w:name w:val="SBM Controle"/>
    <w:basedOn w:val="DefaultParagraphFont"/>
    <w:uiPriority w:val="1"/>
    <w:qFormat/>
    <w:rsid w:val="006F212A"/>
    <w:rPr>
      <w:rFonts w:asciiTheme="minorHAnsi" w:hAnsiTheme="minorHAnsi"/>
      <w:shd w:val="clear" w:color="auto" w:fill="D9D9D9" w:themeFill="background1" w:themeFillShade="D9"/>
      <w:lang w:val="pt-BR"/>
    </w:rPr>
  </w:style>
  <w:style w:type="character" w:customStyle="1" w:styleId="SBMAtributo">
    <w:name w:val="SBM Atributo"/>
    <w:basedOn w:val="DefaultParagraphFont"/>
    <w:uiPriority w:val="1"/>
    <w:qFormat/>
    <w:rsid w:val="00DD5027"/>
    <w:rPr>
      <w:rFonts w:ascii="Daytona Pro Light" w:hAnsi="Daytona Pro Light"/>
      <w:i/>
      <w:iCs/>
      <w:u w:val="dash"/>
      <w:lang w:val="pt-BR"/>
    </w:rPr>
  </w:style>
  <w:style w:type="character" w:customStyle="1" w:styleId="SBMEntidade">
    <w:name w:val="SBM Entidade"/>
    <w:basedOn w:val="DefaultParagraphFont"/>
    <w:uiPriority w:val="1"/>
    <w:qFormat/>
    <w:rsid w:val="00E85FCF"/>
    <w:rPr>
      <w:rFonts w:asciiTheme="minorHAnsi" w:hAnsiTheme="minorHAnsi"/>
      <w:i/>
      <w:iCs/>
      <w:u w:val="single"/>
    </w:rPr>
  </w:style>
  <w:style w:type="paragraph" w:styleId="NoSpacing">
    <w:name w:val="No Spacing"/>
    <w:uiPriority w:val="1"/>
    <w:rsid w:val="007476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C09DF"/>
    <w:rPr>
      <w:rFonts w:asciiTheme="majorHAnsi" w:eastAsiaTheme="majorEastAsia" w:hAnsiTheme="majorHAnsi" w:cstheme="majorBidi"/>
      <w:color w:val="0C59DB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rsid w:val="009C09D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9C09D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C09DF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rsid w:val="009C09DF"/>
    <w:rPr>
      <w:i/>
      <w:iCs/>
    </w:rPr>
  </w:style>
  <w:style w:type="character" w:styleId="IntenseEmphasis">
    <w:name w:val="Intense Emphasis"/>
    <w:basedOn w:val="DefaultParagraphFont"/>
    <w:uiPriority w:val="21"/>
    <w:rsid w:val="009C09DF"/>
    <w:rPr>
      <w:i/>
      <w:iCs/>
      <w:color w:val="4285F4" w:themeColor="accent1"/>
    </w:rPr>
  </w:style>
  <w:style w:type="character" w:styleId="SubtleEmphasis">
    <w:name w:val="Subtle Emphasis"/>
    <w:basedOn w:val="DefaultParagraphFont"/>
    <w:uiPriority w:val="19"/>
    <w:rsid w:val="009C09DF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rsid w:val="009C09D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DF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SubtleReference">
    <w:name w:val="Subtle Reference"/>
    <w:basedOn w:val="DefaultParagraphFont"/>
    <w:uiPriority w:val="31"/>
    <w:rsid w:val="009C09D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9C09DF"/>
    <w:rPr>
      <w:b/>
      <w:bCs/>
      <w:smallCaps/>
      <w:color w:val="4285F4" w:themeColor="accent1"/>
      <w:spacing w:val="5"/>
    </w:rPr>
  </w:style>
  <w:style w:type="character" w:styleId="BookTitle">
    <w:name w:val="Book Title"/>
    <w:basedOn w:val="DefaultParagraphFont"/>
    <w:uiPriority w:val="33"/>
    <w:rsid w:val="009C09DF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9C09DF"/>
    <w:pPr>
      <w:pBdr>
        <w:top w:val="single" w:sz="4" w:space="10" w:color="4285F4" w:themeColor="accent1"/>
        <w:bottom w:val="single" w:sz="4" w:space="10" w:color="4285F4" w:themeColor="accent1"/>
      </w:pBdr>
      <w:spacing w:before="360" w:after="360"/>
      <w:ind w:left="864" w:right="864"/>
      <w:jc w:val="center"/>
    </w:pPr>
    <w:rPr>
      <w:i/>
      <w:iCs/>
      <w:color w:val="4285F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DF"/>
    <w:rPr>
      <w:rFonts w:ascii="Times New Roman" w:eastAsia="Times New Roman" w:hAnsi="Times New Roman" w:cs="Times New Roman"/>
      <w:i/>
      <w:iCs/>
      <w:color w:val="4285F4" w:themeColor="accent1"/>
      <w:sz w:val="24"/>
      <w:szCs w:val="24"/>
    </w:rPr>
  </w:style>
  <w:style w:type="paragraph" w:customStyle="1" w:styleId="SBMRoadmap">
    <w:name w:val="SBM Roadmap"/>
    <w:basedOn w:val="Normal"/>
    <w:rsid w:val="008F22F7"/>
    <w:pPr>
      <w:shd w:val="clear" w:color="auto" w:fill="FEF1CC" w:themeFill="accent3" w:themeFillTint="33"/>
      <w:spacing w:before="120" w:line="276" w:lineRule="auto"/>
      <w:ind w:firstLine="426"/>
      <w:jc w:val="both"/>
    </w:pPr>
    <w:rPr>
      <w:rFonts w:asciiTheme="minorHAnsi" w:hAnsiTheme="minorHAnsi"/>
      <w:b/>
      <w:bCs/>
      <w:i/>
      <w:iCs/>
    </w:rPr>
  </w:style>
  <w:style w:type="paragraph" w:customStyle="1" w:styleId="SBMUseCase">
    <w:name w:val="SBM Use Case"/>
    <w:basedOn w:val="Normal"/>
    <w:rsid w:val="008F22F7"/>
    <w:pPr>
      <w:pBdr>
        <w:bottom w:val="single" w:sz="4" w:space="1" w:color="auto"/>
      </w:pBdr>
      <w:shd w:val="clear" w:color="auto" w:fill="D1E2F4" w:themeFill="background2" w:themeFillTint="33"/>
      <w:spacing w:before="120" w:line="276" w:lineRule="auto"/>
    </w:pPr>
    <w:rPr>
      <w:rFonts w:asciiTheme="minorHAnsi" w:hAnsiTheme="minorHAnsi"/>
      <w:b/>
      <w:bCs/>
      <w:i/>
      <w:iCs/>
    </w:rPr>
  </w:style>
  <w:style w:type="paragraph" w:styleId="NormalWeb">
    <w:name w:val="Normal (Web)"/>
    <w:basedOn w:val="Normal"/>
    <w:uiPriority w:val="99"/>
    <w:unhideWhenUsed/>
    <w:rsid w:val="00695BCF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A15567"/>
    <w:pPr>
      <w:numPr>
        <w:numId w:val="34"/>
      </w:numPr>
    </w:pPr>
  </w:style>
  <w:style w:type="numbering" w:customStyle="1" w:styleId="CurrentList2">
    <w:name w:val="Current List2"/>
    <w:uiPriority w:val="99"/>
    <w:rsid w:val="00A15567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88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4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o Office">
  <a:themeElements>
    <a:clrScheme name="SBM Palette 3">
      <a:dk1>
        <a:srgbClr val="000000"/>
      </a:dk1>
      <a:lt1>
        <a:srgbClr val="FFFFFF"/>
      </a:lt1>
      <a:dk2>
        <a:srgbClr val="113B70"/>
      </a:dk2>
      <a:lt2>
        <a:srgbClr val="2B70BA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2f19bd0-d8fc-440e-babd-fad10ce6562e" xsi:nil="true"/>
    <SharedWithUsers xmlns="e7fd4e23-e6c1-4e3b-b320-b75656ce022c">
      <UserInfo>
        <DisplayName>Anderson Matte Tamborim</DisplayName>
        <AccountId>102</AccountId>
        <AccountType/>
      </UserInfo>
      <UserInfo>
        <DisplayName>Felicia Maria Mendes Cuenca</DisplayName>
        <AccountId>51</AccountId>
        <AccountType/>
      </UserInfo>
      <UserInfo>
        <DisplayName>Luiz Eduardo Hatanaka Gimenez</DisplayName>
        <AccountId>95</AccountId>
        <AccountType/>
      </UserInfo>
      <UserInfo>
        <DisplayName>Murilo Rocha</DisplayName>
        <AccountId>104</AccountId>
        <AccountType/>
      </UserInfo>
      <UserInfo>
        <DisplayName>Beatriz de Almeida</DisplayName>
        <AccountId>105</AccountId>
        <AccountType/>
      </UserInfo>
      <UserInfo>
        <DisplayName>Otávio Henrique Moreira Campagnoli</DisplayName>
        <AccountId>106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6FF00856422A429033F424043C3AAC" ma:contentTypeVersion="12" ma:contentTypeDescription="Crie um novo documento." ma:contentTypeScope="" ma:versionID="48c9dcfc8d950bc165b5d08c38abf305">
  <xsd:schema xmlns:xsd="http://www.w3.org/2001/XMLSchema" xmlns:xs="http://www.w3.org/2001/XMLSchema" xmlns:p="http://schemas.microsoft.com/office/2006/metadata/properties" xmlns:ns2="12f19bd0-d8fc-440e-babd-fad10ce6562e" xmlns:ns3="e7fd4e23-e6c1-4e3b-b320-b75656ce022c" targetNamespace="http://schemas.microsoft.com/office/2006/metadata/properties" ma:root="true" ma:fieldsID="1ffc4311947bb06bf9492831a20726d4" ns2:_="" ns3:_="">
    <xsd:import namespace="12f19bd0-d8fc-440e-babd-fad10ce6562e"/>
    <xsd:import namespace="e7fd4e23-e6c1-4e3b-b320-b75656ce02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9bd0-d8fc-440e-babd-fad10ce656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d4e23-e6c1-4e3b-b320-b75656ce022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2F897-2879-4272-916A-3A8AB8836E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288006-398A-48E1-8721-EAF555D1699E}">
  <ds:schemaRefs>
    <ds:schemaRef ds:uri="http://schemas.microsoft.com/office/2006/metadata/properties"/>
    <ds:schemaRef ds:uri="http://schemas.microsoft.com/office/infopath/2007/PartnerControls"/>
    <ds:schemaRef ds:uri="12f19bd0-d8fc-440e-babd-fad10ce6562e"/>
    <ds:schemaRef ds:uri="e7fd4e23-e6c1-4e3b-b320-b75656ce022c"/>
  </ds:schemaRefs>
</ds:datastoreItem>
</file>

<file path=customXml/itemProps3.xml><?xml version="1.0" encoding="utf-8"?>
<ds:datastoreItem xmlns:ds="http://schemas.openxmlformats.org/officeDocument/2006/customXml" ds:itemID="{B4CA83BD-6E09-48AC-A8E8-A73B9A3C6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19bd0-d8fc-440e-babd-fad10ce6562e"/>
    <ds:schemaRef ds:uri="e7fd4e23-e6c1-4e3b-b320-b75656ce02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27995E-BB51-47FA-A9A3-9D150ED5C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42</Pages>
  <Words>7479</Words>
  <Characters>42635</Characters>
  <Application>Microsoft Office Word</Application>
  <DocSecurity>0</DocSecurity>
  <Lines>355</Lines>
  <Paragraphs>100</Paragraphs>
  <ScaleCrop>false</ScaleCrop>
  <Company/>
  <LinksUpToDate>false</LinksUpToDate>
  <CharactersWithSpaces>50014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Raiane Lima Da Silva</dc:creator>
  <cp:keywords/>
  <dc:description/>
  <cp:lastModifiedBy>Reyner Monteiro</cp:lastModifiedBy>
  <cp:revision>300</cp:revision>
  <cp:lastPrinted>2022-03-13T16:17:00Z</cp:lastPrinted>
  <dcterms:created xsi:type="dcterms:W3CDTF">2025-02-20T22:35:00Z</dcterms:created>
  <dcterms:modified xsi:type="dcterms:W3CDTF">2025-02-27T23:18:00Z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0x010100FF6FF00856422A429033F424043C3AAC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