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C0543E" w14:textId="16F82B50" w:rsidR="008458B9" w:rsidRPr="0084614C" w:rsidRDefault="00C435EF" w:rsidP="00BF7899">
      <w:pPr>
        <w:jc w:val="center"/>
        <w:rPr>
          <w:rFonts w:ascii="Garamond" w:eastAsia="Garamond" w:hAnsi="Garamond" w:cs="Arial"/>
          <w:b/>
          <w:sz w:val="40"/>
          <w:szCs w:val="40"/>
        </w:rPr>
      </w:pPr>
      <w:r>
        <w:rPr>
          <w:rFonts w:ascii="Garamond" w:eastAsia="Garamond" w:hAnsi="Garamond" w:cs="Arial"/>
          <w:b/>
          <w:sz w:val="40"/>
          <w:szCs w:val="40"/>
        </w:rPr>
        <w:t>Daniel</w:t>
      </w:r>
      <w:r w:rsidR="004C47E5" w:rsidRPr="0084614C">
        <w:rPr>
          <w:rFonts w:ascii="Garamond" w:eastAsia="Garamond" w:hAnsi="Garamond" w:cs="Arial"/>
          <w:b/>
          <w:sz w:val="40"/>
          <w:szCs w:val="40"/>
        </w:rPr>
        <w:t xml:space="preserve"> </w:t>
      </w:r>
      <w:r w:rsidR="00184D42" w:rsidRPr="0084614C">
        <w:rPr>
          <w:rFonts w:ascii="Garamond" w:eastAsia="Garamond" w:hAnsi="Garamond" w:cs="Arial"/>
          <w:b/>
          <w:sz w:val="40"/>
          <w:szCs w:val="40"/>
        </w:rPr>
        <w:t>Dominguez</w:t>
      </w:r>
    </w:p>
    <w:p w14:paraId="098EEF29" w14:textId="2577F2D2" w:rsidR="005A23A5" w:rsidRPr="005A23A5" w:rsidRDefault="00483B26" w:rsidP="005A23A5">
      <w:pPr>
        <w:widowControl w:val="0"/>
        <w:spacing w:after="240"/>
        <w:jc w:val="center"/>
        <w:rPr>
          <w:rFonts w:ascii="Garamond" w:eastAsia="Garamond" w:hAnsi="Garamond" w:cs="Arial"/>
          <w:sz w:val="23"/>
          <w:szCs w:val="23"/>
        </w:rPr>
      </w:pPr>
      <w:r w:rsidRPr="0084614C">
        <w:rPr>
          <w:rFonts w:ascii="Garamond" w:hAnsi="Garamond" w:cs="Arial"/>
        </w:rPr>
        <w:t>956-</w:t>
      </w:r>
      <w:r w:rsidR="00E56EC4">
        <w:rPr>
          <w:rFonts w:ascii="Garamond" w:hAnsi="Garamond" w:cs="Arial"/>
        </w:rPr>
        <w:t>32</w:t>
      </w:r>
      <w:r w:rsidRPr="0084614C">
        <w:rPr>
          <w:rFonts w:ascii="Garamond" w:hAnsi="Garamond" w:cs="Arial"/>
        </w:rPr>
        <w:t>2-</w:t>
      </w:r>
      <w:r w:rsidR="00E56EC4">
        <w:rPr>
          <w:rFonts w:ascii="Garamond" w:hAnsi="Garamond" w:cs="Arial"/>
        </w:rPr>
        <w:t>6883</w:t>
      </w:r>
      <w:r w:rsidRPr="0084614C">
        <w:rPr>
          <w:rFonts w:ascii="Garamond" w:hAnsi="Garamond" w:cs="Arial"/>
        </w:rPr>
        <w:t xml:space="preserve"> | </w:t>
      </w:r>
      <w:r w:rsidR="00C435EF">
        <w:rPr>
          <w:rFonts w:ascii="Garamond" w:eastAsia="Garamond" w:hAnsi="Garamond" w:cs="Arial"/>
          <w:sz w:val="23"/>
          <w:szCs w:val="23"/>
        </w:rPr>
        <w:t>dominguezdanieldev@gmail.com</w:t>
      </w:r>
    </w:p>
    <w:p w14:paraId="3E58F1F6" w14:textId="52909541" w:rsidR="005A23A5" w:rsidRDefault="003324E9" w:rsidP="005A23A5">
      <w:pPr>
        <w:pBdr>
          <w:bottom w:val="single" w:sz="4" w:space="1" w:color="000000"/>
        </w:pBdr>
        <w:rPr>
          <w:rFonts w:ascii="Garamond" w:eastAsia="Garamond" w:hAnsi="Garamond" w:cs="Arial"/>
          <w:b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PROFESSIONAL E</w:t>
      </w:r>
      <w:r w:rsidR="00FA35BC" w:rsidRPr="0084614C">
        <w:rPr>
          <w:rFonts w:ascii="Garamond" w:eastAsia="Garamond" w:hAnsi="Garamond" w:cs="Arial"/>
          <w:b/>
          <w:sz w:val="24"/>
          <w:szCs w:val="24"/>
        </w:rPr>
        <w:t>XPERIENCE</w:t>
      </w:r>
    </w:p>
    <w:p w14:paraId="1F4D1932" w14:textId="77777777" w:rsidR="005A23A5" w:rsidRDefault="005A23A5" w:rsidP="005A23A5">
      <w:pPr>
        <w:tabs>
          <w:tab w:val="right" w:pos="10800"/>
        </w:tabs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602528F2" w14:textId="7CEC8914" w:rsidR="003324E9" w:rsidRPr="00F77E83" w:rsidRDefault="00F77E83" w:rsidP="003324E9">
      <w:pPr>
        <w:tabs>
          <w:tab w:val="right" w:pos="10800"/>
        </w:tabs>
        <w:rPr>
          <w:rFonts w:ascii="Garamond" w:eastAsia="Garamond" w:hAnsi="Garamond" w:cs="Arial"/>
          <w:b/>
          <w:bCs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Software Engineer</w:t>
      </w:r>
      <w:r w:rsidR="001B1E90">
        <w:rPr>
          <w:rFonts w:ascii="Garamond" w:eastAsia="Garamond" w:hAnsi="Garamond" w:cs="Arial"/>
          <w:b/>
          <w:sz w:val="24"/>
          <w:szCs w:val="24"/>
        </w:rPr>
        <w:t xml:space="preserve"> II</w:t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eastAsia="Garamond" w:hAnsi="Garamond" w:cs="Arial"/>
          <w:b/>
          <w:bCs/>
          <w:sz w:val="24"/>
          <w:szCs w:val="24"/>
        </w:rPr>
        <w:t xml:space="preserve">| </w:t>
      </w:r>
      <w:r w:rsidR="003324E9" w:rsidRPr="0084614C">
        <w:rPr>
          <w:rFonts w:ascii="Garamond" w:eastAsia="Garamond" w:hAnsi="Garamond" w:cs="Arial"/>
          <w:b/>
          <w:bCs/>
          <w:sz w:val="24"/>
          <w:szCs w:val="24"/>
        </w:rPr>
        <w:t>Invoice Cloud, Inc.</w:t>
      </w:r>
      <w:r w:rsidR="002C2C0C" w:rsidRPr="0084614C">
        <w:rPr>
          <w:rFonts w:ascii="Garamond" w:eastAsia="Garamond" w:hAnsi="Garamond" w:cs="Arial"/>
          <w:b/>
          <w:bCs/>
          <w:sz w:val="24"/>
          <w:szCs w:val="24"/>
        </w:rPr>
        <w:t xml:space="preserve"> |</w:t>
      </w:r>
      <w:r w:rsidR="003324E9" w:rsidRPr="0084614C">
        <w:rPr>
          <w:rFonts w:ascii="Garamond" w:eastAsia="Garamond" w:hAnsi="Garamond" w:cs="Arial"/>
          <w:b/>
          <w:bCs/>
          <w:sz w:val="24"/>
          <w:szCs w:val="24"/>
        </w:rPr>
        <w:t>Remote</w:t>
      </w:r>
      <w:r>
        <w:rPr>
          <w:rFonts w:ascii="Garamond" w:eastAsia="Garamond" w:hAnsi="Garamond" w:cs="Arial"/>
          <w:b/>
          <w:bCs/>
          <w:sz w:val="24"/>
          <w:szCs w:val="24"/>
        </w:rPr>
        <w:tab/>
      </w:r>
      <w:r w:rsidR="003B64C6">
        <w:rPr>
          <w:rFonts w:ascii="Garamond" w:eastAsia="Garamond" w:hAnsi="Garamond" w:cs="Arial"/>
          <w:b/>
          <w:sz w:val="24"/>
          <w:szCs w:val="24"/>
        </w:rPr>
        <w:t>December</w:t>
      </w:r>
      <w:r w:rsidR="0084614C" w:rsidRPr="0084614C">
        <w:rPr>
          <w:rFonts w:ascii="Garamond" w:eastAsia="Garamond" w:hAnsi="Garamond" w:cs="Arial"/>
          <w:b/>
          <w:sz w:val="24"/>
          <w:szCs w:val="24"/>
        </w:rPr>
        <w:t xml:space="preserve"> 202</w:t>
      </w:r>
      <w:r w:rsidR="003B64C6">
        <w:rPr>
          <w:rFonts w:ascii="Garamond" w:eastAsia="Garamond" w:hAnsi="Garamond" w:cs="Arial"/>
          <w:b/>
          <w:sz w:val="24"/>
          <w:szCs w:val="24"/>
        </w:rPr>
        <w:t>4</w:t>
      </w:r>
      <w:r w:rsidR="0084614C" w:rsidRPr="0084614C">
        <w:rPr>
          <w:rFonts w:ascii="Garamond" w:eastAsia="Garamond" w:hAnsi="Garamond" w:cs="Arial"/>
          <w:b/>
          <w:sz w:val="24"/>
          <w:szCs w:val="24"/>
        </w:rPr>
        <w:t xml:space="preserve"> </w:t>
      </w:r>
      <w:r w:rsidR="0057575A" w:rsidRPr="0084614C">
        <w:rPr>
          <w:rFonts w:ascii="Garamond" w:eastAsia="Garamond" w:hAnsi="Garamond" w:cs="Arial"/>
          <w:b/>
          <w:sz w:val="24"/>
          <w:szCs w:val="24"/>
        </w:rPr>
        <w:t>– Presen</w:t>
      </w:r>
      <w:r w:rsidR="003324E9" w:rsidRPr="0084614C">
        <w:rPr>
          <w:rFonts w:ascii="Garamond" w:eastAsia="Garamond" w:hAnsi="Garamond" w:cs="Arial"/>
          <w:b/>
          <w:sz w:val="24"/>
          <w:szCs w:val="24"/>
        </w:rPr>
        <w:t>t</w:t>
      </w:r>
    </w:p>
    <w:p w14:paraId="53C5C099" w14:textId="47C56810" w:rsidR="00901845" w:rsidRDefault="00901845" w:rsidP="00143194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>Architected and spearheaded strategic initiatives, leveraging .NET Core and C# to design, develop, and seamlessly migrate critical legacy payment systems to a modernized platform, resulting in a 25% improvement in transaction processing speed and enhanced scalability for core business operations</w:t>
      </w:r>
      <w:r>
        <w:rPr>
          <w:rFonts w:ascii="Garamond" w:eastAsia="Garamond" w:hAnsi="Garamond" w:cs="Arial"/>
          <w:sz w:val="24"/>
          <w:szCs w:val="24"/>
        </w:rPr>
        <w:t>.</w:t>
      </w:r>
    </w:p>
    <w:p w14:paraId="7138C4A2" w14:textId="4D6430DA" w:rsidR="00901845" w:rsidRDefault="00901845" w:rsidP="00143194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 xml:space="preserve">Engineered and maintained robust ASP.NET Core Web APIs (RESTful) and WCF services (SOAP) to facilitate secure, high-volume transaction workflows within a multi-tenant architecture, processing over 1 million transactions monthly with 99.99% uptime for government, utilities, and </w:t>
      </w:r>
      <w:r>
        <w:rPr>
          <w:rFonts w:ascii="Garamond" w:eastAsia="Garamond" w:hAnsi="Garamond" w:cs="Arial"/>
          <w:sz w:val="24"/>
          <w:szCs w:val="24"/>
        </w:rPr>
        <w:t>insurance</w:t>
      </w:r>
      <w:r w:rsidRPr="00901845">
        <w:rPr>
          <w:rFonts w:ascii="Garamond" w:eastAsia="Garamond" w:hAnsi="Garamond" w:cs="Arial"/>
          <w:sz w:val="24"/>
          <w:szCs w:val="24"/>
        </w:rPr>
        <w:t xml:space="preserve"> client</w:t>
      </w:r>
      <w:r>
        <w:rPr>
          <w:rFonts w:ascii="Garamond" w:eastAsia="Garamond" w:hAnsi="Garamond" w:cs="Arial"/>
          <w:sz w:val="24"/>
          <w:szCs w:val="24"/>
        </w:rPr>
        <w:t>s.</w:t>
      </w:r>
    </w:p>
    <w:p w14:paraId="404D99B5" w14:textId="337C5870" w:rsidR="00060587" w:rsidRPr="00901845" w:rsidRDefault="00525DDE" w:rsidP="00EA7254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b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 xml:space="preserve">Leveraged AI tools to </w:t>
      </w:r>
      <w:r w:rsidR="00901845">
        <w:rPr>
          <w:rFonts w:ascii="Garamond" w:eastAsia="Garamond" w:hAnsi="Garamond" w:cs="Arial"/>
          <w:sz w:val="24"/>
          <w:szCs w:val="24"/>
        </w:rPr>
        <w:t xml:space="preserve">develop and </w:t>
      </w:r>
      <w:r w:rsidR="00901845" w:rsidRPr="00901845">
        <w:rPr>
          <w:rFonts w:ascii="Garamond" w:eastAsia="Garamond" w:hAnsi="Garamond" w:cs="Arial"/>
          <w:sz w:val="24"/>
          <w:szCs w:val="24"/>
        </w:rPr>
        <w:t>automate code review suggestions and early bug detection, boosting team productivity by an estimated 15% and improving code quality.</w:t>
      </w:r>
    </w:p>
    <w:p w14:paraId="13DE047C" w14:textId="5106405D" w:rsidR="00060587" w:rsidRPr="00060587" w:rsidRDefault="00060587" w:rsidP="00060587">
      <w:pPr>
        <w:tabs>
          <w:tab w:val="right" w:pos="10800"/>
        </w:tabs>
        <w:rPr>
          <w:rFonts w:ascii="Garamond" w:eastAsia="Garamond" w:hAnsi="Garamond" w:cs="Arial"/>
          <w:b/>
          <w:bCs/>
          <w:sz w:val="24"/>
          <w:szCs w:val="24"/>
        </w:rPr>
      </w:pPr>
      <w:r w:rsidRPr="00060587">
        <w:rPr>
          <w:rFonts w:ascii="Garamond" w:eastAsia="Garamond" w:hAnsi="Garamond" w:cs="Arial"/>
          <w:b/>
          <w:sz w:val="24"/>
          <w:szCs w:val="24"/>
        </w:rPr>
        <w:t>Software Engineer I</w:t>
      </w:r>
      <w:r w:rsidRPr="00060587">
        <w:rPr>
          <w:rFonts w:ascii="Garamond" w:eastAsia="Garamond" w:hAnsi="Garamond" w:cs="Arial"/>
          <w:b/>
          <w:bCs/>
          <w:sz w:val="24"/>
          <w:szCs w:val="24"/>
        </w:rPr>
        <w:t xml:space="preserve"> | Invoice Cloud, Inc. |Remote</w:t>
      </w:r>
      <w:r w:rsidRPr="00060587">
        <w:rPr>
          <w:rFonts w:ascii="Garamond" w:eastAsia="Garamond" w:hAnsi="Garamond" w:cs="Arial"/>
          <w:b/>
          <w:bCs/>
          <w:sz w:val="24"/>
          <w:szCs w:val="24"/>
        </w:rPr>
        <w:tab/>
      </w:r>
      <w:r w:rsidRPr="00060587">
        <w:rPr>
          <w:rFonts w:ascii="Garamond" w:eastAsia="Garamond" w:hAnsi="Garamond" w:cs="Arial"/>
          <w:b/>
          <w:sz w:val="24"/>
          <w:szCs w:val="24"/>
        </w:rPr>
        <w:t xml:space="preserve">August 2022 – </w:t>
      </w:r>
      <w:r w:rsidR="003B64C6">
        <w:rPr>
          <w:rFonts w:ascii="Garamond" w:eastAsia="Garamond" w:hAnsi="Garamond" w:cs="Arial"/>
          <w:b/>
          <w:sz w:val="24"/>
          <w:szCs w:val="24"/>
        </w:rPr>
        <w:t>November 2024</w:t>
      </w:r>
    </w:p>
    <w:p w14:paraId="40F9C429" w14:textId="1465A852" w:rsidR="00901845" w:rsidRDefault="00901845" w:rsidP="003324E9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>Automated critical on-call incident response and diagnostic tasks using reclaiming 2+ hours daily for the engineering team and reducing MTTR for P1 incidents by 30%.</w:t>
      </w:r>
    </w:p>
    <w:p w14:paraId="358C3A6E" w14:textId="14329C5E" w:rsidR="00901845" w:rsidRDefault="00901845" w:rsidP="003324E9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>Enhanced unit test coverage by 20% across multiple team repositories by refactoring legacy C# code with NUnit and Moq, ensuring consistent application reliability and significantly reducing regression defects</w:t>
      </w:r>
      <w:r>
        <w:rPr>
          <w:rFonts w:ascii="Garamond" w:eastAsia="Garamond" w:hAnsi="Garamond" w:cs="Arial"/>
          <w:sz w:val="24"/>
          <w:szCs w:val="24"/>
        </w:rPr>
        <w:t>.</w:t>
      </w:r>
    </w:p>
    <w:p w14:paraId="45757CA5" w14:textId="77777777" w:rsidR="00901845" w:rsidRDefault="00901845" w:rsidP="003324E9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>Engineered and implemented innovative C#/.NET tools for new payment flows, directly resulting in a 50% reduction in client migration time and contributing to a revenue growth of up to 20% in these new streams.</w:t>
      </w:r>
    </w:p>
    <w:p w14:paraId="5A65685E" w14:textId="77777777" w:rsidR="00901845" w:rsidRDefault="00901845" w:rsidP="00901845">
      <w:pPr>
        <w:pStyle w:val="ListParagraph"/>
        <w:numPr>
          <w:ilvl w:val="0"/>
          <w:numId w:val="1"/>
        </w:numPr>
        <w:tabs>
          <w:tab w:val="right" w:pos="10800"/>
        </w:tabs>
        <w:ind w:left="720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 xml:space="preserve">Provided mission-critical on-call support for high-volume payment and batch processing systems, ensuring uninterrupted financial operations for over </w:t>
      </w:r>
      <w:r>
        <w:rPr>
          <w:rFonts w:ascii="Garamond" w:eastAsia="Garamond" w:hAnsi="Garamond" w:cs="Arial"/>
          <w:sz w:val="24"/>
          <w:szCs w:val="24"/>
        </w:rPr>
        <w:t>3</w:t>
      </w:r>
      <w:r w:rsidRPr="00901845">
        <w:rPr>
          <w:rFonts w:ascii="Garamond" w:eastAsia="Garamond" w:hAnsi="Garamond" w:cs="Arial"/>
          <w:sz w:val="24"/>
          <w:szCs w:val="24"/>
        </w:rPr>
        <w:t>,000 customer organizations and maintaining system stability.</w:t>
      </w:r>
    </w:p>
    <w:p w14:paraId="23371E85" w14:textId="3573FB94" w:rsidR="005A23A5" w:rsidRPr="00901845" w:rsidRDefault="00143194" w:rsidP="00901845">
      <w:pPr>
        <w:pStyle w:val="ListParagraph"/>
        <w:numPr>
          <w:ilvl w:val="0"/>
          <w:numId w:val="1"/>
        </w:numPr>
        <w:tabs>
          <w:tab w:val="right" w:pos="10800"/>
        </w:tabs>
        <w:ind w:left="720"/>
        <w:rPr>
          <w:rFonts w:ascii="Garamond" w:eastAsia="Garamond" w:hAnsi="Garamond" w:cs="Arial"/>
          <w:sz w:val="24"/>
          <w:szCs w:val="24"/>
        </w:rPr>
      </w:pPr>
      <w:r w:rsidRPr="00901845">
        <w:rPr>
          <w:rFonts w:ascii="Garamond" w:eastAsia="Garamond" w:hAnsi="Garamond" w:cs="Arial"/>
          <w:sz w:val="24"/>
          <w:szCs w:val="24"/>
        </w:rPr>
        <w:t>O</w:t>
      </w:r>
      <w:r w:rsidR="00901845" w:rsidRPr="00901845">
        <w:rPr>
          <w:rFonts w:ascii="Garamond" w:eastAsia="Garamond" w:hAnsi="Garamond" w:cs="Arial"/>
          <w:sz w:val="24"/>
          <w:szCs w:val="24"/>
        </w:rPr>
        <w:t xml:space="preserve">ptimized and managed deployment processes using Azure DevOps CI/CD pipelines, streamlining version control with Git, build automation, and release management, leading to a </w:t>
      </w:r>
      <w:r w:rsidR="00901845">
        <w:rPr>
          <w:rFonts w:ascii="Garamond" w:eastAsia="Garamond" w:hAnsi="Garamond" w:cs="Arial"/>
          <w:sz w:val="24"/>
          <w:szCs w:val="24"/>
        </w:rPr>
        <w:t>45</w:t>
      </w:r>
      <w:r w:rsidR="00901845" w:rsidRPr="00901845">
        <w:rPr>
          <w:rFonts w:ascii="Garamond" w:eastAsia="Garamond" w:hAnsi="Garamond" w:cs="Arial"/>
          <w:sz w:val="24"/>
          <w:szCs w:val="24"/>
        </w:rPr>
        <w:t>% reduction in deployment-related errors.</w:t>
      </w:r>
    </w:p>
    <w:p w14:paraId="4863B4FA" w14:textId="77777777" w:rsidR="00360B0B" w:rsidRPr="0084614C" w:rsidRDefault="00360B0B" w:rsidP="00F873C9">
      <w:pPr>
        <w:pBdr>
          <w:bottom w:val="single" w:sz="4" w:space="1" w:color="000000"/>
        </w:pBdr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50B70484" w14:textId="6A0B9B40" w:rsidR="00360B0B" w:rsidRPr="0084614C" w:rsidRDefault="003949F9" w:rsidP="00B56E92">
      <w:pPr>
        <w:pBdr>
          <w:bottom w:val="single" w:sz="4" w:space="1" w:color="000000"/>
        </w:pBdr>
        <w:rPr>
          <w:rFonts w:ascii="Garamond" w:eastAsia="Garamond" w:hAnsi="Garamond" w:cs="Arial"/>
          <w:b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EDUCATION</w:t>
      </w:r>
      <w:bookmarkStart w:id="0" w:name="_heading=h.30j0zll" w:colFirst="0" w:colLast="0"/>
      <w:bookmarkEnd w:id="0"/>
    </w:p>
    <w:p w14:paraId="357D929B" w14:textId="77777777" w:rsidR="001B5D81" w:rsidRPr="0084614C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5329B29E" w14:textId="3D1614A7" w:rsidR="003949F9" w:rsidRPr="0084614C" w:rsidRDefault="003949F9" w:rsidP="003949F9">
      <w:pPr>
        <w:tabs>
          <w:tab w:val="right" w:pos="10800"/>
        </w:tabs>
        <w:rPr>
          <w:rFonts w:ascii="Garamond" w:eastAsia="Garamond" w:hAnsi="Garamond" w:cs="Arial"/>
          <w:b/>
          <w:bCs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Drexel University</w:t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 xml:space="preserve"> |</w:t>
      </w:r>
      <w:r w:rsidRPr="0084614C">
        <w:rPr>
          <w:rFonts w:ascii="Garamond" w:eastAsia="Garamond" w:hAnsi="Garamond" w:cs="Arial"/>
          <w:sz w:val="24"/>
          <w:szCs w:val="24"/>
        </w:rPr>
        <w:t xml:space="preserve"> </w:t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>Master of Science in Software Engineering</w:t>
      </w:r>
      <w:r w:rsidRPr="0084614C">
        <w:rPr>
          <w:rFonts w:ascii="Garamond" w:eastAsia="Garamond" w:hAnsi="Garamond" w:cs="Arial"/>
          <w:sz w:val="24"/>
          <w:szCs w:val="24"/>
        </w:rPr>
        <w:tab/>
      </w:r>
      <w:r w:rsidR="003007B9" w:rsidRPr="0084614C">
        <w:rPr>
          <w:rFonts w:ascii="Garamond" w:eastAsia="Garamond" w:hAnsi="Garamond" w:cs="Arial"/>
          <w:b/>
          <w:bCs/>
          <w:sz w:val="24"/>
          <w:szCs w:val="24"/>
        </w:rPr>
        <w:t xml:space="preserve">September 2020 - </w:t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>Sep</w:t>
      </w:r>
      <w:r w:rsidR="00DD1F41" w:rsidRPr="0084614C">
        <w:rPr>
          <w:rFonts w:ascii="Garamond" w:eastAsia="Garamond" w:hAnsi="Garamond" w:cs="Arial"/>
          <w:b/>
          <w:bCs/>
          <w:sz w:val="24"/>
          <w:szCs w:val="24"/>
        </w:rPr>
        <w:t>tember</w:t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 xml:space="preserve"> 2022</w:t>
      </w:r>
    </w:p>
    <w:p w14:paraId="4AB5AED2" w14:textId="48B64323" w:rsidR="005A23A5" w:rsidRPr="00901845" w:rsidRDefault="002F13A4" w:rsidP="005A23A5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Arial"/>
          <w:b/>
          <w:sz w:val="24"/>
          <w:szCs w:val="24"/>
        </w:rPr>
      </w:pPr>
      <w:r w:rsidRPr="0084614C">
        <w:rPr>
          <w:rFonts w:ascii="Garamond" w:eastAsia="Garamond" w:hAnsi="Garamond" w:cs="Arial"/>
          <w:bCs/>
          <w:sz w:val="24"/>
          <w:szCs w:val="24"/>
        </w:rPr>
        <w:t>Relevant Coursework:</w:t>
      </w:r>
      <w:r w:rsidRPr="0084614C">
        <w:rPr>
          <w:rFonts w:ascii="Garamond" w:eastAsia="Garamond" w:hAnsi="Garamond" w:cs="Arial"/>
          <w:b/>
          <w:sz w:val="24"/>
          <w:szCs w:val="24"/>
        </w:rPr>
        <w:t xml:space="preserve">  </w:t>
      </w:r>
      <w:r w:rsidR="00901845" w:rsidRPr="00901845">
        <w:rPr>
          <w:rFonts w:ascii="Garamond" w:eastAsia="Garamond" w:hAnsi="Garamond" w:cs="Arial"/>
          <w:bCs/>
          <w:sz w:val="24"/>
          <w:szCs w:val="24"/>
        </w:rPr>
        <w:t>Software Architecture, Distributed Systems, Database Management, Computer Science, Machine Learning, Cloud Computing Strategies</w:t>
      </w:r>
      <w:r w:rsidRPr="0084614C">
        <w:rPr>
          <w:rFonts w:ascii="Garamond" w:eastAsia="Garamond" w:hAnsi="Garamond" w:cs="Arial"/>
          <w:bCs/>
          <w:sz w:val="24"/>
          <w:szCs w:val="24"/>
        </w:rPr>
        <w:tab/>
      </w:r>
      <w:r w:rsidRPr="0084614C">
        <w:rPr>
          <w:rFonts w:ascii="Garamond" w:eastAsia="Garamond" w:hAnsi="Garamond" w:cs="Arial"/>
          <w:bCs/>
          <w:sz w:val="24"/>
          <w:szCs w:val="24"/>
        </w:rPr>
        <w:tab/>
        <w:t xml:space="preserve">        </w:t>
      </w:r>
    </w:p>
    <w:p w14:paraId="6EB69535" w14:textId="77777777" w:rsidR="00B56E92" w:rsidRPr="0084614C" w:rsidRDefault="00B56E92" w:rsidP="00F873C9">
      <w:pPr>
        <w:pBdr>
          <w:bottom w:val="single" w:sz="4" w:space="1" w:color="000000"/>
        </w:pBdr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33511F5E" w14:textId="43B0BFB0" w:rsidR="00360B0B" w:rsidRPr="0084614C" w:rsidRDefault="003949F9" w:rsidP="00B56E92">
      <w:pPr>
        <w:pBdr>
          <w:bottom w:val="single" w:sz="4" w:space="1" w:color="000000"/>
        </w:pBdr>
        <w:rPr>
          <w:rFonts w:ascii="Garamond" w:eastAsia="Garamond" w:hAnsi="Garamond" w:cs="Arial"/>
          <w:b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PROJECTS</w:t>
      </w:r>
    </w:p>
    <w:p w14:paraId="741FEE21" w14:textId="77777777" w:rsidR="001B5D81" w:rsidRPr="0084614C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24F14F16" w14:textId="77777777" w:rsidR="003B2B6C" w:rsidRPr="0084614C" w:rsidRDefault="003B2B6C" w:rsidP="003B2B6C">
      <w:pPr>
        <w:tabs>
          <w:tab w:val="right" w:pos="10800"/>
        </w:tabs>
        <w:rPr>
          <w:rFonts w:ascii="Garamond" w:eastAsia="Garamond" w:hAnsi="Garamond" w:cs="Arial"/>
          <w:b/>
          <w:bCs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 xml:space="preserve">Loteria Tradicional </w:t>
      </w:r>
      <w:r w:rsidRPr="0084614C">
        <w:rPr>
          <w:rFonts w:ascii="Garamond" w:eastAsia="Garamond" w:hAnsi="Garamond" w:cs="Arial"/>
          <w:sz w:val="24"/>
          <w:szCs w:val="24"/>
        </w:rPr>
        <w:tab/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>January 2020 – Present</w:t>
      </w:r>
    </w:p>
    <w:p w14:paraId="5873D768" w14:textId="29F47C11" w:rsidR="003B2B6C" w:rsidRPr="0084614C" w:rsidRDefault="00143194" w:rsidP="003B2B6C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>
        <w:rPr>
          <w:rFonts w:ascii="Garamond" w:eastAsia="Garamond" w:hAnsi="Garamond" w:cs="Arial"/>
          <w:sz w:val="24"/>
          <w:szCs w:val="24"/>
        </w:rPr>
        <w:t>Built</w:t>
      </w:r>
      <w:r w:rsidR="003B2B6C" w:rsidRPr="0084614C">
        <w:rPr>
          <w:rFonts w:ascii="Garamond" w:eastAsia="Garamond" w:hAnsi="Garamond" w:cs="Arial"/>
          <w:sz w:val="24"/>
          <w:szCs w:val="24"/>
        </w:rPr>
        <w:t xml:space="preserve"> and maintain a card reading experience for Loteria, a traditional </w:t>
      </w:r>
      <w:r w:rsidR="00C93A20">
        <w:rPr>
          <w:rFonts w:ascii="Garamond" w:eastAsia="Garamond" w:hAnsi="Garamond" w:cs="Arial"/>
          <w:sz w:val="24"/>
          <w:szCs w:val="24"/>
        </w:rPr>
        <w:t>Latin</w:t>
      </w:r>
      <w:r w:rsidR="003B2B6C" w:rsidRPr="0084614C">
        <w:rPr>
          <w:rFonts w:ascii="Garamond" w:eastAsia="Garamond" w:hAnsi="Garamond" w:cs="Arial"/>
          <w:sz w:val="24"/>
          <w:szCs w:val="24"/>
        </w:rPr>
        <w:t xml:space="preserve"> Bingo in React Native.  </w:t>
      </w:r>
    </w:p>
    <w:p w14:paraId="6F1B9781" w14:textId="77F03AB4" w:rsidR="003B2B6C" w:rsidRPr="0084614C" w:rsidRDefault="00143194" w:rsidP="003B2B6C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sz w:val="24"/>
          <w:szCs w:val="24"/>
        </w:rPr>
      </w:pPr>
      <w:r>
        <w:rPr>
          <w:rFonts w:ascii="Garamond" w:eastAsia="Garamond" w:hAnsi="Garamond" w:cs="Arial"/>
          <w:sz w:val="24"/>
          <w:szCs w:val="24"/>
        </w:rPr>
        <w:t>Achieved</w:t>
      </w:r>
      <w:r w:rsidR="003B2B6C" w:rsidRPr="0084614C">
        <w:rPr>
          <w:rFonts w:ascii="Garamond" w:eastAsia="Garamond" w:hAnsi="Garamond" w:cs="Arial"/>
          <w:sz w:val="24"/>
          <w:szCs w:val="24"/>
        </w:rPr>
        <w:t xml:space="preserve"> </w:t>
      </w:r>
      <w:r w:rsidR="00576748" w:rsidRPr="0084614C">
        <w:rPr>
          <w:rFonts w:ascii="Garamond" w:eastAsia="Garamond" w:hAnsi="Garamond" w:cs="Arial"/>
          <w:sz w:val="24"/>
          <w:szCs w:val="24"/>
        </w:rPr>
        <w:t>30</w:t>
      </w:r>
      <w:r w:rsidR="003B2B6C" w:rsidRPr="0084614C">
        <w:rPr>
          <w:rFonts w:ascii="Garamond" w:eastAsia="Garamond" w:hAnsi="Garamond" w:cs="Arial"/>
          <w:sz w:val="24"/>
          <w:szCs w:val="24"/>
        </w:rPr>
        <w:t>,000</w:t>
      </w:r>
      <w:r>
        <w:rPr>
          <w:rFonts w:ascii="Garamond" w:eastAsia="Garamond" w:hAnsi="Garamond" w:cs="Arial"/>
          <w:sz w:val="24"/>
          <w:szCs w:val="24"/>
        </w:rPr>
        <w:t>+</w:t>
      </w:r>
      <w:r w:rsidR="003B2B6C" w:rsidRPr="0084614C">
        <w:rPr>
          <w:rFonts w:ascii="Garamond" w:eastAsia="Garamond" w:hAnsi="Garamond" w:cs="Arial"/>
          <w:sz w:val="24"/>
          <w:szCs w:val="24"/>
        </w:rPr>
        <w:t xml:space="preserve"> unique downloads, offering an engaging user experience on both iOS and Android.  </w:t>
      </w:r>
    </w:p>
    <w:p w14:paraId="10903131" w14:textId="77777777" w:rsidR="003B2B6C" w:rsidRPr="0084614C" w:rsidRDefault="003B2B6C" w:rsidP="003B2B6C">
      <w:pPr>
        <w:tabs>
          <w:tab w:val="right" w:pos="10800"/>
        </w:tabs>
        <w:rPr>
          <w:rFonts w:ascii="Garamond" w:eastAsia="Garamond" w:hAnsi="Garamond" w:cs="Arial"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 xml:space="preserve">Personal Website </w:t>
      </w:r>
      <w:r w:rsidRPr="0084614C">
        <w:rPr>
          <w:rFonts w:ascii="Garamond" w:eastAsia="Garamond" w:hAnsi="Garamond" w:cs="Arial"/>
          <w:b/>
          <w:sz w:val="24"/>
          <w:szCs w:val="24"/>
        </w:rPr>
        <w:tab/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>May 2022 – Present</w:t>
      </w:r>
    </w:p>
    <w:p w14:paraId="06BBEBE9" w14:textId="5FB5270C" w:rsidR="003B2B6C" w:rsidRPr="0084614C" w:rsidRDefault="003B2B6C" w:rsidP="003B2B6C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b/>
          <w:sz w:val="24"/>
          <w:szCs w:val="24"/>
        </w:rPr>
      </w:pPr>
      <w:r w:rsidRPr="0084614C">
        <w:rPr>
          <w:rFonts w:ascii="Garamond" w:eastAsia="Garamond" w:hAnsi="Garamond" w:cs="Arial"/>
          <w:sz w:val="24"/>
          <w:szCs w:val="24"/>
        </w:rPr>
        <w:t xml:space="preserve">Designed and developed a personal </w:t>
      </w:r>
      <w:r w:rsidR="00143194">
        <w:rPr>
          <w:rFonts w:ascii="Garamond" w:eastAsia="Garamond" w:hAnsi="Garamond" w:cs="Arial"/>
          <w:sz w:val="24"/>
          <w:szCs w:val="24"/>
        </w:rPr>
        <w:t>portfolio site with React and deployed via AWS Amplify</w:t>
      </w:r>
      <w:r w:rsidRPr="0084614C">
        <w:rPr>
          <w:rFonts w:ascii="Garamond" w:eastAsia="Garamond" w:hAnsi="Garamond" w:cs="Arial"/>
          <w:sz w:val="24"/>
          <w:szCs w:val="24"/>
        </w:rPr>
        <w:t xml:space="preserve"> showcasing a biographical view of my projects, skills, and professional background</w:t>
      </w:r>
      <w:r w:rsidR="00143194">
        <w:rPr>
          <w:rFonts w:ascii="Garamond" w:eastAsia="Garamond" w:hAnsi="Garamond" w:cs="Arial"/>
          <w:sz w:val="24"/>
          <w:szCs w:val="24"/>
        </w:rPr>
        <w:t>.</w:t>
      </w:r>
    </w:p>
    <w:p w14:paraId="72560B94" w14:textId="77777777" w:rsidR="003B2B6C" w:rsidRPr="0084614C" w:rsidRDefault="003B2B6C" w:rsidP="003B2B6C">
      <w:pPr>
        <w:tabs>
          <w:tab w:val="right" w:pos="10800"/>
        </w:tabs>
        <w:rPr>
          <w:rFonts w:ascii="Garamond" w:eastAsia="Garamond" w:hAnsi="Garamond" w:cs="Arial"/>
          <w:b/>
          <w:bCs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Conversational Agent</w:t>
      </w:r>
      <w:r w:rsidRPr="0084614C">
        <w:rPr>
          <w:rFonts w:ascii="Garamond" w:eastAsia="Garamond" w:hAnsi="Garamond" w:cs="Arial"/>
          <w:b/>
          <w:sz w:val="24"/>
          <w:szCs w:val="24"/>
        </w:rPr>
        <w:tab/>
      </w:r>
      <w:r w:rsidRPr="0084614C">
        <w:rPr>
          <w:rFonts w:ascii="Garamond" w:eastAsia="Garamond" w:hAnsi="Garamond" w:cs="Arial"/>
          <w:b/>
          <w:bCs/>
          <w:sz w:val="24"/>
          <w:szCs w:val="24"/>
        </w:rPr>
        <w:t>September 2021 – Mar 2022</w:t>
      </w:r>
    </w:p>
    <w:p w14:paraId="6A0726F9" w14:textId="63265D80" w:rsidR="003B2B6C" w:rsidRPr="0084614C" w:rsidRDefault="00143194" w:rsidP="003B2B6C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b/>
          <w:sz w:val="24"/>
          <w:szCs w:val="24"/>
        </w:rPr>
      </w:pPr>
      <w:r w:rsidRPr="00143194">
        <w:rPr>
          <w:rFonts w:ascii="Garamond" w:eastAsia="Garamond" w:hAnsi="Garamond" w:cs="Arial"/>
          <w:sz w:val="24"/>
          <w:szCs w:val="24"/>
        </w:rPr>
        <w:t>Created a chatbot prototype to provide educational role models for underprivileged youth, leveraging React Native, Dialogflow API, and a Firebase NoSQL database.</w:t>
      </w:r>
    </w:p>
    <w:p w14:paraId="72A959AA" w14:textId="70B9791C" w:rsidR="005A23A5" w:rsidRPr="00901845" w:rsidRDefault="003B2B6C" w:rsidP="005A23A5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Arial"/>
          <w:b/>
          <w:sz w:val="24"/>
          <w:szCs w:val="24"/>
        </w:rPr>
      </w:pPr>
      <w:r w:rsidRPr="0084614C">
        <w:rPr>
          <w:rFonts w:ascii="Garamond" w:eastAsia="Garamond" w:hAnsi="Garamond" w:cs="Arial"/>
          <w:sz w:val="24"/>
          <w:szCs w:val="24"/>
        </w:rPr>
        <w:t xml:space="preserve">Built </w:t>
      </w:r>
      <w:r w:rsidR="00143194">
        <w:rPr>
          <w:rFonts w:ascii="Garamond" w:eastAsia="Garamond" w:hAnsi="Garamond" w:cs="Arial"/>
          <w:sz w:val="24"/>
          <w:szCs w:val="24"/>
        </w:rPr>
        <w:t xml:space="preserve">and utilized </w:t>
      </w:r>
      <w:r w:rsidRPr="0084614C">
        <w:rPr>
          <w:rFonts w:ascii="Garamond" w:eastAsia="Garamond" w:hAnsi="Garamond" w:cs="Arial"/>
          <w:sz w:val="24"/>
          <w:szCs w:val="24"/>
        </w:rPr>
        <w:t>a web scraper to gather data on historical figures from various sources, transforming it into first-person narratives to train the Dialogflow chatbot, enhancing its educational capabilities.</w:t>
      </w:r>
    </w:p>
    <w:p w14:paraId="68592307" w14:textId="77777777" w:rsidR="00360B0B" w:rsidRPr="0084614C" w:rsidRDefault="00360B0B" w:rsidP="00F873C9">
      <w:pPr>
        <w:pBdr>
          <w:bottom w:val="single" w:sz="4" w:space="1" w:color="000000"/>
        </w:pBdr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59C173F2" w14:textId="6D86FD06" w:rsidR="00360B0B" w:rsidRPr="0084614C" w:rsidRDefault="008C14FB" w:rsidP="00B56E92">
      <w:pPr>
        <w:pBdr>
          <w:bottom w:val="single" w:sz="4" w:space="1" w:color="000000"/>
        </w:pBdr>
        <w:rPr>
          <w:rFonts w:ascii="Garamond" w:eastAsia="Garamond" w:hAnsi="Garamond" w:cs="Arial"/>
          <w:b/>
          <w:sz w:val="24"/>
          <w:szCs w:val="24"/>
          <w:vertAlign w:val="subscript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SKILLS</w:t>
      </w:r>
    </w:p>
    <w:p w14:paraId="6B783B1E" w14:textId="77777777" w:rsidR="001B5D81" w:rsidRPr="0084614C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Arial"/>
          <w:b/>
          <w:sz w:val="24"/>
          <w:szCs w:val="24"/>
        </w:rPr>
      </w:pPr>
    </w:p>
    <w:p w14:paraId="14235C52" w14:textId="741EEE2C" w:rsidR="008C14FB" w:rsidRPr="0084614C" w:rsidRDefault="008C14FB" w:rsidP="008C14FB">
      <w:pPr>
        <w:tabs>
          <w:tab w:val="right" w:pos="10800"/>
        </w:tabs>
        <w:rPr>
          <w:rFonts w:ascii="Garamond" w:eastAsia="Garamond" w:hAnsi="Garamond" w:cs="Arial"/>
          <w:sz w:val="24"/>
          <w:szCs w:val="24"/>
        </w:rPr>
      </w:pPr>
      <w:r w:rsidRPr="0084614C">
        <w:rPr>
          <w:rFonts w:ascii="Garamond" w:eastAsia="Garamond" w:hAnsi="Garamond" w:cs="Arial"/>
          <w:b/>
          <w:sz w:val="24"/>
          <w:szCs w:val="24"/>
        </w:rPr>
        <w:t>Programming Languages</w:t>
      </w:r>
      <w:r w:rsidR="00901845">
        <w:rPr>
          <w:rFonts w:ascii="Garamond" w:eastAsia="Garamond" w:hAnsi="Garamond" w:cs="Arial"/>
          <w:b/>
          <w:sz w:val="24"/>
          <w:szCs w:val="24"/>
        </w:rPr>
        <w:t xml:space="preserve">, </w:t>
      </w:r>
      <w:r w:rsidR="00901845" w:rsidRPr="0084614C">
        <w:rPr>
          <w:rFonts w:ascii="Garamond" w:eastAsia="Garamond" w:hAnsi="Garamond" w:cs="Arial"/>
          <w:b/>
          <w:sz w:val="24"/>
          <w:szCs w:val="24"/>
        </w:rPr>
        <w:t>Libraries, Frameworks, and Tools</w:t>
      </w:r>
      <w:r w:rsidRPr="0084614C">
        <w:rPr>
          <w:rFonts w:ascii="Garamond" w:eastAsia="Garamond" w:hAnsi="Garamond" w:cs="Arial"/>
          <w:sz w:val="24"/>
          <w:szCs w:val="24"/>
        </w:rPr>
        <w:tab/>
      </w:r>
    </w:p>
    <w:p w14:paraId="3C96986C" w14:textId="43F53BD7" w:rsidR="005A23A5" w:rsidRPr="00901845" w:rsidRDefault="00CA4208" w:rsidP="00360B0B">
      <w:pPr>
        <w:rPr>
          <w:rFonts w:ascii="Garamond" w:hAnsi="Garamond"/>
          <w:sz w:val="24"/>
          <w:szCs w:val="24"/>
        </w:rPr>
      </w:pPr>
      <w:r w:rsidRPr="0084614C">
        <w:rPr>
          <w:rFonts w:ascii="Garamond" w:hAnsi="Garamond"/>
          <w:sz w:val="24"/>
          <w:szCs w:val="24"/>
        </w:rPr>
        <w:t>C#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Visual Basic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JavaScript</w:t>
      </w:r>
      <w:r w:rsidR="00806F4B" w:rsidRPr="0084614C">
        <w:rPr>
          <w:rFonts w:ascii="Garamond" w:hAnsi="Garamond"/>
          <w:sz w:val="24"/>
          <w:szCs w:val="24"/>
        </w:rPr>
        <w:t xml:space="preserve"> | TypeScript |</w:t>
      </w:r>
      <w:r w:rsidRPr="0084614C">
        <w:rPr>
          <w:rFonts w:ascii="Garamond" w:hAnsi="Garamond"/>
          <w:sz w:val="24"/>
          <w:szCs w:val="24"/>
        </w:rPr>
        <w:t xml:space="preserve"> Java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SQL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Python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HTML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CSS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C++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NoSQL</w:t>
      </w:r>
      <w:r w:rsidR="00806F4B" w:rsidRPr="0084614C">
        <w:rPr>
          <w:rFonts w:ascii="Garamond" w:hAnsi="Garamond"/>
          <w:sz w:val="24"/>
          <w:szCs w:val="24"/>
        </w:rPr>
        <w:t xml:space="preserve"> |</w:t>
      </w:r>
      <w:r w:rsidRPr="0084614C">
        <w:rPr>
          <w:rFonts w:ascii="Garamond" w:hAnsi="Garamond"/>
          <w:sz w:val="24"/>
          <w:szCs w:val="24"/>
        </w:rPr>
        <w:t xml:space="preserve"> Swift</w:t>
      </w:r>
      <w:r w:rsidR="00901845">
        <w:rPr>
          <w:rFonts w:ascii="Garamond" w:hAnsi="Garamond"/>
          <w:sz w:val="24"/>
          <w:szCs w:val="24"/>
        </w:rPr>
        <w:t xml:space="preserve"> |</w:t>
      </w:r>
    </w:p>
    <w:p w14:paraId="7E08CB1C" w14:textId="75D6E6C3" w:rsidR="00CA4208" w:rsidRPr="0084614C" w:rsidRDefault="008C14FB" w:rsidP="00901845">
      <w:pPr>
        <w:tabs>
          <w:tab w:val="right" w:pos="10800"/>
        </w:tabs>
        <w:rPr>
          <w:rFonts w:ascii="Garamond" w:eastAsia="Garamond" w:hAnsi="Garamond" w:cs="Arial"/>
          <w:sz w:val="24"/>
          <w:szCs w:val="24"/>
        </w:rPr>
      </w:pPr>
      <w:r w:rsidRPr="0084614C">
        <w:rPr>
          <w:rFonts w:ascii="Garamond" w:eastAsia="Garamond" w:hAnsi="Garamond" w:cs="Arial"/>
          <w:sz w:val="24"/>
          <w:szCs w:val="24"/>
        </w:rPr>
        <w:tab/>
      </w:r>
      <w:r w:rsidR="00806F4B" w:rsidRPr="0084614C">
        <w:rPr>
          <w:rFonts w:ascii="Garamond" w:hAnsi="Garamond"/>
          <w:sz w:val="24"/>
          <w:szCs w:val="24"/>
        </w:rPr>
        <w:t xml:space="preserve">.NET Framework &amp; Core | ASP.Net | </w:t>
      </w:r>
      <w:r w:rsidR="00A11F90" w:rsidRPr="0084614C">
        <w:rPr>
          <w:rFonts w:ascii="Garamond" w:hAnsi="Garamond"/>
          <w:sz w:val="24"/>
          <w:szCs w:val="24"/>
        </w:rPr>
        <w:t>REST | SOAP</w:t>
      </w:r>
      <w:r w:rsidR="00806F4B" w:rsidRPr="0084614C">
        <w:rPr>
          <w:rFonts w:ascii="Garamond" w:hAnsi="Garamond"/>
          <w:sz w:val="24"/>
          <w:szCs w:val="24"/>
        </w:rPr>
        <w:t xml:space="preserve"> | React | NUnit | </w:t>
      </w:r>
      <w:r w:rsidR="008E56E8" w:rsidRPr="0084614C">
        <w:rPr>
          <w:rFonts w:ascii="Garamond" w:hAnsi="Garamond"/>
          <w:sz w:val="24"/>
          <w:szCs w:val="24"/>
        </w:rPr>
        <w:t>Angular</w:t>
      </w:r>
      <w:r w:rsidR="00806F4B" w:rsidRPr="0084614C">
        <w:rPr>
          <w:rFonts w:ascii="Garamond" w:hAnsi="Garamond"/>
          <w:sz w:val="24"/>
          <w:szCs w:val="24"/>
        </w:rPr>
        <w:t xml:space="preserve"> | Moq</w:t>
      </w:r>
      <w:r w:rsidR="002C5562" w:rsidRPr="0084614C">
        <w:rPr>
          <w:rFonts w:ascii="Garamond" w:hAnsi="Garamond"/>
          <w:sz w:val="24"/>
          <w:szCs w:val="24"/>
        </w:rPr>
        <w:t xml:space="preserve"> |</w:t>
      </w:r>
      <w:r w:rsidR="00806F4B" w:rsidRPr="0084614C">
        <w:rPr>
          <w:rFonts w:ascii="Garamond" w:hAnsi="Garamond"/>
          <w:sz w:val="24"/>
          <w:szCs w:val="24"/>
        </w:rPr>
        <w:t xml:space="preserve"> Android</w:t>
      </w:r>
      <w:r w:rsidR="00A11F90" w:rsidRPr="0084614C">
        <w:rPr>
          <w:rFonts w:ascii="Garamond" w:hAnsi="Garamond"/>
          <w:sz w:val="24"/>
          <w:szCs w:val="24"/>
        </w:rPr>
        <w:t xml:space="preserve"> |</w:t>
      </w:r>
      <w:r w:rsidR="00806F4B" w:rsidRPr="0084614C">
        <w:rPr>
          <w:rFonts w:ascii="Garamond" w:hAnsi="Garamond"/>
          <w:sz w:val="24"/>
          <w:szCs w:val="24"/>
        </w:rPr>
        <w:t xml:space="preserve"> iOS</w:t>
      </w:r>
      <w:r w:rsidR="00A11F90" w:rsidRPr="0084614C">
        <w:rPr>
          <w:rFonts w:ascii="Garamond" w:hAnsi="Garamond"/>
          <w:sz w:val="24"/>
          <w:szCs w:val="24"/>
        </w:rPr>
        <w:t xml:space="preserve"> |</w:t>
      </w:r>
      <w:r w:rsidR="00806F4B" w:rsidRPr="0084614C">
        <w:rPr>
          <w:rFonts w:ascii="Garamond" w:hAnsi="Garamond"/>
          <w:sz w:val="24"/>
          <w:szCs w:val="24"/>
        </w:rPr>
        <w:t xml:space="preserve"> Git</w:t>
      </w:r>
      <w:r w:rsidR="00A11F90" w:rsidRPr="0084614C">
        <w:rPr>
          <w:rFonts w:ascii="Garamond" w:hAnsi="Garamond"/>
          <w:sz w:val="24"/>
          <w:szCs w:val="24"/>
        </w:rPr>
        <w:t xml:space="preserve"> | </w:t>
      </w:r>
      <w:r w:rsidR="00806F4B" w:rsidRPr="0084614C">
        <w:rPr>
          <w:rFonts w:ascii="Garamond" w:hAnsi="Garamond"/>
          <w:sz w:val="24"/>
          <w:szCs w:val="24"/>
        </w:rPr>
        <w:t>jQuery</w:t>
      </w:r>
      <w:r w:rsidR="00A11F90" w:rsidRPr="0084614C">
        <w:rPr>
          <w:rFonts w:ascii="Garamond" w:hAnsi="Garamond"/>
          <w:sz w:val="24"/>
          <w:szCs w:val="24"/>
        </w:rPr>
        <w:t xml:space="preserve"> |</w:t>
      </w:r>
      <w:r w:rsidR="009D5753" w:rsidRPr="0084614C">
        <w:rPr>
          <w:rFonts w:ascii="Garamond" w:hAnsi="Garamond"/>
          <w:sz w:val="24"/>
          <w:szCs w:val="24"/>
        </w:rPr>
        <w:t xml:space="preserve"> Jira |</w:t>
      </w:r>
      <w:r w:rsidR="00A11F90" w:rsidRPr="0084614C">
        <w:rPr>
          <w:rFonts w:ascii="Garamond" w:hAnsi="Garamond"/>
          <w:sz w:val="24"/>
          <w:szCs w:val="24"/>
        </w:rPr>
        <w:t xml:space="preserve"> AWS | MS SQL | GitHub | </w:t>
      </w:r>
      <w:r w:rsidR="00CA4208" w:rsidRPr="0084614C">
        <w:rPr>
          <w:rFonts w:ascii="Garamond" w:eastAsia="Garamond" w:hAnsi="Garamond" w:cs="Arial"/>
          <w:sz w:val="24"/>
          <w:szCs w:val="24"/>
        </w:rPr>
        <w:t xml:space="preserve">Azure </w:t>
      </w:r>
      <w:r w:rsidR="00A11F90" w:rsidRPr="0084614C">
        <w:rPr>
          <w:rFonts w:ascii="Garamond" w:eastAsia="Garamond" w:hAnsi="Garamond" w:cs="Arial"/>
          <w:sz w:val="24"/>
          <w:szCs w:val="24"/>
        </w:rPr>
        <w:t>DevOps,</w:t>
      </w:r>
      <w:r w:rsidR="00CA4208" w:rsidRPr="0084614C">
        <w:rPr>
          <w:rFonts w:ascii="Garamond" w:eastAsia="Garamond" w:hAnsi="Garamond" w:cs="Arial"/>
          <w:sz w:val="24"/>
          <w:szCs w:val="24"/>
        </w:rPr>
        <w:t xml:space="preserve"> App Services, Functions, </w:t>
      </w:r>
      <w:r w:rsidR="00A11F90" w:rsidRPr="0084614C">
        <w:rPr>
          <w:rFonts w:ascii="Garamond" w:eastAsia="Garamond" w:hAnsi="Garamond" w:cs="Arial"/>
          <w:sz w:val="24"/>
          <w:szCs w:val="24"/>
        </w:rPr>
        <w:t xml:space="preserve">and </w:t>
      </w:r>
      <w:r w:rsidR="00CA4208" w:rsidRPr="0084614C">
        <w:rPr>
          <w:rFonts w:ascii="Garamond" w:eastAsia="Garamond" w:hAnsi="Garamond" w:cs="Arial"/>
          <w:sz w:val="24"/>
          <w:szCs w:val="24"/>
        </w:rPr>
        <w:t>Key Vault Storage</w:t>
      </w:r>
    </w:p>
    <w:sectPr w:rsidR="00CA4208" w:rsidRPr="0084614C" w:rsidSect="005A2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9B59D" w14:textId="77777777" w:rsidR="00454201" w:rsidRDefault="00454201" w:rsidP="00527DD0">
      <w:r>
        <w:separator/>
      </w:r>
    </w:p>
  </w:endnote>
  <w:endnote w:type="continuationSeparator" w:id="0">
    <w:p w14:paraId="33CB367F" w14:textId="77777777" w:rsidR="00454201" w:rsidRDefault="00454201" w:rsidP="0052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64BBE" w14:textId="77777777" w:rsidR="00527DD0" w:rsidRDefault="0052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A451" w14:textId="77777777" w:rsidR="00527DD0" w:rsidRDefault="00527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39F" w14:textId="77777777" w:rsidR="00527DD0" w:rsidRDefault="0052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5446E" w14:textId="77777777" w:rsidR="00454201" w:rsidRDefault="00454201" w:rsidP="00527DD0">
      <w:r>
        <w:separator/>
      </w:r>
    </w:p>
  </w:footnote>
  <w:footnote w:type="continuationSeparator" w:id="0">
    <w:p w14:paraId="770F8079" w14:textId="77777777" w:rsidR="00454201" w:rsidRDefault="00454201" w:rsidP="0052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E7365" w14:textId="77777777" w:rsidR="00527DD0" w:rsidRDefault="0052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E8DD0" w14:textId="77777777" w:rsidR="00527DD0" w:rsidRDefault="00527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0F5BB" w14:textId="77777777" w:rsidR="00527DD0" w:rsidRDefault="00527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105E6"/>
    <w:multiLevelType w:val="multilevel"/>
    <w:tmpl w:val="F9526B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902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03"/>
    <w:rsid w:val="00000148"/>
    <w:rsid w:val="000173BC"/>
    <w:rsid w:val="00023B92"/>
    <w:rsid w:val="00032F15"/>
    <w:rsid w:val="00060587"/>
    <w:rsid w:val="00097924"/>
    <w:rsid w:val="000A4484"/>
    <w:rsid w:val="000B2EF4"/>
    <w:rsid w:val="000C0ACF"/>
    <w:rsid w:val="000E1CE9"/>
    <w:rsid w:val="000E31B0"/>
    <w:rsid w:val="0012543D"/>
    <w:rsid w:val="001304E1"/>
    <w:rsid w:val="00143194"/>
    <w:rsid w:val="00171CF6"/>
    <w:rsid w:val="0017225F"/>
    <w:rsid w:val="00184D42"/>
    <w:rsid w:val="001A10FA"/>
    <w:rsid w:val="001B1E90"/>
    <w:rsid w:val="001B5D81"/>
    <w:rsid w:val="001C1EC4"/>
    <w:rsid w:val="001E0B2C"/>
    <w:rsid w:val="001F46F3"/>
    <w:rsid w:val="00226A20"/>
    <w:rsid w:val="002408B8"/>
    <w:rsid w:val="002433D9"/>
    <w:rsid w:val="002C2C0C"/>
    <w:rsid w:val="002C5562"/>
    <w:rsid w:val="002E655F"/>
    <w:rsid w:val="002F13A4"/>
    <w:rsid w:val="003007B9"/>
    <w:rsid w:val="00311C83"/>
    <w:rsid w:val="00314ABE"/>
    <w:rsid w:val="0032036F"/>
    <w:rsid w:val="003324E9"/>
    <w:rsid w:val="00360B0B"/>
    <w:rsid w:val="00376E3A"/>
    <w:rsid w:val="003949F9"/>
    <w:rsid w:val="003A194A"/>
    <w:rsid w:val="003B2B6C"/>
    <w:rsid w:val="003B64C6"/>
    <w:rsid w:val="003D5D92"/>
    <w:rsid w:val="003E2387"/>
    <w:rsid w:val="003E474A"/>
    <w:rsid w:val="003E6D5E"/>
    <w:rsid w:val="003F0096"/>
    <w:rsid w:val="0041628A"/>
    <w:rsid w:val="00433DF2"/>
    <w:rsid w:val="00441E2A"/>
    <w:rsid w:val="004461BC"/>
    <w:rsid w:val="00454201"/>
    <w:rsid w:val="00483B26"/>
    <w:rsid w:val="00490152"/>
    <w:rsid w:val="004901AE"/>
    <w:rsid w:val="00492ABB"/>
    <w:rsid w:val="004968FA"/>
    <w:rsid w:val="004C3A03"/>
    <w:rsid w:val="004C47E5"/>
    <w:rsid w:val="004D0974"/>
    <w:rsid w:val="004D32C6"/>
    <w:rsid w:val="004D4119"/>
    <w:rsid w:val="004D419B"/>
    <w:rsid w:val="004D462B"/>
    <w:rsid w:val="004F0D28"/>
    <w:rsid w:val="004F7679"/>
    <w:rsid w:val="005141BE"/>
    <w:rsid w:val="0052407E"/>
    <w:rsid w:val="00525DDE"/>
    <w:rsid w:val="00527DD0"/>
    <w:rsid w:val="00534584"/>
    <w:rsid w:val="0057575A"/>
    <w:rsid w:val="00576748"/>
    <w:rsid w:val="005A23A5"/>
    <w:rsid w:val="005A3823"/>
    <w:rsid w:val="005A683F"/>
    <w:rsid w:val="005B4333"/>
    <w:rsid w:val="005C377D"/>
    <w:rsid w:val="005F3EDB"/>
    <w:rsid w:val="00607418"/>
    <w:rsid w:val="00626B96"/>
    <w:rsid w:val="00630392"/>
    <w:rsid w:val="00635769"/>
    <w:rsid w:val="00660CF7"/>
    <w:rsid w:val="00662D56"/>
    <w:rsid w:val="00665A56"/>
    <w:rsid w:val="006847EA"/>
    <w:rsid w:val="00686213"/>
    <w:rsid w:val="006869C4"/>
    <w:rsid w:val="006A1A6A"/>
    <w:rsid w:val="006B59AC"/>
    <w:rsid w:val="006E151A"/>
    <w:rsid w:val="006E6C3E"/>
    <w:rsid w:val="00715DDB"/>
    <w:rsid w:val="007246C5"/>
    <w:rsid w:val="00732146"/>
    <w:rsid w:val="00732339"/>
    <w:rsid w:val="00745DBC"/>
    <w:rsid w:val="00767F19"/>
    <w:rsid w:val="0077773B"/>
    <w:rsid w:val="007913E3"/>
    <w:rsid w:val="007A09C0"/>
    <w:rsid w:val="007A5227"/>
    <w:rsid w:val="007C5799"/>
    <w:rsid w:val="007E59B4"/>
    <w:rsid w:val="007F15BF"/>
    <w:rsid w:val="008015FF"/>
    <w:rsid w:val="00801E0F"/>
    <w:rsid w:val="00806F4B"/>
    <w:rsid w:val="008130E5"/>
    <w:rsid w:val="00816F1D"/>
    <w:rsid w:val="008458B9"/>
    <w:rsid w:val="0084614C"/>
    <w:rsid w:val="00851890"/>
    <w:rsid w:val="00857CDD"/>
    <w:rsid w:val="00857F4F"/>
    <w:rsid w:val="008A0ACA"/>
    <w:rsid w:val="008B2DD6"/>
    <w:rsid w:val="008C14FB"/>
    <w:rsid w:val="008C6BD6"/>
    <w:rsid w:val="008C7422"/>
    <w:rsid w:val="008C7DA0"/>
    <w:rsid w:val="008E56E8"/>
    <w:rsid w:val="008F0597"/>
    <w:rsid w:val="008F6148"/>
    <w:rsid w:val="00901845"/>
    <w:rsid w:val="00931E7B"/>
    <w:rsid w:val="0095145E"/>
    <w:rsid w:val="00957EF7"/>
    <w:rsid w:val="009668D2"/>
    <w:rsid w:val="00982D54"/>
    <w:rsid w:val="009A5DFA"/>
    <w:rsid w:val="009D5753"/>
    <w:rsid w:val="009E2295"/>
    <w:rsid w:val="009F1157"/>
    <w:rsid w:val="00A06E18"/>
    <w:rsid w:val="00A11F90"/>
    <w:rsid w:val="00A13B3B"/>
    <w:rsid w:val="00A463FA"/>
    <w:rsid w:val="00A54178"/>
    <w:rsid w:val="00A81A66"/>
    <w:rsid w:val="00AA0BAE"/>
    <w:rsid w:val="00AB00DC"/>
    <w:rsid w:val="00AB1705"/>
    <w:rsid w:val="00AB31E1"/>
    <w:rsid w:val="00AE3131"/>
    <w:rsid w:val="00AE4375"/>
    <w:rsid w:val="00B0366E"/>
    <w:rsid w:val="00B06034"/>
    <w:rsid w:val="00B13216"/>
    <w:rsid w:val="00B37098"/>
    <w:rsid w:val="00B56E92"/>
    <w:rsid w:val="00B73739"/>
    <w:rsid w:val="00B84591"/>
    <w:rsid w:val="00BA0099"/>
    <w:rsid w:val="00BA45CB"/>
    <w:rsid w:val="00BC2C06"/>
    <w:rsid w:val="00BC7F28"/>
    <w:rsid w:val="00BE546C"/>
    <w:rsid w:val="00BF4359"/>
    <w:rsid w:val="00BF5410"/>
    <w:rsid w:val="00BF7899"/>
    <w:rsid w:val="00C01DF0"/>
    <w:rsid w:val="00C435EF"/>
    <w:rsid w:val="00C901BA"/>
    <w:rsid w:val="00C93A20"/>
    <w:rsid w:val="00CA4208"/>
    <w:rsid w:val="00CC2F92"/>
    <w:rsid w:val="00CC72A6"/>
    <w:rsid w:val="00D13092"/>
    <w:rsid w:val="00D2358C"/>
    <w:rsid w:val="00D26039"/>
    <w:rsid w:val="00D635B3"/>
    <w:rsid w:val="00D63825"/>
    <w:rsid w:val="00D92C8A"/>
    <w:rsid w:val="00DA1DDF"/>
    <w:rsid w:val="00DB6DA1"/>
    <w:rsid w:val="00DD1206"/>
    <w:rsid w:val="00DD1F41"/>
    <w:rsid w:val="00DE3C76"/>
    <w:rsid w:val="00DE53F3"/>
    <w:rsid w:val="00E05B51"/>
    <w:rsid w:val="00E25BAE"/>
    <w:rsid w:val="00E35A6B"/>
    <w:rsid w:val="00E56EC4"/>
    <w:rsid w:val="00E72DE4"/>
    <w:rsid w:val="00E74B94"/>
    <w:rsid w:val="00E962F2"/>
    <w:rsid w:val="00EA5916"/>
    <w:rsid w:val="00ED7B24"/>
    <w:rsid w:val="00EF3970"/>
    <w:rsid w:val="00EF6A1B"/>
    <w:rsid w:val="00F34C8D"/>
    <w:rsid w:val="00F371F0"/>
    <w:rsid w:val="00F5236C"/>
    <w:rsid w:val="00F652BF"/>
    <w:rsid w:val="00F77E83"/>
    <w:rsid w:val="00F81849"/>
    <w:rsid w:val="00F873C9"/>
    <w:rsid w:val="00FA35BC"/>
    <w:rsid w:val="00FA6673"/>
    <w:rsid w:val="00FB1493"/>
    <w:rsid w:val="00FC08A8"/>
    <w:rsid w:val="00FC4CAC"/>
    <w:rsid w:val="00FD158D"/>
    <w:rsid w:val="00FD1ACB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82EC"/>
  <w15:docId w15:val="{00692D66-80BD-4166-B407-27F25C2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4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5C2"/>
  </w:style>
  <w:style w:type="paragraph" w:styleId="Footer">
    <w:name w:val="footer"/>
    <w:basedOn w:val="Normal"/>
    <w:link w:val="FooterChar"/>
    <w:uiPriority w:val="99"/>
    <w:unhideWhenUsed/>
    <w:rsid w:val="00594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5C2"/>
  </w:style>
  <w:style w:type="paragraph" w:styleId="ListParagraph">
    <w:name w:val="List Paragraph"/>
    <w:basedOn w:val="Normal"/>
    <w:uiPriority w:val="34"/>
    <w:qFormat/>
    <w:rsid w:val="00E73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17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I48W8xWceMNS6hNVD94EY4Pyg==">AMUW2mVZ6c9xHAjLjt16/NCsulIpUeIvB3MjXIxbrDoE4f2FoZhRAVbGmaHkCaFX0NnrVoH6JOnxGe/wzsbB8pV1M+9sCmIp9Yx6AtnrGCJn+COOxbJJyBm436h4Xp/Y4FBWwtyH273f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Dominguez</dc:creator>
  <cp:lastModifiedBy>Danny Dominguez</cp:lastModifiedBy>
  <cp:revision>7</cp:revision>
  <dcterms:created xsi:type="dcterms:W3CDTF">2025-04-15T16:19:00Z</dcterms:created>
  <dcterms:modified xsi:type="dcterms:W3CDTF">2025-05-23T22:04:00Z</dcterms:modified>
</cp:coreProperties>
</file>