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00E" w:rsidRDefault="0023300E"/>
    <w:p w:rsidR="00063F9C" w:rsidRDefault="00063F9C">
      <w:r>
        <w:tab/>
        <w:t xml:space="preserve">This summary and presentation is in regards to React JS, a front-end and user interface focused JavaScript library that has become increasingly popular in recent years. </w:t>
      </w:r>
    </w:p>
    <w:p w:rsidR="00D1435B" w:rsidRDefault="00063F9C">
      <w:r>
        <w:tab/>
        <w:t>In respect to the ownership and management of the code that is proper to React JS: Facebook has license and sufficient ownership over this library and its components, while, of course, React</w:t>
      </w:r>
      <w:r w:rsidR="002B5546">
        <w:t xml:space="preserve"> still</w:t>
      </w:r>
      <w:r>
        <w:t xml:space="preserve"> being an open source JavaScript project. </w:t>
      </w:r>
      <w:r w:rsidR="002B5546">
        <w:t>In regards to management, Facebook has especially put</w:t>
      </w:r>
      <w:r w:rsidR="00D1435B">
        <w:t xml:space="preserve"> very substantive</w:t>
      </w:r>
      <w:r w:rsidR="002B5546">
        <w:t xml:space="preserve"> effort into developing the library, but other play</w:t>
      </w:r>
      <w:r w:rsidR="00D1435B">
        <w:t>er</w:t>
      </w:r>
      <w:r w:rsidR="002B5546">
        <w:t xml:space="preserve">s like Instagram have come in the </w:t>
      </w:r>
      <w:r w:rsidR="00D1435B">
        <w:t xml:space="preserve">React </w:t>
      </w:r>
      <w:r w:rsidR="002B5546">
        <w:t>fold</w:t>
      </w:r>
      <w:r w:rsidR="00D1435B">
        <w:t xml:space="preserve"> by contributing very respectable and impressive features that correspond to this largely UI-concerned library. Furthermore, independent developers are doing incredible things with React</w:t>
      </w:r>
      <w:r w:rsidR="003B134A">
        <w:t xml:space="preserve"> and creating important paradigms</w:t>
      </w:r>
      <w:r w:rsidR="00D1435B">
        <w:t xml:space="preserve"> that could certainly constitute a </w:t>
      </w:r>
      <w:r w:rsidR="003B134A">
        <w:t>kind</w:t>
      </w:r>
      <w:r w:rsidR="00D1435B">
        <w:t xml:space="preserve"> of code improvement and management. </w:t>
      </w:r>
    </w:p>
    <w:p w:rsidR="00F66457" w:rsidRDefault="00D1435B">
      <w:r>
        <w:tab/>
        <w:t xml:space="preserve">This project is very interesting in a few ways. First off, </w:t>
      </w:r>
      <w:proofErr w:type="spellStart"/>
      <w:r>
        <w:t>React’s</w:t>
      </w:r>
      <w:proofErr w:type="spellEnd"/>
      <w:r>
        <w:t xml:space="preserve"> use of a virtual DOM is fascinating, since it appears to provide a lot of adequate performance improvements and efficiencies</w:t>
      </w:r>
      <w:r w:rsidR="003B134A">
        <w:t xml:space="preserve"> as an ordinary DOM is said to be one of the mechanisms that slow JavaScript down.</w:t>
      </w:r>
      <w:r w:rsidR="00B35D07">
        <w:t xml:space="preserve"> In addition, JSX is a very fascinating feature of React, and the syntax that it utilizes and its many similarities with HTML and XML is neat. Some differences in this JSX syntax with its so-called counterpart, HTML, include JSX’s persistence on opening and closing itself in tags that belong to the exact </w:t>
      </w:r>
      <w:r w:rsidR="003B134A">
        <w:t xml:space="preserve">same </w:t>
      </w:r>
      <w:r w:rsidR="00B35D07">
        <w:t xml:space="preserve">element, or JSX’s use of camelCase when putting </w:t>
      </w:r>
      <w:r w:rsidR="00F66457">
        <w:t xml:space="preserve">many </w:t>
      </w:r>
      <w:r w:rsidR="00B35D07">
        <w:t>attributes and properties in</w:t>
      </w:r>
      <w:r w:rsidR="003B134A">
        <w:t xml:space="preserve"> tags, or the seamless manner of writing JavaScript expression</w:t>
      </w:r>
      <w:r w:rsidR="006F331D">
        <w:t>s</w:t>
      </w:r>
      <w:r w:rsidR="003B134A">
        <w:t xml:space="preserve"> and inserting JavaScript objects among the JSX. </w:t>
      </w:r>
    </w:p>
    <w:p w:rsidR="00F66457" w:rsidRDefault="00F66457">
      <w:r>
        <w:tab/>
        <w:t>The code has recently been updated in the last 2 or 3 days of this writing. If you go on their GitHub account, you will see how their source code, among various other pivotal React components and documentation have mostly been updated literally in the last few days or weeks – one is even updated just 16 hours ago. Moreover, the code was developed only recently – basically a half a decade ago – and yet it</w:t>
      </w:r>
      <w:r w:rsidR="00A44D0F">
        <w:t>’</w:t>
      </w:r>
      <w:r>
        <w:t xml:space="preserve">s undergone very adequate transformations since then which exemplifies a concern of this developer community, and of Facebook, to keep the code and its elements relevant and contemporary. </w:t>
      </w:r>
    </w:p>
    <w:p w:rsidR="00F66457" w:rsidRDefault="00F66457">
      <w:r>
        <w:tab/>
        <w:t xml:space="preserve">The code has some dependencies. Depending on </w:t>
      </w:r>
      <w:bookmarkStart w:id="0" w:name="_GoBack"/>
      <w:bookmarkEnd w:id="0"/>
      <w:r>
        <w:t>what kinds of sources you use when installing</w:t>
      </w:r>
      <w:r w:rsidR="00FF0B13">
        <w:t xml:space="preserve"> or utilizing</w:t>
      </w:r>
      <w:r>
        <w:t>, React often requires you to the pull the React and React DOM components, as well as a Babel component that allows</w:t>
      </w:r>
      <w:r w:rsidR="0033760D">
        <w:t xml:space="preserve"> one to properly utilize JSX. </w:t>
      </w:r>
      <w:r w:rsidR="00FF0B13">
        <w:t xml:space="preserve">This varies, of course. </w:t>
      </w:r>
    </w:p>
    <w:p w:rsidR="0033760D" w:rsidRDefault="0033760D" w:rsidP="00645BB8">
      <w:pPr>
        <w:ind w:firstLine="720"/>
      </w:pPr>
      <w:r>
        <w:t xml:space="preserve">The public code location is on GitHub at </w:t>
      </w:r>
      <w:r w:rsidRPr="0033760D">
        <w:t>https://github.com/facebook/react</w:t>
      </w:r>
    </w:p>
    <w:sectPr w:rsidR="0033760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2F6" w:rsidRDefault="007A02F6" w:rsidP="00063F9C">
      <w:pPr>
        <w:spacing w:after="0" w:line="240" w:lineRule="auto"/>
      </w:pPr>
      <w:r>
        <w:separator/>
      </w:r>
    </w:p>
  </w:endnote>
  <w:endnote w:type="continuationSeparator" w:id="0">
    <w:p w:rsidR="007A02F6" w:rsidRDefault="007A02F6" w:rsidP="00063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2F6" w:rsidRDefault="007A02F6" w:rsidP="00063F9C">
      <w:pPr>
        <w:spacing w:after="0" w:line="240" w:lineRule="auto"/>
      </w:pPr>
      <w:r>
        <w:separator/>
      </w:r>
    </w:p>
  </w:footnote>
  <w:footnote w:type="continuationSeparator" w:id="0">
    <w:p w:rsidR="007A02F6" w:rsidRDefault="007A02F6" w:rsidP="00063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F9C" w:rsidRDefault="00063F9C">
    <w:pPr>
      <w:pStyle w:val="Header"/>
    </w:pPr>
    <w:r>
      <w:t>Daniel Douglas</w:t>
    </w:r>
  </w:p>
  <w:p w:rsidR="00063F9C" w:rsidRDefault="00063F9C">
    <w:pPr>
      <w:pStyle w:val="Header"/>
    </w:pPr>
    <w:r>
      <w:t>WEB150</w:t>
    </w:r>
  </w:p>
  <w:p w:rsidR="00063F9C" w:rsidRDefault="00063F9C">
    <w:pPr>
      <w:pStyle w:val="Header"/>
    </w:pPr>
    <w:r>
      <w:t>3/16/17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F9C"/>
    <w:rsid w:val="00063F9C"/>
    <w:rsid w:val="0023300E"/>
    <w:rsid w:val="002B5546"/>
    <w:rsid w:val="0033760D"/>
    <w:rsid w:val="003B134A"/>
    <w:rsid w:val="004F5303"/>
    <w:rsid w:val="00645BB8"/>
    <w:rsid w:val="006F331D"/>
    <w:rsid w:val="007A02F6"/>
    <w:rsid w:val="00A44D0F"/>
    <w:rsid w:val="00B35D07"/>
    <w:rsid w:val="00D1435B"/>
    <w:rsid w:val="00E46921"/>
    <w:rsid w:val="00F66457"/>
    <w:rsid w:val="00FF0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D97A"/>
  <w15:chartTrackingRefBased/>
  <w15:docId w15:val="{15C55B73-E1A8-4176-B9AA-C3835A14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63F9C"/>
    <w:pPr>
      <w:spacing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3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F9C"/>
  </w:style>
  <w:style w:type="paragraph" w:styleId="Footer">
    <w:name w:val="footer"/>
    <w:basedOn w:val="Normal"/>
    <w:link w:val="FooterChar"/>
    <w:uiPriority w:val="99"/>
    <w:unhideWhenUsed/>
    <w:rsid w:val="00063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7</cp:revision>
  <dcterms:created xsi:type="dcterms:W3CDTF">2017-03-16T15:35:00Z</dcterms:created>
  <dcterms:modified xsi:type="dcterms:W3CDTF">2017-03-16T16:35:00Z</dcterms:modified>
</cp:coreProperties>
</file>