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6A62" w14:textId="631B4CB8" w:rsidR="00786D7D" w:rsidRDefault="00786D7D" w:rsidP="00786D7D">
      <w:pPr>
        <w:jc w:val="center"/>
      </w:pPr>
      <w:r>
        <w:t xml:space="preserve">For question 1, we used the same template as </w:t>
      </w:r>
      <w:proofErr w:type="spellStart"/>
      <w:r>
        <w:t>TicTacToe</w:t>
      </w:r>
      <w:proofErr w:type="spellEnd"/>
      <w:r>
        <w:t xml:space="preserve">, but instead modified to the </w:t>
      </w:r>
      <w:proofErr w:type="spellStart"/>
      <w:r>
        <w:t>Nim</w:t>
      </w:r>
      <w:proofErr w:type="spellEnd"/>
      <w:r>
        <w:t xml:space="preserve"> game, here is the output of the code. (We </w:t>
      </w:r>
      <w:proofErr w:type="gramStart"/>
      <w:r>
        <w:t>couldn’t</w:t>
      </w:r>
      <w:proofErr w:type="gramEnd"/>
      <w:r>
        <w:t xml:space="preserve"> find a way to beat the computer by the way!)</w:t>
      </w:r>
    </w:p>
    <w:p w14:paraId="295B0910" w14:textId="3B1E3402" w:rsidR="00786D7D" w:rsidRDefault="00786D7D" w:rsidP="00786D7D">
      <w:r>
        <w:rPr>
          <w:noProof/>
        </w:rPr>
        <w:drawing>
          <wp:inline distT="0" distB="0" distL="0" distR="0" wp14:anchorId="10BE04E0" wp14:editId="7C9B5608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FF5B" w14:textId="77777777" w:rsidR="00786D7D" w:rsidRDefault="00786D7D" w:rsidP="00786D7D">
      <w:r>
        <w:t>Enter a number between 1 and 3: 3</w:t>
      </w:r>
    </w:p>
    <w:p w14:paraId="71B4206B" w14:textId="77777777" w:rsidR="00786D7D" w:rsidRDefault="00786D7D" w:rsidP="00786D7D">
      <w:r>
        <w:t xml:space="preserve">Human: </w:t>
      </w:r>
    </w:p>
    <w:p w14:paraId="264CAB53" w14:textId="77777777" w:rsidR="00786D7D" w:rsidRDefault="00786D7D" w:rsidP="00786D7D">
      <w:r>
        <w:t>O,O,O,O,O,O,O,O,O,O</w:t>
      </w:r>
    </w:p>
    <w:p w14:paraId="66554BC4" w14:textId="77777777" w:rsidR="00786D7D" w:rsidRDefault="00786D7D" w:rsidP="00786D7D">
      <w:r>
        <w:t>There are 10 coins left</w:t>
      </w:r>
    </w:p>
    <w:p w14:paraId="71489C61" w14:textId="77777777" w:rsidR="00786D7D" w:rsidRDefault="00786D7D" w:rsidP="00786D7D">
      <w:r>
        <w:t xml:space="preserve">Computer: </w:t>
      </w:r>
    </w:p>
    <w:p w14:paraId="09A430F3" w14:textId="77777777" w:rsidR="00786D7D" w:rsidRDefault="00786D7D" w:rsidP="00786D7D">
      <w:r>
        <w:t>O,O,O,O,O,O,O,O,O</w:t>
      </w:r>
    </w:p>
    <w:p w14:paraId="7AF6898E" w14:textId="77777777" w:rsidR="00786D7D" w:rsidRDefault="00786D7D" w:rsidP="00786D7D">
      <w:r>
        <w:t>There are 9 coins left</w:t>
      </w:r>
    </w:p>
    <w:p w14:paraId="5F07FE07" w14:textId="77777777" w:rsidR="00786D7D" w:rsidRDefault="00786D7D" w:rsidP="00786D7D">
      <w:r>
        <w:t>Enter a number between 1 and 3: 3</w:t>
      </w:r>
    </w:p>
    <w:p w14:paraId="50A92CAE" w14:textId="77777777" w:rsidR="00786D7D" w:rsidRDefault="00786D7D" w:rsidP="00786D7D">
      <w:r>
        <w:t xml:space="preserve">Human: </w:t>
      </w:r>
    </w:p>
    <w:p w14:paraId="0523FCC3" w14:textId="77777777" w:rsidR="00786D7D" w:rsidRDefault="00786D7D" w:rsidP="00786D7D">
      <w:r>
        <w:t>O,O,O,O,O,O</w:t>
      </w:r>
    </w:p>
    <w:p w14:paraId="50A46762" w14:textId="77777777" w:rsidR="00786D7D" w:rsidRDefault="00786D7D" w:rsidP="00786D7D">
      <w:r>
        <w:t>There are 6 coins left</w:t>
      </w:r>
    </w:p>
    <w:p w14:paraId="4E1EEA53" w14:textId="77777777" w:rsidR="00786D7D" w:rsidRDefault="00786D7D" w:rsidP="00786D7D">
      <w:r>
        <w:t>Computer:</w:t>
      </w:r>
    </w:p>
    <w:p w14:paraId="1310562F" w14:textId="77777777" w:rsidR="00786D7D" w:rsidRDefault="00786D7D" w:rsidP="00786D7D">
      <w:r>
        <w:t>O,O,O,O,O</w:t>
      </w:r>
    </w:p>
    <w:p w14:paraId="74C70F5B" w14:textId="77777777" w:rsidR="00786D7D" w:rsidRDefault="00786D7D" w:rsidP="00786D7D">
      <w:r>
        <w:t>There are 5 coins left</w:t>
      </w:r>
    </w:p>
    <w:p w14:paraId="13A4FE70" w14:textId="77777777" w:rsidR="00786D7D" w:rsidRDefault="00786D7D" w:rsidP="00786D7D">
      <w:r>
        <w:t>Enter a number between 1 and 3: 3</w:t>
      </w:r>
    </w:p>
    <w:p w14:paraId="3BC1C336" w14:textId="77777777" w:rsidR="00786D7D" w:rsidRDefault="00786D7D" w:rsidP="00786D7D">
      <w:r>
        <w:t xml:space="preserve">Human: </w:t>
      </w:r>
    </w:p>
    <w:p w14:paraId="136AD51F" w14:textId="77777777" w:rsidR="00786D7D" w:rsidRDefault="00786D7D" w:rsidP="00786D7D">
      <w:r>
        <w:lastRenderedPageBreak/>
        <w:t>O,O</w:t>
      </w:r>
    </w:p>
    <w:p w14:paraId="047ECC53" w14:textId="77777777" w:rsidR="00786D7D" w:rsidRDefault="00786D7D" w:rsidP="00786D7D">
      <w:r>
        <w:t>There are 2 coins left</w:t>
      </w:r>
    </w:p>
    <w:p w14:paraId="0F713943" w14:textId="77777777" w:rsidR="00786D7D" w:rsidRDefault="00786D7D" w:rsidP="00786D7D">
      <w:r>
        <w:t>Computer:</w:t>
      </w:r>
    </w:p>
    <w:p w14:paraId="05AE8028" w14:textId="77777777" w:rsidR="00786D7D" w:rsidRDefault="00786D7D" w:rsidP="00786D7D">
      <w:r>
        <w:t>O</w:t>
      </w:r>
    </w:p>
    <w:p w14:paraId="12773695" w14:textId="77777777" w:rsidR="00786D7D" w:rsidRDefault="00786D7D" w:rsidP="00786D7D">
      <w:r>
        <w:t xml:space="preserve">There are 1 </w:t>
      </w:r>
      <w:proofErr w:type="gramStart"/>
      <w:r>
        <w:t>coins</w:t>
      </w:r>
      <w:proofErr w:type="gramEnd"/>
      <w:r>
        <w:t xml:space="preserve"> left</w:t>
      </w:r>
    </w:p>
    <w:p w14:paraId="0275A083" w14:textId="77777777" w:rsidR="00786D7D" w:rsidRDefault="00786D7D" w:rsidP="00786D7D">
      <w:r>
        <w:t>Enter a number between 1 and 3: 1</w:t>
      </w:r>
    </w:p>
    <w:p w14:paraId="759B85C6" w14:textId="77777777" w:rsidR="00786D7D" w:rsidRDefault="00786D7D" w:rsidP="00786D7D">
      <w:r>
        <w:t>Human:</w:t>
      </w:r>
    </w:p>
    <w:p w14:paraId="6A67E202" w14:textId="77777777" w:rsidR="00786D7D" w:rsidRDefault="00786D7D" w:rsidP="00786D7D"/>
    <w:p w14:paraId="2E5658D8" w14:textId="77777777" w:rsidR="00786D7D" w:rsidRDefault="00786D7D" w:rsidP="00786D7D">
      <w:r>
        <w:t>There are 0 coins left</w:t>
      </w:r>
    </w:p>
    <w:p w14:paraId="30A20600" w14:textId="419B2272" w:rsidR="00786D7D" w:rsidRDefault="00786D7D" w:rsidP="00786D7D">
      <w:r>
        <w:t>Computer wins!</w:t>
      </w:r>
    </w:p>
    <w:p w14:paraId="1A03EAB5" w14:textId="77777777" w:rsidR="00786D7D" w:rsidRDefault="00786D7D" w:rsidP="007D56E8">
      <w:pPr>
        <w:jc w:val="center"/>
      </w:pPr>
    </w:p>
    <w:p w14:paraId="4D34B63F" w14:textId="77777777" w:rsidR="00786D7D" w:rsidRDefault="00786D7D" w:rsidP="007D56E8">
      <w:pPr>
        <w:jc w:val="center"/>
      </w:pPr>
    </w:p>
    <w:p w14:paraId="137D1F11" w14:textId="77777777" w:rsidR="00786D7D" w:rsidRDefault="00786D7D" w:rsidP="007D56E8">
      <w:pPr>
        <w:jc w:val="center"/>
      </w:pPr>
    </w:p>
    <w:p w14:paraId="00275DFC" w14:textId="77777777" w:rsidR="00786D7D" w:rsidRDefault="00786D7D" w:rsidP="007D56E8">
      <w:pPr>
        <w:jc w:val="center"/>
      </w:pPr>
    </w:p>
    <w:p w14:paraId="09A40E9E" w14:textId="77777777" w:rsidR="00786D7D" w:rsidRDefault="00786D7D" w:rsidP="007D56E8">
      <w:pPr>
        <w:jc w:val="center"/>
      </w:pPr>
    </w:p>
    <w:p w14:paraId="015670BA" w14:textId="77777777" w:rsidR="00786D7D" w:rsidRDefault="00786D7D" w:rsidP="007D56E8">
      <w:pPr>
        <w:jc w:val="center"/>
      </w:pPr>
    </w:p>
    <w:p w14:paraId="699C9284" w14:textId="77777777" w:rsidR="00786D7D" w:rsidRDefault="00786D7D" w:rsidP="007D56E8">
      <w:pPr>
        <w:jc w:val="center"/>
      </w:pPr>
    </w:p>
    <w:p w14:paraId="442228B0" w14:textId="77777777" w:rsidR="00786D7D" w:rsidRDefault="00786D7D" w:rsidP="007D56E8">
      <w:pPr>
        <w:jc w:val="center"/>
      </w:pPr>
    </w:p>
    <w:p w14:paraId="59567FAC" w14:textId="77777777" w:rsidR="00786D7D" w:rsidRDefault="00786D7D" w:rsidP="007D56E8">
      <w:pPr>
        <w:jc w:val="center"/>
      </w:pPr>
    </w:p>
    <w:p w14:paraId="750F9E83" w14:textId="77777777" w:rsidR="00786D7D" w:rsidRDefault="00786D7D" w:rsidP="007D56E8">
      <w:pPr>
        <w:jc w:val="center"/>
      </w:pPr>
    </w:p>
    <w:p w14:paraId="1F311B60" w14:textId="77777777" w:rsidR="00786D7D" w:rsidRDefault="00786D7D" w:rsidP="007D56E8">
      <w:pPr>
        <w:jc w:val="center"/>
      </w:pPr>
    </w:p>
    <w:p w14:paraId="619D86B8" w14:textId="77777777" w:rsidR="00786D7D" w:rsidRDefault="00786D7D" w:rsidP="007D56E8">
      <w:pPr>
        <w:jc w:val="center"/>
      </w:pPr>
    </w:p>
    <w:p w14:paraId="68DE3F2B" w14:textId="77777777" w:rsidR="00786D7D" w:rsidRDefault="00786D7D" w:rsidP="007D56E8">
      <w:pPr>
        <w:jc w:val="center"/>
      </w:pPr>
    </w:p>
    <w:p w14:paraId="3CBD9A16" w14:textId="77777777" w:rsidR="00786D7D" w:rsidRDefault="00786D7D" w:rsidP="007D56E8">
      <w:pPr>
        <w:jc w:val="center"/>
      </w:pPr>
    </w:p>
    <w:p w14:paraId="69234083" w14:textId="7785504B" w:rsidR="00786D7D" w:rsidRDefault="00786D7D" w:rsidP="007D56E8">
      <w:pPr>
        <w:jc w:val="center"/>
      </w:pPr>
    </w:p>
    <w:p w14:paraId="50664821" w14:textId="7EE9EFA1" w:rsidR="00786D7D" w:rsidRDefault="00786D7D" w:rsidP="007D56E8">
      <w:pPr>
        <w:jc w:val="center"/>
      </w:pPr>
    </w:p>
    <w:p w14:paraId="6F9AE4ED" w14:textId="244D589A" w:rsidR="00786D7D" w:rsidRDefault="00786D7D" w:rsidP="007D56E8">
      <w:pPr>
        <w:jc w:val="center"/>
      </w:pPr>
    </w:p>
    <w:p w14:paraId="464CD334" w14:textId="0C4F41C5" w:rsidR="00786D7D" w:rsidRDefault="00786D7D" w:rsidP="007D56E8">
      <w:pPr>
        <w:jc w:val="center"/>
      </w:pPr>
    </w:p>
    <w:p w14:paraId="579AC7CE" w14:textId="77777777" w:rsidR="00786D7D" w:rsidRDefault="00786D7D" w:rsidP="007D56E8">
      <w:pPr>
        <w:jc w:val="center"/>
      </w:pPr>
    </w:p>
    <w:p w14:paraId="1D9D1FAB" w14:textId="77777777" w:rsidR="00786D7D" w:rsidRDefault="00786D7D" w:rsidP="007D56E8">
      <w:pPr>
        <w:jc w:val="center"/>
      </w:pPr>
    </w:p>
    <w:p w14:paraId="6ACA5451" w14:textId="086ECC37" w:rsidR="00441004" w:rsidRDefault="007D56E8" w:rsidP="007D56E8">
      <w:pPr>
        <w:jc w:val="center"/>
      </w:pPr>
      <w:r>
        <w:t>Formulation of zebra problem (Bike Riding variation)</w:t>
      </w:r>
    </w:p>
    <w:p w14:paraId="5E672354" w14:textId="0AD256CC" w:rsidR="007F1484" w:rsidRDefault="007F1484" w:rsidP="007F1484">
      <w:r>
        <w:t>I solved the problem in my own time and found the solution.</w:t>
      </w:r>
    </w:p>
    <w:p w14:paraId="425875E0" w14:textId="665FCEE2" w:rsidR="007F1484" w:rsidRDefault="007F1484" w:rsidP="007F1484">
      <w:r>
        <w:rPr>
          <w:noProof/>
        </w:rPr>
        <w:drawing>
          <wp:inline distT="0" distB="0" distL="0" distR="0" wp14:anchorId="0490A5EC" wp14:editId="1B215D88">
            <wp:extent cx="5943600" cy="168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7E0C" w14:textId="0A1FEEAA" w:rsidR="007F1484" w:rsidRDefault="007F1484" w:rsidP="007F1484">
      <w:r>
        <w:t>It is beneficial to get the unary constraints out the way by leveraging the indices of different bike riders.</w:t>
      </w:r>
    </w:p>
    <w:p w14:paraId="74A1F7DF" w14:textId="192695C8" w:rsidR="007D56E8" w:rsidRDefault="007D56E8" w:rsidP="007D56E8">
      <w:r>
        <w:t>My strategy here will be to implement A) Unary Constraints B) Binary Constraints</w:t>
      </w:r>
    </w:p>
    <w:p w14:paraId="521E0189" w14:textId="75E2D47E" w:rsidR="00E65AA6" w:rsidRDefault="007D56E8" w:rsidP="00E65AA6">
      <w:pPr>
        <w:pStyle w:val="ListParagraph"/>
        <w:numPr>
          <w:ilvl w:val="0"/>
          <w:numId w:val="4"/>
        </w:numPr>
      </w:pPr>
      <w:r>
        <w:t>Unary Constraints</w:t>
      </w:r>
      <w:r w:rsidR="00E65AA6">
        <w:t xml:space="preserve"> (Based on some definitive index)</w:t>
      </w:r>
    </w:p>
    <w:p w14:paraId="19FEDFC3" w14:textId="77777777" w:rsidR="00E65AA6" w:rsidRDefault="00E65AA6" w:rsidP="00E65AA6">
      <w:pPr>
        <w:pStyle w:val="ListParagraph"/>
      </w:pPr>
    </w:p>
    <w:p w14:paraId="6CA6B10E" w14:textId="09BE130F" w:rsidR="007D56E8" w:rsidRPr="00E65AA6" w:rsidRDefault="00E65AA6" w:rsidP="007F1484">
      <w:pPr>
        <w:pStyle w:val="ListParagraph"/>
        <w:numPr>
          <w:ilvl w:val="0"/>
          <w:numId w:val="5"/>
        </w:numPr>
        <w:rPr>
          <w:b/>
          <w:bCs/>
        </w:rPr>
      </w:pPr>
      <w:r w:rsidRPr="00E65AA6">
        <w:rPr>
          <w:b/>
          <w:bCs/>
        </w:rPr>
        <w:t>In the middle is the boy that likes baseball</w:t>
      </w:r>
    </w:p>
    <w:p w14:paraId="209DE934" w14:textId="77777777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</w:t>
      </w:r>
    </w:p>
    <w:p w14:paraId="65082430" w14:textId="77777777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4613D67" w14:textId="68054809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baseball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1544C10A" w14:textId="77777777" w:rsidR="00E65AA6" w:rsidRDefault="00E65AA6" w:rsidP="007D56E8"/>
    <w:p w14:paraId="437B6CD1" w14:textId="6DD6E59A" w:rsidR="00E65AA6" w:rsidRPr="00E65AA6" w:rsidRDefault="00E65AA6" w:rsidP="007F148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 the fifth position is the </w:t>
      </w:r>
      <w:proofErr w:type="gramStart"/>
      <w:r>
        <w:rPr>
          <w:b/>
          <w:bCs/>
        </w:rPr>
        <w:t>13 year old</w:t>
      </w:r>
      <w:proofErr w:type="gramEnd"/>
      <w:r>
        <w:rPr>
          <w:b/>
          <w:bCs/>
        </w:rPr>
        <w:t xml:space="preserve"> boy</w:t>
      </w:r>
    </w:p>
    <w:p w14:paraId="78B3B2BD" w14:textId="77777777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</w:t>
      </w:r>
    </w:p>
    <w:p w14:paraId="20DCE5B6" w14:textId="0ACCAD65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5654411" w14:textId="4AC78A27" w:rsid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13 years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40BDD5F" w14:textId="3638723C" w:rsid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E8330C7" w14:textId="79F318FB" w:rsid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E125B74" w14:textId="14EBE658" w:rsidR="00E65AA6" w:rsidRPr="00E65AA6" w:rsidRDefault="00E65AA6" w:rsidP="007F148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The Boy who likes Hockey is in the fifth position</w:t>
      </w:r>
    </w:p>
    <w:p w14:paraId="392FC55F" w14:textId="77777777" w:rsidR="00E65AA6" w:rsidRDefault="00E65AA6" w:rsidP="007D56E8"/>
    <w:p w14:paraId="53527BAC" w14:textId="77777777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</w:t>
      </w:r>
    </w:p>
    <w:p w14:paraId="1E5F643B" w14:textId="3D3EAEDE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C94F0BE" w14:textId="1AAE047D" w:rsid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hockey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9C335F0" w14:textId="20EEE356" w:rsidR="007D56E8" w:rsidRDefault="007D56E8" w:rsidP="007D56E8"/>
    <w:p w14:paraId="07942F5D" w14:textId="47A69C87" w:rsidR="00E65AA6" w:rsidRDefault="00E65AA6" w:rsidP="007F1484">
      <w:pPr>
        <w:pStyle w:val="ListParagraph"/>
        <w:numPr>
          <w:ilvl w:val="0"/>
          <w:numId w:val="5"/>
        </w:numPr>
        <w:rPr>
          <w:b/>
          <w:bCs/>
        </w:rPr>
      </w:pPr>
      <w:r w:rsidRPr="00E65AA6">
        <w:rPr>
          <w:b/>
          <w:bCs/>
        </w:rPr>
        <w:t>The Boy who rides a black bicycle is at the third position</w:t>
      </w:r>
    </w:p>
    <w:p w14:paraId="5DCFBAE3" w14:textId="6E3A2D24" w:rsidR="00E65AA6" w:rsidRDefault="00E65AA6" w:rsidP="00E65AA6">
      <w:pPr>
        <w:rPr>
          <w:b/>
          <w:bCs/>
        </w:rPr>
      </w:pPr>
    </w:p>
    <w:p w14:paraId="391016ED" w14:textId="77777777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</w:t>
      </w:r>
    </w:p>
    <w:p w14:paraId="394C641B" w14:textId="7E8BB8E9" w:rsidR="00E65AA6" w:rsidRP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2A929C3" w14:textId="72AFB96F" w:rsidR="00E65AA6" w:rsidRDefault="00E65AA6" w:rsidP="00E65A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              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black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48E29F8F" w14:textId="5A69D2F4" w:rsidR="00E65AA6" w:rsidRDefault="00E65AA6" w:rsidP="00E65AA6">
      <w:pPr>
        <w:rPr>
          <w:b/>
          <w:bCs/>
        </w:rPr>
      </w:pPr>
    </w:p>
    <w:p w14:paraId="28CECFC1" w14:textId="6724EE39" w:rsidR="00E65AA6" w:rsidRDefault="00E65AA6" w:rsidP="007F148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boy who is going to drink pineapple juice is at the fourth position</w:t>
      </w:r>
    </w:p>
    <w:p w14:paraId="2B439469" w14:textId="20DABC75" w:rsidR="00E65AA6" w:rsidRDefault="00E65AA6" w:rsidP="007B7ADF">
      <w:pPr>
        <w:rPr>
          <w:b/>
          <w:bCs/>
        </w:rPr>
      </w:pPr>
    </w:p>
    <w:p w14:paraId="028A0B0B" w14:textId="5E435E53" w:rsidR="007B7ADF" w:rsidRPr="00E65AA6" w:rsidRDefault="007B7ADF" w:rsidP="007B7AD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 xml:space="preserve">  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E65AA6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</w:t>
      </w:r>
    </w:p>
    <w:p w14:paraId="04D65C60" w14:textId="1A24EF90" w:rsidR="007B7ADF" w:rsidRPr="00E65AA6" w:rsidRDefault="007B7ADF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E65AA6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EA27BE7" w14:textId="6C3E3432" w:rsidR="007B7ADF" w:rsidRDefault="007B7ADF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proofErr w:type="spellStart"/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pineapple</w:t>
      </w:r>
      <w:r w:rsidRPr="00E65AA6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E65AA6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E65AA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9655315" w14:textId="2F3127D1" w:rsidR="00BA020A" w:rsidRDefault="00BA020A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BD158F1" w14:textId="28F9B369" w:rsidR="00BA020A" w:rsidRPr="00B44EDB" w:rsidRDefault="00BA020A" w:rsidP="00BA020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B44ED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Tuna is at eaten on one of the ends</w:t>
      </w:r>
    </w:p>
    <w:p w14:paraId="0E648ADB" w14:textId="5881777A" w:rsidR="00BA020A" w:rsidRDefault="00BA020A" w:rsidP="00BA0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50CAF6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++){</w:t>
      </w:r>
    </w:p>
    <w:p w14:paraId="42B0F46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)){</w:t>
      </w:r>
    </w:p>
    <w:p w14:paraId="199DF1C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!=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5B516CF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"tuna"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DCEC58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}</w:t>
      </w:r>
    </w:p>
    <w:p w14:paraId="607CBEE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}</w:t>
      </w:r>
    </w:p>
    <w:p w14:paraId="2CB4B59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   </w:t>
      </w:r>
    </w:p>
    <w:p w14:paraId="248150C0" w14:textId="10039EA9" w:rsidR="00BA020A" w:rsidRDefault="00BA020A" w:rsidP="00BA0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5EA62C1" w14:textId="77777777" w:rsidR="00BA020A" w:rsidRPr="00BA020A" w:rsidRDefault="00BA020A" w:rsidP="00BA0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2DD25A2" w14:textId="2EFFA2AE" w:rsidR="00BA020A" w:rsidRDefault="00B44EDB" w:rsidP="00BA020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B44ED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Green bike is</w:t>
      </w:r>
      <w:r w:rsidR="00C96B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 xml:space="preserve"> </w:t>
      </w:r>
      <w:proofErr w:type="gramStart"/>
      <w:r w:rsidR="00C96B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rode</w:t>
      </w:r>
      <w:proofErr w:type="gramEnd"/>
      <w:r w:rsidRPr="00B44ED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 xml:space="preserve"> on one of the ends </w:t>
      </w:r>
    </w:p>
    <w:p w14:paraId="2751667E" w14:textId="26717B01" w:rsidR="00B44EDB" w:rsidRDefault="00B44EDB" w:rsidP="00B44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</w:p>
    <w:p w14:paraId="59CFC03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int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&lt;=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++){</w:t>
      </w:r>
    </w:p>
    <w:p w14:paraId="120D182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!=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)){</w:t>
      </w:r>
    </w:p>
    <w:p w14:paraId="1B646FC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!=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720F67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"green"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remove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469B1C06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    }</w:t>
      </w:r>
    </w:p>
    <w:p w14:paraId="478EFD6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}</w:t>
      </w:r>
    </w:p>
    <w:p w14:paraId="539C2F7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   </w:t>
      </w:r>
    </w:p>
    <w:p w14:paraId="66352B3A" w14:textId="77777777" w:rsidR="00B44EDB" w:rsidRPr="00B44EDB" w:rsidRDefault="00B44EDB" w:rsidP="00B44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</w:p>
    <w:p w14:paraId="2E8EAC08" w14:textId="326A7078" w:rsidR="007B7ADF" w:rsidRDefault="007B7ADF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86982F6" w14:textId="205ECF4B" w:rsidR="007B7ADF" w:rsidRDefault="007B7ADF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This concludes the unary constraints, we now may formulate</w:t>
      </w:r>
      <w:r w:rsidR="007F148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what else is needed via the binary constraints which are bit </w:t>
      </w:r>
      <w:proofErr w:type="gramStart"/>
      <w:r w:rsidR="007F148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more complex and tricky</w:t>
      </w:r>
      <w:proofErr w:type="gramEnd"/>
      <w:r w:rsidR="007F148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however some are still quite simple</w:t>
      </w:r>
    </w:p>
    <w:p w14:paraId="641A15FB" w14:textId="77777777" w:rsidR="007F1484" w:rsidRDefault="007F1484" w:rsidP="007B7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7CA31C" w14:textId="61107A2B" w:rsidR="007B7ADF" w:rsidRDefault="007F1484" w:rsidP="007F1484">
      <w:pPr>
        <w:pStyle w:val="ListParagraph"/>
        <w:numPr>
          <w:ilvl w:val="0"/>
          <w:numId w:val="4"/>
        </w:numPr>
      </w:pPr>
      <w:r>
        <w:t>Binary constraints</w:t>
      </w:r>
    </w:p>
    <w:p w14:paraId="362C6AF8" w14:textId="1EBEBCF5" w:rsidR="007F1484" w:rsidRDefault="007F1484" w:rsidP="007F1484">
      <w:pPr>
        <w:pStyle w:val="ListParagraph"/>
      </w:pPr>
    </w:p>
    <w:p w14:paraId="1663B715" w14:textId="1629BB66" w:rsidR="007F1484" w:rsidRPr="0072500D" w:rsidRDefault="0072500D" w:rsidP="0072500D">
      <w:pPr>
        <w:pStyle w:val="ListParagraph"/>
        <w:numPr>
          <w:ilvl w:val="0"/>
          <w:numId w:val="5"/>
        </w:numPr>
        <w:rPr>
          <w:b/>
          <w:bCs/>
        </w:rPr>
      </w:pPr>
      <w:r w:rsidRPr="0072500D">
        <w:rPr>
          <w:b/>
          <w:bCs/>
        </w:rPr>
        <w:t>The 16-year-old brought Cheese sandwich.</w:t>
      </w:r>
    </w:p>
    <w:p w14:paraId="3B0C1816" w14:textId="04D0AC61" w:rsidR="007F1484" w:rsidRDefault="007F1484" w:rsidP="007B7ADF"/>
    <w:p w14:paraId="29BF93E6" w14:textId="77777777" w:rsidR="0072500D" w:rsidRPr="0072500D" w:rsidRDefault="0072500D" w:rsidP="0072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72500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2500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2500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"cheese"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!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(y)){</w:t>
      </w:r>
    </w:p>
    <w:p w14:paraId="3599A883" w14:textId="77777777" w:rsidR="0072500D" w:rsidRPr="0072500D" w:rsidRDefault="0072500D" w:rsidP="0072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72500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72500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2E267C7" w14:textId="29D6846F" w:rsidR="0072500D" w:rsidRDefault="0072500D" w:rsidP="0072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5A36EBE" w14:textId="09DC2F64" w:rsidR="00AE2C75" w:rsidRDefault="00AE2C75" w:rsidP="0072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F12C3ED" w14:textId="77777777" w:rsidR="00AE2C75" w:rsidRPr="0072500D" w:rsidRDefault="00AE2C75" w:rsidP="0072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471C573" w14:textId="77777777" w:rsidR="0072500D" w:rsidRDefault="0072500D" w:rsidP="007B7ADF"/>
    <w:p w14:paraId="0FEEFE6C" w14:textId="65C7E331" w:rsidR="007F1484" w:rsidRPr="00BD7718" w:rsidRDefault="00F4349C" w:rsidP="0072500D">
      <w:pPr>
        <w:pStyle w:val="ListParagraph"/>
        <w:numPr>
          <w:ilvl w:val="0"/>
          <w:numId w:val="5"/>
        </w:numPr>
      </w:pPr>
      <w:r>
        <w:t xml:space="preserve"> </w:t>
      </w:r>
      <w:r w:rsidR="00BD7718">
        <w:rPr>
          <w:b/>
          <w:bCs/>
        </w:rPr>
        <w:t>Henry is exactly to the left of the soccer fan</w:t>
      </w:r>
    </w:p>
    <w:p w14:paraId="4063BA8C" w14:textId="17683D4D" w:rsidR="00BD7718" w:rsidRDefault="00BD7718" w:rsidP="00BD7718"/>
    <w:p w14:paraId="5995445F" w14:textId="77777777" w:rsidR="00BD7718" w:rsidRPr="00BD7718" w:rsidRDefault="00BD7718" w:rsidP="00BD7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BD7718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D7718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BD7718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D771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"Henry"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BD7718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BD7718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BD7718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"soccer"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(Integer)x-(Integer)y!=-</w:t>
      </w:r>
      <w:r w:rsidRPr="00BD7718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4E6CDDFB" w14:textId="77777777" w:rsidR="00BD7718" w:rsidRPr="00BD7718" w:rsidRDefault="00BD7718" w:rsidP="00BD7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BD7718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BD771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418CCE7C" w14:textId="77777777" w:rsidR="00BD7718" w:rsidRPr="00BD7718" w:rsidRDefault="00BD7718" w:rsidP="00BD7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BD771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15047477" w14:textId="51DA3EE4" w:rsidR="00BD7718" w:rsidRDefault="00BD7718" w:rsidP="00BD7718"/>
    <w:p w14:paraId="3CAB947C" w14:textId="78CF274F" w:rsidR="00BD7718" w:rsidRDefault="00BD7718" w:rsidP="00BD7718">
      <w:pPr>
        <w:pStyle w:val="ListParagraph"/>
        <w:numPr>
          <w:ilvl w:val="0"/>
          <w:numId w:val="5"/>
        </w:numPr>
        <w:rPr>
          <w:b/>
          <w:bCs/>
        </w:rPr>
      </w:pPr>
      <w:r w:rsidRPr="00272F40">
        <w:rPr>
          <w:b/>
          <w:bCs/>
        </w:rPr>
        <w:t xml:space="preserve">Joel is next to the </w:t>
      </w:r>
      <w:proofErr w:type="gramStart"/>
      <w:r w:rsidRPr="00272F40">
        <w:rPr>
          <w:b/>
          <w:bCs/>
        </w:rPr>
        <w:t>16 year old</w:t>
      </w:r>
      <w:proofErr w:type="gramEnd"/>
      <w:r w:rsidRPr="00272F40">
        <w:rPr>
          <w:b/>
          <w:bCs/>
        </w:rPr>
        <w:t xml:space="preserve"> cyclist</w:t>
      </w:r>
    </w:p>
    <w:p w14:paraId="3E23F1DE" w14:textId="6339F38C" w:rsidR="00272F40" w:rsidRDefault="00272F40" w:rsidP="00272F40"/>
    <w:p w14:paraId="30FDF7DA" w14:textId="1BC0E52D" w:rsidR="00272F40" w:rsidRPr="00272F40" w:rsidRDefault="00272F40" w:rsidP="00272F4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"Joel"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Math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abs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((Integer)x-(Integer)y)!=</w:t>
      </w:r>
      <w:r w:rsidRPr="00272F40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1A1A3BC4" w14:textId="77777777" w:rsidR="00272F40" w:rsidRPr="00272F40" w:rsidRDefault="00272F40" w:rsidP="00272F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272F4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B73924F" w14:textId="77777777" w:rsidR="00272F40" w:rsidRPr="00272F40" w:rsidRDefault="00272F40" w:rsidP="00272F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4141212B" w14:textId="14C05460" w:rsidR="00272F40" w:rsidRDefault="00272F40" w:rsidP="00272F40"/>
    <w:p w14:paraId="3171B5DA" w14:textId="454430D5" w:rsidR="003E150F" w:rsidRDefault="003E150F" w:rsidP="003E150F">
      <w:pPr>
        <w:pStyle w:val="ListParagraph"/>
        <w:numPr>
          <w:ilvl w:val="0"/>
          <w:numId w:val="5"/>
        </w:numPr>
        <w:rPr>
          <w:b/>
          <w:bCs/>
        </w:rPr>
      </w:pPr>
      <w:r w:rsidRPr="003E150F">
        <w:rPr>
          <w:b/>
          <w:bCs/>
        </w:rPr>
        <w:t>The one who likes Swimming is next to the friend who likes Baseball</w:t>
      </w:r>
    </w:p>
    <w:p w14:paraId="70C7B14C" w14:textId="37E9B0AA" w:rsidR="003E150F" w:rsidRDefault="003E150F" w:rsidP="003E150F">
      <w:pPr>
        <w:pStyle w:val="ListParagraph"/>
        <w:rPr>
          <w:b/>
          <w:bCs/>
        </w:rPr>
      </w:pPr>
    </w:p>
    <w:p w14:paraId="1B2B2D92" w14:textId="627FFC46" w:rsidR="003E150F" w:rsidRDefault="003E150F" w:rsidP="003E150F">
      <w:pPr>
        <w:pStyle w:val="ListParagraph"/>
        <w:rPr>
          <w:b/>
          <w:bCs/>
        </w:rPr>
      </w:pPr>
    </w:p>
    <w:p w14:paraId="444BF9FA" w14:textId="628B303A" w:rsidR="003E150F" w:rsidRPr="00272F40" w:rsidRDefault="003E150F" w:rsidP="003E15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swimming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baseball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Math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abs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((Integer)x-(Integer)y)!=</w:t>
      </w:r>
      <w:r w:rsidRPr="00272F40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31C1B720" w14:textId="77777777" w:rsidR="003E150F" w:rsidRPr="00272F40" w:rsidRDefault="003E150F" w:rsidP="003E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272F4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F9B0F27" w14:textId="77777777" w:rsidR="003E150F" w:rsidRPr="00272F40" w:rsidRDefault="003E150F" w:rsidP="003E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2FDF925" w14:textId="58A481B1" w:rsidR="003E150F" w:rsidRDefault="008265DB" w:rsidP="008265D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baseball fan is next to the one who drinks apple juice</w:t>
      </w:r>
    </w:p>
    <w:p w14:paraId="3A105125" w14:textId="25E85279" w:rsidR="007E74B4" w:rsidRDefault="007E74B4" w:rsidP="007E74B4"/>
    <w:p w14:paraId="044D9889" w14:textId="2EF09229" w:rsidR="007E74B4" w:rsidRPr="00272F40" w:rsidRDefault="007E74B4" w:rsidP="007E74B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baseball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appl</w:t>
      </w:r>
      <w:r w:rsidR="00DC59D3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</w:t>
      </w:r>
      <w:r w:rsidRPr="00272F40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272F40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Math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272F40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abs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((Integer)x-(Integer)y)!=</w:t>
      </w:r>
      <w:r w:rsidRPr="00272F40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2FE17738" w14:textId="77777777" w:rsidR="007E74B4" w:rsidRPr="00272F40" w:rsidRDefault="007E74B4" w:rsidP="007E74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272F40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272F40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7A762B4" w14:textId="77777777" w:rsidR="007E74B4" w:rsidRPr="00272F40" w:rsidRDefault="007E74B4" w:rsidP="007E74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272F4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CB0C39F" w14:textId="18B458FB" w:rsidR="007E74B4" w:rsidRPr="00194268" w:rsidRDefault="007E74B4" w:rsidP="007E74B4">
      <w:pPr>
        <w:rPr>
          <w:b/>
          <w:bCs/>
        </w:rPr>
      </w:pPr>
    </w:p>
    <w:p w14:paraId="59C652D9" w14:textId="2B424CEC" w:rsidR="00194268" w:rsidRDefault="00194268" w:rsidP="00194268">
      <w:pPr>
        <w:pStyle w:val="ListParagraph"/>
        <w:numPr>
          <w:ilvl w:val="0"/>
          <w:numId w:val="5"/>
        </w:numPr>
        <w:rPr>
          <w:b/>
          <w:bCs/>
        </w:rPr>
      </w:pPr>
      <w:r w:rsidRPr="00194268">
        <w:rPr>
          <w:b/>
          <w:bCs/>
        </w:rPr>
        <w:t>The boy who likes the sport on ice (hockey) will eat pepperoni</w:t>
      </w:r>
    </w:p>
    <w:p w14:paraId="3BD9E7FF" w14:textId="31A5F9C1" w:rsidR="00194268" w:rsidRDefault="00194268" w:rsidP="00194268">
      <w:pPr>
        <w:ind w:left="360"/>
        <w:rPr>
          <w:b/>
          <w:bCs/>
        </w:rPr>
      </w:pPr>
    </w:p>
    <w:p w14:paraId="1E7239FA" w14:textId="0AFA83B9" w:rsidR="00194268" w:rsidRPr="0072500D" w:rsidRDefault="00194268" w:rsidP="00194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72500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"hockey</w:t>
      </w:r>
      <w:r w:rsidRPr="0072500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72500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pepperoni</w:t>
      </w:r>
      <w:r w:rsidRPr="0072500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!</w:t>
      </w:r>
      <w:r w:rsidRPr="0072500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72500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(y)){</w:t>
      </w:r>
    </w:p>
    <w:p w14:paraId="1F26DD80" w14:textId="77777777" w:rsidR="00194268" w:rsidRPr="0072500D" w:rsidRDefault="00194268" w:rsidP="00194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72500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72500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10C3B63" w14:textId="77777777" w:rsidR="00194268" w:rsidRPr="0072500D" w:rsidRDefault="00194268" w:rsidP="00194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500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7E4C37F" w14:textId="6DF34891" w:rsidR="00BA020A" w:rsidRDefault="00BA020A" w:rsidP="00BA020A">
      <w:pPr>
        <w:rPr>
          <w:b/>
          <w:bCs/>
        </w:rPr>
      </w:pPr>
    </w:p>
    <w:p w14:paraId="2933CAFA" w14:textId="42FEACAA" w:rsidR="00AE2C75" w:rsidRDefault="00AE2C75" w:rsidP="00BA020A">
      <w:pPr>
        <w:rPr>
          <w:b/>
          <w:bCs/>
        </w:rPr>
      </w:pPr>
    </w:p>
    <w:p w14:paraId="3F32D96A" w14:textId="1CCB8151" w:rsidR="00AE2C75" w:rsidRDefault="00AE2C75" w:rsidP="00BA020A">
      <w:pPr>
        <w:rPr>
          <w:b/>
          <w:bCs/>
        </w:rPr>
      </w:pPr>
    </w:p>
    <w:p w14:paraId="462CB0AE" w14:textId="77777777" w:rsidR="00AE2C75" w:rsidRDefault="00AE2C75" w:rsidP="00BA020A">
      <w:pPr>
        <w:rPr>
          <w:b/>
          <w:bCs/>
        </w:rPr>
      </w:pPr>
    </w:p>
    <w:p w14:paraId="43FA2A24" w14:textId="77777777" w:rsidR="003E682D" w:rsidRPr="003E682D" w:rsidRDefault="003E682D" w:rsidP="003E682D">
      <w:pPr>
        <w:pStyle w:val="ListParagraph"/>
        <w:numPr>
          <w:ilvl w:val="0"/>
          <w:numId w:val="5"/>
        </w:numPr>
        <w:rPr>
          <w:b/>
          <w:bCs/>
        </w:rPr>
      </w:pPr>
      <w:r w:rsidRPr="003E682D">
        <w:rPr>
          <w:b/>
          <w:bCs/>
        </w:rPr>
        <w:t>The boy who is going to eat Bacon sandwich is somewhere to the right of the owner of the White bicycle.</w:t>
      </w:r>
    </w:p>
    <w:p w14:paraId="61338C00" w14:textId="551DAA64" w:rsidR="00C96B27" w:rsidRDefault="00C96B27" w:rsidP="003E682D">
      <w:pPr>
        <w:ind w:left="360"/>
        <w:rPr>
          <w:b/>
          <w:bCs/>
        </w:rPr>
      </w:pPr>
    </w:p>
    <w:p w14:paraId="498E212E" w14:textId="2C171A04" w:rsidR="003E682D" w:rsidRPr="003E682D" w:rsidRDefault="003E682D" w:rsidP="003E68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3E682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3E682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3E682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3E682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3E682D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3E682D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3E682D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"bacon"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((Integer)x-(Integer)y) &lt;</w:t>
      </w:r>
      <w:r w:rsid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3E682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6C9BCDAE" w14:textId="77777777" w:rsidR="003E682D" w:rsidRPr="003E682D" w:rsidRDefault="003E682D" w:rsidP="003E68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3E682D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3E682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184D3CE" w14:textId="3B82DC27" w:rsidR="00C96B27" w:rsidRPr="00AE2C75" w:rsidRDefault="003E682D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E682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6737F66" w14:textId="77EB633E" w:rsidR="00C96B27" w:rsidRDefault="00C96B27" w:rsidP="00BA020A">
      <w:pPr>
        <w:rPr>
          <w:b/>
          <w:bCs/>
        </w:rPr>
      </w:pPr>
    </w:p>
    <w:p w14:paraId="1C4B4939" w14:textId="39CB1D67" w:rsidR="00C96B27" w:rsidRDefault="00C96B27" w:rsidP="00BA020A">
      <w:r>
        <w:t xml:space="preserve">“In between cases’:  </w:t>
      </w:r>
      <w:r w:rsidRPr="00C96B27">
        <w:t xml:space="preserve">From here on out, </w:t>
      </w:r>
      <w:r>
        <w:t>there is data given to us saying that a certain variable value is between two domain values, so we split the binary constraints intuitively to bound the restriction.</w:t>
      </w:r>
    </w:p>
    <w:p w14:paraId="04881099" w14:textId="238CDF77" w:rsidR="00C96B27" w:rsidRDefault="00C96B27" w:rsidP="00BA020A">
      <w:r>
        <w:t>For example</w:t>
      </w:r>
    </w:p>
    <w:p w14:paraId="659F19BE" w14:textId="77777777" w:rsidR="00C96B27" w:rsidRPr="00C96B27" w:rsidRDefault="00C96B27" w:rsidP="00C96B27">
      <w:pPr>
        <w:numPr>
          <w:ilvl w:val="0"/>
          <w:numId w:val="6"/>
        </w:numPr>
        <w:pBdr>
          <w:bottom w:val="single" w:sz="6" w:space="0" w:color="DDDDDD"/>
        </w:pBdr>
        <w:shd w:val="clear" w:color="auto" w:fill="F6F6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</w:pPr>
      <w:r w:rsidRPr="00C96B27">
        <w:rPr>
          <w:rFonts w:ascii="Segoe UI" w:eastAsia="Times New Roman" w:hAnsi="Segoe UI" w:cs="Segoe UI"/>
          <w:color w:val="212529"/>
          <w:sz w:val="24"/>
          <w:szCs w:val="24"/>
          <w:lang w:eastAsia="en-CA"/>
        </w:rPr>
        <w:t>The owner of the White bike is somewhere between the 15-year-old boy and the youngest boy, in that order.</w:t>
      </w:r>
    </w:p>
    <w:p w14:paraId="5DA97E73" w14:textId="77777777" w:rsidR="00C96B27" w:rsidRDefault="00C96B27" w:rsidP="00BA020A">
      <w:r>
        <w:t>This implies two things:</w:t>
      </w:r>
    </w:p>
    <w:p w14:paraId="6E65A8ED" w14:textId="456E3061" w:rsidR="00C96B27" w:rsidRDefault="00C96B27" w:rsidP="00C96B27">
      <w:pPr>
        <w:pStyle w:val="ListParagraph"/>
        <w:numPr>
          <w:ilvl w:val="0"/>
          <w:numId w:val="7"/>
        </w:numPr>
      </w:pPr>
      <w:r>
        <w:t>the White bike belongs to a bike rider strictly to the right of the bike rider who is 15 (lower)</w:t>
      </w:r>
    </w:p>
    <w:p w14:paraId="6FBAA96F" w14:textId="6F6A08AC" w:rsidR="00C96B27" w:rsidRDefault="00C96B27" w:rsidP="00C96B27">
      <w:pPr>
        <w:pStyle w:val="ListParagraph"/>
        <w:numPr>
          <w:ilvl w:val="0"/>
          <w:numId w:val="7"/>
        </w:numPr>
      </w:pPr>
      <w:r>
        <w:t>the White bike belongs to a bike rider strictly to the left of the bike rider who is 12 (upper)</w:t>
      </w:r>
    </w:p>
    <w:p w14:paraId="51DBA23F" w14:textId="2F2CBE65" w:rsidR="00C96B27" w:rsidRDefault="00C96B27" w:rsidP="00C96B27">
      <w:r>
        <w:t>So, we created two binary constraint in these cases, representing two bidirectional arcs for each one of these “in between” cases</w:t>
      </w:r>
      <w:r w:rsidR="00CF56FF">
        <w:t>. We can do this lower or higher bound strategies for all the info we are given with “in between” cases.</w:t>
      </w:r>
      <w:r w:rsidR="00AE2C75">
        <w:t xml:space="preserve"> </w:t>
      </w:r>
    </w:p>
    <w:p w14:paraId="6290F26B" w14:textId="3FABC542" w:rsidR="00AE2C75" w:rsidRDefault="00AE2C75" w:rsidP="00C96B27">
      <w:r>
        <w:t>There is also a third case implied here</w:t>
      </w:r>
    </w:p>
    <w:p w14:paraId="3BBB4F91" w14:textId="6FFB5A33" w:rsidR="00AE2C75" w:rsidRDefault="00AE2C75" w:rsidP="00AE2C75">
      <w:pPr>
        <w:pStyle w:val="ListParagraph"/>
        <w:numPr>
          <w:ilvl w:val="0"/>
          <w:numId w:val="7"/>
        </w:numPr>
      </w:pPr>
      <w:r>
        <w:t xml:space="preserve">The blue </w:t>
      </w:r>
      <w:proofErr w:type="gramStart"/>
      <w:r>
        <w:t>15 year old</w:t>
      </w:r>
      <w:proofErr w:type="gramEnd"/>
      <w:r>
        <w:t xml:space="preserve"> rider comes strictly before the 12 year old rider</w:t>
      </w:r>
    </w:p>
    <w:p w14:paraId="18C03DA2" w14:textId="3F0BC22C" w:rsidR="00AE2C75" w:rsidRDefault="00AE2C75" w:rsidP="00AE2C75">
      <w:proofErr w:type="gramStart"/>
      <w:r>
        <w:t>So</w:t>
      </w:r>
      <w:proofErr w:type="gramEnd"/>
      <w:r>
        <w:t xml:space="preserve"> for each “in between” statement, we have three cases to consider</w:t>
      </w:r>
    </w:p>
    <w:p w14:paraId="4124E35B" w14:textId="3F32FDF0" w:rsidR="00AE2C75" w:rsidRDefault="00AE2C75" w:rsidP="00AE2C75"/>
    <w:p w14:paraId="2244BEE6" w14:textId="425C47CF" w:rsidR="00AE2C75" w:rsidRDefault="00AE2C75" w:rsidP="00AE2C75"/>
    <w:p w14:paraId="693BAA43" w14:textId="30FFB2EB" w:rsidR="00AE2C75" w:rsidRDefault="00AE2C75" w:rsidP="00AE2C75"/>
    <w:p w14:paraId="5C7FAE65" w14:textId="29524E68" w:rsidR="00AE2C75" w:rsidRDefault="00AE2C75" w:rsidP="00AE2C75"/>
    <w:p w14:paraId="5596ACF8" w14:textId="107680FC" w:rsidR="00AE2C75" w:rsidRDefault="00AE2C75" w:rsidP="00AE2C75"/>
    <w:p w14:paraId="2D3F03B0" w14:textId="657D3CFE" w:rsidR="00AE2C75" w:rsidRDefault="00AE2C75" w:rsidP="00AE2C75"/>
    <w:p w14:paraId="1099D61C" w14:textId="78B7B0FB" w:rsidR="00AE2C75" w:rsidRDefault="00AE2C75" w:rsidP="00AE2C75"/>
    <w:p w14:paraId="3A0D91F5" w14:textId="35A538C0" w:rsidR="00AE2C75" w:rsidRDefault="00AE2C75" w:rsidP="00AE2C75"/>
    <w:p w14:paraId="1E7EE1F0" w14:textId="04AE72E8" w:rsidR="00AE2C75" w:rsidRDefault="00AE2C75" w:rsidP="00AE2C75"/>
    <w:p w14:paraId="5269F95A" w14:textId="77777777" w:rsidR="00AE2C75" w:rsidRPr="00C96B27" w:rsidRDefault="00AE2C75" w:rsidP="00AE2C75"/>
    <w:p w14:paraId="571D6EB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F2CCFC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owner of the white bike is in between the </w:t>
      </w:r>
      <w:proofErr w:type="gram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15 year old</w:t>
      </w:r>
      <w:proofErr w:type="gramEnd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 boy and 12 year old boy</w:t>
      </w:r>
    </w:p>
    <w:p w14:paraId="152AC2D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</w:p>
    <w:p w14:paraId="248217B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2DD3836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"15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266485F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974517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7E66EC7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4D89A88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3514330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2F5FBB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11C67E7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15 before 12</w:t>
      </w:r>
    </w:p>
    <w:p w14:paraId="06EE4CB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"15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F00AAE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57A9CEF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874B7D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0BC6C4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who is going to drink Grapefruit juice </w:t>
      </w:r>
    </w:p>
    <w:p w14:paraId="779183E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who brought Tuna sandwich and who brought Pineapple juice, in that order.</w:t>
      </w:r>
    </w:p>
    <w:p w14:paraId="247D242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FE0EF1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2340458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"tuna"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"grapefruit"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3B82AA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B4A187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49A9E7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1ABE55C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"grapefruit"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12EEB57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AB4C38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33BE642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tuna before pineapple juice</w:t>
      </w:r>
    </w:p>
    <w:p w14:paraId="2A149F3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"tuna"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42C7DD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9E43C7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73F01384" w14:textId="661FFB8D" w:rsid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74023EE4" w14:textId="77777777" w:rsidR="00AE2C75" w:rsidRP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C29A5F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riding the White bike </w:t>
      </w:r>
    </w:p>
    <w:p w14:paraId="44CFD31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the boys riding the blue and the black bicycles, in that order</w:t>
      </w:r>
    </w:p>
    <w:p w14:paraId="73E2BAB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</w:p>
    <w:p w14:paraId="5C225E7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2D8DEC0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"blue"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38A5376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54BBA0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352D1E5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1EF21AD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"black"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48FB9FA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82816A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76FC610A" w14:textId="77777777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Blue before </w:t>
      </w:r>
    </w:p>
    <w:p w14:paraId="34F97708" w14:textId="15339589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black</w:t>
      </w:r>
    </w:p>
    <w:p w14:paraId="615845A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"blue"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"black"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1274BFA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3EA4FE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F0814A7" w14:textId="77777777" w:rsidR="00AE2C75" w:rsidRP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40D2C4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cyclist that brought Pineapple juice </w:t>
      </w:r>
    </w:p>
    <w:p w14:paraId="28695386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the 14-year-old and the boy that brought Orange juice, in that order</w:t>
      </w:r>
    </w:p>
    <w:p w14:paraId="6BB6157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361811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0EA3397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26E11ED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569F5C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D079A6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57BC497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"orange"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6D5A925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46AE3F4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31AEF67E" w14:textId="77777777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</w:t>
      </w:r>
      <w:proofErr w:type="gram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14 year old</w:t>
      </w:r>
      <w:proofErr w:type="gramEnd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 </w:t>
      </w:r>
    </w:p>
    <w:p w14:paraId="25BF18F5" w14:textId="4B23A648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before orange juice</w:t>
      </w:r>
    </w:p>
    <w:p w14:paraId="2F2D3A6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"orange"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525911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D3C619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077F0AF" w14:textId="20330D8D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19BA287" w14:textId="2AB6F9C0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97F305" w14:textId="0852F078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0DFE36A" w14:textId="58243FB5" w:rsid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1ACF9A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45950D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12-year-old is somewhere between the 14-year-old and the oldest boy, in that order.</w:t>
      </w:r>
    </w:p>
    <w:p w14:paraId="117E940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4001C78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1F5070F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6C0A954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D0DFE6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4CE5195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0C09344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582791A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010BE2A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14 years before 16 years</w:t>
      </w:r>
    </w:p>
    <w:p w14:paraId="4001F2F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25D385B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EBE80F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D65A33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F339D5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cyclist riding the White bike </w:t>
      </w:r>
    </w:p>
    <w:p w14:paraId="6A28186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Richard and the boy riding the Red bike, in that order</w:t>
      </w:r>
    </w:p>
    <w:p w14:paraId="1F3DF72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27402A3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639FD0D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051C0B5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1FECFCA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61A45A0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791F429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F4B937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164538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Richard before red bike</w:t>
      </w:r>
    </w:p>
    <w:p w14:paraId="10E651F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6EE25ED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7D5D6B9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03F4977C" w14:textId="63F2D2B6" w:rsid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758A75CB" w14:textId="5BD5F03E" w:rsid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96E7256" w14:textId="5D2511BA" w:rsid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225E728" w14:textId="3321DA86" w:rsid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4C91D39" w14:textId="77777777" w:rsidR="00AE2C75" w:rsidRP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964229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//Charles is somewhere between Richard and Adrian, in that order.</w:t>
      </w:r>
    </w:p>
    <w:p w14:paraId="71911EE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//A: Lower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675B686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"Charles"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38C0DADC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5999008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DB6871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//B: Higher Bound </w:t>
      </w:r>
      <w:proofErr w:type="spellStart"/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isGood</w:t>
      </w:r>
      <w:proofErr w:type="spellEnd"/>
    </w:p>
    <w:p w14:paraId="3E68AEA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"Adrian"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"Charles"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&lt;=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51022DB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5B9FA90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1724678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//C: Implied relationship between lower and upper bound: Richard comes before Adrian</w:t>
      </w:r>
    </w:p>
    <w:p w14:paraId="6AA58FA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</w:t>
      </w:r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equals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"Adrian"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 &amp;&amp; (Integer)x-(Integer)y &gt;= </w:t>
      </w:r>
      <w:r w:rsidRPr="00AE2C75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){</w:t>
      </w:r>
    </w:p>
    <w:p w14:paraId="6C849DB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  </w:t>
      </w:r>
      <w:r w:rsidRPr="00AE2C75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AE2C75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6A310C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8C69A73" w14:textId="77777777" w:rsidR="00AE2C75" w:rsidRP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0F904FF" w14:textId="2272E5AE" w:rsidR="00357E5E" w:rsidRDefault="00357E5E" w:rsidP="00357E5E">
      <w:pPr>
        <w:rPr>
          <w:b/>
          <w:bCs/>
        </w:rPr>
      </w:pPr>
    </w:p>
    <w:p w14:paraId="2CE2131D" w14:textId="7803FD46" w:rsidR="00AE2C75" w:rsidRDefault="00AE2C75" w:rsidP="00357E5E">
      <w:pPr>
        <w:rPr>
          <w:b/>
          <w:bCs/>
        </w:rPr>
      </w:pPr>
    </w:p>
    <w:p w14:paraId="4C185A0B" w14:textId="5D433C53" w:rsidR="00AE2C75" w:rsidRDefault="00AE2C75" w:rsidP="00357E5E">
      <w:pPr>
        <w:rPr>
          <w:b/>
          <w:bCs/>
        </w:rPr>
      </w:pPr>
    </w:p>
    <w:p w14:paraId="776E1E4E" w14:textId="568D9497" w:rsidR="00AE2C75" w:rsidRDefault="00AE2C75" w:rsidP="00357E5E">
      <w:pPr>
        <w:rPr>
          <w:b/>
          <w:bCs/>
        </w:rPr>
      </w:pPr>
    </w:p>
    <w:p w14:paraId="108A413F" w14:textId="22F5BFF1" w:rsidR="00AE2C75" w:rsidRDefault="00AE2C75" w:rsidP="00357E5E">
      <w:pPr>
        <w:rPr>
          <w:b/>
          <w:bCs/>
        </w:rPr>
      </w:pPr>
    </w:p>
    <w:p w14:paraId="48D140EA" w14:textId="1EB42BF9" w:rsidR="00AE2C75" w:rsidRDefault="00AE2C75" w:rsidP="00357E5E">
      <w:pPr>
        <w:rPr>
          <w:b/>
          <w:bCs/>
        </w:rPr>
      </w:pPr>
    </w:p>
    <w:p w14:paraId="0107B691" w14:textId="1FF39A9D" w:rsidR="00AE2C75" w:rsidRDefault="00AE2C75" w:rsidP="00357E5E">
      <w:pPr>
        <w:rPr>
          <w:b/>
          <w:bCs/>
        </w:rPr>
      </w:pPr>
    </w:p>
    <w:p w14:paraId="5F7F4CE1" w14:textId="31B542E5" w:rsidR="00AE2C75" w:rsidRDefault="00AE2C75" w:rsidP="00357E5E">
      <w:pPr>
        <w:rPr>
          <w:b/>
          <w:bCs/>
        </w:rPr>
      </w:pPr>
    </w:p>
    <w:p w14:paraId="11D4239C" w14:textId="1266D80A" w:rsidR="00AE2C75" w:rsidRDefault="00AE2C75" w:rsidP="00357E5E">
      <w:pPr>
        <w:rPr>
          <w:b/>
          <w:bCs/>
        </w:rPr>
      </w:pPr>
    </w:p>
    <w:p w14:paraId="0E7AAC3C" w14:textId="132E40E8" w:rsidR="00AE2C75" w:rsidRDefault="00AE2C75" w:rsidP="00357E5E">
      <w:pPr>
        <w:rPr>
          <w:b/>
          <w:bCs/>
        </w:rPr>
      </w:pPr>
    </w:p>
    <w:p w14:paraId="707CC637" w14:textId="7DCD262F" w:rsidR="00AE2C75" w:rsidRDefault="00AE2C75" w:rsidP="00357E5E">
      <w:pPr>
        <w:rPr>
          <w:b/>
          <w:bCs/>
        </w:rPr>
      </w:pPr>
    </w:p>
    <w:p w14:paraId="423EE32B" w14:textId="019DB979" w:rsidR="00AE2C75" w:rsidRDefault="00AE2C75" w:rsidP="00357E5E">
      <w:pPr>
        <w:rPr>
          <w:b/>
          <w:bCs/>
        </w:rPr>
      </w:pPr>
    </w:p>
    <w:p w14:paraId="1AE10A10" w14:textId="464BB6A5" w:rsidR="00AE2C75" w:rsidRDefault="00AE2C75" w:rsidP="00357E5E">
      <w:pPr>
        <w:rPr>
          <w:b/>
          <w:bCs/>
        </w:rPr>
      </w:pPr>
    </w:p>
    <w:p w14:paraId="61AAAB13" w14:textId="6B71D2DD" w:rsidR="00AE2C75" w:rsidRDefault="00AE2C75" w:rsidP="00357E5E">
      <w:pPr>
        <w:rPr>
          <w:b/>
          <w:bCs/>
        </w:rPr>
      </w:pPr>
    </w:p>
    <w:p w14:paraId="08B355C2" w14:textId="62EDB57D" w:rsidR="00AE2C75" w:rsidRDefault="00AE2C75" w:rsidP="00357E5E">
      <w:pPr>
        <w:rPr>
          <w:b/>
          <w:bCs/>
        </w:rPr>
      </w:pPr>
    </w:p>
    <w:p w14:paraId="54585739" w14:textId="5C17053D" w:rsidR="00AE2C75" w:rsidRDefault="00AE2C75" w:rsidP="00357E5E">
      <w:pPr>
        <w:rPr>
          <w:b/>
          <w:bCs/>
        </w:rPr>
      </w:pPr>
    </w:p>
    <w:p w14:paraId="2C1BA065" w14:textId="77777777" w:rsidR="00AE2C75" w:rsidRDefault="00AE2C75" w:rsidP="00357E5E">
      <w:pPr>
        <w:rPr>
          <w:b/>
          <w:bCs/>
        </w:rPr>
      </w:pPr>
    </w:p>
    <w:p w14:paraId="6B615158" w14:textId="516CEA0C" w:rsidR="00441004" w:rsidRDefault="00441004" w:rsidP="00441004">
      <w:pPr>
        <w:jc w:val="center"/>
        <w:rPr>
          <w:b/>
          <w:bCs/>
        </w:rPr>
      </w:pPr>
      <w:r>
        <w:rPr>
          <w:b/>
          <w:bCs/>
        </w:rPr>
        <w:t>Bidirectional Arcs: Binary Constraints</w:t>
      </w:r>
    </w:p>
    <w:p w14:paraId="38FBEC3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//binary constraints: add constraint arcs</w:t>
      </w:r>
    </w:p>
    <w:p w14:paraId="33A2195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</w:p>
    <w:p w14:paraId="6CB378F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owner of the White bike is somewhere between the 15-year-old boy and the youngest boy, in that order.</w:t>
      </w:r>
    </w:p>
    <w:p w14:paraId="3C33C14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"15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</w:t>
      </w:r>
    </w:p>
    <w:p w14:paraId="288B2AF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7DFB517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"15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D70397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</w:p>
    <w:p w14:paraId="455A375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//Henry is exactly to the left of the Soccer fan.</w:t>
      </w:r>
    </w:p>
    <w:p w14:paraId="310AEB8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"Henry"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"soccer"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0AF9DCA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E93BBC1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who is going to drink Grapefruit juice is </w:t>
      </w:r>
    </w:p>
    <w:p w14:paraId="7496ABF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//somewhere between who brought Tuna sandwich and who brought Pineapple juice, in that order.</w:t>
      </w:r>
    </w:p>
    <w:p w14:paraId="534FD5D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"tuna"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"grapefruit"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38CB21B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"grapefruit"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3D98BC6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"tuna"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BD4156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45EE8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one who likes Swimming is next to the friend who likes Baseball.</w:t>
      </w:r>
    </w:p>
    <w:p w14:paraId="4FDC904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"swimming"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"baseball"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B97C87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8F2517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cyclist that brought Pineapple juice </w:t>
      </w:r>
    </w:p>
    <w:p w14:paraId="332B88E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the 14-year-old and the boy that brought Orange juice, in that order.</w:t>
      </w:r>
    </w:p>
    <w:p w14:paraId="28302E3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B697FB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"pineapple"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"orange"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795689B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"orange"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07EE2EB0" w14:textId="77777777" w:rsidR="00AE2C75" w:rsidRPr="00AE2C75" w:rsidRDefault="00AE2C75" w:rsidP="00AE2C7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781DD7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who likes the sport played on ice is going to eat Pepperoni sandwich.</w:t>
      </w:r>
    </w:p>
    <w:p w14:paraId="2C1B1686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"hockey"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"pepperoni"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63BCDC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F52F10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riding the White bike </w:t>
      </w:r>
    </w:p>
    <w:p w14:paraId="0BF4DB2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between the boys riding the blue and the black bicycles, in that order.</w:t>
      </w:r>
    </w:p>
    <w:p w14:paraId="4B874F10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"blue"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0F0FCF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"black"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826707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"blue"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"black"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5B671E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//Joel is next to the 16-year-old cyclist.</w:t>
      </w:r>
    </w:p>
    <w:p w14:paraId="533CACD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"Joel"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9BFB2F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A414EB3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//Adrian is exactly to the left of the boy who is going to eat Pepperoni sandwich.</w:t>
      </w:r>
    </w:p>
    <w:p w14:paraId="2674FFD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"Adrian"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"pepperoni"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7188D57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973278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12-year-old is somewhere between the 14-year-old and the oldest boy, in that order</w:t>
      </w:r>
    </w:p>
    <w:p w14:paraId="41C131E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BA4310D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"12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4FA9A2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"14 years"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CF8F9F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699BE0F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boy who is going to eat Bacon sandwich </w:t>
      </w:r>
    </w:p>
    <w:p w14:paraId="331D3D0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//is somewhere to the right of the owner of the White bicycle.</w:t>
      </w:r>
    </w:p>
    <w:p w14:paraId="03BB583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"bacon"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4533F69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587088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16-year-old brought Cheese sandwich.</w:t>
      </w:r>
    </w:p>
    <w:p w14:paraId="585F9D9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"cheese"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"16 years"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72E065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BB733CA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cyclist riding the White bike is somewhere </w:t>
      </w:r>
    </w:p>
    <w:p w14:paraId="6E4ABEF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//between Richard and the boy riding the Red bike, in that order.</w:t>
      </w:r>
    </w:p>
    <w:p w14:paraId="448C3FC7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377847E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"white"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B22AF6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"red"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6CAF4C18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C071A79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//The Baseball fan is next to the boy who is going to drink Apple juice.</w:t>
      </w:r>
    </w:p>
    <w:p w14:paraId="578F6135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"baseball"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"apple"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3291128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7FE06B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AE2C75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//Charles is somewhere between Richard and Adrian, in that order</w:t>
      </w:r>
    </w:p>
    <w:p w14:paraId="7ED11E84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"Charles"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378CB042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"Charles"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"Adrian"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2B529996" w14:textId="77777777" w:rsidR="00AE2C75" w:rsidRPr="00AE2C75" w:rsidRDefault="00AE2C75" w:rsidP="00AE2C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spellStart"/>
      <w:r w:rsidRPr="00AE2C75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csp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AE2C75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addBidirectionalArc</w:t>
      </w:r>
      <w:proofErr w:type="spellEnd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"Richard"</w:t>
      </w:r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 </w:t>
      </w:r>
      <w:r w:rsidRPr="00AE2C75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"Adrian"</w:t>
      </w:r>
      <w:proofErr w:type="gramStart"/>
      <w:r w:rsidRPr="00AE2C75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A5BAD4B" w14:textId="77777777" w:rsidR="00AE2C75" w:rsidRDefault="00AE2C75" w:rsidP="00AE2C75">
      <w:pPr>
        <w:rPr>
          <w:b/>
          <w:bCs/>
        </w:rPr>
      </w:pPr>
    </w:p>
    <w:p w14:paraId="7F2F4F73" w14:textId="1ADADF85" w:rsidR="00441004" w:rsidRDefault="00441004" w:rsidP="00441004">
      <w:pPr>
        <w:rPr>
          <w:b/>
          <w:bCs/>
        </w:rPr>
      </w:pPr>
    </w:p>
    <w:p w14:paraId="59BDA47E" w14:textId="5B5C51EF" w:rsidR="00AE2C75" w:rsidRDefault="00AE2C75" w:rsidP="00441004">
      <w:pPr>
        <w:rPr>
          <w:b/>
          <w:bCs/>
        </w:rPr>
      </w:pPr>
    </w:p>
    <w:p w14:paraId="7FC027B2" w14:textId="09BFCAC2" w:rsidR="00AE2C75" w:rsidRDefault="00AE2C75" w:rsidP="00441004">
      <w:pPr>
        <w:rPr>
          <w:b/>
          <w:bCs/>
        </w:rPr>
      </w:pPr>
    </w:p>
    <w:p w14:paraId="1DD227F4" w14:textId="22538D51" w:rsidR="00AE2C75" w:rsidRDefault="00AE2C75" w:rsidP="00441004">
      <w:pPr>
        <w:rPr>
          <w:b/>
          <w:bCs/>
        </w:rPr>
      </w:pPr>
    </w:p>
    <w:p w14:paraId="7A610F73" w14:textId="789AA35D" w:rsidR="00AE2C75" w:rsidRDefault="00AE2C75" w:rsidP="00441004">
      <w:pPr>
        <w:rPr>
          <w:b/>
          <w:bCs/>
        </w:rPr>
      </w:pPr>
    </w:p>
    <w:p w14:paraId="5F7A18E6" w14:textId="6A1A21F8" w:rsidR="00AE2C75" w:rsidRDefault="00AE2C75" w:rsidP="00441004">
      <w:pPr>
        <w:rPr>
          <w:b/>
          <w:bCs/>
        </w:rPr>
      </w:pPr>
    </w:p>
    <w:p w14:paraId="07960EF3" w14:textId="22C82A50" w:rsidR="00AE2C75" w:rsidRDefault="00AE2C75" w:rsidP="00441004">
      <w:pPr>
        <w:rPr>
          <w:b/>
          <w:bCs/>
        </w:rPr>
      </w:pPr>
    </w:p>
    <w:p w14:paraId="740C1514" w14:textId="0E918E30" w:rsidR="00AE2C75" w:rsidRDefault="00AE2C75" w:rsidP="00441004">
      <w:pPr>
        <w:rPr>
          <w:b/>
          <w:bCs/>
        </w:rPr>
      </w:pPr>
    </w:p>
    <w:p w14:paraId="01088CE6" w14:textId="401215A4" w:rsidR="00AE2C75" w:rsidRDefault="00AE2C75" w:rsidP="00441004">
      <w:pPr>
        <w:rPr>
          <w:b/>
          <w:bCs/>
        </w:rPr>
      </w:pPr>
    </w:p>
    <w:p w14:paraId="10D5165D" w14:textId="59C7AE4C" w:rsidR="00AE2C75" w:rsidRDefault="00AE2C75" w:rsidP="00441004">
      <w:pPr>
        <w:rPr>
          <w:b/>
          <w:bCs/>
        </w:rPr>
      </w:pPr>
    </w:p>
    <w:p w14:paraId="5C768282" w14:textId="7426A8D2" w:rsidR="00AE2C75" w:rsidRDefault="00AE2C75" w:rsidP="00441004">
      <w:r>
        <w:rPr>
          <w:b/>
          <w:bCs/>
        </w:rPr>
        <w:t xml:space="preserve">Finally, </w:t>
      </w:r>
      <w:r>
        <w:t>after running we get the output</w:t>
      </w:r>
    </w:p>
    <w:p w14:paraId="0A2772C9" w14:textId="5A58006B" w:rsidR="00AE2C75" w:rsidRDefault="00AE2C75" w:rsidP="00441004">
      <w:r>
        <w:rPr>
          <w:noProof/>
        </w:rPr>
        <w:drawing>
          <wp:inline distT="0" distB="0" distL="0" distR="0" wp14:anchorId="7E2F827F" wp14:editId="3DCF7212">
            <wp:extent cx="6194898" cy="897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397" cy="9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E794" w14:textId="107206F9" w:rsidR="00AE2C75" w:rsidRDefault="00AE2C75" w:rsidP="00AE2C75">
      <w:r>
        <w:t>{12 years=3, 13 years=5, 14 years=2, 15 years=1, 16 years=4, Adrian=4, Charles=2, Henry=3, Joel=5, Richard=1, apple=2, bacon=3, baseball=3, basketball=1, black=3, blue=1, cheese=4, chicken=2, cranberry=1, grapefruit=3, green=5, hockey=5, orange=5, pepperoni=5, pineapple=4, red=4, soccer=4, swimming=2, tuna=1, white=2}</w:t>
      </w:r>
    </w:p>
    <w:p w14:paraId="01824A5D" w14:textId="7E6B8555" w:rsidR="00AE2C75" w:rsidRPr="00AE2C75" w:rsidRDefault="00AE2C75" w:rsidP="00AE2C75">
      <w:r>
        <w:rPr>
          <w:noProof/>
        </w:rPr>
        <w:drawing>
          <wp:inline distT="0" distB="0" distL="0" distR="0" wp14:anchorId="7DE70CE1" wp14:editId="292EC442">
            <wp:extent cx="5943600" cy="1688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75" w:rsidRPr="00AE2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1C1E"/>
    <w:multiLevelType w:val="hybridMultilevel"/>
    <w:tmpl w:val="BB7CFF14"/>
    <w:lvl w:ilvl="0" w:tplc="2E68B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3B8F"/>
    <w:multiLevelType w:val="hybridMultilevel"/>
    <w:tmpl w:val="72220A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70556"/>
    <w:multiLevelType w:val="hybridMultilevel"/>
    <w:tmpl w:val="C02A94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32A77"/>
    <w:multiLevelType w:val="hybridMultilevel"/>
    <w:tmpl w:val="B06EF594"/>
    <w:lvl w:ilvl="0" w:tplc="1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D5009"/>
    <w:multiLevelType w:val="hybridMultilevel"/>
    <w:tmpl w:val="4ADA19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E7E98"/>
    <w:multiLevelType w:val="multilevel"/>
    <w:tmpl w:val="B3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E21F5"/>
    <w:multiLevelType w:val="hybridMultilevel"/>
    <w:tmpl w:val="E8CC90CE"/>
    <w:lvl w:ilvl="0" w:tplc="C9D8EE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8"/>
    <w:rsid w:val="000801B7"/>
    <w:rsid w:val="00194268"/>
    <w:rsid w:val="00272F40"/>
    <w:rsid w:val="00357E5E"/>
    <w:rsid w:val="0039395E"/>
    <w:rsid w:val="003E150F"/>
    <w:rsid w:val="003E236D"/>
    <w:rsid w:val="003E682D"/>
    <w:rsid w:val="00441004"/>
    <w:rsid w:val="0072500D"/>
    <w:rsid w:val="00786D7D"/>
    <w:rsid w:val="007B7ADF"/>
    <w:rsid w:val="007D56E8"/>
    <w:rsid w:val="007E74B4"/>
    <w:rsid w:val="007F1484"/>
    <w:rsid w:val="008265DB"/>
    <w:rsid w:val="00A21348"/>
    <w:rsid w:val="00AE2C75"/>
    <w:rsid w:val="00B1468E"/>
    <w:rsid w:val="00B44EDB"/>
    <w:rsid w:val="00BA020A"/>
    <w:rsid w:val="00BD7718"/>
    <w:rsid w:val="00C0187C"/>
    <w:rsid w:val="00C96B27"/>
    <w:rsid w:val="00CF56FF"/>
    <w:rsid w:val="00DC59D3"/>
    <w:rsid w:val="00E65AA6"/>
    <w:rsid w:val="00EB5BF3"/>
    <w:rsid w:val="00F11904"/>
    <w:rsid w:val="00F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D853"/>
  <w15:chartTrackingRefBased/>
  <w15:docId w15:val="{DBF6B1FA-C699-4E60-A153-60872745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13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Dubichev</dc:creator>
  <cp:keywords/>
  <dc:description/>
  <cp:lastModifiedBy>Danny Dubichev</cp:lastModifiedBy>
  <cp:revision>16</cp:revision>
  <dcterms:created xsi:type="dcterms:W3CDTF">2020-10-27T20:28:00Z</dcterms:created>
  <dcterms:modified xsi:type="dcterms:W3CDTF">2020-11-02T04:26:00Z</dcterms:modified>
</cp:coreProperties>
</file>