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44D4" w14:textId="1433E98D" w:rsidR="00057AE5" w:rsidRDefault="00BC1A31">
      <w:hyperlink r:id="rId4" w:history="1">
        <w:r>
          <w:rPr>
            <w:rStyle w:val="Hyperlink"/>
          </w:rPr>
          <w:t>danielducp / Repositories · GitHub</w:t>
        </w:r>
      </w:hyperlink>
    </w:p>
    <w:p w14:paraId="26937A00" w14:textId="02BC1930" w:rsidR="00B321E5" w:rsidRDefault="00B321E5"/>
    <w:p w14:paraId="051EE8FC" w14:textId="6FF6B65B" w:rsidR="00B321E5" w:rsidRDefault="00B321E5">
      <w:hyperlink r:id="rId5" w:tgtFrame="_blank" w:history="1">
        <w:r w:rsidRPr="00B321E5">
          <w:rPr>
            <w:rFonts w:ascii="Open Sans" w:hAnsi="Open Sans" w:cs="Open Sans"/>
            <w:color w:val="5605FB"/>
            <w:sz w:val="20"/>
            <w:szCs w:val="20"/>
            <w:u w:val="single"/>
            <w:shd w:val="clear" w:color="auto" w:fill="FFFFFF"/>
          </w:rPr>
          <w:t>ncfcdaniel0-001-site1.btempurl.com</w:t>
        </w:r>
      </w:hyperlink>
    </w:p>
    <w:sectPr w:rsidR="00B3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16"/>
    <w:rsid w:val="00057AE5"/>
    <w:rsid w:val="00640B16"/>
    <w:rsid w:val="00B321E5"/>
    <w:rsid w:val="00B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B8DF"/>
  <w15:chartTrackingRefBased/>
  <w15:docId w15:val="{534D5095-1239-43E8-9BBB-4A57A8E4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cfcdaniel0-001-site1.btempurl.com/" TargetMode="External"/><Relationship Id="rId4" Type="http://schemas.openxmlformats.org/officeDocument/2006/relationships/hyperlink" Target="https://github.com/danielducp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2021-06-07T20:18:00Z</dcterms:created>
  <dcterms:modified xsi:type="dcterms:W3CDTF">2021-06-07T20:23:00Z</dcterms:modified>
</cp:coreProperties>
</file>