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true"/>
          <w:color w:val="00FF00"/>
        </w:rPr>
        <w:t>Operating Systems</w:t>
        <w:br/>
        <w:br/>
      </w:r>
    </w:p>
    <w:p>
      <w:pPr>
        <w:jc w:val="right"/>
      </w:pPr>
      <w:r>
        <w:t>Field: Computer Science</w:t>
        <w:br/>
        <w:t>Date: 2018-06-16</w:t>
        <w:br/>
      </w:r>
    </w:p>
    <w:p>
      <w:pPr>
        <w:jc w:val="right"/>
      </w:pPr>
      <w:r>
        <w:t/>
        <w:br/>
        <w:t>1. how many bits in a byte (33 Points)</w:t>
        <w:br/>
        <w:t>a. 4</w:t>
        <w:br/>
        <w:t>b. 8</w:t>
        <w:br/>
        <w:t>c. 16</w:t>
        <w:br/>
        <w:t>d. 32</w:t>
        <w:br/>
        <w:t/>
        <w:br/>
        <w:t>2. what is NP? (33 Points)</w:t>
        <w:br/>
        <w:t>a. its Hard!</w:t>
        <w:br/>
        <w:t>b. its Complete!</w:t>
        <w:br/>
        <w:t>c. its No Problem</w:t>
        <w:br/>
        <w:t>d. its No Power In My Smartphone!</w:t>
        <w:br/>
        <w:t/>
        <w:br/>
        <w:t>3. what is a context switch? (34 Points)</w:t>
        <w:br/>
        <w:t>a. its when you have nothing to talk about and want to change the subject</w:t>
        <w:br/>
        <w:t>b. its when an OS switches between 2 applications its running</w:t>
        <w:br/>
        <w:t>c. its when an OS thinkgs its smart</w:t>
        <w:br/>
        <w:t>d. all answers are correct</w:t>
        <w:br/>
        <w:br/>
        <w:br/>
      </w:r>
    </w:p>
    <w:p>
      <w: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2018-06-16T12:56:20Z</dcterms:created>
  <dc:creator>Apache POI</dc:creator>
</cp:coreProperties>
</file>