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00FF"/>
          <w:sz w:val="20"/>
          <w:szCs w:val="20"/>
        </w:rPr>
      </w:pP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00FF"/>
          <w:sz w:val="20"/>
          <w:szCs w:val="20"/>
        </w:rPr>
      </w:pP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00FF"/>
          <w:sz w:val="20"/>
          <w:szCs w:val="20"/>
        </w:rPr>
      </w:pP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PROC.H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3338EE" w:rsidRPr="00BC589E" w:rsidRDefault="003338EE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3338EE" w:rsidRPr="00BC589E" w:rsidRDefault="003338EE" w:rsidP="003338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5170170" cy="5959024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39" cy="595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EE" w:rsidRPr="00BC589E" w:rsidRDefault="003338EE" w:rsidP="003338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3338EE" w:rsidRPr="00BC589E" w:rsidRDefault="003338EE" w:rsidP="003338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3338EE" w:rsidRPr="00BC589E" w:rsidRDefault="003338EE" w:rsidP="003338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3338EE" w:rsidRPr="00BC589E" w:rsidRDefault="003338EE" w:rsidP="003338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3338EE" w:rsidRPr="00BC589E" w:rsidRDefault="003338EE" w:rsidP="003338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3338EE" w:rsidRPr="00BC589E" w:rsidRDefault="003338EE" w:rsidP="003338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3338EE" w:rsidRPr="00BC589E" w:rsidRDefault="003338EE" w:rsidP="003338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3338EE" w:rsidRPr="00BC589E" w:rsidRDefault="003338EE" w:rsidP="003338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BC589E" w:rsidRPr="00BC589E" w:rsidRDefault="00BC589E" w:rsidP="003338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BC589E" w:rsidRPr="00BC589E" w:rsidRDefault="00BC589E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274310" cy="3855490"/>
            <wp:effectExtent l="19050" t="0" r="2540" b="0"/>
            <wp:docPr id="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9E" w:rsidRPr="00BC589E" w:rsidRDefault="00BC589E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BC589E" w:rsidRPr="00BC589E" w:rsidRDefault="00BC589E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56334A" w:rsidRPr="00BC589E" w:rsidRDefault="0056334A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pentry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char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pstate;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process state: 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#define PRCURR  '\01'--process is currently running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#define PRFREE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 xml:space="preserve"> '\02'--process slot is free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#define PRREADY '\03'--process is on ready queue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#define PRRECV  '\04'--process waiting for message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#define PRSLEEP '\05'--process is sleeping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#define PRSUSP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 xml:space="preserve"> '\06'--process is suspended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#define PRWAIT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 xml:space="preserve"> '\07'--process is on semaphore queue</w:t>
      </w:r>
    </w:p>
    <w:p w:rsidR="00E53959" w:rsidRPr="00BC589E" w:rsidRDefault="0056334A" w:rsidP="00BC589E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56334A" w:rsidRPr="00BC589E" w:rsidRDefault="0056334A" w:rsidP="00E5395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pprio;</w:t>
      </w:r>
      <w:r w:rsidR="003338EE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="003338EE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process priority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psem;</w:t>
      </w:r>
      <w:r w:rsidR="003338EE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</w:t>
      </w:r>
      <w:r w:rsidR="003338EE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semaphore if process waiting </w:t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pmsg;</w:t>
      </w:r>
      <w:r w:rsidR="003338EE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</w:t>
      </w:r>
      <w:r w:rsidR="003338EE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message sent to this process </w:t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phasmsg;</w:t>
      </w:r>
      <w:r w:rsidR="003338EE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="003338EE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nonzero iff pmsg is valid</w:t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(1)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char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*pregs;</w:t>
      </w:r>
      <w:r w:rsidR="00E53959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</w:t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saved environment</w:t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char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*pbase;</w:t>
      </w:r>
      <w:r w:rsidR="00E53959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base of run time stack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word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plen;</w:t>
      </w:r>
      <w:r w:rsidR="00E53959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stack length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in bytes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char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pname[PNMLEN+1];</w:t>
      </w:r>
      <w:r w:rsidR="00E53959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process name   </w:t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pargs;</w:t>
      </w:r>
      <w:r w:rsidR="00E53959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initial number of arguments  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(*paddr)();</w:t>
      </w:r>
      <w:r w:rsidR="00E53959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initial code address</w:t>
      </w:r>
      <w:r w:rsidR="00E5395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</w:p>
    <w:p w:rsidR="0056334A" w:rsidRPr="00BC589E" w:rsidRDefault="0056334A" w:rsidP="0056334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};</w:t>
      </w:r>
    </w:p>
    <w:p w:rsidR="00E47BAA" w:rsidRPr="00BC589E" w:rsidRDefault="0056334A" w:rsidP="0056334A">
      <w:pPr>
        <w:bidi w:val="0"/>
        <w:rPr>
          <w:rFonts w:asciiTheme="majorBidi" w:hAnsiTheme="majorBidi" w:cs="David"/>
          <w:b/>
          <w:bCs/>
          <w:sz w:val="28"/>
          <w:szCs w:val="28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extern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pentry proctab[];</w:t>
      </w:r>
    </w:p>
    <w:p w:rsidR="00111558" w:rsidRPr="00BC589E" w:rsidRDefault="00111558" w:rsidP="00111558">
      <w:pPr>
        <w:bidi w:val="0"/>
        <w:rPr>
          <w:rFonts w:asciiTheme="majorBidi" w:hAnsiTheme="majorBidi" w:cs="David"/>
          <w:b/>
          <w:bCs/>
          <w:sz w:val="36"/>
          <w:szCs w:val="36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extern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numproc;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currently active processes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lastRenderedPageBreak/>
        <w:t>#ifndef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NPROC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>/* set the number of processes</w:t>
      </w:r>
      <w:r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ab/>
        <w:t>*/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NPROC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 xml:space="preserve"> 30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>/*  allowed if not already done</w:t>
      </w:r>
      <w:r w:rsidRPr="00BC589E">
        <w:rPr>
          <w:rFonts w:asciiTheme="majorBidi" w:hAnsiTheme="majorBidi" w:cs="David"/>
          <w:noProof/>
          <w:color w:val="00B050"/>
          <w:sz w:val="20"/>
          <w:szCs w:val="20"/>
        </w:rPr>
        <w:tab/>
        <w:t>*/</w:t>
      </w:r>
    </w:p>
    <w:p w:rsidR="00111558" w:rsidRPr="00BC589E" w:rsidRDefault="00111558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</w:p>
    <w:p w:rsidR="00D93B19" w:rsidRPr="00BC589E" w:rsidRDefault="00D93B19" w:rsidP="001115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initialize.c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pentry proctab[NPROC];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process table */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32"/>
          <w:szCs w:val="32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sentry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semaph[NSEM];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semaphore table */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40"/>
          <w:szCs w:val="40"/>
        </w:rPr>
      </w:pPr>
      <w:r w:rsidRPr="00BC589E">
        <w:rPr>
          <w:rFonts w:asciiTheme="majorBidi" w:hAnsiTheme="majorBidi" w:cs="David"/>
          <w:b/>
          <w:bCs/>
          <w:noProof/>
          <w:color w:val="0000FF"/>
        </w:rPr>
        <w:t>struct</w:t>
      </w:r>
      <w:r w:rsidRPr="00BC589E">
        <w:rPr>
          <w:rFonts w:asciiTheme="majorBidi" w:hAnsiTheme="majorBidi" w:cs="David"/>
          <w:b/>
          <w:bCs/>
          <w:noProof/>
        </w:rPr>
        <w:t xml:space="preserve">  qent</w:t>
      </w:r>
      <w:r w:rsidRPr="00BC589E">
        <w:rPr>
          <w:rFonts w:asciiTheme="majorBidi" w:hAnsiTheme="majorBidi" w:cs="David"/>
          <w:b/>
          <w:bCs/>
          <w:noProof/>
        </w:rPr>
        <w:tab/>
        <w:t>q[NQENT];</w:t>
      </w:r>
      <w:r w:rsidRPr="00BC589E">
        <w:rPr>
          <w:rFonts w:asciiTheme="majorBidi" w:hAnsiTheme="majorBidi" w:cs="David"/>
          <w:b/>
          <w:bCs/>
          <w:noProof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</w:rPr>
        <w:t>/* q table (see queue.c)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noProof/>
          <w:color w:val="008000"/>
          <w:sz w:val="24"/>
          <w:szCs w:val="24"/>
        </w:rPr>
        <w:drawing>
          <wp:inline distT="0" distB="0" distL="0" distR="0">
            <wp:extent cx="5388429" cy="3714750"/>
            <wp:effectExtent l="19050" t="0" r="2721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29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A5B" w:rsidRPr="00BC589E" w:rsidRDefault="00256A5B" w:rsidP="00BC589E">
      <w:pPr>
        <w:pStyle w:val="a5"/>
        <w:ind w:left="226"/>
        <w:rPr>
          <w:rFonts w:asciiTheme="majorBidi" w:hAnsiTheme="majorBidi"/>
          <w:b/>
          <w:bCs/>
          <w:color w:val="0033CC"/>
          <w:sz w:val="32"/>
          <w:szCs w:val="32"/>
          <w:rtl/>
        </w:rPr>
      </w:pP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>מאחר ש-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</w:rPr>
        <w:t>disable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 xml:space="preserve"> שומר את המצב הנוכחי של הדגלים ו- 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</w:rPr>
        <w:t>restore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 xml:space="preserve"> מחזיר את אותו המצב, ניתן להשתמש בהם בצורה מקוננת, תוך כדי שמירה על הכללים הבאים:</w:t>
      </w:r>
    </w:p>
    <w:p w:rsidR="00256A5B" w:rsidRPr="00BC589E" w:rsidRDefault="00256A5B" w:rsidP="00256A5B">
      <w:pPr>
        <w:pStyle w:val="CodeNotes"/>
        <w:rPr>
          <w:rFonts w:asciiTheme="majorBidi" w:hAnsiTheme="majorBidi" w:cs="David"/>
          <w:b/>
          <w:bCs/>
          <w:sz w:val="32"/>
          <w:szCs w:val="32"/>
          <w:rtl/>
        </w:rPr>
      </w:pPr>
      <w:r w:rsidRPr="00BC589E">
        <w:rPr>
          <w:rFonts w:asciiTheme="majorBidi" w:hAnsiTheme="majorBidi" w:cs="David"/>
          <w:b/>
          <w:bCs/>
          <w:sz w:val="32"/>
          <w:szCs w:val="32"/>
          <w:rtl/>
        </w:rPr>
        <w:t>1.</w:t>
      </w:r>
      <w:r w:rsidRPr="00BC589E">
        <w:rPr>
          <w:rFonts w:asciiTheme="majorBidi" w:hAnsiTheme="majorBidi" w:cs="David"/>
          <w:b/>
          <w:bCs/>
          <w:sz w:val="32"/>
          <w:szCs w:val="32"/>
          <w:rtl/>
        </w:rPr>
        <w:tab/>
        <w:t>לא יתקיימו שתי קריאות ל-</w:t>
      </w:r>
      <w:r w:rsidRPr="00BC589E">
        <w:rPr>
          <w:rFonts w:asciiTheme="majorBidi" w:hAnsiTheme="majorBidi" w:cs="David"/>
          <w:b/>
          <w:bCs/>
          <w:sz w:val="32"/>
          <w:szCs w:val="32"/>
        </w:rPr>
        <w:t>disable</w:t>
      </w:r>
      <w:r w:rsidRPr="00BC589E">
        <w:rPr>
          <w:rFonts w:asciiTheme="majorBidi" w:hAnsiTheme="majorBidi" w:cs="David"/>
          <w:b/>
          <w:bCs/>
          <w:sz w:val="32"/>
          <w:szCs w:val="32"/>
          <w:rtl/>
        </w:rPr>
        <w:t xml:space="preserve"> מקוננות עם אותו פרמטר ל-</w:t>
      </w:r>
      <w:r w:rsidRPr="00BC589E">
        <w:rPr>
          <w:rFonts w:asciiTheme="majorBidi" w:hAnsiTheme="majorBidi" w:cs="David"/>
          <w:b/>
          <w:bCs/>
          <w:sz w:val="32"/>
          <w:szCs w:val="32"/>
        </w:rPr>
        <w:t>disable</w:t>
      </w:r>
      <w:r w:rsidRPr="00BC589E">
        <w:rPr>
          <w:rFonts w:asciiTheme="majorBidi" w:hAnsiTheme="majorBidi" w:cs="David"/>
          <w:b/>
          <w:bCs/>
          <w:sz w:val="32"/>
          <w:szCs w:val="32"/>
          <w:rtl/>
        </w:rPr>
        <w:t>. (כלומר, לא לדרוס את ערך הדגלים השמור כבר במשתנה מסוים).</w:t>
      </w:r>
    </w:p>
    <w:p w:rsidR="00256A5B" w:rsidRPr="00BC589E" w:rsidRDefault="00256A5B" w:rsidP="00256A5B">
      <w:pPr>
        <w:pStyle w:val="CodeNotes"/>
        <w:rPr>
          <w:rFonts w:asciiTheme="majorBidi" w:hAnsiTheme="majorBidi" w:cs="David"/>
          <w:b/>
          <w:bCs/>
          <w:sz w:val="32"/>
          <w:szCs w:val="32"/>
          <w:rtl/>
        </w:rPr>
      </w:pPr>
      <w:r w:rsidRPr="00BC589E">
        <w:rPr>
          <w:rFonts w:asciiTheme="majorBidi" w:hAnsiTheme="majorBidi" w:cs="David"/>
          <w:b/>
          <w:bCs/>
          <w:sz w:val="32"/>
          <w:szCs w:val="32"/>
          <w:rtl/>
        </w:rPr>
        <w:t>2.</w:t>
      </w:r>
      <w:r w:rsidRPr="00BC589E">
        <w:rPr>
          <w:rFonts w:asciiTheme="majorBidi" w:hAnsiTheme="majorBidi" w:cs="David"/>
          <w:b/>
          <w:bCs/>
          <w:sz w:val="32"/>
          <w:szCs w:val="32"/>
          <w:rtl/>
        </w:rPr>
        <w:tab/>
        <w:t>הפונקציה הקוראת ל-</w:t>
      </w:r>
      <w:r w:rsidRPr="00BC589E">
        <w:rPr>
          <w:rFonts w:asciiTheme="majorBidi" w:hAnsiTheme="majorBidi" w:cs="David"/>
          <w:b/>
          <w:bCs/>
          <w:sz w:val="32"/>
          <w:szCs w:val="32"/>
        </w:rPr>
        <w:t>disable</w:t>
      </w:r>
      <w:r w:rsidRPr="00BC589E">
        <w:rPr>
          <w:rFonts w:asciiTheme="majorBidi" w:hAnsiTheme="majorBidi" w:cs="David"/>
          <w:b/>
          <w:bCs/>
          <w:sz w:val="32"/>
          <w:szCs w:val="32"/>
          <w:rtl/>
        </w:rPr>
        <w:t xml:space="preserve">, היא הקוראת ל- </w:t>
      </w:r>
      <w:r w:rsidRPr="00BC589E">
        <w:rPr>
          <w:rFonts w:asciiTheme="majorBidi" w:hAnsiTheme="majorBidi" w:cs="David"/>
          <w:b/>
          <w:bCs/>
          <w:sz w:val="32"/>
          <w:szCs w:val="32"/>
        </w:rPr>
        <w:t>restore</w:t>
      </w:r>
      <w:r w:rsidRPr="00BC589E">
        <w:rPr>
          <w:rFonts w:asciiTheme="majorBidi" w:hAnsiTheme="majorBidi" w:cs="David"/>
          <w:b/>
          <w:bCs/>
          <w:sz w:val="32"/>
          <w:szCs w:val="32"/>
          <w:rtl/>
        </w:rPr>
        <w:t xml:space="preserve"> בסיום הקטע הקריטי.</w:t>
      </w:r>
    </w:p>
    <w:p w:rsidR="00256A5B" w:rsidRPr="00BC589E" w:rsidRDefault="00256A5B" w:rsidP="00256A5B">
      <w:pPr>
        <w:pStyle w:val="CodeNotes"/>
        <w:rPr>
          <w:rFonts w:asciiTheme="majorBidi" w:hAnsiTheme="majorBidi" w:cs="David"/>
          <w:b/>
          <w:bCs/>
          <w:sz w:val="32"/>
          <w:szCs w:val="32"/>
          <w:rtl/>
        </w:rPr>
      </w:pPr>
    </w:p>
    <w:p w:rsidR="00256A5B" w:rsidRPr="00BC589E" w:rsidRDefault="00256A5B" w:rsidP="00BC589E">
      <w:pPr>
        <w:pStyle w:val="a5"/>
        <w:ind w:left="284"/>
        <w:rPr>
          <w:rFonts w:asciiTheme="majorBidi" w:hAnsiTheme="majorBidi"/>
          <w:b/>
          <w:bCs/>
          <w:color w:val="0033CC"/>
          <w:sz w:val="32"/>
          <w:szCs w:val="32"/>
          <w:rtl/>
        </w:rPr>
      </w:pP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 xml:space="preserve">לכן, ניתן לראות שקריאות מ"ה ב- 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</w:rPr>
        <w:t>XINU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 xml:space="preserve"> "עטופות" בצירוף: 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</w:rPr>
        <w:t>disable(ps)/restore(ps)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 xml:space="preserve"> ו- 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</w:rPr>
        <w:t>ps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 xml:space="preserve"> הוא משתנה מקומי מסוג 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</w:rPr>
        <w:t>int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>.</w:t>
      </w:r>
    </w:p>
    <w:p w:rsidR="00BC589E" w:rsidRDefault="00BC589E" w:rsidP="00256A5B">
      <w:pPr>
        <w:pStyle w:val="Note1"/>
        <w:rPr>
          <w:rStyle w:val="a6"/>
          <w:rFonts w:asciiTheme="majorBidi" w:hAnsiTheme="majorBidi" w:hint="cs"/>
          <w:sz w:val="32"/>
          <w:szCs w:val="32"/>
          <w:rtl/>
        </w:rPr>
      </w:pPr>
    </w:p>
    <w:p w:rsidR="00256A5B" w:rsidRDefault="00256A5B" w:rsidP="00256A5B">
      <w:pPr>
        <w:pStyle w:val="Note1"/>
        <w:rPr>
          <w:rFonts w:asciiTheme="majorBidi" w:hAnsiTheme="majorBidi" w:cs="David" w:hint="cs"/>
          <w:b/>
          <w:bCs/>
          <w:sz w:val="32"/>
          <w:szCs w:val="32"/>
          <w:rtl/>
        </w:rPr>
      </w:pPr>
      <w:r w:rsidRPr="00BC589E">
        <w:rPr>
          <w:rStyle w:val="a6"/>
          <w:rFonts w:asciiTheme="majorBidi" w:hAnsiTheme="majorBidi"/>
          <w:sz w:val="32"/>
          <w:szCs w:val="32"/>
          <w:rtl/>
        </w:rPr>
        <w:lastRenderedPageBreak/>
        <w:t xml:space="preserve">המקרו  </w:t>
      </w:r>
      <w:r w:rsidRPr="00BC589E">
        <w:rPr>
          <w:rStyle w:val="a6"/>
          <w:rFonts w:asciiTheme="majorBidi" w:hAnsiTheme="majorBidi"/>
          <w:sz w:val="32"/>
          <w:szCs w:val="32"/>
        </w:rPr>
        <w:t>enable()</w:t>
      </w:r>
      <w:r w:rsidRPr="00BC589E">
        <w:rPr>
          <w:rStyle w:val="a6"/>
          <w:rFonts w:asciiTheme="majorBidi" w:hAnsiTheme="majorBidi"/>
          <w:sz w:val="32"/>
          <w:szCs w:val="32"/>
          <w:rtl/>
        </w:rPr>
        <w:t>:</w:t>
      </w:r>
    </w:p>
    <w:p w:rsidR="00BC589E" w:rsidRPr="00BC589E" w:rsidRDefault="00BC589E" w:rsidP="00256A5B">
      <w:pPr>
        <w:pStyle w:val="Note1"/>
        <w:rPr>
          <w:rFonts w:asciiTheme="majorBidi" w:hAnsiTheme="majorBidi" w:cs="David"/>
          <w:b/>
          <w:bCs/>
          <w:sz w:val="32"/>
          <w:szCs w:val="32"/>
          <w:rtl/>
        </w:rPr>
      </w:pPr>
    </w:p>
    <w:p w:rsidR="00256A5B" w:rsidRPr="00BC589E" w:rsidRDefault="00256A5B" w:rsidP="00BC589E">
      <w:pPr>
        <w:pStyle w:val="a5"/>
        <w:ind w:left="284"/>
        <w:rPr>
          <w:rFonts w:asciiTheme="majorBidi" w:hAnsiTheme="majorBidi"/>
          <w:b/>
          <w:bCs/>
          <w:color w:val="0033CC"/>
          <w:sz w:val="32"/>
          <w:szCs w:val="32"/>
          <w:rtl/>
        </w:rPr>
      </w:pPr>
      <w:r w:rsidRPr="00BC589E">
        <w:rPr>
          <w:rFonts w:asciiTheme="majorBidi" w:hAnsiTheme="majorBidi"/>
          <w:b/>
          <w:bCs/>
          <w:color w:val="0033CC"/>
          <w:sz w:val="32"/>
          <w:szCs w:val="32"/>
        </w:rPr>
        <w:t>enable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 xml:space="preserve"> מדליק את דגל הפסיקות (קורא ל-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</w:rPr>
        <w:t>sti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>).</w:t>
      </w:r>
    </w:p>
    <w:p w:rsidR="00256A5B" w:rsidRPr="00BC589E" w:rsidRDefault="00256A5B" w:rsidP="00BC589E">
      <w:pPr>
        <w:pStyle w:val="a5"/>
        <w:ind w:left="284"/>
        <w:rPr>
          <w:rFonts w:asciiTheme="majorBidi" w:hAnsiTheme="majorBidi"/>
          <w:b/>
          <w:bCs/>
          <w:color w:val="0033CC"/>
          <w:sz w:val="32"/>
          <w:szCs w:val="32"/>
          <w:rtl/>
        </w:rPr>
      </w:pP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 xml:space="preserve">מקרו זה מאפשר להדליק את דגל הפסיקות ללא קשר לערכו האחרון בעת כיבויו, אולם אנו </w:t>
      </w:r>
      <w:r w:rsidRPr="00BC589E">
        <w:rPr>
          <w:color w:val="0033CC"/>
          <w:rtl/>
        </w:rPr>
        <w:t xml:space="preserve">לא נשתמש 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>בו ב-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</w:rPr>
        <w:t>XINU</w:t>
      </w:r>
      <w:r w:rsidRPr="00BC589E">
        <w:rPr>
          <w:rFonts w:asciiTheme="majorBidi" w:hAnsiTheme="majorBidi"/>
          <w:b/>
          <w:bCs/>
          <w:color w:val="0033CC"/>
          <w:sz w:val="32"/>
          <w:szCs w:val="32"/>
          <w:rtl/>
        </w:rPr>
        <w:t>.</w:t>
      </w:r>
    </w:p>
    <w:p w:rsidR="00256A5B" w:rsidRDefault="00256A5B" w:rsidP="00BC58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="David" w:hint="cs"/>
          <w:noProof/>
          <w:color w:val="FF0000"/>
          <w:sz w:val="28"/>
          <w:szCs w:val="28"/>
          <w:rtl/>
        </w:rPr>
      </w:pPr>
      <w:r w:rsidRPr="00BC589E">
        <w:rPr>
          <w:rFonts w:asciiTheme="majorBidi" w:hAnsiTheme="majorBidi" w:cs="David"/>
          <w:color w:val="FF0000"/>
          <w:sz w:val="32"/>
          <w:szCs w:val="32"/>
          <w:rtl/>
        </w:rPr>
        <w:t xml:space="preserve">למשתמש אסור לקרוא ל- </w:t>
      </w:r>
      <w:r w:rsidRPr="00BC589E">
        <w:rPr>
          <w:rFonts w:asciiTheme="majorBidi" w:hAnsiTheme="majorBidi" w:cs="David"/>
          <w:color w:val="FF0000"/>
          <w:sz w:val="32"/>
          <w:szCs w:val="32"/>
        </w:rPr>
        <w:t>disable/restore/enable</w:t>
      </w:r>
      <w:r w:rsidRPr="00BC589E">
        <w:rPr>
          <w:rFonts w:asciiTheme="majorBidi" w:hAnsiTheme="majorBidi" w:cs="David"/>
          <w:color w:val="FF0000"/>
          <w:sz w:val="32"/>
          <w:szCs w:val="32"/>
          <w:rtl/>
        </w:rPr>
        <w:t xml:space="preserve">. במערכות הפעלה מתקדמות יש הגנה כדי שמשתמש </w:t>
      </w:r>
      <w:r w:rsidRPr="00BC589E">
        <w:rPr>
          <w:rFonts w:asciiTheme="majorBidi" w:hAnsiTheme="majorBidi" w:cs="David"/>
          <w:b/>
          <w:bCs/>
          <w:color w:val="FF0000"/>
          <w:sz w:val="32"/>
          <w:szCs w:val="32"/>
          <w:rtl/>
        </w:rPr>
        <w:t>לא יוכל</w:t>
      </w:r>
      <w:r w:rsidRPr="00BC589E">
        <w:rPr>
          <w:rFonts w:asciiTheme="majorBidi" w:hAnsiTheme="majorBidi" w:cs="David"/>
          <w:color w:val="FF0000"/>
          <w:sz w:val="32"/>
          <w:szCs w:val="32"/>
          <w:rtl/>
        </w:rPr>
        <w:t xml:space="preserve"> לקרוא לפונקציות כאלה.</w:t>
      </w:r>
    </w:p>
    <w:p w:rsidR="00BC589E" w:rsidRPr="00BC589E" w:rsidRDefault="00BC589E" w:rsidP="00BC58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="David" w:hint="cs"/>
          <w:noProof/>
          <w:color w:val="FF0000"/>
          <w:sz w:val="28"/>
          <w:szCs w:val="28"/>
          <w:rtl/>
        </w:rPr>
      </w:pPr>
    </w:p>
    <w:p w:rsidR="007840DF" w:rsidRPr="00BC589E" w:rsidRDefault="007840DF" w:rsidP="00256A5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8000"/>
          <w:sz w:val="20"/>
          <w:szCs w:val="20"/>
        </w:rPr>
        <w:t>---------------------------------------------------------------------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 xml:space="preserve">kernel.h 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disable(x)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(x)=sys_disabl()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save interrupt status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restore(x)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sys_restor(x)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restore interrupt status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6F64DC" w:rsidRPr="00BC589E" w:rsidRDefault="006F64DC" w:rsidP="006F64D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32"/>
          <w:szCs w:val="32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QUANTUM 1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clock ticks until preemption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---------------------------------------------------------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eidi.asm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---------------------------------------------------------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_sys_disabl  --  return interrupt status and disable interrupts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int sys_disabl()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_sys_disabl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proc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near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pushf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; put flag word on the stack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cli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; disable interrupts!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pop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ax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; deposit flag word in return register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ret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_sys_disabl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endp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---------------------------------------------------------------------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_sys_restor  --  restore interrupt status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void sys_restor(ps)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int ps;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_sys_restor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proc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near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push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bp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mov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bp,sp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; C calling convenion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push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[bp+4]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popf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; restore flag word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pop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bp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ret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_sys_restor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endp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sz w:val="20"/>
          <w:szCs w:val="20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  <w:r w:rsidRPr="00BC589E">
        <w:rPr>
          <w:rFonts w:asciiTheme="majorBidi" w:hAnsiTheme="majorBidi" w:cs="David"/>
          <w:noProof/>
          <w:sz w:val="20"/>
          <w:szCs w:val="20"/>
        </w:rPr>
        <w:t>---------------------------------------------------------------------</w:t>
      </w:r>
    </w:p>
    <w:p w:rsidR="00D93B19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 w:hint="cs"/>
          <w:b/>
          <w:bCs/>
          <w:noProof/>
          <w:color w:val="008000"/>
          <w:sz w:val="24"/>
          <w:szCs w:val="24"/>
          <w:rtl/>
        </w:rPr>
      </w:pPr>
    </w:p>
    <w:p w:rsidR="00BC589E" w:rsidRDefault="00BC589E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 w:hint="cs"/>
          <w:b/>
          <w:bCs/>
          <w:noProof/>
          <w:color w:val="008000"/>
          <w:sz w:val="24"/>
          <w:szCs w:val="24"/>
          <w:rtl/>
        </w:rPr>
      </w:pPr>
    </w:p>
    <w:p w:rsidR="00BC589E" w:rsidRDefault="00BC589E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 w:hint="cs"/>
          <w:b/>
          <w:bCs/>
          <w:noProof/>
          <w:color w:val="008000"/>
          <w:sz w:val="24"/>
          <w:szCs w:val="24"/>
        </w:rPr>
      </w:pPr>
    </w:p>
    <w:p w:rsidR="00BC589E" w:rsidRDefault="00BC589E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 w:hint="cs"/>
          <w:b/>
          <w:bCs/>
          <w:noProof/>
          <w:color w:val="008000"/>
          <w:sz w:val="24"/>
          <w:szCs w:val="24"/>
        </w:rPr>
      </w:pPr>
    </w:p>
    <w:p w:rsidR="00BC589E" w:rsidRDefault="00BC589E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 w:hint="cs"/>
          <w:b/>
          <w:bCs/>
          <w:noProof/>
          <w:color w:val="008000"/>
          <w:sz w:val="24"/>
          <w:szCs w:val="24"/>
        </w:rPr>
      </w:pPr>
    </w:p>
    <w:p w:rsidR="00BC589E" w:rsidRDefault="00BC589E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 w:hint="cs"/>
          <w:b/>
          <w:bCs/>
          <w:noProof/>
          <w:color w:val="008000"/>
          <w:sz w:val="24"/>
          <w:szCs w:val="24"/>
        </w:rPr>
      </w:pPr>
    </w:p>
    <w:p w:rsidR="00BC589E" w:rsidRPr="00BC589E" w:rsidRDefault="00BC589E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D93B19" w:rsidRPr="00BC589E" w:rsidRDefault="00D93B19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lastRenderedPageBreak/>
        <w:t>create.c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 newpid  --  obtain a new (free) process id */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LOCAL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newpid()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pid;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="000E6346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process id to return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i;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0E6346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for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(i=1 ; i&lt;NPROC ; i++) </w:t>
      </w:r>
    </w:p>
    <w:p w:rsidR="000E6346" w:rsidRPr="00BC589E" w:rsidRDefault="00D93B19" w:rsidP="000E6346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</w:p>
    <w:p w:rsidR="00D93B19" w:rsidRPr="00BC589E" w:rsidRDefault="00D93B19" w:rsidP="000E6346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check all NPROC slots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(proctab[i].pstate == PRFREE)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i;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(SYSERR);</w:t>
      </w:r>
    </w:p>
    <w:p w:rsidR="00D93B19" w:rsidRPr="00BC589E" w:rsidRDefault="00D93B19" w:rsidP="00D93B1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0E6346" w:rsidRPr="00BC589E" w:rsidRDefault="000E6346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---------------------------------------------------------</w:t>
      </w:r>
    </w:p>
    <w:p w:rsidR="00BC589E" w:rsidRDefault="00BC589E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0E6346" w:rsidRPr="00BC589E" w:rsidRDefault="000E6346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/*create--create a process to start running a procedure*/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SYSCALL create(procaddr,ssize,priority,namep,nargs,args)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(*procaddr)();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procedure address        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word ssize;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stack size in words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 xml:space="preserve">            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short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priority;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process priority &gt; 0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 xml:space="preserve">       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char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*namep;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name (for debugging)           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nargs;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number of args that follow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 xml:space="preserve">  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args;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arguments (treated like an array) 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pid;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stores new process id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pentry *pptr;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/*pointer to proc table entry 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i;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loop variable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*a;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points to list of args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char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*saddr;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start of stack address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*sp;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stack pointer 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ps;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saved processor status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disable(ps);</w:t>
      </w:r>
    </w:p>
    <w:p w:rsidR="000E6346" w:rsidRPr="00BC589E" w:rsidRDefault="000E6346" w:rsidP="00F051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ssize = roundew(ssize);</w:t>
      </w:r>
      <w:r w:rsidR="00F051C3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 </w:t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>/* #define</w:t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ab/>
      </w:r>
      <w:bookmarkStart w:id="0" w:name="roundew"/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fldChar w:fldCharType="begin"/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instrText xml:space="preserve"> HYPERLINK "http://www.ugrad.cs.ubc.ca/spider/xinu/xinu.sun3/xref/extra/ref-r" \l "roundew" </w:instrText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fldChar w:fldCharType="separate"/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>roundew</w:t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fldChar w:fldCharType="end"/>
      </w:r>
      <w:bookmarkEnd w:id="0"/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>(x)</w:t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ab/>
        <w:t>(WORD *)( (3 + (WORD)(x)) &amp; ~03 )</w:t>
      </w:r>
      <w:r w:rsidR="00F051C3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 </w:t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>*/</w:t>
      </w:r>
    </w:p>
    <w:p w:rsidR="00F051C3" w:rsidRPr="00BC589E" w:rsidRDefault="00F051C3" w:rsidP="00F051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 ssize &lt; MINSTK || priority &lt; 1 ||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(pid=newpid()) == SYSERR ||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((saddr=getstk(ssize)) == NULL ) ) {</w:t>
      </w:r>
    </w:p>
    <w:p w:rsidR="00F051C3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32"/>
          <w:szCs w:val="32"/>
        </w:rPr>
        <w:t>/*</w:t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>#define getstk(n)</w:t>
      </w:r>
      <w:r w:rsidR="00F051C3" w:rsidRPr="00BC589E">
        <w:rPr>
          <w:rFonts w:asciiTheme="majorBidi" w:hAnsiTheme="majorBidi" w:cs="David"/>
          <w:b/>
          <w:bCs/>
          <w:noProof/>
          <w:color w:val="00B050"/>
          <w:sz w:val="24"/>
          <w:szCs w:val="24"/>
        </w:rPr>
        <w:tab/>
        <w:t>getmem(n)*/</w:t>
      </w:r>
    </w:p>
    <w:p w:rsidR="000E6346" w:rsidRPr="00BC589E" w:rsidRDefault="000E6346" w:rsidP="00F051C3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restore(ps);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(SYSERR);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numproc++;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 = &amp;proctab[pid];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pptr-&gt;pstate = PRSUSP;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lastRenderedPageBreak/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for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(i=0 ; i&lt;PNMLEN ; i++)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pptr-&gt;pname[i] = (*namep ? *namep++ :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' '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);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pptr-&gt;pname[PNMLEN]=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'\0'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pptr-&gt;pprio = priority;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pptr-&gt;phasmsg = 0;</w:t>
      </w:r>
      <w:r w:rsidR="00111558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="00111558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no message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pptr-&gt;pbase = saddr;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pptr-&gt;plen = ssize;</w:t>
      </w:r>
    </w:p>
    <w:p w:rsidR="000E6346" w:rsidRPr="00BC589E" w:rsidRDefault="000E6346" w:rsidP="0011155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sp = (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*) (saddr+ssize);</w:t>
      </w:r>
      <w:r w:rsidR="00111558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="00111558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simulate stack pointer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sp -= 4;</w:t>
      </w:r>
      <w:r w:rsidR="00111558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a li</w:t>
      </w:r>
      <w:r w:rsidR="00111558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ttle elbow room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pptr-&gt;pargs = nargs;</w:t>
      </w:r>
    </w:p>
    <w:p w:rsidR="000E6346" w:rsidRPr="00BC589E" w:rsidRDefault="000E6346" w:rsidP="00111558">
      <w:pPr>
        <w:autoSpaceDE w:val="0"/>
        <w:autoSpaceDN w:val="0"/>
        <w:bidi w:val="0"/>
        <w:adjustRightInd w:val="0"/>
        <w:spacing w:after="0" w:line="240" w:lineRule="auto"/>
        <w:ind w:left="720" w:hanging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a = (&amp;args) + nargs;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point past last argument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11155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for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 ; nargs &gt; 0 ; nargs--)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machine dependent; copy args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11155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*(--sp) = *(--a);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="00111558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 onto created process' stack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*(--sp) = (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)INITRET;</w:t>
      </w:r>
      <w:r w:rsidR="00111558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push on return address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111558">
      <w:pPr>
        <w:autoSpaceDE w:val="0"/>
        <w:autoSpaceDN w:val="0"/>
        <w:bidi w:val="0"/>
        <w:adjustRightInd w:val="0"/>
        <w:spacing w:after="0" w:line="240" w:lineRule="auto"/>
        <w:ind w:left="720" w:hanging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*(--sp) = (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)procaddr;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/* simulate a context </w:t>
      </w:r>
      <w:r w:rsidR="00111558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switch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--sp 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1 word for bp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*(--sp) = INITF;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FLAGS value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sp -= 2;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2 words for si and di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111558">
      <w:pPr>
        <w:autoSpaceDE w:val="0"/>
        <w:autoSpaceDN w:val="0"/>
        <w:bidi w:val="0"/>
        <w:adjustRightInd w:val="0"/>
        <w:spacing w:after="0" w:line="240" w:lineRule="auto"/>
        <w:ind w:left="720" w:hanging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pptr-&gt;pregs = (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char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*)sp;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save for context switch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pptr-&gt;paddr = procaddr;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0E6346" w:rsidRPr="00BC589E" w:rsidRDefault="000E6346" w:rsidP="000E634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(pid);</w:t>
      </w:r>
    </w:p>
    <w:p w:rsidR="007840DF" w:rsidRPr="00BC589E" w:rsidRDefault="000E6346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  <w:rtl/>
        </w:rPr>
      </w:pPr>
    </w:p>
    <w:p w:rsidR="007840DF" w:rsidRPr="00BC589E" w:rsidRDefault="007840DF" w:rsidP="007840DF">
      <w:pPr>
        <w:pStyle w:val="2"/>
        <w:rPr>
          <w:rFonts w:asciiTheme="majorBidi" w:hAnsiTheme="majorBidi"/>
          <w:b w:val="0"/>
          <w:bCs w:val="0"/>
          <w:sz w:val="44"/>
          <w:szCs w:val="44"/>
          <w:rtl/>
        </w:rPr>
      </w:pPr>
      <w:r w:rsidRPr="00BC589E">
        <w:rPr>
          <w:rFonts w:asciiTheme="majorBidi" w:hAnsiTheme="majorBidi"/>
          <w:b w:val="0"/>
          <w:bCs w:val="0"/>
          <w:sz w:val="44"/>
          <w:szCs w:val="44"/>
        </w:rPr>
        <w:lastRenderedPageBreak/>
        <w:drawing>
          <wp:inline distT="0" distB="0" distL="0" distR="0">
            <wp:extent cx="5274310" cy="4086771"/>
            <wp:effectExtent l="1905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589E">
        <w:rPr>
          <w:rFonts w:asciiTheme="majorBidi" w:hAnsiTheme="majorBidi"/>
          <w:b w:val="0"/>
          <w:bCs w:val="0"/>
          <w:sz w:val="44"/>
          <w:szCs w:val="44"/>
        </w:rPr>
        <w:drawing>
          <wp:inline distT="0" distB="0" distL="0" distR="0">
            <wp:extent cx="5274310" cy="689023"/>
            <wp:effectExtent l="19050" t="0" r="2540" b="0"/>
            <wp:docPr id="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DF" w:rsidRPr="00BC589E" w:rsidRDefault="007840DF" w:rsidP="007840DF">
      <w:pPr>
        <w:pStyle w:val="a5"/>
        <w:rPr>
          <w:rFonts w:asciiTheme="majorBidi" w:hAnsiTheme="majorBidi"/>
          <w:b/>
          <w:bCs/>
          <w:color w:val="auto"/>
          <w:sz w:val="28"/>
          <w:szCs w:val="28"/>
          <w:rtl/>
        </w:rPr>
      </w:pPr>
      <w:r w:rsidRPr="00BC589E">
        <w:rPr>
          <w:rStyle w:val="a6"/>
          <w:rFonts w:asciiTheme="majorBidi" w:hAnsiTheme="majorBidi"/>
          <w:color w:val="auto"/>
          <w:sz w:val="28"/>
          <w:szCs w:val="28"/>
          <w:rtl/>
        </w:rPr>
        <w:t>כלל</w:t>
      </w:r>
      <w:r w:rsidRPr="00BC589E">
        <w:rPr>
          <w:rFonts w:asciiTheme="majorBidi" w:hAnsiTheme="majorBidi"/>
          <w:b/>
          <w:bCs/>
          <w:color w:val="auto"/>
          <w:sz w:val="28"/>
          <w:szCs w:val="28"/>
          <w:rtl/>
        </w:rPr>
        <w:t>: תהליך יכול להופיע, בכל זמן נתון, בתור אחד לכל היותר. מספר התהליכים והתורים השונים מוגבל.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9"/>
        <w:gridCol w:w="1336"/>
        <w:gridCol w:w="761"/>
        <w:gridCol w:w="730"/>
      </w:tblGrid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Key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Next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  <w:proofErr w:type="spellStart"/>
            <w:r w:rsidRPr="00BC589E">
              <w:rPr>
                <w:rFonts w:asciiTheme="majorBidi" w:hAnsiTheme="majorBidi" w:cs="David"/>
                <w:sz w:val="28"/>
                <w:szCs w:val="28"/>
              </w:rPr>
              <w:t>Prev</w:t>
            </w:r>
            <w:proofErr w:type="spellEnd"/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bidi w:val="0"/>
              <w:jc w:val="right"/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  <w:rtl/>
              </w:rPr>
              <w:t xml:space="preserve"> </w:t>
            </w:r>
            <w:r w:rsidRPr="00BC589E">
              <w:rPr>
                <w:rFonts w:asciiTheme="majorBidi" w:hAnsiTheme="majorBidi" w:cs="David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 w:hint="cs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5</w:t>
            </w: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33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3</w:t>
            </w: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 w:hint="cs"/>
                <w:sz w:val="28"/>
                <w:szCs w:val="28"/>
                <w:rtl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32</w:t>
            </w: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trHeight w:val="1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NPROC-1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  <w:rtl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NPROC</w:t>
            </w:r>
          </w:p>
        </w:tc>
        <w:tc>
          <w:tcPr>
            <w:tcW w:w="0" w:type="auto"/>
            <w:tcBorders>
              <w:top w:val="nil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Head at 32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MININT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-1</w:t>
            </w: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  <w:rtl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Tail at 33</w:t>
            </w:r>
          </w:p>
        </w:tc>
        <w:tc>
          <w:tcPr>
            <w:tcW w:w="0" w:type="auto"/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MAXINT</w:t>
            </w:r>
          </w:p>
        </w:tc>
        <w:tc>
          <w:tcPr>
            <w:tcW w:w="0" w:type="auto"/>
            <w:tcBorders>
              <w:right w:val="nil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DF" w:rsidRPr="00BC589E" w:rsidRDefault="007840DF" w:rsidP="0094174C">
            <w:pPr>
              <w:rPr>
                <w:rFonts w:asciiTheme="majorBidi" w:hAnsiTheme="majorBidi" w:cs="David"/>
                <w:sz w:val="28"/>
                <w:szCs w:val="28"/>
              </w:rPr>
            </w:pPr>
            <w:r w:rsidRPr="00BC589E">
              <w:rPr>
                <w:rFonts w:asciiTheme="majorBidi" w:hAnsiTheme="majorBidi" w:cs="David"/>
                <w:sz w:val="28"/>
                <w:szCs w:val="28"/>
              </w:rPr>
              <w:t>1</w:t>
            </w: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  <w:tr w:rsidR="007840DF" w:rsidRPr="00BC589E" w:rsidTr="00BC58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  <w:tc>
          <w:tcPr>
            <w:tcW w:w="0" w:type="auto"/>
          </w:tcPr>
          <w:p w:rsidR="007840DF" w:rsidRPr="00BC589E" w:rsidRDefault="007840DF" w:rsidP="0094174C">
            <w:pPr>
              <w:bidi w:val="0"/>
              <w:rPr>
                <w:rFonts w:asciiTheme="majorBidi" w:hAnsiTheme="majorBidi" w:cs="David"/>
                <w:sz w:val="28"/>
                <w:szCs w:val="28"/>
              </w:rPr>
            </w:pPr>
          </w:p>
        </w:tc>
      </w:tr>
    </w:tbl>
    <w:p w:rsidR="007840DF" w:rsidRPr="00BC589E" w:rsidRDefault="007840DF" w:rsidP="007840DF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q.h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---------------------------------------------------------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 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NQENT NPROC+NSEM+NSEM+4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/*for ready&amp;sleep 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qent 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one for each process plus two for each list   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qkey;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 /*key on which the queue is ordered   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qnext;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pointer to next process or tail    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qprev;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/*pointer to previous process or head 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extern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qent q[];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extern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nextqueue;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inline list manipulation procedures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isempty(list)   (q[(list)].qnext &gt;= NPROC)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nonempty(list)  (q[(list)].qnext &lt; NPROC)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firstkey(list)  (q[q[(list)].qnext].qkey)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lastkey(tail)   (q[q[(tail)].qprev].qkey)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firstid(list)   (q[(list)].qnext)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EMPTY -1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 equivalent of null pointer 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lastRenderedPageBreak/>
        <w:drawing>
          <wp:inline distT="0" distB="0" distL="0" distR="0">
            <wp:extent cx="5274310" cy="1791913"/>
            <wp:effectExtent l="19050" t="0" r="254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DF" w:rsidRPr="00BC589E" w:rsidRDefault="007840DF" w:rsidP="00BC58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drawing>
          <wp:inline distT="0" distB="0" distL="0" distR="0">
            <wp:extent cx="4105275" cy="381000"/>
            <wp:effectExtent l="19050" t="0" r="9525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drawing>
          <wp:inline distT="0" distB="0" distL="0" distR="0">
            <wp:extent cx="5274310" cy="2447090"/>
            <wp:effectExtent l="19050" t="0" r="254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insert.c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&lt;conf.h&gt;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&lt;kernel.h&gt;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&lt;q.h&gt;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insert(proc, head, key)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proc;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process to insert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head;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q index of head of list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key;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key to use for this process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next;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runs through list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prev;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next = q[head].qnext;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while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(q[next].qkey&lt;key)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/*tail has MAXINT as key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next = q[next].qnext;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q[proc].qnext = next;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q[proc].qprev = prev = q[next].qprev;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q[proc].qkey  = key;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q[prev].qnext = proc;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lastRenderedPageBreak/>
        <w:tab/>
        <w:t>q[next].qprev = proc;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(OK);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queue.c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&lt;conf.h&gt;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&lt;kernel.h&gt;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&lt;q.h&gt;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enqueue(item, tail)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item;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item to enqueue on a list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tail;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index in q of list tail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qent *tptr;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points to tail entry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qent *mptr;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points to item entry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tptr = &amp;q[tail];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mptr = &amp;q[item];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mptr-&gt;qnext = tail;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mptr-&gt;qprev = tptr-&gt;qprev;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q[tptr-&gt;qprev].qnext = item;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tptr-&gt;qprev = item;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(item);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dequeue(item)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item;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qent *mptr;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pointer to q entry for item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mptr = &amp;q[item];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q[mptr-&gt;qprev].qnext = mptr-&gt;qnext;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q[mptr-&gt;qnext].qprev = mptr-&gt;qprev;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(item);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40"/>
          <w:szCs w:val="40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40"/>
          <w:szCs w:val="40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getitem.c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&lt;conf.h&gt;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&lt;kernel.h&gt;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&lt;q.h&gt;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getfirst(head)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head;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q index of head of list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proc;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first process on the list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((proc=q[head].qnext) &lt; NPROC)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 dequeue(proc) );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else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(EMPTY);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getlast(tail)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tail;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q index of tail of list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proc;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last process on the list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((proc=q[tail].qprev) &lt; NPROC)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 dequeue(proc) );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else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(EMPTY);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40"/>
          <w:szCs w:val="40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newqueue.c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00FF"/>
          <w:sz w:val="20"/>
          <w:szCs w:val="20"/>
        </w:rPr>
        <w:t>#include</w:t>
      </w:r>
      <w:r w:rsidRPr="00BC589E">
        <w:rPr>
          <w:rFonts w:asciiTheme="majorBidi" w:hAnsiTheme="majorBidi" w:cs="David"/>
          <w:noProof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noProof/>
          <w:color w:val="A31515"/>
          <w:sz w:val="20"/>
          <w:szCs w:val="20"/>
        </w:rPr>
        <w:t>&lt;conf.h&gt;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00FF"/>
          <w:sz w:val="20"/>
          <w:szCs w:val="20"/>
        </w:rPr>
        <w:t>#include</w:t>
      </w:r>
      <w:r w:rsidRPr="00BC589E">
        <w:rPr>
          <w:rFonts w:asciiTheme="majorBidi" w:hAnsiTheme="majorBidi" w:cs="David"/>
          <w:noProof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noProof/>
          <w:color w:val="A31515"/>
          <w:sz w:val="20"/>
          <w:szCs w:val="20"/>
        </w:rPr>
        <w:t>&lt;kernel.h&gt;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00FF"/>
          <w:sz w:val="20"/>
          <w:szCs w:val="20"/>
        </w:rPr>
        <w:t>#include</w:t>
      </w:r>
      <w:r w:rsidRPr="00BC589E">
        <w:rPr>
          <w:rFonts w:asciiTheme="majorBidi" w:hAnsiTheme="majorBidi" w:cs="David"/>
          <w:noProof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noProof/>
          <w:color w:val="A31515"/>
          <w:sz w:val="20"/>
          <w:szCs w:val="20"/>
        </w:rPr>
        <w:t>&lt;q.h&gt;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newqueue()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qent *hptr;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  /* address of new list head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qent *tptr;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 /* address of new list tail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hindex, tindex;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head and tail indexes    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hptr = &amp;q[ hindex=nextqueue++ ];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nextqueue is global variable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tptr = &amp;q[ tindex=nextqueue++ ];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 giving next used q pos.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hptr-&gt;qnext = tindex;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hptr-&gt;qprev = EMPTY;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hptr-&gt;qkey  = MININT;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tptr-&gt;qnext = EMPTY;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tptr-&gt;qprev = hindex;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tptr-&gt;qkey  = MAXINT;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(hindex);</w:t>
      </w:r>
    </w:p>
    <w:p w:rsidR="007840DF" w:rsidRPr="00BC589E" w:rsidRDefault="007840DF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48"/>
          <w:szCs w:val="48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0D7394" w:rsidRPr="00BC589E" w:rsidRDefault="000D7394" w:rsidP="00BC589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="David"/>
          <w:noProof/>
          <w:color w:val="008000"/>
          <w:sz w:val="20"/>
          <w:szCs w:val="20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48"/>
          <w:szCs w:val="48"/>
        </w:rPr>
        <w:lastRenderedPageBreak/>
        <w:drawing>
          <wp:inline distT="0" distB="0" distL="0" distR="0">
            <wp:extent cx="6347988" cy="4171950"/>
            <wp:effectExtent l="19050" t="0" r="0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75" cy="418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resched.c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&lt;conf.h&gt;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&lt;kernel.h&gt;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&lt;proc.h&gt;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&lt;q.h&gt;</w:t>
      </w:r>
    </w:p>
    <w:p w:rsidR="006F64DC" w:rsidRPr="00BC589E" w:rsidRDefault="006F64DC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0D7394" w:rsidRPr="00BC589E" w:rsidRDefault="000D7394" w:rsidP="006F64D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resched()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0D7394" w:rsidRPr="00BC589E" w:rsidRDefault="000D7394" w:rsidP="006F64DC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register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="006F64DC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pentry 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*optr;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pointer to old process entry */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register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="006F64DC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pentry 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*nptr;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pointer to new process entry */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optr = &amp;proctab[currpid];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 optr-&gt;pstate == PRCURR ) </w:t>
      </w:r>
    </w:p>
    <w:p w:rsidR="000D7394" w:rsidRPr="00BC589E" w:rsidRDefault="006F64DC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</w:t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no switch needed if current prio. higher than next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or if rescheduling is disabled ( pcxflag == 0 )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 sys_pcxget() == 0 || lastkey(rdytail) &lt; optr-&gt;pprio</w:t>
      </w:r>
    </w:p>
    <w:p w:rsidR="000D7394" w:rsidRPr="00BC589E" w:rsidRDefault="006F64DC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</w:t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>|| ( (lastkey(rdytail) == optr-&gt;pprio) &amp;&amp; (preempt &gt; 0) ) )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force context switch */</w:t>
      </w:r>
    </w:p>
    <w:p w:rsidR="000D7394" w:rsidRPr="00BC589E" w:rsidRDefault="006F64DC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>optr-&gt;pstate = PRREADY;</w:t>
      </w:r>
    </w:p>
    <w:p w:rsidR="000D7394" w:rsidRPr="00BC589E" w:rsidRDefault="006F64DC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>insert(currpid,rdyhead,optr-&gt;pprio);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}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if */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else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 sys_pcxget() == 0 ) </w:t>
      </w:r>
    </w:p>
    <w:p w:rsidR="000D7394" w:rsidRPr="00BC589E" w:rsidRDefault="006F64DC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</w:t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0D7394" w:rsidRPr="00BC589E" w:rsidRDefault="006F64DC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lastRenderedPageBreak/>
        <w:tab/>
        <w:t xml:space="preserve">    </w:t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>kprintf(</w:t>
      </w:r>
      <w:r w:rsidR="000D7394"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"pid=%d state=%d name=%s"</w:t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>,</w:t>
      </w:r>
    </w:p>
    <w:p w:rsidR="000D7394" w:rsidRPr="00BC589E" w:rsidRDefault="006F64DC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   </w:t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>currpid,optr-&gt;pstate,optr-&gt;pname);</w:t>
      </w:r>
    </w:p>
    <w:p w:rsidR="000D7394" w:rsidRPr="00BC589E" w:rsidRDefault="006F64DC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   </w:t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>panic(</w:t>
      </w:r>
      <w:r w:rsidR="000D7394"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"Reschedule impossible in this state"</w:t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>);</w:t>
      </w:r>
    </w:p>
    <w:p w:rsidR="000D7394" w:rsidRPr="00BC589E" w:rsidRDefault="006F64DC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 </w:t>
      </w:r>
      <w:r w:rsidR="000D7394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} </w:t>
      </w:r>
      <w:r w:rsidR="000D7394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else if */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remove highest priority process at end of ready list */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nptr = &amp;proctab[ (currpid = getlast(rdytail)) ];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nptr-&gt;pstate = PRCURR;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mark it currently running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preempt = QUANTUM;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reset preemption counter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ctxsw(&amp;optr-&gt;pregs,&amp;nptr-&gt;pregs);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The OLD process returns here when resumed. */</w:t>
      </w:r>
    </w:p>
    <w:p w:rsidR="000D7394" w:rsidRPr="00BC589E" w:rsidRDefault="000D7394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</w:t>
      </w:r>
    </w:p>
    <w:p w:rsidR="000D7394" w:rsidRPr="00BC589E" w:rsidRDefault="000D7394" w:rsidP="000D7394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0D7394" w:rsidRPr="00BC589E" w:rsidRDefault="00D06058" w:rsidP="000D739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48"/>
          <w:szCs w:val="48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48"/>
          <w:szCs w:val="48"/>
        </w:rPr>
        <w:drawing>
          <wp:inline distT="0" distB="0" distL="0" distR="0">
            <wp:extent cx="5274310" cy="2355661"/>
            <wp:effectExtent l="19050" t="0" r="254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sz w:val="20"/>
          <w:szCs w:val="20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ctxsw.asm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sz w:val="20"/>
          <w:szCs w:val="20"/>
        </w:rPr>
      </w:pP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dos.asm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dseg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null data segment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endds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pseg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public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_ctxsw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;-------------------------------------------------------------------------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_ctxsw  --  context switch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;-------------------------------------------------------------------------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void ctxsw(opp,npp)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char *opp, *npp;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;---------------------------------------------------------------------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Stack contents upon entry to ctxsw: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SP+4 =&gt; address of new context stack save area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      SP+2 =&gt; address of old context stack save area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lastRenderedPageBreak/>
        <w:t>;       SP   =&gt; return address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The addresses of the old and new context stack save areas are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; relative to the DS segment register, which must be set properly 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to access the save/restore locations.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The saved state consists of the current BP, SI and DI registers,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 and the FLAGS register</w:t>
      </w:r>
    </w:p>
    <w:p w:rsidR="00D06058" w:rsidRPr="00BC589E" w:rsidRDefault="00D06058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;---------------------------------------------------------------------</w:t>
      </w:r>
    </w:p>
    <w:p w:rsidR="00D06058" w:rsidRPr="00BC589E" w:rsidRDefault="00455EFB" w:rsidP="00D0605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56"/>
          <w:szCs w:val="56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drawing>
          <wp:inline distT="0" distB="0" distL="0" distR="0">
            <wp:extent cx="5274310" cy="3590722"/>
            <wp:effectExtent l="19050" t="0" r="2540" b="0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56"/>
          <w:szCs w:val="56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56"/>
          <w:szCs w:val="56"/>
        </w:rPr>
        <w:drawing>
          <wp:inline distT="0" distB="0" distL="0" distR="0">
            <wp:extent cx="5274310" cy="1820102"/>
            <wp:effectExtent l="19050" t="0" r="2540" b="0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56"/>
          <w:szCs w:val="56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8"/>
          <w:szCs w:val="28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suspend.c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00FF"/>
          <w:sz w:val="20"/>
          <w:szCs w:val="20"/>
        </w:rPr>
        <w:t>#include</w:t>
      </w:r>
      <w:r w:rsidRPr="00BC589E">
        <w:rPr>
          <w:rFonts w:asciiTheme="majorBidi" w:hAnsiTheme="majorBidi" w:cs="David"/>
          <w:noProof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noProof/>
          <w:color w:val="A31515"/>
          <w:sz w:val="20"/>
          <w:szCs w:val="20"/>
        </w:rPr>
        <w:t>&lt;conf.h&gt;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00FF"/>
          <w:sz w:val="20"/>
          <w:szCs w:val="20"/>
        </w:rPr>
        <w:t>#include</w:t>
      </w:r>
      <w:r w:rsidRPr="00BC589E">
        <w:rPr>
          <w:rFonts w:asciiTheme="majorBidi" w:hAnsiTheme="majorBidi" w:cs="David"/>
          <w:noProof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noProof/>
          <w:color w:val="A31515"/>
          <w:sz w:val="20"/>
          <w:szCs w:val="20"/>
        </w:rPr>
        <w:t>&lt;kernel.h&gt;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00FF"/>
          <w:sz w:val="20"/>
          <w:szCs w:val="20"/>
        </w:rPr>
        <w:t>#include</w:t>
      </w:r>
      <w:r w:rsidRPr="00BC589E">
        <w:rPr>
          <w:rFonts w:asciiTheme="majorBidi" w:hAnsiTheme="majorBidi" w:cs="David"/>
          <w:noProof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noProof/>
          <w:color w:val="A31515"/>
          <w:sz w:val="20"/>
          <w:szCs w:val="20"/>
        </w:rPr>
        <w:t>&lt;proc.h&gt;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SYSCALL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suspend(pid)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pid;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id of process to suspend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pentry *pptr;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/*pointer to proc. tab. entry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lastRenderedPageBreak/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ps;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saved processor status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prio;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priority returned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disable(ps);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(isbadpid(pid) || pid==NULLPROC ||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((pptr= &amp;proctab[pid])-&gt;pstate!=PRCURR &amp;&amp; pptr-&gt;pstate!=PRREADY)) {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(SYSERR);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(pptr-&gt;pstate == PRREADY) {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dequeue(pid);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pptr-&gt;pstate = PRSUSP;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}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else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{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pptr-&gt;pstate = PRSUSP;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resched();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prio = pptr-&gt;pprio;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(prio);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resume.c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&lt;conf.h&gt;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&lt;kernel.h&gt;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&lt;proc.h&gt;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SYSCALL resume(pid)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pid;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ps;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saved processor status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pentry *pptr;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/*pointer to proc. tab. entry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prio;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priority to return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disable(ps);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(isbadpid(pid) || (pptr = &amp;proctab[pid])-&gt;pstate != PRSUSP) {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(SYSERR);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prio = pptr-&gt;pprio;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ready(pid);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resched();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(prio);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ready.c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00FF"/>
          <w:sz w:val="20"/>
          <w:szCs w:val="20"/>
        </w:rPr>
        <w:t>#include</w:t>
      </w:r>
      <w:r w:rsidRPr="00BC589E">
        <w:rPr>
          <w:rFonts w:asciiTheme="majorBidi" w:hAnsiTheme="majorBidi" w:cs="David"/>
          <w:noProof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noProof/>
          <w:color w:val="A31515"/>
          <w:sz w:val="20"/>
          <w:szCs w:val="20"/>
        </w:rPr>
        <w:t>&lt;conf.h&gt;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00FF"/>
          <w:sz w:val="20"/>
          <w:szCs w:val="20"/>
        </w:rPr>
        <w:lastRenderedPageBreak/>
        <w:t>#include</w:t>
      </w:r>
      <w:r w:rsidRPr="00BC589E">
        <w:rPr>
          <w:rFonts w:asciiTheme="majorBidi" w:hAnsiTheme="majorBidi" w:cs="David"/>
          <w:noProof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noProof/>
          <w:color w:val="A31515"/>
          <w:sz w:val="20"/>
          <w:szCs w:val="20"/>
        </w:rPr>
        <w:t>&lt;kernel.h&gt;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00FF"/>
          <w:sz w:val="20"/>
          <w:szCs w:val="20"/>
        </w:rPr>
        <w:t>#include</w:t>
      </w:r>
      <w:r w:rsidRPr="00BC589E">
        <w:rPr>
          <w:rFonts w:asciiTheme="majorBidi" w:hAnsiTheme="majorBidi" w:cs="David"/>
          <w:noProof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noProof/>
          <w:color w:val="A31515"/>
          <w:sz w:val="20"/>
          <w:szCs w:val="20"/>
        </w:rPr>
        <w:t>&lt;proc.h&gt;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  <w:r w:rsidRPr="00BC589E">
        <w:rPr>
          <w:rFonts w:asciiTheme="majorBidi" w:hAnsiTheme="majorBidi" w:cs="David"/>
          <w:noProof/>
          <w:color w:val="0000FF"/>
          <w:sz w:val="20"/>
          <w:szCs w:val="20"/>
        </w:rPr>
        <w:t>#include</w:t>
      </w:r>
      <w:r w:rsidRPr="00BC589E">
        <w:rPr>
          <w:rFonts w:asciiTheme="majorBidi" w:hAnsiTheme="majorBidi" w:cs="David"/>
          <w:noProof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noProof/>
          <w:color w:val="A31515"/>
          <w:sz w:val="20"/>
          <w:szCs w:val="20"/>
        </w:rPr>
        <w:t>&lt;q.h&gt;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A31515"/>
          <w:sz w:val="20"/>
          <w:szCs w:val="20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ready (pid)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pid;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id of process to make ready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register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pentry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*pptr;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 = &amp;proctab[pid];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pptr-&gt;pstate = PRREADY;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insert(pid,rdyhead,pptr-&gt;pprio);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(OK);</w:t>
      </w:r>
    </w:p>
    <w:p w:rsidR="00F058DB" w:rsidRPr="00BC589E" w:rsidRDefault="00F058DB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32"/>
          <w:szCs w:val="32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F058DB" w:rsidRPr="00BC589E" w:rsidRDefault="00B66299" w:rsidP="00F058D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56"/>
          <w:szCs w:val="56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56"/>
          <w:szCs w:val="56"/>
        </w:rPr>
        <w:drawing>
          <wp:inline distT="0" distB="0" distL="0" distR="0">
            <wp:extent cx="5274310" cy="3354052"/>
            <wp:effectExtent l="19050" t="0" r="2540" b="0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kill.c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&lt;conf.h&gt;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&lt;kernel.h&gt;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&lt;proc.h&gt;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&lt;sem.h&gt;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&lt;mem.h&gt;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&lt;q.h&gt;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&lt;sleep.h&gt;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SYSCALL kill(pid)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pid;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   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process to kill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="00BC589E"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truct</w:t>
      </w:r>
      <w:r w:rsidR="00BC589E"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pentry 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*pptr;</w:t>
      </w:r>
      <w:r w:rsidR="00BC589E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/*points to proc.table for pid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*/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ps;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           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saved processor status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pstate;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disable(ps);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lastRenderedPageBreak/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(isbadpid(pid) || (pptr = &amp;proctab[pid])-&gt;pstate==PRFREE) {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(SYSERR);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(--numproc == 0)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xdone();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freestk(pptr-&gt;pbase, pptr-&gt;plen);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pstate = pptr-&gt;pstate;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pptr-&gt;pstate = PRFREE;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(pstate == PRCURR)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 resched();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else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(pstate == PRWAIT)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{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   semaph[pptr-&gt;psem].semcnt++;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   dequeue(pid);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}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PRWAIT */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else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(pstate == PRREADY)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   dequeue(pid);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else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(pstate == PRSLEEP)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{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="00BC589E" w:rsidRPr="00BC589E">
        <w:rPr>
          <w:rFonts w:asciiTheme="majorBidi" w:hAnsiTheme="majorBidi" w:cs="David"/>
          <w:b/>
          <w:bCs/>
          <w:noProof/>
          <w:sz w:val="24"/>
          <w:szCs w:val="24"/>
        </w:rPr>
        <w:t>(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q[pid].qnext &lt; NPROC )</w:t>
      </w:r>
      <w:r w:rsidR="00BC589E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qnext is not tail */</w:t>
      </w:r>
    </w:p>
    <w:p w:rsidR="00B66299" w:rsidRPr="00BC589E" w:rsidRDefault="00BC589E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</w:t>
      </w:r>
      <w:r w:rsidR="00B66299" w:rsidRPr="00BC589E">
        <w:rPr>
          <w:rFonts w:asciiTheme="majorBidi" w:hAnsiTheme="majorBidi" w:cs="David"/>
          <w:b/>
          <w:bCs/>
          <w:noProof/>
          <w:sz w:val="24"/>
          <w:szCs w:val="24"/>
        </w:rPr>
        <w:t>q[q[pid].qnext].qkey += q[pid].qkey;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</w:t>
      </w:r>
      <w:r w:rsidR="00B66299"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Account for the 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 xml:space="preserve">                                                              pid delay */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       dequeue(pid);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     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The sleep queue may now be empty, or have a new first */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   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 slnempty = nonempty(clockq) ) 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                sltop = &amp;firstkey(clockq);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}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 PRSLEEP */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else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default: PRSUSP, PRRECV  */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(OK);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}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kill */</w:t>
      </w:r>
    </w:p>
    <w:p w:rsidR="00B66299" w:rsidRPr="00BC589E" w:rsidRDefault="00B66299" w:rsidP="00B6629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56"/>
          <w:szCs w:val="56"/>
        </w:rPr>
      </w:pPr>
    </w:p>
    <w:p w:rsidR="007840DF" w:rsidRPr="00BC589E" w:rsidRDefault="00666025" w:rsidP="007840D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40"/>
          <w:szCs w:val="40"/>
        </w:rPr>
      </w:pPr>
      <w:r w:rsidRPr="00BC589E">
        <w:rPr>
          <w:rFonts w:asciiTheme="majorBidi" w:hAnsiTheme="majorBidi" w:cs="David"/>
          <w:b/>
          <w:bCs/>
          <w:noProof/>
          <w:color w:val="008000"/>
          <w:sz w:val="40"/>
          <w:szCs w:val="40"/>
        </w:rPr>
        <w:lastRenderedPageBreak/>
        <w:drawing>
          <wp:inline distT="0" distB="0" distL="0" distR="0">
            <wp:extent cx="5274310" cy="3135380"/>
            <wp:effectExtent l="19050" t="0" r="2540" b="0"/>
            <wp:docPr id="3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8000"/>
          <w:sz w:val="40"/>
          <w:szCs w:val="40"/>
        </w:rPr>
        <w:drawing>
          <wp:inline distT="0" distB="0" distL="0" distR="0">
            <wp:extent cx="5274310" cy="3245071"/>
            <wp:effectExtent l="19050" t="0" r="2540" b="0"/>
            <wp:docPr id="5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</w:rPr>
      </w:pPr>
      <w:r w:rsidRPr="00BC589E">
        <w:rPr>
          <w:rFonts w:asciiTheme="majorBidi" w:hAnsiTheme="majorBidi" w:cs="David"/>
          <w:b/>
          <w:bCs/>
          <w:noProof/>
          <w:sz w:val="32"/>
          <w:szCs w:val="32"/>
          <w:u w:val="single"/>
        </w:rPr>
        <w:t>sem.h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#ifndef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NSEM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NSEM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45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/*number of semaphores,if not defined*/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#endif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</w:pP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SFREE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'\01'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this semaphore is free */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SUSED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'\02'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this semaphore is used */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sentry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semaphore table entry */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char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sstate;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the state SFREE or SUSED */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short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semcnt;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count for this semaphore */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lastRenderedPageBreak/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short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sqhead;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q index of head of list */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short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sqtail; 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q index of tail of list */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};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Extern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sentry semaph[];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Extern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nextsem;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#define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isbadsem(s)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(s&lt;0 || s&gt;=NSEM)</w:t>
      </w:r>
    </w:p>
    <w:p w:rsidR="00666025" w:rsidRPr="00BC589E" w:rsidRDefault="00666025" w:rsidP="0066602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---------------------------------------------------------</w:t>
      </w:r>
      <w:r w:rsidRPr="00BC589E">
        <w:rPr>
          <w:rFonts w:asciiTheme="majorBidi" w:hAnsiTheme="majorBidi" w:cs="David"/>
          <w:noProof/>
          <w:color w:val="008000"/>
          <w:sz w:val="20"/>
          <w:szCs w:val="20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wait.c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&lt;conf.h&gt;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&lt;kernel.h&gt;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&lt;proc.h&gt;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&lt;q.h&gt;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&lt;sem.h&gt;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SYSCALL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wait(sem)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sem;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ps;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register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sentry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*sptr;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register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pentry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*pptr;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disable(ps);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(isbadsem(sem) || (sptr = &amp;semaph[sem])-&gt;sstate == SFREE) 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restore(ps);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(SYSERR);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 --sptr-&gt;semcnt &lt; 0 ) 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(pptr = &amp;proctab[currpid])-&gt;pstate = PRWAIT;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pptr-&gt;psem = sem;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 xml:space="preserve"> enqueue(currpid,sptr-&gt;sqtail);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resched();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(OK);</w:t>
      </w:r>
    </w:p>
    <w:p w:rsidR="00666025" w:rsidRPr="00BC589E" w:rsidRDefault="00CE34FA" w:rsidP="00CE34FA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32"/>
          <w:szCs w:val="32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BC589E" w:rsidRDefault="00BC589E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32"/>
          <w:szCs w:val="32"/>
          <w:u w:val="single"/>
        </w:rPr>
      </w:pPr>
    </w:p>
    <w:p w:rsidR="00CE34FA" w:rsidRPr="00BC589E" w:rsidRDefault="00CE34FA" w:rsidP="00BC589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4"/>
          <w:szCs w:val="24"/>
          <w:u w:val="single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  <w:u w:val="single"/>
        </w:rPr>
        <w:t>signal.c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4"/>
          <w:szCs w:val="24"/>
        </w:rPr>
      </w:pP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&lt;conf.h&gt;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&lt;kernel.h&gt;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&lt;proc.h&gt;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&lt;q.h&gt;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&lt;sem.h&gt;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SYSCALL signal(sem)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register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sem;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lastRenderedPageBreak/>
        <w:t>{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register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struct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sentry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*sptr;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ps;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disable(ps);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 xml:space="preserve"> 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(isbadsem(sem) || (sptr = &amp;semaph[sem])-&gt;sstate == SFREE) {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(SYSERR);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 sptr-&gt;semcnt++ &lt; 0 ) 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ready(getfirst(sptr-&gt;sqhead));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resched();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CE34FA" w:rsidRPr="00BC589E" w:rsidRDefault="00CE34FA" w:rsidP="00CE34F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(OK);</w:t>
      </w:r>
    </w:p>
    <w:p w:rsidR="00CE34FA" w:rsidRPr="00BC589E" w:rsidRDefault="00CE34FA" w:rsidP="00CE34FA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noProof/>
          <w:color w:val="008000"/>
          <w:sz w:val="20"/>
          <w:szCs w:val="20"/>
        </w:rPr>
      </w:pPr>
      <w:r w:rsidRPr="00BC589E">
        <w:rPr>
          <w:rFonts w:asciiTheme="majorBidi" w:hAnsiTheme="majorBidi" w:cs="David"/>
          <w:b/>
          <w:bCs/>
          <w:noProof/>
          <w:sz w:val="28"/>
          <w:szCs w:val="28"/>
          <w:u w:val="single"/>
        </w:rPr>
        <w:t>screate.c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&lt;conf.h&gt;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&lt;kernel.h&gt;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&lt;proc.h&gt;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&lt;q.h&gt;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#include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</w:t>
      </w:r>
      <w:r w:rsidRPr="00BC589E">
        <w:rPr>
          <w:rFonts w:asciiTheme="majorBidi" w:hAnsiTheme="majorBidi" w:cs="David"/>
          <w:b/>
          <w:bCs/>
          <w:noProof/>
          <w:color w:val="A31515"/>
          <w:sz w:val="24"/>
          <w:szCs w:val="24"/>
        </w:rPr>
        <w:t>&lt;sem.h&gt;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SYSCALL screate(count)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count;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initial count (&gt;=0)</w:t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ab/>
        <w:t>*/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ps;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sem;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disable(ps);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 count&lt;0 || (sem=newsem())==SYSERR ) {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(SYSERR);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semaph[sem].semcnt = count;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  <w:t>/* sqhead and sqtail were initialized at system startup */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restore(ps);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(sem);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24"/>
          <w:szCs w:val="24"/>
        </w:rPr>
      </w:pP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LOCAL newsem()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{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int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sem;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       </w:t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for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(sem=0 ; sem &lt; NSEM ; sem++) {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if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 xml:space="preserve"> (semaph[sem].sstate==SFREE) {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semaph[sem].sstate = SUSED;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lastRenderedPageBreak/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(sem);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  <w:t>}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ab/>
      </w:r>
      <w:r w:rsidRPr="00BC589E">
        <w:rPr>
          <w:rFonts w:asciiTheme="majorBidi" w:hAnsiTheme="majorBidi" w:cs="David"/>
          <w:b/>
          <w:bCs/>
          <w:noProof/>
          <w:color w:val="0000FF"/>
          <w:sz w:val="24"/>
          <w:szCs w:val="24"/>
        </w:rPr>
        <w:t>return</w:t>
      </w: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(SYSERR);</w:t>
      </w:r>
    </w:p>
    <w:p w:rsidR="00CE34FA" w:rsidRPr="00BC589E" w:rsidRDefault="00D85688" w:rsidP="00D85688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sz w:val="24"/>
          <w:szCs w:val="24"/>
        </w:rPr>
      </w:pPr>
      <w:r w:rsidRPr="00BC589E">
        <w:rPr>
          <w:rFonts w:asciiTheme="majorBidi" w:hAnsiTheme="majorBidi" w:cs="David"/>
          <w:b/>
          <w:bCs/>
          <w:noProof/>
          <w:sz w:val="24"/>
          <w:szCs w:val="24"/>
        </w:rPr>
        <w:t>}</w:t>
      </w: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56"/>
          <w:szCs w:val="56"/>
        </w:rPr>
      </w:pP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56"/>
          <w:szCs w:val="56"/>
        </w:rPr>
      </w:pPr>
    </w:p>
    <w:p w:rsidR="00D85688" w:rsidRPr="00BC589E" w:rsidRDefault="00D85688" w:rsidP="00D8568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="David"/>
          <w:b/>
          <w:bCs/>
          <w:noProof/>
          <w:color w:val="008000"/>
          <w:sz w:val="56"/>
          <w:szCs w:val="56"/>
          <w:rtl/>
        </w:rPr>
      </w:pPr>
    </w:p>
    <w:sectPr w:rsidR="00D85688" w:rsidRPr="00BC589E" w:rsidSect="004F6E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FE3"/>
    <w:multiLevelType w:val="singleLevel"/>
    <w:tmpl w:val="AD566C50"/>
    <w:lvl w:ilvl="0">
      <w:numFmt w:val="bullet"/>
      <w:lvlText w:val=""/>
      <w:lvlJc w:val="left"/>
      <w:pPr>
        <w:tabs>
          <w:tab w:val="num" w:pos="1350"/>
        </w:tabs>
        <w:ind w:left="1350" w:right="1350" w:hanging="1350"/>
      </w:pPr>
      <w:rPr>
        <w:rFonts w:ascii="Symbol" w:hAnsi="Symbol" w:hint="default"/>
      </w:rPr>
    </w:lvl>
  </w:abstractNum>
  <w:abstractNum w:abstractNumId="1">
    <w:nsid w:val="657A4951"/>
    <w:multiLevelType w:val="hybridMultilevel"/>
    <w:tmpl w:val="EE20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573F6"/>
    <w:multiLevelType w:val="singleLevel"/>
    <w:tmpl w:val="AD566C50"/>
    <w:lvl w:ilvl="0">
      <w:numFmt w:val="bullet"/>
      <w:lvlText w:val=""/>
      <w:lvlJc w:val="left"/>
      <w:pPr>
        <w:tabs>
          <w:tab w:val="num" w:pos="1350"/>
        </w:tabs>
        <w:ind w:left="1350" w:right="1350" w:hanging="1350"/>
      </w:pPr>
      <w:rPr>
        <w:rFonts w:ascii="Symbol" w:hAnsi="Symbol" w:hint="default"/>
      </w:rPr>
    </w:lvl>
  </w:abstractNum>
  <w:abstractNum w:abstractNumId="3">
    <w:nsid w:val="77F962C3"/>
    <w:multiLevelType w:val="hybridMultilevel"/>
    <w:tmpl w:val="5A7839EA"/>
    <w:lvl w:ilvl="0" w:tplc="AC3ACB50">
      <w:numFmt w:val="bullet"/>
      <w:lvlText w:val=""/>
      <w:lvlJc w:val="left"/>
      <w:pPr>
        <w:tabs>
          <w:tab w:val="num" w:pos="1069"/>
        </w:tabs>
        <w:ind w:left="1069" w:right="1069" w:hanging="360"/>
      </w:pPr>
      <w:rPr>
        <w:rFonts w:ascii="Symbol" w:eastAsia="Times New Roman" w:hAnsi="Symbol" w:cs="David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789"/>
        </w:tabs>
        <w:ind w:left="1789" w:right="1789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09"/>
        </w:tabs>
        <w:ind w:left="2509" w:right="2509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29"/>
        </w:tabs>
        <w:ind w:left="3229" w:right="3229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49"/>
        </w:tabs>
        <w:ind w:left="3949" w:right="3949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69"/>
        </w:tabs>
        <w:ind w:left="4669" w:right="4669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389"/>
        </w:tabs>
        <w:ind w:left="5389" w:right="5389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09"/>
        </w:tabs>
        <w:ind w:left="6109" w:right="6109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29"/>
        </w:tabs>
        <w:ind w:left="6829" w:righ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34A"/>
    <w:rsid w:val="000D7394"/>
    <w:rsid w:val="000E6346"/>
    <w:rsid w:val="00111558"/>
    <w:rsid w:val="00256A5B"/>
    <w:rsid w:val="003338EE"/>
    <w:rsid w:val="0038591D"/>
    <w:rsid w:val="00455EFB"/>
    <w:rsid w:val="004F6ED6"/>
    <w:rsid w:val="0056334A"/>
    <w:rsid w:val="00666025"/>
    <w:rsid w:val="006F64DC"/>
    <w:rsid w:val="007840DF"/>
    <w:rsid w:val="00B66299"/>
    <w:rsid w:val="00BC1A88"/>
    <w:rsid w:val="00BC589E"/>
    <w:rsid w:val="00CE34FA"/>
    <w:rsid w:val="00D06058"/>
    <w:rsid w:val="00D85688"/>
    <w:rsid w:val="00D93B19"/>
    <w:rsid w:val="00E47BAA"/>
    <w:rsid w:val="00E53959"/>
    <w:rsid w:val="00F051C3"/>
    <w:rsid w:val="00F058DB"/>
    <w:rsid w:val="00F2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BAA"/>
    <w:pPr>
      <w:bidi/>
    </w:pPr>
  </w:style>
  <w:style w:type="paragraph" w:styleId="1">
    <w:name w:val="heading 1"/>
    <w:basedOn w:val="a"/>
    <w:next w:val="a"/>
    <w:link w:val="10"/>
    <w:qFormat/>
    <w:rsid w:val="007840DF"/>
    <w:pPr>
      <w:keepNext/>
      <w:pageBreakBefore/>
      <w:spacing w:before="240" w:after="720" w:line="240" w:lineRule="auto"/>
      <w:jc w:val="center"/>
      <w:outlineLvl w:val="0"/>
    </w:pPr>
    <w:rPr>
      <w:rFonts w:ascii="Arial" w:eastAsia="Times New Roman" w:hAnsi="Arial" w:cs="David"/>
      <w:b/>
      <w:bCs/>
      <w:noProof/>
      <w:color w:val="00FF00"/>
      <w:spacing w:val="20"/>
      <w:kern w:val="28"/>
      <w:sz w:val="44"/>
      <w:szCs w:val="52"/>
      <w:u w:val="single"/>
      <w:lang w:eastAsia="he-IL"/>
    </w:rPr>
  </w:style>
  <w:style w:type="paragraph" w:styleId="2">
    <w:name w:val="heading 2"/>
    <w:basedOn w:val="a"/>
    <w:next w:val="a"/>
    <w:link w:val="20"/>
    <w:qFormat/>
    <w:rsid w:val="007840DF"/>
    <w:pPr>
      <w:keepNext/>
      <w:pageBreakBefore/>
      <w:spacing w:before="120" w:after="720" w:line="240" w:lineRule="auto"/>
      <w:ind w:left="142"/>
      <w:outlineLvl w:val="1"/>
    </w:pPr>
    <w:rPr>
      <w:rFonts w:ascii="Times New Roman" w:eastAsia="Times New Roman" w:hAnsi="Times New Roman" w:cs="David"/>
      <w:b/>
      <w:bCs/>
      <w:i/>
      <w:iCs/>
      <w:noProof/>
      <w:color w:val="FF0000"/>
      <w:spacing w:val="20"/>
      <w:kern w:val="24"/>
      <w:sz w:val="40"/>
      <w:szCs w:val="4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338E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05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051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F051C3"/>
    <w:rPr>
      <w:color w:val="0000FF"/>
      <w:u w:val="single"/>
    </w:rPr>
  </w:style>
  <w:style w:type="character" w:customStyle="1" w:styleId="10">
    <w:name w:val="כותרת 1 תו"/>
    <w:basedOn w:val="a0"/>
    <w:link w:val="1"/>
    <w:rsid w:val="007840DF"/>
    <w:rPr>
      <w:rFonts w:ascii="Arial" w:eastAsia="Times New Roman" w:hAnsi="Arial" w:cs="David"/>
      <w:b/>
      <w:bCs/>
      <w:noProof/>
      <w:color w:val="00FF00"/>
      <w:spacing w:val="20"/>
      <w:kern w:val="28"/>
      <w:sz w:val="44"/>
      <w:szCs w:val="52"/>
      <w:u w:val="single"/>
      <w:lang w:eastAsia="he-IL"/>
    </w:rPr>
  </w:style>
  <w:style w:type="paragraph" w:customStyle="1" w:styleId="a5">
    <w:name w:val="רגיל קטו"/>
    <w:basedOn w:val="a"/>
    <w:rsid w:val="007840DF"/>
    <w:pPr>
      <w:spacing w:after="360" w:line="240" w:lineRule="auto"/>
      <w:ind w:left="709"/>
      <w:jc w:val="both"/>
    </w:pPr>
    <w:rPr>
      <w:rFonts w:ascii="Times New Roman" w:eastAsia="Times New Roman" w:hAnsi="Times New Roman" w:cs="David"/>
      <w:noProof/>
      <w:color w:val="0000FF"/>
      <w:spacing w:val="20"/>
      <w:kern w:val="24"/>
      <w:sz w:val="36"/>
      <w:szCs w:val="44"/>
      <w:lang w:eastAsia="he-IL"/>
    </w:rPr>
  </w:style>
  <w:style w:type="character" w:customStyle="1" w:styleId="20">
    <w:name w:val="כותרת 2 תו"/>
    <w:basedOn w:val="a0"/>
    <w:link w:val="2"/>
    <w:rsid w:val="007840DF"/>
    <w:rPr>
      <w:rFonts w:ascii="Times New Roman" w:eastAsia="Times New Roman" w:hAnsi="Times New Roman" w:cs="David"/>
      <w:b/>
      <w:bCs/>
      <w:i/>
      <w:iCs/>
      <w:noProof/>
      <w:color w:val="FF0000"/>
      <w:spacing w:val="20"/>
      <w:kern w:val="24"/>
      <w:sz w:val="40"/>
      <w:szCs w:val="48"/>
      <w:lang w:eastAsia="he-IL"/>
    </w:rPr>
  </w:style>
  <w:style w:type="character" w:customStyle="1" w:styleId="a6">
    <w:name w:val="מודגש"/>
    <w:rsid w:val="007840DF"/>
    <w:rPr>
      <w:rFonts w:ascii="Times New Roman" w:hAnsi="Times New Roman" w:cs="David"/>
      <w:b/>
      <w:bCs/>
      <w:color w:val="FF00FF"/>
      <w:u w:val="none"/>
    </w:rPr>
  </w:style>
  <w:style w:type="paragraph" w:customStyle="1" w:styleId="Note1">
    <w:name w:val="Note 1"/>
    <w:basedOn w:val="a"/>
    <w:rsid w:val="00256A5B"/>
    <w:pPr>
      <w:spacing w:after="0" w:line="240" w:lineRule="auto"/>
      <w:ind w:left="284"/>
    </w:pPr>
    <w:rPr>
      <w:rFonts w:ascii="Times New Roman" w:eastAsia="Times New Roman" w:hAnsi="Times New Roman" w:cs="Miriam"/>
      <w:sz w:val="36"/>
      <w:szCs w:val="40"/>
    </w:rPr>
  </w:style>
  <w:style w:type="paragraph" w:customStyle="1" w:styleId="CodeNotes">
    <w:name w:val="Code Notes"/>
    <w:basedOn w:val="Note1"/>
    <w:rsid w:val="00256A5B"/>
    <w:pPr>
      <w:ind w:left="793" w:hanging="5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21</Pages>
  <Words>2508</Words>
  <Characters>12545</Characters>
  <Application>Microsoft Office Word</Application>
  <DocSecurity>0</DocSecurity>
  <Lines>104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2010-11-14T03:45:00Z</dcterms:created>
  <dcterms:modified xsi:type="dcterms:W3CDTF">2010-11-14T19:30:00Z</dcterms:modified>
</cp:coreProperties>
</file>