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2A" w:rsidRDefault="005A122A" w:rsidP="005A122A">
      <w:pPr>
        <w:pStyle w:val="HTML"/>
        <w:bidi/>
        <w:rPr>
          <w:rFonts w:asciiTheme="minorBidi" w:hAnsiTheme="minorBidi" w:cstheme="minorBidi"/>
          <w:b/>
          <w:bCs/>
          <w:color w:val="000000"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32"/>
          <w:szCs w:val="32"/>
          <w:u w:val="single"/>
          <w:rtl/>
        </w:rPr>
        <w:t xml:space="preserve">פרוט  של פסיקה 16 </w:t>
      </w:r>
    </w:p>
    <w:p w:rsidR="005A122A" w:rsidRDefault="005A122A" w:rsidP="005A122A">
      <w:pPr>
        <w:pStyle w:val="HTML"/>
        <w:bidi/>
        <w:rPr>
          <w:rFonts w:asciiTheme="minorBidi" w:hAnsiTheme="minorBidi" w:cstheme="minorBidi" w:hint="cs"/>
          <w:b/>
          <w:bCs/>
          <w:color w:val="000000"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000000"/>
          <w:sz w:val="32"/>
          <w:szCs w:val="32"/>
          <w:u w:val="single"/>
          <w:rtl/>
        </w:rPr>
        <w:t xml:space="preserve">איליה זלדנר </w:t>
      </w:r>
      <w:bookmarkStart w:id="0" w:name="_GoBack"/>
      <w:bookmarkEnd w:id="0"/>
    </w:p>
    <w:p w:rsidR="00542B9C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32"/>
          <w:szCs w:val="32"/>
          <w:u w:val="single"/>
        </w:rPr>
      </w:pP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32"/>
          <w:szCs w:val="32"/>
          <w:u w:val="single"/>
        </w:rPr>
        <w:t>Int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32"/>
          <w:szCs w:val="32"/>
          <w:u w:val="single"/>
        </w:rPr>
        <w:t xml:space="preserve"> 16H</w:t>
      </w:r>
    </w:p>
    <w:p w:rsid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Read char from buffer - wait if empty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0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Return: ah = scan </w:t>
      </w: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code</w:t>
      </w:r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,</w:t>
      </w:r>
      <w:proofErr w:type="gramEnd"/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character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Check buffer - do not clear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1</w:t>
      </w:r>
    </w:p>
    <w:p w:rsidR="003410DA" w:rsidRPr="00542B9C" w:rsidRDefault="003410DA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Retur</w:t>
      </w:r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n: flag </w:t>
      </w:r>
      <w:proofErr w:type="spellStart"/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zf</w:t>
      </w:r>
      <w:proofErr w:type="spellEnd"/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0 = char in </w:t>
      </w:r>
      <w:proofErr w:type="gramStart"/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buffer</w:t>
      </w: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,</w:t>
      </w:r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</w:t>
      </w:r>
      <w:proofErr w:type="gramEnd"/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scan code ,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Al = </w:t>
      </w: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character ,</w:t>
      </w:r>
      <w:proofErr w:type="gram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flag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zf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1 = no char in buffer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Get shift status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2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Al = shift status </w:t>
      </w: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bits</w:t>
      </w:r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:</w:t>
      </w:r>
      <w:proofErr w:type="gramEnd"/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0 = right shift key depressed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1 = left shift key depressed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2 = ctrl depressed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3 = alt depressed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4 = scroll lock active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5 =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num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lock active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6 = caps lock active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7 = insert state active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Set delays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, at,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ps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/2)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3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Al = 0: reset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typematic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1: increase initial delay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2: increase continuing delay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3: increase both delays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Al = 4: turn off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typematic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Al = 5: set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typematic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rate (at or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ps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/2)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spellStart"/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Bh</w:t>
      </w:r>
      <w:proofErr w:type="spellEnd"/>
      <w:proofErr w:type="gram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00 - 03 for delays of 250ms, 500ms, 750ms, or 1s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Bl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00 - 1f for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typematic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rates of 30cps down to 2cps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Keyclick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(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pcjr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only)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4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0: click off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1: click on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Write to keyboard buffer (at or ps/2 with enhanced</w:t>
      </w:r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</w:t>
      </w:r>
      <w:proofErr w:type="spellStart"/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kbd</w:t>
      </w:r>
      <w:proofErr w:type="spellEnd"/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5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Ch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scan code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Cl = character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Get enhanced keystroke (at or ps/2 with enhanced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kbd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10h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Return: ah = scan code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= character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Check enhanced keystroke (at or ps/2 with enhanced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kbd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11h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Return: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zf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0 if keystroke available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Ah = scan code \ meaningless if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zf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1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lastRenderedPageBreak/>
        <w:t xml:space="preserve">                  </w:t>
      </w: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</w:t>
      </w:r>
      <w:proofErr w:type="gram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character /</w:t>
      </w:r>
    </w:p>
    <w:p w:rsidR="003410DA" w:rsidRPr="00542B9C" w:rsidRDefault="00542B9C" w:rsidP="003410DA">
      <w:pPr>
        <w:pStyle w:val="HTML"/>
        <w:pBdr>
          <w:bottom w:val="single" w:sz="6" w:space="1" w:color="auto"/>
        </w:pBdr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zf</w:t>
      </w:r>
      <w:proofErr w:type="spellEnd"/>
      <w:proofErr w:type="gram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= 1 if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kbd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buffer empty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Get enhanced shift flags (at or ps/2 with enhanced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kbd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= 12h</w:t>
      </w:r>
    </w:p>
    <w:p w:rsidR="003410DA" w:rsidRPr="00542B9C" w:rsidRDefault="003410DA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Return: </w:t>
      </w:r>
      <w:r w:rsidR="00542B9C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al (same as for ah=02)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7: </w:t>
      </w: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ins</w:t>
      </w:r>
      <w:proofErr w:type="gram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on</w:t>
      </w:r>
    </w:p>
    <w:p w:rsidR="003410DA" w:rsidRPr="00542B9C" w:rsidRDefault="00542B9C" w:rsidP="003410DA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6: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capslock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on</w:t>
      </w:r>
    </w:p>
    <w:p w:rsidR="00542B9C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5: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numlock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on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4: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scrolllock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on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3: either alt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2: either ctrl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1: left shift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0: right shift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proofErr w:type="gram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Ah :</w:t>
      </w:r>
      <w:proofErr w:type="gramEnd"/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7: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sysreq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6: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capslock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5: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numl</w:t>
      </w:r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ock</w:t>
      </w:r>
      <w:proofErr w:type="spellEnd"/>
      <w:r w:rsidR="003410DA"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Bit 4: </w:t>
      </w:r>
      <w:proofErr w:type="spellStart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scrolllock</w:t>
      </w:r>
      <w:proofErr w:type="spellEnd"/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 xml:space="preserve">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3: right alt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2: right ctrl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1: left alt key down</w:t>
      </w:r>
    </w:p>
    <w:p w:rsidR="003410DA" w:rsidRPr="00542B9C" w:rsidRDefault="00542B9C" w:rsidP="00542B9C">
      <w:pPr>
        <w:pStyle w:val="HTML"/>
        <w:rPr>
          <w:rFonts w:asciiTheme="minorBidi" w:hAnsiTheme="minorBidi" w:cstheme="minorBidi"/>
          <w:b/>
          <w:bCs/>
          <w:color w:val="000000"/>
          <w:sz w:val="24"/>
          <w:szCs w:val="24"/>
        </w:rPr>
      </w:pPr>
      <w:r w:rsidRPr="00542B9C">
        <w:rPr>
          <w:rFonts w:asciiTheme="minorBidi" w:hAnsiTheme="minorBidi" w:cstheme="minorBidi"/>
          <w:b/>
          <w:bCs/>
          <w:color w:val="000000"/>
          <w:sz w:val="24"/>
          <w:szCs w:val="24"/>
        </w:rPr>
        <w:t>Bit 0: right alt key down</w:t>
      </w:r>
    </w:p>
    <w:p w:rsidR="006328D2" w:rsidRPr="00542B9C" w:rsidRDefault="006328D2" w:rsidP="0018778D">
      <w:pPr>
        <w:bidi w:val="0"/>
        <w:rPr>
          <w:rFonts w:asciiTheme="minorBidi" w:hAnsiTheme="minorBidi"/>
          <w:b/>
          <w:bCs/>
          <w:sz w:val="24"/>
          <w:szCs w:val="24"/>
        </w:rPr>
      </w:pPr>
    </w:p>
    <w:sectPr w:rsidR="006328D2" w:rsidRPr="00542B9C" w:rsidSect="00436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7A"/>
    <w:rsid w:val="0018778D"/>
    <w:rsid w:val="00214176"/>
    <w:rsid w:val="002E690B"/>
    <w:rsid w:val="003410DA"/>
    <w:rsid w:val="00436E0A"/>
    <w:rsid w:val="00542B9C"/>
    <w:rsid w:val="005A122A"/>
    <w:rsid w:val="005D1408"/>
    <w:rsid w:val="006328D2"/>
    <w:rsid w:val="007F5521"/>
    <w:rsid w:val="00F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4477-AA5D-4E7F-BE55-98DF9C06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100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1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F100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F100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איליה זלדנר</dc:creator>
  <cp:keywords/>
  <dc:description/>
  <cp:lastModifiedBy>איליה זלדנר</cp:lastModifiedBy>
  <cp:revision>2</cp:revision>
  <dcterms:created xsi:type="dcterms:W3CDTF">2017-03-24T14:04:00Z</dcterms:created>
  <dcterms:modified xsi:type="dcterms:W3CDTF">2017-03-24T14:04:00Z</dcterms:modified>
</cp:coreProperties>
</file>