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961DE" w14:textId="18AAE3F9" w:rsidR="008F1CB2" w:rsidRPr="00312522" w:rsidRDefault="00312522" w:rsidP="008F1CB2">
      <w:pPr>
        <w:rPr>
          <w:b/>
          <w:bCs/>
          <w:lang w:val="de-DE"/>
        </w:rPr>
      </w:pPr>
      <w:r w:rsidRPr="00312522">
        <w:rPr>
          <w:b/>
          <w:bCs/>
          <w:lang w:val="de-DE"/>
        </w:rPr>
        <w:t xml:space="preserve">Korpusbasierte Wortgrundformenliste </w:t>
      </w:r>
      <w:r w:rsidR="006F7CB8">
        <w:rPr>
          <w:b/>
          <w:bCs/>
          <w:lang w:val="de-DE"/>
        </w:rPr>
        <w:t>(</w:t>
      </w:r>
      <w:hyperlink r:id="rId5" w:history="1">
        <w:r w:rsidR="006F7CB8" w:rsidRPr="006F7CB8">
          <w:rPr>
            <w:rStyle w:val="Hyperlink"/>
            <w:b/>
            <w:bCs/>
            <w:lang w:val="de-DE"/>
          </w:rPr>
          <w:t>Quizlets</w:t>
        </w:r>
      </w:hyperlink>
      <w:r w:rsidR="006F7CB8">
        <w:rPr>
          <w:b/>
          <w:bCs/>
          <w:lang w:val="de-DE"/>
        </w:rPr>
        <w:t>)</w:t>
      </w:r>
    </w:p>
    <w:p w14:paraId="564121FC" w14:textId="51DE5239" w:rsidR="008F1CB2" w:rsidRDefault="008F1CB2" w:rsidP="008F1CB2">
      <w:pPr>
        <w:rPr>
          <w:lang w:val="de-DE"/>
        </w:rPr>
      </w:pPr>
      <w:r w:rsidRPr="008F1CB2">
        <w:rPr>
          <w:lang w:val="de-DE"/>
        </w:rPr>
        <w:t xml:space="preserve">Quelle: </w:t>
      </w:r>
      <w:hyperlink r:id="rId6" w:history="1">
        <w:r w:rsidRPr="002630C7">
          <w:rPr>
            <w:rStyle w:val="Hyperlink"/>
            <w:lang w:val="de-DE"/>
          </w:rPr>
          <w:t>DeReWo</w:t>
        </w:r>
      </w:hyperlink>
      <w:r w:rsidRPr="008F1CB2">
        <w:rPr>
          <w:lang w:val="de-DE"/>
        </w:rPr>
        <w:t>, © Institut für Deutsche Sprache, Programmbereich Korpuslinguistik, Mannheim, Deutschland, 2013.</w:t>
      </w:r>
    </w:p>
    <w:p w14:paraId="5905348A" w14:textId="37BD7830" w:rsidR="00F8557D" w:rsidRDefault="00F8557D" w:rsidP="008F1CB2">
      <w:pPr>
        <w:rPr>
          <w:lang w:val="de-DE"/>
        </w:rPr>
      </w:pPr>
    </w:p>
    <w:p w14:paraId="7AB88C0C" w14:textId="015F29B7" w:rsidR="00F8557D" w:rsidRPr="008F1CB2" w:rsidRDefault="00F8557D" w:rsidP="008F1CB2">
      <w:pPr>
        <w:rPr>
          <w:lang w:val="de-DE"/>
        </w:rPr>
      </w:pPr>
      <w:r>
        <w:rPr>
          <w:lang w:val="de-DE"/>
        </w:rPr>
        <w:t xml:space="preserve">The </w:t>
      </w:r>
      <w:r w:rsidR="007D7A8A">
        <w:rPr>
          <w:lang w:val="de-DE"/>
        </w:rPr>
        <w:t xml:space="preserve">core </w:t>
      </w:r>
      <w:r>
        <w:rPr>
          <w:lang w:val="de-DE"/>
        </w:rPr>
        <w:t xml:space="preserve">vocabulary </w:t>
      </w:r>
      <w:r w:rsidR="007D7A8A">
        <w:rPr>
          <w:lang w:val="de-DE"/>
        </w:rPr>
        <w:t xml:space="preserve">(Kernwortschatz) </w:t>
      </w:r>
      <w:r>
        <w:rPr>
          <w:lang w:val="de-DE"/>
        </w:rPr>
        <w:t xml:space="preserve">below is organized in 12 lists or sets of words as follows: List 1 = the approx. 100 most frequently used words in the language, List 2 = approx. the next 100 frequently used words, and so on. The colors divide each list into 4 subsections: blue ist the first subsection, then yellow (2nd), green (3rd), orange (4th). In assignments, words to learn are assigned as KW 2.1 or KW 3.4. &gt;&gt;KW 2.1 means that the words are from list 2, subsection blue = 2.1. Words from KW 3.4 are from list 3, the 4th subsection (orange). </w:t>
      </w:r>
      <w:r w:rsidR="007D7A8A">
        <w:rPr>
          <w:lang w:val="de-DE"/>
        </w:rPr>
        <w:t xml:space="preserve">&lt;&lt; Whenever possible, use the examples below to help you learn the words in context. We also encourage you to </w:t>
      </w:r>
      <w:r>
        <w:rPr>
          <w:lang w:val="de-DE"/>
        </w:rPr>
        <w:t>find or make your own examples</w:t>
      </w:r>
      <w:r w:rsidR="007D7A8A">
        <w:rPr>
          <w:lang w:val="de-DE"/>
        </w:rPr>
        <w:t xml:space="preserve"> of words in context when learning</w:t>
      </w:r>
      <w:r>
        <w:rPr>
          <w:lang w:val="de-DE"/>
        </w:rPr>
        <w:t>. If you make your own</w:t>
      </w:r>
      <w:r w:rsidR="007D7A8A">
        <w:rPr>
          <w:lang w:val="de-DE"/>
        </w:rPr>
        <w:t xml:space="preserve"> sentences</w:t>
      </w:r>
      <w:r>
        <w:rPr>
          <w:lang w:val="de-DE"/>
        </w:rPr>
        <w:t>, make sure you are using the word correctly in a sentence by checking a translation site (linguee.com, deepl.com, google translate), German dictionaries (duden.de, dwds.de) or bilingual dictionaries (dict.cc, pons, dict.leo)</w:t>
      </w:r>
    </w:p>
    <w:p w14:paraId="5CC6EB63" w14:textId="77777777" w:rsidR="008F1CB2" w:rsidRDefault="008F1CB2" w:rsidP="008F1CB2">
      <w:pPr>
        <w:ind w:left="360"/>
        <w:rPr>
          <w:lang w:val="de-DE"/>
        </w:rPr>
      </w:pPr>
    </w:p>
    <w:p w14:paraId="20D958D5" w14:textId="654F5790" w:rsidR="00021347" w:rsidRPr="003F6239" w:rsidRDefault="00021347" w:rsidP="008F1CB2">
      <w:pPr>
        <w:rPr>
          <w:b/>
          <w:bCs/>
          <w:lang w:val="de-DE"/>
        </w:rPr>
      </w:pPr>
    </w:p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9"/>
        <w:gridCol w:w="2159"/>
        <w:gridCol w:w="2158"/>
        <w:gridCol w:w="10"/>
      </w:tblGrid>
      <w:tr w:rsidR="004250ED" w:rsidRPr="008F1CB2" w14:paraId="59185199" w14:textId="77777777" w:rsidTr="006222A7">
        <w:tc>
          <w:tcPr>
            <w:tcW w:w="12960" w:type="dxa"/>
            <w:gridSpan w:val="7"/>
            <w:shd w:val="clear" w:color="auto" w:fill="auto"/>
          </w:tcPr>
          <w:p w14:paraId="5578EB7A" w14:textId="056EE8BE" w:rsidR="004250ED" w:rsidRDefault="004250ED" w:rsidP="004250ED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1 </w:t>
            </w:r>
          </w:p>
          <w:p w14:paraId="594221D2" w14:textId="1E8AFF82" w:rsidR="004250ED" w:rsidRDefault="004250ED" w:rsidP="004250ED">
            <w:pPr>
              <w:jc w:val="center"/>
              <w:rPr>
                <w:b/>
                <w:bCs/>
                <w:i/>
                <w:iCs/>
                <w:lang w:val="de-DE"/>
              </w:rPr>
            </w:pPr>
          </w:p>
        </w:tc>
      </w:tr>
      <w:tr w:rsidR="00305E5B" w:rsidRPr="008F1CB2" w14:paraId="30403B37" w14:textId="1DF9494C" w:rsidTr="008274AF">
        <w:tc>
          <w:tcPr>
            <w:tcW w:w="2158" w:type="dxa"/>
            <w:shd w:val="clear" w:color="auto" w:fill="auto"/>
          </w:tcPr>
          <w:p w14:paraId="71E2966D" w14:textId="1F29E4F1" w:rsidR="00305E5B" w:rsidRPr="008F1CB2" w:rsidRDefault="00305E5B" w:rsidP="008F1CB2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1CB1D992" w14:textId="22AB4656" w:rsidR="00305E5B" w:rsidRPr="008F1CB2" w:rsidRDefault="00305E5B" w:rsidP="008F1CB2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6DF4872F" w14:textId="190AC987" w:rsidR="00305E5B" w:rsidRPr="008F1CB2" w:rsidRDefault="00305E5B" w:rsidP="008F1CB2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58F30B69" w14:textId="600F6C29" w:rsidR="00305E5B" w:rsidRPr="008F1CB2" w:rsidRDefault="00305E5B" w:rsidP="008F1CB2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7F09A65D" w14:textId="1DCA9B60" w:rsidR="00305E5B" w:rsidRPr="008F1CB2" w:rsidRDefault="00305E5B" w:rsidP="008F1CB2">
            <w:pPr>
              <w:rPr>
                <w:b/>
                <w:bCs/>
                <w:i/>
                <w:iCs/>
                <w:noProof/>
                <w:lang w:val="de-DE"/>
              </w:rPr>
            </w:pPr>
            <w:r>
              <w:rPr>
                <w:b/>
                <w:bCs/>
                <w:i/>
                <w:iCs/>
                <w:noProof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7F7DA6DF" w14:textId="0CCFFFFE" w:rsidR="00305E5B" w:rsidRPr="008F1CB2" w:rsidRDefault="00305E5B" w:rsidP="008F1CB2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Bilder, Definition auf D., extra Infos</w:t>
            </w:r>
          </w:p>
        </w:tc>
      </w:tr>
      <w:tr w:rsidR="00305E5B" w14:paraId="2BB4660D" w14:textId="1277B70B" w:rsidTr="008274AF">
        <w:tc>
          <w:tcPr>
            <w:tcW w:w="2158" w:type="dxa"/>
            <w:shd w:val="clear" w:color="auto" w:fill="DEEAF6" w:themeFill="accent5" w:themeFillTint="33"/>
          </w:tcPr>
          <w:p w14:paraId="2B2C8985" w14:textId="280EC175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 xml:space="preserve">der, die, das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6A4734E" w14:textId="63CE4B55" w:rsidR="00305E5B" w:rsidRPr="008F1CB2" w:rsidRDefault="00305E5B" w:rsidP="00262B71">
            <w:r w:rsidRPr="008F1CB2">
              <w:t xml:space="preserve">the, that, </w:t>
            </w:r>
            <w:r>
              <w:t xml:space="preserve">those, </w:t>
            </w:r>
            <w:r w:rsidRPr="008F1CB2">
              <w:t>which, who, this one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16B06AD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Der Apfel ist rot.</w:t>
            </w:r>
          </w:p>
          <w:p w14:paraId="728F482B" w14:textId="70CD6189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Die da?</w:t>
            </w:r>
          </w:p>
          <w:p w14:paraId="1223ADD2" w14:textId="24DE6881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Was ist das?</w:t>
            </w:r>
          </w:p>
          <w:p w14:paraId="4DE855D2" w14:textId="1AF62A9C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Ist das das Buch?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920C539" w14:textId="77777777" w:rsidR="00305E5B" w:rsidRPr="008F1CB2" w:rsidRDefault="00305E5B" w:rsidP="00262B71">
            <w:r w:rsidRPr="008F1CB2">
              <w:t>The apple is red.</w:t>
            </w:r>
          </w:p>
          <w:p w14:paraId="6EB8B66D" w14:textId="77777777" w:rsidR="00305E5B" w:rsidRPr="008F1CB2" w:rsidRDefault="00305E5B" w:rsidP="00262B71">
            <w:r w:rsidRPr="008F1CB2">
              <w:t>That one there?</w:t>
            </w:r>
          </w:p>
          <w:p w14:paraId="0C1D0E64" w14:textId="4DAC1290" w:rsidR="00305E5B" w:rsidRPr="008F1CB2" w:rsidRDefault="00305E5B" w:rsidP="00262B71">
            <w:r w:rsidRPr="008F1CB2">
              <w:t>What is that</w:t>
            </w:r>
            <w:r w:rsidR="00244546">
              <w:t>?</w:t>
            </w:r>
          </w:p>
          <w:p w14:paraId="65313500" w14:textId="0C287BFE" w:rsidR="00305E5B" w:rsidRPr="008F1CB2" w:rsidRDefault="00305E5B" w:rsidP="00262B71">
            <w:r w:rsidRPr="008F1CB2">
              <w:t>Is that the book?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BCB276E" w14:textId="7386159A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bestimmter Artikel, Demonstrativpron., Relativpron.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5B5E88E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29A231B7" w14:textId="7EA754F7" w:rsidTr="008274AF">
        <w:tc>
          <w:tcPr>
            <w:tcW w:w="2158" w:type="dxa"/>
            <w:shd w:val="clear" w:color="auto" w:fill="DEEAF6" w:themeFill="accent5" w:themeFillTint="33"/>
          </w:tcPr>
          <w:p w14:paraId="3BAB3520" w14:textId="522B97C3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ein, eine, ein-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221DBAD" w14:textId="573ACFDF" w:rsidR="00305E5B" w:rsidRPr="008F1CB2" w:rsidRDefault="00305E5B" w:rsidP="00262B71">
            <w:r>
              <w:t>a, an, one, one of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92F54B5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Ist das eine gute Idee?</w:t>
            </w:r>
          </w:p>
          <w:p w14:paraId="57BA22FE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Ein Bier, bitte!</w:t>
            </w:r>
          </w:p>
          <w:p w14:paraId="57F54786" w14:textId="367EB7AB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D1D0A7B" w14:textId="77777777" w:rsidR="00305E5B" w:rsidRDefault="00305E5B" w:rsidP="00262B71">
            <w:r>
              <w:t>Is that a good idea?</w:t>
            </w:r>
          </w:p>
          <w:p w14:paraId="607C1C7C" w14:textId="77777777" w:rsidR="005F47E9" w:rsidRDefault="005F47E9" w:rsidP="00262B71"/>
          <w:p w14:paraId="77C5CB0D" w14:textId="45EAEC68" w:rsidR="00305E5B" w:rsidRPr="008F1CB2" w:rsidRDefault="00305E5B" w:rsidP="00262B71">
            <w:r>
              <w:t>One beer, please!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A0B96B9" w14:textId="315B8149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unbestimmter Artikel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4738F93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46B7914D" w14:textId="1057E062" w:rsidTr="008274AF">
        <w:tc>
          <w:tcPr>
            <w:tcW w:w="2158" w:type="dxa"/>
            <w:shd w:val="clear" w:color="auto" w:fill="DEEAF6" w:themeFill="accent5" w:themeFillTint="33"/>
          </w:tcPr>
          <w:p w14:paraId="10D5E5A7" w14:textId="789F7019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kein, keine, kein-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8D7F601" w14:textId="02DB3DF7" w:rsidR="00305E5B" w:rsidRPr="008F1CB2" w:rsidRDefault="00305E5B" w:rsidP="00262B71">
            <w:r>
              <w:t>not a, no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92B38CB" w14:textId="77777777" w:rsidR="00305E5B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Keine Ahnung!</w:t>
            </w:r>
          </w:p>
          <w:p w14:paraId="7D73070D" w14:textId="77777777" w:rsidR="00A15136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Kein Problem!</w:t>
            </w:r>
          </w:p>
          <w:p w14:paraId="1005895D" w14:textId="24EC98FA" w:rsidR="00A15136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Keine Sorge!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6663DE1" w14:textId="77777777" w:rsidR="00305E5B" w:rsidRDefault="00A15136" w:rsidP="00262B71">
            <w:r>
              <w:t>(I have) no clue!</w:t>
            </w:r>
          </w:p>
          <w:p w14:paraId="04BEBECA" w14:textId="77777777" w:rsidR="00A15136" w:rsidRDefault="00A15136" w:rsidP="00262B71">
            <w:r>
              <w:t>No problem!</w:t>
            </w:r>
          </w:p>
          <w:p w14:paraId="3F737825" w14:textId="49875DC8" w:rsidR="00A15136" w:rsidRPr="008F1CB2" w:rsidRDefault="00A15136" w:rsidP="00262B71">
            <w:r>
              <w:t>Don’t worry!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CF392D3" w14:textId="5B765D41" w:rsidR="00305E5B" w:rsidRPr="00262B71" w:rsidRDefault="00305E5B" w:rsidP="00262B71">
            <w:pPr>
              <w:rPr>
                <w:noProof/>
                <w:lang w:val="de-DE"/>
              </w:rPr>
            </w:pPr>
          </w:p>
          <w:p w14:paraId="4BD50898" w14:textId="61CEA9D1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Indefinitpron.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647CB53" w14:textId="66E471C2" w:rsidR="00305E5B" w:rsidRPr="00262B71" w:rsidRDefault="00305E5B" w:rsidP="00262B71">
            <w:pPr>
              <w:rPr>
                <w:lang w:val="de-DE"/>
              </w:rPr>
            </w:pPr>
            <w:r w:rsidRPr="00262B71">
              <w:rPr>
                <w:lang w:val="de-DE"/>
              </w:rPr>
              <w:fldChar w:fldCharType="begin"/>
            </w:r>
            <w:r w:rsidRPr="00262B71">
              <w:rPr>
                <w:lang w:val="de-DE"/>
              </w:rPr>
              <w:instrText xml:space="preserve"> INCLUDEPICTURE "https://encrypted-tbn0.gstatic.com/images?q=tbn:ANd9GcSGl_A8F6HktzN7BVV8xDgrMKKWBlBqZaDQbEuSfjsE0DDC8wYP" \* MERGEFORMATINET </w:instrText>
            </w:r>
            <w:r w:rsidRPr="00262B71">
              <w:rPr>
                <w:lang w:val="de-DE"/>
              </w:rPr>
              <w:fldChar w:fldCharType="separate"/>
            </w:r>
            <w:r w:rsidRPr="00262B71">
              <w:rPr>
                <w:noProof/>
                <w:lang w:val="de-DE"/>
              </w:rPr>
              <w:drawing>
                <wp:inline distT="0" distB="0" distL="0" distR="0" wp14:anchorId="64ED15F0" wp14:editId="766F78B1">
                  <wp:extent cx="674060" cy="959742"/>
                  <wp:effectExtent l="0" t="0" r="0" b="5715"/>
                  <wp:docPr id="1" name="Picture 1" descr="Image result for ke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k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7" cy="985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2B71">
              <w:rPr>
                <w:lang w:val="de-DE"/>
              </w:rPr>
              <w:fldChar w:fldCharType="end"/>
            </w:r>
          </w:p>
        </w:tc>
      </w:tr>
      <w:tr w:rsidR="00305E5B" w14:paraId="7B02F4C9" w14:textId="5B4FD9B6" w:rsidTr="008274AF">
        <w:tc>
          <w:tcPr>
            <w:tcW w:w="2158" w:type="dxa"/>
            <w:shd w:val="clear" w:color="auto" w:fill="DEEAF6" w:themeFill="accent5" w:themeFillTint="33"/>
          </w:tcPr>
          <w:p w14:paraId="00C962C2" w14:textId="0428E768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sein, seine, sein-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8DE5071" w14:textId="25199ABA" w:rsidR="00305E5B" w:rsidRDefault="00305E5B" w:rsidP="00262B71">
            <w:r>
              <w:t>his, its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3C0E016" w14:textId="0B2FF68E" w:rsidR="00305E5B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Das ist sein Problem.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961738C" w14:textId="165A1BFB" w:rsidR="00305E5B" w:rsidRPr="008F1CB2" w:rsidRDefault="00A15136" w:rsidP="00262B71">
            <w:r>
              <w:t>That’s his (its) problem.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A9AAD9B" w14:textId="2B85F457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Possessivpron.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15FFB8D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3479D249" w14:textId="7A42214B" w:rsidTr="008274AF">
        <w:tc>
          <w:tcPr>
            <w:tcW w:w="2158" w:type="dxa"/>
            <w:shd w:val="clear" w:color="auto" w:fill="DEEAF6" w:themeFill="accent5" w:themeFillTint="33"/>
          </w:tcPr>
          <w:p w14:paraId="7FC47E0B" w14:textId="3BAB96F4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dieser, diese, dieses, dies-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0245FC3" w14:textId="77777777" w:rsidR="00305E5B" w:rsidRPr="008F1CB2" w:rsidRDefault="00305E5B" w:rsidP="00262B71">
            <w:r>
              <w:t>this, that, these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E7A87BD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DB65DF0" w14:textId="77777777" w:rsidR="00305E5B" w:rsidRPr="008F1CB2" w:rsidRDefault="00305E5B" w:rsidP="00262B71"/>
        </w:tc>
        <w:tc>
          <w:tcPr>
            <w:tcW w:w="2159" w:type="dxa"/>
            <w:shd w:val="clear" w:color="auto" w:fill="DEEAF6" w:themeFill="accent5" w:themeFillTint="33"/>
          </w:tcPr>
          <w:p w14:paraId="183E98D5" w14:textId="02F4DF60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Demonstrativpron.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604289D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0815D1A7" w14:textId="7896FE4D" w:rsidTr="00720289">
        <w:trPr>
          <w:trHeight w:val="413"/>
        </w:trPr>
        <w:tc>
          <w:tcPr>
            <w:tcW w:w="2158" w:type="dxa"/>
            <w:shd w:val="clear" w:color="auto" w:fill="DEEAF6" w:themeFill="accent5" w:themeFillTint="33"/>
          </w:tcPr>
          <w:p w14:paraId="1A202A37" w14:textId="371AC0C9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jeder, jede, jedes, jed-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F002E0F" w14:textId="720C3897" w:rsidR="00305E5B" w:rsidRDefault="00305E5B" w:rsidP="00262B71">
            <w:r>
              <w:t>each, every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748FA38" w14:textId="77777777" w:rsidR="00305E5B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jeden Tag</w:t>
            </w:r>
          </w:p>
          <w:p w14:paraId="24F3EA7D" w14:textId="0B322906" w:rsidR="00A15136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jede Person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B5A3CE3" w14:textId="77777777" w:rsidR="00305E5B" w:rsidRDefault="00A15136" w:rsidP="00262B71">
            <w:r>
              <w:t>every day</w:t>
            </w:r>
          </w:p>
          <w:p w14:paraId="3C778C9C" w14:textId="2AA57E00" w:rsidR="00A15136" w:rsidRPr="008F1CB2" w:rsidRDefault="00A15136" w:rsidP="00262B71">
            <w:r>
              <w:t>every person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15A1649" w14:textId="6F3D69F2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Indefinitpron.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3A6C60F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7A85AA4E" w14:textId="4009117B" w:rsidTr="008274AF">
        <w:tc>
          <w:tcPr>
            <w:tcW w:w="2158" w:type="dxa"/>
            <w:shd w:val="clear" w:color="auto" w:fill="DEEAF6" w:themeFill="accent5" w:themeFillTint="33"/>
          </w:tcPr>
          <w:p w14:paraId="3ED12BB3" w14:textId="778BE4AE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9865A2D" w14:textId="3846A52D" w:rsidR="00305E5B" w:rsidRPr="008F1CB2" w:rsidRDefault="00305E5B" w:rsidP="00262B71">
            <w:r>
              <w:t>he, it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23E5C9F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D74055F" w14:textId="77777777" w:rsidR="00305E5B" w:rsidRPr="008F1CB2" w:rsidRDefault="00305E5B" w:rsidP="00262B71"/>
        </w:tc>
        <w:tc>
          <w:tcPr>
            <w:tcW w:w="2159" w:type="dxa"/>
            <w:shd w:val="clear" w:color="auto" w:fill="DEEAF6" w:themeFill="accent5" w:themeFillTint="33"/>
          </w:tcPr>
          <w:p w14:paraId="06FEDD8A" w14:textId="4B8D4CEB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Personalpron. Sg. Mask. 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6F061F8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4348CC49" w14:textId="3EEB291B" w:rsidTr="008274AF">
        <w:tc>
          <w:tcPr>
            <w:tcW w:w="2158" w:type="dxa"/>
            <w:shd w:val="clear" w:color="auto" w:fill="DEEAF6" w:themeFill="accent5" w:themeFillTint="33"/>
          </w:tcPr>
          <w:p w14:paraId="54C66FE0" w14:textId="3474D3A2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es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BBED990" w14:textId="56212BC4" w:rsidR="00305E5B" w:rsidRPr="008F1CB2" w:rsidRDefault="00305E5B" w:rsidP="00262B71">
            <w:r>
              <w:t>it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3AD4673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9747B26" w14:textId="77777777" w:rsidR="00305E5B" w:rsidRPr="008F1CB2" w:rsidRDefault="00305E5B" w:rsidP="00262B71"/>
        </w:tc>
        <w:tc>
          <w:tcPr>
            <w:tcW w:w="2159" w:type="dxa"/>
            <w:shd w:val="clear" w:color="auto" w:fill="DEEAF6" w:themeFill="accent5" w:themeFillTint="33"/>
          </w:tcPr>
          <w:p w14:paraId="34A544AF" w14:textId="23C0EF33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Personalpron. Sg. Neutr.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E94CB9F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188D8393" w14:textId="0D54724C" w:rsidTr="008274AF">
        <w:tc>
          <w:tcPr>
            <w:tcW w:w="2158" w:type="dxa"/>
            <w:shd w:val="clear" w:color="auto" w:fill="DEEAF6" w:themeFill="accent5" w:themeFillTint="33"/>
          </w:tcPr>
          <w:p w14:paraId="324B6BA3" w14:textId="44852453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sie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26D2741" w14:textId="39090A09" w:rsidR="00305E5B" w:rsidRPr="008F1CB2" w:rsidRDefault="00305E5B" w:rsidP="00262B71">
            <w:r>
              <w:t>she, they, it, them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087B6B1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178621D" w14:textId="77777777" w:rsidR="00305E5B" w:rsidRPr="008F1CB2" w:rsidRDefault="00305E5B" w:rsidP="00262B71"/>
        </w:tc>
        <w:tc>
          <w:tcPr>
            <w:tcW w:w="2159" w:type="dxa"/>
            <w:shd w:val="clear" w:color="auto" w:fill="DEEAF6" w:themeFill="accent5" w:themeFillTint="33"/>
          </w:tcPr>
          <w:p w14:paraId="3258ED1F" w14:textId="0BB5DB7A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Personalpron. Sg. Fem. / Pl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BB197C9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68BD5454" w14:textId="6718F37A" w:rsidTr="008274AF">
        <w:tc>
          <w:tcPr>
            <w:tcW w:w="2158" w:type="dxa"/>
            <w:shd w:val="clear" w:color="auto" w:fill="DEEAF6" w:themeFill="accent5" w:themeFillTint="33"/>
          </w:tcPr>
          <w:p w14:paraId="1E8B3856" w14:textId="21C4D2A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ich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DFD027F" w14:textId="66D54621" w:rsidR="00305E5B" w:rsidRPr="008F1CB2" w:rsidRDefault="00305E5B" w:rsidP="00262B71">
            <w:r>
              <w:t>I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E55B85F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98F067A" w14:textId="77777777" w:rsidR="00305E5B" w:rsidRPr="008F1CB2" w:rsidRDefault="00305E5B" w:rsidP="00262B71"/>
        </w:tc>
        <w:tc>
          <w:tcPr>
            <w:tcW w:w="2159" w:type="dxa"/>
            <w:shd w:val="clear" w:color="auto" w:fill="DEEAF6" w:themeFill="accent5" w:themeFillTint="33"/>
          </w:tcPr>
          <w:p w14:paraId="0602386E" w14:textId="77777777" w:rsidR="00305E5B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Personalpron. </w:t>
            </w:r>
          </w:p>
          <w:p w14:paraId="0EF85ABA" w14:textId="14C6AD46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1. Pers. / Sg.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3417A18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2C2D962E" w14:textId="41F5BE57" w:rsidTr="008274AF">
        <w:tc>
          <w:tcPr>
            <w:tcW w:w="2158" w:type="dxa"/>
            <w:shd w:val="clear" w:color="auto" w:fill="DEEAF6" w:themeFill="accent5" w:themeFillTint="33"/>
          </w:tcPr>
          <w:p w14:paraId="322DA5EE" w14:textId="34179959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wir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C4357C8" w14:textId="4D503BE4" w:rsidR="00305E5B" w:rsidRPr="008F1CB2" w:rsidRDefault="00305E5B" w:rsidP="00262B71">
            <w:r>
              <w:t>we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E8B4F99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1798669" w14:textId="77777777" w:rsidR="00305E5B" w:rsidRPr="008F1CB2" w:rsidRDefault="00305E5B" w:rsidP="00262B71"/>
        </w:tc>
        <w:tc>
          <w:tcPr>
            <w:tcW w:w="2159" w:type="dxa"/>
            <w:shd w:val="clear" w:color="auto" w:fill="DEEAF6" w:themeFill="accent5" w:themeFillTint="33"/>
          </w:tcPr>
          <w:p w14:paraId="4CF49DD0" w14:textId="77777777" w:rsidR="00305E5B" w:rsidRDefault="00305E5B" w:rsidP="009E7328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Personalpron. </w:t>
            </w:r>
          </w:p>
          <w:p w14:paraId="4E263E37" w14:textId="480918D6" w:rsidR="00305E5B" w:rsidRPr="00262B71" w:rsidRDefault="00305E5B" w:rsidP="009E7328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1. Pers. / Pl.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B93DE5C" w14:textId="77777777" w:rsidR="00305E5B" w:rsidRDefault="00305E5B" w:rsidP="009E7328">
            <w:pPr>
              <w:rPr>
                <w:lang w:val="de-DE"/>
              </w:rPr>
            </w:pPr>
          </w:p>
        </w:tc>
      </w:tr>
      <w:tr w:rsidR="00305E5B" w14:paraId="6CA89D58" w14:textId="42C61F3A" w:rsidTr="008274AF">
        <w:tc>
          <w:tcPr>
            <w:tcW w:w="2158" w:type="dxa"/>
            <w:shd w:val="clear" w:color="auto" w:fill="DEEAF6" w:themeFill="accent5" w:themeFillTint="33"/>
          </w:tcPr>
          <w:p w14:paraId="6A0634E5" w14:textId="5F6C4C7C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ihr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B283300" w14:textId="06EEAB30" w:rsidR="00305E5B" w:rsidRPr="008F1CB2" w:rsidRDefault="00305E5B" w:rsidP="00262B71">
            <w:r>
              <w:t>y’all, her, their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79D988C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Was macht ihr denn hier?</w:t>
            </w:r>
          </w:p>
          <w:p w14:paraId="20393981" w14:textId="5CFDDF6D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War das ihre Idee?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896BE73" w14:textId="42BB8BD8" w:rsidR="00305E5B" w:rsidRDefault="00305E5B" w:rsidP="00262B71">
            <w:r>
              <w:t>So, what are you all doing here?</w:t>
            </w:r>
          </w:p>
          <w:p w14:paraId="4E5FCDAC" w14:textId="12438114" w:rsidR="00305E5B" w:rsidRPr="008F1CB2" w:rsidRDefault="00305E5B" w:rsidP="009E7328">
            <w:r>
              <w:t>Was that her / their idea?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C622815" w14:textId="2BE38F99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Personalpron. 2. Pers. Pl. Informal, Possessivpron.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5A8C990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634E295C" w14:textId="77497CD0" w:rsidTr="008274AF">
        <w:tc>
          <w:tcPr>
            <w:tcW w:w="2158" w:type="dxa"/>
            <w:shd w:val="clear" w:color="auto" w:fill="DEEAF6" w:themeFill="accent5" w:themeFillTint="33"/>
          </w:tcPr>
          <w:p w14:paraId="289E9ECE" w14:textId="2BE81881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man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83F159B" w14:textId="2D3BF738" w:rsidR="00305E5B" w:rsidRPr="008F1CB2" w:rsidRDefault="00305E5B" w:rsidP="00262B71">
            <w:r>
              <w:t>one, a person, people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72CD42B" w14:textId="63E0F98E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Was macht man hier?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DD44EEF" w14:textId="6E6985CA" w:rsidR="00305E5B" w:rsidRPr="008F1CB2" w:rsidRDefault="00305E5B" w:rsidP="00262B71">
            <w:r>
              <w:t>What do people do here? What does one do here?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529E381" w14:textId="77777777" w:rsidR="00305E5B" w:rsidRPr="00262B71" w:rsidRDefault="00305E5B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man ≠ der Mann</w:t>
            </w:r>
          </w:p>
          <w:p w14:paraId="04E51473" w14:textId="70A1601A" w:rsidR="00305E5B" w:rsidRPr="00262B71" w:rsidRDefault="00305E5B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man = 3. Pers. Sg. Pron.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9464028" w14:textId="77777777" w:rsidR="00305E5B" w:rsidRPr="00262B71" w:rsidRDefault="00305E5B" w:rsidP="00262B71">
            <w:pPr>
              <w:rPr>
                <w:lang w:val="de-DE"/>
              </w:rPr>
            </w:pPr>
          </w:p>
        </w:tc>
      </w:tr>
      <w:tr w:rsidR="00305E5B" w14:paraId="17681D74" w14:textId="77181D76" w:rsidTr="008274AF">
        <w:tc>
          <w:tcPr>
            <w:tcW w:w="2158" w:type="dxa"/>
            <w:shd w:val="clear" w:color="auto" w:fill="DEEAF6" w:themeFill="accent5" w:themeFillTint="33"/>
          </w:tcPr>
          <w:p w14:paraId="516A7FE8" w14:textId="202FDE39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du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DB9CB62" w14:textId="2DAA8BA9" w:rsidR="00305E5B" w:rsidRDefault="00305E5B" w:rsidP="00262B71">
            <w:r>
              <w:t>you (informal, singular)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BBC6237" w14:textId="27D86DEB" w:rsidR="00305E5B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Wo bist du?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510BC4F" w14:textId="14253687" w:rsidR="00305E5B" w:rsidRPr="008F1CB2" w:rsidRDefault="004F5C1C" w:rsidP="00262B71">
            <w:r>
              <w:t>Where are you?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E1504DB" w14:textId="03168BD0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Personalpron. 2. Pers. Sg. Informal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32F3D63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62776F01" w14:textId="7652F32D" w:rsidTr="008274AF">
        <w:tc>
          <w:tcPr>
            <w:tcW w:w="2158" w:type="dxa"/>
            <w:shd w:val="clear" w:color="auto" w:fill="DEEAF6" w:themeFill="accent5" w:themeFillTint="33"/>
          </w:tcPr>
          <w:p w14:paraId="3AF8A945" w14:textId="1CAE2905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Sie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0829754" w14:textId="76664D10" w:rsidR="00305E5B" w:rsidRDefault="00305E5B" w:rsidP="00262B71">
            <w:r>
              <w:t>you (formal)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CF4547F" w14:textId="76EECDB1" w:rsidR="00305E5B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Wie heißen Sie?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45A6408" w14:textId="47B6FDFA" w:rsidR="00305E5B" w:rsidRPr="008F1CB2" w:rsidRDefault="004F5C1C" w:rsidP="00262B71">
            <w:r>
              <w:t>What is your name? Lit. How are you called?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ABC3CDB" w14:textId="41610831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Personalpron. 2. Pers. Formal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747FB0F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6669DC7B" w14:textId="4F775613" w:rsidTr="008274AF">
        <w:tc>
          <w:tcPr>
            <w:tcW w:w="2158" w:type="dxa"/>
            <w:shd w:val="clear" w:color="auto" w:fill="DEEAF6" w:themeFill="accent5" w:themeFillTint="33"/>
          </w:tcPr>
          <w:p w14:paraId="5E2FA513" w14:textId="5765C144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und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4DCB0C7" w14:textId="3E0E8F5A" w:rsidR="00305E5B" w:rsidRPr="008F1CB2" w:rsidRDefault="00305E5B" w:rsidP="00262B71">
            <w:r>
              <w:t>and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176AB32" w14:textId="151632CD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0925C07" w14:textId="77777777" w:rsidR="00305E5B" w:rsidRPr="008F1CB2" w:rsidRDefault="00305E5B" w:rsidP="00262B71"/>
        </w:tc>
        <w:tc>
          <w:tcPr>
            <w:tcW w:w="2159" w:type="dxa"/>
            <w:shd w:val="clear" w:color="auto" w:fill="DEEAF6" w:themeFill="accent5" w:themeFillTint="33"/>
          </w:tcPr>
          <w:p w14:paraId="49E16198" w14:textId="269B9DBF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Koord. Konjunktion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02DF8C3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5AD4A8C7" w14:textId="6EAD0CDB" w:rsidTr="008274AF">
        <w:tc>
          <w:tcPr>
            <w:tcW w:w="2158" w:type="dxa"/>
            <w:shd w:val="clear" w:color="auto" w:fill="DEEAF6" w:themeFill="accent5" w:themeFillTint="33"/>
          </w:tcPr>
          <w:p w14:paraId="22B36F03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sich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8B67ECF" w14:textId="77777777" w:rsidR="00305E5B" w:rsidRPr="008F1CB2" w:rsidRDefault="00305E5B" w:rsidP="00262B71">
            <w:r>
              <w:t>-self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BEAB3C0" w14:textId="77777777" w:rsidR="00305E5B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er wäscht sich</w:t>
            </w:r>
          </w:p>
          <w:p w14:paraId="6002BD4F" w14:textId="77777777" w:rsidR="004F5C1C" w:rsidRDefault="004F5C1C" w:rsidP="00262B71">
            <w:pPr>
              <w:rPr>
                <w:lang w:val="de-DE"/>
              </w:rPr>
            </w:pPr>
          </w:p>
          <w:p w14:paraId="6C2BB84B" w14:textId="2971E110" w:rsidR="004F5C1C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außer sich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BCA8FCB" w14:textId="77777777" w:rsidR="00305E5B" w:rsidRDefault="004F5C1C" w:rsidP="00262B71">
            <w:r>
              <w:t>he’s washing himself</w:t>
            </w:r>
          </w:p>
          <w:p w14:paraId="644A0111" w14:textId="044D70C5" w:rsidR="004F5C1C" w:rsidRPr="008F1CB2" w:rsidRDefault="004F5C1C" w:rsidP="00262B71">
            <w:r>
              <w:t>distraught, beside on</w:t>
            </w:r>
            <w:r w:rsidR="00002019">
              <w:t>e</w:t>
            </w:r>
            <w:r>
              <w:t>self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617D1B4" w14:textId="01659BD1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Reflexivpron.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FD31A5A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3B5B1780" w14:textId="60A6E501" w:rsidTr="008274AF">
        <w:tc>
          <w:tcPr>
            <w:tcW w:w="2158" w:type="dxa"/>
            <w:shd w:val="clear" w:color="auto" w:fill="DEEAF6" w:themeFill="accent5" w:themeFillTint="33"/>
          </w:tcPr>
          <w:p w14:paraId="2B5BB196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nicht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7B8926B" w14:textId="77777777" w:rsidR="00305E5B" w:rsidRPr="008F1CB2" w:rsidRDefault="00305E5B" w:rsidP="00262B71">
            <w:r>
              <w:t>not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E0D684C" w14:textId="77777777" w:rsidR="00305E5B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nicht schlecht</w:t>
            </w:r>
          </w:p>
          <w:p w14:paraId="7ED60548" w14:textId="7878192E" w:rsidR="004F5C1C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heute nicht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9F19B23" w14:textId="77777777" w:rsidR="00305E5B" w:rsidRDefault="004F5C1C" w:rsidP="00262B71">
            <w:r>
              <w:lastRenderedPageBreak/>
              <w:t>not bad</w:t>
            </w:r>
          </w:p>
          <w:p w14:paraId="7395A971" w14:textId="3F436F75" w:rsidR="004F5C1C" w:rsidRPr="008F1CB2" w:rsidRDefault="004F5C1C" w:rsidP="00262B71">
            <w:r>
              <w:lastRenderedPageBreak/>
              <w:t>not today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F9251DB" w14:textId="42D0CAF8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lastRenderedPageBreak/>
              <w:t>Adverb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DAC505E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2B90485B" w14:textId="569433C3" w:rsidTr="008274AF">
        <w:tc>
          <w:tcPr>
            <w:tcW w:w="2158" w:type="dxa"/>
            <w:shd w:val="clear" w:color="auto" w:fill="DEEAF6" w:themeFill="accent5" w:themeFillTint="33"/>
          </w:tcPr>
          <w:p w14:paraId="30A15448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auch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82B0C46" w14:textId="77777777" w:rsidR="00305E5B" w:rsidRPr="008F1CB2" w:rsidRDefault="00305E5B" w:rsidP="00262B71">
            <w:r>
              <w:t>also, too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682A328" w14:textId="346A48B3" w:rsidR="00305E5B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ich auch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CBA2B8B" w14:textId="7D4606B1" w:rsidR="00305E5B" w:rsidRPr="008F1CB2" w:rsidRDefault="004F5C1C" w:rsidP="00262B71">
            <w:r>
              <w:t>me too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D25508E" w14:textId="65801178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Adverb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E92A55F" w14:textId="6B49AD24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ebenfalls</w:t>
            </w:r>
          </w:p>
        </w:tc>
      </w:tr>
      <w:tr w:rsidR="00305E5B" w14:paraId="228DAF5B" w14:textId="2ADEE5B6" w:rsidTr="008274AF">
        <w:tc>
          <w:tcPr>
            <w:tcW w:w="2158" w:type="dxa"/>
            <w:shd w:val="clear" w:color="auto" w:fill="DEEAF6" w:themeFill="accent5" w:themeFillTint="33"/>
          </w:tcPr>
          <w:p w14:paraId="69AD3014" w14:textId="656A700C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wenn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41A6235" w14:textId="48C31573" w:rsidR="00305E5B" w:rsidRPr="008F1CB2" w:rsidRDefault="00305E5B" w:rsidP="00262B71">
            <w:r>
              <w:t>when, whenever, if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3365727" w14:textId="40D0C08F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wenn’s geht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6BA7373" w14:textId="5DBE7223" w:rsidR="00305E5B" w:rsidRPr="008F1CB2" w:rsidRDefault="00305E5B" w:rsidP="00262B71">
            <w:r>
              <w:t>if possible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9EBB50E" w14:textId="2FDE0A8A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Subord. Konjunktion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41F336F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45BCA80C" w14:textId="7C050BA0" w:rsidTr="008274AF">
        <w:tc>
          <w:tcPr>
            <w:tcW w:w="2158" w:type="dxa"/>
            <w:shd w:val="clear" w:color="auto" w:fill="DEEAF6" w:themeFill="accent5" w:themeFillTint="33"/>
          </w:tcPr>
          <w:p w14:paraId="3009610B" w14:textId="104EA75D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als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DCBE68" w14:textId="1C326882" w:rsidR="00305E5B" w:rsidRPr="008F1CB2" w:rsidRDefault="00305E5B" w:rsidP="00262B71">
            <w:r>
              <w:t>as, when, than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743DF98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Als ich da war.</w:t>
            </w:r>
          </w:p>
          <w:p w14:paraId="6138E4EF" w14:textId="77777777" w:rsidR="00305E5B" w:rsidRDefault="00305E5B" w:rsidP="00262B71">
            <w:pPr>
              <w:rPr>
                <w:lang w:val="de-DE"/>
              </w:rPr>
            </w:pPr>
          </w:p>
          <w:p w14:paraId="19818CB3" w14:textId="43A66336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Besser als nichts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87F00E1" w14:textId="77777777" w:rsidR="00305E5B" w:rsidRDefault="00305E5B" w:rsidP="00262B71">
            <w:r>
              <w:t>When I was there.</w:t>
            </w:r>
          </w:p>
          <w:p w14:paraId="19FF7EAE" w14:textId="4CC7C10A" w:rsidR="00305E5B" w:rsidRPr="008F1CB2" w:rsidRDefault="00305E5B" w:rsidP="00262B71">
            <w:r>
              <w:t>Better than nothing.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9AB8FE8" w14:textId="298BD2E2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Subord. Konjunktion, Präp., Adverb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89C0550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24C370EE" w14:textId="4484C892" w:rsidTr="008274AF">
        <w:tc>
          <w:tcPr>
            <w:tcW w:w="2158" w:type="dxa"/>
            <w:shd w:val="clear" w:color="auto" w:fill="DEEAF6" w:themeFill="accent5" w:themeFillTint="33"/>
          </w:tcPr>
          <w:p w14:paraId="1FBEA048" w14:textId="19A1FF1A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oder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F17B29C" w14:textId="63C5412D" w:rsidR="00305E5B" w:rsidRPr="008F1CB2" w:rsidRDefault="00305E5B" w:rsidP="00262B71">
            <w:r>
              <w:t>or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B2BFD4F" w14:textId="09AF07FA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4250ED">
              <w:rPr>
                <w:lang w:val="de-DE"/>
              </w:rPr>
              <w:t xml:space="preserve">da </w:t>
            </w:r>
            <w:r>
              <w:rPr>
                <w:lang w:val="de-DE"/>
              </w:rPr>
              <w:t>oder die da?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1A1BC9A" w14:textId="4558B7FB" w:rsidR="00305E5B" w:rsidRPr="008F1CB2" w:rsidRDefault="00305E5B" w:rsidP="00262B71">
            <w:r>
              <w:t>This one or that one there?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4CD585C" w14:textId="151BFC7C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Koord. Konjunktion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50F6234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06B4F35C" w14:textId="2A374493" w:rsidTr="008274AF">
        <w:tc>
          <w:tcPr>
            <w:tcW w:w="2158" w:type="dxa"/>
            <w:shd w:val="clear" w:color="auto" w:fill="DEEAF6" w:themeFill="accent5" w:themeFillTint="33"/>
          </w:tcPr>
          <w:p w14:paraId="121168EB" w14:textId="7DB7CF5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aber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0F2CA4D" w14:textId="74680792" w:rsidR="00305E5B" w:rsidRPr="008F1CB2" w:rsidRDefault="00305E5B" w:rsidP="00262B71">
            <w:r>
              <w:t>but, however, of course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D47B806" w14:textId="08AAA391" w:rsidR="00305E5B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Aber ja!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36BA609" w14:textId="75AB7952" w:rsidR="00305E5B" w:rsidRPr="008F1CB2" w:rsidRDefault="00A15136" w:rsidP="00262B71">
            <w:r>
              <w:t>But of course!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3CD514E" w14:textId="6DB1E59B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Koord. Konjunktion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54E9385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6EEFCF69" w14:textId="527E202B" w:rsidTr="008274AF">
        <w:tc>
          <w:tcPr>
            <w:tcW w:w="2158" w:type="dxa"/>
            <w:shd w:val="clear" w:color="auto" w:fill="DEEAF6" w:themeFill="accent5" w:themeFillTint="33"/>
          </w:tcPr>
          <w:p w14:paraId="1D9273C4" w14:textId="044EF93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bis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66FE42C" w14:textId="4F20102F" w:rsidR="00305E5B" w:rsidRPr="008F1CB2" w:rsidRDefault="00305E5B" w:rsidP="00262B71">
            <w:r>
              <w:t>until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D9127C7" w14:textId="6DA75A29" w:rsidR="00305E5B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Bis später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4AFD530" w14:textId="7B070934" w:rsidR="00305E5B" w:rsidRPr="008F1CB2" w:rsidRDefault="00A15136" w:rsidP="00262B71">
            <w:r>
              <w:t>See you later! Lit. until later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8924864" w14:textId="2DE2AB40" w:rsidR="00305E5B" w:rsidRPr="00262B71" w:rsidRDefault="00305E5B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Präp. u. Konj.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BA4FD11" w14:textId="77777777" w:rsidR="00305E5B" w:rsidRPr="00262B71" w:rsidRDefault="00305E5B" w:rsidP="00262B71">
            <w:pPr>
              <w:rPr>
                <w:lang w:val="de-DE"/>
              </w:rPr>
            </w:pPr>
          </w:p>
        </w:tc>
      </w:tr>
      <w:tr w:rsidR="00305E5B" w14:paraId="72384D3B" w14:textId="138D6127" w:rsidTr="008274AF">
        <w:tc>
          <w:tcPr>
            <w:tcW w:w="2158" w:type="dxa"/>
            <w:shd w:val="clear" w:color="auto" w:fill="DEEAF6" w:themeFill="accent5" w:themeFillTint="33"/>
          </w:tcPr>
          <w:p w14:paraId="42E521D1" w14:textId="17CE6383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dass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B4F1488" w14:textId="5851DF3E" w:rsidR="00305E5B" w:rsidRPr="008F1CB2" w:rsidRDefault="00305E5B" w:rsidP="00262B71">
            <w:r>
              <w:t>that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3D39BCB" w14:textId="66F2E176" w:rsidR="00305E5B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Gut, dass da bist.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80C9448" w14:textId="64F7C9F1" w:rsidR="00305E5B" w:rsidRPr="008F1CB2" w:rsidRDefault="00A15136" w:rsidP="00262B71">
            <w:r>
              <w:t>It’s a good thing that you are here.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5A190AF" w14:textId="04833E55" w:rsidR="00305E5B" w:rsidRPr="00262B71" w:rsidRDefault="00305E5B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Konj. (daß-alt)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1D4BED4" w14:textId="77777777" w:rsidR="00305E5B" w:rsidRPr="00262B71" w:rsidRDefault="00305E5B" w:rsidP="00262B71">
            <w:pPr>
              <w:rPr>
                <w:lang w:val="de-DE"/>
              </w:rPr>
            </w:pPr>
          </w:p>
        </w:tc>
      </w:tr>
      <w:tr w:rsidR="00305E5B" w14:paraId="44D4E504" w14:textId="49A9A48E" w:rsidTr="008274AF">
        <w:tc>
          <w:tcPr>
            <w:tcW w:w="2158" w:type="dxa"/>
            <w:shd w:val="clear" w:color="auto" w:fill="DEEAF6" w:themeFill="accent5" w:themeFillTint="33"/>
          </w:tcPr>
          <w:p w14:paraId="02BCAED3" w14:textId="3F273C5B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eins, zwei, drei, vier, fünf, sechs, sieben, acht, neun, zehn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B8B770C" w14:textId="6248BB5A" w:rsidR="00305E5B" w:rsidRPr="008F1CB2" w:rsidRDefault="00305E5B" w:rsidP="00262B71">
            <w:r>
              <w:t>1-10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062C926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8CB93B6" w14:textId="77777777" w:rsidR="00305E5B" w:rsidRPr="008F1CB2" w:rsidRDefault="00305E5B" w:rsidP="00262B71"/>
        </w:tc>
        <w:tc>
          <w:tcPr>
            <w:tcW w:w="2159" w:type="dxa"/>
            <w:shd w:val="clear" w:color="auto" w:fill="DEEAF6" w:themeFill="accent5" w:themeFillTint="33"/>
          </w:tcPr>
          <w:p w14:paraId="34EEB650" w14:textId="3307954F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Kardinalzahlen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C1AB7C0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455CF7" w14:paraId="33B5C79E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7F0A9AC6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an, am (an dem), ans (an das)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4E08B19" w14:textId="77777777" w:rsidR="00455CF7" w:rsidRPr="008F1CB2" w:rsidRDefault="00455CF7" w:rsidP="00262B71">
            <w:r>
              <w:t>at, on, at/on the, to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C70A33F" w14:textId="77777777" w:rsidR="00455CF7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am Ende</w:t>
            </w:r>
          </w:p>
          <w:p w14:paraId="134356B8" w14:textId="77777777" w:rsidR="004F5C1C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am Schreibtisch</w:t>
            </w:r>
          </w:p>
          <w:p w14:paraId="2A9D3E9A" w14:textId="77777777" w:rsidR="004F5C1C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an die Tür</w:t>
            </w:r>
          </w:p>
          <w:p w14:paraId="287045EB" w14:textId="77777777" w:rsidR="004F5C1C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an der Wand</w:t>
            </w:r>
          </w:p>
          <w:p w14:paraId="454530F2" w14:textId="2EE63655" w:rsidR="007065CB" w:rsidRDefault="007065CB" w:rsidP="00262B71">
            <w:pPr>
              <w:rPr>
                <w:lang w:val="de-DE"/>
              </w:rPr>
            </w:pPr>
            <w:r>
              <w:rPr>
                <w:lang w:val="de-DE"/>
              </w:rPr>
              <w:t>an der Uni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C4ACC33" w14:textId="77777777" w:rsidR="00455CF7" w:rsidRDefault="004F5C1C" w:rsidP="00262B71">
            <w:r>
              <w:t>in / at the end</w:t>
            </w:r>
          </w:p>
          <w:p w14:paraId="525F10D4" w14:textId="77777777" w:rsidR="004F5C1C" w:rsidRDefault="004F5C1C" w:rsidP="00262B71">
            <w:r>
              <w:t>at the desk</w:t>
            </w:r>
          </w:p>
          <w:p w14:paraId="3E103B99" w14:textId="77777777" w:rsidR="004F5C1C" w:rsidRDefault="004F5C1C" w:rsidP="00262B71">
            <w:r>
              <w:t>to the door</w:t>
            </w:r>
          </w:p>
          <w:p w14:paraId="50C6BA7E" w14:textId="77777777" w:rsidR="004F5C1C" w:rsidRDefault="004F5C1C" w:rsidP="00262B71">
            <w:r>
              <w:t>on the wall</w:t>
            </w:r>
          </w:p>
          <w:p w14:paraId="0A739F37" w14:textId="17A9EE90" w:rsidR="007065CB" w:rsidRPr="008F1CB2" w:rsidRDefault="007065CB" w:rsidP="00262B71">
            <w:r>
              <w:t>in college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0AFB8A8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Wechselpräp.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04BB6EF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24EAA46E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5FB7B53D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auf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5B0D1E2" w14:textId="77777777" w:rsidR="00455CF7" w:rsidRPr="008F1CB2" w:rsidRDefault="00455CF7" w:rsidP="00262B71">
            <w:r>
              <w:t>on, at, on top of, in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5F9A8A6" w14:textId="77777777" w:rsidR="00455CF7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auf dem Tisch</w:t>
            </w:r>
          </w:p>
          <w:p w14:paraId="37C84192" w14:textId="77777777" w:rsidR="004F5C1C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auf der Straße</w:t>
            </w:r>
          </w:p>
          <w:p w14:paraId="0B709416" w14:textId="5E9D0823" w:rsidR="004F5C1C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 xml:space="preserve">auf die Straße 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FB58C25" w14:textId="77777777" w:rsidR="00455CF7" w:rsidRDefault="004F5C1C" w:rsidP="00262B71">
            <w:r>
              <w:t>on the table</w:t>
            </w:r>
          </w:p>
          <w:p w14:paraId="54634C1F" w14:textId="77777777" w:rsidR="004F5C1C" w:rsidRDefault="004F5C1C" w:rsidP="00262B71">
            <w:r>
              <w:t>in / on the street</w:t>
            </w:r>
          </w:p>
          <w:p w14:paraId="78EDC051" w14:textId="76085B0F" w:rsidR="004F5C1C" w:rsidRPr="008F1CB2" w:rsidRDefault="004F5C1C" w:rsidP="00262B71">
            <w:r>
              <w:t>into / onto the street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3F7E9B2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Wechselpräp.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8CD3EAF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0F86C4CD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58B2D62B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aus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FCF1107" w14:textId="77777777" w:rsidR="00455CF7" w:rsidRPr="008F1CB2" w:rsidRDefault="00455CF7" w:rsidP="00262B71">
            <w:r>
              <w:t>out of, out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7F732FB" w14:textId="77777777" w:rsidR="00455CF7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aus Berlin</w:t>
            </w:r>
          </w:p>
          <w:p w14:paraId="25CD187B" w14:textId="026B5198" w:rsidR="004F5C1C" w:rsidRDefault="004F5C1C" w:rsidP="00262B71">
            <w:pPr>
              <w:rPr>
                <w:lang w:val="de-DE"/>
              </w:rPr>
            </w:pPr>
            <w:r>
              <w:rPr>
                <w:lang w:val="de-DE"/>
              </w:rPr>
              <w:t>aus dem Haus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A0896EB" w14:textId="04A39E91" w:rsidR="00455CF7" w:rsidRDefault="004F5C1C" w:rsidP="00262B71">
            <w:r>
              <w:t>from Berlin</w:t>
            </w:r>
          </w:p>
          <w:p w14:paraId="4830DF7B" w14:textId="66493E4E" w:rsidR="004F5C1C" w:rsidRPr="008F1CB2" w:rsidRDefault="004F5C1C" w:rsidP="00262B71">
            <w:r>
              <w:t>out of the house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5FA3F63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Dativpräp.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C5E7A4E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0E576018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4038A45F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bei / beim (bei dem)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8069751" w14:textId="77777777" w:rsidR="00455CF7" w:rsidRPr="008F1CB2" w:rsidRDefault="00455CF7" w:rsidP="00262B71">
            <w:r>
              <w:t>by, with, at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6851CE2" w14:textId="1291DDD6" w:rsidR="00455CF7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bei mir</w:t>
            </w:r>
          </w:p>
          <w:p w14:paraId="00F8127E" w14:textId="294F42AC" w:rsidR="00A15136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beim Schwimmen</w:t>
            </w:r>
          </w:p>
          <w:p w14:paraId="0FE7F138" w14:textId="171A9A61" w:rsidR="00A15136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bei Bosch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4A7E105" w14:textId="77777777" w:rsidR="00455CF7" w:rsidRDefault="00A15136" w:rsidP="00262B71">
            <w:r>
              <w:t>at my place</w:t>
            </w:r>
          </w:p>
          <w:p w14:paraId="7AEE7C20" w14:textId="77777777" w:rsidR="00A15136" w:rsidRDefault="00A15136" w:rsidP="00262B71">
            <w:r>
              <w:t>when swimming</w:t>
            </w:r>
          </w:p>
          <w:p w14:paraId="501DAF4F" w14:textId="42BE3C42" w:rsidR="00A15136" w:rsidRPr="008F1CB2" w:rsidRDefault="00A15136" w:rsidP="00262B71">
            <w:r>
              <w:t>at Bosch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DDB4BDC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Dativpräp.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0F9E874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2D049A49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490E23CE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durch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E8065D3" w14:textId="332F0D10" w:rsidR="00455CF7" w:rsidRPr="008F1CB2" w:rsidRDefault="00455CF7" w:rsidP="00262B71">
            <w:r>
              <w:t>through</w:t>
            </w:r>
            <w:r w:rsidR="00D94330">
              <w:t>, divided by, by means of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7698E04" w14:textId="77777777" w:rsidR="00455CF7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durch die Stadt</w:t>
            </w:r>
          </w:p>
          <w:p w14:paraId="5ECF127D" w14:textId="1EC00D7C" w:rsidR="00A15136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4 durch 2 = 2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F263919" w14:textId="77777777" w:rsidR="00455CF7" w:rsidRDefault="00A15136" w:rsidP="00262B71">
            <w:r>
              <w:t>through the city</w:t>
            </w:r>
          </w:p>
          <w:p w14:paraId="49052026" w14:textId="249ED156" w:rsidR="00A15136" w:rsidRPr="008F1CB2" w:rsidRDefault="00A15136" w:rsidP="00262B71">
            <w:r>
              <w:t>4 ÷ 2 = 2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4AF2A5E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Akkusativpräp.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EF94CD0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50CF084F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249FAA61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für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C580622" w14:textId="77777777" w:rsidR="00455CF7" w:rsidRPr="008F1CB2" w:rsidRDefault="00455CF7" w:rsidP="00262B71">
            <w:r>
              <w:t>for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7F01759" w14:textId="17153F51" w:rsidR="00455CF7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für mich?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0BC98BB" w14:textId="5537ADAE" w:rsidR="00455CF7" w:rsidRPr="008F1CB2" w:rsidRDefault="00A15136" w:rsidP="00262B71">
            <w:r>
              <w:t>for me?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E3C313F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Akkusativpräp.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63A2CA2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55A06BD7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317EA727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gegen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2DF3E96" w14:textId="77777777" w:rsidR="00455CF7" w:rsidRPr="008F1CB2" w:rsidRDefault="00455CF7" w:rsidP="00262B71">
            <w:r>
              <w:t>against, towards, around (time)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C043C71" w14:textId="77777777" w:rsidR="00455CF7" w:rsidRDefault="00A15136" w:rsidP="00262B71">
            <w:pPr>
              <w:rPr>
                <w:lang w:val="de-DE"/>
              </w:rPr>
            </w:pPr>
            <w:r>
              <w:rPr>
                <w:lang w:val="de-DE"/>
              </w:rPr>
              <w:t>gegen die Wand</w:t>
            </w:r>
          </w:p>
          <w:p w14:paraId="2970DBE8" w14:textId="0FD0A829" w:rsidR="007065CB" w:rsidRDefault="007065CB" w:rsidP="00262B71">
            <w:pPr>
              <w:rPr>
                <w:lang w:val="de-DE"/>
              </w:rPr>
            </w:pPr>
            <w:r>
              <w:rPr>
                <w:lang w:val="de-DE"/>
              </w:rPr>
              <w:t>gegen 8 Uhr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AF3B8CB" w14:textId="77777777" w:rsidR="00455CF7" w:rsidRDefault="007065CB" w:rsidP="00262B71">
            <w:r>
              <w:t>into the wall</w:t>
            </w:r>
          </w:p>
          <w:p w14:paraId="69B11DD5" w14:textId="65B6C07A" w:rsidR="007065CB" w:rsidRPr="008F1CB2" w:rsidRDefault="007065CB" w:rsidP="00262B71">
            <w:r>
              <w:t>around 8 o’clock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AD26A51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Akkusativpräp.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5457B86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1AA04C73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0655FEBC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in, im (in dem), ins (in das)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C1A2DCB" w14:textId="77777777" w:rsidR="00455CF7" w:rsidRPr="008F1CB2" w:rsidRDefault="00455CF7" w:rsidP="00262B71">
            <w:r>
              <w:t xml:space="preserve">in, in the, into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CEC78C5" w14:textId="77777777" w:rsidR="00455CF7" w:rsidRDefault="007065CB" w:rsidP="00262B71">
            <w:pPr>
              <w:rPr>
                <w:lang w:val="de-DE"/>
              </w:rPr>
            </w:pPr>
            <w:r>
              <w:rPr>
                <w:lang w:val="de-DE"/>
              </w:rPr>
              <w:t>im Büro</w:t>
            </w:r>
          </w:p>
          <w:p w14:paraId="072F1E77" w14:textId="77777777" w:rsidR="007065CB" w:rsidRDefault="007065CB" w:rsidP="00262B71">
            <w:pPr>
              <w:rPr>
                <w:lang w:val="de-DE"/>
              </w:rPr>
            </w:pPr>
            <w:r>
              <w:rPr>
                <w:lang w:val="de-DE"/>
              </w:rPr>
              <w:t>in die Schule</w:t>
            </w:r>
          </w:p>
          <w:p w14:paraId="035B80C5" w14:textId="379F3C6E" w:rsidR="007065CB" w:rsidRDefault="007065CB" w:rsidP="00262B71">
            <w:pPr>
              <w:rPr>
                <w:lang w:val="de-DE"/>
              </w:rPr>
            </w:pPr>
            <w:r>
              <w:rPr>
                <w:lang w:val="de-DE"/>
              </w:rPr>
              <w:t>in der Schule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367BB6A" w14:textId="77777777" w:rsidR="00455CF7" w:rsidRDefault="007065CB" w:rsidP="00262B71">
            <w:r>
              <w:t>in the office</w:t>
            </w:r>
          </w:p>
          <w:p w14:paraId="4CD23D84" w14:textId="77777777" w:rsidR="007065CB" w:rsidRDefault="007065CB" w:rsidP="00262B71">
            <w:r>
              <w:t>(in)to school</w:t>
            </w:r>
          </w:p>
          <w:p w14:paraId="6867A5A2" w14:textId="23958539" w:rsidR="007065CB" w:rsidRPr="008F1CB2" w:rsidRDefault="007065CB" w:rsidP="00262B71">
            <w:r>
              <w:t>in / at school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B4A2E29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Wechselpräp.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7D9D3D5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4C87EE9A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12A1A8DA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mit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ED77B33" w14:textId="77777777" w:rsidR="00455CF7" w:rsidRPr="008F1CB2" w:rsidRDefault="00455CF7" w:rsidP="00262B71">
            <w:r>
              <w:t>with, by means of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CAA9866" w14:textId="77777777" w:rsidR="00455CF7" w:rsidRDefault="007065CB" w:rsidP="00262B71">
            <w:pPr>
              <w:rPr>
                <w:lang w:val="de-DE"/>
              </w:rPr>
            </w:pPr>
            <w:r>
              <w:rPr>
                <w:lang w:val="de-DE"/>
              </w:rPr>
              <w:t>mit dem Auto</w:t>
            </w:r>
          </w:p>
          <w:p w14:paraId="6B2C1E57" w14:textId="77777777" w:rsidR="007065CB" w:rsidRDefault="007065CB" w:rsidP="00262B71">
            <w:pPr>
              <w:rPr>
                <w:lang w:val="de-DE"/>
              </w:rPr>
            </w:pPr>
            <w:r>
              <w:rPr>
                <w:lang w:val="de-DE"/>
              </w:rPr>
              <w:t>mit dir</w:t>
            </w:r>
          </w:p>
          <w:p w14:paraId="0B9E42B9" w14:textId="6196208F" w:rsidR="007065CB" w:rsidRDefault="007065CB" w:rsidP="00262B71">
            <w:pPr>
              <w:rPr>
                <w:lang w:val="de-DE"/>
              </w:rPr>
            </w:pPr>
            <w:r>
              <w:rPr>
                <w:lang w:val="de-DE"/>
              </w:rPr>
              <w:t>mit Schlag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44F63A2" w14:textId="77777777" w:rsidR="00455CF7" w:rsidRDefault="007065CB" w:rsidP="00262B71">
            <w:r>
              <w:t>by car</w:t>
            </w:r>
          </w:p>
          <w:p w14:paraId="664B2CA4" w14:textId="77777777" w:rsidR="007065CB" w:rsidRDefault="007065CB" w:rsidP="00262B71">
            <w:r>
              <w:t>with you</w:t>
            </w:r>
          </w:p>
          <w:p w14:paraId="51727BF6" w14:textId="2ADBF7E6" w:rsidR="007065CB" w:rsidRPr="008F1CB2" w:rsidRDefault="007065CB" w:rsidP="00262B71">
            <w:r>
              <w:t>w/ whipped cream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00A7485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Dativpräp.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C24D83A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69E9233A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15D9795E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nach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311C272" w14:textId="77777777" w:rsidR="00455CF7" w:rsidRPr="008F1CB2" w:rsidRDefault="00455CF7" w:rsidP="00262B71">
            <w:r>
              <w:t>to, after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DD86D0D" w14:textId="77777777" w:rsidR="00455CF7" w:rsidRDefault="007065CB" w:rsidP="00262B71">
            <w:pPr>
              <w:rPr>
                <w:lang w:val="de-DE"/>
              </w:rPr>
            </w:pPr>
            <w:r>
              <w:rPr>
                <w:lang w:val="de-DE"/>
              </w:rPr>
              <w:t>nach 8 Uhr</w:t>
            </w:r>
          </w:p>
          <w:p w14:paraId="6854C028" w14:textId="77777777" w:rsidR="007065CB" w:rsidRDefault="007065CB" w:rsidP="00262B71">
            <w:pPr>
              <w:rPr>
                <w:lang w:val="de-DE"/>
              </w:rPr>
            </w:pPr>
            <w:r>
              <w:rPr>
                <w:lang w:val="de-DE"/>
              </w:rPr>
              <w:t>nach Wien</w:t>
            </w:r>
          </w:p>
          <w:p w14:paraId="6B5D6B33" w14:textId="4A164F15" w:rsidR="007065CB" w:rsidRPr="007065CB" w:rsidRDefault="007065CB" w:rsidP="00262B71">
            <w:pPr>
              <w:rPr>
                <w:i/>
                <w:iCs/>
                <w:lang w:val="de-DE"/>
              </w:rPr>
            </w:pPr>
            <w:r w:rsidRPr="007065CB">
              <w:rPr>
                <w:i/>
                <w:iCs/>
                <w:lang w:val="de-DE"/>
              </w:rPr>
              <w:t>aber: nach Hause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5DDF1B2" w14:textId="77777777" w:rsidR="00455CF7" w:rsidRDefault="007065CB" w:rsidP="00262B71">
            <w:r>
              <w:t>after 8 o’clock</w:t>
            </w:r>
          </w:p>
          <w:p w14:paraId="62D94BB3" w14:textId="77777777" w:rsidR="007065CB" w:rsidRDefault="007065CB" w:rsidP="00262B71">
            <w:r>
              <w:t>to Vienna</w:t>
            </w:r>
          </w:p>
          <w:p w14:paraId="79E670EB" w14:textId="05CE6F5C" w:rsidR="007065CB" w:rsidRPr="007065CB" w:rsidRDefault="007065CB" w:rsidP="00262B71">
            <w:pPr>
              <w:rPr>
                <w:i/>
                <w:iCs/>
              </w:rPr>
            </w:pPr>
            <w:r w:rsidRPr="007065CB">
              <w:rPr>
                <w:i/>
                <w:iCs/>
              </w:rPr>
              <w:t>to home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886EF12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Dativpräp.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B8E3738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384954AA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2FF957A4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über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BA3F3D1" w14:textId="6D87FFB3" w:rsidR="00455CF7" w:rsidRPr="008F1CB2" w:rsidRDefault="00455CF7" w:rsidP="00262B71">
            <w:r>
              <w:t>over, about</w:t>
            </w:r>
            <w:r w:rsidR="006326B0">
              <w:t>, via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A9AB818" w14:textId="77777777" w:rsidR="00455CF7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über Rom</w:t>
            </w:r>
          </w:p>
          <w:p w14:paraId="2BCD461C" w14:textId="31738C16" w:rsidR="006326B0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froh über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BD0D7B8" w14:textId="77777777" w:rsidR="00455CF7" w:rsidRDefault="006326B0" w:rsidP="00262B71">
            <w:r>
              <w:t>via Rome</w:t>
            </w:r>
          </w:p>
          <w:p w14:paraId="7D0767F3" w14:textId="5A299A68" w:rsidR="006326B0" w:rsidRPr="008F1CB2" w:rsidRDefault="006326B0" w:rsidP="00262B71">
            <w:r>
              <w:t>happy about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02BD5EE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Wechselpräp.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CBAE0A7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1294F920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7041CA1B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um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6F37189" w14:textId="77777777" w:rsidR="00455CF7" w:rsidRPr="008F1CB2" w:rsidRDefault="00455CF7" w:rsidP="00262B71">
            <w:r>
              <w:t>around, at (time)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4462188" w14:textId="77777777" w:rsidR="00455CF7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um Ulm</w:t>
            </w:r>
          </w:p>
          <w:p w14:paraId="645754D5" w14:textId="26AE8431" w:rsidR="006326B0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um 8 Uhr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2AB1CB8" w14:textId="77777777" w:rsidR="00455CF7" w:rsidRDefault="006326B0" w:rsidP="00262B71">
            <w:r>
              <w:t>around Ulm</w:t>
            </w:r>
          </w:p>
          <w:p w14:paraId="055E54D6" w14:textId="17AC781C" w:rsidR="006326B0" w:rsidRPr="008F1CB2" w:rsidRDefault="006326B0" w:rsidP="00262B71">
            <w:r>
              <w:t>at 8 o’clock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EE946F9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Akkusativpräp.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6547EE6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53C73620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7826039C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um...zu + (Infinitiv)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5656058" w14:textId="77777777" w:rsidR="00455CF7" w:rsidRPr="008F1CB2" w:rsidRDefault="00455CF7" w:rsidP="00262B71">
            <w:r>
              <w:t>in order to + (infinitive)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D2E06BA" w14:textId="10194703" w:rsidR="00455CF7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um Deutsch zu lernen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9C509F3" w14:textId="5A2E600C" w:rsidR="00455CF7" w:rsidRPr="008F1CB2" w:rsidRDefault="006326B0" w:rsidP="00262B71">
            <w:r>
              <w:t>in order to learn German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71B9D32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Konj.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96A72EA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32DE27BC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1C744F88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unter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51BC915" w14:textId="77777777" w:rsidR="00455CF7" w:rsidRPr="008F1CB2" w:rsidRDefault="00455CF7" w:rsidP="00262B71">
            <w:r>
              <w:t>under, beneath, among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6020BA3" w14:textId="77777777" w:rsidR="00455CF7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unter vier Augen</w:t>
            </w:r>
          </w:p>
          <w:p w14:paraId="05FDF8B5" w14:textId="64157167" w:rsidR="006326B0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unter Deck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66D1BB0" w14:textId="77777777" w:rsidR="00455CF7" w:rsidRDefault="006326B0" w:rsidP="00262B71">
            <w:r>
              <w:t>one on one</w:t>
            </w:r>
          </w:p>
          <w:p w14:paraId="7B3AF591" w14:textId="48118976" w:rsidR="006326B0" w:rsidRPr="008F1CB2" w:rsidRDefault="006326B0" w:rsidP="00262B71">
            <w:r>
              <w:t>below deck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FEBB643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Wechselpräp.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0BBE21C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4ECCC1E2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0FA72FCA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von / vom (von dem)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BE11FB8" w14:textId="77777777" w:rsidR="00455CF7" w:rsidRPr="008F1CB2" w:rsidRDefault="00455CF7" w:rsidP="00262B71">
            <w:r>
              <w:t>from, by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05086FB" w14:textId="77777777" w:rsidR="00455CF7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von mir</w:t>
            </w:r>
          </w:p>
          <w:p w14:paraId="268A8653" w14:textId="75F01ABB" w:rsidR="006326B0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von Bach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3EC98F1" w14:textId="77777777" w:rsidR="00455CF7" w:rsidRDefault="006326B0" w:rsidP="00262B71">
            <w:r>
              <w:t>from me</w:t>
            </w:r>
          </w:p>
          <w:p w14:paraId="2B4FE5A3" w14:textId="79783F2C" w:rsidR="006326B0" w:rsidRPr="008F1CB2" w:rsidRDefault="006326B0" w:rsidP="00262B71">
            <w:r>
              <w:t>by Bach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3295CA2" w14:textId="77777777" w:rsidR="00455CF7" w:rsidRPr="00262B71" w:rsidRDefault="00455CF7" w:rsidP="00262B71">
            <w:pPr>
              <w:rPr>
                <w:b/>
                <w:bCs/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Dativpräp.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4D37217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3228B07B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2036D9AA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vor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3490B13" w14:textId="77777777" w:rsidR="00455CF7" w:rsidRPr="008F1CB2" w:rsidRDefault="00455CF7" w:rsidP="00262B71">
            <w:r>
              <w:t>in front of, before, ago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43ABA35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vor dem Haus</w:t>
            </w:r>
          </w:p>
          <w:p w14:paraId="6C066914" w14:textId="77777777" w:rsidR="00455CF7" w:rsidRDefault="00455CF7" w:rsidP="00262B71">
            <w:pPr>
              <w:rPr>
                <w:lang w:val="de-DE"/>
              </w:rPr>
            </w:pPr>
          </w:p>
          <w:p w14:paraId="4CFA1EB3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vor dem Krieg</w:t>
            </w:r>
          </w:p>
          <w:p w14:paraId="32788B60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vor einem Jahr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587AD40" w14:textId="77777777" w:rsidR="00455CF7" w:rsidRDefault="00455CF7" w:rsidP="00262B71">
            <w:r>
              <w:t>in front of the house</w:t>
            </w:r>
          </w:p>
          <w:p w14:paraId="510E661D" w14:textId="77777777" w:rsidR="00455CF7" w:rsidRDefault="00455CF7" w:rsidP="00262B71">
            <w:r>
              <w:t>before the war</w:t>
            </w:r>
          </w:p>
          <w:p w14:paraId="307035A9" w14:textId="77777777" w:rsidR="00455CF7" w:rsidRPr="008F1CB2" w:rsidRDefault="00455CF7" w:rsidP="00262B71">
            <w:r>
              <w:t>a year ago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BC7670A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Wechselpräp.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BC8D1E3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55F1C3C7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5E072F4E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 xml:space="preserve">zu / </w:t>
            </w:r>
          </w:p>
          <w:p w14:paraId="54AEAE42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zum (zu dem), zur (zu der)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C5FFB88" w14:textId="77777777" w:rsidR="00455CF7" w:rsidRDefault="00455CF7" w:rsidP="00262B71">
            <w:r>
              <w:t>to, too /</w:t>
            </w:r>
          </w:p>
          <w:p w14:paraId="19417D48" w14:textId="77777777" w:rsidR="00455CF7" w:rsidRPr="008F1CB2" w:rsidRDefault="00455CF7" w:rsidP="00262B71">
            <w:r>
              <w:t>to the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70E46C6" w14:textId="77777777" w:rsidR="00455CF7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zum Zoo</w:t>
            </w:r>
          </w:p>
          <w:p w14:paraId="511AD274" w14:textId="77777777" w:rsidR="006326B0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zu mir</w:t>
            </w:r>
          </w:p>
          <w:p w14:paraId="006FE3B7" w14:textId="3F55DC12" w:rsidR="006326B0" w:rsidRPr="006326B0" w:rsidRDefault="006326B0" w:rsidP="00262B71">
            <w:pPr>
              <w:rPr>
                <w:i/>
                <w:iCs/>
                <w:lang w:val="de-DE"/>
              </w:rPr>
            </w:pPr>
            <w:r w:rsidRPr="006326B0">
              <w:rPr>
                <w:i/>
                <w:iCs/>
                <w:lang w:val="de-DE"/>
              </w:rPr>
              <w:t>aber: zu Hause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C26BCAC" w14:textId="77777777" w:rsidR="00455CF7" w:rsidRDefault="006326B0" w:rsidP="00262B71">
            <w:r>
              <w:t>to the zoo</w:t>
            </w:r>
          </w:p>
          <w:p w14:paraId="7F0BC22B" w14:textId="77777777" w:rsidR="006326B0" w:rsidRDefault="006326B0" w:rsidP="00262B71">
            <w:r>
              <w:t>to my place</w:t>
            </w:r>
          </w:p>
          <w:p w14:paraId="5F7F8B91" w14:textId="23D74FEC" w:rsidR="006326B0" w:rsidRPr="006326B0" w:rsidRDefault="006326B0" w:rsidP="00262B71">
            <w:pPr>
              <w:rPr>
                <w:i/>
                <w:iCs/>
              </w:rPr>
            </w:pPr>
            <w:r w:rsidRPr="006326B0">
              <w:rPr>
                <w:i/>
                <w:iCs/>
              </w:rPr>
              <w:t>at home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B1A1A56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Dativpräp.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3712051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2CDAE27C" w14:textId="77777777" w:rsidTr="008274AF">
        <w:tc>
          <w:tcPr>
            <w:tcW w:w="2158" w:type="dxa"/>
            <w:shd w:val="clear" w:color="auto" w:fill="FFF2CC" w:themeFill="accent4" w:themeFillTint="33"/>
          </w:tcPr>
          <w:p w14:paraId="36F088FA" w14:textId="77777777" w:rsidR="00455CF7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zwischen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4C3B6F0" w14:textId="77777777" w:rsidR="00455CF7" w:rsidRPr="008F1CB2" w:rsidRDefault="00455CF7" w:rsidP="00262B71">
            <w:r>
              <w:t>between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34DE00B" w14:textId="431DB3FC" w:rsidR="00455CF7" w:rsidRDefault="006326B0" w:rsidP="00262B71">
            <w:pPr>
              <w:rPr>
                <w:lang w:val="de-DE"/>
              </w:rPr>
            </w:pPr>
            <w:r>
              <w:rPr>
                <w:lang w:val="de-DE"/>
              </w:rPr>
              <w:t>zwischen den Zeilen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D98CB14" w14:textId="54EFC341" w:rsidR="00455CF7" w:rsidRPr="008F1CB2" w:rsidRDefault="006326B0" w:rsidP="00262B71">
            <w:r>
              <w:t>between the lines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9B3AA3C" w14:textId="77777777" w:rsidR="00455CF7" w:rsidRPr="00262B71" w:rsidRDefault="00455CF7" w:rsidP="00262B71">
            <w:pPr>
              <w:rPr>
                <w:noProof/>
                <w:lang w:val="de-DE"/>
              </w:rPr>
            </w:pPr>
            <w:r w:rsidRPr="00262B71">
              <w:rPr>
                <w:noProof/>
                <w:lang w:val="de-DE"/>
              </w:rPr>
              <w:t>Wechselpräp.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C96B643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305E5B" w14:paraId="122EBAA9" w14:textId="4D85E383" w:rsidTr="008274AF">
        <w:tc>
          <w:tcPr>
            <w:tcW w:w="2158" w:type="dxa"/>
            <w:shd w:val="clear" w:color="auto" w:fill="FFF2CC" w:themeFill="accent4" w:themeFillTint="33"/>
          </w:tcPr>
          <w:p w14:paraId="2A5AEFD5" w14:textId="457318C1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sein (ich bin, du bist, es ist, wir sind, ihr seid</w:t>
            </w:r>
            <w:r w:rsidR="00933223">
              <w:rPr>
                <w:lang w:val="de-DE"/>
              </w:rPr>
              <w:t>, sie sind, Sie sind</w:t>
            </w:r>
            <w:r>
              <w:rPr>
                <w:lang w:val="de-DE"/>
              </w:rPr>
              <w:t>) war, gewesen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DAF8F26" w14:textId="3971CD8D" w:rsidR="00305E5B" w:rsidRPr="008F1CB2" w:rsidRDefault="00305E5B" w:rsidP="00262B71">
            <w:r>
              <w:t>to be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C62B011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Ich bin ich und du bist du.</w:t>
            </w:r>
          </w:p>
          <w:p w14:paraId="797F4507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Ist er das?</w:t>
            </w:r>
          </w:p>
          <w:p w14:paraId="5325F429" w14:textId="77777777" w:rsidR="00305E5B" w:rsidRDefault="00305E5B" w:rsidP="00262B71">
            <w:pPr>
              <w:rPr>
                <w:lang w:val="de-DE"/>
              </w:rPr>
            </w:pPr>
          </w:p>
          <w:p w14:paraId="32947851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 xml:space="preserve">Wo seid ihr? </w:t>
            </w:r>
          </w:p>
          <w:p w14:paraId="08720A03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Hier sind wir.</w:t>
            </w:r>
          </w:p>
          <w:p w14:paraId="3FCFF16B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Wo war er?</w:t>
            </w:r>
          </w:p>
          <w:p w14:paraId="53139DAA" w14:textId="6A056584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Wo ist er gewesen?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9C083E0" w14:textId="77777777" w:rsidR="00305E5B" w:rsidRDefault="00305E5B" w:rsidP="00262B71">
            <w:r>
              <w:t>I am me and you are you.</w:t>
            </w:r>
          </w:p>
          <w:p w14:paraId="1CCDB6CF" w14:textId="77777777" w:rsidR="00305E5B" w:rsidRDefault="00305E5B" w:rsidP="00262B71">
            <w:r>
              <w:t>Is that him (lit. he)?</w:t>
            </w:r>
          </w:p>
          <w:p w14:paraId="2D7B92D9" w14:textId="77777777" w:rsidR="00305E5B" w:rsidRDefault="00305E5B" w:rsidP="00262B71">
            <w:r>
              <w:t>Where are y’all?</w:t>
            </w:r>
          </w:p>
          <w:p w14:paraId="32D28834" w14:textId="77777777" w:rsidR="00305E5B" w:rsidRDefault="00305E5B" w:rsidP="00262B71">
            <w:r>
              <w:t>Here we are.</w:t>
            </w:r>
          </w:p>
          <w:p w14:paraId="32945C26" w14:textId="4FC17B60" w:rsidR="00305E5B" w:rsidRPr="008F1CB2" w:rsidRDefault="00305E5B" w:rsidP="00262B71">
            <w:r>
              <w:t>Where was he (x2)?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09FEC09" w14:textId="56F3746A" w:rsidR="00305E5B" w:rsidRPr="00262B71" w:rsidRDefault="00305E5B" w:rsidP="00262B71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starkes Verb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475F6B4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013063C7" w14:textId="5C861043" w:rsidTr="008274AF">
        <w:tc>
          <w:tcPr>
            <w:tcW w:w="2158" w:type="dxa"/>
            <w:shd w:val="clear" w:color="auto" w:fill="FFF2CC" w:themeFill="accent4" w:themeFillTint="33"/>
          </w:tcPr>
          <w:p w14:paraId="184CFB9A" w14:textId="6A98D8B3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sein</w:t>
            </w:r>
            <w:r w:rsidR="00244546">
              <w:rPr>
                <w:lang w:val="de-DE"/>
              </w:rPr>
              <w:t xml:space="preserve"> + Partizip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C5D0BED" w14:textId="0E8EC949" w:rsidR="00305E5B" w:rsidRDefault="001A22EE" w:rsidP="00262B71">
            <w:r>
              <w:t>(present perfect of sein verbs)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89F59C9" w14:textId="7AB04DFB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Lola ist gerannt.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4447A4B" w14:textId="79D1B04E" w:rsidR="00305E5B" w:rsidRPr="008F1CB2" w:rsidRDefault="00305E5B" w:rsidP="00262B71">
            <w:r>
              <w:t>Lola ran.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21455E8" w14:textId="6A14A17D" w:rsidR="00305E5B" w:rsidRPr="00262B71" w:rsidRDefault="00305E5B" w:rsidP="00262B71">
            <w:pPr>
              <w:rPr>
                <w:lang w:val="de-DE"/>
              </w:rPr>
            </w:pPr>
            <w:r w:rsidRPr="00262B71">
              <w:rPr>
                <w:lang w:val="de-DE"/>
              </w:rPr>
              <w:t>Hilfsverb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E2AAF03" w14:textId="77777777" w:rsidR="00305E5B" w:rsidRPr="00262B71" w:rsidRDefault="00305E5B" w:rsidP="00262B71">
            <w:pPr>
              <w:rPr>
                <w:lang w:val="de-DE"/>
              </w:rPr>
            </w:pPr>
          </w:p>
        </w:tc>
      </w:tr>
      <w:tr w:rsidR="00305E5B" w14:paraId="37515D2E" w14:textId="6688C34E" w:rsidTr="008274AF">
        <w:tc>
          <w:tcPr>
            <w:tcW w:w="2158" w:type="dxa"/>
            <w:shd w:val="clear" w:color="auto" w:fill="FFF2CC" w:themeFill="accent4" w:themeFillTint="33"/>
          </w:tcPr>
          <w:p w14:paraId="0AF04917" w14:textId="7D8FF2A8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werden (wird), wurde, ist geworden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F30AB5B" w14:textId="2380CD31" w:rsidR="00305E5B" w:rsidRPr="008F1CB2" w:rsidRDefault="00305E5B" w:rsidP="00262B71">
            <w:r>
              <w:t>to become, get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5CBC96E" w14:textId="7777777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Es wird spät.</w:t>
            </w:r>
          </w:p>
          <w:p w14:paraId="492A9E25" w14:textId="64DDF87A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Wirst du müde?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4208B44" w14:textId="77777777" w:rsidR="00305E5B" w:rsidRDefault="00305E5B" w:rsidP="00262B71">
            <w:r>
              <w:t>It’s getting late.</w:t>
            </w:r>
          </w:p>
          <w:p w14:paraId="0301D45A" w14:textId="68B1F56D" w:rsidR="00305E5B" w:rsidRPr="008F1CB2" w:rsidRDefault="00305E5B" w:rsidP="00262B71">
            <w:r>
              <w:t>Are you getting tired?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83C2B2D" w14:textId="4DE5B7E6" w:rsidR="00305E5B" w:rsidRPr="00262B71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starkes Verb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7B97089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626012D0" w14:textId="101F1283" w:rsidTr="008274AF">
        <w:tc>
          <w:tcPr>
            <w:tcW w:w="2158" w:type="dxa"/>
            <w:shd w:val="clear" w:color="auto" w:fill="FFF2CC" w:themeFill="accent4" w:themeFillTint="33"/>
          </w:tcPr>
          <w:p w14:paraId="58A9796D" w14:textId="0328ABD7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werden + Infinitiv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8A42BED" w14:textId="5E27FC9E" w:rsidR="00305E5B" w:rsidRPr="008F1CB2" w:rsidRDefault="000F6D9D" w:rsidP="00262B71">
            <w:r>
              <w:t>(future)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D36216D" w14:textId="59AB2BF8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Wir werden sehen.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0AD3607" w14:textId="1188B710" w:rsidR="00305E5B" w:rsidRPr="008F1CB2" w:rsidRDefault="00305E5B" w:rsidP="00262B71">
            <w:r>
              <w:t>We will see.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FFE85CD" w14:textId="28AD6951" w:rsidR="00305E5B" w:rsidRPr="00262B71" w:rsidRDefault="00305E5B" w:rsidP="00262B71">
            <w:pPr>
              <w:rPr>
                <w:lang w:val="de-DE"/>
              </w:rPr>
            </w:pPr>
            <w:r w:rsidRPr="00262B71">
              <w:rPr>
                <w:lang w:val="de-DE"/>
              </w:rPr>
              <w:t>Hilfsverb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315DDCB" w14:textId="77777777" w:rsidR="00305E5B" w:rsidRPr="00262B71" w:rsidRDefault="00305E5B" w:rsidP="00262B71">
            <w:pPr>
              <w:rPr>
                <w:lang w:val="de-DE"/>
              </w:rPr>
            </w:pPr>
          </w:p>
        </w:tc>
      </w:tr>
      <w:tr w:rsidR="00305E5B" w14:paraId="688DDA11" w14:textId="48EA830C" w:rsidTr="008274AF">
        <w:tc>
          <w:tcPr>
            <w:tcW w:w="2158" w:type="dxa"/>
            <w:shd w:val="clear" w:color="auto" w:fill="FFF2CC" w:themeFill="accent4" w:themeFillTint="33"/>
          </w:tcPr>
          <w:p w14:paraId="223B5FE4" w14:textId="0499D741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werden + Partizip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ADA845E" w14:textId="48991036" w:rsidR="00305E5B" w:rsidRPr="008F1CB2" w:rsidRDefault="00305E5B" w:rsidP="00262B71">
            <w:r>
              <w:t>(passive)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C15027D" w14:textId="3F4113A2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 xml:space="preserve">Amelia </w:t>
            </w:r>
            <w:r>
              <w:rPr>
                <w:noProof/>
                <w:lang w:val="de-DE"/>
              </w:rPr>
              <w:t>Earhart</w:t>
            </w:r>
            <w:r>
              <w:rPr>
                <w:lang w:val="de-DE"/>
              </w:rPr>
              <w:t xml:space="preserve"> wurde nie gefunden.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D0D1DF3" w14:textId="3E9B145B" w:rsidR="00305E5B" w:rsidRPr="008F1CB2" w:rsidRDefault="00305E5B" w:rsidP="00262B71">
            <w:r>
              <w:t xml:space="preserve">Amelia </w:t>
            </w:r>
            <w:r>
              <w:rPr>
                <w:noProof/>
              </w:rPr>
              <w:t>Earhart</w:t>
            </w:r>
            <w:r>
              <w:t xml:space="preserve"> was never found.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B42B105" w14:textId="3CD4E9D8" w:rsidR="00305E5B" w:rsidRPr="00262B71" w:rsidRDefault="00305E5B" w:rsidP="00262B71">
            <w:pPr>
              <w:rPr>
                <w:lang w:val="de-DE"/>
              </w:rPr>
            </w:pPr>
            <w:r w:rsidRPr="00262B71">
              <w:rPr>
                <w:lang w:val="de-DE"/>
              </w:rPr>
              <w:t>Hilfsverb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7B23614" w14:textId="77777777" w:rsidR="00305E5B" w:rsidRPr="00262B71" w:rsidRDefault="00305E5B" w:rsidP="00262B71">
            <w:pPr>
              <w:rPr>
                <w:lang w:val="de-DE"/>
              </w:rPr>
            </w:pPr>
          </w:p>
        </w:tc>
      </w:tr>
      <w:tr w:rsidR="00305E5B" w14:paraId="251F8413" w14:textId="3AD18B7C" w:rsidTr="008274AF">
        <w:tc>
          <w:tcPr>
            <w:tcW w:w="2158" w:type="dxa"/>
            <w:shd w:val="clear" w:color="auto" w:fill="FFF2CC" w:themeFill="accent4" w:themeFillTint="33"/>
          </w:tcPr>
          <w:p w14:paraId="1CC0F4B5" w14:textId="0C2749D0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haben (hat), hatte, gehabt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178761B" w14:textId="38276277" w:rsidR="00305E5B" w:rsidRPr="008F1CB2" w:rsidRDefault="00305E5B" w:rsidP="00262B71">
            <w:r>
              <w:t>to have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557C60B" w14:textId="0FACCED3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Hast du Zeit?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35584D7" w14:textId="70B02AAC" w:rsidR="00305E5B" w:rsidRPr="008F1CB2" w:rsidRDefault="00305E5B" w:rsidP="00262B71">
            <w:r>
              <w:t>Do you have time?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2D5F4DC" w14:textId="78CD365B" w:rsidR="00305E5B" w:rsidRPr="00262B71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schwaches, unregelmäßiges Verb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3E0F54F" w14:textId="77777777" w:rsidR="00305E5B" w:rsidRDefault="00305E5B" w:rsidP="00262B71">
            <w:pPr>
              <w:rPr>
                <w:lang w:val="de-DE"/>
              </w:rPr>
            </w:pPr>
          </w:p>
        </w:tc>
      </w:tr>
      <w:tr w:rsidR="00305E5B" w14:paraId="6F3001AB" w14:textId="382F8256" w:rsidTr="008274AF">
        <w:tc>
          <w:tcPr>
            <w:tcW w:w="2158" w:type="dxa"/>
            <w:shd w:val="clear" w:color="auto" w:fill="FFF2CC" w:themeFill="accent4" w:themeFillTint="33"/>
          </w:tcPr>
          <w:p w14:paraId="558D71A9" w14:textId="2C08B80F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haben + Partizip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E4E38D0" w14:textId="11FDC1C1" w:rsidR="00305E5B" w:rsidRPr="008F1CB2" w:rsidRDefault="00305E5B" w:rsidP="00262B71">
            <w:r>
              <w:t>(present perfect</w:t>
            </w:r>
            <w:r w:rsidR="001A22EE">
              <w:t xml:space="preserve"> of most verbs</w:t>
            </w:r>
            <w:r>
              <w:t>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9E643EE" w14:textId="73FA2E15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Wir haben Spaß gehabt.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1C8B60F" w14:textId="5B552EEB" w:rsidR="00305E5B" w:rsidRPr="008F1CB2" w:rsidRDefault="00305E5B" w:rsidP="00262B71">
            <w:r>
              <w:t>We had fun.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BFD4AEB" w14:textId="1D0A5E89" w:rsidR="00305E5B" w:rsidRPr="00262B71" w:rsidRDefault="00305E5B" w:rsidP="00262B71">
            <w:pPr>
              <w:rPr>
                <w:lang w:val="de-DE"/>
              </w:rPr>
            </w:pPr>
            <w:r w:rsidRPr="00262B71">
              <w:rPr>
                <w:lang w:val="de-DE"/>
              </w:rPr>
              <w:t>Hilfsverb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1A7DE48" w14:textId="77777777" w:rsidR="00305E5B" w:rsidRPr="00262B71" w:rsidRDefault="00305E5B" w:rsidP="00262B71">
            <w:pPr>
              <w:rPr>
                <w:lang w:val="de-DE"/>
              </w:rPr>
            </w:pPr>
          </w:p>
        </w:tc>
      </w:tr>
      <w:tr w:rsidR="00305E5B" w14:paraId="62C9B704" w14:textId="70073D1B" w:rsidTr="008274AF">
        <w:tc>
          <w:tcPr>
            <w:tcW w:w="2158" w:type="dxa"/>
            <w:shd w:val="clear" w:color="auto" w:fill="E2EFD9" w:themeFill="accent6" w:themeFillTint="33"/>
          </w:tcPr>
          <w:p w14:paraId="31743D92" w14:textId="6FA40775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>wollen</w:t>
            </w:r>
            <w:r>
              <w:rPr>
                <w:lang w:val="de-DE"/>
              </w:rPr>
              <w:t xml:space="preserve"> (will), wollte, gewollt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36AD5CA" w14:textId="07D521F4" w:rsidR="00305E5B" w:rsidRPr="008F1CB2" w:rsidRDefault="00305E5B" w:rsidP="00262B71">
            <w:r>
              <w:t>to want to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49898B9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D27D217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6BB390DF" w14:textId="6F9B63CA" w:rsidR="00305E5B" w:rsidRPr="00262B71" w:rsidRDefault="00305E5B" w:rsidP="00262B71">
            <w:pPr>
              <w:rPr>
                <w:lang w:val="de-DE"/>
              </w:rPr>
            </w:pPr>
            <w:r w:rsidRPr="00262B71">
              <w:rPr>
                <w:lang w:val="de-DE"/>
              </w:rPr>
              <w:t>Modalverb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0C0238D" w14:textId="77777777" w:rsidR="00305E5B" w:rsidRPr="00262B71" w:rsidRDefault="00305E5B" w:rsidP="00262B71">
            <w:pPr>
              <w:rPr>
                <w:lang w:val="de-DE"/>
              </w:rPr>
            </w:pPr>
          </w:p>
        </w:tc>
      </w:tr>
      <w:tr w:rsidR="00305E5B" w14:paraId="641CDB33" w14:textId="4620C40B" w:rsidTr="008274AF">
        <w:tc>
          <w:tcPr>
            <w:tcW w:w="2158" w:type="dxa"/>
            <w:shd w:val="clear" w:color="auto" w:fill="E2EFD9" w:themeFill="accent6" w:themeFillTint="33"/>
          </w:tcPr>
          <w:p w14:paraId="33931D19" w14:textId="482FEDF5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 xml:space="preserve">können </w:t>
            </w:r>
            <w:r>
              <w:rPr>
                <w:lang w:val="de-DE"/>
              </w:rPr>
              <w:t>(kann), konnte, gekonnt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DD012DD" w14:textId="4FE31E33" w:rsidR="00305E5B" w:rsidRPr="008F1CB2" w:rsidRDefault="00305E5B" w:rsidP="00262B71">
            <w:r>
              <w:t>to be able to, can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2706667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D154726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44574C74" w14:textId="18F53D7D" w:rsidR="00305E5B" w:rsidRPr="00262B71" w:rsidRDefault="00305E5B" w:rsidP="00262B71">
            <w:pPr>
              <w:rPr>
                <w:lang w:val="de-DE"/>
              </w:rPr>
            </w:pPr>
            <w:r w:rsidRPr="00262B71">
              <w:rPr>
                <w:lang w:val="de-DE"/>
              </w:rPr>
              <w:t>Modalverb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20DC272" w14:textId="77777777" w:rsidR="00305E5B" w:rsidRPr="00262B71" w:rsidRDefault="00305E5B" w:rsidP="00262B71">
            <w:pPr>
              <w:rPr>
                <w:lang w:val="de-DE"/>
              </w:rPr>
            </w:pPr>
          </w:p>
        </w:tc>
      </w:tr>
      <w:tr w:rsidR="00305E5B" w14:paraId="1E692711" w14:textId="14E97133" w:rsidTr="008274AF">
        <w:tc>
          <w:tcPr>
            <w:tcW w:w="2158" w:type="dxa"/>
            <w:shd w:val="clear" w:color="auto" w:fill="E2EFD9" w:themeFill="accent6" w:themeFillTint="33"/>
          </w:tcPr>
          <w:p w14:paraId="4A449BE1" w14:textId="3C6006EA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>müssen</w:t>
            </w:r>
            <w:r>
              <w:rPr>
                <w:lang w:val="de-DE"/>
              </w:rPr>
              <w:t xml:space="preserve"> (muss), musste, gemusst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51CDB68" w14:textId="6D492008" w:rsidR="00305E5B" w:rsidRPr="008F1CB2" w:rsidRDefault="00305E5B" w:rsidP="00262B71">
            <w:r>
              <w:t>to have to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F1A085C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4BF9AA0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659BA07F" w14:textId="13449C03" w:rsidR="00305E5B" w:rsidRPr="00262B71" w:rsidRDefault="00305E5B" w:rsidP="00262B71">
            <w:pPr>
              <w:rPr>
                <w:lang w:val="de-DE"/>
              </w:rPr>
            </w:pPr>
            <w:r w:rsidRPr="00262B71">
              <w:rPr>
                <w:lang w:val="de-DE"/>
              </w:rPr>
              <w:t>Modalverb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AA866A6" w14:textId="77777777" w:rsidR="00305E5B" w:rsidRPr="00262B71" w:rsidRDefault="00305E5B" w:rsidP="00262B71">
            <w:pPr>
              <w:rPr>
                <w:lang w:val="de-DE"/>
              </w:rPr>
            </w:pPr>
          </w:p>
        </w:tc>
      </w:tr>
      <w:tr w:rsidR="00305E5B" w14:paraId="2BEE0688" w14:textId="0976E632" w:rsidTr="008274AF">
        <w:tc>
          <w:tcPr>
            <w:tcW w:w="2158" w:type="dxa"/>
            <w:shd w:val="clear" w:color="auto" w:fill="E2EFD9" w:themeFill="accent6" w:themeFillTint="33"/>
          </w:tcPr>
          <w:p w14:paraId="31B0E61E" w14:textId="01DFD4B7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>sollen</w:t>
            </w:r>
            <w:r>
              <w:rPr>
                <w:lang w:val="de-DE"/>
              </w:rPr>
              <w:t>, sollte, gesollt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78D9D9" w14:textId="48D773DB" w:rsidR="00305E5B" w:rsidRPr="008F1CB2" w:rsidRDefault="00305E5B" w:rsidP="00262B71">
            <w:r>
              <w:t>should, ought to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94A4894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1CF1B12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314E826B" w14:textId="4A21CA06" w:rsidR="00305E5B" w:rsidRPr="00262B71" w:rsidRDefault="00305E5B" w:rsidP="00262B71">
            <w:pPr>
              <w:rPr>
                <w:lang w:val="de-DE"/>
              </w:rPr>
            </w:pPr>
            <w:r w:rsidRPr="00262B71">
              <w:rPr>
                <w:lang w:val="de-DE"/>
              </w:rPr>
              <w:t>Modalverb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169B141" w14:textId="77777777" w:rsidR="00305E5B" w:rsidRPr="00262B71" w:rsidRDefault="00305E5B" w:rsidP="00262B71">
            <w:pPr>
              <w:rPr>
                <w:lang w:val="de-DE"/>
              </w:rPr>
            </w:pPr>
          </w:p>
        </w:tc>
      </w:tr>
      <w:tr w:rsidR="00305E5B" w14:paraId="42CA453F" w14:textId="3EC1E115" w:rsidTr="008274AF">
        <w:tc>
          <w:tcPr>
            <w:tcW w:w="2158" w:type="dxa"/>
            <w:shd w:val="clear" w:color="auto" w:fill="E2EFD9" w:themeFill="accent6" w:themeFillTint="33"/>
          </w:tcPr>
          <w:p w14:paraId="3300F174" w14:textId="2579AEB4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 xml:space="preserve">lassen </w:t>
            </w:r>
            <w:r>
              <w:rPr>
                <w:lang w:val="de-DE"/>
              </w:rPr>
              <w:t>(lässt), ließ, gelassen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63BCF0C" w14:textId="77777777" w:rsidR="00305E5B" w:rsidRPr="008F1CB2" w:rsidRDefault="00305E5B" w:rsidP="00262B71">
            <w:r>
              <w:t>to let, allow, have done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F82EC60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CB32A17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6062A113" w14:textId="077B2626" w:rsidR="00305E5B" w:rsidRPr="00262B71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starkes 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EE4ADA2" w14:textId="1214CC43" w:rsidR="00305E5B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dafür sorgen, dass etwas passiert oder gemacht wird</w:t>
            </w:r>
          </w:p>
        </w:tc>
      </w:tr>
      <w:tr w:rsidR="00305E5B" w14:paraId="6A10A7DC" w14:textId="15E5F2E0" w:rsidTr="008274AF">
        <w:tc>
          <w:tcPr>
            <w:tcW w:w="2158" w:type="dxa"/>
            <w:shd w:val="clear" w:color="auto" w:fill="E2EFD9" w:themeFill="accent6" w:themeFillTint="33"/>
          </w:tcPr>
          <w:p w14:paraId="062A7877" w14:textId="76BACC1E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lastRenderedPageBreak/>
              <w:t>geben</w:t>
            </w:r>
            <w:r>
              <w:rPr>
                <w:lang w:val="de-DE"/>
              </w:rPr>
              <w:t xml:space="preserve"> (gibt), gab, gegeben</w:t>
            </w:r>
            <w:r w:rsidRPr="00A20897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65C0F53" w14:textId="77777777" w:rsidR="00305E5B" w:rsidRPr="008F1CB2" w:rsidRDefault="00305E5B" w:rsidP="00262B71">
            <w:r>
              <w:t>to give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4C4AF6E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88AE55A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038D9819" w14:textId="01732BA7" w:rsidR="00305E5B" w:rsidRPr="00262B71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starkes 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1A338BE" w14:textId="565B75FA" w:rsidR="00305E5B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jemandem etwas von der Hand in die Hand reichen</w:t>
            </w:r>
          </w:p>
        </w:tc>
      </w:tr>
      <w:tr w:rsidR="00305E5B" w14:paraId="3D9715BF" w14:textId="5DC4A1CB" w:rsidTr="008274AF">
        <w:tc>
          <w:tcPr>
            <w:tcW w:w="2158" w:type="dxa"/>
            <w:shd w:val="clear" w:color="auto" w:fill="E2EFD9" w:themeFill="accent6" w:themeFillTint="33"/>
          </w:tcPr>
          <w:p w14:paraId="0FF7884E" w14:textId="21ABCDB1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>sagen</w:t>
            </w:r>
            <w:r>
              <w:rPr>
                <w:lang w:val="de-DE"/>
              </w:rPr>
              <w:t>, sagte, gesagt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634C119" w14:textId="3257F70C" w:rsidR="00305E5B" w:rsidRPr="008F1CB2" w:rsidRDefault="00305E5B" w:rsidP="00262B71">
            <w:r>
              <w:t>to say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0E0AEBA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69BFCD2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393EE9AB" w14:textId="713B72A9" w:rsidR="00305E5B" w:rsidRPr="00262B71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schwaches 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B7FE19B" w14:textId="39810044" w:rsidR="00305E5B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sprechen</w:t>
            </w:r>
          </w:p>
        </w:tc>
      </w:tr>
      <w:tr w:rsidR="00305E5B" w14:paraId="674AFFEF" w14:textId="53FED09F" w:rsidTr="008274AF">
        <w:tc>
          <w:tcPr>
            <w:tcW w:w="2158" w:type="dxa"/>
            <w:shd w:val="clear" w:color="auto" w:fill="E2EFD9" w:themeFill="accent6" w:themeFillTint="33"/>
          </w:tcPr>
          <w:p w14:paraId="73929B58" w14:textId="2AE3A95B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>kommen</w:t>
            </w:r>
            <w:r>
              <w:rPr>
                <w:lang w:val="de-DE"/>
              </w:rPr>
              <w:t>, kam, ist gekommen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A5E6BEA" w14:textId="69892E52" w:rsidR="00305E5B" w:rsidRPr="008F1CB2" w:rsidRDefault="00305E5B" w:rsidP="00262B71">
            <w:r>
              <w:t>to come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35ECE0A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7135444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5B946747" w14:textId="3A5E5852" w:rsidR="00305E5B" w:rsidRPr="00262B71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starkes 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1965161" w14:textId="3BCACA74" w:rsidR="00305E5B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erreichen, ankommen, jemanden besuchen</w:t>
            </w:r>
          </w:p>
        </w:tc>
      </w:tr>
      <w:tr w:rsidR="00305E5B" w14:paraId="36E78F6F" w14:textId="2EBCEC7A" w:rsidTr="008274AF">
        <w:tc>
          <w:tcPr>
            <w:tcW w:w="2158" w:type="dxa"/>
            <w:shd w:val="clear" w:color="auto" w:fill="E2EFD9" w:themeFill="accent6" w:themeFillTint="33"/>
          </w:tcPr>
          <w:p w14:paraId="07CD39FF" w14:textId="558D8E67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>gehen</w:t>
            </w:r>
            <w:r>
              <w:rPr>
                <w:lang w:val="de-DE"/>
              </w:rPr>
              <w:t>, ging, ist gegangen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736A3FB" w14:textId="2C94EF72" w:rsidR="00305E5B" w:rsidRPr="008F1CB2" w:rsidRDefault="00305E5B" w:rsidP="00262B71">
            <w:r>
              <w:t>to go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63DC4CD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AB3C689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5DD45C58" w14:textId="506F1389" w:rsidR="00305E5B" w:rsidRPr="00262B71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starkes 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0C8D013" w14:textId="565E0146" w:rsidR="00305E5B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sich zu Fuß bewegen</w:t>
            </w:r>
          </w:p>
        </w:tc>
      </w:tr>
      <w:tr w:rsidR="00305E5B" w14:paraId="78852644" w14:textId="52E334E1" w:rsidTr="008274AF">
        <w:tc>
          <w:tcPr>
            <w:tcW w:w="2158" w:type="dxa"/>
            <w:shd w:val="clear" w:color="auto" w:fill="E2EFD9" w:themeFill="accent6" w:themeFillTint="33"/>
          </w:tcPr>
          <w:p w14:paraId="31BB7E4E" w14:textId="1476C49C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>machen</w:t>
            </w:r>
            <w:r>
              <w:rPr>
                <w:lang w:val="de-DE"/>
              </w:rPr>
              <w:t>, machte, gemacht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0E94730" w14:textId="1E8902E5" w:rsidR="00305E5B" w:rsidRPr="008F1CB2" w:rsidRDefault="00305E5B" w:rsidP="00262B71">
            <w:r>
              <w:t>to make, to do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05CAF8B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EC71654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46B067A6" w14:textId="23B676CD" w:rsidR="00305E5B" w:rsidRPr="00262B71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schwaches 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1707C9E" w14:textId="1CA7E71A" w:rsidR="00305E5B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etwas tun, herstellen, erledigen</w:t>
            </w:r>
          </w:p>
        </w:tc>
      </w:tr>
      <w:tr w:rsidR="00305E5B" w14:paraId="2271BD26" w14:textId="0369B449" w:rsidTr="008274AF">
        <w:tc>
          <w:tcPr>
            <w:tcW w:w="2158" w:type="dxa"/>
            <w:shd w:val="clear" w:color="auto" w:fill="E2EFD9" w:themeFill="accent6" w:themeFillTint="33"/>
          </w:tcPr>
          <w:p w14:paraId="2412D28C" w14:textId="1E048C4F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>stehen</w:t>
            </w:r>
            <w:r>
              <w:rPr>
                <w:lang w:val="de-DE"/>
              </w:rPr>
              <w:t>, stand, gestanden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1240933" w14:textId="6A85E482" w:rsidR="00305E5B" w:rsidRPr="008F1CB2" w:rsidRDefault="00305E5B" w:rsidP="00262B71">
            <w:r>
              <w:t>to stand, to be located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E818FD0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B7717CD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12D8CE5F" w14:textId="504D5A97" w:rsidR="00305E5B" w:rsidRPr="00262B71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starkes 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93603CE" w14:textId="4E621301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auf den Füßen bleiben</w:t>
            </w:r>
          </w:p>
        </w:tc>
      </w:tr>
      <w:tr w:rsidR="00305E5B" w14:paraId="3BF30AC7" w14:textId="783C9A8C" w:rsidTr="008274AF">
        <w:tc>
          <w:tcPr>
            <w:tcW w:w="2158" w:type="dxa"/>
            <w:shd w:val="clear" w:color="auto" w:fill="E2EFD9" w:themeFill="accent6" w:themeFillTint="33"/>
          </w:tcPr>
          <w:p w14:paraId="55EA29D3" w14:textId="765E60A3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>sehen</w:t>
            </w:r>
            <w:r>
              <w:rPr>
                <w:lang w:val="de-DE"/>
              </w:rPr>
              <w:t xml:space="preserve"> (sieht), sah, gesehen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3535F11" w14:textId="17910CA6" w:rsidR="00305E5B" w:rsidRPr="008F1CB2" w:rsidRDefault="00305E5B" w:rsidP="00262B71">
            <w:r>
              <w:t>to see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072D9BC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117AA82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13F51353" w14:textId="42993B4E" w:rsidR="00305E5B" w:rsidRPr="00262B71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starkes 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801ED36" w14:textId="198C7FC8" w:rsidR="00305E5B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mit den Augen wahrnehmen</w:t>
            </w:r>
          </w:p>
        </w:tc>
      </w:tr>
      <w:tr w:rsidR="00305E5B" w14:paraId="0BE6C629" w14:textId="0CF6104E" w:rsidTr="008274AF">
        <w:tc>
          <w:tcPr>
            <w:tcW w:w="2158" w:type="dxa"/>
            <w:shd w:val="clear" w:color="auto" w:fill="E2EFD9" w:themeFill="accent6" w:themeFillTint="33"/>
          </w:tcPr>
          <w:p w14:paraId="591328B5" w14:textId="2367C4D7" w:rsidR="00305E5B" w:rsidRDefault="00305E5B" w:rsidP="00262B71">
            <w:pPr>
              <w:rPr>
                <w:lang w:val="de-DE"/>
              </w:rPr>
            </w:pPr>
            <w:r w:rsidRPr="00A20897">
              <w:rPr>
                <w:lang w:val="de-DE"/>
              </w:rPr>
              <w:t>finden</w:t>
            </w:r>
            <w:r>
              <w:rPr>
                <w:lang w:val="de-DE"/>
              </w:rPr>
              <w:t>, fand, gefunden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F0D87F6" w14:textId="01A92A09" w:rsidR="00305E5B" w:rsidRPr="008F1CB2" w:rsidRDefault="00305E5B" w:rsidP="00262B71">
            <w:r>
              <w:t>to find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525CAE6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5E5ADED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774E24CD" w14:textId="0B85011F" w:rsidR="00305E5B" w:rsidRPr="00262B71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starkes 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6DC3216" w14:textId="71D60385" w:rsidR="00305E5B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etwas Verlorenes entdecken</w:t>
            </w:r>
          </w:p>
        </w:tc>
      </w:tr>
      <w:tr w:rsidR="00305E5B" w14:paraId="57F17F3D" w14:textId="587A6735" w:rsidTr="008274AF">
        <w:tc>
          <w:tcPr>
            <w:tcW w:w="2158" w:type="dxa"/>
            <w:shd w:val="clear" w:color="auto" w:fill="E2EFD9" w:themeFill="accent6" w:themeFillTint="33"/>
          </w:tcPr>
          <w:p w14:paraId="4CD43DEF" w14:textId="5366A965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das Jahr, die Jahre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558E341" w14:textId="3F5DA363" w:rsidR="00305E5B" w:rsidRPr="008F1CB2" w:rsidRDefault="00305E5B" w:rsidP="00262B71">
            <w:r>
              <w:t>year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E12D788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3E3489B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71655818" w14:textId="77777777" w:rsidR="00305E5B" w:rsidRPr="00262B71" w:rsidRDefault="00305E5B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AD647B3" w14:textId="4E26762C" w:rsidR="00305E5B" w:rsidRPr="00262B71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12 Monate, von Januar bis Dezember</w:t>
            </w:r>
          </w:p>
        </w:tc>
      </w:tr>
      <w:tr w:rsidR="00305E5B" w14:paraId="4D39A454" w14:textId="39898A00" w:rsidTr="008274AF">
        <w:tc>
          <w:tcPr>
            <w:tcW w:w="2158" w:type="dxa"/>
            <w:shd w:val="clear" w:color="auto" w:fill="E2EFD9" w:themeFill="accent6" w:themeFillTint="33"/>
          </w:tcPr>
          <w:p w14:paraId="6882538D" w14:textId="7577763D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die Uhr, die Uhren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CC43ED" w14:textId="5A560FB0" w:rsidR="00305E5B" w:rsidRPr="008F1CB2" w:rsidRDefault="00305E5B" w:rsidP="00262B71">
            <w:r>
              <w:t>clock, o’clock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956D708" w14:textId="463D6AE3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Es ist 5 Uhr.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384122A" w14:textId="73335461" w:rsidR="00305E5B" w:rsidRPr="008F1CB2" w:rsidRDefault="00244546" w:rsidP="00262B71">
            <w:r>
              <w:t>It’s 5 o’clock.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CB9C14F" w14:textId="77777777" w:rsidR="00305E5B" w:rsidRPr="00262B71" w:rsidRDefault="00305E5B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C7FF219" w14:textId="75D0185E" w:rsidR="00305E5B" w:rsidRPr="00262B71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Gerät, das an der Wand hängt und die Zeit zeigt.</w:t>
            </w:r>
          </w:p>
        </w:tc>
      </w:tr>
      <w:tr w:rsidR="00305E5B" w14:paraId="4AEC920C" w14:textId="03778998" w:rsidTr="008274AF">
        <w:tc>
          <w:tcPr>
            <w:tcW w:w="2158" w:type="dxa"/>
            <w:shd w:val="clear" w:color="auto" w:fill="E2EFD9" w:themeFill="accent6" w:themeFillTint="33"/>
          </w:tcPr>
          <w:p w14:paraId="30C2534F" w14:textId="035E6569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die Minute, -n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A02BC44" w14:textId="3CBA43E1" w:rsidR="00305E5B" w:rsidRDefault="00305E5B" w:rsidP="00262B71">
            <w:r>
              <w:t>minute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5FD49E1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1081A07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4EDB377D" w14:textId="77777777" w:rsidR="00305E5B" w:rsidRPr="00262B71" w:rsidRDefault="00305E5B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BE63DE6" w14:textId="623D46A0" w:rsidR="00305E5B" w:rsidRPr="00262B71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60 Sekunden</w:t>
            </w:r>
          </w:p>
        </w:tc>
      </w:tr>
      <w:tr w:rsidR="00305E5B" w14:paraId="4EFC8CC8" w14:textId="6AE16470" w:rsidTr="008274AF">
        <w:tc>
          <w:tcPr>
            <w:tcW w:w="2158" w:type="dxa"/>
            <w:shd w:val="clear" w:color="auto" w:fill="E2EFD9" w:themeFill="accent6" w:themeFillTint="33"/>
          </w:tcPr>
          <w:p w14:paraId="3DD35DD1" w14:textId="7F62AE2A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das Prozent, die Prozente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0C2E600" w14:textId="56B7C3A0" w:rsidR="00305E5B" w:rsidRPr="008F1CB2" w:rsidRDefault="00305E5B" w:rsidP="00262B71">
            <w:r>
              <w:t>%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FFE8E59" w14:textId="77777777" w:rsidR="00305E5B" w:rsidRDefault="00305E5B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3A7F260" w14:textId="77777777" w:rsidR="00305E5B" w:rsidRPr="008F1CB2" w:rsidRDefault="00305E5B" w:rsidP="00262B71"/>
        </w:tc>
        <w:tc>
          <w:tcPr>
            <w:tcW w:w="2159" w:type="dxa"/>
            <w:shd w:val="clear" w:color="auto" w:fill="E2EFD9" w:themeFill="accent6" w:themeFillTint="33"/>
          </w:tcPr>
          <w:p w14:paraId="3D0A4B6E" w14:textId="77777777" w:rsidR="00305E5B" w:rsidRPr="00262B71" w:rsidRDefault="00305E5B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3D70C41" w14:textId="46187B9D" w:rsidR="00305E5B" w:rsidRPr="00262B71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der hundertste Teil</w:t>
            </w:r>
          </w:p>
        </w:tc>
      </w:tr>
      <w:tr w:rsidR="00305E5B" w14:paraId="33A8FF08" w14:textId="4BFE0549" w:rsidTr="008274AF">
        <w:tc>
          <w:tcPr>
            <w:tcW w:w="2158" w:type="dxa"/>
            <w:shd w:val="clear" w:color="auto" w:fill="E2EFD9" w:themeFill="accent6" w:themeFillTint="33"/>
          </w:tcPr>
          <w:p w14:paraId="5438CFBD" w14:textId="04A58198" w:rsidR="00305E5B" w:rsidRDefault="00305E5B" w:rsidP="00262B71">
            <w:pPr>
              <w:rPr>
                <w:lang w:val="de-DE"/>
              </w:rPr>
            </w:pPr>
            <w:r>
              <w:rPr>
                <w:lang w:val="de-DE"/>
              </w:rPr>
              <w:t>die Zeit, die Zeiten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2865E74" w14:textId="137F5B6C" w:rsidR="00305E5B" w:rsidRPr="008F1CB2" w:rsidRDefault="00305E5B" w:rsidP="00262B71">
            <w:r>
              <w:t>time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7E244FC" w14:textId="38FDE047" w:rsidR="00305E5B" w:rsidRDefault="00B346B7" w:rsidP="00262B71">
            <w:pPr>
              <w:rPr>
                <w:lang w:val="de-DE"/>
              </w:rPr>
            </w:pPr>
            <w:r>
              <w:rPr>
                <w:lang w:val="de-DE"/>
              </w:rPr>
              <w:t>Wie die Zeit vergeht!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E7D3DE7" w14:textId="0D67C66E" w:rsidR="00305E5B" w:rsidRPr="008F1CB2" w:rsidRDefault="00B346B7" w:rsidP="00262B71">
            <w:r>
              <w:t>How time flies!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5BCB644" w14:textId="2516A556" w:rsidR="00305E5B" w:rsidRPr="00262B71" w:rsidRDefault="00B346B7" w:rsidP="00262B71">
            <w:pPr>
              <w:rPr>
                <w:lang w:val="de-DE"/>
              </w:rPr>
            </w:pPr>
            <w:r>
              <w:rPr>
                <w:lang w:val="de-DE"/>
              </w:rPr>
              <w:t>Abstrakte Nomen brauchen immer den Artikel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B1D9C08" w14:textId="664933F3" w:rsidR="00305E5B" w:rsidRPr="00262B71" w:rsidRDefault="002630C7" w:rsidP="00262B71">
            <w:pPr>
              <w:rPr>
                <w:lang w:val="de-DE"/>
              </w:rPr>
            </w:pPr>
            <w:r>
              <w:rPr>
                <w:lang w:val="de-DE"/>
              </w:rPr>
              <w:t>Ablauf von Minuten, Stunden, Tagen, Jahren</w:t>
            </w:r>
          </w:p>
        </w:tc>
      </w:tr>
      <w:tr w:rsidR="00455CF7" w14:paraId="7DE24E2A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1EE5AF92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alle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80B3EF0" w14:textId="77777777" w:rsidR="00186983" w:rsidRDefault="00455CF7" w:rsidP="00262B71">
            <w:r>
              <w:t>all, everyone</w:t>
            </w:r>
            <w:r w:rsidR="00186983">
              <w:t xml:space="preserve">, </w:t>
            </w:r>
          </w:p>
          <w:p w14:paraId="6C8D306E" w14:textId="06F675A0" w:rsidR="00455CF7" w:rsidRPr="008F1CB2" w:rsidRDefault="00186983" w:rsidP="00262B71">
            <w:r>
              <w:t>every (pl)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0AE9DCB" w14:textId="77777777" w:rsidR="00455CF7" w:rsidRDefault="00186983" w:rsidP="00262B71">
            <w:pPr>
              <w:rPr>
                <w:lang w:val="de-DE"/>
              </w:rPr>
            </w:pPr>
            <w:r>
              <w:rPr>
                <w:lang w:val="de-DE"/>
              </w:rPr>
              <w:t>alle miteinander</w:t>
            </w:r>
          </w:p>
          <w:p w14:paraId="7F87D53B" w14:textId="4895C746" w:rsidR="00186983" w:rsidRDefault="00186983" w:rsidP="00262B71">
            <w:pPr>
              <w:rPr>
                <w:lang w:val="de-DE"/>
              </w:rPr>
            </w:pPr>
            <w:r>
              <w:rPr>
                <w:lang w:val="de-DE"/>
              </w:rPr>
              <w:t>alle 3 Tage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68F6540" w14:textId="77777777" w:rsidR="00455CF7" w:rsidRDefault="00186983" w:rsidP="00262B71">
            <w:r>
              <w:t>everyone together</w:t>
            </w:r>
          </w:p>
          <w:p w14:paraId="190C4095" w14:textId="2A46364D" w:rsidR="00186983" w:rsidRPr="008F1CB2" w:rsidRDefault="00186983" w:rsidP="00262B71">
            <w:r>
              <w:t>every 3 days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6164942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0051423" w14:textId="37C408E2" w:rsidR="00455CF7" w:rsidRPr="00262B71" w:rsidRDefault="004C7DDA" w:rsidP="00262B71">
            <w:pPr>
              <w:rPr>
                <w:lang w:val="de-DE"/>
              </w:rPr>
            </w:pPr>
            <w:r>
              <w:rPr>
                <w:lang w:val="de-DE"/>
              </w:rPr>
              <w:t>die Gesamtheit der Personen</w:t>
            </w:r>
          </w:p>
        </w:tc>
      </w:tr>
      <w:tr w:rsidR="00455CF7" w14:paraId="58BD4300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6DDD9E16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>andere</w:t>
            </w:r>
            <w:r>
              <w:rPr>
                <w:lang w:val="de-DE"/>
              </w:rPr>
              <w:t xml:space="preserve"> (-r, -s)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A06A382" w14:textId="77777777" w:rsidR="00455CF7" w:rsidRPr="008F1CB2" w:rsidRDefault="00455CF7" w:rsidP="00262B71">
            <w:r>
              <w:t>other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BBB9343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60D2D70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4294C8BA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0E55365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37C3A619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6FC033C2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da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B8E94BC" w14:textId="77777777" w:rsidR="00455CF7" w:rsidRPr="008F1CB2" w:rsidRDefault="00455CF7" w:rsidP="00262B71">
            <w:r>
              <w:t>there, since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7ECC27E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0EE3F95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4F09E882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A29919A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28CB367D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67C7EF29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lastRenderedPageBreak/>
              <w:t xml:space="preserve">dann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C2EEF2D" w14:textId="77777777" w:rsidR="00455CF7" w:rsidRPr="008F1CB2" w:rsidRDefault="00455CF7" w:rsidP="00262B71">
            <w:r>
              <w:t>then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F9A9825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8CB9496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151033D5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9A13717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293A20EF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16F617AE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deutsch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9F71F83" w14:textId="77777777" w:rsidR="00455CF7" w:rsidRPr="008F1CB2" w:rsidRDefault="00455CF7" w:rsidP="00262B71">
            <w:r>
              <w:t>German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880D25D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112F14F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6EC02E07" w14:textId="77777777" w:rsidR="00455CF7" w:rsidRPr="00262B71" w:rsidRDefault="00455CF7" w:rsidP="00262B71">
            <w:pPr>
              <w:rPr>
                <w:lang w:val="de-DE"/>
              </w:rPr>
            </w:pPr>
            <w:r>
              <w:rPr>
                <w:lang w:val="de-DE"/>
              </w:rPr>
              <w:t>Adj</w:t>
            </w:r>
            <w:r w:rsidRPr="00262B71">
              <w:rPr>
                <w:lang w:val="de-DE"/>
              </w:rPr>
              <w:t>ektiv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DB2A393" w14:textId="77777777" w:rsidR="00455CF7" w:rsidRDefault="00455CF7" w:rsidP="00262B71">
            <w:pPr>
              <w:rPr>
                <w:lang w:val="de-DE"/>
              </w:rPr>
            </w:pPr>
          </w:p>
        </w:tc>
      </w:tr>
      <w:tr w:rsidR="00455CF7" w14:paraId="3949A793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360E4532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>doch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C8156DE" w14:textId="10330DD3" w:rsidR="00455CF7" w:rsidRPr="008F1CB2" w:rsidRDefault="00455CF7" w:rsidP="00262B71">
            <w:r>
              <w:t>however, still, on the contrary</w:t>
            </w:r>
            <w:r w:rsidR="00186983">
              <w:t>, as a flavor word, it can add emphasis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8EE7C54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024A21F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386C3F8D" w14:textId="3EA7C47A" w:rsidR="00455CF7" w:rsidRPr="00262B71" w:rsidRDefault="00186983" w:rsidP="00262B71">
            <w:pPr>
              <w:rPr>
                <w:lang w:val="de-DE"/>
              </w:rPr>
            </w:pPr>
            <w:r>
              <w:rPr>
                <w:lang w:val="de-DE"/>
              </w:rPr>
              <w:t>Adverb, Modalpartikel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BCED838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3DC3E842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59AE73F7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groß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4A3A21A" w14:textId="77777777" w:rsidR="00455CF7" w:rsidRPr="008F1CB2" w:rsidRDefault="00455CF7" w:rsidP="00262B71">
            <w:r>
              <w:t>large, big, tall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48E6AFA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6AAE71D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25712BC3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1A8A4B8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74E20483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1FB1F569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gut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9207C63" w14:textId="77777777" w:rsidR="00455CF7" w:rsidRPr="008F1CB2" w:rsidRDefault="00455CF7" w:rsidP="00262B71">
            <w:r>
              <w:t>good, well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E50A121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6424D8C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28A5D68B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D244E6F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428AF0A5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1DD4101A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immer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B7A6852" w14:textId="77777777" w:rsidR="00455CF7" w:rsidRPr="008F1CB2" w:rsidRDefault="00455CF7" w:rsidP="00262B71">
            <w:r>
              <w:t>always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200F871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A47DB33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01B0E655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A810432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46FC07A9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673ECBDF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mehr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F20135C" w14:textId="77777777" w:rsidR="00455CF7" w:rsidRPr="008F1CB2" w:rsidRDefault="00455CF7" w:rsidP="00262B71">
            <w:r>
              <w:t>more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C939919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565247C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143558B4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D98B8F2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4A9455DC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4DBEBFE0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neu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9D3DA47" w14:textId="77777777" w:rsidR="00455CF7" w:rsidRPr="008F1CB2" w:rsidRDefault="00455CF7" w:rsidP="00262B71">
            <w:r>
              <w:t>new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F69B0D5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4B1A974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3EBEAB52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3BF3D02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5F4D30EA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37AEB47C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>noch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44ED18A" w14:textId="77777777" w:rsidR="00455CF7" w:rsidRPr="008F1CB2" w:rsidRDefault="00455CF7" w:rsidP="00262B71">
            <w:r>
              <w:t>still, yet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EC96278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ED34613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7A340E61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A18AA61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0D8A0512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2F5A6D81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nur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B27C84D" w14:textId="77777777" w:rsidR="00455CF7" w:rsidRPr="008F1CB2" w:rsidRDefault="00455CF7" w:rsidP="00262B71">
            <w:r>
              <w:t>only, just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03C1508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BFF8C54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35B743BE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2AE8DFD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2B9151DF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02F13512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schon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A8DA97C" w14:textId="77777777" w:rsidR="00455CF7" w:rsidRPr="008F1CB2" w:rsidRDefault="00455CF7" w:rsidP="00262B71">
            <w:r>
              <w:t>already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7ABF1DD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A6A606A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2E016DAB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7D90494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1A04D6FA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00FEA305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so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3C0A379" w14:textId="77777777" w:rsidR="00455CF7" w:rsidRPr="008F1CB2" w:rsidRDefault="00455CF7" w:rsidP="00262B71">
            <w:r>
              <w:t>so, thus, this way, such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04C3CB0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7C1082D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636370D3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8EC3D9E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68DDC5A8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46B802F8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viel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C56CF3E" w14:textId="77777777" w:rsidR="00455CF7" w:rsidRPr="008F1CB2" w:rsidRDefault="00455CF7" w:rsidP="00262B71">
            <w:r>
              <w:t>much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9594D9F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203AD46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621B081B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212DE0F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4D5D1EF0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1EF4A090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was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9C088AF" w14:textId="77777777" w:rsidR="00455CF7" w:rsidRPr="008F1CB2" w:rsidRDefault="00455CF7" w:rsidP="00262B71">
            <w:r>
              <w:t>what, which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A486948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6FBC27A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23609B90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C3CA39A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27A788E5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0878CEC8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weit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DA19039" w14:textId="77777777" w:rsidR="00455CF7" w:rsidRPr="008F1CB2" w:rsidRDefault="00455CF7" w:rsidP="00262B71">
            <w:r>
              <w:t>far, widely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A268BB5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3CA9704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5E103C62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FE963D4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18D631AD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613B7A9A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wie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1DB55BD" w14:textId="77777777" w:rsidR="00455CF7" w:rsidRPr="008F1CB2" w:rsidRDefault="00455CF7" w:rsidP="00262B71">
            <w:r>
              <w:t>how, as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6750DCD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39F38A8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2E4D4DF0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6B3BFE9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55CF7" w14:paraId="7AA5637C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6C3C8021" w14:textId="77777777" w:rsidR="00455CF7" w:rsidRDefault="00455CF7" w:rsidP="00262B71">
            <w:pPr>
              <w:rPr>
                <w:lang w:val="de-DE"/>
              </w:rPr>
            </w:pPr>
            <w:r w:rsidRPr="00DA1DBE">
              <w:rPr>
                <w:lang w:val="de-DE"/>
              </w:rPr>
              <w:t xml:space="preserve">wieder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80C5A5C" w14:textId="77777777" w:rsidR="00455CF7" w:rsidRPr="008F1CB2" w:rsidRDefault="00455CF7" w:rsidP="00262B71">
            <w:r>
              <w:t>again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CF37CAC" w14:textId="77777777" w:rsidR="00455CF7" w:rsidRDefault="00455CF7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402B8FC" w14:textId="77777777" w:rsidR="00455CF7" w:rsidRPr="008F1CB2" w:rsidRDefault="00455CF7" w:rsidP="00262B71"/>
        </w:tc>
        <w:tc>
          <w:tcPr>
            <w:tcW w:w="2159" w:type="dxa"/>
            <w:shd w:val="clear" w:color="auto" w:fill="FBE4D5" w:themeFill="accent2" w:themeFillTint="33"/>
          </w:tcPr>
          <w:p w14:paraId="577F87F8" w14:textId="77777777" w:rsidR="00455CF7" w:rsidRPr="00262B71" w:rsidRDefault="00455CF7" w:rsidP="00262B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2900890" w14:textId="77777777" w:rsidR="00455CF7" w:rsidRPr="00262B71" w:rsidRDefault="00455CF7" w:rsidP="00262B71">
            <w:pPr>
              <w:rPr>
                <w:lang w:val="de-DE"/>
              </w:rPr>
            </w:pPr>
          </w:p>
        </w:tc>
      </w:tr>
      <w:tr w:rsidR="004250ED" w14:paraId="62A57588" w14:textId="77777777" w:rsidTr="006222A7">
        <w:tc>
          <w:tcPr>
            <w:tcW w:w="12960" w:type="dxa"/>
            <w:gridSpan w:val="7"/>
            <w:shd w:val="clear" w:color="auto" w:fill="auto"/>
          </w:tcPr>
          <w:p w14:paraId="2E3EEF93" w14:textId="62EB925C" w:rsidR="004250ED" w:rsidRDefault="004250ED" w:rsidP="004250ED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 xml:space="preserve">2 </w:t>
            </w:r>
          </w:p>
          <w:p w14:paraId="6358D9B9" w14:textId="77777777" w:rsidR="004250ED" w:rsidRPr="00262B71" w:rsidRDefault="004250ED" w:rsidP="00262B71">
            <w:pPr>
              <w:rPr>
                <w:lang w:val="de-DE"/>
              </w:rPr>
            </w:pPr>
          </w:p>
        </w:tc>
      </w:tr>
      <w:tr w:rsidR="004250ED" w:rsidRPr="008F1CB2" w14:paraId="6226875B" w14:textId="724EC8DD" w:rsidTr="008274AF">
        <w:tc>
          <w:tcPr>
            <w:tcW w:w="2158" w:type="dxa"/>
            <w:shd w:val="clear" w:color="auto" w:fill="auto"/>
          </w:tcPr>
          <w:p w14:paraId="3CDC7CAA" w14:textId="77777777" w:rsidR="004250ED" w:rsidRPr="008F1CB2" w:rsidRDefault="004250ED" w:rsidP="00262B71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71A74D16" w14:textId="77777777" w:rsidR="004250ED" w:rsidRPr="008F1CB2" w:rsidRDefault="004250ED" w:rsidP="00262B71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3A454233" w14:textId="77777777" w:rsidR="004250ED" w:rsidRPr="008F1CB2" w:rsidRDefault="004250ED" w:rsidP="00262B71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0E096616" w14:textId="77777777" w:rsidR="004250ED" w:rsidRPr="008F1CB2" w:rsidRDefault="004250ED" w:rsidP="00262B71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199E1F61" w14:textId="178C9DDE" w:rsidR="004250ED" w:rsidRPr="008F1CB2" w:rsidRDefault="004250ED" w:rsidP="00262B71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537CA9B7" w14:textId="72E3B4B4" w:rsidR="004250ED" w:rsidRPr="008F1CB2" w:rsidRDefault="004250ED" w:rsidP="00262B71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Bild, Definition auf D., extra Infos</w:t>
            </w:r>
          </w:p>
        </w:tc>
      </w:tr>
      <w:tr w:rsidR="004250ED" w14:paraId="3D21C47E" w14:textId="7087B85B" w:rsidTr="008274AF">
        <w:tc>
          <w:tcPr>
            <w:tcW w:w="2158" w:type="dxa"/>
            <w:shd w:val="clear" w:color="auto" w:fill="DEEAF6" w:themeFill="accent5" w:themeFillTint="33"/>
          </w:tcPr>
          <w:p w14:paraId="5AB59B81" w14:textId="14E0CDBF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7B1E48">
              <w:rPr>
                <w:lang w:val="de-DE"/>
              </w:rPr>
              <w:t>Arbeit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41B7E75" w14:textId="0D2A09B1" w:rsidR="004250ED" w:rsidRPr="00C54266" w:rsidRDefault="004250ED" w:rsidP="00A93D50">
            <w:r w:rsidRPr="00C54266">
              <w:t>work, job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DCEF2C5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744461B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1427226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1B863F6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7146B008" w14:textId="39DF933C" w:rsidTr="008274AF">
        <w:tc>
          <w:tcPr>
            <w:tcW w:w="2158" w:type="dxa"/>
            <w:shd w:val="clear" w:color="auto" w:fill="DEEAF6" w:themeFill="accent5" w:themeFillTint="33"/>
          </w:tcPr>
          <w:p w14:paraId="537BE173" w14:textId="08F99ED4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7B1E48">
              <w:rPr>
                <w:lang w:val="de-DE"/>
              </w:rPr>
              <w:t>Bild</w:t>
            </w:r>
            <w:r>
              <w:rPr>
                <w:lang w:val="de-DE"/>
              </w:rPr>
              <w:t>, die Bilder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284E426" w14:textId="095B9C11" w:rsidR="004250ED" w:rsidRPr="00C54266" w:rsidRDefault="004250ED" w:rsidP="00A93D50">
            <w:r w:rsidRPr="00C54266">
              <w:t>picture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F316ACF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5DB5B58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B4C1822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120277B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7A55D6DB" w14:textId="59978CD9" w:rsidTr="008274AF">
        <w:tc>
          <w:tcPr>
            <w:tcW w:w="2158" w:type="dxa"/>
            <w:shd w:val="clear" w:color="auto" w:fill="DEEAF6" w:themeFill="accent5" w:themeFillTint="33"/>
          </w:tcPr>
          <w:p w14:paraId="3FDC2163" w14:textId="322DD21A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7B1E48">
              <w:rPr>
                <w:lang w:val="de-DE"/>
              </w:rPr>
              <w:t>Ende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AF99DD1" w14:textId="362EBFC2" w:rsidR="004250ED" w:rsidRPr="00C54266" w:rsidRDefault="004250ED" w:rsidP="00A93D50">
            <w:r w:rsidRPr="00C54266">
              <w:t>end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528465F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52096A3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4E3FA2D0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60341A4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38FEF7B2" w14:textId="65F9FE20" w:rsidTr="008274AF">
        <w:tc>
          <w:tcPr>
            <w:tcW w:w="2158" w:type="dxa"/>
            <w:shd w:val="clear" w:color="auto" w:fill="DEEAF6" w:themeFill="accent5" w:themeFillTint="33"/>
          </w:tcPr>
          <w:p w14:paraId="4A2092D5" w14:textId="20A57B52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7B1E48">
              <w:rPr>
                <w:lang w:val="de-DE"/>
              </w:rPr>
              <w:t>Euro</w:t>
            </w:r>
            <w:r>
              <w:rPr>
                <w:lang w:val="de-DE"/>
              </w:rPr>
              <w:t>, -/-s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EADD835" w14:textId="1A1163A5" w:rsidR="004250ED" w:rsidRPr="00C54266" w:rsidRDefault="004250ED" w:rsidP="00A93D50">
            <w:r w:rsidRPr="00C54266">
              <w:t>Euro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E4C597F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2123AB8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7063A006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29711C1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67576C72" w14:textId="3890E3D1" w:rsidTr="008274AF">
        <w:tc>
          <w:tcPr>
            <w:tcW w:w="2158" w:type="dxa"/>
            <w:shd w:val="clear" w:color="auto" w:fill="DEEAF6" w:themeFill="accent5" w:themeFillTint="33"/>
          </w:tcPr>
          <w:p w14:paraId="287148B3" w14:textId="6625CDAC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7B1E48">
              <w:rPr>
                <w:lang w:val="de-DE"/>
              </w:rPr>
              <w:t>Frage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CFEB71F" w14:textId="1FBE194C" w:rsidR="004250ED" w:rsidRPr="00C54266" w:rsidRDefault="004250ED" w:rsidP="00A93D50">
            <w:r w:rsidRPr="00C54266">
              <w:t>question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C3EDA9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1815E95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3B167370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980A670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706C0C31" w14:textId="477DE48A" w:rsidTr="008274AF">
        <w:tc>
          <w:tcPr>
            <w:tcW w:w="2158" w:type="dxa"/>
            <w:shd w:val="clear" w:color="auto" w:fill="DEEAF6" w:themeFill="accent5" w:themeFillTint="33"/>
          </w:tcPr>
          <w:p w14:paraId="1FE84CAC" w14:textId="55663EC2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7B1E48">
              <w:rPr>
                <w:lang w:val="de-DE"/>
              </w:rPr>
              <w:t>Frau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DD2349B" w14:textId="2BB3B448" w:rsidR="004250ED" w:rsidRPr="00C54266" w:rsidRDefault="004250ED" w:rsidP="00A93D50">
            <w:r w:rsidRPr="00C54266">
              <w:t>woman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438FB24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907964E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431DFC7C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3B55168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2612ED8F" w14:textId="1E00E35E" w:rsidTr="008274AF">
        <w:tc>
          <w:tcPr>
            <w:tcW w:w="2158" w:type="dxa"/>
            <w:shd w:val="clear" w:color="auto" w:fill="DEEAF6" w:themeFill="accent5" w:themeFillTint="33"/>
          </w:tcPr>
          <w:p w14:paraId="7BF113B4" w14:textId="77777777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7B1E48">
              <w:rPr>
                <w:lang w:val="de-DE"/>
              </w:rPr>
              <w:t>Haus</w:t>
            </w:r>
            <w:r>
              <w:rPr>
                <w:lang w:val="de-DE"/>
              </w:rPr>
              <w:t xml:space="preserve">, </w:t>
            </w:r>
          </w:p>
          <w:p w14:paraId="7C1CAA42" w14:textId="6AEC07B8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die Häuser</w:t>
            </w:r>
            <w:r w:rsidRPr="007B1E48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BCACEB" w14:textId="3D9D812C" w:rsidR="004250ED" w:rsidRPr="00C54266" w:rsidRDefault="004250ED" w:rsidP="00A93D50">
            <w:r w:rsidRPr="00C54266">
              <w:lastRenderedPageBreak/>
              <w:t>house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B42B8D1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9B91718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2CB7E683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31F45CC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0F571AAF" w14:textId="01C562E1" w:rsidTr="008274AF">
        <w:tc>
          <w:tcPr>
            <w:tcW w:w="2158" w:type="dxa"/>
            <w:shd w:val="clear" w:color="auto" w:fill="DEEAF6" w:themeFill="accent5" w:themeFillTint="33"/>
          </w:tcPr>
          <w:p w14:paraId="5E55CB54" w14:textId="77777777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7B1E48">
              <w:rPr>
                <w:lang w:val="de-DE"/>
              </w:rPr>
              <w:t>Kind</w:t>
            </w:r>
            <w:r>
              <w:rPr>
                <w:lang w:val="de-DE"/>
              </w:rPr>
              <w:t xml:space="preserve">, </w:t>
            </w:r>
          </w:p>
          <w:p w14:paraId="3F3042BE" w14:textId="6A8DD5F3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>die Kinder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97D4AEA" w14:textId="3914B838" w:rsidR="004250ED" w:rsidRPr="00C54266" w:rsidRDefault="004250ED" w:rsidP="00A93D50">
            <w:r w:rsidRPr="00C54266">
              <w:t>child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6AFCF53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1B14E3C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3A133EA5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C6EF4F5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7A2AEE7F" w14:textId="17B81CB9" w:rsidTr="008274AF">
        <w:tc>
          <w:tcPr>
            <w:tcW w:w="2158" w:type="dxa"/>
            <w:shd w:val="clear" w:color="auto" w:fill="DEEAF6" w:themeFill="accent5" w:themeFillTint="33"/>
          </w:tcPr>
          <w:p w14:paraId="1BA75DC7" w14:textId="46559605" w:rsidR="004250ED" w:rsidRDefault="004C4B9A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4250ED" w:rsidRPr="007B1E48">
              <w:rPr>
                <w:lang w:val="de-DE"/>
              </w:rPr>
              <w:t>Land</w:t>
            </w:r>
            <w:r w:rsidR="004250ED">
              <w:rPr>
                <w:lang w:val="de-DE"/>
              </w:rPr>
              <w:t>, die Länder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EC56997" w14:textId="642D19CD" w:rsidR="004250ED" w:rsidRPr="00C54266" w:rsidRDefault="004250ED" w:rsidP="00A93D50">
            <w:r w:rsidRPr="00C54266">
              <w:t>country, land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670BEF0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E59EB68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3AA8D61D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D3294C8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60CC9520" w14:textId="68826DFF" w:rsidTr="008274AF">
        <w:tc>
          <w:tcPr>
            <w:tcW w:w="2158" w:type="dxa"/>
            <w:shd w:val="clear" w:color="auto" w:fill="DEEAF6" w:themeFill="accent5" w:themeFillTint="33"/>
          </w:tcPr>
          <w:p w14:paraId="5C0C87C7" w14:textId="464355A7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7B1E48">
              <w:rPr>
                <w:lang w:val="de-DE"/>
              </w:rPr>
              <w:t>Leben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7C1D10E" w14:textId="6F55FC19" w:rsidR="004250ED" w:rsidRPr="00C54266" w:rsidRDefault="004250ED" w:rsidP="00A93D50">
            <w:r w:rsidRPr="00C54266">
              <w:t>life, living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17DF848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8AA8EBE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3232C56C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EC2ADB5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5182F9E8" w14:textId="3D8EE7A6" w:rsidTr="008274AF">
        <w:tc>
          <w:tcPr>
            <w:tcW w:w="2158" w:type="dxa"/>
            <w:shd w:val="clear" w:color="auto" w:fill="DEEAF6" w:themeFill="accent5" w:themeFillTint="33"/>
          </w:tcPr>
          <w:p w14:paraId="2167413D" w14:textId="77777777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7B1E48">
              <w:rPr>
                <w:lang w:val="de-DE"/>
              </w:rPr>
              <w:t>Mann</w:t>
            </w:r>
            <w:r>
              <w:rPr>
                <w:lang w:val="de-DE"/>
              </w:rPr>
              <w:t xml:space="preserve">, </w:t>
            </w:r>
          </w:p>
          <w:p w14:paraId="2381E51D" w14:textId="0738998C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>die Männer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93F4002" w14:textId="6CACE85B" w:rsidR="004250ED" w:rsidRPr="00C54266" w:rsidRDefault="004250ED" w:rsidP="00A93D50">
            <w:r w:rsidRPr="00C54266">
              <w:t>man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A876897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7C436DB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1D794CC6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E599E8D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6D4B124F" w14:textId="3F24597F" w:rsidTr="008274AF">
        <w:tc>
          <w:tcPr>
            <w:tcW w:w="2158" w:type="dxa"/>
            <w:shd w:val="clear" w:color="auto" w:fill="DEEAF6" w:themeFill="accent5" w:themeFillTint="33"/>
          </w:tcPr>
          <w:p w14:paraId="28BA190B" w14:textId="3B912927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7B1E48">
              <w:rPr>
                <w:lang w:val="de-DE"/>
              </w:rPr>
              <w:t xml:space="preserve">Mark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65F73B8" w14:textId="5B7FE283" w:rsidR="004250ED" w:rsidRPr="00C54266" w:rsidRDefault="004250ED" w:rsidP="00A93D50">
            <w:r w:rsidRPr="00C54266">
              <w:t>Mark (former currency)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6E72094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BD9933A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24F1DA29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08A218B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61D8DBD6" w14:textId="7E35CB7A" w:rsidTr="008274AF">
        <w:tc>
          <w:tcPr>
            <w:tcW w:w="2158" w:type="dxa"/>
            <w:shd w:val="clear" w:color="auto" w:fill="DEEAF6" w:themeFill="accent5" w:themeFillTint="33"/>
          </w:tcPr>
          <w:p w14:paraId="740A6279" w14:textId="4BAD3062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7B1E48">
              <w:rPr>
                <w:lang w:val="de-DE"/>
              </w:rPr>
              <w:t>Mensch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D70ACE0" w14:textId="23BD8CC1" w:rsidR="004250ED" w:rsidRPr="00C54266" w:rsidRDefault="004250ED" w:rsidP="00A93D50">
            <w:r w:rsidRPr="00C54266">
              <w:t>person, human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6A4DD05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DC00C3E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3BA27114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0CBFC6E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152A059E" w14:textId="5CA00491" w:rsidTr="008274AF">
        <w:tc>
          <w:tcPr>
            <w:tcW w:w="2158" w:type="dxa"/>
            <w:shd w:val="clear" w:color="auto" w:fill="DEEAF6" w:themeFill="accent5" w:themeFillTint="33"/>
          </w:tcPr>
          <w:p w14:paraId="57769D32" w14:textId="6423536B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7B1E48">
              <w:rPr>
                <w:lang w:val="de-DE"/>
              </w:rPr>
              <w:t>Million</w:t>
            </w:r>
            <w:r>
              <w:rPr>
                <w:lang w:val="de-DE"/>
              </w:rPr>
              <w:t>, -en (Mio.)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C797C0D" w14:textId="4BCDE295" w:rsidR="004250ED" w:rsidRPr="00C54266" w:rsidRDefault="004250ED" w:rsidP="00A93D50">
            <w:r w:rsidRPr="00C54266">
              <w:t>million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B98E659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3C9C644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3EC7E1B0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1DC0B37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50DD7043" w14:textId="71A6FCF7" w:rsidTr="008274AF">
        <w:tc>
          <w:tcPr>
            <w:tcW w:w="2158" w:type="dxa"/>
            <w:shd w:val="clear" w:color="auto" w:fill="DEEAF6" w:themeFill="accent5" w:themeFillTint="33"/>
          </w:tcPr>
          <w:p w14:paraId="608CE774" w14:textId="77777777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7B1E48">
              <w:rPr>
                <w:lang w:val="de-DE"/>
              </w:rPr>
              <w:t>Platz</w:t>
            </w:r>
            <w:r>
              <w:rPr>
                <w:lang w:val="de-DE"/>
              </w:rPr>
              <w:t xml:space="preserve">, </w:t>
            </w:r>
          </w:p>
          <w:p w14:paraId="0826285D" w14:textId="62FB5F89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>die Plätze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AE72079" w14:textId="1F08F16F" w:rsidR="004250ED" w:rsidRPr="00C54266" w:rsidRDefault="004250ED" w:rsidP="00A93D50">
            <w:r w:rsidRPr="00C54266">
              <w:t>place, seat, spot, square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FD58DA2" w14:textId="0EAAFC2D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>Nehmen Sie bitte Platz!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EA76B39" w14:textId="44F49324" w:rsidR="004250ED" w:rsidRPr="003F6239" w:rsidRDefault="004250ED" w:rsidP="00A93D50">
            <w:r w:rsidRPr="003F6239">
              <w:t>Please be seated.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7C94EB7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E439495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793EAEF8" w14:textId="66DB2C6C" w:rsidTr="008274AF">
        <w:tc>
          <w:tcPr>
            <w:tcW w:w="2158" w:type="dxa"/>
            <w:shd w:val="clear" w:color="auto" w:fill="DEEAF6" w:themeFill="accent5" w:themeFillTint="33"/>
          </w:tcPr>
          <w:p w14:paraId="425FDF17" w14:textId="12DD3466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7B1E48">
              <w:rPr>
                <w:lang w:val="de-DE"/>
              </w:rPr>
              <w:t>Seite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FE46CD" w14:textId="5D70FB6A" w:rsidR="004250ED" w:rsidRPr="00C54266" w:rsidRDefault="004250ED" w:rsidP="00A93D50">
            <w:r w:rsidRPr="00C54266">
              <w:t>page, side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FEF1153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1785187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6FDC809B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14410B1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31922BD0" w14:textId="1255C7E8" w:rsidTr="008274AF">
        <w:tc>
          <w:tcPr>
            <w:tcW w:w="2158" w:type="dxa"/>
            <w:shd w:val="clear" w:color="auto" w:fill="DEEAF6" w:themeFill="accent5" w:themeFillTint="33"/>
          </w:tcPr>
          <w:p w14:paraId="06D1BB6D" w14:textId="36EF2AE7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7B1E48">
              <w:rPr>
                <w:lang w:val="de-DE"/>
              </w:rPr>
              <w:t>Spiel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7100BEE" w14:textId="0B3E2443" w:rsidR="004250ED" w:rsidRPr="00C54266" w:rsidRDefault="004250ED" w:rsidP="00A93D50">
            <w:r w:rsidRPr="00C54266">
              <w:t>game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DA6804D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794F7D1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28F3F1DB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FE2BAA9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204D5043" w14:textId="381FEC1E" w:rsidTr="008274AF">
        <w:tc>
          <w:tcPr>
            <w:tcW w:w="2158" w:type="dxa"/>
            <w:shd w:val="clear" w:color="auto" w:fill="DEEAF6" w:themeFill="accent5" w:themeFillTint="33"/>
          </w:tcPr>
          <w:p w14:paraId="0C941700" w14:textId="77777777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7B1E48">
              <w:rPr>
                <w:lang w:val="de-DE"/>
              </w:rPr>
              <w:t>Stadt</w:t>
            </w:r>
            <w:r>
              <w:rPr>
                <w:lang w:val="de-DE"/>
              </w:rPr>
              <w:t xml:space="preserve">, </w:t>
            </w:r>
          </w:p>
          <w:p w14:paraId="4FA78874" w14:textId="2F0276CB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>die Städte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92AA553" w14:textId="73C9602A" w:rsidR="004250ED" w:rsidRPr="00C54266" w:rsidRDefault="004250ED" w:rsidP="00A93D50">
            <w:r w:rsidRPr="00C54266">
              <w:t>city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4156388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3980DFA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5B5D2B27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BB20527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60F8E3AD" w14:textId="377C833C" w:rsidTr="008274AF">
        <w:tc>
          <w:tcPr>
            <w:tcW w:w="2158" w:type="dxa"/>
            <w:shd w:val="clear" w:color="auto" w:fill="DEEAF6" w:themeFill="accent5" w:themeFillTint="33"/>
          </w:tcPr>
          <w:p w14:paraId="510CCCB1" w14:textId="36098F35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7B1E48">
              <w:rPr>
                <w:lang w:val="de-DE"/>
              </w:rPr>
              <w:t>Tag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3157E89" w14:textId="262B1E39" w:rsidR="004250ED" w:rsidRPr="00C54266" w:rsidRDefault="004250ED" w:rsidP="00A93D50">
            <w:r w:rsidRPr="00C54266">
              <w:t>day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AA43E9D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A02D5CB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49D08E88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EC35503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5A5B2153" w14:textId="66A1211D" w:rsidTr="008274AF">
        <w:tc>
          <w:tcPr>
            <w:tcW w:w="2158" w:type="dxa"/>
            <w:shd w:val="clear" w:color="auto" w:fill="DEEAF6" w:themeFill="accent5" w:themeFillTint="33"/>
          </w:tcPr>
          <w:p w14:paraId="47434FBF" w14:textId="1BDA1BC9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der / das </w:t>
            </w:r>
            <w:r w:rsidRPr="007B1E48">
              <w:rPr>
                <w:lang w:val="de-DE"/>
              </w:rPr>
              <w:t>Teil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C571B70" w14:textId="121CADF8" w:rsidR="004250ED" w:rsidRPr="00C54266" w:rsidRDefault="004250ED" w:rsidP="00A93D50">
            <w:r w:rsidRPr="00C54266">
              <w:t>part, section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4C49BB6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596710D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277BFB0E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E804B3F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4250ED" w14:paraId="3111375C" w14:textId="2AD39770" w:rsidTr="008274AF">
        <w:tc>
          <w:tcPr>
            <w:tcW w:w="2158" w:type="dxa"/>
            <w:shd w:val="clear" w:color="auto" w:fill="DEEAF6" w:themeFill="accent5" w:themeFillTint="33"/>
          </w:tcPr>
          <w:p w14:paraId="751A53CD" w14:textId="7995B098" w:rsidR="004250ED" w:rsidRDefault="004250ED" w:rsidP="00A93D5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7B1E48">
              <w:rPr>
                <w:lang w:val="de-DE"/>
              </w:rPr>
              <w:t>Woche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E0DD9D5" w14:textId="21B5570D" w:rsidR="004250ED" w:rsidRPr="00C54266" w:rsidRDefault="004250ED" w:rsidP="00A93D50">
            <w:r w:rsidRPr="00C54266">
              <w:t>week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46A8BAF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67D811B" w14:textId="77777777" w:rsidR="004250ED" w:rsidRPr="003F6239" w:rsidRDefault="004250ED" w:rsidP="00A93D50"/>
        </w:tc>
        <w:tc>
          <w:tcPr>
            <w:tcW w:w="2159" w:type="dxa"/>
            <w:shd w:val="clear" w:color="auto" w:fill="DEEAF6" w:themeFill="accent5" w:themeFillTint="33"/>
          </w:tcPr>
          <w:p w14:paraId="57CEBC0E" w14:textId="77777777" w:rsidR="004250ED" w:rsidRDefault="004250ED" w:rsidP="00A93D5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2657E94" w14:textId="77777777" w:rsidR="004250ED" w:rsidRDefault="004250ED" w:rsidP="00A93D50">
            <w:pPr>
              <w:rPr>
                <w:lang w:val="de-DE"/>
              </w:rPr>
            </w:pPr>
          </w:p>
        </w:tc>
      </w:tr>
      <w:tr w:rsidR="007D7A8A" w14:paraId="1E9F63D9" w14:textId="5AB5B3E7" w:rsidTr="008274AF">
        <w:tc>
          <w:tcPr>
            <w:tcW w:w="2158" w:type="dxa"/>
            <w:shd w:val="clear" w:color="auto" w:fill="FFF2CC" w:themeFill="accent4" w:themeFillTint="33"/>
          </w:tcPr>
          <w:p w14:paraId="0D2E3921" w14:textId="6EC48FDD" w:rsidR="007D7A8A" w:rsidRDefault="007D7A8A" w:rsidP="007D7A8A">
            <w:pPr>
              <w:rPr>
                <w:lang w:val="de-DE"/>
              </w:rPr>
            </w:pPr>
            <w:r w:rsidRPr="007E5BF7">
              <w:rPr>
                <w:lang w:val="de-DE"/>
              </w:rPr>
              <w:t>seit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15252BF" w14:textId="5ECE79BB" w:rsidR="007D7A8A" w:rsidRPr="00C54266" w:rsidRDefault="007D7A8A" w:rsidP="007D7A8A">
            <w:r w:rsidRPr="00C54266">
              <w:t>since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B272D8A" w14:textId="77777777" w:rsidR="007D7A8A" w:rsidRDefault="007D7A8A" w:rsidP="007D7A8A">
            <w:pPr>
              <w:rPr>
                <w:lang w:val="de-DE"/>
              </w:rPr>
            </w:pPr>
            <w:r>
              <w:rPr>
                <w:lang w:val="de-DE"/>
              </w:rPr>
              <w:t>Ich spreche seit 101 Deutsch.</w:t>
            </w:r>
          </w:p>
          <w:p w14:paraId="085FEAC0" w14:textId="77777777" w:rsidR="007D7A8A" w:rsidRDefault="007D7A8A" w:rsidP="007D7A8A">
            <w:pPr>
              <w:rPr>
                <w:lang w:val="de-DE"/>
              </w:rPr>
            </w:pPr>
          </w:p>
          <w:p w14:paraId="790ACBB0" w14:textId="4C2A287C" w:rsidR="007D7A8A" w:rsidRDefault="007D7A8A" w:rsidP="007D7A8A">
            <w:pPr>
              <w:rPr>
                <w:lang w:val="de-DE"/>
              </w:rPr>
            </w:pPr>
            <w:r>
              <w:rPr>
                <w:lang w:val="de-DE"/>
              </w:rPr>
              <w:t>seit einer Ewigkeit</w:t>
            </w:r>
          </w:p>
          <w:p w14:paraId="2E3526DC" w14:textId="77777777" w:rsidR="007D7A8A" w:rsidRDefault="007D7A8A" w:rsidP="007D7A8A">
            <w:pPr>
              <w:rPr>
                <w:lang w:val="de-DE"/>
              </w:rPr>
            </w:pPr>
            <w:r>
              <w:rPr>
                <w:lang w:val="de-DE"/>
              </w:rPr>
              <w:t>seit langem</w:t>
            </w:r>
          </w:p>
          <w:p w14:paraId="0E3D463A" w14:textId="48208C94" w:rsidR="007D7A8A" w:rsidRDefault="007D7A8A" w:rsidP="007D7A8A">
            <w:pPr>
              <w:rPr>
                <w:lang w:val="de-DE"/>
              </w:rPr>
            </w:pPr>
            <w:r>
              <w:rPr>
                <w:lang w:val="de-DE"/>
              </w:rPr>
              <w:t>seit einer langen Zeit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3BDEE9F" w14:textId="77777777" w:rsidR="007D7A8A" w:rsidRDefault="007D7A8A" w:rsidP="007D7A8A">
            <w:r>
              <w:t>I have been speaking German since 101.</w:t>
            </w:r>
          </w:p>
          <w:p w14:paraId="48780FF8" w14:textId="77777777" w:rsidR="007D7A8A" w:rsidRDefault="007D7A8A" w:rsidP="007D7A8A">
            <w:r>
              <w:t>for an eternity</w:t>
            </w:r>
          </w:p>
          <w:p w14:paraId="41097E80" w14:textId="77777777" w:rsidR="007D7A8A" w:rsidRDefault="007D7A8A" w:rsidP="007D7A8A">
            <w:r>
              <w:t>for a long time</w:t>
            </w:r>
          </w:p>
          <w:p w14:paraId="5FBBD491" w14:textId="2446D370" w:rsidR="007D7A8A" w:rsidRPr="003F6239" w:rsidRDefault="007D7A8A" w:rsidP="007D7A8A">
            <w:r>
              <w:t>for a long time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3D6B30A" w14:textId="6ACDFE40" w:rsidR="007D7A8A" w:rsidRDefault="007D7A8A" w:rsidP="007D7A8A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Dativpräp, u. subord. Konj.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7C39158" w14:textId="77777777" w:rsidR="007D7A8A" w:rsidRDefault="007D7A8A" w:rsidP="007D7A8A">
            <w:pPr>
              <w:rPr>
                <w:lang w:val="de-DE"/>
              </w:rPr>
            </w:pPr>
          </w:p>
        </w:tc>
      </w:tr>
      <w:tr w:rsidR="004250ED" w14:paraId="55488B03" w14:textId="74AB8A13" w:rsidTr="008274AF">
        <w:tc>
          <w:tcPr>
            <w:tcW w:w="2158" w:type="dxa"/>
            <w:shd w:val="clear" w:color="auto" w:fill="FFF2CC" w:themeFill="accent4" w:themeFillTint="33"/>
          </w:tcPr>
          <w:p w14:paraId="63C62DCF" w14:textId="05CFF7B7" w:rsidR="004250ED" w:rsidRDefault="004250ED" w:rsidP="00DD1492">
            <w:pPr>
              <w:rPr>
                <w:lang w:val="de-DE"/>
              </w:rPr>
            </w:pPr>
            <w:r w:rsidRPr="007E5BF7">
              <w:rPr>
                <w:lang w:val="de-DE"/>
              </w:rPr>
              <w:t xml:space="preserve">ab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4D83DF5" w14:textId="66356D30" w:rsidR="004250ED" w:rsidRPr="00C54266" w:rsidRDefault="004250ED" w:rsidP="00DD1492">
            <w:r w:rsidRPr="00C54266">
              <w:t>from (time)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6CDBF17" w14:textId="633BC6FF" w:rsidR="004250ED" w:rsidRDefault="004250ED" w:rsidP="00DD1492">
            <w:pPr>
              <w:rPr>
                <w:lang w:val="de-DE"/>
              </w:rPr>
            </w:pPr>
            <w:r>
              <w:rPr>
                <w:lang w:val="de-DE"/>
              </w:rPr>
              <w:t>ab jetzt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17DC929" w14:textId="154D2DD8" w:rsidR="004250ED" w:rsidRPr="003F6239" w:rsidRDefault="004250ED" w:rsidP="00DD1492">
            <w:r w:rsidRPr="003F6239">
              <w:t>as of now, from now on</w:t>
            </w:r>
          </w:p>
          <w:p w14:paraId="0E289C17" w14:textId="4309FEB9" w:rsidR="004250ED" w:rsidRPr="003F6239" w:rsidRDefault="004250ED" w:rsidP="00DD1492"/>
        </w:tc>
        <w:tc>
          <w:tcPr>
            <w:tcW w:w="2159" w:type="dxa"/>
            <w:shd w:val="clear" w:color="auto" w:fill="FFF2CC" w:themeFill="accent4" w:themeFillTint="33"/>
          </w:tcPr>
          <w:p w14:paraId="46F8E3D0" w14:textId="62E96730" w:rsidR="004250ED" w:rsidRDefault="004250ED" w:rsidP="00DD1492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Dativpräp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3DCE213" w14:textId="77777777" w:rsidR="004250ED" w:rsidRDefault="004250ED" w:rsidP="00DD1492">
            <w:pPr>
              <w:rPr>
                <w:lang w:val="de-DE"/>
              </w:rPr>
            </w:pPr>
          </w:p>
        </w:tc>
      </w:tr>
      <w:tr w:rsidR="004250ED" w14:paraId="5B4C536D" w14:textId="7BD9F7BF" w:rsidTr="008274AF">
        <w:tc>
          <w:tcPr>
            <w:tcW w:w="2158" w:type="dxa"/>
            <w:shd w:val="clear" w:color="auto" w:fill="FFF2CC" w:themeFill="accent4" w:themeFillTint="33"/>
          </w:tcPr>
          <w:p w14:paraId="0BBE4012" w14:textId="77777777" w:rsidR="004250ED" w:rsidRDefault="004250ED" w:rsidP="00DD1492">
            <w:pPr>
              <w:rPr>
                <w:lang w:val="de-DE"/>
              </w:rPr>
            </w:pPr>
            <w:r w:rsidRPr="007E5BF7">
              <w:rPr>
                <w:lang w:val="de-DE"/>
              </w:rPr>
              <w:lastRenderedPageBreak/>
              <w:t xml:space="preserve">ohne </w:t>
            </w:r>
          </w:p>
          <w:p w14:paraId="5B09D3DF" w14:textId="55BB4120" w:rsidR="0066401A" w:rsidRDefault="0066401A" w:rsidP="00DD1492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2311ED6D" w14:textId="39ABE1D1" w:rsidR="004250ED" w:rsidRPr="00C54266" w:rsidRDefault="004250ED" w:rsidP="00DD1492">
            <w:r w:rsidRPr="00C54266">
              <w:t>without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1AB870B" w14:textId="77777777" w:rsidR="004250ED" w:rsidRDefault="004250ED" w:rsidP="00DD1492">
            <w:pPr>
              <w:rPr>
                <w:lang w:val="de-DE"/>
              </w:rPr>
            </w:pPr>
            <w:r>
              <w:rPr>
                <w:lang w:val="de-DE"/>
              </w:rPr>
              <w:t>ohne Limon</w:t>
            </w:r>
            <w:r w:rsidR="0066401A">
              <w:rPr>
                <w:lang w:val="de-DE"/>
              </w:rPr>
              <w:t>e</w:t>
            </w:r>
          </w:p>
          <w:p w14:paraId="14046E3B" w14:textId="77777777" w:rsidR="0066401A" w:rsidRDefault="0066401A" w:rsidP="00DD1492">
            <w:pPr>
              <w:rPr>
                <w:lang w:val="de-DE"/>
              </w:rPr>
            </w:pPr>
            <w:r>
              <w:rPr>
                <w:lang w:val="de-DE"/>
              </w:rPr>
              <w:t>ohne ein Wort zu sagen</w:t>
            </w:r>
          </w:p>
          <w:p w14:paraId="01CE3928" w14:textId="0B4191DC" w:rsidR="0066401A" w:rsidRDefault="0066401A" w:rsidP="00DD1492">
            <w:pPr>
              <w:rPr>
                <w:lang w:val="de-DE"/>
              </w:rPr>
            </w:pPr>
            <w:r>
              <w:rPr>
                <w:lang w:val="de-DE"/>
              </w:rPr>
              <w:t>ohne, dass ich es wusste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41B0A22" w14:textId="77777777" w:rsidR="004250ED" w:rsidRDefault="004250ED" w:rsidP="00DD1492">
            <w:r w:rsidRPr="003F6239">
              <w:t>without lime</w:t>
            </w:r>
          </w:p>
          <w:p w14:paraId="309FC717" w14:textId="77777777" w:rsidR="0066401A" w:rsidRDefault="0066401A" w:rsidP="00DD1492">
            <w:r>
              <w:t>without saying a word</w:t>
            </w:r>
          </w:p>
          <w:p w14:paraId="5F735CBD" w14:textId="4E43C677" w:rsidR="0066401A" w:rsidRPr="003F6239" w:rsidRDefault="0066401A" w:rsidP="00DD1492">
            <w:r>
              <w:t>without me knowing it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7B9BB1E" w14:textId="3DD955BE" w:rsidR="004250ED" w:rsidRDefault="004250ED" w:rsidP="00DD1492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Akkusativpräp.</w:t>
            </w:r>
            <w:r w:rsidR="0066401A">
              <w:rPr>
                <w:noProof/>
                <w:lang w:val="de-DE"/>
              </w:rPr>
              <w:t xml:space="preserve"> u. Konj.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4025C89" w14:textId="77777777" w:rsidR="004250ED" w:rsidRDefault="004250ED" w:rsidP="00DD1492">
            <w:pPr>
              <w:rPr>
                <w:lang w:val="de-DE"/>
              </w:rPr>
            </w:pPr>
          </w:p>
        </w:tc>
      </w:tr>
      <w:tr w:rsidR="004250ED" w14:paraId="7265B1F2" w14:textId="19A4E13E" w:rsidTr="008274AF">
        <w:tc>
          <w:tcPr>
            <w:tcW w:w="2158" w:type="dxa"/>
            <w:shd w:val="clear" w:color="auto" w:fill="FFF2CC" w:themeFill="accent4" w:themeFillTint="33"/>
          </w:tcPr>
          <w:p w14:paraId="1A295B29" w14:textId="51C32680" w:rsidR="004250ED" w:rsidRDefault="004250ED" w:rsidP="00DD1492">
            <w:pPr>
              <w:rPr>
                <w:lang w:val="de-DE"/>
              </w:rPr>
            </w:pPr>
            <w:r w:rsidRPr="007E5BF7">
              <w:rPr>
                <w:lang w:val="de-DE"/>
              </w:rPr>
              <w:t>wegen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F9AF036" w14:textId="5E50FF1E" w:rsidR="004250ED" w:rsidRPr="00C54266" w:rsidRDefault="004250ED" w:rsidP="00DD1492">
            <w:r w:rsidRPr="00C54266">
              <w:t>because of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5FE29ED" w14:textId="519EE12F" w:rsidR="004250ED" w:rsidRDefault="004250ED" w:rsidP="00DD1492">
            <w:pPr>
              <w:rPr>
                <w:lang w:val="de-DE"/>
              </w:rPr>
            </w:pPr>
            <w:r>
              <w:rPr>
                <w:lang w:val="de-DE"/>
              </w:rPr>
              <w:t>wegen des Regens / wegen dem Regen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29B288F" w14:textId="003E3A3A" w:rsidR="004250ED" w:rsidRPr="003F6239" w:rsidRDefault="004250ED" w:rsidP="00DD1492">
            <w:r w:rsidRPr="003F6239">
              <w:t>because of the rain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56FF062" w14:textId="26C8FE5D" w:rsidR="004250ED" w:rsidRDefault="004250ED" w:rsidP="00DD1492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Genitivpräp. / oft mit Dativ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561C989" w14:textId="77777777" w:rsidR="004250ED" w:rsidRDefault="004250ED" w:rsidP="00DD1492">
            <w:pPr>
              <w:rPr>
                <w:lang w:val="de-DE"/>
              </w:rPr>
            </w:pPr>
          </w:p>
        </w:tc>
      </w:tr>
      <w:tr w:rsidR="004250ED" w14:paraId="5B499392" w14:textId="737D6794" w:rsidTr="008274AF">
        <w:tc>
          <w:tcPr>
            <w:tcW w:w="2158" w:type="dxa"/>
            <w:shd w:val="clear" w:color="auto" w:fill="FFF2CC" w:themeFill="accent4" w:themeFillTint="33"/>
          </w:tcPr>
          <w:p w14:paraId="426882A8" w14:textId="46A8DF2E" w:rsidR="004250ED" w:rsidRDefault="004250ED" w:rsidP="00DD1492">
            <w:pPr>
              <w:rPr>
                <w:lang w:val="de-DE"/>
              </w:rPr>
            </w:pPr>
            <w:r w:rsidRPr="007E5BF7">
              <w:rPr>
                <w:lang w:val="de-DE"/>
              </w:rPr>
              <w:t xml:space="preserve">wer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E6936AE" w14:textId="23F29B7E" w:rsidR="004250ED" w:rsidRPr="00C54266" w:rsidRDefault="004250ED" w:rsidP="00DD1492">
            <w:r w:rsidRPr="00C54266">
              <w:t>who, whoever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DD7FBC7" w14:textId="6387C4D8" w:rsidR="004250ED" w:rsidRDefault="004250ED" w:rsidP="00DD1492">
            <w:pPr>
              <w:rPr>
                <w:lang w:val="de-DE"/>
              </w:rPr>
            </w:pPr>
            <w:r>
              <w:rPr>
                <w:lang w:val="de-DE"/>
              </w:rPr>
              <w:t>Wer is</w:t>
            </w:r>
            <w:r w:rsidR="004C7DDA">
              <w:rPr>
                <w:lang w:val="de-DE"/>
              </w:rPr>
              <w:t>t</w:t>
            </w:r>
            <w:r>
              <w:rPr>
                <w:lang w:val="de-DE"/>
              </w:rPr>
              <w:t xml:space="preserve"> da</w:t>
            </w:r>
            <w:r w:rsidR="004C7DDA">
              <w:rPr>
                <w:lang w:val="de-DE"/>
              </w:rPr>
              <w:t>s</w:t>
            </w:r>
            <w:r>
              <w:rPr>
                <w:lang w:val="de-DE"/>
              </w:rPr>
              <w:t>?</w:t>
            </w:r>
          </w:p>
          <w:p w14:paraId="65638E45" w14:textId="7BB50D49" w:rsidR="004250ED" w:rsidRDefault="004250ED" w:rsidP="00DD1492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755DDD6" w14:textId="482E0F47" w:rsidR="004250ED" w:rsidRPr="003F6239" w:rsidRDefault="004250ED" w:rsidP="00DD1492">
            <w:r w:rsidRPr="003F6239">
              <w:t>Who’s th</w:t>
            </w:r>
            <w:r w:rsidR="004C7DDA">
              <w:t>at</w:t>
            </w:r>
            <w:r w:rsidRPr="003F6239">
              <w:t>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42C1C60" w14:textId="77777777" w:rsidR="004250ED" w:rsidRDefault="004250ED" w:rsidP="00DD1492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CFB9EAA" w14:textId="77777777" w:rsidR="004250ED" w:rsidRDefault="004250ED" w:rsidP="00DD1492">
            <w:pPr>
              <w:rPr>
                <w:lang w:val="de-DE"/>
              </w:rPr>
            </w:pPr>
          </w:p>
        </w:tc>
      </w:tr>
      <w:tr w:rsidR="004250ED" w14:paraId="40E98D5F" w14:textId="4C02AA03" w:rsidTr="008274AF">
        <w:tc>
          <w:tcPr>
            <w:tcW w:w="2158" w:type="dxa"/>
            <w:shd w:val="clear" w:color="auto" w:fill="FFF2CC" w:themeFill="accent4" w:themeFillTint="33"/>
          </w:tcPr>
          <w:p w14:paraId="30AF3C41" w14:textId="5786CA04" w:rsidR="004250ED" w:rsidRDefault="004250ED" w:rsidP="00DD1492">
            <w:pPr>
              <w:rPr>
                <w:lang w:val="de-DE"/>
              </w:rPr>
            </w:pPr>
            <w:r w:rsidRPr="007E5BF7">
              <w:rPr>
                <w:lang w:val="de-DE"/>
              </w:rPr>
              <w:t xml:space="preserve">wo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DA758E3" w14:textId="1CF2CD72" w:rsidR="004250ED" w:rsidRPr="00C54266" w:rsidRDefault="004250ED" w:rsidP="00DD1492">
            <w:r w:rsidRPr="00C54266">
              <w:t xml:space="preserve">where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809DD0D" w14:textId="13C6B0D7" w:rsidR="004250ED" w:rsidRDefault="004250ED" w:rsidP="00DD1492">
            <w:pPr>
              <w:rPr>
                <w:lang w:val="de-DE"/>
              </w:rPr>
            </w:pPr>
            <w:r>
              <w:rPr>
                <w:lang w:val="de-DE"/>
              </w:rPr>
              <w:t>Wo waren wir?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D71F45F" w14:textId="427090FA" w:rsidR="004250ED" w:rsidRPr="003F6239" w:rsidRDefault="004250ED" w:rsidP="00DD1492">
            <w:r w:rsidRPr="003F6239">
              <w:t>Where were we?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7B8A047" w14:textId="77777777" w:rsidR="004250ED" w:rsidRDefault="004250ED" w:rsidP="00DD1492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D410F28" w14:textId="77777777" w:rsidR="004250ED" w:rsidRDefault="004250ED" w:rsidP="00DD1492">
            <w:pPr>
              <w:rPr>
                <w:lang w:val="de-DE"/>
              </w:rPr>
            </w:pPr>
          </w:p>
        </w:tc>
      </w:tr>
      <w:tr w:rsidR="004250ED" w14:paraId="29810E5E" w14:textId="63EF31BE" w:rsidTr="008274AF">
        <w:tc>
          <w:tcPr>
            <w:tcW w:w="2158" w:type="dxa"/>
            <w:shd w:val="clear" w:color="auto" w:fill="FFF2CC" w:themeFill="accent4" w:themeFillTint="33"/>
          </w:tcPr>
          <w:p w14:paraId="64D6EE7B" w14:textId="20F364EC" w:rsidR="004250ED" w:rsidRDefault="004250ED" w:rsidP="00262B71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ihm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487D41B" w14:textId="77777777" w:rsidR="004250ED" w:rsidRPr="00C54266" w:rsidRDefault="004250ED" w:rsidP="00262B71">
            <w:r w:rsidRPr="00C54266">
              <w:t>him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9E0C71C" w14:textId="77777777" w:rsidR="004250ED" w:rsidRDefault="004250ED" w:rsidP="00262B7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F433299" w14:textId="77777777" w:rsidR="004250ED" w:rsidRPr="003F6239" w:rsidRDefault="004250ED" w:rsidP="00262B71"/>
        </w:tc>
        <w:tc>
          <w:tcPr>
            <w:tcW w:w="2159" w:type="dxa"/>
            <w:shd w:val="clear" w:color="auto" w:fill="FFF2CC" w:themeFill="accent4" w:themeFillTint="33"/>
          </w:tcPr>
          <w:p w14:paraId="1FF8DE9E" w14:textId="77777777" w:rsidR="004250ED" w:rsidRDefault="004250ED" w:rsidP="00262B71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A543969" w14:textId="77777777" w:rsidR="004250ED" w:rsidRDefault="004250ED" w:rsidP="00262B71">
            <w:pPr>
              <w:rPr>
                <w:lang w:val="de-DE"/>
              </w:rPr>
            </w:pPr>
          </w:p>
        </w:tc>
      </w:tr>
      <w:tr w:rsidR="004250ED" w14:paraId="0AC3A158" w14:textId="3C2B66DC" w:rsidTr="008274AF">
        <w:tc>
          <w:tcPr>
            <w:tcW w:w="2158" w:type="dxa"/>
            <w:shd w:val="clear" w:color="auto" w:fill="FFF2CC" w:themeFill="accent4" w:themeFillTint="33"/>
          </w:tcPr>
          <w:p w14:paraId="5F588DB7" w14:textId="77777777" w:rsidR="004250ED" w:rsidRDefault="004250ED" w:rsidP="00262B71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uns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34195CC" w14:textId="4E964597" w:rsidR="004250ED" w:rsidRPr="00C54266" w:rsidRDefault="004250ED" w:rsidP="00262B71">
            <w:r w:rsidRPr="00C54266">
              <w:t>us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61C97A9" w14:textId="2060BCC5" w:rsidR="004250ED" w:rsidRDefault="004250ED" w:rsidP="00262B71">
            <w:pPr>
              <w:rPr>
                <w:lang w:val="de-DE"/>
              </w:rPr>
            </w:pPr>
            <w:r>
              <w:rPr>
                <w:lang w:val="de-DE"/>
              </w:rPr>
              <w:t>Seht ihr uns?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1F32574" w14:textId="5EF0372D" w:rsidR="004250ED" w:rsidRPr="003F6239" w:rsidRDefault="004250ED" w:rsidP="00262B71">
            <w:r w:rsidRPr="003F6239">
              <w:t>Do y’all see us?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7F0C509" w14:textId="77777777" w:rsidR="004250ED" w:rsidRDefault="004250ED" w:rsidP="00262B71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815C71B" w14:textId="77777777" w:rsidR="004250ED" w:rsidRDefault="004250ED" w:rsidP="00262B71">
            <w:pPr>
              <w:rPr>
                <w:lang w:val="de-DE"/>
              </w:rPr>
            </w:pPr>
          </w:p>
        </w:tc>
      </w:tr>
      <w:tr w:rsidR="004250ED" w14:paraId="7B4A2B8C" w14:textId="26845810" w:rsidTr="008274AF">
        <w:tc>
          <w:tcPr>
            <w:tcW w:w="2158" w:type="dxa"/>
            <w:shd w:val="clear" w:color="auto" w:fill="FFF2CC" w:themeFill="accent4" w:themeFillTint="33"/>
          </w:tcPr>
          <w:p w14:paraId="5AE15D96" w14:textId="20EE8CD3" w:rsidR="004250ED" w:rsidRDefault="004250ED" w:rsidP="00DD1492">
            <w:pPr>
              <w:rPr>
                <w:lang w:val="de-DE"/>
              </w:rPr>
            </w:pPr>
            <w:r w:rsidRPr="007E5BF7">
              <w:rPr>
                <w:lang w:val="de-DE"/>
              </w:rPr>
              <w:t>unser</w:t>
            </w:r>
            <w:r>
              <w:rPr>
                <w:lang w:val="de-DE"/>
              </w:rPr>
              <w:t>(-)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2D028CC" w14:textId="68573473" w:rsidR="004250ED" w:rsidRPr="00C54266" w:rsidRDefault="004250ED" w:rsidP="00DD1492">
            <w:r w:rsidRPr="00C54266">
              <w:t>our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6B9E3C3" w14:textId="03D9A66A" w:rsidR="004250ED" w:rsidRDefault="004250ED" w:rsidP="00DD1492">
            <w:pPr>
              <w:rPr>
                <w:lang w:val="de-DE"/>
              </w:rPr>
            </w:pPr>
            <w:r>
              <w:rPr>
                <w:lang w:val="de-DE"/>
              </w:rPr>
              <w:t>Unsere Katze heißt Killer.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4639EE2" w14:textId="10C5E8D5" w:rsidR="004250ED" w:rsidRPr="003F6239" w:rsidRDefault="007D7A8A" w:rsidP="00DD1492">
            <w:r>
              <w:t>Our cat's name is Killer.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CD32548" w14:textId="77777777" w:rsidR="004250ED" w:rsidRDefault="004250ED" w:rsidP="00DD1492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E331DF4" w14:textId="77777777" w:rsidR="004250ED" w:rsidRDefault="004250ED" w:rsidP="00DD1492">
            <w:pPr>
              <w:rPr>
                <w:lang w:val="de-DE"/>
              </w:rPr>
            </w:pPr>
          </w:p>
        </w:tc>
      </w:tr>
      <w:tr w:rsidR="007D7A8A" w14:paraId="41A00B02" w14:textId="4A10DFB3" w:rsidTr="008274AF">
        <w:tc>
          <w:tcPr>
            <w:tcW w:w="2158" w:type="dxa"/>
            <w:shd w:val="clear" w:color="auto" w:fill="FFF2CC" w:themeFill="accent4" w:themeFillTint="33"/>
          </w:tcPr>
          <w:p w14:paraId="67758561" w14:textId="30185868" w:rsidR="007D7A8A" w:rsidRDefault="007D7A8A" w:rsidP="007D7A8A">
            <w:pPr>
              <w:rPr>
                <w:lang w:val="de-DE"/>
              </w:rPr>
            </w:pPr>
            <w:r w:rsidRPr="007E5BF7">
              <w:rPr>
                <w:lang w:val="de-DE"/>
              </w:rPr>
              <w:t>mein</w:t>
            </w:r>
            <w:r>
              <w:rPr>
                <w:lang w:val="de-DE"/>
              </w:rPr>
              <w:t>(-)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28ACD41" w14:textId="0E676EB3" w:rsidR="007D7A8A" w:rsidRPr="00C54266" w:rsidRDefault="007D7A8A" w:rsidP="007D7A8A">
            <w:r w:rsidRPr="00C54266">
              <w:t>my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1F1097C" w14:textId="41F82F8A" w:rsidR="007D7A8A" w:rsidRDefault="007D7A8A" w:rsidP="007D7A8A">
            <w:pPr>
              <w:rPr>
                <w:lang w:val="de-DE"/>
              </w:rPr>
            </w:pPr>
            <w:r>
              <w:rPr>
                <w:lang w:val="de-DE"/>
              </w:rPr>
              <w:t>Das ist nicht mein Ding.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705AFD7" w14:textId="6944A469" w:rsidR="007D7A8A" w:rsidRPr="003F6239" w:rsidRDefault="007D7A8A" w:rsidP="007D7A8A">
            <w:r>
              <w:t>That's not my thing.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037A420" w14:textId="77777777" w:rsidR="007D7A8A" w:rsidRDefault="007D7A8A" w:rsidP="007D7A8A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462A980" w14:textId="77777777" w:rsidR="007D7A8A" w:rsidRDefault="007D7A8A" w:rsidP="007D7A8A">
            <w:pPr>
              <w:rPr>
                <w:lang w:val="de-DE"/>
              </w:rPr>
            </w:pPr>
          </w:p>
        </w:tc>
      </w:tr>
      <w:tr w:rsidR="004250ED" w14:paraId="5BBAF51A" w14:textId="580D5450" w:rsidTr="008274AF">
        <w:tc>
          <w:tcPr>
            <w:tcW w:w="2158" w:type="dxa"/>
            <w:shd w:val="clear" w:color="auto" w:fill="FFF2CC" w:themeFill="accent4" w:themeFillTint="33"/>
          </w:tcPr>
          <w:p w14:paraId="33D32C16" w14:textId="6AEB9244" w:rsidR="004250ED" w:rsidRDefault="004250ED" w:rsidP="00DD1492">
            <w:pPr>
              <w:rPr>
                <w:lang w:val="de-DE"/>
              </w:rPr>
            </w:pPr>
            <w:r w:rsidRPr="007E5BF7">
              <w:rPr>
                <w:lang w:val="de-DE"/>
              </w:rPr>
              <w:t xml:space="preserve">denn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5D9A2CD" w14:textId="50F9B2CC" w:rsidR="004250ED" w:rsidRPr="00C54266" w:rsidRDefault="004250ED" w:rsidP="00DD1492">
            <w:r w:rsidRPr="00C54266">
              <w:t>because, since</w:t>
            </w:r>
          </w:p>
          <w:p w14:paraId="474F1219" w14:textId="5BFD403E" w:rsidR="004250ED" w:rsidRPr="00C54266" w:rsidRDefault="004250ED" w:rsidP="000D2358">
            <w:r w:rsidRPr="00C54266">
              <w:t>as flavor word, denn can add emphasis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ABC3F30" w14:textId="77777777" w:rsidR="004250ED" w:rsidRDefault="004250ED" w:rsidP="00DD1492">
            <w:pPr>
              <w:rPr>
                <w:lang w:val="de-DE"/>
              </w:rPr>
            </w:pPr>
          </w:p>
          <w:p w14:paraId="28513D6D" w14:textId="77777777" w:rsidR="004250ED" w:rsidRDefault="004250ED" w:rsidP="00DD1492">
            <w:pPr>
              <w:rPr>
                <w:lang w:val="de-DE"/>
              </w:rPr>
            </w:pPr>
          </w:p>
          <w:p w14:paraId="3F761536" w14:textId="6748FF4B" w:rsidR="004250ED" w:rsidRDefault="004250ED" w:rsidP="00DD1492">
            <w:pPr>
              <w:rPr>
                <w:lang w:val="de-DE"/>
              </w:rPr>
            </w:pPr>
            <w:r>
              <w:rPr>
                <w:lang w:val="de-DE"/>
              </w:rPr>
              <w:t>Was ist denn los?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593DB3B" w14:textId="77777777" w:rsidR="004250ED" w:rsidRPr="003F6239" w:rsidRDefault="004250ED" w:rsidP="00DD1492"/>
          <w:p w14:paraId="591B8E11" w14:textId="77777777" w:rsidR="004250ED" w:rsidRPr="003F6239" w:rsidRDefault="004250ED" w:rsidP="00DD1492"/>
          <w:p w14:paraId="30188113" w14:textId="67ABBA02" w:rsidR="004250ED" w:rsidRPr="003F6239" w:rsidRDefault="004250ED" w:rsidP="00DD1492">
            <w:r w:rsidRPr="003F6239">
              <w:t>So, what’s wrong?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71C822E" w14:textId="65C19883" w:rsidR="004250ED" w:rsidRDefault="004250ED" w:rsidP="00DD1492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Koord. Konj. u. Modalpartikel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2685F7A" w14:textId="77777777" w:rsidR="004250ED" w:rsidRDefault="004250ED" w:rsidP="00DD1492">
            <w:pPr>
              <w:rPr>
                <w:lang w:val="de-DE"/>
              </w:rPr>
            </w:pPr>
          </w:p>
        </w:tc>
      </w:tr>
      <w:tr w:rsidR="004250ED" w14:paraId="6A8E56E8" w14:textId="492379B3" w:rsidTr="008274AF">
        <w:tc>
          <w:tcPr>
            <w:tcW w:w="2158" w:type="dxa"/>
            <w:shd w:val="clear" w:color="auto" w:fill="FFF2CC" w:themeFill="accent4" w:themeFillTint="33"/>
          </w:tcPr>
          <w:p w14:paraId="2E59D0D8" w14:textId="6A571E81" w:rsidR="004250ED" w:rsidRDefault="004250ED" w:rsidP="00DD1492">
            <w:pPr>
              <w:rPr>
                <w:lang w:val="de-DE"/>
              </w:rPr>
            </w:pPr>
            <w:r w:rsidRPr="007E5BF7">
              <w:rPr>
                <w:lang w:val="de-DE"/>
              </w:rPr>
              <w:t xml:space="preserve">weil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54A0E83" w14:textId="77777777" w:rsidR="004250ED" w:rsidRPr="00C54266" w:rsidRDefault="004250ED" w:rsidP="00DD1492">
            <w:r w:rsidRPr="00C54266">
              <w:t>because</w:t>
            </w:r>
          </w:p>
          <w:p w14:paraId="46ADC59C" w14:textId="031B7F92" w:rsidR="004250ED" w:rsidRPr="00C54266" w:rsidRDefault="004250ED" w:rsidP="00DD1492"/>
        </w:tc>
        <w:tc>
          <w:tcPr>
            <w:tcW w:w="2158" w:type="dxa"/>
            <w:shd w:val="clear" w:color="auto" w:fill="FFF2CC" w:themeFill="accent4" w:themeFillTint="33"/>
          </w:tcPr>
          <w:p w14:paraId="1382D508" w14:textId="77777777" w:rsidR="004250ED" w:rsidRDefault="004250ED" w:rsidP="00DD1492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D3341D7" w14:textId="77777777" w:rsidR="004250ED" w:rsidRPr="003F6239" w:rsidRDefault="004250ED" w:rsidP="00DD1492"/>
        </w:tc>
        <w:tc>
          <w:tcPr>
            <w:tcW w:w="2159" w:type="dxa"/>
            <w:shd w:val="clear" w:color="auto" w:fill="FFF2CC" w:themeFill="accent4" w:themeFillTint="33"/>
          </w:tcPr>
          <w:p w14:paraId="527195D8" w14:textId="6FC558DC" w:rsidR="004250ED" w:rsidRDefault="004250ED" w:rsidP="00DD1492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Subord. Konj. 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100B293" w14:textId="77777777" w:rsidR="004250ED" w:rsidRDefault="004250ED" w:rsidP="00DD1492">
            <w:pPr>
              <w:rPr>
                <w:lang w:val="de-DE"/>
              </w:rPr>
            </w:pPr>
          </w:p>
        </w:tc>
      </w:tr>
      <w:tr w:rsidR="004250ED" w14:paraId="254FA61D" w14:textId="42CF967B" w:rsidTr="008274AF">
        <w:tc>
          <w:tcPr>
            <w:tcW w:w="2158" w:type="dxa"/>
            <w:shd w:val="clear" w:color="auto" w:fill="FFF2CC" w:themeFill="accent4" w:themeFillTint="33"/>
          </w:tcPr>
          <w:p w14:paraId="71A90182" w14:textId="2B3A38F8" w:rsidR="004250ED" w:rsidRDefault="004250ED" w:rsidP="00DD1492">
            <w:pPr>
              <w:rPr>
                <w:lang w:val="de-DE"/>
              </w:rPr>
            </w:pPr>
            <w:r w:rsidRPr="007E5BF7">
              <w:rPr>
                <w:lang w:val="de-DE"/>
              </w:rPr>
              <w:t xml:space="preserve">sondern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BABC266" w14:textId="02622833" w:rsidR="004250ED" w:rsidRPr="00C54266" w:rsidRDefault="004250ED" w:rsidP="00DD1492">
            <w:r w:rsidRPr="00C54266">
              <w:t>rather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74DABBC" w14:textId="56F37B0B" w:rsidR="004250ED" w:rsidRDefault="004250ED" w:rsidP="00DD1492">
            <w:pPr>
              <w:rPr>
                <w:lang w:val="de-DE"/>
              </w:rPr>
            </w:pPr>
            <w:r>
              <w:rPr>
                <w:lang w:val="de-DE"/>
              </w:rPr>
              <w:t>nicht hier, sondern dort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9C1F555" w14:textId="456797D6" w:rsidR="004250ED" w:rsidRPr="003F6239" w:rsidRDefault="004250ED" w:rsidP="00DD1492">
            <w:r w:rsidRPr="003F6239">
              <w:t>not here, but rather there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0ED93E6" w14:textId="23542C79" w:rsidR="004250ED" w:rsidRDefault="004250ED" w:rsidP="00DD1492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Koord. Konj.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0CCC7DF" w14:textId="77777777" w:rsidR="004250ED" w:rsidRDefault="004250ED" w:rsidP="00DD1492">
            <w:pPr>
              <w:rPr>
                <w:lang w:val="de-DE"/>
              </w:rPr>
            </w:pPr>
          </w:p>
        </w:tc>
      </w:tr>
      <w:tr w:rsidR="004250ED" w14:paraId="541B205A" w14:textId="3B1C9206" w:rsidTr="008274AF">
        <w:tc>
          <w:tcPr>
            <w:tcW w:w="2158" w:type="dxa"/>
            <w:shd w:val="clear" w:color="auto" w:fill="E2EFD9" w:themeFill="accent6" w:themeFillTint="33"/>
          </w:tcPr>
          <w:p w14:paraId="1C93F5A3" w14:textId="28452AC2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bleiben</w:t>
            </w:r>
            <w:r>
              <w:rPr>
                <w:lang w:val="de-DE"/>
              </w:rPr>
              <w:t>, blieb, ist geblieben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343249C" w14:textId="1C622D89" w:rsidR="004250ED" w:rsidRPr="00C54266" w:rsidRDefault="004250ED" w:rsidP="000D2358">
            <w:r w:rsidRPr="00C54266">
              <w:t>to stay, remain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E06FED" w14:textId="55236264" w:rsidR="004250ED" w:rsidRDefault="004250ED" w:rsidP="000D2358">
            <w:pPr>
              <w:rPr>
                <w:lang w:val="de-DE"/>
              </w:rPr>
            </w:pPr>
            <w:r>
              <w:rPr>
                <w:lang w:val="de-DE"/>
              </w:rPr>
              <w:t>Bleib da!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A32CFA8" w14:textId="5449EB76" w:rsidR="004250ED" w:rsidRPr="003F6239" w:rsidRDefault="004250ED" w:rsidP="000D2358">
            <w:r w:rsidRPr="003F6239">
              <w:t>Stay there!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A5543EA" w14:textId="77777777" w:rsidR="004250ED" w:rsidRDefault="004250ED" w:rsidP="000D2358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21ACC1E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407E4165" w14:textId="69156FDD" w:rsidTr="008274AF">
        <w:tc>
          <w:tcPr>
            <w:tcW w:w="2158" w:type="dxa"/>
            <w:shd w:val="clear" w:color="auto" w:fill="E2EFD9" w:themeFill="accent6" w:themeFillTint="33"/>
          </w:tcPr>
          <w:p w14:paraId="2FB50D50" w14:textId="2FB2694B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liegen</w:t>
            </w:r>
            <w:r>
              <w:rPr>
                <w:lang w:val="de-DE"/>
              </w:rPr>
              <w:t>, lag, gelegen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FCC9020" w14:textId="1F717E2B" w:rsidR="004250ED" w:rsidRPr="00C54266" w:rsidRDefault="004250ED" w:rsidP="000D2358">
            <w:r w:rsidRPr="00C54266">
              <w:t>to be in a horizontal position, lying, to lie, to be located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5C20233" w14:textId="4412D081" w:rsidR="004250ED" w:rsidRDefault="004250ED" w:rsidP="000D2358">
            <w:pPr>
              <w:rPr>
                <w:lang w:val="de-DE"/>
              </w:rPr>
            </w:pPr>
            <w:r>
              <w:rPr>
                <w:lang w:val="de-DE"/>
              </w:rPr>
              <w:t>Wo liegt Stuttgart?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EDB51EB" w14:textId="44D82291" w:rsidR="004250ED" w:rsidRPr="003F6239" w:rsidRDefault="004250ED" w:rsidP="000D2358">
            <w:r w:rsidRPr="003F6239">
              <w:t>Where is Stuttgart located?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EE273B9" w14:textId="77777777" w:rsidR="004250ED" w:rsidRDefault="004250ED" w:rsidP="000D2358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67170BC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3A2B0A7E" w14:textId="78FEDB5F" w:rsidTr="008274AF">
        <w:tc>
          <w:tcPr>
            <w:tcW w:w="2158" w:type="dxa"/>
            <w:shd w:val="clear" w:color="auto" w:fill="E2EFD9" w:themeFill="accent6" w:themeFillTint="33"/>
          </w:tcPr>
          <w:p w14:paraId="469F9A94" w14:textId="57D31B24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stellen</w:t>
            </w:r>
            <w:r>
              <w:rPr>
                <w:lang w:val="de-DE"/>
              </w:rPr>
              <w:t>, stellte, gestellt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3FA0644" w14:textId="50E01C7F" w:rsidR="004250ED" w:rsidRPr="00C54266" w:rsidRDefault="004250ED" w:rsidP="000D2358">
            <w:r w:rsidRPr="00C54266">
              <w:t>to put, place, set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9CF4B20" w14:textId="075E039E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081DE2D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113505C5" w14:textId="77777777" w:rsidR="004250ED" w:rsidRDefault="004250ED" w:rsidP="000D2358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432CE1C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166426B4" w14:textId="0C19F918" w:rsidTr="008274AF">
        <w:tc>
          <w:tcPr>
            <w:tcW w:w="2158" w:type="dxa"/>
            <w:shd w:val="clear" w:color="auto" w:fill="E2EFD9" w:themeFill="accent6" w:themeFillTint="33"/>
          </w:tcPr>
          <w:p w14:paraId="203E6465" w14:textId="5A863F2F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nehmen</w:t>
            </w:r>
            <w:r>
              <w:rPr>
                <w:lang w:val="de-DE"/>
              </w:rPr>
              <w:t xml:space="preserve"> (nimmt), nahm, genommen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49E45F8" w14:textId="78B3EFF1" w:rsidR="004250ED" w:rsidRPr="00C54266" w:rsidRDefault="004250ED" w:rsidP="000D2358">
            <w:r w:rsidRPr="00C54266">
              <w:t>to take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6EEF551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845DD12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5B3EE1AA" w14:textId="77777777" w:rsidR="004250ED" w:rsidRDefault="004250ED" w:rsidP="000D2358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B75B6EE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097B64C1" w14:textId="4DF79E8E" w:rsidTr="008274AF">
        <w:tc>
          <w:tcPr>
            <w:tcW w:w="2158" w:type="dxa"/>
            <w:shd w:val="clear" w:color="auto" w:fill="E2EFD9" w:themeFill="accent6" w:themeFillTint="33"/>
          </w:tcPr>
          <w:p w14:paraId="1B2D891B" w14:textId="75DC86FA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lastRenderedPageBreak/>
              <w:t>zeigen</w:t>
            </w:r>
            <w:r>
              <w:rPr>
                <w:lang w:val="de-DE"/>
              </w:rPr>
              <w:t>, zeigte, gezeigt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CF18FC0" w14:textId="3FD1F95A" w:rsidR="004250ED" w:rsidRPr="00C54266" w:rsidRDefault="004250ED" w:rsidP="000D2358">
            <w:r w:rsidRPr="00C54266">
              <w:t>to show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A248268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5AB9877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2304C80D" w14:textId="77777777" w:rsidR="004250ED" w:rsidRDefault="004250ED" w:rsidP="000D2358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F8A7C1D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444C09CB" w14:textId="6EC825CC" w:rsidTr="008274AF">
        <w:tc>
          <w:tcPr>
            <w:tcW w:w="2158" w:type="dxa"/>
            <w:shd w:val="clear" w:color="auto" w:fill="E2EFD9" w:themeFill="accent6" w:themeFillTint="33"/>
          </w:tcPr>
          <w:p w14:paraId="5DD50545" w14:textId="089C69B2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 xml:space="preserve">dürfen </w:t>
            </w:r>
            <w:r>
              <w:rPr>
                <w:lang w:val="de-DE"/>
              </w:rPr>
              <w:t>(darf), durfte, gedurft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0381B01" w14:textId="3B71D9D4" w:rsidR="004250ED" w:rsidRPr="00C54266" w:rsidRDefault="004250ED" w:rsidP="000D2358">
            <w:r w:rsidRPr="00C54266">
              <w:t>to be allowed, permitted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370E7A2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D72E566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6BD7790E" w14:textId="77777777" w:rsidR="004250ED" w:rsidRDefault="004250ED" w:rsidP="000D2358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F5EE4F8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76D7C71C" w14:textId="4682BA43" w:rsidTr="008274AF">
        <w:tc>
          <w:tcPr>
            <w:tcW w:w="2158" w:type="dxa"/>
            <w:shd w:val="clear" w:color="auto" w:fill="E2EFD9" w:themeFill="accent6" w:themeFillTint="33"/>
          </w:tcPr>
          <w:p w14:paraId="34208664" w14:textId="28CFE3AD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halten</w:t>
            </w:r>
            <w:r>
              <w:rPr>
                <w:lang w:val="de-DE"/>
              </w:rPr>
              <w:t xml:space="preserve"> (hält), hielt, gehalten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ED07568" w14:textId="1354B6F7" w:rsidR="004250ED" w:rsidRPr="00C54266" w:rsidRDefault="004250ED" w:rsidP="000D2358">
            <w:r w:rsidRPr="00C54266">
              <w:t>to keep, hold, stop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E34F0C4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005952D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0138B080" w14:textId="77777777" w:rsidR="004250ED" w:rsidRDefault="004250ED" w:rsidP="000D2358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03070B6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3D053975" w14:textId="7D60BDD2" w:rsidTr="008274AF">
        <w:tc>
          <w:tcPr>
            <w:tcW w:w="2158" w:type="dxa"/>
            <w:shd w:val="clear" w:color="auto" w:fill="E2EFD9" w:themeFill="accent6" w:themeFillTint="33"/>
          </w:tcPr>
          <w:p w14:paraId="4EFE683F" w14:textId="3C287FEF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spielen</w:t>
            </w:r>
            <w:r>
              <w:rPr>
                <w:lang w:val="de-DE"/>
              </w:rPr>
              <w:t>, spielte, gespielt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0F20DA2" w14:textId="45203F46" w:rsidR="004250ED" w:rsidRPr="00C54266" w:rsidRDefault="004250ED" w:rsidP="000D2358">
            <w:r w:rsidRPr="00C54266">
              <w:t>to play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101C40A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BCA7259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10919B73" w14:textId="77777777" w:rsidR="004250ED" w:rsidRDefault="004250ED" w:rsidP="000D2358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35F1AFA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427FE2B5" w14:textId="729A9BB2" w:rsidTr="008274AF">
        <w:tc>
          <w:tcPr>
            <w:tcW w:w="2158" w:type="dxa"/>
            <w:shd w:val="clear" w:color="auto" w:fill="E2EFD9" w:themeFill="accent6" w:themeFillTint="33"/>
          </w:tcPr>
          <w:p w14:paraId="0C7A1D91" w14:textId="4F6E8EC3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bringen</w:t>
            </w:r>
            <w:r>
              <w:rPr>
                <w:lang w:val="de-DE"/>
              </w:rPr>
              <w:t>, brachte, gebracht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3CCF1E8" w14:textId="01B091A6" w:rsidR="004250ED" w:rsidRPr="00C54266" w:rsidRDefault="004250ED" w:rsidP="000D2358">
            <w:r w:rsidRPr="00C54266">
              <w:t>to bring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8692DE5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6127126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6C8B992A" w14:textId="77777777" w:rsidR="004250ED" w:rsidRDefault="004250ED" w:rsidP="000D2358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053E251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6AD29B4F" w14:textId="1D1E1193" w:rsidTr="008274AF">
        <w:tc>
          <w:tcPr>
            <w:tcW w:w="2158" w:type="dxa"/>
            <w:shd w:val="clear" w:color="auto" w:fill="E2EFD9" w:themeFill="accent6" w:themeFillTint="33"/>
          </w:tcPr>
          <w:p w14:paraId="3F291CBC" w14:textId="424768F7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führen</w:t>
            </w:r>
            <w:r>
              <w:rPr>
                <w:lang w:val="de-DE"/>
              </w:rPr>
              <w:t>, führte, geführt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740301D" w14:textId="4472AB58" w:rsidR="004250ED" w:rsidRPr="00C54266" w:rsidRDefault="004250ED" w:rsidP="000D2358">
            <w:r w:rsidRPr="00C54266">
              <w:t>to lead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4829DE0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1EF964F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5F6618CF" w14:textId="77777777" w:rsidR="004250ED" w:rsidRDefault="004250ED" w:rsidP="000D2358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594E735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6CD09C0A" w14:textId="5C769593" w:rsidTr="008274AF">
        <w:tc>
          <w:tcPr>
            <w:tcW w:w="2158" w:type="dxa"/>
            <w:shd w:val="clear" w:color="auto" w:fill="E2EFD9" w:themeFill="accent6" w:themeFillTint="33"/>
          </w:tcPr>
          <w:p w14:paraId="2C9D1BF0" w14:textId="259079D8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gehöre</w:t>
            </w:r>
            <w:r>
              <w:rPr>
                <w:lang w:val="de-DE"/>
              </w:rPr>
              <w:t>n, gehörte, gehört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24591F1" w14:textId="1AC139CB" w:rsidR="004250ED" w:rsidRPr="00C54266" w:rsidRDefault="004250ED" w:rsidP="000D2358">
            <w:r w:rsidRPr="00C54266">
              <w:t>to belong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1FC9687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22799ED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3448ED9E" w14:textId="1C1F2FE1" w:rsidR="004250ED" w:rsidRDefault="004250ED" w:rsidP="000D2358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Dativverb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C550085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2759B813" w14:textId="7401B92B" w:rsidTr="008274AF">
        <w:tc>
          <w:tcPr>
            <w:tcW w:w="2158" w:type="dxa"/>
            <w:shd w:val="clear" w:color="auto" w:fill="E2EFD9" w:themeFill="accent6" w:themeFillTint="33"/>
          </w:tcPr>
          <w:p w14:paraId="19FF1D14" w14:textId="4C6756B1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beginnen</w:t>
            </w:r>
            <w:r>
              <w:rPr>
                <w:lang w:val="de-DE"/>
              </w:rPr>
              <w:t>, begann, begonnen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B0B3C0A" w14:textId="63920EFD" w:rsidR="004250ED" w:rsidRPr="00C54266" w:rsidRDefault="004250ED" w:rsidP="000D2358">
            <w:r w:rsidRPr="00C54266">
              <w:t>to begin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90B392E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E9D62C4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66E2D6DD" w14:textId="77777777" w:rsidR="004250ED" w:rsidRDefault="004250ED" w:rsidP="000D2358">
            <w:pPr>
              <w:rPr>
                <w:noProof/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1299213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064B5564" w14:textId="32D5824C" w:rsidTr="008274AF">
        <w:tc>
          <w:tcPr>
            <w:tcW w:w="2158" w:type="dxa"/>
            <w:shd w:val="clear" w:color="auto" w:fill="E2EFD9" w:themeFill="accent6" w:themeFillTint="33"/>
          </w:tcPr>
          <w:p w14:paraId="37F777EF" w14:textId="6E50A795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erhalten</w:t>
            </w:r>
            <w:r>
              <w:rPr>
                <w:lang w:val="de-DE"/>
              </w:rPr>
              <w:t xml:space="preserve"> (erhält), erhielt, erhalten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BC0ED28" w14:textId="542C0D88" w:rsidR="004250ED" w:rsidRPr="00C54266" w:rsidRDefault="004250ED" w:rsidP="000D2358">
            <w:r w:rsidRPr="00C54266">
              <w:t>to obtain, receive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356EF80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92EBE6A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714BDC32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3F47B92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6426E315" w14:textId="15356CD7" w:rsidTr="008274AF">
        <w:tc>
          <w:tcPr>
            <w:tcW w:w="2158" w:type="dxa"/>
            <w:shd w:val="clear" w:color="auto" w:fill="E2EFD9" w:themeFill="accent6" w:themeFillTint="33"/>
          </w:tcPr>
          <w:p w14:paraId="13178E1C" w14:textId="36B6338F" w:rsidR="004250ED" w:rsidRDefault="004250ED" w:rsidP="000D2358">
            <w:pPr>
              <w:rPr>
                <w:lang w:val="de-DE"/>
              </w:rPr>
            </w:pPr>
            <w:r w:rsidRPr="00345F67">
              <w:rPr>
                <w:lang w:val="de-DE"/>
              </w:rPr>
              <w:t>heißen</w:t>
            </w:r>
            <w:r>
              <w:rPr>
                <w:lang w:val="de-DE"/>
              </w:rPr>
              <w:t>, hieß, geheißen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9B3852B" w14:textId="69563328" w:rsidR="004250ED" w:rsidRPr="00C54266" w:rsidRDefault="004250ED" w:rsidP="000D2358">
            <w:r w:rsidRPr="00C54266">
              <w:t>to be called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708708D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9D2B853" w14:textId="77777777" w:rsidR="004250ED" w:rsidRPr="003F6239" w:rsidRDefault="004250ED" w:rsidP="000D2358"/>
        </w:tc>
        <w:tc>
          <w:tcPr>
            <w:tcW w:w="2159" w:type="dxa"/>
            <w:shd w:val="clear" w:color="auto" w:fill="E2EFD9" w:themeFill="accent6" w:themeFillTint="33"/>
          </w:tcPr>
          <w:p w14:paraId="13F61F99" w14:textId="77777777" w:rsidR="004250ED" w:rsidRDefault="004250ED" w:rsidP="000D2358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D9D3957" w14:textId="77777777" w:rsidR="004250ED" w:rsidRDefault="004250ED" w:rsidP="000D2358">
            <w:pPr>
              <w:rPr>
                <w:lang w:val="de-DE"/>
              </w:rPr>
            </w:pPr>
          </w:p>
        </w:tc>
      </w:tr>
      <w:tr w:rsidR="004250ED" w14:paraId="3CA8BBB4" w14:textId="53AD9226" w:rsidTr="008274AF">
        <w:tc>
          <w:tcPr>
            <w:tcW w:w="2158" w:type="dxa"/>
            <w:shd w:val="clear" w:color="auto" w:fill="E2EFD9" w:themeFill="accent6" w:themeFillTint="33"/>
          </w:tcPr>
          <w:p w14:paraId="42E286CD" w14:textId="1212F836" w:rsidR="004250ED" w:rsidRDefault="004250ED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selbst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75A4F14" w14:textId="6AF6D898" w:rsidR="004250ED" w:rsidRPr="00C54266" w:rsidRDefault="004250ED" w:rsidP="00104A1E">
            <w:r w:rsidRPr="00C54266">
              <w:t>even, self, myself, yourself, etc.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E985542" w14:textId="00D2468A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50B9826" w14:textId="29434BEB" w:rsidR="004250ED" w:rsidRPr="003F6239" w:rsidRDefault="004250ED" w:rsidP="00104A1E"/>
        </w:tc>
        <w:tc>
          <w:tcPr>
            <w:tcW w:w="2159" w:type="dxa"/>
            <w:shd w:val="clear" w:color="auto" w:fill="E2EFD9" w:themeFill="accent6" w:themeFillTint="33"/>
          </w:tcPr>
          <w:p w14:paraId="48D8B51B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4CCA9F3" w14:textId="77777777" w:rsidR="004250ED" w:rsidRDefault="004250ED" w:rsidP="00104A1E">
            <w:pPr>
              <w:rPr>
                <w:lang w:val="de-DE"/>
              </w:rPr>
            </w:pPr>
          </w:p>
        </w:tc>
      </w:tr>
      <w:tr w:rsidR="004250ED" w14:paraId="15B719F0" w14:textId="7AA0A990" w:rsidTr="008274AF">
        <w:tc>
          <w:tcPr>
            <w:tcW w:w="2158" w:type="dxa"/>
            <w:shd w:val="clear" w:color="auto" w:fill="E2EFD9" w:themeFill="accent6" w:themeFillTint="33"/>
          </w:tcPr>
          <w:p w14:paraId="3035BBA3" w14:textId="7CC8E3EA" w:rsidR="004250ED" w:rsidRDefault="004250ED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nichts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86C2E7D" w14:textId="02AF7FD2" w:rsidR="004250ED" w:rsidRPr="00C54266" w:rsidRDefault="004250ED" w:rsidP="00104A1E">
            <w:r w:rsidRPr="00C54266">
              <w:t>nothing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94035D3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F5D8CE8" w14:textId="77777777" w:rsidR="004250ED" w:rsidRPr="003F6239" w:rsidRDefault="004250ED" w:rsidP="00104A1E"/>
        </w:tc>
        <w:tc>
          <w:tcPr>
            <w:tcW w:w="2159" w:type="dxa"/>
            <w:shd w:val="clear" w:color="auto" w:fill="E2EFD9" w:themeFill="accent6" w:themeFillTint="33"/>
          </w:tcPr>
          <w:p w14:paraId="42F39565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095F4CC" w14:textId="77777777" w:rsidR="004250ED" w:rsidRDefault="004250ED" w:rsidP="00104A1E">
            <w:pPr>
              <w:rPr>
                <w:lang w:val="de-DE"/>
              </w:rPr>
            </w:pPr>
          </w:p>
        </w:tc>
      </w:tr>
      <w:tr w:rsidR="004250ED" w14:paraId="36776343" w14:textId="13DCF6C7" w:rsidTr="008274AF">
        <w:tc>
          <w:tcPr>
            <w:tcW w:w="2158" w:type="dxa"/>
            <w:shd w:val="clear" w:color="auto" w:fill="E2EFD9" w:themeFill="accent6" w:themeFillTint="33"/>
          </w:tcPr>
          <w:p w14:paraId="2C6AC24A" w14:textId="41DC7FF8" w:rsidR="004250ED" w:rsidRDefault="004250ED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gestern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6AC49E8" w14:textId="3666D0A8" w:rsidR="004250ED" w:rsidRPr="00C54266" w:rsidRDefault="004250ED" w:rsidP="00104A1E">
            <w:r w:rsidRPr="00C54266">
              <w:t>yesterday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9C0585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E8CC104" w14:textId="77777777" w:rsidR="004250ED" w:rsidRPr="003F6239" w:rsidRDefault="004250ED" w:rsidP="00104A1E"/>
        </w:tc>
        <w:tc>
          <w:tcPr>
            <w:tcW w:w="2159" w:type="dxa"/>
            <w:shd w:val="clear" w:color="auto" w:fill="E2EFD9" w:themeFill="accent6" w:themeFillTint="33"/>
          </w:tcPr>
          <w:p w14:paraId="78D5A066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EF3DA68" w14:textId="77777777" w:rsidR="004250ED" w:rsidRDefault="004250ED" w:rsidP="00104A1E">
            <w:pPr>
              <w:rPr>
                <w:lang w:val="de-DE"/>
              </w:rPr>
            </w:pPr>
          </w:p>
        </w:tc>
      </w:tr>
      <w:tr w:rsidR="004250ED" w14:paraId="1C36263E" w14:textId="0C0E89E9" w:rsidTr="008274AF">
        <w:tc>
          <w:tcPr>
            <w:tcW w:w="2158" w:type="dxa"/>
            <w:shd w:val="clear" w:color="auto" w:fill="E2EFD9" w:themeFill="accent6" w:themeFillTint="33"/>
          </w:tcPr>
          <w:p w14:paraId="1D27E512" w14:textId="43261F97" w:rsidR="004250ED" w:rsidRDefault="004250ED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heute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E8BB450" w14:textId="2AC4D5CA" w:rsidR="004250ED" w:rsidRPr="00C54266" w:rsidRDefault="004250ED" w:rsidP="00104A1E">
            <w:r w:rsidRPr="00C54266">
              <w:t>today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091338E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D73CE44" w14:textId="77777777" w:rsidR="004250ED" w:rsidRPr="003F6239" w:rsidRDefault="004250ED" w:rsidP="00104A1E"/>
        </w:tc>
        <w:tc>
          <w:tcPr>
            <w:tcW w:w="2159" w:type="dxa"/>
            <w:shd w:val="clear" w:color="auto" w:fill="E2EFD9" w:themeFill="accent6" w:themeFillTint="33"/>
          </w:tcPr>
          <w:p w14:paraId="2EBCCDF6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4CD5B5E" w14:textId="77777777" w:rsidR="004250ED" w:rsidRDefault="004250ED" w:rsidP="00104A1E">
            <w:pPr>
              <w:rPr>
                <w:lang w:val="de-DE"/>
              </w:rPr>
            </w:pPr>
          </w:p>
        </w:tc>
      </w:tr>
      <w:tr w:rsidR="004250ED" w14:paraId="086EB86C" w14:textId="7536EB51" w:rsidTr="008274AF">
        <w:tc>
          <w:tcPr>
            <w:tcW w:w="2158" w:type="dxa"/>
            <w:shd w:val="clear" w:color="auto" w:fill="E2EFD9" w:themeFill="accent6" w:themeFillTint="33"/>
          </w:tcPr>
          <w:p w14:paraId="7CFC00F0" w14:textId="2896BD2C" w:rsidR="004250ED" w:rsidRDefault="004250ED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hier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BD022D" w14:textId="0547873B" w:rsidR="004250ED" w:rsidRPr="00C54266" w:rsidRDefault="004250ED" w:rsidP="00104A1E">
            <w:r w:rsidRPr="00C54266">
              <w:t>here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0097673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6120E84" w14:textId="77777777" w:rsidR="004250ED" w:rsidRPr="003F6239" w:rsidRDefault="004250ED" w:rsidP="00104A1E"/>
        </w:tc>
        <w:tc>
          <w:tcPr>
            <w:tcW w:w="2159" w:type="dxa"/>
            <w:shd w:val="clear" w:color="auto" w:fill="E2EFD9" w:themeFill="accent6" w:themeFillTint="33"/>
          </w:tcPr>
          <w:p w14:paraId="6DC3B7CA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6EE7387" w14:textId="77777777" w:rsidR="004250ED" w:rsidRDefault="004250ED" w:rsidP="00104A1E">
            <w:pPr>
              <w:rPr>
                <w:lang w:val="de-DE"/>
              </w:rPr>
            </w:pPr>
          </w:p>
        </w:tc>
      </w:tr>
      <w:tr w:rsidR="004250ED" w14:paraId="741A5476" w14:textId="14D2F642" w:rsidTr="008274AF">
        <w:tc>
          <w:tcPr>
            <w:tcW w:w="2158" w:type="dxa"/>
            <w:shd w:val="clear" w:color="auto" w:fill="E2EFD9" w:themeFill="accent6" w:themeFillTint="33"/>
          </w:tcPr>
          <w:p w14:paraId="3A026BDF" w14:textId="39E4083E" w:rsidR="004250ED" w:rsidRDefault="004250ED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bereits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9F12368" w14:textId="671861FA" w:rsidR="004250ED" w:rsidRPr="00C54266" w:rsidRDefault="004250ED" w:rsidP="00104A1E">
            <w:r w:rsidRPr="00C54266">
              <w:t>already, even, as early as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2E7F4A6" w14:textId="1DE8DDB3" w:rsidR="004250ED" w:rsidRDefault="004250ED" w:rsidP="00104A1E">
            <w:pPr>
              <w:rPr>
                <w:lang w:val="de-DE"/>
              </w:rPr>
            </w:pPr>
            <w:r>
              <w:rPr>
                <w:lang w:val="de-DE"/>
              </w:rPr>
              <w:t>wie du bereits weißt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7A129B2" w14:textId="15C438A6" w:rsidR="004250ED" w:rsidRPr="003F6239" w:rsidRDefault="004250ED" w:rsidP="00104A1E">
            <w:r w:rsidRPr="003F6239">
              <w:t>as you already know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CC95DA5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C3E113F" w14:textId="77777777" w:rsidR="004250ED" w:rsidRDefault="004250ED" w:rsidP="00104A1E">
            <w:pPr>
              <w:rPr>
                <w:lang w:val="de-DE"/>
              </w:rPr>
            </w:pPr>
          </w:p>
        </w:tc>
      </w:tr>
      <w:tr w:rsidR="004250ED" w14:paraId="293A5E84" w14:textId="7428A4D4" w:rsidTr="008274AF">
        <w:tc>
          <w:tcPr>
            <w:tcW w:w="2158" w:type="dxa"/>
            <w:shd w:val="clear" w:color="auto" w:fill="E2EFD9" w:themeFill="accent6" w:themeFillTint="33"/>
          </w:tcPr>
          <w:p w14:paraId="2A521E01" w14:textId="7C1D0265" w:rsidR="004250ED" w:rsidRDefault="004250ED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jetzt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B55CA41" w14:textId="78EE74E2" w:rsidR="004250ED" w:rsidRPr="00C54266" w:rsidRDefault="004250ED" w:rsidP="00104A1E">
            <w:r w:rsidRPr="00C54266">
              <w:t>now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53CFACE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F6E667C" w14:textId="77777777" w:rsidR="004250ED" w:rsidRPr="003F6239" w:rsidRDefault="004250ED" w:rsidP="00104A1E"/>
        </w:tc>
        <w:tc>
          <w:tcPr>
            <w:tcW w:w="2159" w:type="dxa"/>
            <w:shd w:val="clear" w:color="auto" w:fill="E2EFD9" w:themeFill="accent6" w:themeFillTint="33"/>
          </w:tcPr>
          <w:p w14:paraId="295E7EFC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6485E76" w14:textId="77777777" w:rsidR="004250ED" w:rsidRDefault="004250ED" w:rsidP="00104A1E">
            <w:pPr>
              <w:rPr>
                <w:lang w:val="de-DE"/>
              </w:rPr>
            </w:pPr>
          </w:p>
        </w:tc>
      </w:tr>
      <w:tr w:rsidR="004250ED" w14:paraId="5B393740" w14:textId="315CC20A" w:rsidTr="008274AF">
        <w:tc>
          <w:tcPr>
            <w:tcW w:w="2158" w:type="dxa"/>
            <w:shd w:val="clear" w:color="auto" w:fill="E2EFD9" w:themeFill="accent6" w:themeFillTint="33"/>
          </w:tcPr>
          <w:p w14:paraId="697722B0" w14:textId="7FF1CEA7" w:rsidR="004250ED" w:rsidRDefault="004250ED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sehr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A7AAD2E" w14:textId="4066335D" w:rsidR="004250ED" w:rsidRPr="00C54266" w:rsidRDefault="004250ED" w:rsidP="00104A1E">
            <w:r w:rsidRPr="00C54266">
              <w:t>very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F527F1F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AE3B80E" w14:textId="77777777" w:rsidR="004250ED" w:rsidRPr="003F6239" w:rsidRDefault="004250ED" w:rsidP="00104A1E"/>
        </w:tc>
        <w:tc>
          <w:tcPr>
            <w:tcW w:w="2159" w:type="dxa"/>
            <w:shd w:val="clear" w:color="auto" w:fill="E2EFD9" w:themeFill="accent6" w:themeFillTint="33"/>
          </w:tcPr>
          <w:p w14:paraId="1D18CB3A" w14:textId="77777777" w:rsidR="004250ED" w:rsidRDefault="004250ED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E8CC60F" w14:textId="77777777" w:rsidR="004250ED" w:rsidRDefault="004250ED" w:rsidP="00104A1E">
            <w:pPr>
              <w:rPr>
                <w:lang w:val="de-DE"/>
              </w:rPr>
            </w:pPr>
          </w:p>
        </w:tc>
      </w:tr>
      <w:tr w:rsidR="00455CF7" w14:paraId="619F6F38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3F73AC2E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allerdings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3A1383A" w14:textId="77777777" w:rsidR="00455CF7" w:rsidRPr="00C54266" w:rsidRDefault="00455CF7" w:rsidP="00104A1E">
            <w:r w:rsidRPr="00C54266">
              <w:t>certainly, however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AF6E8E7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D51CBF9" w14:textId="77777777" w:rsidR="00455CF7" w:rsidRPr="003F6239" w:rsidRDefault="00455CF7" w:rsidP="00104A1E"/>
        </w:tc>
        <w:tc>
          <w:tcPr>
            <w:tcW w:w="2159" w:type="dxa"/>
            <w:shd w:val="clear" w:color="auto" w:fill="FBE4D5" w:themeFill="accent2" w:themeFillTint="33"/>
          </w:tcPr>
          <w:p w14:paraId="660AD237" w14:textId="77777777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Adverb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82F821D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42C95C5C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3C7AABA2" w14:textId="77777777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alt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9173C18" w14:textId="77777777" w:rsidR="00455CF7" w:rsidRPr="00C54266" w:rsidRDefault="00455CF7" w:rsidP="00F059D6">
            <w:r w:rsidRPr="00C54266">
              <w:t>old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B69412F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FF66119" w14:textId="77777777" w:rsidR="00455CF7" w:rsidRPr="003F6239" w:rsidRDefault="00455CF7" w:rsidP="00F059D6"/>
        </w:tc>
        <w:tc>
          <w:tcPr>
            <w:tcW w:w="2159" w:type="dxa"/>
            <w:shd w:val="clear" w:color="auto" w:fill="FBE4D5" w:themeFill="accent2" w:themeFillTint="33"/>
          </w:tcPr>
          <w:p w14:paraId="19F7B854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F67237D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5D25691F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41E9091E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beide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40F999E" w14:textId="77777777" w:rsidR="00455CF7" w:rsidRPr="00C54266" w:rsidRDefault="00455CF7" w:rsidP="00104A1E">
            <w:r w:rsidRPr="00C54266">
              <w:t>both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5851473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D6E2F48" w14:textId="77777777" w:rsidR="00455CF7" w:rsidRPr="003F6239" w:rsidRDefault="00455CF7" w:rsidP="00104A1E"/>
        </w:tc>
        <w:tc>
          <w:tcPr>
            <w:tcW w:w="2159" w:type="dxa"/>
            <w:shd w:val="clear" w:color="auto" w:fill="FBE4D5" w:themeFill="accent2" w:themeFillTint="33"/>
          </w:tcPr>
          <w:p w14:paraId="6718BD23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B1CDBB4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18146D8B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7F3EB734" w14:textId="77777777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lastRenderedPageBreak/>
              <w:t xml:space="preserve">dabei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4074A24" w14:textId="77777777" w:rsidR="00455CF7" w:rsidRPr="00C54266" w:rsidRDefault="00455CF7" w:rsidP="00F059D6">
            <w:r w:rsidRPr="00C54266">
              <w:t>thereby, with it, close by, there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6B4117B" w14:textId="77777777" w:rsidR="00455CF7" w:rsidRDefault="00455CF7" w:rsidP="00F059D6">
            <w:pPr>
              <w:rPr>
                <w:lang w:val="de-DE"/>
              </w:rPr>
            </w:pPr>
            <w:r>
              <w:rPr>
                <w:lang w:val="de-DE"/>
              </w:rPr>
              <w:t>Ich bin dabei.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50F83B0" w14:textId="77777777" w:rsidR="00455CF7" w:rsidRPr="003F6239" w:rsidRDefault="00455CF7" w:rsidP="00F059D6">
            <w:r w:rsidRPr="003F6239">
              <w:t>I’m in. Count me in.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F3BAEE9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FB1EE6B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1A16271E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62BB2BE9" w14:textId="77777777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dafür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1906F3F" w14:textId="77777777" w:rsidR="00455CF7" w:rsidRPr="00C54266" w:rsidRDefault="00455CF7" w:rsidP="00F059D6">
            <w:r w:rsidRPr="00C54266">
              <w:t>for it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D08A96A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0582612" w14:textId="77777777" w:rsidR="00455CF7" w:rsidRPr="003F6239" w:rsidRDefault="00455CF7" w:rsidP="00F059D6"/>
        </w:tc>
        <w:tc>
          <w:tcPr>
            <w:tcW w:w="2159" w:type="dxa"/>
            <w:shd w:val="clear" w:color="auto" w:fill="FBE4D5" w:themeFill="accent2" w:themeFillTint="33"/>
          </w:tcPr>
          <w:p w14:paraId="40B93CDB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D607FDE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16C45F5F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5EE7579A" w14:textId="77777777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damit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C18A781" w14:textId="77777777" w:rsidR="00455CF7" w:rsidRPr="00C54266" w:rsidRDefault="00455CF7" w:rsidP="00F059D6">
            <w:r w:rsidRPr="00C54266">
              <w:t>with it, so, so that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8DEE3AC" w14:textId="77777777" w:rsidR="00455CF7" w:rsidRDefault="00455CF7" w:rsidP="00F059D6">
            <w:pPr>
              <w:rPr>
                <w:lang w:val="de-DE"/>
              </w:rPr>
            </w:pPr>
            <w:r>
              <w:rPr>
                <w:lang w:val="de-DE"/>
              </w:rPr>
              <w:t>Raus damit!</w:t>
            </w:r>
          </w:p>
          <w:p w14:paraId="69D0EEDC" w14:textId="77777777" w:rsidR="00455CF7" w:rsidRDefault="00455CF7" w:rsidP="00F059D6">
            <w:pPr>
              <w:rPr>
                <w:lang w:val="de-DE"/>
              </w:rPr>
            </w:pPr>
            <w:r>
              <w:rPr>
                <w:lang w:val="de-DE"/>
              </w:rPr>
              <w:t>Wir sind hier, damit wir etwas lernen können.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F6862AA" w14:textId="77777777" w:rsidR="00455CF7" w:rsidRPr="003F6239" w:rsidRDefault="00455CF7" w:rsidP="00F059D6">
            <w:r w:rsidRPr="003F6239">
              <w:t>Out with it!</w:t>
            </w:r>
          </w:p>
          <w:p w14:paraId="329DC716" w14:textId="77777777" w:rsidR="00455CF7" w:rsidRPr="003F6239" w:rsidRDefault="00455CF7" w:rsidP="00F059D6">
            <w:r w:rsidRPr="003F6239">
              <w:t>We are here so that we can learn something.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9EB5ABA" w14:textId="77777777" w:rsidR="00455CF7" w:rsidRDefault="00455CF7" w:rsidP="00F059D6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Adverb u. subord. Konj.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5047335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44B1446F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068B6BF3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dazu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DB8F1BD" w14:textId="77777777" w:rsidR="00455CF7" w:rsidRPr="00C54266" w:rsidRDefault="00455CF7" w:rsidP="00104A1E">
            <w:r w:rsidRPr="00C54266">
              <w:t>to it, as well, in addition to that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B1EBCCC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53DAF7B" w14:textId="77777777" w:rsidR="00455CF7" w:rsidRPr="003F6239" w:rsidRDefault="00455CF7" w:rsidP="00104A1E"/>
        </w:tc>
        <w:tc>
          <w:tcPr>
            <w:tcW w:w="2159" w:type="dxa"/>
            <w:shd w:val="clear" w:color="auto" w:fill="FBE4D5" w:themeFill="accent2" w:themeFillTint="33"/>
          </w:tcPr>
          <w:p w14:paraId="3A81E590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450A406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082D1CD0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5F9B3063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dort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F9C2C8A" w14:textId="77777777" w:rsidR="00455CF7" w:rsidRPr="00C54266" w:rsidRDefault="00455CF7" w:rsidP="00104A1E">
            <w:r w:rsidRPr="00C54266">
              <w:t>there, over there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5659D87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658ED08" w14:textId="77777777" w:rsidR="00455CF7" w:rsidRPr="003F6239" w:rsidRDefault="00455CF7" w:rsidP="00104A1E"/>
        </w:tc>
        <w:tc>
          <w:tcPr>
            <w:tcW w:w="2159" w:type="dxa"/>
            <w:shd w:val="clear" w:color="auto" w:fill="FBE4D5" w:themeFill="accent2" w:themeFillTint="33"/>
          </w:tcPr>
          <w:p w14:paraId="3C8A0D18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7252C9C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23FA427A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45B71D9F" w14:textId="77777777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eigen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CF8303C" w14:textId="77777777" w:rsidR="00455CF7" w:rsidRPr="00C54266" w:rsidRDefault="00455CF7" w:rsidP="00F059D6">
            <w:r w:rsidRPr="00C54266">
              <w:t>own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85F2E9B" w14:textId="77777777" w:rsidR="00455CF7" w:rsidRDefault="00455CF7" w:rsidP="00F059D6">
            <w:pPr>
              <w:rPr>
                <w:lang w:val="de-DE"/>
              </w:rPr>
            </w:pPr>
            <w:r>
              <w:rPr>
                <w:lang w:val="de-DE"/>
              </w:rPr>
              <w:t>dein eigenes Haus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68BF514" w14:textId="77777777" w:rsidR="00455CF7" w:rsidRPr="003F6239" w:rsidRDefault="00455CF7" w:rsidP="00F059D6">
            <w:r w:rsidRPr="003F6239">
              <w:t>your own house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245FB5F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1C95624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20578833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52D4F9EB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>einig</w:t>
            </w:r>
            <w:r>
              <w:rPr>
                <w:lang w:val="de-DE"/>
              </w:rPr>
              <w:t>e-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F8494AC" w14:textId="77777777" w:rsidR="00455CF7" w:rsidRPr="00C54266" w:rsidRDefault="00455CF7" w:rsidP="00104A1E">
            <w:r w:rsidRPr="00C54266">
              <w:t>several</w:t>
            </w:r>
            <w:r>
              <w:t>, some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C485E55" w14:textId="77777777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einige Häuser</w:t>
            </w:r>
          </w:p>
          <w:p w14:paraId="6F57A02B" w14:textId="77777777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vor einiger Zeit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FA881CB" w14:textId="77777777" w:rsidR="00455CF7" w:rsidRPr="003F6239" w:rsidRDefault="00455CF7" w:rsidP="00104A1E">
            <w:r w:rsidRPr="003F6239">
              <w:t>several houses</w:t>
            </w:r>
          </w:p>
          <w:p w14:paraId="4E87F913" w14:textId="4365ED9D" w:rsidR="00455CF7" w:rsidRPr="003F6239" w:rsidRDefault="00455CF7" w:rsidP="00104A1E">
            <w:r w:rsidRPr="003F6239">
              <w:t>some time</w:t>
            </w:r>
            <w:r w:rsidR="007D6450">
              <w:t xml:space="preserve"> ago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16B2DCF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7C94B39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3C8B8F29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5910D2BC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einmal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57157B3" w14:textId="77777777" w:rsidR="00455CF7" w:rsidRPr="00C54266" w:rsidRDefault="00455CF7" w:rsidP="00104A1E">
            <w:r w:rsidRPr="00C54266">
              <w:t>once, one time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83E7354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EDB1663" w14:textId="77777777" w:rsidR="00455CF7" w:rsidRPr="003F6239" w:rsidRDefault="00455CF7" w:rsidP="00104A1E"/>
        </w:tc>
        <w:tc>
          <w:tcPr>
            <w:tcW w:w="2159" w:type="dxa"/>
            <w:shd w:val="clear" w:color="auto" w:fill="FBE4D5" w:themeFill="accent2" w:themeFillTint="33"/>
          </w:tcPr>
          <w:p w14:paraId="25F6A8A3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2B0326F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4AB146F8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50FFF2A2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erst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60C206C" w14:textId="77777777" w:rsidR="00455CF7" w:rsidRPr="00C54266" w:rsidRDefault="00455CF7" w:rsidP="00104A1E">
            <w:r w:rsidRPr="00C54266">
              <w:t>first, just, only, not until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A449479" w14:textId="77777777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das erste Mal</w:t>
            </w:r>
          </w:p>
          <w:p w14:paraId="54009323" w14:textId="77777777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jetzt erst</w:t>
            </w:r>
          </w:p>
          <w:p w14:paraId="351993DC" w14:textId="77777777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erst später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14A3936" w14:textId="77777777" w:rsidR="00455CF7" w:rsidRPr="003F6239" w:rsidRDefault="00455CF7" w:rsidP="00104A1E">
            <w:r w:rsidRPr="003F6239">
              <w:t>the first time</w:t>
            </w:r>
          </w:p>
          <w:p w14:paraId="0781A1BD" w14:textId="77777777" w:rsidR="00455CF7" w:rsidRPr="003F6239" w:rsidRDefault="00455CF7" w:rsidP="00104A1E">
            <w:r w:rsidRPr="003F6239">
              <w:t>only now</w:t>
            </w:r>
          </w:p>
          <w:p w14:paraId="13269054" w14:textId="77777777" w:rsidR="00455CF7" w:rsidRPr="003F6239" w:rsidRDefault="00455CF7" w:rsidP="00104A1E">
            <w:r w:rsidRPr="003F6239">
              <w:t xml:space="preserve"> not until later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97B90A0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468271D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1AFE7E47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0DFC8438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etwa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B690FF1" w14:textId="77777777" w:rsidR="00455CF7" w:rsidRPr="00C54266" w:rsidRDefault="00455CF7" w:rsidP="00104A1E">
            <w:r w:rsidRPr="00C54266">
              <w:t>roughly, approximately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89561D8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5D79EBF" w14:textId="77777777" w:rsidR="00455CF7" w:rsidRPr="003F6239" w:rsidRDefault="00455CF7" w:rsidP="00104A1E"/>
        </w:tc>
        <w:tc>
          <w:tcPr>
            <w:tcW w:w="2159" w:type="dxa"/>
            <w:shd w:val="clear" w:color="auto" w:fill="FBE4D5" w:themeFill="accent2" w:themeFillTint="33"/>
          </w:tcPr>
          <w:p w14:paraId="0BF1C1DB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4A6B870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2AC84A1E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303F1840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ganz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F921A66" w14:textId="77777777" w:rsidR="00455CF7" w:rsidRPr="00C54266" w:rsidRDefault="00455CF7" w:rsidP="00104A1E">
            <w:r w:rsidRPr="00C54266">
              <w:t>quite, entire, whole / wholly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30BC261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52CB884" w14:textId="77777777" w:rsidR="00455CF7" w:rsidRPr="003F6239" w:rsidRDefault="00455CF7" w:rsidP="00104A1E"/>
        </w:tc>
        <w:tc>
          <w:tcPr>
            <w:tcW w:w="2159" w:type="dxa"/>
            <w:shd w:val="clear" w:color="auto" w:fill="FBE4D5" w:themeFill="accent2" w:themeFillTint="33"/>
          </w:tcPr>
          <w:p w14:paraId="6FAF590C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4F80AEF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610D8B85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60D02BD3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>hoch</w:t>
            </w:r>
            <w:r>
              <w:rPr>
                <w:lang w:val="de-DE"/>
              </w:rPr>
              <w:t>, hoh-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D2E3012" w14:textId="77777777" w:rsidR="00455CF7" w:rsidRPr="00C54266" w:rsidRDefault="00455CF7" w:rsidP="00104A1E">
            <w:r w:rsidRPr="00C54266">
              <w:t>high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FF6E406" w14:textId="77777777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1000 Meter hoch</w:t>
            </w:r>
          </w:p>
          <w:p w14:paraId="1D96B0F2" w14:textId="77777777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ein hoher Berg</w:t>
            </w:r>
          </w:p>
          <w:p w14:paraId="390EE392" w14:textId="3EFB1695" w:rsidR="00455CF7" w:rsidRDefault="005C66C1" w:rsidP="003C5C44">
            <w:pPr>
              <w:rPr>
                <w:lang w:val="de-DE"/>
              </w:rPr>
            </w:pPr>
            <w:r>
              <w:rPr>
                <w:lang w:val="de-DE"/>
              </w:rPr>
              <w:t>H</w:t>
            </w:r>
            <w:r w:rsidR="00455CF7">
              <w:rPr>
                <w:lang w:val="de-DE"/>
              </w:rPr>
              <w:t>ohes C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D1C065F" w14:textId="77777777" w:rsidR="00455CF7" w:rsidRDefault="005C66C1" w:rsidP="00104A1E">
            <w:r>
              <w:t>1000 Meters high</w:t>
            </w:r>
          </w:p>
          <w:p w14:paraId="284E1A67" w14:textId="77777777" w:rsidR="005C66C1" w:rsidRDefault="005C66C1" w:rsidP="00104A1E">
            <w:r>
              <w:t>a tall mountain</w:t>
            </w:r>
          </w:p>
          <w:p w14:paraId="0B3D1F99" w14:textId="2E7D03F0" w:rsidR="005C66C1" w:rsidRPr="003F6239" w:rsidRDefault="005C66C1" w:rsidP="00104A1E">
            <w:r>
              <w:t>High C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2F1F5F7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775E636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26BC7DC6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5FAE485A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ja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C1A9922" w14:textId="77777777" w:rsidR="00455CF7" w:rsidRPr="00C54266" w:rsidRDefault="00455CF7" w:rsidP="00104A1E">
            <w:r w:rsidRPr="00C54266">
              <w:t>yes, indeed, as we know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3719187" w14:textId="3D43C47B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Deutsch ist ja toll</w:t>
            </w:r>
            <w:r w:rsidR="005C66C1"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6E8E2A1" w14:textId="3BA17CF6" w:rsidR="00455CF7" w:rsidRPr="003F6239" w:rsidRDefault="005C66C1" w:rsidP="00104A1E">
            <w:r>
              <w:t>German is great, as we all know.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F4AF441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9896389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5A2F6037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2831EA46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jedoch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DF55500" w14:textId="77777777" w:rsidR="00455CF7" w:rsidRPr="00C54266" w:rsidRDefault="00455CF7" w:rsidP="00104A1E">
            <w:r w:rsidRPr="00C54266">
              <w:t>though, however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7CAA51C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42D0148" w14:textId="77777777" w:rsidR="00455CF7" w:rsidRPr="003F6239" w:rsidRDefault="00455CF7" w:rsidP="00104A1E"/>
        </w:tc>
        <w:tc>
          <w:tcPr>
            <w:tcW w:w="2159" w:type="dxa"/>
            <w:shd w:val="clear" w:color="auto" w:fill="FBE4D5" w:themeFill="accent2" w:themeFillTint="33"/>
          </w:tcPr>
          <w:p w14:paraId="2D970664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5DCFF00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47105BD3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668B072E" w14:textId="77777777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jung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E9F4A72" w14:textId="77777777" w:rsidR="00455CF7" w:rsidRPr="00C54266" w:rsidRDefault="00455CF7" w:rsidP="00F059D6">
            <w:r w:rsidRPr="00C54266">
              <w:t>young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FF7F658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6B25C6C" w14:textId="77777777" w:rsidR="00455CF7" w:rsidRPr="003F6239" w:rsidRDefault="00455CF7" w:rsidP="00F059D6"/>
        </w:tc>
        <w:tc>
          <w:tcPr>
            <w:tcW w:w="2159" w:type="dxa"/>
            <w:shd w:val="clear" w:color="auto" w:fill="FBE4D5" w:themeFill="accent2" w:themeFillTint="33"/>
          </w:tcPr>
          <w:p w14:paraId="23905588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32E0204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69C482F4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599F779B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klein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5BC59DD" w14:textId="77777777" w:rsidR="00455CF7" w:rsidRPr="00C54266" w:rsidRDefault="00455CF7" w:rsidP="00104A1E">
            <w:r w:rsidRPr="00C54266">
              <w:t>small, little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5D043FC" w14:textId="77777777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ein kleines Kind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1CCE614" w14:textId="77777777" w:rsidR="00455CF7" w:rsidRPr="003F6239" w:rsidRDefault="00455CF7" w:rsidP="00104A1E">
            <w:r>
              <w:t>a little child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CA34456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E81847D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5A8BDC01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32E0B8C9" w14:textId="77777777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kurz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21DD14E" w14:textId="77777777" w:rsidR="00455CF7" w:rsidRPr="00C54266" w:rsidRDefault="00455CF7" w:rsidP="00F059D6">
            <w:r w:rsidRPr="00C54266">
              <w:t>short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CF398D0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83A70F4" w14:textId="77777777" w:rsidR="00455CF7" w:rsidRPr="003F6239" w:rsidRDefault="00455CF7" w:rsidP="00F059D6"/>
        </w:tc>
        <w:tc>
          <w:tcPr>
            <w:tcW w:w="2159" w:type="dxa"/>
            <w:shd w:val="clear" w:color="auto" w:fill="FBE4D5" w:themeFill="accent2" w:themeFillTint="33"/>
          </w:tcPr>
          <w:p w14:paraId="650C1130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AFC4265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2718A9AD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4283FEDC" w14:textId="2B794592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>lang</w:t>
            </w:r>
            <w:r w:rsidR="009F5A9E">
              <w:rPr>
                <w:lang w:val="de-DE"/>
              </w:rPr>
              <w:t>, lange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CD5185C" w14:textId="77777777" w:rsidR="00455CF7" w:rsidRPr="00C54266" w:rsidRDefault="00455CF7" w:rsidP="00F059D6">
            <w:r w:rsidRPr="00C54266">
              <w:t>long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6146479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75F7B1C" w14:textId="77777777" w:rsidR="00455CF7" w:rsidRPr="003F6239" w:rsidRDefault="00455CF7" w:rsidP="00F059D6"/>
        </w:tc>
        <w:tc>
          <w:tcPr>
            <w:tcW w:w="2159" w:type="dxa"/>
            <w:shd w:val="clear" w:color="auto" w:fill="FBE4D5" w:themeFill="accent2" w:themeFillTint="33"/>
          </w:tcPr>
          <w:p w14:paraId="75028C1A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DC5C4B7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1B47AE36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78321BCC" w14:textId="77777777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>letzte</w:t>
            </w:r>
            <w:r>
              <w:rPr>
                <w:lang w:val="de-DE"/>
              </w:rPr>
              <w:t>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5616C07" w14:textId="77777777" w:rsidR="00455CF7" w:rsidRPr="00C54266" w:rsidRDefault="00455CF7" w:rsidP="00F059D6">
            <w:r w:rsidRPr="00C54266">
              <w:t>last, final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57A1963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82CEACA" w14:textId="77777777" w:rsidR="00455CF7" w:rsidRPr="003F6239" w:rsidRDefault="00455CF7" w:rsidP="00F059D6"/>
        </w:tc>
        <w:tc>
          <w:tcPr>
            <w:tcW w:w="2159" w:type="dxa"/>
            <w:shd w:val="clear" w:color="auto" w:fill="FBE4D5" w:themeFill="accent2" w:themeFillTint="33"/>
          </w:tcPr>
          <w:p w14:paraId="1E384318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F729EEC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179D2C8D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27F30571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nun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1247FE4" w14:textId="77777777" w:rsidR="00455CF7" w:rsidRPr="00C54266" w:rsidRDefault="00455CF7" w:rsidP="00104A1E">
            <w:r w:rsidRPr="00C54266">
              <w:t>now, well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04B1E60" w14:textId="77777777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Nun?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CD92CD4" w14:textId="77777777" w:rsidR="00455CF7" w:rsidRPr="003F6239" w:rsidRDefault="00455CF7" w:rsidP="00104A1E">
            <w:r w:rsidRPr="003F6239">
              <w:t>Well?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299A6B1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B9CC0CD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07622CCE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03C2D9EB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lastRenderedPageBreak/>
              <w:t xml:space="preserve">sowie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52EC4CA" w14:textId="77777777" w:rsidR="00455CF7" w:rsidRPr="00C54266" w:rsidRDefault="00455CF7" w:rsidP="00104A1E">
            <w:r w:rsidRPr="00C54266">
              <w:t xml:space="preserve">and, as well as, as soon as,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E4070F8" w14:textId="77777777" w:rsidR="00455CF7" w:rsidRDefault="00455CF7" w:rsidP="00104A1E">
            <w:pPr>
              <w:rPr>
                <w:lang w:val="de-DE"/>
              </w:rPr>
            </w:pPr>
            <w:r>
              <w:rPr>
                <w:lang w:val="de-DE"/>
              </w:rPr>
              <w:t>in Deutschland sowie in Österreich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93AB00A" w14:textId="75C93C9F" w:rsidR="00455CF7" w:rsidRPr="003F6239" w:rsidRDefault="005C66C1" w:rsidP="00104A1E">
            <w:r>
              <w:t>in Germany as well as in Austria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B803038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FC6C435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6D214D9F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5C5D7E93" w14:textId="77777777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stark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9CDBFE5" w14:textId="77777777" w:rsidR="00455CF7" w:rsidRPr="00C54266" w:rsidRDefault="00455CF7" w:rsidP="00F059D6">
            <w:r w:rsidRPr="00C54266">
              <w:t>strong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5477CA6" w14:textId="76FDAA43" w:rsidR="00455CF7" w:rsidRDefault="00AB6F8F" w:rsidP="00F059D6">
            <w:pPr>
              <w:rPr>
                <w:lang w:val="de-DE"/>
              </w:rPr>
            </w:pPr>
            <w:r>
              <w:rPr>
                <w:lang w:val="de-DE"/>
              </w:rPr>
              <w:t>Der Kaffee ist zu stark.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285B896" w14:textId="4AF2EEC0" w:rsidR="00455CF7" w:rsidRPr="003F6239" w:rsidRDefault="00AB6F8F" w:rsidP="00F059D6">
            <w:r>
              <w:t>The coffee is too strong.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F070286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AF892B7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630D46B6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31ABB01E" w14:textId="77777777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wenig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2904358" w14:textId="77777777" w:rsidR="00455CF7" w:rsidRPr="00C54266" w:rsidRDefault="00455CF7" w:rsidP="00F059D6">
            <w:r w:rsidRPr="00C54266">
              <w:t>little, few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37455A6" w14:textId="77777777" w:rsidR="00455CF7" w:rsidRDefault="00455CF7" w:rsidP="00F059D6">
            <w:pPr>
              <w:rPr>
                <w:lang w:val="de-DE"/>
              </w:rPr>
            </w:pPr>
            <w:r>
              <w:rPr>
                <w:lang w:val="de-DE"/>
              </w:rPr>
              <w:t>wenig Geld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1066A23" w14:textId="77777777" w:rsidR="00455CF7" w:rsidRPr="003F6239" w:rsidRDefault="00455CF7" w:rsidP="00F059D6">
            <w:r w:rsidRPr="003F6239">
              <w:t>a little money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E22C0B2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647296F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6967A9FE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0F5EA796" w14:textId="77777777" w:rsidR="00455CF7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wichtig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D4FD572" w14:textId="77777777" w:rsidR="00455CF7" w:rsidRPr="00C54266" w:rsidRDefault="00455CF7" w:rsidP="00F059D6">
            <w:r w:rsidRPr="00C54266">
              <w:t>important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ABC59D8" w14:textId="61A5A6B9" w:rsidR="00455CF7" w:rsidRDefault="00AB6F8F" w:rsidP="00F059D6">
            <w:pPr>
              <w:rPr>
                <w:lang w:val="de-DE"/>
              </w:rPr>
            </w:pPr>
            <w:r>
              <w:rPr>
                <w:lang w:val="de-DE"/>
              </w:rPr>
              <w:t>enorm wichtig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6CF8EBB" w14:textId="3F6DB4AE" w:rsidR="00455CF7" w:rsidRPr="003F6239" w:rsidRDefault="00AB6F8F" w:rsidP="00F059D6">
            <w:r>
              <w:t>enormously important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3A37EEA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248AED2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455CF7" w14:paraId="51FEE8B6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48F17148" w14:textId="77777777" w:rsidR="00455CF7" w:rsidRDefault="00455CF7" w:rsidP="00104A1E">
            <w:pPr>
              <w:rPr>
                <w:lang w:val="de-DE"/>
              </w:rPr>
            </w:pPr>
            <w:r w:rsidRPr="00450674">
              <w:rPr>
                <w:lang w:val="de-DE"/>
              </w:rPr>
              <w:t xml:space="preserve">zwar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193A23B" w14:textId="77777777" w:rsidR="00455CF7" w:rsidRPr="00C54266" w:rsidRDefault="00455CF7" w:rsidP="00104A1E">
            <w:r w:rsidRPr="00C54266">
              <w:t>indeed, to be sure, that is to say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7C3B1C9" w14:textId="600B6126" w:rsidR="00455CF7" w:rsidRDefault="00AB6F8F" w:rsidP="00104A1E">
            <w:pPr>
              <w:rPr>
                <w:lang w:val="de-DE"/>
              </w:rPr>
            </w:pPr>
            <w:r>
              <w:rPr>
                <w:lang w:val="de-DE"/>
              </w:rPr>
              <w:t>Ich habe Hunger und zwar sehr.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9884BB4" w14:textId="2F9AE258" w:rsidR="00455CF7" w:rsidRPr="003F6239" w:rsidRDefault="00AB6F8F" w:rsidP="00104A1E">
            <w:r>
              <w:t>I’m hungry, very hungry actually.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CCD1082" w14:textId="77777777" w:rsidR="00455CF7" w:rsidRDefault="00455CF7" w:rsidP="00104A1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1FF1615" w14:textId="77777777" w:rsidR="00455CF7" w:rsidRDefault="00455CF7" w:rsidP="00104A1E">
            <w:pPr>
              <w:rPr>
                <w:lang w:val="de-DE"/>
              </w:rPr>
            </w:pPr>
          </w:p>
        </w:tc>
      </w:tr>
      <w:tr w:rsidR="00455CF7" w14:paraId="001CE48E" w14:textId="77777777" w:rsidTr="008274AF">
        <w:tc>
          <w:tcPr>
            <w:tcW w:w="2158" w:type="dxa"/>
            <w:shd w:val="clear" w:color="auto" w:fill="FBE4D5" w:themeFill="accent2" w:themeFillTint="33"/>
          </w:tcPr>
          <w:p w14:paraId="3B327A17" w14:textId="2FE4882C" w:rsidR="00AB6F8F" w:rsidRDefault="00455CF7" w:rsidP="00F059D6">
            <w:pPr>
              <w:rPr>
                <w:lang w:val="de-DE"/>
              </w:rPr>
            </w:pPr>
            <w:r w:rsidRPr="00450674">
              <w:rPr>
                <w:lang w:val="de-DE"/>
              </w:rPr>
              <w:t>zweite</w:t>
            </w:r>
            <w:r>
              <w:rPr>
                <w:lang w:val="de-DE"/>
              </w:rPr>
              <w:t>-</w:t>
            </w:r>
            <w:r w:rsidR="00AB6F8F">
              <w:rPr>
                <w:lang w:val="de-DE"/>
              </w:rPr>
              <w:t>, zu zweit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A829462" w14:textId="0782A116" w:rsidR="00455CF7" w:rsidRPr="00C54266" w:rsidRDefault="00455CF7" w:rsidP="00F059D6">
            <w:r w:rsidRPr="00C54266">
              <w:t>second</w:t>
            </w:r>
            <w:r w:rsidR="00AB6F8F">
              <w:t>, as a pair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D1BB486" w14:textId="218D790B" w:rsidR="00AB6F8F" w:rsidRDefault="00AB6F8F" w:rsidP="00F059D6">
            <w:pPr>
              <w:rPr>
                <w:lang w:val="de-DE"/>
              </w:rPr>
            </w:pPr>
            <w:r>
              <w:rPr>
                <w:lang w:val="de-DE"/>
              </w:rPr>
              <w:t>die zweite Tür</w:t>
            </w:r>
          </w:p>
          <w:p w14:paraId="1E8326C8" w14:textId="42DCD672" w:rsidR="00455CF7" w:rsidRDefault="00AB6F8F" w:rsidP="00F059D6">
            <w:pPr>
              <w:rPr>
                <w:lang w:val="de-DE"/>
              </w:rPr>
            </w:pPr>
            <w:r>
              <w:rPr>
                <w:lang w:val="de-DE"/>
              </w:rPr>
              <w:t>Wir sind zu zweit.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0A5B14F" w14:textId="360BE2A2" w:rsidR="00AB6F8F" w:rsidRDefault="00AB6F8F" w:rsidP="00F059D6">
            <w:r>
              <w:t>the second door</w:t>
            </w:r>
          </w:p>
          <w:p w14:paraId="28737C75" w14:textId="1AE93BBE" w:rsidR="00455CF7" w:rsidRPr="003F6239" w:rsidRDefault="00AB6F8F" w:rsidP="00F059D6">
            <w:r>
              <w:t>There are 2 of us.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17A5803" w14:textId="77777777" w:rsidR="00455CF7" w:rsidRDefault="00455CF7" w:rsidP="00F059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D8F5E2D" w14:textId="77777777" w:rsidR="00455CF7" w:rsidRDefault="00455CF7" w:rsidP="00F059D6">
            <w:pPr>
              <w:rPr>
                <w:lang w:val="de-DE"/>
              </w:rPr>
            </w:pPr>
          </w:p>
        </w:tc>
      </w:tr>
      <w:tr w:rsidR="006222A7" w14:paraId="2DA31DAE" w14:textId="77777777" w:rsidTr="006222A7">
        <w:tc>
          <w:tcPr>
            <w:tcW w:w="12960" w:type="dxa"/>
            <w:gridSpan w:val="7"/>
            <w:shd w:val="clear" w:color="auto" w:fill="auto"/>
          </w:tcPr>
          <w:p w14:paraId="0BE28BF8" w14:textId="5952D40F" w:rsidR="006222A7" w:rsidRDefault="006222A7" w:rsidP="006222A7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3</w:t>
            </w:r>
          </w:p>
          <w:p w14:paraId="0D205D2C" w14:textId="77777777" w:rsidR="006222A7" w:rsidRPr="00262B71" w:rsidRDefault="006222A7" w:rsidP="006222A7">
            <w:pPr>
              <w:rPr>
                <w:lang w:val="de-DE"/>
              </w:rPr>
            </w:pPr>
          </w:p>
        </w:tc>
      </w:tr>
      <w:tr w:rsidR="006222A7" w:rsidRPr="008F1CB2" w14:paraId="1D295AA1" w14:textId="77777777" w:rsidTr="008274AF">
        <w:tc>
          <w:tcPr>
            <w:tcW w:w="2158" w:type="dxa"/>
            <w:shd w:val="clear" w:color="auto" w:fill="auto"/>
          </w:tcPr>
          <w:p w14:paraId="65B654A1" w14:textId="77777777" w:rsidR="006222A7" w:rsidRPr="008F1CB2" w:rsidRDefault="006222A7" w:rsidP="006222A7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1ED99C14" w14:textId="77777777" w:rsidR="006222A7" w:rsidRPr="00FE3333" w:rsidRDefault="006222A7" w:rsidP="006222A7">
            <w:pPr>
              <w:rPr>
                <w:b/>
                <w:bCs/>
                <w:i/>
                <w:iCs/>
              </w:rPr>
            </w:pPr>
            <w:r w:rsidRPr="00FE3333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1D455AD9" w14:textId="77777777" w:rsidR="006222A7" w:rsidRPr="008F1CB2" w:rsidRDefault="006222A7" w:rsidP="006222A7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08BAF76D" w14:textId="77777777" w:rsidR="006222A7" w:rsidRPr="008F1CB2" w:rsidRDefault="006222A7" w:rsidP="006222A7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07B2B3BE" w14:textId="77777777" w:rsidR="006222A7" w:rsidRPr="008F1CB2" w:rsidRDefault="006222A7" w:rsidP="006222A7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6DA63AC4" w14:textId="77777777" w:rsidR="006222A7" w:rsidRPr="008F1CB2" w:rsidRDefault="006222A7" w:rsidP="006222A7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Bild, Definition auf D., extra Infos</w:t>
            </w:r>
          </w:p>
        </w:tc>
      </w:tr>
      <w:tr w:rsidR="00C54510" w:rsidRPr="00375656" w14:paraId="77B294E2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09716DA5" w14:textId="0DF8076B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der Artikel, 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F881135" w14:textId="7A20B5BF" w:rsidR="00C54510" w:rsidRPr="00FE3333" w:rsidRDefault="00375656" w:rsidP="00C54510">
            <w:r w:rsidRPr="00FE3333">
              <w:t>article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208F5ED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CCF2624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21F710E5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1E4FD532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28AD148E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1906AB5F" w14:textId="5595648B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das Beispiel,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FE92C5C" w14:textId="0C7B5A40" w:rsidR="00C54510" w:rsidRPr="00FE3333" w:rsidRDefault="00375656" w:rsidP="00C54510">
            <w:r w:rsidRPr="00FE3333">
              <w:t>example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F579EE3" w14:textId="243A2E12" w:rsidR="00C54510" w:rsidRPr="00375656" w:rsidRDefault="00375656" w:rsidP="00C54510">
            <w:pPr>
              <w:rPr>
                <w:lang w:val="de-DE"/>
              </w:rPr>
            </w:pPr>
            <w:r>
              <w:rPr>
                <w:lang w:val="de-DE"/>
              </w:rPr>
              <w:t>zum Beispiel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F773FA8" w14:textId="1C571542" w:rsidR="00C54510" w:rsidRPr="003907D6" w:rsidRDefault="00375656" w:rsidP="00C54510">
            <w:r w:rsidRPr="003907D6">
              <w:t>for example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CD1FE07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3F0B1EE5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2C44CA73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12FA4B81" w14:textId="610B1891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der Fall, die Fälle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72F4505" w14:textId="48039438" w:rsidR="00C54510" w:rsidRPr="00FE3333" w:rsidRDefault="00375656" w:rsidP="00C54510">
            <w:r w:rsidRPr="00FE3333">
              <w:t>case, fall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E6862BE" w14:textId="2652C3C7" w:rsidR="00375656" w:rsidRDefault="00375656" w:rsidP="00C54510">
            <w:pPr>
              <w:rPr>
                <w:lang w:val="de-DE"/>
              </w:rPr>
            </w:pPr>
            <w:r>
              <w:rPr>
                <w:lang w:val="de-DE"/>
              </w:rPr>
              <w:t>für den Fall, dass</w:t>
            </w:r>
          </w:p>
          <w:p w14:paraId="11B4BCE7" w14:textId="14B71334" w:rsidR="00C54510" w:rsidRDefault="00375656" w:rsidP="00C54510">
            <w:pPr>
              <w:rPr>
                <w:lang w:val="de-DE"/>
              </w:rPr>
            </w:pPr>
            <w:r>
              <w:rPr>
                <w:lang w:val="de-DE"/>
              </w:rPr>
              <w:t>auf jeden Fall</w:t>
            </w:r>
          </w:p>
          <w:p w14:paraId="5B778A49" w14:textId="5366CDC0" w:rsidR="00375656" w:rsidRPr="00375656" w:rsidRDefault="00375656" w:rsidP="00C54510">
            <w:pPr>
              <w:rPr>
                <w:lang w:val="de-DE"/>
              </w:rPr>
            </w:pPr>
            <w:r>
              <w:rPr>
                <w:lang w:val="de-DE"/>
              </w:rPr>
              <w:t>Auf keinen Fall!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C240F81" w14:textId="7B78BBD0" w:rsidR="00375656" w:rsidRPr="003907D6" w:rsidRDefault="00375656" w:rsidP="00C54510">
            <w:r w:rsidRPr="003907D6">
              <w:t>in case . . .</w:t>
            </w:r>
          </w:p>
          <w:p w14:paraId="7B0EA8F9" w14:textId="7D499835" w:rsidR="00C54510" w:rsidRPr="003907D6" w:rsidRDefault="00375656" w:rsidP="00C54510">
            <w:r w:rsidRPr="003907D6">
              <w:t xml:space="preserve">absolutely </w:t>
            </w:r>
          </w:p>
          <w:p w14:paraId="1400F893" w14:textId="2BAA833D" w:rsidR="00375656" w:rsidRPr="003907D6" w:rsidRDefault="00375656" w:rsidP="00C54510">
            <w:r w:rsidRPr="003907D6">
              <w:t>No way!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44CE204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1487794A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6222A7" w:rsidRPr="00375656" w14:paraId="30A35D49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7A6DAF27" w14:textId="60EADD98" w:rsidR="006222A7" w:rsidRPr="00375656" w:rsidRDefault="008274AF" w:rsidP="00C54510">
            <w:pPr>
              <w:rPr>
                <w:lang w:val="de-DE"/>
              </w:rPr>
            </w:pPr>
            <w:r>
              <w:rPr>
                <w:lang w:val="de-DE"/>
              </w:rPr>
              <w:t>falls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CE56A18" w14:textId="5DDE9CAD" w:rsidR="006222A7" w:rsidRPr="00FE3333" w:rsidRDefault="008274AF" w:rsidP="00C54510">
            <w:r w:rsidRPr="00FE3333">
              <w:t>in case, if, in the event of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CABE198" w14:textId="77777777" w:rsidR="006222A7" w:rsidRDefault="008274AF" w:rsidP="00C54510">
            <w:pPr>
              <w:rPr>
                <w:lang w:val="de-DE"/>
              </w:rPr>
            </w:pPr>
            <w:r>
              <w:rPr>
                <w:lang w:val="de-DE"/>
              </w:rPr>
              <w:t>falls wir Zeit haben</w:t>
            </w:r>
          </w:p>
          <w:p w14:paraId="68240F88" w14:textId="399A0396" w:rsidR="008274AF" w:rsidRPr="00375656" w:rsidRDefault="008274AF" w:rsidP="00C54510">
            <w:pPr>
              <w:rPr>
                <w:lang w:val="de-DE"/>
              </w:rPr>
            </w:pPr>
            <w:r>
              <w:rPr>
                <w:lang w:val="de-DE"/>
              </w:rPr>
              <w:t>falls nötig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14E7AE7" w14:textId="77777777" w:rsidR="006222A7" w:rsidRPr="003907D6" w:rsidRDefault="008274AF" w:rsidP="00C54510">
            <w:r w:rsidRPr="003907D6">
              <w:t>if we have time</w:t>
            </w:r>
          </w:p>
          <w:p w14:paraId="4A74B510" w14:textId="6A3A1008" w:rsidR="008274AF" w:rsidRPr="003907D6" w:rsidRDefault="008274AF" w:rsidP="00C54510">
            <w:r w:rsidRPr="003907D6">
              <w:t>if necessary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A530CC9" w14:textId="2E7B865D" w:rsidR="006222A7" w:rsidRPr="00375656" w:rsidRDefault="00C50A9B" w:rsidP="00C54510">
            <w:pPr>
              <w:rPr>
                <w:lang w:val="de-DE"/>
              </w:rPr>
            </w:pPr>
            <w:r>
              <w:rPr>
                <w:lang w:val="de-DE"/>
              </w:rPr>
              <w:t>subord. Konj.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F1E8363" w14:textId="1FAC4263" w:rsidR="006222A7" w:rsidRPr="00375656" w:rsidRDefault="006222A7" w:rsidP="00C54510">
            <w:pPr>
              <w:rPr>
                <w:lang w:val="de-DE"/>
              </w:rPr>
            </w:pPr>
          </w:p>
        </w:tc>
      </w:tr>
      <w:tr w:rsidR="00C54510" w:rsidRPr="00375656" w14:paraId="01B6FC51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66176AF4" w14:textId="7C1E2B46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die Familie,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B6EEFEE" w14:textId="7E3C1F26" w:rsidR="00C54510" w:rsidRPr="00FE3333" w:rsidRDefault="00375656" w:rsidP="00C54510">
            <w:r w:rsidRPr="00FE3333">
              <w:t>family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9F73668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BEF0F6A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1D2F5B55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3CCF8F3D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2B723814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63FA6B24" w14:textId="668A9A1C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der Film,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8ED3B5E" w14:textId="366BE779" w:rsidR="00C54510" w:rsidRPr="00FE3333" w:rsidRDefault="00375656" w:rsidP="00C54510">
            <w:r w:rsidRPr="00FE3333">
              <w:t>film, movie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00B5638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DF790B7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0D778550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3D4216D2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5D78B4C2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57DE1D2C" w14:textId="23C13127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das Foto, -s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F120CE1" w14:textId="170028FB" w:rsidR="00C54510" w:rsidRPr="00FE3333" w:rsidRDefault="00375656" w:rsidP="00C54510">
            <w:r w:rsidRPr="00FE3333">
              <w:t>photo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850327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3D6F344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183F5A89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518103B9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7D9E402C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7ABB6D89" w14:textId="0D593012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der Gast, die Gäste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36612AA" w14:textId="61858E7C" w:rsidR="00C54510" w:rsidRPr="00FE3333" w:rsidRDefault="00375656" w:rsidP="00C54510">
            <w:r w:rsidRPr="00FE3333">
              <w:t>guest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DE6BAD4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79A4444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143991E3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7F9E793E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2A6EDE44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3B10D38B" w14:textId="36CD201C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 xml:space="preserve">das Geld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F904335" w14:textId="3DDE28A8" w:rsidR="00C54510" w:rsidRPr="00FE3333" w:rsidRDefault="00375656" w:rsidP="00C54510">
            <w:r w:rsidRPr="00FE3333">
              <w:t>money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C6EF536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7C1F1DC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26684536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0933FC9E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4073B284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7A519843" w14:textId="1AD65DCB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 xml:space="preserve">die Gemeinde, -n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74B4012" w14:textId="6D62CA59" w:rsidR="00C54510" w:rsidRPr="00FE3333" w:rsidRDefault="00375656" w:rsidP="00C54510">
            <w:r w:rsidRPr="00FE3333">
              <w:t>community, municipality, parish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CE5C497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5B3845C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32E99D68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47486C68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15857761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31943889" w14:textId="6F938C27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die Geschichte,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E49BDA8" w14:textId="4204129F" w:rsidR="00C54510" w:rsidRPr="00FE3333" w:rsidRDefault="00375656" w:rsidP="00C54510">
            <w:r w:rsidRPr="00FE3333">
              <w:t>history, story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DFDA05D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5FDCA74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044CA69A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0BA008FD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0A1A5AE9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3C4170D2" w14:textId="7E01A842" w:rsidR="00375656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 xml:space="preserve">der Grund, die Gründe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592050D" w14:textId="4B9BEE84" w:rsidR="00C54510" w:rsidRPr="00FE3333" w:rsidRDefault="00375656" w:rsidP="00C54510">
            <w:r w:rsidRPr="00FE3333">
              <w:t>reason, cause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94377E2" w14:textId="77777777" w:rsidR="00C54510" w:rsidRDefault="00375656" w:rsidP="00C54510">
            <w:pPr>
              <w:rPr>
                <w:lang w:val="de-DE"/>
              </w:rPr>
            </w:pPr>
            <w:r>
              <w:rPr>
                <w:lang w:val="de-DE"/>
              </w:rPr>
              <w:t>der Grund, warum</w:t>
            </w:r>
          </w:p>
          <w:p w14:paraId="3DD8989E" w14:textId="6BFF8116" w:rsidR="00375656" w:rsidRPr="00375656" w:rsidRDefault="00375656" w:rsidP="00C54510">
            <w:pPr>
              <w:rPr>
                <w:lang w:val="de-DE"/>
              </w:rPr>
            </w:pPr>
            <w:r>
              <w:rPr>
                <w:lang w:val="de-DE"/>
              </w:rPr>
              <w:t>aus diesen Gründen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646F5B8" w14:textId="77777777" w:rsidR="00C54510" w:rsidRPr="003907D6" w:rsidRDefault="00375656" w:rsidP="00C54510">
            <w:r w:rsidRPr="003907D6">
              <w:t>the reason why</w:t>
            </w:r>
          </w:p>
          <w:p w14:paraId="3963B785" w14:textId="05359D1E" w:rsidR="00375656" w:rsidRPr="003907D6" w:rsidRDefault="00375656" w:rsidP="00C54510">
            <w:r w:rsidRPr="003907D6">
              <w:t>for these reasons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1844627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0A842209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375656" w:rsidRPr="00375656" w14:paraId="1045F049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4320342F" w14:textId="53728D6C" w:rsidR="00375656" w:rsidRPr="00375656" w:rsidRDefault="00375656" w:rsidP="00C54510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im Grunde genommen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57ED068" w14:textId="30125E59" w:rsidR="00375656" w:rsidRPr="00FE3333" w:rsidRDefault="00375656" w:rsidP="00C54510">
            <w:r w:rsidRPr="00FE3333">
              <w:t>basically, for</w:t>
            </w:r>
            <w:r w:rsidR="00935782">
              <w:t xml:space="preserve"> </w:t>
            </w:r>
            <w:r w:rsidRPr="00FE3333">
              <w:t>the most part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D0DFDC0" w14:textId="77777777" w:rsidR="00375656" w:rsidRPr="00375656" w:rsidRDefault="00375656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CCC6BAC" w14:textId="77777777" w:rsidR="00375656" w:rsidRPr="003907D6" w:rsidRDefault="00375656" w:rsidP="00C54510"/>
        </w:tc>
        <w:tc>
          <w:tcPr>
            <w:tcW w:w="2159" w:type="dxa"/>
            <w:shd w:val="clear" w:color="auto" w:fill="DEEAF6" w:themeFill="accent5" w:themeFillTint="33"/>
          </w:tcPr>
          <w:p w14:paraId="194B4C73" w14:textId="77777777" w:rsidR="00375656" w:rsidRPr="00375656" w:rsidRDefault="00375656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78C09CA2" w14:textId="77777777" w:rsidR="00375656" w:rsidRPr="00375656" w:rsidRDefault="00375656" w:rsidP="00C54510">
            <w:pPr>
              <w:rPr>
                <w:lang w:val="de-DE"/>
              </w:rPr>
            </w:pPr>
          </w:p>
        </w:tc>
      </w:tr>
      <w:tr w:rsidR="00C54510" w:rsidRPr="00375656" w14:paraId="76A2D238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301E537E" w14:textId="2D4BB21D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die Gruppe,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675E11E" w14:textId="1FA14167" w:rsidR="00C54510" w:rsidRPr="00FE3333" w:rsidRDefault="00F2349E" w:rsidP="00C54510">
            <w:r w:rsidRPr="00FE3333">
              <w:t>group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349F54B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7541D55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40F60C9D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3A4EA87F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388466F0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5F67B67D" w14:textId="42851173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die Kirche,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8D0B4E6" w14:textId="531D3305" w:rsidR="00C54510" w:rsidRPr="00FE3333" w:rsidRDefault="00F2349E" w:rsidP="00C54510">
            <w:r w:rsidRPr="00FE3333">
              <w:t>church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9B8AD13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CD4A3B7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3499A050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04A7E838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3F7B5388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4A6DE0AD" w14:textId="17C8D712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das Mal, -e / mal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4511E5E" w14:textId="369ED543" w:rsidR="00C54510" w:rsidRPr="00FE3333" w:rsidRDefault="00F2349E" w:rsidP="00C54510">
            <w:r w:rsidRPr="00FE3333">
              <w:t>time / time</w:t>
            </w:r>
            <w:r w:rsidR="00780050" w:rsidRPr="00FE3333">
              <w:t>(s), [as flavor word, hard to translate—pay attention to the tone and context]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A49D8C7" w14:textId="77777777" w:rsidR="00C54510" w:rsidRDefault="00780050" w:rsidP="00C54510">
            <w:pPr>
              <w:rPr>
                <w:lang w:val="de-DE"/>
              </w:rPr>
            </w:pPr>
            <w:r>
              <w:rPr>
                <w:lang w:val="de-DE"/>
              </w:rPr>
              <w:t>das erste Mal</w:t>
            </w:r>
          </w:p>
          <w:p w14:paraId="2BB68719" w14:textId="1469A233" w:rsidR="00780050" w:rsidRDefault="00780050" w:rsidP="00C54510">
            <w:pPr>
              <w:rPr>
                <w:lang w:val="de-DE"/>
              </w:rPr>
            </w:pPr>
            <w:r>
              <w:rPr>
                <w:lang w:val="de-DE"/>
              </w:rPr>
              <w:t>zum letzten Mal</w:t>
            </w:r>
          </w:p>
          <w:p w14:paraId="1B263B1F" w14:textId="6A0DBA72" w:rsidR="00780050" w:rsidRDefault="00780050" w:rsidP="00C54510">
            <w:pPr>
              <w:rPr>
                <w:lang w:val="de-DE"/>
              </w:rPr>
            </w:pPr>
            <w:r>
              <w:rPr>
                <w:lang w:val="de-DE"/>
              </w:rPr>
              <w:t>zweimal</w:t>
            </w:r>
          </w:p>
          <w:p w14:paraId="738D5D73" w14:textId="77777777" w:rsidR="00780050" w:rsidRDefault="00780050" w:rsidP="00C54510">
            <w:pPr>
              <w:rPr>
                <w:lang w:val="de-DE"/>
              </w:rPr>
            </w:pPr>
            <w:r>
              <w:rPr>
                <w:lang w:val="de-DE"/>
              </w:rPr>
              <w:t>zwei mal zwei</w:t>
            </w:r>
          </w:p>
          <w:p w14:paraId="667B26AD" w14:textId="77777777" w:rsidR="00780050" w:rsidRDefault="00780050" w:rsidP="00C54510">
            <w:pPr>
              <w:rPr>
                <w:lang w:val="de-DE"/>
              </w:rPr>
            </w:pPr>
            <w:r>
              <w:rPr>
                <w:lang w:val="de-DE"/>
              </w:rPr>
              <w:t>Hör mal!</w:t>
            </w:r>
          </w:p>
          <w:p w14:paraId="6706EDF6" w14:textId="2186924F" w:rsidR="00780050" w:rsidRPr="00375656" w:rsidRDefault="00780050" w:rsidP="00C54510">
            <w:pPr>
              <w:rPr>
                <w:lang w:val="de-DE"/>
              </w:rPr>
            </w:pPr>
            <w:r>
              <w:rPr>
                <w:lang w:val="de-DE"/>
              </w:rPr>
              <w:t>Mal sehen.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76C4FE0" w14:textId="77777777" w:rsidR="00C54510" w:rsidRPr="003907D6" w:rsidRDefault="00780050" w:rsidP="00C54510">
            <w:r w:rsidRPr="003907D6">
              <w:t>the first time</w:t>
            </w:r>
          </w:p>
          <w:p w14:paraId="2BC50969" w14:textId="29E8AB0D" w:rsidR="00780050" w:rsidRPr="003907D6" w:rsidRDefault="00780050" w:rsidP="00C54510">
            <w:r w:rsidRPr="003907D6">
              <w:t>for</w:t>
            </w:r>
            <w:r w:rsidR="00977468">
              <w:t xml:space="preserve"> t</w:t>
            </w:r>
            <w:r w:rsidRPr="003907D6">
              <w:t>he last time</w:t>
            </w:r>
          </w:p>
          <w:p w14:paraId="523A3174" w14:textId="77777777" w:rsidR="00780050" w:rsidRPr="003907D6" w:rsidRDefault="00780050" w:rsidP="00C54510">
            <w:r w:rsidRPr="003907D6">
              <w:t>two times</w:t>
            </w:r>
          </w:p>
          <w:p w14:paraId="45A8494C" w14:textId="77777777" w:rsidR="00780050" w:rsidRPr="003907D6" w:rsidRDefault="00780050" w:rsidP="00C54510">
            <w:r w:rsidRPr="003907D6">
              <w:t>2 x 2</w:t>
            </w:r>
          </w:p>
          <w:p w14:paraId="3392E102" w14:textId="77777777" w:rsidR="00780050" w:rsidRPr="003907D6" w:rsidRDefault="00780050" w:rsidP="00C54510">
            <w:r w:rsidRPr="003907D6">
              <w:t>Listen!</w:t>
            </w:r>
          </w:p>
          <w:p w14:paraId="0FE3F347" w14:textId="376C3AC3" w:rsidR="00780050" w:rsidRPr="003907D6" w:rsidRDefault="00780050" w:rsidP="00C54510">
            <w:r w:rsidRPr="003907D6">
              <w:t>We’ll see.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6F89667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79AEBC50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594E6530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794055A7" w14:textId="63CCF9C0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die Mannschaft,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422F249" w14:textId="4AF92B0E" w:rsidR="00C54510" w:rsidRPr="00FE3333" w:rsidRDefault="00780050" w:rsidP="00C54510">
            <w:r w:rsidRPr="00FE3333">
              <w:t>team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BB5B5DC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50E7C82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57CB5AEC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2F6BE574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132252FF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2F8CB84F" w14:textId="1BAA4CDF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der / das Meter, 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4876852" w14:textId="248CCFAF" w:rsidR="00C54510" w:rsidRPr="00FE3333" w:rsidRDefault="00780050" w:rsidP="00C54510">
            <w:r w:rsidRPr="00FE3333">
              <w:t>meter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9B9DF6B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ABCC63E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070DFF1C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3F008CB2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3FFB3E0E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26D6BB4F" w14:textId="6C46AB11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das Mitglied, -er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6DC81CB" w14:textId="418871E5" w:rsidR="00C54510" w:rsidRPr="00FE3333" w:rsidRDefault="00780050" w:rsidP="00C54510">
            <w:r w:rsidRPr="00FE3333">
              <w:t>member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46C1626" w14:textId="4BEED104" w:rsidR="00C54510" w:rsidRPr="00375656" w:rsidRDefault="0018470F" w:rsidP="00C54510">
            <w:pPr>
              <w:rPr>
                <w:lang w:val="de-DE"/>
              </w:rPr>
            </w:pPr>
            <w:r>
              <w:rPr>
                <w:lang w:val="de-DE"/>
              </w:rPr>
              <w:t>Zutritt nur für Mitglieder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19A7BA1" w14:textId="2726E76B" w:rsidR="00C54510" w:rsidRPr="003907D6" w:rsidRDefault="0018470F" w:rsidP="00C54510">
            <w:r>
              <w:t>Members only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E85C8CB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6D7516DE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3157745E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24887F39" w14:textId="27A06099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der Monat,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38562E8" w14:textId="0BA3A2FC" w:rsidR="00C54510" w:rsidRPr="00FE3333" w:rsidRDefault="00780050" w:rsidP="00C54510">
            <w:r w:rsidRPr="00FE3333">
              <w:t>month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F3036C5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7B21144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554D0E2E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0825E88F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4E9C233D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0317F964" w14:textId="43B393A1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 xml:space="preserve">der Name, -n, -n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9C7307E" w14:textId="0EED44D0" w:rsidR="00C54510" w:rsidRPr="00FE3333" w:rsidRDefault="00780050" w:rsidP="00C54510">
            <w:r w:rsidRPr="00FE3333">
              <w:t>name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99C3055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7F7268F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5F8F3B8D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14EC76F4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3E315DB7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5700C8A1" w14:textId="6388F85C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der Ort,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41DB0CA" w14:textId="447CF591" w:rsidR="00C54510" w:rsidRPr="00FE3333" w:rsidRDefault="00780050" w:rsidP="00C54510">
            <w:r w:rsidRPr="00FE3333">
              <w:t>place, location (geographical)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214093B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5B2D9BA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59577E60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0C97FF7F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1EF34849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06E50043" w14:textId="431F4A0C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 xml:space="preserve">die Polizei </w:t>
            </w:r>
            <w:r w:rsidR="005C66C1">
              <w:rPr>
                <w:lang w:val="de-DE"/>
              </w:rPr>
              <w:t>(Sg.)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A47C875" w14:textId="1A56A523" w:rsidR="00C54510" w:rsidRPr="00FE3333" w:rsidRDefault="00780050" w:rsidP="00C54510">
            <w:r w:rsidRPr="00FE3333">
              <w:t>police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EE1FA3C" w14:textId="2658C241" w:rsidR="00C54510" w:rsidRPr="00375656" w:rsidRDefault="00780050" w:rsidP="00C54510">
            <w:pPr>
              <w:rPr>
                <w:lang w:val="de-DE"/>
              </w:rPr>
            </w:pPr>
            <w:r>
              <w:rPr>
                <w:lang w:val="de-DE"/>
              </w:rPr>
              <w:t>Ruf die Polizei!  (Polizeiruf = 110)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E499F72" w14:textId="77C6AF22" w:rsidR="00C54510" w:rsidRPr="003907D6" w:rsidRDefault="00780050" w:rsidP="00C54510">
            <w:r w:rsidRPr="003907D6">
              <w:t>Call the police!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976B579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7923C22E" w14:textId="6928BA0E" w:rsidR="00C54510" w:rsidRDefault="00780050" w:rsidP="00C54510">
            <w:pPr>
              <w:rPr>
                <w:lang w:val="de-DE"/>
              </w:rPr>
            </w:pPr>
            <w:r>
              <w:rPr>
                <w:lang w:val="de-DE"/>
              </w:rPr>
              <w:t>der Polizist, en, -en = policeman</w:t>
            </w:r>
          </w:p>
          <w:p w14:paraId="5A1CD3B9" w14:textId="72D7A75C" w:rsidR="00780050" w:rsidRPr="00375656" w:rsidRDefault="00780050" w:rsidP="00C54510">
            <w:pPr>
              <w:rPr>
                <w:lang w:val="de-DE"/>
              </w:rPr>
            </w:pPr>
            <w:r>
              <w:rPr>
                <w:lang w:val="de-DE"/>
              </w:rPr>
              <w:t>die Polizistin, -nen = policewoman</w:t>
            </w:r>
          </w:p>
        </w:tc>
      </w:tr>
      <w:tr w:rsidR="00C54510" w:rsidRPr="00375656" w14:paraId="2110D327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7628D775" w14:textId="600A49D5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der Präsident, -en,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7DE9386" w14:textId="215552BA" w:rsidR="00C54510" w:rsidRPr="00FE3333" w:rsidRDefault="00780050" w:rsidP="00C54510">
            <w:r w:rsidRPr="00FE3333">
              <w:t>president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0CE446F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4243E7A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4D7D943A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65AC60F7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3F8A7B61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1D813678" w14:textId="77A65368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das Problem,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1134F06" w14:textId="7C2DA10A" w:rsidR="00C54510" w:rsidRPr="00FE3333" w:rsidRDefault="00780050" w:rsidP="00C54510">
            <w:r w:rsidRPr="00FE3333">
              <w:t>problem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CCB39D9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B771B29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2359FDB1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4E662446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010F7F8A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3EAC0BEF" w14:textId="0CE69A04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der Punkt,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952A58A" w14:textId="0A2C380F" w:rsidR="00C54510" w:rsidRPr="00FE3333" w:rsidRDefault="00780050" w:rsidP="00C54510">
            <w:r w:rsidRPr="00FE3333">
              <w:t>point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2C2DF78" w14:textId="77777777" w:rsidR="00C54510" w:rsidRDefault="00780050" w:rsidP="00C54510">
            <w:pPr>
              <w:rPr>
                <w:lang w:val="de-DE"/>
              </w:rPr>
            </w:pPr>
            <w:r>
              <w:rPr>
                <w:lang w:val="de-DE"/>
              </w:rPr>
              <w:t>Punkt!</w:t>
            </w:r>
          </w:p>
          <w:p w14:paraId="22A5978B" w14:textId="01DE59F6" w:rsidR="00780050" w:rsidRPr="00375656" w:rsidRDefault="00780050" w:rsidP="00C54510">
            <w:pPr>
              <w:rPr>
                <w:lang w:val="de-DE"/>
              </w:rPr>
            </w:pPr>
            <w:r>
              <w:rPr>
                <w:lang w:val="de-DE"/>
              </w:rPr>
              <w:t>Punkt 5.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D75A58A" w14:textId="77777777" w:rsidR="00C54510" w:rsidRPr="003907D6" w:rsidRDefault="00780050" w:rsidP="00C54510">
            <w:r w:rsidRPr="003907D6">
              <w:t>Say no more!</w:t>
            </w:r>
          </w:p>
          <w:p w14:paraId="45B3855D" w14:textId="2BF915A1" w:rsidR="00780050" w:rsidRPr="003907D6" w:rsidRDefault="00780050" w:rsidP="00C54510">
            <w:r w:rsidRPr="003907D6">
              <w:t>5 sharp</w:t>
            </w:r>
            <w:r w:rsidR="006222A7" w:rsidRPr="003907D6">
              <w:t>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31020C5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6CC5F331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3DDFEBCD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4A9C716D" w14:textId="27F074EC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die Schule,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EB84773" w14:textId="271C6FDB" w:rsidR="00C54510" w:rsidRPr="00FE3333" w:rsidRDefault="006222A7" w:rsidP="00C54510">
            <w:r w:rsidRPr="00FE3333">
              <w:t>school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E99FED0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4D14B1A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4C3B009B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0E932430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2A68990F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5265F150" w14:textId="1614D572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die Straße,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BE75BBC" w14:textId="2AD66485" w:rsidR="00C54510" w:rsidRPr="00FE3333" w:rsidRDefault="006222A7" w:rsidP="00C54510">
            <w:r w:rsidRPr="00FE3333">
              <w:t>street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5B714AF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BA1722A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3BA58103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57531C11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4F54E281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09C4A8F9" w14:textId="47342C6B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die Stunde,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89307BC" w14:textId="313EFF8A" w:rsidR="00C54510" w:rsidRPr="00FE3333" w:rsidRDefault="006222A7" w:rsidP="00C54510">
            <w:r w:rsidRPr="00FE3333">
              <w:t>hour, lesson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B9CA8BE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40234A6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43AAA3EA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045F1929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5053D921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068259F1" w14:textId="224940C7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das Team, -s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1C11551" w14:textId="0DFE5FBF" w:rsidR="00C54510" w:rsidRPr="00FE3333" w:rsidRDefault="006222A7" w:rsidP="00C54510">
            <w:r w:rsidRPr="00FE3333">
              <w:t>team [cognate]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75BA90D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27155C1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20F394AC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3B9B4FDE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00CD763A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3BBDACE4" w14:textId="39912F7A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das Thema, die Themen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69E81DD" w14:textId="632D98A7" w:rsidR="00C54510" w:rsidRPr="00FE3333" w:rsidRDefault="006222A7" w:rsidP="00C54510">
            <w:r w:rsidRPr="00FE3333">
              <w:t>subject, theme, issue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9E8EFB9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8417089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418719ED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76FA70FC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1B418E7C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653D3A27" w14:textId="58502F9E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lastRenderedPageBreak/>
              <w:t>das Unternehmen, 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8ECD504" w14:textId="32BE7267" w:rsidR="00C54510" w:rsidRPr="00FE3333" w:rsidRDefault="006222A7" w:rsidP="00C54510">
            <w:r w:rsidRPr="00FE3333">
              <w:t>company, firm, enterprise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0B4E082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6159DFD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265AC6AF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0384DDE7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15BA9BEC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3D03DAED" w14:textId="2055E894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der Verein,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7F2928F" w14:textId="130071EB" w:rsidR="00C54510" w:rsidRPr="00FE3333" w:rsidRDefault="006222A7" w:rsidP="00C54510">
            <w:r w:rsidRPr="00FE3333">
              <w:t>club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FED5756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F3C3A7D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649C8262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6342D38C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473D0506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1CB971E5" w14:textId="77777777" w:rsidR="006222A7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 xml:space="preserve">der Weg, -e / </w:t>
            </w:r>
          </w:p>
          <w:p w14:paraId="32FC5C17" w14:textId="7A8D606F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weg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D85C004" w14:textId="77777777" w:rsidR="006222A7" w:rsidRPr="00FE3333" w:rsidRDefault="006222A7" w:rsidP="00C54510">
            <w:r w:rsidRPr="00FE3333">
              <w:t xml:space="preserve">way, path / </w:t>
            </w:r>
          </w:p>
          <w:p w14:paraId="1665B068" w14:textId="11532381" w:rsidR="00C54510" w:rsidRPr="00FE3333" w:rsidRDefault="006222A7" w:rsidP="00C54510">
            <w:r w:rsidRPr="00FE3333">
              <w:t>gone, away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62D3549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F621181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10464F7E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74644F24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53DE4A62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0AF69538" w14:textId="2BF9D5D5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die Welt,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0C7373F" w14:textId="3A6C56B5" w:rsidR="00C54510" w:rsidRPr="00FE3333" w:rsidRDefault="006222A7" w:rsidP="00C54510">
            <w:r w:rsidRPr="00FE3333">
              <w:t>world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59F44AD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A1A840E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5648D371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42E48565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C54510" w:rsidRPr="00375656" w14:paraId="108722CC" w14:textId="77777777" w:rsidTr="008274AF">
        <w:trPr>
          <w:gridAfter w:val="1"/>
          <w:wAfter w:w="10" w:type="dxa"/>
        </w:trPr>
        <w:tc>
          <w:tcPr>
            <w:tcW w:w="2158" w:type="dxa"/>
            <w:shd w:val="clear" w:color="auto" w:fill="DEEAF6" w:themeFill="accent5" w:themeFillTint="33"/>
          </w:tcPr>
          <w:p w14:paraId="11D87183" w14:textId="3EA9294B" w:rsidR="00C54510" w:rsidRPr="00375656" w:rsidRDefault="00C54510" w:rsidP="00C54510">
            <w:pPr>
              <w:rPr>
                <w:lang w:val="de-DE"/>
              </w:rPr>
            </w:pPr>
            <w:r w:rsidRPr="00375656">
              <w:rPr>
                <w:lang w:val="de-DE"/>
              </w:rPr>
              <w:t>das Ziel,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7877540" w14:textId="2CC3E706" w:rsidR="00C54510" w:rsidRPr="00FE3333" w:rsidRDefault="006222A7" w:rsidP="00C54510">
            <w:r w:rsidRPr="00FE3333">
              <w:t>goal, aim, target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2A9D6BD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89FFD3C" w14:textId="77777777" w:rsidR="00C54510" w:rsidRPr="003907D6" w:rsidRDefault="00C54510" w:rsidP="00C54510"/>
        </w:tc>
        <w:tc>
          <w:tcPr>
            <w:tcW w:w="2159" w:type="dxa"/>
            <w:shd w:val="clear" w:color="auto" w:fill="DEEAF6" w:themeFill="accent5" w:themeFillTint="33"/>
          </w:tcPr>
          <w:p w14:paraId="1CC2A1D8" w14:textId="77777777" w:rsidR="00C54510" w:rsidRPr="00375656" w:rsidRDefault="00C54510" w:rsidP="00C5451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DEEAF6" w:themeFill="accent5" w:themeFillTint="33"/>
          </w:tcPr>
          <w:p w14:paraId="71C79409" w14:textId="77777777" w:rsidR="00C54510" w:rsidRPr="00375656" w:rsidRDefault="00C54510" w:rsidP="00C54510">
            <w:pPr>
              <w:rPr>
                <w:lang w:val="de-DE"/>
              </w:rPr>
            </w:pPr>
          </w:p>
        </w:tc>
      </w:tr>
      <w:tr w:rsidR="008274AF" w:rsidRPr="00375656" w14:paraId="3268D94B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5FEE6C07" w14:textId="00427397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arbeiten</w:t>
            </w:r>
            <w:r>
              <w:rPr>
                <w:lang w:val="de-DE"/>
              </w:rPr>
              <w:t>, arbeitete, gearbeitet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8B33377" w14:textId="303C85C5" w:rsidR="008274AF" w:rsidRPr="00FE3333" w:rsidRDefault="00FE3333" w:rsidP="008274AF">
            <w:r w:rsidRPr="00FE3333">
              <w:t>to work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DCA3DC9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2B134E5" w14:textId="77777777" w:rsidR="008274AF" w:rsidRPr="003907D6" w:rsidRDefault="008274AF" w:rsidP="008274AF"/>
        </w:tc>
        <w:tc>
          <w:tcPr>
            <w:tcW w:w="2159" w:type="dxa"/>
            <w:shd w:val="clear" w:color="auto" w:fill="FFF2CC" w:themeFill="accent4" w:themeFillTint="33"/>
          </w:tcPr>
          <w:p w14:paraId="6346E5D1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31EB7EB6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05A87D81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7B64EF87" w14:textId="11FB3484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bekommen</w:t>
            </w:r>
            <w:r w:rsidR="00655A2C">
              <w:rPr>
                <w:lang w:val="de-DE"/>
              </w:rPr>
              <w:t>, bekam, bekommen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A4613B6" w14:textId="473B58B2" w:rsidR="008274AF" w:rsidRPr="00FE3333" w:rsidRDefault="00FE3333" w:rsidP="008274AF">
            <w:r w:rsidRPr="00FE3333">
              <w:t>to get, receive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D6F2F1F" w14:textId="0F07FAB6" w:rsidR="008274AF" w:rsidRPr="00375656" w:rsidRDefault="005A6AEB" w:rsidP="005A6AEB">
            <w:pPr>
              <w:tabs>
                <w:tab w:val="left" w:pos="484"/>
              </w:tabs>
              <w:rPr>
                <w:lang w:val="de-DE"/>
              </w:rPr>
            </w:pPr>
            <w:r w:rsidRPr="000C41CC">
              <w:t>Sie bekam Blumen zu ihrem</w:t>
            </w:r>
            <w:r>
              <w:t xml:space="preserve"> </w:t>
            </w:r>
            <w:r w:rsidRPr="000C41CC">
              <w:t>Geburtstag.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621B2D3" w14:textId="77777777" w:rsidR="005A6AEB" w:rsidRDefault="005A6AEB" w:rsidP="005A6AEB">
            <w:r w:rsidRPr="000C41CC">
              <w:t>She got flowers for her birthday.</w:t>
            </w:r>
          </w:p>
          <w:p w14:paraId="4D6F715B" w14:textId="77777777" w:rsidR="008274AF" w:rsidRPr="003907D6" w:rsidRDefault="008274AF" w:rsidP="008274AF"/>
        </w:tc>
        <w:tc>
          <w:tcPr>
            <w:tcW w:w="2159" w:type="dxa"/>
            <w:shd w:val="clear" w:color="auto" w:fill="FFF2CC" w:themeFill="accent4" w:themeFillTint="33"/>
          </w:tcPr>
          <w:p w14:paraId="475C99A2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467EB311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520DFE3A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27B013A9" w14:textId="6C1C34CE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berichten</w:t>
            </w:r>
            <w:r w:rsidR="00655A2C">
              <w:rPr>
                <w:lang w:val="de-DE"/>
              </w:rPr>
              <w:t xml:space="preserve">, berichtete, </w:t>
            </w:r>
            <w:r w:rsidR="00C64F9D">
              <w:rPr>
                <w:lang w:val="de-DE"/>
              </w:rPr>
              <w:t>berichtet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8EF03AD" w14:textId="5541D098" w:rsidR="008274AF" w:rsidRPr="00FE3333" w:rsidRDefault="00FE3333" w:rsidP="008274AF">
            <w:r w:rsidRPr="00FE3333">
              <w:t>to report, tell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46CD00C" w14:textId="21D2B118" w:rsidR="008274AF" w:rsidRPr="00375656" w:rsidRDefault="005A6AEB" w:rsidP="008274AF">
            <w:pPr>
              <w:rPr>
                <w:lang w:val="de-DE"/>
              </w:rPr>
            </w:pPr>
            <w:r w:rsidRPr="000C41CC">
              <w:t>Der Zeuge berichtete der Polizei, was er gesehen hatte.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D765226" w14:textId="22849C85" w:rsidR="008274AF" w:rsidRPr="003907D6" w:rsidRDefault="005A6AEB" w:rsidP="005A6AEB">
            <w:r w:rsidRPr="000C41CC">
              <w:t>The witness reported what he had seen to the police.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F3A43F7" w14:textId="18020886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494E0B22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7E7B9266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5F4B756A" w14:textId="34783AA7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bestehen</w:t>
            </w:r>
            <w:r w:rsidR="00C64F9D">
              <w:rPr>
                <w:lang w:val="de-DE"/>
              </w:rPr>
              <w:t>, bestand, bestanden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CE43FF8" w14:textId="069D5AE9" w:rsidR="008274AF" w:rsidRPr="00FE3333" w:rsidRDefault="00FE3333" w:rsidP="008274AF">
            <w:r w:rsidRPr="00FE3333">
              <w:t>to exist, insist, pass an exam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9D1F305" w14:textId="77777777" w:rsidR="005A6AEB" w:rsidRDefault="005A6AEB" w:rsidP="005A6AEB">
            <w:r>
              <w:t>Es besteht eine starke Verbindung zwischen Musik und Kunst.</w:t>
            </w:r>
          </w:p>
          <w:p w14:paraId="021FF854" w14:textId="77777777" w:rsidR="005A6AEB" w:rsidRDefault="005A6AEB" w:rsidP="005A6AEB">
            <w:r w:rsidRPr="000C41CC">
              <w:t>Ich bin so glücklich, dass ich die Prüfung bestanden habe!</w:t>
            </w:r>
          </w:p>
          <w:p w14:paraId="0B76EC7B" w14:textId="1F8652B5" w:rsidR="005A6AEB" w:rsidRPr="00375656" w:rsidRDefault="005A6AEB" w:rsidP="005A6AEB">
            <w:pPr>
              <w:rPr>
                <w:lang w:val="de-DE"/>
              </w:rPr>
            </w:pPr>
            <w:r w:rsidRPr="000C41CC">
              <w:t>Meine Eltern bestanden immer auf gute Manieren.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386248E" w14:textId="6134F69D" w:rsidR="005A6AEB" w:rsidRDefault="005A6AEB" w:rsidP="005A6AEB">
            <w:r>
              <w:t>A strong link exists between music and arts.</w:t>
            </w:r>
          </w:p>
          <w:p w14:paraId="47E5C4CB" w14:textId="54BB7ED4" w:rsidR="005A6AEB" w:rsidRDefault="005A6AEB" w:rsidP="005A6AEB"/>
          <w:p w14:paraId="11F5B5FF" w14:textId="48517428" w:rsidR="005A6AEB" w:rsidRDefault="005A6AEB" w:rsidP="005A6AEB">
            <w:r w:rsidRPr="000C41CC">
              <w:t xml:space="preserve">I am so happy </w:t>
            </w:r>
            <w:r>
              <w:t xml:space="preserve">that </w:t>
            </w:r>
            <w:r w:rsidRPr="000C41CC">
              <w:t xml:space="preserve">I passed the </w:t>
            </w:r>
            <w:r>
              <w:t>test</w:t>
            </w:r>
            <w:r w:rsidRPr="000C41CC">
              <w:t>!</w:t>
            </w:r>
          </w:p>
          <w:p w14:paraId="737CDE4C" w14:textId="1868F270" w:rsidR="005A6AEB" w:rsidRDefault="005A6AEB" w:rsidP="005A6AEB"/>
          <w:p w14:paraId="591A93A7" w14:textId="77777777" w:rsidR="005A6AEB" w:rsidRDefault="005A6AEB" w:rsidP="008274AF"/>
          <w:p w14:paraId="6C5AE700" w14:textId="64097000" w:rsidR="005A6AEB" w:rsidRPr="003907D6" w:rsidRDefault="005A6AEB" w:rsidP="008274AF">
            <w:r w:rsidRPr="000C41CC">
              <w:t>My parents always insisted on good manners.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65CCD4E" w14:textId="5AC39F48" w:rsidR="008274AF" w:rsidRPr="00375656" w:rsidRDefault="007B1868" w:rsidP="008274AF">
            <w:pPr>
              <w:rPr>
                <w:lang w:val="de-DE"/>
              </w:rPr>
            </w:pPr>
            <w:r>
              <w:rPr>
                <w:lang w:val="de-DE"/>
              </w:rPr>
              <w:t>bestehen auf + Akk = to insist on, bestehen aus = to comprise of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13D0F29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0A18E161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21EEF802" w14:textId="65995E1F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bieten</w:t>
            </w:r>
            <w:r w:rsidR="00C64F9D">
              <w:rPr>
                <w:lang w:val="de-DE"/>
              </w:rPr>
              <w:t>, bot, geboten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7AD1C06" w14:textId="5534164F" w:rsidR="008274AF" w:rsidRPr="00FE3333" w:rsidRDefault="00FE3333" w:rsidP="008274AF">
            <w:r w:rsidRPr="00FE3333">
              <w:t>to offer, bid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718EDF7" w14:textId="158B300D" w:rsidR="005A6AEB" w:rsidRPr="00375656" w:rsidRDefault="00043F19" w:rsidP="008274AF">
            <w:pPr>
              <w:rPr>
                <w:lang w:val="de-DE"/>
              </w:rPr>
            </w:pPr>
            <w:r>
              <w:t>jd hat etwas zu bieten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26E0A21" w14:textId="6B00B796" w:rsidR="008274AF" w:rsidRPr="005A6AEB" w:rsidRDefault="00043F19" w:rsidP="008274AF">
            <w:r>
              <w:t>sb has something to offer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2874EF5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3BECE4F8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3A0495D4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0F7778A4" w14:textId="7B8F0F59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erklären</w:t>
            </w:r>
            <w:r w:rsidR="00C64F9D">
              <w:rPr>
                <w:lang w:val="de-DE"/>
              </w:rPr>
              <w:t>, erklärte, erklärt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55BE0ED" w14:textId="77478A98" w:rsidR="008274AF" w:rsidRPr="00FE3333" w:rsidRDefault="00FE3333" w:rsidP="008274AF">
            <w:r w:rsidRPr="00FE3333">
              <w:t>to explain, make clear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0D0CA86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4F65C35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A3C3BD0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33CF7D3E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10C6198C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395ACD59" w14:textId="10CD8DB1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erreichen</w:t>
            </w:r>
            <w:r w:rsidR="00C64F9D">
              <w:rPr>
                <w:lang w:val="de-DE"/>
              </w:rPr>
              <w:t>, erreichte, erreicht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B849311" w14:textId="6EC04D66" w:rsidR="008274AF" w:rsidRPr="00FE3333" w:rsidRDefault="00FE3333" w:rsidP="008274AF">
            <w:r w:rsidRPr="00FE3333">
              <w:t>to achieve, attain, reach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80AD4CE" w14:textId="3D732C31" w:rsidR="008274AF" w:rsidRPr="00375656" w:rsidRDefault="005A6AEB" w:rsidP="008274AF">
            <w:pPr>
              <w:rPr>
                <w:lang w:val="de-DE"/>
              </w:rPr>
            </w:pPr>
            <w:r w:rsidRPr="005A6AEB">
              <w:rPr>
                <w:lang w:val="de-DE"/>
              </w:rPr>
              <w:t>Ich habe all meine Ziele erreicht.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292D6C0" w14:textId="2F68B30E" w:rsidR="008274AF" w:rsidRPr="00375656" w:rsidRDefault="005A6AEB" w:rsidP="008274AF">
            <w:pPr>
              <w:rPr>
                <w:lang w:val="de-DE"/>
              </w:rPr>
            </w:pPr>
            <w:r>
              <w:rPr>
                <w:lang w:val="de-DE"/>
              </w:rPr>
              <w:t>I attained all my goals.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6455D84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6E215BA7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0C700AFB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5F6FE2EE" w14:textId="387E17D6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lastRenderedPageBreak/>
              <w:t>folgen</w:t>
            </w:r>
            <w:r w:rsidR="00C64F9D">
              <w:rPr>
                <w:lang w:val="de-DE"/>
              </w:rPr>
              <w:t>, folgte, gefolgt</w:t>
            </w:r>
            <w:r w:rsidR="00B86FCC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261A9C3" w14:textId="6E39670D" w:rsidR="008274AF" w:rsidRPr="00FE3333" w:rsidRDefault="00FE3333" w:rsidP="008274AF">
            <w:r w:rsidRPr="00FE3333">
              <w:t>to follow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7BA8DDB" w14:textId="2868ACF0" w:rsidR="008274AF" w:rsidRPr="00375656" w:rsidRDefault="005A6AEB" w:rsidP="008274AF">
            <w:pPr>
              <w:rPr>
                <w:lang w:val="de-DE"/>
              </w:rPr>
            </w:pPr>
            <w:r w:rsidRPr="00AA17EB">
              <w:t>Der Detektiv ist ihm bis zu seinem Haus gefolgt.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AE0F99B" w14:textId="09CE9A66" w:rsidR="008274AF" w:rsidRPr="00BB335A" w:rsidRDefault="00BB335A" w:rsidP="008274AF">
            <w:r w:rsidRPr="00AA17EB">
              <w:t>The detective tracked him all the way to his house.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3D46A21" w14:textId="153B8C0E" w:rsidR="008274AF" w:rsidRPr="00375656" w:rsidRDefault="0066401A" w:rsidP="008274AF">
            <w:pPr>
              <w:rPr>
                <w:lang w:val="de-DE"/>
              </w:rPr>
            </w:pPr>
            <w:r>
              <w:rPr>
                <w:lang w:val="de-DE"/>
              </w:rPr>
              <w:t>Dativverb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6F83E04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06EBADEC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48012F69" w14:textId="2AC76EA9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fordern</w:t>
            </w:r>
            <w:r w:rsidR="00B86FCC">
              <w:rPr>
                <w:lang w:val="de-DE"/>
              </w:rPr>
              <w:t>, forderte, gefordert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084ACE1" w14:textId="2B2DD426" w:rsidR="008274AF" w:rsidRPr="00FE3333" w:rsidRDefault="00FE3333" w:rsidP="008274AF">
            <w:r w:rsidRPr="00FE3333">
              <w:t>to demand, require, ask</w:t>
            </w:r>
            <w:r w:rsidR="00BB335A">
              <w:t>, claim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99C0346" w14:textId="77777777" w:rsidR="008274AF" w:rsidRDefault="00BB335A" w:rsidP="008274AF">
            <w:pPr>
              <w:rPr>
                <w:lang w:val="de-DE"/>
              </w:rPr>
            </w:pPr>
            <w:r>
              <w:rPr>
                <w:lang w:val="de-DE"/>
              </w:rPr>
              <w:t>sein Recht fordern</w:t>
            </w:r>
          </w:p>
          <w:p w14:paraId="699CAA85" w14:textId="77777777" w:rsidR="00BB335A" w:rsidRDefault="00BB335A" w:rsidP="008274AF">
            <w:pPr>
              <w:rPr>
                <w:lang w:val="de-DE"/>
              </w:rPr>
            </w:pPr>
          </w:p>
          <w:p w14:paraId="2CE9167F" w14:textId="5F9203ED" w:rsidR="00BB335A" w:rsidRPr="00375656" w:rsidRDefault="00BB335A" w:rsidP="008274AF">
            <w:pPr>
              <w:rPr>
                <w:lang w:val="de-DE"/>
              </w:rPr>
            </w:pPr>
            <w:r>
              <w:rPr>
                <w:lang w:val="de-DE"/>
              </w:rPr>
              <w:t>viele Opfer fordern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F268470" w14:textId="77777777" w:rsidR="008274AF" w:rsidRDefault="00BB335A" w:rsidP="008274AF">
            <w:pPr>
              <w:rPr>
                <w:lang w:val="de-DE"/>
              </w:rPr>
            </w:pPr>
            <w:r>
              <w:rPr>
                <w:lang w:val="de-DE"/>
              </w:rPr>
              <w:t>to demand one's rights</w:t>
            </w:r>
          </w:p>
          <w:p w14:paraId="0510C934" w14:textId="2170E31A" w:rsidR="00BB335A" w:rsidRPr="00375656" w:rsidRDefault="00BB335A" w:rsidP="008274AF">
            <w:pPr>
              <w:rPr>
                <w:lang w:val="de-DE"/>
              </w:rPr>
            </w:pPr>
            <w:r>
              <w:rPr>
                <w:lang w:val="de-DE"/>
              </w:rPr>
              <w:t>claim many victims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00372CE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4F583B67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538BC4EA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65AF716E" w14:textId="141E9ABA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gelten</w:t>
            </w:r>
            <w:r w:rsidR="00B86FCC">
              <w:rPr>
                <w:lang w:val="de-DE"/>
              </w:rPr>
              <w:t xml:space="preserve"> (gilt), galt, gegolten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69F75D6" w14:textId="19C3EF04" w:rsidR="008274AF" w:rsidRPr="00FE3333" w:rsidRDefault="00B86FCC" w:rsidP="008274AF">
            <w:r w:rsidRPr="00FE3333">
              <w:t>to be valid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0FB3F5F" w14:textId="164BE23D" w:rsidR="00BB335A" w:rsidRDefault="00BB335A" w:rsidP="008274AF">
            <w:pPr>
              <w:rPr>
                <w:lang w:val="de-DE"/>
              </w:rPr>
            </w:pPr>
            <w:r>
              <w:rPr>
                <w:lang w:val="de-DE"/>
              </w:rPr>
              <w:t>das Gesetz gilt für</w:t>
            </w:r>
          </w:p>
          <w:p w14:paraId="6558DAC9" w14:textId="77777777" w:rsidR="00BB335A" w:rsidRDefault="00BB335A" w:rsidP="008274AF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14:paraId="1F0517AB" w14:textId="77777777" w:rsidR="008274AF" w:rsidRDefault="00BB335A" w:rsidP="008274AF">
            <w:pPr>
              <w:rPr>
                <w:lang w:val="de-DE"/>
              </w:rPr>
            </w:pPr>
            <w:r>
              <w:rPr>
                <w:lang w:val="de-DE"/>
              </w:rPr>
              <w:t>gelten als</w:t>
            </w:r>
          </w:p>
          <w:p w14:paraId="7121F54F" w14:textId="77777777" w:rsidR="00427C67" w:rsidRDefault="00427C67" w:rsidP="008274AF">
            <w:pPr>
              <w:rPr>
                <w:lang w:val="de-DE"/>
              </w:rPr>
            </w:pPr>
          </w:p>
          <w:p w14:paraId="14922C88" w14:textId="77777777" w:rsidR="00427C67" w:rsidRDefault="00427C67" w:rsidP="008274AF">
            <w:pPr>
              <w:rPr>
                <w:lang w:val="de-DE"/>
              </w:rPr>
            </w:pPr>
          </w:p>
          <w:p w14:paraId="7E78434B" w14:textId="396FE432" w:rsidR="00427C67" w:rsidRPr="00375656" w:rsidRDefault="00427C67" w:rsidP="008274AF">
            <w:pPr>
              <w:rPr>
                <w:lang w:val="de-DE"/>
              </w:rPr>
            </w:pPr>
            <w:r>
              <w:rPr>
                <w:lang w:val="de-DE"/>
              </w:rPr>
              <w:t>Er gilt als genial.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69449E8" w14:textId="77777777" w:rsidR="00BB335A" w:rsidRDefault="00BB335A" w:rsidP="008274AF">
            <w:pPr>
              <w:rPr>
                <w:lang w:val="de-DE"/>
              </w:rPr>
            </w:pPr>
            <w:r>
              <w:rPr>
                <w:lang w:val="de-DE"/>
              </w:rPr>
              <w:t>the law applies to everyone</w:t>
            </w:r>
          </w:p>
          <w:p w14:paraId="1EB5A461" w14:textId="77777777" w:rsidR="00427C67" w:rsidRDefault="00BB335A" w:rsidP="00427C67">
            <w:pPr>
              <w:rPr>
                <w:lang w:val="de-DE"/>
              </w:rPr>
            </w:pPr>
            <w:r>
              <w:rPr>
                <w:lang w:val="de-DE"/>
              </w:rPr>
              <w:t>to be considered to be</w:t>
            </w:r>
          </w:p>
          <w:p w14:paraId="66BA890F" w14:textId="543F6294" w:rsidR="00427C67" w:rsidRPr="00375656" w:rsidRDefault="00427C67" w:rsidP="00427C67">
            <w:pPr>
              <w:rPr>
                <w:lang w:val="de-DE"/>
              </w:rPr>
            </w:pPr>
            <w:r>
              <w:rPr>
                <w:lang w:val="de-DE"/>
              </w:rPr>
              <w:t>He's considered a genius.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D28E52F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44ED02A8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5E850CA2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50BA4A8C" w14:textId="4BD1B221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gewinnen</w:t>
            </w:r>
            <w:r w:rsidR="00B86FCC">
              <w:rPr>
                <w:lang w:val="de-DE"/>
              </w:rPr>
              <w:t>, gewann, gewonnen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5CAB1C2" w14:textId="3A69AD1F" w:rsidR="008274AF" w:rsidRPr="00FE3333" w:rsidRDefault="00B86FCC" w:rsidP="008274AF">
            <w:r w:rsidRPr="00FE3333">
              <w:t>to win, gain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C120B3D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7B45D9A1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1BAF7B7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3CBDF5A2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372DA07F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7D8CC088" w14:textId="0108FBDE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leben</w:t>
            </w:r>
            <w:r w:rsidR="00B86FCC">
              <w:rPr>
                <w:lang w:val="de-DE"/>
              </w:rPr>
              <w:t>, lebte, gelebt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BC3268C" w14:textId="1DF39BEF" w:rsidR="008274AF" w:rsidRPr="00FE3333" w:rsidRDefault="00B86FCC" w:rsidP="008274AF">
            <w:r w:rsidRPr="00FE3333">
              <w:t>to live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8AA8ADF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19E67D3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501E930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555BA09E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3462BD4C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7DEBA491" w14:textId="1F19C484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meinen</w:t>
            </w:r>
            <w:r w:rsidR="00B86FCC">
              <w:rPr>
                <w:lang w:val="de-DE"/>
              </w:rPr>
              <w:t>, meinte, gemeint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4154CC7" w14:textId="6A6940A4" w:rsidR="008274AF" w:rsidRPr="00FE3333" w:rsidRDefault="00B86FCC" w:rsidP="008274AF">
            <w:r w:rsidRPr="00FE3333">
              <w:t>to think, opine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02F631B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4F9E377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1983235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06CAFD44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4C64F9C7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6F61007B" w14:textId="51479427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mögen</w:t>
            </w:r>
            <w:r w:rsidR="00B86FCC">
              <w:rPr>
                <w:lang w:val="de-DE"/>
              </w:rPr>
              <w:t xml:space="preserve"> (mag), mochte, gemocht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75C5136" w14:textId="3651FD14" w:rsidR="008274AF" w:rsidRPr="00FE3333" w:rsidRDefault="00B86FCC" w:rsidP="008274AF">
            <w:r w:rsidRPr="00FE3333">
              <w:t>to like, may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BA47F6D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0B94758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EF2F780" w14:textId="2B905B7E" w:rsidR="008274AF" w:rsidRPr="00375656" w:rsidRDefault="0066401A" w:rsidP="008274AF">
            <w:pPr>
              <w:rPr>
                <w:lang w:val="de-DE"/>
              </w:rPr>
            </w:pPr>
            <w:r>
              <w:rPr>
                <w:lang w:val="de-DE"/>
              </w:rPr>
              <w:t>Modalverb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A0DBEFF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2FE2FCD5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4AB6F5DD" w14:textId="705A4036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nennen</w:t>
            </w:r>
            <w:r w:rsidR="00B86FCC">
              <w:rPr>
                <w:lang w:val="de-DE"/>
              </w:rPr>
              <w:t>, nannte, genannt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8030A95" w14:textId="5ACB0C58" w:rsidR="008274AF" w:rsidRPr="00FE3333" w:rsidRDefault="00B86FCC" w:rsidP="008274AF">
            <w:r w:rsidRPr="00FE3333">
              <w:t>to name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7B9D42A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F0D2787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6B21879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796196CC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67907699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10C2541E" w14:textId="328C0EAA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schaffen</w:t>
            </w:r>
            <w:r w:rsidR="00B86FCC">
              <w:rPr>
                <w:lang w:val="de-DE"/>
              </w:rPr>
              <w:t>, schaffte, geschafft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A21D03A" w14:textId="5A1286DF" w:rsidR="008274AF" w:rsidRPr="00FE3333" w:rsidRDefault="00B86FCC" w:rsidP="008274AF">
            <w:r w:rsidRPr="00FE3333">
              <w:t>to manage, pull off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E3E05EE" w14:textId="159866D0" w:rsidR="008274AF" w:rsidRPr="00375656" w:rsidRDefault="00510264" w:rsidP="008274AF">
            <w:pPr>
              <w:rPr>
                <w:lang w:val="de-DE"/>
              </w:rPr>
            </w:pPr>
            <w:r>
              <w:rPr>
                <w:lang w:val="de-DE"/>
              </w:rPr>
              <w:t>Wir schaffen das.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C765287" w14:textId="327BB2C3" w:rsidR="008274AF" w:rsidRPr="00375656" w:rsidRDefault="00510264" w:rsidP="008274AF">
            <w:pPr>
              <w:rPr>
                <w:lang w:val="de-DE"/>
              </w:rPr>
            </w:pPr>
            <w:r>
              <w:rPr>
                <w:lang w:val="de-DE"/>
              </w:rPr>
              <w:t>We can do it.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248E16F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60FD1160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B86FCC" w:rsidRPr="00375656" w14:paraId="7FFA2606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371C5788" w14:textId="05C411F9" w:rsidR="00B86FCC" w:rsidRPr="00347DFC" w:rsidRDefault="00B86FCC" w:rsidP="008274AF">
            <w:pPr>
              <w:rPr>
                <w:lang w:val="de-DE"/>
              </w:rPr>
            </w:pPr>
            <w:r>
              <w:rPr>
                <w:lang w:val="de-DE"/>
              </w:rPr>
              <w:t>schaffen, schuf, geschaffen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556DD10" w14:textId="03D60461" w:rsidR="00B86FCC" w:rsidRPr="00FE3333" w:rsidRDefault="00B86FCC" w:rsidP="008274AF">
            <w:r w:rsidRPr="00FE3333">
              <w:t>to create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06B94CB" w14:textId="22D23AF8" w:rsidR="00B86FCC" w:rsidRPr="00375656" w:rsidRDefault="00510264" w:rsidP="008274AF">
            <w:pPr>
              <w:rPr>
                <w:lang w:val="de-DE"/>
              </w:rPr>
            </w:pPr>
            <w:r>
              <w:rPr>
                <w:lang w:val="de-DE"/>
              </w:rPr>
              <w:t>ein Kunstwerk schaffen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A37EB64" w14:textId="55061954" w:rsidR="00B86FCC" w:rsidRPr="00375656" w:rsidRDefault="00510264" w:rsidP="008274AF">
            <w:pPr>
              <w:rPr>
                <w:lang w:val="de-DE"/>
              </w:rPr>
            </w:pPr>
            <w:r>
              <w:rPr>
                <w:lang w:val="de-DE"/>
              </w:rPr>
              <w:t>to create a work of art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E4E2549" w14:textId="77777777" w:rsidR="00B86FCC" w:rsidRPr="00375656" w:rsidRDefault="00B86FCC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66F92B2C" w14:textId="77777777" w:rsidR="00B86FCC" w:rsidRPr="00375656" w:rsidRDefault="00B86FCC" w:rsidP="008274AF">
            <w:pPr>
              <w:rPr>
                <w:lang w:val="de-DE"/>
              </w:rPr>
            </w:pPr>
          </w:p>
        </w:tc>
      </w:tr>
      <w:tr w:rsidR="008274AF" w:rsidRPr="00375656" w14:paraId="759F580C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027640F0" w14:textId="64BE1078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schreiben</w:t>
            </w:r>
            <w:r w:rsidR="00B86FCC">
              <w:rPr>
                <w:lang w:val="de-DE"/>
              </w:rPr>
              <w:t>, schrieb, geschrieben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DA5E186" w14:textId="58CE7D39" w:rsidR="008274AF" w:rsidRPr="00FE3333" w:rsidRDefault="00B86FCC" w:rsidP="008274AF">
            <w:r w:rsidRPr="00FE3333">
              <w:t>to write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FC99D36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4A0EEB1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CF1E07C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363DA2E7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02FD20C9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55CEDB0B" w14:textId="4CC39D6A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setzen</w:t>
            </w:r>
            <w:r w:rsidR="00B86FCC">
              <w:rPr>
                <w:lang w:val="de-DE"/>
              </w:rPr>
              <w:t>, setzte, gesetzt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BB609A9" w14:textId="25EB193C" w:rsidR="008274AF" w:rsidRPr="00FE3333" w:rsidRDefault="00B86FCC" w:rsidP="008274AF">
            <w:r w:rsidRPr="00FE3333">
              <w:t>to set, put, place in a seated position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19DA257" w14:textId="2B8F888A" w:rsidR="00510264" w:rsidRPr="00375656" w:rsidRDefault="00510264" w:rsidP="008274AF">
            <w:pPr>
              <w:rPr>
                <w:lang w:val="de-DE"/>
              </w:rPr>
            </w:pPr>
            <w:r>
              <w:rPr>
                <w:lang w:val="de-DE"/>
              </w:rPr>
              <w:t>Er setzte seine Katze auf den Tisch.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769A684" w14:textId="353DA10C" w:rsidR="00510264" w:rsidRPr="00375656" w:rsidRDefault="00510264" w:rsidP="008274AF">
            <w:pPr>
              <w:rPr>
                <w:lang w:val="de-DE"/>
              </w:rPr>
            </w:pPr>
            <w:r>
              <w:rPr>
                <w:lang w:val="de-DE"/>
              </w:rPr>
              <w:t>He put his cat into a seated position on the table.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B25F7A9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5A9AE2D6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B86FCC" w:rsidRPr="00375656" w14:paraId="631F29B1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5ED08595" w14:textId="056533F0" w:rsidR="00B86FCC" w:rsidRPr="00347DFC" w:rsidRDefault="00B86FCC" w:rsidP="008274AF">
            <w:pPr>
              <w:rPr>
                <w:lang w:val="de-DE"/>
              </w:rPr>
            </w:pPr>
            <w:r>
              <w:rPr>
                <w:lang w:val="de-DE"/>
              </w:rPr>
              <w:t>sich setzen,</w:t>
            </w:r>
            <w:r w:rsidR="00FE3333">
              <w:rPr>
                <w:lang w:val="de-DE"/>
              </w:rPr>
              <w:t xml:space="preserve"> setzte sich, sich gesetzt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0A183EB" w14:textId="340ED163" w:rsidR="00B86FCC" w:rsidRPr="00FE3333" w:rsidRDefault="00FE3333" w:rsidP="008274AF">
            <w:r w:rsidRPr="00FE3333">
              <w:t>to seat oneself, to sit down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A1CFFF8" w14:textId="77777777" w:rsidR="00510264" w:rsidRDefault="00510264" w:rsidP="00510264">
            <w:pPr>
              <w:rPr>
                <w:lang w:val="de-DE"/>
              </w:rPr>
            </w:pPr>
            <w:r>
              <w:rPr>
                <w:lang w:val="de-DE"/>
              </w:rPr>
              <w:t>Setz dich hin!</w:t>
            </w:r>
          </w:p>
          <w:p w14:paraId="4F4E793B" w14:textId="3594A416" w:rsidR="00B86FCC" w:rsidRPr="00375656" w:rsidRDefault="00510264" w:rsidP="00510264">
            <w:pPr>
              <w:rPr>
                <w:lang w:val="de-DE"/>
              </w:rPr>
            </w:pPr>
            <w:r>
              <w:rPr>
                <w:lang w:val="de-DE"/>
              </w:rPr>
              <w:t>Setzen Sie sich!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8DBD591" w14:textId="77777777" w:rsidR="00510264" w:rsidRDefault="00510264" w:rsidP="00510264">
            <w:pPr>
              <w:rPr>
                <w:lang w:val="de-DE"/>
              </w:rPr>
            </w:pPr>
            <w:r>
              <w:rPr>
                <w:lang w:val="de-DE"/>
              </w:rPr>
              <w:t>Sit down!</w:t>
            </w:r>
          </w:p>
          <w:p w14:paraId="108DA261" w14:textId="749CD3A5" w:rsidR="00B86FCC" w:rsidRPr="00375656" w:rsidRDefault="00510264" w:rsidP="00510264">
            <w:pPr>
              <w:rPr>
                <w:lang w:val="de-DE"/>
              </w:rPr>
            </w:pPr>
            <w:r>
              <w:rPr>
                <w:lang w:val="de-DE"/>
              </w:rPr>
              <w:t>Be seated!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49B2F4B" w14:textId="77777777" w:rsidR="00B86FCC" w:rsidRPr="00375656" w:rsidRDefault="00B86FCC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707211BB" w14:textId="77777777" w:rsidR="00B86FCC" w:rsidRPr="00375656" w:rsidRDefault="00B86FCC" w:rsidP="008274AF">
            <w:pPr>
              <w:rPr>
                <w:lang w:val="de-DE"/>
              </w:rPr>
            </w:pPr>
          </w:p>
        </w:tc>
      </w:tr>
      <w:tr w:rsidR="008274AF" w:rsidRPr="00375656" w14:paraId="7894A421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3D9FB77A" w14:textId="625103FD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lastRenderedPageBreak/>
              <w:t>sprechen</w:t>
            </w:r>
            <w:r w:rsidR="00FE3333">
              <w:rPr>
                <w:lang w:val="de-DE"/>
              </w:rPr>
              <w:t>, sprach, gesprochen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34EA2A1" w14:textId="765BB863" w:rsidR="008274AF" w:rsidRPr="00FE3333" w:rsidRDefault="00FE3333" w:rsidP="008274AF">
            <w:r w:rsidRPr="00FE3333">
              <w:t>to speak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AC1D620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9406916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70C3434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1A3B861C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2364A5DE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19967C4A" w14:textId="286128BC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steigen</w:t>
            </w:r>
            <w:r w:rsidR="00FE3333">
              <w:rPr>
                <w:lang w:val="de-DE"/>
              </w:rPr>
              <w:t>, stieg, ist gestiegen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D2AEEA3" w14:textId="73B25E42" w:rsidR="008274AF" w:rsidRPr="00FE3333" w:rsidRDefault="00FE3333" w:rsidP="008274AF">
            <w:r w:rsidRPr="00FE3333">
              <w:t>to climb, rise, increase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2006544" w14:textId="77777777" w:rsidR="008274AF" w:rsidRDefault="007226D8" w:rsidP="008274AF">
            <w:pPr>
              <w:rPr>
                <w:lang w:val="de-DE"/>
              </w:rPr>
            </w:pPr>
            <w:r>
              <w:rPr>
                <w:lang w:val="de-DE"/>
              </w:rPr>
              <w:t>die Preise steigen</w:t>
            </w:r>
          </w:p>
          <w:p w14:paraId="6507DEBC" w14:textId="77777777" w:rsidR="007226D8" w:rsidRDefault="007226D8" w:rsidP="008274AF">
            <w:pPr>
              <w:rPr>
                <w:lang w:val="de-DE"/>
              </w:rPr>
            </w:pPr>
          </w:p>
          <w:p w14:paraId="5A1C4A88" w14:textId="77777777" w:rsidR="007226D8" w:rsidRDefault="007226D8" w:rsidP="008274AF">
            <w:pPr>
              <w:rPr>
                <w:lang w:val="de-DE"/>
              </w:rPr>
            </w:pPr>
            <w:r>
              <w:rPr>
                <w:lang w:val="de-DE"/>
              </w:rPr>
              <w:t>aufs Pferd steigen</w:t>
            </w:r>
          </w:p>
          <w:p w14:paraId="15B38AD6" w14:textId="77777777" w:rsidR="007226D8" w:rsidRDefault="007226D8" w:rsidP="008274AF">
            <w:pPr>
              <w:rPr>
                <w:lang w:val="de-DE"/>
              </w:rPr>
            </w:pPr>
          </w:p>
          <w:p w14:paraId="3311AF31" w14:textId="358A4CDD" w:rsidR="007226D8" w:rsidRPr="00375656" w:rsidRDefault="007226D8" w:rsidP="008274AF">
            <w:pPr>
              <w:rPr>
                <w:lang w:val="de-DE"/>
              </w:rPr>
            </w:pPr>
            <w:r>
              <w:rPr>
                <w:lang w:val="de-DE"/>
              </w:rPr>
              <w:t>ins Auto steigen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F9DE79C" w14:textId="77777777" w:rsidR="008274AF" w:rsidRDefault="007226D8" w:rsidP="008274AF">
            <w:pPr>
              <w:rPr>
                <w:lang w:val="de-DE"/>
              </w:rPr>
            </w:pPr>
            <w:r>
              <w:rPr>
                <w:lang w:val="de-DE"/>
              </w:rPr>
              <w:t>the prices are going up</w:t>
            </w:r>
          </w:p>
          <w:p w14:paraId="5A80A648" w14:textId="212C24BE" w:rsidR="007226D8" w:rsidRDefault="007226D8" w:rsidP="008274AF">
            <w:pPr>
              <w:rPr>
                <w:lang w:val="de-DE"/>
              </w:rPr>
            </w:pPr>
            <w:r>
              <w:rPr>
                <w:lang w:val="de-DE"/>
              </w:rPr>
              <w:t>to mount a / the horse</w:t>
            </w:r>
          </w:p>
          <w:p w14:paraId="487ACBAF" w14:textId="3E799CC9" w:rsidR="007226D8" w:rsidRPr="00375656" w:rsidRDefault="007226D8" w:rsidP="008274AF">
            <w:pPr>
              <w:rPr>
                <w:lang w:val="de-DE"/>
              </w:rPr>
            </w:pPr>
            <w:r>
              <w:rPr>
                <w:lang w:val="de-DE"/>
              </w:rPr>
              <w:t>to get into the car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9E4CD18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499CE75D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389E6E2F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211A3AD5" w14:textId="4DD00AE2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treffen</w:t>
            </w:r>
            <w:r w:rsidR="00FE3333">
              <w:rPr>
                <w:lang w:val="de-DE"/>
              </w:rPr>
              <w:t xml:space="preserve"> (trifft), traf, getroffen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64FD2F3" w14:textId="5A310744" w:rsidR="008274AF" w:rsidRPr="00FE3333" w:rsidRDefault="00FE3333" w:rsidP="008274AF">
            <w:r w:rsidRPr="00FE3333">
              <w:t>to meet, hit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AE0F0A1" w14:textId="77777777" w:rsidR="008274AF" w:rsidRDefault="007226D8" w:rsidP="008274AF">
            <w:r w:rsidRPr="00FA1E4F">
              <w:t>Wir treffen uns um Viertel nach sechs.</w:t>
            </w:r>
          </w:p>
          <w:p w14:paraId="3F5C7863" w14:textId="027C3D5D" w:rsidR="007226D8" w:rsidRPr="00375656" w:rsidRDefault="007226D8" w:rsidP="008274AF">
            <w:pPr>
              <w:rPr>
                <w:lang w:val="de-DE"/>
              </w:rPr>
            </w:pPr>
            <w:r w:rsidRPr="00FA1E4F">
              <w:t>Der Baseballschläger traf den Ball.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842D14D" w14:textId="77777777" w:rsidR="008274AF" w:rsidRDefault="007226D8" w:rsidP="008274AF">
            <w:r w:rsidRPr="00FA1E4F">
              <w:t>We are meeting at quarter past six.</w:t>
            </w:r>
          </w:p>
          <w:p w14:paraId="699F6B0B" w14:textId="77777777" w:rsidR="007226D8" w:rsidRDefault="007226D8" w:rsidP="008274AF"/>
          <w:p w14:paraId="59834C13" w14:textId="1161367E" w:rsidR="007226D8" w:rsidRPr="00375656" w:rsidRDefault="007226D8" w:rsidP="008274AF">
            <w:pPr>
              <w:rPr>
                <w:lang w:val="de-DE"/>
              </w:rPr>
            </w:pPr>
            <w:r w:rsidRPr="00FA1E4F">
              <w:t xml:space="preserve">The baseball bat </w:t>
            </w:r>
            <w:r>
              <w:t xml:space="preserve">hit / </w:t>
            </w:r>
            <w:r w:rsidRPr="00FA1E4F">
              <w:t>struck the ball.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D0A5423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304A9763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7D8875E0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3DA98392" w14:textId="38942948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tun</w:t>
            </w:r>
            <w:r w:rsidR="00FE3333">
              <w:rPr>
                <w:lang w:val="de-DE"/>
              </w:rPr>
              <w:t>, tat, getan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B29496A" w14:textId="5CD95EE9" w:rsidR="008274AF" w:rsidRPr="00FE3333" w:rsidRDefault="00FE3333" w:rsidP="008274AF">
            <w:r w:rsidRPr="00FE3333">
              <w:t>to do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2C48AD3" w14:textId="77777777" w:rsidR="008274AF" w:rsidRDefault="00287F6A" w:rsidP="008274AF">
            <w:r w:rsidRPr="00873644">
              <w:t>Ich habe getan, was ich konnte.</w:t>
            </w:r>
          </w:p>
          <w:p w14:paraId="69F22506" w14:textId="590E9BB0" w:rsidR="00287F6A" w:rsidRPr="00375656" w:rsidRDefault="00287F6A" w:rsidP="008274AF">
            <w:pPr>
              <w:rPr>
                <w:lang w:val="de-DE"/>
              </w:rPr>
            </w:pPr>
            <w:r w:rsidRPr="00873644">
              <w:t>Ich habe die Narzissen in die Vase getan.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E369777" w14:textId="77777777" w:rsidR="008274AF" w:rsidRDefault="00287F6A" w:rsidP="008274AF">
            <w:r w:rsidRPr="00873644">
              <w:t>I did everything I could.</w:t>
            </w:r>
          </w:p>
          <w:p w14:paraId="0F5DB23C" w14:textId="77777777" w:rsidR="00287F6A" w:rsidRPr="00FA1E4F" w:rsidRDefault="00287F6A" w:rsidP="00287F6A">
            <w:r w:rsidRPr="00873644">
              <w:t>I put the daffodils in the vase.</w:t>
            </w:r>
          </w:p>
          <w:p w14:paraId="098335E5" w14:textId="6EC7B34E" w:rsidR="00287F6A" w:rsidRPr="00375656" w:rsidRDefault="00287F6A" w:rsidP="008274AF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9B73616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54A29DB1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75654637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76EEA599" w14:textId="725F4AE2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wissen</w:t>
            </w:r>
            <w:r w:rsidR="00FE3333">
              <w:rPr>
                <w:lang w:val="de-DE"/>
              </w:rPr>
              <w:t xml:space="preserve"> (weiß), wusste, gewusst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C53CBC1" w14:textId="70394643" w:rsidR="008274AF" w:rsidRPr="00FE3333" w:rsidRDefault="00FE3333" w:rsidP="008274AF">
            <w:r w:rsidRPr="00FE3333">
              <w:t>to know (facts)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5BC779D" w14:textId="3D208C19" w:rsidR="008274AF" w:rsidRPr="00375656" w:rsidRDefault="007226D8" w:rsidP="008274AF">
            <w:pPr>
              <w:rPr>
                <w:lang w:val="de-DE"/>
              </w:rPr>
            </w:pPr>
            <w:r>
              <w:rPr>
                <w:lang w:val="de-DE"/>
              </w:rPr>
              <w:t>Woher weißt du das?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A45AD55" w14:textId="6B2BD54A" w:rsidR="008274AF" w:rsidRPr="00375656" w:rsidRDefault="007226D8" w:rsidP="008274AF">
            <w:pPr>
              <w:rPr>
                <w:lang w:val="de-DE"/>
              </w:rPr>
            </w:pPr>
            <w:r>
              <w:rPr>
                <w:lang w:val="de-DE"/>
              </w:rPr>
              <w:t>How do you know that?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E1773EA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24C6B046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8274AF" w:rsidRPr="00375656" w14:paraId="25EF5B54" w14:textId="77777777" w:rsidTr="00FE3333">
        <w:trPr>
          <w:gridAfter w:val="1"/>
          <w:wAfter w:w="10" w:type="dxa"/>
        </w:trPr>
        <w:tc>
          <w:tcPr>
            <w:tcW w:w="2158" w:type="dxa"/>
            <w:shd w:val="clear" w:color="auto" w:fill="FFF2CC" w:themeFill="accent4" w:themeFillTint="33"/>
          </w:tcPr>
          <w:p w14:paraId="50E1DC37" w14:textId="2A4D4701" w:rsidR="008274AF" w:rsidRPr="00375656" w:rsidRDefault="008274AF" w:rsidP="008274AF">
            <w:pPr>
              <w:rPr>
                <w:lang w:val="de-DE"/>
              </w:rPr>
            </w:pPr>
            <w:r w:rsidRPr="00347DFC">
              <w:rPr>
                <w:lang w:val="de-DE"/>
              </w:rPr>
              <w:t>ziehen</w:t>
            </w:r>
            <w:r w:rsidR="00FE3333">
              <w:rPr>
                <w:lang w:val="de-DE"/>
              </w:rPr>
              <w:t>, zog, gezogen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3CA1D86" w14:textId="158BCFF0" w:rsidR="008274AF" w:rsidRPr="00FE3333" w:rsidRDefault="00FE3333" w:rsidP="008274AF">
            <w:r w:rsidRPr="00FE3333">
              <w:t>to pull, move, drag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BDB5499" w14:textId="1957643B" w:rsidR="00043F19" w:rsidRPr="00375656" w:rsidRDefault="007226D8" w:rsidP="008274AF">
            <w:pPr>
              <w:rPr>
                <w:lang w:val="de-DE"/>
              </w:rPr>
            </w:pPr>
            <w:r>
              <w:rPr>
                <w:lang w:val="de-DE"/>
              </w:rPr>
              <w:t xml:space="preserve">Schlittenhunde </w:t>
            </w:r>
            <w:r w:rsidR="00043F19">
              <w:rPr>
                <w:lang w:val="de-DE"/>
              </w:rPr>
              <w:t xml:space="preserve">ziehen </w:t>
            </w:r>
            <w:r>
              <w:rPr>
                <w:lang w:val="de-DE"/>
              </w:rPr>
              <w:t>Schlitten</w:t>
            </w:r>
            <w:r w:rsidR="00043F19">
              <w:rPr>
                <w:lang w:val="de-DE"/>
              </w:rPr>
              <w:t xml:space="preserve"> durch den Schnee und Eis.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8497742" w14:textId="62A47F21" w:rsidR="008274AF" w:rsidRPr="00375656" w:rsidRDefault="00043F19" w:rsidP="008274AF">
            <w:pPr>
              <w:rPr>
                <w:lang w:val="de-DE"/>
              </w:rPr>
            </w:pPr>
            <w:r>
              <w:rPr>
                <w:lang w:val="de-DE"/>
              </w:rPr>
              <w:t>Sled dogs pull sleds through the ice and snow.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570D441" w14:textId="77777777" w:rsidR="008274AF" w:rsidRPr="00375656" w:rsidRDefault="008274AF" w:rsidP="008274AF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FF2CC" w:themeFill="accent4" w:themeFillTint="33"/>
          </w:tcPr>
          <w:p w14:paraId="748B7AB5" w14:textId="77777777" w:rsidR="008274AF" w:rsidRPr="00375656" w:rsidRDefault="008274AF" w:rsidP="008274AF">
            <w:pPr>
              <w:rPr>
                <w:lang w:val="de-DE"/>
              </w:rPr>
            </w:pPr>
          </w:p>
        </w:tc>
      </w:tr>
      <w:tr w:rsidR="003405D1" w:rsidRPr="00375656" w14:paraId="1C8D3BFB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5364E83C" w14:textId="77777777" w:rsidR="003405D1" w:rsidRPr="00375656" w:rsidRDefault="003405D1" w:rsidP="00D61291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bekannt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12E15F8" w14:textId="115345DD" w:rsidR="003405D1" w:rsidRPr="00FE3333" w:rsidRDefault="003B4136" w:rsidP="00D61291">
            <w:r>
              <w:t>familiar, known, famous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00DB292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8885EF5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2AFC7A0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3C8A312C" w14:textId="77777777" w:rsidR="003405D1" w:rsidRPr="00375656" w:rsidRDefault="003405D1" w:rsidP="00D61291">
            <w:pPr>
              <w:rPr>
                <w:lang w:val="de-DE"/>
              </w:rPr>
            </w:pPr>
          </w:p>
        </w:tc>
      </w:tr>
      <w:tr w:rsidR="003405D1" w:rsidRPr="00375656" w14:paraId="6EA19617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2576D5DC" w14:textId="77777777" w:rsidR="003405D1" w:rsidRPr="00375656" w:rsidRDefault="003405D1" w:rsidP="00D61291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deutlich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AF7324F" w14:textId="7DD4EF7E" w:rsidR="003405D1" w:rsidRPr="00FE3333" w:rsidRDefault="003B4136" w:rsidP="00D61291">
            <w:r>
              <w:t>distinct, explicit, clear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851F549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B3BE3A2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398B032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33AC28AF" w14:textId="77777777" w:rsidR="003405D1" w:rsidRPr="00375656" w:rsidRDefault="003405D1" w:rsidP="00D61291">
            <w:pPr>
              <w:rPr>
                <w:lang w:val="de-DE"/>
              </w:rPr>
            </w:pPr>
          </w:p>
        </w:tc>
      </w:tr>
      <w:tr w:rsidR="003405D1" w:rsidRPr="00375656" w14:paraId="219BDDC2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00D5E2E3" w14:textId="136756BD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einfach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86DBD90" w14:textId="36E8DBF4" w:rsidR="003405D1" w:rsidRPr="00FE3333" w:rsidRDefault="003B4136" w:rsidP="003405D1">
            <w:r>
              <w:t>simple, easy, plain, one-way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50DFF67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50BD956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29DA24E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34685544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0E609E5B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5546F253" w14:textId="7E7748C7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frei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DCB46F3" w14:textId="6CE6BE60" w:rsidR="003405D1" w:rsidRPr="00FE3333" w:rsidRDefault="003B4136" w:rsidP="003405D1">
            <w:r>
              <w:t>free, available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A6DA83A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BDB8BA3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088F2DD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10D9CB80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54FF3AA8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05D26B63" w14:textId="412FFC5E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früh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46E655E" w14:textId="62703E59" w:rsidR="003405D1" w:rsidRPr="00FE3333" w:rsidRDefault="003B4136" w:rsidP="003405D1">
            <w:r>
              <w:t>early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A33AE06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BA80528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7DA955E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57A0F5B6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1670568C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578A2D20" w14:textId="68F18893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gemeinsam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F21B29" w14:textId="797CFE72" w:rsidR="003405D1" w:rsidRPr="00FE3333" w:rsidRDefault="003B4136" w:rsidP="003405D1">
            <w:r>
              <w:t>common, mutual, together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508DB5E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FD49F82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AF80975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588F8F11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7051E42D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559A6C45" w14:textId="151154DC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lastRenderedPageBreak/>
              <w:t xml:space="preserve">gleich 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038809D" w14:textId="1855935B" w:rsidR="003405D1" w:rsidRPr="00FE3333" w:rsidRDefault="003B4136" w:rsidP="003405D1">
            <w:r>
              <w:t>equal, alike, same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2AACFF1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DF82046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2FB0176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4273D226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31ACBA0E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72F5AA05" w14:textId="54F12D26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international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5887DF9" w14:textId="57BCF138" w:rsidR="003405D1" w:rsidRPr="00FE3333" w:rsidRDefault="003B4136" w:rsidP="003405D1">
            <w:r>
              <w:t>international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055928B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DE3DD94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9B82CA4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39955A0F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15AE70E0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555BF491" w14:textId="435DF19B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jährig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3C24733" w14:textId="4608369E" w:rsidR="003405D1" w:rsidRPr="00FE3333" w:rsidRDefault="003B4136" w:rsidP="003405D1">
            <w:r>
              <w:t>years of age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F325848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9717316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058DDEC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5C4672C9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53AEE7C3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70337E12" w14:textId="060AA93E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klar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2786CFB" w14:textId="4DBB8C9B" w:rsidR="003405D1" w:rsidRPr="00FE3333" w:rsidRDefault="003B4136" w:rsidP="003405D1">
            <w:r>
              <w:t>clear [cognate], lucid, bright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0F99726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2286EF6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435C243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5D6A5795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27763131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5D75D125" w14:textId="620B7282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möglich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BE55761" w14:textId="4FEF7FB3" w:rsidR="003405D1" w:rsidRPr="00FE3333" w:rsidRDefault="003B4136" w:rsidP="003405D1">
            <w:r>
              <w:t>possible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855DD08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10D6FF9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B8D64DE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0A638872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367932E3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389AF70B" w14:textId="6C34CDE6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nah 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C0427CE" w14:textId="6416A39C" w:rsidR="003405D1" w:rsidRPr="00FE3333" w:rsidRDefault="003B4136" w:rsidP="003405D1">
            <w:r>
              <w:t>near, close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677D644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E63ACAC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0E3FE47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059EC1B0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652FA412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172376D8" w14:textId="40CBE73E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politisch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692FDA8" w14:textId="47A4E85E" w:rsidR="003405D1" w:rsidRPr="00FE3333" w:rsidRDefault="003B4136" w:rsidP="003405D1">
            <w:r>
              <w:t>political(ly)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019F0EC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E3C4DDF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A84506E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410E85CB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4A586F76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013E8536" w14:textId="77777777" w:rsidR="003405D1" w:rsidRPr="00375656" w:rsidRDefault="003405D1" w:rsidP="00D61291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richtig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6890E4E" w14:textId="08F49CB3" w:rsidR="003405D1" w:rsidRPr="00FE3333" w:rsidRDefault="003B4136" w:rsidP="00D61291">
            <w:r>
              <w:t>right(ly), correct(ly)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2F6AE30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C85434D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F73AEFA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640C63AA" w14:textId="77777777" w:rsidR="003405D1" w:rsidRPr="00375656" w:rsidRDefault="003405D1" w:rsidP="00D61291">
            <w:pPr>
              <w:rPr>
                <w:lang w:val="de-DE"/>
              </w:rPr>
            </w:pPr>
          </w:p>
        </w:tc>
      </w:tr>
      <w:tr w:rsidR="003405D1" w:rsidRPr="00375656" w14:paraId="744C3F27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74F63F3C" w14:textId="69730492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rund 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5E4DF47" w14:textId="045E0B9A" w:rsidR="003405D1" w:rsidRPr="00FE3333" w:rsidRDefault="003B4136" w:rsidP="003405D1">
            <w:r>
              <w:t>round, around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85671A5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752B264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A926BF1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2E43A636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17E32E16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47D44F20" w14:textId="7C834714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schnell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6EC4E20" w14:textId="6DC269E7" w:rsidR="003405D1" w:rsidRPr="00FE3333" w:rsidRDefault="003B4136" w:rsidP="003405D1">
            <w:r>
              <w:t>fast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27DF0C0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489C865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4D9B1F1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6E8C4FED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30E03D19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773D6B2D" w14:textId="77777777" w:rsidR="003405D1" w:rsidRPr="00375656" w:rsidRDefault="003405D1" w:rsidP="00D61291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schön  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A45934A" w14:textId="5FADC1C0" w:rsidR="003405D1" w:rsidRPr="00FE3333" w:rsidRDefault="003B4136" w:rsidP="00D61291">
            <w:r>
              <w:t>beautiful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A302DC3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5586E4E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C8C5F5A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303308AA" w14:textId="77777777" w:rsidR="003405D1" w:rsidRPr="00375656" w:rsidRDefault="003405D1" w:rsidP="00D61291">
            <w:pPr>
              <w:rPr>
                <w:lang w:val="de-DE"/>
              </w:rPr>
            </w:pPr>
          </w:p>
        </w:tc>
      </w:tr>
      <w:tr w:rsidR="003405D1" w:rsidRPr="00375656" w14:paraId="687F8BFF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4A01B040" w14:textId="534AB5A3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 xml:space="preserve">schwer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DD365F6" w14:textId="43D948A6" w:rsidR="003405D1" w:rsidRPr="00FE3333" w:rsidRDefault="003B4136" w:rsidP="003405D1">
            <w:r>
              <w:t>heavy, difficult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FB589E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283A5D3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F7D7662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2B334234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62FCF583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391799CB" w14:textId="30BB99B1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>spät</w:t>
            </w:r>
            <w:r w:rsidR="00553F5B">
              <w:rPr>
                <w:lang w:val="de-DE"/>
              </w:rPr>
              <w:t>, später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973D91F" w14:textId="73197F9C" w:rsidR="003405D1" w:rsidRPr="00FE3333" w:rsidRDefault="003B4136" w:rsidP="003405D1">
            <w:r>
              <w:t>late</w:t>
            </w:r>
            <w:r w:rsidR="00553F5B">
              <w:t>, later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C5D70A6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7B769D8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2645FA2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2FB58D5D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50DB512E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2CC98EFD" w14:textId="1A1BFF5D" w:rsidR="003405D1" w:rsidRPr="00375656" w:rsidRDefault="003405D1" w:rsidP="003405D1">
            <w:pPr>
              <w:rPr>
                <w:lang w:val="de-DE"/>
              </w:rPr>
            </w:pPr>
            <w:r w:rsidRPr="00172245">
              <w:rPr>
                <w:lang w:val="de-DE"/>
              </w:rPr>
              <w:t>vergangen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B7F546E" w14:textId="2D3A58CF" w:rsidR="003405D1" w:rsidRPr="00FE3333" w:rsidRDefault="003B4136" w:rsidP="003405D1">
            <w:r>
              <w:t>past, bygone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ED6D59A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2CD6663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CDDBE1A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41D2D8FE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D61291" w:rsidRPr="00375656" w14:paraId="6A1A0822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0C2B4C21" w14:textId="11FB7220" w:rsidR="00D61291" w:rsidRPr="00375656" w:rsidRDefault="00D61291" w:rsidP="003405D1">
            <w:pPr>
              <w:rPr>
                <w:lang w:val="de-DE"/>
              </w:rPr>
            </w:pPr>
            <w:r w:rsidRPr="00375656">
              <w:rPr>
                <w:lang w:val="de-DE"/>
              </w:rPr>
              <w:t>der Januar (Jänner)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414583D" w14:textId="338E9F89" w:rsidR="00D61291" w:rsidRPr="00FE3333" w:rsidRDefault="00D61291" w:rsidP="003405D1">
            <w:r>
              <w:t>January (Austria: January)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B8A1C96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C778D39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171784E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592135CE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714B30BC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5A2FDA58" w14:textId="49877A67" w:rsidR="00D61291" w:rsidRPr="00375656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der Februar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8D83716" w14:textId="2B020128" w:rsidR="00D61291" w:rsidRPr="00FE3333" w:rsidRDefault="00D61291" w:rsidP="003405D1">
            <w:r>
              <w:t>February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9C62E05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2E0465D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0F841BD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5EFED556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1EBAEDE0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2E480084" w14:textId="77777777" w:rsidR="00D61291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 xml:space="preserve">im Februar / </w:t>
            </w:r>
          </w:p>
          <w:p w14:paraId="4B38458F" w14:textId="1C98D59F" w:rsidR="00D61291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im (Monat)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3FA0984" w14:textId="77777777" w:rsidR="00D61291" w:rsidRDefault="00D61291" w:rsidP="003405D1">
            <w:r>
              <w:t>in February /</w:t>
            </w:r>
          </w:p>
          <w:p w14:paraId="48D16C1F" w14:textId="43235917" w:rsidR="00D61291" w:rsidRPr="00FE3333" w:rsidRDefault="00D61291" w:rsidP="003405D1">
            <w:r>
              <w:t>in (month)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52DADB1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46D1D44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9089BDC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6A501ECF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0F284C54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79FD22BD" w14:textId="40F59496" w:rsidR="00D61291" w:rsidRPr="00375656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der März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F2A9435" w14:textId="07F2F575" w:rsidR="00D61291" w:rsidRPr="00FE3333" w:rsidRDefault="00D61291" w:rsidP="003405D1">
            <w:r>
              <w:t>March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F84B6A8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160192F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EB2E4DC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50029C05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5AD32BD9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0597ADC9" w14:textId="270B089B" w:rsidR="00D61291" w:rsidRPr="00375656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der April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6F2B34A" w14:textId="6D80CA97" w:rsidR="00D61291" w:rsidRPr="00FE3333" w:rsidRDefault="00D61291" w:rsidP="003405D1">
            <w:r>
              <w:t>April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7D4EB5C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E55FB38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393622B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5829E8C1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0EBB381C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0980FD3C" w14:textId="6854C44D" w:rsidR="00D61291" w:rsidRPr="00375656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der Mai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47F9ED8" w14:textId="7F8A5DD6" w:rsidR="00D61291" w:rsidRPr="00FE3333" w:rsidRDefault="00D61291" w:rsidP="003405D1">
            <w:r>
              <w:t>May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EFD9937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1EB972B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6130B56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63A6BD5B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09D2C3F3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39170EEE" w14:textId="2D87DD2D" w:rsidR="00D61291" w:rsidRPr="00375656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der Juni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4A4A0E5" w14:textId="37CC093E" w:rsidR="00D61291" w:rsidRPr="00FE3333" w:rsidRDefault="00D61291" w:rsidP="003405D1">
            <w:r>
              <w:t>June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ABD4243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9A3F2B5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1A2F906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54382AE7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7FCC6FC7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4A79740D" w14:textId="191D4BE0" w:rsidR="00D61291" w:rsidRPr="00375656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der Juli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065FA9A" w14:textId="1B09C02C" w:rsidR="00D61291" w:rsidRPr="00FE3333" w:rsidRDefault="00D61291" w:rsidP="003405D1">
            <w:r>
              <w:t>July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34BC4A7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CC42B4A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CBD6996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79885FB4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67FF0CFC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50A3C4E0" w14:textId="0B8CDDFF" w:rsidR="00D61291" w:rsidRPr="00375656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der August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5C4ACC7" w14:textId="527F8657" w:rsidR="00D61291" w:rsidRPr="00FE3333" w:rsidRDefault="00D61291" w:rsidP="003405D1">
            <w:r>
              <w:t>August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5251B3E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B930845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2B10461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7C01B163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5300BFF7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10A1FF30" w14:textId="51C65488" w:rsidR="00D61291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der September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1C79ADF" w14:textId="1A2009C4" w:rsidR="00D61291" w:rsidRPr="00FE3333" w:rsidRDefault="00D61291" w:rsidP="003405D1">
            <w:r>
              <w:t>September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18D2CF6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002ABF1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18AF678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7B1E4317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2BE82FFA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08F22149" w14:textId="05377A1A" w:rsidR="00D61291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der Oktober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BF3B5E6" w14:textId="3AEEE9D2" w:rsidR="00D61291" w:rsidRPr="00FE3333" w:rsidRDefault="00D61291" w:rsidP="003405D1">
            <w:r>
              <w:t>October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F96243A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DF89F96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60F0127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68AC0FD4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4EEEDB95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7099C475" w14:textId="00F2A56D" w:rsidR="00D61291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der November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612A1E2" w14:textId="3AB8949D" w:rsidR="00D61291" w:rsidRPr="00FE3333" w:rsidRDefault="00D61291" w:rsidP="003405D1">
            <w:r>
              <w:t>November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3D92BCD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D722300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EB5946F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170C5393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D61291" w:rsidRPr="00375656" w14:paraId="102D247E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E2EFD9" w:themeFill="accent6" w:themeFillTint="33"/>
          </w:tcPr>
          <w:p w14:paraId="63986652" w14:textId="5572B3F8" w:rsidR="00D61291" w:rsidRDefault="00D61291" w:rsidP="003405D1">
            <w:pPr>
              <w:rPr>
                <w:lang w:val="de-DE"/>
              </w:rPr>
            </w:pPr>
            <w:r>
              <w:rPr>
                <w:lang w:val="de-DE"/>
              </w:rPr>
              <w:t>der Dezember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89A43E9" w14:textId="0578E222" w:rsidR="00D61291" w:rsidRPr="00FE3333" w:rsidRDefault="00D61291" w:rsidP="003405D1">
            <w:r>
              <w:t>December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12C1F9C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4C54E9C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0656D38" w14:textId="77777777" w:rsidR="00D61291" w:rsidRPr="00375656" w:rsidRDefault="00D6129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E2EFD9" w:themeFill="accent6" w:themeFillTint="33"/>
          </w:tcPr>
          <w:p w14:paraId="7E1BEBAC" w14:textId="77777777" w:rsidR="00D61291" w:rsidRPr="00375656" w:rsidRDefault="00D61291" w:rsidP="003405D1">
            <w:pPr>
              <w:rPr>
                <w:lang w:val="de-DE"/>
              </w:rPr>
            </w:pPr>
          </w:p>
        </w:tc>
      </w:tr>
      <w:tr w:rsidR="003405D1" w:rsidRPr="00375656" w14:paraId="391981D1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1EDF843E" w14:textId="55C19A2C" w:rsidR="003405D1" w:rsidRPr="00375656" w:rsidRDefault="003405D1" w:rsidP="003405D1">
            <w:pPr>
              <w:rPr>
                <w:lang w:val="de-DE"/>
              </w:rPr>
            </w:pPr>
            <w:r w:rsidRPr="009F5102">
              <w:rPr>
                <w:lang w:val="de-DE"/>
              </w:rPr>
              <w:t>mir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FE0F238" w14:textId="789D716D" w:rsidR="003405D1" w:rsidRPr="00FE3333" w:rsidRDefault="003B4136" w:rsidP="003405D1">
            <w:r>
              <w:t xml:space="preserve">me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3B95B48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8EFCC9F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289C628" w14:textId="36CB0CB6" w:rsidR="003405D1" w:rsidRPr="00375656" w:rsidRDefault="00553F5B" w:rsidP="003405D1">
            <w:pPr>
              <w:rPr>
                <w:lang w:val="de-DE"/>
              </w:rPr>
            </w:pPr>
            <w:r>
              <w:rPr>
                <w:lang w:val="de-DE"/>
              </w:rPr>
              <w:t>Dativ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A83B091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204E1523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40B87701" w14:textId="7F4471C2" w:rsidR="003405D1" w:rsidRPr="00375656" w:rsidRDefault="003405D1" w:rsidP="003405D1">
            <w:pPr>
              <w:rPr>
                <w:lang w:val="de-DE"/>
              </w:rPr>
            </w:pPr>
            <w:r w:rsidRPr="009F5102">
              <w:rPr>
                <w:lang w:val="de-DE"/>
              </w:rPr>
              <w:t>ihn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FBA2AB7" w14:textId="615A9EF4" w:rsidR="003405D1" w:rsidRPr="00FE3333" w:rsidRDefault="003B4136" w:rsidP="003405D1">
            <w:r>
              <w:t xml:space="preserve">him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405A804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80B6CE9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95DD6C0" w14:textId="7514300F" w:rsidR="003405D1" w:rsidRPr="00375656" w:rsidRDefault="00553F5B" w:rsidP="003405D1">
            <w:pPr>
              <w:rPr>
                <w:lang w:val="de-DE"/>
              </w:rPr>
            </w:pPr>
            <w:r>
              <w:rPr>
                <w:lang w:val="de-DE"/>
              </w:rPr>
              <w:t>Akkusativ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0044EC0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3405D1" w:rsidRPr="00375656" w14:paraId="37C55730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07A7FB29" w14:textId="7FCD0F44" w:rsidR="003405D1" w:rsidRPr="00375656" w:rsidRDefault="003405D1" w:rsidP="003405D1">
            <w:pPr>
              <w:rPr>
                <w:lang w:val="de-DE"/>
              </w:rPr>
            </w:pPr>
            <w:r w:rsidRPr="009F5102">
              <w:rPr>
                <w:lang w:val="de-DE"/>
              </w:rPr>
              <w:lastRenderedPageBreak/>
              <w:t xml:space="preserve">welch(e,er,es)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25B0F16" w14:textId="23F70317" w:rsidR="003405D1" w:rsidRPr="00FE3333" w:rsidRDefault="003B4136" w:rsidP="003405D1">
            <w:r>
              <w:t>which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A5EABDE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CF41433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AB7DD57" w14:textId="77777777" w:rsidR="003405D1" w:rsidRPr="00375656" w:rsidRDefault="003405D1" w:rsidP="003405D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2AB33357" w14:textId="77777777" w:rsidR="003405D1" w:rsidRPr="00375656" w:rsidRDefault="003405D1" w:rsidP="003405D1">
            <w:pPr>
              <w:rPr>
                <w:lang w:val="de-DE"/>
              </w:rPr>
            </w:pPr>
          </w:p>
        </w:tc>
      </w:tr>
      <w:tr w:rsidR="00513E00" w:rsidRPr="00375656" w14:paraId="786D8E13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55CB514D" w14:textId="78CFA434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neben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3FAD47B" w14:textId="60931A8F" w:rsidR="00513E00" w:rsidRPr="00FE3333" w:rsidRDefault="00513E00" w:rsidP="00513E00">
            <w:r>
              <w:t>beside, next to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33FCEB4" w14:textId="77777777" w:rsidR="00513E00" w:rsidRDefault="00513E00" w:rsidP="00513E00">
            <w:r>
              <w:t>neben der Tür</w:t>
            </w:r>
          </w:p>
          <w:p w14:paraId="21E9BB70" w14:textId="77777777" w:rsidR="00513E00" w:rsidRDefault="00513E00" w:rsidP="00513E00">
            <w:r>
              <w:t>neben mir auf dem Sofa</w:t>
            </w:r>
          </w:p>
          <w:p w14:paraId="1EC88EAE" w14:textId="77777777" w:rsidR="00513E00" w:rsidRDefault="00513E00" w:rsidP="00513E00">
            <w:r>
              <w:t>neben dem Studium arbeiten</w:t>
            </w:r>
          </w:p>
          <w:p w14:paraId="78B666E5" w14:textId="0F167EA2" w:rsidR="00513E00" w:rsidRPr="00375656" w:rsidRDefault="00513E00" w:rsidP="00513E00">
            <w:pPr>
              <w:rPr>
                <w:lang w:val="de-DE"/>
              </w:rPr>
            </w:pPr>
            <w:r w:rsidRPr="009822A6">
              <w:t>Du sollst keine anderen Götter haben neben mir. [das erste Gebot nach Luther]</w:t>
            </w:r>
            <w:r>
              <w:t>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D04C306" w14:textId="77777777" w:rsidR="00513E00" w:rsidRDefault="00513E00" w:rsidP="00513E00">
            <w:pPr>
              <w:tabs>
                <w:tab w:val="left" w:pos="3549"/>
              </w:tabs>
            </w:pPr>
            <w:r>
              <w:t>next to the door</w:t>
            </w:r>
          </w:p>
          <w:p w14:paraId="6ABAA388" w14:textId="77777777" w:rsidR="00513E00" w:rsidRDefault="00513E00" w:rsidP="00513E00">
            <w:pPr>
              <w:tabs>
                <w:tab w:val="left" w:pos="3549"/>
              </w:tabs>
            </w:pPr>
            <w:r>
              <w:t>by me on the sofa</w:t>
            </w:r>
          </w:p>
          <w:p w14:paraId="6E532E33" w14:textId="77777777" w:rsidR="00513E00" w:rsidRDefault="00513E00" w:rsidP="00513E00">
            <w:pPr>
              <w:tabs>
                <w:tab w:val="left" w:pos="3549"/>
              </w:tabs>
            </w:pPr>
          </w:p>
          <w:p w14:paraId="1520770B" w14:textId="53869D73" w:rsidR="00513E00" w:rsidRDefault="00513E00" w:rsidP="00513E00">
            <w:pPr>
              <w:tabs>
                <w:tab w:val="left" w:pos="3549"/>
              </w:tabs>
            </w:pPr>
            <w:r>
              <w:t>to work alongside one's studies</w:t>
            </w:r>
          </w:p>
          <w:p w14:paraId="089654E8" w14:textId="1983A449" w:rsidR="00513E00" w:rsidRPr="00375656" w:rsidRDefault="00513E00" w:rsidP="00513E00">
            <w:pPr>
              <w:rPr>
                <w:lang w:val="de-DE"/>
              </w:rPr>
            </w:pPr>
            <w:r w:rsidRPr="009822A6">
              <w:t>Thou shalt have no other gods before me. [the first commandment from the King James Version]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A44098C" w14:textId="4A5CEDE8" w:rsidR="00513E00" w:rsidRPr="00375656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Wechselpräp.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F2EFB5A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1196E824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6D176CF0" w14:textId="50DB4C83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während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6BB199E" w14:textId="39666527" w:rsidR="00513E00" w:rsidRPr="00FE3333" w:rsidRDefault="00513E00" w:rsidP="00513E00">
            <w:r>
              <w:t>during,while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A423C57" w14:textId="77777777" w:rsidR="00513E00" w:rsidRDefault="00513E00" w:rsidP="00513E00">
            <w:r>
              <w:t>während der Arbeit</w:t>
            </w:r>
          </w:p>
          <w:p w14:paraId="42D28190" w14:textId="0A11BBD0" w:rsidR="00513E00" w:rsidRPr="00375656" w:rsidRDefault="00513E00" w:rsidP="00513E00">
            <w:pPr>
              <w:rPr>
                <w:lang w:val="de-DE"/>
              </w:rPr>
            </w:pPr>
            <w:r>
              <w:t>während des Zweiten Weltkriegs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55EC4BF" w14:textId="77777777" w:rsidR="00513E00" w:rsidRDefault="00513E00" w:rsidP="00513E00">
            <w:r>
              <w:t>during work, while on the job</w:t>
            </w:r>
          </w:p>
          <w:p w14:paraId="20C14FE0" w14:textId="7FAEB756" w:rsidR="00513E00" w:rsidRPr="00375656" w:rsidRDefault="00513E00" w:rsidP="00513E00">
            <w:pPr>
              <w:rPr>
                <w:lang w:val="de-DE"/>
              </w:rPr>
            </w:pPr>
            <w:r>
              <w:t>during the Second World War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32200B2" w14:textId="14381313" w:rsidR="00513E00" w:rsidRPr="00375656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Genitivpräp. u. subord. Konj.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A81689B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340644CC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6C11CA09" w14:textId="08130D8B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also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1809BA2" w14:textId="1E58027A" w:rsidR="00513E00" w:rsidRPr="00FE3333" w:rsidRDefault="00513E00" w:rsidP="00513E00">
            <w:r>
              <w:t>therefore, thus, well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CBC6A48" w14:textId="77777777" w:rsidR="00513E00" w:rsidRDefault="00513E00" w:rsidP="00513E00">
            <w:r>
              <w:t>also gut</w:t>
            </w:r>
          </w:p>
          <w:p w14:paraId="134638BB" w14:textId="77777777" w:rsidR="00513E00" w:rsidRDefault="00513E00" w:rsidP="00513E00">
            <w:r>
              <w:t>Na also!</w:t>
            </w:r>
          </w:p>
          <w:p w14:paraId="07FB190E" w14:textId="77777777" w:rsidR="00513E00" w:rsidRDefault="00513E00" w:rsidP="00513E00"/>
          <w:p w14:paraId="58008992" w14:textId="77777777" w:rsidR="00513E00" w:rsidRDefault="00513E00" w:rsidP="00513E00"/>
          <w:p w14:paraId="46FCEDA0" w14:textId="0FF57E72" w:rsidR="00513E00" w:rsidRDefault="00513E00" w:rsidP="00513E00">
            <w:r>
              <w:t>Also, was haben wir hier?</w:t>
            </w:r>
          </w:p>
          <w:p w14:paraId="3DDF39BE" w14:textId="7034EE29" w:rsidR="00513E00" w:rsidRPr="00375656" w:rsidRDefault="00513E00" w:rsidP="00513E00">
            <w:pPr>
              <w:rPr>
                <w:lang w:val="de-DE"/>
              </w:rPr>
            </w:pPr>
            <w:r>
              <w:t>Ich denke, also bin ich.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9A18F55" w14:textId="77777777" w:rsidR="00513E00" w:rsidRDefault="00513E00" w:rsidP="00513E00">
            <w:r>
              <w:t>all right, very well</w:t>
            </w:r>
          </w:p>
          <w:p w14:paraId="06049436" w14:textId="77777777" w:rsidR="00513E00" w:rsidRDefault="00513E00" w:rsidP="00513E00">
            <w:r>
              <w:t>There we go (expr.of satisfaction)</w:t>
            </w:r>
          </w:p>
          <w:p w14:paraId="78B69768" w14:textId="77777777" w:rsidR="00513E00" w:rsidRDefault="00513E00" w:rsidP="00513E00">
            <w:r>
              <w:t>So, what have we here?</w:t>
            </w:r>
          </w:p>
          <w:p w14:paraId="37B70817" w14:textId="0FDB6F0A" w:rsidR="00513E00" w:rsidRPr="00375656" w:rsidRDefault="00513E00" w:rsidP="00513E00">
            <w:pPr>
              <w:rPr>
                <w:lang w:val="de-DE"/>
              </w:rPr>
            </w:pPr>
            <w:r>
              <w:t>I think, therefore I am.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3BE2609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30C5EC48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370AE822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01F15D18" w14:textId="1D822615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>besonders</w:t>
            </w:r>
            <w:r>
              <w:rPr>
                <w:lang w:val="de-DE"/>
              </w:rPr>
              <w:t xml:space="preserve"> / besonder-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D94FE0B" w14:textId="77777777" w:rsidR="00513E00" w:rsidRDefault="00513E00" w:rsidP="00513E00">
            <w:r>
              <w:t>especially /</w:t>
            </w:r>
          </w:p>
          <w:p w14:paraId="238D0324" w14:textId="40CC96F9" w:rsidR="00513E00" w:rsidRPr="00FE3333" w:rsidRDefault="00513E00" w:rsidP="00513E00">
            <w:r>
              <w:t>special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03F88A7" w14:textId="77777777" w:rsidR="00513E00" w:rsidRDefault="00513E00" w:rsidP="00513E00">
            <w:pPr>
              <w:tabs>
                <w:tab w:val="center" w:pos="1917"/>
              </w:tabs>
            </w:pPr>
            <w:r>
              <w:t>Nein, nicht besonders.</w:t>
            </w:r>
          </w:p>
          <w:p w14:paraId="73BE3001" w14:textId="506A6D72" w:rsidR="00513E00" w:rsidRPr="00375656" w:rsidRDefault="00513E00" w:rsidP="00513E00">
            <w:pPr>
              <w:rPr>
                <w:lang w:val="de-DE"/>
              </w:rPr>
            </w:pPr>
            <w:r>
              <w:t>Ich mag ____ nicht besonders.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DF59525" w14:textId="77777777" w:rsidR="00513E00" w:rsidRDefault="00513E00" w:rsidP="00513E00">
            <w:pPr>
              <w:tabs>
                <w:tab w:val="center" w:pos="1917"/>
              </w:tabs>
            </w:pPr>
            <w:r>
              <w:t>No, not especially.</w:t>
            </w:r>
          </w:p>
          <w:p w14:paraId="5257B3A7" w14:textId="77777777" w:rsidR="00513E00" w:rsidRDefault="00513E00" w:rsidP="00513E00">
            <w:r>
              <w:t>I</w:t>
            </w:r>
          </w:p>
          <w:p w14:paraId="6244827C" w14:textId="27AA7BAF" w:rsidR="00513E00" w:rsidRPr="00375656" w:rsidRDefault="00513E00" w:rsidP="00513E00">
            <w:pPr>
              <w:rPr>
                <w:lang w:val="de-DE"/>
              </w:rPr>
            </w:pPr>
            <w:r>
              <w:t xml:space="preserve"> don't much care for ____.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94EAD14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5A52D6E5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75848971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0302A7FD" w14:textId="2D2B45FC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bisher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7F34CE2" w14:textId="355C7E40" w:rsidR="00513E00" w:rsidRPr="00FE3333" w:rsidRDefault="00513E00" w:rsidP="00513E00">
            <w:r>
              <w:t>so far, up to now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602AA1B" w14:textId="77777777" w:rsidR="00513E00" w:rsidRDefault="00513E00" w:rsidP="00513E00">
            <w:r>
              <w:t>anders als bisher</w:t>
            </w:r>
          </w:p>
          <w:p w14:paraId="0A2AF7A5" w14:textId="77777777" w:rsidR="00513E00" w:rsidRDefault="00513E00" w:rsidP="00513E00"/>
          <w:p w14:paraId="4F448FD2" w14:textId="0993E7A9" w:rsidR="00513E00" w:rsidRDefault="00513E00" w:rsidP="00513E00">
            <w:r>
              <w:t>bisher nicht schlecht</w:t>
            </w:r>
          </w:p>
          <w:p w14:paraId="6BD947E1" w14:textId="144E461B" w:rsidR="00513E00" w:rsidRPr="00375656" w:rsidRDefault="00513E00" w:rsidP="00513E00">
            <w:pPr>
              <w:rPr>
                <w:lang w:val="de-DE"/>
              </w:rPr>
            </w:pPr>
            <w:r>
              <w:lastRenderedPageBreak/>
              <w:t>TV: "was bisher geschah"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9E432FB" w14:textId="77777777" w:rsidR="00513E00" w:rsidRDefault="00513E00" w:rsidP="00513E00">
            <w:r>
              <w:lastRenderedPageBreak/>
              <w:t>in a break with tradition</w:t>
            </w:r>
          </w:p>
          <w:p w14:paraId="6284915C" w14:textId="77777777" w:rsidR="00513E00" w:rsidRDefault="00513E00" w:rsidP="00513E00">
            <w:r>
              <w:t>so far so good</w:t>
            </w:r>
          </w:p>
          <w:p w14:paraId="01ACF18D" w14:textId="77777777" w:rsidR="00513E00" w:rsidRDefault="00513E00" w:rsidP="00513E00"/>
          <w:p w14:paraId="09A7620D" w14:textId="2D6B1FBA" w:rsidR="00513E00" w:rsidRPr="00375656" w:rsidRDefault="00513E00" w:rsidP="00513E00">
            <w:pPr>
              <w:rPr>
                <w:lang w:val="de-DE"/>
              </w:rPr>
            </w:pPr>
            <w:r>
              <w:t>TV: "previously"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56941FE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6215B318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3C2C48EB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4E39D804" w14:textId="7028A4CB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darauf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C20EFB7" w14:textId="4970AB4D" w:rsidR="00513E00" w:rsidRPr="00FE3333" w:rsidRDefault="00513E00" w:rsidP="00513E00">
            <w:r>
              <w:t>on it / on them, thereupon, thereafter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4D5F56F" w14:textId="77777777" w:rsidR="00513E00" w:rsidRDefault="00513E00" w:rsidP="00513E00">
            <w:r>
              <w:t>der Tag darauf</w:t>
            </w:r>
          </w:p>
          <w:p w14:paraId="3699064A" w14:textId="2F359657" w:rsidR="00513E00" w:rsidRPr="00375656" w:rsidRDefault="00513E00" w:rsidP="00513E00">
            <w:pPr>
              <w:rPr>
                <w:lang w:val="de-DE"/>
              </w:rPr>
            </w:pPr>
            <w:r>
              <w:t>Darauf kannst du Gift nehmen!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5D55A7A" w14:textId="77777777" w:rsidR="00513E00" w:rsidRDefault="00513E00" w:rsidP="00513E00">
            <w:r>
              <w:t>the day after</w:t>
            </w:r>
          </w:p>
          <w:p w14:paraId="27931150" w14:textId="54FCD01D" w:rsidR="00513E00" w:rsidRPr="00375656" w:rsidRDefault="00513E00" w:rsidP="00513E00">
            <w:pPr>
              <w:rPr>
                <w:lang w:val="de-DE"/>
              </w:rPr>
            </w:pPr>
            <w:r>
              <w:t>You bet your ass! Lit. you can take poison on it.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00BE807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73D136B2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2935302E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4D2A03C5" w14:textId="6246EE30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davon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FDF8038" w14:textId="3426EF80" w:rsidR="00513E00" w:rsidRPr="00FE3333" w:rsidRDefault="00513E00" w:rsidP="00513E00">
            <w:r>
              <w:t>of or from it / them, thereof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1C8C18E" w14:textId="77777777" w:rsidR="00513E00" w:rsidRDefault="00513E00" w:rsidP="00513E00">
            <w:r>
              <w:t>Ich weiß davon.</w:t>
            </w:r>
          </w:p>
          <w:p w14:paraId="0DB60FF9" w14:textId="77777777" w:rsidR="00513E00" w:rsidRDefault="00513E00" w:rsidP="00513E00">
            <w:r>
              <w:t>nichts davon</w:t>
            </w:r>
          </w:p>
          <w:p w14:paraId="1C46D484" w14:textId="1C8F7D75" w:rsidR="00513E00" w:rsidRPr="00375656" w:rsidRDefault="00513E00" w:rsidP="00513E00">
            <w:pPr>
              <w:rPr>
                <w:lang w:val="de-DE"/>
              </w:rPr>
            </w:pPr>
            <w:r>
              <w:t>Schweig davon!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7CCAC3F" w14:textId="77777777" w:rsidR="00513E00" w:rsidRDefault="00513E00" w:rsidP="00513E00">
            <w:r>
              <w:t>I know about it.</w:t>
            </w:r>
          </w:p>
          <w:p w14:paraId="11F8D650" w14:textId="77777777" w:rsidR="00513E00" w:rsidRDefault="00513E00" w:rsidP="00513E00">
            <w:r>
              <w:t>none of this</w:t>
            </w:r>
          </w:p>
          <w:p w14:paraId="64537C34" w14:textId="12428458" w:rsidR="00513E00" w:rsidRPr="00375656" w:rsidRDefault="00513E00" w:rsidP="00513E00">
            <w:pPr>
              <w:rPr>
                <w:lang w:val="de-DE"/>
              </w:rPr>
            </w:pPr>
            <w:r>
              <w:t>Don't speak of that!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1D0D631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73B606F1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71BE99CC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1D16770E" w14:textId="08ACA153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etwas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1E21ABF" w14:textId="5A2C48DB" w:rsidR="00513E00" w:rsidRPr="00FE3333" w:rsidRDefault="00513E00" w:rsidP="00513E00">
            <w:r>
              <w:t>something, somewhat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A28CFE0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ABBB0F2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D802C53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79314204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2A54E229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0C16013E" w14:textId="61B5A712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fast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33A6617" w14:textId="7A362950" w:rsidR="00513E00" w:rsidRPr="00FE3333" w:rsidRDefault="00513E00" w:rsidP="00513E00">
            <w:r>
              <w:t>almost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26B4D88" w14:textId="1CDBF02C" w:rsidR="00513E00" w:rsidRPr="00375656" w:rsidRDefault="00513E00" w:rsidP="00513E00">
            <w:pPr>
              <w:rPr>
                <w:lang w:val="de-DE"/>
              </w:rPr>
            </w:pPr>
            <w:r>
              <w:t>fast zu gut um wahr zu sein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98A37B1" w14:textId="3C999769" w:rsidR="00513E00" w:rsidRPr="00375656" w:rsidRDefault="00513E00" w:rsidP="00513E00">
            <w:pPr>
              <w:rPr>
                <w:lang w:val="de-DE"/>
              </w:rPr>
            </w:pPr>
            <w:r>
              <w:t>almost too good to be true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687609D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32921C4F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02A7FA3E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5F8C83F5" w14:textId="10D7470B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gar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CAF3A0D" w14:textId="3F78AE84" w:rsidR="00513E00" w:rsidRPr="00FE3333" w:rsidRDefault="00513E00" w:rsidP="00513E00">
            <w:r>
              <w:rPr>
                <w:lang w:val="de-DE"/>
              </w:rPr>
              <w:t>at all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B525F4C" w14:textId="77777777" w:rsidR="00513E00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gar nicht</w:t>
            </w:r>
          </w:p>
          <w:p w14:paraId="5952DBB7" w14:textId="521EE3BD" w:rsidR="00513E00" w:rsidRPr="00375656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gar keine Zeit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613B0B1" w14:textId="77777777" w:rsidR="00513E00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not at all</w:t>
            </w:r>
          </w:p>
          <w:p w14:paraId="5AC3D0E6" w14:textId="3C6E2069" w:rsidR="00513E00" w:rsidRPr="00375656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no time at all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531E418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06082CB6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7404B08E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0A9D39FB" w14:textId="2DCD1AE2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gerade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CC5F900" w14:textId="3FB093D1" w:rsidR="00513E00" w:rsidRPr="00FE3333" w:rsidRDefault="00513E00" w:rsidP="00513E00">
            <w:r>
              <w:rPr>
                <w:lang w:val="de-DE"/>
              </w:rPr>
              <w:t xml:space="preserve">just now, straight, even (#), ungerade = odd or uneven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7DE3921" w14:textId="77777777" w:rsidR="00513E00" w:rsidRDefault="00513E00" w:rsidP="00513E00">
            <w:pPr>
              <w:rPr>
                <w:lang w:val="de-DE"/>
              </w:rPr>
            </w:pPr>
            <w:r w:rsidRPr="00255F0F">
              <w:rPr>
                <w:lang w:val="de-DE"/>
              </w:rPr>
              <w:t>Gerade Zahlen lassen sich durch zwei teilen.</w:t>
            </w:r>
          </w:p>
          <w:p w14:paraId="534290C9" w14:textId="77777777" w:rsidR="00513E00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gerade jetzt</w:t>
            </w:r>
          </w:p>
          <w:p w14:paraId="3BB95B24" w14:textId="77777777" w:rsidR="00513E00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gerade Zähne</w:t>
            </w:r>
          </w:p>
          <w:p w14:paraId="50EA520A" w14:textId="77777777" w:rsidR="00513E00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nicht gerade billig</w:t>
            </w:r>
          </w:p>
          <w:p w14:paraId="61EE42EA" w14:textId="485A1AEE" w:rsidR="00513E00" w:rsidRPr="00375656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Sie schreibt gerade.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3C7F95F" w14:textId="77777777" w:rsidR="00513E00" w:rsidRDefault="00513E00" w:rsidP="00513E00">
            <w:pPr>
              <w:rPr>
                <w:lang w:val="de-DE"/>
              </w:rPr>
            </w:pPr>
            <w:r w:rsidRPr="00255F0F">
              <w:rPr>
                <w:lang w:val="de-DE"/>
              </w:rPr>
              <w:t>Even numbers can be divided by two.</w:t>
            </w:r>
          </w:p>
          <w:p w14:paraId="69B69457" w14:textId="77777777" w:rsidR="00513E00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just now</w:t>
            </w:r>
          </w:p>
          <w:p w14:paraId="1C65BDDA" w14:textId="77777777" w:rsidR="00513E00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straight teeth</w:t>
            </w:r>
          </w:p>
          <w:p w14:paraId="06310B6C" w14:textId="77777777" w:rsidR="00513E00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not exactly cheap</w:t>
            </w:r>
          </w:p>
          <w:p w14:paraId="0C89F855" w14:textId="228FDCB1" w:rsidR="00513E00" w:rsidRPr="00375656" w:rsidRDefault="00513E00" w:rsidP="00513E00">
            <w:pPr>
              <w:rPr>
                <w:lang w:val="de-DE"/>
              </w:rPr>
            </w:pPr>
            <w:r>
              <w:rPr>
                <w:lang w:val="de-DE"/>
              </w:rPr>
              <w:t>She's writing just now.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40888E2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7677FBD2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71DDF5D0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2BE367AD" w14:textId="15406003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sogar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E0D18F6" w14:textId="59BC3A14" w:rsidR="00513E00" w:rsidRPr="00FE3333" w:rsidRDefault="00513E00" w:rsidP="00513E00">
            <w:r>
              <w:t>even, in fact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4123D75" w14:textId="77777777" w:rsidR="00513E00" w:rsidRDefault="00513E00" w:rsidP="00513E00">
            <w:r w:rsidRPr="00EA7DE7">
              <w:t>Morgen wird es sogar noch heißer als heute.</w:t>
            </w:r>
          </w:p>
          <w:p w14:paraId="67836949" w14:textId="4ACC6C19" w:rsidR="00513E00" w:rsidRPr="00375656" w:rsidRDefault="00513E00" w:rsidP="00513E00">
            <w:pPr>
              <w:rPr>
                <w:lang w:val="de-DE"/>
              </w:rPr>
            </w:pPr>
            <w:r w:rsidRPr="00255F0F">
              <w:t>Sogar eine tote Katze hüpft, wenn sie nur tief genug fällt!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F5BD692" w14:textId="77777777" w:rsidR="00513E00" w:rsidRDefault="00513E00" w:rsidP="00513E00">
            <w:r w:rsidRPr="00EA7DE7">
              <w:t>Tomorrow is going to be even hotter than today.</w:t>
            </w:r>
          </w:p>
          <w:p w14:paraId="376B0025" w14:textId="21437090" w:rsidR="00513E00" w:rsidRPr="00375656" w:rsidRDefault="00513E00" w:rsidP="00513E00">
            <w:pPr>
              <w:rPr>
                <w:lang w:val="de-DE"/>
              </w:rPr>
            </w:pPr>
            <w:r w:rsidRPr="00255F0F">
              <w:t>Even a dead cat will bounce if dropped from high enough!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EF15121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2AC20F9E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513E00" w:rsidRPr="00375656" w14:paraId="5BF20DAD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314A82EF" w14:textId="61B01540" w:rsidR="00513E00" w:rsidRPr="00375656" w:rsidRDefault="00513E00" w:rsidP="00513E00">
            <w:pPr>
              <w:rPr>
                <w:lang w:val="de-DE"/>
              </w:rPr>
            </w:pPr>
            <w:r w:rsidRPr="009F5102">
              <w:rPr>
                <w:lang w:val="de-DE"/>
              </w:rPr>
              <w:t xml:space="preserve">wohl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28DCF9D" w14:textId="3BF68E6A" w:rsidR="00513E00" w:rsidRPr="00FE3333" w:rsidRDefault="00513E00" w:rsidP="00513E00">
            <w:r>
              <w:t>probably, well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3420FC4" w14:textId="77777777" w:rsidR="00513E00" w:rsidRDefault="00513E00" w:rsidP="00513E00">
            <w:r>
              <w:t>Leb wohl!</w:t>
            </w:r>
          </w:p>
          <w:p w14:paraId="0863A8AD" w14:textId="77777777" w:rsidR="00513E00" w:rsidRDefault="00513E00" w:rsidP="00513E00"/>
          <w:p w14:paraId="4675462C" w14:textId="77777777" w:rsidR="00513E00" w:rsidRDefault="00513E00" w:rsidP="00513E00"/>
          <w:p w14:paraId="724A997C" w14:textId="62BB4C91" w:rsidR="00513E00" w:rsidRDefault="00513E00" w:rsidP="00513E00">
            <w:r>
              <w:t>Das mag wohl sein.</w:t>
            </w:r>
          </w:p>
          <w:p w14:paraId="74151B36" w14:textId="77777777" w:rsidR="00513E00" w:rsidRDefault="00513E00" w:rsidP="00513E00"/>
          <w:p w14:paraId="32EF236F" w14:textId="1C11DB41" w:rsidR="00513E00" w:rsidRDefault="00513E00" w:rsidP="00513E00">
            <w:r>
              <w:t>Fühlst du dich nicht wohl?</w:t>
            </w:r>
          </w:p>
          <w:p w14:paraId="1B2F16B1" w14:textId="77777777" w:rsidR="00513E00" w:rsidRDefault="00513E00" w:rsidP="00513E00">
            <w:r>
              <w:t>Du machst wohl Witze!</w:t>
            </w:r>
          </w:p>
          <w:p w14:paraId="656263C5" w14:textId="78865512" w:rsidR="00513E00" w:rsidRPr="00375656" w:rsidRDefault="00513E00" w:rsidP="00513E00">
            <w:pPr>
              <w:rPr>
                <w:lang w:val="de-DE"/>
              </w:rPr>
            </w:pPr>
            <w:r>
              <w:t>Er kommt wohl heute.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47A8C66" w14:textId="77777777" w:rsidR="00513E00" w:rsidRDefault="00513E00" w:rsidP="00513E00">
            <w:pPr>
              <w:tabs>
                <w:tab w:val="left" w:pos="3549"/>
              </w:tabs>
            </w:pPr>
            <w:r>
              <w:lastRenderedPageBreak/>
              <w:t>Farewell (what you say when you will never see sb again)</w:t>
            </w:r>
          </w:p>
          <w:p w14:paraId="7C68FE71" w14:textId="77777777" w:rsidR="00513E00" w:rsidRDefault="00513E00" w:rsidP="00513E00">
            <w:r>
              <w:lastRenderedPageBreak/>
              <w:t>That may very well be.</w:t>
            </w:r>
          </w:p>
          <w:p w14:paraId="62F629A3" w14:textId="77777777" w:rsidR="00513E00" w:rsidRDefault="00513E00" w:rsidP="00513E00">
            <w:r>
              <w:t>Don't you feel well?</w:t>
            </w:r>
          </w:p>
          <w:p w14:paraId="6F1D565A" w14:textId="77777777" w:rsidR="00513E00" w:rsidRDefault="00513E00" w:rsidP="00513E00"/>
          <w:p w14:paraId="18A84455" w14:textId="68C1D536" w:rsidR="00513E00" w:rsidRDefault="00513E00" w:rsidP="00513E00">
            <w:r>
              <w:t>You have go to be kidding me.</w:t>
            </w:r>
          </w:p>
          <w:p w14:paraId="0A9A5D14" w14:textId="0A523CDC" w:rsidR="00513E00" w:rsidRPr="00375656" w:rsidRDefault="00513E00" w:rsidP="00513E00">
            <w:pPr>
              <w:rPr>
                <w:lang w:val="de-DE"/>
              </w:rPr>
            </w:pPr>
            <w:r>
              <w:t>He'll probably come today.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EF179F1" w14:textId="77777777" w:rsidR="00513E00" w:rsidRPr="00375656" w:rsidRDefault="00513E00" w:rsidP="00513E00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70DFFCCC" w14:textId="77777777" w:rsidR="00513E00" w:rsidRPr="00375656" w:rsidRDefault="00513E00" w:rsidP="00513E00">
            <w:pPr>
              <w:rPr>
                <w:lang w:val="de-DE"/>
              </w:rPr>
            </w:pPr>
          </w:p>
        </w:tc>
      </w:tr>
      <w:tr w:rsidR="003405D1" w:rsidRPr="00375656" w14:paraId="31312A45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625C7141" w14:textId="4A7D3190" w:rsidR="003405D1" w:rsidRPr="00375656" w:rsidRDefault="003405D1" w:rsidP="00D61291">
            <w:pPr>
              <w:rPr>
                <w:lang w:val="de-DE"/>
              </w:rPr>
            </w:pPr>
            <w:r w:rsidRPr="00375656">
              <w:rPr>
                <w:lang w:val="de-DE"/>
              </w:rPr>
              <w:t>der Montag</w:t>
            </w:r>
            <w:r>
              <w:rPr>
                <w:lang w:val="de-DE"/>
              </w:rPr>
              <w:t xml:space="preserve">, </w:t>
            </w:r>
            <w:r w:rsidR="00D61291">
              <w:rPr>
                <w:lang w:val="de-DE"/>
              </w:rPr>
              <w:t xml:space="preserve">-e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F71A2F5" w14:textId="698BA874" w:rsidR="003405D1" w:rsidRPr="00FE3333" w:rsidRDefault="003405D1" w:rsidP="00D61291">
            <w:r w:rsidRPr="00FE3333">
              <w:t>Monday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5854A67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5840A24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585CDD0" w14:textId="77777777" w:rsidR="003405D1" w:rsidRPr="00375656" w:rsidRDefault="003405D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19356A06" w14:textId="77777777" w:rsidR="003405D1" w:rsidRPr="00375656" w:rsidRDefault="003405D1" w:rsidP="00D61291">
            <w:pPr>
              <w:rPr>
                <w:lang w:val="de-DE"/>
              </w:rPr>
            </w:pPr>
          </w:p>
        </w:tc>
      </w:tr>
      <w:tr w:rsidR="00D61291" w:rsidRPr="00375656" w14:paraId="26265045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4EBAF1C7" w14:textId="3B8A7A28" w:rsidR="00D61291" w:rsidRPr="00375656" w:rsidRDefault="00D61291" w:rsidP="00D6129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375656">
              <w:rPr>
                <w:lang w:val="de-DE"/>
              </w:rPr>
              <w:t>Dienstag,</w:t>
            </w:r>
            <w:r>
              <w:rPr>
                <w:lang w:val="de-DE"/>
              </w:rPr>
              <w:t xml:space="preserve"> -e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4DA3588" w14:textId="22A8D0D2" w:rsidR="00D61291" w:rsidRPr="00FE3333" w:rsidRDefault="00D61291" w:rsidP="00D61291">
            <w:r>
              <w:t>Tuesday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244A53A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E83A7F7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BCF9F59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5720F365" w14:textId="77777777" w:rsidR="00D61291" w:rsidRPr="00375656" w:rsidRDefault="00D61291" w:rsidP="00D61291">
            <w:pPr>
              <w:rPr>
                <w:lang w:val="de-DE"/>
              </w:rPr>
            </w:pPr>
          </w:p>
        </w:tc>
      </w:tr>
      <w:tr w:rsidR="00D61291" w:rsidRPr="00375656" w14:paraId="29368A9A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2E53847E" w14:textId="253DB8FF" w:rsidR="00D61291" w:rsidRPr="00375656" w:rsidRDefault="00D61291" w:rsidP="00D61291">
            <w:pPr>
              <w:rPr>
                <w:lang w:val="de-DE"/>
              </w:rPr>
            </w:pPr>
            <w:r>
              <w:rPr>
                <w:lang w:val="de-DE"/>
              </w:rPr>
              <w:t>der Mittwoch, -e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50E9696" w14:textId="36C0EB62" w:rsidR="00D61291" w:rsidRPr="00FE3333" w:rsidRDefault="00D61291" w:rsidP="00D61291">
            <w:r>
              <w:t>Wednesday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BB3D6E7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D4830AA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57FADF1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4E40DBA1" w14:textId="77777777" w:rsidR="00D61291" w:rsidRPr="00375656" w:rsidRDefault="00D61291" w:rsidP="00D61291">
            <w:pPr>
              <w:rPr>
                <w:lang w:val="de-DE"/>
              </w:rPr>
            </w:pPr>
          </w:p>
        </w:tc>
      </w:tr>
      <w:tr w:rsidR="00D61291" w:rsidRPr="00375656" w14:paraId="5DA12857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29D4D8FE" w14:textId="7CFF69E3" w:rsidR="00D61291" w:rsidRPr="00375656" w:rsidRDefault="00D61291" w:rsidP="00D61291">
            <w:pPr>
              <w:rPr>
                <w:lang w:val="de-DE"/>
              </w:rPr>
            </w:pPr>
            <w:r>
              <w:rPr>
                <w:lang w:val="de-DE"/>
              </w:rPr>
              <w:t>der Donnerstag, -e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59544E3" w14:textId="43D73279" w:rsidR="00D61291" w:rsidRPr="00FE3333" w:rsidRDefault="00D61291" w:rsidP="00D61291">
            <w:r>
              <w:t>Thursday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A80B6A5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6EBAD49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A639F17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1ADAF978" w14:textId="77777777" w:rsidR="00D61291" w:rsidRPr="00375656" w:rsidRDefault="00D61291" w:rsidP="00D61291">
            <w:pPr>
              <w:rPr>
                <w:lang w:val="de-DE"/>
              </w:rPr>
            </w:pPr>
          </w:p>
        </w:tc>
      </w:tr>
      <w:tr w:rsidR="00D61291" w:rsidRPr="00375656" w14:paraId="72E2D6A3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63C7317F" w14:textId="35EB2899" w:rsidR="00D61291" w:rsidRPr="00375656" w:rsidRDefault="00D61291" w:rsidP="00D61291">
            <w:pPr>
              <w:rPr>
                <w:lang w:val="de-DE"/>
              </w:rPr>
            </w:pPr>
            <w:r>
              <w:rPr>
                <w:lang w:val="de-DE"/>
              </w:rPr>
              <w:t>der Freitag, -e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BC2CE38" w14:textId="4BEDAF95" w:rsidR="00D61291" w:rsidRPr="00FE3333" w:rsidRDefault="00D61291" w:rsidP="00D61291">
            <w:r>
              <w:t>Friday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B6E2891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C16FDA5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90D7AE8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7530F98F" w14:textId="77777777" w:rsidR="00D61291" w:rsidRPr="00375656" w:rsidRDefault="00D61291" w:rsidP="00D61291">
            <w:pPr>
              <w:rPr>
                <w:lang w:val="de-DE"/>
              </w:rPr>
            </w:pPr>
          </w:p>
        </w:tc>
      </w:tr>
      <w:tr w:rsidR="001616BB" w:rsidRPr="00375656" w14:paraId="79D1CF77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1AAFB552" w14:textId="77777777" w:rsidR="001616BB" w:rsidRDefault="001616BB" w:rsidP="001616BB">
            <w:pPr>
              <w:rPr>
                <w:lang w:val="de-DE"/>
              </w:rPr>
            </w:pPr>
            <w:r>
              <w:rPr>
                <w:lang w:val="de-DE"/>
              </w:rPr>
              <w:t>der Samstag, -e</w:t>
            </w:r>
          </w:p>
          <w:p w14:paraId="62D95B8C" w14:textId="1379A207" w:rsidR="001616BB" w:rsidRPr="00375656" w:rsidRDefault="001616BB" w:rsidP="001616BB">
            <w:pPr>
              <w:rPr>
                <w:lang w:val="de-DE"/>
              </w:rPr>
            </w:pPr>
            <w:r>
              <w:rPr>
                <w:lang w:val="de-DE"/>
              </w:rPr>
              <w:t>der Sonnabend, -e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799EFE9" w14:textId="750AD4CC" w:rsidR="001616BB" w:rsidRPr="00FE3333" w:rsidRDefault="001616BB" w:rsidP="001616BB">
            <w:r>
              <w:t>Saturday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615022A" w14:textId="77777777" w:rsidR="001616BB" w:rsidRDefault="001616BB" w:rsidP="001616BB">
            <w:pPr>
              <w:rPr>
                <w:lang w:val="de-DE"/>
              </w:rPr>
            </w:pPr>
            <w:r>
              <w:rPr>
                <w:lang w:val="de-DE"/>
              </w:rPr>
              <w:t>am Samstag /</w:t>
            </w:r>
          </w:p>
          <w:p w14:paraId="7795A69E" w14:textId="0F00CCBE" w:rsidR="001616BB" w:rsidRPr="00375656" w:rsidRDefault="001616BB" w:rsidP="001616BB">
            <w:pPr>
              <w:rPr>
                <w:lang w:val="de-DE"/>
              </w:rPr>
            </w:pPr>
            <w:r>
              <w:rPr>
                <w:lang w:val="de-DE"/>
              </w:rPr>
              <w:t>samstags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325E798" w14:textId="2CBB5371" w:rsidR="001616BB" w:rsidRPr="00375656" w:rsidRDefault="001616BB" w:rsidP="001616BB">
            <w:pPr>
              <w:rPr>
                <w:lang w:val="de-DE"/>
              </w:rPr>
            </w:pPr>
            <w:r>
              <w:t xml:space="preserve">(on) </w:t>
            </w:r>
            <w:r w:rsidRPr="003F6239">
              <w:t>Saturday</w:t>
            </w:r>
            <w:r>
              <w:t>(</w:t>
            </w:r>
            <w:r w:rsidRPr="003F6239">
              <w:t>s</w:t>
            </w:r>
            <w:r>
              <w:t>)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0329726" w14:textId="77777777" w:rsidR="001616BB" w:rsidRPr="00375656" w:rsidRDefault="001616BB" w:rsidP="001616BB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4FDD59FB" w14:textId="77777777" w:rsidR="001616BB" w:rsidRPr="00375656" w:rsidRDefault="001616BB" w:rsidP="001616BB">
            <w:pPr>
              <w:rPr>
                <w:lang w:val="de-DE"/>
              </w:rPr>
            </w:pPr>
          </w:p>
        </w:tc>
      </w:tr>
      <w:tr w:rsidR="00D61291" w:rsidRPr="00375656" w14:paraId="2392B23D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494B84D5" w14:textId="00921C88" w:rsidR="00D61291" w:rsidRPr="00375656" w:rsidRDefault="00D61291" w:rsidP="00D61291">
            <w:pPr>
              <w:rPr>
                <w:lang w:val="de-DE"/>
              </w:rPr>
            </w:pPr>
            <w:r>
              <w:rPr>
                <w:lang w:val="de-DE"/>
              </w:rPr>
              <w:t>der Sonntag, -e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133C055" w14:textId="3D9B0CBB" w:rsidR="00D61291" w:rsidRPr="00FE3333" w:rsidRDefault="00D61291" w:rsidP="00D61291">
            <w:r>
              <w:t>Sunday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9667EBA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C189D88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7603CD3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420A635D" w14:textId="77777777" w:rsidR="00D61291" w:rsidRPr="00375656" w:rsidRDefault="00D61291" w:rsidP="00D61291">
            <w:pPr>
              <w:rPr>
                <w:lang w:val="de-DE"/>
              </w:rPr>
            </w:pPr>
          </w:p>
        </w:tc>
      </w:tr>
      <w:tr w:rsidR="001A0B81" w:rsidRPr="00375656" w14:paraId="254FF983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76DCF39E" w14:textId="77777777" w:rsidR="001A0B81" w:rsidRDefault="001A0B81" w:rsidP="00D61291">
            <w:pPr>
              <w:rPr>
                <w:lang w:val="de-DE"/>
              </w:rPr>
            </w:pPr>
            <w:r>
              <w:rPr>
                <w:lang w:val="de-DE"/>
              </w:rPr>
              <w:t xml:space="preserve">das Wochenende, </w:t>
            </w:r>
          </w:p>
          <w:p w14:paraId="640B0805" w14:textId="125C3D4F" w:rsidR="001A0B81" w:rsidRPr="00375656" w:rsidRDefault="001A0B81" w:rsidP="00D61291">
            <w:pPr>
              <w:rPr>
                <w:lang w:val="de-DE"/>
              </w:rPr>
            </w:pPr>
            <w:r>
              <w:rPr>
                <w:lang w:val="de-DE"/>
              </w:rPr>
              <w:t xml:space="preserve">-n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63FA360" w14:textId="2276CF1F" w:rsidR="001A0B81" w:rsidRPr="00FE3333" w:rsidRDefault="001A0B81" w:rsidP="00D61291">
            <w:r>
              <w:t>weekend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26B6182" w14:textId="77A8B86B" w:rsidR="001A0B81" w:rsidRPr="00375656" w:rsidRDefault="001A0B81" w:rsidP="00D61291">
            <w:pPr>
              <w:rPr>
                <w:lang w:val="de-DE"/>
              </w:rPr>
            </w:pPr>
            <w:r>
              <w:rPr>
                <w:lang w:val="de-DE"/>
              </w:rPr>
              <w:t>am Wochenende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C888495" w14:textId="5721C424" w:rsidR="001A0B81" w:rsidRPr="00375656" w:rsidRDefault="001A0B81" w:rsidP="00D61291">
            <w:pPr>
              <w:rPr>
                <w:lang w:val="de-DE"/>
              </w:rPr>
            </w:pPr>
            <w:r>
              <w:rPr>
                <w:lang w:val="de-DE"/>
              </w:rPr>
              <w:t>on the weekend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C52FF20" w14:textId="77777777" w:rsidR="001A0B81" w:rsidRPr="00375656" w:rsidRDefault="001A0B8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471254E7" w14:textId="77777777" w:rsidR="001A0B81" w:rsidRPr="00375656" w:rsidRDefault="001A0B81" w:rsidP="00D61291">
            <w:pPr>
              <w:rPr>
                <w:lang w:val="de-DE"/>
              </w:rPr>
            </w:pPr>
          </w:p>
        </w:tc>
      </w:tr>
      <w:tr w:rsidR="00D61291" w:rsidRPr="00375656" w14:paraId="4544E278" w14:textId="77777777" w:rsidTr="003405D1">
        <w:trPr>
          <w:gridAfter w:val="1"/>
          <w:wAfter w:w="10" w:type="dxa"/>
        </w:trPr>
        <w:tc>
          <w:tcPr>
            <w:tcW w:w="2158" w:type="dxa"/>
            <w:shd w:val="clear" w:color="auto" w:fill="FBE4D5" w:themeFill="accent2" w:themeFillTint="33"/>
          </w:tcPr>
          <w:p w14:paraId="20F01330" w14:textId="745D68E8" w:rsidR="00D61291" w:rsidRPr="00375656" w:rsidRDefault="00D61291" w:rsidP="00D61291">
            <w:pPr>
              <w:rPr>
                <w:lang w:val="de-DE"/>
              </w:rPr>
            </w:pPr>
            <w:r w:rsidRPr="00375656">
              <w:rPr>
                <w:lang w:val="de-DE"/>
              </w:rPr>
              <w:t>montags, dienstags, usw.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51CE012" w14:textId="4B1CA1FF" w:rsidR="00D61291" w:rsidRPr="00FE3333" w:rsidRDefault="00D61291" w:rsidP="00D61291">
            <w:r w:rsidRPr="00FE3333">
              <w:t>(on) Mondays, Tuesdays, etc.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FCCDEE4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18FAE30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01A4DB7" w14:textId="77777777" w:rsidR="00D61291" w:rsidRPr="00375656" w:rsidRDefault="00D61291" w:rsidP="00D61291">
            <w:pPr>
              <w:rPr>
                <w:lang w:val="de-DE"/>
              </w:rPr>
            </w:pPr>
          </w:p>
        </w:tc>
        <w:tc>
          <w:tcPr>
            <w:tcW w:w="2158" w:type="dxa"/>
            <w:shd w:val="clear" w:color="auto" w:fill="FBE4D5" w:themeFill="accent2" w:themeFillTint="33"/>
          </w:tcPr>
          <w:p w14:paraId="6C243CFF" w14:textId="77777777" w:rsidR="00D61291" w:rsidRPr="00375656" w:rsidRDefault="00D61291" w:rsidP="00D61291">
            <w:pPr>
              <w:rPr>
                <w:lang w:val="de-DE"/>
              </w:rPr>
            </w:pPr>
          </w:p>
        </w:tc>
      </w:tr>
      <w:tr w:rsidR="009A259B" w14:paraId="1AD136E2" w14:textId="77777777" w:rsidTr="00266CA2">
        <w:tc>
          <w:tcPr>
            <w:tcW w:w="12960" w:type="dxa"/>
            <w:gridSpan w:val="7"/>
            <w:shd w:val="clear" w:color="auto" w:fill="auto"/>
          </w:tcPr>
          <w:p w14:paraId="393EBD9C" w14:textId="6CF7FEAC" w:rsidR="009A259B" w:rsidRDefault="009A259B" w:rsidP="00266CA2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4</w:t>
            </w:r>
          </w:p>
          <w:p w14:paraId="36FCC9A9" w14:textId="77777777" w:rsidR="009A259B" w:rsidRPr="00262B71" w:rsidRDefault="009A259B" w:rsidP="00266CA2">
            <w:pPr>
              <w:rPr>
                <w:lang w:val="de-DE"/>
              </w:rPr>
            </w:pPr>
          </w:p>
        </w:tc>
      </w:tr>
      <w:tr w:rsidR="009A259B" w:rsidRPr="008F1CB2" w14:paraId="0365B190" w14:textId="77777777" w:rsidTr="00266CA2">
        <w:tc>
          <w:tcPr>
            <w:tcW w:w="2158" w:type="dxa"/>
            <w:shd w:val="clear" w:color="auto" w:fill="auto"/>
          </w:tcPr>
          <w:p w14:paraId="67333173" w14:textId="77777777" w:rsidR="009A259B" w:rsidRPr="008F1CB2" w:rsidRDefault="009A259B" w:rsidP="00266CA2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31FCEF35" w14:textId="77777777" w:rsidR="009A259B" w:rsidRPr="00FE3333" w:rsidRDefault="009A259B" w:rsidP="00266CA2">
            <w:pPr>
              <w:rPr>
                <w:b/>
                <w:bCs/>
                <w:i/>
                <w:iCs/>
              </w:rPr>
            </w:pPr>
            <w:r w:rsidRPr="00FE3333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4F718358" w14:textId="77777777" w:rsidR="009A259B" w:rsidRPr="008F1CB2" w:rsidRDefault="009A259B" w:rsidP="00266CA2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50C89E8F" w14:textId="77777777" w:rsidR="009A259B" w:rsidRPr="008F1CB2" w:rsidRDefault="009A259B" w:rsidP="00266CA2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3B77BAC0" w14:textId="77777777" w:rsidR="009A259B" w:rsidRPr="008F1CB2" w:rsidRDefault="009A259B" w:rsidP="00266CA2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7B4439AE" w14:textId="77777777" w:rsidR="009A259B" w:rsidRPr="008F1CB2" w:rsidRDefault="009A259B" w:rsidP="00266CA2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Bild, Definition auf D., extra Infos</w:t>
            </w:r>
          </w:p>
        </w:tc>
      </w:tr>
      <w:tr w:rsidR="00855A25" w:rsidRPr="008F1CB2" w14:paraId="3AD765DB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2B7226A6" w14:textId="2A9929DE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855A25" w:rsidRPr="007954A5">
              <w:rPr>
                <w:lang w:val="de-DE"/>
              </w:rPr>
              <w:t>Abend</w:t>
            </w:r>
            <w:r>
              <w:rPr>
                <w:lang w:val="de-DE"/>
              </w:rPr>
              <w:t>,-e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5417C74" w14:textId="5D0C302A" w:rsidR="00855A25" w:rsidRPr="00855A25" w:rsidRDefault="00CA10E7" w:rsidP="00855A25">
            <w:r>
              <w:t>evening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C50594A" w14:textId="5025644D" w:rsidR="00855A25" w:rsidRPr="00855A25" w:rsidRDefault="001A0B81" w:rsidP="00855A25">
            <w:pPr>
              <w:rPr>
                <w:lang w:val="de-DE"/>
              </w:rPr>
            </w:pPr>
            <w:r>
              <w:rPr>
                <w:lang w:val="de-DE"/>
              </w:rPr>
              <w:t>Guten Abend!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17E3BFB" w14:textId="3703B1C8" w:rsidR="00855A25" w:rsidRPr="00855A25" w:rsidRDefault="001A0B81" w:rsidP="00855A25">
            <w:r>
              <w:t>Good evening!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2CFECB1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DB81A58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770183E4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07975087" w14:textId="77777777" w:rsidR="00CA10E7" w:rsidRDefault="00CA10E7" w:rsidP="00855A25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855A25" w:rsidRPr="007954A5">
              <w:rPr>
                <w:lang w:val="de-DE"/>
              </w:rPr>
              <w:t>Anfang</w:t>
            </w:r>
            <w:r>
              <w:rPr>
                <w:lang w:val="de-DE"/>
              </w:rPr>
              <w:t xml:space="preserve">, </w:t>
            </w:r>
          </w:p>
          <w:p w14:paraId="52614BEB" w14:textId="33CAD698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>die Anfänge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9AA46D7" w14:textId="6A6BC1B8" w:rsidR="00855A25" w:rsidRPr="00855A25" w:rsidRDefault="00CA10E7" w:rsidP="00855A25">
            <w:r>
              <w:t>start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46CA975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7ADB104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4D6CB32E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E22C58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7E31B96F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4E45CF8D" w14:textId="4ED27283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>Angabe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73838C6" w14:textId="7B9DD8A3" w:rsidR="00855A25" w:rsidRPr="00855A25" w:rsidRDefault="00CA10E7" w:rsidP="00855A25">
            <w:r>
              <w:t>statement, declaration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E6FAFD" w14:textId="772FC0C5" w:rsidR="00855A25" w:rsidRPr="00855A25" w:rsidRDefault="001A0B81" w:rsidP="00855A25">
            <w:pPr>
              <w:rPr>
                <w:lang w:val="de-DE"/>
              </w:rPr>
            </w:pPr>
            <w:r>
              <w:rPr>
                <w:lang w:val="de-DE"/>
              </w:rPr>
              <w:t>Der Verbrecher machte falsche Angaben.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237ADCE" w14:textId="2A96A170" w:rsidR="00855A25" w:rsidRPr="00855A25" w:rsidRDefault="001A0B81" w:rsidP="00855A25">
            <w:r>
              <w:t>The criminal made false statements.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D136EE8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D92A786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26040D2F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3D78545C" w14:textId="467A1F0E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>Art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C492FCD" w14:textId="547B4CF4" w:rsidR="00855A25" w:rsidRPr="00855A25" w:rsidRDefault="00CA10E7" w:rsidP="00855A25">
            <w:r>
              <w:t>type, kind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197DDB4" w14:textId="579101B5" w:rsidR="001A0B81" w:rsidRDefault="001A0B81" w:rsidP="00855A25">
            <w:pPr>
              <w:rPr>
                <w:lang w:val="de-DE"/>
              </w:rPr>
            </w:pPr>
            <w:r>
              <w:rPr>
                <w:lang w:val="de-DE"/>
              </w:rPr>
              <w:t>Tierart</w:t>
            </w:r>
          </w:p>
          <w:p w14:paraId="0496DBD0" w14:textId="77777777" w:rsidR="001A0B81" w:rsidRDefault="001A0B81" w:rsidP="00855A25">
            <w:pPr>
              <w:rPr>
                <w:lang w:val="de-DE"/>
              </w:rPr>
            </w:pPr>
          </w:p>
          <w:p w14:paraId="227BA2C7" w14:textId="7A756454" w:rsidR="00855A25" w:rsidRDefault="001A0B81" w:rsidP="00855A25">
            <w:pPr>
              <w:rPr>
                <w:lang w:val="de-DE"/>
              </w:rPr>
            </w:pPr>
            <w:r>
              <w:rPr>
                <w:lang w:val="de-DE"/>
              </w:rPr>
              <w:t>nach spanischer Art</w:t>
            </w:r>
          </w:p>
          <w:p w14:paraId="2EBBB845" w14:textId="5490FCC7" w:rsidR="001A0B81" w:rsidRPr="00855A25" w:rsidRDefault="001A0B81" w:rsidP="00855A25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auf diese Art und Weise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6DC63E0" w14:textId="60355E74" w:rsidR="001A0B81" w:rsidRDefault="001A0B81" w:rsidP="00855A25">
            <w:r>
              <w:lastRenderedPageBreak/>
              <w:t>species, type of animal</w:t>
            </w:r>
          </w:p>
          <w:p w14:paraId="448BD00C" w14:textId="70FB619B" w:rsidR="00855A25" w:rsidRDefault="001A0B81" w:rsidP="00855A25">
            <w:r>
              <w:t>Spanish style</w:t>
            </w:r>
          </w:p>
          <w:p w14:paraId="7298FF03" w14:textId="56B0F0EE" w:rsidR="001A0B81" w:rsidRPr="00855A25" w:rsidRDefault="001A0B81" w:rsidP="00855A25">
            <w:r>
              <w:lastRenderedPageBreak/>
              <w:t>in this way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27C0F05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C59399D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766FDB3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07F17D85" w14:textId="31DE29C9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855A25" w:rsidRPr="007954A5">
              <w:rPr>
                <w:lang w:val="de-DE"/>
              </w:rPr>
              <w:t>Auto</w:t>
            </w:r>
            <w:r>
              <w:rPr>
                <w:lang w:val="de-DE"/>
              </w:rPr>
              <w:t>, -s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6691967" w14:textId="54CD2834" w:rsidR="00855A25" w:rsidRPr="00855A25" w:rsidRDefault="00CA10E7" w:rsidP="00855A25">
            <w:r>
              <w:t>car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9006634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F5D8DF1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031B211C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2D1D862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1520C698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04742425" w14:textId="3AA96AE1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>Band</w:t>
            </w:r>
            <w:r>
              <w:rPr>
                <w:lang w:val="de-DE"/>
              </w:rPr>
              <w:t>, -s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69B595C" w14:textId="12CEFBC4" w:rsidR="00855A25" w:rsidRPr="00855A25" w:rsidRDefault="00CA10E7" w:rsidP="00855A25">
            <w:r>
              <w:t>band (music)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0C007EC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1FCB8FC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775163A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867E74A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CA10E7" w:rsidRPr="008F1CB2" w14:paraId="05416591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3543C602" w14:textId="77777777" w:rsidR="00CA10E7" w:rsidRDefault="00CA10E7" w:rsidP="00855A25">
            <w:pPr>
              <w:rPr>
                <w:lang w:val="de-DE"/>
              </w:rPr>
            </w:pPr>
            <w:r>
              <w:rPr>
                <w:lang w:val="de-DE"/>
              </w:rPr>
              <w:t xml:space="preserve">der Band, </w:t>
            </w:r>
          </w:p>
          <w:p w14:paraId="472D306A" w14:textId="643A8D18" w:rsidR="00CA10E7" w:rsidRPr="007954A5" w:rsidRDefault="00CA10E7" w:rsidP="00855A25">
            <w:pPr>
              <w:rPr>
                <w:lang w:val="de-DE"/>
              </w:rPr>
            </w:pPr>
            <w:r>
              <w:rPr>
                <w:lang w:val="de-DE"/>
              </w:rPr>
              <w:t>die Bände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BA7229C" w14:textId="6EF520A1" w:rsidR="00CA10E7" w:rsidRPr="00855A25" w:rsidRDefault="00CA10E7" w:rsidP="00855A25">
            <w:r>
              <w:t>volume, tome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5E774D1" w14:textId="77777777" w:rsidR="00CA10E7" w:rsidRPr="00855A25" w:rsidRDefault="00CA10E7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B794DF7" w14:textId="77777777" w:rsidR="00CA10E7" w:rsidRPr="00855A25" w:rsidRDefault="00CA10E7" w:rsidP="00855A25"/>
        </w:tc>
        <w:tc>
          <w:tcPr>
            <w:tcW w:w="2159" w:type="dxa"/>
            <w:shd w:val="clear" w:color="auto" w:fill="DEEAF6" w:themeFill="accent5" w:themeFillTint="33"/>
          </w:tcPr>
          <w:p w14:paraId="57B0E6FA" w14:textId="77777777" w:rsidR="00CA10E7" w:rsidRPr="00855A25" w:rsidRDefault="00CA10E7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899F464" w14:textId="77777777" w:rsidR="00CA10E7" w:rsidRPr="00855A25" w:rsidRDefault="00CA10E7" w:rsidP="00855A25">
            <w:pPr>
              <w:rPr>
                <w:lang w:val="de-DE"/>
              </w:rPr>
            </w:pPr>
          </w:p>
        </w:tc>
      </w:tr>
      <w:tr w:rsidR="00CA10E7" w:rsidRPr="008F1CB2" w14:paraId="6E020895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7767D68D" w14:textId="77777777" w:rsidR="00CA10E7" w:rsidRDefault="00CA10E7" w:rsidP="00855A25">
            <w:pPr>
              <w:rPr>
                <w:lang w:val="de-DE"/>
              </w:rPr>
            </w:pPr>
            <w:r>
              <w:rPr>
                <w:lang w:val="de-DE"/>
              </w:rPr>
              <w:t xml:space="preserve">das Band, </w:t>
            </w:r>
          </w:p>
          <w:p w14:paraId="53ABB63B" w14:textId="041010F9" w:rsidR="00CA10E7" w:rsidRPr="007954A5" w:rsidRDefault="00CA10E7" w:rsidP="00855A25">
            <w:pPr>
              <w:rPr>
                <w:lang w:val="de-DE"/>
              </w:rPr>
            </w:pPr>
            <w:r>
              <w:rPr>
                <w:lang w:val="de-DE"/>
              </w:rPr>
              <w:t>die Bänder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D7AC6CD" w14:textId="10827CE4" w:rsidR="00CA10E7" w:rsidRPr="00855A25" w:rsidRDefault="00CA10E7" w:rsidP="00855A25">
            <w:r>
              <w:t>ribbon, strap, cord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A29B0B7" w14:textId="77777777" w:rsidR="00CA10E7" w:rsidRPr="00855A25" w:rsidRDefault="00CA10E7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C6D3B43" w14:textId="77777777" w:rsidR="00CA10E7" w:rsidRPr="00855A25" w:rsidRDefault="00CA10E7" w:rsidP="00855A25"/>
        </w:tc>
        <w:tc>
          <w:tcPr>
            <w:tcW w:w="2159" w:type="dxa"/>
            <w:shd w:val="clear" w:color="auto" w:fill="DEEAF6" w:themeFill="accent5" w:themeFillTint="33"/>
          </w:tcPr>
          <w:p w14:paraId="658770EC" w14:textId="77777777" w:rsidR="00CA10E7" w:rsidRPr="00855A25" w:rsidRDefault="00CA10E7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8040A0B" w14:textId="77777777" w:rsidR="00CA10E7" w:rsidRPr="00855A25" w:rsidRDefault="00CA10E7" w:rsidP="00855A25">
            <w:pPr>
              <w:rPr>
                <w:lang w:val="de-DE"/>
              </w:rPr>
            </w:pPr>
          </w:p>
        </w:tc>
      </w:tr>
      <w:tr w:rsidR="00855A25" w:rsidRPr="008F1CB2" w14:paraId="4B13991A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07ABCE45" w14:textId="10409A3A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855A25" w:rsidRPr="007954A5">
              <w:rPr>
                <w:lang w:val="de-DE"/>
              </w:rPr>
              <w:t>Bereich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514E8EF" w14:textId="7C51C630" w:rsidR="00855A25" w:rsidRPr="00855A25" w:rsidRDefault="00CA10E7" w:rsidP="00855A25">
            <w:r>
              <w:rPr>
                <w:lang w:val="de-DE"/>
              </w:rPr>
              <w:t>area, region, scope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E38F7AE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A82CCC4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26F64D1A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1F8A660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5F4AE6E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6699F4CA" w14:textId="77777777" w:rsidR="00CA10E7" w:rsidRDefault="00CA10E7" w:rsidP="00855A25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855A25" w:rsidRPr="007954A5">
              <w:rPr>
                <w:lang w:val="de-DE"/>
              </w:rPr>
              <w:t>Buch</w:t>
            </w:r>
            <w:r>
              <w:rPr>
                <w:lang w:val="de-DE"/>
              </w:rPr>
              <w:t xml:space="preserve">, </w:t>
            </w:r>
          </w:p>
          <w:p w14:paraId="6EE1228B" w14:textId="1F324551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>die Bücher</w:t>
            </w:r>
            <w:r w:rsidR="00855A25" w:rsidRPr="007954A5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DF712E6" w14:textId="5CB946C1" w:rsidR="00855A25" w:rsidRPr="00855A25" w:rsidRDefault="00CA10E7" w:rsidP="00855A25">
            <w:r>
              <w:t>book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A9CEAAF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0E3E8FC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126DC1DF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7B355F1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B0BF6E3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79884469" w14:textId="49FCDF5A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>Chance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BB5604F" w14:textId="669E002F" w:rsidR="00855A25" w:rsidRPr="00855A25" w:rsidRDefault="00CA10E7" w:rsidP="00855A25">
            <w:r>
              <w:t>chance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83CB3C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BC8D319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725733C8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66A675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2319830A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5BB945E4" w14:textId="1EB64CD7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855A25" w:rsidRPr="007954A5">
              <w:rPr>
                <w:lang w:val="de-DE"/>
              </w:rPr>
              <w:t>Erfolg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DBB33A3" w14:textId="6B647CCA" w:rsidR="00855A25" w:rsidRPr="00855A25" w:rsidRDefault="00CA10E7" w:rsidP="00855A25">
            <w:r>
              <w:t>success, achievement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1B8DF1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C52438C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2AF650CA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68623D5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7E8D23D0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7D7769A6" w14:textId="77777777" w:rsidR="00855A25" w:rsidRDefault="00CA10E7" w:rsidP="00855A25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855A25" w:rsidRPr="007954A5">
              <w:rPr>
                <w:lang w:val="de-DE"/>
              </w:rPr>
              <w:t>Ergebnis</w:t>
            </w:r>
            <w:r>
              <w:rPr>
                <w:lang w:val="de-DE"/>
              </w:rPr>
              <w:t xml:space="preserve">, </w:t>
            </w:r>
          </w:p>
          <w:p w14:paraId="5AEF1E00" w14:textId="7E44FB12" w:rsidR="00CA10E7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>die Ergebnisse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25ED33F" w14:textId="7E02EC3C" w:rsidR="00855A25" w:rsidRPr="00855A25" w:rsidRDefault="00CA10E7" w:rsidP="00855A25">
            <w:r>
              <w:t>result, findings, outcome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ADAEB4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B81095E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10511752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1F852C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1F8D1F84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3EDA1FF3" w14:textId="4A47AD18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855A25" w:rsidRPr="007954A5">
              <w:rPr>
                <w:lang w:val="de-DE"/>
              </w:rPr>
              <w:t>Gespräc</w:t>
            </w:r>
            <w:r>
              <w:rPr>
                <w:lang w:val="de-DE"/>
              </w:rPr>
              <w:t>h, -e</w:t>
            </w:r>
            <w:r w:rsidR="00855A25" w:rsidRPr="007954A5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1087F2C" w14:textId="7976F110" w:rsidR="00855A25" w:rsidRPr="00855A25" w:rsidRDefault="00CA10E7" w:rsidP="00855A25">
            <w:r>
              <w:t>conversation, dialog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E03A947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D81F104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7D0819B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ACE833A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21CC9BCB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4B5F3332" w14:textId="77777777" w:rsidR="00855A25" w:rsidRDefault="00CA10E7" w:rsidP="00855A25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>Hand</w:t>
            </w:r>
            <w:r>
              <w:rPr>
                <w:lang w:val="de-DE"/>
              </w:rPr>
              <w:t xml:space="preserve">, </w:t>
            </w:r>
          </w:p>
          <w:p w14:paraId="61853EFA" w14:textId="4BFC25DD" w:rsidR="00CA10E7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>die Hände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FCDF66E" w14:textId="0C5C9BD9" w:rsidR="00855A25" w:rsidRPr="00855A25" w:rsidRDefault="00CA10E7" w:rsidP="00855A25">
            <w:r>
              <w:t>hand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B73AC3C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FA33E36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04964AE1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4C34221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CD6A4E4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63472FC7" w14:textId="328120DC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>Information</w:t>
            </w:r>
            <w:r>
              <w:rPr>
                <w:lang w:val="de-DE"/>
              </w:rPr>
              <w:t>, -en</w:t>
            </w:r>
            <w:r w:rsidR="00F72D98">
              <w:rPr>
                <w:lang w:val="de-DE"/>
              </w:rPr>
              <w:t xml:space="preserve"> (die Info)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D00CAD2" w14:textId="0EBE3F4B" w:rsidR="00855A25" w:rsidRPr="00855A25" w:rsidRDefault="00CA10E7" w:rsidP="00855A25">
            <w:r>
              <w:t>information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271B8D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FCD3F83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400A66E5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A1A4504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1D6AAA6D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4E7F021C" w14:textId="4CE3547E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855A25" w:rsidRPr="007954A5">
              <w:rPr>
                <w:lang w:val="de-DE"/>
              </w:rPr>
              <w:t>Jahrhundert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980B9A5" w14:textId="2A462E8D" w:rsidR="00855A25" w:rsidRPr="00855A25" w:rsidRDefault="00CA10E7" w:rsidP="00855A25">
            <w:r>
              <w:t>century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A5EE81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5FAFC59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08AFA014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49CC627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4E8410E1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31258A20" w14:textId="70CF66D9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855A25" w:rsidRPr="007954A5">
              <w:rPr>
                <w:lang w:val="de-DE"/>
              </w:rPr>
              <w:t>Kreis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830C2E6" w14:textId="12A03583" w:rsidR="00855A25" w:rsidRPr="00855A25" w:rsidRDefault="00CA10E7" w:rsidP="00855A25">
            <w:r>
              <w:t>circle, sphere, county, district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1B199CA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565C8FB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4CDBFC8E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E74B658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023AB8E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24502F3E" w14:textId="16BE15EA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 xml:space="preserve">Musik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331332B" w14:textId="541C2F18" w:rsidR="00855A25" w:rsidRPr="00855A25" w:rsidRDefault="00CA10E7" w:rsidP="00855A25">
            <w:r>
              <w:t>music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D59B3E9" w14:textId="77777777" w:rsidR="00855A25" w:rsidRDefault="00855A25" w:rsidP="00855A25">
            <w:pPr>
              <w:rPr>
                <w:lang w:val="de-DE"/>
              </w:rPr>
            </w:pPr>
          </w:p>
          <w:p w14:paraId="0184C3B4" w14:textId="6BC498D0" w:rsidR="00CA10E7" w:rsidRPr="00855A25" w:rsidRDefault="00CA10E7" w:rsidP="00855A25">
            <w:pPr>
              <w:rPr>
                <w:lang w:val="de-DE"/>
              </w:rPr>
            </w:pPr>
            <w:r>
              <w:rPr>
                <w:lang w:val="de-DE"/>
              </w:rPr>
              <w:t>Musik ab!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230E7B1" w14:textId="77777777" w:rsidR="00855A25" w:rsidRDefault="00855A25" w:rsidP="00855A25"/>
          <w:p w14:paraId="5D548404" w14:textId="15001B5E" w:rsidR="00CA10E7" w:rsidRPr="00855A25" w:rsidRDefault="00CA10E7" w:rsidP="00855A25">
            <w:r>
              <w:t>Hit it!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E596D11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7B9DB6D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D5DA70E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393AE3B7" w14:textId="2170F4B1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>Partei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33EA798" w14:textId="21EC89B3" w:rsidR="00855A25" w:rsidRPr="00855A25" w:rsidRDefault="00CA10E7" w:rsidP="00855A25">
            <w:r>
              <w:t>political party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5B029F7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246C7F7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30722367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5C4E3A3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10A29CDC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4024A833" w14:textId="7835191F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855A25" w:rsidRPr="007954A5">
              <w:rPr>
                <w:lang w:val="de-DE"/>
              </w:rPr>
              <w:t>Preis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9557415" w14:textId="730AAE23" w:rsidR="00855A25" w:rsidRPr="00855A25" w:rsidRDefault="00CA10E7" w:rsidP="00855A25">
            <w:r>
              <w:t>price, prize, award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E53356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933855C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688FD9F5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1A98D67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3E6B113C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20CFFF21" w14:textId="3FF66307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855A25" w:rsidRPr="007954A5">
              <w:rPr>
                <w:lang w:val="de-DE"/>
              </w:rPr>
              <w:t>Programm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67B6070" w14:textId="404BA260" w:rsidR="00855A25" w:rsidRPr="00855A25" w:rsidRDefault="00CA10E7" w:rsidP="00855A25">
            <w:r>
              <w:t>program, channel, routine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2FA585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CEDAA53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14ABDED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08F8EEE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6DFDE53B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7881171F" w14:textId="0F6D3FC0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855A25" w:rsidRPr="007954A5">
              <w:rPr>
                <w:lang w:val="de-DE"/>
              </w:rPr>
              <w:t>Projekt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B60E7E4" w14:textId="47DF909F" w:rsidR="00855A25" w:rsidRPr="00855A25" w:rsidRDefault="00CA10E7" w:rsidP="00855A25">
            <w:r>
              <w:t>project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FACD166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3E9F90A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0203DD5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94DF005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83C1649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35CDD637" w14:textId="68716925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>Regierung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49FCC3B" w14:textId="1BB76C64" w:rsidR="00855A25" w:rsidRPr="00855A25" w:rsidRDefault="00CA10E7" w:rsidP="00855A25">
            <w:r>
              <w:t>government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16ABB83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6A886C1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2A465ED3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8B08DC8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4474E5FF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6DBA94D3" w14:textId="6DA38826" w:rsidR="00855A25" w:rsidRPr="008F1CB2" w:rsidRDefault="00CA10E7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lastRenderedPageBreak/>
              <w:t xml:space="preserve">die </w:t>
            </w:r>
            <w:r w:rsidR="00855A25" w:rsidRPr="007954A5">
              <w:rPr>
                <w:lang w:val="de-DE"/>
              </w:rPr>
              <w:t>Region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9EC4A21" w14:textId="5BB9688B" w:rsidR="00855A25" w:rsidRPr="00855A25" w:rsidRDefault="00CA10E7" w:rsidP="00855A25">
            <w:r>
              <w:t>region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8E4A7F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70D39C7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416E48D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EEDD0ED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35DF2B5F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593FE714" w14:textId="77777777" w:rsidR="00855A25" w:rsidRDefault="00266CA2" w:rsidP="00855A25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>Saison</w:t>
            </w:r>
            <w:r>
              <w:rPr>
                <w:lang w:val="de-DE"/>
              </w:rPr>
              <w:t xml:space="preserve">, -s </w:t>
            </w:r>
          </w:p>
          <w:p w14:paraId="670FC8A6" w14:textId="10210E89" w:rsidR="00266CA2" w:rsidRPr="008F1CB2" w:rsidRDefault="00266CA2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>(österr: -en)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3917087" w14:textId="4E461366" w:rsidR="00855A25" w:rsidRPr="00855A25" w:rsidRDefault="00266CA2" w:rsidP="00855A25">
            <w:r>
              <w:t>season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D96DE48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FDA57EE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766C354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043D8C1" w14:textId="554BCD40" w:rsidR="00855A25" w:rsidRPr="00855A25" w:rsidRDefault="00266CA2" w:rsidP="00855A25">
            <w:pPr>
              <w:rPr>
                <w:lang w:val="de-DE"/>
              </w:rPr>
            </w:pPr>
            <w:r>
              <w:rPr>
                <w:lang w:val="de-DE"/>
              </w:rPr>
              <w:t>Jahreszeit</w:t>
            </w:r>
          </w:p>
        </w:tc>
      </w:tr>
      <w:tr w:rsidR="00855A25" w:rsidRPr="008F1CB2" w14:paraId="4312A7A6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2304ED62" w14:textId="7318046E" w:rsidR="00855A25" w:rsidRPr="008F1CB2" w:rsidRDefault="00266CA2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855A25" w:rsidRPr="007954A5">
              <w:rPr>
                <w:lang w:val="de-DE"/>
              </w:rPr>
              <w:t>Sieg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F1397BB" w14:textId="325C6991" w:rsidR="00855A25" w:rsidRPr="00855A25" w:rsidRDefault="00266CA2" w:rsidP="00855A25">
            <w:r>
              <w:t>victory, win, triumph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DB08D36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9265E3A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4FF9E2F6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084D600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1766ADB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4FBD81D1" w14:textId="11BE0789" w:rsidR="00855A25" w:rsidRPr="008F1CB2" w:rsidRDefault="00266CA2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855A25" w:rsidRPr="007954A5">
              <w:rPr>
                <w:lang w:val="de-DE"/>
              </w:rPr>
              <w:t>Staat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42A120F" w14:textId="28B75A63" w:rsidR="00855A25" w:rsidRPr="00855A25" w:rsidRDefault="00266CA2" w:rsidP="00855A25">
            <w:r>
              <w:t>state, country, nation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D0388D7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BA56D36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345B6093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094A478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24D37FB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23D9EA0D" w14:textId="1B2031F0" w:rsidR="00855A25" w:rsidRPr="008F1CB2" w:rsidRDefault="00266CA2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855A25" w:rsidRPr="007954A5">
              <w:rPr>
                <w:lang w:val="de-DE"/>
              </w:rPr>
              <w:t>Titel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9F4C963" w14:textId="513E0ABA" w:rsidR="00855A25" w:rsidRPr="00855A25" w:rsidRDefault="00266CA2" w:rsidP="00855A25">
            <w:r>
              <w:t>title, heading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EDEE4E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800818F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1677064C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F393FB0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266CA2" w:rsidRPr="008F1CB2" w14:paraId="405F3964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24D1D22B" w14:textId="7B79122B" w:rsidR="00266CA2" w:rsidRPr="007954A5" w:rsidRDefault="00266CA2" w:rsidP="00855A25">
            <w:pPr>
              <w:rPr>
                <w:lang w:val="de-DE"/>
              </w:rPr>
            </w:pPr>
            <w:r>
              <w:rPr>
                <w:lang w:val="de-DE"/>
              </w:rPr>
              <w:t>das Tor,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07877B7" w14:textId="03D3F22E" w:rsidR="00266CA2" w:rsidRPr="00855A25" w:rsidRDefault="00266CA2" w:rsidP="00855A25">
            <w:r>
              <w:t>gate, goal, portal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89574E2" w14:textId="77777777" w:rsidR="00266CA2" w:rsidRPr="00855A25" w:rsidRDefault="00266CA2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8B1CDEE" w14:textId="77777777" w:rsidR="00266CA2" w:rsidRPr="00855A25" w:rsidRDefault="00266CA2" w:rsidP="00855A25"/>
        </w:tc>
        <w:tc>
          <w:tcPr>
            <w:tcW w:w="2159" w:type="dxa"/>
            <w:shd w:val="clear" w:color="auto" w:fill="DEEAF6" w:themeFill="accent5" w:themeFillTint="33"/>
          </w:tcPr>
          <w:p w14:paraId="4835F668" w14:textId="77777777" w:rsidR="00266CA2" w:rsidRPr="00855A25" w:rsidRDefault="00266CA2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93AD08B" w14:textId="77777777" w:rsidR="00266CA2" w:rsidRPr="00855A25" w:rsidRDefault="00266CA2" w:rsidP="00855A25">
            <w:pPr>
              <w:rPr>
                <w:lang w:val="de-DE"/>
              </w:rPr>
            </w:pPr>
          </w:p>
        </w:tc>
      </w:tr>
      <w:tr w:rsidR="00855A25" w:rsidRPr="008F1CB2" w14:paraId="2A510852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72C72124" w14:textId="32DB057F" w:rsidR="00855A25" w:rsidRPr="008F1CB2" w:rsidRDefault="00266CA2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855A25" w:rsidRPr="007954A5">
              <w:rPr>
                <w:lang w:val="de-DE"/>
              </w:rPr>
              <w:t>Werk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C4F65E0" w14:textId="3119AD96" w:rsidR="00855A25" w:rsidRPr="00855A25" w:rsidRDefault="00266CA2" w:rsidP="00855A25">
            <w:r>
              <w:t>plant, factory, work of art, opus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D042FB1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4A69A07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166FDAC8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C28F522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3F85EBA2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071975C0" w14:textId="77777777" w:rsidR="00266CA2" w:rsidRDefault="00266CA2" w:rsidP="00266CA2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855A25" w:rsidRPr="007954A5">
              <w:rPr>
                <w:lang w:val="de-DE"/>
              </w:rPr>
              <w:t>Wort</w:t>
            </w:r>
            <w:r>
              <w:rPr>
                <w:lang w:val="de-DE"/>
              </w:rPr>
              <w:t xml:space="preserve">, </w:t>
            </w:r>
          </w:p>
          <w:p w14:paraId="62E8EA23" w14:textId="76EF304B" w:rsidR="00855A25" w:rsidRPr="008F1CB2" w:rsidRDefault="00266CA2" w:rsidP="00266CA2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>die Worte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1353681" w14:textId="77777777" w:rsidR="00855A25" w:rsidRDefault="00266CA2" w:rsidP="00855A25">
            <w:r>
              <w:t>word</w:t>
            </w:r>
          </w:p>
          <w:p w14:paraId="1C6B3741" w14:textId="115E64EA" w:rsidR="00266CA2" w:rsidRPr="00855A25" w:rsidRDefault="00266CA2" w:rsidP="00855A25">
            <w:r>
              <w:t>words—when strung together</w:t>
            </w:r>
            <w:r w:rsidR="007140C3">
              <w:t>, words = meaning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DF6ABDB" w14:textId="77777777" w:rsidR="00855A25" w:rsidRDefault="00266CA2" w:rsidP="00855A25">
            <w:pPr>
              <w:rPr>
                <w:lang w:val="de-DE"/>
              </w:rPr>
            </w:pPr>
            <w:r>
              <w:rPr>
                <w:lang w:val="de-DE"/>
              </w:rPr>
              <w:t>in seinen eigenen Worten</w:t>
            </w:r>
          </w:p>
          <w:p w14:paraId="583379BA" w14:textId="61A8F63A" w:rsidR="007140C3" w:rsidRPr="00855A25" w:rsidRDefault="007140C3" w:rsidP="00855A25">
            <w:pPr>
              <w:rPr>
                <w:lang w:val="de-DE"/>
              </w:rPr>
            </w:pPr>
            <w:r>
              <w:rPr>
                <w:lang w:val="de-DE"/>
              </w:rPr>
              <w:t>Ich finde keine Worte.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D4F7B95" w14:textId="4605D528" w:rsidR="00855A25" w:rsidRDefault="00266CA2" w:rsidP="00855A25">
            <w:r>
              <w:t>in his own word</w:t>
            </w:r>
            <w:r w:rsidR="00C14412">
              <w:t>s</w:t>
            </w:r>
          </w:p>
          <w:p w14:paraId="20FB8006" w14:textId="77777777" w:rsidR="007140C3" w:rsidRDefault="007140C3" w:rsidP="00855A25"/>
          <w:p w14:paraId="49D1A87D" w14:textId="256498DA" w:rsidR="007140C3" w:rsidRPr="00855A25" w:rsidRDefault="007140C3" w:rsidP="00855A25">
            <w:r>
              <w:t>I’m at a loss for words.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B39AE0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ED654F4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266CA2" w:rsidRPr="008F1CB2" w14:paraId="1716866E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7CF7860F" w14:textId="77777777" w:rsidR="00266CA2" w:rsidRDefault="00266CA2" w:rsidP="00855A25">
            <w:pPr>
              <w:rPr>
                <w:lang w:val="de-DE"/>
              </w:rPr>
            </w:pPr>
            <w:r>
              <w:rPr>
                <w:lang w:val="de-DE"/>
              </w:rPr>
              <w:t>das Wort,</w:t>
            </w:r>
          </w:p>
          <w:p w14:paraId="026A098E" w14:textId="084A89A4" w:rsidR="00266CA2" w:rsidRPr="007954A5" w:rsidRDefault="00266CA2" w:rsidP="00855A25">
            <w:pPr>
              <w:rPr>
                <w:lang w:val="de-DE"/>
              </w:rPr>
            </w:pPr>
            <w:r>
              <w:rPr>
                <w:lang w:val="de-DE"/>
              </w:rPr>
              <w:t>die Wörter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250D6FA" w14:textId="77777777" w:rsidR="00266CA2" w:rsidRDefault="00266CA2" w:rsidP="00855A25">
            <w:r>
              <w:t>word</w:t>
            </w:r>
          </w:p>
          <w:p w14:paraId="38FD3C77" w14:textId="32C96972" w:rsidR="00266CA2" w:rsidRPr="00855A25" w:rsidRDefault="00266CA2" w:rsidP="00855A25">
            <w:r>
              <w:t xml:space="preserve">words--when referring to </w:t>
            </w:r>
            <w:r w:rsidR="007140C3">
              <w:t xml:space="preserve">word </w:t>
            </w:r>
            <w:r>
              <w:t>units, word counts)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EA43511" w14:textId="49DEBD63" w:rsidR="007140C3" w:rsidRPr="007140C3" w:rsidRDefault="007140C3" w:rsidP="007140C3">
            <w:r w:rsidRPr="007140C3">
              <w:t>Der Aufsatz soll mindestens 500 Wörter umfassen</w:t>
            </w:r>
            <w:r>
              <w:t>.</w:t>
            </w:r>
          </w:p>
          <w:p w14:paraId="66057DB1" w14:textId="77777777" w:rsidR="00266CA2" w:rsidRPr="00855A25" w:rsidRDefault="00266CA2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BB3E5AF" w14:textId="1FBE222B" w:rsidR="00266CA2" w:rsidRPr="00855A25" w:rsidRDefault="007140C3" w:rsidP="00855A25">
            <w:r>
              <w:t>The</w:t>
            </w:r>
            <w:r w:rsidRPr="007140C3">
              <w:t xml:space="preserve"> essay </w:t>
            </w:r>
            <w:r>
              <w:t>should contain</w:t>
            </w:r>
            <w:r w:rsidRPr="007140C3">
              <w:t xml:space="preserve"> least 500 words.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F7F6A7A" w14:textId="77777777" w:rsidR="00266CA2" w:rsidRPr="00855A25" w:rsidRDefault="00266CA2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624A68F" w14:textId="77777777" w:rsidR="00266CA2" w:rsidRPr="00855A25" w:rsidRDefault="00266CA2" w:rsidP="00855A25">
            <w:pPr>
              <w:rPr>
                <w:lang w:val="de-DE"/>
              </w:rPr>
            </w:pPr>
          </w:p>
        </w:tc>
      </w:tr>
      <w:tr w:rsidR="00855A25" w:rsidRPr="008F1CB2" w14:paraId="3949574E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30B1076B" w14:textId="2C599B5B" w:rsidR="00855A25" w:rsidRPr="008F1CB2" w:rsidRDefault="007140C3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>Zah</w:t>
            </w:r>
            <w:r>
              <w:rPr>
                <w:lang w:val="de-DE"/>
              </w:rPr>
              <w:t>l, 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2766B77" w14:textId="7728BA65" w:rsidR="00855A25" w:rsidRPr="00855A25" w:rsidRDefault="007140C3" w:rsidP="00855A25">
            <w:r>
              <w:t>number, digit, numeral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40574A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059A60D" w14:textId="77777777" w:rsidR="00855A25" w:rsidRPr="00855A25" w:rsidRDefault="00855A25" w:rsidP="00855A25"/>
        </w:tc>
        <w:tc>
          <w:tcPr>
            <w:tcW w:w="2159" w:type="dxa"/>
            <w:shd w:val="clear" w:color="auto" w:fill="DEEAF6" w:themeFill="accent5" w:themeFillTint="33"/>
          </w:tcPr>
          <w:p w14:paraId="4A442A12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40EDD37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6D195495" w14:textId="77777777" w:rsidTr="00855A25">
        <w:tc>
          <w:tcPr>
            <w:tcW w:w="2158" w:type="dxa"/>
            <w:shd w:val="clear" w:color="auto" w:fill="DEEAF6" w:themeFill="accent5" w:themeFillTint="33"/>
          </w:tcPr>
          <w:p w14:paraId="02033D03" w14:textId="5F729156" w:rsidR="00855A25" w:rsidRPr="008F1CB2" w:rsidRDefault="007140C3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855A25" w:rsidRPr="007954A5">
              <w:rPr>
                <w:lang w:val="de-DE"/>
              </w:rPr>
              <w:t xml:space="preserve">Zukunft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14842AD" w14:textId="5B93D787" w:rsidR="00855A25" w:rsidRPr="00855A25" w:rsidRDefault="007140C3" w:rsidP="00855A25">
            <w:r>
              <w:t>future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AC0EA61" w14:textId="77777777" w:rsidR="00855A25" w:rsidRDefault="007140C3" w:rsidP="00855A25">
            <w:pPr>
              <w:rPr>
                <w:lang w:val="de-DE"/>
              </w:rPr>
            </w:pPr>
            <w:r>
              <w:rPr>
                <w:lang w:val="de-DE"/>
              </w:rPr>
              <w:t>in Zukunft</w:t>
            </w:r>
          </w:p>
          <w:p w14:paraId="5C32D598" w14:textId="7DC6DA27" w:rsidR="00692BB1" w:rsidRPr="00855A25" w:rsidRDefault="00692BB1" w:rsidP="00855A25">
            <w:pPr>
              <w:rPr>
                <w:lang w:val="de-DE"/>
              </w:rPr>
            </w:pPr>
            <w:r>
              <w:rPr>
                <w:lang w:val="de-DE"/>
              </w:rPr>
              <w:t>in naher Zukunft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0567004" w14:textId="77777777" w:rsidR="00855A25" w:rsidRDefault="007140C3" w:rsidP="00855A25">
            <w:r>
              <w:t>in the future</w:t>
            </w:r>
          </w:p>
          <w:p w14:paraId="25390488" w14:textId="368001BE" w:rsidR="00692BB1" w:rsidRPr="00855A25" w:rsidRDefault="00692BB1" w:rsidP="00855A25">
            <w:r>
              <w:t>in the near future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76FA6D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160E40B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22A9829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4420B090" w14:textId="2CC60CEE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brauchen</w:t>
            </w:r>
            <w:r w:rsidR="00C6727B">
              <w:rPr>
                <w:lang w:val="de-DE"/>
              </w:rPr>
              <w:t>, brauchte, gebraucht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5224AE5" w14:textId="7CA25574" w:rsidR="00855A25" w:rsidRPr="00855A25" w:rsidRDefault="00C6727B" w:rsidP="00855A25">
            <w:r>
              <w:t>to need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FA01113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ABBF698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57F0064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E2CA7B5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DDE6B3E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1AF2BB13" w14:textId="7E5DCD7E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denken</w:t>
            </w:r>
            <w:r w:rsidR="00C6727B">
              <w:rPr>
                <w:lang w:val="de-DE"/>
              </w:rPr>
              <w:t>, dachte, gedacht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CFF8198" w14:textId="0041CD4F" w:rsidR="00855A25" w:rsidRPr="00855A25" w:rsidRDefault="00C6727B" w:rsidP="00855A25">
            <w:r>
              <w:t>to think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11B9F2E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BB65E09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5E424D32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0984D68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3F6D33A1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3C6E87C7" w14:textId="2A380CF2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entscheiden</w:t>
            </w:r>
            <w:r w:rsidR="00C6727B">
              <w:rPr>
                <w:lang w:val="de-DE"/>
              </w:rPr>
              <w:t>, entschied, entschieden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75BAE5D" w14:textId="45798AA5" w:rsidR="00855A25" w:rsidRPr="00855A25" w:rsidRDefault="00C6727B" w:rsidP="00855A25">
            <w:r>
              <w:t>to decide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33D1428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93B0B70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5932976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4E77B2D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4F2FBBF8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0EA24FEB" w14:textId="1D82370F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entstehen</w:t>
            </w:r>
            <w:r w:rsidR="00C6727B">
              <w:rPr>
                <w:lang w:val="de-DE"/>
              </w:rPr>
              <w:t>, entstand, ist entstanden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3E0942F" w14:textId="01480D68" w:rsidR="00855A25" w:rsidRPr="00855A25" w:rsidRDefault="00C6727B" w:rsidP="00855A25">
            <w:r>
              <w:rPr>
                <w:lang w:val="de-DE"/>
              </w:rPr>
              <w:t>to originate, develop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9A1903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625555C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01486EB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2CAF542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4803EAA3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207D7AC5" w14:textId="77777777" w:rsidR="00C6727B" w:rsidRDefault="00855A25" w:rsidP="00855A25">
            <w:pPr>
              <w:rPr>
                <w:lang w:val="de-DE"/>
              </w:rPr>
            </w:pPr>
            <w:r w:rsidRPr="007954A5">
              <w:rPr>
                <w:lang w:val="de-DE"/>
              </w:rPr>
              <w:lastRenderedPageBreak/>
              <w:t>erscheinen</w:t>
            </w:r>
            <w:r w:rsidR="00C6727B">
              <w:rPr>
                <w:lang w:val="de-DE"/>
              </w:rPr>
              <w:t xml:space="preserve">, erschien, </w:t>
            </w:r>
          </w:p>
          <w:p w14:paraId="6D8B72AF" w14:textId="33C17A4C" w:rsidR="00855A25" w:rsidRPr="008F1CB2" w:rsidRDefault="00C6727B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>ist erschienen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9BB8E6D" w14:textId="08DBA426" w:rsidR="00855A25" w:rsidRPr="00855A25" w:rsidRDefault="00C6727B" w:rsidP="00855A25">
            <w:r>
              <w:rPr>
                <w:lang w:val="de-DE"/>
              </w:rPr>
              <w:t>to appear, to show up, come into view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B539FF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22CEC05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7067707A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B52F167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BDD8DA6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534D43CB" w14:textId="73B32F21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erwarten</w:t>
            </w:r>
            <w:r w:rsidR="00027B1F">
              <w:rPr>
                <w:lang w:val="de-DE"/>
              </w:rPr>
              <w:t>, erwartete, erwartet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62EAD25" w14:textId="2E57C95E" w:rsidR="00855A25" w:rsidRPr="00855A25" w:rsidRDefault="00027B1F" w:rsidP="00855A25">
            <w:r>
              <w:t>to expect, await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7B5470C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07372B2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4804009D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C985ABB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31D710D0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514359F3" w14:textId="6C40BADA" w:rsidR="00027B1F" w:rsidRDefault="00855A25" w:rsidP="00855A25">
            <w:pPr>
              <w:rPr>
                <w:lang w:val="de-DE"/>
              </w:rPr>
            </w:pPr>
            <w:r w:rsidRPr="007954A5">
              <w:rPr>
                <w:lang w:val="de-DE"/>
              </w:rPr>
              <w:t>fahren</w:t>
            </w:r>
            <w:r w:rsidR="00027B1F">
              <w:rPr>
                <w:lang w:val="de-DE"/>
              </w:rPr>
              <w:t xml:space="preserve"> (fährt), fuhr, </w:t>
            </w:r>
          </w:p>
          <w:p w14:paraId="2D4DCFF9" w14:textId="7C43D4B0" w:rsidR="00855A25" w:rsidRPr="008F1CB2" w:rsidRDefault="00027B1F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>ist gefahren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D304AA4" w14:textId="7A221E9D" w:rsidR="00855A25" w:rsidRPr="00855A25" w:rsidRDefault="00027B1F" w:rsidP="00855A25">
            <w:r>
              <w:rPr>
                <w:lang w:val="de-DE"/>
              </w:rPr>
              <w:t>to drive, ride, go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0AC3E7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AE5EAC5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716C6B98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76892DD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2CE1B783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03715C6A" w14:textId="77777777" w:rsidR="00027B1F" w:rsidRDefault="00855A25" w:rsidP="00855A25">
            <w:pPr>
              <w:rPr>
                <w:lang w:val="de-DE"/>
              </w:rPr>
            </w:pPr>
            <w:r w:rsidRPr="007954A5">
              <w:rPr>
                <w:lang w:val="de-DE"/>
              </w:rPr>
              <w:t>fallen</w:t>
            </w:r>
            <w:r w:rsidR="00027B1F">
              <w:rPr>
                <w:lang w:val="de-DE"/>
              </w:rPr>
              <w:t xml:space="preserve"> (fällt), fiel, </w:t>
            </w:r>
          </w:p>
          <w:p w14:paraId="723B9EF5" w14:textId="4AD5B443" w:rsidR="00855A25" w:rsidRPr="008F1CB2" w:rsidRDefault="00027B1F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>ist gefallen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44E0AEC" w14:textId="3709AC6B" w:rsidR="00855A25" w:rsidRPr="00855A25" w:rsidRDefault="00027B1F" w:rsidP="00855A25">
            <w:r>
              <w:t>to fall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105EB8E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B2A8F1D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7AC10DFE" w14:textId="3FF344B3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B42CDE5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34706E5A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204323F6" w14:textId="50E48888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fehlen</w:t>
            </w:r>
            <w:r w:rsidR="00027B1F">
              <w:rPr>
                <w:lang w:val="de-DE"/>
              </w:rPr>
              <w:t>, fehlte, gefehlt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AC7612B" w14:textId="59BD18DE" w:rsidR="00855A25" w:rsidRPr="00855A25" w:rsidRDefault="00027B1F" w:rsidP="00855A25">
            <w:r>
              <w:t>to be lacking, missing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DE78F6D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7763C84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2DFC475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24A38C3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CED6136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6B1798C8" w14:textId="74F706CF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feiern</w:t>
            </w:r>
            <w:r w:rsidR="00027B1F">
              <w:rPr>
                <w:lang w:val="de-DE"/>
              </w:rPr>
              <w:t>, feierte, gefeiert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34D11D8" w14:textId="7BE350CD" w:rsidR="00855A25" w:rsidRPr="00855A25" w:rsidRDefault="00027B1F" w:rsidP="00855A25">
            <w:r>
              <w:t>to celebrate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EB22F36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4C9F6BF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630BDCD8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924340B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D079EF9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2913C3A7" w14:textId="31E4E00B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laufen</w:t>
            </w:r>
            <w:r w:rsidR="00027B1F">
              <w:rPr>
                <w:lang w:val="de-DE"/>
              </w:rPr>
              <w:t xml:space="preserve"> (läuft), lief, ist gelaufen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645B315" w14:textId="010EF397" w:rsidR="00855A25" w:rsidRPr="00855A25" w:rsidRDefault="00027B1F" w:rsidP="00855A25">
            <w:r>
              <w:t>to run, walk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AF42F87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4D03479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3279C51F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48C14D3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18FFEB17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3C3E3969" w14:textId="3D21433E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legen</w:t>
            </w:r>
            <w:r w:rsidR="00027B1F">
              <w:rPr>
                <w:lang w:val="de-DE"/>
              </w:rPr>
              <w:t>, legte, gelegt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A2D363B" w14:textId="66C54697" w:rsidR="00855A25" w:rsidRPr="00855A25" w:rsidRDefault="00027B1F" w:rsidP="00855A25">
            <w:r>
              <w:t>to lay, put, place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3863B0A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7F93E504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67C5CA5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9F0E14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15409881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4AB89089" w14:textId="161AA7F3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planen</w:t>
            </w:r>
            <w:r w:rsidR="00027B1F">
              <w:rPr>
                <w:lang w:val="de-DE"/>
              </w:rPr>
              <w:t>, plante, geplant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58DAA58" w14:textId="2DEC69D4" w:rsidR="00855A25" w:rsidRPr="00855A25" w:rsidRDefault="00027B1F" w:rsidP="00855A25">
            <w:r>
              <w:t>to plan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6CCABE3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4EB0CF7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385D2FF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A067843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792D7829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6477E9FE" w14:textId="3AB4763B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scheinen</w:t>
            </w:r>
            <w:r w:rsidR="00027B1F">
              <w:rPr>
                <w:lang w:val="de-DE"/>
              </w:rPr>
              <w:t>, schien, geschienen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758A7B0" w14:textId="1A4A9ADD" w:rsidR="00855A25" w:rsidRPr="00855A25" w:rsidRDefault="00027B1F" w:rsidP="00855A25">
            <w:r>
              <w:t>to seem, appear, shine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F25F2CA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7DDFFFC7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156471AD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969C167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CFF3B3F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5C40A259" w14:textId="67F438A0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sorgen</w:t>
            </w:r>
            <w:r w:rsidR="00027B1F">
              <w:rPr>
                <w:lang w:val="de-DE"/>
              </w:rPr>
              <w:t>, sorgte, gesorgt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6A10DC5" w14:textId="3269D776" w:rsidR="00855A25" w:rsidRPr="00855A25" w:rsidRDefault="00027B1F" w:rsidP="00855A25">
            <w:r>
              <w:t>to worry, to care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B9A0572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ECFE02C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47D7D831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E8DB255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3ADF64F8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2C60F51D" w14:textId="036C7170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suchen</w:t>
            </w:r>
            <w:r w:rsidR="00027B1F">
              <w:rPr>
                <w:lang w:val="de-DE"/>
              </w:rPr>
              <w:t>, suchte, gesucht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EA830E7" w14:textId="2E801E58" w:rsidR="00855A25" w:rsidRPr="00855A25" w:rsidRDefault="00027B1F" w:rsidP="00855A25">
            <w:r>
              <w:t>to seek, look for, look up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568DFD1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35F1CDC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42E2E5C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5961CE6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33E6CD0F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5DC7EDA7" w14:textId="332E60FD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trage</w:t>
            </w:r>
            <w:r w:rsidR="00027B1F">
              <w:rPr>
                <w:lang w:val="de-DE"/>
              </w:rPr>
              <w:t>n (trägt), trug, getragen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9F4FF5A" w14:textId="105E3207" w:rsidR="00855A25" w:rsidRPr="00855A25" w:rsidRDefault="00027B1F" w:rsidP="00855A25">
            <w:r>
              <w:t>to carry, to wear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6F4F7D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ED3B16B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3A4A1AF5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7F8EE9D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CA4A4BB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68FFAFC5" w14:textId="77777777" w:rsidR="003B48AD" w:rsidRDefault="00855A25" w:rsidP="00855A25">
            <w:pPr>
              <w:rPr>
                <w:lang w:val="de-DE"/>
              </w:rPr>
            </w:pPr>
            <w:r w:rsidRPr="007954A5">
              <w:rPr>
                <w:lang w:val="de-DE"/>
              </w:rPr>
              <w:t>treten</w:t>
            </w:r>
            <w:r w:rsidR="003B48AD">
              <w:rPr>
                <w:lang w:val="de-DE"/>
              </w:rPr>
              <w:t xml:space="preserve"> (tritt), trat, </w:t>
            </w:r>
          </w:p>
          <w:p w14:paraId="3F2970DB" w14:textId="3AB9124C" w:rsidR="00855A25" w:rsidRPr="008F1CB2" w:rsidRDefault="003B48AD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>ist / hat getreten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3DB4FDC" w14:textId="21A7ABC7" w:rsidR="00855A25" w:rsidRPr="00855A25" w:rsidRDefault="003B48AD" w:rsidP="00855A25">
            <w:r>
              <w:t>to kick, step, tread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0D3D7A8" w14:textId="77777777" w:rsidR="00855A25" w:rsidRDefault="003B48AD" w:rsidP="00855A25">
            <w:pPr>
              <w:rPr>
                <w:lang w:val="de-DE"/>
              </w:rPr>
            </w:pPr>
            <w:r>
              <w:rPr>
                <w:lang w:val="de-DE"/>
              </w:rPr>
              <w:t>Er hat den Ball getreten.</w:t>
            </w:r>
          </w:p>
          <w:p w14:paraId="7F937DA4" w14:textId="3E3E479B" w:rsidR="003B48AD" w:rsidRPr="00855A25" w:rsidRDefault="003B48AD" w:rsidP="00855A25">
            <w:pPr>
              <w:rPr>
                <w:lang w:val="de-DE"/>
              </w:rPr>
            </w:pPr>
            <w:r>
              <w:rPr>
                <w:lang w:val="de-DE"/>
              </w:rPr>
              <w:t>Er ist auf seine Brille getreten.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41E6091" w14:textId="77777777" w:rsidR="00855A25" w:rsidRDefault="003B48AD" w:rsidP="00855A25">
            <w:r>
              <w:t>He kicked the ball.</w:t>
            </w:r>
          </w:p>
          <w:p w14:paraId="58356F12" w14:textId="77777777" w:rsidR="003B48AD" w:rsidRDefault="003B48AD" w:rsidP="00855A25"/>
          <w:p w14:paraId="5847EACC" w14:textId="48A35D47" w:rsidR="003B48AD" w:rsidRPr="00855A25" w:rsidRDefault="003B48AD" w:rsidP="00855A25">
            <w:r>
              <w:t>He stepped on his glasses.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A077571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B314804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10D4D050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54A8EC06" w14:textId="4E953ED3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übernehmen</w:t>
            </w:r>
            <w:r w:rsidR="003B48AD">
              <w:rPr>
                <w:lang w:val="de-DE"/>
              </w:rPr>
              <w:t xml:space="preserve"> (übernimmt), </w:t>
            </w:r>
            <w:r w:rsidR="003B48AD">
              <w:rPr>
                <w:lang w:val="de-DE"/>
              </w:rPr>
              <w:lastRenderedPageBreak/>
              <w:t>übernahm, übernommen</w:t>
            </w:r>
            <w:r w:rsidRPr="007954A5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F737E0A" w14:textId="5F89E5DF" w:rsidR="00855A25" w:rsidRPr="00855A25" w:rsidRDefault="003B48AD" w:rsidP="00855A25">
            <w:r>
              <w:lastRenderedPageBreak/>
              <w:t>to assume (responsibility), take on, take over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CB739FF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C38C8EC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0980E50C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0DFB2A2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B1AB139" w14:textId="77777777" w:rsidTr="00692BB1">
        <w:trPr>
          <w:trHeight w:val="63"/>
        </w:trPr>
        <w:tc>
          <w:tcPr>
            <w:tcW w:w="2158" w:type="dxa"/>
            <w:shd w:val="clear" w:color="auto" w:fill="FFF2CC" w:themeFill="accent4" w:themeFillTint="33"/>
          </w:tcPr>
          <w:p w14:paraId="15091629" w14:textId="026E33AB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verlieren</w:t>
            </w:r>
            <w:r w:rsidR="003B48AD">
              <w:rPr>
                <w:lang w:val="de-DE"/>
              </w:rPr>
              <w:t>, verlor, verloren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8A3E895" w14:textId="134D6D16" w:rsidR="00855A25" w:rsidRPr="00855A25" w:rsidRDefault="003B48AD" w:rsidP="00855A25">
            <w:r>
              <w:t>to lose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31E4CC1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C7383E6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1697C4B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762F9E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6523F83E" w14:textId="77777777" w:rsidTr="00855A25">
        <w:tc>
          <w:tcPr>
            <w:tcW w:w="2158" w:type="dxa"/>
            <w:shd w:val="clear" w:color="auto" w:fill="FFF2CC" w:themeFill="accent4" w:themeFillTint="33"/>
          </w:tcPr>
          <w:p w14:paraId="00AD93B3" w14:textId="73D380E1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versuchen</w:t>
            </w:r>
            <w:r w:rsidR="003B48AD">
              <w:rPr>
                <w:lang w:val="de-DE"/>
              </w:rPr>
              <w:t>, versuchte, versucht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E07FC57" w14:textId="650EAA9C" w:rsidR="00855A25" w:rsidRPr="00855A25" w:rsidRDefault="003B48AD" w:rsidP="00855A25">
            <w:r>
              <w:t>to try, attempt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36865EE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71B3603" w14:textId="77777777" w:rsidR="00855A25" w:rsidRPr="00855A25" w:rsidRDefault="00855A25" w:rsidP="00855A25"/>
        </w:tc>
        <w:tc>
          <w:tcPr>
            <w:tcW w:w="2159" w:type="dxa"/>
            <w:shd w:val="clear" w:color="auto" w:fill="FFF2CC" w:themeFill="accent4" w:themeFillTint="33"/>
          </w:tcPr>
          <w:p w14:paraId="79F3EB6A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D9B2D42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4916E112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097509EE" w14:textId="4D921DB8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außerdem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0AB0A5" w14:textId="4F41F17B" w:rsidR="00855A25" w:rsidRPr="00855A25" w:rsidRDefault="00B522D0" w:rsidP="00855A25">
            <w:r>
              <w:t>besides</w:t>
            </w:r>
            <w:r w:rsidR="00CA6BDB">
              <w:t>, furthermore, moreover, on top of this, what’s more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727AB32" w14:textId="7D5C7EEB" w:rsidR="00855A25" w:rsidRPr="00855A25" w:rsidRDefault="00CA6BDB" w:rsidP="00855A25">
            <w:pPr>
              <w:rPr>
                <w:lang w:val="de-DE"/>
              </w:rPr>
            </w:pPr>
            <w:r>
              <w:rPr>
                <w:lang w:val="de-DE"/>
              </w:rPr>
              <w:t>Es gab Limo und außerdem noch Saft.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6E45C61" w14:textId="77777777" w:rsidR="00855A25" w:rsidRDefault="00CA6BDB" w:rsidP="00855A25">
            <w:r>
              <w:t>There was soda and also juice.</w:t>
            </w:r>
          </w:p>
          <w:p w14:paraId="07DF5D4E" w14:textId="1F49A24E" w:rsidR="00CA6BDB" w:rsidRPr="00855A25" w:rsidRDefault="00CA6BDB" w:rsidP="00855A25"/>
        </w:tc>
        <w:tc>
          <w:tcPr>
            <w:tcW w:w="2159" w:type="dxa"/>
            <w:shd w:val="clear" w:color="auto" w:fill="E2EFD9" w:themeFill="accent6" w:themeFillTint="33"/>
          </w:tcPr>
          <w:p w14:paraId="1F0B3F65" w14:textId="6D5BAE8E" w:rsidR="00855A25" w:rsidRPr="00855A25" w:rsidRDefault="00CA6BDB" w:rsidP="00855A25">
            <w:pPr>
              <w:rPr>
                <w:lang w:val="de-DE"/>
              </w:rPr>
            </w:pPr>
            <w:r>
              <w:rPr>
                <w:lang w:val="de-DE"/>
              </w:rPr>
              <w:t>Adverb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D8BD92A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038691D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0F0CCC25" w14:textId="798AEBF0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ebenfalls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90055AB" w14:textId="2AB9F692" w:rsidR="00855A25" w:rsidRPr="00855A25" w:rsidRDefault="00CA6BDB" w:rsidP="00855A25">
            <w:r>
              <w:t>likewise, same to you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CE38419" w14:textId="0C0F2E72" w:rsidR="00855A25" w:rsidRPr="00855A25" w:rsidRDefault="00A1338C" w:rsidP="00855A25">
            <w:pPr>
              <w:rPr>
                <w:lang w:val="de-DE"/>
              </w:rPr>
            </w:pPr>
            <w:r>
              <w:rPr>
                <w:lang w:val="de-DE"/>
              </w:rPr>
              <w:t>Schönes Wochenende! – Ebenfalls!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F4F7A0A" w14:textId="655F415A" w:rsidR="00855A25" w:rsidRPr="00855A25" w:rsidRDefault="00A1338C" w:rsidP="00855A25">
            <w:r>
              <w:t>Have a nice weekend! – Same to you!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709AC0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91831BA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DFF6792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43E8CE4A" w14:textId="618A5D0F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allein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53EC0E0" w14:textId="54872C35" w:rsidR="00855A25" w:rsidRPr="00855A25" w:rsidRDefault="00CA6BDB" w:rsidP="00855A25">
            <w:r>
              <w:t>alone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37A42F7" w14:textId="0C4E1D6E" w:rsidR="00855A25" w:rsidRPr="00855A25" w:rsidRDefault="00A1338C" w:rsidP="00855A25">
            <w:pPr>
              <w:rPr>
                <w:lang w:val="de-DE"/>
              </w:rPr>
            </w:pPr>
            <w:r>
              <w:rPr>
                <w:lang w:val="de-DE"/>
              </w:rPr>
              <w:t xml:space="preserve">Kennst du den Film </w:t>
            </w:r>
            <w:r w:rsidRPr="00A1338C">
              <w:rPr>
                <w:i/>
                <w:iCs/>
                <w:lang w:val="de-DE"/>
              </w:rPr>
              <w:t>Kevin allein zu Hause</w:t>
            </w:r>
            <w:r>
              <w:rPr>
                <w:lang w:val="de-DE"/>
              </w:rPr>
              <w:t>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467E5A7" w14:textId="52BE08C3" w:rsidR="00855A25" w:rsidRPr="00855A25" w:rsidRDefault="00A1338C" w:rsidP="00855A25">
            <w:r>
              <w:t xml:space="preserve">Do you know the movie </w:t>
            </w:r>
            <w:r w:rsidRPr="00A1338C">
              <w:rPr>
                <w:i/>
                <w:iCs/>
              </w:rPr>
              <w:t>Home Alone</w:t>
            </w:r>
            <w:r>
              <w:t>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0E23567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1275BF5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1D8F6BDD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61C1C5D5" w14:textId="1420E07E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damals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1CF6953" w14:textId="01DC7F0A" w:rsidR="00855A25" w:rsidRPr="00855A25" w:rsidRDefault="00CA6BDB" w:rsidP="00855A25">
            <w:r>
              <w:t>back then, at that time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D087309" w14:textId="1C723966" w:rsidR="00855A25" w:rsidRPr="00855A25" w:rsidRDefault="00A1338C" w:rsidP="00855A25">
            <w:pPr>
              <w:rPr>
                <w:lang w:val="de-DE"/>
              </w:rPr>
            </w:pPr>
            <w:r>
              <w:rPr>
                <w:lang w:val="de-DE"/>
              </w:rPr>
              <w:t>damals und heute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83210F5" w14:textId="0339EFF4" w:rsidR="00855A25" w:rsidRPr="00855A25" w:rsidRDefault="00A1338C" w:rsidP="00855A25">
            <w:r>
              <w:t>then and now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3C18E67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380C196" w14:textId="755CBE2E" w:rsidR="00855A25" w:rsidRPr="00855A25" w:rsidRDefault="00A1338C" w:rsidP="00855A25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01F8D69D" wp14:editId="247EB90A">
                  <wp:extent cx="1239520" cy="1266825"/>
                  <wp:effectExtent l="0" t="0" r="508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malsheut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52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A25" w:rsidRPr="008F1CB2" w14:paraId="08A3ED8A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474238C6" w14:textId="4C5105A8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darüber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288DC0B" w14:textId="059AFB67" w:rsidR="00855A25" w:rsidRPr="00855A25" w:rsidRDefault="00CA6BDB" w:rsidP="00855A25">
            <w:r>
              <w:t>overhead, thereover, about or above it / them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76E8336" w14:textId="617C0D4C" w:rsidR="00855A25" w:rsidRPr="00855A25" w:rsidRDefault="00CA6BDB" w:rsidP="00855A25">
            <w:pPr>
              <w:rPr>
                <w:lang w:val="de-DE"/>
              </w:rPr>
            </w:pPr>
            <w:r>
              <w:rPr>
                <w:lang w:val="de-DE"/>
              </w:rPr>
              <w:t>Kein Wort darüber!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5AC9A11" w14:textId="666F3DC2" w:rsidR="00855A25" w:rsidRPr="00855A25" w:rsidRDefault="00CA6BDB" w:rsidP="00855A25">
            <w:r>
              <w:t>Mum’s the word!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99F43C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DF8460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E970F61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2A890645" w14:textId="5B52ED99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derzeit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5C250D1" w14:textId="634130E1" w:rsidR="00855A25" w:rsidRPr="00855A25" w:rsidRDefault="00CA6BDB" w:rsidP="00855A25">
            <w:r>
              <w:t>currently, at present, for now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A35444" w14:textId="0CC61FD8" w:rsidR="00855A25" w:rsidRPr="00855A25" w:rsidRDefault="00CA6BDB" w:rsidP="00855A25">
            <w:pPr>
              <w:rPr>
                <w:lang w:val="de-DE"/>
              </w:rPr>
            </w:pPr>
            <w:r>
              <w:rPr>
                <w:lang w:val="de-DE"/>
              </w:rPr>
              <w:t>Er war derzeit der beste Radfahrer der Welt.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6E49597" w14:textId="0536AAF5" w:rsidR="00855A25" w:rsidRPr="00855A25" w:rsidRDefault="00CA6BDB" w:rsidP="00855A25">
            <w:r>
              <w:t>He was at that time the best cyclist in the world.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A4B7003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B14F8B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37B0117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1812616E" w14:textId="1771F22F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deshalb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3FCC90E" w14:textId="77777777" w:rsidR="00CA6BDB" w:rsidRDefault="00CA6BDB" w:rsidP="00855A25">
            <w:r>
              <w:t xml:space="preserve">therefore, </w:t>
            </w:r>
          </w:p>
          <w:p w14:paraId="143075BB" w14:textId="33064E76" w:rsidR="00855A25" w:rsidRPr="00855A25" w:rsidRDefault="00CA6BDB" w:rsidP="00855A25">
            <w:r>
              <w:t>that’s why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2214653" w14:textId="449F243F" w:rsidR="00855A25" w:rsidRPr="00855A25" w:rsidRDefault="00CA6BDB" w:rsidP="00855A25">
            <w:pPr>
              <w:rPr>
                <w:lang w:val="de-DE"/>
              </w:rPr>
            </w:pPr>
            <w:r>
              <w:rPr>
                <w:lang w:val="de-DE"/>
              </w:rPr>
              <w:t>gerade deshalb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193AB40" w14:textId="66EC44F5" w:rsidR="00855A25" w:rsidRPr="00855A25" w:rsidRDefault="00CA6BDB" w:rsidP="00855A25">
            <w:r>
              <w:t>for this very reason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91DB2EE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36637E5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12A48AB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75E3112C" w14:textId="0964A242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insgesamt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316BC7F" w14:textId="42D4CCBA" w:rsidR="00855A25" w:rsidRPr="00855A25" w:rsidRDefault="00CA6BDB" w:rsidP="00855A25">
            <w:r>
              <w:t>altogether, overall, in all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A4A233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934B41D" w14:textId="77777777" w:rsidR="00855A25" w:rsidRPr="00855A25" w:rsidRDefault="00855A25" w:rsidP="00855A25"/>
        </w:tc>
        <w:tc>
          <w:tcPr>
            <w:tcW w:w="2159" w:type="dxa"/>
            <w:shd w:val="clear" w:color="auto" w:fill="E2EFD9" w:themeFill="accent6" w:themeFillTint="33"/>
          </w:tcPr>
          <w:p w14:paraId="05EEA7E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FAC5449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1FBF6549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0025A987" w14:textId="74B185C1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lastRenderedPageBreak/>
              <w:t xml:space="preserve">kaum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FE55F5C" w14:textId="5AA8654B" w:rsidR="00855A25" w:rsidRPr="00855A25" w:rsidRDefault="00F13672" w:rsidP="00855A25">
            <w:r>
              <w:t>hardly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D88128E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83CBA69" w14:textId="77777777" w:rsidR="00855A25" w:rsidRPr="00855A25" w:rsidRDefault="00855A25" w:rsidP="00855A25"/>
        </w:tc>
        <w:tc>
          <w:tcPr>
            <w:tcW w:w="2159" w:type="dxa"/>
            <w:shd w:val="clear" w:color="auto" w:fill="E2EFD9" w:themeFill="accent6" w:themeFillTint="33"/>
          </w:tcPr>
          <w:p w14:paraId="5CC82C67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65C5898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ECF7460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68139AC5" w14:textId="59653DC4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nachdem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325688F" w14:textId="2DDDB044" w:rsidR="00855A25" w:rsidRPr="00855A25" w:rsidRDefault="00F13672" w:rsidP="00855A25">
            <w:r>
              <w:t>after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D290C7D" w14:textId="3A1B81B6" w:rsidR="00855A25" w:rsidRPr="00855A25" w:rsidRDefault="00F13672" w:rsidP="00855A25">
            <w:pPr>
              <w:rPr>
                <w:lang w:val="de-DE"/>
              </w:rPr>
            </w:pPr>
            <w:r>
              <w:rPr>
                <w:lang w:val="de-DE"/>
              </w:rPr>
              <w:t>Nachdem es geregnet hatte, war alles nass.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AD10FC0" w14:textId="7EBF2F73" w:rsidR="00855A25" w:rsidRPr="00855A25" w:rsidRDefault="00F13672" w:rsidP="00855A25">
            <w:r>
              <w:t>After it had rained, everything was wet.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155E14A" w14:textId="07A16D92" w:rsidR="00855A25" w:rsidRPr="00855A25" w:rsidRDefault="00F13672" w:rsidP="00855A25">
            <w:pPr>
              <w:rPr>
                <w:lang w:val="de-DE"/>
              </w:rPr>
            </w:pPr>
            <w:r>
              <w:rPr>
                <w:lang w:val="de-DE"/>
              </w:rPr>
              <w:t>subord. Konjunktion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6B091A0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3B7F1B63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756DD7C0" w14:textId="1BFF5D66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nie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1FAE00E" w14:textId="39A8BDE6" w:rsidR="00855A25" w:rsidRPr="00855A25" w:rsidRDefault="00F13672" w:rsidP="00855A25">
            <w:r>
              <w:t>never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07243F0" w14:textId="06681385" w:rsidR="00855A25" w:rsidRPr="00855A25" w:rsidRDefault="00F13672" w:rsidP="00855A25">
            <w:pPr>
              <w:rPr>
                <w:lang w:val="de-DE"/>
              </w:rPr>
            </w:pPr>
            <w:r>
              <w:rPr>
                <w:lang w:val="de-DE"/>
              </w:rPr>
              <w:t>Nie im Leben!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AA539A3" w14:textId="1E08AD22" w:rsidR="00855A25" w:rsidRPr="00855A25" w:rsidRDefault="00F13672" w:rsidP="00855A25">
            <w:r>
              <w:t>Never in a million years!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FA0E7D3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AEA59A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77CEB68A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4BBECF4E" w14:textId="2EAED9B0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öffentlich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223C3D7" w14:textId="3270EFDB" w:rsidR="00855A25" w:rsidRPr="00855A25" w:rsidRDefault="00F13672" w:rsidP="00855A25">
            <w:r>
              <w:t>public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11D0D82" w14:textId="0A675B03" w:rsidR="00855A25" w:rsidRPr="00855A25" w:rsidRDefault="00F13672" w:rsidP="00855A25">
            <w:pPr>
              <w:rPr>
                <w:lang w:val="de-DE"/>
              </w:rPr>
            </w:pPr>
            <w:r>
              <w:rPr>
                <w:lang w:val="de-DE"/>
              </w:rPr>
              <w:t>die öffentliche Meinung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29C1E8D" w14:textId="44CAA01E" w:rsidR="00855A25" w:rsidRPr="00855A25" w:rsidRDefault="00F13672" w:rsidP="00855A25">
            <w:r>
              <w:t>public opinion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A4CD766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0F0252A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786DF21E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6150801A" w14:textId="04E2014B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oft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84F5AC8" w14:textId="1299E89C" w:rsidR="00855A25" w:rsidRPr="00855A25" w:rsidRDefault="00F13672" w:rsidP="00855A25">
            <w:r>
              <w:t>often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75A95B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92EF00F" w14:textId="77777777" w:rsidR="00855A25" w:rsidRPr="00855A25" w:rsidRDefault="00855A25" w:rsidP="00855A25"/>
        </w:tc>
        <w:tc>
          <w:tcPr>
            <w:tcW w:w="2159" w:type="dxa"/>
            <w:shd w:val="clear" w:color="auto" w:fill="E2EFD9" w:themeFill="accent6" w:themeFillTint="33"/>
          </w:tcPr>
          <w:p w14:paraId="18BC7A72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1B218C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69FBACEC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693F2E61" w14:textId="6D58513E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pro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7E338D9" w14:textId="6008632C" w:rsidR="00855A25" w:rsidRPr="00855A25" w:rsidRDefault="00F13672" w:rsidP="00855A25">
            <w:r>
              <w:t>per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308AF1B" w14:textId="65AB8205" w:rsidR="00855A25" w:rsidRPr="00855A25" w:rsidRDefault="00A1338C" w:rsidP="00855A25">
            <w:pPr>
              <w:rPr>
                <w:lang w:val="de-DE"/>
              </w:rPr>
            </w:pPr>
            <w:r>
              <w:rPr>
                <w:lang w:val="de-DE"/>
              </w:rPr>
              <w:t xml:space="preserve">pro </w:t>
            </w:r>
            <w:r>
              <w:rPr>
                <w:rStyle w:val="PageNumber"/>
              </w:rPr>
              <w:t>Person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F326338" w14:textId="2FD08145" w:rsidR="00855A25" w:rsidRPr="00855A25" w:rsidRDefault="00A1338C" w:rsidP="00855A25">
            <w:r>
              <w:t>per Person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B152EF6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6B7887B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344F9BF7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223069E5" w14:textId="70319DCC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schließlich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65B338F" w14:textId="0711F610" w:rsidR="00855A25" w:rsidRPr="00855A25" w:rsidRDefault="00F13672" w:rsidP="00855A25">
            <w:r>
              <w:t>in the end, finally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3D5C5B8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B0F1CB5" w14:textId="77777777" w:rsidR="00855A25" w:rsidRPr="00855A25" w:rsidRDefault="00855A25" w:rsidP="00855A25"/>
        </w:tc>
        <w:tc>
          <w:tcPr>
            <w:tcW w:w="2159" w:type="dxa"/>
            <w:shd w:val="clear" w:color="auto" w:fill="E2EFD9" w:themeFill="accent6" w:themeFillTint="33"/>
          </w:tcPr>
          <w:p w14:paraId="2DCCFEB5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C542D03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9F9227F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4E8B4507" w14:textId="3A7F9911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vielleicht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FE3F5E2" w14:textId="02D856F2" w:rsidR="00855A25" w:rsidRPr="00855A25" w:rsidRDefault="00F13672" w:rsidP="00855A25">
            <w:r>
              <w:t>perhaps, maybe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75CBED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C12DD02" w14:textId="77777777" w:rsidR="00855A25" w:rsidRPr="00855A25" w:rsidRDefault="00855A25" w:rsidP="00855A25"/>
        </w:tc>
        <w:tc>
          <w:tcPr>
            <w:tcW w:w="2159" w:type="dxa"/>
            <w:shd w:val="clear" w:color="auto" w:fill="E2EFD9" w:themeFill="accent6" w:themeFillTint="33"/>
          </w:tcPr>
          <w:p w14:paraId="3AB55C8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AABC032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3D7E43B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3FDA05B9" w14:textId="4C1FE1B0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zudem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A1A60C0" w14:textId="5A00672E" w:rsidR="00855A25" w:rsidRPr="00855A25" w:rsidRDefault="00F13672" w:rsidP="00855A25">
            <w:r>
              <w:t>in addition, moreover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0FE77B9" w14:textId="19D2ABAC" w:rsidR="00855A25" w:rsidRPr="00855A25" w:rsidRDefault="00F13672" w:rsidP="00855A25">
            <w:pPr>
              <w:rPr>
                <w:lang w:val="de-DE"/>
              </w:rPr>
            </w:pPr>
            <w:r>
              <w:rPr>
                <w:lang w:val="de-DE"/>
              </w:rPr>
              <w:t>Es war kalt und regnete zu</w:t>
            </w:r>
            <w:r w:rsidR="00BF5332">
              <w:rPr>
                <w:lang w:val="de-DE"/>
              </w:rPr>
              <w:t>de</w:t>
            </w:r>
            <w:r>
              <w:rPr>
                <w:lang w:val="de-DE"/>
              </w:rPr>
              <w:t>m.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D43C31B" w14:textId="6B927932" w:rsidR="00855A25" w:rsidRPr="00855A25" w:rsidRDefault="00F13672" w:rsidP="00855A25">
            <w:r>
              <w:t xml:space="preserve">It was cold and on top of it, it rained. 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BA0C6EA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1FBCC43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4A20E170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7D2BBF23" w14:textId="7E2205D5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zunächst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2509602" w14:textId="3E3447A1" w:rsidR="00855A25" w:rsidRPr="00855A25" w:rsidRDefault="0066531D" w:rsidP="00855A25">
            <w:r>
              <w:rPr>
                <w:lang w:val="de-DE"/>
              </w:rPr>
              <w:t>first, at first, for now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8977A9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64768C6" w14:textId="77777777" w:rsidR="00855A25" w:rsidRPr="00855A25" w:rsidRDefault="00855A25" w:rsidP="00855A25"/>
        </w:tc>
        <w:tc>
          <w:tcPr>
            <w:tcW w:w="2159" w:type="dxa"/>
            <w:shd w:val="clear" w:color="auto" w:fill="E2EFD9" w:themeFill="accent6" w:themeFillTint="33"/>
          </w:tcPr>
          <w:p w14:paraId="1C8B2CF4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24848E3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BBB113D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027D2D62" w14:textId="7A46C7F8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>zurück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742BABB" w14:textId="32D47E93" w:rsidR="00855A25" w:rsidRPr="00855A25" w:rsidRDefault="0066531D" w:rsidP="00855A25">
            <w:r>
              <w:t>back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6025F44" w14:textId="1D607CDA" w:rsidR="00855A25" w:rsidRPr="00855A25" w:rsidRDefault="0066531D" w:rsidP="00855A25">
            <w:pPr>
              <w:rPr>
                <w:lang w:val="de-DE"/>
              </w:rPr>
            </w:pPr>
            <w:r>
              <w:rPr>
                <w:lang w:val="de-DE"/>
              </w:rPr>
              <w:t>Er ist zurück.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40DA18C" w14:textId="1C355FB6" w:rsidR="00855A25" w:rsidRPr="00855A25" w:rsidRDefault="0066531D" w:rsidP="00855A25">
            <w:r>
              <w:t>He’s</w:t>
            </w:r>
            <w:r w:rsidR="00604DC0">
              <w:t xml:space="preserve"> </w:t>
            </w:r>
            <w:r>
              <w:t>back</w:t>
            </w:r>
            <w:r w:rsidR="00604DC0">
              <w:t>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9FB5CCA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B237E90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027FFF6" w14:textId="77777777" w:rsidTr="00855A25">
        <w:tc>
          <w:tcPr>
            <w:tcW w:w="2158" w:type="dxa"/>
            <w:shd w:val="clear" w:color="auto" w:fill="E2EFD9" w:themeFill="accent6" w:themeFillTint="33"/>
          </w:tcPr>
          <w:p w14:paraId="455AB770" w14:textId="08725E39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zusammen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43C2B2A" w14:textId="16E7624A" w:rsidR="00855A25" w:rsidRPr="00855A25" w:rsidRDefault="00604DC0" w:rsidP="00855A25">
            <w:r>
              <w:t>together, en masse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859C482" w14:textId="4C08E9E2" w:rsidR="00604DC0" w:rsidRDefault="00604DC0" w:rsidP="00855A25">
            <w:pPr>
              <w:rPr>
                <w:lang w:val="de-DE"/>
              </w:rPr>
            </w:pPr>
            <w:r>
              <w:rPr>
                <w:lang w:val="de-DE"/>
              </w:rPr>
              <w:t>Sie sind wieder zusammen.</w:t>
            </w:r>
          </w:p>
          <w:p w14:paraId="5350BE2D" w14:textId="11DBCD25" w:rsidR="00855A25" w:rsidRPr="00855A25" w:rsidRDefault="00604DC0" w:rsidP="00855A25">
            <w:pPr>
              <w:rPr>
                <w:lang w:val="de-DE"/>
              </w:rPr>
            </w:pPr>
            <w:r>
              <w:rPr>
                <w:lang w:val="de-DE"/>
              </w:rPr>
              <w:t>Hallo zusammen!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E98F103" w14:textId="431F28BB" w:rsidR="00604DC0" w:rsidRDefault="00604DC0" w:rsidP="00855A25">
            <w:r>
              <w:t>They are back together again.</w:t>
            </w:r>
          </w:p>
          <w:p w14:paraId="5B9CAEF8" w14:textId="1D6A56C4" w:rsidR="00855A25" w:rsidRPr="00855A25" w:rsidRDefault="00604DC0" w:rsidP="00855A25">
            <w:r>
              <w:t>Hi everybody!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4F14C24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802D812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692BB1" w:rsidRPr="008F1CB2" w14:paraId="7016CDFE" w14:textId="77777777" w:rsidTr="00692BB1">
        <w:tc>
          <w:tcPr>
            <w:tcW w:w="2158" w:type="dxa"/>
            <w:shd w:val="clear" w:color="auto" w:fill="E2EFD9" w:themeFill="accent6" w:themeFillTint="33"/>
          </w:tcPr>
          <w:p w14:paraId="768D9871" w14:textId="77777777" w:rsidR="00692BB1" w:rsidRPr="008F1CB2" w:rsidRDefault="00692BB1" w:rsidP="004C7DDA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7954A5">
              <w:rPr>
                <w:lang w:val="de-DE"/>
              </w:rPr>
              <w:t>Herr</w:t>
            </w:r>
            <w:r>
              <w:rPr>
                <w:lang w:val="de-DE"/>
              </w:rPr>
              <w:t>, -n, -en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11E2A1A" w14:textId="7A01AAB0" w:rsidR="00692BB1" w:rsidRPr="00855A25" w:rsidRDefault="004F7862" w:rsidP="004C7DDA">
            <w:r>
              <w:t xml:space="preserve">Mr., </w:t>
            </w:r>
            <w:r w:rsidR="00692BB1">
              <w:t>sir, gentleman, lord, Lord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D41F571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671F3A1" w14:textId="77777777" w:rsidR="00692BB1" w:rsidRPr="00855A25" w:rsidRDefault="00692BB1" w:rsidP="004C7DDA"/>
        </w:tc>
        <w:tc>
          <w:tcPr>
            <w:tcW w:w="2159" w:type="dxa"/>
            <w:shd w:val="clear" w:color="auto" w:fill="E2EFD9" w:themeFill="accent6" w:themeFillTint="33"/>
          </w:tcPr>
          <w:p w14:paraId="2C9C1978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B89C9FC" w14:textId="77777777" w:rsidR="00692BB1" w:rsidRPr="00855A25" w:rsidRDefault="00692BB1" w:rsidP="004C7DDA">
            <w:pPr>
              <w:rPr>
                <w:lang w:val="de-DE"/>
              </w:rPr>
            </w:pPr>
          </w:p>
        </w:tc>
      </w:tr>
      <w:tr w:rsidR="00692BB1" w:rsidRPr="008F1CB2" w14:paraId="091E83E0" w14:textId="77777777" w:rsidTr="00692BB1">
        <w:tc>
          <w:tcPr>
            <w:tcW w:w="2158" w:type="dxa"/>
            <w:shd w:val="clear" w:color="auto" w:fill="E2EFD9" w:themeFill="accent6" w:themeFillTint="33"/>
          </w:tcPr>
          <w:p w14:paraId="4C6E54F4" w14:textId="77777777" w:rsidR="00692BB1" w:rsidRPr="008F1CB2" w:rsidRDefault="00692BB1" w:rsidP="004C7DDA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7954A5">
              <w:rPr>
                <w:lang w:val="de-DE"/>
              </w:rPr>
              <w:t xml:space="preserve">Leute </w:t>
            </w:r>
            <w:r>
              <w:rPr>
                <w:lang w:val="de-DE"/>
              </w:rPr>
              <w:t>(pl)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FBE04BC" w14:textId="77777777" w:rsidR="00692BB1" w:rsidRPr="00855A25" w:rsidRDefault="00692BB1" w:rsidP="004C7DDA">
            <w:r>
              <w:t>people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7C86FF1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F7B73F9" w14:textId="77777777" w:rsidR="00692BB1" w:rsidRPr="00855A25" w:rsidRDefault="00692BB1" w:rsidP="004C7DDA"/>
        </w:tc>
        <w:tc>
          <w:tcPr>
            <w:tcW w:w="2159" w:type="dxa"/>
            <w:shd w:val="clear" w:color="auto" w:fill="E2EFD9" w:themeFill="accent6" w:themeFillTint="33"/>
          </w:tcPr>
          <w:p w14:paraId="1E1D0860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AD71A73" w14:textId="77777777" w:rsidR="00692BB1" w:rsidRPr="00855A25" w:rsidRDefault="00692BB1" w:rsidP="004C7DDA">
            <w:pPr>
              <w:rPr>
                <w:lang w:val="de-DE"/>
              </w:rPr>
            </w:pPr>
          </w:p>
        </w:tc>
      </w:tr>
      <w:tr w:rsidR="00692BB1" w:rsidRPr="008F1CB2" w14:paraId="7FDC2094" w14:textId="77777777" w:rsidTr="00692BB1">
        <w:tc>
          <w:tcPr>
            <w:tcW w:w="2158" w:type="dxa"/>
            <w:shd w:val="clear" w:color="auto" w:fill="E2EFD9" w:themeFill="accent6" w:themeFillTint="33"/>
          </w:tcPr>
          <w:p w14:paraId="7ED366A9" w14:textId="77777777" w:rsidR="00A70DCD" w:rsidRDefault="00692BB1" w:rsidP="004C7DDA">
            <w:pPr>
              <w:rPr>
                <w:lang w:val="de-DE"/>
              </w:rPr>
            </w:pPr>
            <w:r>
              <w:rPr>
                <w:lang w:val="de-DE"/>
              </w:rPr>
              <w:t xml:space="preserve">die Mitarbeiterin, </w:t>
            </w:r>
          </w:p>
          <w:p w14:paraId="72B5D089" w14:textId="1FC90BB8" w:rsidR="00692BB1" w:rsidRDefault="00692BB1" w:rsidP="004C7DDA">
            <w:pPr>
              <w:rPr>
                <w:lang w:val="de-DE"/>
              </w:rPr>
            </w:pPr>
            <w:r>
              <w:rPr>
                <w:lang w:val="de-DE"/>
              </w:rPr>
              <w:t>-nen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40DFF65" w14:textId="77777777" w:rsidR="00692BB1" w:rsidRPr="00855A25" w:rsidRDefault="00692BB1" w:rsidP="004C7DDA">
            <w:r>
              <w:t>female coworker, employee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80BA79F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22A681D" w14:textId="77777777" w:rsidR="00692BB1" w:rsidRPr="00855A25" w:rsidRDefault="00692BB1" w:rsidP="004C7DDA"/>
        </w:tc>
        <w:tc>
          <w:tcPr>
            <w:tcW w:w="2159" w:type="dxa"/>
            <w:shd w:val="clear" w:color="auto" w:fill="E2EFD9" w:themeFill="accent6" w:themeFillTint="33"/>
          </w:tcPr>
          <w:p w14:paraId="4FE8E2D9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4536F28" w14:textId="77777777" w:rsidR="00692BB1" w:rsidRPr="00855A25" w:rsidRDefault="00692BB1" w:rsidP="004C7DDA">
            <w:pPr>
              <w:rPr>
                <w:lang w:val="de-DE"/>
              </w:rPr>
            </w:pPr>
          </w:p>
        </w:tc>
      </w:tr>
      <w:tr w:rsidR="00692BB1" w:rsidRPr="008F1CB2" w14:paraId="0D75EE7E" w14:textId="77777777" w:rsidTr="00692BB1">
        <w:tc>
          <w:tcPr>
            <w:tcW w:w="2158" w:type="dxa"/>
            <w:shd w:val="clear" w:color="auto" w:fill="E2EFD9" w:themeFill="accent6" w:themeFillTint="33"/>
          </w:tcPr>
          <w:p w14:paraId="3ADABFCF" w14:textId="77777777" w:rsidR="00692BB1" w:rsidRPr="008F1CB2" w:rsidRDefault="00692BB1" w:rsidP="004C7DDA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7954A5">
              <w:rPr>
                <w:lang w:val="de-DE"/>
              </w:rPr>
              <w:t>Mitarbeiter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4FD2D5B" w14:textId="77777777" w:rsidR="00692BB1" w:rsidRPr="00855A25" w:rsidRDefault="00692BB1" w:rsidP="004C7DDA">
            <w:r>
              <w:t>male coworker, employee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FC1EF00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DFA9F0D" w14:textId="77777777" w:rsidR="00692BB1" w:rsidRPr="00855A25" w:rsidRDefault="00692BB1" w:rsidP="004C7DDA"/>
        </w:tc>
        <w:tc>
          <w:tcPr>
            <w:tcW w:w="2159" w:type="dxa"/>
            <w:shd w:val="clear" w:color="auto" w:fill="E2EFD9" w:themeFill="accent6" w:themeFillTint="33"/>
          </w:tcPr>
          <w:p w14:paraId="52B49D93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60DE0CC" w14:textId="77777777" w:rsidR="00692BB1" w:rsidRPr="00855A25" w:rsidRDefault="00692BB1" w:rsidP="004C7DDA">
            <w:pPr>
              <w:rPr>
                <w:lang w:val="de-DE"/>
              </w:rPr>
            </w:pPr>
          </w:p>
        </w:tc>
      </w:tr>
      <w:tr w:rsidR="00692BB1" w:rsidRPr="008F1CB2" w14:paraId="648EABC7" w14:textId="77777777" w:rsidTr="00692BB1">
        <w:tc>
          <w:tcPr>
            <w:tcW w:w="2158" w:type="dxa"/>
            <w:shd w:val="clear" w:color="auto" w:fill="E2EFD9" w:themeFill="accent6" w:themeFillTint="33"/>
          </w:tcPr>
          <w:p w14:paraId="759B67E4" w14:textId="77777777" w:rsidR="00692BB1" w:rsidRPr="008F1CB2" w:rsidRDefault="00692BB1" w:rsidP="004C7DDA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7954A5">
              <w:rPr>
                <w:lang w:val="de-DE"/>
              </w:rPr>
              <w:t>Person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5ED9787" w14:textId="77777777" w:rsidR="00692BB1" w:rsidRPr="00855A25" w:rsidRDefault="00692BB1" w:rsidP="004C7DDA">
            <w:r>
              <w:t>person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6DB0011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A9E66D6" w14:textId="77777777" w:rsidR="00692BB1" w:rsidRPr="00855A25" w:rsidRDefault="00692BB1" w:rsidP="004C7DDA"/>
        </w:tc>
        <w:tc>
          <w:tcPr>
            <w:tcW w:w="2159" w:type="dxa"/>
            <w:shd w:val="clear" w:color="auto" w:fill="E2EFD9" w:themeFill="accent6" w:themeFillTint="33"/>
          </w:tcPr>
          <w:p w14:paraId="29DC17B4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B8626E2" w14:textId="77777777" w:rsidR="00692BB1" w:rsidRPr="00855A25" w:rsidRDefault="00692BB1" w:rsidP="004C7DDA">
            <w:pPr>
              <w:rPr>
                <w:lang w:val="de-DE"/>
              </w:rPr>
            </w:pPr>
          </w:p>
        </w:tc>
      </w:tr>
      <w:tr w:rsidR="00692BB1" w:rsidRPr="008F1CB2" w14:paraId="727FF631" w14:textId="77777777" w:rsidTr="00692BB1">
        <w:tc>
          <w:tcPr>
            <w:tcW w:w="2158" w:type="dxa"/>
            <w:shd w:val="clear" w:color="auto" w:fill="E2EFD9" w:themeFill="accent6" w:themeFillTint="33"/>
          </w:tcPr>
          <w:p w14:paraId="21D468F3" w14:textId="77777777" w:rsidR="00692BB1" w:rsidRDefault="00692BB1" w:rsidP="004C7DDA">
            <w:pPr>
              <w:rPr>
                <w:lang w:val="de-DE"/>
              </w:rPr>
            </w:pPr>
            <w:r>
              <w:rPr>
                <w:lang w:val="de-DE"/>
              </w:rPr>
              <w:t>die Schülerin, -nen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CCAE633" w14:textId="77777777" w:rsidR="00692BB1" w:rsidRPr="00855A25" w:rsidRDefault="00692BB1" w:rsidP="004C7DDA">
            <w:r>
              <w:t>female pupil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EEE2E02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267E9C1" w14:textId="77777777" w:rsidR="00692BB1" w:rsidRPr="00855A25" w:rsidRDefault="00692BB1" w:rsidP="004C7DDA"/>
        </w:tc>
        <w:tc>
          <w:tcPr>
            <w:tcW w:w="2159" w:type="dxa"/>
            <w:shd w:val="clear" w:color="auto" w:fill="E2EFD9" w:themeFill="accent6" w:themeFillTint="33"/>
          </w:tcPr>
          <w:p w14:paraId="777F6195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CCF947A" w14:textId="77777777" w:rsidR="00692BB1" w:rsidRPr="00855A25" w:rsidRDefault="00692BB1" w:rsidP="004C7DDA">
            <w:pPr>
              <w:rPr>
                <w:lang w:val="de-DE"/>
              </w:rPr>
            </w:pPr>
          </w:p>
        </w:tc>
      </w:tr>
      <w:tr w:rsidR="00692BB1" w:rsidRPr="008F1CB2" w14:paraId="5E8A465F" w14:textId="77777777" w:rsidTr="00692BB1">
        <w:tc>
          <w:tcPr>
            <w:tcW w:w="2158" w:type="dxa"/>
            <w:shd w:val="clear" w:color="auto" w:fill="E2EFD9" w:themeFill="accent6" w:themeFillTint="33"/>
          </w:tcPr>
          <w:p w14:paraId="3214A8F7" w14:textId="77777777" w:rsidR="00692BB1" w:rsidRPr="008F1CB2" w:rsidRDefault="00692BB1" w:rsidP="004C7DDA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7954A5">
              <w:rPr>
                <w:lang w:val="de-DE"/>
              </w:rPr>
              <w:t>Schüler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DA2EC9C" w14:textId="77777777" w:rsidR="00692BB1" w:rsidRPr="00855A25" w:rsidRDefault="00692BB1" w:rsidP="004C7DDA">
            <w:r>
              <w:t>male pupil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E5C178E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E00783B" w14:textId="77777777" w:rsidR="00692BB1" w:rsidRPr="00855A25" w:rsidRDefault="00692BB1" w:rsidP="004C7DDA"/>
        </w:tc>
        <w:tc>
          <w:tcPr>
            <w:tcW w:w="2159" w:type="dxa"/>
            <w:shd w:val="clear" w:color="auto" w:fill="E2EFD9" w:themeFill="accent6" w:themeFillTint="33"/>
          </w:tcPr>
          <w:p w14:paraId="33113A83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6FE8D94" w14:textId="77777777" w:rsidR="00692BB1" w:rsidRPr="00855A25" w:rsidRDefault="00692BB1" w:rsidP="004C7DDA">
            <w:pPr>
              <w:rPr>
                <w:lang w:val="de-DE"/>
              </w:rPr>
            </w:pPr>
          </w:p>
        </w:tc>
      </w:tr>
      <w:tr w:rsidR="00692BB1" w:rsidRPr="008F1CB2" w14:paraId="33DDB903" w14:textId="77777777" w:rsidTr="00692BB1">
        <w:tc>
          <w:tcPr>
            <w:tcW w:w="2158" w:type="dxa"/>
            <w:shd w:val="clear" w:color="auto" w:fill="E2EFD9" w:themeFill="accent6" w:themeFillTint="33"/>
          </w:tcPr>
          <w:p w14:paraId="31DFCBC7" w14:textId="77777777" w:rsidR="00692BB1" w:rsidRPr="008F1CB2" w:rsidRDefault="00692BB1" w:rsidP="004C7DDA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7954A5">
              <w:rPr>
                <w:lang w:val="de-DE"/>
              </w:rPr>
              <w:t>Trainer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995EB1" w14:textId="77777777" w:rsidR="00692BB1" w:rsidRPr="00855A25" w:rsidRDefault="00692BB1" w:rsidP="004C7DDA">
            <w:r>
              <w:t>coach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3D29E7E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2171AB8" w14:textId="77777777" w:rsidR="00692BB1" w:rsidRPr="00855A25" w:rsidRDefault="00692BB1" w:rsidP="004C7DDA"/>
        </w:tc>
        <w:tc>
          <w:tcPr>
            <w:tcW w:w="2159" w:type="dxa"/>
            <w:shd w:val="clear" w:color="auto" w:fill="E2EFD9" w:themeFill="accent6" w:themeFillTint="33"/>
          </w:tcPr>
          <w:p w14:paraId="2B68E19B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1A3CC33" w14:textId="77777777" w:rsidR="00692BB1" w:rsidRPr="00855A25" w:rsidRDefault="00692BB1" w:rsidP="004C7DDA">
            <w:pPr>
              <w:rPr>
                <w:lang w:val="de-DE"/>
              </w:rPr>
            </w:pPr>
          </w:p>
        </w:tc>
      </w:tr>
      <w:tr w:rsidR="00692BB1" w:rsidRPr="008F1CB2" w14:paraId="26CC35AC" w14:textId="77777777" w:rsidTr="00692BB1">
        <w:tc>
          <w:tcPr>
            <w:tcW w:w="2158" w:type="dxa"/>
            <w:shd w:val="clear" w:color="auto" w:fill="E2EFD9" w:themeFill="accent6" w:themeFillTint="33"/>
          </w:tcPr>
          <w:p w14:paraId="5C0F84ED" w14:textId="77777777" w:rsidR="00692BB1" w:rsidRPr="008F1CB2" w:rsidRDefault="00692BB1" w:rsidP="004C7DDA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 xml:space="preserve">der / die </w:t>
            </w:r>
            <w:r w:rsidRPr="007954A5">
              <w:rPr>
                <w:lang w:val="de-DE"/>
              </w:rPr>
              <w:t>Vorsitzende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A6B53F5" w14:textId="77777777" w:rsidR="00692BB1" w:rsidRPr="00855A25" w:rsidRDefault="00692BB1" w:rsidP="004C7DDA">
            <w:r>
              <w:t>chairperson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280D25E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3133D5D" w14:textId="77777777" w:rsidR="00692BB1" w:rsidRPr="00855A25" w:rsidRDefault="00692BB1" w:rsidP="004C7DDA"/>
        </w:tc>
        <w:tc>
          <w:tcPr>
            <w:tcW w:w="2159" w:type="dxa"/>
            <w:shd w:val="clear" w:color="auto" w:fill="E2EFD9" w:themeFill="accent6" w:themeFillTint="33"/>
          </w:tcPr>
          <w:p w14:paraId="1425CAC4" w14:textId="77777777" w:rsidR="00692BB1" w:rsidRPr="00855A25" w:rsidRDefault="00692BB1" w:rsidP="004C7DDA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8E07A9B" w14:textId="77777777" w:rsidR="00692BB1" w:rsidRPr="00855A25" w:rsidRDefault="00692BB1" w:rsidP="004C7DDA">
            <w:pPr>
              <w:rPr>
                <w:lang w:val="de-DE"/>
              </w:rPr>
            </w:pPr>
          </w:p>
        </w:tc>
      </w:tr>
      <w:tr w:rsidR="00855A25" w:rsidRPr="008F1CB2" w14:paraId="61C7CB2A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69886CD8" w14:textId="30882BB8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lastRenderedPageBreak/>
              <w:t xml:space="preserve">zu </w:t>
            </w:r>
            <w:r w:rsidRPr="007954A5">
              <w:rPr>
                <w:lang w:val="de-DE"/>
              </w:rPr>
              <w:t xml:space="preserve">dritt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1C48AB6" w14:textId="6B081510" w:rsidR="00855A25" w:rsidRPr="00855A25" w:rsidRDefault="00D97F13" w:rsidP="00855A25">
            <w:r>
              <w:t>in a threesome, trimerous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C0A45B4" w14:textId="0EC8DD91" w:rsidR="00855A25" w:rsidRPr="00855A25" w:rsidRDefault="00D97F13" w:rsidP="00855A25">
            <w:pPr>
              <w:rPr>
                <w:lang w:val="de-DE"/>
              </w:rPr>
            </w:pPr>
            <w:r>
              <w:rPr>
                <w:lang w:val="de-DE"/>
              </w:rPr>
              <w:t>Wir sind zu dritt.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120DF36" w14:textId="56CE0994" w:rsidR="00855A25" w:rsidRPr="00855A25" w:rsidRDefault="00D97F13" w:rsidP="00855A25">
            <w:r>
              <w:t>There are 3 of us.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51FE5C5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3BE9787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7646A83F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77A30683" w14:textId="4B4B3B17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dritte(r,s)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43DC8D3" w14:textId="7972AA47" w:rsidR="00855A25" w:rsidRPr="00855A25" w:rsidRDefault="008E2ECF" w:rsidP="00855A25">
            <w:r>
              <w:t>third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14E1C99" w14:textId="43FECD13" w:rsidR="00855A25" w:rsidRPr="00855A25" w:rsidRDefault="008E2ECF" w:rsidP="00855A25">
            <w:pPr>
              <w:rPr>
                <w:lang w:val="de-DE"/>
              </w:rPr>
            </w:pPr>
            <w:r w:rsidRPr="008E2ECF">
              <w:rPr>
                <w:i/>
                <w:iCs/>
                <w:lang w:val="de-DE"/>
              </w:rPr>
              <w:t>Der dritte Mann</w:t>
            </w:r>
            <w:r>
              <w:rPr>
                <w:lang w:val="de-DE"/>
              </w:rPr>
              <w:t xml:space="preserve"> ist ein toller Film.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CABDA2B" w14:textId="66230E49" w:rsidR="00855A25" w:rsidRPr="00855A25" w:rsidRDefault="008E2ECF" w:rsidP="00855A25">
            <w:r w:rsidRPr="008E2ECF">
              <w:rPr>
                <w:i/>
                <w:iCs/>
              </w:rPr>
              <w:t>The Third Man</w:t>
            </w:r>
            <w:r>
              <w:t xml:space="preserve"> is a great film.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7DD937D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A700398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7E1E1AF8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3984A3C5" w14:textId="2026D186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ehemalig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08B86AC" w14:textId="43217E63" w:rsidR="00855A25" w:rsidRPr="00855A25" w:rsidRDefault="008E2ECF" w:rsidP="00855A25">
            <w:r>
              <w:t>former(ly), ex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3BA409C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B4D8F7E" w14:textId="77777777" w:rsidR="00855A25" w:rsidRPr="00855A25" w:rsidRDefault="00855A25" w:rsidP="00855A25"/>
        </w:tc>
        <w:tc>
          <w:tcPr>
            <w:tcW w:w="2159" w:type="dxa"/>
            <w:shd w:val="clear" w:color="auto" w:fill="FBE4D5" w:themeFill="accent2" w:themeFillTint="33"/>
          </w:tcPr>
          <w:p w14:paraId="7986A11F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CE025F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47AD6530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46B45350" w14:textId="0C40D84D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einzig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EECF73C" w14:textId="1F60DBD3" w:rsidR="00855A25" w:rsidRPr="00855A25" w:rsidRDefault="004F7862" w:rsidP="00855A25">
            <w:r>
              <w:t>sole, only, single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3D5841A" w14:textId="48920C06" w:rsidR="00855A25" w:rsidRPr="00855A25" w:rsidRDefault="004F7862" w:rsidP="00855A25">
            <w:pPr>
              <w:rPr>
                <w:lang w:val="de-DE"/>
              </w:rPr>
            </w:pPr>
            <w:r>
              <w:rPr>
                <w:lang w:val="de-DE"/>
              </w:rPr>
              <w:t>das einzig Gute daran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139A1FA" w14:textId="38DC1817" w:rsidR="00855A25" w:rsidRPr="00855A25" w:rsidRDefault="004F7862" w:rsidP="00855A25">
            <w:r>
              <w:t>the one good thing about it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B07C711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46CA973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D6CAC17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057ECE5D" w14:textId="2EB6B48D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europäisch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CBF779C" w14:textId="5948F0E0" w:rsidR="00855A25" w:rsidRPr="00855A25" w:rsidRDefault="004F7862" w:rsidP="00855A25">
            <w:r>
              <w:t>European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85C93DC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2A11FE2" w14:textId="77777777" w:rsidR="00855A25" w:rsidRPr="00855A25" w:rsidRDefault="00855A25" w:rsidP="00855A25"/>
        </w:tc>
        <w:tc>
          <w:tcPr>
            <w:tcW w:w="2159" w:type="dxa"/>
            <w:shd w:val="clear" w:color="auto" w:fill="FBE4D5" w:themeFill="accent2" w:themeFillTint="33"/>
          </w:tcPr>
          <w:p w14:paraId="5A510D72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27DC147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69FC9BA3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1BD81DA7" w14:textId="32395001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genau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CF6453E" w14:textId="79AE894C" w:rsidR="00855A25" w:rsidRPr="00855A25" w:rsidRDefault="004F7862" w:rsidP="00855A25">
            <w:r>
              <w:t>exact(ly)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ECB307F" w14:textId="7B138195" w:rsidR="00855A25" w:rsidRPr="00855A25" w:rsidRDefault="004F7862" w:rsidP="00855A25">
            <w:pPr>
              <w:rPr>
                <w:lang w:val="de-DE"/>
              </w:rPr>
            </w:pPr>
            <w:r>
              <w:rPr>
                <w:lang w:val="de-DE"/>
              </w:rPr>
              <w:t>ganz genau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4102ADC" w14:textId="00027E39" w:rsidR="00855A25" w:rsidRPr="00855A25" w:rsidRDefault="004F7862" w:rsidP="00855A25">
            <w:r>
              <w:t>to a 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B493900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31C913D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164DF8C3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68E1BB2B" w14:textId="5BBEF47A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knapp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6D64ADF" w14:textId="07029E83" w:rsidR="00855A25" w:rsidRPr="00855A25" w:rsidRDefault="004F7862" w:rsidP="00855A25">
            <w:r>
              <w:t>barely, meager, scant(ly)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7BFCE19" w14:textId="77777777" w:rsidR="00855A25" w:rsidRDefault="004F7862" w:rsidP="00855A25">
            <w:pPr>
              <w:rPr>
                <w:lang w:val="de-DE"/>
              </w:rPr>
            </w:pPr>
            <w:r>
              <w:rPr>
                <w:lang w:val="de-DE"/>
              </w:rPr>
              <w:t>ganz knapp</w:t>
            </w:r>
          </w:p>
          <w:p w14:paraId="3D741616" w14:textId="77777777" w:rsidR="004F7862" w:rsidRDefault="004F7862" w:rsidP="00855A25">
            <w:pPr>
              <w:rPr>
                <w:lang w:val="de-DE"/>
              </w:rPr>
            </w:pPr>
            <w:r>
              <w:rPr>
                <w:lang w:val="de-DE"/>
              </w:rPr>
              <w:t>Das war knapp.</w:t>
            </w:r>
          </w:p>
          <w:p w14:paraId="11C48605" w14:textId="77777777" w:rsidR="004F7862" w:rsidRDefault="004F7862" w:rsidP="00855A25">
            <w:pPr>
              <w:rPr>
                <w:lang w:val="de-DE"/>
              </w:rPr>
            </w:pPr>
            <w:r>
              <w:rPr>
                <w:lang w:val="de-DE"/>
              </w:rPr>
              <w:t>Geld ist knapp.</w:t>
            </w:r>
          </w:p>
          <w:p w14:paraId="56031637" w14:textId="7E4E1B41" w:rsidR="00F6729D" w:rsidRPr="00855A25" w:rsidRDefault="00F6729D" w:rsidP="00855A25">
            <w:pPr>
              <w:rPr>
                <w:lang w:val="de-DE"/>
              </w:rPr>
            </w:pPr>
            <w:r>
              <w:rPr>
                <w:lang w:val="de-DE"/>
              </w:rPr>
              <w:t>knapp an Personal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18A5AAE" w14:textId="08FE4EAA" w:rsidR="00855A25" w:rsidRDefault="004F7862" w:rsidP="00855A25">
            <w:r>
              <w:t>by a hair’s brea</w:t>
            </w:r>
            <w:r w:rsidR="00F6729D">
              <w:t>d</w:t>
            </w:r>
            <w:r>
              <w:t>th</w:t>
            </w:r>
          </w:p>
          <w:p w14:paraId="2D88F419" w14:textId="77777777" w:rsidR="004F7862" w:rsidRDefault="004F7862" w:rsidP="00855A25">
            <w:r>
              <w:t>That was close.</w:t>
            </w:r>
          </w:p>
          <w:p w14:paraId="2AEA4BDD" w14:textId="77777777" w:rsidR="004F7862" w:rsidRDefault="004F7862" w:rsidP="00855A25">
            <w:r>
              <w:t>Money is tight.</w:t>
            </w:r>
          </w:p>
          <w:p w14:paraId="4F782794" w14:textId="70D726F4" w:rsidR="00F6729D" w:rsidRPr="00855A25" w:rsidRDefault="00F6729D" w:rsidP="00855A25">
            <w:r>
              <w:t>short-staffed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F932C4F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C17C0D8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26A0BE6F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4ED3FA6D" w14:textId="47B5DC6A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kommend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53AF8E5" w14:textId="173B2A6F" w:rsidR="00855A25" w:rsidRPr="00855A25" w:rsidRDefault="00F6729D" w:rsidP="00855A25">
            <w:r>
              <w:t>(up)coming, future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26B461B" w14:textId="456F0EC7" w:rsidR="00855A25" w:rsidRPr="00855A25" w:rsidRDefault="00F6729D" w:rsidP="00855A25">
            <w:pPr>
              <w:rPr>
                <w:lang w:val="de-DE"/>
              </w:rPr>
            </w:pPr>
            <w:r>
              <w:rPr>
                <w:lang w:val="de-DE"/>
              </w:rPr>
              <w:t>in den kommenden Jahren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86D3646" w14:textId="6F33B6F5" w:rsidR="00855A25" w:rsidRPr="00855A25" w:rsidRDefault="00F6729D" w:rsidP="00855A25">
            <w:r>
              <w:t>in the next years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0C80BA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574A312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6D19DE09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640E3996" w14:textId="26D59E29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leicht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0C42116" w14:textId="63EC0156" w:rsidR="00855A25" w:rsidRPr="00855A25" w:rsidRDefault="00F6729D" w:rsidP="00855A25">
            <w:r>
              <w:t>easy, light, airy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F360A8E" w14:textId="6B70A49C" w:rsidR="00855A25" w:rsidRPr="00855A25" w:rsidRDefault="00F6729D" w:rsidP="00855A25">
            <w:pPr>
              <w:rPr>
                <w:lang w:val="de-DE"/>
              </w:rPr>
            </w:pPr>
            <w:r>
              <w:rPr>
                <w:lang w:val="de-DE"/>
              </w:rPr>
              <w:t>Leicht gesagt.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73FC0F3" w14:textId="0DDC794D" w:rsidR="00855A25" w:rsidRPr="00855A25" w:rsidRDefault="00F6729D" w:rsidP="00855A25">
            <w:r>
              <w:t>Easier said (than done).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3DA228A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26BD011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1F6C7469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39C9968F" w14:textId="6C214197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mehrere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5A1CCAF" w14:textId="2665C2A8" w:rsidR="00855A25" w:rsidRPr="00855A25" w:rsidRDefault="00F6729D" w:rsidP="00855A25">
            <w:r>
              <w:t>several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B361C29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5E3086A" w14:textId="77777777" w:rsidR="00855A25" w:rsidRPr="00855A25" w:rsidRDefault="00855A25" w:rsidP="00855A25"/>
        </w:tc>
        <w:tc>
          <w:tcPr>
            <w:tcW w:w="2159" w:type="dxa"/>
            <w:shd w:val="clear" w:color="auto" w:fill="FBE4D5" w:themeFill="accent2" w:themeFillTint="33"/>
          </w:tcPr>
          <w:p w14:paraId="01C6BB34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008748F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7F01A236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7A9E18F4" w14:textId="52DE2E9F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natürlich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E304759" w14:textId="28830ED6" w:rsidR="00855A25" w:rsidRPr="00855A25" w:rsidRDefault="00F6729D" w:rsidP="00855A25">
            <w:r>
              <w:t>natural(ly)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D2DDACD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32FD087" w14:textId="77777777" w:rsidR="00855A25" w:rsidRPr="00855A25" w:rsidRDefault="00855A25" w:rsidP="00855A25"/>
        </w:tc>
        <w:tc>
          <w:tcPr>
            <w:tcW w:w="2159" w:type="dxa"/>
            <w:shd w:val="clear" w:color="auto" w:fill="FBE4D5" w:themeFill="accent2" w:themeFillTint="33"/>
          </w:tcPr>
          <w:p w14:paraId="7C5F8DA7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8CA2BD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6AFCF67C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7E6D19DC" w14:textId="30AF71D7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offen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A85FA05" w14:textId="43B77548" w:rsidR="00855A25" w:rsidRPr="00855A25" w:rsidRDefault="00F6729D" w:rsidP="00855A25">
            <w:r>
              <w:t>open,</w:t>
            </w:r>
            <w:r w:rsidR="009B186A">
              <w:t xml:space="preserve"> frank, honest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0D55746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38200E1" w14:textId="77777777" w:rsidR="00855A25" w:rsidRPr="00855A25" w:rsidRDefault="00855A25" w:rsidP="00855A25"/>
        </w:tc>
        <w:tc>
          <w:tcPr>
            <w:tcW w:w="2159" w:type="dxa"/>
            <w:shd w:val="clear" w:color="auto" w:fill="FBE4D5" w:themeFill="accent2" w:themeFillTint="33"/>
          </w:tcPr>
          <w:p w14:paraId="3D689985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0D65EBA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0473AAC2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365601B1" w14:textId="55AF040B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sicher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C8BC336" w14:textId="342CDB0C" w:rsidR="00855A25" w:rsidRPr="00855A25" w:rsidRDefault="009B186A" w:rsidP="00855A25">
            <w:r>
              <w:rPr>
                <w:lang w:val="de-DE"/>
              </w:rPr>
              <w:t>safe, secure, certain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8CCB546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0532349" w14:textId="77777777" w:rsidR="00855A25" w:rsidRPr="00855A25" w:rsidRDefault="00855A25" w:rsidP="00855A25"/>
        </w:tc>
        <w:tc>
          <w:tcPr>
            <w:tcW w:w="2159" w:type="dxa"/>
            <w:shd w:val="clear" w:color="auto" w:fill="FBE4D5" w:themeFill="accent2" w:themeFillTint="33"/>
          </w:tcPr>
          <w:p w14:paraId="307D6DBB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6E759FA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5E5EFDEE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3D3B99C8" w14:textId="363B0A04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verschieden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28769BF" w14:textId="78FADE26" w:rsidR="00855A25" w:rsidRPr="009B186A" w:rsidRDefault="009B186A" w:rsidP="00855A25">
            <w:pPr>
              <w:rPr>
                <w:b/>
                <w:bCs/>
              </w:rPr>
            </w:pPr>
            <w:r>
              <w:rPr>
                <w:lang w:val="de-DE"/>
              </w:rPr>
              <w:t>different, diverse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6EABC7F" w14:textId="2B241C77" w:rsidR="009B186A" w:rsidRPr="009B186A" w:rsidRDefault="009B186A" w:rsidP="009B186A">
            <w:pPr>
              <w:rPr>
                <w:lang w:val="de-DE"/>
              </w:rPr>
            </w:pPr>
            <w:r>
              <w:rPr>
                <w:lang w:val="de-DE"/>
              </w:rPr>
              <w:t>Seine Töchter</w:t>
            </w:r>
            <w:r w:rsidRPr="009B186A">
              <w:t xml:space="preserve"> sind verschieden</w:t>
            </w:r>
            <w:r>
              <w:t xml:space="preserve"> wi</w:t>
            </w:r>
            <w:r w:rsidRPr="009B186A">
              <w:t>e Tag und Nacht</w:t>
            </w:r>
            <w:r>
              <w:t>.</w:t>
            </w:r>
          </w:p>
          <w:p w14:paraId="564E46B3" w14:textId="0B9F7367" w:rsidR="009B186A" w:rsidRPr="009B186A" w:rsidRDefault="009B186A" w:rsidP="009B186A">
            <w:r>
              <w:t>D</w:t>
            </w:r>
            <w:r w:rsidRPr="009B186A">
              <w:t>as ist von Fall zu Fall verschieden</w:t>
            </w:r>
            <w:r>
              <w:t>.</w:t>
            </w:r>
          </w:p>
          <w:p w14:paraId="0FF08E92" w14:textId="65D8BDEF" w:rsidR="009B186A" w:rsidRPr="00855A25" w:rsidRDefault="009B186A" w:rsidP="00855A25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46F602D" w14:textId="77777777" w:rsidR="00855A25" w:rsidRDefault="009B186A" w:rsidP="00855A25">
            <w:r>
              <w:t>His two daughters are as different as night and day.</w:t>
            </w:r>
          </w:p>
          <w:p w14:paraId="1A9A23C6" w14:textId="3C065BBC" w:rsidR="009B186A" w:rsidRPr="00855A25" w:rsidRDefault="009B186A" w:rsidP="00855A25">
            <w:r>
              <w:t>It varies / differs from case to case.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65B2744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1FE285C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41C9DC5D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6E8CBC6C" w14:textId="11FC0423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t xml:space="preserve">voll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8256DE0" w14:textId="6DFD46E5" w:rsidR="00855A25" w:rsidRPr="00855A25" w:rsidRDefault="009B186A" w:rsidP="00855A25">
            <w:r>
              <w:t>full(y)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0CA9DE4" w14:textId="77777777" w:rsidR="00855A25" w:rsidRDefault="009B186A" w:rsidP="00855A25">
            <w:pPr>
              <w:rPr>
                <w:lang w:val="de-DE"/>
              </w:rPr>
            </w:pPr>
            <w:r>
              <w:rPr>
                <w:lang w:val="de-DE"/>
              </w:rPr>
              <w:t>voll krass</w:t>
            </w:r>
          </w:p>
          <w:p w14:paraId="3EF500EB" w14:textId="7C4F6288" w:rsidR="009B186A" w:rsidRPr="00855A25" w:rsidRDefault="009B186A" w:rsidP="00855A25">
            <w:pPr>
              <w:rPr>
                <w:lang w:val="de-DE"/>
              </w:rPr>
            </w:pPr>
            <w:r>
              <w:rPr>
                <w:lang w:val="de-DE"/>
              </w:rPr>
              <w:t>voll qualifiziert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B25265A" w14:textId="77777777" w:rsidR="00855A25" w:rsidRDefault="009B186A" w:rsidP="00855A25">
            <w:r>
              <w:t>totally awesome</w:t>
            </w:r>
          </w:p>
          <w:p w14:paraId="58310957" w14:textId="3AA23ACA" w:rsidR="009B186A" w:rsidRPr="00855A25" w:rsidRDefault="009B186A" w:rsidP="00855A25">
            <w:r>
              <w:t>fully qualified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C4043DE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8787FC0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7FC2AF9A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440C4849" w14:textId="77777777" w:rsidR="00855A25" w:rsidRDefault="00855A25" w:rsidP="00855A25">
            <w:pPr>
              <w:rPr>
                <w:lang w:val="de-DE"/>
              </w:rPr>
            </w:pPr>
            <w:r w:rsidRPr="007954A5">
              <w:rPr>
                <w:lang w:val="de-DE"/>
              </w:rPr>
              <w:t>weiter</w:t>
            </w:r>
            <w:r w:rsidR="009B186A">
              <w:rPr>
                <w:lang w:val="de-DE"/>
              </w:rPr>
              <w:t xml:space="preserve"> / weiter- /</w:t>
            </w:r>
          </w:p>
          <w:p w14:paraId="6270893B" w14:textId="502A662B" w:rsidR="009B186A" w:rsidRPr="008F1CB2" w:rsidRDefault="009B186A" w:rsidP="00855A25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lang w:val="de-DE"/>
              </w:rPr>
              <w:t>und so weiter (usw.)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24D8A95" w14:textId="4CAE2767" w:rsidR="00855A25" w:rsidRPr="00855A25" w:rsidRDefault="009B186A" w:rsidP="00855A25">
            <w:r>
              <w:t>further / additional / and so on (etc.)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3CA2A0E" w14:textId="6303F36C" w:rsidR="00855A25" w:rsidRPr="00855A25" w:rsidRDefault="009B186A" w:rsidP="00855A25">
            <w:pPr>
              <w:rPr>
                <w:lang w:val="de-DE"/>
              </w:rPr>
            </w:pPr>
            <w:r>
              <w:rPr>
                <w:lang w:val="de-DE"/>
              </w:rPr>
              <w:t>Mach weiter so!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DBC3034" w14:textId="29A92DB6" w:rsidR="00855A25" w:rsidRPr="00855A25" w:rsidRDefault="009B186A" w:rsidP="00855A25">
            <w:r>
              <w:t>Keep it up!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79221EA" w14:textId="77777777" w:rsidR="00855A25" w:rsidRPr="00855A25" w:rsidRDefault="00855A25" w:rsidP="00855A25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C2C04D8" w14:textId="77777777" w:rsidR="00855A25" w:rsidRPr="00855A25" w:rsidRDefault="00855A25" w:rsidP="00855A25">
            <w:pPr>
              <w:rPr>
                <w:lang w:val="de-DE"/>
              </w:rPr>
            </w:pPr>
          </w:p>
        </w:tc>
      </w:tr>
      <w:tr w:rsidR="00855A25" w:rsidRPr="008F1CB2" w14:paraId="2071F444" w14:textId="77777777" w:rsidTr="00855A25">
        <w:tc>
          <w:tcPr>
            <w:tcW w:w="2158" w:type="dxa"/>
            <w:shd w:val="clear" w:color="auto" w:fill="FBE4D5" w:themeFill="accent2" w:themeFillTint="33"/>
          </w:tcPr>
          <w:p w14:paraId="380016E3" w14:textId="0D7E505F" w:rsidR="00855A25" w:rsidRPr="008F1CB2" w:rsidRDefault="00855A25" w:rsidP="00855A25">
            <w:pPr>
              <w:rPr>
                <w:b/>
                <w:bCs/>
                <w:i/>
                <w:iCs/>
                <w:lang w:val="de-DE"/>
              </w:rPr>
            </w:pPr>
            <w:r w:rsidRPr="007954A5">
              <w:rPr>
                <w:lang w:val="de-DE"/>
              </w:rPr>
              <w:lastRenderedPageBreak/>
              <w:t xml:space="preserve">wollen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67AE3CB" w14:textId="6683B692" w:rsidR="00855A25" w:rsidRPr="00855A25" w:rsidRDefault="00855A25" w:rsidP="00855A25">
            <w:r w:rsidRPr="00855A25">
              <w:t>woolen, wooly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381E113" w14:textId="19638598" w:rsidR="00855A25" w:rsidRPr="00855A25" w:rsidRDefault="009B186A" w:rsidP="00855A25">
            <w:pPr>
              <w:rPr>
                <w:lang w:val="de-DE"/>
              </w:rPr>
            </w:pPr>
            <w:r>
              <w:rPr>
                <w:lang w:val="de-DE"/>
              </w:rPr>
              <w:t>wollene Handschuhe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8A47956" w14:textId="77936714" w:rsidR="00855A25" w:rsidRPr="00855A25" w:rsidRDefault="009B186A" w:rsidP="00855A25">
            <w:r>
              <w:t>woolen gloves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8CF8D25" w14:textId="0DF0B290" w:rsidR="00855A25" w:rsidRPr="00855A25" w:rsidRDefault="00855A25" w:rsidP="00855A25">
            <w:pPr>
              <w:rPr>
                <w:lang w:val="de-DE"/>
              </w:rPr>
            </w:pPr>
            <w:r w:rsidRPr="00855A25">
              <w:rPr>
                <w:lang w:val="de-DE"/>
              </w:rPr>
              <w:t>Adjektiv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D66810F" w14:textId="756FF47D" w:rsidR="00855A25" w:rsidRPr="00855A25" w:rsidRDefault="00855A25" w:rsidP="00855A25">
            <w:pPr>
              <w:rPr>
                <w:lang w:val="de-DE"/>
              </w:rPr>
            </w:pPr>
            <w:r w:rsidRPr="00855A25">
              <w:rPr>
                <w:lang w:val="de-DE"/>
              </w:rPr>
              <w:t>aus Wolle</w:t>
            </w:r>
          </w:p>
        </w:tc>
      </w:tr>
      <w:tr w:rsidR="00063AF7" w14:paraId="5F090B82" w14:textId="77777777" w:rsidTr="004C7DDA">
        <w:tc>
          <w:tcPr>
            <w:tcW w:w="12960" w:type="dxa"/>
            <w:gridSpan w:val="7"/>
            <w:shd w:val="clear" w:color="auto" w:fill="auto"/>
          </w:tcPr>
          <w:p w14:paraId="548050BE" w14:textId="7A177158" w:rsidR="00063AF7" w:rsidRDefault="00063AF7" w:rsidP="004C7DDA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5</w:t>
            </w:r>
          </w:p>
          <w:p w14:paraId="59A661F6" w14:textId="77777777" w:rsidR="00063AF7" w:rsidRPr="00262B71" w:rsidRDefault="00063AF7" w:rsidP="004C7DDA">
            <w:pPr>
              <w:rPr>
                <w:lang w:val="de-DE"/>
              </w:rPr>
            </w:pPr>
          </w:p>
        </w:tc>
      </w:tr>
      <w:tr w:rsidR="00063AF7" w:rsidRPr="008F1CB2" w14:paraId="0D23577E" w14:textId="77777777" w:rsidTr="004C7DDA">
        <w:tc>
          <w:tcPr>
            <w:tcW w:w="2158" w:type="dxa"/>
            <w:shd w:val="clear" w:color="auto" w:fill="auto"/>
          </w:tcPr>
          <w:p w14:paraId="790B5EB4" w14:textId="77777777" w:rsidR="00063AF7" w:rsidRPr="008F1CB2" w:rsidRDefault="00063AF7" w:rsidP="004C7DDA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443D0F7C" w14:textId="77777777" w:rsidR="00063AF7" w:rsidRPr="00FE3333" w:rsidRDefault="00063AF7" w:rsidP="004C7DDA">
            <w:pPr>
              <w:rPr>
                <w:b/>
                <w:bCs/>
                <w:i/>
                <w:iCs/>
              </w:rPr>
            </w:pPr>
            <w:r w:rsidRPr="00FE3333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7587D7B1" w14:textId="77777777" w:rsidR="00063AF7" w:rsidRPr="008F1CB2" w:rsidRDefault="00063AF7" w:rsidP="004C7DDA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776AA4B9" w14:textId="77777777" w:rsidR="00063AF7" w:rsidRPr="008F1CB2" w:rsidRDefault="00063AF7" w:rsidP="004C7DDA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513E3E20" w14:textId="77777777" w:rsidR="00063AF7" w:rsidRPr="008F1CB2" w:rsidRDefault="00063AF7" w:rsidP="004C7DDA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5BE22146" w14:textId="77777777" w:rsidR="00063AF7" w:rsidRPr="008F1CB2" w:rsidRDefault="00063AF7" w:rsidP="004C7DDA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Bild, Definition auf D., extra Infos</w:t>
            </w:r>
          </w:p>
        </w:tc>
      </w:tr>
      <w:tr w:rsidR="003907D6" w:rsidRPr="003907D6" w14:paraId="1D12AED0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4C379263" w14:textId="6D0782B3" w:rsidR="003907D6" w:rsidRPr="003907D6" w:rsidRDefault="003907D6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E25A06">
              <w:rPr>
                <w:lang w:val="de-DE"/>
              </w:rPr>
              <w:t>Amt</w:t>
            </w:r>
            <w:r>
              <w:rPr>
                <w:lang w:val="de-DE"/>
              </w:rPr>
              <w:t>, die Ämter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AF7C68C" w14:textId="6E1407D8" w:rsidR="003907D6" w:rsidRPr="003907D6" w:rsidRDefault="003907D6" w:rsidP="003907D6">
            <w:r>
              <w:t>office, bureau, department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E888F85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7F6D708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13A40F19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7E3E69C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4422EE48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43685B8B" w14:textId="2694874E" w:rsidR="003907D6" w:rsidRPr="003907D6" w:rsidRDefault="003907D6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E25A06">
              <w:rPr>
                <w:lang w:val="de-DE"/>
              </w:rPr>
              <w:t>Angebot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58CBF36" w14:textId="51DCAFC0" w:rsidR="003907D6" w:rsidRPr="003907D6" w:rsidRDefault="003907D6" w:rsidP="003907D6">
            <w:r>
              <w:t>offer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3903AAE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F280AAA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1E2DF35A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3DD8422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022CCD99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51F3221F" w14:textId="3B248867" w:rsidR="003907D6" w:rsidRPr="003907D6" w:rsidRDefault="003907D6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E25A06">
              <w:rPr>
                <w:lang w:val="de-DE"/>
              </w:rPr>
              <w:t>Aufgabe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770D367" w14:textId="0EC6193D" w:rsidR="003907D6" w:rsidRPr="003907D6" w:rsidRDefault="003907D6" w:rsidP="003907D6">
            <w:r>
              <w:t>task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E6B15F2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D35C4C0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02C9B971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FDBE6AA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0C795A24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2363D865" w14:textId="56033D12" w:rsidR="003907D6" w:rsidRPr="003907D6" w:rsidRDefault="003907D6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E25A06">
              <w:rPr>
                <w:lang w:val="de-DE"/>
              </w:rPr>
              <w:t>Ausstellung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8716B8A" w14:textId="0FDDC55F" w:rsidR="003907D6" w:rsidRPr="003907D6" w:rsidRDefault="003907D6" w:rsidP="003907D6">
            <w:r>
              <w:t>exhibit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2376699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267D0C6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43C129ED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4723573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3FEE20B0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79E7C69A" w14:textId="77777777" w:rsidR="003907D6" w:rsidRDefault="003907D6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E25A06">
              <w:rPr>
                <w:lang w:val="de-DE"/>
              </w:rPr>
              <w:t>Bank</w:t>
            </w:r>
            <w:r>
              <w:rPr>
                <w:lang w:val="de-DE"/>
              </w:rPr>
              <w:t xml:space="preserve">, </w:t>
            </w:r>
          </w:p>
          <w:p w14:paraId="367FC9C1" w14:textId="1CFB909E" w:rsidR="003907D6" w:rsidRPr="003907D6" w:rsidRDefault="003907D6" w:rsidP="003907D6">
            <w:pPr>
              <w:rPr>
                <w:lang w:val="de-DE"/>
              </w:rPr>
            </w:pPr>
            <w:r>
              <w:rPr>
                <w:lang w:val="de-DE"/>
              </w:rPr>
              <w:t>die Banken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F6BBE5D" w14:textId="000DB64A" w:rsidR="003907D6" w:rsidRPr="003907D6" w:rsidRDefault="003907D6" w:rsidP="003907D6">
            <w:r>
              <w:t>bank (fin.)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372DA0A" w14:textId="7F43DF02" w:rsidR="003907D6" w:rsidRPr="003907D6" w:rsidRDefault="003907D6" w:rsidP="003907D6">
            <w:pPr>
              <w:rPr>
                <w:lang w:val="de-DE"/>
              </w:rPr>
            </w:pPr>
            <w:r>
              <w:rPr>
                <w:lang w:val="de-DE"/>
              </w:rPr>
              <w:t>Geld auf der Bank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8238CD3" w14:textId="3CA216CC" w:rsidR="003907D6" w:rsidRPr="003907D6" w:rsidRDefault="00E12069" w:rsidP="003907D6">
            <w:r>
              <w:t>money in the bank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6DE304C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4EFD5E9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74A3BDB0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2021E3E1" w14:textId="77777777" w:rsidR="003907D6" w:rsidRDefault="003907D6" w:rsidP="003907D6">
            <w:pPr>
              <w:rPr>
                <w:lang w:val="de-DE"/>
              </w:rPr>
            </w:pPr>
            <w:r>
              <w:rPr>
                <w:lang w:val="de-DE"/>
              </w:rPr>
              <w:t>die Bank,</w:t>
            </w:r>
          </w:p>
          <w:p w14:paraId="11DFAB16" w14:textId="0B210219" w:rsidR="003907D6" w:rsidRPr="00E25A06" w:rsidRDefault="003907D6" w:rsidP="003907D6">
            <w:pPr>
              <w:rPr>
                <w:lang w:val="de-DE"/>
              </w:rPr>
            </w:pPr>
            <w:r>
              <w:rPr>
                <w:lang w:val="de-DE"/>
              </w:rPr>
              <w:t>die Bänke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CB32D01" w14:textId="5FA9AB73" w:rsidR="003907D6" w:rsidRPr="003907D6" w:rsidRDefault="003907D6" w:rsidP="003907D6">
            <w:r>
              <w:t>bench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0D25A2E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0DA4FE1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02375B49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0B5AC67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40552D25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6C1F497F" w14:textId="260691E0" w:rsidR="003907D6" w:rsidRPr="003907D6" w:rsidRDefault="003907D6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E25A06">
              <w:rPr>
                <w:lang w:val="de-DE"/>
              </w:rPr>
              <w:t xml:space="preserve">Beginn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753845A" w14:textId="622AD7E0" w:rsidR="003907D6" w:rsidRPr="003907D6" w:rsidRDefault="003907D6" w:rsidP="003907D6">
            <w:r>
              <w:t>beginning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A0923DF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BB1FE2D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3670C7DC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FB00FA7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6A52C9CD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0DA14730" w14:textId="77777777" w:rsidR="004C7DDA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07D6" w:rsidRPr="00E25A06">
              <w:rPr>
                <w:lang w:val="de-DE"/>
              </w:rPr>
              <w:t>Beitrag</w:t>
            </w:r>
            <w:r>
              <w:rPr>
                <w:lang w:val="de-DE"/>
              </w:rPr>
              <w:t xml:space="preserve">, </w:t>
            </w:r>
          </w:p>
          <w:p w14:paraId="695B4C70" w14:textId="4970F62F" w:rsidR="003907D6" w:rsidRP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>die Beiträge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E9060B1" w14:textId="0903CFD1" w:rsidR="003907D6" w:rsidRPr="003907D6" w:rsidRDefault="004C7DDA" w:rsidP="003907D6">
            <w:r>
              <w:t>contribution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3DA57BE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A64EE29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6D118870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4AC1FF5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22AF6395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5BE6B26D" w14:textId="6A11DB5C" w:rsidR="003907D6" w:rsidRP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07D6" w:rsidRPr="00E25A06">
              <w:rPr>
                <w:lang w:val="de-DE"/>
              </w:rPr>
              <w:t>Blick</w:t>
            </w:r>
            <w:r>
              <w:rPr>
                <w:lang w:val="de-DE"/>
              </w:rPr>
              <w:t>, -e</w:t>
            </w:r>
            <w:r w:rsidR="003907D6" w:rsidRPr="00E25A06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C57F65C" w14:textId="49CB7F66" w:rsidR="003907D6" w:rsidRPr="003907D6" w:rsidRDefault="004C7DDA" w:rsidP="003907D6">
            <w:r>
              <w:rPr>
                <w:lang w:val="de-DE"/>
              </w:rPr>
              <w:t>look, view, glance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592FD71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3119F9C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1624E90F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914DF29" w14:textId="7F7E05A3" w:rsidR="000717BD" w:rsidRDefault="000717BD" w:rsidP="000717BD">
            <w:r>
              <w:rPr>
                <w:noProof/>
                <w:lang w:val="de-DE"/>
              </w:rPr>
              <w:drawing>
                <wp:inline distT="0" distB="0" distL="0" distR="0" wp14:anchorId="4DCB3DF6" wp14:editId="2CE8F14E">
                  <wp:extent cx="1239520" cy="648970"/>
                  <wp:effectExtent l="0" t="0" r="5080" b="0"/>
                  <wp:docPr id="6" name="Picture 6" descr="/var/folders/k3/gb2vgfhx73g2j4h87gsh8cfm0000gn/T/com.microsoft.Word/Content.MSO/6531FB0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var/folders/k3/gb2vgfhx73g2j4h87gsh8cfm0000gn/T/com.microsoft.Word/Content.MSO/6531FB0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64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D9F92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75D45A21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692FD7DA" w14:textId="03FA56AD" w:rsidR="003907D6" w:rsidRP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Diskussion</w:t>
            </w:r>
            <w:r>
              <w:rPr>
                <w:lang w:val="de-DE"/>
              </w:rPr>
              <w:t>, -en</w:t>
            </w:r>
            <w:r w:rsidR="003907D6" w:rsidRPr="00E25A06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B78B3E3" w14:textId="25B89FA6" w:rsidR="003907D6" w:rsidRPr="003907D6" w:rsidRDefault="004C7DDA" w:rsidP="003907D6">
            <w:r>
              <w:t>discussion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09A08AC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04B760C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69FC4961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E97EFBA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149CC6C3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6B327989" w14:textId="77777777" w:rsidR="004C7DDA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07D6" w:rsidRPr="00E25A06">
              <w:rPr>
                <w:lang w:val="de-DE"/>
              </w:rPr>
              <w:t>Einsatz</w:t>
            </w:r>
            <w:r>
              <w:rPr>
                <w:lang w:val="de-DE"/>
              </w:rPr>
              <w:t xml:space="preserve">, </w:t>
            </w:r>
          </w:p>
          <w:p w14:paraId="3227D3C4" w14:textId="255FE720" w:rsidR="003907D6" w:rsidRP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>die Einsätze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464E189" w14:textId="77777777" w:rsidR="003907D6" w:rsidRDefault="004C7DDA" w:rsidP="003907D6">
            <w:r>
              <w:t>deployment, application, effort,</w:t>
            </w:r>
          </w:p>
          <w:p w14:paraId="3CF3C512" w14:textId="6D35B4D1" w:rsidR="004C7DDA" w:rsidRPr="003907D6" w:rsidRDefault="004C7DDA" w:rsidP="003907D6">
            <w:r>
              <w:t>commitment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0C58245" w14:textId="77777777" w:rsid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>durch persönlichen Einsatz</w:t>
            </w:r>
          </w:p>
          <w:p w14:paraId="6EDC0639" w14:textId="3A8D2CB0" w:rsidR="004C7DDA" w:rsidRP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>zum Einsatz kommen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1C67E5E" w14:textId="77777777" w:rsidR="003907D6" w:rsidRDefault="004C7DDA" w:rsidP="003907D6">
            <w:r>
              <w:t>through personal commitment</w:t>
            </w:r>
          </w:p>
          <w:p w14:paraId="09E7ABE0" w14:textId="5FD50BAD" w:rsidR="004C7DDA" w:rsidRPr="003907D6" w:rsidRDefault="004C7DDA" w:rsidP="003907D6">
            <w:r>
              <w:t>to be called into action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7B96AE6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F46A7B6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240BDFAF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2F68E7C8" w14:textId="77777777" w:rsidR="004C7DDA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Entscheidung</w:t>
            </w:r>
            <w:r>
              <w:rPr>
                <w:lang w:val="de-DE"/>
              </w:rPr>
              <w:t xml:space="preserve">, </w:t>
            </w:r>
          </w:p>
          <w:p w14:paraId="39809ACF" w14:textId="0908BDE0" w:rsidR="003907D6" w:rsidRP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>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5BFDBD5" w14:textId="2808C3F9" w:rsidR="003907D6" w:rsidRPr="003907D6" w:rsidRDefault="004C7DDA" w:rsidP="003907D6">
            <w:r>
              <w:t>decision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C612BAE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6D59FFB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3C673E12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FC502DE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22F8EC3F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1D4DBB07" w14:textId="77777777" w:rsidR="004C7DDA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Entwicklung</w:t>
            </w:r>
            <w:r>
              <w:rPr>
                <w:lang w:val="de-DE"/>
              </w:rPr>
              <w:t xml:space="preserve">, </w:t>
            </w:r>
          </w:p>
          <w:p w14:paraId="66B932A5" w14:textId="1AD5F611" w:rsidR="003907D6" w:rsidRP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>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9D8D289" w14:textId="0283D2BF" w:rsidR="003907D6" w:rsidRPr="003907D6" w:rsidRDefault="004C7DDA" w:rsidP="003907D6">
            <w:r>
              <w:t>development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E11AF81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786CA9E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1917F8AD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7ABC031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2646B437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2BC1328B" w14:textId="77777777" w:rsidR="004C7DDA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Firma</w:t>
            </w:r>
            <w:r>
              <w:rPr>
                <w:lang w:val="de-DE"/>
              </w:rPr>
              <w:t xml:space="preserve">, </w:t>
            </w:r>
          </w:p>
          <w:p w14:paraId="72CB6349" w14:textId="638977AE" w:rsidR="003907D6" w:rsidRP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die Firmen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FACCB65" w14:textId="2F8603F0" w:rsidR="003907D6" w:rsidRPr="003907D6" w:rsidRDefault="004C7DDA" w:rsidP="003907D6">
            <w:r>
              <w:lastRenderedPageBreak/>
              <w:t>company, firm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303E6D7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7BB9767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22AC2755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16DA459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43BFBC33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055BDA94" w14:textId="0D929BAC" w:rsidR="003907D6" w:rsidRP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Folg</w:t>
            </w:r>
            <w:r>
              <w:rPr>
                <w:lang w:val="de-DE"/>
              </w:rPr>
              <w:t>e, -n</w:t>
            </w:r>
            <w:r w:rsidR="003907D6" w:rsidRPr="00E25A06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FDD0C33" w14:textId="68520009" w:rsidR="003907D6" w:rsidRPr="003907D6" w:rsidRDefault="004C7DDA" w:rsidP="003907D6">
            <w:r>
              <w:t>result, consequence, TV episode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E29CF5A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5048CD5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0A9B98C1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E3FE1A2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23AADCF3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42845B80" w14:textId="74B5A25C" w:rsidR="003907D6" w:rsidRP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Form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AB720A1" w14:textId="33CF1594" w:rsidR="003907D6" w:rsidRPr="003907D6" w:rsidRDefault="004C7DDA" w:rsidP="003907D6">
            <w:r>
              <w:t>shape, form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E6BA63F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2D565A0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5FA88171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E7AAF7B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736F50C0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302655EF" w14:textId="77777777" w:rsidR="004C7DDA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07D6" w:rsidRPr="00E25A06">
              <w:rPr>
                <w:lang w:val="de-DE"/>
              </w:rPr>
              <w:t>Fußball</w:t>
            </w:r>
            <w:r>
              <w:rPr>
                <w:lang w:val="de-DE"/>
              </w:rPr>
              <w:t xml:space="preserve">, </w:t>
            </w:r>
          </w:p>
          <w:p w14:paraId="286932DF" w14:textId="0C0ED5A2" w:rsidR="003907D6" w:rsidRPr="003907D6" w:rsidRDefault="004C7DDA" w:rsidP="003907D6">
            <w:pPr>
              <w:rPr>
                <w:lang w:val="de-DE"/>
              </w:rPr>
            </w:pPr>
            <w:r>
              <w:rPr>
                <w:lang w:val="de-DE"/>
              </w:rPr>
              <w:t>die Fußbälle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6D15214" w14:textId="7AF599EF" w:rsidR="003907D6" w:rsidRPr="003907D6" w:rsidRDefault="000717BD" w:rsidP="003907D6">
            <w:r>
              <w:t>soccer, soccer ball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746A488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C22B206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1A146800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EDA4533" w14:textId="3750FB96" w:rsidR="000717BD" w:rsidRDefault="000717BD" w:rsidP="000717BD">
            <w:r>
              <w:rPr>
                <w:noProof/>
                <w:lang w:val="de-DE"/>
              </w:rPr>
              <w:drawing>
                <wp:inline distT="0" distB="0" distL="0" distR="0" wp14:anchorId="260F2A66" wp14:editId="75B01604">
                  <wp:extent cx="1083734" cy="869985"/>
                  <wp:effectExtent l="0" t="0" r="0" b="0"/>
                  <wp:docPr id="4" name="Picture 4" descr="/var/folders/k3/gb2vgfhx73g2j4h87gsh8cfm0000gn/T/com.microsoft.Word/Content.MSO/C3C1384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var/folders/k3/gb2vgfhx73g2j4h87gsh8cfm0000gn/T/com.microsoft.Word/Content.MSO/C3C1384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75" cy="87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676FC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0717BD" w:rsidRPr="003907D6" w14:paraId="4DC06A9F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1EDA4466" w14:textId="0E446A35" w:rsidR="000717BD" w:rsidRPr="00E25A06" w:rsidRDefault="000717BD" w:rsidP="003907D6">
            <w:pPr>
              <w:rPr>
                <w:lang w:val="de-DE"/>
              </w:rPr>
            </w:pPr>
            <w:r>
              <w:rPr>
                <w:lang w:val="de-DE"/>
              </w:rPr>
              <w:t>der (American) Football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67EC85C" w14:textId="03C5E9C4" w:rsidR="000717BD" w:rsidRPr="003907D6" w:rsidRDefault="000717BD" w:rsidP="003907D6">
            <w:r>
              <w:t>American football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8D939F4" w14:textId="77777777" w:rsidR="000717BD" w:rsidRPr="003907D6" w:rsidRDefault="000717BD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09118E4" w14:textId="77777777" w:rsidR="000717BD" w:rsidRPr="003907D6" w:rsidRDefault="000717BD" w:rsidP="003907D6"/>
        </w:tc>
        <w:tc>
          <w:tcPr>
            <w:tcW w:w="2159" w:type="dxa"/>
            <w:shd w:val="clear" w:color="auto" w:fill="DEEAF6" w:themeFill="accent5" w:themeFillTint="33"/>
          </w:tcPr>
          <w:p w14:paraId="59748EBC" w14:textId="77777777" w:rsidR="000717BD" w:rsidRPr="003907D6" w:rsidRDefault="000717BD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BA30795" w14:textId="746CB48C" w:rsidR="000717BD" w:rsidRDefault="000717BD" w:rsidP="000717BD">
            <w:r>
              <w:rPr>
                <w:noProof/>
                <w:lang w:val="de-DE"/>
              </w:rPr>
              <w:drawing>
                <wp:inline distT="0" distB="0" distL="0" distR="0" wp14:anchorId="224E29B7" wp14:editId="252ED703">
                  <wp:extent cx="1151255" cy="862262"/>
                  <wp:effectExtent l="0" t="0" r="4445" b="1905"/>
                  <wp:docPr id="5" name="Picture 5" descr="/var/folders/k3/gb2vgfhx73g2j4h87gsh8cfm0000gn/T/com.microsoft.Word/Content.MSO/152BF63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/var/folders/k3/gb2vgfhx73g2j4h87gsh8cfm0000gn/T/com.microsoft.Word/Content.MSO/152BF63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578" cy="866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94AD12" w14:textId="77777777" w:rsidR="000717BD" w:rsidRPr="003907D6" w:rsidRDefault="000717BD" w:rsidP="003907D6">
            <w:pPr>
              <w:rPr>
                <w:lang w:val="de-DE"/>
              </w:rPr>
            </w:pPr>
          </w:p>
        </w:tc>
      </w:tr>
      <w:tr w:rsidR="003907D6" w:rsidRPr="003907D6" w14:paraId="3688AC10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2AE28319" w14:textId="77777777" w:rsidR="000717BD" w:rsidRDefault="000717B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Gesellschaft</w:t>
            </w:r>
            <w:r>
              <w:rPr>
                <w:lang w:val="de-DE"/>
              </w:rPr>
              <w:t xml:space="preserve">, </w:t>
            </w:r>
          </w:p>
          <w:p w14:paraId="3837C330" w14:textId="19AA0730" w:rsidR="003907D6" w:rsidRPr="003907D6" w:rsidRDefault="000717BD" w:rsidP="003907D6">
            <w:pPr>
              <w:rPr>
                <w:lang w:val="de-DE"/>
              </w:rPr>
            </w:pPr>
            <w:r>
              <w:rPr>
                <w:lang w:val="de-DE"/>
              </w:rPr>
              <w:t>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E47E2E0" w14:textId="19EE5C26" w:rsidR="003907D6" w:rsidRPr="003907D6" w:rsidRDefault="000717BD" w:rsidP="003907D6">
            <w:r>
              <w:t xml:space="preserve">society, company, </w:t>
            </w:r>
            <w:r w:rsidR="003C2697">
              <w:t>organization, party (social event)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D01832E" w14:textId="0FBF0D05" w:rsidR="003907D6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t>die heutige Gesellschaft</w:t>
            </w:r>
          </w:p>
          <w:p w14:paraId="2F632F37" w14:textId="704A79B5" w:rsidR="003C2697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t>Gesellschaft der Musikfreunde</w:t>
            </w:r>
          </w:p>
          <w:p w14:paraId="36D78E6E" w14:textId="4893C83B" w:rsidR="003C2697" w:rsidRPr="003907D6" w:rsidRDefault="003C2697" w:rsidP="003C2697">
            <w:pPr>
              <w:rPr>
                <w:lang w:val="de-DE"/>
              </w:rPr>
            </w:pPr>
            <w:r>
              <w:rPr>
                <w:lang w:val="de-DE"/>
              </w:rPr>
              <w:t>Besser allein als in schlechter Gesellschaft.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B75080C" w14:textId="77777777" w:rsidR="003907D6" w:rsidRDefault="003C2697" w:rsidP="003907D6">
            <w:r>
              <w:t>today’s society</w:t>
            </w:r>
          </w:p>
          <w:p w14:paraId="16EAADD4" w14:textId="77777777" w:rsidR="003C2697" w:rsidRDefault="003C2697" w:rsidP="003907D6"/>
          <w:p w14:paraId="23EF5BC9" w14:textId="77777777" w:rsidR="003C2697" w:rsidRDefault="003C2697" w:rsidP="003907D6">
            <w:r>
              <w:t>Society of Friends of Music</w:t>
            </w:r>
          </w:p>
          <w:p w14:paraId="067FF0C0" w14:textId="0402EF52" w:rsidR="003C2697" w:rsidRPr="003907D6" w:rsidRDefault="003C2697" w:rsidP="003907D6">
            <w:r>
              <w:t>It’s better to be alone than in bad company.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543A09B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E75569D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0BE153B7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66F8F7FC" w14:textId="79C1A977" w:rsidR="003907D6" w:rsidRPr="003907D6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Hilfe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84E7F7F" w14:textId="4D3FD26D" w:rsidR="003907D6" w:rsidRPr="003907D6" w:rsidRDefault="003C2697" w:rsidP="003907D6">
            <w:r>
              <w:t>help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67E1C20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F09F487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1BF6D775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7B45302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3A09377B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66E0ACFE" w14:textId="6FFF269B" w:rsidR="003907D6" w:rsidRPr="003907D6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Höhe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4598009" w14:textId="2A43CAEB" w:rsidR="003907D6" w:rsidRPr="003907D6" w:rsidRDefault="003C2697" w:rsidP="003907D6">
            <w:r>
              <w:t>altitude, height, extent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891CB77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C3740D0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4EBE4853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4E96D0B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6023EEE9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4F1FA713" w14:textId="77777777" w:rsidR="003C2697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07D6" w:rsidRPr="00E25A06">
              <w:rPr>
                <w:lang w:val="de-DE"/>
              </w:rPr>
              <w:t>Markt</w:t>
            </w:r>
            <w:r>
              <w:rPr>
                <w:lang w:val="de-DE"/>
              </w:rPr>
              <w:t xml:space="preserve">, </w:t>
            </w:r>
          </w:p>
          <w:p w14:paraId="46D582F1" w14:textId="230342A0" w:rsidR="003907D6" w:rsidRPr="003907D6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t>die Märkte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80D4493" w14:textId="4B1F68A2" w:rsidR="003907D6" w:rsidRPr="003907D6" w:rsidRDefault="003C2697" w:rsidP="003907D6">
            <w:r>
              <w:t>market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00C79E6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9AD0C65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7EC18676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1504996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6D6A0709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0614C650" w14:textId="2585510C" w:rsidR="003907D6" w:rsidRPr="003907D6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Maßnahme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6089086" w14:textId="0799CFE0" w:rsidR="003907D6" w:rsidRPr="003907D6" w:rsidRDefault="003C2697" w:rsidP="003907D6">
            <w:r>
              <w:t>measure, sanction, scheme, step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19D5DFC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D2B8FAC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4B338E87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3EFB11B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18513809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51837813" w14:textId="127D6FAD" w:rsidR="003907D6" w:rsidRPr="003907D6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Mitte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BA23F6E" w14:textId="2F10F87C" w:rsidR="003907D6" w:rsidRPr="003907D6" w:rsidRDefault="003C2697" w:rsidP="003907D6">
            <w:r>
              <w:t>middle, center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A682039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7A90C90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5B53D2B1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9C6BD19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45C5BFF5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3EB0B4DC" w14:textId="77777777" w:rsidR="003C2697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Möglichkeit</w:t>
            </w:r>
            <w:r>
              <w:rPr>
                <w:lang w:val="de-DE"/>
              </w:rPr>
              <w:t xml:space="preserve">, </w:t>
            </w:r>
          </w:p>
          <w:p w14:paraId="007E174A" w14:textId="1BC0635D" w:rsidR="003907D6" w:rsidRPr="003907D6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t>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0501F85" w14:textId="3815CF4C" w:rsidR="003907D6" w:rsidRPr="003907D6" w:rsidRDefault="003C2697" w:rsidP="003907D6">
            <w:r>
              <w:t>possibility, opportunity, option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CD5D62F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2869623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103A8E9D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17DE4F8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3B90B4C1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36363360" w14:textId="77777777" w:rsidR="003C2697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die </w:t>
            </w:r>
            <w:r w:rsidR="003907D6" w:rsidRPr="00E25A06">
              <w:rPr>
                <w:lang w:val="de-DE"/>
              </w:rPr>
              <w:t>Nacht</w:t>
            </w:r>
            <w:r>
              <w:rPr>
                <w:lang w:val="de-DE"/>
              </w:rPr>
              <w:t xml:space="preserve">, </w:t>
            </w:r>
          </w:p>
          <w:p w14:paraId="0BB57D9F" w14:textId="216EE439" w:rsidR="003907D6" w:rsidRPr="003907D6" w:rsidRDefault="003C2697" w:rsidP="003907D6">
            <w:pPr>
              <w:rPr>
                <w:lang w:val="de-DE"/>
              </w:rPr>
            </w:pPr>
            <w:r>
              <w:rPr>
                <w:lang w:val="de-DE"/>
              </w:rPr>
              <w:t>die Nächte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CA0FA6D" w14:textId="30F0F462" w:rsidR="003907D6" w:rsidRPr="003907D6" w:rsidRDefault="003C617D" w:rsidP="003907D6">
            <w:r>
              <w:t>night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6B4143E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57976E6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2FD3305E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3F365AE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6B42A134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50A0D32C" w14:textId="7DE3F967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 xml:space="preserve">Politik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4D21F58" w14:textId="7168F63E" w:rsidR="003907D6" w:rsidRPr="003907D6" w:rsidRDefault="003C617D" w:rsidP="003907D6">
            <w:r>
              <w:t>politic(s), policy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C093D13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978CE08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4A84D15D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460A90F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6A59F697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1A683C67" w14:textId="77777777" w:rsidR="003C617D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07D6" w:rsidRPr="00E25A06">
              <w:rPr>
                <w:lang w:val="de-DE"/>
              </w:rPr>
              <w:t>Raum</w:t>
            </w:r>
            <w:r>
              <w:rPr>
                <w:lang w:val="de-DE"/>
              </w:rPr>
              <w:t xml:space="preserve">, </w:t>
            </w:r>
          </w:p>
          <w:p w14:paraId="3013D0CB" w14:textId="6EB46A8B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>die Räume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33DD211" w14:textId="72121153" w:rsidR="003907D6" w:rsidRPr="003907D6" w:rsidRDefault="003C617D" w:rsidP="003907D6">
            <w:r>
              <w:t>space, room, region, scope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5B0933D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20D8CCB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2CDEF514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06CD5FD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542C36F8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2C125537" w14:textId="2131ECB5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Roll</w:t>
            </w:r>
            <w:r>
              <w:rPr>
                <w:lang w:val="de-DE"/>
              </w:rPr>
              <w:t>e, -n</w:t>
            </w:r>
            <w:r w:rsidR="003907D6" w:rsidRPr="00E25A06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65BDC59" w14:textId="3465B495" w:rsidR="003907D6" w:rsidRPr="003907D6" w:rsidRDefault="003C617D" w:rsidP="003907D6">
            <w:r>
              <w:t>role (theater, soc.), roll (gymnastics), character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D21131B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8E6C54F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682C1AA6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F073FEC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0B45E0D8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3A32F4B9" w14:textId="2E5534AF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Sache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FE339AB" w14:textId="6668158C" w:rsidR="003907D6" w:rsidRPr="003907D6" w:rsidRDefault="003C617D" w:rsidP="003907D6">
            <w:r>
              <w:t>matter, thing, concern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B283481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0731B78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4AF1A5EE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3778569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01EEE5A2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27EE8076" w14:textId="40411DAC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Stelle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3C2ED70" w14:textId="341239AB" w:rsidR="003907D6" w:rsidRPr="003907D6" w:rsidRDefault="003C617D" w:rsidP="003907D6">
            <w:r>
              <w:t>place, position, post, job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63B9479" w14:textId="77777777" w:rsid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>eine empfindliche Stelle</w:t>
            </w:r>
          </w:p>
          <w:p w14:paraId="60F3CAB5" w14:textId="2421A06A" w:rsidR="003C617D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>eine freie Stelle</w:t>
            </w:r>
          </w:p>
          <w:p w14:paraId="46E33012" w14:textId="77777777" w:rsidR="003C617D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>an deiner Stelle</w:t>
            </w:r>
          </w:p>
          <w:p w14:paraId="681B8880" w14:textId="3D1154CE" w:rsidR="003C617D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>an erster Stelle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7675559" w14:textId="59C38600" w:rsidR="003907D6" w:rsidRDefault="003C617D" w:rsidP="003907D6">
            <w:r>
              <w:t>a sore, soft, sensitive spot /point</w:t>
            </w:r>
          </w:p>
          <w:p w14:paraId="2101F13D" w14:textId="48DF60AD" w:rsidR="003C617D" w:rsidRDefault="003C617D" w:rsidP="003907D6">
            <w:r>
              <w:t>a job vacancy</w:t>
            </w:r>
          </w:p>
          <w:p w14:paraId="1000A518" w14:textId="77777777" w:rsidR="003C617D" w:rsidRDefault="003C617D" w:rsidP="003907D6">
            <w:r>
              <w:t>in your position</w:t>
            </w:r>
          </w:p>
          <w:p w14:paraId="035073CA" w14:textId="42E74365" w:rsidR="003C617D" w:rsidRPr="003907D6" w:rsidRDefault="003C617D" w:rsidP="003907D6">
            <w:r>
              <w:t>in the first place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076C554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77D0328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0A9AEBFD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79D7776B" w14:textId="399C851F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3907D6" w:rsidRPr="00E25A06">
              <w:rPr>
                <w:lang w:val="de-DE"/>
              </w:rPr>
              <w:t>Stück</w:t>
            </w:r>
            <w:r>
              <w:rPr>
                <w:lang w:val="de-DE"/>
              </w:rPr>
              <w:t>, -e</w:t>
            </w:r>
            <w:r w:rsidR="003907D6" w:rsidRPr="00E25A06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A0D4B7E" w14:textId="53048596" w:rsidR="003907D6" w:rsidRPr="003907D6" w:rsidRDefault="003C617D" w:rsidP="003907D6">
            <w:r>
              <w:t>piece, play (theat.), slice, chunk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25E8F42" w14:textId="77777777" w:rsidR="003907D6" w:rsidRDefault="003C617D" w:rsidP="003907D6">
            <w:r>
              <w:rPr>
                <w:lang w:val="de-DE"/>
              </w:rPr>
              <w:t xml:space="preserve">ein Stück </w:t>
            </w:r>
            <w:r>
              <w:t>Kuchen</w:t>
            </w:r>
          </w:p>
          <w:p w14:paraId="4B1608D9" w14:textId="19119008" w:rsidR="003C617D" w:rsidRPr="003907D6" w:rsidRDefault="003C617D" w:rsidP="003907D6">
            <w:pPr>
              <w:rPr>
                <w:lang w:val="de-DE"/>
              </w:rPr>
            </w:pPr>
            <w:r>
              <w:t>13 Stück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49448B8" w14:textId="77777777" w:rsidR="003907D6" w:rsidRDefault="003C617D" w:rsidP="003907D6">
            <w:r>
              <w:t>a piece of pie / cake</w:t>
            </w:r>
          </w:p>
          <w:p w14:paraId="275E5223" w14:textId="0F7FE03A" w:rsidR="003C617D" w:rsidRPr="003907D6" w:rsidRDefault="003C617D" w:rsidP="003907D6">
            <w:r>
              <w:t>baker’s dozen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881D25E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7704F31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32B5799B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3A644858" w14:textId="34315822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3907D6" w:rsidRPr="00E25A06">
              <w:rPr>
                <w:lang w:val="de-DE"/>
              </w:rPr>
              <w:t>Telefon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43834F5" w14:textId="4AAD55FF" w:rsidR="003907D6" w:rsidRPr="003907D6" w:rsidRDefault="003C617D" w:rsidP="003907D6">
            <w:r>
              <w:t>telephone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B545E70" w14:textId="3C62D9B5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>am Telefon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EB7DAD0" w14:textId="13216ED0" w:rsidR="003907D6" w:rsidRPr="003907D6" w:rsidRDefault="003C617D" w:rsidP="003907D6">
            <w:r>
              <w:t>on the phone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E52153D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E05770F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05A21FAD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3DA4D973" w14:textId="77777777" w:rsidR="003C617D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Veranstaltung</w:t>
            </w:r>
            <w:r>
              <w:rPr>
                <w:lang w:val="de-DE"/>
              </w:rPr>
              <w:t xml:space="preserve">, </w:t>
            </w:r>
          </w:p>
          <w:p w14:paraId="76662869" w14:textId="6BFC004F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>-en</w:t>
            </w:r>
            <w:r w:rsidR="003907D6" w:rsidRPr="00E25A06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8294373" w14:textId="6CA66401" w:rsidR="003907D6" w:rsidRPr="003907D6" w:rsidRDefault="003C617D" w:rsidP="003907D6">
            <w:r>
              <w:t>event, meeting, session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0D5DA1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5CDD4F0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446EC0F2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7ECE1DF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5AAC91EB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5EC41216" w14:textId="5D22F14E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Wahl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2F6D0CD" w14:textId="1D47749E" w:rsidR="003907D6" w:rsidRPr="003907D6" w:rsidRDefault="003C617D" w:rsidP="003907D6">
            <w:r>
              <w:t>election, choice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1077837" w14:textId="77777777" w:rsid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>Ihrer Wahl</w:t>
            </w:r>
          </w:p>
          <w:p w14:paraId="71B51725" w14:textId="55C52AFA" w:rsidR="003C617D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>faire Wahl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453810E" w14:textId="77777777" w:rsidR="003907D6" w:rsidRDefault="003C617D" w:rsidP="003907D6">
            <w:r>
              <w:t>of your choice</w:t>
            </w:r>
          </w:p>
          <w:p w14:paraId="4B45DC01" w14:textId="4DD2DD71" w:rsidR="003C617D" w:rsidRPr="003907D6" w:rsidRDefault="003C617D" w:rsidP="003907D6">
            <w:r>
              <w:t>fair election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215EC0D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E0D98D3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2202B4D8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6095F11D" w14:textId="057183FC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07D6" w:rsidRPr="00E25A06">
              <w:rPr>
                <w:lang w:val="de-DE"/>
              </w:rPr>
              <w:t>Weblink</w:t>
            </w:r>
            <w:r>
              <w:rPr>
                <w:lang w:val="de-DE"/>
              </w:rPr>
              <w:t>, -s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34FD626" w14:textId="1BECBAE0" w:rsidR="003907D6" w:rsidRPr="003907D6" w:rsidRDefault="003C617D" w:rsidP="003907D6">
            <w:r>
              <w:t>weblink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8D7703B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BF96E29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0B03F5DC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1FBC008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3907D6" w:rsidRPr="003907D6" w14:paraId="09AB4494" w14:textId="77777777" w:rsidTr="003C617D">
        <w:tc>
          <w:tcPr>
            <w:tcW w:w="2158" w:type="dxa"/>
            <w:shd w:val="clear" w:color="auto" w:fill="DEEAF6" w:themeFill="accent5" w:themeFillTint="33"/>
          </w:tcPr>
          <w:p w14:paraId="6F516F9A" w14:textId="7935B5C9" w:rsidR="003907D6" w:rsidRPr="003907D6" w:rsidRDefault="003C617D" w:rsidP="003907D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07D6" w:rsidRPr="00E25A06">
              <w:rPr>
                <w:lang w:val="de-DE"/>
              </w:rPr>
              <w:t>Zeitung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233571D" w14:textId="0ADD2DC1" w:rsidR="003907D6" w:rsidRPr="003907D6" w:rsidRDefault="003C617D" w:rsidP="003907D6">
            <w:r>
              <w:t>newspaper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A1CA3B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7D7F2FB" w14:textId="77777777" w:rsidR="003907D6" w:rsidRPr="003907D6" w:rsidRDefault="003907D6" w:rsidP="003907D6"/>
        </w:tc>
        <w:tc>
          <w:tcPr>
            <w:tcW w:w="2159" w:type="dxa"/>
            <w:shd w:val="clear" w:color="auto" w:fill="DEEAF6" w:themeFill="accent5" w:themeFillTint="33"/>
          </w:tcPr>
          <w:p w14:paraId="22914DD8" w14:textId="77777777" w:rsidR="003907D6" w:rsidRPr="003907D6" w:rsidRDefault="003907D6" w:rsidP="003907D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B6415F6" w14:textId="77777777" w:rsidR="003907D6" w:rsidRPr="003907D6" w:rsidRDefault="003907D6" w:rsidP="003907D6">
            <w:pPr>
              <w:rPr>
                <w:lang w:val="de-DE"/>
              </w:rPr>
            </w:pPr>
          </w:p>
        </w:tc>
      </w:tr>
      <w:tr w:rsidR="005C66C1" w:rsidRPr="003907D6" w14:paraId="4B07A66E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4AABCAFA" w14:textId="2D5A2B80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bauen</w:t>
            </w:r>
            <w:r>
              <w:rPr>
                <w:lang w:val="de-DE"/>
              </w:rPr>
              <w:t>, baute, gebaut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B96A6AC" w14:textId="1A32C3C2" w:rsidR="005C66C1" w:rsidRPr="003907D6" w:rsidRDefault="007F539D" w:rsidP="005C66C1">
            <w:r>
              <w:t>to build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D84E3C3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E226A10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594BA075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5578EA2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458DF4E1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7429349C" w14:textId="7061BB95" w:rsidR="005C66C1" w:rsidRPr="003907D6" w:rsidRDefault="007F539D" w:rsidP="005C66C1">
            <w:pPr>
              <w:rPr>
                <w:lang w:val="de-DE"/>
              </w:rPr>
            </w:pPr>
            <w:r>
              <w:rPr>
                <w:lang w:val="de-DE"/>
              </w:rPr>
              <w:t xml:space="preserve">(sich) </w:t>
            </w:r>
            <w:r w:rsidR="005C66C1" w:rsidRPr="00467F1F">
              <w:rPr>
                <w:lang w:val="de-DE"/>
              </w:rPr>
              <w:t>befinden</w:t>
            </w:r>
            <w:r w:rsidR="005C66C1">
              <w:rPr>
                <w:lang w:val="de-DE"/>
              </w:rPr>
              <w:t>, befand, befunden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BD4379C" w14:textId="00700898" w:rsidR="005C66C1" w:rsidRPr="003907D6" w:rsidRDefault="007F539D" w:rsidP="005C66C1">
            <w:r>
              <w:t>to be (located)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7664E16" w14:textId="5F3649A4" w:rsidR="005C66C1" w:rsidRPr="003907D6" w:rsidRDefault="007F539D" w:rsidP="005C66C1">
            <w:pPr>
              <w:rPr>
                <w:lang w:val="de-DE"/>
              </w:rPr>
            </w:pPr>
            <w:r>
              <w:rPr>
                <w:lang w:val="de-DE"/>
              </w:rPr>
              <w:t>Der Park befindet sich neben dem Hotel.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ACE89EB" w14:textId="38C8342B" w:rsidR="005C66C1" w:rsidRPr="003907D6" w:rsidRDefault="007F539D" w:rsidP="005C66C1">
            <w:r>
              <w:t>The park is located next to the hotel.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08DD3BD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C00CB8E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161709AE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2BB09AAC" w14:textId="7A923921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erzählen</w:t>
            </w:r>
            <w:r>
              <w:rPr>
                <w:lang w:val="de-DE"/>
              </w:rPr>
              <w:t>, erzählte, erzählt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12A7195" w14:textId="08E5AC2E" w:rsidR="005C66C1" w:rsidRPr="003907D6" w:rsidRDefault="007F539D" w:rsidP="005C66C1">
            <w:r>
              <w:t>to tell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4542457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B02F4D2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6B77069C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0458548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5DADB677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02D3662E" w14:textId="01B18F90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fragen</w:t>
            </w:r>
            <w:r>
              <w:rPr>
                <w:lang w:val="de-DE"/>
              </w:rPr>
              <w:t>, fragte, gefragt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303A0DF" w14:textId="3750D3B0" w:rsidR="005C66C1" w:rsidRPr="003907D6" w:rsidRDefault="007F539D" w:rsidP="005C66C1">
            <w:r>
              <w:t>to ask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D3F3A4B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DAC3153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11ED066F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D1C9C87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135EA917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16758860" w14:textId="48AA2F35" w:rsidR="005C66C1" w:rsidRPr="003907D6" w:rsidRDefault="00F713AD" w:rsidP="005C66C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(sich) </w:t>
            </w:r>
            <w:r w:rsidR="005C66C1" w:rsidRPr="00467F1F">
              <w:rPr>
                <w:lang w:val="de-DE"/>
              </w:rPr>
              <w:t>freuen</w:t>
            </w:r>
            <w:r w:rsidR="005C66C1">
              <w:rPr>
                <w:lang w:val="de-DE"/>
              </w:rPr>
              <w:t>, freute, gefreut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5FD828C" w14:textId="30D1AC2E" w:rsidR="005C66C1" w:rsidRPr="003907D6" w:rsidRDefault="007F539D" w:rsidP="005C66C1">
            <w:r>
              <w:t>to be happy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9860D20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6B25D6B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03B68EB8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D8DC8D7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03063CF8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4ADCF457" w14:textId="06613E30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glauben</w:t>
            </w:r>
            <w:r>
              <w:rPr>
                <w:lang w:val="de-DE"/>
              </w:rPr>
              <w:t>, glaubte, geglaubt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9968D84" w14:textId="494F0ABB" w:rsidR="005C66C1" w:rsidRPr="003907D6" w:rsidRDefault="007F539D" w:rsidP="005C66C1">
            <w:r>
              <w:t>to believe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FBFC79C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B599087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760A513F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4DBE5A9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380E168E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0E3CC8C1" w14:textId="55A7337D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handeln</w:t>
            </w:r>
            <w:r>
              <w:rPr>
                <w:lang w:val="de-DE"/>
              </w:rPr>
              <w:t>, handelte. gehandelt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CEE5633" w14:textId="67FA1435" w:rsidR="005C66C1" w:rsidRPr="003907D6" w:rsidRDefault="007F539D" w:rsidP="005C66C1">
            <w:r>
              <w:t>to deal, trade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E6DC44E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410E61E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1758B117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08E8EEE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6BA7490D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1FA65292" w14:textId="4699475E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helfen</w:t>
            </w:r>
            <w:r>
              <w:rPr>
                <w:lang w:val="de-DE"/>
              </w:rPr>
              <w:t xml:space="preserve"> (hilft), half, geholfen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ABA64F5" w14:textId="0F452D32" w:rsidR="005C66C1" w:rsidRPr="003907D6" w:rsidRDefault="007F539D" w:rsidP="005C66C1">
            <w:r>
              <w:t>to help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BBFF480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E13C91D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181725B2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B0DCE11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5DC446C8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631B483E" w14:textId="6099F805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hören</w:t>
            </w:r>
            <w:r>
              <w:rPr>
                <w:lang w:val="de-DE"/>
              </w:rPr>
              <w:t>, hörte, gehört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8AF63F7" w14:textId="62B85919" w:rsidR="005C66C1" w:rsidRPr="003907D6" w:rsidRDefault="007F539D" w:rsidP="005C66C1">
            <w:r>
              <w:t>to hear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B9AD4B8" w14:textId="0E117B98" w:rsidR="005C66C1" w:rsidRPr="003907D6" w:rsidRDefault="007F539D" w:rsidP="005C66C1">
            <w:pPr>
              <w:rPr>
                <w:lang w:val="de-DE"/>
              </w:rPr>
            </w:pPr>
            <w:r>
              <w:rPr>
                <w:lang w:val="de-DE"/>
              </w:rPr>
              <w:t>Ich kann dich nicht hören.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DDF7674" w14:textId="191AC57E" w:rsidR="005C66C1" w:rsidRPr="003907D6" w:rsidRDefault="007F539D" w:rsidP="005C66C1">
            <w:r>
              <w:t>I can’t hear you.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0D01149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93412DB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38B74AC4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21CC7F17" w14:textId="24B8401F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kennen</w:t>
            </w:r>
            <w:r>
              <w:rPr>
                <w:lang w:val="de-DE"/>
              </w:rPr>
              <w:t>, kannte, gekannt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D345798" w14:textId="7409F19E" w:rsidR="005C66C1" w:rsidRPr="003907D6" w:rsidRDefault="007F539D" w:rsidP="005C66C1">
            <w:r>
              <w:t>to know (person, place), to be aware of, acquainted w/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C112B93" w14:textId="43A1A860" w:rsidR="005C66C1" w:rsidRPr="003907D6" w:rsidRDefault="007F539D" w:rsidP="005C66C1">
            <w:pPr>
              <w:rPr>
                <w:lang w:val="de-DE"/>
              </w:rPr>
            </w:pPr>
            <w:r>
              <w:rPr>
                <w:lang w:val="de-DE"/>
              </w:rPr>
              <w:t>Kennst du Ken?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9C17992" w14:textId="583946D4" w:rsidR="005C66C1" w:rsidRPr="003907D6" w:rsidRDefault="007F539D" w:rsidP="005C66C1">
            <w:r>
              <w:t>Do you know Ken?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E61C7B4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8373349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4665488A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2FB1CCB9" w14:textId="41B1126D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nutzen</w:t>
            </w:r>
            <w:r>
              <w:rPr>
                <w:lang w:val="de-DE"/>
              </w:rPr>
              <w:t>, nutzte, genutzt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3079113" w14:textId="68219DBA" w:rsidR="005C66C1" w:rsidRPr="003907D6" w:rsidRDefault="007F539D" w:rsidP="005C66C1">
            <w:r>
              <w:t>to use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45564C2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B076508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25BBB5BB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D3787E6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2803A7C4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1409EC12" w14:textId="4DF93AC7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rechnen</w:t>
            </w:r>
            <w:r>
              <w:rPr>
                <w:lang w:val="de-DE"/>
              </w:rPr>
              <w:t>, rechnete, gerechnet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BB23798" w14:textId="6A219F4C" w:rsidR="005C66C1" w:rsidRPr="003907D6" w:rsidRDefault="007F539D" w:rsidP="005C66C1">
            <w:r>
              <w:t>to reckon, calculate, count, do arithmetic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F0B9FE1" w14:textId="7D2747CC" w:rsidR="005C66C1" w:rsidRPr="003907D6" w:rsidRDefault="007F539D" w:rsidP="005C66C1">
            <w:pPr>
              <w:rPr>
                <w:lang w:val="de-DE"/>
              </w:rPr>
            </w:pPr>
            <w:r>
              <w:rPr>
                <w:lang w:val="de-DE"/>
              </w:rPr>
              <w:t>Lesen, Schreiben und Rechnen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C015686" w14:textId="74BCDEA2" w:rsidR="005C66C1" w:rsidRPr="003907D6" w:rsidRDefault="007F539D" w:rsidP="005C66C1">
            <w:r>
              <w:t>The 3 Rs: Reading</w:t>
            </w:r>
            <w:r w:rsidR="00D835D4">
              <w:t>, Writing, Arithmetic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A614013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FE3FA3C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4BE0AF8E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5EE091A4" w14:textId="2B7FC6E6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schlagen</w:t>
            </w:r>
            <w:r>
              <w:rPr>
                <w:lang w:val="de-DE"/>
              </w:rPr>
              <w:t xml:space="preserve"> (schlägt), schlug, geschlagen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840364A" w14:textId="28DE8859" w:rsidR="005C66C1" w:rsidRPr="003907D6" w:rsidRDefault="007F539D" w:rsidP="005C66C1">
            <w:r>
              <w:t>to hit, beat, slug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26F9C70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ED12937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0926E320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3E3F953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373FB3AC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34B31415" w14:textId="446A17C4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schließen</w:t>
            </w:r>
            <w:r>
              <w:rPr>
                <w:lang w:val="de-DE"/>
              </w:rPr>
              <w:t>, schloss, geschlossen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51647D0" w14:textId="4EB41DDC" w:rsidR="005C66C1" w:rsidRPr="003907D6" w:rsidRDefault="007F539D" w:rsidP="005C66C1">
            <w:r>
              <w:t>to close, shut, conclude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2CDDCC4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E9B1BC0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5F8478B4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8177711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14D834A0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2D17D097" w14:textId="72987646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sitzen</w:t>
            </w:r>
            <w:r>
              <w:rPr>
                <w:lang w:val="de-DE"/>
              </w:rPr>
              <w:t>, saß, gesessen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5A9EB9A" w14:textId="51D466F4" w:rsidR="005C66C1" w:rsidRPr="003907D6" w:rsidRDefault="007F539D" w:rsidP="005C66C1">
            <w:r>
              <w:t>sit, to be sitting, to be based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2C03601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2E4B403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1ADA7CEE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AF785E3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7D043641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3C9E1658" w14:textId="2B1A2CA1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teilen</w:t>
            </w:r>
            <w:r>
              <w:rPr>
                <w:lang w:val="de-DE"/>
              </w:rPr>
              <w:t>, teilte, geteilt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7CC1021" w14:textId="4108FAB5" w:rsidR="005C66C1" w:rsidRPr="003907D6" w:rsidRDefault="007F539D" w:rsidP="005C66C1">
            <w:r>
              <w:t>to divide, share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A937385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5C36B44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44F6E126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E2859A7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15A047EF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6968704C" w14:textId="2B7FE266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unterstützen</w:t>
            </w:r>
            <w:r>
              <w:rPr>
                <w:lang w:val="de-DE"/>
              </w:rPr>
              <w:t>, unterstützte, unterstützt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6A91529" w14:textId="1E62C7C7" w:rsidR="005C66C1" w:rsidRPr="003907D6" w:rsidRDefault="007F539D" w:rsidP="005C66C1">
            <w:r>
              <w:t>to support</w:t>
            </w:r>
            <w:r w:rsidR="00D835D4">
              <w:t>, promote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F9DAF8A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F6445AE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24D20A7D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8E934EE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677DA3EA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7154B004" w14:textId="4F255FB5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verstehen</w:t>
            </w:r>
            <w:r>
              <w:rPr>
                <w:lang w:val="de-DE"/>
              </w:rPr>
              <w:t>, verstand, verstanden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8F16C22" w14:textId="08B68D4D" w:rsidR="005C66C1" w:rsidRPr="003907D6" w:rsidRDefault="007F539D" w:rsidP="005C66C1">
            <w:r>
              <w:t>to understand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0CE36BC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21690BB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76BB25E1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4A921AD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62D9E38F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1B4E5018" w14:textId="29FA2FB2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wählen</w:t>
            </w:r>
            <w:r>
              <w:rPr>
                <w:lang w:val="de-DE"/>
              </w:rPr>
              <w:t>, wählte, gewählt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66375AC" w14:textId="742E8C48" w:rsidR="005C66C1" w:rsidRPr="003907D6" w:rsidRDefault="007F539D" w:rsidP="005C66C1">
            <w:r>
              <w:t>to elect, choose, select, dial (phone)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0A60FDD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DBB7CF6" w14:textId="77777777" w:rsidR="005C66C1" w:rsidRPr="003907D6" w:rsidRDefault="005C66C1" w:rsidP="005C66C1"/>
        </w:tc>
        <w:tc>
          <w:tcPr>
            <w:tcW w:w="2159" w:type="dxa"/>
            <w:shd w:val="clear" w:color="auto" w:fill="FFF2CC" w:themeFill="accent4" w:themeFillTint="33"/>
          </w:tcPr>
          <w:p w14:paraId="6CB59D84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E68BAFB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5C66C1" w:rsidRPr="003907D6" w14:paraId="52AC98D5" w14:textId="77777777" w:rsidTr="00342EC4">
        <w:tc>
          <w:tcPr>
            <w:tcW w:w="2158" w:type="dxa"/>
            <w:shd w:val="clear" w:color="auto" w:fill="FFF2CC" w:themeFill="accent4" w:themeFillTint="33"/>
          </w:tcPr>
          <w:p w14:paraId="1CFE0759" w14:textId="643D6848" w:rsidR="005C66C1" w:rsidRPr="003907D6" w:rsidRDefault="005C66C1" w:rsidP="005C66C1">
            <w:pPr>
              <w:rPr>
                <w:lang w:val="de-DE"/>
              </w:rPr>
            </w:pPr>
            <w:r w:rsidRPr="00467F1F">
              <w:rPr>
                <w:lang w:val="de-DE"/>
              </w:rPr>
              <w:t>zählen</w:t>
            </w:r>
            <w:r>
              <w:rPr>
                <w:lang w:val="de-DE"/>
              </w:rPr>
              <w:t>, zählte, gezählt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86CAE48" w14:textId="2398E7FC" w:rsidR="005C66C1" w:rsidRPr="003907D6" w:rsidRDefault="007F539D" w:rsidP="005C66C1">
            <w:r>
              <w:t>to count, total, tally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C66EEE6" w14:textId="4ECA7B34" w:rsidR="005C66C1" w:rsidRPr="003907D6" w:rsidRDefault="007F539D" w:rsidP="005C66C1">
            <w:pPr>
              <w:rPr>
                <w:lang w:val="de-DE"/>
              </w:rPr>
            </w:pPr>
            <w:r>
              <w:rPr>
                <w:lang w:val="de-DE"/>
              </w:rPr>
              <w:t>bis 10 zählen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3E7D939" w14:textId="5559EDF7" w:rsidR="005C66C1" w:rsidRPr="003907D6" w:rsidRDefault="007F539D" w:rsidP="005C66C1">
            <w:r>
              <w:t>count to 10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0856096" w14:textId="77777777" w:rsidR="005C66C1" w:rsidRPr="003907D6" w:rsidRDefault="005C66C1" w:rsidP="005C66C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7D71E27" w14:textId="77777777" w:rsidR="005C66C1" w:rsidRPr="003907D6" w:rsidRDefault="005C66C1" w:rsidP="005C66C1">
            <w:pPr>
              <w:rPr>
                <w:lang w:val="de-DE"/>
              </w:rPr>
            </w:pPr>
          </w:p>
        </w:tc>
      </w:tr>
      <w:tr w:rsidR="009B7BE3" w:rsidRPr="003907D6" w14:paraId="279C86FA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71ADB1B9" w14:textId="3B640A91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lastRenderedPageBreak/>
              <w:t xml:space="preserve">aktuell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F87ED76" w14:textId="3566E8E7" w:rsidR="009B7BE3" w:rsidRPr="003907D6" w:rsidRDefault="009B7BE3" w:rsidP="009B7BE3">
            <w:r>
              <w:t>current, topical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CAD8709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8221C76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4FAAE3E9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9F64406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6710906B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5F94023B" w14:textId="07F620F0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amerikanisch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C26784F" w14:textId="30FC5B45" w:rsidR="009B7BE3" w:rsidRPr="003907D6" w:rsidRDefault="009B7BE3" w:rsidP="009B7BE3">
            <w:r>
              <w:t>American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AE25798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8476DCF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474C8753" w14:textId="6D9342A5" w:rsidR="009B7BE3" w:rsidRPr="003907D6" w:rsidRDefault="00B8657D" w:rsidP="009B7BE3">
            <w:pPr>
              <w:rPr>
                <w:lang w:val="de-DE"/>
              </w:rPr>
            </w:pPr>
            <w:r>
              <w:rPr>
                <w:lang w:val="de-DE"/>
              </w:rPr>
              <w:t>Adj</w:t>
            </w:r>
            <w:r w:rsidR="00F70F76">
              <w:rPr>
                <w:lang w:val="de-DE"/>
              </w:rPr>
              <w:t>ektiv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DF04EEC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09A2BCDB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47DB1854" w14:textId="0DA9AE02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dagegen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B411F10" w14:textId="2BACC402" w:rsidR="009B7BE3" w:rsidRPr="003907D6" w:rsidRDefault="009B7BE3" w:rsidP="009B7BE3">
            <w:r>
              <w:t>against it / them, however, on the contrary, in contrast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C518CC4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F9220E1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5404443C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2BA8C3C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68A61A9F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334D201A" w14:textId="418531C8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daher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0D54F7A" w14:textId="4ED5E675" w:rsidR="009B7BE3" w:rsidRPr="003907D6" w:rsidRDefault="009B7BE3" w:rsidP="009B7BE3">
            <w:r>
              <w:t>therefore, hence, as a result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256C07C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522FB42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3A0E053F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6EC0C71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68631608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03027E05" w14:textId="2DD3A232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danach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1A939D2" w14:textId="0CE70D32" w:rsidR="009B7BE3" w:rsidRPr="003907D6" w:rsidRDefault="009B7BE3" w:rsidP="009B7BE3">
            <w:r>
              <w:t>afterwards, thereafter, after it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41BE304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CE0E3FF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3A979BC8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54021F1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77C404EA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4ADBD89F" w14:textId="2B021828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>daran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F12308A" w14:textId="46B6ACD2" w:rsidR="009B7BE3" w:rsidRPr="003907D6" w:rsidRDefault="009B7BE3" w:rsidP="009B7BE3">
            <w:r>
              <w:t>thereon, at it, on it, to it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7DD03BD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4E528D3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465C0536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340CB4C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4E9304ED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36BCF722" w14:textId="0A656EA8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direkt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A619FEF" w14:textId="6FC8AFE4" w:rsidR="009B7BE3" w:rsidRPr="003907D6" w:rsidRDefault="009B7BE3" w:rsidP="009B7BE3">
            <w:r>
              <w:t>straight, direct(ly)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E41395D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7427EB4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1D0371AC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82C8264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13AA8810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31EF4AD6" w14:textId="7052D861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ebenso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416D4B3" w14:textId="7DBFB07A" w:rsidR="009B7BE3" w:rsidRPr="003907D6" w:rsidRDefault="009B7BE3" w:rsidP="009B7BE3">
            <w:r>
              <w:t>likewise, alike, equally, as well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AEAB284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8CF4379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225C6AC6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E790465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742FB411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337DDA91" w14:textId="3543E7AB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eher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E36A8FD" w14:textId="49B3A2C3" w:rsidR="009B7BE3" w:rsidRPr="003907D6" w:rsidRDefault="009B7BE3" w:rsidP="009B7BE3">
            <w:r>
              <w:t>sooner, rather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1FDFA95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782E598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53AECC4A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3E00514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6038E2EE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45FB30B5" w14:textId="091B4A4A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eigentlich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0885968" w14:textId="5A46C189" w:rsidR="009B7BE3" w:rsidRPr="003907D6" w:rsidRDefault="009B7BE3" w:rsidP="009B7BE3">
            <w:r>
              <w:t>actually, in fact, rather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9DAD9D4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BE354D5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5B3A5FC5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978F416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42E9CDF3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7E80AF23" w14:textId="76FDB113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erfolgreich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9CBD91D" w14:textId="4E8534EB" w:rsidR="009B7BE3" w:rsidRPr="003907D6" w:rsidRDefault="009B7BE3" w:rsidP="009B7BE3">
            <w:r>
              <w:t>successful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C54E9B5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09672C3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16BD6A8D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BAD502D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5CC14071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7BF5DAAF" w14:textId="7D7F2EF1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erstmals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1D36B67" w14:textId="20B3D663" w:rsidR="009B7BE3" w:rsidRPr="003907D6" w:rsidRDefault="009B7BE3" w:rsidP="009B7BE3">
            <w:r>
              <w:t>initially</w:t>
            </w:r>
            <w:r w:rsidR="00476ED3">
              <w:t>, for the first time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6CC23C3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084C569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20961142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820C8B9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30A6B9D2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2C0F1318" w14:textId="1338DC4C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fest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95C5536" w14:textId="551BE895" w:rsidR="009B7BE3" w:rsidRPr="003907D6" w:rsidRDefault="00476ED3" w:rsidP="009B7BE3">
            <w:r>
              <w:t>firm, solid, sturdy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63DDC1F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E32737E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008587A3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DB12A0B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738FA74D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2D793700" w14:textId="0768161F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folgend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E3FCB07" w14:textId="7AD681DC" w:rsidR="009B7BE3" w:rsidRPr="003907D6" w:rsidRDefault="00476ED3" w:rsidP="009B7BE3">
            <w:r>
              <w:t>following, subsequent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05C7EB9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7763501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1CDC513D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B255DE3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7397099C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65BF3606" w14:textId="3F2553D1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französisch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38873D2" w14:textId="12400D49" w:rsidR="009B7BE3" w:rsidRPr="003907D6" w:rsidRDefault="00476ED3" w:rsidP="009B7BE3">
            <w:r>
              <w:t>French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4D031DA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2156E0F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1B2C0493" w14:textId="2DF59879" w:rsidR="009B7BE3" w:rsidRPr="003907D6" w:rsidRDefault="00B8657D" w:rsidP="009B7BE3">
            <w:pPr>
              <w:rPr>
                <w:lang w:val="de-DE"/>
              </w:rPr>
            </w:pPr>
            <w:r>
              <w:rPr>
                <w:lang w:val="de-DE"/>
              </w:rPr>
              <w:t>Adj</w:t>
            </w:r>
            <w:r w:rsidR="00E52F8D">
              <w:rPr>
                <w:lang w:val="de-DE"/>
              </w:rPr>
              <w:t>ektiv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2B84E0D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5198DF50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003EC01B" w14:textId="160D4761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inzwischen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25C85BB" w14:textId="3EA8DECE" w:rsidR="009B7BE3" w:rsidRPr="003907D6" w:rsidRDefault="00476ED3" w:rsidP="009B7BE3">
            <w:r>
              <w:t>meanwhile, since then, by then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2831A12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A8C0329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186225A9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84B7374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328ECBBC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6CB0812B" w14:textId="16780E89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jeweils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A583ECA" w14:textId="0F258C15" w:rsidR="009B7BE3" w:rsidRPr="003907D6" w:rsidRDefault="00476ED3" w:rsidP="009B7BE3">
            <w:r>
              <w:t>respectively, each, in each case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66DA213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6EF92D0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4FDFFC38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EDBD532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232EA07A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018B8845" w14:textId="16D25D63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künftig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0F75F82" w14:textId="7678C850" w:rsidR="009B7BE3" w:rsidRPr="003907D6" w:rsidRDefault="00476ED3" w:rsidP="009B7BE3">
            <w:r>
              <w:t>coming, prospective, future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D17F105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A86163E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35104907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CCE58B9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5A577189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6DC630CE" w14:textId="1F555A9C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schlecht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74B382F" w14:textId="76C9DC97" w:rsidR="009B7BE3" w:rsidRPr="003907D6" w:rsidRDefault="00476ED3" w:rsidP="009B7BE3">
            <w:r>
              <w:t>bad, poor, evil, foul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BB74BE6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1E794D0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3C44DCBC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8D4E4B9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704C8AC9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3A7AE6A0" w14:textId="2881DCA1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warum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7EE5EAC" w14:textId="35F770B1" w:rsidR="009B7BE3" w:rsidRPr="003907D6" w:rsidRDefault="00476ED3" w:rsidP="009B7BE3">
            <w:r>
              <w:t>why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EB29818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4819F9F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4BD55481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217A61D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05B4628C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45BD7C93" w14:textId="18F9CAAE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weiß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160E6BA" w14:textId="5183B1B6" w:rsidR="009B7BE3" w:rsidRPr="003907D6" w:rsidRDefault="00476ED3" w:rsidP="009B7BE3">
            <w:r>
              <w:t>white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D802072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7699C11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39950C2C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600BF37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0465BD56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3708CE45" w14:textId="7A43C72B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lastRenderedPageBreak/>
              <w:t xml:space="preserve">wirklich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7DDF4D8" w14:textId="4C16CAF7" w:rsidR="009B7BE3" w:rsidRPr="003907D6" w:rsidRDefault="00476ED3" w:rsidP="009B7BE3">
            <w:r>
              <w:t>actually, really, truly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907031F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D0F9162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49491D44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4F48A2E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2DF8EAE8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334FA21D" w14:textId="153CC06C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zahlreich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10B1046" w14:textId="39E3F00D" w:rsidR="009B7BE3" w:rsidRPr="003907D6" w:rsidRDefault="00476ED3" w:rsidP="009B7BE3">
            <w:r>
              <w:t>numerous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07C09D2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191A690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2BAFC418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102A822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54202E3B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1594061D" w14:textId="56AEB631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zusätzlich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BB567B" w14:textId="3D376F88" w:rsidR="009B7BE3" w:rsidRPr="003907D6" w:rsidRDefault="00476ED3" w:rsidP="009B7BE3">
            <w:r>
              <w:t>additional, further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FF1A59F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46B7EAE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0AE7C2B7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825905D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2013B2EC" w14:textId="77777777" w:rsidTr="009B7BE3">
        <w:tc>
          <w:tcPr>
            <w:tcW w:w="2158" w:type="dxa"/>
            <w:shd w:val="clear" w:color="auto" w:fill="E2EFD9" w:themeFill="accent6" w:themeFillTint="33"/>
          </w:tcPr>
          <w:p w14:paraId="3DBC986E" w14:textId="0790502B" w:rsidR="009B7BE3" w:rsidRPr="003907D6" w:rsidRDefault="009B7BE3" w:rsidP="009B7BE3">
            <w:pPr>
              <w:rPr>
                <w:lang w:val="de-DE"/>
              </w:rPr>
            </w:pPr>
            <w:r w:rsidRPr="00C80EE1">
              <w:rPr>
                <w:lang w:val="de-DE"/>
              </w:rPr>
              <w:t xml:space="preserve">zuvor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7309C1D" w14:textId="72D78708" w:rsidR="009B7BE3" w:rsidRPr="003907D6" w:rsidRDefault="00476ED3" w:rsidP="009B7BE3">
            <w:r>
              <w:t>previously, beforehand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EE1CA71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7203CF2" w14:textId="77777777" w:rsidR="009B7BE3" w:rsidRPr="003907D6" w:rsidRDefault="009B7BE3" w:rsidP="009B7BE3"/>
        </w:tc>
        <w:tc>
          <w:tcPr>
            <w:tcW w:w="2159" w:type="dxa"/>
            <w:shd w:val="clear" w:color="auto" w:fill="E2EFD9" w:themeFill="accent6" w:themeFillTint="33"/>
          </w:tcPr>
          <w:p w14:paraId="5ACEFF55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2263D8A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14834E90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0C4218D6" w14:textId="53BC916D" w:rsidR="009B7BE3" w:rsidRPr="003907D6" w:rsidRDefault="009B7BE3" w:rsidP="009B7BE3">
            <w:pPr>
              <w:rPr>
                <w:lang w:val="de-DE"/>
              </w:rPr>
            </w:pPr>
            <w:r w:rsidRPr="008E13A1">
              <w:rPr>
                <w:lang w:val="de-DE"/>
              </w:rPr>
              <w:t xml:space="preserve">manch(e,er,es)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EBF7FC4" w14:textId="782767EC" w:rsidR="009B7BE3" w:rsidRPr="003907D6" w:rsidRDefault="00476ED3" w:rsidP="009B7BE3">
            <w:r>
              <w:t>some, many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3955A9E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3C24620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0F0914AB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A6A8BD5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2D0FC9DB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037BAF48" w14:textId="5B1C4937" w:rsidR="009B7BE3" w:rsidRPr="003907D6" w:rsidRDefault="009B7BE3" w:rsidP="009B7BE3">
            <w:pPr>
              <w:rPr>
                <w:lang w:val="de-DE"/>
              </w:rPr>
            </w:pPr>
            <w:r w:rsidRPr="008E13A1">
              <w:rPr>
                <w:lang w:val="de-DE"/>
              </w:rPr>
              <w:t xml:space="preserve">laut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B001BF2" w14:textId="18F3F762" w:rsidR="009B7BE3" w:rsidRPr="003907D6" w:rsidRDefault="00476ED3" w:rsidP="009B7BE3">
            <w:r>
              <w:t>according to</w:t>
            </w:r>
            <w:r w:rsidR="00E12069">
              <w:t>, loud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E3CF500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38FAB8F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49B56D62" w14:textId="0F322B14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>Dativ/GenPräp.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03219AC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05DBCB63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3075BF39" w14:textId="6E6DAAA0" w:rsidR="009B7BE3" w:rsidRPr="003907D6" w:rsidRDefault="009B7BE3" w:rsidP="009B7BE3">
            <w:pPr>
              <w:rPr>
                <w:lang w:val="de-DE"/>
              </w:rPr>
            </w:pPr>
            <w:r w:rsidRPr="008E13A1">
              <w:rPr>
                <w:lang w:val="de-DE"/>
              </w:rPr>
              <w:t xml:space="preserve">hinter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035AA1A" w14:textId="0C0883E3" w:rsidR="009B7BE3" w:rsidRPr="003907D6" w:rsidRDefault="00476ED3" w:rsidP="009B7BE3">
            <w:r>
              <w:t>behind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5CB6A5C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7BC06C4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435C61A6" w14:textId="7BCBC3B6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>Wechselpräp.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A1AEBFB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2C37ED9A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0252C1D3" w14:textId="7B25565B" w:rsidR="009B7BE3" w:rsidRPr="003907D6" w:rsidRDefault="009B7BE3" w:rsidP="009B7BE3">
            <w:pPr>
              <w:rPr>
                <w:lang w:val="de-DE"/>
              </w:rPr>
            </w:pPr>
            <w:r w:rsidRPr="008E13A1">
              <w:rPr>
                <w:lang w:val="de-DE"/>
              </w:rPr>
              <w:t xml:space="preserve">statt </w:t>
            </w:r>
            <w:r w:rsidR="00476ED3">
              <w:rPr>
                <w:lang w:val="de-DE"/>
              </w:rPr>
              <w:t>/ anstatt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BE26F34" w14:textId="34FFA375" w:rsidR="009B7BE3" w:rsidRPr="003907D6" w:rsidRDefault="00476ED3" w:rsidP="009B7BE3">
            <w:r>
              <w:t>instead of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8D0F688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38EABAF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135CF7D3" w14:textId="767C8D1F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>GenPräp / Konj.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09C034F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0BE38E23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4FF76015" w14:textId="7291B318" w:rsidR="009B7BE3" w:rsidRPr="003907D6" w:rsidRDefault="009B7BE3" w:rsidP="009B7BE3">
            <w:pPr>
              <w:rPr>
                <w:lang w:val="de-DE"/>
              </w:rPr>
            </w:pPr>
            <w:r w:rsidRPr="008E13A1">
              <w:rPr>
                <w:lang w:val="de-DE"/>
              </w:rPr>
              <w:t xml:space="preserve">gegenüber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02DE28A" w14:textId="50AD65E3" w:rsidR="009B7BE3" w:rsidRPr="003907D6" w:rsidRDefault="00476ED3" w:rsidP="009B7BE3">
            <w:r>
              <w:t>opposite, across from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B58AAF6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3A38F9B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64C93141" w14:textId="6FAE7608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>Dativpräp.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57385E0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5F41F82D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328B2B36" w14:textId="5A9092F5" w:rsidR="009B7BE3" w:rsidRPr="003907D6" w:rsidRDefault="009B7BE3" w:rsidP="009B7BE3">
            <w:pPr>
              <w:rPr>
                <w:lang w:val="de-DE"/>
              </w:rPr>
            </w:pPr>
            <w:r w:rsidRPr="008E13A1">
              <w:rPr>
                <w:lang w:val="de-DE"/>
              </w:rPr>
              <w:t xml:space="preserve">trotz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0057D5A" w14:textId="77BD0D42" w:rsidR="009B7BE3" w:rsidRPr="003907D6" w:rsidRDefault="00476ED3" w:rsidP="009B7BE3">
            <w:r>
              <w:t>in spite of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DA6AB28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E00DF9E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128F922F" w14:textId="6782A5A5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>GenPräp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8E7CA20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1646A8EB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7D46B160" w14:textId="7762B72A" w:rsidR="009B7BE3" w:rsidRPr="003907D6" w:rsidRDefault="009B7BE3" w:rsidP="009B7BE3">
            <w:pPr>
              <w:rPr>
                <w:lang w:val="de-DE"/>
              </w:rPr>
            </w:pPr>
            <w:r w:rsidRPr="008E13A1">
              <w:rPr>
                <w:lang w:val="de-DE"/>
              </w:rPr>
              <w:t xml:space="preserve">obwohl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C0FB31D" w14:textId="6AB9B6B4" w:rsidR="009B7BE3" w:rsidRPr="003907D6" w:rsidRDefault="00476ED3" w:rsidP="009B7BE3">
            <w:r>
              <w:t>although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1572BBD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835C116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313D3126" w14:textId="6B5D89B9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>subord. Konj.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3935593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23319B6D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75FCEE7B" w14:textId="11EF34B3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9B7BE3" w:rsidRPr="008E13A1">
              <w:rPr>
                <w:lang w:val="de-DE"/>
              </w:rPr>
              <w:t>Autor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355D5C1" w14:textId="4481C93A" w:rsidR="009B7BE3" w:rsidRPr="003907D6" w:rsidRDefault="00476ED3" w:rsidP="009B7BE3">
            <w:r>
              <w:t>author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EF60457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F112C10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20D42CF8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6CDE0B1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43F71F02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414F100A" w14:textId="0ACEB100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9B7BE3" w:rsidRPr="008E13A1">
              <w:rPr>
                <w:lang w:val="de-DE"/>
              </w:rPr>
              <w:t>Besucher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1272248" w14:textId="7241CCF9" w:rsidR="009B7BE3" w:rsidRPr="003907D6" w:rsidRDefault="00476ED3" w:rsidP="009B7BE3">
            <w:r>
              <w:t>visitor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55AE50C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B11BC60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62747F7F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A4C1610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0D6DB98A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5FB37F8E" w14:textId="3E84321E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9B7BE3" w:rsidRPr="008E13A1">
              <w:rPr>
                <w:lang w:val="de-DE"/>
              </w:rPr>
              <w:t>Bürger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4314F25" w14:textId="4E81BBA4" w:rsidR="009B7BE3" w:rsidRPr="003907D6" w:rsidRDefault="00476ED3" w:rsidP="009B7BE3">
            <w:r>
              <w:t>citizen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2B5E8C6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7AFE5D2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421086BA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F0D5475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5BAA64EF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5203EB03" w14:textId="48E111E7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9B7BE3" w:rsidRPr="008E13A1">
              <w:rPr>
                <w:lang w:val="de-DE"/>
              </w:rPr>
              <w:t>Bürgermeister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B5BC567" w14:textId="43430406" w:rsidR="009B7BE3" w:rsidRPr="003907D6" w:rsidRDefault="00C22828" w:rsidP="009B7BE3">
            <w:r>
              <w:t>mayor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AB0EF2A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0D3E3B7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1BD3CBEF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7434B3F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687F6522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247C86DE" w14:textId="77777777" w:rsidR="00B8657D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der / die </w:t>
            </w:r>
            <w:r w:rsidR="009B7BE3" w:rsidRPr="008E13A1">
              <w:rPr>
                <w:lang w:val="de-DE"/>
              </w:rPr>
              <w:t>Deutsche</w:t>
            </w:r>
            <w:r w:rsidR="00B8657D">
              <w:rPr>
                <w:lang w:val="de-DE"/>
              </w:rPr>
              <w:t xml:space="preserve">, </w:t>
            </w:r>
          </w:p>
          <w:p w14:paraId="2F5D3692" w14:textId="6796EFDB" w:rsidR="009B7BE3" w:rsidRPr="003907D6" w:rsidRDefault="00B8657D" w:rsidP="009B7BE3">
            <w:pPr>
              <w:rPr>
                <w:lang w:val="de-DE"/>
              </w:rPr>
            </w:pPr>
            <w:r>
              <w:rPr>
                <w:lang w:val="de-DE"/>
              </w:rPr>
              <w:t>-n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6035369" w14:textId="0375240E" w:rsidR="009B7BE3" w:rsidRPr="003907D6" w:rsidRDefault="00C22828" w:rsidP="009B7BE3">
            <w:r>
              <w:t>German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8A3AAD9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9DE4083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0E5DE132" w14:textId="5F08A700" w:rsidR="009B7BE3" w:rsidRPr="003907D6" w:rsidRDefault="00B8657D" w:rsidP="009B7BE3">
            <w:pPr>
              <w:rPr>
                <w:lang w:val="de-DE"/>
              </w:rPr>
            </w:pPr>
            <w:r>
              <w:rPr>
                <w:lang w:val="de-DE"/>
              </w:rPr>
              <w:t>subst. Adjekt.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294FB74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6EB3C4C6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4400BD23" w14:textId="0535C031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9B7BE3" w:rsidRPr="008E13A1">
              <w:rPr>
                <w:lang w:val="de-DE"/>
              </w:rPr>
              <w:t xml:space="preserve">Eltern </w:t>
            </w:r>
            <w:r>
              <w:rPr>
                <w:lang w:val="de-DE"/>
              </w:rPr>
              <w:t>(pl)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B64C081" w14:textId="11320032" w:rsidR="009B7BE3" w:rsidRPr="003907D6" w:rsidRDefault="00C22828" w:rsidP="009B7BE3">
            <w:r>
              <w:t>parents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339F812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1EE90E6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28399089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36AAE76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43416476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00A6D507" w14:textId="4D1C8CB5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9B7BE3" w:rsidRPr="008E13A1">
              <w:rPr>
                <w:lang w:val="de-DE"/>
              </w:rPr>
              <w:t>Freund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B470D8A" w14:textId="13C5D3A8" w:rsidR="009B7BE3" w:rsidRPr="003907D6" w:rsidRDefault="00C22828" w:rsidP="009B7BE3">
            <w:r>
              <w:t xml:space="preserve">male friend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FDF301E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045AABC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0BB39021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2AD0910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476ED3" w:rsidRPr="003907D6" w14:paraId="69428BE1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280596D5" w14:textId="47F58918" w:rsidR="00476ED3" w:rsidRPr="008E13A1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>die Freundin, -nen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9783DBF" w14:textId="28E2A9C9" w:rsidR="00476ED3" w:rsidRPr="003907D6" w:rsidRDefault="00C22828" w:rsidP="009B7BE3">
            <w:r>
              <w:t>female friend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4E5B676" w14:textId="77777777" w:rsidR="00476ED3" w:rsidRPr="003907D6" w:rsidRDefault="00476ED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B9579E6" w14:textId="77777777" w:rsidR="00476ED3" w:rsidRPr="003907D6" w:rsidRDefault="00476ED3" w:rsidP="009B7BE3"/>
        </w:tc>
        <w:tc>
          <w:tcPr>
            <w:tcW w:w="2159" w:type="dxa"/>
            <w:shd w:val="clear" w:color="auto" w:fill="FBE4D5" w:themeFill="accent2" w:themeFillTint="33"/>
          </w:tcPr>
          <w:p w14:paraId="40724CC3" w14:textId="77777777" w:rsidR="00476ED3" w:rsidRPr="003907D6" w:rsidRDefault="00476ED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BF7B75E" w14:textId="77777777" w:rsidR="00476ED3" w:rsidRPr="003907D6" w:rsidRDefault="00476ED3" w:rsidP="009B7BE3">
            <w:pPr>
              <w:rPr>
                <w:lang w:val="de-DE"/>
              </w:rPr>
            </w:pPr>
          </w:p>
        </w:tc>
      </w:tr>
      <w:tr w:rsidR="009B7BE3" w:rsidRPr="003907D6" w14:paraId="497A6F9F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580CE734" w14:textId="7607E04A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der / die </w:t>
            </w:r>
            <w:r w:rsidR="009B7BE3" w:rsidRPr="008E13A1">
              <w:rPr>
                <w:lang w:val="de-DE"/>
              </w:rPr>
              <w:t>Grüne</w:t>
            </w:r>
            <w:r w:rsidR="00B8657D"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20E99ED" w14:textId="11918E06" w:rsidR="009B7BE3" w:rsidRPr="003907D6" w:rsidRDefault="00B8657D" w:rsidP="009B7BE3">
            <w:r>
              <w:t xml:space="preserve">environmentalist, </w:t>
            </w:r>
            <w:r w:rsidR="00C22828">
              <w:t>Green Party member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533B905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C4DB6D5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3C6BD4D3" w14:textId="74237B3F" w:rsidR="009B7BE3" w:rsidRPr="003907D6" w:rsidRDefault="00B8657D" w:rsidP="009B7BE3">
            <w:pPr>
              <w:rPr>
                <w:lang w:val="de-DE"/>
              </w:rPr>
            </w:pPr>
            <w:r>
              <w:rPr>
                <w:lang w:val="de-DE"/>
              </w:rPr>
              <w:t>subst. Adjekt.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FD069E0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0610CEA7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1FA0B3FB" w14:textId="069F9407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der / die </w:t>
            </w:r>
            <w:r w:rsidR="009B7BE3" w:rsidRPr="008E13A1">
              <w:rPr>
                <w:lang w:val="de-DE"/>
              </w:rPr>
              <w:t>Jugendliche</w:t>
            </w:r>
            <w:r w:rsidR="00B8657D">
              <w:rPr>
                <w:lang w:val="de-DE"/>
              </w:rPr>
              <w:t>, 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32554A9" w14:textId="578C1865" w:rsidR="009B7BE3" w:rsidRPr="003907D6" w:rsidRDefault="00C22828" w:rsidP="009B7BE3">
            <w:r>
              <w:t>young person, youth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A2DC53C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8F49A17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6AC8319B" w14:textId="103C057E" w:rsidR="009B7BE3" w:rsidRPr="003907D6" w:rsidRDefault="00B8657D" w:rsidP="009B7BE3">
            <w:pPr>
              <w:rPr>
                <w:lang w:val="de-DE"/>
              </w:rPr>
            </w:pPr>
            <w:r>
              <w:rPr>
                <w:lang w:val="de-DE"/>
              </w:rPr>
              <w:t>subst. Adjekt.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D23EB91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1D4F271B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1F8B37D7" w14:textId="77777777" w:rsidR="00476ED3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9B7BE3" w:rsidRPr="008E13A1">
              <w:rPr>
                <w:lang w:val="de-DE"/>
              </w:rPr>
              <w:t>Mutter</w:t>
            </w:r>
            <w:r>
              <w:rPr>
                <w:lang w:val="de-DE"/>
              </w:rPr>
              <w:t xml:space="preserve">, </w:t>
            </w:r>
          </w:p>
          <w:p w14:paraId="38598D11" w14:textId="18982334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>die Mütter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E85A5E8" w14:textId="368C019B" w:rsidR="009B7BE3" w:rsidRPr="003907D6" w:rsidRDefault="00C22828" w:rsidP="009B7BE3">
            <w:r>
              <w:t>mother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83AA23A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C6E68F5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02BD4956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2B322EA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67B0E7CE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13B10E20" w14:textId="7D25EA7D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9B7BE3" w:rsidRPr="008E13A1">
              <w:rPr>
                <w:lang w:val="de-DE"/>
              </w:rPr>
              <w:t>Sohn</w:t>
            </w:r>
            <w:r>
              <w:rPr>
                <w:lang w:val="de-DE"/>
              </w:rPr>
              <w:t>, die Söhne</w:t>
            </w:r>
            <w:r w:rsidR="009B7BE3" w:rsidRPr="008E13A1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A778D50" w14:textId="31D69DFC" w:rsidR="009B7BE3" w:rsidRPr="003907D6" w:rsidRDefault="00C22828" w:rsidP="009B7BE3">
            <w:r>
              <w:t>son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774E592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A97CBA9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3C6CE005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7DB008D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099B3A03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12BEF044" w14:textId="3F22C128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9B7BE3" w:rsidRPr="008E13A1">
              <w:rPr>
                <w:lang w:val="de-DE"/>
              </w:rPr>
              <w:t>Spiele</w:t>
            </w:r>
            <w:r>
              <w:rPr>
                <w:lang w:val="de-DE"/>
              </w:rPr>
              <w:t>r, -</w:t>
            </w:r>
            <w:r w:rsidR="009B7BE3" w:rsidRPr="008E13A1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21417DA" w14:textId="7956B634" w:rsidR="009B7BE3" w:rsidRPr="003907D6" w:rsidRDefault="00C22828" w:rsidP="009B7BE3">
            <w:r>
              <w:t>player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7E3D40C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A4A9FA3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3BDAEA6F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8608355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9B7BE3" w:rsidRPr="003907D6" w14:paraId="6B0C8C29" w14:textId="77777777" w:rsidTr="009B7BE3">
        <w:tc>
          <w:tcPr>
            <w:tcW w:w="2158" w:type="dxa"/>
            <w:shd w:val="clear" w:color="auto" w:fill="FBE4D5" w:themeFill="accent2" w:themeFillTint="33"/>
          </w:tcPr>
          <w:p w14:paraId="70D73CA1" w14:textId="26BB18C4" w:rsidR="009B7BE3" w:rsidRPr="003907D6" w:rsidRDefault="00476ED3" w:rsidP="009B7BE3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der </w:t>
            </w:r>
            <w:r w:rsidR="009B7BE3" w:rsidRPr="008E13A1">
              <w:rPr>
                <w:lang w:val="de-DE"/>
              </w:rPr>
              <w:t>Vater</w:t>
            </w:r>
            <w:r>
              <w:rPr>
                <w:lang w:val="de-DE"/>
              </w:rPr>
              <w:t>, die Väter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C3DCFEC" w14:textId="22F93B33" w:rsidR="009B7BE3" w:rsidRPr="003907D6" w:rsidRDefault="00C22828" w:rsidP="009B7BE3">
            <w:r>
              <w:t>father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A5E45B6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DA51AB4" w14:textId="77777777" w:rsidR="009B7BE3" w:rsidRPr="003907D6" w:rsidRDefault="009B7BE3" w:rsidP="009B7BE3"/>
        </w:tc>
        <w:tc>
          <w:tcPr>
            <w:tcW w:w="2159" w:type="dxa"/>
            <w:shd w:val="clear" w:color="auto" w:fill="FBE4D5" w:themeFill="accent2" w:themeFillTint="33"/>
          </w:tcPr>
          <w:p w14:paraId="51FE3F16" w14:textId="77777777" w:rsidR="009B7BE3" w:rsidRPr="003907D6" w:rsidRDefault="009B7BE3" w:rsidP="009B7BE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1C704B6" w14:textId="77777777" w:rsidR="009B7BE3" w:rsidRPr="003907D6" w:rsidRDefault="009B7BE3" w:rsidP="009B7BE3">
            <w:pPr>
              <w:rPr>
                <w:lang w:val="de-DE"/>
              </w:rPr>
            </w:pPr>
          </w:p>
        </w:tc>
      </w:tr>
      <w:tr w:rsidR="00186983" w14:paraId="3C571C3F" w14:textId="77777777" w:rsidTr="009715FE">
        <w:tc>
          <w:tcPr>
            <w:tcW w:w="12960" w:type="dxa"/>
            <w:gridSpan w:val="7"/>
            <w:shd w:val="clear" w:color="auto" w:fill="auto"/>
          </w:tcPr>
          <w:p w14:paraId="0386A5FB" w14:textId="2CFB59CA" w:rsidR="00186983" w:rsidRDefault="00186983" w:rsidP="009715FE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6</w:t>
            </w:r>
          </w:p>
          <w:p w14:paraId="5F9A4508" w14:textId="77777777" w:rsidR="00186983" w:rsidRPr="00262B71" w:rsidRDefault="00186983" w:rsidP="009715FE">
            <w:pPr>
              <w:rPr>
                <w:lang w:val="de-DE"/>
              </w:rPr>
            </w:pPr>
          </w:p>
        </w:tc>
      </w:tr>
      <w:tr w:rsidR="00186983" w:rsidRPr="008F1CB2" w14:paraId="4F2DC3DA" w14:textId="77777777" w:rsidTr="009715FE">
        <w:tc>
          <w:tcPr>
            <w:tcW w:w="2158" w:type="dxa"/>
            <w:shd w:val="clear" w:color="auto" w:fill="auto"/>
          </w:tcPr>
          <w:p w14:paraId="74E37CA4" w14:textId="77777777" w:rsidR="00186983" w:rsidRPr="008F1CB2" w:rsidRDefault="00186983" w:rsidP="009715FE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5631A506" w14:textId="77777777" w:rsidR="00186983" w:rsidRPr="00FE3333" w:rsidRDefault="00186983" w:rsidP="009715FE">
            <w:pPr>
              <w:rPr>
                <w:b/>
                <w:bCs/>
                <w:i/>
                <w:iCs/>
              </w:rPr>
            </w:pPr>
            <w:r w:rsidRPr="00FE3333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4994C45A" w14:textId="77777777" w:rsidR="00186983" w:rsidRPr="008F1CB2" w:rsidRDefault="00186983" w:rsidP="009715FE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6B3D7D1F" w14:textId="77777777" w:rsidR="00186983" w:rsidRPr="008F1CB2" w:rsidRDefault="00186983" w:rsidP="009715FE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30F5F298" w14:textId="77777777" w:rsidR="00186983" w:rsidRPr="008F1CB2" w:rsidRDefault="00186983" w:rsidP="009715FE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66686D16" w14:textId="77777777" w:rsidR="00186983" w:rsidRPr="008F1CB2" w:rsidRDefault="00186983" w:rsidP="009715FE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Bild, Definition auf D., extra Infos</w:t>
            </w:r>
          </w:p>
        </w:tc>
      </w:tr>
      <w:tr w:rsidR="00F70F76" w:rsidRPr="008F1CB2" w14:paraId="4C7F0BA2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23307E89" w14:textId="17E64DAC" w:rsidR="00F70F76" w:rsidRPr="00186983" w:rsidRDefault="00F70F7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6F4379">
              <w:rPr>
                <w:lang w:val="de-DE"/>
              </w:rPr>
              <w:t>Auge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6730A9D" w14:textId="3F3A05BF" w:rsidR="00F70F76" w:rsidRPr="00186983" w:rsidRDefault="00F70F76" w:rsidP="00F70F76">
            <w:r>
              <w:t>eye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CF96732" w14:textId="77777777" w:rsidR="00F70F76" w:rsidRDefault="009715FE" w:rsidP="00F70F76">
            <w:pPr>
              <w:rPr>
                <w:lang w:val="de-DE"/>
              </w:rPr>
            </w:pPr>
            <w:r>
              <w:rPr>
                <w:lang w:val="de-DE"/>
              </w:rPr>
              <w:t>Auge in Auge</w:t>
            </w:r>
          </w:p>
          <w:p w14:paraId="566AEF64" w14:textId="484EC18A" w:rsidR="009715FE" w:rsidRPr="00186983" w:rsidRDefault="009715FE" w:rsidP="00F70F76">
            <w:pPr>
              <w:rPr>
                <w:lang w:val="de-DE"/>
              </w:rPr>
            </w:pPr>
            <w:r>
              <w:rPr>
                <w:lang w:val="de-DE"/>
              </w:rPr>
              <w:t>etwas ins Auge sehen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8020A0B" w14:textId="77777777" w:rsidR="00F70F76" w:rsidRDefault="009715FE" w:rsidP="00F70F76">
            <w:r>
              <w:t>face to face</w:t>
            </w:r>
          </w:p>
          <w:p w14:paraId="5F6EBEAC" w14:textId="5C15C0CC" w:rsidR="009715FE" w:rsidRPr="00186983" w:rsidRDefault="009715FE" w:rsidP="00F70F76">
            <w:r>
              <w:t>to confront or face sth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695A32D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5A1D542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EF598DB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2CB906FB" w14:textId="2F6A9E27" w:rsidR="00F70F76" w:rsidRPr="00186983" w:rsidRDefault="00F70F7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6F4379">
              <w:rPr>
                <w:lang w:val="de-DE"/>
              </w:rPr>
              <w:t>Bau</w:t>
            </w:r>
            <w:r>
              <w:rPr>
                <w:lang w:val="de-DE"/>
              </w:rPr>
              <w:t>, die Bauten / die Baue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14D8567" w14:textId="657A660F" w:rsidR="00F70F76" w:rsidRPr="00186983" w:rsidRDefault="00F70F76" w:rsidP="00F70F76">
            <w:r>
              <w:t>construction, building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039F6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407FEB9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71C3EF26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4BA6D09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CE912B7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098352D3" w14:textId="330DDA57" w:rsidR="00F70F76" w:rsidRPr="00186983" w:rsidRDefault="00F70F7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6F4379">
              <w:rPr>
                <w:lang w:val="de-DE"/>
              </w:rPr>
              <w:t>Bericht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E0D2563" w14:textId="178E818D" w:rsidR="00F70F76" w:rsidRPr="00186983" w:rsidRDefault="00F70F76" w:rsidP="00F70F76">
            <w:r>
              <w:t>report, account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95FEFB1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07B1547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6CEC414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E9172AC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AC657E6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15FE70D3" w14:textId="4D47F8FF" w:rsidR="00F70F76" w:rsidRPr="00186983" w:rsidRDefault="00F70F7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6F4379">
              <w:rPr>
                <w:lang w:val="de-DE"/>
              </w:rPr>
              <w:t>Betrieb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D3B0307" w14:textId="118C4E74" w:rsidR="00F70F76" w:rsidRPr="00186983" w:rsidRDefault="00F70F76" w:rsidP="00F70F76">
            <w:r>
              <w:t>plant, firm, operation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BEFFC1C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0A78C7A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36C4D0A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7866B12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2A56EAD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64F40B18" w14:textId="6C58F845" w:rsidR="00F70F76" w:rsidRPr="00186983" w:rsidRDefault="00F70F7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6F4379">
              <w:rPr>
                <w:lang w:val="de-DE"/>
              </w:rPr>
              <w:t>Bühne</w:t>
            </w:r>
            <w:r>
              <w:rPr>
                <w:lang w:val="de-DE"/>
              </w:rPr>
              <w:t>, -n</w:t>
            </w:r>
            <w:r w:rsidRPr="006F4379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15A94C7" w14:textId="62E36B09" w:rsidR="00F70F76" w:rsidRPr="00186983" w:rsidRDefault="00F70F76" w:rsidP="00F70F76">
            <w:r>
              <w:t>stage, platform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B0A4FD7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5A5B1C4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60A17631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D403106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DB1BB73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07BCB7F7" w14:textId="11A7E412" w:rsidR="00F70F76" w:rsidRPr="00186983" w:rsidRDefault="00F70F7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6F4379">
              <w:rPr>
                <w:lang w:val="de-DE"/>
              </w:rPr>
              <w:t>Chef</w:t>
            </w:r>
            <w:r>
              <w:rPr>
                <w:lang w:val="de-DE"/>
              </w:rPr>
              <w:t>, -s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DEA2072" w14:textId="28471830" w:rsidR="00F70F76" w:rsidRPr="00186983" w:rsidRDefault="00F70F76" w:rsidP="00F70F76">
            <w:r>
              <w:t>boss, employer, chief (male)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9EBAB9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1221179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43053E7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B39A668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5E4CB3F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6D8C33BF" w14:textId="199DA197" w:rsidR="00F70F76" w:rsidRPr="006F4379" w:rsidRDefault="00F70F76" w:rsidP="00F70F76">
            <w:pPr>
              <w:rPr>
                <w:lang w:val="de-DE"/>
              </w:rPr>
            </w:pPr>
            <w:r>
              <w:rPr>
                <w:lang w:val="de-DE"/>
              </w:rPr>
              <w:t>die Chefin, -nen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6AA0566" w14:textId="5238C8D6" w:rsidR="00F70F76" w:rsidRPr="00186983" w:rsidRDefault="00F70F76" w:rsidP="00F70F76">
            <w:r>
              <w:t>boss, employer, chief (female)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39DD9D2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9BA16DE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030C2ABA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4CFE084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B555A94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154F0977" w14:textId="0CD8AEEF" w:rsidR="00F70F76" w:rsidRPr="00186983" w:rsidRDefault="00F70F7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6F4379">
              <w:rPr>
                <w:lang w:val="de-DE"/>
              </w:rPr>
              <w:t>Dollar</w:t>
            </w:r>
            <w:r>
              <w:rPr>
                <w:lang w:val="de-DE"/>
              </w:rPr>
              <w:t>, -/-s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42AC5B1" w14:textId="00FD43F1" w:rsidR="00F70F76" w:rsidRPr="00186983" w:rsidRDefault="00F70F76" w:rsidP="00F70F76">
            <w:r>
              <w:t>dollar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7EED84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0EB6EB0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5302227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3F00DFD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5863FEFF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449993ED" w14:textId="7CF7B63B" w:rsidR="00F70F76" w:rsidRPr="00186983" w:rsidRDefault="00F70F7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6F4379">
              <w:rPr>
                <w:lang w:val="de-DE"/>
              </w:rPr>
              <w:t>Führung</w:t>
            </w:r>
            <w:r w:rsidR="001B6386"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2CCB5E0" w14:textId="26A1A8F2" w:rsidR="00F70F76" w:rsidRPr="00186983" w:rsidRDefault="001B6386" w:rsidP="00F70F76">
            <w:r>
              <w:t>conduct, leadership, guidance, management, tour (with a guide)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26A36D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FC7394B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68ED9B8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E748D77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F7B4E4E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0D913783" w14:textId="5D3AC8B5" w:rsidR="00F70F76" w:rsidRPr="00186983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6F4379">
              <w:rPr>
                <w:lang w:val="de-DE"/>
              </w:rPr>
              <w:t>Idee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70B42CE" w14:textId="7D400807" w:rsidR="00F70F76" w:rsidRPr="00186983" w:rsidRDefault="001B6386" w:rsidP="00F70F76">
            <w:r>
              <w:t>idea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0EA4BD" w14:textId="68F0968D" w:rsidR="00F70F76" w:rsidRPr="00186983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>Gute Idee!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AD2C094" w14:textId="3888B418" w:rsidR="00F70F76" w:rsidRPr="00186983" w:rsidRDefault="001B6386" w:rsidP="00F70F76">
            <w:r>
              <w:t>Good idea!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232A00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B329B45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54508AC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5D011857" w14:textId="136344F3" w:rsidR="00F70F76" w:rsidRPr="00186983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F70F76" w:rsidRPr="006F4379">
              <w:rPr>
                <w:lang w:val="de-DE"/>
              </w:rPr>
              <w:t>Interesse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E0FB72C" w14:textId="789C6540" w:rsidR="00F70F76" w:rsidRPr="00186983" w:rsidRDefault="001B6386" w:rsidP="00F70F76">
            <w:r>
              <w:t>interest, demand, concern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D22CEB8" w14:textId="77777777" w:rsidR="00F70F76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>nur aus Interesse</w:t>
            </w:r>
          </w:p>
          <w:p w14:paraId="0BF2C63D" w14:textId="326336FD" w:rsidR="001B6386" w:rsidRPr="00186983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>Interesse an etw (D) / jdm zeigen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08A3EA1" w14:textId="77777777" w:rsidR="00F70F76" w:rsidRDefault="001B6386" w:rsidP="00F70F76">
            <w:r>
              <w:t>just out of curiosity</w:t>
            </w:r>
          </w:p>
          <w:p w14:paraId="7BABCEEC" w14:textId="7E9DAD36" w:rsidR="001B6386" w:rsidRPr="00186983" w:rsidRDefault="001B6386" w:rsidP="00F70F76">
            <w:r>
              <w:t>to show interest in sth / sb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92E3FD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E545B72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F381B02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2E11FC0D" w14:textId="72DD65ED" w:rsidR="00F70F76" w:rsidRPr="00186983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F70F76" w:rsidRPr="006F4379">
              <w:rPr>
                <w:lang w:val="de-DE"/>
              </w:rPr>
              <w:t xml:space="preserve">Internet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2FF4935" w14:textId="77777777" w:rsidR="00F70F76" w:rsidRPr="00186983" w:rsidRDefault="00F70F76" w:rsidP="00F70F76"/>
        </w:tc>
        <w:tc>
          <w:tcPr>
            <w:tcW w:w="2158" w:type="dxa"/>
            <w:shd w:val="clear" w:color="auto" w:fill="DEEAF6" w:themeFill="accent5" w:themeFillTint="33"/>
          </w:tcPr>
          <w:p w14:paraId="1A14C60C" w14:textId="77777777" w:rsidR="00F70F76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>im Internet surfen</w:t>
            </w:r>
          </w:p>
          <w:p w14:paraId="5EA91ECF" w14:textId="77777777" w:rsidR="001B6386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>aus dem Internet</w:t>
            </w:r>
          </w:p>
          <w:p w14:paraId="16A81880" w14:textId="08F322EB" w:rsidR="001B6386" w:rsidRPr="00186983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>ins Internet gehen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837AC26" w14:textId="77777777" w:rsidR="00F70F76" w:rsidRDefault="001B6386" w:rsidP="00F70F76">
            <w:r>
              <w:t>to surf the internet</w:t>
            </w:r>
          </w:p>
          <w:p w14:paraId="7C769454" w14:textId="77777777" w:rsidR="001B6386" w:rsidRDefault="001B6386" w:rsidP="00F70F76">
            <w:r>
              <w:t>from the internet</w:t>
            </w:r>
          </w:p>
          <w:p w14:paraId="49C09A5A" w14:textId="56B116D6" w:rsidR="001B6386" w:rsidRPr="00186983" w:rsidRDefault="001B6386" w:rsidP="00F70F76">
            <w:r>
              <w:t>to go on the internet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CEE53D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E138DE9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F88ED4E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62E0D9C5" w14:textId="77777777" w:rsidR="001B6386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6F4379">
              <w:rPr>
                <w:lang w:val="de-DE"/>
              </w:rPr>
              <w:t>Kampf</w:t>
            </w:r>
            <w:r>
              <w:rPr>
                <w:lang w:val="de-DE"/>
              </w:rPr>
              <w:t xml:space="preserve">, </w:t>
            </w:r>
          </w:p>
          <w:p w14:paraId="5F553C95" w14:textId="2ECF5446" w:rsidR="00F70F76" w:rsidRPr="00186983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>die Kämpfe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40213E4" w14:textId="4AD0CE61" w:rsidR="00F70F76" w:rsidRPr="00186983" w:rsidRDefault="001B6386" w:rsidP="00F70F76">
            <w:r>
              <w:t>struggle, conflict, fight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EC20405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42106C3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720D439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1E73FD8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B929FC9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59264960" w14:textId="1E9971EB" w:rsidR="00F70F76" w:rsidRPr="00186983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die </w:t>
            </w:r>
            <w:r w:rsidR="00F70F76" w:rsidRPr="006F4379">
              <w:rPr>
                <w:lang w:val="de-DE"/>
              </w:rPr>
              <w:t>Karte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CD9E0A9" w14:textId="4EBA8A58" w:rsidR="00F70F76" w:rsidRPr="00186983" w:rsidRDefault="001B6386" w:rsidP="00F70F76">
            <w:r>
              <w:t>card, map, ticket, menu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D8C85B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2F39567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65B75FEA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6E7897F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AD3FA1F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576EABBF" w14:textId="58A9C947" w:rsidR="00F70F76" w:rsidRPr="00186983" w:rsidRDefault="001B6386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6F4379">
              <w:rPr>
                <w:lang w:val="de-DE"/>
              </w:rPr>
              <w:t>Kilometer</w:t>
            </w:r>
            <w:r>
              <w:rPr>
                <w:lang w:val="de-DE"/>
              </w:rPr>
              <w:t>, -</w:t>
            </w:r>
            <w:r w:rsidR="004E2F1A">
              <w:rPr>
                <w:lang w:val="de-DE"/>
              </w:rPr>
              <w:t xml:space="preserve"> (km)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BBFA8B6" w14:textId="486F3F92" w:rsidR="00F70F76" w:rsidRPr="00186983" w:rsidRDefault="001B6386" w:rsidP="00F70F76">
            <w:r>
              <w:t>kilometer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2B81E4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C6EE45C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053B715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478013A" w14:textId="3D267A5B" w:rsidR="00F70F76" w:rsidRPr="00186983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>tausend Meter</w:t>
            </w:r>
          </w:p>
        </w:tc>
      </w:tr>
      <w:tr w:rsidR="00F70F76" w:rsidRPr="008F1CB2" w14:paraId="1DAF54A0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77443ED5" w14:textId="190A8C4C" w:rsidR="00F70F76" w:rsidRPr="00186983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6F4379">
              <w:rPr>
                <w:lang w:val="de-DE"/>
              </w:rPr>
              <w:t>Klasse</w:t>
            </w:r>
            <w:r>
              <w:rPr>
                <w:lang w:val="de-DE"/>
              </w:rPr>
              <w:t>, -n / klasse!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02B56E9" w14:textId="3F0B6F8D" w:rsidR="00F70F76" w:rsidRPr="00186983" w:rsidRDefault="00B87D90" w:rsidP="00F70F76">
            <w:r>
              <w:t>class, grade, sort / awesome!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9B1E0EA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80E5AA8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09B8BD3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F3FCD30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31BC1D0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7AB65522" w14:textId="66FB86F6" w:rsidR="00F70F76" w:rsidRPr="00186983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F70F76" w:rsidRPr="006F4379">
              <w:rPr>
                <w:lang w:val="de-DE"/>
              </w:rPr>
              <w:t>Konzert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FECF5A8" w14:textId="5BF938A1" w:rsidR="00F70F76" w:rsidRPr="00186983" w:rsidRDefault="00B87D90" w:rsidP="00F70F76">
            <w:r>
              <w:t>concert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099151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BC9B0ED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53952AB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C94CA25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03FDB72A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458ABF21" w14:textId="545AAF92" w:rsidR="00F70F76" w:rsidRPr="00186983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6F4379">
              <w:rPr>
                <w:lang w:val="de-DE"/>
              </w:rPr>
              <w:t>Kopf</w:t>
            </w:r>
            <w:r>
              <w:rPr>
                <w:lang w:val="de-DE"/>
              </w:rPr>
              <w:t>, die Köpfe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6D328D4" w14:textId="53B7F17E" w:rsidR="00F70F76" w:rsidRPr="00186983" w:rsidRDefault="00B87D90" w:rsidP="00F70F76">
            <w:r>
              <w:t>head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3782D4C" w14:textId="77777777" w:rsidR="00F70F76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>Kopf hoch!</w:t>
            </w:r>
          </w:p>
          <w:p w14:paraId="722DAB81" w14:textId="77777777" w:rsidR="00B87D90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>Kopf an Kopf</w:t>
            </w:r>
          </w:p>
          <w:p w14:paraId="1DD25709" w14:textId="1352B4F4" w:rsidR="00B87D90" w:rsidRPr="00186983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>von Kopf bis Fuß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4F1205B" w14:textId="77777777" w:rsidR="00F70F76" w:rsidRDefault="00B87D90" w:rsidP="00F70F76">
            <w:r>
              <w:t>Cheer up!</w:t>
            </w:r>
          </w:p>
          <w:p w14:paraId="5696EDE4" w14:textId="77777777" w:rsidR="00B87D90" w:rsidRDefault="00B87D90" w:rsidP="00F70F76">
            <w:r>
              <w:t>neck and neck</w:t>
            </w:r>
          </w:p>
          <w:p w14:paraId="2961BE3A" w14:textId="32B5F3B1" w:rsidR="00B87D90" w:rsidRPr="00186983" w:rsidRDefault="00B87D90" w:rsidP="00F70F76">
            <w:r>
              <w:t>from head to toe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5CB754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95E5C0B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02889696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1A7FB306" w14:textId="43D12166" w:rsidR="00F70F76" w:rsidRPr="00186983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6F4379">
              <w:rPr>
                <w:lang w:val="de-DE"/>
              </w:rPr>
              <w:t xml:space="preserve">Kosten </w:t>
            </w:r>
            <w:r>
              <w:rPr>
                <w:lang w:val="de-DE"/>
              </w:rPr>
              <w:t>(pl)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0039A37" w14:textId="339729DB" w:rsidR="00F70F76" w:rsidRPr="00186983" w:rsidRDefault="00B87D90" w:rsidP="00F70F76">
            <w:r>
              <w:t>expenses, costs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53FE9D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FFA262F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4A97AD71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7E5B61F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D63C30E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4C581F04" w14:textId="77777777" w:rsidR="00B87D90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6F4379">
              <w:rPr>
                <w:lang w:val="de-DE"/>
              </w:rPr>
              <w:t>Kraft</w:t>
            </w:r>
            <w:r>
              <w:rPr>
                <w:lang w:val="de-DE"/>
              </w:rPr>
              <w:t xml:space="preserve">, </w:t>
            </w:r>
          </w:p>
          <w:p w14:paraId="5F2E9882" w14:textId="7D4B49B8" w:rsidR="00F70F76" w:rsidRPr="00186983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>die Kräfte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99DA5A5" w14:textId="1B63BA65" w:rsidR="00F70F76" w:rsidRPr="00186983" w:rsidRDefault="00B87D90" w:rsidP="00F70F76">
            <w:r>
              <w:t>force, strength, power, energy, vigour, vitality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635FDE8" w14:textId="77777777" w:rsidR="00F70F76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>mit ganzer Kraft</w:t>
            </w:r>
          </w:p>
          <w:p w14:paraId="4FE86C6E" w14:textId="42ACC71D" w:rsidR="00B87D90" w:rsidRPr="00186983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>aus eigener Kraft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F06414C" w14:textId="210BE6B9" w:rsidR="00F70F76" w:rsidRDefault="00B87D90" w:rsidP="00F70F76">
            <w:r>
              <w:t>with all one’s might</w:t>
            </w:r>
          </w:p>
          <w:p w14:paraId="2294885C" w14:textId="024AED7E" w:rsidR="00B87D90" w:rsidRPr="00186983" w:rsidRDefault="00B87D90" w:rsidP="00F70F76">
            <w:r>
              <w:t>under one’s own steam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7400771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E6A419C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F3047FD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66B73058" w14:textId="35824AF8" w:rsidR="00F70F76" w:rsidRPr="00186983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6F4379">
              <w:rPr>
                <w:lang w:val="de-DE"/>
              </w:rPr>
              <w:t>Krieg</w:t>
            </w:r>
            <w:r>
              <w:rPr>
                <w:lang w:val="de-DE"/>
              </w:rPr>
              <w:t>, -e</w:t>
            </w:r>
            <w:r w:rsidR="00F70F76" w:rsidRPr="006F4379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CC69E60" w14:textId="69405D7A" w:rsidR="00F70F76" w:rsidRPr="00186983" w:rsidRDefault="00B87D90" w:rsidP="00F70F76">
            <w:r>
              <w:t>war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AB68CC3" w14:textId="2D069496" w:rsidR="00F70F76" w:rsidRPr="00186983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>Das bedeutet Krieg!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842DE0C" w14:textId="654885A9" w:rsidR="00F70F76" w:rsidRPr="00186983" w:rsidRDefault="00B87D90" w:rsidP="00F70F76">
            <w:r>
              <w:t>This is war!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84D379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55A95C4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8F75282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736F2AD6" w14:textId="4E97353C" w:rsidR="00F70F76" w:rsidRPr="00186983" w:rsidRDefault="00B87D90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6F4379">
              <w:rPr>
                <w:lang w:val="de-DE"/>
              </w:rPr>
              <w:t>Kritik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ACB5812" w14:textId="607C633D" w:rsidR="00F70F76" w:rsidRPr="00186983" w:rsidRDefault="00B87D90" w:rsidP="00F70F76">
            <w:r>
              <w:t>criticism, censure, review, critique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5FE55A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9279F9B" w14:textId="77777777" w:rsidR="00F70F76" w:rsidRPr="00186983" w:rsidRDefault="00F70F76" w:rsidP="00F70F76"/>
        </w:tc>
        <w:tc>
          <w:tcPr>
            <w:tcW w:w="2159" w:type="dxa"/>
            <w:shd w:val="clear" w:color="auto" w:fill="DEEAF6" w:themeFill="accent5" w:themeFillTint="33"/>
          </w:tcPr>
          <w:p w14:paraId="0022FE4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9811B0B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0E05DB2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5C657F88" w14:textId="77777777" w:rsidR="00A617C4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>der</w:t>
            </w:r>
            <w:r w:rsidR="00A617C4">
              <w:rPr>
                <w:lang w:val="de-DE"/>
              </w:rPr>
              <w:t xml:space="preserve"> </w:t>
            </w:r>
            <w:r w:rsidR="00F70F76" w:rsidRPr="006F4379">
              <w:rPr>
                <w:lang w:val="de-DE"/>
              </w:rPr>
              <w:t>Kunde</w:t>
            </w:r>
            <w:r>
              <w:rPr>
                <w:lang w:val="de-DE"/>
              </w:rPr>
              <w:t>, -n</w:t>
            </w:r>
            <w:r w:rsidR="00A617C4">
              <w:rPr>
                <w:lang w:val="de-DE"/>
              </w:rPr>
              <w:t xml:space="preserve">, </w:t>
            </w:r>
          </w:p>
          <w:p w14:paraId="061DE5DA" w14:textId="702C10B2" w:rsidR="00F70F76" w:rsidRPr="00186983" w:rsidRDefault="00A617C4" w:rsidP="00F70F76">
            <w:pPr>
              <w:rPr>
                <w:lang w:val="de-DE"/>
              </w:rPr>
            </w:pPr>
            <w:r>
              <w:rPr>
                <w:lang w:val="de-DE"/>
              </w:rPr>
              <w:t>die Kundin, -nen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4079657" w14:textId="784FDE91" w:rsidR="00F70F76" w:rsidRPr="00186983" w:rsidRDefault="001D1B02" w:rsidP="00F70F76">
            <w:r>
              <w:t>customer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1F5FA5" w14:textId="3EE0D347" w:rsidR="00F70F76" w:rsidRPr="00186983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>Der Kunde ist König.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8A52731" w14:textId="5FD2D72B" w:rsidR="00F70F76" w:rsidRPr="00186983" w:rsidRDefault="001D1B02" w:rsidP="00F70F76">
            <w:r>
              <w:t>The customer is always right.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2DD4C28" w14:textId="20221239" w:rsidR="00F70F76" w:rsidRPr="00186983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>subst. Adjektiv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EBF6DB3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0E9D178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361BEA97" w14:textId="77777777" w:rsidR="001D1B02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6F4379">
              <w:rPr>
                <w:lang w:val="de-DE"/>
              </w:rPr>
              <w:t>Kunst</w:t>
            </w:r>
            <w:r>
              <w:rPr>
                <w:lang w:val="de-DE"/>
              </w:rPr>
              <w:t xml:space="preserve">, </w:t>
            </w:r>
          </w:p>
          <w:p w14:paraId="1772F852" w14:textId="123FD6B0" w:rsidR="00F70F76" w:rsidRPr="00186983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>die Künste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0AD25AD" w14:textId="0E8BEB49" w:rsidR="00F70F76" w:rsidRPr="00186983" w:rsidRDefault="001D1B02" w:rsidP="00F70F76">
            <w:r>
              <w:t>art(s), artificial, skill, craft, trick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700754F" w14:textId="672808F2" w:rsidR="00F70F76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>bildende Kunst</w:t>
            </w:r>
          </w:p>
          <w:p w14:paraId="05EC0CBA" w14:textId="4158B5C0" w:rsidR="001D1B02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>wahre Kunst</w:t>
            </w:r>
          </w:p>
          <w:p w14:paraId="7D8B270D" w14:textId="113AC8BB" w:rsidR="001D1B02" w:rsidRPr="00186983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>Kunststoff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B6E90D3" w14:textId="03416C22" w:rsidR="00F70F76" w:rsidRDefault="001D1B02" w:rsidP="00F70F76">
            <w:r>
              <w:t>visual art</w:t>
            </w:r>
          </w:p>
          <w:p w14:paraId="7FDDFE9C" w14:textId="53E07D90" w:rsidR="001D1B02" w:rsidRDefault="001D1B02" w:rsidP="00F70F76">
            <w:r>
              <w:t>true / real art</w:t>
            </w:r>
          </w:p>
          <w:p w14:paraId="5E660951" w14:textId="3195A149" w:rsidR="001D1B02" w:rsidRPr="00186983" w:rsidRDefault="001D1B02" w:rsidP="00F70F76">
            <w:r>
              <w:t>synthetic material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B806256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7494506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053F3E8E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1D158BC3" w14:textId="16314418" w:rsidR="00F70F76" w:rsidRPr="00186983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6F4379">
              <w:rPr>
                <w:lang w:val="de-DE"/>
              </w:rPr>
              <w:t>Lage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E9F8218" w14:textId="23908803" w:rsidR="00F70F76" w:rsidRPr="00186983" w:rsidRDefault="001D1B02" w:rsidP="00F70F76">
            <w:r>
              <w:t>position, location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E7AB3F2" w14:textId="77777777" w:rsidR="00F70F76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>schwierige Lage</w:t>
            </w:r>
          </w:p>
          <w:p w14:paraId="284EACC9" w14:textId="4E9D5527" w:rsidR="001D1B02" w:rsidRPr="00186983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>in der Lage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697825B" w14:textId="77777777" w:rsidR="00F70F76" w:rsidRDefault="001D1B02" w:rsidP="00F70F76">
            <w:r>
              <w:t>difficult situation</w:t>
            </w:r>
          </w:p>
          <w:p w14:paraId="6D475B3B" w14:textId="7241F8E2" w:rsidR="001D1B02" w:rsidRPr="00186983" w:rsidRDefault="001D1B02" w:rsidP="00F70F76">
            <w:r>
              <w:t>in the position, capable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583D9D2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E484301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03C0A328" w14:textId="77777777" w:rsidTr="00F70F76">
        <w:tc>
          <w:tcPr>
            <w:tcW w:w="2158" w:type="dxa"/>
            <w:shd w:val="clear" w:color="auto" w:fill="DEEAF6" w:themeFill="accent5" w:themeFillTint="33"/>
          </w:tcPr>
          <w:p w14:paraId="2772F8C1" w14:textId="3B0A3FD7" w:rsidR="00F70F76" w:rsidRPr="00186983" w:rsidRDefault="001D1B02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6F4379">
              <w:rPr>
                <w:lang w:val="de-DE"/>
              </w:rPr>
              <w:t>Leistung</w:t>
            </w:r>
            <w:r>
              <w:rPr>
                <w:lang w:val="de-DE"/>
              </w:rPr>
              <w:t>, -en</w:t>
            </w:r>
            <w:r w:rsidR="00F70F76" w:rsidRPr="006F4379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0BDC90D" w14:textId="024E8307" w:rsidR="00F70F76" w:rsidRPr="00186983" w:rsidRDefault="001D1B02" w:rsidP="00F70F76">
            <w:r>
              <w:t>performance, achievement, accomplishment, power, effort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BD6AF66" w14:textId="1913B2F4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große Leistung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6138DF5" w14:textId="334F343C" w:rsidR="00F70F76" w:rsidRPr="00186983" w:rsidRDefault="004E2F1A" w:rsidP="00F70F76">
            <w:r>
              <w:t>feat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739D44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0923324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CA17727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1B3EAE09" w14:textId="0406217E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2E6E1B">
              <w:rPr>
                <w:lang w:val="de-DE"/>
              </w:rPr>
              <w:t xml:space="preserve">Literatur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EA7601E" w14:textId="009B661F" w:rsidR="00F70F76" w:rsidRPr="00186983" w:rsidRDefault="004E2F1A" w:rsidP="00F70F76">
            <w:r>
              <w:t>literature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61F385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76C21CFA" w14:textId="77777777" w:rsidR="00F70F76" w:rsidRPr="00186983" w:rsidRDefault="00F70F76" w:rsidP="00F70F76"/>
        </w:tc>
        <w:tc>
          <w:tcPr>
            <w:tcW w:w="2159" w:type="dxa"/>
            <w:shd w:val="clear" w:color="auto" w:fill="FFF2CC" w:themeFill="accent4" w:themeFillTint="33"/>
          </w:tcPr>
          <w:p w14:paraId="0FDE90D1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8666E47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0F569823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5BC48F9B" w14:textId="48BF93E7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F70F76" w:rsidRPr="002E6E1B">
              <w:rPr>
                <w:lang w:val="de-DE"/>
              </w:rPr>
              <w:t>Mädchen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EC60B32" w14:textId="6F7F6270" w:rsidR="00F70F76" w:rsidRPr="00186983" w:rsidRDefault="004E2F1A" w:rsidP="00F70F76">
            <w:r>
              <w:t>girl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EA8477F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8CB8DCF" w14:textId="77777777" w:rsidR="00F70F76" w:rsidRPr="00186983" w:rsidRDefault="00F70F76" w:rsidP="00F70F76"/>
        </w:tc>
        <w:tc>
          <w:tcPr>
            <w:tcW w:w="2159" w:type="dxa"/>
            <w:shd w:val="clear" w:color="auto" w:fill="FFF2CC" w:themeFill="accent4" w:themeFillTint="33"/>
          </w:tcPr>
          <w:p w14:paraId="040BFA4C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A8DDCA5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4A370E5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07AA3907" w14:textId="029BF79F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die </w:t>
            </w:r>
            <w:r w:rsidR="00F70F76" w:rsidRPr="002E6E1B">
              <w:rPr>
                <w:lang w:val="de-DE"/>
              </w:rPr>
              <w:t>Milliarde</w:t>
            </w:r>
            <w:r>
              <w:rPr>
                <w:lang w:val="de-DE"/>
              </w:rPr>
              <w:t>, -n (Mrd)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85A74DF" w14:textId="73FB732F" w:rsidR="00F70F76" w:rsidRPr="00186983" w:rsidRDefault="004E2F1A" w:rsidP="00F70F76">
            <w:r>
              <w:t>in UK thousand million or milliard, in USA: billion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14252C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86D4B04" w14:textId="77777777" w:rsidR="00F70F76" w:rsidRPr="00186983" w:rsidRDefault="00F70F76" w:rsidP="00F70F76"/>
        </w:tc>
        <w:tc>
          <w:tcPr>
            <w:tcW w:w="2159" w:type="dxa"/>
            <w:shd w:val="clear" w:color="auto" w:fill="FFF2CC" w:themeFill="accent4" w:themeFillTint="33"/>
          </w:tcPr>
          <w:p w14:paraId="73E3CC4A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5212C0C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A54CD6A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59A338AB" w14:textId="77777777" w:rsidR="004E2F1A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F70F76" w:rsidRPr="002E6E1B">
              <w:rPr>
                <w:lang w:val="de-DE"/>
              </w:rPr>
              <w:t>Museum</w:t>
            </w:r>
            <w:r>
              <w:rPr>
                <w:lang w:val="de-DE"/>
              </w:rPr>
              <w:t xml:space="preserve">, </w:t>
            </w:r>
          </w:p>
          <w:p w14:paraId="7740988E" w14:textId="3A8D4BD7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die Museen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4296A70" w14:textId="3E015DD6" w:rsidR="00F70F76" w:rsidRPr="00186983" w:rsidRDefault="004E2F1A" w:rsidP="00F70F76">
            <w:r>
              <w:t>museum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3E4FF1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319E161" w14:textId="77777777" w:rsidR="00F70F76" w:rsidRPr="00186983" w:rsidRDefault="00F70F76" w:rsidP="00F70F76"/>
        </w:tc>
        <w:tc>
          <w:tcPr>
            <w:tcW w:w="2159" w:type="dxa"/>
            <w:shd w:val="clear" w:color="auto" w:fill="FFF2CC" w:themeFill="accent4" w:themeFillTint="33"/>
          </w:tcPr>
          <w:p w14:paraId="52E8148A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C68C4DB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8400D59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4E2A9CF8" w14:textId="5CBD0A78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F70F76" w:rsidRPr="002E6E1B">
              <w:rPr>
                <w:lang w:val="de-DE"/>
              </w:rPr>
              <w:t>Opfer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3D4B7E0" w14:textId="21E1FC1C" w:rsidR="00F70F76" w:rsidRPr="00186983" w:rsidRDefault="004E2F1A" w:rsidP="00F70F76">
            <w:r>
              <w:t>victim, sacrifice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29EE7CA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52EFAF0" w14:textId="77777777" w:rsidR="00F70F76" w:rsidRPr="00186983" w:rsidRDefault="00F70F76" w:rsidP="00F70F76"/>
        </w:tc>
        <w:tc>
          <w:tcPr>
            <w:tcW w:w="2159" w:type="dxa"/>
            <w:shd w:val="clear" w:color="auto" w:fill="FFF2CC" w:themeFill="accent4" w:themeFillTint="33"/>
          </w:tcPr>
          <w:p w14:paraId="365D98C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FBA46EF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03DFC73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04D43893" w14:textId="6CA2A51A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2E6E1B">
              <w:rPr>
                <w:lang w:val="de-DE"/>
              </w:rPr>
              <w:t>Politiker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C8B1B91" w14:textId="2F46B43C" w:rsidR="00F70F76" w:rsidRPr="00186983" w:rsidRDefault="004E2F1A" w:rsidP="00F70F76">
            <w:r>
              <w:t>male politician, statesman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FAD846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EBD77DA" w14:textId="77777777" w:rsidR="00F70F76" w:rsidRPr="00186983" w:rsidRDefault="00F70F76" w:rsidP="00F70F76"/>
        </w:tc>
        <w:tc>
          <w:tcPr>
            <w:tcW w:w="2159" w:type="dxa"/>
            <w:shd w:val="clear" w:color="auto" w:fill="FFF2CC" w:themeFill="accent4" w:themeFillTint="33"/>
          </w:tcPr>
          <w:p w14:paraId="65ABB98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7F8D632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4E2F1A" w:rsidRPr="008F1CB2" w14:paraId="350F533B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0F034409" w14:textId="6B26DC86" w:rsidR="004E2F1A" w:rsidRPr="002E6E1B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die Politikerin,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B55D2E2" w14:textId="2D9342BE" w:rsidR="004E2F1A" w:rsidRPr="00186983" w:rsidRDefault="004E2F1A" w:rsidP="00F70F76">
            <w:r>
              <w:t>female politician, stateswoman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687D1C2" w14:textId="77777777" w:rsidR="004E2F1A" w:rsidRPr="00186983" w:rsidRDefault="004E2F1A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386FF61" w14:textId="77777777" w:rsidR="004E2F1A" w:rsidRPr="00186983" w:rsidRDefault="004E2F1A" w:rsidP="00F70F76"/>
        </w:tc>
        <w:tc>
          <w:tcPr>
            <w:tcW w:w="2159" w:type="dxa"/>
            <w:shd w:val="clear" w:color="auto" w:fill="FFF2CC" w:themeFill="accent4" w:themeFillTint="33"/>
          </w:tcPr>
          <w:p w14:paraId="7D000879" w14:textId="77777777" w:rsidR="004E2F1A" w:rsidRPr="00186983" w:rsidRDefault="004E2F1A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551FACE" w14:textId="77777777" w:rsidR="004E2F1A" w:rsidRPr="00186983" w:rsidRDefault="004E2F1A" w:rsidP="00F70F76">
            <w:pPr>
              <w:rPr>
                <w:lang w:val="de-DE"/>
              </w:rPr>
            </w:pPr>
          </w:p>
        </w:tc>
      </w:tr>
      <w:tr w:rsidR="00F70F76" w:rsidRPr="008F1CB2" w14:paraId="42B98C53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2DD7369E" w14:textId="7FD775F0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F70F76" w:rsidRPr="002E6E1B">
              <w:rPr>
                <w:lang w:val="de-DE"/>
              </w:rPr>
              <w:t xml:space="preserve">Publikum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4571A26" w14:textId="0B2ED340" w:rsidR="00F70F76" w:rsidRPr="00186983" w:rsidRDefault="004E2F1A" w:rsidP="00F70F76">
            <w:r>
              <w:t>audience, crowd, public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1973487" w14:textId="77777777" w:rsidR="00F70F76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Verehrtes Publikum!</w:t>
            </w:r>
          </w:p>
          <w:p w14:paraId="0C92F9FA" w14:textId="5E3A3186" w:rsidR="004E2F1A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das große Publikum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DCC6682" w14:textId="77777777" w:rsidR="00F70F76" w:rsidRDefault="004E2F1A" w:rsidP="00F70F76">
            <w:r>
              <w:t>Ladies and Gentlemen!</w:t>
            </w:r>
          </w:p>
          <w:p w14:paraId="7D8C9AF2" w14:textId="134BDF39" w:rsidR="004E2F1A" w:rsidRPr="00186983" w:rsidRDefault="004E2F1A" w:rsidP="00F70F76">
            <w:r>
              <w:t>the general public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6213FC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498BDE4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7BED253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5E039AA7" w14:textId="2F7B915F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2E6E1B">
              <w:rPr>
                <w:lang w:val="de-DE"/>
              </w:rPr>
              <w:t>Quelle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B50D0EF" w14:textId="55C4F50F" w:rsidR="00F70F76" w:rsidRPr="00186983" w:rsidRDefault="004E2F1A" w:rsidP="00F70F76">
            <w:r>
              <w:t>source, well, spring, resource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165A200" w14:textId="77777777" w:rsidR="00F70F76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an der Quelle</w:t>
            </w:r>
          </w:p>
          <w:p w14:paraId="766C399C" w14:textId="20B7397D" w:rsidR="004E2F1A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aus guter Quelle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FDAFF3A" w14:textId="77777777" w:rsidR="00F70F76" w:rsidRDefault="004E2F1A" w:rsidP="00F70F76">
            <w:r>
              <w:t>at the source</w:t>
            </w:r>
          </w:p>
          <w:p w14:paraId="30EB1F3E" w14:textId="61BC6C69" w:rsidR="004E2F1A" w:rsidRPr="00186983" w:rsidRDefault="004E2F1A" w:rsidP="00F70F76">
            <w:r>
              <w:t>on good authority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71A53E2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810CE15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5204C103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422BC35F" w14:textId="7DFDBCEE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2E6E1B">
              <w:rPr>
                <w:lang w:val="de-DE"/>
              </w:rPr>
              <w:t>Rahmen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3F2E197" w14:textId="329B5851" w:rsidR="00F70F76" w:rsidRPr="00186983" w:rsidRDefault="004E2F1A" w:rsidP="00F70F76">
            <w:r>
              <w:t>frame, framework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7C51BAC" w14:textId="010B5ED5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im Rahmen + Gen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FC369B5" w14:textId="7164C138" w:rsidR="00F70F76" w:rsidRPr="00186983" w:rsidRDefault="004E2F1A" w:rsidP="00F70F76">
            <w:r>
              <w:t>in the context / within the framework of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6BAFE87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EC3363D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C056A72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65D94928" w14:textId="77777777" w:rsidR="00F70F76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F70F76" w:rsidRPr="002E6E1B">
              <w:rPr>
                <w:lang w:val="de-DE"/>
              </w:rPr>
              <w:t>Recht</w:t>
            </w:r>
            <w:r>
              <w:rPr>
                <w:lang w:val="de-DE"/>
              </w:rPr>
              <w:t xml:space="preserve">, -e / </w:t>
            </w:r>
          </w:p>
          <w:p w14:paraId="53C96993" w14:textId="28447E32" w:rsidR="004E2F1A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recht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89258CE" w14:textId="77777777" w:rsidR="00F70F76" w:rsidRDefault="004E2F1A" w:rsidP="00F70F76">
            <w:r>
              <w:t>law, right, justice /</w:t>
            </w:r>
          </w:p>
          <w:p w14:paraId="70E3FD79" w14:textId="6DDF0CE4" w:rsidR="004E2F1A" w:rsidRPr="00186983" w:rsidRDefault="004E2F1A" w:rsidP="00F70F76">
            <w:r>
              <w:t>fair(ly), right(ly), quite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FE4A7E2" w14:textId="77777777" w:rsidR="00F70F76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Du hast Recht!</w:t>
            </w:r>
          </w:p>
          <w:p w14:paraId="2013D955" w14:textId="77777777" w:rsidR="004E2F1A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Mit welchem Recht...?</w:t>
            </w:r>
          </w:p>
          <w:p w14:paraId="5CC34FEE" w14:textId="77777777" w:rsidR="004E2F1A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Recht auf Privatsphäre</w:t>
            </w:r>
          </w:p>
          <w:p w14:paraId="757FF953" w14:textId="32ECABA9" w:rsidR="004E2F1A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recht sonnig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769F46B" w14:textId="77777777" w:rsidR="00F70F76" w:rsidRDefault="004E2F1A" w:rsidP="00F70F76">
            <w:r>
              <w:t>You are right!</w:t>
            </w:r>
          </w:p>
          <w:p w14:paraId="16056747" w14:textId="77777777" w:rsidR="004E2F1A" w:rsidRDefault="004E2F1A" w:rsidP="00F70F76">
            <w:r>
              <w:t>By what right…?</w:t>
            </w:r>
          </w:p>
          <w:p w14:paraId="0B822EB2" w14:textId="77777777" w:rsidR="004E2F1A" w:rsidRDefault="004E2F1A" w:rsidP="00F70F76"/>
          <w:p w14:paraId="6DDE8987" w14:textId="77777777" w:rsidR="004E2F1A" w:rsidRDefault="004E2F1A" w:rsidP="00F70F76">
            <w:r>
              <w:t>right to privacy</w:t>
            </w:r>
          </w:p>
          <w:p w14:paraId="27344BD1" w14:textId="77777777" w:rsidR="004E2F1A" w:rsidRDefault="004E2F1A" w:rsidP="00F70F76"/>
          <w:p w14:paraId="498CD46C" w14:textId="3A5A08B5" w:rsidR="004E2F1A" w:rsidRPr="00186983" w:rsidRDefault="004E2F1A" w:rsidP="00F70F76">
            <w:r>
              <w:t>quite sunny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ABE030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68734E8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46AE520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08B1F740" w14:textId="0A1D146F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2E6E1B">
              <w:rPr>
                <w:lang w:val="de-DE"/>
              </w:rPr>
              <w:t>Richtung</w:t>
            </w:r>
            <w:r>
              <w:rPr>
                <w:lang w:val="de-DE"/>
              </w:rPr>
              <w:t>, -en</w:t>
            </w:r>
            <w:r w:rsidR="00F70F76" w:rsidRPr="002E6E1B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E6719CF" w14:textId="0D7D55B3" w:rsidR="00F70F76" w:rsidRPr="00186983" w:rsidRDefault="004E2F1A" w:rsidP="00F70F76">
            <w:r>
              <w:t>direction, tendency, route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38633BD" w14:textId="77777777" w:rsidR="00F70F76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in die Richtung</w:t>
            </w:r>
          </w:p>
          <w:p w14:paraId="4455DF95" w14:textId="148970F8" w:rsidR="004E2F1A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>etwas in der Richtung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9D7F507" w14:textId="77777777" w:rsidR="00F70F76" w:rsidRDefault="004E2F1A" w:rsidP="00F70F76">
            <w:r>
              <w:t>in that direction</w:t>
            </w:r>
          </w:p>
          <w:p w14:paraId="2D6F389D" w14:textId="74AFE3A0" w:rsidR="004E2F1A" w:rsidRPr="00186983" w:rsidRDefault="004E2F1A" w:rsidP="00F70F76">
            <w:r>
              <w:t>something along those lines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EDB9E9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A5F4870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0451198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046F4AB0" w14:textId="277B911B" w:rsidR="00F70F76" w:rsidRPr="00186983" w:rsidRDefault="004E2F1A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2E6E1B">
              <w:rPr>
                <w:lang w:val="de-DE"/>
              </w:rPr>
              <w:t>Satz</w:t>
            </w:r>
            <w:r>
              <w:rPr>
                <w:lang w:val="de-DE"/>
              </w:rPr>
              <w:t>, die Sätze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C90F1BE" w14:textId="64D925A3" w:rsidR="00F70F76" w:rsidRPr="00186983" w:rsidRDefault="004E2F1A" w:rsidP="00F70F76">
            <w:r>
              <w:t>sentence</w:t>
            </w:r>
            <w:r w:rsidR="00C132E3">
              <w:t>, clause, theorem, jump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60DA528" w14:textId="77777777" w:rsidR="00F70F76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ein ganzer Satz</w:t>
            </w:r>
          </w:p>
          <w:p w14:paraId="1F96DB85" w14:textId="6774FB20" w:rsidR="00C132E3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mit einem Satz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1077308" w14:textId="77777777" w:rsidR="00F70F76" w:rsidRDefault="00C132E3" w:rsidP="00F70F76">
            <w:r>
              <w:t>a complete sentence</w:t>
            </w:r>
          </w:p>
          <w:p w14:paraId="79703A74" w14:textId="4677E363" w:rsidR="00C132E3" w:rsidRPr="00186983" w:rsidRDefault="00C132E3" w:rsidP="00F70F76">
            <w:r>
              <w:t>in a single bound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17F7CBC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2E1173A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05B18590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0EE91EDF" w14:textId="06ACE48B" w:rsidR="00F70F76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2E6E1B">
              <w:rPr>
                <w:lang w:val="de-DE"/>
              </w:rPr>
              <w:t>Schweizer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0520BD5" w14:textId="268A4759" w:rsidR="00F70F76" w:rsidRPr="00186983" w:rsidRDefault="00C132E3" w:rsidP="00F70F76">
            <w:r>
              <w:t>male Swiss citizen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69CB46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4C1E54E" w14:textId="77777777" w:rsidR="00F70F76" w:rsidRPr="00186983" w:rsidRDefault="00F70F76" w:rsidP="00F70F76"/>
        </w:tc>
        <w:tc>
          <w:tcPr>
            <w:tcW w:w="2159" w:type="dxa"/>
            <w:shd w:val="clear" w:color="auto" w:fill="FFF2CC" w:themeFill="accent4" w:themeFillTint="33"/>
          </w:tcPr>
          <w:p w14:paraId="5D86ADE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2CAB5EA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C132E3" w:rsidRPr="008F1CB2" w14:paraId="4C524532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5B59087E" w14:textId="39F5158F" w:rsidR="00C132E3" w:rsidRPr="002E6E1B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die Schweizerin,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1A7A365" w14:textId="5D946C01" w:rsidR="00C132E3" w:rsidRPr="00186983" w:rsidRDefault="00C132E3" w:rsidP="00F70F76">
            <w:r>
              <w:t>female Swiss citizen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734071A" w14:textId="77777777" w:rsidR="00C132E3" w:rsidRPr="00186983" w:rsidRDefault="00C132E3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20126C5" w14:textId="77777777" w:rsidR="00C132E3" w:rsidRPr="00186983" w:rsidRDefault="00C132E3" w:rsidP="00F70F76"/>
        </w:tc>
        <w:tc>
          <w:tcPr>
            <w:tcW w:w="2159" w:type="dxa"/>
            <w:shd w:val="clear" w:color="auto" w:fill="FFF2CC" w:themeFill="accent4" w:themeFillTint="33"/>
          </w:tcPr>
          <w:p w14:paraId="41392CFE" w14:textId="77777777" w:rsidR="00C132E3" w:rsidRPr="00186983" w:rsidRDefault="00C132E3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97FF120" w14:textId="77777777" w:rsidR="00C132E3" w:rsidRPr="00186983" w:rsidRDefault="00C132E3" w:rsidP="00F70F76">
            <w:pPr>
              <w:rPr>
                <w:lang w:val="de-DE"/>
              </w:rPr>
            </w:pPr>
          </w:p>
        </w:tc>
      </w:tr>
      <w:tr w:rsidR="00F70F76" w:rsidRPr="008F1CB2" w14:paraId="0B4CDAC6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7EC111A6" w14:textId="4D7E9C4E" w:rsidR="00F70F76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der </w:t>
            </w:r>
            <w:r w:rsidR="00F70F76" w:rsidRPr="002E6E1B">
              <w:rPr>
                <w:lang w:val="de-DE"/>
              </w:rPr>
              <w:t>Sinn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FCEFCF2" w14:textId="61209D0F" w:rsidR="00F70F76" w:rsidRPr="00186983" w:rsidRDefault="00C132E3" w:rsidP="00F70F76">
            <w:r>
              <w:t>sense, mind, meaning, point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4976686" w14:textId="77777777" w:rsidR="00F70F76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Das macht Sinn.</w:t>
            </w:r>
          </w:p>
          <w:p w14:paraId="52CAC2A1" w14:textId="589A0EAA" w:rsidR="00C132E3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im Sinn haben</w:t>
            </w:r>
            <w:r>
              <w:rPr>
                <w:lang w:val="de-DE"/>
              </w:rPr>
              <w:br/>
              <w:t>Das hat keinen Sinn.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CC4A34A" w14:textId="77777777" w:rsidR="00F70F76" w:rsidRDefault="00C132E3" w:rsidP="00F70F76">
            <w:r>
              <w:t>That makes sense.</w:t>
            </w:r>
          </w:p>
          <w:p w14:paraId="68E91607" w14:textId="77777777" w:rsidR="00C132E3" w:rsidRDefault="00C132E3" w:rsidP="00F70F76">
            <w:r>
              <w:t>to have in mind</w:t>
            </w:r>
          </w:p>
          <w:p w14:paraId="479977D9" w14:textId="5BD075CB" w:rsidR="00C132E3" w:rsidRPr="00186983" w:rsidRDefault="00C132E3" w:rsidP="00F70F76">
            <w:r>
              <w:t>There is no point to it.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597A61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5CC57B1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C36671A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3452D452" w14:textId="316628C4" w:rsidR="00F70F76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2E6E1B">
              <w:rPr>
                <w:lang w:val="de-DE"/>
              </w:rPr>
              <w:t>Situation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8A8212F" w14:textId="5D7EC22B" w:rsidR="00F70F76" w:rsidRPr="00186983" w:rsidRDefault="00C132E3" w:rsidP="00F70F76">
            <w:r>
              <w:t>situation [cognate], circumstances, case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50DE849" w14:textId="0620040D" w:rsidR="00F70F76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jetzige Situation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194F4B0" w14:textId="035C6623" w:rsidR="00F70F76" w:rsidRPr="00186983" w:rsidRDefault="00C132E3" w:rsidP="00F70F76">
            <w:r>
              <w:t>current situation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A7BD84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C261667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85109EC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5A677823" w14:textId="6F34735B" w:rsidR="00F70F76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2E6E1B">
              <w:rPr>
                <w:lang w:val="de-DE"/>
              </w:rPr>
              <w:t>Stimme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E78C502" w14:textId="199BE5CF" w:rsidR="00F70F76" w:rsidRPr="00186983" w:rsidRDefault="00C132E3" w:rsidP="00F70F76">
            <w:r>
              <w:t>voice, vote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B26D278" w14:textId="77777777" w:rsidR="00F70F76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schrille Stimme</w:t>
            </w:r>
          </w:p>
          <w:p w14:paraId="0A2AC5F5" w14:textId="77961361" w:rsidR="00C132E3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eine Stimme abgeben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9C3400A" w14:textId="77777777" w:rsidR="00F70F76" w:rsidRDefault="00C132E3" w:rsidP="00F70F76">
            <w:r>
              <w:t>shrill voice</w:t>
            </w:r>
          </w:p>
          <w:p w14:paraId="25F8EE85" w14:textId="1DCB621E" w:rsidR="00C132E3" w:rsidRPr="00186983" w:rsidRDefault="00C132E3" w:rsidP="00F70F76">
            <w:r>
              <w:t>to cast a vote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9E325BA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A2B405C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60ED1A6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5E785004" w14:textId="77777777" w:rsidR="00C132E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2E6E1B">
              <w:rPr>
                <w:lang w:val="de-DE"/>
              </w:rPr>
              <w:t>Tochter</w:t>
            </w:r>
            <w:r>
              <w:rPr>
                <w:lang w:val="de-DE"/>
              </w:rPr>
              <w:t xml:space="preserve">, </w:t>
            </w:r>
          </w:p>
          <w:p w14:paraId="01E1CB62" w14:textId="60ACC116" w:rsidR="00F70F76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die Töchter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E44162A" w14:textId="08911AC4" w:rsidR="00F70F76" w:rsidRPr="00186983" w:rsidRDefault="00C132E3" w:rsidP="00F70F76">
            <w:r>
              <w:t>daughter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5131F81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9AC64F6" w14:textId="77777777" w:rsidR="00F70F76" w:rsidRPr="00186983" w:rsidRDefault="00F70F76" w:rsidP="00F70F76"/>
        </w:tc>
        <w:tc>
          <w:tcPr>
            <w:tcW w:w="2159" w:type="dxa"/>
            <w:shd w:val="clear" w:color="auto" w:fill="FFF2CC" w:themeFill="accent4" w:themeFillTint="33"/>
          </w:tcPr>
          <w:p w14:paraId="15AA2E0D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CB565CA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B1CBA08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0B12AEA0" w14:textId="09BE9C00" w:rsidR="00F70F76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2E6E1B">
              <w:rPr>
                <w:lang w:val="de-DE"/>
              </w:rPr>
              <w:t>Tod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6C1DE6E" w14:textId="0A9B94D2" w:rsidR="00F70F76" w:rsidRPr="00186983" w:rsidRDefault="00C132E3" w:rsidP="00F70F76">
            <w:r>
              <w:t>death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BF8AD12" w14:textId="77777777" w:rsidR="00F70F76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Gevatter Tod</w:t>
            </w:r>
          </w:p>
          <w:p w14:paraId="1B0C5392" w14:textId="7B89BB3D" w:rsidR="00C132E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der Schwarze Tod (die Pest)</w:t>
            </w:r>
          </w:p>
          <w:p w14:paraId="6DE0FBC2" w14:textId="77777777" w:rsidR="00C132E3" w:rsidRDefault="00C132E3" w:rsidP="00F70F76">
            <w:pPr>
              <w:rPr>
                <w:lang w:val="de-DE"/>
              </w:rPr>
            </w:pPr>
          </w:p>
          <w:p w14:paraId="367F058B" w14:textId="71FC2E63" w:rsidR="00C132E3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der Weiße Tod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6D9EC32" w14:textId="77777777" w:rsidR="00F70F76" w:rsidRDefault="00C132E3" w:rsidP="00F70F76">
            <w:r>
              <w:t>Grim Reaper</w:t>
            </w:r>
          </w:p>
          <w:p w14:paraId="123DFE27" w14:textId="5AE0C245" w:rsidR="00C132E3" w:rsidRDefault="00C132E3" w:rsidP="00F70F76">
            <w:r>
              <w:t>the Black Death (Eur. 14</w:t>
            </w:r>
            <w:r w:rsidRPr="00C132E3">
              <w:rPr>
                <w:vertAlign w:val="superscript"/>
              </w:rPr>
              <w:t>th</w:t>
            </w:r>
            <w:r>
              <w:t xml:space="preserve"> C. plague)</w:t>
            </w:r>
          </w:p>
          <w:p w14:paraId="42046855" w14:textId="6A9FBB4E" w:rsidR="00C132E3" w:rsidRPr="00186983" w:rsidRDefault="00C132E3" w:rsidP="00F70F76">
            <w:r>
              <w:t>death in the snow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E235F9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E1808F6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0CC18426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42EB2A61" w14:textId="6C138361" w:rsidR="00F70F76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2E6E1B">
              <w:rPr>
                <w:lang w:val="de-DE"/>
              </w:rPr>
              <w:t>Universität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2C5A560" w14:textId="407FADE9" w:rsidR="00F70F76" w:rsidRPr="00186983" w:rsidRDefault="00C132E3" w:rsidP="00F70F76">
            <w:r>
              <w:t>university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366416D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4E89525" w14:textId="77777777" w:rsidR="00F70F76" w:rsidRPr="00186983" w:rsidRDefault="00F70F76" w:rsidP="00F70F76"/>
        </w:tc>
        <w:tc>
          <w:tcPr>
            <w:tcW w:w="2159" w:type="dxa"/>
            <w:shd w:val="clear" w:color="auto" w:fill="FFF2CC" w:themeFill="accent4" w:themeFillTint="33"/>
          </w:tcPr>
          <w:p w14:paraId="69AE55CD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01E7D80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86B594E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2733B206" w14:textId="070ACC74" w:rsidR="00F70F76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2E6E1B">
              <w:rPr>
                <w:lang w:val="de-DE"/>
              </w:rPr>
              <w:t>Verfügung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54163E1" w14:textId="1140A542" w:rsidR="00F70F76" w:rsidRPr="00186983" w:rsidRDefault="00C132E3" w:rsidP="00F70F76">
            <w:r>
              <w:t>ordinance, regulation, disposal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8A15E18" w14:textId="650F505A" w:rsidR="00F70F76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zur Verfügung 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1A390C4" w14:textId="74C8D102" w:rsidR="00F70F76" w:rsidRPr="00186983" w:rsidRDefault="00C132E3" w:rsidP="00F70F76">
            <w:r>
              <w:t>on hand, at one’s disposal, available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AF5851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7FEE385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299DC20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48D72D8B" w14:textId="77777777" w:rsidR="00C132E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F70F76" w:rsidRPr="002E6E1B">
              <w:rPr>
                <w:lang w:val="de-DE"/>
              </w:rPr>
              <w:t>Wasser</w:t>
            </w:r>
            <w:r>
              <w:rPr>
                <w:lang w:val="de-DE"/>
              </w:rPr>
              <w:t xml:space="preserve">, </w:t>
            </w:r>
          </w:p>
          <w:p w14:paraId="60DA2096" w14:textId="6B2D6DB8" w:rsidR="00F70F76" w:rsidRPr="00186983" w:rsidRDefault="00C132E3" w:rsidP="00F70F76">
            <w:pPr>
              <w:rPr>
                <w:lang w:val="de-DE"/>
              </w:rPr>
            </w:pPr>
            <w:r>
              <w:rPr>
                <w:lang w:val="de-DE"/>
              </w:rPr>
              <w:t>die Wässer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B2109D7" w14:textId="7F2115FB" w:rsidR="00F70F76" w:rsidRPr="00186983" w:rsidRDefault="00C132E3" w:rsidP="00F70F76">
            <w:r>
              <w:t>water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D83447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FE55388" w14:textId="77777777" w:rsidR="00F70F76" w:rsidRPr="00186983" w:rsidRDefault="00F70F76" w:rsidP="00F70F76"/>
        </w:tc>
        <w:tc>
          <w:tcPr>
            <w:tcW w:w="2159" w:type="dxa"/>
            <w:shd w:val="clear" w:color="auto" w:fill="FFF2CC" w:themeFill="accent4" w:themeFillTint="33"/>
          </w:tcPr>
          <w:p w14:paraId="3BC24FE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87F9C3F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639506D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241DD930" w14:textId="77777777" w:rsidR="00F70F76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2E6E1B">
              <w:rPr>
                <w:lang w:val="de-DE"/>
              </w:rPr>
              <w:t>Wert</w:t>
            </w:r>
            <w:r>
              <w:rPr>
                <w:lang w:val="de-DE"/>
              </w:rPr>
              <w:t>, -e /</w:t>
            </w:r>
          </w:p>
          <w:p w14:paraId="63F804F6" w14:textId="6338900B" w:rsidR="00393632" w:rsidRPr="00186983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>wert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4DDDE8C" w14:textId="77777777" w:rsidR="00F70F76" w:rsidRDefault="00393632" w:rsidP="00F70F76">
            <w:r>
              <w:t>value, worth</w:t>
            </w:r>
          </w:p>
          <w:p w14:paraId="3CE3353F" w14:textId="5F76F7D7" w:rsidR="00393632" w:rsidRPr="00186983" w:rsidRDefault="00393632" w:rsidP="00F70F76">
            <w:r>
              <w:t>worth(y)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36E39D5" w14:textId="77777777" w:rsidR="00F70F76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>gemeinsame Werte</w:t>
            </w:r>
          </w:p>
          <w:p w14:paraId="737E9098" w14:textId="0D5B25AC" w:rsidR="00393632" w:rsidRPr="00186983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>nichts wert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F5BF88B" w14:textId="77777777" w:rsidR="00F70F76" w:rsidRDefault="00393632" w:rsidP="00F70F76">
            <w:r>
              <w:t>shared values</w:t>
            </w:r>
          </w:p>
          <w:p w14:paraId="597E07D6" w14:textId="365C3640" w:rsidR="00393632" w:rsidRPr="00186983" w:rsidRDefault="00393632" w:rsidP="00F70F76">
            <w:r>
              <w:t>worth nothing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2FF76E1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D808349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5B2F74C4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27D9E555" w14:textId="6DA4505E" w:rsidR="00F70F76" w:rsidRPr="00186983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F70F76" w:rsidRPr="002E6E1B">
              <w:rPr>
                <w:lang w:val="de-DE"/>
              </w:rPr>
              <w:t>Wirtschaft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D3FC0F9" w14:textId="5DB79D18" w:rsidR="00F70F76" w:rsidRPr="00186983" w:rsidRDefault="00393632" w:rsidP="00F70F76">
            <w:r>
              <w:t>economy / pub, inn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687FE11" w14:textId="77777777" w:rsidR="00F70F76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>freie Wirtschaft</w:t>
            </w:r>
          </w:p>
          <w:p w14:paraId="41DAFB28" w14:textId="27A8F8A3" w:rsidR="00393632" w:rsidRPr="00186983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>die Wirtschaft ankurbeln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B146BB0" w14:textId="77777777" w:rsidR="00F70F76" w:rsidRDefault="00393632" w:rsidP="00F70F76">
            <w:r>
              <w:t>free enterprise</w:t>
            </w:r>
          </w:p>
          <w:p w14:paraId="08E1FA30" w14:textId="52BF1B30" w:rsidR="00393632" w:rsidRPr="00186983" w:rsidRDefault="00393632" w:rsidP="00F70F76">
            <w:r>
              <w:t>to kickstart the economy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047AFF1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935ACB5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5D6497A0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67BE9CEC" w14:textId="73711C98" w:rsidR="00F70F76" w:rsidRPr="00186983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2E6E1B">
              <w:rPr>
                <w:lang w:val="de-DE"/>
              </w:rPr>
              <w:t>Zug</w:t>
            </w:r>
            <w:r>
              <w:rPr>
                <w:lang w:val="de-DE"/>
              </w:rPr>
              <w:t>, die Züge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696F0C3" w14:textId="74C551F7" w:rsidR="00F70F76" w:rsidRPr="00186983" w:rsidRDefault="00393632" w:rsidP="00F70F76">
            <w:r>
              <w:t>train, tug, draft, drag (cig.), move, trait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1F5F54F" w14:textId="77777777" w:rsidR="00F70F76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>mit dem Zug</w:t>
            </w:r>
          </w:p>
          <w:p w14:paraId="25940819" w14:textId="77777777" w:rsidR="00393632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>am Zug sein</w:t>
            </w:r>
          </w:p>
          <w:p w14:paraId="2526E63E" w14:textId="77777777" w:rsidR="00393632" w:rsidRDefault="00393632" w:rsidP="00F70F76">
            <w:pPr>
              <w:rPr>
                <w:lang w:val="de-DE"/>
              </w:rPr>
            </w:pPr>
          </w:p>
          <w:p w14:paraId="379F3950" w14:textId="413BD212" w:rsidR="00393632" w:rsidRPr="00186983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>Schachzug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D42E926" w14:textId="77777777" w:rsidR="00F70F76" w:rsidRDefault="00393632" w:rsidP="00F70F76">
            <w:r>
              <w:t>by train</w:t>
            </w:r>
          </w:p>
          <w:p w14:paraId="4C912FAC" w14:textId="77777777" w:rsidR="00393632" w:rsidRDefault="00393632" w:rsidP="00F70F76">
            <w:r>
              <w:t>to be sb’s turn (game)</w:t>
            </w:r>
          </w:p>
          <w:p w14:paraId="72668F0C" w14:textId="790F746B" w:rsidR="00393632" w:rsidRPr="00186983" w:rsidRDefault="00393632" w:rsidP="00F70F76">
            <w:r>
              <w:t>chess move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38AA92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9884FA7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E2CED82" w14:textId="77777777" w:rsidTr="00F70F76">
        <w:tc>
          <w:tcPr>
            <w:tcW w:w="2158" w:type="dxa"/>
            <w:shd w:val="clear" w:color="auto" w:fill="FFF2CC" w:themeFill="accent4" w:themeFillTint="33"/>
          </w:tcPr>
          <w:p w14:paraId="40138BD8" w14:textId="0750CC5A" w:rsidR="00F70F76" w:rsidRPr="00186983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F70F76" w:rsidRPr="002E6E1B">
              <w:rPr>
                <w:lang w:val="de-DE"/>
              </w:rPr>
              <w:t>Zuschauer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8E8AF11" w14:textId="58D9D01E" w:rsidR="00F70F76" w:rsidRPr="00186983" w:rsidRDefault="00393632" w:rsidP="00F70F76">
            <w:r>
              <w:t>spectator, viewer, onlooker, audience member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190F199" w14:textId="0832802B" w:rsidR="00F70F76" w:rsidRPr="00186983" w:rsidRDefault="00393632" w:rsidP="00F70F76">
            <w:pPr>
              <w:rPr>
                <w:lang w:val="de-DE"/>
              </w:rPr>
            </w:pPr>
            <w:r>
              <w:rPr>
                <w:lang w:val="de-DE"/>
              </w:rPr>
              <w:t>Fernseh-Zuschauer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0914CED" w14:textId="3B6C8C1A" w:rsidR="00F70F76" w:rsidRPr="00186983" w:rsidRDefault="00393632" w:rsidP="00F70F76">
            <w:r>
              <w:t>TV viewers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14111D6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856349A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FF1A79E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18C8C156" w14:textId="6087090A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lastRenderedPageBreak/>
              <w:t>ändern</w:t>
            </w:r>
            <w:r w:rsidR="009715FE">
              <w:rPr>
                <w:lang w:val="de-DE"/>
              </w:rPr>
              <w:t>, änderte, geändert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8ADBD3B" w14:textId="5202D45E" w:rsidR="00F70F76" w:rsidRPr="00186983" w:rsidRDefault="009715FE" w:rsidP="00F70F76">
            <w:r>
              <w:t>to change, alter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C417B17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71C0875" w14:textId="77777777" w:rsidR="00F70F76" w:rsidRPr="00186983" w:rsidRDefault="00F70F76" w:rsidP="00F70F76"/>
        </w:tc>
        <w:tc>
          <w:tcPr>
            <w:tcW w:w="2159" w:type="dxa"/>
            <w:shd w:val="clear" w:color="auto" w:fill="E2EFD9" w:themeFill="accent6" w:themeFillTint="33"/>
          </w:tcPr>
          <w:p w14:paraId="797D47F1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63DE7C7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1C2337E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0ADDAC5B" w14:textId="72C1CBAD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bestätigen</w:t>
            </w:r>
            <w:r w:rsidR="009715FE">
              <w:rPr>
                <w:lang w:val="de-DE"/>
              </w:rPr>
              <w:t>, bestätigte, bestätigt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529DC46" w14:textId="7561F9FF" w:rsidR="00F70F76" w:rsidRPr="00186983" w:rsidRDefault="009715FE" w:rsidP="00F70F76">
            <w:r>
              <w:t>to confirm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1F452A1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512C539" w14:textId="77777777" w:rsidR="00F70F76" w:rsidRPr="00186983" w:rsidRDefault="00F70F76" w:rsidP="00F70F76"/>
        </w:tc>
        <w:tc>
          <w:tcPr>
            <w:tcW w:w="2159" w:type="dxa"/>
            <w:shd w:val="clear" w:color="auto" w:fill="E2EFD9" w:themeFill="accent6" w:themeFillTint="33"/>
          </w:tcPr>
          <w:p w14:paraId="6C251AA2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67BADAA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979DC25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2AF722B5" w14:textId="6721129B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bezeichnen</w:t>
            </w:r>
            <w:r w:rsidR="009715FE">
              <w:rPr>
                <w:lang w:val="de-DE"/>
              </w:rPr>
              <w:t>, bezeichnete, bezeichnet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5FB4189" w14:textId="7EBFE71E" w:rsidR="00F70F76" w:rsidRPr="00186983" w:rsidRDefault="009715FE" w:rsidP="00F70F76">
            <w:r>
              <w:t>to designate, label, describe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30DFF0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AFEB791" w14:textId="77777777" w:rsidR="00F70F76" w:rsidRPr="00186983" w:rsidRDefault="00F70F76" w:rsidP="00F70F76"/>
        </w:tc>
        <w:tc>
          <w:tcPr>
            <w:tcW w:w="2159" w:type="dxa"/>
            <w:shd w:val="clear" w:color="auto" w:fill="E2EFD9" w:themeFill="accent6" w:themeFillTint="33"/>
          </w:tcPr>
          <w:p w14:paraId="18D51CB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2BAF5F0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96633B5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4082C199" w14:textId="7EB1F11B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bilden</w:t>
            </w:r>
            <w:r w:rsidR="009715FE">
              <w:rPr>
                <w:lang w:val="de-DE"/>
              </w:rPr>
              <w:t>, bildete, gebildet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349F188" w14:textId="3B09B5B7" w:rsidR="00F70F76" w:rsidRPr="00186983" w:rsidRDefault="009715FE" w:rsidP="00F70F76">
            <w:r>
              <w:rPr>
                <w:lang w:val="de-DE"/>
              </w:rPr>
              <w:t>to form, educate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6C3DE45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333049C" w14:textId="77777777" w:rsidR="00F70F76" w:rsidRPr="00186983" w:rsidRDefault="00F70F76" w:rsidP="00F70F76"/>
        </w:tc>
        <w:tc>
          <w:tcPr>
            <w:tcW w:w="2159" w:type="dxa"/>
            <w:shd w:val="clear" w:color="auto" w:fill="E2EFD9" w:themeFill="accent6" w:themeFillTint="33"/>
          </w:tcPr>
          <w:p w14:paraId="6744C52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44BC234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6467A1E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4D3E1007" w14:textId="53A5A835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einsetzen</w:t>
            </w:r>
            <w:r w:rsidR="009715FE">
              <w:rPr>
                <w:lang w:val="de-DE"/>
              </w:rPr>
              <w:t>, setzte ein, eingesetzt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0F9B7BB" w14:textId="484648D7" w:rsidR="00F70F76" w:rsidRPr="00186983" w:rsidRDefault="009715FE" w:rsidP="00F70F76">
            <w:r>
              <w:t>to put in, insert, deploy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70A5CF2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39C8BDB" w14:textId="77777777" w:rsidR="00F70F76" w:rsidRPr="00186983" w:rsidRDefault="00F70F76" w:rsidP="00F70F76"/>
        </w:tc>
        <w:tc>
          <w:tcPr>
            <w:tcW w:w="2159" w:type="dxa"/>
            <w:shd w:val="clear" w:color="auto" w:fill="E2EFD9" w:themeFill="accent6" w:themeFillTint="33"/>
          </w:tcPr>
          <w:p w14:paraId="77ADFF2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922C758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B7935DB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5B78077F" w14:textId="7B6A4FA1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entsprechen</w:t>
            </w:r>
            <w:r w:rsidR="009715FE">
              <w:rPr>
                <w:lang w:val="de-DE"/>
              </w:rPr>
              <w:t xml:space="preserve"> (entspricht), entsprach, entsprochen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6C478AB" w14:textId="5EB9441E" w:rsidR="00F70F76" w:rsidRPr="00186983" w:rsidRDefault="009715FE" w:rsidP="00F70F76">
            <w:r>
              <w:rPr>
                <w:lang w:val="de-DE"/>
              </w:rPr>
              <w:t>to correspond to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A55F051" w14:textId="1C03A5F6" w:rsidR="00F70F76" w:rsidRPr="00186983" w:rsidRDefault="00AF7743" w:rsidP="00F70F76">
            <w:pPr>
              <w:rPr>
                <w:lang w:val="de-DE"/>
              </w:rPr>
            </w:pPr>
            <w:r>
              <w:rPr>
                <w:lang w:val="de-DE"/>
              </w:rPr>
              <w:t>Der Preis entsprach der Qualität gar nicht.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DF1361C" w14:textId="30DC6964" w:rsidR="00F70F76" w:rsidRPr="00186983" w:rsidRDefault="00AF7743" w:rsidP="00F70F76">
            <w:r w:rsidRPr="00AF7743">
              <w:t>The price did not correspond to the quality at all.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9B58C1E" w14:textId="1B0A2AA6" w:rsidR="00F70F76" w:rsidRPr="00186983" w:rsidRDefault="009715FE" w:rsidP="00F70F76">
            <w:pPr>
              <w:rPr>
                <w:lang w:val="de-DE"/>
              </w:rPr>
            </w:pPr>
            <w:r>
              <w:rPr>
                <w:lang w:val="de-DE"/>
              </w:rPr>
              <w:t>Dativverb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4CD1A5C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31CE730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30916E74" w14:textId="697164C0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erinnern</w:t>
            </w:r>
            <w:r w:rsidR="009715FE">
              <w:rPr>
                <w:lang w:val="de-DE"/>
              </w:rPr>
              <w:t>, erinnerte, erinnert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647259E" w14:textId="6F405981" w:rsidR="00F70F76" w:rsidRPr="00186983" w:rsidRDefault="009715FE" w:rsidP="00F70F76">
            <w:r>
              <w:t>to remind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27AF133" w14:textId="59F55132" w:rsidR="00F70F76" w:rsidRPr="00186983" w:rsidRDefault="009715FE" w:rsidP="00F70F76">
            <w:pPr>
              <w:rPr>
                <w:lang w:val="de-DE"/>
              </w:rPr>
            </w:pPr>
            <w:r>
              <w:rPr>
                <w:lang w:val="de-DE"/>
              </w:rPr>
              <w:t>Erinnerst du mich daran?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183D9FD" w14:textId="7F39DC30" w:rsidR="00F70F76" w:rsidRPr="00186983" w:rsidRDefault="009715FE" w:rsidP="00F70F76">
            <w:r>
              <w:t>Will you remind me of it?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A4E9C0C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4C560BC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9715FE" w:rsidRPr="008F1CB2" w14:paraId="364A8724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73E60C38" w14:textId="3FC8E9E5" w:rsidR="009715FE" w:rsidRPr="003861EC" w:rsidRDefault="009715FE" w:rsidP="00F70F76">
            <w:pPr>
              <w:rPr>
                <w:lang w:val="de-DE"/>
              </w:rPr>
            </w:pPr>
            <w:r>
              <w:rPr>
                <w:lang w:val="de-DE"/>
              </w:rPr>
              <w:t>sich erinnern, erinnerte sich, sich erinnert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B6FB468" w14:textId="28CA44F5" w:rsidR="009715FE" w:rsidRPr="00186983" w:rsidRDefault="009715FE" w:rsidP="00F70F76">
            <w:r>
              <w:t>to remember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768E18E" w14:textId="37B8A223" w:rsidR="009715FE" w:rsidRPr="00186983" w:rsidRDefault="009715FE" w:rsidP="00F70F76">
            <w:pPr>
              <w:rPr>
                <w:lang w:val="de-DE"/>
              </w:rPr>
            </w:pPr>
            <w:r>
              <w:rPr>
                <w:lang w:val="de-DE"/>
              </w:rPr>
              <w:t>Ich kann mich nicht daran erinnern.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DA1F461" w14:textId="4F90F684" w:rsidR="009715FE" w:rsidRPr="00186983" w:rsidRDefault="009715FE" w:rsidP="00F70F76">
            <w:r>
              <w:t>I can’t remember it.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9290761" w14:textId="77777777" w:rsidR="009715FE" w:rsidRPr="00186983" w:rsidRDefault="009715FE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60CDB6D" w14:textId="77777777" w:rsidR="009715FE" w:rsidRPr="00186983" w:rsidRDefault="009715FE" w:rsidP="00F70F76">
            <w:pPr>
              <w:rPr>
                <w:lang w:val="de-DE"/>
              </w:rPr>
            </w:pPr>
          </w:p>
        </w:tc>
      </w:tr>
      <w:tr w:rsidR="00F70F76" w:rsidRPr="008F1CB2" w14:paraId="1115BDBD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1DAF5034" w14:textId="1A64D31C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gelingen</w:t>
            </w:r>
            <w:r w:rsidR="009715FE">
              <w:rPr>
                <w:lang w:val="de-DE"/>
              </w:rPr>
              <w:t>, gelang, gelungen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9A4999A" w14:textId="229B889D" w:rsidR="00F70F76" w:rsidRPr="00186983" w:rsidRDefault="009715FE" w:rsidP="00F70F76">
            <w:r>
              <w:t>to be successful, to succeed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A5AA6B" w14:textId="69D1F1F8" w:rsidR="00F70F76" w:rsidRPr="00186983" w:rsidRDefault="009715FE" w:rsidP="00F70F76">
            <w:pPr>
              <w:rPr>
                <w:lang w:val="de-DE"/>
              </w:rPr>
            </w:pPr>
            <w:r>
              <w:rPr>
                <w:lang w:val="de-DE"/>
              </w:rPr>
              <w:t>Es ist mir gelungen, . . 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087C646" w14:textId="275C4BF5" w:rsidR="00F70F76" w:rsidRPr="00186983" w:rsidRDefault="009715FE" w:rsidP="00F70F76">
            <w:r>
              <w:t>I succeeded in . . 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3CE71DA" w14:textId="4394B620" w:rsidR="00F70F76" w:rsidRPr="00186983" w:rsidRDefault="009715FE" w:rsidP="00F70F76">
            <w:pPr>
              <w:rPr>
                <w:lang w:val="de-DE"/>
              </w:rPr>
            </w:pPr>
            <w:r>
              <w:rPr>
                <w:lang w:val="de-DE"/>
              </w:rPr>
              <w:t>Dativverb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1F28CF0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DBE1E91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52D0FD9D" w14:textId="67E8D439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hoffen</w:t>
            </w:r>
            <w:r w:rsidR="009715FE">
              <w:rPr>
                <w:lang w:val="de-DE"/>
              </w:rPr>
              <w:t>, hoffte, gehofft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69E4B26" w14:textId="1FB59375" w:rsidR="00F70F76" w:rsidRPr="00186983" w:rsidRDefault="009715FE" w:rsidP="00F70F76">
            <w:r>
              <w:t>to hope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B5C5D8" w14:textId="7AD6C3E1" w:rsidR="00F70F76" w:rsidRPr="00186983" w:rsidRDefault="009715FE" w:rsidP="00F70F76">
            <w:pPr>
              <w:rPr>
                <w:lang w:val="de-DE"/>
              </w:rPr>
            </w:pPr>
            <w:r>
              <w:rPr>
                <w:lang w:val="de-DE"/>
              </w:rPr>
              <w:t>Wir hoffen auf gutes Wetter.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573F5E3" w14:textId="6AF82ADE" w:rsidR="00F70F76" w:rsidRPr="00186983" w:rsidRDefault="009715FE" w:rsidP="00F70F76">
            <w:r>
              <w:t>We are hoping for good weather.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CAD009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3FBCB97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EC6CCCC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452E50D8" w14:textId="283F3DF3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holen</w:t>
            </w:r>
            <w:r w:rsidR="009715FE">
              <w:rPr>
                <w:lang w:val="de-DE"/>
              </w:rPr>
              <w:t>, holte, geholt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CE04A8F" w14:textId="66E40320" w:rsidR="00F70F76" w:rsidRPr="00186983" w:rsidRDefault="009715FE" w:rsidP="00F70F76">
            <w:r>
              <w:t>to fetch, to go get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3990C7D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1810EA0" w14:textId="77777777" w:rsidR="00F70F76" w:rsidRPr="00186983" w:rsidRDefault="00F70F76" w:rsidP="00F70F76"/>
        </w:tc>
        <w:tc>
          <w:tcPr>
            <w:tcW w:w="2159" w:type="dxa"/>
            <w:shd w:val="clear" w:color="auto" w:fill="E2EFD9" w:themeFill="accent6" w:themeFillTint="33"/>
          </w:tcPr>
          <w:p w14:paraId="4F1AC33A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0C05D44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DB4F6E7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471D4222" w14:textId="6D98AC93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kosten</w:t>
            </w:r>
            <w:r w:rsidR="008A61E3">
              <w:rPr>
                <w:lang w:val="de-DE"/>
              </w:rPr>
              <w:t>, kostete, gekostet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91D7096" w14:textId="77777777" w:rsidR="00F70F76" w:rsidRDefault="008A61E3" w:rsidP="00F70F76">
            <w:r>
              <w:t>to cost /</w:t>
            </w:r>
          </w:p>
          <w:p w14:paraId="487EFBC7" w14:textId="708CD0F5" w:rsidR="008A61E3" w:rsidRPr="00186983" w:rsidRDefault="008A61E3" w:rsidP="00F70F76">
            <w:r>
              <w:t>to taste, sample food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A8DCA9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CA1359B" w14:textId="77777777" w:rsidR="00F70F76" w:rsidRPr="00186983" w:rsidRDefault="00F70F76" w:rsidP="00F70F76"/>
        </w:tc>
        <w:tc>
          <w:tcPr>
            <w:tcW w:w="2159" w:type="dxa"/>
            <w:shd w:val="clear" w:color="auto" w:fill="E2EFD9" w:themeFill="accent6" w:themeFillTint="33"/>
          </w:tcPr>
          <w:p w14:paraId="0F924ABC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A49D673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8F76252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6C7A355D" w14:textId="4A9B4195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laden</w:t>
            </w:r>
            <w:r w:rsidR="008A61E3">
              <w:rPr>
                <w:lang w:val="de-DE"/>
              </w:rPr>
              <w:t xml:space="preserve"> (lädt), lud, geladen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75E0F92" w14:textId="328B0CC7" w:rsidR="00F70F76" w:rsidRPr="00186983" w:rsidRDefault="008A61E3" w:rsidP="00F70F76">
            <w:r>
              <w:t>to load, charge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E882556" w14:textId="7317366F" w:rsidR="00F70F76" w:rsidRPr="00186983" w:rsidRDefault="008A61E3" w:rsidP="00F70F76">
            <w:pPr>
              <w:rPr>
                <w:lang w:val="de-DE"/>
              </w:rPr>
            </w:pPr>
            <w:r>
              <w:rPr>
                <w:lang w:val="de-DE"/>
              </w:rPr>
              <w:t>voll laden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80D3128" w14:textId="5FE680C2" w:rsidR="00F70F76" w:rsidRPr="00186983" w:rsidRDefault="008A61E3" w:rsidP="00F70F76">
            <w:r>
              <w:t>fully charge (battery)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D23880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72531E0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673F7BB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6E8F21DB" w14:textId="6B521A19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lernen</w:t>
            </w:r>
            <w:r w:rsidR="008A61E3">
              <w:rPr>
                <w:lang w:val="de-DE"/>
              </w:rPr>
              <w:t>, lernte, gelernt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412AE52" w14:textId="62A3BC92" w:rsidR="00F70F76" w:rsidRPr="00186983" w:rsidRDefault="008A61E3" w:rsidP="00F70F76">
            <w:r>
              <w:t>to learn, to study, to do homework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BB638A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8A8800F" w14:textId="77777777" w:rsidR="00F70F76" w:rsidRPr="00186983" w:rsidRDefault="00F70F76" w:rsidP="00F70F76"/>
        </w:tc>
        <w:tc>
          <w:tcPr>
            <w:tcW w:w="2159" w:type="dxa"/>
            <w:shd w:val="clear" w:color="auto" w:fill="E2EFD9" w:themeFill="accent6" w:themeFillTint="33"/>
          </w:tcPr>
          <w:p w14:paraId="7345C96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74BEA9A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EEA3D38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2910511D" w14:textId="4C782C80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lastRenderedPageBreak/>
              <w:t>lesen</w:t>
            </w:r>
            <w:r w:rsidR="008A61E3">
              <w:rPr>
                <w:lang w:val="de-DE"/>
              </w:rPr>
              <w:t xml:space="preserve"> (liest), las, gelesen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5107D4C" w14:textId="77777777" w:rsidR="00F70F76" w:rsidRDefault="008A61E3" w:rsidP="00F70F76">
            <w:r>
              <w:t>to read /</w:t>
            </w:r>
          </w:p>
          <w:p w14:paraId="7204934F" w14:textId="5D1FCD62" w:rsidR="008A61E3" w:rsidRPr="00186983" w:rsidRDefault="008A61E3" w:rsidP="00F70F76">
            <w:r>
              <w:t>to pick (grapes)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4942C5F" w14:textId="544FD56C" w:rsidR="00F70F76" w:rsidRPr="00186983" w:rsidRDefault="008A61E3" w:rsidP="00F70F76">
            <w:pPr>
              <w:rPr>
                <w:lang w:val="de-DE"/>
              </w:rPr>
            </w:pPr>
            <w:r>
              <w:rPr>
                <w:lang w:val="de-DE"/>
              </w:rPr>
              <w:t>von den Lippen lesen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376F6EE" w14:textId="45B971CD" w:rsidR="00F70F76" w:rsidRPr="00186983" w:rsidRDefault="008A61E3" w:rsidP="00F70F76">
            <w:r>
              <w:t>to read lips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5EBC7B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159038D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D00A608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441786DB" w14:textId="0304CAC4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melden</w:t>
            </w:r>
            <w:r w:rsidR="008A61E3">
              <w:rPr>
                <w:lang w:val="de-DE"/>
              </w:rPr>
              <w:t>, meldete, gemeldet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59D5C05" w14:textId="7AD30B3B" w:rsidR="00F70F76" w:rsidRPr="00186983" w:rsidRDefault="008A61E3" w:rsidP="00F70F76">
            <w:r>
              <w:t>to report, announce, notify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0E00B34" w14:textId="5849A2A9" w:rsidR="00F70F76" w:rsidRPr="00186983" w:rsidRDefault="00147C3D" w:rsidP="00F70F76">
            <w:pPr>
              <w:rPr>
                <w:lang w:val="de-DE"/>
              </w:rPr>
            </w:pPr>
            <w:r>
              <w:rPr>
                <w:lang w:val="de-DE"/>
              </w:rPr>
              <w:t>Der Butler meldete den Gast.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E1A8621" w14:textId="615A0021" w:rsidR="00F70F76" w:rsidRPr="00186983" w:rsidRDefault="00147C3D" w:rsidP="00F70F76">
            <w:r>
              <w:t>The butler announced the guest.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A98A1B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C7FC6F6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25D666A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5F2583E8" w14:textId="3BEACF5C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öffnen</w:t>
            </w:r>
            <w:r w:rsidR="0021772B">
              <w:rPr>
                <w:lang w:val="de-DE"/>
              </w:rPr>
              <w:t>, öffnete, geöffnet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D424289" w14:textId="75582BF3" w:rsidR="00F70F76" w:rsidRPr="00186983" w:rsidRDefault="0021772B" w:rsidP="00F70F76">
            <w:r>
              <w:t>to open [cognate]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1FF4C4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A1CFBDB" w14:textId="77777777" w:rsidR="00F70F76" w:rsidRPr="00186983" w:rsidRDefault="00F70F76" w:rsidP="00F70F76"/>
        </w:tc>
        <w:tc>
          <w:tcPr>
            <w:tcW w:w="2159" w:type="dxa"/>
            <w:shd w:val="clear" w:color="auto" w:fill="E2EFD9" w:themeFill="accent6" w:themeFillTint="33"/>
          </w:tcPr>
          <w:p w14:paraId="34F6DAC6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D33AC14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BCDA62C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2AAA0751" w14:textId="0966F02D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präsentieren</w:t>
            </w:r>
            <w:r w:rsidR="0021772B">
              <w:rPr>
                <w:lang w:val="de-DE"/>
              </w:rPr>
              <w:t>, präsentierte, präsentiert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7E7874A" w14:textId="1741FBFD" w:rsidR="00F70F76" w:rsidRPr="00186983" w:rsidRDefault="0021772B" w:rsidP="00F70F76">
            <w:r>
              <w:t>to present [cognate]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83E0C0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F615DB0" w14:textId="77777777" w:rsidR="00F70F76" w:rsidRPr="00186983" w:rsidRDefault="00F70F76" w:rsidP="00F70F76"/>
        </w:tc>
        <w:tc>
          <w:tcPr>
            <w:tcW w:w="2159" w:type="dxa"/>
            <w:shd w:val="clear" w:color="auto" w:fill="E2EFD9" w:themeFill="accent6" w:themeFillTint="33"/>
          </w:tcPr>
          <w:p w14:paraId="4553F24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082FA6B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08D366F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09FC6905" w14:textId="26A9F62D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stammen</w:t>
            </w:r>
            <w:r w:rsidR="0021772B">
              <w:rPr>
                <w:lang w:val="de-DE"/>
              </w:rPr>
              <w:t>, stammte, gestammt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3559033" w14:textId="46EB3D36" w:rsidR="00F70F76" w:rsidRPr="00186983" w:rsidRDefault="0021772B" w:rsidP="00F70F76">
            <w:r>
              <w:t>to stem, originate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489D4E2" w14:textId="52072784" w:rsidR="00F70F76" w:rsidRPr="00186983" w:rsidRDefault="0021772B" w:rsidP="00F70F76">
            <w:pPr>
              <w:rPr>
                <w:lang w:val="de-DE"/>
              </w:rPr>
            </w:pPr>
            <w:r>
              <w:rPr>
                <w:lang w:val="de-DE"/>
              </w:rPr>
              <w:t>Sie stammen aus Hamburg.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6B8D291" w14:textId="2CCD213F" w:rsidR="00F70F76" w:rsidRPr="00186983" w:rsidRDefault="0021772B" w:rsidP="00F70F76">
            <w:r>
              <w:t>They come from Hamburg.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B72F73D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483D4F2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C5678FB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079B5A0F" w14:textId="297EDE0E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starten</w:t>
            </w:r>
            <w:r w:rsidR="0021772B">
              <w:rPr>
                <w:lang w:val="de-DE"/>
              </w:rPr>
              <w:t>, startete, gestartet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DDAA6F2" w14:textId="3109C4B9" w:rsidR="00F70F76" w:rsidRPr="00186983" w:rsidRDefault="0021772B" w:rsidP="00F70F76">
            <w:r>
              <w:t>to launch, start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8438646" w14:textId="1ED11EC5" w:rsidR="00F70F76" w:rsidRPr="00186983" w:rsidRDefault="0021772B" w:rsidP="00F70F76">
            <w:pPr>
              <w:rPr>
                <w:lang w:val="de-DE"/>
              </w:rPr>
            </w:pPr>
            <w:r>
              <w:rPr>
                <w:lang w:val="de-DE"/>
              </w:rPr>
              <w:t>einen Motor starten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1832F14" w14:textId="7BF62C57" w:rsidR="00F70F76" w:rsidRPr="00186983" w:rsidRDefault="0021772B" w:rsidP="00F70F76">
            <w:r>
              <w:t>to start an engine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0B1F1A7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5904FE9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2CD4600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4A85E742" w14:textId="281FA2A7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 xml:space="preserve">sterben </w:t>
            </w:r>
            <w:r w:rsidR="0021772B">
              <w:rPr>
                <w:lang w:val="de-DE"/>
              </w:rPr>
              <w:t>(stirbt), starb, ist gestorben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E05AC6A" w14:textId="3C4FA97F" w:rsidR="00F70F76" w:rsidRPr="00186983" w:rsidRDefault="0021772B" w:rsidP="00F70F76">
            <w:r>
              <w:t>to die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AB42565" w14:textId="6CFEEFD3" w:rsidR="00F70F76" w:rsidRPr="00186983" w:rsidRDefault="0021772B" w:rsidP="00F70F76">
            <w:pPr>
              <w:rPr>
                <w:lang w:val="de-DE"/>
              </w:rPr>
            </w:pPr>
            <w:r>
              <w:rPr>
                <w:lang w:val="de-DE"/>
              </w:rPr>
              <w:t>vor Hunger / Durst sterben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C0B40B9" w14:textId="19D7BB54" w:rsidR="00F70F76" w:rsidRPr="00186983" w:rsidRDefault="0021772B" w:rsidP="00F70F76">
            <w:r>
              <w:t>to die of hunger / thirst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6BED96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2A79A0A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02FA958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05197D07" w14:textId="0F9272AD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stimmen</w:t>
            </w:r>
            <w:r w:rsidR="0021772B">
              <w:rPr>
                <w:lang w:val="de-DE"/>
              </w:rPr>
              <w:t>, stimmte, gestimmt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DDE2473" w14:textId="28515705" w:rsidR="00F70F76" w:rsidRPr="00186983" w:rsidRDefault="0021772B" w:rsidP="0021772B">
            <w:r>
              <w:t>to vote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E291E61" w14:textId="7BCE74F1" w:rsidR="00F70F76" w:rsidRPr="00186983" w:rsidRDefault="0021772B" w:rsidP="00F70F76">
            <w:pPr>
              <w:rPr>
                <w:lang w:val="de-DE"/>
              </w:rPr>
            </w:pPr>
            <w:r>
              <w:rPr>
                <w:lang w:val="de-DE"/>
              </w:rPr>
              <w:t>für / gegen jdn stimmen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A7F3778" w14:textId="20DE4F0E" w:rsidR="00F70F76" w:rsidRPr="00186983" w:rsidRDefault="0021772B" w:rsidP="00F70F76">
            <w:r>
              <w:t>to vote for / against sth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D7FD45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C017D46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23715C5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00F38B9A" w14:textId="04C15061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verlassen</w:t>
            </w:r>
            <w:r w:rsidR="0021772B">
              <w:rPr>
                <w:lang w:val="de-DE"/>
              </w:rPr>
              <w:t xml:space="preserve"> (verlässt), verließ, verlassen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A3F39D6" w14:textId="738746F6" w:rsidR="00F70F76" w:rsidRPr="00186983" w:rsidRDefault="003B0D2B" w:rsidP="00F70F76">
            <w:r>
              <w:t>to leave sb/sth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58C9283" w14:textId="77777777" w:rsidR="00F70F76" w:rsidRDefault="003B0D2B" w:rsidP="00F70F76">
            <w:pPr>
              <w:rPr>
                <w:lang w:val="de-DE"/>
              </w:rPr>
            </w:pPr>
            <w:r>
              <w:rPr>
                <w:lang w:val="de-DE"/>
              </w:rPr>
              <w:t>Er hat die Schule verlassen.</w:t>
            </w:r>
          </w:p>
          <w:p w14:paraId="069A84A3" w14:textId="6D6D3D50" w:rsidR="003B0D2B" w:rsidRPr="00186983" w:rsidRDefault="003B0D2B" w:rsidP="00F70F76">
            <w:pPr>
              <w:rPr>
                <w:lang w:val="de-DE"/>
              </w:rPr>
            </w:pPr>
            <w:r>
              <w:rPr>
                <w:lang w:val="de-DE"/>
              </w:rPr>
              <w:t>ein verlassenes Haus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A9586E6" w14:textId="77777777" w:rsidR="00F70F76" w:rsidRDefault="003B0D2B" w:rsidP="00F70F76">
            <w:r>
              <w:t>He left school.</w:t>
            </w:r>
          </w:p>
          <w:p w14:paraId="5E47BBA1" w14:textId="77777777" w:rsidR="003B0D2B" w:rsidRDefault="003B0D2B" w:rsidP="00F70F76"/>
          <w:p w14:paraId="70DF218A" w14:textId="392ABD20" w:rsidR="003B0D2B" w:rsidRPr="00186983" w:rsidRDefault="003B0D2B" w:rsidP="00F70F76">
            <w:r>
              <w:t>an abandoned house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B1695CB" w14:textId="5340FB6D" w:rsidR="00F70F76" w:rsidRPr="00186983" w:rsidRDefault="003B0D2B" w:rsidP="00F70F76">
            <w:pPr>
              <w:rPr>
                <w:lang w:val="de-DE"/>
              </w:rPr>
            </w:pPr>
            <w:r>
              <w:rPr>
                <w:lang w:val="de-DE"/>
              </w:rPr>
              <w:t>starkes Verb und Adjektiv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C7D6921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807AFB7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0B3FAE18" w14:textId="598A92CA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verletzen</w:t>
            </w:r>
            <w:r w:rsidR="003B0D2B">
              <w:rPr>
                <w:lang w:val="de-DE"/>
              </w:rPr>
              <w:t>, verletzte, verletzt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5067B74" w14:textId="68506843" w:rsidR="00F70F76" w:rsidRPr="00186983" w:rsidRDefault="003B0D2B" w:rsidP="00F70F76">
            <w:r>
              <w:t>to injure, harm, breach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CF49E5D" w14:textId="77777777" w:rsidR="00F70F76" w:rsidRDefault="003B0D2B" w:rsidP="00F70F76">
            <w:pPr>
              <w:rPr>
                <w:lang w:val="de-DE"/>
              </w:rPr>
            </w:pPr>
            <w:r>
              <w:rPr>
                <w:lang w:val="de-DE"/>
              </w:rPr>
              <w:t>jds Gefühle verletzen</w:t>
            </w:r>
          </w:p>
          <w:p w14:paraId="04BAD57B" w14:textId="708DD279" w:rsidR="003B0D2B" w:rsidRPr="00186983" w:rsidRDefault="003B0D2B" w:rsidP="00F70F76">
            <w:pPr>
              <w:rPr>
                <w:lang w:val="de-DE"/>
              </w:rPr>
            </w:pPr>
            <w:r>
              <w:rPr>
                <w:lang w:val="de-DE"/>
              </w:rPr>
              <w:t>die Etikette verletzen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3626EC7" w14:textId="77777777" w:rsidR="00F70F76" w:rsidRDefault="003B0D2B" w:rsidP="00F70F76">
            <w:r>
              <w:t>to hurt sb’s feelings</w:t>
            </w:r>
          </w:p>
          <w:p w14:paraId="08673830" w14:textId="77777777" w:rsidR="003B0D2B" w:rsidRDefault="003B0D2B" w:rsidP="00F70F76"/>
          <w:p w14:paraId="0E9C75FA" w14:textId="01E49F00" w:rsidR="003B0D2B" w:rsidRPr="00186983" w:rsidRDefault="003B0D2B" w:rsidP="00F70F76">
            <w:r>
              <w:t>to commit a breach of etiquette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366A45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3BB004F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5B7AC5F0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275FD0B9" w14:textId="581EF7CC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wachsen</w:t>
            </w:r>
            <w:r w:rsidR="003B0D2B">
              <w:rPr>
                <w:lang w:val="de-DE"/>
              </w:rPr>
              <w:t xml:space="preserve"> (wächst), wuchs, gewachsen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1D71B2E" w14:textId="5880F637" w:rsidR="00F70F76" w:rsidRPr="00186983" w:rsidRDefault="003B0D2B" w:rsidP="00F70F76">
            <w:r>
              <w:t>to grow, increase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43A829C" w14:textId="7B65333E" w:rsidR="00F70F76" w:rsidRPr="00186983" w:rsidRDefault="003B0D2B" w:rsidP="00F70F76">
            <w:pPr>
              <w:rPr>
                <w:lang w:val="de-DE"/>
              </w:rPr>
            </w:pPr>
            <w:r>
              <w:rPr>
                <w:lang w:val="de-DE"/>
              </w:rPr>
              <w:t>um 10% wachsen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3B17EC6" w14:textId="0068639D" w:rsidR="00F70F76" w:rsidRPr="00186983" w:rsidRDefault="003B0D2B" w:rsidP="00F70F76">
            <w:r>
              <w:t>to grow by 10%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B59658C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F9969C1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2ED9700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7F470F68" w14:textId="03EED6AA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warten</w:t>
            </w:r>
            <w:r w:rsidR="003B0D2B">
              <w:rPr>
                <w:lang w:val="de-DE"/>
              </w:rPr>
              <w:t>, wartete, gewartet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426F7E6" w14:textId="583DF465" w:rsidR="00F70F76" w:rsidRPr="00186983" w:rsidRDefault="003B0D2B" w:rsidP="00F70F76">
            <w:r>
              <w:t>to wait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6011AC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36D3789" w14:textId="77777777" w:rsidR="00F70F76" w:rsidRPr="00186983" w:rsidRDefault="00F70F76" w:rsidP="00F70F76"/>
        </w:tc>
        <w:tc>
          <w:tcPr>
            <w:tcW w:w="2159" w:type="dxa"/>
            <w:shd w:val="clear" w:color="auto" w:fill="E2EFD9" w:themeFill="accent6" w:themeFillTint="33"/>
          </w:tcPr>
          <w:p w14:paraId="7FF8442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25C8880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062D19D" w14:textId="77777777" w:rsidTr="00F70F76">
        <w:tc>
          <w:tcPr>
            <w:tcW w:w="2158" w:type="dxa"/>
            <w:shd w:val="clear" w:color="auto" w:fill="E2EFD9" w:themeFill="accent6" w:themeFillTint="33"/>
          </w:tcPr>
          <w:p w14:paraId="1E428A05" w14:textId="688312BA" w:rsidR="00F70F76" w:rsidRPr="00186983" w:rsidRDefault="00F70F76" w:rsidP="00F70F76">
            <w:pPr>
              <w:rPr>
                <w:lang w:val="de-DE"/>
              </w:rPr>
            </w:pPr>
            <w:r w:rsidRPr="003861EC">
              <w:rPr>
                <w:lang w:val="de-DE"/>
              </w:rPr>
              <w:t>wirken</w:t>
            </w:r>
            <w:r w:rsidR="003B0D2B">
              <w:rPr>
                <w:lang w:val="de-DE"/>
              </w:rPr>
              <w:t>, wirkte, gewirkt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9B5AFBD" w14:textId="2F3D11BE" w:rsidR="00F70F76" w:rsidRPr="00186983" w:rsidRDefault="003B0D2B" w:rsidP="00F70F76">
            <w:r>
              <w:t>to appear, seem, work, have an effect, take effect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3893066" w14:textId="77777777" w:rsidR="00F70F76" w:rsidRDefault="003B0D2B" w:rsidP="00F70F76">
            <w:pPr>
              <w:rPr>
                <w:lang w:val="de-DE"/>
              </w:rPr>
            </w:pPr>
            <w:r>
              <w:rPr>
                <w:lang w:val="de-DE"/>
              </w:rPr>
              <w:t>Er wirkt genervt.</w:t>
            </w:r>
          </w:p>
          <w:p w14:paraId="76BFB204" w14:textId="77777777" w:rsidR="003B0D2B" w:rsidRDefault="003B0D2B" w:rsidP="00F70F76">
            <w:pPr>
              <w:rPr>
                <w:lang w:val="de-DE"/>
              </w:rPr>
            </w:pPr>
            <w:r>
              <w:rPr>
                <w:lang w:val="de-DE"/>
              </w:rPr>
              <w:t>Wunder wirken</w:t>
            </w:r>
          </w:p>
          <w:p w14:paraId="4A23E244" w14:textId="75163B9B" w:rsidR="003B0D2B" w:rsidRPr="00186983" w:rsidRDefault="00C60E24" w:rsidP="00F70F76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Das Aspirin hat angefangen zu wirken.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79CF678" w14:textId="77777777" w:rsidR="00F70F76" w:rsidRDefault="003B0D2B" w:rsidP="00F70F76">
            <w:r>
              <w:lastRenderedPageBreak/>
              <w:t>He seems on edge.</w:t>
            </w:r>
          </w:p>
          <w:p w14:paraId="30F22611" w14:textId="77777777" w:rsidR="003B0D2B" w:rsidRDefault="003B0D2B" w:rsidP="00F70F76">
            <w:r>
              <w:t>to work miracles</w:t>
            </w:r>
          </w:p>
          <w:p w14:paraId="42C9FF3C" w14:textId="77777777" w:rsidR="00C60E24" w:rsidRDefault="00C60E24" w:rsidP="00F70F76"/>
          <w:p w14:paraId="5DAC273D" w14:textId="71550418" w:rsidR="00C60E24" w:rsidRPr="00186983" w:rsidRDefault="00C60E24" w:rsidP="00F70F76">
            <w:r>
              <w:lastRenderedPageBreak/>
              <w:t>The aspirin is taking effect.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06A358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593C112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94DCE99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2B010E1D" w14:textId="0CF30FF6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ähnlich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28744A0" w14:textId="307A98D1" w:rsidR="00F70F76" w:rsidRPr="00186983" w:rsidRDefault="00C60E24" w:rsidP="00F70F76">
            <w:r>
              <w:t>similar, like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A60A303" w14:textId="36AC259F" w:rsidR="00F70F76" w:rsidRPr="00186983" w:rsidRDefault="00C60E24" w:rsidP="00F70F76">
            <w:pPr>
              <w:rPr>
                <w:lang w:val="de-DE"/>
              </w:rPr>
            </w:pPr>
            <w:r>
              <w:rPr>
                <w:lang w:val="de-DE"/>
              </w:rPr>
              <w:t>Sie ist ihrer Schwester ähnlich.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85A91B7" w14:textId="3CDDB508" w:rsidR="00F70F76" w:rsidRPr="00186983" w:rsidRDefault="00C60E24" w:rsidP="00F70F76">
            <w:r>
              <w:t>She is similar to her sister.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594FB69" w14:textId="74C34AA2" w:rsidR="00F70F76" w:rsidRPr="00186983" w:rsidRDefault="00C60E24" w:rsidP="00F70F76">
            <w:pPr>
              <w:rPr>
                <w:lang w:val="de-DE"/>
              </w:rPr>
            </w:pPr>
            <w:r>
              <w:rPr>
                <w:lang w:val="de-DE"/>
              </w:rPr>
              <w:t>+ Dativobjekt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F7DD47E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5C1D640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4D7AB83C" w14:textId="63B80617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anders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7FAA91D" w14:textId="5B5EF19C" w:rsidR="00F70F76" w:rsidRPr="00186983" w:rsidRDefault="00C60E24" w:rsidP="00F70F76">
            <w:r>
              <w:t>different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636BD23" w14:textId="4C26BBD4" w:rsidR="00F70F76" w:rsidRPr="00186983" w:rsidRDefault="00C60E24" w:rsidP="00F70F76">
            <w:pPr>
              <w:rPr>
                <w:lang w:val="de-DE"/>
              </w:rPr>
            </w:pPr>
            <w:r>
              <w:rPr>
                <w:lang w:val="de-DE"/>
              </w:rPr>
              <w:t>anders als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D02CE71" w14:textId="05B2052D" w:rsidR="00F70F76" w:rsidRPr="00186983" w:rsidRDefault="00C60E24" w:rsidP="00F70F76">
            <w:r>
              <w:t>different from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FB6A00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C258090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4283187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654E4522" w14:textId="25CE8343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bald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6BF1986" w14:textId="2078A919" w:rsidR="00F70F76" w:rsidRPr="00186983" w:rsidRDefault="00C60E24" w:rsidP="00F70F76">
            <w:r>
              <w:t>soon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C42D9E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BAF7EC3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769EF00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A6C3488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5211B096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444FFFD0" w14:textId="7E8E722F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bestimmt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C1599B7" w14:textId="05BBF0F2" w:rsidR="00F70F76" w:rsidRPr="00186983" w:rsidRDefault="00C60E24" w:rsidP="00F70F76">
            <w:r>
              <w:t>certain(ly), for sure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3B6E26F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A19BE2D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58A195F2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A023756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8202D20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229335D2" w14:textId="39BF74E7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bislang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4847DDA" w14:textId="32E1E36C" w:rsidR="00F70F76" w:rsidRPr="00186983" w:rsidRDefault="00C60E24" w:rsidP="00F70F76">
            <w:r>
              <w:t>yet, until now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9DCCF6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70CF5D6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273FE9A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9F3C6D8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97AD132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65DE6DCB" w14:textId="00F49744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dennoch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126F3DE" w14:textId="386121FF" w:rsidR="00F70F76" w:rsidRPr="00186983" w:rsidRDefault="00C60E24" w:rsidP="00F70F76">
            <w:r>
              <w:t>nevertheless, yet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E664D6F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5B58798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001FBE32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CD02DD3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06F0A7A8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0BD2E012" w14:textId="425BBAE8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eben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3EAD47A" w14:textId="01EF7225" w:rsidR="00F70F76" w:rsidRPr="00186983" w:rsidRDefault="00C60E24" w:rsidP="00F70F76">
            <w:r>
              <w:t>even, level, smooth, just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87CA90F" w14:textId="77777777" w:rsidR="00F70F76" w:rsidRDefault="00C60E24" w:rsidP="00F70F76">
            <w:pPr>
              <w:rPr>
                <w:lang w:val="de-DE"/>
              </w:rPr>
            </w:pPr>
            <w:r>
              <w:rPr>
                <w:lang w:val="de-DE"/>
              </w:rPr>
              <w:t>Eben!</w:t>
            </w:r>
          </w:p>
          <w:p w14:paraId="32A6362A" w14:textId="77777777" w:rsidR="00C60E24" w:rsidRDefault="00C60E24" w:rsidP="00F70F76">
            <w:pPr>
              <w:rPr>
                <w:lang w:val="de-DE"/>
              </w:rPr>
            </w:pPr>
            <w:r>
              <w:rPr>
                <w:lang w:val="de-DE"/>
              </w:rPr>
              <w:t>eben jetzt</w:t>
            </w:r>
          </w:p>
          <w:p w14:paraId="52E6202A" w14:textId="62028225" w:rsidR="00C60E24" w:rsidRPr="00186983" w:rsidRDefault="00C60E24" w:rsidP="00F70F76">
            <w:pPr>
              <w:rPr>
                <w:lang w:val="de-DE"/>
              </w:rPr>
            </w:pPr>
            <w:r>
              <w:rPr>
                <w:lang w:val="de-DE"/>
              </w:rPr>
              <w:t>nicht eben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0E741CB" w14:textId="77777777" w:rsidR="00F70F76" w:rsidRDefault="00C60E24" w:rsidP="00F70F76">
            <w:r>
              <w:t>Precisely!</w:t>
            </w:r>
          </w:p>
          <w:p w14:paraId="7862D711" w14:textId="77777777" w:rsidR="00C60E24" w:rsidRDefault="00C60E24" w:rsidP="00F70F76">
            <w:r>
              <w:t>just now</w:t>
            </w:r>
          </w:p>
          <w:p w14:paraId="616CCEE9" w14:textId="3BB5D180" w:rsidR="00C60E24" w:rsidRPr="00186983" w:rsidRDefault="00C60E24" w:rsidP="00F70F76">
            <w:r>
              <w:t>uneven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64AB0D0" w14:textId="67246E67" w:rsidR="00C60E24" w:rsidRPr="00C60E24" w:rsidRDefault="00C60E24" w:rsidP="00C60E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Adjektiv, Adverb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A6DF22F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41441F3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067568F9" w14:textId="541E40C1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einzeln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148D765" w14:textId="514BA043" w:rsidR="00F70F76" w:rsidRPr="00186983" w:rsidRDefault="00D61E28" w:rsidP="00F70F76">
            <w:r>
              <w:rPr>
                <w:lang w:val="de-DE"/>
              </w:rPr>
              <w:t>individual, single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27C2DB6" w14:textId="6D321484" w:rsidR="00F70F76" w:rsidRPr="00186983" w:rsidRDefault="00D61E28" w:rsidP="00F70F76">
            <w:pPr>
              <w:rPr>
                <w:lang w:val="de-DE"/>
              </w:rPr>
            </w:pPr>
            <w:r>
              <w:rPr>
                <w:lang w:val="de-DE"/>
              </w:rPr>
              <w:t>jeder einzelne von uns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0F267CD" w14:textId="76BB4866" w:rsidR="00F70F76" w:rsidRPr="00186983" w:rsidRDefault="00D61E28" w:rsidP="00F70F76">
            <w:r>
              <w:t>every single one of us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E84DE4A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A50AD47" w14:textId="430358A0" w:rsidR="00F70F76" w:rsidRPr="00D61E28" w:rsidRDefault="00D61E28" w:rsidP="00F70F76">
            <w:pPr>
              <w:rPr>
                <w:lang w:val="de-DE"/>
              </w:rPr>
            </w:pPr>
            <w:r w:rsidRPr="00D61E28">
              <w:rPr>
                <w:lang w:val="de-DE"/>
              </w:rPr>
              <w:t>nur einer allein</w:t>
            </w:r>
          </w:p>
        </w:tc>
      </w:tr>
      <w:tr w:rsidR="00F70F76" w:rsidRPr="008F1CB2" w14:paraId="1CCD44D8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7B83C79E" w14:textId="27A715B0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entsprechend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98E00B2" w14:textId="4BF15CF2" w:rsidR="00F70F76" w:rsidRPr="00186983" w:rsidRDefault="00D61E28" w:rsidP="00F70F76">
            <w:r>
              <w:t>appropriate, respective, applicable, corresponding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7BD6FBA" w14:textId="5A5CCFAB" w:rsidR="00F70F76" w:rsidRPr="00186983" w:rsidRDefault="00D61E28" w:rsidP="00F70F76">
            <w:pPr>
              <w:rPr>
                <w:lang w:val="de-DE"/>
              </w:rPr>
            </w:pPr>
            <w:r>
              <w:rPr>
                <w:lang w:val="de-DE"/>
              </w:rPr>
              <w:t>nicht der Norm entsprechend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973FBDA" w14:textId="49DB5C65" w:rsidR="00F70F76" w:rsidRPr="00186983" w:rsidRDefault="00D61E28" w:rsidP="00F70F76">
            <w:r>
              <w:t>nonstandard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191A665" w14:textId="61E3EB2E" w:rsidR="00F70F76" w:rsidRPr="00186983" w:rsidRDefault="00D61E28" w:rsidP="00F70F76">
            <w:pPr>
              <w:rPr>
                <w:lang w:val="de-DE"/>
              </w:rPr>
            </w:pPr>
            <w:r>
              <w:rPr>
                <w:lang w:val="de-DE"/>
              </w:rPr>
              <w:t>+ Dativobjekt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BA9667B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54B5BC11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1B08368C" w14:textId="4FF7D827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erneut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521666A" w14:textId="68078B62" w:rsidR="00F70F76" w:rsidRPr="00186983" w:rsidRDefault="00D61E28" w:rsidP="00F70F76">
            <w:r>
              <w:t>again, anew, renewed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D62A3E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C36EC5A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0215EFD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E9EFF52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1A5A206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40E558E0" w14:textId="722C3A7D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falsch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98F5594" w14:textId="12B92451" w:rsidR="00F70F76" w:rsidRPr="00186983" w:rsidRDefault="00D61E28" w:rsidP="00F70F76">
            <w:r>
              <w:t>wrong, false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AD2DE3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6A2C5F6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7D911EC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3565271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0B8E3C2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137E7278" w14:textId="25CCC3F3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gesamt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4FA292D" w14:textId="15D5506D" w:rsidR="00F70F76" w:rsidRPr="00186983" w:rsidRDefault="00D61E28" w:rsidP="00F70F76">
            <w:r>
              <w:t>entire, complete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C0A9D68" w14:textId="0417D627" w:rsidR="00F70F76" w:rsidRPr="00186983" w:rsidRDefault="00D61E28" w:rsidP="00F70F76">
            <w:pPr>
              <w:rPr>
                <w:lang w:val="de-DE"/>
              </w:rPr>
            </w:pPr>
            <w:r>
              <w:rPr>
                <w:lang w:val="de-DE"/>
              </w:rPr>
              <w:t>sein gesamtes Geld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E457492" w14:textId="6D2636A2" w:rsidR="00F70F76" w:rsidRPr="00186983" w:rsidRDefault="00D61E28" w:rsidP="00F70F76">
            <w:r>
              <w:t>all of his money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996046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B344E9F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51A5E6A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1B33EABA" w14:textId="3B86028A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heutig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1C08F34" w14:textId="20590A3E" w:rsidR="00F70F76" w:rsidRPr="00186983" w:rsidRDefault="00D61E28" w:rsidP="00F70F76">
            <w:r>
              <w:t>today’s, present modern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342891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A932BD2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2B051505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D0432B6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65490F5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55B04073" w14:textId="1F1C49FE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hin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5069247" w14:textId="77777777" w:rsidR="00F70F76" w:rsidRDefault="00D61E28" w:rsidP="00F70F76">
            <w:r>
              <w:t>[indicates movement away from speaker],</w:t>
            </w:r>
          </w:p>
          <w:p w14:paraId="65A56B7E" w14:textId="090ADC48" w:rsidR="00D61E28" w:rsidRPr="00186983" w:rsidRDefault="00D61E28" w:rsidP="00F70F76">
            <w:r>
              <w:t>broken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619BA4F" w14:textId="12DA361F" w:rsidR="00F70F76" w:rsidRPr="00186983" w:rsidRDefault="00D61E28" w:rsidP="00F70F76">
            <w:pPr>
              <w:rPr>
                <w:lang w:val="de-DE"/>
              </w:rPr>
            </w:pPr>
            <w:r>
              <w:rPr>
                <w:lang w:val="de-DE"/>
              </w:rPr>
              <w:t>Gehst du hin?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40D3400" w14:textId="166F6C63" w:rsidR="00F70F76" w:rsidRPr="00186983" w:rsidRDefault="00D61E28" w:rsidP="00F70F76">
            <w:r>
              <w:t>Are you going there?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990D2E5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3F76E71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5097B590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02953045" w14:textId="1B4F514B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historisch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0697AD8" w14:textId="30D3E518" w:rsidR="00F70F76" w:rsidRPr="00186983" w:rsidRDefault="00D61E28" w:rsidP="00F70F76">
            <w:r>
              <w:t>historical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99A77A7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5ED2194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452DF16C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E93A117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08320539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166F22A8" w14:textId="4CEE70AE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je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0914DD7" w14:textId="69DDF76F" w:rsidR="00F70F76" w:rsidRPr="00186983" w:rsidRDefault="00D61E28" w:rsidP="00F70F76">
            <w:r>
              <w:rPr>
                <w:lang w:val="de-DE"/>
              </w:rPr>
              <w:t>ever, each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163FD89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4022EBD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32C7C47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4C86E08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8BA58F7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0CECD0CA" w14:textId="72659328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lieb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4128C27" w14:textId="2A33F5B2" w:rsidR="00F70F76" w:rsidRPr="00186983" w:rsidRDefault="00D61E28" w:rsidP="00F70F76">
            <w:r>
              <w:t>dear, kind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697ABE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3AAA0F4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43ED508F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2386654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5A8CEF8B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10153590" w14:textId="3DCB5E77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lastRenderedPageBreak/>
              <w:t xml:space="preserve">ob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8B495FA" w14:textId="1165C165" w:rsidR="00F70F76" w:rsidRPr="00186983" w:rsidRDefault="00D61E28" w:rsidP="00F70F76">
            <w:r>
              <w:t>whether, if [in the sense of whether]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2EA684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5AFE23B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5786DB3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B95528E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64EBC63C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07FAA8C9" w14:textId="3DF3DBAA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offiziell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629CE95" w14:textId="47FE8834" w:rsidR="00F70F76" w:rsidRPr="00186983" w:rsidRDefault="00D61E28" w:rsidP="00F70F76">
            <w:r>
              <w:t>official(ly)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CE7005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50618F9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15F8E7F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8E8C575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42CB862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3286A7EB" w14:textId="4F3ED9D4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per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2E4AC79" w14:textId="167BFC81" w:rsidR="00F70F76" w:rsidRPr="00186983" w:rsidRDefault="00D61E28" w:rsidP="00F70F76">
            <w:r>
              <w:t>per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9B99072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EE7543B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3B974E1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69B0572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4FD7174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400C0EF5" w14:textId="39378863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persönlich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9A6B17C" w14:textId="69CDA5D2" w:rsidR="00F70F76" w:rsidRPr="00186983" w:rsidRDefault="00D61E28" w:rsidP="00F70F76">
            <w:r>
              <w:t>personal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AF3ABC6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111C0F0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5123BAB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2BDC362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0039CBCB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73E24B38" w14:textId="227806CC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positiv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B6C87AC" w14:textId="5EFE24E5" w:rsidR="00F70F76" w:rsidRPr="00186983" w:rsidRDefault="00D61E28" w:rsidP="00F70F76">
            <w:r>
              <w:t>positive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D9DB3B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6045257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2ED7ABCC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2E682EF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5EA1AC7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6B8DA9CD" w14:textId="71A988DD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privat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4B80C5E" w14:textId="174A7591" w:rsidR="00F70F76" w:rsidRPr="00186983" w:rsidRDefault="00D61E28" w:rsidP="00F70F76">
            <w:r>
              <w:t>private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3BF4566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BD605F7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4CAF992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792CDB4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5732AF9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5CB4114E" w14:textId="2F3D84BF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rot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308BED3" w14:textId="3126618A" w:rsidR="00F70F76" w:rsidRPr="00186983" w:rsidRDefault="00D61E28" w:rsidP="00F70F76">
            <w:r>
              <w:t>red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18D4B78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494F185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01024B43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00E08C4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4FA2428F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49463791" w14:textId="661A66DB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sozial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5CEA10D" w14:textId="0C26BD6F" w:rsidR="00F70F76" w:rsidRPr="00186983" w:rsidRDefault="00D61E28" w:rsidP="00F70F76">
            <w:r>
              <w:t>social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3052E5E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8D079ED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70E278A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B3A88E3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29924165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71E23DA5" w14:textId="1DE8C6BD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tatsächlich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F63E9BE" w14:textId="269B4030" w:rsidR="00F70F76" w:rsidRPr="00186983" w:rsidRDefault="00D61E28" w:rsidP="00F70F76">
            <w:r>
              <w:t>actually, indeed, literally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70AC8D0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3C67C2C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30968F0F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AFAFB95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797FEA39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437265A1" w14:textId="061CF8B6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überhaupt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6B1B2F9" w14:textId="481EF091" w:rsidR="00F70F76" w:rsidRPr="00186983" w:rsidRDefault="00D61E28" w:rsidP="00F70F76">
            <w:r>
              <w:t>anyway, generally, ever, at all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A2BB9FF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A8B46AD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0C2328ED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BE5C9EA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397CDBCE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44C16AE1" w14:textId="207E0C80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völlig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B2E215D" w14:textId="16BCC76E" w:rsidR="00F70F76" w:rsidRPr="00186983" w:rsidRDefault="00D61E28" w:rsidP="00F70F76">
            <w:r>
              <w:t>completely, utter, entire(ly)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3C2CEA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37E4BF6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3F34E2CD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AEDA26B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8EBA0C4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34FAA5BC" w14:textId="1EB24EB0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weiterhin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EB4E2D5" w14:textId="692EE372" w:rsidR="00F70F76" w:rsidRPr="00186983" w:rsidRDefault="00D61E28" w:rsidP="00F70F76">
            <w:r>
              <w:t>furthermore, still, in addition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C6ECE6F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1F255FC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58D98055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B1D2A47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16AB017D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1B2F9774" w14:textId="398174A7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zuletzt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BD2047A" w14:textId="7559290A" w:rsidR="00F70F76" w:rsidRPr="00186983" w:rsidRDefault="00D61E28" w:rsidP="00F70F76">
            <w:r>
              <w:t>last(ly), finally, recently, lately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3026CCD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F14BBF4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397B646B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DC84279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F70F76" w:rsidRPr="008F1CB2" w14:paraId="0D0B8A22" w14:textId="77777777" w:rsidTr="00F70F76">
        <w:tc>
          <w:tcPr>
            <w:tcW w:w="2158" w:type="dxa"/>
            <w:shd w:val="clear" w:color="auto" w:fill="FBE4D5" w:themeFill="accent2" w:themeFillTint="33"/>
          </w:tcPr>
          <w:p w14:paraId="4916E754" w14:textId="366505C8" w:rsidR="00F70F76" w:rsidRPr="00186983" w:rsidRDefault="00F70F76" w:rsidP="00F70F76">
            <w:pPr>
              <w:rPr>
                <w:lang w:val="de-DE"/>
              </w:rPr>
            </w:pPr>
            <w:r w:rsidRPr="00A30F65">
              <w:rPr>
                <w:lang w:val="de-DE"/>
              </w:rPr>
              <w:t xml:space="preserve">zumindest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EB57057" w14:textId="3C24A6F8" w:rsidR="00F70F76" w:rsidRPr="00186983" w:rsidRDefault="00D61E28" w:rsidP="00F70F76">
            <w:r>
              <w:t>at least, at any rate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1A35F84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39447B5" w14:textId="77777777" w:rsidR="00F70F76" w:rsidRPr="00186983" w:rsidRDefault="00F70F76" w:rsidP="00F70F76"/>
        </w:tc>
        <w:tc>
          <w:tcPr>
            <w:tcW w:w="2159" w:type="dxa"/>
            <w:shd w:val="clear" w:color="auto" w:fill="FBE4D5" w:themeFill="accent2" w:themeFillTint="33"/>
          </w:tcPr>
          <w:p w14:paraId="7A8FD526" w14:textId="77777777" w:rsidR="00F70F76" w:rsidRPr="00186983" w:rsidRDefault="00F70F76" w:rsidP="00F70F76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AF1104E" w14:textId="77777777" w:rsidR="00F70F76" w:rsidRPr="00186983" w:rsidRDefault="00F70F76" w:rsidP="00F70F76">
            <w:pPr>
              <w:rPr>
                <w:lang w:val="de-DE"/>
              </w:rPr>
            </w:pPr>
          </w:p>
        </w:tc>
      </w:tr>
      <w:tr w:rsidR="00B06D83" w14:paraId="1CF8FA0B" w14:textId="77777777" w:rsidTr="00EB0000">
        <w:tc>
          <w:tcPr>
            <w:tcW w:w="12960" w:type="dxa"/>
            <w:gridSpan w:val="7"/>
            <w:shd w:val="clear" w:color="auto" w:fill="auto"/>
          </w:tcPr>
          <w:p w14:paraId="422BDB9E" w14:textId="7368F29F" w:rsidR="00B06D83" w:rsidRDefault="00B06D83" w:rsidP="00EB0000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7</w:t>
            </w:r>
          </w:p>
          <w:p w14:paraId="279512A5" w14:textId="77777777" w:rsidR="00B06D83" w:rsidRPr="00262B71" w:rsidRDefault="00B06D83" w:rsidP="00EB0000">
            <w:pPr>
              <w:rPr>
                <w:lang w:val="de-DE"/>
              </w:rPr>
            </w:pPr>
          </w:p>
        </w:tc>
      </w:tr>
      <w:tr w:rsidR="00B06D83" w:rsidRPr="008F1CB2" w14:paraId="2A5B227E" w14:textId="77777777" w:rsidTr="00EB0000">
        <w:tc>
          <w:tcPr>
            <w:tcW w:w="2158" w:type="dxa"/>
            <w:shd w:val="clear" w:color="auto" w:fill="auto"/>
          </w:tcPr>
          <w:p w14:paraId="169D3105" w14:textId="77777777" w:rsidR="00B06D83" w:rsidRPr="008F1CB2" w:rsidRDefault="00B06D83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276E4910" w14:textId="77777777" w:rsidR="00B06D83" w:rsidRPr="00FE3333" w:rsidRDefault="00B06D83" w:rsidP="00EB0000">
            <w:pPr>
              <w:rPr>
                <w:b/>
                <w:bCs/>
                <w:i/>
                <w:iCs/>
              </w:rPr>
            </w:pPr>
            <w:r w:rsidRPr="00FE3333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4CF59FC9" w14:textId="77777777" w:rsidR="00B06D83" w:rsidRPr="008F1CB2" w:rsidRDefault="00B06D83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05FFCBF9" w14:textId="77777777" w:rsidR="00B06D83" w:rsidRPr="008F1CB2" w:rsidRDefault="00B06D83" w:rsidP="00EB0000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4140BCCA" w14:textId="77777777" w:rsidR="00B06D83" w:rsidRPr="008F1CB2" w:rsidRDefault="00B06D83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6B976719" w14:textId="77777777" w:rsidR="00B06D83" w:rsidRPr="008F1CB2" w:rsidRDefault="00B06D83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Bild, Definition auf D., extra Infos</w:t>
            </w:r>
          </w:p>
        </w:tc>
      </w:tr>
      <w:tr w:rsidR="00B06D83" w:rsidRPr="008F1CB2" w14:paraId="2E552378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140D2A65" w14:textId="15297C64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Aktion, -en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582017DE" w14:textId="2D9DC25B" w:rsidR="00B06D83" w:rsidRDefault="003628C8" w:rsidP="00B06D83">
            <w:r>
              <w:t>action, campaign, initiative, sale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24092D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624D165E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4260081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79222793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0C76BD6F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0D01DB75" w14:textId="7DD85C96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Arzt, die Ärzte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1B4CC2BD" w14:textId="4E82C0FB" w:rsidR="00B06D83" w:rsidRDefault="003628C8" w:rsidP="00B06D83">
            <w:r>
              <w:t>physician (male)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AD79F1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6CFEBAF9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0357D44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5B7757F8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499321CC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0F22E3B8" w14:textId="7064F288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Ärztin, die Ärztinnen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4886B886" w14:textId="5485F5D0" w:rsidR="00B06D83" w:rsidRDefault="003628C8" w:rsidP="00B06D83">
            <w:r>
              <w:t>physician (female)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7361CCBC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09F84342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1438F14D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678DE4E5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00770F33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1821BD20" w14:textId="6BB937FA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das Bad, die Bäder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1613E6D" w14:textId="526EC9C3" w:rsidR="00B06D83" w:rsidRDefault="003628C8" w:rsidP="00B06D83">
            <w:r>
              <w:t>bath, spa, bathroom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AA4D893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51157EB4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40AAB088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6F4335E2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12383FA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3DF6252A" w14:textId="3BA5534D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 xml:space="preserve">die Bahn, -en 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26FC858A" w14:textId="536FC604" w:rsidR="00B06D83" w:rsidRDefault="003628C8" w:rsidP="00B06D83">
            <w:r>
              <w:t>railroad, train, track, lane, orbit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409BCB56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33D471AB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78197546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03B4FB90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3A940DC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4D482471" w14:textId="507996F3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lastRenderedPageBreak/>
              <w:t>der Berliner, -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3AAE5E1" w14:textId="2416A1B7" w:rsidR="00B06D83" w:rsidRDefault="003628C8" w:rsidP="00B06D83">
            <w:r>
              <w:t>Berliner (m), doughnut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2E41D8FB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2F2DF2C5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10C74463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4797551E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56DEC60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2DF4689B" w14:textId="63A0CA48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Berlinerin, -nen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145DD316" w14:textId="72C87FED" w:rsidR="00B06D83" w:rsidRDefault="003628C8" w:rsidP="00B06D83">
            <w:r>
              <w:t>Berliner (f)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E779F1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7E2067F0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3C404FC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0A428827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A401722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78B48F66" w14:textId="2A7D1C7A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Bevölkerung, -en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41EE24CE" w14:textId="616DC0F3" w:rsidR="00B06D83" w:rsidRDefault="003628C8" w:rsidP="00B06D83">
            <w:r>
              <w:t>population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806CA46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678ADEA8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558CBD3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13435C7E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2D7D8F9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3F744534" w14:textId="1CBA3283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Bund, die Bünde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A8FAAA3" w14:textId="735D5376" w:rsidR="00B06D83" w:rsidRDefault="003628C8" w:rsidP="00B06D83">
            <w:r>
              <w:t>association, alliance, federation, union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24922BB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16A513E2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55F8823E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39A966C1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983AC21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2FB3F20D" w14:textId="2E309C4A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Erfahrung, -en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2559B5BD" w14:textId="45CDC75D" w:rsidR="00B06D83" w:rsidRDefault="003628C8" w:rsidP="00B06D83">
            <w:r>
              <w:t>experience, know-how, empirical knowledge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32D0CB30" w14:textId="77777777" w:rsidR="00B06D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aus Erfahrung</w:t>
            </w:r>
          </w:p>
          <w:p w14:paraId="6B657C3F" w14:textId="77777777" w:rsidR="003628C8" w:rsidRDefault="003628C8" w:rsidP="00B06D83">
            <w:pPr>
              <w:rPr>
                <w:lang w:val="de-DE"/>
              </w:rPr>
            </w:pPr>
          </w:p>
          <w:p w14:paraId="4B9DE6C9" w14:textId="77777777" w:rsidR="003628C8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durch Erfahrung</w:t>
            </w:r>
          </w:p>
          <w:p w14:paraId="78BE7B6D" w14:textId="77777777" w:rsidR="003628C8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ohne Erfahrung</w:t>
            </w:r>
          </w:p>
          <w:p w14:paraId="7D9DE567" w14:textId="6305939A" w:rsidR="003628C8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praktische Erfahrung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60CCF092" w14:textId="77777777" w:rsidR="00B06D83" w:rsidRDefault="003628C8" w:rsidP="00B06D83">
            <w:r>
              <w:t>from experience, empirically</w:t>
            </w:r>
          </w:p>
          <w:p w14:paraId="64E73201" w14:textId="77777777" w:rsidR="003628C8" w:rsidRDefault="003628C8" w:rsidP="00B06D83">
            <w:r>
              <w:t>by experience</w:t>
            </w:r>
          </w:p>
          <w:p w14:paraId="5980AFD5" w14:textId="77777777" w:rsidR="003628C8" w:rsidRDefault="003628C8" w:rsidP="00B06D83">
            <w:r>
              <w:t>lacking expertise</w:t>
            </w:r>
          </w:p>
          <w:p w14:paraId="2D76A724" w14:textId="490F4E1D" w:rsidR="003628C8" w:rsidRPr="00186983" w:rsidRDefault="003628C8" w:rsidP="00B06D83">
            <w:r>
              <w:t>hands-on experience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3BF6DA55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0822C8F2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29FC7696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3E54F189" w14:textId="19E88E6A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 xml:space="preserve">das Fahrzeug, -e 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5BC2FC18" w14:textId="2B304610" w:rsidR="00B06D83" w:rsidRDefault="003628C8" w:rsidP="00B06D83">
            <w:r>
              <w:t>vehicle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24E111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67F185AD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37A22925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63114E7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5E519DD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31F18063" w14:textId="09AC2F95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das Gebäude, -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18D71475" w14:textId="03B779CC" w:rsidR="00B06D83" w:rsidRDefault="003628C8" w:rsidP="00B06D83">
            <w:r>
              <w:t>building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0E3892B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2B613187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4AB5C09D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39AB2632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0676206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4938D83F" w14:textId="2DAA2E03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das Gebiet, -e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24CCBADC" w14:textId="13B8B618" w:rsidR="00B06D83" w:rsidRDefault="003628C8" w:rsidP="00B06D83">
            <w:r>
              <w:t>area, region, domain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7328B9F3" w14:textId="77777777" w:rsidR="00B06D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ländliches Gebiet</w:t>
            </w:r>
          </w:p>
          <w:p w14:paraId="5D2958D2" w14:textId="4F859B85" w:rsidR="003628C8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in meinem Gebiet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0C37C8C0" w14:textId="77777777" w:rsidR="00B06D83" w:rsidRDefault="003628C8" w:rsidP="00B06D83">
            <w:r>
              <w:t>rural area</w:t>
            </w:r>
          </w:p>
          <w:p w14:paraId="16415465" w14:textId="420A14CD" w:rsidR="003628C8" w:rsidRPr="00186983" w:rsidRDefault="003628C8" w:rsidP="00B06D83">
            <w:r>
              <w:t>in my field (area of expertise)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634F73F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7A1FC8CD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38FF81A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78822175" w14:textId="74B3FC7B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Geburtstag, -e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334A8615" w14:textId="17ABA294" w:rsidR="00B06D83" w:rsidRDefault="003628C8" w:rsidP="00B06D83">
            <w:r>
              <w:t>birthday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4D06A1C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12793A72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4FC3D126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263B7F50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071D73DC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7A2F09F5" w14:textId="37EA0141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Gegner, -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799E05A5" w14:textId="0041462A" w:rsidR="00B06D83" w:rsidRDefault="003628C8" w:rsidP="00B06D83">
            <w:r>
              <w:t>opponent (m), adversary, enemy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3E4B7EB5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7148B1A7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0CD453F3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48A5438E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06B6E9F8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50487D0A" w14:textId="273EFD25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Gegnerin, -nen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07F1B750" w14:textId="617178EF" w:rsidR="00B06D83" w:rsidRDefault="003628C8" w:rsidP="00B06D83">
            <w:r>
              <w:t>opponent (f), adversary, enemy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5F1220E6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5584F12B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6824E1C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69F56880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0EA35F56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20F18B23" w14:textId="368248D0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das Gericht, die Gerichte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D738232" w14:textId="66CAD176" w:rsidR="00B06D83" w:rsidRDefault="003628C8" w:rsidP="00B06D83">
            <w:r>
              <w:t>dish, court, tribunal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2AB53F07" w14:textId="77777777" w:rsidR="00B06D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Hauptgericht</w:t>
            </w:r>
          </w:p>
          <w:p w14:paraId="04448681" w14:textId="77777777" w:rsidR="003628C8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vor Gericht</w:t>
            </w:r>
          </w:p>
          <w:p w14:paraId="32723392" w14:textId="77777777" w:rsidR="003628C8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Höchstes Gericht</w:t>
            </w:r>
          </w:p>
          <w:p w14:paraId="0356B91F" w14:textId="71278A24" w:rsidR="003628C8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Das Gericht entschied, dass . . .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11772CAB" w14:textId="31E7AA4B" w:rsidR="00B06D83" w:rsidRDefault="003628C8" w:rsidP="00B06D83">
            <w:r>
              <w:t>main dish, entrée</w:t>
            </w:r>
          </w:p>
          <w:p w14:paraId="5CA4A395" w14:textId="77777777" w:rsidR="003628C8" w:rsidRDefault="003628C8" w:rsidP="00B06D83">
            <w:r>
              <w:t>in court</w:t>
            </w:r>
          </w:p>
          <w:p w14:paraId="2B6F5E5E" w14:textId="77777777" w:rsidR="003628C8" w:rsidRDefault="003628C8" w:rsidP="00B06D83">
            <w:r>
              <w:t>Supreme Court</w:t>
            </w:r>
          </w:p>
          <w:p w14:paraId="31087E9A" w14:textId="00E3698F" w:rsidR="003628C8" w:rsidRPr="00186983" w:rsidRDefault="003628C8" w:rsidP="00B06D83">
            <w:r>
              <w:t xml:space="preserve">The court decided that . . . 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2DEDB775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13A3D15C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8C06C7A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6C66790F" w14:textId="3F301B45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das Geschäft, -e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323F2657" w14:textId="498203A4" w:rsidR="00B06D83" w:rsidRDefault="003628C8" w:rsidP="00B06D83">
            <w:r>
              <w:t>shop, store, business, firm, deal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1D2F4F2C" w14:textId="77777777" w:rsidR="00B06D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großes Geschäft</w:t>
            </w:r>
          </w:p>
          <w:p w14:paraId="1A8C1A92" w14:textId="77777777" w:rsidR="003628C8" w:rsidRDefault="003628C8" w:rsidP="00B06D83">
            <w:pPr>
              <w:rPr>
                <w:lang w:val="de-DE"/>
              </w:rPr>
            </w:pPr>
          </w:p>
          <w:p w14:paraId="0C3AB56E" w14:textId="77777777" w:rsidR="003628C8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ein lukratives Geschäft</w:t>
            </w:r>
          </w:p>
          <w:p w14:paraId="3BAEB50B" w14:textId="4B378900" w:rsidR="003628C8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Wie läuft das Geschäft?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6B851DA9" w14:textId="77777777" w:rsidR="00B06D83" w:rsidRDefault="003628C8" w:rsidP="00B06D83">
            <w:r>
              <w:lastRenderedPageBreak/>
              <w:t>big business, great bargain</w:t>
            </w:r>
          </w:p>
          <w:p w14:paraId="1AED6561" w14:textId="77777777" w:rsidR="003628C8" w:rsidRDefault="003628C8" w:rsidP="00B06D83">
            <w:r>
              <w:t>a lucrative business</w:t>
            </w:r>
          </w:p>
          <w:p w14:paraId="417FFBF0" w14:textId="77777777" w:rsidR="003628C8" w:rsidRDefault="003628C8" w:rsidP="00B06D83"/>
          <w:p w14:paraId="38642DE1" w14:textId="4CB97B6C" w:rsidR="003628C8" w:rsidRPr="00186983" w:rsidRDefault="003628C8" w:rsidP="00B06D83">
            <w:r>
              <w:lastRenderedPageBreak/>
              <w:t>How’s business?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7640E42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327CCC90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6CF360D4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736A93DE" w14:textId="3392F963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das Gesetz, -e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5AB79752" w14:textId="08CAA844" w:rsidR="00B06D83" w:rsidRDefault="003628C8" w:rsidP="00B06D83">
            <w:r>
              <w:t>law, statute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434DE4A2" w14:textId="477A6DD1" w:rsidR="00B06D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laut Gesetz</w:t>
            </w:r>
          </w:p>
          <w:p w14:paraId="1DA1BCF7" w14:textId="77777777" w:rsidR="003628C8" w:rsidRDefault="003628C8" w:rsidP="00B06D83">
            <w:pPr>
              <w:rPr>
                <w:lang w:val="de-DE"/>
              </w:rPr>
            </w:pPr>
          </w:p>
          <w:p w14:paraId="66D6D72F" w14:textId="05A81E5E" w:rsidR="003628C8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dem Gesetz entsprechend</w:t>
            </w:r>
          </w:p>
          <w:p w14:paraId="6C7A18C6" w14:textId="77777777" w:rsidR="003628C8" w:rsidRDefault="003628C8" w:rsidP="00B06D83">
            <w:pPr>
              <w:rPr>
                <w:lang w:val="de-DE"/>
              </w:rPr>
            </w:pPr>
          </w:p>
          <w:p w14:paraId="09D35200" w14:textId="5F44C658" w:rsidR="003628C8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vor dem Gesetz</w:t>
            </w:r>
          </w:p>
          <w:p w14:paraId="2A0364F5" w14:textId="77777777" w:rsidR="003628C8" w:rsidRDefault="003628C8" w:rsidP="00B06D83">
            <w:pPr>
              <w:rPr>
                <w:lang w:val="de-DE"/>
              </w:rPr>
            </w:pPr>
          </w:p>
          <w:p w14:paraId="5034FF60" w14:textId="38979387" w:rsidR="003628C8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Murphys Gesetz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31218CA8" w14:textId="288B5E29" w:rsidR="003628C8" w:rsidRDefault="003628C8" w:rsidP="003628C8">
            <w:r>
              <w:t>according to (the) law</w:t>
            </w:r>
          </w:p>
          <w:p w14:paraId="4DC63209" w14:textId="77777777" w:rsidR="003628C8" w:rsidRDefault="003628C8" w:rsidP="003628C8">
            <w:r>
              <w:t>according to (the) law</w:t>
            </w:r>
          </w:p>
          <w:p w14:paraId="0502F172" w14:textId="77777777" w:rsidR="003628C8" w:rsidRDefault="003628C8" w:rsidP="00B06D83"/>
          <w:p w14:paraId="14A5DE81" w14:textId="231558F8" w:rsidR="003628C8" w:rsidRDefault="003628C8" w:rsidP="00B06D83">
            <w:r>
              <w:t>in the eyes of the law</w:t>
            </w:r>
          </w:p>
          <w:p w14:paraId="1C35F6DF" w14:textId="3FB4C2E7" w:rsidR="003628C8" w:rsidRPr="00186983" w:rsidRDefault="003628C8" w:rsidP="00B06D83">
            <w:r>
              <w:t>Murphy’s Law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5D4C793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59D21EC5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D5CF4E9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0F51D147" w14:textId="28762435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 xml:space="preserve">die Grenze, -n 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50D64372" w14:textId="28C2B809" w:rsidR="00B06D83" w:rsidRDefault="003628C8" w:rsidP="00B06D83">
            <w:r>
              <w:t>border, boundary, limit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7F90FA5" w14:textId="77777777" w:rsidR="00B06D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an der Grenze</w:t>
            </w:r>
          </w:p>
          <w:p w14:paraId="46E63E29" w14:textId="7192D422" w:rsidR="003628C8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über die Grenze gehen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5AE3F571" w14:textId="77777777" w:rsidR="00B06D83" w:rsidRDefault="003628C8" w:rsidP="00B06D83">
            <w:r>
              <w:t>at the border</w:t>
            </w:r>
          </w:p>
          <w:p w14:paraId="09EB8B42" w14:textId="786C8FEE" w:rsidR="003628C8" w:rsidRPr="00186983" w:rsidRDefault="003628C8" w:rsidP="00B06D83">
            <w:r>
              <w:t>to cross the border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2C4A06B8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2EF08CF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4D2C344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034E6F7C" w14:textId="5757C58B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Hälfte, -n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7317991F" w14:textId="34AF7BF1" w:rsidR="00B06D83" w:rsidRDefault="003628C8" w:rsidP="00B06D83">
            <w:r>
              <w:t>half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1758CE73" w14:textId="77777777" w:rsidR="00B06D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die erste Hälfte</w:t>
            </w:r>
          </w:p>
          <w:p w14:paraId="6D19AB2B" w14:textId="77777777" w:rsidR="003628C8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um die Hälfte</w:t>
            </w:r>
          </w:p>
          <w:p w14:paraId="55A73969" w14:textId="77777777" w:rsidR="003628C8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bis zur Hälfte</w:t>
            </w:r>
          </w:p>
          <w:p w14:paraId="6B5A397D" w14:textId="67D92917" w:rsidR="003628C8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Du kennst nicht mal die Hälfte!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7DF23B7D" w14:textId="77777777" w:rsidR="00B06D83" w:rsidRDefault="003628C8" w:rsidP="00B06D83">
            <w:r>
              <w:t>the first half</w:t>
            </w:r>
          </w:p>
          <w:p w14:paraId="521957C5" w14:textId="77777777" w:rsidR="003628C8" w:rsidRDefault="003628C8" w:rsidP="00B06D83">
            <w:r>
              <w:t>by half</w:t>
            </w:r>
          </w:p>
          <w:p w14:paraId="078F44E4" w14:textId="77777777" w:rsidR="003628C8" w:rsidRDefault="003628C8" w:rsidP="00B06D83">
            <w:r>
              <w:t>up to 50%</w:t>
            </w:r>
          </w:p>
          <w:p w14:paraId="7F5C71A8" w14:textId="56982489" w:rsidR="003628C8" w:rsidRPr="00186983" w:rsidRDefault="003628C8" w:rsidP="00B06D83">
            <w:r>
              <w:t>You don’t know the half of it!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188146F9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328C8B8F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4416CB55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51B21297" w14:textId="5D42397D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Hinweis, -e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378008F7" w14:textId="7745A498" w:rsidR="00B06D83" w:rsidRDefault="003628C8" w:rsidP="00B06D83">
            <w:r>
              <w:t>hin</w:t>
            </w:r>
            <w:r w:rsidR="006869C3">
              <w:t>t</w:t>
            </w:r>
            <w:r>
              <w:t>, clue, pointer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45E4CAF7" w14:textId="674B0DF4" w:rsidR="00B06D83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Hier noch ein wichtiger Hinweis.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754B3A66" w14:textId="53378146" w:rsidR="00B06D83" w:rsidRPr="00186983" w:rsidRDefault="003628C8" w:rsidP="00B06D83">
            <w:r>
              <w:t>Here’s an important tip for you.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620C3EA2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0ACBB621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1446F96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7BA0962F" w14:textId="50A46200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Junge, -n / -n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5AAE829B" w14:textId="161ABEC1" w:rsidR="00B06D83" w:rsidRDefault="003628C8" w:rsidP="00B06D83">
            <w:r>
              <w:t>boy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73D5661F" w14:textId="385ECC1E" w:rsidR="00B06D83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Junge, Junge!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5CBBB017" w14:textId="47C3D23D" w:rsidR="00B06D83" w:rsidRPr="00186983" w:rsidRDefault="003628C8" w:rsidP="00B06D83">
            <w:r>
              <w:t>Boy oh boy!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275F53E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0F2172F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A5AC74D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1452CF53" w14:textId="4D5081ED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Klub, -s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47E84F49" w14:textId="248B74AC" w:rsidR="00B06D83" w:rsidRDefault="003628C8" w:rsidP="00B06D83">
            <w:r>
              <w:t>club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36367CD6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635FE4FF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70E100D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02EB5CFB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2FE7DC92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6095DCCB" w14:textId="24953877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Kontakt, -e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7044546D" w14:textId="660FF652" w:rsidR="00B06D83" w:rsidRDefault="003628C8" w:rsidP="00B06D83">
            <w:r>
              <w:t>contact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0867BD08" w14:textId="53DA7ED4" w:rsidR="00B06D83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enger Kontakt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0ECB90E2" w14:textId="2D94CB61" w:rsidR="00B06D83" w:rsidRPr="00186983" w:rsidRDefault="003628C8" w:rsidP="00B06D83">
            <w:r>
              <w:t>close contact</w:t>
            </w:r>
          </w:p>
        </w:tc>
        <w:tc>
          <w:tcPr>
            <w:tcW w:w="2159" w:type="dxa"/>
            <w:shd w:val="clear" w:color="auto" w:fill="D9E2F3" w:themeFill="accent1" w:themeFillTint="33"/>
          </w:tcPr>
          <w:p w14:paraId="3281F1B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3E21C0A2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33E4412" w14:textId="77777777" w:rsidTr="00B06D83">
        <w:tc>
          <w:tcPr>
            <w:tcW w:w="2158" w:type="dxa"/>
            <w:shd w:val="clear" w:color="auto" w:fill="D9E2F3" w:themeFill="accent1" w:themeFillTint="33"/>
          </w:tcPr>
          <w:p w14:paraId="74AFC2E4" w14:textId="0BA3FF21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Kultur, -en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15D492AD" w14:textId="7326E5A0" w:rsidR="00B06D83" w:rsidRDefault="003628C8" w:rsidP="00B06D83">
            <w:r>
              <w:t>culture, civilization, crop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170BB56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9E2F3" w:themeFill="accent1" w:themeFillTint="33"/>
          </w:tcPr>
          <w:p w14:paraId="373B70AF" w14:textId="77777777" w:rsidR="00B06D83" w:rsidRPr="00186983" w:rsidRDefault="00B06D83" w:rsidP="00B06D83"/>
        </w:tc>
        <w:tc>
          <w:tcPr>
            <w:tcW w:w="2159" w:type="dxa"/>
            <w:shd w:val="clear" w:color="auto" w:fill="D9E2F3" w:themeFill="accent1" w:themeFillTint="33"/>
          </w:tcPr>
          <w:p w14:paraId="7E5EC6DB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9E2F3" w:themeFill="accent1" w:themeFillTint="33"/>
          </w:tcPr>
          <w:p w14:paraId="14FFC53C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C04A59D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2D9844AC" w14:textId="2D7F5CEC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Künstler,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58F5081" w14:textId="7FF32B5F" w:rsidR="00B06D83" w:rsidRDefault="003628C8" w:rsidP="00B06D83">
            <w:r>
              <w:t>artist (m)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6102C6C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584F09E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680FBEE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F1AA3A4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20AE678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0F5603C5" w14:textId="0A1C8B9A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 xml:space="preserve">die Künstlerin, -nen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1DB50F0" w14:textId="2F932E67" w:rsidR="00B06D83" w:rsidRDefault="003628C8" w:rsidP="00B06D83">
            <w:r>
              <w:t>artist (f)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5BD061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FA07B59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0AA8E5FE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C8C00E4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64AC8B32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72815F54" w14:textId="04243976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Liste,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832FB98" w14:textId="76CE54D4" w:rsidR="00B06D83" w:rsidRDefault="003628C8" w:rsidP="00B06D83">
            <w:r>
              <w:t>list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6EAED95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7DA92E2A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5E5CF492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F1F73DC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AFD912E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69A79F51" w14:textId="7CBD2547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 xml:space="preserve">die Lösung, -en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E97E5BA" w14:textId="0E1027EB" w:rsidR="00B06D83" w:rsidRDefault="003628C8" w:rsidP="00B06D83">
            <w:r>
              <w:t>solution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45501B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C2F8798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5671C24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53846B6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00A2030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42AD7932" w14:textId="7F4C0495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Meinung,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40F5CD1" w14:textId="50C96AC8" w:rsidR="00B06D83" w:rsidRDefault="003628C8" w:rsidP="00B06D83">
            <w:r>
              <w:t>opinion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C6875C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E7A0697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6A5B9F6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7FF165F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416D5846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7FFEC287" w14:textId="2258C8A2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Partie,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B79A549" w14:textId="29F919EA" w:rsidR="00B06D83" w:rsidRDefault="003628C8" w:rsidP="00B06D83">
            <w:r>
              <w:t>game, match (marriage), part (opera role), section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AC8EDDB" w14:textId="382B0E71" w:rsidR="00B06D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Spielen wir noch eine Partie Billard?</w:t>
            </w:r>
          </w:p>
          <w:p w14:paraId="66D5CEEE" w14:textId="33705E0C" w:rsidR="003628C8" w:rsidRDefault="003628C8" w:rsidP="00B06D83">
            <w:pPr>
              <w:rPr>
                <w:lang w:val="de-DE"/>
              </w:rPr>
            </w:pPr>
          </w:p>
          <w:p w14:paraId="34C6BF41" w14:textId="6BED9C40" w:rsidR="003628C8" w:rsidRPr="00186983" w:rsidRDefault="003628C8" w:rsidP="003628C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E</w:t>
            </w:r>
            <w:r w:rsidRPr="003628C8">
              <w:rPr>
                <w:lang w:val="de-DE"/>
              </w:rPr>
              <w:t>r sang die Partie des Othello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9814DB4" w14:textId="77777777" w:rsidR="00B06D83" w:rsidRDefault="003628C8" w:rsidP="00B06D83">
            <w:r>
              <w:lastRenderedPageBreak/>
              <w:t>Shall we play another game of billiards?</w:t>
            </w:r>
          </w:p>
          <w:p w14:paraId="47A40372" w14:textId="70E71F1B" w:rsidR="003628C8" w:rsidRPr="00186983" w:rsidRDefault="003628C8" w:rsidP="00B06D83">
            <w:r>
              <w:lastRenderedPageBreak/>
              <w:t>He sang the role of Othello.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A24F64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70978D4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D14111F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2CB7463B" w14:textId="4315B61C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 xml:space="preserve">der Plan, die Pläne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E0E12EA" w14:textId="36227B38" w:rsidR="00B06D83" w:rsidRDefault="003628C8" w:rsidP="00B06D83">
            <w:r>
              <w:t>plan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CF8477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BD988DF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1364D68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E86310A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64660930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0186091F" w14:textId="32F8200C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Reihe,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E18A409" w14:textId="5ED0C094" w:rsidR="00B06D83" w:rsidRDefault="003628C8" w:rsidP="00B06D83">
            <w:r>
              <w:t>row, series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4E80DD6" w14:textId="77777777" w:rsidR="00B06D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erste Reihe</w:t>
            </w:r>
          </w:p>
          <w:p w14:paraId="5733141D" w14:textId="77777777" w:rsidR="003628C8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außer der Reihe</w:t>
            </w:r>
          </w:p>
          <w:p w14:paraId="2B20847D" w14:textId="77777777" w:rsidR="003628C8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der Reihe nach</w:t>
            </w:r>
          </w:p>
          <w:p w14:paraId="7CFFEC92" w14:textId="77777777" w:rsidR="003628C8" w:rsidRDefault="003628C8" w:rsidP="00B06D83">
            <w:pPr>
              <w:rPr>
                <w:lang w:val="de-DE"/>
              </w:rPr>
            </w:pPr>
          </w:p>
          <w:p w14:paraId="6259A278" w14:textId="2397C8E2" w:rsidR="003628C8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ein Reihe von Übungen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480E22D" w14:textId="77777777" w:rsidR="00B06D83" w:rsidRDefault="003628C8" w:rsidP="00B06D83">
            <w:r>
              <w:t>front row</w:t>
            </w:r>
          </w:p>
          <w:p w14:paraId="1DDE7946" w14:textId="77777777" w:rsidR="003628C8" w:rsidRDefault="003628C8" w:rsidP="00B06D83">
            <w:r>
              <w:t>out of sequence</w:t>
            </w:r>
          </w:p>
          <w:p w14:paraId="1E30EB63" w14:textId="77777777" w:rsidR="003628C8" w:rsidRDefault="003628C8" w:rsidP="00B06D83">
            <w:r>
              <w:t>in turn, successively</w:t>
            </w:r>
          </w:p>
          <w:p w14:paraId="23BAB996" w14:textId="37601D1C" w:rsidR="003628C8" w:rsidRPr="00186983" w:rsidRDefault="003628C8" w:rsidP="00B06D83">
            <w:r>
              <w:t>a set of exercises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D6E8582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404BA26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B04BD3C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4D3F1EEF" w14:textId="73F237F6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Runde,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9929264" w14:textId="28983A40" w:rsidR="00B06D83" w:rsidRDefault="003628C8" w:rsidP="00B06D83">
            <w:r>
              <w:t>lap, round, circuit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B595503" w14:textId="77777777" w:rsidR="00B06D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zweite Runde</w:t>
            </w:r>
          </w:p>
          <w:p w14:paraId="5706B874" w14:textId="5A4AE0D5" w:rsidR="003628C8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eine Runde spendieren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B5C0B8A" w14:textId="77777777" w:rsidR="00B06D83" w:rsidRDefault="003628C8" w:rsidP="00B06D83">
            <w:r>
              <w:t>second round</w:t>
            </w:r>
          </w:p>
          <w:p w14:paraId="37DF27D6" w14:textId="74D7C969" w:rsidR="003628C8" w:rsidRPr="00186983" w:rsidRDefault="003628C8" w:rsidP="00B06D83">
            <w:r>
              <w:t>to pay for a round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7081396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BE428F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024E704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6548E069" w14:textId="2E59BCC6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Schritt,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7D614B4" w14:textId="088681A2" w:rsidR="00B06D83" w:rsidRDefault="003628C8" w:rsidP="00B06D83">
            <w:r>
              <w:t>step, pace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0A7A99A" w14:textId="77777777" w:rsidR="00B06D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Schritt für Schritt</w:t>
            </w:r>
          </w:p>
          <w:p w14:paraId="2AC10961" w14:textId="77777777" w:rsidR="003628C8" w:rsidRDefault="003628C8" w:rsidP="00B06D83">
            <w:pPr>
              <w:rPr>
                <w:lang w:val="de-DE"/>
              </w:rPr>
            </w:pPr>
          </w:p>
          <w:p w14:paraId="2AE52132" w14:textId="055C7A58" w:rsidR="003628C8" w:rsidRPr="00186983" w:rsidRDefault="003628C8" w:rsidP="00B06D83">
            <w:pPr>
              <w:rPr>
                <w:lang w:val="de-DE"/>
              </w:rPr>
            </w:pPr>
            <w:r>
              <w:rPr>
                <w:lang w:val="de-DE"/>
              </w:rPr>
              <w:t>als erster Schritt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AD71FC1" w14:textId="77777777" w:rsidR="00B06D83" w:rsidRDefault="003628C8" w:rsidP="00B06D83">
            <w:r>
              <w:t>step by step, gradually</w:t>
            </w:r>
          </w:p>
          <w:p w14:paraId="333752E8" w14:textId="34443F84" w:rsidR="003628C8" w:rsidRPr="00186983" w:rsidRDefault="003628C8" w:rsidP="00B06D83">
            <w:r>
              <w:t>as a first step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C745CA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71372B8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754F4A5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1BA7AC68" w14:textId="43ABBAB1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 xml:space="preserve">der Sommer, -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A8DCF27" w14:textId="1E2362BD" w:rsidR="00B06D83" w:rsidRDefault="00666217" w:rsidP="00B06D83">
            <w:r>
              <w:t>summer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D50B593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C52C144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2DCD00BB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CA1D42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0CBF1A03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20DF44A8" w14:textId="2E25EC12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Sprache,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059AB36" w14:textId="1662500E" w:rsidR="00B06D83" w:rsidRDefault="00666217" w:rsidP="00B06D83">
            <w:r>
              <w:t>language, speech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858AE8F" w14:textId="77777777" w:rsidR="00666217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shakespearesche Sprache</w:t>
            </w:r>
          </w:p>
          <w:p w14:paraId="7B0A09B6" w14:textId="2FEA3DFC" w:rsidR="00B06D83" w:rsidRPr="00186983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ein Thema zur Sprache bringen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2B4932E" w14:textId="5D89FE10" w:rsidR="00666217" w:rsidRDefault="00666217" w:rsidP="00B06D83">
            <w:r>
              <w:t>Shakespearean language</w:t>
            </w:r>
          </w:p>
          <w:p w14:paraId="4B2375D1" w14:textId="29B3D30E" w:rsidR="00B06D83" w:rsidRPr="00186983" w:rsidRDefault="00666217" w:rsidP="00B06D83">
            <w:r>
              <w:t>to broach a topic, raise a subject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A6B9F9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DD5C3A2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614EE61F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4AAA3CDC" w14:textId="7FDE4B39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Teilnehmer,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FEDAF11" w14:textId="5F455C03" w:rsidR="00B06D83" w:rsidRDefault="00666217" w:rsidP="00B06D83">
            <w:r>
              <w:t>participant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C6215A3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9E4EECC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1EA9E71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7145006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6F970D3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6C556D62" w14:textId="0DF8BE00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Text,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452418A" w14:textId="77BCB539" w:rsidR="00B06D83" w:rsidRDefault="00666217" w:rsidP="00B06D83">
            <w:r>
              <w:t>text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2A90535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9396CF7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1B1607BE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733BD7F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3C3B4C8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30ECFBC0" w14:textId="1A9DB5E2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das Theater,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E82D436" w14:textId="3C163366" w:rsidR="00B06D83" w:rsidRDefault="00666217" w:rsidP="00B06D83">
            <w:r>
              <w:t>theater (not a movie theater = Kino)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BF670FD" w14:textId="2EBC6562" w:rsidR="00666217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ins Theater gehen</w:t>
            </w:r>
          </w:p>
          <w:p w14:paraId="4C13DED4" w14:textId="3ABE9211" w:rsidR="00B06D83" w:rsidRPr="00186983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Theater machen: Mach kein Theater!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D1EFC2A" w14:textId="0A935415" w:rsidR="00666217" w:rsidRDefault="00666217" w:rsidP="00B06D83">
            <w:r>
              <w:t>to go to the theater</w:t>
            </w:r>
          </w:p>
          <w:p w14:paraId="3158423C" w14:textId="0C8A34F9" w:rsidR="00B06D83" w:rsidRPr="00186983" w:rsidRDefault="00666217" w:rsidP="00B06D83">
            <w:r>
              <w:t>make a scene: Don’t fuss!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1F1BBC2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1BCD1A6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608299E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76363E71" w14:textId="2F575533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das Tier,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A0679E7" w14:textId="318CF262" w:rsidR="00B06D83" w:rsidRDefault="00666217" w:rsidP="00B06D83">
            <w:r>
              <w:t>animal, beast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CF64A7C" w14:textId="12A08024" w:rsidR="00B06D83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ein großes fleischfressendes Tier</w:t>
            </w:r>
          </w:p>
          <w:p w14:paraId="057F4859" w14:textId="420600C8" w:rsidR="00666217" w:rsidRPr="00186983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hohes Tier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54C65E9" w14:textId="078A6255" w:rsidR="00B06D83" w:rsidRDefault="00666217" w:rsidP="00B06D83">
            <w:r>
              <w:t>a big, carnivorous animal</w:t>
            </w:r>
          </w:p>
          <w:p w14:paraId="0A1E6A41" w14:textId="77777777" w:rsidR="00666217" w:rsidRDefault="00666217" w:rsidP="00B06D83"/>
          <w:p w14:paraId="7F071EFF" w14:textId="0218649C" w:rsidR="00666217" w:rsidRPr="00186983" w:rsidRDefault="00666217" w:rsidP="00B06D83">
            <w:r>
              <w:t>big cheese, big boss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F3D2455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7A7A8EB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85B8C79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52C176CF" w14:textId="446C64E9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Unterstützung,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2F7B9AA" w14:textId="01E317DA" w:rsidR="00B06D83" w:rsidRDefault="00666217" w:rsidP="00B06D83">
            <w:r>
              <w:t>support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C5717EA" w14:textId="77777777" w:rsidR="00B06D83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ohne Unterstützung</w:t>
            </w:r>
          </w:p>
          <w:p w14:paraId="549AA020" w14:textId="205712A8" w:rsidR="00666217" w:rsidRPr="00186983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finanzielle Unterstützung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4844F79" w14:textId="77777777" w:rsidR="00B06D83" w:rsidRDefault="00666217" w:rsidP="00B06D83">
            <w:r>
              <w:t>unsupported</w:t>
            </w:r>
          </w:p>
          <w:p w14:paraId="4AFDBEA5" w14:textId="1431EF8F" w:rsidR="00666217" w:rsidRPr="00186983" w:rsidRDefault="00666217" w:rsidP="00B06D83">
            <w:r>
              <w:t>financial aid, backing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387A3AD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59ECE43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84A5FA4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61909A16" w14:textId="0D682141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 xml:space="preserve">der Verlag, -e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3741AAF" w14:textId="5886DE2F" w:rsidR="00B06D83" w:rsidRDefault="00666217" w:rsidP="00B06D83">
            <w:r>
              <w:t>publisher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830532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0F23BF6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37F3027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0B26E9E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9AB6CD7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6C207278" w14:textId="6ED06F96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lastRenderedPageBreak/>
              <w:t>der Vertrag, die Verträge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3D44547" w14:textId="468C88AE" w:rsidR="00B06D83" w:rsidRDefault="00666217" w:rsidP="00B06D83">
            <w:r>
              <w:t>contract, treaty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BFE662A" w14:textId="60B398E9" w:rsidR="00B06D83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mündlicher Vertrag</w:t>
            </w:r>
          </w:p>
          <w:p w14:paraId="64FE04A6" w14:textId="0020401E" w:rsidR="00666217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unter Vertrag</w:t>
            </w:r>
          </w:p>
          <w:p w14:paraId="71728CFB" w14:textId="62198B2F" w:rsidR="00666217" w:rsidRPr="00186983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Versailler Vertrag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EB4D9BC" w14:textId="7048657C" w:rsidR="00B06D83" w:rsidRDefault="00666217" w:rsidP="00B06D83">
            <w:r>
              <w:t>verbal contract</w:t>
            </w:r>
          </w:p>
          <w:p w14:paraId="246A34CB" w14:textId="2E43B4A4" w:rsidR="00666217" w:rsidRDefault="00666217" w:rsidP="00B06D83">
            <w:r>
              <w:t>under contract</w:t>
            </w:r>
          </w:p>
          <w:p w14:paraId="5297715E" w14:textId="62F9C431" w:rsidR="00666217" w:rsidRPr="00186983" w:rsidRDefault="00666217" w:rsidP="00B06D83">
            <w:r>
              <w:t>Treat</w:t>
            </w:r>
            <w:r w:rsidR="00E324C5">
              <w:t>y</w:t>
            </w:r>
            <w:r>
              <w:t xml:space="preserve"> of Versailles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6E50A7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BCFB04D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D369C58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78AFEA24" w14:textId="4D55B771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Vertreter,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FB64F02" w14:textId="062FD1FD" w:rsidR="00B06D83" w:rsidRDefault="00666217" w:rsidP="00B06D83">
            <w:r>
              <w:t>proxy (m), representative, agent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001B0CE" w14:textId="12896958" w:rsidR="00B06D83" w:rsidRPr="00186983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Vetreter der Presse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BE8A7B4" w14:textId="11E09DC7" w:rsidR="00B06D83" w:rsidRPr="00186983" w:rsidRDefault="00666217" w:rsidP="00B06D83">
            <w:r>
              <w:t>representatives of the press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7766833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4885521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4FBBF88D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21EA0316" w14:textId="6C6B3DE5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die Vertreterin,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9851D23" w14:textId="15A1FE94" w:rsidR="00B06D83" w:rsidRDefault="00666217" w:rsidP="00B06D83">
            <w:r>
              <w:t>proxy (f), representative, agent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2BB9FC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2EC995D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69C44E23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AF68E40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0F6D161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4D1EB799" w14:textId="69325DD8" w:rsidR="00B06D83" w:rsidRPr="00A30F65" w:rsidRDefault="00B06D83" w:rsidP="00B06D83">
            <w:pPr>
              <w:rPr>
                <w:lang w:val="de-DE"/>
              </w:rPr>
            </w:pPr>
            <w:r w:rsidRPr="00261DC8">
              <w:rPr>
                <w:lang w:val="de-DE"/>
              </w:rPr>
              <w:t>der Vorstand, die Vorstände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E764B0A" w14:textId="52138FF1" w:rsidR="00B06D83" w:rsidRDefault="00666217" w:rsidP="00B06D83">
            <w:r>
              <w:t>(executive) board, chairman, directorate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B298C0A" w14:textId="50B4A168" w:rsidR="00B06D83" w:rsidRPr="00186983" w:rsidRDefault="00666217" w:rsidP="00B06D83">
            <w:pPr>
              <w:rPr>
                <w:lang w:val="de-DE"/>
              </w:rPr>
            </w:pPr>
            <w:r>
              <w:rPr>
                <w:lang w:val="de-DE"/>
              </w:rPr>
              <w:t>achtköpfiger Vorstand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3EE0119" w14:textId="23471026" w:rsidR="00B06D83" w:rsidRPr="00186983" w:rsidRDefault="00666217" w:rsidP="00B06D83">
            <w:r>
              <w:t>eight-member board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CACEF06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15ABC4E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CDBA4AB" w14:textId="77777777" w:rsidTr="00B06D83">
        <w:tc>
          <w:tcPr>
            <w:tcW w:w="2158" w:type="dxa"/>
            <w:shd w:val="clear" w:color="auto" w:fill="FFF2CC" w:themeFill="accent4" w:themeFillTint="33"/>
          </w:tcPr>
          <w:p w14:paraId="31E226D6" w14:textId="6500FE19" w:rsidR="00B06D83" w:rsidRPr="00A30F65" w:rsidRDefault="00B06D83" w:rsidP="00B06D83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EA53D9">
              <w:rPr>
                <w:lang w:val="de-DE"/>
              </w:rPr>
              <w:t>Wohnung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BF8AF64" w14:textId="0EEFC188" w:rsidR="00B06D83" w:rsidRDefault="00666217" w:rsidP="00B06D83">
            <w:r>
              <w:t>apartment, dwelling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E6D6C6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6E402BB" w14:textId="77777777" w:rsidR="00B06D83" w:rsidRPr="00186983" w:rsidRDefault="00B06D83" w:rsidP="00B06D83"/>
        </w:tc>
        <w:tc>
          <w:tcPr>
            <w:tcW w:w="2159" w:type="dxa"/>
            <w:shd w:val="clear" w:color="auto" w:fill="FFF2CC" w:themeFill="accent4" w:themeFillTint="33"/>
          </w:tcPr>
          <w:p w14:paraId="5449A7E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8BC5A2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08679581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08A3F036" w14:textId="2F4B9BD3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 xml:space="preserve">anbieten, bot an, angeboten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4430549" w14:textId="016E4593" w:rsidR="00B06D83" w:rsidRDefault="00EE62CB" w:rsidP="00B06D83">
            <w:r>
              <w:t>to provide, offer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2E87CD" w14:textId="307BE222" w:rsidR="00B06D83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Kann ich dir eine Tasse Kaffee anbieten?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61CABDA" w14:textId="38ED7F84" w:rsidR="00B06D83" w:rsidRPr="00186983" w:rsidRDefault="00EE62CB" w:rsidP="00B06D83">
            <w:r>
              <w:t>Can I offer you a cup of coffee?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4F97EA5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27C5F7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FD33846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6768840B" w14:textId="711851F9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 xml:space="preserve">aufnehmen (nimmt auf), nahm auf, aufgenommen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F9E76D5" w14:textId="784325D7" w:rsidR="00B06D83" w:rsidRDefault="00EE62CB" w:rsidP="00B06D83">
            <w:r>
              <w:t>to record, include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82E9487" w14:textId="77777777" w:rsidR="00B06D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jdn als Mitglied in eine Organisation aufnehmen</w:t>
            </w:r>
          </w:p>
          <w:p w14:paraId="6D41A53D" w14:textId="74FD354F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das Konzert aufnehmen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856312F" w14:textId="77777777" w:rsidR="00B06D83" w:rsidRDefault="00EE62CB" w:rsidP="00B06D83">
            <w:r>
              <w:t>to take in someone as a member of an org.</w:t>
            </w:r>
          </w:p>
          <w:p w14:paraId="0A6D0987" w14:textId="6D2980AE" w:rsidR="00EE62CB" w:rsidRPr="00186983" w:rsidRDefault="00EE62CB" w:rsidP="00B06D83">
            <w:r>
              <w:t>to record the concert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41336F8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030810A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4B785E39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4B0B3290" w14:textId="4D0DBA5D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bedeuten, bedeutet, bedeutet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79F898B" w14:textId="660B8519" w:rsidR="00B06D83" w:rsidRDefault="00EE62CB" w:rsidP="00B06D83">
            <w:r>
              <w:t>to mean, signify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E6C5B1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DEE25D0" w14:textId="77777777" w:rsidR="00B06D83" w:rsidRPr="00186983" w:rsidRDefault="00B06D83" w:rsidP="00B06D83"/>
        </w:tc>
        <w:tc>
          <w:tcPr>
            <w:tcW w:w="2159" w:type="dxa"/>
            <w:shd w:val="clear" w:color="auto" w:fill="E2EFD9" w:themeFill="accent6" w:themeFillTint="33"/>
          </w:tcPr>
          <w:p w14:paraId="642D94D2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3B32AA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443FF15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60415BA7" w14:textId="22B353D5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betonen, betonte, betont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665FEF1" w14:textId="61A5A170" w:rsidR="00B06D83" w:rsidRDefault="00EE62CB" w:rsidP="00B06D83">
            <w:r>
              <w:t>to emphasize, stre</w:t>
            </w:r>
            <w:r w:rsidR="00376024">
              <w:t>ss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1F24542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657C96B" w14:textId="77777777" w:rsidR="00B06D83" w:rsidRPr="00186983" w:rsidRDefault="00B06D83" w:rsidP="00B06D83"/>
        </w:tc>
        <w:tc>
          <w:tcPr>
            <w:tcW w:w="2159" w:type="dxa"/>
            <w:shd w:val="clear" w:color="auto" w:fill="E2EFD9" w:themeFill="accent6" w:themeFillTint="33"/>
          </w:tcPr>
          <w:p w14:paraId="00D702E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39773D8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FBB83F6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62A6281E" w14:textId="54A3E83F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betragen (beträgt), betrug, betragen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B5DE7DC" w14:textId="2A0C33C3" w:rsidR="00B06D83" w:rsidRDefault="00EE62CB" w:rsidP="00B06D83">
            <w:r>
              <w:t>to amount to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C94980B" w14:textId="737A259D" w:rsidR="00B06D83" w:rsidRPr="00186983" w:rsidRDefault="001F0905" w:rsidP="00B06D83">
            <w:pPr>
              <w:rPr>
                <w:lang w:val="de-DE"/>
              </w:rPr>
            </w:pPr>
            <w:r>
              <w:rPr>
                <w:lang w:val="de-DE"/>
              </w:rPr>
              <w:t>Die Kosten fürs Semester betrugen mehr als $25,000.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B99D5E1" w14:textId="18A03656" w:rsidR="00B06D83" w:rsidRPr="00186983" w:rsidRDefault="00BA6973" w:rsidP="00B06D83">
            <w:r w:rsidRPr="00BA6973">
              <w:t>The semester cost more than $25,000.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7AF0A8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134C020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A071D81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6597F8A6" w14:textId="2F1198DF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sich betragen (beträgt), betrug sich, sich betragen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22AF464" w14:textId="44B198C3" w:rsidR="00B06D83" w:rsidRDefault="00EE62CB" w:rsidP="00B06D83">
            <w:r>
              <w:t>to behave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4EE4C0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4E6E4F6" w14:textId="77777777" w:rsidR="00B06D83" w:rsidRPr="00186983" w:rsidRDefault="00B06D83" w:rsidP="00B06D83"/>
        </w:tc>
        <w:tc>
          <w:tcPr>
            <w:tcW w:w="2159" w:type="dxa"/>
            <w:shd w:val="clear" w:color="auto" w:fill="E2EFD9" w:themeFill="accent6" w:themeFillTint="33"/>
          </w:tcPr>
          <w:p w14:paraId="78EA6AFC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417398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88F0D3E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70215120" w14:textId="512270A3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bitten, bat, gebeten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93231EF" w14:textId="4BD6A52C" w:rsidR="00B06D83" w:rsidRDefault="00EE62CB" w:rsidP="00B06D83">
            <w:r>
              <w:t>to request, ask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AFE1841" w14:textId="77777777" w:rsidR="00B06D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Wir bitten um Hilfe.</w:t>
            </w:r>
          </w:p>
          <w:p w14:paraId="25B27AAA" w14:textId="0B5312C0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Er bat sie um den ersten Tanz.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A96779A" w14:textId="77777777" w:rsidR="00B06D83" w:rsidRDefault="00EE62CB" w:rsidP="00B06D83">
            <w:r>
              <w:lastRenderedPageBreak/>
              <w:t>We are asking for help.</w:t>
            </w:r>
          </w:p>
          <w:p w14:paraId="4B188142" w14:textId="02517D4F" w:rsidR="00EE62CB" w:rsidRPr="00186983" w:rsidRDefault="00EE62CB" w:rsidP="00B06D83">
            <w:r>
              <w:lastRenderedPageBreak/>
              <w:t>He asked her for the first dance.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6238EFB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D30EA0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EBBABEC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0D4C5781" w14:textId="3147FDF3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 xml:space="preserve">drohen, drohte, gedroht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4C59ED8" w14:textId="4D19B4D4" w:rsidR="00B06D83" w:rsidRDefault="00EE62CB" w:rsidP="00B06D83">
            <w:r>
              <w:t>to threaten, to be in danger of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64CC28" w14:textId="1C1EC9A4" w:rsidR="00B06D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jdm mit dem Finger drohen</w:t>
            </w:r>
          </w:p>
          <w:p w14:paraId="61B1C12C" w14:textId="77777777" w:rsidR="00EE62CB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 xml:space="preserve">Paulinchens Katzen drohen mit den </w:t>
            </w:r>
          </w:p>
          <w:p w14:paraId="642A4AC7" w14:textId="6227145F" w:rsidR="00EE62CB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 xml:space="preserve">Pfoten- aus </w:t>
            </w:r>
            <w:r w:rsidRPr="00EE62CB">
              <w:rPr>
                <w:i/>
                <w:iCs/>
                <w:lang w:val="de-DE"/>
              </w:rPr>
              <w:t>Struwwelpeter</w:t>
            </w:r>
          </w:p>
          <w:p w14:paraId="6C6B9A09" w14:textId="60D4ABBA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Ihm drohen 10 Jahre Haft.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3EBA675" w14:textId="74DAF301" w:rsidR="00B06D83" w:rsidRDefault="00EE62CB" w:rsidP="00B06D83">
            <w:r>
              <w:t>to wag one’s finger at sb.</w:t>
            </w:r>
          </w:p>
          <w:p w14:paraId="0BAA201F" w14:textId="01B50507" w:rsidR="00EE62CB" w:rsidRDefault="00EE62CB" w:rsidP="00B06D83">
            <w:r>
              <w:t>Little Pauline’s cats raise their paws (to warn her of the danger)</w:t>
            </w:r>
          </w:p>
          <w:p w14:paraId="770135BD" w14:textId="109DAAB2" w:rsidR="00EE62CB" w:rsidRPr="00186983" w:rsidRDefault="00EE62CB" w:rsidP="00B06D83">
            <w:r>
              <w:t>He’s threatened with 10 years in prison.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4779836" w14:textId="7B37C9BB" w:rsidR="00B06D83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Dativverb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B170F87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C7F338C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09B4F91C" w14:textId="31E619DC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entwickeln, entwickelte, entwickelt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EC56E0D" w14:textId="0B8C301F" w:rsidR="00B06D83" w:rsidRDefault="00EE62CB" w:rsidP="00B06D83">
            <w:r>
              <w:t>to develop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DB1B55A" w14:textId="77777777" w:rsidR="00EE62CB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Der Maler hat seinen eigenen Stil entwickelt.</w:t>
            </w:r>
          </w:p>
          <w:p w14:paraId="771BE27A" w14:textId="734CA062" w:rsidR="00B06D83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aus der Puppe hat sich ein Schmetterling entwickelt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2D6018D" w14:textId="77777777" w:rsidR="00EE62CB" w:rsidRDefault="00EE62CB" w:rsidP="00B06D83">
            <w:r>
              <w:t>The painter developed his own style.</w:t>
            </w:r>
          </w:p>
          <w:p w14:paraId="03CC68F8" w14:textId="117E3C25" w:rsidR="00B06D83" w:rsidRPr="00186983" w:rsidRDefault="00EE62CB" w:rsidP="00B06D83">
            <w:r>
              <w:t>a butterfly developed from a pupa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3E3B54E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1AF488D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5DD69B2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05A898CE" w14:textId="637AEACE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erhöhen, erhöhte, erhöht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FFACD03" w14:textId="030D6E72" w:rsidR="00B06D83" w:rsidRDefault="00EE62CB" w:rsidP="00B06D83">
            <w:r>
              <w:t>to raise, increase, heighten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309E66B" w14:textId="77777777" w:rsidR="00B06D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Sie haben den Preis erhöht.</w:t>
            </w:r>
          </w:p>
          <w:p w14:paraId="4397AC14" w14:textId="73771322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Wir müssen unser Angebot erhöhen.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A6E6E83" w14:textId="77777777" w:rsidR="00B06D83" w:rsidRDefault="00EE62CB" w:rsidP="00B06D83">
            <w:r>
              <w:t>They raised the price.</w:t>
            </w:r>
          </w:p>
          <w:p w14:paraId="2CB159C0" w14:textId="44089BBE" w:rsidR="00EE62CB" w:rsidRPr="00186983" w:rsidRDefault="00EE62CB" w:rsidP="00B06D83">
            <w:r>
              <w:t>We must increase our offer / bid.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ACCF67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417F34C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E9895F9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2105A546" w14:textId="7D8ED186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erkennen, erkannte, erkannt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0A242F3" w14:textId="5CB62A13" w:rsidR="00B06D83" w:rsidRDefault="00EE62CB" w:rsidP="00B06D83">
            <w:r>
              <w:t>to realize, recognize, perceive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BEF456D" w14:textId="7E3DC954" w:rsidR="00B06D83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Ich habe ihn an der Stimme erkannt.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5471A13" w14:textId="03C453AB" w:rsidR="00B06D83" w:rsidRPr="00186983" w:rsidRDefault="00EE62CB" w:rsidP="00B06D83">
            <w:r>
              <w:t>I recognized him by his voice.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3C01C93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C150CCC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C250191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54D505A1" w14:textId="6B090913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eröffnen, eröffnete, eröffnet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B45D11A" w14:textId="4BB1C939" w:rsidR="00B06D83" w:rsidRDefault="00EE62CB" w:rsidP="00B06D83">
            <w:r>
              <w:t>to open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0737D3C" w14:textId="45C8B2A1" w:rsidR="00B06D83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Hier wird ein Café eröffnet.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9980F69" w14:textId="672DFC16" w:rsidR="00B06D83" w:rsidRPr="00186983" w:rsidRDefault="00EE62CB" w:rsidP="00B06D83">
            <w:r>
              <w:t>There’s a café opening up here.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993F3DB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BFEE1B0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2A181A4E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0AE21618" w14:textId="0AEC37A9" w:rsidR="00B06D83" w:rsidRPr="00A30F65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 xml:space="preserve">(sich) </w:t>
            </w:r>
            <w:r w:rsidR="00B06D83" w:rsidRPr="00A605FE">
              <w:rPr>
                <w:lang w:val="de-DE"/>
              </w:rPr>
              <w:t>fühlen, fühlte, gefühlt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E7650B7" w14:textId="098645A6" w:rsidR="00B06D83" w:rsidRDefault="00EE62CB" w:rsidP="00B06D83">
            <w:r>
              <w:t>to feel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44E858F" w14:textId="77777777" w:rsidR="00B06D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Sie fühlte die Kälte.</w:t>
            </w:r>
          </w:p>
          <w:p w14:paraId="3C034696" w14:textId="16819165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Er fühlt sich gut.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7D5E4A4" w14:textId="77777777" w:rsidR="00B06D83" w:rsidRDefault="00EE62CB" w:rsidP="00B06D83">
            <w:r>
              <w:t>She felt the cold.</w:t>
            </w:r>
          </w:p>
          <w:p w14:paraId="64B7B49E" w14:textId="2A9E07B5" w:rsidR="00EE62CB" w:rsidRPr="00186983" w:rsidRDefault="00EE62CB" w:rsidP="00B06D83">
            <w:r>
              <w:t>He feels good.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699003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6AA309E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1B0CEE8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55FF1FA9" w14:textId="325376C5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gründen, gründete, gegründet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76E7FF8" w14:textId="7810F3F5" w:rsidR="00B06D83" w:rsidRDefault="00EE62CB" w:rsidP="00B06D83">
            <w:r>
              <w:t>to establish, found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530245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2EDD506" w14:textId="77777777" w:rsidR="00B06D83" w:rsidRPr="00186983" w:rsidRDefault="00B06D83" w:rsidP="00B06D83"/>
        </w:tc>
        <w:tc>
          <w:tcPr>
            <w:tcW w:w="2159" w:type="dxa"/>
            <w:shd w:val="clear" w:color="auto" w:fill="E2EFD9" w:themeFill="accent6" w:themeFillTint="33"/>
          </w:tcPr>
          <w:p w14:paraId="3912175B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616BF2D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69881657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09C862CB" w14:textId="4700323E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leisten, leistete, geleistet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782BB2B" w14:textId="438E01BD" w:rsidR="00B06D83" w:rsidRDefault="00EE62CB" w:rsidP="00B06D83">
            <w:r>
              <w:t>to achieve, perform, render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E06F646" w14:textId="77777777" w:rsidR="00B06D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Hilfe leisten</w:t>
            </w:r>
          </w:p>
          <w:p w14:paraId="1D534E05" w14:textId="6265F9AD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Sie hat in ihrem Leben viel geleistet.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F0D3801" w14:textId="77777777" w:rsidR="00B06D83" w:rsidRDefault="00EE62CB" w:rsidP="00B06D83">
            <w:r>
              <w:t>to provide help</w:t>
            </w:r>
          </w:p>
          <w:p w14:paraId="1FE4D0CA" w14:textId="07E2DABC" w:rsidR="00EE62CB" w:rsidRPr="00186983" w:rsidRDefault="00EE62CB" w:rsidP="00B06D83">
            <w:r>
              <w:lastRenderedPageBreak/>
              <w:t>She achieved a great deal in her life.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82A86FD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28954D5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EE62CB" w:rsidRPr="008F1CB2" w14:paraId="5387E93C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578A3BC0" w14:textId="6D6DF712" w:rsidR="00EE62CB" w:rsidRPr="00A605FE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 xml:space="preserve">sich (Dat) </w:t>
            </w:r>
            <w:r w:rsidRPr="00A605FE">
              <w:rPr>
                <w:lang w:val="de-DE"/>
              </w:rPr>
              <w:t>leisten, leistete, geleistet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D230F1C" w14:textId="155CFF93" w:rsidR="00EE62CB" w:rsidRDefault="00EE62CB" w:rsidP="00B06D83">
            <w:r>
              <w:t>to afford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507A79E" w14:textId="67F63F19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Kannst du dir ein neues Auto leisten?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1B661BE" w14:textId="1C1634C9" w:rsidR="00EE62CB" w:rsidRPr="00186983" w:rsidRDefault="00EE62CB" w:rsidP="00B06D83">
            <w:r>
              <w:t>Can you afford a new car?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CD08DEB" w14:textId="77777777" w:rsidR="00EE62CB" w:rsidRPr="00186983" w:rsidRDefault="00EE62CB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7E12652" w14:textId="77777777" w:rsidR="00EE62CB" w:rsidRPr="00186983" w:rsidRDefault="00EE62CB" w:rsidP="00B06D83">
            <w:pPr>
              <w:rPr>
                <w:lang w:val="de-DE"/>
              </w:rPr>
            </w:pPr>
          </w:p>
        </w:tc>
      </w:tr>
      <w:tr w:rsidR="00B06D83" w:rsidRPr="008F1CB2" w14:paraId="0F3C6C1A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60C50C7D" w14:textId="6D9443B8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reichen, reichte, gereicht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27CFF57" w14:textId="71237DFF" w:rsidR="00B06D83" w:rsidRDefault="00EE62CB" w:rsidP="00B06D83">
            <w:r>
              <w:t>to reach, to be enough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ECCF110" w14:textId="77777777" w:rsidR="00B06D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Reichst du mir das Salz?</w:t>
            </w:r>
          </w:p>
          <w:p w14:paraId="105C5D9D" w14:textId="54D108B8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Das reicht!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D594851" w14:textId="77777777" w:rsidR="00B06D83" w:rsidRDefault="00EE62CB" w:rsidP="00B06D83">
            <w:r>
              <w:t>Can you pass me the salt?</w:t>
            </w:r>
          </w:p>
          <w:p w14:paraId="427FFB92" w14:textId="793A1AA7" w:rsidR="00EE62CB" w:rsidRPr="00186983" w:rsidRDefault="00EE62CB" w:rsidP="00B06D83">
            <w:r>
              <w:t>That’s enough!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2E2EEF9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6F6A59E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6B998BF8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26956FDE" w14:textId="6BF6E9D2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rufen, rief, gerufen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DF16FB0" w14:textId="3309B23E" w:rsidR="00B06D83" w:rsidRDefault="00EE62CB" w:rsidP="00B06D83">
            <w:r>
              <w:t>to call, shout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2569D30" w14:textId="56B48680" w:rsidR="00B06D83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Ruf die Polizei!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FD903A5" w14:textId="35755E62" w:rsidR="00B06D83" w:rsidRPr="00186983" w:rsidRDefault="00EE62CB" w:rsidP="00B06D83">
            <w:r>
              <w:t>Call the police!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36D962E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E270FE4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62D89CD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0B8F1B8B" w14:textId="759DEEB2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verbinden, verband, verbunden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C205B9F" w14:textId="0AF1B002" w:rsidR="00B06D83" w:rsidRDefault="00EE62CB" w:rsidP="00B06D83">
            <w:r>
              <w:t>to connect, to bind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067981C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143509A" w14:textId="77777777" w:rsidR="00B06D83" w:rsidRPr="00186983" w:rsidRDefault="00B06D83" w:rsidP="00B06D83"/>
        </w:tc>
        <w:tc>
          <w:tcPr>
            <w:tcW w:w="2159" w:type="dxa"/>
            <w:shd w:val="clear" w:color="auto" w:fill="E2EFD9" w:themeFill="accent6" w:themeFillTint="33"/>
          </w:tcPr>
          <w:p w14:paraId="7E77E308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84DA7DC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67C060A0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76531F18" w14:textId="46DB1D2C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vertreten (vertritt), vertrat, vertreten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DDCD3C0" w14:textId="356F4C38" w:rsidR="00B06D83" w:rsidRDefault="00EE62CB" w:rsidP="00B06D83">
            <w:r>
              <w:t>to represent sb or sth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BB46CA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3B91EE7" w14:textId="77777777" w:rsidR="00B06D83" w:rsidRPr="00186983" w:rsidRDefault="00B06D83" w:rsidP="00B06D83"/>
        </w:tc>
        <w:tc>
          <w:tcPr>
            <w:tcW w:w="2159" w:type="dxa"/>
            <w:shd w:val="clear" w:color="auto" w:fill="E2EFD9" w:themeFill="accent6" w:themeFillTint="33"/>
          </w:tcPr>
          <w:p w14:paraId="4FE374C2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4032572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496B50AA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3B3A825B" w14:textId="5EFAFA39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verwenden, verwendete, verwendet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EA7A24B" w14:textId="1F6AF7E1" w:rsidR="00B06D83" w:rsidRDefault="00EE62CB" w:rsidP="00B06D83">
            <w:r>
              <w:t>to use, apply, employ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009EACB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7813586" w14:textId="77777777" w:rsidR="00B06D83" w:rsidRPr="00186983" w:rsidRDefault="00B06D83" w:rsidP="00B06D83"/>
        </w:tc>
        <w:tc>
          <w:tcPr>
            <w:tcW w:w="2159" w:type="dxa"/>
            <w:shd w:val="clear" w:color="auto" w:fill="E2EFD9" w:themeFill="accent6" w:themeFillTint="33"/>
          </w:tcPr>
          <w:p w14:paraId="62EF565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2CFD000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64B4D5CB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5B563EE1" w14:textId="5D5E435B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vorstellen, stellte vor, vorgestellt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6B72092" w14:textId="23C221E8" w:rsidR="00B06D83" w:rsidRDefault="00EE62CB" w:rsidP="00B06D83">
            <w:r>
              <w:t>to introduce, suggest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A694AEC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46BF6F6" w14:textId="77777777" w:rsidR="00B06D83" w:rsidRPr="00186983" w:rsidRDefault="00B06D83" w:rsidP="00B06D83"/>
        </w:tc>
        <w:tc>
          <w:tcPr>
            <w:tcW w:w="2159" w:type="dxa"/>
            <w:shd w:val="clear" w:color="auto" w:fill="E2EFD9" w:themeFill="accent6" w:themeFillTint="33"/>
          </w:tcPr>
          <w:p w14:paraId="3CEDE9D3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E300ECF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2E382382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4EE0902A" w14:textId="044AF46C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sich (Dat) vorstellen, stellte sich vor, sich vorgestellt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80767EA" w14:textId="593C7EA0" w:rsidR="00B06D83" w:rsidRDefault="00EE62CB" w:rsidP="00B06D83">
            <w:r>
              <w:t>to imagine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F2A2883" w14:textId="2E640208" w:rsidR="00B06D83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Ich kann es mir gar nicht vorstellen.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F6125BF" w14:textId="1E82D69E" w:rsidR="00B06D83" w:rsidRPr="00186983" w:rsidRDefault="00EE62CB" w:rsidP="00B06D83">
            <w:r>
              <w:t>I cannot imagine it at all.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CF1E97B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796C60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F0B5B59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62B8263D" w14:textId="4A8F7819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weisen, wies, gewiesen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D9FF090" w14:textId="1C5561F5" w:rsidR="00B06D83" w:rsidRDefault="00EE62CB" w:rsidP="00B06D83">
            <w:r>
              <w:t>to indicate, point out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BDCAE90" w14:textId="04DA6C3C" w:rsidR="00B06D83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jdm den Weg weisen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C219385" w14:textId="33F21BB1" w:rsidR="00B06D83" w:rsidRPr="00186983" w:rsidRDefault="00EE62CB" w:rsidP="00B06D83">
            <w:r>
              <w:t>to show sb the way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F251A8D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D7866C4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BB1FEE8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350AF4C7" w14:textId="7CFF3F01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werfen (wirft), warf, geworfen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05D5767" w14:textId="6D17483F" w:rsidR="00B06D83" w:rsidRDefault="00EE62CB" w:rsidP="00B06D83">
            <w:r>
              <w:t>to throw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7EECD7B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F4DB0F7" w14:textId="77777777" w:rsidR="00B06D83" w:rsidRPr="00186983" w:rsidRDefault="00B06D83" w:rsidP="00B06D83"/>
        </w:tc>
        <w:tc>
          <w:tcPr>
            <w:tcW w:w="2159" w:type="dxa"/>
            <w:shd w:val="clear" w:color="auto" w:fill="E2EFD9" w:themeFill="accent6" w:themeFillTint="33"/>
          </w:tcPr>
          <w:p w14:paraId="228ACE4D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2193278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8B5428F" w14:textId="77777777" w:rsidTr="00B06D83">
        <w:tc>
          <w:tcPr>
            <w:tcW w:w="2158" w:type="dxa"/>
            <w:shd w:val="clear" w:color="auto" w:fill="E2EFD9" w:themeFill="accent6" w:themeFillTint="33"/>
          </w:tcPr>
          <w:p w14:paraId="41BBF841" w14:textId="67210717" w:rsidR="00B06D83" w:rsidRPr="00A30F65" w:rsidRDefault="00B06D83" w:rsidP="00B06D83">
            <w:pPr>
              <w:rPr>
                <w:lang w:val="de-DE"/>
              </w:rPr>
            </w:pPr>
            <w:r w:rsidRPr="00A605FE">
              <w:rPr>
                <w:lang w:val="de-DE"/>
              </w:rPr>
              <w:t>zahlen, zahlte, gezahlt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32FA02A" w14:textId="0AB87F7C" w:rsidR="00B06D83" w:rsidRDefault="00EE62CB" w:rsidP="00B06D83">
            <w:r>
              <w:t>to pay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5206132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63D9142" w14:textId="77777777" w:rsidR="00B06D83" w:rsidRPr="00186983" w:rsidRDefault="00B06D83" w:rsidP="00B06D83"/>
        </w:tc>
        <w:tc>
          <w:tcPr>
            <w:tcW w:w="2159" w:type="dxa"/>
            <w:shd w:val="clear" w:color="auto" w:fill="E2EFD9" w:themeFill="accent6" w:themeFillTint="33"/>
          </w:tcPr>
          <w:p w14:paraId="72FA5F8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A2E9921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899AC9F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3040457B" w14:textId="2DC83D03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aktiv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CB65913" w14:textId="186C0B9E" w:rsidR="00B06D83" w:rsidRDefault="00EE62CB" w:rsidP="00B06D83">
            <w:r>
              <w:t>active(ly)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A83FC2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46C49BD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2955CA0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B3342E2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3ED53D4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4C9C2FA2" w14:textId="1E3923D0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allgemein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EDC4959" w14:textId="26F8F3C0" w:rsidR="00B06D83" w:rsidRDefault="00EE62CB" w:rsidP="00B06D83">
            <w:r>
              <w:t>general(ly)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3F6999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66F5A40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18E610A9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D19DAD7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9D94B18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0FC6FF24" w14:textId="111F9CB6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beispielsweise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036BFF9" w14:textId="49C5F6F6" w:rsidR="00B06D83" w:rsidRDefault="00EE62CB" w:rsidP="00B06D83">
            <w:r>
              <w:t>for example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F6FA0A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8720CEA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7A665155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24B3266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AFFA3E7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56C217F7" w14:textId="04CBA3CC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britisch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F1E5424" w14:textId="4B2A92B8" w:rsidR="00B06D83" w:rsidRDefault="00EE62CB" w:rsidP="00B06D83">
            <w:r>
              <w:t>British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98EDB1E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878F96B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540570E3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FC88768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8CB66D8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79436B93" w14:textId="13578CFF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lastRenderedPageBreak/>
              <w:t xml:space="preserve">dadurch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A82CF3B" w14:textId="71201EDF" w:rsidR="00B06D83" w:rsidRDefault="00EE62CB" w:rsidP="00B06D83">
            <w:r>
              <w:t>throug</w:t>
            </w:r>
            <w:r w:rsidR="00FC0F3C">
              <w:t>h</w:t>
            </w:r>
            <w:r>
              <w:t xml:space="preserve"> it, as a result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754C26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9B2DD8F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2DEA7F68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8268510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0C53F5C3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2A9BA904" w14:textId="20C8DBD8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englisch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0AFC26A" w14:textId="7F97E4E6" w:rsidR="00B06D83" w:rsidRDefault="00EE62CB" w:rsidP="00B06D83">
            <w:r>
              <w:t>English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1C22CAE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138F6AF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315C91DC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754692E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2F860895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5B6B7F49" w14:textId="54A6B2B4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finanziell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5FEF90C" w14:textId="1D5C3ADA" w:rsidR="00B06D83" w:rsidRDefault="00EE62CB" w:rsidP="00B06D83">
            <w:r>
              <w:t>financial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1A51FEB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6C65D0E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52EC9E0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A77585F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1AB7C77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21A61DB6" w14:textId="1A2276F0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gering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CCE9C97" w14:textId="3D576936" w:rsidR="00B06D83" w:rsidRDefault="00EE62CB" w:rsidP="00B06D83">
            <w:r>
              <w:t>slight, low, small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9124C4D" w14:textId="77777777" w:rsidR="00B06D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geringe Preise</w:t>
            </w:r>
          </w:p>
          <w:p w14:paraId="1D5A4604" w14:textId="211A5287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nicht das Geringste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7CA0801" w14:textId="77777777" w:rsidR="00B06D83" w:rsidRDefault="00EE62CB" w:rsidP="00B06D83">
            <w:r>
              <w:t>low prices</w:t>
            </w:r>
          </w:p>
          <w:p w14:paraId="2B3CD65B" w14:textId="2A1D5495" w:rsidR="00EE62CB" w:rsidRPr="00186983" w:rsidRDefault="00EE62CB" w:rsidP="00B06D83">
            <w:r>
              <w:t>not the slightest thing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7F81ECC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4C26BB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46DD7BA8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5A47DACB" w14:textId="01745416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>gern</w:t>
            </w:r>
            <w:r w:rsidR="00EE62CB">
              <w:rPr>
                <w:lang w:val="de-DE"/>
              </w:rPr>
              <w:t>, gerne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1A196E9" w14:textId="16825015" w:rsidR="00B06D83" w:rsidRDefault="00EE62CB" w:rsidP="00B06D83">
            <w:r>
              <w:t>glady, willingly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41D53C9" w14:textId="77777777" w:rsidR="00B06D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Gern!</w:t>
            </w:r>
          </w:p>
          <w:p w14:paraId="7F27111A" w14:textId="799BE5F7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Ich lese gern.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3E72D5E" w14:textId="77777777" w:rsidR="00B06D83" w:rsidRDefault="00EE62CB" w:rsidP="00B06D83">
            <w:r>
              <w:t>I’d love to!</w:t>
            </w:r>
          </w:p>
          <w:p w14:paraId="18C815F2" w14:textId="0083E874" w:rsidR="00EE62CB" w:rsidRPr="00186983" w:rsidRDefault="00EE62CB" w:rsidP="00B06D83">
            <w:r>
              <w:t>I like to read.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EFEB65C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CA6D246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9676B0E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07E5F4E5" w14:textId="314674B9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halb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BF09D95" w14:textId="2A02B7C7" w:rsidR="00B06D83" w:rsidRDefault="00EE62CB" w:rsidP="00B06D83">
            <w:r>
              <w:t>half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CF83B25" w14:textId="72B95425" w:rsidR="00B06D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halb</w:t>
            </w:r>
            <w:r w:rsidR="00C53E00">
              <w:rPr>
                <w:lang w:val="de-DE"/>
              </w:rPr>
              <w:t xml:space="preserve"> </w:t>
            </w:r>
            <w:r>
              <w:rPr>
                <w:lang w:val="de-DE"/>
              </w:rPr>
              <w:t>fertig</w:t>
            </w:r>
          </w:p>
          <w:p w14:paraId="78DA0CEE" w14:textId="43A94316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halb</w:t>
            </w:r>
            <w:r w:rsidR="00C53E00">
              <w:rPr>
                <w:lang w:val="de-DE"/>
              </w:rPr>
              <w:t xml:space="preserve"> </w:t>
            </w:r>
            <w:r>
              <w:rPr>
                <w:lang w:val="de-DE"/>
              </w:rPr>
              <w:t>leer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6517E45" w14:textId="77777777" w:rsidR="00B06D83" w:rsidRDefault="00EE62CB" w:rsidP="00B06D83">
            <w:r>
              <w:t>half(way) done</w:t>
            </w:r>
          </w:p>
          <w:p w14:paraId="602F0251" w14:textId="31A2EF14" w:rsidR="00EE62CB" w:rsidRPr="00186983" w:rsidRDefault="00EE62CB" w:rsidP="00B06D83">
            <w:r>
              <w:t>half empty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678C102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1912C90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2DF508A3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306A06AF" w14:textId="76F89DDE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hart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E8F3486" w14:textId="1BFF96CE" w:rsidR="00B06D83" w:rsidRDefault="00EE62CB" w:rsidP="00B06D83">
            <w:r>
              <w:t>tough, severe</w:t>
            </w:r>
            <w:r w:rsidR="00FC0F3C">
              <w:t>, hard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4A94111" w14:textId="77777777" w:rsidR="00B06D83" w:rsidRDefault="00FC0F3C" w:rsidP="00B06D83">
            <w:pPr>
              <w:rPr>
                <w:lang w:val="de-DE"/>
              </w:rPr>
            </w:pPr>
            <w:r>
              <w:rPr>
                <w:lang w:val="de-DE"/>
              </w:rPr>
              <w:t>ein hart gekochtes Ei</w:t>
            </w:r>
          </w:p>
          <w:p w14:paraId="29CA6AFE" w14:textId="77777777" w:rsidR="00FC0F3C" w:rsidRDefault="00FC0F3C" w:rsidP="00B06D83">
            <w:pPr>
              <w:rPr>
                <w:lang w:val="de-DE"/>
              </w:rPr>
            </w:pPr>
            <w:r>
              <w:rPr>
                <w:lang w:val="de-DE"/>
              </w:rPr>
              <w:t>hart arbeiten</w:t>
            </w:r>
          </w:p>
          <w:p w14:paraId="06DEE76D" w14:textId="04159CD3" w:rsidR="00FC0F3C" w:rsidRPr="00186983" w:rsidRDefault="00FC0F3C" w:rsidP="00B06D83">
            <w:pPr>
              <w:rPr>
                <w:lang w:val="de-DE"/>
              </w:rPr>
            </w:pPr>
            <w:r>
              <w:rPr>
                <w:lang w:val="de-DE"/>
              </w:rPr>
              <w:t>Das Leben ist hart.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1DF2AD5" w14:textId="77777777" w:rsidR="00B06D83" w:rsidRDefault="00FC0F3C" w:rsidP="00B06D83">
            <w:r>
              <w:t>a hard-cooked egg</w:t>
            </w:r>
          </w:p>
          <w:p w14:paraId="5C7B076D" w14:textId="77777777" w:rsidR="00FC0F3C" w:rsidRDefault="00FC0F3C" w:rsidP="00B06D83"/>
          <w:p w14:paraId="188FAB4A" w14:textId="77777777" w:rsidR="00FC0F3C" w:rsidRDefault="00FC0F3C" w:rsidP="00B06D83">
            <w:r>
              <w:t>to labor, work hard</w:t>
            </w:r>
          </w:p>
          <w:p w14:paraId="3061060F" w14:textId="57E6E1CB" w:rsidR="00FC0F3C" w:rsidRPr="00186983" w:rsidRDefault="00FC0F3C" w:rsidP="00B06D83">
            <w:r>
              <w:t>Life is tough.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5322F8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1567C8D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66ED337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01866D75" w14:textId="3ACD447C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häufig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D21E4D4" w14:textId="1B943EF3" w:rsidR="00B06D83" w:rsidRDefault="00EE62CB" w:rsidP="00B06D83">
            <w:r>
              <w:t>frequent</w:t>
            </w:r>
            <w:r w:rsidR="00E324C5">
              <w:t>(ly)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854678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9139C54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2060FB8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39E9960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B3A7269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0B785CE2" w14:textId="6FC9262E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innerhalb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3900479" w14:textId="29407D07" w:rsidR="00B06D83" w:rsidRDefault="00EE62CB" w:rsidP="00B06D83">
            <w:r>
              <w:t>within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7085C8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6D2F805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2681A226" w14:textId="196E2B94" w:rsidR="00B06D83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Genitivpräp.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636467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0AF67B1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0ED1C035" w14:textId="12CAAA73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>jener, jene, jenes, usw.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FC768A1" w14:textId="1AC81BD6" w:rsidR="00B06D83" w:rsidRDefault="00EE62CB" w:rsidP="00B06D83">
            <w:r>
              <w:t>that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7329563" w14:textId="77777777" w:rsidR="00B06D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dies und jenes</w:t>
            </w:r>
          </w:p>
          <w:p w14:paraId="1DDF41B6" w14:textId="77777777" w:rsidR="00EE62CB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dies, das und jenes</w:t>
            </w:r>
          </w:p>
          <w:p w14:paraId="2DF7561E" w14:textId="77777777" w:rsidR="00EE62CB" w:rsidRDefault="00EE62CB" w:rsidP="00B06D83">
            <w:pPr>
              <w:rPr>
                <w:lang w:val="de-DE"/>
              </w:rPr>
            </w:pPr>
          </w:p>
          <w:p w14:paraId="4005BBE2" w14:textId="6505DBF5" w:rsidR="00EE62CB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in jener Nacht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F6AC5A7" w14:textId="77777777" w:rsidR="00B06D83" w:rsidRDefault="00EE62CB" w:rsidP="00B06D83">
            <w:r>
              <w:t>this and that</w:t>
            </w:r>
          </w:p>
          <w:p w14:paraId="6570FE1D" w14:textId="77777777" w:rsidR="00EE62CB" w:rsidRDefault="00EE62CB" w:rsidP="00B06D83">
            <w:r>
              <w:t>this, that and the other</w:t>
            </w:r>
          </w:p>
          <w:p w14:paraId="3705AD4F" w14:textId="44AC4292" w:rsidR="00EE62CB" w:rsidRPr="00186983" w:rsidRDefault="00EE62CB" w:rsidP="00B06D83">
            <w:r>
              <w:t>that night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FD6923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5B4B5CE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678B10F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5250456C" w14:textId="03F9BB73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meist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C8415A6" w14:textId="7D438981" w:rsidR="00B06D83" w:rsidRDefault="00EE62CB" w:rsidP="00B06D83">
            <w:r>
              <w:t>most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23F8435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9BFA550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4835F9E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9C0047A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683E0951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4D3378F2" w14:textId="1E98CAB3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mindestens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AB3AE09" w14:textId="3BD54BAF" w:rsidR="00B06D83" w:rsidRDefault="00EE62CB" w:rsidP="00B06D83">
            <w:r>
              <w:t>at least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A286C1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BC823AC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380D4B7C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115B141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98B0445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0BB8CD3F" w14:textId="66A4F70A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modern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BA6A2D5" w14:textId="12C4297F" w:rsidR="00B06D83" w:rsidRDefault="00EE62CB" w:rsidP="00B06D83">
            <w:r>
              <w:t>modern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2C1A10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94AF5E9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7BC8D53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2A89C8F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6C18D6F8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0D28806E" w14:textId="61A61572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nämlich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5D3AF36" w14:textId="5A9C3F27" w:rsidR="00B06D83" w:rsidRDefault="00EE62CB" w:rsidP="00B06D83">
            <w:r>
              <w:t>namely, that is to say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4F58DC0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B4BBE23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03CA382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FDA1306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96F19A2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0DABBDAB" w14:textId="3B9195F3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niemand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097F243" w14:textId="36959A3F" w:rsidR="00B06D83" w:rsidRDefault="00EE62CB" w:rsidP="00B06D83">
            <w:r>
              <w:t>no one, nobody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0359D1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3D8C118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7D74769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7F6FDAF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3DB93B0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73E5C843" w14:textId="5B325574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österreichisch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140B53D" w14:textId="27938CCA" w:rsidR="00B06D83" w:rsidRDefault="00EE62CB" w:rsidP="00B06D83">
            <w:r>
              <w:t>Austrian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A75CB96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4101EF2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09800182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EC698AB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10765E1B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23F05177" w14:textId="35053C9A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paar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5721A1F" w14:textId="4AAE48C6" w:rsidR="00B06D83" w:rsidRDefault="00EE62CB" w:rsidP="00B06D83">
            <w:r>
              <w:t>few, some, a couple of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560F39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36D1FD9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4C6BB2AE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AB297CC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5B1176F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31F4B594" w14:textId="24F2A448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russisch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3E6CADB" w14:textId="6B8C8C96" w:rsidR="00B06D83" w:rsidRDefault="00EE62CB" w:rsidP="00B06D83">
            <w:r>
              <w:t>Russian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800F01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707E64A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051AA4B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A2DAF75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0F7C8A19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126D108C" w14:textId="0B952AD0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schwarz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D207EEE" w14:textId="13235539" w:rsidR="00B06D83" w:rsidRDefault="00EE62CB" w:rsidP="00B06D83">
            <w:r>
              <w:t>black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2B279E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3FA8BAB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6DCD24A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2039BCA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7B6B6C4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53D126D5" w14:textId="74981A11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sofort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9CB9F5C" w14:textId="5099E102" w:rsidR="00B06D83" w:rsidRDefault="00EE62CB" w:rsidP="00B06D83">
            <w:r>
              <w:t>immediately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3AD481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9B27E22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6F9D9C8A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C8B5133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602A8C4E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66974E19" w14:textId="0A2CFA56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lastRenderedPageBreak/>
              <w:t xml:space="preserve">sonst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59BF477" w14:textId="11EB5CD8" w:rsidR="00B06D83" w:rsidRDefault="00EE62CB" w:rsidP="00B06D83">
            <w:r>
              <w:t>else, otherwise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AFE5BD6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B15FC14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45747537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FC192D4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4A17A9D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35039C56" w14:textId="7E8FFD1C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sowohl </w:t>
            </w:r>
            <w:r w:rsidR="00EE62CB">
              <w:rPr>
                <w:lang w:val="de-DE"/>
              </w:rPr>
              <w:t>+ als auch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69160C3" w14:textId="4D9C6220" w:rsidR="00B06D83" w:rsidRDefault="00EE62CB" w:rsidP="00B06D83">
            <w:r>
              <w:t>both + and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23A0AA7" w14:textId="46FA12DF" w:rsidR="00B06D83" w:rsidRPr="00186983" w:rsidRDefault="00EE62CB" w:rsidP="00B06D83">
            <w:pPr>
              <w:rPr>
                <w:lang w:val="de-DE"/>
              </w:rPr>
            </w:pPr>
            <w:r>
              <w:rPr>
                <w:lang w:val="de-DE"/>
              </w:rPr>
              <w:t>sowohl Männer als auch Frauen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7B7A580" w14:textId="4CE6D949" w:rsidR="00B06D83" w:rsidRPr="00186983" w:rsidRDefault="00EE62CB" w:rsidP="00B06D83">
            <w:r>
              <w:t>both men and women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B54EAA8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3BAE9A1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2AA6AEFD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1D5C2F0E" w14:textId="777D6DCE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technisch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485DF2F" w14:textId="7A10330E" w:rsidR="00B06D83" w:rsidRDefault="00EE62CB" w:rsidP="00B06D83">
            <w:r>
              <w:t>technical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ED009A1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E0E538F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26A86845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5B4F84F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1E76248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6221E1C6" w14:textId="21EA7A70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tief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8DF4DA2" w14:textId="70B84C95" w:rsidR="00B06D83" w:rsidRDefault="00EE62CB" w:rsidP="00B06D83">
            <w:r>
              <w:t>deep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9B21E7D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14864B3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514BDED9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6B11109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731D1D1F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635A4A79" w14:textId="3B67E53E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trotzdem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9E7DE2C" w14:textId="5FF30FA8" w:rsidR="00B06D83" w:rsidRDefault="00EE62CB" w:rsidP="00B06D83">
            <w:r>
              <w:t>still, yet, nevertheless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F430C22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A355F7F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6C9D81B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1876AE7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395A9CF3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57C55F16" w14:textId="1BD24B1A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unterschiedlich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9DDA516" w14:textId="6EC5EAFE" w:rsidR="00B06D83" w:rsidRDefault="00EE62CB" w:rsidP="00B06D83">
            <w:r>
              <w:t>different, diverse, various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7130B84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0ADAE95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720F459F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EEEC724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:rsidRPr="008F1CB2" w14:paraId="518CE345" w14:textId="77777777" w:rsidTr="00B06D83">
        <w:tc>
          <w:tcPr>
            <w:tcW w:w="2158" w:type="dxa"/>
            <w:shd w:val="clear" w:color="auto" w:fill="FBE4D5" w:themeFill="accent2" w:themeFillTint="33"/>
          </w:tcPr>
          <w:p w14:paraId="285571FA" w14:textId="77777777" w:rsidR="00B06D83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elf, zwölf, </w:t>
            </w:r>
          </w:p>
          <w:p w14:paraId="10FA9528" w14:textId="18E51B4F" w:rsidR="00B06D83" w:rsidRPr="00A30F65" w:rsidRDefault="00B06D83" w:rsidP="00B06D83">
            <w:pPr>
              <w:rPr>
                <w:lang w:val="de-DE"/>
              </w:rPr>
            </w:pPr>
            <w:r w:rsidRPr="004B7983">
              <w:rPr>
                <w:lang w:val="de-DE"/>
              </w:rPr>
              <w:t xml:space="preserve">dreizehn, vierzehn, fünfzehn, sechzehn, siebzehn, achtzehn, </w:t>
            </w:r>
            <w:r>
              <w:rPr>
                <w:lang w:val="de-DE"/>
              </w:rPr>
              <w:t>n</w:t>
            </w:r>
            <w:r w:rsidRPr="004B7983">
              <w:rPr>
                <w:lang w:val="de-DE"/>
              </w:rPr>
              <w:t>eunzehn, zwanzig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838C9DD" w14:textId="3380569E" w:rsidR="00B06D83" w:rsidRDefault="00EE62CB" w:rsidP="00B06D83">
            <w:r>
              <w:t>11-20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5A5152D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92A3CC9" w14:textId="77777777" w:rsidR="00B06D83" w:rsidRPr="00186983" w:rsidRDefault="00B06D83" w:rsidP="00B06D83"/>
        </w:tc>
        <w:tc>
          <w:tcPr>
            <w:tcW w:w="2159" w:type="dxa"/>
            <w:shd w:val="clear" w:color="auto" w:fill="FBE4D5" w:themeFill="accent2" w:themeFillTint="33"/>
          </w:tcPr>
          <w:p w14:paraId="046AB1E8" w14:textId="77777777" w:rsidR="00B06D83" w:rsidRPr="00186983" w:rsidRDefault="00B06D83" w:rsidP="00B06D83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C37BE51" w14:textId="77777777" w:rsidR="00B06D83" w:rsidRPr="00186983" w:rsidRDefault="00B06D83" w:rsidP="00B06D83">
            <w:pPr>
              <w:rPr>
                <w:lang w:val="de-DE"/>
              </w:rPr>
            </w:pPr>
          </w:p>
        </w:tc>
      </w:tr>
      <w:tr w:rsidR="00B06D83" w14:paraId="5F5BD962" w14:textId="77777777" w:rsidTr="00EB0000">
        <w:tc>
          <w:tcPr>
            <w:tcW w:w="12960" w:type="dxa"/>
            <w:gridSpan w:val="7"/>
            <w:shd w:val="clear" w:color="auto" w:fill="auto"/>
          </w:tcPr>
          <w:p w14:paraId="6F839149" w14:textId="0476F730" w:rsidR="00B06D83" w:rsidRDefault="00B06D83" w:rsidP="00EB0000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8</w:t>
            </w:r>
          </w:p>
          <w:p w14:paraId="25699A94" w14:textId="77777777" w:rsidR="00B06D83" w:rsidRPr="00262B71" w:rsidRDefault="00B06D83" w:rsidP="00EB0000">
            <w:pPr>
              <w:rPr>
                <w:lang w:val="de-DE"/>
              </w:rPr>
            </w:pPr>
          </w:p>
        </w:tc>
      </w:tr>
      <w:tr w:rsidR="00B06D83" w:rsidRPr="008F1CB2" w14:paraId="1E207F7C" w14:textId="77777777" w:rsidTr="00EB0000">
        <w:tc>
          <w:tcPr>
            <w:tcW w:w="2158" w:type="dxa"/>
            <w:shd w:val="clear" w:color="auto" w:fill="auto"/>
          </w:tcPr>
          <w:p w14:paraId="61AF7897" w14:textId="77777777" w:rsidR="00B06D83" w:rsidRPr="008F1CB2" w:rsidRDefault="00B06D83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23B21997" w14:textId="77777777" w:rsidR="00B06D83" w:rsidRPr="00FE3333" w:rsidRDefault="00B06D83" w:rsidP="00EB0000">
            <w:pPr>
              <w:rPr>
                <w:b/>
                <w:bCs/>
                <w:i/>
                <w:iCs/>
              </w:rPr>
            </w:pPr>
            <w:r w:rsidRPr="00FE3333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028C7C71" w14:textId="77777777" w:rsidR="00B06D83" w:rsidRPr="008F1CB2" w:rsidRDefault="00B06D83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628EB292" w14:textId="77777777" w:rsidR="00B06D83" w:rsidRPr="008F1CB2" w:rsidRDefault="00B06D83" w:rsidP="00EB0000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17657BBD" w14:textId="77777777" w:rsidR="00B06D83" w:rsidRPr="008F1CB2" w:rsidRDefault="00B06D83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2B48ACF8" w14:textId="77777777" w:rsidR="00B06D83" w:rsidRPr="008F1CB2" w:rsidRDefault="00B06D83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Bild, Definition auf D., extra Infos</w:t>
            </w:r>
          </w:p>
        </w:tc>
      </w:tr>
      <w:tr w:rsidR="0039678E" w:rsidRPr="008F1CB2" w14:paraId="261A3D0A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7A2837DD" w14:textId="49E7B996" w:rsidR="0039678E" w:rsidRPr="00A30F65" w:rsidRDefault="0039678E" w:rsidP="0039678E">
            <w:pPr>
              <w:rPr>
                <w:lang w:val="de-DE"/>
              </w:rPr>
            </w:pPr>
            <w:r w:rsidRPr="00906344">
              <w:rPr>
                <w:lang w:val="de-DE"/>
              </w:rPr>
              <w:t>die Angst, die Ängste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3F40E65" w14:textId="3BB4279C" w:rsidR="0039678E" w:rsidRDefault="0039678E" w:rsidP="0039678E">
            <w:r>
              <w:t>fear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4D9354B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BDE8125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320D4EDF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397801A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3F35331F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72043C82" w14:textId="6146F381" w:rsidR="0039678E" w:rsidRPr="00A30F65" w:rsidRDefault="0039678E" w:rsidP="0039678E">
            <w:pPr>
              <w:rPr>
                <w:lang w:val="de-DE"/>
              </w:rPr>
            </w:pPr>
            <w:r w:rsidRPr="00906344">
              <w:rPr>
                <w:lang w:val="de-DE"/>
              </w:rPr>
              <w:t>die Anmeldung,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79232FA" w14:textId="03C6AB36" w:rsidR="0039678E" w:rsidRDefault="0039678E" w:rsidP="0039678E">
            <w:r>
              <w:t>registration, enrollment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EBA5C17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E6BABD5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43ABDD2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350D62C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3E287F8A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067760AB" w14:textId="79F87CAB" w:rsidR="0039678E" w:rsidRPr="00A30F65" w:rsidRDefault="0039678E" w:rsidP="0039678E">
            <w:pPr>
              <w:rPr>
                <w:lang w:val="de-DE"/>
              </w:rPr>
            </w:pPr>
            <w:r w:rsidRPr="00906344">
              <w:rPr>
                <w:lang w:val="de-DE"/>
              </w:rPr>
              <w:t>der Auftritt,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CC43399" w14:textId="1962661A" w:rsidR="0039678E" w:rsidRDefault="0039678E" w:rsidP="0039678E">
            <w:r>
              <w:t>appearance (on stage), gig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DFC4640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2200501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316CC5A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4E7DD7B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08FB38FA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52801998" w14:textId="4CD3A009" w:rsidR="0039678E" w:rsidRPr="00A30F65" w:rsidRDefault="0039678E" w:rsidP="0039678E">
            <w:pPr>
              <w:rPr>
                <w:lang w:val="de-DE"/>
              </w:rPr>
            </w:pPr>
            <w:r w:rsidRPr="00906344">
              <w:rPr>
                <w:lang w:val="de-DE"/>
              </w:rPr>
              <w:t>die Aussage,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762BE01" w14:textId="41823564" w:rsidR="0039678E" w:rsidRDefault="0039678E" w:rsidP="0039678E">
            <w:r>
              <w:t>statement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21FE16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C176A0F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094CB76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F24270E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7F2974A3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59609E16" w14:textId="6DAF531B" w:rsidR="0039678E" w:rsidRPr="00A30F65" w:rsidRDefault="0039678E" w:rsidP="0039678E">
            <w:pPr>
              <w:rPr>
                <w:lang w:val="de-DE"/>
              </w:rPr>
            </w:pPr>
            <w:r w:rsidRPr="00906344">
              <w:rPr>
                <w:lang w:val="de-DE"/>
              </w:rPr>
              <w:t xml:space="preserve">die Bedeutung, -en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A9D9B7D" w14:textId="4A7C0D1B" w:rsidR="0039678E" w:rsidRDefault="0039678E" w:rsidP="0039678E">
            <w:r>
              <w:t>meaning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B630106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02B0B42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6E5BD923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4A5FEB6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0475D03B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55B9E79D" w14:textId="7A142AD7" w:rsidR="0039678E" w:rsidRPr="00A30F65" w:rsidRDefault="0039678E" w:rsidP="0039678E">
            <w:pPr>
              <w:rPr>
                <w:lang w:val="de-DE"/>
              </w:rPr>
            </w:pPr>
            <w:r w:rsidRPr="00906344">
              <w:rPr>
                <w:lang w:val="de-DE"/>
              </w:rPr>
              <w:t>der Begriff,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7F74F18" w14:textId="277C5AC9" w:rsidR="0039678E" w:rsidRDefault="0039678E" w:rsidP="0039678E">
            <w:r>
              <w:t>concept, term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5A23C7C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BF7490B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58BA2FB1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9C48D8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6BDA0A53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1D27075D" w14:textId="72BC7A01" w:rsidR="0039678E" w:rsidRPr="00A30F65" w:rsidRDefault="0039678E" w:rsidP="0039678E">
            <w:pPr>
              <w:rPr>
                <w:lang w:val="de-DE"/>
              </w:rPr>
            </w:pPr>
            <w:r w:rsidRPr="00906344">
              <w:rPr>
                <w:lang w:val="de-DE"/>
              </w:rPr>
              <w:t>die Behörde,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D522E2F" w14:textId="3B59A5CB" w:rsidR="0039678E" w:rsidRDefault="0039678E" w:rsidP="0039678E">
            <w:r>
              <w:t>agency, authority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4C2B22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C38ECAA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3EDC0A9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A8E9AEC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3CE243DC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5E07896F" w14:textId="6FE5E9C3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906344">
              <w:rPr>
                <w:lang w:val="de-DE"/>
              </w:rPr>
              <w:t>Besuch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2306055" w14:textId="2E434A69" w:rsidR="0039678E" w:rsidRDefault="0039678E" w:rsidP="0039678E">
            <w:r>
              <w:t>visit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4EC8421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095CB5E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7DA7A5D8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392415D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07F0DF6B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1D36A889" w14:textId="75A8AEBE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906344">
              <w:rPr>
                <w:lang w:val="de-DE"/>
              </w:rPr>
              <w:t>Boden</w:t>
            </w:r>
            <w:r>
              <w:rPr>
                <w:lang w:val="de-DE"/>
              </w:rPr>
              <w:t>, die Böden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4EC5800" w14:textId="244800BF" w:rsidR="0039678E" w:rsidRDefault="0039678E" w:rsidP="0039678E">
            <w:r>
              <w:t>soil, bottom, floor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9F8D5B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A2C700E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05D38C00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FAE9758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666E2099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496630EC" w14:textId="3FDCBFC1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906344">
              <w:rPr>
                <w:lang w:val="de-DE"/>
              </w:rPr>
              <w:t>Din</w:t>
            </w:r>
            <w:r>
              <w:rPr>
                <w:lang w:val="de-DE"/>
              </w:rPr>
              <w:t>g, -e</w:t>
            </w:r>
            <w:r w:rsidRPr="00906344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06FB129" w14:textId="0CBD638D" w:rsidR="0039678E" w:rsidRDefault="0039678E" w:rsidP="0039678E">
            <w:r>
              <w:t>thing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7EC7386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5189873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6B9D332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8C0C5BA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1DC630CC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3347C3EE" w14:textId="4A34D8E1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das </w:t>
            </w:r>
            <w:r w:rsidRPr="00906344">
              <w:rPr>
                <w:lang w:val="de-DE"/>
              </w:rPr>
              <w:t>Dorf</w:t>
            </w:r>
            <w:r>
              <w:rPr>
                <w:lang w:val="de-DE"/>
              </w:rPr>
              <w:t>, die Dörfer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3344545" w14:textId="022DC03B" w:rsidR="0039678E" w:rsidRDefault="0039678E" w:rsidP="0039678E">
            <w:r>
              <w:t>village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75250A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BED7979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405A107E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A377D1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E0CAF0C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224135AA" w14:textId="6C700507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906344">
              <w:rPr>
                <w:lang w:val="de-DE"/>
              </w:rPr>
              <w:t xml:space="preserve">Druck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AB47B59" w14:textId="4068696E" w:rsidR="0039678E" w:rsidRDefault="0039678E" w:rsidP="0039678E">
            <w:r>
              <w:t>pressure, strain, printing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8ECCED6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FC7C8D9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5E711641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36FAB55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07962923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389BBF58" w14:textId="6A1B6CCB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906344">
              <w:rPr>
                <w:lang w:val="de-DE"/>
              </w:rPr>
              <w:t>Fan</w:t>
            </w:r>
            <w:r>
              <w:rPr>
                <w:lang w:val="de-DE"/>
              </w:rPr>
              <w:t>, -s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A086936" w14:textId="0AEC06FA" w:rsidR="0039678E" w:rsidRDefault="0039678E" w:rsidP="0039678E">
            <w:r>
              <w:t>fan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FB9191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B03F3A6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21A709E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0340AFC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C626114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7ADD95A2" w14:textId="7B7BC6AC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906344">
              <w:rPr>
                <w:lang w:val="de-DE"/>
              </w:rPr>
              <w:t>Feuerwehr</w:t>
            </w:r>
            <w:r>
              <w:rPr>
                <w:lang w:val="de-DE"/>
              </w:rPr>
              <w:t>, -en</w:t>
            </w:r>
            <w:r w:rsidRPr="00906344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1C257F2" w14:textId="397DFA1E" w:rsidR="0039678E" w:rsidRDefault="0039678E" w:rsidP="0039678E">
            <w:r>
              <w:t>fire department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7B4AE90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999A760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06B6D848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F9403CB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3E54518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31409719" w14:textId="3D13785E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906344">
              <w:rPr>
                <w:lang w:val="de-DE"/>
              </w:rPr>
              <w:t>Gefahr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5F16AA2" w14:textId="1245CCE4" w:rsidR="0039678E" w:rsidRDefault="0039678E" w:rsidP="0039678E">
            <w:r>
              <w:t>danger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9948671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1F682BC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69020610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DAF949F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6C90D1A9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54B8329B" w14:textId="38067389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906344">
              <w:rPr>
                <w:lang w:val="de-DE"/>
              </w:rPr>
              <w:t>Gott</w:t>
            </w:r>
            <w:r>
              <w:rPr>
                <w:lang w:val="de-DE"/>
              </w:rPr>
              <w:t>, die Götter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97A4292" w14:textId="6EC534EC" w:rsidR="0039678E" w:rsidRDefault="0039678E" w:rsidP="0039678E">
            <w:r>
              <w:t>God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258A1D9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D45CE42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3A069E4E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AF3F87E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69EAC215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47076C49" w14:textId="6788D08B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906344">
              <w:rPr>
                <w:lang w:val="de-DE"/>
              </w:rPr>
              <w:t>Herz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2D1FB93" w14:textId="0D972423" w:rsidR="0039678E" w:rsidRDefault="0039678E" w:rsidP="0039678E">
            <w:r>
              <w:t>heart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CACDBB7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E75E6DC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2C26353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0D3D6F8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3DE8FBF1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574B083A" w14:textId="1ECDBF01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906344">
              <w:rPr>
                <w:lang w:val="de-DE"/>
              </w:rPr>
              <w:t>Institut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487724F" w14:textId="3D69AAE0" w:rsidR="0039678E" w:rsidRDefault="0039678E" w:rsidP="0039678E">
            <w:r>
              <w:t>institute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B39275B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AA77BD7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7646C04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34AF6C1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0C58778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5B75B77C" w14:textId="7C178590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906344">
              <w:rPr>
                <w:lang w:val="de-DE"/>
              </w:rPr>
              <w:t xml:space="preserve">Jugend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E0CE8D6" w14:textId="4CA70266" w:rsidR="0039678E" w:rsidRDefault="0039678E" w:rsidP="0039678E">
            <w:r>
              <w:t>youth, young people, adolescence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04D3CF2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E27FCA3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2F13C232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40DCEDC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00434AF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76960619" w14:textId="65E7E08A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906344">
              <w:rPr>
                <w:lang w:val="de-DE"/>
              </w:rPr>
              <w:t>Kollege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474D455" w14:textId="79F1D6E2" w:rsidR="0039678E" w:rsidRDefault="0039678E" w:rsidP="0039678E">
            <w:r>
              <w:t>colleague (m)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102A668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DB6C26B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074D4629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A894AB7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A3C85B8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480C45FF" w14:textId="57C8B1BF" w:rsidR="0039678E" w:rsidRPr="00906344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>die Kollegin, -nen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9E610D8" w14:textId="728773C7" w:rsidR="0039678E" w:rsidRDefault="0039678E" w:rsidP="0039678E">
            <w:r>
              <w:t>colleague (f)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A20F3B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D3213EF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1533A5F9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972F561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36F2088C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1F613D76" w14:textId="2E636266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906344">
              <w:rPr>
                <w:lang w:val="de-DE"/>
              </w:rPr>
              <w:t>Konzept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07FA9B0" w14:textId="7E22DC94" w:rsidR="0039678E" w:rsidRDefault="0039678E" w:rsidP="0039678E">
            <w:r>
              <w:t>concept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C9DAC43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7E672C2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5ECD7662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B437BD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AB9F95B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0E2EF15A" w14:textId="088CA888" w:rsidR="0039678E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>die Leiterin, -nen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9EDC185" w14:textId="4BA887E5" w:rsidR="0039678E" w:rsidRDefault="0039678E" w:rsidP="0039678E">
            <w:r>
              <w:t>leader (f)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125CB27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1EF8E14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6E2A794B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E7C1EE4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1FE9DCB9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6AB3537F" w14:textId="64B8FEF9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906344">
              <w:rPr>
                <w:lang w:val="de-DE"/>
              </w:rPr>
              <w:t xml:space="preserve">Leiter 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C973029" w14:textId="16756A38" w:rsidR="0039678E" w:rsidRDefault="0039678E" w:rsidP="0039678E">
            <w:r>
              <w:t>leader (m)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F1F8CDB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86B800F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1F1C7267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15DA0AD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1761C0CE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2301BAB4" w14:textId="7391C324" w:rsidR="0039678E" w:rsidRPr="00906344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>die Leiter,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464604A" w14:textId="037888C3" w:rsidR="0039678E" w:rsidRDefault="0039678E" w:rsidP="0039678E">
            <w:r>
              <w:t>ladder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9CEA2A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7424A6A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052DA060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26E2A8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70D8EA6F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2F2B9312" w14:textId="5E19CB08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906344">
              <w:rPr>
                <w:lang w:val="de-DE"/>
              </w:rPr>
              <w:t>Leitung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5B5F614" w14:textId="436A234B" w:rsidR="0039678E" w:rsidRDefault="0039678E" w:rsidP="0039678E">
            <w:r>
              <w:t>line, wire, leadership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0AE1D42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2A52519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248D0BCC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20A512C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7108E34C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77E19350" w14:textId="2C56C1FF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906344">
              <w:rPr>
                <w:lang w:val="de-DE"/>
              </w:rPr>
              <w:t>Liebe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3DD5DE6" w14:textId="34402E91" w:rsidR="0039678E" w:rsidRDefault="0039678E" w:rsidP="0039678E">
            <w:r>
              <w:t>love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E68018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70F114C" w14:textId="77777777" w:rsidR="0039678E" w:rsidRPr="00186983" w:rsidRDefault="0039678E" w:rsidP="0039678E"/>
        </w:tc>
        <w:tc>
          <w:tcPr>
            <w:tcW w:w="2159" w:type="dxa"/>
            <w:shd w:val="clear" w:color="auto" w:fill="DEEAF6" w:themeFill="accent5" w:themeFillTint="33"/>
          </w:tcPr>
          <w:p w14:paraId="181783A1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9216412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7422A10" w14:textId="77777777" w:rsidTr="0039678E">
        <w:tc>
          <w:tcPr>
            <w:tcW w:w="2158" w:type="dxa"/>
            <w:shd w:val="clear" w:color="auto" w:fill="DEEAF6" w:themeFill="accent5" w:themeFillTint="33"/>
          </w:tcPr>
          <w:p w14:paraId="54D2F6A3" w14:textId="383FEC39" w:rsidR="0039678E" w:rsidRPr="00A30F65" w:rsidRDefault="0039678E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906344">
              <w:rPr>
                <w:lang w:val="de-DE"/>
              </w:rPr>
              <w:t>Linie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C4CBE9B" w14:textId="33E26E51" w:rsidR="0039678E" w:rsidRDefault="0039678E" w:rsidP="0039678E">
            <w:r>
              <w:t>line, route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7390FA8" w14:textId="1F61F08E" w:rsidR="0039678E" w:rsidRPr="00186983" w:rsidRDefault="005E2C87" w:rsidP="0039678E">
            <w:pPr>
              <w:rPr>
                <w:lang w:val="de-DE"/>
              </w:rPr>
            </w:pPr>
            <w:r>
              <w:rPr>
                <w:lang w:val="de-DE"/>
              </w:rPr>
              <w:t>Buslinie 9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31A8796" w14:textId="2683A4B9" w:rsidR="0039678E" w:rsidRPr="00186983" w:rsidRDefault="005E2C87" w:rsidP="0039678E">
            <w:r>
              <w:t># 9 bus line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BD03A03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E4E91F4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55A4CFE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589B84D1" w14:textId="1324FE15" w:rsidR="0039678E" w:rsidRPr="00A30F65" w:rsidRDefault="00C53E00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39678E" w:rsidRPr="002D15FE">
              <w:rPr>
                <w:lang w:val="de-DE"/>
              </w:rPr>
              <w:t>Mittel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1432CF3" w14:textId="4854A56D" w:rsidR="0039678E" w:rsidRDefault="00C53E00" w:rsidP="0039678E">
            <w:r>
              <w:t>means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9205D1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9A0FE86" w14:textId="77777777" w:rsidR="0039678E" w:rsidRPr="00186983" w:rsidRDefault="0039678E" w:rsidP="0039678E"/>
        </w:tc>
        <w:tc>
          <w:tcPr>
            <w:tcW w:w="2159" w:type="dxa"/>
            <w:shd w:val="clear" w:color="auto" w:fill="FFF2CC" w:themeFill="accent4" w:themeFillTint="33"/>
          </w:tcPr>
          <w:p w14:paraId="50511E1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2FD2AA8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D1216CB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00FF86AE" w14:textId="7FF6AF3D" w:rsidR="0039678E" w:rsidRPr="00A30F65" w:rsidRDefault="00C53E00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678E" w:rsidRPr="002D15FE">
              <w:rPr>
                <w:lang w:val="de-DE"/>
              </w:rPr>
              <w:t>Niederlage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5DE6F37" w14:textId="6BB89E33" w:rsidR="0039678E" w:rsidRDefault="00C53E00" w:rsidP="0039678E">
            <w:r>
              <w:t>defeat, loss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15D7F0E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ADFF482" w14:textId="77777777" w:rsidR="0039678E" w:rsidRPr="00186983" w:rsidRDefault="0039678E" w:rsidP="0039678E"/>
        </w:tc>
        <w:tc>
          <w:tcPr>
            <w:tcW w:w="2159" w:type="dxa"/>
            <w:shd w:val="clear" w:color="auto" w:fill="FFF2CC" w:themeFill="accent4" w:themeFillTint="33"/>
          </w:tcPr>
          <w:p w14:paraId="1CB3F07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E1C41B8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B7DCC80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3B9F2F4E" w14:textId="25F13ACB" w:rsidR="0039678E" w:rsidRPr="00A30F65" w:rsidRDefault="00C53E00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678E" w:rsidRPr="002D15FE">
              <w:rPr>
                <w:lang w:val="de-DE"/>
              </w:rPr>
              <w:t>Organisation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4E69A1A" w14:textId="517C4AB9" w:rsidR="0039678E" w:rsidRDefault="00C53E00" w:rsidP="0039678E">
            <w:r>
              <w:t>organization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DB2BE52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D3C38B0" w14:textId="77777777" w:rsidR="0039678E" w:rsidRPr="00186983" w:rsidRDefault="0039678E" w:rsidP="0039678E"/>
        </w:tc>
        <w:tc>
          <w:tcPr>
            <w:tcW w:w="2159" w:type="dxa"/>
            <w:shd w:val="clear" w:color="auto" w:fill="FFF2CC" w:themeFill="accent4" w:themeFillTint="33"/>
          </w:tcPr>
          <w:p w14:paraId="1A579D2B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E353D4F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95A9801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3BBD131B" w14:textId="47213102" w:rsidR="0039678E" w:rsidRPr="00A30F65" w:rsidRDefault="00C53E00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678E" w:rsidRPr="002D15FE">
              <w:rPr>
                <w:lang w:val="de-DE"/>
              </w:rPr>
              <w:t>Rede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F92D364" w14:textId="0AB86B32" w:rsidR="0039678E" w:rsidRDefault="00C53E00" w:rsidP="0039678E">
            <w:r>
              <w:t>speech, address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EC48257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73C9035E" w14:textId="77777777" w:rsidR="0039678E" w:rsidRPr="00186983" w:rsidRDefault="0039678E" w:rsidP="0039678E"/>
        </w:tc>
        <w:tc>
          <w:tcPr>
            <w:tcW w:w="2159" w:type="dxa"/>
            <w:shd w:val="clear" w:color="auto" w:fill="FFF2CC" w:themeFill="accent4" w:themeFillTint="33"/>
          </w:tcPr>
          <w:p w14:paraId="01931D18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3CFE396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ECB0EB7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6D9042A8" w14:textId="46394A83" w:rsidR="0039678E" w:rsidRPr="00A30F65" w:rsidRDefault="00C53E00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39678E" w:rsidRPr="002D15FE">
              <w:rPr>
                <w:lang w:val="de-DE"/>
              </w:rPr>
              <w:t>Schloss</w:t>
            </w:r>
            <w:r>
              <w:rPr>
                <w:lang w:val="de-DE"/>
              </w:rPr>
              <w:t>, die Schlösser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25A2A4E" w14:textId="633BACB8" w:rsidR="0039678E" w:rsidRDefault="00C53E00" w:rsidP="0039678E">
            <w:r>
              <w:t>lock, castle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815D52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89F9C81" w14:textId="77777777" w:rsidR="0039678E" w:rsidRPr="00186983" w:rsidRDefault="0039678E" w:rsidP="0039678E"/>
        </w:tc>
        <w:tc>
          <w:tcPr>
            <w:tcW w:w="2159" w:type="dxa"/>
            <w:shd w:val="clear" w:color="auto" w:fill="FFF2CC" w:themeFill="accent4" w:themeFillTint="33"/>
          </w:tcPr>
          <w:p w14:paraId="0E43B817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6F9F8CF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E6515D7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392BFAED" w14:textId="591CFC2F" w:rsidR="0039678E" w:rsidRPr="00A30F65" w:rsidRDefault="00C53E00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678E" w:rsidRPr="002D15FE">
              <w:rPr>
                <w:lang w:val="de-DE"/>
              </w:rPr>
              <w:t xml:space="preserve">Sicherheit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74639D3" w14:textId="5043D261" w:rsidR="0039678E" w:rsidRDefault="00C53E00" w:rsidP="0039678E">
            <w:r>
              <w:t>security, safety, sureness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C254ACB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DB2F9E2" w14:textId="77777777" w:rsidR="0039678E" w:rsidRPr="00186983" w:rsidRDefault="0039678E" w:rsidP="0039678E"/>
        </w:tc>
        <w:tc>
          <w:tcPr>
            <w:tcW w:w="2159" w:type="dxa"/>
            <w:shd w:val="clear" w:color="auto" w:fill="FFF2CC" w:themeFill="accent4" w:themeFillTint="33"/>
          </w:tcPr>
          <w:p w14:paraId="2629060E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EDA0E59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ED3DA1" w:rsidRPr="008F1CB2" w14:paraId="05C3953D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2528F178" w14:textId="52E34851" w:rsidR="00ED3DA1" w:rsidRPr="002D15FE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die Soldatin,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EC43E05" w14:textId="1CAFD4A7" w:rsidR="00ED3DA1" w:rsidRDefault="00ED3DA1" w:rsidP="0039678E">
            <w:r>
              <w:t>soldier (f)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98C0CD9" w14:textId="77777777" w:rsidR="00ED3DA1" w:rsidRPr="00186983" w:rsidRDefault="00ED3DA1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CD5C22A" w14:textId="77777777" w:rsidR="00ED3DA1" w:rsidRPr="00186983" w:rsidRDefault="00ED3DA1" w:rsidP="0039678E"/>
        </w:tc>
        <w:tc>
          <w:tcPr>
            <w:tcW w:w="2159" w:type="dxa"/>
            <w:shd w:val="clear" w:color="auto" w:fill="FFF2CC" w:themeFill="accent4" w:themeFillTint="33"/>
          </w:tcPr>
          <w:p w14:paraId="3F869D39" w14:textId="77777777" w:rsidR="00ED3DA1" w:rsidRPr="00186983" w:rsidRDefault="00ED3DA1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A4A76FD" w14:textId="77777777" w:rsidR="00ED3DA1" w:rsidRPr="00186983" w:rsidRDefault="00ED3DA1" w:rsidP="0039678E">
            <w:pPr>
              <w:rPr>
                <w:lang w:val="de-DE"/>
              </w:rPr>
            </w:pPr>
          </w:p>
        </w:tc>
      </w:tr>
      <w:tr w:rsidR="0039678E" w:rsidRPr="008F1CB2" w14:paraId="53FCE51B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5C67D39D" w14:textId="29882D8B" w:rsidR="0039678E" w:rsidRPr="00A30F65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der </w:t>
            </w:r>
            <w:r w:rsidR="0039678E" w:rsidRPr="002D15FE">
              <w:rPr>
                <w:lang w:val="de-DE"/>
              </w:rPr>
              <w:t>Soldat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62E0A80" w14:textId="6DC1354E" w:rsidR="0039678E" w:rsidRDefault="00ED3DA1" w:rsidP="0039678E">
            <w:r>
              <w:t>soldier (m)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F558984" w14:textId="5E94BD85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F8995ED" w14:textId="77777777" w:rsidR="0039678E" w:rsidRPr="00186983" w:rsidRDefault="0039678E" w:rsidP="0039678E"/>
        </w:tc>
        <w:tc>
          <w:tcPr>
            <w:tcW w:w="2159" w:type="dxa"/>
            <w:shd w:val="clear" w:color="auto" w:fill="FFF2CC" w:themeFill="accent4" w:themeFillTint="33"/>
          </w:tcPr>
          <w:p w14:paraId="2C495A13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5114E7E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1F6CA061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25DB765E" w14:textId="79CD5DD9" w:rsidR="0039678E" w:rsidRPr="00A30F65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678E" w:rsidRPr="002D15FE">
              <w:rPr>
                <w:lang w:val="de-DE"/>
              </w:rPr>
              <w:t xml:space="preserve">Sport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F58CAFD" w14:textId="4AB47AD6" w:rsidR="0039678E" w:rsidRDefault="00ED3DA1" w:rsidP="0039678E">
            <w:r>
              <w:t>sport(s)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1E0DF43" w14:textId="77777777" w:rsidR="0039678E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Schwimmen ist ein gesunder Sport.</w:t>
            </w:r>
          </w:p>
          <w:p w14:paraId="3C7039C1" w14:textId="60DEAE94" w:rsidR="00ED3DA1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Sport treiben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4B50CA1" w14:textId="77777777" w:rsidR="0039678E" w:rsidRDefault="00ED3DA1" w:rsidP="0039678E">
            <w:r>
              <w:t>Swimming is a healthy sport.</w:t>
            </w:r>
          </w:p>
          <w:p w14:paraId="3864860B" w14:textId="62B38B43" w:rsidR="00ED3DA1" w:rsidRPr="00186983" w:rsidRDefault="00ED3DA1" w:rsidP="0039678E">
            <w:r>
              <w:t>to do sports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377212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C407246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ED3DA1" w:rsidRPr="008F1CB2" w14:paraId="38621C9D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5519FB76" w14:textId="00BB9DF3" w:rsidR="00ED3DA1" w:rsidRPr="002D15FE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die Sportart,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0D0AEDD" w14:textId="27DF7CE7" w:rsidR="00ED3DA1" w:rsidRDefault="00ED3DA1" w:rsidP="0039678E">
            <w:r>
              <w:t>type of sport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0D13BB0" w14:textId="52D13964" w:rsidR="00ED3DA1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eine olympische Sportart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5EB9BE4" w14:textId="13892A03" w:rsidR="00ED3DA1" w:rsidRPr="00186983" w:rsidRDefault="00ED3DA1" w:rsidP="0039678E">
            <w:r>
              <w:t>an Olympic sport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AC84236" w14:textId="77777777" w:rsidR="00ED3DA1" w:rsidRPr="00186983" w:rsidRDefault="00ED3DA1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FA0D6ED" w14:textId="77777777" w:rsidR="00ED3DA1" w:rsidRPr="00186983" w:rsidRDefault="00ED3DA1" w:rsidP="0039678E">
            <w:pPr>
              <w:rPr>
                <w:lang w:val="de-DE"/>
              </w:rPr>
            </w:pPr>
          </w:p>
        </w:tc>
      </w:tr>
      <w:tr w:rsidR="00ED3DA1" w:rsidRPr="008F1CB2" w14:paraId="3EA24E04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6967ED84" w14:textId="56176446" w:rsidR="00ED3DA1" w:rsidRPr="002D15FE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die Sprecherin,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30FC056" w14:textId="6F960211" w:rsidR="00ED3DA1" w:rsidRDefault="00ED3DA1" w:rsidP="0039678E">
            <w:r>
              <w:t>speaker, announcer (f)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E5285DA" w14:textId="77777777" w:rsidR="00ED3DA1" w:rsidRPr="00186983" w:rsidRDefault="00ED3DA1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EE5B12B" w14:textId="77777777" w:rsidR="00ED3DA1" w:rsidRPr="00186983" w:rsidRDefault="00ED3DA1" w:rsidP="0039678E"/>
        </w:tc>
        <w:tc>
          <w:tcPr>
            <w:tcW w:w="2159" w:type="dxa"/>
            <w:shd w:val="clear" w:color="auto" w:fill="FFF2CC" w:themeFill="accent4" w:themeFillTint="33"/>
          </w:tcPr>
          <w:p w14:paraId="2CCAA892" w14:textId="77777777" w:rsidR="00ED3DA1" w:rsidRPr="00186983" w:rsidRDefault="00ED3DA1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5B1BCBB" w14:textId="77777777" w:rsidR="00ED3DA1" w:rsidRPr="00186983" w:rsidRDefault="00ED3DA1" w:rsidP="0039678E">
            <w:pPr>
              <w:rPr>
                <w:lang w:val="de-DE"/>
              </w:rPr>
            </w:pPr>
          </w:p>
        </w:tc>
      </w:tr>
      <w:tr w:rsidR="0039678E" w:rsidRPr="008F1CB2" w14:paraId="7CE80F25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7521A9B1" w14:textId="7FBC795E" w:rsidR="0039678E" w:rsidRPr="00A30F65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678E" w:rsidRPr="002D15FE">
              <w:rPr>
                <w:lang w:val="de-DE"/>
              </w:rPr>
              <w:t>Sprecher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777E19D" w14:textId="19E046BA" w:rsidR="0039678E" w:rsidRDefault="00ED3DA1" w:rsidP="0039678E">
            <w:r>
              <w:t>speaker, announcer (m)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D1716AE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9CDF876" w14:textId="77777777" w:rsidR="0039678E" w:rsidRPr="00186983" w:rsidRDefault="0039678E" w:rsidP="0039678E"/>
        </w:tc>
        <w:tc>
          <w:tcPr>
            <w:tcW w:w="2159" w:type="dxa"/>
            <w:shd w:val="clear" w:color="auto" w:fill="FFF2CC" w:themeFill="accent4" w:themeFillTint="33"/>
          </w:tcPr>
          <w:p w14:paraId="2DC1AC3F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9F9BD82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D93CCD6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15F120B3" w14:textId="56E5FAA8" w:rsidR="0039678E" w:rsidRPr="00A30F65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678E" w:rsidRPr="002D15FE">
              <w:rPr>
                <w:lang w:val="de-DE"/>
              </w:rPr>
              <w:t>Start</w:t>
            </w:r>
            <w:r>
              <w:rPr>
                <w:lang w:val="de-DE"/>
              </w:rPr>
              <w:t>, -s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E803F01" w14:textId="162A7BAF" w:rsidR="0039678E" w:rsidRDefault="00ED3DA1" w:rsidP="0039678E">
            <w:r>
              <w:t>start, launch, takeoff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8FDEA3E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0104768" w14:textId="77777777" w:rsidR="0039678E" w:rsidRPr="00186983" w:rsidRDefault="0039678E" w:rsidP="0039678E"/>
        </w:tc>
        <w:tc>
          <w:tcPr>
            <w:tcW w:w="2159" w:type="dxa"/>
            <w:shd w:val="clear" w:color="auto" w:fill="FFF2CC" w:themeFill="accent4" w:themeFillTint="33"/>
          </w:tcPr>
          <w:p w14:paraId="4B90366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684BEAC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044E93DF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3FC071DD" w14:textId="2A26D93C" w:rsidR="0039678E" w:rsidRPr="00A30F65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39678E" w:rsidRPr="002D15FE">
              <w:rPr>
                <w:lang w:val="de-DE"/>
              </w:rPr>
              <w:t>System</w:t>
            </w:r>
            <w:r>
              <w:rPr>
                <w:lang w:val="de-DE"/>
              </w:rPr>
              <w:t>, -e</w:t>
            </w:r>
            <w:r w:rsidR="0039678E" w:rsidRPr="002D15FE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4DD02A7" w14:textId="57E7609A" w:rsidR="0039678E" w:rsidRDefault="00ED3DA1" w:rsidP="0039678E">
            <w:r>
              <w:t>system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DBB9291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FF28C9B" w14:textId="77777777" w:rsidR="0039678E" w:rsidRPr="00186983" w:rsidRDefault="0039678E" w:rsidP="0039678E"/>
        </w:tc>
        <w:tc>
          <w:tcPr>
            <w:tcW w:w="2159" w:type="dxa"/>
            <w:shd w:val="clear" w:color="auto" w:fill="FFF2CC" w:themeFill="accent4" w:themeFillTint="33"/>
          </w:tcPr>
          <w:p w14:paraId="7708FE88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F199AA6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376936ED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7B329C18" w14:textId="36D21B5C" w:rsidR="0039678E" w:rsidRPr="00A30F65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678E" w:rsidRPr="002D15FE">
              <w:rPr>
                <w:lang w:val="de-DE"/>
              </w:rPr>
              <w:t>Union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F9B3CFA" w14:textId="3E386365" w:rsidR="0039678E" w:rsidRDefault="00ED3DA1" w:rsidP="0039678E">
            <w:r>
              <w:t>union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17F3130" w14:textId="40180C68" w:rsidR="0039678E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die Europäische Union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78EEDA1" w14:textId="74ED3193" w:rsidR="0039678E" w:rsidRPr="00186983" w:rsidRDefault="00ED3DA1" w:rsidP="0039678E">
            <w:r>
              <w:t>the European Union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13F289B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F05AA76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83105E8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52F6D58E" w14:textId="5223E74A" w:rsidR="0039678E" w:rsidRPr="00A30F65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678E" w:rsidRPr="002D15FE">
              <w:rPr>
                <w:lang w:val="de-DE"/>
              </w:rPr>
              <w:t>Vergleich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26B7DA1" w14:textId="78FD2825" w:rsidR="0039678E" w:rsidRDefault="00ED3DA1" w:rsidP="0039678E">
            <w:r>
              <w:t>comparison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F2F1A1D" w14:textId="77777777" w:rsidR="0039678E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im Vergleich mit</w:t>
            </w:r>
          </w:p>
          <w:p w14:paraId="6A28708C" w14:textId="77777777" w:rsidR="00ED3DA1" w:rsidRDefault="00ED3DA1" w:rsidP="0039678E">
            <w:pPr>
              <w:rPr>
                <w:lang w:val="de-DE"/>
              </w:rPr>
            </w:pPr>
          </w:p>
          <w:p w14:paraId="50BF698C" w14:textId="3289C3C7" w:rsidR="00ED3DA1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im Vergleich zu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6EF32F0" w14:textId="68F42D92" w:rsidR="0039678E" w:rsidRDefault="00ED3DA1" w:rsidP="0039678E">
            <w:r>
              <w:t>in comparison, contrast with</w:t>
            </w:r>
          </w:p>
          <w:p w14:paraId="5A40F474" w14:textId="3631FE99" w:rsidR="00ED3DA1" w:rsidRPr="00186983" w:rsidRDefault="00ED3DA1" w:rsidP="0039678E">
            <w:r>
              <w:t>(as) compared to, compared with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8EEE2C1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F7DCD12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33B37E1F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63E7FAFC" w14:textId="1B0FAB2D" w:rsidR="0039678E" w:rsidRPr="00A30F65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39678E" w:rsidRPr="002D15FE">
              <w:rPr>
                <w:lang w:val="de-DE"/>
              </w:rPr>
              <w:t>Vorschlag</w:t>
            </w:r>
            <w:r>
              <w:rPr>
                <w:lang w:val="de-DE"/>
              </w:rPr>
              <w:t>, die Vorschläge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594863D" w14:textId="0D32C48F" w:rsidR="0039678E" w:rsidRDefault="00ED3DA1" w:rsidP="0039678E">
            <w:r>
              <w:t>suggestion, recommendation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8D9AFA3" w14:textId="77777777" w:rsidR="0039678E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als Vorschlag</w:t>
            </w:r>
          </w:p>
          <w:p w14:paraId="3DEEB331" w14:textId="33947994" w:rsidR="00ED3DA1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auf Vorschlag von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A0CA34F" w14:textId="77777777" w:rsidR="0039678E" w:rsidRDefault="00ED3DA1" w:rsidP="0039678E">
            <w:r>
              <w:t>as a suggestion</w:t>
            </w:r>
          </w:p>
          <w:p w14:paraId="095D4143" w14:textId="0FC55A15" w:rsidR="00ED3DA1" w:rsidRPr="00186983" w:rsidRDefault="00ED3DA1" w:rsidP="0039678E">
            <w:r>
              <w:t>at the suggestion of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99D4E60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2D4AB12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E8B3F94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7CB94A07" w14:textId="4480770D" w:rsidR="0039678E" w:rsidRPr="00A30F65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678E" w:rsidRPr="002D15FE">
              <w:rPr>
                <w:lang w:val="de-DE"/>
              </w:rPr>
              <w:t>Weise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B59EFB8" w14:textId="0BB8AA77" w:rsidR="0039678E" w:rsidRDefault="00ED3DA1" w:rsidP="0039678E">
            <w:r>
              <w:t>manner, way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FE4B4A7" w14:textId="77777777" w:rsidR="0039678E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auf diese Weise</w:t>
            </w:r>
          </w:p>
          <w:p w14:paraId="05C42154" w14:textId="77777777" w:rsidR="00ED3DA1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auf folgende Weise</w:t>
            </w:r>
          </w:p>
          <w:p w14:paraId="744E4560" w14:textId="24ADEF11" w:rsidR="00ED3DA1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in gleicher Weise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DCFC7A4" w14:textId="77777777" w:rsidR="0039678E" w:rsidRDefault="00ED3DA1" w:rsidP="0039678E">
            <w:r>
              <w:t>in this manner, way</w:t>
            </w:r>
          </w:p>
          <w:p w14:paraId="3DA25916" w14:textId="77777777" w:rsidR="00ED3DA1" w:rsidRDefault="00ED3DA1" w:rsidP="0039678E">
            <w:r>
              <w:t>as follows</w:t>
            </w:r>
          </w:p>
          <w:p w14:paraId="79C8647D" w14:textId="6A922C4D" w:rsidR="00ED3DA1" w:rsidRPr="00186983" w:rsidRDefault="00ED3DA1" w:rsidP="0039678E">
            <w:r>
              <w:t>in the same way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7C40FE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7A34B4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6BF61F6C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06C5F734" w14:textId="2A627123" w:rsidR="0039678E" w:rsidRPr="00A30F65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39678E" w:rsidRPr="002D15FE">
              <w:rPr>
                <w:lang w:val="de-DE"/>
              </w:rPr>
              <w:t>Zusammenarbeit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3A92907" w14:textId="6A6988AC" w:rsidR="0039678E" w:rsidRDefault="00ED3DA1" w:rsidP="0039678E">
            <w:r>
              <w:t>collaboration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B97F904" w14:textId="0A438F9F" w:rsidR="0039678E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in Zusammenarbeit mit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038D183" w14:textId="740F13D6" w:rsidR="0039678E" w:rsidRPr="00186983" w:rsidRDefault="00ED3DA1" w:rsidP="0039678E">
            <w:r>
              <w:t>in collaboration with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ECA7E3C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9599000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8FCFDB5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0D6E53A4" w14:textId="1A9C697C" w:rsidR="0039678E" w:rsidRPr="00A30F65" w:rsidRDefault="0039678E" w:rsidP="0039678E">
            <w:pPr>
              <w:rPr>
                <w:lang w:val="de-DE"/>
              </w:rPr>
            </w:pPr>
            <w:r w:rsidRPr="002D15FE">
              <w:rPr>
                <w:lang w:val="de-DE"/>
              </w:rPr>
              <w:t xml:space="preserve">anschließend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C8B770B" w14:textId="4678435D" w:rsidR="0039678E" w:rsidRDefault="00ED3DA1" w:rsidP="0039678E">
            <w:r>
              <w:t>subsequent(ly), after that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D62D13C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301EEC0" w14:textId="77777777" w:rsidR="0039678E" w:rsidRPr="00186983" w:rsidRDefault="0039678E" w:rsidP="0039678E"/>
        </w:tc>
        <w:tc>
          <w:tcPr>
            <w:tcW w:w="2159" w:type="dxa"/>
            <w:shd w:val="clear" w:color="auto" w:fill="FFF2CC" w:themeFill="accent4" w:themeFillTint="33"/>
          </w:tcPr>
          <w:p w14:paraId="7C30EA47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B989E47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15029F0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0851A918" w14:textId="7D8778AF" w:rsidR="0039678E" w:rsidRPr="00A30F65" w:rsidRDefault="0039678E" w:rsidP="0039678E">
            <w:pPr>
              <w:rPr>
                <w:lang w:val="de-DE"/>
              </w:rPr>
            </w:pPr>
            <w:r w:rsidRPr="002D15FE">
              <w:rPr>
                <w:lang w:val="de-DE"/>
              </w:rPr>
              <w:t xml:space="preserve">bevor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FD0ABE0" w14:textId="1DE3DA40" w:rsidR="0039678E" w:rsidRDefault="00ED3DA1" w:rsidP="0039678E">
            <w:r>
              <w:t>before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045DEA8" w14:textId="77777777" w:rsidR="0039678E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bevor du nach Hause gehst, . . .</w:t>
            </w:r>
          </w:p>
          <w:p w14:paraId="435E8605" w14:textId="30FD84C8" w:rsidR="00ED3DA1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bevor es zu spät ist . . 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2C7BEC2" w14:textId="77777777" w:rsidR="0039678E" w:rsidRDefault="00ED3DA1" w:rsidP="0039678E">
            <w:r>
              <w:t>before you go home,  . . .</w:t>
            </w:r>
          </w:p>
          <w:p w14:paraId="1C4838E6" w14:textId="48AAD643" w:rsidR="00ED3DA1" w:rsidRPr="00186983" w:rsidRDefault="00ED3DA1" w:rsidP="0039678E">
            <w:r>
              <w:t>before it’s too late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9BB832F" w14:textId="17A7B05E" w:rsidR="00ED3DA1" w:rsidRPr="00186983" w:rsidRDefault="00ED3DA1" w:rsidP="00ED3DA1">
            <w:pPr>
              <w:rPr>
                <w:lang w:val="de-DE"/>
              </w:rPr>
            </w:pPr>
            <w:r>
              <w:rPr>
                <w:lang w:val="de-DE"/>
              </w:rPr>
              <w:t xml:space="preserve">Subordinierende Konjunktion = bevor + Satz </w:t>
            </w:r>
            <w:r>
              <w:rPr>
                <w:lang w:val="de-DE"/>
              </w:rPr>
              <w:lastRenderedPageBreak/>
              <w:t>(Subjekt, usw., Verb am Ende)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9A45B52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607AA63B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0B8F6847" w14:textId="512DCC15" w:rsidR="0039678E" w:rsidRPr="00A30F65" w:rsidRDefault="0039678E" w:rsidP="0039678E">
            <w:pPr>
              <w:rPr>
                <w:lang w:val="de-DE"/>
              </w:rPr>
            </w:pPr>
            <w:r w:rsidRPr="002D15FE">
              <w:rPr>
                <w:lang w:val="de-DE"/>
              </w:rPr>
              <w:t xml:space="preserve">bisherig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7A026EA" w14:textId="7EE56208" w:rsidR="0039678E" w:rsidRDefault="00ED3DA1" w:rsidP="0039678E">
            <w:r>
              <w:t>up to now, previous, former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6019E8B" w14:textId="3A751DE3" w:rsidR="0039678E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seine bisherigen Werke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72C3BE6" w14:textId="1C9EFD54" w:rsidR="0039678E" w:rsidRPr="00186983" w:rsidRDefault="00ED3DA1" w:rsidP="0039678E">
            <w:r>
              <w:t>his previous works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702B4B5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DDB4889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1F46B45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5AED63FB" w14:textId="64FB1ADE" w:rsidR="0039678E" w:rsidRPr="00A30F65" w:rsidRDefault="0039678E" w:rsidP="0039678E">
            <w:pPr>
              <w:rPr>
                <w:lang w:val="de-DE"/>
              </w:rPr>
            </w:pPr>
            <w:r w:rsidRPr="002D15FE">
              <w:rPr>
                <w:lang w:val="de-DE"/>
              </w:rPr>
              <w:t xml:space="preserve">breit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021833A" w14:textId="616FE66D" w:rsidR="0039678E" w:rsidRDefault="00ED3DA1" w:rsidP="0039678E">
            <w:r>
              <w:t>broad, wide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2262538" w14:textId="77777777" w:rsidR="0039678E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breit grinsen</w:t>
            </w:r>
          </w:p>
          <w:p w14:paraId="00B42942" w14:textId="1C1E8A2E" w:rsidR="00ED3DA1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weit und breit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0E6465D" w14:textId="77777777" w:rsidR="0039678E" w:rsidRDefault="00ED3DA1" w:rsidP="0039678E">
            <w:r>
              <w:t>to grin broadly</w:t>
            </w:r>
          </w:p>
          <w:p w14:paraId="1A9F6CA5" w14:textId="510E77F7" w:rsidR="00ED3DA1" w:rsidRPr="00186983" w:rsidRDefault="00ED3DA1" w:rsidP="0039678E">
            <w:r>
              <w:t>far and wide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117BB19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671AC86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69D65FC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349156F4" w14:textId="10429D4E" w:rsidR="0039678E" w:rsidRPr="00A30F65" w:rsidRDefault="0039678E" w:rsidP="0039678E">
            <w:pPr>
              <w:rPr>
                <w:lang w:val="de-DE"/>
              </w:rPr>
            </w:pPr>
            <w:r w:rsidRPr="002D15FE">
              <w:rPr>
                <w:lang w:val="de-DE"/>
              </w:rPr>
              <w:t xml:space="preserve">darin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6C1A2C9" w14:textId="0A665334" w:rsidR="0039678E" w:rsidRDefault="00ED3DA1" w:rsidP="0039678E">
            <w:r>
              <w:t>in it, therein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D8ED230" w14:textId="0009C5E9" w:rsidR="0039678E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eine Vase mit Blumen darin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B2234C2" w14:textId="584028B2" w:rsidR="0039678E" w:rsidRPr="00186983" w:rsidRDefault="00ED3DA1" w:rsidP="0039678E">
            <w:r>
              <w:t>a vase with flowers in it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A4ECE98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C58681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05673CB9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22C5C54B" w14:textId="669966F7" w:rsidR="0039678E" w:rsidRPr="00A30F65" w:rsidRDefault="0039678E" w:rsidP="0039678E">
            <w:pPr>
              <w:rPr>
                <w:lang w:val="de-DE"/>
              </w:rPr>
            </w:pPr>
            <w:r w:rsidRPr="002D15FE">
              <w:rPr>
                <w:lang w:val="de-DE"/>
              </w:rPr>
              <w:t xml:space="preserve">darum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82E9FEC" w14:textId="6E29729B" w:rsidR="0039678E" w:rsidRDefault="00ED3DA1" w:rsidP="0039678E">
            <w:r>
              <w:t>around it, therefore, for that reason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9D71295" w14:textId="77777777" w:rsidR="0039678E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Warum? Darum!</w:t>
            </w:r>
          </w:p>
          <w:p w14:paraId="176979DD" w14:textId="77777777" w:rsidR="00ED3DA1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Darum geht’s.</w:t>
            </w:r>
          </w:p>
          <w:p w14:paraId="4EF158E6" w14:textId="77777777" w:rsidR="00ED3DA1" w:rsidRDefault="00ED3DA1" w:rsidP="0039678E">
            <w:pPr>
              <w:rPr>
                <w:lang w:val="de-DE"/>
              </w:rPr>
            </w:pPr>
          </w:p>
          <w:p w14:paraId="5556F523" w14:textId="6967DC54" w:rsidR="00ED3DA1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Es geht darum, dass . . .</w:t>
            </w:r>
          </w:p>
          <w:p w14:paraId="1AE0E57D" w14:textId="77777777" w:rsidR="00ED3DA1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das Haus mit dem Garten darum</w:t>
            </w:r>
          </w:p>
          <w:p w14:paraId="4FB9D3C3" w14:textId="4AEC97F7" w:rsidR="00ED3DA1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Ich bitte ihn darum.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91EC698" w14:textId="77777777" w:rsidR="0039678E" w:rsidRDefault="00ED3DA1" w:rsidP="0039678E">
            <w:r>
              <w:t>Why? That’s why!</w:t>
            </w:r>
          </w:p>
          <w:p w14:paraId="2E18160C" w14:textId="77777777" w:rsidR="00ED3DA1" w:rsidRDefault="00ED3DA1" w:rsidP="0039678E">
            <w:r>
              <w:t>That’s what it’s all about.</w:t>
            </w:r>
          </w:p>
          <w:p w14:paraId="62CA8673" w14:textId="219450C0" w:rsidR="00ED3DA1" w:rsidRDefault="00ED3DA1" w:rsidP="0039678E">
            <w:r>
              <w:t>The point is that . . .</w:t>
            </w:r>
          </w:p>
          <w:p w14:paraId="51EA9F1B" w14:textId="77777777" w:rsidR="00ED3DA1" w:rsidRDefault="00ED3DA1" w:rsidP="0039678E"/>
          <w:p w14:paraId="09ECDA7E" w14:textId="77777777" w:rsidR="00ED3DA1" w:rsidRDefault="00ED3DA1" w:rsidP="0039678E">
            <w:r>
              <w:t>the house with the garden around it</w:t>
            </w:r>
          </w:p>
          <w:p w14:paraId="26FDAE11" w14:textId="5F6D6AB8" w:rsidR="00ED3DA1" w:rsidRPr="00186983" w:rsidRDefault="00ED3DA1" w:rsidP="0039678E">
            <w:r>
              <w:t>I’ll ask him for it.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D0B8DE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F50AF70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D0BF83F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2861D367" w14:textId="26100353" w:rsidR="0039678E" w:rsidRPr="00A30F65" w:rsidRDefault="0039678E" w:rsidP="0039678E">
            <w:pPr>
              <w:rPr>
                <w:lang w:val="de-DE"/>
              </w:rPr>
            </w:pPr>
            <w:r w:rsidRPr="002D15FE">
              <w:rPr>
                <w:lang w:val="de-DE"/>
              </w:rPr>
              <w:t xml:space="preserve">darunter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BF7EF95" w14:textId="7037C139" w:rsidR="0039678E" w:rsidRDefault="00ED3DA1" w:rsidP="0039678E">
            <w:r>
              <w:t>under it, including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1AF06D1" w14:textId="5F533F36" w:rsidR="0039678E" w:rsidRPr="00186983" w:rsidRDefault="00ED3DA1" w:rsidP="0039678E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Pr="00ED3DA1">
              <w:rPr>
                <w:lang w:val="de-DE"/>
              </w:rPr>
              <w:t>ort ist die Brücke. Darunter fahren die Züge nach X durch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2A531AE" w14:textId="70B59543" w:rsidR="0039678E" w:rsidRPr="00186983" w:rsidRDefault="00ED3DA1" w:rsidP="0039678E">
            <w:r>
              <w:t>There’s the bridge. Under it are the trains that travel through to X.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66FAB12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5028744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7F555509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4A22BA06" w14:textId="4F5C48B7" w:rsidR="0039678E" w:rsidRPr="00A30F65" w:rsidRDefault="0039678E" w:rsidP="0039678E">
            <w:pPr>
              <w:rPr>
                <w:lang w:val="de-DE"/>
              </w:rPr>
            </w:pPr>
            <w:r w:rsidRPr="002D15FE">
              <w:rPr>
                <w:lang w:val="de-DE"/>
              </w:rPr>
              <w:t xml:space="preserve">dein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1475DB5" w14:textId="0471FB00" w:rsidR="0039678E" w:rsidRDefault="00F15244" w:rsidP="0039678E">
            <w:r>
              <w:t>your (thine)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9E2C751" w14:textId="502CF185" w:rsidR="0039678E" w:rsidRPr="00186983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Dein Handy klingelt.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C052ABF" w14:textId="16CCB569" w:rsidR="0039678E" w:rsidRPr="00186983" w:rsidRDefault="00F15244" w:rsidP="0039678E">
            <w:r>
              <w:t>Your cell phone is ringing.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D459D5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2B18558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3EC53CAC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6625C149" w14:textId="225E6BD9" w:rsidR="0039678E" w:rsidRPr="00A30F65" w:rsidRDefault="0039678E" w:rsidP="0039678E">
            <w:pPr>
              <w:rPr>
                <w:lang w:val="de-DE"/>
              </w:rPr>
            </w:pPr>
            <w:r w:rsidRPr="002D15FE">
              <w:rPr>
                <w:lang w:val="de-DE"/>
              </w:rPr>
              <w:t xml:space="preserve">durchaus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1750A33" w14:textId="041C89BF" w:rsidR="0039678E" w:rsidRDefault="00F15244" w:rsidP="0039678E">
            <w:r>
              <w:t>thoroughly, definitely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21529F6" w14:textId="79753FEA" w:rsidR="0039678E" w:rsidRPr="00186983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Es ist durchaus möglich.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0F77744" w14:textId="02CB4128" w:rsidR="0039678E" w:rsidRPr="00186983" w:rsidRDefault="00F15244" w:rsidP="0039678E">
            <w:r>
              <w:t>It’s entirely possible.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0A74EAF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D82676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F4A867D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3B25E393" w14:textId="1B5C35BB" w:rsidR="0039678E" w:rsidRPr="00A30F65" w:rsidRDefault="0039678E" w:rsidP="0039678E">
            <w:pPr>
              <w:rPr>
                <w:lang w:val="de-DE"/>
              </w:rPr>
            </w:pPr>
            <w:r w:rsidRPr="002D15FE">
              <w:rPr>
                <w:lang w:val="de-DE"/>
              </w:rPr>
              <w:t xml:space="preserve">endlich 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798436A" w14:textId="330F8049" w:rsidR="0039678E" w:rsidRDefault="00F15244" w:rsidP="0039678E">
            <w:r>
              <w:t>finally, at long last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AF4CB94" w14:textId="77777777" w:rsidR="0039678E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endlich so weit</w:t>
            </w:r>
          </w:p>
          <w:p w14:paraId="5BC45B50" w14:textId="77777777" w:rsidR="00F15244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Nun komm endlich!</w:t>
            </w:r>
          </w:p>
          <w:p w14:paraId="675EF825" w14:textId="010AB2A6" w:rsidR="00F15244" w:rsidRPr="00186983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Da bist du ja endlich!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A5B6A51" w14:textId="77777777" w:rsidR="0039678E" w:rsidRDefault="00F15244" w:rsidP="0039678E">
            <w:r>
              <w:t>ready at last</w:t>
            </w:r>
          </w:p>
          <w:p w14:paraId="0E004F87" w14:textId="77777777" w:rsidR="00F15244" w:rsidRDefault="00F15244" w:rsidP="0039678E">
            <w:r>
              <w:t>Hurry up!</w:t>
            </w:r>
          </w:p>
          <w:p w14:paraId="41629DF3" w14:textId="0B938DF1" w:rsidR="00F15244" w:rsidRPr="00186983" w:rsidRDefault="00F15244" w:rsidP="0039678E">
            <w:r>
              <w:t>There you are at last!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F524C70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34B6ABD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1CD25CA" w14:textId="77777777" w:rsidTr="0039678E">
        <w:tc>
          <w:tcPr>
            <w:tcW w:w="2158" w:type="dxa"/>
            <w:shd w:val="clear" w:color="auto" w:fill="FFF2CC" w:themeFill="accent4" w:themeFillTint="33"/>
          </w:tcPr>
          <w:p w14:paraId="1AD82057" w14:textId="3B860EDE" w:rsidR="0039678E" w:rsidRPr="00A30F65" w:rsidRDefault="0039678E" w:rsidP="0039678E">
            <w:pPr>
              <w:rPr>
                <w:lang w:val="de-DE"/>
              </w:rPr>
            </w:pPr>
            <w:r w:rsidRPr="002D15FE">
              <w:rPr>
                <w:lang w:val="de-DE"/>
              </w:rPr>
              <w:t xml:space="preserve">eng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05D6DCA" w14:textId="75CFF2EC" w:rsidR="0039678E" w:rsidRDefault="00F15244" w:rsidP="0039678E">
            <w:r>
              <w:t>tight, narrow, close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4FF9444" w14:textId="77777777" w:rsidR="0039678E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Es wird eng werden.</w:t>
            </w:r>
          </w:p>
          <w:p w14:paraId="3144CB09" w14:textId="77777777" w:rsidR="00F15244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mein engster Freund</w:t>
            </w:r>
          </w:p>
          <w:p w14:paraId="4B49C376" w14:textId="4518C14F" w:rsidR="00F15244" w:rsidRPr="00186983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eine enge Straße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F7B6B81" w14:textId="77777777" w:rsidR="0039678E" w:rsidRDefault="00F15244" w:rsidP="0039678E">
            <w:r>
              <w:t>It will be a tight squeeze.</w:t>
            </w:r>
          </w:p>
          <w:p w14:paraId="24E94481" w14:textId="77777777" w:rsidR="00F15244" w:rsidRDefault="00F15244" w:rsidP="0039678E">
            <w:r>
              <w:t>my closest friend</w:t>
            </w:r>
          </w:p>
          <w:p w14:paraId="25FC3F22" w14:textId="77777777" w:rsidR="00F15244" w:rsidRDefault="00F15244" w:rsidP="0039678E"/>
          <w:p w14:paraId="67DC610E" w14:textId="08057F80" w:rsidR="00F15244" w:rsidRPr="00186983" w:rsidRDefault="00F15244" w:rsidP="0039678E">
            <w:r>
              <w:t>a narrow street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C84321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682C505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5A1E3C" w:rsidRPr="008F1CB2" w14:paraId="2D04028E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38BC10A0" w14:textId="2D2F4AEC" w:rsidR="005A1E3C" w:rsidRPr="003D7ECF" w:rsidRDefault="005A1E3C" w:rsidP="0039678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evangelisch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1D692CF" w14:textId="602F16E2" w:rsidR="005A1E3C" w:rsidRDefault="005A1E3C" w:rsidP="0039678E">
            <w:r>
              <w:t>Protestant, evangelic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FCAD57B" w14:textId="77777777" w:rsidR="005A1E3C" w:rsidRDefault="005A1E3C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36CB80F" w14:textId="77777777" w:rsidR="005A1E3C" w:rsidRDefault="005A1E3C" w:rsidP="0039678E"/>
        </w:tc>
        <w:tc>
          <w:tcPr>
            <w:tcW w:w="2159" w:type="dxa"/>
            <w:shd w:val="clear" w:color="auto" w:fill="E2EFD9" w:themeFill="accent6" w:themeFillTint="33"/>
          </w:tcPr>
          <w:p w14:paraId="5CDDF243" w14:textId="77777777" w:rsidR="005A1E3C" w:rsidRPr="00186983" w:rsidRDefault="005A1E3C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9A3D3E0" w14:textId="77777777" w:rsidR="005A1E3C" w:rsidRPr="00186983" w:rsidRDefault="005A1E3C" w:rsidP="0039678E">
            <w:pPr>
              <w:rPr>
                <w:lang w:val="de-DE"/>
              </w:rPr>
            </w:pPr>
          </w:p>
        </w:tc>
      </w:tr>
      <w:tr w:rsidR="0039678E" w:rsidRPr="008F1CB2" w14:paraId="24CABD81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2293CA98" w14:textId="1610547D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früher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ACFE4F0" w14:textId="6616A914" w:rsidR="0039678E" w:rsidRDefault="00F15244" w:rsidP="0039678E">
            <w:r>
              <w:t>earlier, former, previous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ECC3D9A" w14:textId="77777777" w:rsidR="0039678E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früher oder später</w:t>
            </w:r>
          </w:p>
          <w:p w14:paraId="489616D0" w14:textId="77777777" w:rsidR="00F15244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Früher war alles besser.</w:t>
            </w:r>
          </w:p>
          <w:p w14:paraId="3B5FFBE6" w14:textId="77777777" w:rsidR="00F15244" w:rsidRDefault="00F15244" w:rsidP="0039678E">
            <w:pPr>
              <w:rPr>
                <w:lang w:val="de-DE"/>
              </w:rPr>
            </w:pPr>
          </w:p>
          <w:p w14:paraId="348E9C1C" w14:textId="09434FFC" w:rsidR="00F15244" w:rsidRPr="00186983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Komm früher, wenn es geht.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70D5E1F" w14:textId="77777777" w:rsidR="0039678E" w:rsidRDefault="00F15244" w:rsidP="0039678E">
            <w:r>
              <w:t>sooner or later</w:t>
            </w:r>
          </w:p>
          <w:p w14:paraId="6324AF3F" w14:textId="77777777" w:rsidR="00F15244" w:rsidRDefault="00F15244" w:rsidP="0039678E">
            <w:r>
              <w:t>Everything was better in the old days.</w:t>
            </w:r>
          </w:p>
          <w:p w14:paraId="5E07BE9A" w14:textId="22C9E72F" w:rsidR="00F15244" w:rsidRPr="00186983" w:rsidRDefault="00F15244" w:rsidP="0039678E">
            <w:r>
              <w:t>Come earlier, if possible.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A281161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E2FA49C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7D011B66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1E1FB589" w14:textId="4CB8CE17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gleichzeitig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1841905" w14:textId="1787D889" w:rsidR="0039678E" w:rsidRDefault="00F15244" w:rsidP="0039678E">
            <w:r>
              <w:t>simultaneous, at the same time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3C09CE7" w14:textId="69C44B08" w:rsidR="0039678E" w:rsidRPr="00186983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mehrere Dinge gleichzeitig tun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F4FF35B" w14:textId="4A619E2E" w:rsidR="0039678E" w:rsidRPr="00186983" w:rsidRDefault="00F15244" w:rsidP="0039678E">
            <w:r>
              <w:t>to multi-task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937AEB2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835A4D4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69DEC267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7C76C458" w14:textId="68C72EDB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immerhin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3575196" w14:textId="4CD548CD" w:rsidR="0039678E" w:rsidRDefault="00F15244" w:rsidP="0039678E">
            <w:r>
              <w:t>after all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6E44FF9" w14:textId="77777777" w:rsidR="0039678E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Er ist immerhin dein Bruder.</w:t>
            </w:r>
          </w:p>
          <w:p w14:paraId="77E1DDCD" w14:textId="5ACF7320" w:rsidR="00F15244" w:rsidRPr="00186983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Er ist zwar nicht reich, aber immerhin!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182FAC1" w14:textId="77777777" w:rsidR="0039678E" w:rsidRDefault="00F15244" w:rsidP="0039678E">
            <w:r>
              <w:t>He is your brother after all.</w:t>
            </w:r>
          </w:p>
          <w:p w14:paraId="2F06FA7C" w14:textId="0D19C1BE" w:rsidR="00F15244" w:rsidRPr="00186983" w:rsidRDefault="00F15244" w:rsidP="0039678E">
            <w:r>
              <w:t>He’s not rich, it’s true, but still!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9C42803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53FC11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A0DC14A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6E053E15" w14:textId="3C5D73FB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jährlich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A2BA1A4" w14:textId="38712D3A" w:rsidR="0039678E" w:rsidRDefault="00F15244" w:rsidP="0039678E">
            <w:r>
              <w:t>annual(ly)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6E4EDB7" w14:textId="01876858" w:rsidR="0039678E" w:rsidRPr="00186983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zweimal jährlich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78056DB" w14:textId="2348C08E" w:rsidR="0039678E" w:rsidRPr="00186983" w:rsidRDefault="00F15244" w:rsidP="0039678E">
            <w:r>
              <w:t>two times per year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190CD1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B18309D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6649E3CB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5915D9D0" w14:textId="2836252F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>jemand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651DB60" w14:textId="2D16CAEF" w:rsidR="0039678E" w:rsidRDefault="00F15244" w:rsidP="0039678E">
            <w:r>
              <w:t>someone, anyone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40E3354" w14:textId="77777777" w:rsidR="0039678E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Hallo, ist da jemand?</w:t>
            </w:r>
          </w:p>
          <w:p w14:paraId="7D59D168" w14:textId="3EFE6EED" w:rsidR="00F15244" w:rsidRPr="00186983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jemand wie du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7883B81" w14:textId="77777777" w:rsidR="0039678E" w:rsidRDefault="00F15244" w:rsidP="0039678E">
            <w:r>
              <w:t>Hello, is anyone there?</w:t>
            </w:r>
          </w:p>
          <w:p w14:paraId="79C37352" w14:textId="69DE4989" w:rsidR="00F15244" w:rsidRPr="00186983" w:rsidRDefault="00F15244" w:rsidP="0039678E">
            <w:r>
              <w:t>someone like you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6BFC160" w14:textId="77777777" w:rsidR="0039678E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Akk. = jemanden, Dat. = jemandem</w:t>
            </w:r>
          </w:p>
          <w:p w14:paraId="5A2C0A65" w14:textId="0FB7EB42" w:rsidR="00F15244" w:rsidRPr="00186983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Gen. = jemandes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697BD66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6E457E2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2BF4EC88" w14:textId="295EE8D9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katholisch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E22FAD7" w14:textId="754E6433" w:rsidR="0039678E" w:rsidRDefault="00F15244" w:rsidP="0039678E">
            <w:r>
              <w:t>Catholic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EFDF75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0070B3F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2947114E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66FB7A1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6F8575E8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711E92B8" w14:textId="391784E1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längst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CEF7F13" w14:textId="6928154C" w:rsidR="0039678E" w:rsidRDefault="00F15244" w:rsidP="0039678E">
            <w:r>
              <w:t>long ago, long since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F4A6DBA" w14:textId="77777777" w:rsidR="0039678E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noch längst nicht</w:t>
            </w:r>
          </w:p>
          <w:p w14:paraId="1FA9D44C" w14:textId="77777777" w:rsidR="00F15244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längst fällig</w:t>
            </w:r>
          </w:p>
          <w:p w14:paraId="4AEADAD6" w14:textId="6352748D" w:rsidR="00F15244" w:rsidRPr="00186983" w:rsidRDefault="00F15244" w:rsidP="0039678E">
            <w:pPr>
              <w:rPr>
                <w:lang w:val="de-DE"/>
              </w:rPr>
            </w:pPr>
            <w:r>
              <w:rPr>
                <w:lang w:val="de-DE"/>
              </w:rPr>
              <w:t>schon längst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58F5F3F" w14:textId="77777777" w:rsidR="0039678E" w:rsidRDefault="00F15244" w:rsidP="0039678E">
            <w:r>
              <w:t>not by a long shot</w:t>
            </w:r>
          </w:p>
          <w:p w14:paraId="699E83DC" w14:textId="77777777" w:rsidR="00F15244" w:rsidRDefault="00F15244" w:rsidP="0039678E">
            <w:r>
              <w:t>long overdue</w:t>
            </w:r>
          </w:p>
          <w:p w14:paraId="2EDA22E7" w14:textId="1E5E6DF8" w:rsidR="00F15244" w:rsidRPr="00186983" w:rsidRDefault="00F15244" w:rsidP="0039678E">
            <w:r>
              <w:t>already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179C59F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79F261A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75054398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729DCD91" w14:textId="5651807B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lediglich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AE439F3" w14:textId="177A4F3E" w:rsidR="0039678E" w:rsidRDefault="00991D39" w:rsidP="0039678E">
            <w:r>
              <w:t>merely, just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08FE5F0" w14:textId="612605B3" w:rsidR="0039678E" w:rsidRPr="00186983" w:rsidRDefault="00991D39" w:rsidP="0039678E">
            <w:pPr>
              <w:rPr>
                <w:lang w:val="de-DE"/>
              </w:rPr>
            </w:pPr>
            <w:r>
              <w:rPr>
                <w:lang w:val="de-DE"/>
              </w:rPr>
              <w:t>Ich tue lediglich meine Pflicht.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B74E6AD" w14:textId="2ED040B6" w:rsidR="0039678E" w:rsidRPr="00186983" w:rsidRDefault="00991D39" w:rsidP="0039678E">
            <w:r>
              <w:t>I am just doing my duty.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EC2676B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306555B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0177BFEB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30897010" w14:textId="0FBAD93C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mittlerweile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39CDF65" w14:textId="2AC9A40A" w:rsidR="0039678E" w:rsidRDefault="00991D39" w:rsidP="0039678E">
            <w:r>
              <w:t>meanwhile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432E767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FE43FB9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326D65D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9E997F8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44FF115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47D8494D" w14:textId="0E2C9184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musikalisch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F80FD1E" w14:textId="2BD0ED9A" w:rsidR="0039678E" w:rsidRDefault="00991D39" w:rsidP="0039678E">
            <w:r>
              <w:t>musical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27B4230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DA7008E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3ACD2E9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C820D95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190C68C9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2E5A3FD9" w14:textId="5ED729B3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national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7503A07" w14:textId="3E7175D0" w:rsidR="0039678E" w:rsidRDefault="00991D39" w:rsidP="0039678E">
            <w:r>
              <w:t>national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BCF0259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F99E814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1E68EF48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AB0507C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6A0A1531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14007B09" w14:textId="7F67B36E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nötig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7CD60B" w14:textId="4F46EEAA" w:rsidR="0039678E" w:rsidRDefault="00991D39" w:rsidP="0039678E">
            <w:r>
              <w:t>necessary, required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D2C52AA" w14:textId="57CEE117" w:rsidR="0039678E" w:rsidRPr="00186983" w:rsidRDefault="00991D39" w:rsidP="0039678E">
            <w:pPr>
              <w:rPr>
                <w:lang w:val="de-DE"/>
              </w:rPr>
            </w:pPr>
            <w:r>
              <w:rPr>
                <w:lang w:val="de-DE"/>
              </w:rPr>
              <w:t>wenn nötig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86C288A" w14:textId="04EAF5D6" w:rsidR="0039678E" w:rsidRPr="00186983" w:rsidRDefault="00991D39" w:rsidP="0039678E">
            <w:r>
              <w:t>if need be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85BF560" w14:textId="6F075AB5" w:rsidR="0039678E" w:rsidRPr="00186983" w:rsidRDefault="001F4FAD" w:rsidP="0039678E">
            <w:pPr>
              <w:rPr>
                <w:lang w:val="de-DE"/>
              </w:rPr>
            </w:pPr>
            <w:hyperlink r:id="rId12" w:history="1">
              <w:r w:rsidR="00991D39" w:rsidRPr="00991D39">
                <w:rPr>
                  <w:rStyle w:val="Hyperlink"/>
                  <w:lang w:val="de-DE"/>
                </w:rPr>
                <w:t>nötig v. notwendig</w:t>
              </w:r>
            </w:hyperlink>
            <w:r w:rsidR="00991D39">
              <w:rPr>
                <w:lang w:val="de-DE"/>
              </w:rPr>
              <w:t xml:space="preserve"> or expl. in </w:t>
            </w:r>
            <w:hyperlink r:id="rId13" w:history="1">
              <w:r w:rsidR="00991D39" w:rsidRPr="00991D39">
                <w:rPr>
                  <w:rStyle w:val="Hyperlink"/>
                  <w:lang w:val="de-DE"/>
                </w:rPr>
                <w:t>English</w:t>
              </w:r>
            </w:hyperlink>
            <w:r w:rsidR="00991D39">
              <w:rPr>
                <w:lang w:val="de-DE"/>
              </w:rPr>
              <w:t xml:space="preserve"> – </w:t>
            </w:r>
            <w:r w:rsidR="0065707A">
              <w:rPr>
                <w:lang w:val="de-DE"/>
              </w:rPr>
              <w:t xml:space="preserve">nur hier zum Spaß. Es ist weder nötig noch </w:t>
            </w:r>
            <w:r w:rsidR="0065707A">
              <w:rPr>
                <w:lang w:val="de-DE"/>
              </w:rPr>
              <w:lastRenderedPageBreak/>
              <w:t>notwendig, diese feinen Unterschiede jetzt zu lernen.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AE1230A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D7393F5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3E346C7D" w14:textId="485B8962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notwendig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C32C5DB" w14:textId="3A3F183C" w:rsidR="0039678E" w:rsidRDefault="00991D39" w:rsidP="0039678E">
            <w:r>
              <w:t>necessary, indispensible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2DD6994" w14:textId="013D82F3" w:rsidR="0039678E" w:rsidRPr="00186983" w:rsidRDefault="00991D39" w:rsidP="0039678E">
            <w:pPr>
              <w:rPr>
                <w:lang w:val="de-DE"/>
              </w:rPr>
            </w:pPr>
            <w:r>
              <w:rPr>
                <w:lang w:val="de-DE"/>
              </w:rPr>
              <w:t>so oft wie notwendig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32838E5" w14:textId="2AE918B9" w:rsidR="0039678E" w:rsidRPr="00186983" w:rsidRDefault="00991D39" w:rsidP="0039678E">
            <w:r>
              <w:t>as often as needed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91B72C5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D0ED7A5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3BF60884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29BAB31B" w14:textId="7AB24958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oben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A75CEAC" w14:textId="07DCA32A" w:rsidR="0039678E" w:rsidRDefault="00991D39" w:rsidP="0039678E">
            <w:r>
              <w:t>above, at the top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486A1B6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BF67519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08F6F97B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5CD9C68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CDD0101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3CD59343" w14:textId="24B49F85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schwierig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87F3C57" w14:textId="460DDEB5" w:rsidR="0039678E" w:rsidRDefault="00991D39" w:rsidP="0039678E">
            <w:r>
              <w:t>difficult, tough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43ACEF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F23A3A5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65499B6C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3DC7E10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18CD8A2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41844BDF" w14:textId="4058702E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selten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B5F9324" w14:textId="7B5204AA" w:rsidR="0039678E" w:rsidRDefault="00991D39" w:rsidP="0039678E">
            <w:r>
              <w:t>seldom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C9C797B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9ED66BC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338B084C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7CA28D1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6D82E78D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0C75CF03" w14:textId="1BD47DC3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sogenannt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E935B84" w14:textId="7C05568B" w:rsidR="0039678E" w:rsidRDefault="00991D39" w:rsidP="0039678E">
            <w:r>
              <w:t>so-called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62A9DF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BFBADE0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014A68B5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E9FA4D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19893FBD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5FEB6E76" w14:textId="41E96EA4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täglich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5F9890B" w14:textId="4473AAF4" w:rsidR="0039678E" w:rsidRDefault="00991D39" w:rsidP="0039678E">
            <w:r>
              <w:t>daily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10B659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D44BEE7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715C591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ED3AC6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7F518FF8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28601535" w14:textId="33466A63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teuer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91A6B7F" w14:textId="15BFC87C" w:rsidR="0039678E" w:rsidRDefault="00991D39" w:rsidP="0039678E">
            <w:r>
              <w:t>expensive, dear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59AA76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915D498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45899672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A5D7B57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BA4C3E3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14D42E93" w14:textId="2F6C2584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verantwortlich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B0B71EE" w14:textId="19607E8A" w:rsidR="0039678E" w:rsidRDefault="00991D39" w:rsidP="0039678E">
            <w:r>
              <w:t>responsible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1E7799" w14:textId="2C532F2B" w:rsidR="0039678E" w:rsidRPr="00186983" w:rsidRDefault="00991D39" w:rsidP="0039678E">
            <w:pPr>
              <w:rPr>
                <w:lang w:val="de-DE"/>
              </w:rPr>
            </w:pPr>
            <w:r>
              <w:rPr>
                <w:lang w:val="de-DE"/>
              </w:rPr>
              <w:t>verantwortlich für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8DF1501" w14:textId="022961EF" w:rsidR="0039678E" w:rsidRPr="00186983" w:rsidRDefault="00991D39" w:rsidP="0039678E">
            <w:r>
              <w:t>responsible for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1359AE8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084A46D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5C97055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2121D322" w14:textId="6AA45F0A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>viert</w:t>
            </w:r>
            <w:r w:rsidR="005A1E3C">
              <w:rPr>
                <w:lang w:val="de-DE"/>
              </w:rPr>
              <w:t>-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9AD90A7" w14:textId="61B78391" w:rsidR="0039678E" w:rsidRDefault="005A1E3C" w:rsidP="0039678E">
            <w:r>
              <w:t>fourth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2930D38" w14:textId="4957716A" w:rsidR="0039678E" w:rsidRPr="00186983" w:rsidRDefault="005A1E3C" w:rsidP="0039678E">
            <w:pPr>
              <w:rPr>
                <w:lang w:val="de-DE"/>
              </w:rPr>
            </w:pPr>
            <w:r>
              <w:rPr>
                <w:lang w:val="de-DE"/>
              </w:rPr>
              <w:t>zu viert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E6ED9CF" w14:textId="3AA6D93B" w:rsidR="0039678E" w:rsidRPr="00186983" w:rsidRDefault="005A1E3C" w:rsidP="0039678E">
            <w:r>
              <w:t>in a foursome, group of four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DA6CA71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2B145A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397ECD4A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7A7793A3" w14:textId="7C22E78B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weltweit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867CBB9" w14:textId="45C42972" w:rsidR="0039678E" w:rsidRDefault="00991D39" w:rsidP="0039678E">
            <w:r>
              <w:t>worldwide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0FF6D9F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21D3872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360B0C10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0DA8074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1542D05D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18FD173C" w14:textId="6219C35E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wesentlich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07120A7" w14:textId="3F6DFB42" w:rsidR="0039678E" w:rsidRDefault="00991D39" w:rsidP="0039678E">
            <w:r>
              <w:t>essential(ly)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EFE87ED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5B16019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50C0601E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F345236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009351AA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6C019EDB" w14:textId="1168E15E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wirtschaftlich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5382C73" w14:textId="76687ADB" w:rsidR="0039678E" w:rsidRDefault="00991D39" w:rsidP="0039678E">
            <w:r>
              <w:t>economic, financial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70DF90B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E17D67D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538C5BC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AAA412E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5520DED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3E7D042A" w14:textId="7F9A7C0E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zufrieden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D158550" w14:textId="573933DD" w:rsidR="0039678E" w:rsidRDefault="00991D39" w:rsidP="0039678E">
            <w:r>
              <w:t>pleased, satisfied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DA847E6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BDB035E" w14:textId="77777777" w:rsidR="0039678E" w:rsidRPr="00186983" w:rsidRDefault="0039678E" w:rsidP="0039678E"/>
        </w:tc>
        <w:tc>
          <w:tcPr>
            <w:tcW w:w="2159" w:type="dxa"/>
            <w:shd w:val="clear" w:color="auto" w:fill="E2EFD9" w:themeFill="accent6" w:themeFillTint="33"/>
          </w:tcPr>
          <w:p w14:paraId="7C1D0B8E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15141B3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2BE35B5B" w14:textId="77777777" w:rsidTr="0039678E">
        <w:tc>
          <w:tcPr>
            <w:tcW w:w="2158" w:type="dxa"/>
            <w:shd w:val="clear" w:color="auto" w:fill="E2EFD9" w:themeFill="accent6" w:themeFillTint="33"/>
          </w:tcPr>
          <w:p w14:paraId="2720E5F6" w14:textId="64962C08" w:rsidR="0039678E" w:rsidRPr="00A30F65" w:rsidRDefault="0039678E" w:rsidP="0039678E">
            <w:pPr>
              <w:rPr>
                <w:lang w:val="de-DE"/>
              </w:rPr>
            </w:pPr>
            <w:r w:rsidRPr="003D7ECF">
              <w:rPr>
                <w:lang w:val="de-DE"/>
              </w:rPr>
              <w:t xml:space="preserve">zuständig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422C3F1" w14:textId="646B392D" w:rsidR="0039678E" w:rsidRDefault="00991D39" w:rsidP="0039678E">
            <w:r>
              <w:t>responsible, competent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DAF8D77" w14:textId="77777777" w:rsidR="0039678E" w:rsidRDefault="00991D39" w:rsidP="0039678E">
            <w:pPr>
              <w:rPr>
                <w:lang w:val="de-DE"/>
              </w:rPr>
            </w:pPr>
            <w:r>
              <w:rPr>
                <w:lang w:val="de-DE"/>
              </w:rPr>
              <w:t>für etw. zuständig sein</w:t>
            </w:r>
          </w:p>
          <w:p w14:paraId="34C3C985" w14:textId="40FF9D9F" w:rsidR="00991D39" w:rsidRPr="00186983" w:rsidRDefault="00991D39" w:rsidP="0039678E">
            <w:pPr>
              <w:rPr>
                <w:lang w:val="de-DE"/>
              </w:rPr>
            </w:pPr>
            <w:r>
              <w:rPr>
                <w:lang w:val="de-DE"/>
              </w:rPr>
              <w:t>Dafür bin ich nicht zuständig.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88FA858" w14:textId="77777777" w:rsidR="0039678E" w:rsidRDefault="00991D39" w:rsidP="0039678E">
            <w:r>
              <w:t>to be competent to do sth</w:t>
            </w:r>
          </w:p>
          <w:p w14:paraId="5616CC68" w14:textId="4518E400" w:rsidR="00991D39" w:rsidRPr="00186983" w:rsidRDefault="00991D39" w:rsidP="0039678E">
            <w:r>
              <w:t>I am not in charge of that.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3AC8A7F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D4A065F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5A13313C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72199BCB" w14:textId="3B547302" w:rsidR="0039678E" w:rsidRPr="00A30F65" w:rsidRDefault="0065707A" w:rsidP="0039678E">
            <w:pPr>
              <w:rPr>
                <w:lang w:val="de-DE"/>
              </w:rPr>
            </w:pPr>
            <w:r>
              <w:rPr>
                <w:lang w:val="de-DE"/>
              </w:rPr>
              <w:t xml:space="preserve">(sich) </w:t>
            </w:r>
            <w:r w:rsidR="0039678E" w:rsidRPr="004C564C">
              <w:rPr>
                <w:lang w:val="de-DE"/>
              </w:rPr>
              <w:t>äußern</w:t>
            </w:r>
            <w:r>
              <w:rPr>
                <w:lang w:val="de-DE"/>
              </w:rPr>
              <w:t>, äußerte, geäußert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B7AA332" w14:textId="22D236A1" w:rsidR="0039678E" w:rsidRDefault="0065707A" w:rsidP="0039678E">
            <w:r>
              <w:t>to voice, express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49CC8E0" w14:textId="77777777" w:rsidR="0039678E" w:rsidRDefault="0065707A" w:rsidP="0039678E">
            <w:pPr>
              <w:rPr>
                <w:lang w:val="de-DE"/>
              </w:rPr>
            </w:pPr>
            <w:r>
              <w:rPr>
                <w:lang w:val="de-DE"/>
              </w:rPr>
              <w:t>Er äußerte seine Meinung.</w:t>
            </w:r>
          </w:p>
          <w:p w14:paraId="0AD39719" w14:textId="242CA660" w:rsidR="0065707A" w:rsidRPr="00186983" w:rsidRDefault="0065707A" w:rsidP="0039678E">
            <w:pPr>
              <w:rPr>
                <w:lang w:val="de-DE"/>
              </w:rPr>
            </w:pPr>
            <w:r>
              <w:rPr>
                <w:lang w:val="de-DE"/>
              </w:rPr>
              <w:t>Ich will mich dazu nicht äußern.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1F6D52D" w14:textId="77777777" w:rsidR="0039678E" w:rsidRDefault="0065707A" w:rsidP="0039678E">
            <w:r>
              <w:t>He voiced his opinion.</w:t>
            </w:r>
          </w:p>
          <w:p w14:paraId="72585D11" w14:textId="34634581" w:rsidR="0065707A" w:rsidRPr="00186983" w:rsidRDefault="0065707A" w:rsidP="0039678E">
            <w:r>
              <w:t>I don’t want to say anything about that.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2F73DD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20CA498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8C4871" w:rsidRPr="008F1CB2" w14:paraId="37D6B5E7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2543B58F" w14:textId="421F8AFB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t>beschließen</w:t>
            </w:r>
            <w:r>
              <w:rPr>
                <w:lang w:val="de-DE"/>
              </w:rPr>
              <w:t>, beschloss, beschlossen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199032B" w14:textId="4D63F53B" w:rsidR="008C4871" w:rsidRDefault="008C4871" w:rsidP="008C4871">
            <w:r>
              <w:t>to resolve, decide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61B68C1" w14:textId="0DEB003C" w:rsidR="008C4871" w:rsidRPr="00186983" w:rsidRDefault="008C4871" w:rsidP="008C4871">
            <w:pPr>
              <w:rPr>
                <w:lang w:val="de-DE"/>
              </w:rPr>
            </w:pPr>
            <w:r>
              <w:rPr>
                <w:lang w:val="de-DE"/>
              </w:rPr>
              <w:t>Er beschloss Arzt zu werden.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48E8FAC" w14:textId="0B74B09A" w:rsidR="008C4871" w:rsidRPr="00186983" w:rsidRDefault="008C4871" w:rsidP="008C4871">
            <w:r>
              <w:t>He decided to become a doctor.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C2AB857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DEEA903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8C4871" w:rsidRPr="008F1CB2" w14:paraId="0356915C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4EB6E4B9" w14:textId="19AA48EC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t>beschreiben</w:t>
            </w:r>
            <w:r>
              <w:rPr>
                <w:lang w:val="de-DE"/>
              </w:rPr>
              <w:t>, beschrieb, beschrieben</w:t>
            </w:r>
            <w:r w:rsidRPr="004C564C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9717847" w14:textId="32B39910" w:rsidR="008C4871" w:rsidRDefault="008C4871" w:rsidP="008C4871">
            <w:r>
              <w:t>to describe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1202B49" w14:textId="5CF526F0" w:rsidR="008C4871" w:rsidRPr="00186983" w:rsidRDefault="008C4871" w:rsidP="008C4871">
            <w:pPr>
              <w:rPr>
                <w:lang w:val="de-DE"/>
              </w:rPr>
            </w:pPr>
            <w:r w:rsidRPr="00A86EC6">
              <w:rPr>
                <w:lang w:val="de-DE"/>
              </w:rPr>
              <w:t>Das kann man nicht so leicht beschreiben.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A297425" w14:textId="43E3B73A" w:rsidR="008C4871" w:rsidRPr="00186983" w:rsidRDefault="008C4871" w:rsidP="008C4871">
            <w:r>
              <w:t>That cannot be described easily.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359AD8C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263A24F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8C4871" w:rsidRPr="008F1CB2" w14:paraId="19798644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625C98BA" w14:textId="77BE86C6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lastRenderedPageBreak/>
              <w:t>besuchen</w:t>
            </w:r>
            <w:r>
              <w:rPr>
                <w:lang w:val="de-DE"/>
              </w:rPr>
              <w:t>, besuchte, besucht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55C04D2" w14:textId="38858865" w:rsidR="008C4871" w:rsidRDefault="008C4871" w:rsidP="008C4871">
            <w:r>
              <w:t>to visit, attend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631B054" w14:textId="11F91772" w:rsidR="008C4871" w:rsidRPr="00186983" w:rsidRDefault="008C4871" w:rsidP="008C4871">
            <w:pPr>
              <w:rPr>
                <w:lang w:val="de-DE"/>
              </w:rPr>
            </w:pPr>
            <w:r w:rsidRPr="00A86EC6">
              <w:rPr>
                <w:lang w:val="de-DE"/>
              </w:rPr>
              <w:t>Du kannst uns gern jederzeit besuchen.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B46374B" w14:textId="1C052F0E" w:rsidR="008C4871" w:rsidRPr="00186983" w:rsidRDefault="008C4871" w:rsidP="008C4871">
            <w:r>
              <w:t>Feel free to visit us any time.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FC41B9B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163B73D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8C4871" w:rsidRPr="008F1CB2" w14:paraId="0FCB8291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53282A64" w14:textId="43F1C60B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t>beteiligen</w:t>
            </w:r>
            <w:r>
              <w:rPr>
                <w:lang w:val="de-DE"/>
              </w:rPr>
              <w:t>, beteiligte, beteiligt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6EF2461" w14:textId="1A985D45" w:rsidR="008C4871" w:rsidRDefault="008C4871" w:rsidP="008C4871">
            <w:r>
              <w:t>to participate, partake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F538636" w14:textId="41FC4179" w:rsidR="008C4871" w:rsidRPr="00186983" w:rsidRDefault="008C4871" w:rsidP="008C4871">
            <w:pPr>
              <w:rPr>
                <w:lang w:val="de-DE"/>
              </w:rPr>
            </w:pPr>
            <w:r w:rsidRPr="00A86EC6">
              <w:rPr>
                <w:lang w:val="de-DE"/>
              </w:rPr>
              <w:t>An diesem Wettbewerb kann sich jeder beteiligen.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250B1D1" w14:textId="056889F7" w:rsidR="008C4871" w:rsidRPr="00186983" w:rsidRDefault="008C4871" w:rsidP="008C4871">
            <w:r>
              <w:t>The competition is open to all comers.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CC25D7F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78977F4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8C4871" w:rsidRPr="008F1CB2" w14:paraId="05B5C620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1199ED31" w14:textId="0324D088" w:rsidR="008C4871" w:rsidRPr="004C564C" w:rsidRDefault="008C4871" w:rsidP="008C4871">
            <w:pPr>
              <w:rPr>
                <w:lang w:val="de-DE"/>
              </w:rPr>
            </w:pPr>
            <w:r>
              <w:rPr>
                <w:lang w:val="de-DE"/>
              </w:rPr>
              <w:t>dauern, dauerte, gedauert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92D1D75" w14:textId="328DF7ED" w:rsidR="008C4871" w:rsidRDefault="008C4871" w:rsidP="008C4871">
            <w:r>
              <w:t>to last, endure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2CFF53C" w14:textId="7378B348" w:rsidR="008C4871" w:rsidRPr="00186983" w:rsidRDefault="008C4871" w:rsidP="008C4871">
            <w:pPr>
              <w:rPr>
                <w:lang w:val="de-DE"/>
              </w:rPr>
            </w:pPr>
            <w:r w:rsidRPr="00A86EC6">
              <w:rPr>
                <w:lang w:val="de-DE"/>
              </w:rPr>
              <w:t>Wie lange wird es dauern?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EFFCF91" w14:textId="7882C6DE" w:rsidR="008C4871" w:rsidRPr="00186983" w:rsidRDefault="008C4871" w:rsidP="008C4871">
            <w:r>
              <w:t>How long will it take?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6CAE688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0FAEF2A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8C4871" w:rsidRPr="008F1CB2" w14:paraId="20245540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4BACEF67" w14:textId="56F96365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t>dienen</w:t>
            </w:r>
            <w:r>
              <w:rPr>
                <w:lang w:val="de-DE"/>
              </w:rPr>
              <w:t>, diente, gedient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46930DD" w14:textId="7470DECA" w:rsidR="008C4871" w:rsidRDefault="008C4871" w:rsidP="008C4871">
            <w:r>
              <w:t>to serve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2845E16" w14:textId="4C141A46" w:rsidR="008C4871" w:rsidRPr="00186983" w:rsidRDefault="008C4871" w:rsidP="008C4871">
            <w:pPr>
              <w:rPr>
                <w:lang w:val="de-DE"/>
              </w:rPr>
            </w:pPr>
            <w:r>
              <w:rPr>
                <w:lang w:val="de-DE"/>
              </w:rPr>
              <w:t>im Heer dienen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B1A36A0" w14:textId="3A40D15D" w:rsidR="008C4871" w:rsidRPr="00186983" w:rsidRDefault="008C4871" w:rsidP="008C4871">
            <w:r>
              <w:t>to serve in the army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7AE80A7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C8A4921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8C4871" w:rsidRPr="008F1CB2" w14:paraId="3E6D8C41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5C791542" w14:textId="3675803E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t>erfahren</w:t>
            </w:r>
            <w:r>
              <w:rPr>
                <w:lang w:val="de-DE"/>
              </w:rPr>
              <w:t xml:space="preserve"> (erfährt), erfuhr, erfahren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C316FD3" w14:textId="10F72F35" w:rsidR="008C4871" w:rsidRDefault="008C4871" w:rsidP="008C4871">
            <w:r>
              <w:t>to experience, find out, to learn, to hear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F9BCC3D" w14:textId="63AC9FC5" w:rsidR="008C4871" w:rsidRPr="00186983" w:rsidRDefault="008C4871" w:rsidP="008C4871">
            <w:pPr>
              <w:rPr>
                <w:lang w:val="de-DE"/>
              </w:rPr>
            </w:pPr>
            <w:r w:rsidRPr="00A86EC6">
              <w:rPr>
                <w:lang w:val="de-DE"/>
              </w:rPr>
              <w:t>Wo hast du das erfahren?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6F73128" w14:textId="707A313D" w:rsidR="008C4871" w:rsidRPr="00186983" w:rsidRDefault="008C4871" w:rsidP="008C4871">
            <w:r>
              <w:t>Where did you hear that? How did you find that out?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4257BB6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D07C717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8C4871" w:rsidRPr="008F1CB2" w14:paraId="561CABA0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16A563BD" w14:textId="793B193A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t>erfolgen</w:t>
            </w:r>
            <w:r>
              <w:rPr>
                <w:lang w:val="de-DE"/>
              </w:rPr>
              <w:t>, erfolgte, erfolgt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1EFFC63" w14:textId="0A13CC3F" w:rsidR="008C4871" w:rsidRDefault="008C4871" w:rsidP="008C4871">
            <w:r>
              <w:t>to take place, occur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EB251AF" w14:textId="1ABFE7D9" w:rsidR="008C4871" w:rsidRPr="00186983" w:rsidRDefault="008C4871" w:rsidP="008C4871">
            <w:pPr>
              <w:rPr>
                <w:lang w:val="de-DE"/>
              </w:rPr>
            </w:pPr>
            <w:r>
              <w:rPr>
                <w:lang w:val="de-DE"/>
              </w:rPr>
              <w:t>kurz darauf erfolgte die Katastrophe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9F479BF" w14:textId="4F2E3EE1" w:rsidR="008C4871" w:rsidRPr="00186983" w:rsidRDefault="008C4871" w:rsidP="008C4871">
            <w:r>
              <w:t>shortly thereafter the disaster occurred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2EF5FB1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436D1D5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8C4871" w:rsidRPr="008F1CB2" w14:paraId="79B3EFB5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0BE6A2C5" w14:textId="1615CFE3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t>ergeben</w:t>
            </w:r>
            <w:r>
              <w:rPr>
                <w:lang w:val="de-DE"/>
              </w:rPr>
              <w:t xml:space="preserve"> (ergibt), ergab, ergeben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9FF1B70" w14:textId="4CC94688" w:rsidR="008C4871" w:rsidRDefault="008C4871" w:rsidP="008C4871">
            <w:r>
              <w:t>to result in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2A07921" w14:textId="77777777" w:rsidR="008C4871" w:rsidRDefault="008C4871" w:rsidP="008C4871">
            <w:pPr>
              <w:rPr>
                <w:lang w:val="de-DE"/>
              </w:rPr>
            </w:pPr>
            <w:r w:rsidRPr="00A86EC6">
              <w:rPr>
                <w:lang w:val="de-DE"/>
              </w:rPr>
              <w:t>Es hat sich (einfach) so ergeben, dass ...</w:t>
            </w:r>
          </w:p>
          <w:p w14:paraId="3ACC502F" w14:textId="5153AD0C" w:rsidR="008C4871" w:rsidRPr="00186983" w:rsidRDefault="008C4871" w:rsidP="008C4871">
            <w:pPr>
              <w:rPr>
                <w:lang w:val="de-DE"/>
              </w:rPr>
            </w:pPr>
            <w:r w:rsidRPr="00A86EC6">
              <w:rPr>
                <w:lang w:val="de-DE"/>
              </w:rPr>
              <w:t>60 geteilt durch 4 ergibt 15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F824431" w14:textId="77777777" w:rsidR="008C4871" w:rsidRDefault="008C4871" w:rsidP="008C4871">
            <w:r>
              <w:t>It just so happened that ...</w:t>
            </w:r>
          </w:p>
          <w:p w14:paraId="537EEA36" w14:textId="77777777" w:rsidR="008C4871" w:rsidRDefault="008C4871" w:rsidP="008C4871"/>
          <w:p w14:paraId="4B2CF344" w14:textId="46EBEE5C" w:rsidR="008C4871" w:rsidRPr="00186983" w:rsidRDefault="008C4871" w:rsidP="008C4871">
            <w:r>
              <w:t>60 / 4 = 15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67D4987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F7A8101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8C4871" w:rsidRPr="008F1CB2" w14:paraId="08CAB6A7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797A7995" w14:textId="2A120A26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t>erleben</w:t>
            </w:r>
            <w:r>
              <w:rPr>
                <w:lang w:val="de-DE"/>
              </w:rPr>
              <w:t>, erlebte, erlebt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A973A58" w14:textId="1E971AB4" w:rsidR="008C4871" w:rsidRDefault="008C4871" w:rsidP="008C4871">
            <w:r>
              <w:t>to experience, to undergo an experience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6A62D7E" w14:textId="481EE55A" w:rsidR="008C4871" w:rsidRPr="00186983" w:rsidRDefault="008C4871" w:rsidP="008C4871">
            <w:pPr>
              <w:rPr>
                <w:lang w:val="de-DE"/>
              </w:rPr>
            </w:pPr>
            <w:r w:rsidRPr="00A86EC6">
              <w:rPr>
                <w:lang w:val="de-DE"/>
              </w:rPr>
              <w:t>Mir gefällt es, andere Länder zu erleben.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02C0759" w14:textId="645190F9" w:rsidR="008C4871" w:rsidRPr="00186983" w:rsidRDefault="008C4871" w:rsidP="008C4871">
            <w:r>
              <w:t>I like to get to know other countries.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422D399" w14:textId="0E5133DC" w:rsidR="008C4871" w:rsidRPr="00186983" w:rsidRDefault="008C4871" w:rsidP="008C4871">
            <w:pPr>
              <w:rPr>
                <w:lang w:val="de-DE"/>
              </w:rPr>
            </w:pPr>
            <w:r>
              <w:rPr>
                <w:lang w:val="de-DE"/>
              </w:rPr>
              <w:t xml:space="preserve">If interested, diff,. betw. </w:t>
            </w:r>
            <w:hyperlink r:id="rId14" w:history="1">
              <w:r w:rsidRPr="0065707A">
                <w:rPr>
                  <w:rStyle w:val="Hyperlink"/>
                  <w:lang w:val="de-DE"/>
                </w:rPr>
                <w:t>erleben und erfahren</w:t>
              </w:r>
            </w:hyperlink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71C6E93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8C4871" w:rsidRPr="008F1CB2" w14:paraId="40938FC1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2C6001E4" w14:textId="5A6EA579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t>kämpfen</w:t>
            </w:r>
            <w:r>
              <w:rPr>
                <w:lang w:val="de-DE"/>
              </w:rPr>
              <w:t>, kämpfte, gekämpft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A354232" w14:textId="28C3EF92" w:rsidR="008C4871" w:rsidRDefault="008C4871" w:rsidP="008C4871">
            <w:r>
              <w:t>to brawl, fight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839651C" w14:textId="28339426" w:rsidR="008C4871" w:rsidRPr="00186983" w:rsidRDefault="008C4871" w:rsidP="008C4871">
            <w:pPr>
              <w:rPr>
                <w:lang w:val="de-DE"/>
              </w:rPr>
            </w:pPr>
            <w:r w:rsidRPr="00A86EC6">
              <w:rPr>
                <w:lang w:val="de-DE"/>
              </w:rPr>
              <w:t>um Leben und Tod kämpfen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CE8C134" w14:textId="5DC73AAA" w:rsidR="008C4871" w:rsidRPr="00186983" w:rsidRDefault="008C4871" w:rsidP="008C4871">
            <w:r>
              <w:t>to fight to the death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848E686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FC05541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8C4871" w:rsidRPr="008F1CB2" w14:paraId="3AA3F603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29AB1D0E" w14:textId="268B71B4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t>kaufen</w:t>
            </w:r>
            <w:r>
              <w:rPr>
                <w:lang w:val="de-DE"/>
              </w:rPr>
              <w:t>, kaufte, gekauft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486703D" w14:textId="5C6C71A1" w:rsidR="008C4871" w:rsidRDefault="008C4871" w:rsidP="008C4871">
            <w:r>
              <w:t>to buy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48C98F2" w14:textId="3F2262D3" w:rsidR="008C4871" w:rsidRPr="00186983" w:rsidRDefault="008C4871" w:rsidP="008C4871">
            <w:pPr>
              <w:rPr>
                <w:lang w:val="de-DE"/>
              </w:rPr>
            </w:pPr>
            <w:r w:rsidRPr="00A86EC6">
              <w:rPr>
                <w:lang w:val="de-DE"/>
              </w:rPr>
              <w:t>billig kaufen und teuer verkaufen</w:t>
            </w:r>
            <w:r>
              <w:rPr>
                <w:lang w:val="de-DE"/>
              </w:rPr>
              <w:t xml:space="preserve">, </w:t>
            </w:r>
            <w:r w:rsidRPr="00A86EC6">
              <w:rPr>
                <w:lang w:val="de-DE"/>
              </w:rPr>
              <w:t>die Katze im Sack kaufen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536150A" w14:textId="77777777" w:rsidR="008C4871" w:rsidRDefault="008C4871" w:rsidP="008C4871">
            <w:r>
              <w:t>buy low, sell high</w:t>
            </w:r>
          </w:p>
          <w:p w14:paraId="30D44C03" w14:textId="26D1F90D" w:rsidR="008C4871" w:rsidRPr="00186983" w:rsidRDefault="008C4871" w:rsidP="008C4871">
            <w:r>
              <w:t>to buy a pig in a poke / blind bargain.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B74EF99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01898A0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39678E" w:rsidRPr="008F1CB2" w14:paraId="11F2CD99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6AA57732" w14:textId="0C2425A1" w:rsidR="0039678E" w:rsidRPr="00A30F65" w:rsidRDefault="0039678E" w:rsidP="0039678E">
            <w:pPr>
              <w:rPr>
                <w:lang w:val="de-DE"/>
              </w:rPr>
            </w:pPr>
            <w:r w:rsidRPr="004C564C">
              <w:rPr>
                <w:lang w:val="de-DE"/>
              </w:rPr>
              <w:t>kritisieren</w:t>
            </w:r>
            <w:r w:rsidR="0065707A">
              <w:rPr>
                <w:lang w:val="de-DE"/>
              </w:rPr>
              <w:t>, kritisierte, kritisiert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8DAB000" w14:textId="7F31AE2B" w:rsidR="0039678E" w:rsidRDefault="0065707A" w:rsidP="0039678E">
            <w:r>
              <w:t>to criticize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89ECCFD" w14:textId="38136E79" w:rsidR="0039678E" w:rsidRPr="00186983" w:rsidRDefault="008C4871" w:rsidP="0039678E">
            <w:pPr>
              <w:rPr>
                <w:lang w:val="de-DE"/>
              </w:rPr>
            </w:pPr>
            <w:r>
              <w:rPr>
                <w:lang w:val="de-DE"/>
              </w:rPr>
              <w:t>scharf kritisieren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F2AC958" w14:textId="10A28CF2" w:rsidR="0039678E" w:rsidRPr="00186983" w:rsidRDefault="008C4871" w:rsidP="0039678E">
            <w:r>
              <w:t>to slam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77B2117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9B14D64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8C4871" w:rsidRPr="008F1CB2" w14:paraId="10F4BEEF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1103216C" w14:textId="3D915789" w:rsidR="008C4871" w:rsidRPr="00A30F65" w:rsidRDefault="008C4871" w:rsidP="008C4871">
            <w:pPr>
              <w:rPr>
                <w:lang w:val="de-DE"/>
              </w:rPr>
            </w:pPr>
            <w:r w:rsidRPr="004C564C">
              <w:rPr>
                <w:lang w:val="de-DE"/>
              </w:rPr>
              <w:lastRenderedPageBreak/>
              <w:t>reden</w:t>
            </w:r>
            <w:r>
              <w:rPr>
                <w:lang w:val="de-DE"/>
              </w:rPr>
              <w:t>, redete, geredet</w:t>
            </w:r>
            <w:r w:rsidRPr="004C564C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025E69B" w14:textId="35256180" w:rsidR="008C4871" w:rsidRDefault="008C4871" w:rsidP="008C4871">
            <w:r>
              <w:t>to speak, talk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90C9A65" w14:textId="3DC583C1" w:rsidR="008C4871" w:rsidRPr="00186983" w:rsidRDefault="008C4871" w:rsidP="008C4871">
            <w:pPr>
              <w:rPr>
                <w:lang w:val="de-DE"/>
              </w:rPr>
            </w:pPr>
            <w:r>
              <w:rPr>
                <w:lang w:val="de-DE"/>
              </w:rPr>
              <w:t>Reden ist Silber, Schweigen ist Gold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38BDAD3" w14:textId="5D5C57EE" w:rsidR="008C4871" w:rsidRPr="00186983" w:rsidRDefault="008C4871" w:rsidP="008C4871">
            <w:r>
              <w:t>Silence is golden.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756AB17" w14:textId="77777777" w:rsidR="008C4871" w:rsidRPr="00186983" w:rsidRDefault="008C4871" w:rsidP="008C487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2EE746A" w14:textId="77777777" w:rsidR="008C4871" w:rsidRPr="00186983" w:rsidRDefault="008C4871" w:rsidP="008C4871">
            <w:pPr>
              <w:rPr>
                <w:lang w:val="de-DE"/>
              </w:rPr>
            </w:pPr>
          </w:p>
        </w:tc>
      </w:tr>
      <w:tr w:rsidR="0039678E" w:rsidRPr="008F1CB2" w14:paraId="297C1CCB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4D61547B" w14:textId="5F0F0641" w:rsidR="0039678E" w:rsidRPr="00A30F65" w:rsidRDefault="0039678E" w:rsidP="0039678E">
            <w:pPr>
              <w:rPr>
                <w:lang w:val="de-DE"/>
              </w:rPr>
            </w:pPr>
            <w:r w:rsidRPr="004C564C">
              <w:rPr>
                <w:lang w:val="de-DE"/>
              </w:rPr>
              <w:t>scheitern</w:t>
            </w:r>
            <w:r w:rsidR="0065707A">
              <w:rPr>
                <w:lang w:val="de-DE"/>
              </w:rPr>
              <w:t>, scheiterte, ist gescheitert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9F2E15B" w14:textId="2AABFD34" w:rsidR="0039678E" w:rsidRDefault="0065707A" w:rsidP="0039678E">
            <w:r>
              <w:t>to fail, founder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5BC1E66" w14:textId="655BECBA" w:rsidR="0039678E" w:rsidRPr="00186983" w:rsidRDefault="0065707A" w:rsidP="0039678E">
            <w:pPr>
              <w:rPr>
                <w:lang w:val="de-DE"/>
              </w:rPr>
            </w:pPr>
            <w:r>
              <w:rPr>
                <w:lang w:val="de-DE"/>
              </w:rPr>
              <w:t>zu groß um zu scheitern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CE70DB0" w14:textId="74173FB8" w:rsidR="0039678E" w:rsidRPr="00186983" w:rsidRDefault="0065707A" w:rsidP="0039678E">
            <w:r>
              <w:t>too big to fail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7050296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64112D4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1E032669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641E2440" w14:textId="375EB4DF" w:rsidR="0039678E" w:rsidRPr="00A30F65" w:rsidRDefault="0039678E" w:rsidP="0039678E">
            <w:pPr>
              <w:rPr>
                <w:lang w:val="de-DE"/>
              </w:rPr>
            </w:pPr>
            <w:r w:rsidRPr="004C564C">
              <w:rPr>
                <w:lang w:val="de-DE"/>
              </w:rPr>
              <w:t>sichern</w:t>
            </w:r>
            <w:r w:rsidR="0065707A">
              <w:rPr>
                <w:lang w:val="de-DE"/>
              </w:rPr>
              <w:t>, sicherte, gesichert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3618C81" w14:textId="61AD8C7B" w:rsidR="0039678E" w:rsidRDefault="0065707A" w:rsidP="0039678E">
            <w:r>
              <w:t>to secure, ensure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058283A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10BFA2F" w14:textId="77777777" w:rsidR="0039678E" w:rsidRPr="00186983" w:rsidRDefault="0039678E" w:rsidP="0039678E"/>
        </w:tc>
        <w:tc>
          <w:tcPr>
            <w:tcW w:w="2159" w:type="dxa"/>
            <w:shd w:val="clear" w:color="auto" w:fill="FBE4D5" w:themeFill="accent2" w:themeFillTint="33"/>
          </w:tcPr>
          <w:p w14:paraId="5389B0FF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457F948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6BC0BF9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1AAA24C4" w14:textId="34DB601A" w:rsidR="0039678E" w:rsidRPr="00A30F65" w:rsidRDefault="0039678E" w:rsidP="0039678E">
            <w:pPr>
              <w:rPr>
                <w:lang w:val="de-DE"/>
              </w:rPr>
            </w:pPr>
            <w:r w:rsidRPr="004C564C">
              <w:rPr>
                <w:lang w:val="de-DE"/>
              </w:rPr>
              <w:t>singen</w:t>
            </w:r>
            <w:r w:rsidR="0065707A">
              <w:rPr>
                <w:lang w:val="de-DE"/>
              </w:rPr>
              <w:t>, sang, gesungen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C5129FB" w14:textId="400461A5" w:rsidR="0039678E" w:rsidRDefault="0065707A" w:rsidP="0039678E">
            <w:r>
              <w:t>to sing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0C42D32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10694AF" w14:textId="77777777" w:rsidR="0039678E" w:rsidRPr="00186983" w:rsidRDefault="0039678E" w:rsidP="0039678E"/>
        </w:tc>
        <w:tc>
          <w:tcPr>
            <w:tcW w:w="2159" w:type="dxa"/>
            <w:shd w:val="clear" w:color="auto" w:fill="FBE4D5" w:themeFill="accent2" w:themeFillTint="33"/>
          </w:tcPr>
          <w:p w14:paraId="1482B5EC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589E8FC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8347486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64CCA768" w14:textId="70B68AF1" w:rsidR="0039678E" w:rsidRPr="00A30F65" w:rsidRDefault="0039678E" w:rsidP="0039678E">
            <w:pPr>
              <w:rPr>
                <w:lang w:val="de-DE"/>
              </w:rPr>
            </w:pPr>
            <w:r w:rsidRPr="004C564C">
              <w:rPr>
                <w:lang w:val="de-DE"/>
              </w:rPr>
              <w:t>verhindern</w:t>
            </w:r>
            <w:r w:rsidR="0065707A">
              <w:rPr>
                <w:lang w:val="de-DE"/>
              </w:rPr>
              <w:t>, verhinderte, verhindert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A3F3599" w14:textId="55C09DEA" w:rsidR="0039678E" w:rsidRDefault="0065707A" w:rsidP="0039678E">
            <w:r>
              <w:t>to prevent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5F7E8E1" w14:textId="6895FC3E" w:rsidR="0039678E" w:rsidRPr="00186983" w:rsidRDefault="0065707A" w:rsidP="0039678E">
            <w:pPr>
              <w:rPr>
                <w:lang w:val="de-DE"/>
              </w:rPr>
            </w:pPr>
            <w:r>
              <w:rPr>
                <w:lang w:val="de-DE"/>
              </w:rPr>
              <w:t>nicht zu verhindern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2ADBF5B" w14:textId="482E0944" w:rsidR="0039678E" w:rsidRPr="00186983" w:rsidRDefault="0065707A" w:rsidP="0039678E">
            <w:r>
              <w:t>unstoppable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E92C1B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F1DE058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0A84BCF7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4BB2282C" w14:textId="3F578205" w:rsidR="0039678E" w:rsidRPr="00A30F65" w:rsidRDefault="0039678E" w:rsidP="0039678E">
            <w:pPr>
              <w:rPr>
                <w:lang w:val="de-DE"/>
              </w:rPr>
            </w:pPr>
            <w:r w:rsidRPr="004C564C">
              <w:rPr>
                <w:lang w:val="de-DE"/>
              </w:rPr>
              <w:t>verkaufen</w:t>
            </w:r>
            <w:r w:rsidR="0065707A">
              <w:rPr>
                <w:lang w:val="de-DE"/>
              </w:rPr>
              <w:t>, verkaufte, verkauft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CBBF52E" w14:textId="367A8233" w:rsidR="0039678E" w:rsidRDefault="0065707A" w:rsidP="0039678E">
            <w:r>
              <w:t>to sell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1B9AD58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B3BD552" w14:textId="77777777" w:rsidR="0039678E" w:rsidRPr="00186983" w:rsidRDefault="0039678E" w:rsidP="0039678E"/>
        </w:tc>
        <w:tc>
          <w:tcPr>
            <w:tcW w:w="2159" w:type="dxa"/>
            <w:shd w:val="clear" w:color="auto" w:fill="FBE4D5" w:themeFill="accent2" w:themeFillTint="33"/>
          </w:tcPr>
          <w:p w14:paraId="71738826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83B003B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7E4031E2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3B298963" w14:textId="41CE69F0" w:rsidR="0039678E" w:rsidRPr="00A30F65" w:rsidRDefault="0039678E" w:rsidP="0039678E">
            <w:pPr>
              <w:rPr>
                <w:lang w:val="de-DE"/>
              </w:rPr>
            </w:pPr>
            <w:r w:rsidRPr="004C564C">
              <w:rPr>
                <w:lang w:val="de-DE"/>
              </w:rPr>
              <w:t>wechseln</w:t>
            </w:r>
            <w:r w:rsidR="0065707A">
              <w:rPr>
                <w:lang w:val="de-DE"/>
              </w:rPr>
              <w:t>, wechselte, gewechselt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3885F00" w14:textId="05D9D69E" w:rsidR="0039678E" w:rsidRDefault="0065707A" w:rsidP="0039678E">
            <w:r>
              <w:t>to change, switch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1B15A24" w14:textId="50FECEE9" w:rsidR="0039678E" w:rsidRPr="00186983" w:rsidRDefault="0065707A" w:rsidP="0039678E">
            <w:pPr>
              <w:rPr>
                <w:lang w:val="de-DE"/>
              </w:rPr>
            </w:pPr>
            <w:r>
              <w:rPr>
                <w:lang w:val="de-DE"/>
              </w:rPr>
              <w:t>Können wir bitte das Thema wechseln?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BDBFA6E" w14:textId="7110E5DA" w:rsidR="0039678E" w:rsidRPr="00186983" w:rsidRDefault="0065707A" w:rsidP="0039678E">
            <w:r>
              <w:t>Can we please change the subject?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123489E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1A5BC92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:rsidRPr="008F1CB2" w14:paraId="452CDFCE" w14:textId="77777777" w:rsidTr="0039678E">
        <w:tc>
          <w:tcPr>
            <w:tcW w:w="2158" w:type="dxa"/>
            <w:shd w:val="clear" w:color="auto" w:fill="FBE4D5" w:themeFill="accent2" w:themeFillTint="33"/>
          </w:tcPr>
          <w:p w14:paraId="0811C128" w14:textId="5DCDA70F" w:rsidR="0039678E" w:rsidRPr="00A30F65" w:rsidRDefault="0039678E" w:rsidP="0039678E">
            <w:pPr>
              <w:rPr>
                <w:lang w:val="de-DE"/>
              </w:rPr>
            </w:pPr>
            <w:r w:rsidRPr="004C564C">
              <w:rPr>
                <w:lang w:val="de-DE"/>
              </w:rPr>
              <w:t>wünschen</w:t>
            </w:r>
            <w:r w:rsidR="0065707A">
              <w:rPr>
                <w:lang w:val="de-DE"/>
              </w:rPr>
              <w:t>, wünschte, gewünscht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C2BDFDE" w14:textId="76936D9E" w:rsidR="0039678E" w:rsidRDefault="0065707A" w:rsidP="0039678E">
            <w:r>
              <w:t>to wish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A38144D" w14:textId="0DD14DC6" w:rsidR="0039678E" w:rsidRPr="00186983" w:rsidRDefault="00376223" w:rsidP="0039678E">
            <w:pPr>
              <w:rPr>
                <w:lang w:val="de-DE"/>
              </w:rPr>
            </w:pPr>
            <w:r>
              <w:rPr>
                <w:lang w:val="de-DE"/>
              </w:rPr>
              <w:t>Was wünscht du dir zum Geburtstag?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46FA0D8" w14:textId="4D87DECD" w:rsidR="0039678E" w:rsidRPr="00186983" w:rsidRDefault="00376223" w:rsidP="0039678E">
            <w:r>
              <w:t>What is your birthday wish?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97A5444" w14:textId="77777777" w:rsidR="0039678E" w:rsidRPr="00186983" w:rsidRDefault="0039678E" w:rsidP="0039678E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4FF675B" w14:textId="77777777" w:rsidR="0039678E" w:rsidRPr="00186983" w:rsidRDefault="0039678E" w:rsidP="0039678E">
            <w:pPr>
              <w:rPr>
                <w:lang w:val="de-DE"/>
              </w:rPr>
            </w:pPr>
          </w:p>
        </w:tc>
      </w:tr>
      <w:tr w:rsidR="0039678E" w14:paraId="36BF4916" w14:textId="77777777" w:rsidTr="00EB0000">
        <w:tc>
          <w:tcPr>
            <w:tcW w:w="12960" w:type="dxa"/>
            <w:gridSpan w:val="7"/>
            <w:shd w:val="clear" w:color="auto" w:fill="auto"/>
          </w:tcPr>
          <w:p w14:paraId="25F14664" w14:textId="546C25D0" w:rsidR="0039678E" w:rsidRDefault="0039678E" w:rsidP="00EB0000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9</w:t>
            </w:r>
          </w:p>
          <w:p w14:paraId="34262752" w14:textId="77777777" w:rsidR="0039678E" w:rsidRPr="00262B71" w:rsidRDefault="0039678E" w:rsidP="00EB0000">
            <w:pPr>
              <w:rPr>
                <w:lang w:val="de-DE"/>
              </w:rPr>
            </w:pPr>
          </w:p>
        </w:tc>
      </w:tr>
      <w:tr w:rsidR="0039678E" w:rsidRPr="008F1CB2" w14:paraId="4E75F3C8" w14:textId="77777777" w:rsidTr="00EB0000">
        <w:tc>
          <w:tcPr>
            <w:tcW w:w="2158" w:type="dxa"/>
            <w:shd w:val="clear" w:color="auto" w:fill="auto"/>
          </w:tcPr>
          <w:p w14:paraId="636391BA" w14:textId="77777777" w:rsidR="0039678E" w:rsidRPr="008F1CB2" w:rsidRDefault="0039678E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7DDA8A5F" w14:textId="77777777" w:rsidR="0039678E" w:rsidRPr="00FE3333" w:rsidRDefault="0039678E" w:rsidP="00EB0000">
            <w:pPr>
              <w:rPr>
                <w:b/>
                <w:bCs/>
                <w:i/>
                <w:iCs/>
              </w:rPr>
            </w:pPr>
            <w:r w:rsidRPr="00FE3333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43FB5DBD" w14:textId="77777777" w:rsidR="0039678E" w:rsidRPr="008F1CB2" w:rsidRDefault="0039678E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1D4805FC" w14:textId="77777777" w:rsidR="0039678E" w:rsidRPr="008F1CB2" w:rsidRDefault="0039678E" w:rsidP="00EB0000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6F1A64B8" w14:textId="77777777" w:rsidR="0039678E" w:rsidRPr="008F1CB2" w:rsidRDefault="0039678E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6296CE51" w14:textId="77777777" w:rsidR="0039678E" w:rsidRPr="008F1CB2" w:rsidRDefault="0039678E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Bild, Definition auf D., extra Infos</w:t>
            </w:r>
          </w:p>
        </w:tc>
      </w:tr>
      <w:tr w:rsidR="00104420" w:rsidRPr="008F1CB2" w14:paraId="23CADC4A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72D90192" w14:textId="19A78624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Abschluss</w:t>
            </w:r>
            <w:r>
              <w:rPr>
                <w:lang w:val="de-DE"/>
              </w:rPr>
              <w:t>, die Abschlüsse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A1E443D" w14:textId="68756FDC" w:rsidR="00104420" w:rsidRDefault="00B05666" w:rsidP="00104420">
            <w:r>
              <w:t>end, conclusion, completion of studies (graduation)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62C97ED" w14:textId="6188FF39" w:rsidR="00104420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einen Abschluss mit Auszeichnung machen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7CD28AE" w14:textId="5BD782ED" w:rsidR="00104420" w:rsidRPr="00186983" w:rsidRDefault="00B05666" w:rsidP="00104420">
            <w:r>
              <w:t>to graduate with honors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49E5CEC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A5FAF09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B4B0A0E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18EA4C37" w14:textId="1A34B96A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4420" w:rsidRPr="003D1B6A">
              <w:rPr>
                <w:lang w:val="de-DE"/>
              </w:rPr>
              <w:t>Anlage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F7A9F49" w14:textId="69E37CD8" w:rsidR="00104420" w:rsidRDefault="00B05666" w:rsidP="00104420">
            <w:r>
              <w:t>(sports) complex, investment, attachment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03F9FD9" w14:textId="217FF81F" w:rsidR="00104420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Baseballanlage</w:t>
            </w:r>
          </w:p>
          <w:p w14:paraId="0EF70566" w14:textId="77777777" w:rsidR="00B05666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Das ist eine sichere Anlage.</w:t>
            </w:r>
          </w:p>
          <w:p w14:paraId="4E3DB465" w14:textId="7FC8F530" w:rsidR="00B05666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In der Anlage finden Sie . . 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0C0E851" w14:textId="1684282D" w:rsidR="00104420" w:rsidRDefault="00B05666" w:rsidP="00104420">
            <w:r>
              <w:t>ballpark</w:t>
            </w:r>
          </w:p>
          <w:p w14:paraId="4F324385" w14:textId="77777777" w:rsidR="00B05666" w:rsidRDefault="00B05666" w:rsidP="00104420">
            <w:r>
              <w:t>That’s a secure investment.</w:t>
            </w:r>
          </w:p>
          <w:p w14:paraId="303E70B7" w14:textId="677EE216" w:rsidR="00B05666" w:rsidRPr="00186983" w:rsidRDefault="00B05666" w:rsidP="00104420">
            <w:r>
              <w:t>Attached (e-mail) you will find . . 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676F72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CF41809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4B70E02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77EFF3E3" w14:textId="546887C0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der </w:t>
            </w:r>
            <w:r w:rsidR="00104420" w:rsidRPr="003D1B6A">
              <w:rPr>
                <w:lang w:val="de-DE"/>
              </w:rPr>
              <w:t>Antrag</w:t>
            </w:r>
            <w:r>
              <w:rPr>
                <w:lang w:val="de-DE"/>
              </w:rPr>
              <w:t>, die Anträge</w:t>
            </w:r>
            <w:r w:rsidR="00104420" w:rsidRPr="003D1B6A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B6C454C" w14:textId="7A54BCEA" w:rsidR="00104420" w:rsidRDefault="00B05666" w:rsidP="00104420">
            <w:r>
              <w:t>application (form)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5D62C2D" w14:textId="77777777" w:rsidR="00104420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auf Antrag</w:t>
            </w:r>
          </w:p>
          <w:p w14:paraId="13AB5BF0" w14:textId="79785B35" w:rsidR="00B05666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ein Antrag auf Zulassung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9E9DFD0" w14:textId="77777777" w:rsidR="00104420" w:rsidRDefault="00B05666" w:rsidP="00104420">
            <w:r>
              <w:t>upon request</w:t>
            </w:r>
          </w:p>
          <w:p w14:paraId="2FF2CC2C" w14:textId="2B885F3E" w:rsidR="00B05666" w:rsidRPr="00186983" w:rsidRDefault="00B05666" w:rsidP="00104420">
            <w:r>
              <w:t>an application for admission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08F807D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C410058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B2A0825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7DFD703B" w14:textId="08FE8D90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4420" w:rsidRPr="003D1B6A">
              <w:rPr>
                <w:lang w:val="de-DE"/>
              </w:rPr>
              <w:t>Antwort</w:t>
            </w:r>
            <w:r>
              <w:rPr>
                <w:lang w:val="de-DE"/>
              </w:rPr>
              <w:t>, -en</w:t>
            </w:r>
            <w:r w:rsidR="00104420" w:rsidRPr="003D1B6A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EC78935" w14:textId="05B22B1D" w:rsidR="00104420" w:rsidRDefault="00B05666" w:rsidP="00104420">
            <w:r>
              <w:t>answer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B31C27" w14:textId="2D3CC3C1" w:rsidR="00104420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Antwort nicht nötig.</w:t>
            </w:r>
          </w:p>
          <w:p w14:paraId="3E6C6F76" w14:textId="77777777" w:rsidR="00B05666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als Antwort auf jdn/etw</w:t>
            </w:r>
          </w:p>
          <w:p w14:paraId="47E7A72C" w14:textId="33DBA139" w:rsidR="00B05666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Antwort auf eine Frage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8511A35" w14:textId="0F2E7D09" w:rsidR="00104420" w:rsidRDefault="00B05666" w:rsidP="00104420">
            <w:r>
              <w:t>No reply necessary.</w:t>
            </w:r>
          </w:p>
          <w:p w14:paraId="082DB708" w14:textId="77777777" w:rsidR="00B05666" w:rsidRDefault="00B05666" w:rsidP="00104420"/>
          <w:p w14:paraId="18F6E197" w14:textId="77777777" w:rsidR="00B05666" w:rsidRDefault="00B05666" w:rsidP="00104420">
            <w:r>
              <w:t>in response to sb/sth</w:t>
            </w:r>
          </w:p>
          <w:p w14:paraId="1D0512A3" w14:textId="34ADCABC" w:rsidR="00B05666" w:rsidRPr="00186983" w:rsidRDefault="00B05666" w:rsidP="00104420">
            <w:r>
              <w:t>answer to a question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6A8ADE9" w14:textId="612145F9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024B469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25F27730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3D191D8B" w14:textId="42B1771E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Arbeitsplatz</w:t>
            </w:r>
            <w:r>
              <w:rPr>
                <w:lang w:val="de-DE"/>
              </w:rPr>
              <w:t>, die Arbeitsplätze</w:t>
            </w:r>
            <w:r w:rsidR="00104420" w:rsidRPr="003D1B6A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78F43B4" w14:textId="6B16B525" w:rsidR="00104420" w:rsidRDefault="00B05666" w:rsidP="00104420">
            <w:r>
              <w:t>workplace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E24FA9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BADBD5C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234631BD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6EEE5CB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63D519E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72E99918" w14:textId="5CE991B6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Auftrag</w:t>
            </w:r>
            <w:r>
              <w:rPr>
                <w:lang w:val="de-DE"/>
              </w:rPr>
              <w:t>, die Aufträge</w:t>
            </w:r>
            <w:r w:rsidR="00104420" w:rsidRPr="003D1B6A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6A3229C" w14:textId="494494EB" w:rsidR="00104420" w:rsidRDefault="00B05666" w:rsidP="00104420">
            <w:r>
              <w:t>instructions, order, job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8B9C17A" w14:textId="77777777" w:rsidR="00104420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im Auftrag von</w:t>
            </w:r>
          </w:p>
          <w:p w14:paraId="3B737BEF" w14:textId="6BF56753" w:rsidR="00B05666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den Auftrag bekommen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28BD100" w14:textId="77777777" w:rsidR="00104420" w:rsidRDefault="00B05666" w:rsidP="00104420">
            <w:r>
              <w:t>on behalf of</w:t>
            </w:r>
          </w:p>
          <w:p w14:paraId="586661AE" w14:textId="5832ECF5" w:rsidR="00B05666" w:rsidRPr="00186983" w:rsidRDefault="00B05666" w:rsidP="00104420">
            <w:r>
              <w:t>to get the contract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ABE3297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DA7B7A7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84BC7A3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21E7359C" w14:textId="442384F9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Bezirk</w:t>
            </w:r>
            <w:r>
              <w:rPr>
                <w:lang w:val="de-DE"/>
              </w:rPr>
              <w:t>, -e</w:t>
            </w:r>
            <w:r w:rsidR="00104420" w:rsidRPr="003D1B6A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E0068B4" w14:textId="131A5859" w:rsidR="00104420" w:rsidRDefault="00B05666" w:rsidP="00104420">
            <w:r>
              <w:t>district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0BDA2B9" w14:textId="296BD621" w:rsidR="00104420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ein ländlicher Bezirk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6186B2B" w14:textId="69184151" w:rsidR="00104420" w:rsidRPr="00186983" w:rsidRDefault="00B05666" w:rsidP="00104420">
            <w:r>
              <w:t>a rural borough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1D45A4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A97B01A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2D63A7CB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1D48A1C7" w14:textId="3D1D22C5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Bruder</w:t>
            </w:r>
            <w:r>
              <w:rPr>
                <w:lang w:val="de-DE"/>
              </w:rPr>
              <w:t>, die Brüder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6731B46" w14:textId="0B9438B8" w:rsidR="00104420" w:rsidRDefault="00B05666" w:rsidP="00104420">
            <w:r>
              <w:t>brother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8EA06F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5196CCD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0B6FA3C2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4E9EE31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86AD0B3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6E412D77" w14:textId="43804F00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4420" w:rsidRPr="003D1B6A">
              <w:rPr>
                <w:lang w:val="de-DE"/>
              </w:rPr>
              <w:t>Dame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57A1841" w14:textId="5ACD0F57" w:rsidR="00104420" w:rsidRDefault="00B05666" w:rsidP="00104420">
            <w:r>
              <w:t>lady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801505A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5746542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0D5D89A5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8762B5F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1A1642C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6672CEFC" w14:textId="53DC1734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3D1B6A">
              <w:rPr>
                <w:lang w:val="de-DE"/>
              </w:rPr>
              <w:t>Datum</w:t>
            </w:r>
            <w:r>
              <w:rPr>
                <w:lang w:val="de-DE"/>
              </w:rPr>
              <w:t>, die Daten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D7B7961" w14:textId="5F005E11" w:rsidR="00104420" w:rsidRDefault="00B05666" w:rsidP="00104420">
            <w:r>
              <w:t>date, data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4EC644A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BD053DB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622DE4C1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5ADA50B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D89163F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31A750F5" w14:textId="736EF748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Dienst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AD9972D" w14:textId="6ECBC749" w:rsidR="00104420" w:rsidRDefault="00B05666" w:rsidP="00104420">
            <w:r>
              <w:t>service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5B181E3" w14:textId="77777777" w:rsidR="00104420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außer Dienst</w:t>
            </w:r>
          </w:p>
          <w:p w14:paraId="088980D4" w14:textId="69BC0056" w:rsidR="00B05666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im Dienst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AD66978" w14:textId="77777777" w:rsidR="00104420" w:rsidRDefault="00B05666" w:rsidP="00104420">
            <w:r>
              <w:t>off duty</w:t>
            </w:r>
          </w:p>
          <w:p w14:paraId="1E1FF2A6" w14:textId="08E38139" w:rsidR="00B05666" w:rsidRPr="00186983" w:rsidRDefault="00B05666" w:rsidP="00104420">
            <w:r>
              <w:t>on duty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AAC9588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9F16A55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28BF453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3BCAB20A" w14:textId="63E35EEB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4420" w:rsidRPr="003D1B6A">
              <w:rPr>
                <w:lang w:val="de-DE"/>
              </w:rPr>
              <w:t>Einrichtung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A1CF0D0" w14:textId="77D68E95" w:rsidR="00104420" w:rsidRDefault="00B05666" w:rsidP="00104420">
            <w:r>
              <w:t>institution, furnishings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34F4AD4" w14:textId="61E218DB" w:rsidR="00104420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eine kulturelle Einrichtung</w:t>
            </w:r>
            <w:r>
              <w:rPr>
                <w:lang w:val="de-DE"/>
              </w:rPr>
              <w:br/>
              <w:t>modern Einrichtungen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9B5AF53" w14:textId="77777777" w:rsidR="00104420" w:rsidRDefault="00B05666" w:rsidP="00104420">
            <w:r>
              <w:t>a cultural institution</w:t>
            </w:r>
          </w:p>
          <w:p w14:paraId="237157B8" w14:textId="77777777" w:rsidR="00B05666" w:rsidRDefault="00B05666" w:rsidP="00104420"/>
          <w:p w14:paraId="43F69D1A" w14:textId="4C8910E5" w:rsidR="00B05666" w:rsidRPr="00186983" w:rsidRDefault="00B05666" w:rsidP="00104420">
            <w:r>
              <w:t>modern conveniences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6F5D279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F985899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B05666" w:rsidRPr="008F1CB2" w14:paraId="391FE142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06E51EBC" w14:textId="4116D0C7" w:rsidR="00B05666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die Expertin, -nen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ED8BD02" w14:textId="1C2E5E63" w:rsidR="00B05666" w:rsidRDefault="00B05666" w:rsidP="00104420">
            <w:r>
              <w:t>expert (f)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BD7BDBB" w14:textId="77777777" w:rsidR="00B05666" w:rsidRPr="00186983" w:rsidRDefault="00B05666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E969E21" w14:textId="77777777" w:rsidR="00B05666" w:rsidRPr="00186983" w:rsidRDefault="00B05666" w:rsidP="00104420"/>
        </w:tc>
        <w:tc>
          <w:tcPr>
            <w:tcW w:w="2159" w:type="dxa"/>
            <w:shd w:val="clear" w:color="auto" w:fill="DEEAF6" w:themeFill="accent5" w:themeFillTint="33"/>
          </w:tcPr>
          <w:p w14:paraId="133D20BF" w14:textId="77777777" w:rsidR="00B05666" w:rsidRPr="00186983" w:rsidRDefault="00B05666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B1E012D" w14:textId="77777777" w:rsidR="00B05666" w:rsidRPr="00186983" w:rsidRDefault="00B05666" w:rsidP="00104420">
            <w:pPr>
              <w:rPr>
                <w:lang w:val="de-DE"/>
              </w:rPr>
            </w:pPr>
          </w:p>
        </w:tc>
      </w:tr>
      <w:tr w:rsidR="00104420" w:rsidRPr="008F1CB2" w14:paraId="30E08025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7DC8D921" w14:textId="2451839F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Experte</w:t>
            </w:r>
            <w:r>
              <w:rPr>
                <w:lang w:val="de-DE"/>
              </w:rPr>
              <w:t>, -n</w:t>
            </w:r>
            <w:r w:rsidR="00104420" w:rsidRPr="003D1B6A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D3EB18A" w14:textId="610D1261" w:rsidR="00104420" w:rsidRDefault="00B05666" w:rsidP="00104420">
            <w:r>
              <w:t>expert (m)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92DBA00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A4554B0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10CEB0BE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45F2377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6EE4A9F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10272C20" w14:textId="5F8DE536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Fuß</w:t>
            </w:r>
            <w:r>
              <w:rPr>
                <w:lang w:val="de-DE"/>
              </w:rPr>
              <w:t>, die Füße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9D48764" w14:textId="55C8E326" w:rsidR="00104420" w:rsidRDefault="00B05666" w:rsidP="00104420">
            <w:r>
              <w:t>foot, feet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95AD0E8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C0D3C5C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12D15471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3A11D50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B05666" w:rsidRPr="008F1CB2" w14:paraId="4854E35F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61C824B5" w14:textId="4E3F0060" w:rsidR="00B05666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die Gemeinderätin, -nen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63531B5" w14:textId="245F4EB0" w:rsidR="00B05666" w:rsidRDefault="00B05666" w:rsidP="00104420">
            <w:r>
              <w:t>councilwoman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1C0D38E" w14:textId="77777777" w:rsidR="00B05666" w:rsidRPr="00186983" w:rsidRDefault="00B05666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D80D084" w14:textId="77777777" w:rsidR="00B05666" w:rsidRPr="00186983" w:rsidRDefault="00B05666" w:rsidP="00104420"/>
        </w:tc>
        <w:tc>
          <w:tcPr>
            <w:tcW w:w="2159" w:type="dxa"/>
            <w:shd w:val="clear" w:color="auto" w:fill="DEEAF6" w:themeFill="accent5" w:themeFillTint="33"/>
          </w:tcPr>
          <w:p w14:paraId="01CC414E" w14:textId="77777777" w:rsidR="00B05666" w:rsidRPr="00186983" w:rsidRDefault="00B05666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3F20FCD" w14:textId="77777777" w:rsidR="00B05666" w:rsidRPr="00186983" w:rsidRDefault="00B05666" w:rsidP="00104420">
            <w:pPr>
              <w:rPr>
                <w:lang w:val="de-DE"/>
              </w:rPr>
            </w:pPr>
          </w:p>
        </w:tc>
      </w:tr>
      <w:tr w:rsidR="00104420" w:rsidRPr="008F1CB2" w14:paraId="04A575E0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2678E83C" w14:textId="57EDBE81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der </w:t>
            </w:r>
            <w:r w:rsidR="00104420" w:rsidRPr="003D1B6A">
              <w:rPr>
                <w:lang w:val="de-DE"/>
              </w:rPr>
              <w:t>Gemeinderat</w:t>
            </w:r>
            <w:r>
              <w:rPr>
                <w:lang w:val="de-DE"/>
              </w:rPr>
              <w:t>, die Gemeinderäte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7721E11" w14:textId="6F7498B5" w:rsidR="00104420" w:rsidRDefault="00B05666" w:rsidP="00104420">
            <w:r>
              <w:t>councilman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FF8249A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DA10B27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16359D87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1E90D06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B05666" w:rsidRPr="008F1CB2" w14:paraId="6E879997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18BCCA73" w14:textId="71BD9F67" w:rsidR="00B05666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3D1B6A">
              <w:rPr>
                <w:lang w:val="de-DE"/>
              </w:rPr>
              <w:t>Geschäftsführer</w:t>
            </w:r>
            <w:r>
              <w:rPr>
                <w:lang w:val="de-DE"/>
              </w:rPr>
              <w:t>in, -nen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DAF59A6" w14:textId="2DC6CB4E" w:rsidR="00B05666" w:rsidRDefault="00B05666" w:rsidP="00104420">
            <w:r>
              <w:t>general manager (f), executive director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B0EEDCC" w14:textId="77777777" w:rsidR="00B05666" w:rsidRPr="00186983" w:rsidRDefault="00B05666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6C5A9AA" w14:textId="77777777" w:rsidR="00B05666" w:rsidRPr="00186983" w:rsidRDefault="00B05666" w:rsidP="00104420"/>
        </w:tc>
        <w:tc>
          <w:tcPr>
            <w:tcW w:w="2159" w:type="dxa"/>
            <w:shd w:val="clear" w:color="auto" w:fill="DEEAF6" w:themeFill="accent5" w:themeFillTint="33"/>
          </w:tcPr>
          <w:p w14:paraId="580AB0A7" w14:textId="77777777" w:rsidR="00B05666" w:rsidRPr="00186983" w:rsidRDefault="00B05666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D27E4F7" w14:textId="77777777" w:rsidR="00B05666" w:rsidRPr="00186983" w:rsidRDefault="00B05666" w:rsidP="00104420">
            <w:pPr>
              <w:rPr>
                <w:lang w:val="de-DE"/>
              </w:rPr>
            </w:pPr>
          </w:p>
        </w:tc>
      </w:tr>
      <w:tr w:rsidR="00104420" w:rsidRPr="008F1CB2" w14:paraId="3542E138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5161E773" w14:textId="51DC56A0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Geschäftsführer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3F913CD" w14:textId="4F149016" w:rsidR="00104420" w:rsidRDefault="00B05666" w:rsidP="00104420">
            <w:r>
              <w:t>general manager (m), executive director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5795DF6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C1692F0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190FE2AC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177A007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1598E70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5C08E796" w14:textId="01DFC617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3D1B6A">
              <w:rPr>
                <w:lang w:val="de-DE"/>
              </w:rPr>
              <w:t xml:space="preserve">Glück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CA93C55" w14:textId="657E2AF7" w:rsidR="00104420" w:rsidRDefault="00B05666" w:rsidP="00104420">
            <w:r>
              <w:t>fortune, luck, happiness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25C0D98" w14:textId="77777777" w:rsidR="00104420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Viel Glück!</w:t>
            </w:r>
          </w:p>
          <w:p w14:paraId="40314B0B" w14:textId="77777777" w:rsidR="00B05666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zum Glück</w:t>
            </w:r>
          </w:p>
          <w:p w14:paraId="1F135A70" w14:textId="77777777" w:rsidR="00B05666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So ein Glück!</w:t>
            </w:r>
          </w:p>
          <w:p w14:paraId="637C76B9" w14:textId="0BD55485" w:rsidR="00B05666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Pech im Spiel, Glück in der Liebe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5F51448" w14:textId="77777777" w:rsidR="00104420" w:rsidRDefault="00B05666" w:rsidP="00104420">
            <w:r>
              <w:t>Good luck!</w:t>
            </w:r>
          </w:p>
          <w:p w14:paraId="08480304" w14:textId="77777777" w:rsidR="00B05666" w:rsidRDefault="00B05666" w:rsidP="00104420">
            <w:r>
              <w:t>fortunately</w:t>
            </w:r>
          </w:p>
          <w:p w14:paraId="4482A201" w14:textId="77777777" w:rsidR="00B05666" w:rsidRDefault="00B05666" w:rsidP="00104420">
            <w:r>
              <w:t>What luck!</w:t>
            </w:r>
          </w:p>
          <w:p w14:paraId="38E37BFD" w14:textId="5407D96D" w:rsidR="00B05666" w:rsidRPr="00186983" w:rsidRDefault="00B05666" w:rsidP="00104420">
            <w:r>
              <w:t>Unlucky at cards, lucky in love.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A185827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2FA8F55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2D0BAF2A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281647F4" w14:textId="05398B3F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Herbst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9D32AD6" w14:textId="3764C244" w:rsidR="00104420" w:rsidRDefault="00B05666" w:rsidP="00104420">
            <w:r>
              <w:t>fall (harvest), autumn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51F53B8" w14:textId="5564D366" w:rsidR="00104420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Frühling vor, Herbst zurück.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DDB9CFA" w14:textId="00F7FF08" w:rsidR="00104420" w:rsidRPr="00186983" w:rsidRDefault="00B05666" w:rsidP="00104420">
            <w:r>
              <w:t>Spring forward. Fall back.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D21E236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7EFFEB8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0F991FC2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3EABF73F" w14:textId="3714F998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4420" w:rsidRPr="003D1B6A">
              <w:rPr>
                <w:lang w:val="de-DE"/>
              </w:rPr>
              <w:t>Hoffnung</w:t>
            </w:r>
            <w:r>
              <w:rPr>
                <w:lang w:val="de-DE"/>
              </w:rPr>
              <w:t>, -en</w:t>
            </w:r>
            <w:r w:rsidR="00104420" w:rsidRPr="003D1B6A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63905E0" w14:textId="3C1AA376" w:rsidR="00104420" w:rsidRDefault="00B05666" w:rsidP="00104420">
            <w:r>
              <w:t>hope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92C185B" w14:textId="77777777" w:rsidR="00104420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in der Hoffnung</w:t>
            </w:r>
          </w:p>
          <w:p w14:paraId="34A341FC" w14:textId="45789E4D" w:rsidR="00B05666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in guter Hoffnung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956A1CB" w14:textId="77777777" w:rsidR="00104420" w:rsidRDefault="00B05666" w:rsidP="00104420">
            <w:r>
              <w:t>in the hopes of</w:t>
            </w:r>
          </w:p>
          <w:p w14:paraId="762731B1" w14:textId="69337D4A" w:rsidR="00B05666" w:rsidRPr="00186983" w:rsidRDefault="00B05666" w:rsidP="00104420">
            <w:r>
              <w:t>pregnant (euphemism)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8AA48A3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7B18071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056CB533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44CD782C" w14:textId="23B03308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3D1B6A">
              <w:rPr>
                <w:lang w:val="de-DE"/>
              </w:rPr>
              <w:t>Hotel</w:t>
            </w:r>
            <w:r>
              <w:rPr>
                <w:lang w:val="de-DE"/>
              </w:rPr>
              <w:t>, -s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988185D" w14:textId="1CCC7171" w:rsidR="00104420" w:rsidRDefault="00B05666" w:rsidP="00104420">
            <w:r>
              <w:t>hotel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51B5C3D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5AE4954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1A400C0F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61B6E8C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B05666" w:rsidRPr="008F1CB2" w14:paraId="56037BF6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30ACFCC8" w14:textId="349B937A" w:rsidR="00B05666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die Königin, -nen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76A6336" w14:textId="26F17FFA" w:rsidR="00B05666" w:rsidRDefault="00B05666" w:rsidP="00104420">
            <w:r>
              <w:t>queen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76D17A9" w14:textId="77777777" w:rsidR="00B05666" w:rsidRPr="00186983" w:rsidRDefault="00B05666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F3190C7" w14:textId="77777777" w:rsidR="00B05666" w:rsidRPr="00186983" w:rsidRDefault="00B05666" w:rsidP="00104420"/>
        </w:tc>
        <w:tc>
          <w:tcPr>
            <w:tcW w:w="2159" w:type="dxa"/>
            <w:shd w:val="clear" w:color="auto" w:fill="DEEAF6" w:themeFill="accent5" w:themeFillTint="33"/>
          </w:tcPr>
          <w:p w14:paraId="6B8BE8B9" w14:textId="77777777" w:rsidR="00B05666" w:rsidRPr="00186983" w:rsidRDefault="00B05666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16BF784" w14:textId="77777777" w:rsidR="00B05666" w:rsidRPr="00186983" w:rsidRDefault="00B05666" w:rsidP="00104420">
            <w:pPr>
              <w:rPr>
                <w:lang w:val="de-DE"/>
              </w:rPr>
            </w:pPr>
          </w:p>
        </w:tc>
      </w:tr>
      <w:tr w:rsidR="00104420" w:rsidRPr="008F1CB2" w14:paraId="22E1D361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3C572E29" w14:textId="1D87EB67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König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792A705" w14:textId="3C83CC4C" w:rsidR="00104420" w:rsidRDefault="00B05666" w:rsidP="00104420">
            <w:r>
              <w:t>king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01E59A2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7618E91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34A72E0A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C9DF58D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96AF7B4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5503188D" w14:textId="0AED2A1D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3D1B6A">
              <w:rPr>
                <w:lang w:val="de-DE"/>
              </w:rPr>
              <w:t>Krankenhaus</w:t>
            </w:r>
            <w:r>
              <w:rPr>
                <w:lang w:val="de-DE"/>
              </w:rPr>
              <w:t>, die Krankenhäuser</w:t>
            </w:r>
            <w:r w:rsidR="00104420" w:rsidRPr="003D1B6A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D1B66E" w14:textId="622B78C0" w:rsidR="00104420" w:rsidRDefault="00B05666" w:rsidP="00104420">
            <w:r>
              <w:t>hospital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5098A9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8FD9198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52C733FB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F221420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2BB24799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6DE3648E" w14:textId="16B970F1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Kurs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7958E00" w14:textId="6A9C85C2" w:rsidR="00104420" w:rsidRDefault="00B05666" w:rsidP="00104420">
            <w:r>
              <w:t>course, exchange rate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67B9885" w14:textId="77777777" w:rsidR="00104420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ein zweisemestriger Kurs</w:t>
            </w:r>
          </w:p>
          <w:p w14:paraId="4F757DED" w14:textId="6F851336" w:rsidR="00B05666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Dollarkurs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AC05E49" w14:textId="77777777" w:rsidR="00104420" w:rsidRDefault="00B05666" w:rsidP="00104420">
            <w:r>
              <w:t>a 2-term course</w:t>
            </w:r>
          </w:p>
          <w:p w14:paraId="0BB34119" w14:textId="77777777" w:rsidR="00B05666" w:rsidRDefault="00B05666" w:rsidP="00104420"/>
          <w:p w14:paraId="696CC476" w14:textId="16E169A4" w:rsidR="00B05666" w:rsidRPr="00186983" w:rsidRDefault="00B05666" w:rsidP="00104420">
            <w:r>
              <w:t>dollar rate/price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CB9DB21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11848EB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F2EE369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02991172" w14:textId="488FA4A6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Lauf</w:t>
            </w:r>
            <w:r>
              <w:rPr>
                <w:lang w:val="de-DE"/>
              </w:rPr>
              <w:t>, die Läufe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53EEB7A" w14:textId="701EE51D" w:rsidR="00104420" w:rsidRDefault="00B05666" w:rsidP="00104420">
            <w:r>
              <w:t>run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5FA4A88" w14:textId="77777777" w:rsidR="00104420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100-Meter Lauf</w:t>
            </w:r>
          </w:p>
          <w:p w14:paraId="622F2453" w14:textId="77777777" w:rsidR="00B05666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im Lauf von</w:t>
            </w:r>
          </w:p>
          <w:p w14:paraId="19DC6F7B" w14:textId="3BA3746F" w:rsidR="00B05666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im Lauf der Jahre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7D959DF" w14:textId="77777777" w:rsidR="00104420" w:rsidRDefault="00B05666" w:rsidP="00104420">
            <w:r>
              <w:t>100 M dash</w:t>
            </w:r>
          </w:p>
          <w:p w14:paraId="611CDD93" w14:textId="77777777" w:rsidR="00B05666" w:rsidRDefault="00B05666" w:rsidP="00104420">
            <w:r>
              <w:t>in the course of</w:t>
            </w:r>
          </w:p>
          <w:p w14:paraId="38AD8917" w14:textId="220AEB3F" w:rsidR="00B05666" w:rsidRPr="00186983" w:rsidRDefault="00B05666" w:rsidP="00104420">
            <w:r>
              <w:t>over the years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471152A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145D5FC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B05666" w:rsidRPr="008F1CB2" w14:paraId="22775CFD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026C7812" w14:textId="72522733" w:rsidR="00B05666" w:rsidRPr="003D1B6A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die Lehrerin, -nen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646FD32" w14:textId="5BD4D41C" w:rsidR="00B05666" w:rsidRDefault="00B05666" w:rsidP="00104420">
            <w:r>
              <w:t>teacher (f)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C6C128D" w14:textId="77777777" w:rsidR="00B05666" w:rsidRPr="00186983" w:rsidRDefault="00B05666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9107C39" w14:textId="77777777" w:rsidR="00B05666" w:rsidRPr="00186983" w:rsidRDefault="00B05666" w:rsidP="00104420"/>
        </w:tc>
        <w:tc>
          <w:tcPr>
            <w:tcW w:w="2159" w:type="dxa"/>
            <w:shd w:val="clear" w:color="auto" w:fill="DEEAF6" w:themeFill="accent5" w:themeFillTint="33"/>
          </w:tcPr>
          <w:p w14:paraId="287A57BF" w14:textId="77777777" w:rsidR="00B05666" w:rsidRPr="00186983" w:rsidRDefault="00B05666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8850756" w14:textId="77777777" w:rsidR="00B05666" w:rsidRPr="00186983" w:rsidRDefault="00B05666" w:rsidP="00104420">
            <w:pPr>
              <w:rPr>
                <w:lang w:val="de-DE"/>
              </w:rPr>
            </w:pPr>
          </w:p>
        </w:tc>
      </w:tr>
      <w:tr w:rsidR="00104420" w:rsidRPr="008F1CB2" w14:paraId="3938254B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27C06C36" w14:textId="374483E3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3D1B6A">
              <w:rPr>
                <w:lang w:val="de-DE"/>
              </w:rPr>
              <w:t>Lehrer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C042178" w14:textId="2E374108" w:rsidR="00104420" w:rsidRDefault="00B05666" w:rsidP="00104420">
            <w:r>
              <w:t>teacher (m)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584C7DE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1F4703B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09826672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AA0E32D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A1DAFBD" w14:textId="77777777" w:rsidTr="00104420">
        <w:tc>
          <w:tcPr>
            <w:tcW w:w="2158" w:type="dxa"/>
            <w:shd w:val="clear" w:color="auto" w:fill="DEEAF6" w:themeFill="accent5" w:themeFillTint="33"/>
          </w:tcPr>
          <w:p w14:paraId="2295D0F0" w14:textId="36775B58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3D1B6A">
              <w:rPr>
                <w:lang w:val="de-DE"/>
              </w:rPr>
              <w:t>Lied</w:t>
            </w:r>
            <w:r>
              <w:rPr>
                <w:lang w:val="de-DE"/>
              </w:rPr>
              <w:t>, -er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87D5735" w14:textId="6AA158EE" w:rsidR="00104420" w:rsidRDefault="00B05666" w:rsidP="00104420">
            <w:r>
              <w:t>song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B878C28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A18B6B2" w14:textId="77777777" w:rsidR="00104420" w:rsidRPr="00186983" w:rsidRDefault="00104420" w:rsidP="00104420"/>
        </w:tc>
        <w:tc>
          <w:tcPr>
            <w:tcW w:w="2159" w:type="dxa"/>
            <w:shd w:val="clear" w:color="auto" w:fill="DEEAF6" w:themeFill="accent5" w:themeFillTint="33"/>
          </w:tcPr>
          <w:p w14:paraId="71258E2C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8CC2113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628255FB" w14:textId="77777777" w:rsidTr="00104420">
        <w:trPr>
          <w:trHeight w:val="359"/>
        </w:trPr>
        <w:tc>
          <w:tcPr>
            <w:tcW w:w="2158" w:type="dxa"/>
            <w:shd w:val="clear" w:color="auto" w:fill="DEEAF6" w:themeFill="accent5" w:themeFillTint="33"/>
          </w:tcPr>
          <w:p w14:paraId="349B39FE" w14:textId="15BAE77A" w:rsidR="00104420" w:rsidRPr="00A30F65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die </w:t>
            </w:r>
            <w:r w:rsidR="00104420" w:rsidRPr="003D1B6A">
              <w:rPr>
                <w:lang w:val="de-DE"/>
              </w:rPr>
              <w:t>Liga</w:t>
            </w:r>
            <w:r>
              <w:rPr>
                <w:lang w:val="de-DE"/>
              </w:rPr>
              <w:t>, die Ligen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20C9AEB" w14:textId="5565263F" w:rsidR="00104420" w:rsidRDefault="00B05666" w:rsidP="00104420">
            <w:r>
              <w:t>league, division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A48CA63" w14:textId="77777777" w:rsidR="00104420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Tennis-Liga</w:t>
            </w:r>
          </w:p>
          <w:p w14:paraId="789FF472" w14:textId="7F7092D5" w:rsidR="00B05666" w:rsidRPr="00186983" w:rsidRDefault="00B05666" w:rsidP="00104420">
            <w:pPr>
              <w:rPr>
                <w:lang w:val="de-DE"/>
              </w:rPr>
            </w:pPr>
            <w:r>
              <w:rPr>
                <w:lang w:val="de-DE"/>
              </w:rPr>
              <w:t>zweite Liga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E94661A" w14:textId="77777777" w:rsidR="00104420" w:rsidRDefault="00B05666" w:rsidP="00104420">
            <w:r>
              <w:t>tennis league</w:t>
            </w:r>
          </w:p>
          <w:p w14:paraId="2B71B9C5" w14:textId="51604E56" w:rsidR="00B05666" w:rsidRPr="00186983" w:rsidRDefault="00B05666" w:rsidP="00104420">
            <w:r>
              <w:t>2</w:t>
            </w:r>
            <w:r w:rsidRPr="00B05666">
              <w:rPr>
                <w:vertAlign w:val="superscript"/>
              </w:rPr>
              <w:t>nd</w:t>
            </w:r>
            <w:r>
              <w:t xml:space="preserve"> division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4F073E3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79AA394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4F8D253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3B8BE521" w14:textId="78EEA12C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15587C">
              <w:rPr>
                <w:lang w:val="de-DE"/>
              </w:rPr>
              <w:t>Medium</w:t>
            </w:r>
            <w:r>
              <w:rPr>
                <w:lang w:val="de-DE"/>
              </w:rPr>
              <w:t>, die Medie</w:t>
            </w:r>
            <w:r w:rsidR="00735745">
              <w:rPr>
                <w:lang w:val="de-DE"/>
              </w:rPr>
              <w:t>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0E1FCD5" w14:textId="3EB1D501" w:rsidR="00104420" w:rsidRDefault="004651E0" w:rsidP="00104420">
            <w:r>
              <w:t>medium, media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8AD22AF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5189355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3AD8D75B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BCA8FBB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8C461F6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0ECCC455" w14:textId="3FB51D50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4420" w:rsidRPr="0015587C">
              <w:rPr>
                <w:lang w:val="de-DE"/>
              </w:rPr>
              <w:t>Mehrheit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094B968" w14:textId="22E6D45D" w:rsidR="00104420" w:rsidRDefault="004651E0" w:rsidP="00104420">
            <w:r>
              <w:t>majority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499C46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A100299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3340925B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F3B80AE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4651E0" w:rsidRPr="008F1CB2" w14:paraId="1425CAE3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588FE544" w14:textId="1BEB0BC3" w:rsidR="004651E0" w:rsidRPr="0015587C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die Meisterin,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35B3F37" w14:textId="19B5A622" w:rsidR="004651E0" w:rsidRDefault="004651E0" w:rsidP="00104420">
            <w:r>
              <w:t>master (f), champion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E94EED4" w14:textId="77777777" w:rsidR="004651E0" w:rsidRPr="00186983" w:rsidRDefault="004651E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29B30A7" w14:textId="77777777" w:rsidR="004651E0" w:rsidRPr="00186983" w:rsidRDefault="004651E0" w:rsidP="00104420"/>
        </w:tc>
        <w:tc>
          <w:tcPr>
            <w:tcW w:w="2159" w:type="dxa"/>
            <w:shd w:val="clear" w:color="auto" w:fill="FFF2CC" w:themeFill="accent4" w:themeFillTint="33"/>
          </w:tcPr>
          <w:p w14:paraId="06A65767" w14:textId="77777777" w:rsidR="004651E0" w:rsidRPr="00186983" w:rsidRDefault="004651E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673D100" w14:textId="77777777" w:rsidR="004651E0" w:rsidRPr="00186983" w:rsidRDefault="004651E0" w:rsidP="00104420">
            <w:pPr>
              <w:rPr>
                <w:lang w:val="de-DE"/>
              </w:rPr>
            </w:pPr>
          </w:p>
        </w:tc>
      </w:tr>
      <w:tr w:rsidR="00104420" w:rsidRPr="008F1CB2" w14:paraId="416CAC4B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446A93BE" w14:textId="2E609A57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Meister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7B2C7B9" w14:textId="4D07E803" w:rsidR="00104420" w:rsidRDefault="004651E0" w:rsidP="00104420">
            <w:r>
              <w:t>master (m), champion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0A4ED08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2262A2B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4D2C7A6E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E619A63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4651E0" w:rsidRPr="008F1CB2" w14:paraId="3D89FC5A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5476BCE9" w14:textId="4C32BF9C" w:rsidR="004651E0" w:rsidRPr="0015587C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die Ministerpräsidentin,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A3A0B3C" w14:textId="0818833E" w:rsidR="004651E0" w:rsidRDefault="004651E0" w:rsidP="00104420">
            <w:r>
              <w:t>prime minister (f)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FCDFFC5" w14:textId="77777777" w:rsidR="004651E0" w:rsidRPr="00186983" w:rsidRDefault="004651E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CDA15E3" w14:textId="77777777" w:rsidR="004651E0" w:rsidRPr="00186983" w:rsidRDefault="004651E0" w:rsidP="00104420"/>
        </w:tc>
        <w:tc>
          <w:tcPr>
            <w:tcW w:w="2159" w:type="dxa"/>
            <w:shd w:val="clear" w:color="auto" w:fill="FFF2CC" w:themeFill="accent4" w:themeFillTint="33"/>
          </w:tcPr>
          <w:p w14:paraId="45867FD4" w14:textId="77777777" w:rsidR="004651E0" w:rsidRPr="00186983" w:rsidRDefault="004651E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3E2C41A" w14:textId="77777777" w:rsidR="004651E0" w:rsidRPr="00186983" w:rsidRDefault="004651E0" w:rsidP="00104420">
            <w:pPr>
              <w:rPr>
                <w:lang w:val="de-DE"/>
              </w:rPr>
            </w:pPr>
          </w:p>
        </w:tc>
      </w:tr>
      <w:tr w:rsidR="00104420" w:rsidRPr="008F1CB2" w14:paraId="762443BE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2B42D5C4" w14:textId="5E5AB0D7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Ministerpräsident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E0F9180" w14:textId="662F211D" w:rsidR="00104420" w:rsidRDefault="004651E0" w:rsidP="00104420">
            <w:r>
              <w:t>prime minister (m)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64DB868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EA876FA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3FE91EC6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D4E767B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6512A3B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09272379" w14:textId="55BC740D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15587C">
              <w:rPr>
                <w:lang w:val="de-DE"/>
              </w:rPr>
              <w:t>Parlament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D8890EE" w14:textId="47723FC7" w:rsidR="00104420" w:rsidRDefault="004651E0" w:rsidP="00104420">
            <w:r>
              <w:t>parliament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B2CC83D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00A9477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70EE7DEE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8621876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028153AB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42B3B253" w14:textId="3986C736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4420" w:rsidRPr="0015587C">
              <w:rPr>
                <w:lang w:val="de-DE"/>
              </w:rPr>
              <w:t>Position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2CCE2E9" w14:textId="2A299857" w:rsidR="00104420" w:rsidRDefault="004651E0" w:rsidP="00104420">
            <w:r>
              <w:t>position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929C66F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2AE563D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152F185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AC4FF42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7D6EB3D4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5D0677C0" w14:textId="02712429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Prozess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C2CDC29" w14:textId="79B8BA51" w:rsidR="00104420" w:rsidRDefault="004651E0" w:rsidP="00104420">
            <w:r>
              <w:t>process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00701D0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7DD5822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318B0CCF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E772FB9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B222B47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041DD3CB" w14:textId="5D76DE06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Rang</w:t>
            </w:r>
            <w:r>
              <w:rPr>
                <w:lang w:val="de-DE"/>
              </w:rPr>
              <w:t>, die Ränge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752C1E1" w14:textId="67BC9800" w:rsidR="00104420" w:rsidRDefault="004651E0" w:rsidP="00104420">
            <w:r>
              <w:t>rank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CE491E2" w14:textId="6F247684" w:rsidR="0010442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militärischer Rang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7BD46F8" w14:textId="04EC8E9F" w:rsidR="00104420" w:rsidRPr="00186983" w:rsidRDefault="004651E0" w:rsidP="00104420">
            <w:r>
              <w:t>military rank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35876F3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3D846D5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88EA6AA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410F0F27" w14:textId="44CE4CEB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Rat</w:t>
            </w:r>
            <w:r>
              <w:rPr>
                <w:lang w:val="de-DE"/>
              </w:rPr>
              <w:t>, die Räte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9C51412" w14:textId="0A7B14AF" w:rsidR="00104420" w:rsidRDefault="004651E0" w:rsidP="00104420">
            <w:r>
              <w:t>advice, council, counselor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89FF818" w14:textId="5850CA1C" w:rsidR="0010442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ein Rat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BFD6671" w14:textId="20E7352D" w:rsidR="00104420" w:rsidRPr="00186983" w:rsidRDefault="004651E0" w:rsidP="00104420">
            <w:r>
              <w:t>a piece of advice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34FDFF5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A4F8ADA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65871B2F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61614787" w14:textId="01417446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4420" w:rsidRPr="0015587C">
              <w:rPr>
                <w:lang w:val="de-DE"/>
              </w:rPr>
              <w:t>Regel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C01EC18" w14:textId="34623AE4" w:rsidR="00104420" w:rsidRDefault="004651E0" w:rsidP="00104420">
            <w:r>
              <w:t>rule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0CB3DB2" w14:textId="5743F6BF" w:rsidR="0010442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in der Regel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00A9B93" w14:textId="526263CD" w:rsidR="00104420" w:rsidRPr="00186983" w:rsidRDefault="004651E0" w:rsidP="00104420">
            <w:r>
              <w:t>as a rule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1FF1BF0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2DF8F3E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CA3D3F6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0512D373" w14:textId="2364A319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15587C">
              <w:rPr>
                <w:lang w:val="de-DE"/>
              </w:rPr>
              <w:t>Rennen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E4694D4" w14:textId="20FE2F5E" w:rsidR="00104420" w:rsidRDefault="004651E0" w:rsidP="00104420">
            <w:r>
              <w:t>race, running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83E48B3" w14:textId="77777777" w:rsidR="00104420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Kopf-an-Kopf Rennen</w:t>
            </w:r>
          </w:p>
          <w:p w14:paraId="46235146" w14:textId="77777777" w:rsidR="004651E0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Rennen um die Präsidentschaft</w:t>
            </w:r>
          </w:p>
          <w:p w14:paraId="34C86FBE" w14:textId="197E02BD" w:rsidR="004651E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aus dem Rennen sein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6FD10C2" w14:textId="77777777" w:rsidR="00104420" w:rsidRDefault="004651E0" w:rsidP="00104420">
            <w:r>
              <w:t>head-to-head race</w:t>
            </w:r>
          </w:p>
          <w:p w14:paraId="7022FA68" w14:textId="77777777" w:rsidR="004651E0" w:rsidRDefault="004651E0" w:rsidP="00104420"/>
          <w:p w14:paraId="1C408E1E" w14:textId="77777777" w:rsidR="004651E0" w:rsidRDefault="004651E0" w:rsidP="00104420">
            <w:r>
              <w:t>presidential race</w:t>
            </w:r>
          </w:p>
          <w:p w14:paraId="4A4B5A04" w14:textId="77777777" w:rsidR="004651E0" w:rsidRDefault="004651E0" w:rsidP="00104420"/>
          <w:p w14:paraId="0873A6FD" w14:textId="39BC8192" w:rsidR="004651E0" w:rsidRPr="00186983" w:rsidRDefault="004651E0" w:rsidP="00104420">
            <w:r>
              <w:t>to be out of the picture or running (idiom)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7D9FF0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11924C0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B1044BD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4B069A56" w14:textId="4F5B088F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Schaden</w:t>
            </w:r>
            <w:r>
              <w:rPr>
                <w:lang w:val="de-DE"/>
              </w:rPr>
              <w:t>, die Schäden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75BA125" w14:textId="2EAD7B98" w:rsidR="00104420" w:rsidRDefault="004651E0" w:rsidP="00104420">
            <w:r>
              <w:t>damage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C46900D" w14:textId="77777777" w:rsidR="00104420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Du bist für den Schaden verantwortlich.</w:t>
            </w:r>
          </w:p>
          <w:p w14:paraId="7141E25A" w14:textId="1BEC77EF" w:rsidR="004651E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Durch Schaden wird man klug.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D91C811" w14:textId="77777777" w:rsidR="00104420" w:rsidRDefault="004651E0" w:rsidP="00104420">
            <w:r>
              <w:lastRenderedPageBreak/>
              <w:t>You are responsible for the damage.</w:t>
            </w:r>
          </w:p>
          <w:p w14:paraId="2CAD55BF" w14:textId="77777777" w:rsidR="004651E0" w:rsidRDefault="004651E0" w:rsidP="00104420"/>
          <w:p w14:paraId="18654FB4" w14:textId="5268F5BA" w:rsidR="004651E0" w:rsidRDefault="004651E0" w:rsidP="00104420">
            <w:r>
              <w:lastRenderedPageBreak/>
              <w:t>Live and learn.</w:t>
            </w:r>
          </w:p>
          <w:p w14:paraId="079595B4" w14:textId="10BF5D27" w:rsidR="004651E0" w:rsidRPr="00186983" w:rsidRDefault="004651E0" w:rsidP="00104420"/>
        </w:tc>
        <w:tc>
          <w:tcPr>
            <w:tcW w:w="2159" w:type="dxa"/>
            <w:shd w:val="clear" w:color="auto" w:fill="FFF2CC" w:themeFill="accent4" w:themeFillTint="33"/>
          </w:tcPr>
          <w:p w14:paraId="109CC960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9E61714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76B8F423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311194EB" w14:textId="1B02AAAA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4420" w:rsidRPr="0015587C">
              <w:rPr>
                <w:lang w:val="de-DE"/>
              </w:rPr>
              <w:t>Sitzung</w:t>
            </w:r>
            <w:r>
              <w:rPr>
                <w:lang w:val="de-DE"/>
              </w:rPr>
              <w:t>, -en</w:t>
            </w:r>
            <w:r w:rsidR="00104420" w:rsidRPr="0015587C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A8ADB82" w14:textId="1DCA6A44" w:rsidR="00104420" w:rsidRDefault="004651E0" w:rsidP="00104420">
            <w:r>
              <w:t>meeting, session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C13BF6E" w14:textId="1CFB07F3" w:rsidR="0010442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in / auf einer Sitzung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CA39116" w14:textId="40C75F01" w:rsidR="00104420" w:rsidRPr="00186983" w:rsidRDefault="004651E0" w:rsidP="00104420">
            <w:r>
              <w:t>at a meeting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A01E6B0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5FBC4C8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60BE4B9A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3904AB92" w14:textId="322F4E9D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Stand</w:t>
            </w:r>
            <w:r>
              <w:rPr>
                <w:lang w:val="de-DE"/>
              </w:rPr>
              <w:t>, die Stände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336D5FC" w14:textId="3E663987" w:rsidR="00104420" w:rsidRDefault="004651E0" w:rsidP="00104420">
            <w:r>
              <w:t>stand, stage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3D616FE" w14:textId="77777777" w:rsidR="00104420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auf hohem Stand</w:t>
            </w:r>
          </w:p>
          <w:p w14:paraId="69BBE522" w14:textId="264508E3" w:rsidR="004651E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der Stand der Dinge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6F5A0A2" w14:textId="77777777" w:rsidR="00104420" w:rsidRDefault="004651E0" w:rsidP="00104420">
            <w:r>
              <w:t>at a high level</w:t>
            </w:r>
          </w:p>
          <w:p w14:paraId="68523938" w14:textId="23CCBCD9" w:rsidR="004651E0" w:rsidRPr="00186983" w:rsidRDefault="004651E0" w:rsidP="00104420">
            <w:r>
              <w:t>the state of affairs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56A117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12C6F80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BF7EA40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16028D9A" w14:textId="165A2ED3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4420" w:rsidRPr="0015587C">
              <w:rPr>
                <w:lang w:val="de-DE"/>
              </w:rPr>
              <w:t>Strecke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AFF0B95" w14:textId="0906D93B" w:rsidR="00104420" w:rsidRDefault="004651E0" w:rsidP="00104420">
            <w:r>
              <w:t>stretch, distance, route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967C5F4" w14:textId="77777777" w:rsidR="00104420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eine lange Strecke</w:t>
            </w:r>
          </w:p>
          <w:p w14:paraId="256C4DA3" w14:textId="6A9428D7" w:rsidR="004651E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Der Pilot fliegt die Strecke Berlin-Moskau.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522315F" w14:textId="77777777" w:rsidR="00104420" w:rsidRDefault="004651E0" w:rsidP="00104420">
            <w:r>
              <w:t>a long way</w:t>
            </w:r>
          </w:p>
          <w:p w14:paraId="46EB3F74" w14:textId="41F45DBE" w:rsidR="004651E0" w:rsidRPr="00186983" w:rsidRDefault="004651E0" w:rsidP="00104420">
            <w:r>
              <w:t>The pilot flies the Berlin-Moscow route.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9EE2BCB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112DEBD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4651E0" w:rsidRPr="008F1CB2" w14:paraId="52847572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4CC2F3CF" w14:textId="5073D58D" w:rsidR="004651E0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die Täterin,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E103D90" w14:textId="7D9B0E8E" w:rsidR="004651E0" w:rsidRDefault="004651E0" w:rsidP="00104420">
            <w:r>
              <w:t>perp, culprit (f)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016B6B3" w14:textId="77777777" w:rsidR="004651E0" w:rsidRPr="00186983" w:rsidRDefault="004651E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26BAE66" w14:textId="77777777" w:rsidR="004651E0" w:rsidRPr="00186983" w:rsidRDefault="004651E0" w:rsidP="00104420"/>
        </w:tc>
        <w:tc>
          <w:tcPr>
            <w:tcW w:w="2159" w:type="dxa"/>
            <w:shd w:val="clear" w:color="auto" w:fill="FFF2CC" w:themeFill="accent4" w:themeFillTint="33"/>
          </w:tcPr>
          <w:p w14:paraId="780E2976" w14:textId="77777777" w:rsidR="004651E0" w:rsidRPr="00186983" w:rsidRDefault="004651E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2599A62" w14:textId="77777777" w:rsidR="004651E0" w:rsidRPr="00186983" w:rsidRDefault="004651E0" w:rsidP="00104420">
            <w:pPr>
              <w:rPr>
                <w:lang w:val="de-DE"/>
              </w:rPr>
            </w:pPr>
          </w:p>
        </w:tc>
      </w:tr>
      <w:tr w:rsidR="00104420" w:rsidRPr="008F1CB2" w14:paraId="488597D1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11A31288" w14:textId="7932AE4D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Täter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80AB4D6" w14:textId="15B2BDC6" w:rsidR="00104420" w:rsidRDefault="004651E0" w:rsidP="00104420">
            <w:r>
              <w:t>perp, culprit (</w:t>
            </w:r>
            <w:r w:rsidR="007C0B96">
              <w:t>m</w:t>
            </w:r>
            <w:r>
              <w:t>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DC84FE2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8AD5848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0D20B16E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A437252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03C678CB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7D6D5827" w14:textId="0BB2A6BF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15587C">
              <w:rPr>
                <w:lang w:val="de-DE"/>
              </w:rPr>
              <w:t>Urteil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6DBC32E" w14:textId="619DEA00" w:rsidR="00104420" w:rsidRDefault="004651E0" w:rsidP="00104420">
            <w:r>
              <w:t>verdict, judgment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7DBB506" w14:textId="0E2273BB" w:rsidR="0010442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  <w:r w:rsidRPr="004651E0">
              <w:rPr>
                <w:lang w:val="de-DE"/>
              </w:rPr>
              <w:t>n dieser Sache ist das Urteil noch nicht gesprochen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2BC5D93" w14:textId="6615ABE0" w:rsidR="00104420" w:rsidRPr="00186983" w:rsidRDefault="004651E0" w:rsidP="00104420">
            <w:r>
              <w:t>No sentence / judgment has been given yet.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F5ECBA8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2B7E485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7B22E353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11255881" w14:textId="784D7ECD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Verband</w:t>
            </w:r>
            <w:r>
              <w:rPr>
                <w:lang w:val="de-DE"/>
              </w:rPr>
              <w:t>, die Verbände</w:t>
            </w:r>
            <w:r w:rsidR="00104420" w:rsidRPr="0015587C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0C10BBA" w14:textId="0BB12F1D" w:rsidR="00104420" w:rsidRDefault="004651E0" w:rsidP="00104420">
            <w:r>
              <w:t>association, bandage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86ED5A5" w14:textId="77777777" w:rsidR="00F35148" w:rsidRDefault="004651E0" w:rsidP="00104420">
            <w:pPr>
              <w:rPr>
                <w:lang w:val="de-DE"/>
              </w:rPr>
            </w:pPr>
            <w:r w:rsidRPr="004651E0">
              <w:rPr>
                <w:lang w:val="de-DE"/>
              </w:rPr>
              <w:t>der Verband der Journalisten</w:t>
            </w:r>
          </w:p>
          <w:p w14:paraId="68EBC79E" w14:textId="0CACB37F" w:rsidR="0010442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  <w:r w:rsidRPr="004651E0">
              <w:rPr>
                <w:lang w:val="de-DE"/>
              </w:rPr>
              <w:t>r hatte einen dicken Verband um den Kopf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30EEB2F" w14:textId="68C128DB" w:rsidR="004651E0" w:rsidRDefault="004651E0" w:rsidP="00104420">
            <w:r>
              <w:t>the journalists’ association</w:t>
            </w:r>
          </w:p>
          <w:p w14:paraId="3855EB90" w14:textId="46DACD9D" w:rsidR="00104420" w:rsidRPr="00186983" w:rsidRDefault="004651E0" w:rsidP="00104420">
            <w:r>
              <w:t>He had a thick bandage around his head.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33AD41E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2E876D1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DE6D729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67D033E9" w14:textId="7AF0E757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15587C">
              <w:rPr>
                <w:lang w:val="de-DE"/>
              </w:rPr>
              <w:t>Verhältnis</w:t>
            </w:r>
            <w:r>
              <w:rPr>
                <w:lang w:val="de-DE"/>
              </w:rPr>
              <w:t>, -se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9646A6E" w14:textId="38C12CFA" w:rsidR="00104420" w:rsidRDefault="004651E0" w:rsidP="00104420">
            <w:r>
              <w:t>relationship, proportion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1093277" w14:textId="77777777" w:rsidR="00104420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im Verhältnis zu</w:t>
            </w:r>
          </w:p>
          <w:p w14:paraId="77514F94" w14:textId="77777777" w:rsidR="004651E0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ein Verhältnis mit jdm haben</w:t>
            </w:r>
          </w:p>
          <w:p w14:paraId="5C53D04E" w14:textId="06337BB2" w:rsidR="004651E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ein gutes Verhältnis mit jdm haben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5DBC528" w14:textId="77777777" w:rsidR="00104420" w:rsidRDefault="004651E0" w:rsidP="00104420">
            <w:r>
              <w:t xml:space="preserve">relative to </w:t>
            </w:r>
          </w:p>
          <w:p w14:paraId="73D820E5" w14:textId="77777777" w:rsidR="004651E0" w:rsidRDefault="004651E0" w:rsidP="00104420">
            <w:r>
              <w:t>to be having a fling w. sb</w:t>
            </w:r>
          </w:p>
          <w:p w14:paraId="166B3214" w14:textId="316A2473" w:rsidR="004651E0" w:rsidRPr="00186983" w:rsidRDefault="004651E0" w:rsidP="00104420">
            <w:r>
              <w:t>to have rapport w/ sb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96CF8C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4904654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D34F09E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471DA741" w14:textId="6006B95F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15587C">
              <w:rPr>
                <w:lang w:val="de-DE"/>
              </w:rPr>
              <w:t>Volk</w:t>
            </w:r>
            <w:r>
              <w:rPr>
                <w:lang w:val="de-DE"/>
              </w:rPr>
              <w:t>, die Völker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7A63710" w14:textId="0AE1FCD2" w:rsidR="00104420" w:rsidRDefault="004651E0" w:rsidP="00104420">
            <w:r>
              <w:t>people, folk, nation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E9B4179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52B7E92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30A3890C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CCD5B51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6A146130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127DCA3C" w14:textId="19F9692A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15587C">
              <w:rPr>
                <w:lang w:val="de-DE"/>
              </w:rPr>
              <w:t>Vorjahr</w:t>
            </w:r>
            <w:r>
              <w:rPr>
                <w:lang w:val="de-DE"/>
              </w:rPr>
              <w:t>, -e</w:t>
            </w:r>
            <w:r w:rsidR="00104420" w:rsidRPr="0015587C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EC409AE" w14:textId="17620C06" w:rsidR="00104420" w:rsidRDefault="004651E0" w:rsidP="00104420">
            <w:r>
              <w:t>previous year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1B446A8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C076AFB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039FF1C2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A0A5966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4B8712D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2690027E" w14:textId="5259CD3E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4420" w:rsidRPr="0015587C">
              <w:rPr>
                <w:lang w:val="de-DE"/>
              </w:rPr>
              <w:t>Vorstellung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DBC66B3" w14:textId="2F649E94" w:rsidR="00104420" w:rsidRDefault="004651E0" w:rsidP="00104420">
            <w:r>
              <w:t>idea, introduction, performance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61374A4" w14:textId="3F668359" w:rsidR="00104420" w:rsidRDefault="00154DDF" w:rsidP="00104420">
            <w:pPr>
              <w:rPr>
                <w:lang w:val="de-DE"/>
              </w:rPr>
            </w:pPr>
            <w:r>
              <w:rPr>
                <w:lang w:val="de-DE"/>
              </w:rPr>
              <w:t>Heute keine Vorstellung.</w:t>
            </w:r>
          </w:p>
          <w:p w14:paraId="2F622679" w14:textId="77777777" w:rsidR="00154DDF" w:rsidRDefault="00154DDF" w:rsidP="00104420">
            <w:pPr>
              <w:rPr>
                <w:lang w:val="de-DE"/>
              </w:rPr>
            </w:pPr>
            <w:r>
              <w:rPr>
                <w:lang w:val="de-DE"/>
              </w:rPr>
              <w:t>Du machst dir keine Vorstellung.</w:t>
            </w:r>
          </w:p>
          <w:p w14:paraId="3FBCD371" w14:textId="6FA7FAD4" w:rsidR="00154DDF" w:rsidRPr="00186983" w:rsidRDefault="00154DDF" w:rsidP="00104420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Bei der Vorstellung nannte er seinen Namen.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F9B8B4A" w14:textId="464A0592" w:rsidR="00104420" w:rsidRDefault="00154DDF" w:rsidP="00104420">
            <w:r>
              <w:lastRenderedPageBreak/>
              <w:t>No performance today.</w:t>
            </w:r>
          </w:p>
          <w:p w14:paraId="53261B70" w14:textId="77777777" w:rsidR="00154DDF" w:rsidRDefault="00154DDF" w:rsidP="00104420">
            <w:r>
              <w:t>You have no idea.</w:t>
            </w:r>
          </w:p>
          <w:p w14:paraId="696F495C" w14:textId="77777777" w:rsidR="00154DDF" w:rsidRDefault="00154DDF" w:rsidP="00104420"/>
          <w:p w14:paraId="4A087DFA" w14:textId="1785B783" w:rsidR="00154DDF" w:rsidRPr="00186983" w:rsidRDefault="00154DDF" w:rsidP="00104420">
            <w:r>
              <w:lastRenderedPageBreak/>
              <w:t>He said his name at the introduction.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2D5B730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BE17E56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2AEA3505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7163F882" w14:textId="179413F5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Wettbewerb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34179F5" w14:textId="16A6CC1E" w:rsidR="00104420" w:rsidRDefault="004651E0" w:rsidP="00104420">
            <w:r>
              <w:t>competition, contest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944C64A" w14:textId="77777777" w:rsidR="00104420" w:rsidRDefault="00154DDF" w:rsidP="00104420">
            <w:pPr>
              <w:rPr>
                <w:lang w:val="de-DE"/>
              </w:rPr>
            </w:pPr>
            <w:r>
              <w:rPr>
                <w:lang w:val="de-DE"/>
              </w:rPr>
              <w:t>Wettbewerb senkt die Preise.</w:t>
            </w:r>
          </w:p>
          <w:p w14:paraId="0F08CF68" w14:textId="77777777" w:rsidR="00154DDF" w:rsidRDefault="00154DDF" w:rsidP="00104420">
            <w:pPr>
              <w:rPr>
                <w:lang w:val="de-DE"/>
              </w:rPr>
            </w:pPr>
            <w:r>
              <w:rPr>
                <w:lang w:val="de-DE"/>
              </w:rPr>
              <w:t>an einem Wettbewerb teilnehmen</w:t>
            </w:r>
          </w:p>
          <w:p w14:paraId="21F060AE" w14:textId="28EFAB05" w:rsidR="00154DDF" w:rsidRPr="00186983" w:rsidRDefault="00154DDF" w:rsidP="00104420">
            <w:pPr>
              <w:rPr>
                <w:lang w:val="de-DE"/>
              </w:rPr>
            </w:pPr>
            <w:r>
              <w:rPr>
                <w:lang w:val="de-DE"/>
              </w:rPr>
              <w:t>Wettbewerb um einen Preis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D885ADF" w14:textId="77777777" w:rsidR="00104420" w:rsidRDefault="00154DDF" w:rsidP="00104420">
            <w:r>
              <w:t>Competition brings down prices.</w:t>
            </w:r>
          </w:p>
          <w:p w14:paraId="1B5BD7AF" w14:textId="77777777" w:rsidR="00154DDF" w:rsidRDefault="00154DDF" w:rsidP="00104420">
            <w:r>
              <w:t>to enter / take part in a competition</w:t>
            </w:r>
          </w:p>
          <w:p w14:paraId="7368332C" w14:textId="77777777" w:rsidR="00154DDF" w:rsidRDefault="00154DDF" w:rsidP="00104420"/>
          <w:p w14:paraId="1DB9C14A" w14:textId="03176ACE" w:rsidR="00154DDF" w:rsidRPr="00186983" w:rsidRDefault="00154DDF" w:rsidP="00104420">
            <w:r>
              <w:t>competition for a prize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A38F1B2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59D343E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2CB52F4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740C9518" w14:textId="2CC89DAB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Wunsch</w:t>
            </w:r>
            <w:r>
              <w:rPr>
                <w:lang w:val="de-DE"/>
              </w:rPr>
              <w:t>, die Wünsche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1C0B128" w14:textId="47FE984A" w:rsidR="00104420" w:rsidRDefault="004651E0" w:rsidP="00104420">
            <w:r>
              <w:t>wish, desire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85913AF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C551DB5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3861696B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C15FE59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7BDFBEBA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7308C55E" w14:textId="42ACEC35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4420" w:rsidRPr="0015587C">
              <w:rPr>
                <w:lang w:val="de-DE"/>
              </w:rPr>
              <w:t>Zentrum</w:t>
            </w:r>
            <w:r>
              <w:rPr>
                <w:lang w:val="de-DE"/>
              </w:rPr>
              <w:t>, die Zentren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2889A77" w14:textId="2BB4F1D0" w:rsidR="00104420" w:rsidRDefault="004651E0" w:rsidP="00104420">
            <w:r>
              <w:t>center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D9A8FB0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D871F36" w14:textId="77777777" w:rsidR="00104420" w:rsidRPr="00186983" w:rsidRDefault="00104420" w:rsidP="00104420"/>
        </w:tc>
        <w:tc>
          <w:tcPr>
            <w:tcW w:w="2159" w:type="dxa"/>
            <w:shd w:val="clear" w:color="auto" w:fill="FFF2CC" w:themeFill="accent4" w:themeFillTint="33"/>
          </w:tcPr>
          <w:p w14:paraId="73C5575F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4B5C1FB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AE4FB47" w14:textId="77777777" w:rsidTr="00104420">
        <w:tc>
          <w:tcPr>
            <w:tcW w:w="2158" w:type="dxa"/>
            <w:shd w:val="clear" w:color="auto" w:fill="FFF2CC" w:themeFill="accent4" w:themeFillTint="33"/>
          </w:tcPr>
          <w:p w14:paraId="4DA07EE3" w14:textId="1BED3D96" w:rsidR="00104420" w:rsidRPr="00A30F65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4420" w:rsidRPr="0015587C">
              <w:rPr>
                <w:lang w:val="de-DE"/>
              </w:rPr>
              <w:t>Zusammenhang</w:t>
            </w:r>
            <w:r>
              <w:rPr>
                <w:lang w:val="de-DE"/>
              </w:rPr>
              <w:t>, die Zusammenhänge</w:t>
            </w:r>
            <w:r w:rsidR="00104420" w:rsidRPr="0015587C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130BC48" w14:textId="546ACB3A" w:rsidR="00104420" w:rsidRDefault="004651E0" w:rsidP="00104420">
            <w:r>
              <w:t>connection, context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D907872" w14:textId="77777777" w:rsidR="00104420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in diesem Zusammenhang</w:t>
            </w:r>
          </w:p>
          <w:p w14:paraId="65B3EC9F" w14:textId="2CAF73B3" w:rsidR="004651E0" w:rsidRPr="00186983" w:rsidRDefault="004651E0" w:rsidP="00104420">
            <w:pPr>
              <w:rPr>
                <w:lang w:val="de-DE"/>
              </w:rPr>
            </w:pPr>
            <w:r>
              <w:rPr>
                <w:lang w:val="de-DE"/>
              </w:rPr>
              <w:t>in Zusammenhang mit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4B4153F" w14:textId="77777777" w:rsidR="00104420" w:rsidRDefault="004651E0" w:rsidP="00104420">
            <w:r>
              <w:t>in this context</w:t>
            </w:r>
          </w:p>
          <w:p w14:paraId="5056F96C" w14:textId="77777777" w:rsidR="004651E0" w:rsidRDefault="004651E0" w:rsidP="00104420"/>
          <w:p w14:paraId="42898121" w14:textId="38AAB786" w:rsidR="004651E0" w:rsidRPr="00186983" w:rsidRDefault="004651E0" w:rsidP="00104420">
            <w:r>
              <w:t>in connection w/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02BA203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4F30A76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244D3A3A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5797E0F5" w14:textId="5973F771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abschließen</w:t>
            </w:r>
            <w:r w:rsidR="007A6101">
              <w:rPr>
                <w:lang w:val="de-DE"/>
              </w:rPr>
              <w:t>, schloß ab, abgeschlossen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89DF66C" w14:textId="479A96A0" w:rsidR="00104420" w:rsidRDefault="007A6101" w:rsidP="00104420">
            <w:r>
              <w:t>to lock, conclude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F038677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54A7F8A" w14:textId="77777777" w:rsidR="00104420" w:rsidRPr="00186983" w:rsidRDefault="00104420" w:rsidP="00104420"/>
        </w:tc>
        <w:tc>
          <w:tcPr>
            <w:tcW w:w="2159" w:type="dxa"/>
            <w:shd w:val="clear" w:color="auto" w:fill="E2EFD9" w:themeFill="accent6" w:themeFillTint="33"/>
          </w:tcPr>
          <w:p w14:paraId="360B91B9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4E22FB5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05238E1F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52BBCC52" w14:textId="7112C607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ankündigen</w:t>
            </w:r>
            <w:r w:rsidR="007A6101">
              <w:rPr>
                <w:lang w:val="de-DE"/>
              </w:rPr>
              <w:t>, kündigte an, angekündigt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99A5224" w14:textId="6CA4036D" w:rsidR="00104420" w:rsidRDefault="007A6101" w:rsidP="00104420">
            <w:r>
              <w:t>to announce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04DD539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4F98A47" w14:textId="77777777" w:rsidR="00104420" w:rsidRPr="00186983" w:rsidRDefault="00104420" w:rsidP="00104420"/>
        </w:tc>
        <w:tc>
          <w:tcPr>
            <w:tcW w:w="2159" w:type="dxa"/>
            <w:shd w:val="clear" w:color="auto" w:fill="E2EFD9" w:themeFill="accent6" w:themeFillTint="33"/>
          </w:tcPr>
          <w:p w14:paraId="343AA3D5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8ABE2AB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FDA4A4E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42BD8A95" w14:textId="4B6D36BA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belegen</w:t>
            </w:r>
            <w:r w:rsidR="00EB0000">
              <w:rPr>
                <w:lang w:val="de-DE"/>
              </w:rPr>
              <w:t>, belegt, belegte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C7A5E0D" w14:textId="57001437" w:rsidR="00104420" w:rsidRDefault="00EB0000" w:rsidP="00104420">
            <w:r>
              <w:t>to attend (a class), to cover, to prove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37E1D74" w14:textId="77777777" w:rsidR="00104420" w:rsidRDefault="00EB0000" w:rsidP="00104420">
            <w:pPr>
              <w:rPr>
                <w:lang w:val="de-DE"/>
              </w:rPr>
            </w:pPr>
            <w:r>
              <w:rPr>
                <w:lang w:val="de-DE"/>
              </w:rPr>
              <w:t>Nächstes Semester belege ich einen Deutschkurs über Film.</w:t>
            </w:r>
          </w:p>
          <w:p w14:paraId="7D771673" w14:textId="28FB22D7" w:rsidR="00EB0000" w:rsidRPr="00186983" w:rsidRDefault="00EB0000" w:rsidP="00104420">
            <w:pPr>
              <w:rPr>
                <w:lang w:val="de-DE"/>
              </w:rPr>
            </w:pPr>
            <w:r>
              <w:rPr>
                <w:lang w:val="de-DE"/>
              </w:rPr>
              <w:t>Wir haben den Boden mit einem neuen Teppich belegt.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9BDA9DF" w14:textId="77777777" w:rsidR="00104420" w:rsidRDefault="00EB0000" w:rsidP="00104420">
            <w:r>
              <w:t>Next term I’m taking a German class about film.</w:t>
            </w:r>
          </w:p>
          <w:p w14:paraId="276D53CA" w14:textId="77777777" w:rsidR="00EB0000" w:rsidRDefault="00EB0000" w:rsidP="00104420"/>
          <w:p w14:paraId="5CA53230" w14:textId="6D55A5AC" w:rsidR="00EB0000" w:rsidRPr="00186983" w:rsidRDefault="00EB0000" w:rsidP="00104420">
            <w:r>
              <w:t>We put a new carpet on the floor.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8833161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C0A3D30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0E8B3631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3E8DB7C7" w14:textId="7B106484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lastRenderedPageBreak/>
              <w:t>bestimmen</w:t>
            </w:r>
            <w:r w:rsidR="00EB0000">
              <w:rPr>
                <w:lang w:val="de-DE"/>
              </w:rPr>
              <w:t>, bestimmte, bestimmt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DD0228F" w14:textId="0DBAF984" w:rsidR="00104420" w:rsidRDefault="00E55B4C" w:rsidP="00104420">
            <w:r>
              <w:t>to decide, determine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004848A" w14:textId="77777777" w:rsidR="00104420" w:rsidRDefault="00E55B4C" w:rsidP="00104420">
            <w:pPr>
              <w:rPr>
                <w:lang w:val="de-DE"/>
              </w:rPr>
            </w:pPr>
            <w:r>
              <w:rPr>
                <w:lang w:val="de-DE"/>
              </w:rPr>
              <w:t>schwer zu bestimmen</w:t>
            </w:r>
          </w:p>
          <w:p w14:paraId="10252984" w14:textId="77777777" w:rsidR="00E55B4C" w:rsidRDefault="00E55B4C" w:rsidP="00104420">
            <w:pPr>
              <w:rPr>
                <w:lang w:val="de-DE"/>
              </w:rPr>
            </w:pPr>
            <w:r>
              <w:rPr>
                <w:lang w:val="de-DE"/>
              </w:rPr>
              <w:t>das Tempo bestimmen</w:t>
            </w:r>
          </w:p>
          <w:p w14:paraId="14CABCEA" w14:textId="445F0D05" w:rsidR="00E55B4C" w:rsidRPr="00186983" w:rsidRDefault="00E55B4C" w:rsidP="00104420">
            <w:pPr>
              <w:rPr>
                <w:lang w:val="de-DE"/>
              </w:rPr>
            </w:pPr>
            <w:r>
              <w:rPr>
                <w:lang w:val="de-DE"/>
              </w:rPr>
              <w:t>bestimmen,was geschieht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821892F" w14:textId="77777777" w:rsidR="00104420" w:rsidRDefault="00E55B4C" w:rsidP="00104420">
            <w:r>
              <w:t>hard to determine</w:t>
            </w:r>
          </w:p>
          <w:p w14:paraId="39607C64" w14:textId="77777777" w:rsidR="00E55B4C" w:rsidRDefault="00E55B4C" w:rsidP="00104420"/>
          <w:p w14:paraId="5E84285B" w14:textId="5AB88117" w:rsidR="00E55B4C" w:rsidRDefault="00E55B4C" w:rsidP="00104420">
            <w:r>
              <w:t>to set the pace</w:t>
            </w:r>
          </w:p>
          <w:p w14:paraId="020C8873" w14:textId="77777777" w:rsidR="00E55B4C" w:rsidRDefault="00E55B4C" w:rsidP="00104420"/>
          <w:p w14:paraId="3961B94A" w14:textId="77777777" w:rsidR="00E55B4C" w:rsidRDefault="00E55B4C" w:rsidP="00104420"/>
          <w:p w14:paraId="40BE253D" w14:textId="1C7822FD" w:rsidR="00E55B4C" w:rsidRPr="00186983" w:rsidRDefault="00E55B4C" w:rsidP="00104420">
            <w:r>
              <w:t>to call the shots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9A772E5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7EF9DF3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65C30CE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1AB37A4A" w14:textId="2E2E2A33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darstellen</w:t>
            </w:r>
            <w:r w:rsidR="00E55B4C">
              <w:rPr>
                <w:lang w:val="de-DE"/>
              </w:rPr>
              <w:t>, stellte dar, dargestellt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267365B" w14:textId="295AACFE" w:rsidR="00104420" w:rsidRDefault="00E55B4C" w:rsidP="00104420">
            <w:r>
              <w:t>to depict, portray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C9D3A37" w14:textId="41A31B4A" w:rsidR="00104420" w:rsidRPr="00186983" w:rsidRDefault="00E55B4C" w:rsidP="00104420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Pr="00E55B4C">
              <w:rPr>
                <w:lang w:val="de-DE"/>
              </w:rPr>
              <w:t>er Maler hatte den Gott als einen Jüngling dargestellt</w:t>
            </w:r>
            <w:r w:rsidR="00932770"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6CF453E" w14:textId="069A5ACC" w:rsidR="00104420" w:rsidRPr="00186983" w:rsidRDefault="00E55B4C" w:rsidP="00104420">
            <w:r>
              <w:t>The painter portrayed the god as a lad.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8A03FB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6B8B09C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6AF9DFBC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1E42D4B2" w14:textId="474EC4FF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einladen</w:t>
            </w:r>
            <w:r w:rsidR="00E55B4C">
              <w:rPr>
                <w:lang w:val="de-DE"/>
              </w:rPr>
              <w:t xml:space="preserve"> (lädt ein), lud ein, eingeladen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4E66FD5" w14:textId="770AA8EB" w:rsidR="00104420" w:rsidRDefault="00E55B4C" w:rsidP="00104420">
            <w:r>
              <w:t>to invite</w:t>
            </w:r>
            <w:r w:rsidR="00CB1149">
              <w:t>, to load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49DC048" w14:textId="77777777" w:rsidR="00104420" w:rsidRDefault="00E55B4C" w:rsidP="00104420">
            <w:pPr>
              <w:rPr>
                <w:lang w:val="de-DE"/>
              </w:rPr>
            </w:pPr>
            <w:r>
              <w:rPr>
                <w:lang w:val="de-DE"/>
              </w:rPr>
              <w:t>Darf ich Sie einladen?</w:t>
            </w:r>
          </w:p>
          <w:p w14:paraId="04BEF3D9" w14:textId="77777777" w:rsidR="00E55B4C" w:rsidRDefault="00E55B4C" w:rsidP="00104420">
            <w:pPr>
              <w:rPr>
                <w:lang w:val="de-DE"/>
              </w:rPr>
            </w:pPr>
            <w:r>
              <w:rPr>
                <w:lang w:val="de-DE"/>
              </w:rPr>
              <w:t>Du bist herzlich eingeladen.</w:t>
            </w:r>
          </w:p>
          <w:p w14:paraId="175CF694" w14:textId="1654D52A" w:rsidR="00E55B4C" w:rsidRPr="00186983" w:rsidRDefault="00E55B4C" w:rsidP="00104420">
            <w:pPr>
              <w:rPr>
                <w:lang w:val="de-DE"/>
              </w:rPr>
            </w:pPr>
            <w:r>
              <w:rPr>
                <w:lang w:val="de-DE"/>
              </w:rPr>
              <w:t>Sie luden ihn zum Abendessen ein.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D4F6BE3" w14:textId="77777777" w:rsidR="00104420" w:rsidRDefault="00E55B4C" w:rsidP="00104420">
            <w:r>
              <w:t>Will you be my guest?</w:t>
            </w:r>
          </w:p>
          <w:p w14:paraId="5AFDDA2B" w14:textId="77777777" w:rsidR="00E55B4C" w:rsidRDefault="00E55B4C" w:rsidP="00104420">
            <w:r>
              <w:t>You are warmly invited.</w:t>
            </w:r>
          </w:p>
          <w:p w14:paraId="646C4815" w14:textId="30090B4D" w:rsidR="00E55B4C" w:rsidRPr="00186983" w:rsidRDefault="00E55B4C" w:rsidP="00104420">
            <w:r>
              <w:t>They invited him to dinner.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9162FF0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339C9A7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661912AE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7438C8C9" w14:textId="7218E486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entdecken</w:t>
            </w:r>
            <w:r w:rsidR="00CB1149">
              <w:rPr>
                <w:lang w:val="de-DE"/>
              </w:rPr>
              <w:t>, entdeckte, entdeckt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17BBD2F" w14:textId="0BFC7F04" w:rsidR="00104420" w:rsidRDefault="00CB1149" w:rsidP="00104420">
            <w:r>
              <w:t>to discover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31578C9" w14:textId="7FD883C1" w:rsidR="00104420" w:rsidRPr="00186983" w:rsidRDefault="00CB1149" w:rsidP="00104420">
            <w:pPr>
              <w:rPr>
                <w:lang w:val="de-DE"/>
              </w:rPr>
            </w:pPr>
            <w:r w:rsidRPr="00CB1149">
              <w:rPr>
                <w:lang w:val="de-DE"/>
              </w:rPr>
              <w:t>Robert Koch entdeckte den Tuberkelbazillus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9C78027" w14:textId="69AB5899" w:rsidR="00104420" w:rsidRPr="00186983" w:rsidRDefault="00CB1149" w:rsidP="00104420">
            <w:r>
              <w:t>Robert Koch discovered the tuberculosis bacillus.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58C166E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A4577FD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9DBDBC5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1584D813" w14:textId="601C0D28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 xml:space="preserve">enthalten </w:t>
            </w:r>
            <w:r w:rsidR="00CB1149">
              <w:rPr>
                <w:lang w:val="de-DE"/>
              </w:rPr>
              <w:t>(enthält), enthielt, enthalten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462044E" w14:textId="051799B7" w:rsidR="00104420" w:rsidRDefault="00CB1149" w:rsidP="00104420">
            <w:r>
              <w:t>to contain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E83EA66" w14:textId="77777777" w:rsidR="00104420" w:rsidRDefault="00CB1149" w:rsidP="00104420">
            <w:pPr>
              <w:rPr>
                <w:lang w:val="de-DE"/>
              </w:rPr>
            </w:pPr>
            <w:r>
              <w:rPr>
                <w:lang w:val="de-DE"/>
              </w:rPr>
              <w:t>Spinat enthält viel Eisen.</w:t>
            </w:r>
          </w:p>
          <w:p w14:paraId="5F4BEF0A" w14:textId="401E26C5" w:rsidR="00CB1149" w:rsidRPr="00186983" w:rsidRDefault="00CB1149" w:rsidP="00104420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Pr="00CB1149">
              <w:rPr>
                <w:lang w:val="de-DE"/>
              </w:rPr>
              <w:t>eine Worte enthalten einen wahren Kern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61B6E8D" w14:textId="77777777" w:rsidR="00104420" w:rsidRDefault="00CB1149" w:rsidP="00104420">
            <w:r>
              <w:t>Spinach contains a lot of iron.</w:t>
            </w:r>
          </w:p>
          <w:p w14:paraId="7F1E3024" w14:textId="596C8093" w:rsidR="00CB1149" w:rsidRPr="00186983" w:rsidRDefault="00CB1149" w:rsidP="00104420">
            <w:r>
              <w:t>His words contain a kernel of truth.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429C94B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21C1199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72ECBD1D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24435291" w14:textId="2888E4B3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erzielen</w:t>
            </w:r>
            <w:r w:rsidR="00CB1149">
              <w:rPr>
                <w:lang w:val="de-DE"/>
              </w:rPr>
              <w:t>, erzielte, erzielt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5C348DC" w14:textId="455674FD" w:rsidR="00104420" w:rsidRDefault="00CB1149" w:rsidP="00104420">
            <w:r>
              <w:t>to achieve, reach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07923FD" w14:textId="77777777" w:rsidR="00104420" w:rsidRDefault="00CB1149" w:rsidP="00104420">
            <w:pPr>
              <w:rPr>
                <w:lang w:val="de-DE"/>
              </w:rPr>
            </w:pPr>
            <w:r>
              <w:rPr>
                <w:lang w:val="de-DE"/>
              </w:rPr>
              <w:t>das Resultat erzielen</w:t>
            </w:r>
          </w:p>
          <w:p w14:paraId="1C4BB4A8" w14:textId="77777777" w:rsidR="00CB1149" w:rsidRDefault="00CB1149" w:rsidP="00104420">
            <w:pPr>
              <w:rPr>
                <w:lang w:val="de-DE"/>
              </w:rPr>
            </w:pPr>
            <w:r>
              <w:rPr>
                <w:lang w:val="de-DE"/>
              </w:rPr>
              <w:t>ein Tor erzielen</w:t>
            </w:r>
          </w:p>
          <w:p w14:paraId="7E040611" w14:textId="77777777" w:rsidR="00CB1149" w:rsidRDefault="00CB1149" w:rsidP="00104420">
            <w:pPr>
              <w:rPr>
                <w:lang w:val="de-DE"/>
              </w:rPr>
            </w:pPr>
          </w:p>
          <w:p w14:paraId="6FCF04FF" w14:textId="1954A012" w:rsidR="00CB1149" w:rsidRPr="00186983" w:rsidRDefault="00CB1149" w:rsidP="00104420">
            <w:pPr>
              <w:rPr>
                <w:lang w:val="de-DE"/>
              </w:rPr>
            </w:pPr>
            <w:r>
              <w:rPr>
                <w:lang w:val="de-DE"/>
              </w:rPr>
              <w:t>Punkte erzielen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664DF3F" w14:textId="77777777" w:rsidR="00104420" w:rsidRDefault="00CB1149" w:rsidP="00104420">
            <w:r>
              <w:t>to achieve the result</w:t>
            </w:r>
          </w:p>
          <w:p w14:paraId="1C4815F5" w14:textId="77777777" w:rsidR="00CB1149" w:rsidRDefault="00CB1149" w:rsidP="00104420"/>
          <w:p w14:paraId="75D3FF33" w14:textId="77777777" w:rsidR="00CB1149" w:rsidRDefault="00CB1149" w:rsidP="00104420">
            <w:r>
              <w:t>to score a goal (Fußball)</w:t>
            </w:r>
          </w:p>
          <w:p w14:paraId="73FFAC1C" w14:textId="3DD16C1D" w:rsidR="00CB1149" w:rsidRPr="00186983" w:rsidRDefault="00CB1149" w:rsidP="00104420">
            <w:r>
              <w:t>to score, win points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27AA99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6C872E7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51F5CEB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4591D37F" w14:textId="15A9DDC9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fördern</w:t>
            </w:r>
            <w:r w:rsidR="00CB1149">
              <w:rPr>
                <w:lang w:val="de-DE"/>
              </w:rPr>
              <w:t>, förderte, gefördert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66B7BCB" w14:textId="4DAB7C1F" w:rsidR="00104420" w:rsidRDefault="00F57D38" w:rsidP="00104420">
            <w:r>
              <w:t>to promote, support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BA57520" w14:textId="77777777" w:rsidR="00104420" w:rsidRDefault="00F57D38" w:rsidP="00104420">
            <w:pPr>
              <w:rPr>
                <w:lang w:val="de-DE"/>
              </w:rPr>
            </w:pPr>
            <w:r>
              <w:rPr>
                <w:lang w:val="de-DE"/>
              </w:rPr>
              <w:t>ein Projekt fördern</w:t>
            </w:r>
          </w:p>
          <w:p w14:paraId="6478C740" w14:textId="0626E40B" w:rsidR="00F57D38" w:rsidRPr="00186983" w:rsidRDefault="00F57D38" w:rsidP="00104420">
            <w:pPr>
              <w:rPr>
                <w:lang w:val="de-DE"/>
              </w:rPr>
            </w:pPr>
            <w:r>
              <w:rPr>
                <w:lang w:val="de-DE"/>
              </w:rPr>
              <w:t>das Geschäft fördern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4F2C8F4" w14:textId="77777777" w:rsidR="00104420" w:rsidRDefault="00F57D38" w:rsidP="00104420">
            <w:r>
              <w:t>to promote a project</w:t>
            </w:r>
          </w:p>
          <w:p w14:paraId="0880DE69" w14:textId="3EC73D85" w:rsidR="00F57D38" w:rsidRPr="00186983" w:rsidRDefault="00F57D38" w:rsidP="00104420">
            <w:r>
              <w:t>to encourage business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2E114CC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FE7A7DC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710246C4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4FCBD249" w14:textId="75142DB5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lastRenderedPageBreak/>
              <w:t>geraten</w:t>
            </w:r>
            <w:r w:rsidR="00F57D38">
              <w:rPr>
                <w:lang w:val="de-DE"/>
              </w:rPr>
              <w:t xml:space="preserve"> (gerät), geriet, geraten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94F1A5A" w14:textId="798B2069" w:rsidR="00104420" w:rsidRDefault="00F57D38" w:rsidP="00104420">
            <w:r>
              <w:t>to get in(to), to turn out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37AB7B" w14:textId="77777777" w:rsidR="00104420" w:rsidRDefault="00F57D38" w:rsidP="00104420">
            <w:pPr>
              <w:rPr>
                <w:lang w:val="de-DE"/>
              </w:rPr>
            </w:pPr>
            <w:r>
              <w:rPr>
                <w:lang w:val="de-DE"/>
              </w:rPr>
              <w:t>außer Kontrolle geraten</w:t>
            </w:r>
          </w:p>
          <w:p w14:paraId="00A207EE" w14:textId="77777777" w:rsidR="00F57D38" w:rsidRDefault="00F57D38" w:rsidP="00104420">
            <w:pPr>
              <w:rPr>
                <w:lang w:val="de-DE"/>
              </w:rPr>
            </w:pPr>
            <w:r>
              <w:rPr>
                <w:lang w:val="de-DE"/>
              </w:rPr>
              <w:t>in Panik geraten</w:t>
            </w:r>
          </w:p>
          <w:p w14:paraId="4AB2D4BF" w14:textId="37975A00" w:rsidR="00F57D38" w:rsidRPr="00186983" w:rsidRDefault="00F57D38" w:rsidP="00104420">
            <w:pPr>
              <w:rPr>
                <w:lang w:val="de-DE"/>
              </w:rPr>
            </w:pPr>
            <w:r>
              <w:rPr>
                <w:lang w:val="de-DE"/>
              </w:rPr>
              <w:t>Die Welt ist aus den Fugen geraten.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0E18131" w14:textId="77777777" w:rsidR="00F57D38" w:rsidRDefault="00F57D38" w:rsidP="00104420">
            <w:r>
              <w:t>to go out of control</w:t>
            </w:r>
          </w:p>
          <w:p w14:paraId="7707C091" w14:textId="77777777" w:rsidR="00F57D38" w:rsidRDefault="00F57D38" w:rsidP="00104420"/>
          <w:p w14:paraId="5DEE6474" w14:textId="77777777" w:rsidR="00F57D38" w:rsidRDefault="00F57D38" w:rsidP="00104420">
            <w:r>
              <w:t>to (get into a) panic</w:t>
            </w:r>
          </w:p>
          <w:p w14:paraId="49988C5C" w14:textId="6DBF3F92" w:rsidR="00F57D38" w:rsidRPr="00186983" w:rsidRDefault="00F57D38" w:rsidP="00104420">
            <w:r>
              <w:t>The world is out of joint.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C4D919D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6D83F54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7F8A6AB6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6C80DAD7" w14:textId="52C526C6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hängen</w:t>
            </w:r>
            <w:r w:rsidR="00F57D38">
              <w:rPr>
                <w:lang w:val="de-DE"/>
              </w:rPr>
              <w:t>, hängte, gehängt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65857BA" w14:textId="6225BD67" w:rsidR="00104420" w:rsidRDefault="00F57D38" w:rsidP="00104420">
            <w:r>
              <w:t>to hang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62A4A85" w14:textId="0E59CC1B" w:rsidR="00104420" w:rsidRPr="00186983" w:rsidRDefault="00F57D38" w:rsidP="00104420">
            <w:pPr>
              <w:rPr>
                <w:lang w:val="de-DE"/>
              </w:rPr>
            </w:pPr>
            <w:r>
              <w:rPr>
                <w:lang w:val="de-DE"/>
              </w:rPr>
              <w:t>Ich habe das Poster an die Wand gehängt.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F79A2E3" w14:textId="7CC58EED" w:rsidR="00104420" w:rsidRPr="00186983" w:rsidRDefault="00F57D38" w:rsidP="00104420">
            <w:r>
              <w:t>I hung the poster on the wall.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86ABEC0" w14:textId="045191B8" w:rsidR="00104420" w:rsidRPr="00186983" w:rsidRDefault="00F57D38" w:rsidP="00104420">
            <w:pPr>
              <w:rPr>
                <w:lang w:val="de-DE"/>
              </w:rPr>
            </w:pPr>
            <w:r>
              <w:rPr>
                <w:lang w:val="de-DE"/>
              </w:rPr>
              <w:t>Transitiv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2248EE2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F57D38" w:rsidRPr="008F1CB2" w14:paraId="5D5A1493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329E92BE" w14:textId="6DC1764A" w:rsidR="00F57D38" w:rsidRPr="00193549" w:rsidRDefault="00F57D38" w:rsidP="00104420">
            <w:pPr>
              <w:rPr>
                <w:lang w:val="de-DE"/>
              </w:rPr>
            </w:pPr>
            <w:r>
              <w:rPr>
                <w:lang w:val="de-DE"/>
              </w:rPr>
              <w:t>hängen, hing, gehangen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8704676" w14:textId="583B340F" w:rsidR="00F57D38" w:rsidRDefault="00F57D38" w:rsidP="00104420">
            <w:r>
              <w:t>to be hanging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64BE2A0" w14:textId="3C887978" w:rsidR="00F57D38" w:rsidRPr="00186983" w:rsidRDefault="00F57D38" w:rsidP="00104420">
            <w:pPr>
              <w:rPr>
                <w:lang w:val="de-DE"/>
              </w:rPr>
            </w:pPr>
            <w:r>
              <w:rPr>
                <w:lang w:val="de-DE"/>
              </w:rPr>
              <w:t>Das Poster hängt an der Wand.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841F216" w14:textId="62B664A7" w:rsidR="00F57D38" w:rsidRPr="00186983" w:rsidRDefault="00F57D38" w:rsidP="00104420">
            <w:r>
              <w:t>The poster is hanging on the wall.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4F1074A" w14:textId="51C73476" w:rsidR="00F57D38" w:rsidRPr="00186983" w:rsidRDefault="00F57D38" w:rsidP="00104420">
            <w:pPr>
              <w:rPr>
                <w:lang w:val="de-DE"/>
              </w:rPr>
            </w:pPr>
            <w:r>
              <w:rPr>
                <w:lang w:val="de-DE"/>
              </w:rPr>
              <w:t>Instransitiv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DB17ECB" w14:textId="77777777" w:rsidR="00F57D38" w:rsidRPr="00186983" w:rsidRDefault="00F57D38" w:rsidP="00104420">
            <w:pPr>
              <w:rPr>
                <w:lang w:val="de-DE"/>
              </w:rPr>
            </w:pPr>
          </w:p>
        </w:tc>
      </w:tr>
      <w:tr w:rsidR="00104420" w:rsidRPr="008F1CB2" w14:paraId="11F356F8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71752E13" w14:textId="6BFF65A2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kündigen</w:t>
            </w:r>
            <w:r w:rsidR="00F57D38">
              <w:rPr>
                <w:lang w:val="de-DE"/>
              </w:rPr>
              <w:t>, kündigte, gekündigt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775836B" w14:textId="5B9C530E" w:rsidR="00104420" w:rsidRDefault="003B7657" w:rsidP="00104420">
            <w:r>
              <w:t>to terminate, resign, cancel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0CBC159" w14:textId="77777777" w:rsidR="00104420" w:rsidRDefault="003B7657" w:rsidP="00104420">
            <w:pPr>
              <w:rPr>
                <w:lang w:val="de-DE"/>
              </w:rPr>
            </w:pPr>
            <w:r>
              <w:rPr>
                <w:lang w:val="de-DE"/>
              </w:rPr>
              <w:t>einen Vertrag kündigen</w:t>
            </w:r>
          </w:p>
          <w:p w14:paraId="323F64BB" w14:textId="183B4A4C" w:rsidR="003B7657" w:rsidRPr="00186983" w:rsidRDefault="003B7657" w:rsidP="00104420">
            <w:pPr>
              <w:rPr>
                <w:lang w:val="de-DE"/>
              </w:rPr>
            </w:pPr>
            <w:r>
              <w:rPr>
                <w:lang w:val="de-DE"/>
              </w:rPr>
              <w:t>Er hat gekündigt.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0A07627" w14:textId="77777777" w:rsidR="00104420" w:rsidRDefault="003B7657" w:rsidP="00104420">
            <w:r>
              <w:t>to cancel a contract</w:t>
            </w:r>
          </w:p>
          <w:p w14:paraId="16F107CE" w14:textId="77777777" w:rsidR="003B7657" w:rsidRDefault="003B7657" w:rsidP="00104420"/>
          <w:p w14:paraId="45083100" w14:textId="6715A49F" w:rsidR="003B7657" w:rsidRPr="00186983" w:rsidRDefault="003B7657" w:rsidP="00104420">
            <w:r>
              <w:t>He quit (his job).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64CA962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60B1362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2F301A8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019005B7" w14:textId="0DB64447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leiten</w:t>
            </w:r>
            <w:r w:rsidR="003B7657">
              <w:rPr>
                <w:lang w:val="de-DE"/>
              </w:rPr>
              <w:t>, leitete, geleite</w:t>
            </w:r>
            <w:r w:rsidR="00476C6F">
              <w:rPr>
                <w:lang w:val="de-DE"/>
              </w:rPr>
              <w:t>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D37F06F" w14:textId="3CD6C0A9" w:rsidR="00104420" w:rsidRDefault="003B7657" w:rsidP="00104420">
            <w:r>
              <w:t>to lead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E7FC3DD" w14:textId="77777777" w:rsidR="00104420" w:rsidRDefault="003B7657" w:rsidP="00104420">
            <w:pPr>
              <w:rPr>
                <w:lang w:val="de-DE"/>
              </w:rPr>
            </w:pPr>
            <w:r>
              <w:rPr>
                <w:lang w:val="de-DE"/>
              </w:rPr>
              <w:t>ein Büro leiten</w:t>
            </w:r>
          </w:p>
          <w:p w14:paraId="53865163" w14:textId="77777777" w:rsidR="003B7657" w:rsidRDefault="003B7657" w:rsidP="00104420">
            <w:pPr>
              <w:rPr>
                <w:lang w:val="de-DE"/>
              </w:rPr>
            </w:pPr>
            <w:r>
              <w:rPr>
                <w:lang w:val="de-DE"/>
              </w:rPr>
              <w:t>ein Meeting leiten</w:t>
            </w:r>
          </w:p>
          <w:p w14:paraId="360F9995" w14:textId="77182117" w:rsidR="00CA3F5F" w:rsidRPr="00186983" w:rsidRDefault="00CA3F5F" w:rsidP="00104420">
            <w:pPr>
              <w:rPr>
                <w:lang w:val="de-DE"/>
              </w:rPr>
            </w:pPr>
            <w:r>
              <w:rPr>
                <w:lang w:val="de-DE"/>
              </w:rPr>
              <w:t>eine Diskussion leiten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E4F3671" w14:textId="77777777" w:rsidR="00104420" w:rsidRDefault="003B7657" w:rsidP="00104420">
            <w:r>
              <w:t>to run an office</w:t>
            </w:r>
          </w:p>
          <w:p w14:paraId="510361F5" w14:textId="77777777" w:rsidR="003B7657" w:rsidRDefault="003B7657" w:rsidP="00104420">
            <w:r>
              <w:t>to chair a meeting</w:t>
            </w:r>
          </w:p>
          <w:p w14:paraId="0F83C482" w14:textId="2C47BDD5" w:rsidR="00CA3F5F" w:rsidRPr="00186983" w:rsidRDefault="00CA3F5F" w:rsidP="00104420">
            <w:r>
              <w:t xml:space="preserve"> to lead / moderate a discussion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D16631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EE3C46A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464F8EB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1ED7E541" w14:textId="22C024EB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liefern</w:t>
            </w:r>
            <w:r w:rsidR="00CA3F5F">
              <w:rPr>
                <w:lang w:val="de-DE"/>
              </w:rPr>
              <w:t>, lieferte, geliefert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B82B99D" w14:textId="385E0341" w:rsidR="00104420" w:rsidRDefault="00CA3F5F" w:rsidP="00104420">
            <w:r>
              <w:t>to deliver, supply, provide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3CA298E" w14:textId="77777777" w:rsidR="00104420" w:rsidRDefault="00CA3F5F" w:rsidP="00104420">
            <w:pPr>
              <w:rPr>
                <w:lang w:val="de-DE"/>
              </w:rPr>
            </w:pPr>
            <w:r w:rsidRPr="00CA3F5F">
              <w:rPr>
                <w:lang w:val="de-DE"/>
              </w:rPr>
              <w:t xml:space="preserve">Bitte liefern Sie </w:t>
            </w:r>
            <w:r>
              <w:rPr>
                <w:lang w:val="de-DE"/>
              </w:rPr>
              <w:t>mit normaler Post</w:t>
            </w:r>
            <w:r w:rsidRPr="00CA3F5F">
              <w:rPr>
                <w:lang w:val="de-DE"/>
              </w:rPr>
              <w:t>.</w:t>
            </w:r>
          </w:p>
          <w:p w14:paraId="4117B56B" w14:textId="1C316654" w:rsidR="00CA3F5F" w:rsidRPr="00186983" w:rsidRDefault="00CA3F5F" w:rsidP="00104420">
            <w:pPr>
              <w:rPr>
                <w:lang w:val="de-DE"/>
              </w:rPr>
            </w:pPr>
            <w:r>
              <w:rPr>
                <w:lang w:val="de-DE"/>
              </w:rPr>
              <w:t>Die Biene liefert Honig und Wachs.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A85EEFA" w14:textId="77777777" w:rsidR="00104420" w:rsidRDefault="00CA3F5F" w:rsidP="00104420">
            <w:r>
              <w:t>Please send by surface mail.</w:t>
            </w:r>
          </w:p>
          <w:p w14:paraId="4597AD9A" w14:textId="5CA88CAA" w:rsidR="00CA3F5F" w:rsidRPr="00186983" w:rsidRDefault="00CA3F5F" w:rsidP="00104420">
            <w:r>
              <w:t>The bee produces honey and wax.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6EBBDB7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CDA0E56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92B4FA3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6011677F" w14:textId="75A5AF16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lösen</w:t>
            </w:r>
            <w:r w:rsidR="00CA3F5F">
              <w:rPr>
                <w:lang w:val="de-DE"/>
              </w:rPr>
              <w:t>, löste, gelöst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6BC640E" w14:textId="3F67FA78" w:rsidR="00104420" w:rsidRDefault="00CA3F5F" w:rsidP="00104420">
            <w:r>
              <w:t>to solve, loosen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C4D205" w14:textId="77777777" w:rsidR="00104420" w:rsidRDefault="00CA3F5F" w:rsidP="00104420">
            <w:pPr>
              <w:rPr>
                <w:lang w:val="de-DE"/>
              </w:rPr>
            </w:pPr>
            <w:r>
              <w:rPr>
                <w:lang w:val="de-DE"/>
              </w:rPr>
              <w:t>ein Problem lösen</w:t>
            </w:r>
          </w:p>
          <w:p w14:paraId="54573CA9" w14:textId="25C801BA" w:rsidR="00CA3F5F" w:rsidRPr="00186983" w:rsidRDefault="00CA3F5F" w:rsidP="00104420">
            <w:pPr>
              <w:rPr>
                <w:lang w:val="de-DE"/>
              </w:rPr>
            </w:pPr>
            <w:r>
              <w:rPr>
                <w:lang w:val="de-DE"/>
              </w:rPr>
              <w:t>die Zunge lösen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5C78FF5" w14:textId="77777777" w:rsidR="00104420" w:rsidRDefault="00CA3F5F" w:rsidP="00104420">
            <w:r>
              <w:t>to solve a problem</w:t>
            </w:r>
          </w:p>
          <w:p w14:paraId="31BEF57D" w14:textId="413A90E6" w:rsidR="00CA3F5F" w:rsidRPr="00186983" w:rsidRDefault="00CA3F5F" w:rsidP="00104420">
            <w:r>
              <w:t>to loosen one’s tongue (idiom)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5DC8AF0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8CADA72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B55DEB1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38507652" w14:textId="69DDC9B6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passieren</w:t>
            </w:r>
            <w:r w:rsidR="00CA3F5F">
              <w:rPr>
                <w:lang w:val="de-DE"/>
              </w:rPr>
              <w:t>, passierte, ist passiert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1D7EF0D" w14:textId="56A03DE7" w:rsidR="00104420" w:rsidRDefault="00CA3F5F" w:rsidP="00104420">
            <w:r>
              <w:t>to happen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3FA6F3B" w14:textId="7A4F6AB1" w:rsidR="00104420" w:rsidRPr="00186983" w:rsidRDefault="00CA3F5F" w:rsidP="00104420">
            <w:pPr>
              <w:rPr>
                <w:lang w:val="de-DE"/>
              </w:rPr>
            </w:pPr>
            <w:r>
              <w:rPr>
                <w:lang w:val="de-DE"/>
              </w:rPr>
              <w:t>Was ist passiert?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98A1C67" w14:textId="2A19E688" w:rsidR="00104420" w:rsidRPr="00186983" w:rsidRDefault="00CA3F5F" w:rsidP="00104420">
            <w:r>
              <w:t>What happened?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2707076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E973EED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EAA4C07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71A247E1" w14:textId="03633BC1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reagieren</w:t>
            </w:r>
            <w:r w:rsidR="00CA3F5F">
              <w:rPr>
                <w:lang w:val="de-DE"/>
              </w:rPr>
              <w:t>, reagierte, reagiert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9AC7740" w14:textId="64E188CB" w:rsidR="00104420" w:rsidRDefault="00CA3F5F" w:rsidP="00104420">
            <w:r>
              <w:t>to react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867BD78" w14:textId="76A823CB" w:rsidR="00104420" w:rsidRPr="00186983" w:rsidRDefault="001818FF" w:rsidP="00104420">
            <w:pPr>
              <w:rPr>
                <w:lang w:val="de-DE"/>
              </w:rPr>
            </w:pPr>
            <w:r>
              <w:rPr>
                <w:lang w:val="de-DE"/>
              </w:rPr>
              <w:t>Die Pupillen reagieren auf Licht.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EDCA219" w14:textId="40DD4F5D" w:rsidR="00104420" w:rsidRPr="00186983" w:rsidRDefault="001818FF" w:rsidP="00104420">
            <w:r>
              <w:t>The pupils react to light.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1437C70" w14:textId="7EB9B890" w:rsidR="00104420" w:rsidRPr="00186983" w:rsidRDefault="001818FF" w:rsidP="00104420">
            <w:pPr>
              <w:rPr>
                <w:lang w:val="de-DE"/>
              </w:rPr>
            </w:pPr>
            <w:r>
              <w:rPr>
                <w:lang w:val="de-DE"/>
              </w:rPr>
              <w:t>reagieren auf etw (Akk)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509A922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1E97A52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2031CDE3" w14:textId="5AE1D735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stattfinden</w:t>
            </w:r>
            <w:r w:rsidR="001818FF">
              <w:rPr>
                <w:lang w:val="de-DE"/>
              </w:rPr>
              <w:t>, fand statt, stattgefunden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1B43271" w14:textId="4AF56CEC" w:rsidR="00104420" w:rsidRDefault="001818FF" w:rsidP="00104420">
            <w:r>
              <w:t>to take place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8FFDCA2" w14:textId="2B70EF52" w:rsidR="00104420" w:rsidRPr="00186983" w:rsidRDefault="001818FF" w:rsidP="00104420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Pr="001818FF">
              <w:rPr>
                <w:lang w:val="de-DE"/>
              </w:rPr>
              <w:t>as Konzert findet heute Abend statt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AC02CE9" w14:textId="774D329D" w:rsidR="00104420" w:rsidRPr="00186983" w:rsidRDefault="001818FF" w:rsidP="00104420">
            <w:r>
              <w:t>The concert is tonight.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987BC5C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7520DD4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4A0C749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74DBB012" w14:textId="74666320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lastRenderedPageBreak/>
              <w:t>überzeugen</w:t>
            </w:r>
            <w:r w:rsidR="001818FF">
              <w:rPr>
                <w:lang w:val="de-DE"/>
              </w:rPr>
              <w:t>, überzeugte, überzeugt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AFE9807" w14:textId="71AA420A" w:rsidR="00104420" w:rsidRDefault="00B31F4E" w:rsidP="00104420">
            <w:r>
              <w:t>to convince, persuade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8856659" w14:textId="14AF2011" w:rsidR="00104420" w:rsidRDefault="00B31F4E" w:rsidP="00104420">
            <w:pPr>
              <w:rPr>
                <w:lang w:val="de-DE"/>
              </w:rPr>
            </w:pPr>
            <w:r>
              <w:rPr>
                <w:lang w:val="de-DE"/>
              </w:rPr>
              <w:t>Wir müssen sie überzeugen, dass. . . Davon bin ich nicht überzeugt.</w:t>
            </w:r>
          </w:p>
          <w:p w14:paraId="041B1731" w14:textId="56AA0D97" w:rsidR="00B31F4E" w:rsidRPr="00186983" w:rsidRDefault="00B31F4E" w:rsidP="00104420">
            <w:pPr>
              <w:rPr>
                <w:lang w:val="de-DE"/>
              </w:rPr>
            </w:pPr>
            <w:r>
              <w:rPr>
                <w:lang w:val="de-DE"/>
              </w:rPr>
              <w:t>Er ist ein überzeugter Kommunist.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4D20FDE" w14:textId="77777777" w:rsidR="00B31F4E" w:rsidRDefault="00B31F4E" w:rsidP="00104420">
            <w:r>
              <w:t>We must persuade them that . . .</w:t>
            </w:r>
          </w:p>
          <w:p w14:paraId="04B72BAD" w14:textId="3B584815" w:rsidR="00104420" w:rsidRDefault="00B31F4E" w:rsidP="00104420">
            <w:r>
              <w:t>I am not convinced / sure of it.</w:t>
            </w:r>
          </w:p>
          <w:p w14:paraId="1E5573B1" w14:textId="7754CF62" w:rsidR="00B31F4E" w:rsidRPr="00186983" w:rsidRDefault="00B31F4E" w:rsidP="00104420">
            <w:r>
              <w:t>He is a firm believer in Communism.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F440C51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099500E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43D6A01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35114040" w14:textId="419DD0C9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verbessern</w:t>
            </w:r>
            <w:r w:rsidR="00B31F4E">
              <w:rPr>
                <w:lang w:val="de-DE"/>
              </w:rPr>
              <w:t>, verbesserte, verbessert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DAA88B" w14:textId="430F9E66" w:rsidR="00104420" w:rsidRDefault="00B31F4E" w:rsidP="00104420">
            <w:r>
              <w:t>to improve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8D6B472" w14:textId="77777777" w:rsidR="00104420" w:rsidRDefault="00B31F4E" w:rsidP="00104420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  <w:r w:rsidRPr="00B31F4E">
              <w:rPr>
                <w:lang w:val="de-DE"/>
              </w:rPr>
              <w:t>r verbesserte den Weltrekord im Weitsprung um 15 cm</w:t>
            </w:r>
            <w:r>
              <w:rPr>
                <w:lang w:val="de-DE"/>
              </w:rPr>
              <w:t>.</w:t>
            </w:r>
          </w:p>
          <w:p w14:paraId="6C80DFC5" w14:textId="2EA691B7" w:rsidR="00B31F4E" w:rsidRPr="00186983" w:rsidRDefault="00B31F4E" w:rsidP="00104420">
            <w:pPr>
              <w:rPr>
                <w:lang w:val="de-DE"/>
              </w:rPr>
            </w:pPr>
            <w:r>
              <w:rPr>
                <w:lang w:val="de-DE"/>
              </w:rPr>
              <w:t>einen Fehler verbessern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783F58C" w14:textId="77777777" w:rsidR="00104420" w:rsidRDefault="00B31F4E" w:rsidP="00104420">
            <w:r>
              <w:t>He improved the world record in long jump by 15 cm.</w:t>
            </w:r>
          </w:p>
          <w:p w14:paraId="27156B66" w14:textId="7B66A784" w:rsidR="00B31F4E" w:rsidRPr="00186983" w:rsidRDefault="00B31F4E" w:rsidP="00104420">
            <w:r>
              <w:t>to correct a mistake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BC5F201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3E21B47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6BC4F1B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00372CF6" w14:textId="62009A9A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verdienen</w:t>
            </w:r>
            <w:r w:rsidR="00B31F4E">
              <w:rPr>
                <w:lang w:val="de-DE"/>
              </w:rPr>
              <w:t>, verdiente, verdient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FC47A42" w14:textId="463F47D1" w:rsidR="00104420" w:rsidRDefault="00B31F4E" w:rsidP="00104420">
            <w:r>
              <w:t>to earn, deserve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F932C38" w14:textId="55AC3F73" w:rsidR="00104420" w:rsidRPr="00186983" w:rsidRDefault="00B31F4E" w:rsidP="00104420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  <w:r w:rsidRPr="00B31F4E">
              <w:rPr>
                <w:lang w:val="de-DE"/>
              </w:rPr>
              <w:t>r verdient sein Geld als Arbeiter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C1413F9" w14:textId="730BDC74" w:rsidR="00104420" w:rsidRPr="00186983" w:rsidRDefault="00B31F4E" w:rsidP="00104420">
            <w:r>
              <w:t>He earns his money as a worker / laborer.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94EF0B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474FA89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B9E8578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1A3C4FFF" w14:textId="10A1301B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verlangen</w:t>
            </w:r>
            <w:r w:rsidR="00B31F4E">
              <w:rPr>
                <w:lang w:val="de-DE"/>
              </w:rPr>
              <w:t>, verlangte, verlangt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6D5B6B4" w14:textId="5E9025D7" w:rsidR="00104420" w:rsidRDefault="00B31F4E" w:rsidP="00104420">
            <w:r>
              <w:t>ro requ</w:t>
            </w:r>
            <w:r w:rsidR="001A3E5B">
              <w:t>ire</w:t>
            </w:r>
            <w:r>
              <w:t>, demand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51ABB77" w14:textId="77777777" w:rsidR="00104420" w:rsidRDefault="00B31F4E" w:rsidP="00104420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  <w:r w:rsidR="001A3E5B">
              <w:rPr>
                <w:lang w:val="de-DE"/>
              </w:rPr>
              <w:t>ch verlange viel von euch.</w:t>
            </w:r>
          </w:p>
          <w:p w14:paraId="1FCED70B" w14:textId="113A21EC" w:rsidR="001A3E5B" w:rsidRPr="00186983" w:rsidRDefault="001A3E5B" w:rsidP="00104420">
            <w:pPr>
              <w:rPr>
                <w:lang w:val="de-DE"/>
              </w:rPr>
            </w:pPr>
            <w:r>
              <w:rPr>
                <w:lang w:val="de-DE"/>
              </w:rPr>
              <w:t>Diese Aufgabe verlangt Geduld.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E3FFD39" w14:textId="77777777" w:rsidR="00104420" w:rsidRDefault="001A3E5B" w:rsidP="00104420">
            <w:r>
              <w:t>I’m demanding a lot from you.</w:t>
            </w:r>
          </w:p>
          <w:p w14:paraId="5D1C934E" w14:textId="6CB122C8" w:rsidR="001A3E5B" w:rsidRPr="00186983" w:rsidRDefault="001A3E5B" w:rsidP="00104420">
            <w:r>
              <w:t>This task requires patience.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C4BF26A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89F8AD8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1A9C6F3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2BF21AF4" w14:textId="44E11BF0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versprechen</w:t>
            </w:r>
            <w:r w:rsidR="001A3E5B">
              <w:rPr>
                <w:lang w:val="de-DE"/>
              </w:rPr>
              <w:t xml:space="preserve"> (verspricht), versprach, versprochen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200C7F4" w14:textId="4FFDAF04" w:rsidR="00104420" w:rsidRDefault="001A3E5B" w:rsidP="00104420">
            <w:r>
              <w:t>to promise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3038FCA" w14:textId="2AEEEBCF" w:rsidR="00104420" w:rsidRPr="00186983" w:rsidRDefault="001A3E5B" w:rsidP="00104420">
            <w:pPr>
              <w:rPr>
                <w:lang w:val="de-DE"/>
              </w:rPr>
            </w:pPr>
            <w:r>
              <w:rPr>
                <w:lang w:val="de-DE"/>
              </w:rPr>
              <w:t>Ich verpreche es dir.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AB02268" w14:textId="5456B785" w:rsidR="00104420" w:rsidRPr="00186983" w:rsidRDefault="001A3E5B" w:rsidP="00104420">
            <w:r>
              <w:t>I promise you.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224E17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BE9C14E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A3E5B" w:rsidRPr="008F1CB2" w14:paraId="581FE9FB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3781B1FE" w14:textId="33640173" w:rsidR="001A3E5B" w:rsidRPr="00193549" w:rsidRDefault="001A3E5B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sich </w:t>
            </w:r>
            <w:r w:rsidRPr="00193549">
              <w:rPr>
                <w:lang w:val="de-DE"/>
              </w:rPr>
              <w:t>versprechen</w:t>
            </w:r>
            <w:r>
              <w:rPr>
                <w:lang w:val="de-DE"/>
              </w:rPr>
              <w:t xml:space="preserve"> (verspricht), versprach, versprochen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596206A" w14:textId="6E0F3EB2" w:rsidR="001A3E5B" w:rsidRDefault="001A3E5B" w:rsidP="00104420">
            <w:r>
              <w:t>to misspeak, to make a mistake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B662C64" w14:textId="425CF26B" w:rsidR="001A3E5B" w:rsidRPr="00186983" w:rsidRDefault="001A3E5B" w:rsidP="00104420">
            <w:pPr>
              <w:rPr>
                <w:lang w:val="de-DE"/>
              </w:rPr>
            </w:pPr>
            <w:r>
              <w:rPr>
                <w:lang w:val="de-DE"/>
              </w:rPr>
              <w:t>Es tut mir Leid. Ich habe mich versprochen.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9C1E6C6" w14:textId="10FC6089" w:rsidR="001A3E5B" w:rsidRPr="00186983" w:rsidRDefault="001A3E5B" w:rsidP="00104420">
            <w:r>
              <w:t>Sorry, I misspoke.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EBF09E1" w14:textId="77777777" w:rsidR="001A3E5B" w:rsidRPr="00186983" w:rsidRDefault="001A3E5B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1EACF4E" w14:textId="77777777" w:rsidR="001A3E5B" w:rsidRPr="00186983" w:rsidRDefault="001A3E5B" w:rsidP="00104420">
            <w:pPr>
              <w:rPr>
                <w:lang w:val="de-DE"/>
              </w:rPr>
            </w:pPr>
          </w:p>
        </w:tc>
      </w:tr>
      <w:tr w:rsidR="00104420" w:rsidRPr="008F1CB2" w14:paraId="5FBE9A85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5B5771B1" w14:textId="3C842120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lastRenderedPageBreak/>
              <w:t xml:space="preserve">verzichten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4B179CD" w14:textId="3A5B39E2" w:rsidR="00104420" w:rsidRDefault="001A3E5B" w:rsidP="00104420">
            <w:r>
              <w:t>to forgo, do without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79A99E4" w14:textId="08EBDFA7" w:rsidR="00104420" w:rsidRPr="00186983" w:rsidRDefault="001A3E5B" w:rsidP="00104420">
            <w:pPr>
              <w:rPr>
                <w:lang w:val="de-DE"/>
              </w:rPr>
            </w:pPr>
            <w:r>
              <w:rPr>
                <w:lang w:val="de-DE"/>
              </w:rPr>
              <w:t>auf den Thron verzichten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10EB9AA" w14:textId="0D47376B" w:rsidR="00104420" w:rsidRPr="00186983" w:rsidRDefault="001A3E5B" w:rsidP="00104420">
            <w:r>
              <w:t>to abdicate from the throne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CF56F93" w14:textId="0DA10947" w:rsidR="00104420" w:rsidRPr="00186983" w:rsidRDefault="001A3E5B" w:rsidP="00104420">
            <w:pPr>
              <w:rPr>
                <w:lang w:val="de-DE"/>
              </w:rPr>
            </w:pPr>
            <w:r>
              <w:rPr>
                <w:lang w:val="de-DE"/>
              </w:rPr>
              <w:t>verzichten auf + Akk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0190D89" w14:textId="78B138FE" w:rsidR="001A3E5B" w:rsidRDefault="001A3E5B" w:rsidP="001A3E5B">
            <w:r>
              <w:fldChar w:fldCharType="begin"/>
            </w:r>
            <w:r>
              <w:instrText xml:space="preserve"> INCLUDEPICTURE "https://i.pinimg.com/originals/ad/a2/25/ada2250404b719de48c838504f8623c2.png"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6016F55" wp14:editId="21529880">
                  <wp:extent cx="1239520" cy="1858645"/>
                  <wp:effectExtent l="0" t="0" r="5080" b="0"/>
                  <wp:docPr id="3" name="Picture 3" descr="Image result for verzichten au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erzichten au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C61274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16E25F92" w14:textId="77777777" w:rsidTr="00104420">
        <w:tc>
          <w:tcPr>
            <w:tcW w:w="2158" w:type="dxa"/>
            <w:shd w:val="clear" w:color="auto" w:fill="E2EFD9" w:themeFill="accent6" w:themeFillTint="33"/>
          </w:tcPr>
          <w:p w14:paraId="34AB1899" w14:textId="2E31C4B2" w:rsidR="00104420" w:rsidRPr="00A30F65" w:rsidRDefault="00104420" w:rsidP="00104420">
            <w:pPr>
              <w:rPr>
                <w:lang w:val="de-DE"/>
              </w:rPr>
            </w:pPr>
            <w:r w:rsidRPr="00193549">
              <w:rPr>
                <w:lang w:val="de-DE"/>
              </w:rPr>
              <w:t>warnen</w:t>
            </w:r>
            <w:r w:rsidR="001A3E5B">
              <w:rPr>
                <w:lang w:val="de-DE"/>
              </w:rPr>
              <w:t>, warnte, gewarnt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2DB6C8B" w14:textId="001D0B5D" w:rsidR="00104420" w:rsidRDefault="001A3E5B" w:rsidP="00104420">
            <w:r>
              <w:t>to warn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6DFC47F" w14:textId="2A112319" w:rsidR="00104420" w:rsidRPr="00186983" w:rsidRDefault="001A3E5B" w:rsidP="00104420">
            <w:pPr>
              <w:rPr>
                <w:lang w:val="de-DE"/>
              </w:rPr>
            </w:pPr>
            <w:r>
              <w:rPr>
                <w:lang w:val="de-DE"/>
              </w:rPr>
              <w:t>jdn vor einer Gefahr warnen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1821839" w14:textId="2A3612A1" w:rsidR="00104420" w:rsidRPr="00186983" w:rsidRDefault="001A3E5B" w:rsidP="00104420">
            <w:r>
              <w:t>to warn sb of a danger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6E8259C" w14:textId="3F8DEEAB" w:rsidR="00104420" w:rsidRPr="00186983" w:rsidRDefault="001A3E5B" w:rsidP="00104420">
            <w:pPr>
              <w:rPr>
                <w:lang w:val="de-DE"/>
              </w:rPr>
            </w:pPr>
            <w:r>
              <w:rPr>
                <w:lang w:val="de-DE"/>
              </w:rPr>
              <w:t>warnen vor + Dat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2F7C8E3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F9053B6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3F52500E" w14:textId="2B7BCC77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außer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3D5FD14" w14:textId="181E079B" w:rsidR="00104420" w:rsidRDefault="001A3E5B" w:rsidP="00104420">
            <w:r>
              <w:t>except for, besides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35AD9DB" w14:textId="30128A37" w:rsidR="00104420" w:rsidRPr="00186983" w:rsidRDefault="00356578" w:rsidP="00104420">
            <w:pPr>
              <w:rPr>
                <w:lang w:val="de-DE"/>
              </w:rPr>
            </w:pPr>
            <w:r>
              <w:rPr>
                <w:lang w:val="de-DE"/>
              </w:rPr>
              <w:t xml:space="preserve">niemand </w:t>
            </w:r>
            <w:r w:rsidR="001A3E5B">
              <w:rPr>
                <w:lang w:val="de-DE"/>
              </w:rPr>
              <w:t>außer dir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F648E7C" w14:textId="34580877" w:rsidR="00104420" w:rsidRPr="00186983" w:rsidRDefault="00356578" w:rsidP="00104420">
            <w:r>
              <w:t xml:space="preserve">no one </w:t>
            </w:r>
            <w:r w:rsidR="001A3E5B">
              <w:t>except for you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FBB026A" w14:textId="2B2851C9" w:rsidR="00104420" w:rsidRPr="00186983" w:rsidRDefault="001A3E5B" w:rsidP="00104420">
            <w:pPr>
              <w:rPr>
                <w:lang w:val="de-DE"/>
              </w:rPr>
            </w:pPr>
            <w:r>
              <w:rPr>
                <w:lang w:val="de-DE"/>
              </w:rPr>
              <w:t>Dat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4586E68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6208E189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5F173143" w14:textId="2A434A2A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bereit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7C9B53A" w14:textId="613BD41C" w:rsidR="00104420" w:rsidRDefault="007C5B3A" w:rsidP="00104420">
            <w:r>
              <w:t>ready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A75F8A2" w14:textId="77777777" w:rsidR="00104420" w:rsidRDefault="00356578" w:rsidP="00104420">
            <w:pPr>
              <w:rPr>
                <w:lang w:val="de-DE"/>
              </w:rPr>
            </w:pPr>
            <w:r>
              <w:rPr>
                <w:lang w:val="de-DE"/>
              </w:rPr>
              <w:t>Seid bereit! Immer bereit!</w:t>
            </w:r>
          </w:p>
          <w:p w14:paraId="303A3C67" w14:textId="0A22BD74" w:rsidR="00356578" w:rsidRPr="00186983" w:rsidRDefault="00356578" w:rsidP="00104420">
            <w:pPr>
              <w:rPr>
                <w:lang w:val="de-DE"/>
              </w:rPr>
            </w:pPr>
            <w:r>
              <w:rPr>
                <w:lang w:val="de-DE"/>
              </w:rPr>
              <w:t>(Pioniergruß)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B6DE61E" w14:textId="149D0D7B" w:rsidR="00104420" w:rsidRDefault="00356578" w:rsidP="00104420">
            <w:r>
              <w:t>Be ready (y’all)!</w:t>
            </w:r>
          </w:p>
          <w:p w14:paraId="452BF616" w14:textId="5F04EAAA" w:rsidR="00356578" w:rsidRPr="00186983" w:rsidRDefault="00356578" w:rsidP="00104420">
            <w:r>
              <w:t>Always ready! (DDR Pioneers’ slogan)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28C8C73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4F4E52E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E8C66CE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2DA50681" w14:textId="7280E5E7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diesmal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EF747A6" w14:textId="4DD328E7" w:rsidR="00104420" w:rsidRDefault="007C5B3A" w:rsidP="00104420">
            <w:r>
              <w:t>this time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F847B67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87EFEEC" w14:textId="77777777" w:rsidR="00104420" w:rsidRPr="00186983" w:rsidRDefault="00104420" w:rsidP="00104420"/>
        </w:tc>
        <w:tc>
          <w:tcPr>
            <w:tcW w:w="2159" w:type="dxa"/>
            <w:shd w:val="clear" w:color="auto" w:fill="FBE4D5" w:themeFill="accent2" w:themeFillTint="33"/>
          </w:tcPr>
          <w:p w14:paraId="3B06A22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887030B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77AFDAA3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354E32A4" w14:textId="742E5703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gewiss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3F9848A" w14:textId="72A19608" w:rsidR="00104420" w:rsidRDefault="007C5B3A" w:rsidP="00104420">
            <w:r>
              <w:t>certain(ly)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3F7F169" w14:textId="77777777" w:rsidR="00104420" w:rsidRDefault="007247A5" w:rsidP="00104420">
            <w:pPr>
              <w:rPr>
                <w:lang w:val="de-DE"/>
              </w:rPr>
            </w:pPr>
            <w:r>
              <w:rPr>
                <w:lang w:val="de-DE"/>
              </w:rPr>
              <w:t>aber gewiss (doch)!</w:t>
            </w:r>
          </w:p>
          <w:p w14:paraId="7EEF70D3" w14:textId="77777777" w:rsidR="007247A5" w:rsidRDefault="007247A5" w:rsidP="00104420">
            <w:pPr>
              <w:rPr>
                <w:lang w:val="de-DE"/>
              </w:rPr>
            </w:pPr>
          </w:p>
          <w:p w14:paraId="665E5622" w14:textId="2833DB18" w:rsidR="007247A5" w:rsidRPr="00186983" w:rsidRDefault="007247A5" w:rsidP="00104420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Pr="007247A5">
              <w:rPr>
                <w:lang w:val="de-DE"/>
              </w:rPr>
              <w:t>as kannst du mir gewiss glauben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2E9F2C5" w14:textId="77777777" w:rsidR="00104420" w:rsidRDefault="007247A5" w:rsidP="00104420">
            <w:r>
              <w:t>but of course, certainly!</w:t>
            </w:r>
          </w:p>
          <w:p w14:paraId="4C1B3270" w14:textId="0576ECEF" w:rsidR="007247A5" w:rsidRPr="00186983" w:rsidRDefault="007247A5" w:rsidP="00104420">
            <w:r>
              <w:t xml:space="preserve">You can certainly believe </w:t>
            </w:r>
            <w:r w:rsidR="00597B3E">
              <w:t xml:space="preserve">me about </w:t>
            </w:r>
            <w:r>
              <w:t>that.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A6AD598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F90F910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7140C7AB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63CD63BD" w14:textId="30CCFD23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hinaus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9782DB0" w14:textId="3B277836" w:rsidR="00104420" w:rsidRDefault="00356578" w:rsidP="00104420">
            <w:r>
              <w:t>out, beyond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0D3EBD7" w14:textId="77777777" w:rsidR="00104420" w:rsidRDefault="00356578" w:rsidP="00104420">
            <w:pPr>
              <w:rPr>
                <w:lang w:val="de-DE"/>
              </w:rPr>
            </w:pPr>
            <w:r>
              <w:rPr>
                <w:lang w:val="de-DE"/>
              </w:rPr>
              <w:t>darüber hinaus</w:t>
            </w:r>
          </w:p>
          <w:p w14:paraId="153A4BB0" w14:textId="77777777" w:rsidR="00356578" w:rsidRDefault="00356578" w:rsidP="00104420">
            <w:pPr>
              <w:rPr>
                <w:lang w:val="de-DE"/>
              </w:rPr>
            </w:pPr>
            <w:r>
              <w:rPr>
                <w:lang w:val="de-DE"/>
              </w:rPr>
              <w:t>Trag das alles hinaus!</w:t>
            </w:r>
          </w:p>
          <w:p w14:paraId="727DA595" w14:textId="2B18D59B" w:rsidR="00356578" w:rsidRPr="00186983" w:rsidRDefault="00356578" w:rsidP="00104420">
            <w:pPr>
              <w:rPr>
                <w:lang w:val="de-DE"/>
              </w:rPr>
            </w:pPr>
            <w:r>
              <w:rPr>
                <w:lang w:val="de-DE"/>
              </w:rPr>
              <w:t>Worauf willst du hinaus?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9402D88" w14:textId="77777777" w:rsidR="00104420" w:rsidRDefault="00356578" w:rsidP="00104420">
            <w:r>
              <w:t>on top of this</w:t>
            </w:r>
          </w:p>
          <w:p w14:paraId="679E5338" w14:textId="77777777" w:rsidR="00356578" w:rsidRDefault="00356578" w:rsidP="00104420">
            <w:r>
              <w:t>Clear all of that out of here!</w:t>
            </w:r>
          </w:p>
          <w:p w14:paraId="59462D81" w14:textId="1977660C" w:rsidR="00356578" w:rsidRPr="00186983" w:rsidRDefault="00356578" w:rsidP="00104420">
            <w:r>
              <w:t>What’s your point? What are driving at?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44C88C0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7271441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666E3B36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1E9D2C0A" w14:textId="4317E2AF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lastRenderedPageBreak/>
              <w:t xml:space="preserve">hingegen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EAF2E10" w14:textId="77E807A5" w:rsidR="00104420" w:rsidRDefault="00356578" w:rsidP="00104420">
            <w:r>
              <w:t>whereas, however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186E427" w14:textId="6991F3A0" w:rsidR="00104420" w:rsidRPr="00186983" w:rsidRDefault="00356578" w:rsidP="00104420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  <w:r w:rsidRPr="00356578">
              <w:rPr>
                <w:lang w:val="de-DE"/>
              </w:rPr>
              <w:t>m Wochenende schien die Sonne, heute hingegen regnet es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EEBA789" w14:textId="2E21567F" w:rsidR="00104420" w:rsidRPr="00186983" w:rsidRDefault="00356578" w:rsidP="00104420">
            <w:r>
              <w:t>On the weekend it was sunny. By contrast, it’s raining today.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18722A4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848A853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BA3DE69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56ACF0B1" w14:textId="06602B8B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insbesondere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39AA27F" w14:textId="433E1306" w:rsidR="00104420" w:rsidRDefault="007C5B3A" w:rsidP="00104420">
            <w:r>
              <w:t>especially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E58C711" w14:textId="58D9625D" w:rsidR="00104420" w:rsidRPr="00186983" w:rsidRDefault="005B74D5" w:rsidP="00104420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Pr="005B74D5">
              <w:rPr>
                <w:lang w:val="de-DE"/>
              </w:rPr>
              <w:t>ie mag Blumen sehr gern, insbesondere Rosen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ED9A45A" w14:textId="43313C7A" w:rsidR="00104420" w:rsidRPr="00186983" w:rsidRDefault="005B74D5" w:rsidP="00104420">
            <w:r>
              <w:t>She likes flowers very much, especially roses.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E82EDFC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FF0957E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A7D1D2E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6C6DEF70" w14:textId="3273306A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italienisch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087864F" w14:textId="138B8E61" w:rsidR="00104420" w:rsidRDefault="007C5B3A" w:rsidP="00104420">
            <w:r>
              <w:t>Italian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A3870D1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24D063F" w14:textId="77777777" w:rsidR="00104420" w:rsidRPr="00186983" w:rsidRDefault="00104420" w:rsidP="00104420"/>
        </w:tc>
        <w:tc>
          <w:tcPr>
            <w:tcW w:w="2159" w:type="dxa"/>
            <w:shd w:val="clear" w:color="auto" w:fill="FBE4D5" w:themeFill="accent2" w:themeFillTint="33"/>
          </w:tcPr>
          <w:p w14:paraId="3FF596B3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BA31583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0A9FC6F2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559635A9" w14:textId="08151FD6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jedenfalls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E956F94" w14:textId="471C1488" w:rsidR="00104420" w:rsidRDefault="00356578" w:rsidP="00104420">
            <w:r>
              <w:t>in any case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5E68324" w14:textId="5A044515" w:rsidR="00104420" w:rsidRPr="00186983" w:rsidRDefault="005B74D5" w:rsidP="00104420">
            <w:pPr>
              <w:rPr>
                <w:lang w:val="de-DE"/>
              </w:rPr>
            </w:pPr>
            <w:r>
              <w:rPr>
                <w:lang w:val="de-DE"/>
              </w:rPr>
              <w:t>so scheint es jedenfalls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741D804" w14:textId="18DED9C2" w:rsidR="00104420" w:rsidRPr="00186983" w:rsidRDefault="005B74D5" w:rsidP="00104420">
            <w:r>
              <w:t>or so it seems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408E66B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47C9654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4B14542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082DEC37" w14:textId="2D73199A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jugendlich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4CBA5B3" w14:textId="060CC0A0" w:rsidR="00104420" w:rsidRDefault="007C5B3A" w:rsidP="00104420">
            <w:r>
              <w:t>youthful, adolescent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3A0B08F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6A24F17" w14:textId="77777777" w:rsidR="00104420" w:rsidRPr="00186983" w:rsidRDefault="00104420" w:rsidP="00104420"/>
        </w:tc>
        <w:tc>
          <w:tcPr>
            <w:tcW w:w="2159" w:type="dxa"/>
            <w:shd w:val="clear" w:color="auto" w:fill="FBE4D5" w:themeFill="accent2" w:themeFillTint="33"/>
          </w:tcPr>
          <w:p w14:paraId="4BC109FC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7A8E04A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102CF50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05868A5A" w14:textId="33AA0003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leider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57649B5" w14:textId="17E1579E" w:rsidR="00104420" w:rsidRDefault="007C5B3A" w:rsidP="00104420">
            <w:r>
              <w:t>unfortunately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5F66244" w14:textId="492FE61A" w:rsidR="00104420" w:rsidRPr="00186983" w:rsidRDefault="00EB49C2" w:rsidP="00104420">
            <w:pPr>
              <w:rPr>
                <w:lang w:val="de-DE"/>
              </w:rPr>
            </w:pPr>
            <w:r>
              <w:rPr>
                <w:lang w:val="de-DE"/>
              </w:rPr>
              <w:t>Ich habe leider keine Zeit.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824CFC8" w14:textId="3776434D" w:rsidR="00104420" w:rsidRPr="00186983" w:rsidRDefault="00EB49C2" w:rsidP="00104420">
            <w:r>
              <w:t>Unfortunately, I have no time.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743CF8D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F7E07EC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01C3A12A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661E5564" w14:textId="1BCF4F7B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links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4BEC481" w14:textId="3EA4CF77" w:rsidR="00104420" w:rsidRDefault="007C5B3A" w:rsidP="00104420">
            <w:r>
              <w:t>left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5856747" w14:textId="772D3690" w:rsidR="00104420" w:rsidRPr="00186983" w:rsidRDefault="00EB49C2" w:rsidP="00104420">
            <w:pPr>
              <w:rPr>
                <w:lang w:val="de-DE"/>
              </w:rPr>
            </w:pPr>
            <w:r>
              <w:rPr>
                <w:lang w:val="de-DE"/>
              </w:rPr>
              <w:t>unten links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9D7BD2D" w14:textId="4415BCE4" w:rsidR="00104420" w:rsidRPr="00186983" w:rsidRDefault="00EB49C2" w:rsidP="00104420">
            <w:r>
              <w:t>down below on the left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4812B89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A6FE57D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DAD686D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18C5D9BF" w14:textId="7B28D3BB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morgen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93F2CCE" w14:textId="0372EC4E" w:rsidR="00104420" w:rsidRDefault="007C5B3A" w:rsidP="00104420">
            <w:r>
              <w:t>tomorrow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DAFB84D" w14:textId="77777777" w:rsidR="00104420" w:rsidRDefault="00E527D7" w:rsidP="00104420">
            <w:pPr>
              <w:rPr>
                <w:lang w:val="de-DE"/>
              </w:rPr>
            </w:pPr>
            <w:r>
              <w:rPr>
                <w:lang w:val="de-DE"/>
              </w:rPr>
              <w:t>morgen früh</w:t>
            </w:r>
          </w:p>
          <w:p w14:paraId="07A6D26D" w14:textId="31808317" w:rsidR="00E527D7" w:rsidRPr="00186983" w:rsidRDefault="00E527D7" w:rsidP="00104420">
            <w:pPr>
              <w:rPr>
                <w:lang w:val="de-DE"/>
              </w:rPr>
            </w:pPr>
            <w:r>
              <w:rPr>
                <w:lang w:val="de-DE"/>
              </w:rPr>
              <w:t>von morgen an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6394E98" w14:textId="77777777" w:rsidR="00104420" w:rsidRDefault="00E527D7" w:rsidP="00104420">
            <w:r>
              <w:t>tomorrow morning</w:t>
            </w:r>
          </w:p>
          <w:p w14:paraId="25E34F2E" w14:textId="1EEB51F9" w:rsidR="00E527D7" w:rsidRPr="00186983" w:rsidRDefault="00E527D7" w:rsidP="00104420">
            <w:r>
              <w:t>as from tomorrow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C61584D" w14:textId="08CAC8C4" w:rsidR="00104420" w:rsidRPr="00186983" w:rsidRDefault="00E527D7" w:rsidP="00104420">
            <w:pPr>
              <w:rPr>
                <w:lang w:val="de-DE"/>
              </w:rPr>
            </w:pPr>
            <w:r>
              <w:rPr>
                <w:lang w:val="de-DE"/>
              </w:rPr>
              <w:t>Adverb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D854B7A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4041382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23E1A284" w14:textId="7D017119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>nein</w:t>
            </w:r>
            <w:r w:rsidR="007C5B3A">
              <w:rPr>
                <w:lang w:val="de-DE"/>
              </w:rPr>
              <w:t>, nee, nö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22460F8" w14:textId="5B32C32E" w:rsidR="00104420" w:rsidRDefault="007C5B3A" w:rsidP="00104420">
            <w:r>
              <w:t>no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8A8DAB7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0DB8968" w14:textId="77777777" w:rsidR="00104420" w:rsidRPr="00186983" w:rsidRDefault="00104420" w:rsidP="00104420"/>
        </w:tc>
        <w:tc>
          <w:tcPr>
            <w:tcW w:w="2159" w:type="dxa"/>
            <w:shd w:val="clear" w:color="auto" w:fill="FBE4D5" w:themeFill="accent2" w:themeFillTint="33"/>
          </w:tcPr>
          <w:p w14:paraId="713315F9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FDEDE54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7A507ABA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7D586CCA" w14:textId="55A05337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plötzlich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4527F7D" w14:textId="13E935AA" w:rsidR="00104420" w:rsidRDefault="007C5B3A" w:rsidP="00104420">
            <w:r>
              <w:t>suddenly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BF1ACDD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1815494" w14:textId="77777777" w:rsidR="00104420" w:rsidRPr="00186983" w:rsidRDefault="00104420" w:rsidP="00104420"/>
        </w:tc>
        <w:tc>
          <w:tcPr>
            <w:tcW w:w="2159" w:type="dxa"/>
            <w:shd w:val="clear" w:color="auto" w:fill="FBE4D5" w:themeFill="accent2" w:themeFillTint="33"/>
          </w:tcPr>
          <w:p w14:paraId="099697BF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148361A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246391FE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0EE8EC74" w14:textId="02A5596C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somit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8C3D0F2" w14:textId="76F441CB" w:rsidR="00104420" w:rsidRDefault="00356578" w:rsidP="00104420">
            <w:r>
              <w:t>consequently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B338D3C" w14:textId="735540ED" w:rsidR="00104420" w:rsidRPr="00186983" w:rsidRDefault="00EB49C2" w:rsidP="00104420">
            <w:pPr>
              <w:rPr>
                <w:lang w:val="de-DE"/>
              </w:rPr>
            </w:pPr>
            <w:r>
              <w:rPr>
                <w:lang w:val="de-DE"/>
              </w:rPr>
              <w:t>Wir sind somit quitt.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3BE0EE9" w14:textId="4459F5DE" w:rsidR="00104420" w:rsidRPr="00186983" w:rsidRDefault="00EB49C2" w:rsidP="00104420">
            <w:r>
              <w:t>So we are even.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D4EF1DC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8A17072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6CF81987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37ED9D38" w14:textId="1C64420D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traditionell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1B54BFB" w14:textId="19DABFF6" w:rsidR="00104420" w:rsidRDefault="007C5B3A" w:rsidP="00104420">
            <w:r>
              <w:t>traditional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3309F79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B629CC7" w14:textId="77777777" w:rsidR="00104420" w:rsidRPr="00186983" w:rsidRDefault="00104420" w:rsidP="00104420"/>
        </w:tc>
        <w:tc>
          <w:tcPr>
            <w:tcW w:w="2159" w:type="dxa"/>
            <w:shd w:val="clear" w:color="auto" w:fill="FBE4D5" w:themeFill="accent2" w:themeFillTint="33"/>
          </w:tcPr>
          <w:p w14:paraId="2125647F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28D2CB0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29D4A41E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63B59AB3" w14:textId="50AAB39D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übrig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8FCB4D2" w14:textId="7F2E23F9" w:rsidR="00104420" w:rsidRDefault="00356578" w:rsidP="00104420">
            <w:r>
              <w:t>remaining, left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1B1B66E" w14:textId="3EEA7633" w:rsidR="00104420" w:rsidRPr="00186983" w:rsidRDefault="005B74D5" w:rsidP="00104420">
            <w:pPr>
              <w:rPr>
                <w:lang w:val="de-DE"/>
              </w:rPr>
            </w:pPr>
            <w:r>
              <w:rPr>
                <w:lang w:val="de-DE"/>
              </w:rPr>
              <w:t>V</w:t>
            </w:r>
            <w:r w:rsidRPr="005B74D5">
              <w:rPr>
                <w:lang w:val="de-DE"/>
              </w:rPr>
              <w:t>on dem Kuchen wird nichts übrig bleiben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9B06125" w14:textId="544A3BF1" w:rsidR="00104420" w:rsidRPr="00186983" w:rsidRDefault="005B74D5" w:rsidP="00104420">
            <w:r>
              <w:t>There will be no leftover cake.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E8B9159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B53D30F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41E35363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1DFB386F" w14:textId="2E64D4B0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ursprünglich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9B0AEEC" w14:textId="78DB15D3" w:rsidR="00104420" w:rsidRDefault="00356578" w:rsidP="00104420">
            <w:r>
              <w:t>original(ly)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A338135" w14:textId="6BF2D922" w:rsidR="00104420" w:rsidRPr="00186983" w:rsidRDefault="005B74D5" w:rsidP="00104420">
            <w:pPr>
              <w:rPr>
                <w:lang w:val="de-DE"/>
              </w:rPr>
            </w:pPr>
            <w:r w:rsidRPr="005B74D5">
              <w:rPr>
                <w:lang w:val="de-DE"/>
              </w:rPr>
              <w:t>Als es ursprünglich gebaut wurde</w:t>
            </w:r>
            <w:r>
              <w:rPr>
                <w:lang w:val="de-DE"/>
              </w:rPr>
              <w:t>,...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4F09031" w14:textId="60E7311B" w:rsidR="00104420" w:rsidRPr="00186983" w:rsidRDefault="005B74D5" w:rsidP="00104420">
            <w:r>
              <w:t>When it was first built,…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BD87BA5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B0C4C99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3301FCA9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302B1BB9" w14:textId="6D40366E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weder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0D3529D" w14:textId="2864A16D" w:rsidR="00104420" w:rsidRDefault="00356578" w:rsidP="00104420">
            <w:r>
              <w:t>neither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7CA4552" w14:textId="77777777" w:rsidR="00104420" w:rsidRDefault="00EB49C2" w:rsidP="00104420">
            <w:pPr>
              <w:rPr>
                <w:lang w:val="de-DE"/>
              </w:rPr>
            </w:pPr>
            <w:r w:rsidRPr="00EB49C2">
              <w:rPr>
                <w:lang w:val="de-DE"/>
              </w:rPr>
              <w:t>weder so noch so</w:t>
            </w:r>
          </w:p>
          <w:p w14:paraId="6B1D42F6" w14:textId="77777777" w:rsidR="00EB49C2" w:rsidRDefault="00EB49C2" w:rsidP="00104420">
            <w:pPr>
              <w:rPr>
                <w:lang w:val="de-DE"/>
              </w:rPr>
            </w:pPr>
          </w:p>
          <w:p w14:paraId="6F2ADD48" w14:textId="77777777" w:rsidR="00EB49C2" w:rsidRDefault="00EB49C2" w:rsidP="00104420">
            <w:pPr>
              <w:rPr>
                <w:lang w:val="de-DE"/>
              </w:rPr>
            </w:pPr>
            <w:r>
              <w:rPr>
                <w:lang w:val="de-DE"/>
              </w:rPr>
              <w:t>Ich habe weder Zeit noch Lust dazu.</w:t>
            </w:r>
          </w:p>
          <w:p w14:paraId="4752B2CC" w14:textId="77777777" w:rsidR="007247A5" w:rsidRDefault="007247A5" w:rsidP="00104420">
            <w:pPr>
              <w:rPr>
                <w:lang w:val="de-DE"/>
              </w:rPr>
            </w:pPr>
          </w:p>
          <w:p w14:paraId="461512AC" w14:textId="0B6B487D" w:rsidR="007247A5" w:rsidRPr="00186983" w:rsidRDefault="007247A5" w:rsidP="00104420">
            <w:pPr>
              <w:rPr>
                <w:lang w:val="de-DE"/>
              </w:rPr>
            </w:pPr>
            <w:r w:rsidRPr="007247A5">
              <w:rPr>
                <w:lang w:val="de-DE"/>
              </w:rPr>
              <w:t>Ich habe weder die Zeit, noch die Buntstifte, um dir das zu erklären.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4061A89" w14:textId="77777777" w:rsidR="00104420" w:rsidRDefault="00EB49C2" w:rsidP="00104420">
            <w:r>
              <w:lastRenderedPageBreak/>
              <w:t>neither one way nor the other</w:t>
            </w:r>
          </w:p>
          <w:p w14:paraId="05E67665" w14:textId="77777777" w:rsidR="00EB49C2" w:rsidRDefault="00EB49C2" w:rsidP="00104420">
            <w:r>
              <w:lastRenderedPageBreak/>
              <w:t xml:space="preserve">I have neither the time nor the inclination </w:t>
            </w:r>
            <w:r w:rsidR="005B74D5">
              <w:t>for it.</w:t>
            </w:r>
          </w:p>
          <w:p w14:paraId="317A2ED2" w14:textId="20DF167F" w:rsidR="007247A5" w:rsidRPr="00186983" w:rsidRDefault="007247A5" w:rsidP="00104420">
            <w:r w:rsidRPr="007247A5">
              <w:t xml:space="preserve">I don't have the time or the </w:t>
            </w:r>
            <w:r>
              <w:t>markers</w:t>
            </w:r>
            <w:r w:rsidRPr="007247A5">
              <w:t xml:space="preserve"> to explain it to you.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7630788" w14:textId="2480CC3E" w:rsidR="00104420" w:rsidRPr="00186983" w:rsidRDefault="00356578" w:rsidP="00104420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weder – noch (neither – nor) 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D24ACB1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5D539F0D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0A3B1513" w14:textId="537519A3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wobei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7A43865" w14:textId="11075F05" w:rsidR="00104420" w:rsidRDefault="00EB49C2" w:rsidP="00104420">
            <w:r>
              <w:t>whereby, where, at what, whereas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42B256F" w14:textId="77777777" w:rsidR="00104420" w:rsidRDefault="00EB49C2" w:rsidP="00104420">
            <w:pPr>
              <w:rPr>
                <w:lang w:val="de-DE"/>
              </w:rPr>
            </w:pPr>
            <w:r>
              <w:rPr>
                <w:lang w:val="de-DE"/>
              </w:rPr>
              <w:t>Wobei hast du sie ertappt?</w:t>
            </w:r>
          </w:p>
          <w:p w14:paraId="1E66D384" w14:textId="77777777" w:rsidR="00EB49C2" w:rsidRDefault="00EB49C2" w:rsidP="00104420">
            <w:pPr>
              <w:rPr>
                <w:lang w:val="de-DE"/>
              </w:rPr>
            </w:pPr>
            <w:r>
              <w:rPr>
                <w:lang w:val="de-DE"/>
              </w:rPr>
              <w:t>...w</w:t>
            </w:r>
            <w:r w:rsidRPr="00EB49C2">
              <w:rPr>
                <w:lang w:val="de-DE"/>
              </w:rPr>
              <w:t>obei zu berücksichtigen ist, dass ...</w:t>
            </w:r>
          </w:p>
          <w:p w14:paraId="121440E7" w14:textId="49299E21" w:rsidR="00EB49C2" w:rsidRPr="00186983" w:rsidRDefault="00EB49C2" w:rsidP="00104420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  <w:r w:rsidRPr="00EB49C2">
              <w:rPr>
                <w:lang w:val="de-DE"/>
              </w:rPr>
              <w:t>s gibt nichts, wobei er mehr Spaß hat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8CCA6D3" w14:textId="77777777" w:rsidR="00104420" w:rsidRDefault="00EB49C2" w:rsidP="00104420">
            <w:r>
              <w:t>What did you catch her / them doing?</w:t>
            </w:r>
          </w:p>
          <w:p w14:paraId="240C8D30" w14:textId="77777777" w:rsidR="00EB49C2" w:rsidRDefault="00EB49C2" w:rsidP="00104420">
            <w:r>
              <w:t>…taking into account that…</w:t>
            </w:r>
          </w:p>
          <w:p w14:paraId="2BEA5806" w14:textId="77777777" w:rsidR="00EB49C2" w:rsidRDefault="00EB49C2" w:rsidP="00104420"/>
          <w:p w14:paraId="2E0A98F6" w14:textId="3A5A9F03" w:rsidR="00EB49C2" w:rsidRPr="00186983" w:rsidRDefault="00EB49C2" w:rsidP="00104420">
            <w:r>
              <w:t>There’s nothing that is more fun for him.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79AF44D" w14:textId="060C7F7E" w:rsidR="00104420" w:rsidRPr="00186983" w:rsidRDefault="00EB49C2" w:rsidP="00104420">
            <w:pPr>
              <w:rPr>
                <w:lang w:val="de-DE"/>
              </w:rPr>
            </w:pPr>
            <w:r>
              <w:rPr>
                <w:lang w:val="de-DE"/>
              </w:rPr>
              <w:t>Adverb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E9B0D22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:rsidRPr="008F1CB2" w14:paraId="76E3898E" w14:textId="77777777" w:rsidTr="00104420">
        <w:tc>
          <w:tcPr>
            <w:tcW w:w="2158" w:type="dxa"/>
            <w:shd w:val="clear" w:color="auto" w:fill="FBE4D5" w:themeFill="accent2" w:themeFillTint="33"/>
          </w:tcPr>
          <w:p w14:paraId="4BD6C140" w14:textId="4E656FD6" w:rsidR="00104420" w:rsidRPr="00A30F65" w:rsidRDefault="00104420" w:rsidP="00104420">
            <w:pPr>
              <w:rPr>
                <w:lang w:val="de-DE"/>
              </w:rPr>
            </w:pPr>
            <w:r w:rsidRPr="00BC4287">
              <w:rPr>
                <w:lang w:val="de-DE"/>
              </w:rPr>
              <w:t xml:space="preserve">zugleich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8C09DE7" w14:textId="52C34657" w:rsidR="00104420" w:rsidRDefault="00EB49C2" w:rsidP="00104420">
            <w:r>
              <w:t>both, at the same time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0765EBD" w14:textId="64BD9BBD" w:rsidR="00104420" w:rsidRPr="00186983" w:rsidRDefault="00EB49C2" w:rsidP="00104420">
            <w:pPr>
              <w:rPr>
                <w:lang w:val="de-DE"/>
              </w:rPr>
            </w:pPr>
            <w:r>
              <w:rPr>
                <w:lang w:val="de-DE"/>
              </w:rPr>
              <w:t>zwei Sachen zugleich erledigen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81D5EDD" w14:textId="3982CB3A" w:rsidR="00104420" w:rsidRPr="00186983" w:rsidRDefault="00EB49C2" w:rsidP="00104420">
            <w:r>
              <w:t>to accomplish two things at once.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9CD14D5" w14:textId="77777777" w:rsidR="00104420" w:rsidRPr="00186983" w:rsidRDefault="00104420" w:rsidP="0010442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BA51356" w14:textId="77777777" w:rsidR="00104420" w:rsidRPr="00186983" w:rsidRDefault="00104420" w:rsidP="00104420">
            <w:pPr>
              <w:rPr>
                <w:lang w:val="de-DE"/>
              </w:rPr>
            </w:pPr>
          </w:p>
        </w:tc>
      </w:tr>
      <w:tr w:rsidR="00104420" w14:paraId="0DC17A63" w14:textId="77777777" w:rsidTr="00EB0000">
        <w:tc>
          <w:tcPr>
            <w:tcW w:w="12960" w:type="dxa"/>
            <w:gridSpan w:val="7"/>
            <w:shd w:val="clear" w:color="auto" w:fill="auto"/>
          </w:tcPr>
          <w:p w14:paraId="5A064AE6" w14:textId="4F60E9F2" w:rsidR="00104420" w:rsidRDefault="00104420" w:rsidP="00EB0000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10</w:t>
            </w:r>
          </w:p>
          <w:p w14:paraId="3E744680" w14:textId="77777777" w:rsidR="00104420" w:rsidRPr="00262B71" w:rsidRDefault="00104420" w:rsidP="00EB0000">
            <w:pPr>
              <w:rPr>
                <w:lang w:val="de-DE"/>
              </w:rPr>
            </w:pPr>
          </w:p>
        </w:tc>
      </w:tr>
      <w:tr w:rsidR="00104420" w:rsidRPr="008F1CB2" w14:paraId="1E223578" w14:textId="77777777" w:rsidTr="00EB0000">
        <w:tc>
          <w:tcPr>
            <w:tcW w:w="2158" w:type="dxa"/>
            <w:shd w:val="clear" w:color="auto" w:fill="auto"/>
          </w:tcPr>
          <w:p w14:paraId="5280F24B" w14:textId="77777777" w:rsidR="00104420" w:rsidRPr="008F1CB2" w:rsidRDefault="00104420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37DC0847" w14:textId="77777777" w:rsidR="00104420" w:rsidRPr="00FE3333" w:rsidRDefault="00104420" w:rsidP="00EB0000">
            <w:pPr>
              <w:rPr>
                <w:b/>
                <w:bCs/>
                <w:i/>
                <w:iCs/>
              </w:rPr>
            </w:pPr>
            <w:r w:rsidRPr="00FE3333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0F366E41" w14:textId="77777777" w:rsidR="00104420" w:rsidRPr="008F1CB2" w:rsidRDefault="00104420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36305AA7" w14:textId="77777777" w:rsidR="00104420" w:rsidRPr="008F1CB2" w:rsidRDefault="00104420" w:rsidP="00EB0000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7812847E" w14:textId="77777777" w:rsidR="00104420" w:rsidRPr="008F1CB2" w:rsidRDefault="00104420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7971CF14" w14:textId="77777777" w:rsidR="00104420" w:rsidRPr="008F1CB2" w:rsidRDefault="00104420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Bild, Definition auf D., extra Infos</w:t>
            </w:r>
          </w:p>
        </w:tc>
      </w:tr>
      <w:tr w:rsidR="00105951" w:rsidRPr="008F1CB2" w14:paraId="70337B77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79C894BE" w14:textId="7709ACDC" w:rsidR="00105951" w:rsidRPr="00A30F65" w:rsidRDefault="009E1606" w:rsidP="00105951">
            <w:pPr>
              <w:rPr>
                <w:lang w:val="de-DE"/>
              </w:rPr>
            </w:pPr>
            <w:r>
              <w:rPr>
                <w:lang w:val="de-DE"/>
              </w:rPr>
              <w:t>der</w:t>
            </w:r>
            <w:r w:rsidR="006A072C">
              <w:rPr>
                <w:lang w:val="de-DE"/>
              </w:rPr>
              <w:t xml:space="preserve">/die </w:t>
            </w:r>
            <w:r w:rsidR="00105951" w:rsidRPr="00394C71">
              <w:rPr>
                <w:lang w:val="de-DE"/>
              </w:rPr>
              <w:t xml:space="preserve">Alte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EFF4685" w14:textId="6362DFA6" w:rsidR="00105951" w:rsidRDefault="006A072C" w:rsidP="00105951">
            <w:r>
              <w:t>old man/woman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2411BC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6D39BBA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0F0A00C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DCC430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9813FB7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43030384" w14:textId="4485E1AE" w:rsidR="00105951" w:rsidRPr="00A30F65" w:rsidRDefault="006A072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394C71">
              <w:rPr>
                <w:lang w:val="de-DE"/>
              </w:rPr>
              <w:t>Alter</w:t>
            </w:r>
            <w:r>
              <w:rPr>
                <w:lang w:val="de-DE"/>
              </w:rPr>
              <w:t>. -</w:t>
            </w:r>
            <w:r w:rsidR="00105951" w:rsidRPr="00394C71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5AAB8DD" w14:textId="3E2599CC" w:rsidR="00105951" w:rsidRDefault="006A072C" w:rsidP="00105951">
            <w:r>
              <w:t>age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182F549" w14:textId="04458FF2" w:rsidR="00105951" w:rsidRPr="00186983" w:rsidRDefault="006A072C" w:rsidP="00105951">
            <w:pPr>
              <w:rPr>
                <w:lang w:val="de-DE"/>
              </w:rPr>
            </w:pPr>
            <w:r>
              <w:rPr>
                <w:lang w:val="de-DE"/>
              </w:rPr>
              <w:t>im Alter von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808ED26" w14:textId="51A235E9" w:rsidR="00105951" w:rsidRPr="00186983" w:rsidRDefault="006A072C" w:rsidP="00105951">
            <w:r>
              <w:t>at the age of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97EBFC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E8FB0D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A072C" w:rsidRPr="008F1CB2" w14:paraId="7911EB96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F79ECDC" w14:textId="6EBCF92E" w:rsidR="006A072C" w:rsidRPr="00394C71" w:rsidRDefault="006A072C" w:rsidP="00105951">
            <w:pPr>
              <w:rPr>
                <w:lang w:val="de-DE"/>
              </w:rPr>
            </w:pPr>
            <w:r>
              <w:rPr>
                <w:lang w:val="de-DE"/>
              </w:rPr>
              <w:t>Alter!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380A60A" w14:textId="002C5118" w:rsidR="006A072C" w:rsidRDefault="006A072C" w:rsidP="00105951">
            <w:r>
              <w:t>dude!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96E99AF" w14:textId="77777777" w:rsidR="006A072C" w:rsidRPr="00186983" w:rsidRDefault="006A072C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30AB66D" w14:textId="77777777" w:rsidR="006A072C" w:rsidRPr="00186983" w:rsidRDefault="006A072C" w:rsidP="00105951"/>
        </w:tc>
        <w:tc>
          <w:tcPr>
            <w:tcW w:w="2159" w:type="dxa"/>
            <w:shd w:val="clear" w:color="auto" w:fill="DEEAF6" w:themeFill="accent5" w:themeFillTint="33"/>
          </w:tcPr>
          <w:p w14:paraId="5D0543FF" w14:textId="77777777" w:rsidR="006A072C" w:rsidRPr="00186983" w:rsidRDefault="006A072C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E0E63A8" w14:textId="77777777" w:rsidR="006A072C" w:rsidRPr="00186983" w:rsidRDefault="006A072C" w:rsidP="00105951">
            <w:pPr>
              <w:rPr>
                <w:lang w:val="de-DE"/>
              </w:rPr>
            </w:pPr>
          </w:p>
        </w:tc>
      </w:tr>
      <w:tr w:rsidR="00105951" w:rsidRPr="008F1CB2" w14:paraId="770C797A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28FB69E1" w14:textId="6DC483D8" w:rsidR="00105951" w:rsidRPr="00A30F65" w:rsidRDefault="006A072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Angriff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019A006" w14:textId="32FF4ABE" w:rsidR="00105951" w:rsidRDefault="0019094C" w:rsidP="00105951">
            <w:r>
              <w:t>attack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8060572" w14:textId="77777777" w:rsidR="00105951" w:rsidRDefault="0019094C" w:rsidP="00105951">
            <w:pPr>
              <w:rPr>
                <w:lang w:val="de-DE"/>
              </w:rPr>
            </w:pPr>
            <w:r>
              <w:rPr>
                <w:lang w:val="de-DE"/>
              </w:rPr>
              <w:t>im Angriff</w:t>
            </w:r>
          </w:p>
          <w:p w14:paraId="021CE45E" w14:textId="0A0BA1C3" w:rsidR="0019094C" w:rsidRPr="00186983" w:rsidRDefault="0019094C" w:rsidP="00105951">
            <w:pPr>
              <w:rPr>
                <w:lang w:val="de-DE"/>
              </w:rPr>
            </w:pPr>
            <w:r>
              <w:rPr>
                <w:lang w:val="de-DE"/>
              </w:rPr>
              <w:t>Angriff der Killertomaten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98B2369" w14:textId="77777777" w:rsidR="00105951" w:rsidRDefault="0019094C" w:rsidP="00105951">
            <w:r>
              <w:t>on the attack</w:t>
            </w:r>
          </w:p>
          <w:p w14:paraId="2971A9FD" w14:textId="59C263A3" w:rsidR="0019094C" w:rsidRPr="00186983" w:rsidRDefault="0019094C" w:rsidP="00105951">
            <w:r>
              <w:t>Attack of the Killer Tomatoes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8931F7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F2AC67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14B4EFA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FC20650" w14:textId="711C9D74" w:rsidR="00105951" w:rsidRPr="00A30F65" w:rsidRDefault="0019094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Ansicht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1791AEF" w14:textId="3F1DDFD2" w:rsidR="00105951" w:rsidRDefault="0019094C" w:rsidP="00105951">
            <w:r>
              <w:t>opinion, view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0432EAC" w14:textId="77777777" w:rsidR="00105951" w:rsidRDefault="0019094C" w:rsidP="00105951">
            <w:pPr>
              <w:rPr>
                <w:lang w:val="de-DE"/>
              </w:rPr>
            </w:pPr>
            <w:r>
              <w:rPr>
                <w:lang w:val="de-DE"/>
              </w:rPr>
              <w:t>meiner Ansicht nach</w:t>
            </w:r>
          </w:p>
          <w:p w14:paraId="1E0AFDA5" w14:textId="16AD7C67" w:rsidR="0019094C" w:rsidRPr="00186983" w:rsidRDefault="0019094C" w:rsidP="00105951">
            <w:pPr>
              <w:rPr>
                <w:lang w:val="de-DE"/>
              </w:rPr>
            </w:pPr>
            <w:r>
              <w:rPr>
                <w:lang w:val="de-DE"/>
              </w:rPr>
              <w:t>Ich bin anderer Ansicht.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B5AB4A8" w14:textId="77777777" w:rsidR="00105951" w:rsidRDefault="0019094C" w:rsidP="00105951">
            <w:r>
              <w:t>in my view</w:t>
            </w:r>
          </w:p>
          <w:p w14:paraId="43B9C6D9" w14:textId="77777777" w:rsidR="0019094C" w:rsidRDefault="0019094C" w:rsidP="00105951"/>
          <w:p w14:paraId="26B16CF9" w14:textId="786BBC31" w:rsidR="0019094C" w:rsidRPr="00186983" w:rsidRDefault="0019094C" w:rsidP="00105951">
            <w:r>
              <w:t>I beg to differ.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FAE5D1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F37231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158DD55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1A21E616" w14:textId="2D6F7F1B" w:rsidR="00105951" w:rsidRPr="00A30F65" w:rsidRDefault="0019094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Anteil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1849F87" w14:textId="63FA78F5" w:rsidR="00105951" w:rsidRDefault="0019094C" w:rsidP="00105951">
            <w:r>
              <w:t>share, portion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7E8C718" w14:textId="118379FB" w:rsidR="00105951" w:rsidRPr="00186983" w:rsidRDefault="0019094C" w:rsidP="00105951">
            <w:pPr>
              <w:rPr>
                <w:lang w:val="de-DE"/>
              </w:rPr>
            </w:pPr>
            <w:r w:rsidRPr="0019094C">
              <w:rPr>
                <w:lang w:val="de-DE"/>
              </w:rPr>
              <w:t xml:space="preserve">Nur ein kleiner Anteil der Bevölkerung hat </w:t>
            </w:r>
            <w:r w:rsidRPr="0019094C">
              <w:rPr>
                <w:lang w:val="de-DE"/>
              </w:rPr>
              <w:lastRenderedPageBreak/>
              <w:t>vier oder mehr Kinder.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82AE7BE" w14:textId="48716A8B" w:rsidR="00105951" w:rsidRPr="00186983" w:rsidRDefault="0019094C" w:rsidP="00105951">
            <w:r w:rsidRPr="0019094C">
              <w:lastRenderedPageBreak/>
              <w:t xml:space="preserve">Only a small share of the population </w:t>
            </w:r>
            <w:r w:rsidRPr="0019094C">
              <w:lastRenderedPageBreak/>
              <w:t>has four or more children.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1093FF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AE7955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839CF40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401EBE2B" w14:textId="2CE7AA0E" w:rsidR="00105951" w:rsidRPr="00A30F65" w:rsidRDefault="0019094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Ausbildung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6724266" w14:textId="213729A5" w:rsidR="00105951" w:rsidRDefault="0019094C" w:rsidP="00105951">
            <w:r>
              <w:t>training, development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6DF9521" w14:textId="77777777" w:rsidR="00105951" w:rsidRDefault="0019094C" w:rsidP="00105951">
            <w:pPr>
              <w:rPr>
                <w:lang w:val="de-DE"/>
              </w:rPr>
            </w:pPr>
            <w:r>
              <w:rPr>
                <w:lang w:val="de-DE"/>
              </w:rPr>
              <w:t>akademische Ausbildung</w:t>
            </w:r>
          </w:p>
          <w:p w14:paraId="186A2789" w14:textId="475F7541" w:rsidR="0019094C" w:rsidRPr="00186983" w:rsidRDefault="0019094C" w:rsidP="00105951">
            <w:pPr>
              <w:rPr>
                <w:lang w:val="de-DE"/>
              </w:rPr>
            </w:pPr>
            <w:r w:rsidRPr="0019094C">
              <w:rPr>
                <w:lang w:val="de-DE"/>
              </w:rPr>
              <w:t>Was für eine Ausbildung haben Sie?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C869B01" w14:textId="77777777" w:rsidR="00105951" w:rsidRDefault="0019094C" w:rsidP="00105951">
            <w:r>
              <w:t>academic training</w:t>
            </w:r>
          </w:p>
          <w:p w14:paraId="424F103A" w14:textId="77777777" w:rsidR="0019094C" w:rsidRDefault="0019094C" w:rsidP="00105951"/>
          <w:p w14:paraId="3B7B7C93" w14:textId="69434C62" w:rsidR="0019094C" w:rsidRPr="00186983" w:rsidRDefault="0019094C" w:rsidP="00105951">
            <w:r>
              <w:t>What’s what educational background?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B66EA0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62C9AC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87F96CF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CE1E66B" w14:textId="480AE90B" w:rsidR="00105951" w:rsidRPr="00A30F65" w:rsidRDefault="0019094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Ausgabe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1514B9F" w14:textId="066A848B" w:rsidR="00105951" w:rsidRDefault="0019094C" w:rsidP="00105951">
            <w:r>
              <w:t>distribution, edition, expenses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2B37E81" w14:textId="77777777" w:rsidR="00105951" w:rsidRDefault="0019094C" w:rsidP="00105951">
            <w:pPr>
              <w:rPr>
                <w:lang w:val="de-DE"/>
              </w:rPr>
            </w:pPr>
            <w:r w:rsidRPr="0019094C">
              <w:rPr>
                <w:lang w:val="de-DE"/>
              </w:rPr>
              <w:t>Die neue, überarbeitete Ausgabe ist viel besser.</w:t>
            </w:r>
          </w:p>
          <w:p w14:paraId="36CEE7CE" w14:textId="32118B46" w:rsidR="0019094C" w:rsidRPr="00186983" w:rsidRDefault="0019094C" w:rsidP="00105951">
            <w:pPr>
              <w:rPr>
                <w:lang w:val="de-DE"/>
              </w:rPr>
            </w:pPr>
            <w:r w:rsidRPr="0019094C">
              <w:rPr>
                <w:lang w:val="de-DE"/>
              </w:rPr>
              <w:t>Zum Glück erstattet mein Chef mir die Ausgaben.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231631E" w14:textId="77777777" w:rsidR="00105951" w:rsidRDefault="0019094C" w:rsidP="00105951">
            <w:r w:rsidRPr="0019094C">
              <w:t>The new, revised edition is much better.</w:t>
            </w:r>
          </w:p>
          <w:p w14:paraId="6F47189F" w14:textId="77777777" w:rsidR="0019094C" w:rsidRDefault="0019094C" w:rsidP="00105951"/>
          <w:p w14:paraId="3A9FA9E5" w14:textId="130A3E29" w:rsidR="0019094C" w:rsidRPr="00186983" w:rsidRDefault="0019094C" w:rsidP="00105951">
            <w:r w:rsidRPr="0019094C">
              <w:t>Luckily, my boss will reimburse my expenses.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A458AC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8EA1DA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9EC7199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7AED3F74" w14:textId="3EEAEEE3" w:rsidR="00105951" w:rsidRPr="00A30F65" w:rsidRDefault="0019094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Bahnhof</w:t>
            </w:r>
            <w:r>
              <w:rPr>
                <w:lang w:val="de-DE"/>
              </w:rPr>
              <w:t xml:space="preserve">, </w:t>
            </w:r>
            <w:r w:rsidR="00DF4EBC">
              <w:rPr>
                <w:lang w:val="de-DE"/>
              </w:rPr>
              <w:t>-höfe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AA84C9C" w14:textId="302EDC5B" w:rsidR="00105951" w:rsidRDefault="00DF4EBC" w:rsidP="00105951">
            <w:r>
              <w:t>train station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58FE619" w14:textId="79EA97A1" w:rsidR="00105951" w:rsidRPr="00186983" w:rsidRDefault="00690A6C" w:rsidP="00105951">
            <w:pPr>
              <w:rPr>
                <w:lang w:val="de-DE"/>
              </w:rPr>
            </w:pPr>
            <w:r>
              <w:rPr>
                <w:lang w:val="de-DE"/>
              </w:rPr>
              <w:t>Der Zug fährt vom Hauptbahnhof ab.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C7B1670" w14:textId="00947825" w:rsidR="00105951" w:rsidRPr="00186983" w:rsidRDefault="00690A6C" w:rsidP="00105951">
            <w:r>
              <w:t>The train departs from the main train station.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91899D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FD3583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C7EB83D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111AA83B" w14:textId="0D871119" w:rsidR="00105951" w:rsidRPr="00A30F65" w:rsidRDefault="00DF4EB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Ball</w:t>
            </w:r>
            <w:r>
              <w:rPr>
                <w:lang w:val="de-DE"/>
              </w:rPr>
              <w:t>, die Bälle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6B49F6C" w14:textId="022C0BBD" w:rsidR="00105951" w:rsidRDefault="00DF4EBC" w:rsidP="00105951">
            <w:r>
              <w:t>ball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A54D0B9" w14:textId="3807D390" w:rsidR="00105951" w:rsidRPr="00186983" w:rsidRDefault="00690A6C" w:rsidP="00105951">
            <w:pPr>
              <w:rPr>
                <w:lang w:val="de-DE"/>
              </w:rPr>
            </w:pPr>
            <w:r>
              <w:rPr>
                <w:lang w:val="de-DE"/>
              </w:rPr>
              <w:t>Wirf den Ball!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2D7FE8E" w14:textId="721418BE" w:rsidR="00105951" w:rsidRPr="00186983" w:rsidRDefault="00690A6C" w:rsidP="00105951">
            <w:r>
              <w:t>Throw the ball!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34D740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D687C8A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54D66FA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58026F8" w14:textId="3DCB3B88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394C71">
              <w:rPr>
                <w:lang w:val="de-DE"/>
              </w:rPr>
              <w:t>Baum</w:t>
            </w:r>
            <w:r>
              <w:rPr>
                <w:lang w:val="de-DE"/>
              </w:rPr>
              <w:t>, die Bäume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063E677" w14:textId="3F36EF6C" w:rsidR="00690A6C" w:rsidRDefault="00690A6C" w:rsidP="00690A6C">
            <w:r>
              <w:t>tree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38D2C11" w14:textId="42CC36F0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auf einen Baum klettern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9E02A91" w14:textId="2F6464C3" w:rsidR="00690A6C" w:rsidRPr="00186983" w:rsidRDefault="00690A6C" w:rsidP="00690A6C">
            <w:r>
              <w:t>to climb a tree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7CDE4D4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0D05EEE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0E7F8373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39C5FE9E" w14:textId="2789E895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394C71">
              <w:rPr>
                <w:lang w:val="de-DE"/>
              </w:rPr>
              <w:t>Einwohner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BC5D2C7" w14:textId="34E811F3" w:rsidR="00690A6C" w:rsidRDefault="00690A6C" w:rsidP="00690A6C">
            <w:r>
              <w:t>inhabitant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F342542" w14:textId="397A62EF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Deutschland hat fast 81,5 Millionen EinwohnerInnen.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E8656AE" w14:textId="2732395A" w:rsidR="00690A6C" w:rsidRPr="00186983" w:rsidRDefault="00690A6C" w:rsidP="00690A6C">
            <w:r>
              <w:t xml:space="preserve">Germany has almost 81.5 million inhabitants. 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2B814DF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B0589AD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18AC9335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32D04EB3" w14:textId="5B53C5D5" w:rsidR="00105951" w:rsidRPr="00A30F65" w:rsidRDefault="00DF4EB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Fehler</w:t>
            </w:r>
            <w:r>
              <w:rPr>
                <w:lang w:val="de-DE"/>
              </w:rPr>
              <w:t xml:space="preserve">, -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C67FF1E" w14:textId="74F2544B" w:rsidR="00105951" w:rsidRDefault="00DF4EBC" w:rsidP="00105951">
            <w:r>
              <w:t>mistake, error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A420E1A" w14:textId="77777777" w:rsidR="00105951" w:rsidRDefault="0034295F" w:rsidP="00105951">
            <w:pPr>
              <w:rPr>
                <w:lang w:val="de-DE"/>
              </w:rPr>
            </w:pPr>
            <w:r>
              <w:rPr>
                <w:lang w:val="de-DE"/>
              </w:rPr>
              <w:t>Mein Fehler!</w:t>
            </w:r>
          </w:p>
          <w:p w14:paraId="3CB316C9" w14:textId="1396C27F" w:rsidR="0034295F" w:rsidRPr="00186983" w:rsidRDefault="0034295F" w:rsidP="00105951">
            <w:pPr>
              <w:rPr>
                <w:lang w:val="de-DE"/>
              </w:rPr>
            </w:pPr>
            <w:r w:rsidRPr="0034295F">
              <w:rPr>
                <w:lang w:val="de-DE"/>
              </w:rPr>
              <w:t>Sein A</w:t>
            </w:r>
            <w:r>
              <w:rPr>
                <w:lang w:val="de-DE"/>
              </w:rPr>
              <w:t xml:space="preserve">ufsatz </w:t>
            </w:r>
            <w:r w:rsidRPr="0034295F">
              <w:rPr>
                <w:lang w:val="de-DE"/>
              </w:rPr>
              <w:t>ist gut, ich habe nur ein paar kleine Fehler korrigiert.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AE85879" w14:textId="77777777" w:rsidR="00105951" w:rsidRDefault="0034295F" w:rsidP="00105951">
            <w:r>
              <w:t>My bad!</w:t>
            </w:r>
          </w:p>
          <w:p w14:paraId="3D7E04A5" w14:textId="2BF3F59C" w:rsidR="0034295F" w:rsidRPr="00186983" w:rsidRDefault="0034295F" w:rsidP="00105951">
            <w:r>
              <w:t>His essay is good. I corrected only a few small mistakes.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6850FC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9BBE77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A315E4C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2D74A868" w14:textId="5D868F3E" w:rsidR="00105951" w:rsidRPr="00A30F65" w:rsidRDefault="00DF4EB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Forderung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F6D5F0B" w14:textId="695CCA5A" w:rsidR="00105951" w:rsidRDefault="00DF4EBC" w:rsidP="00105951">
            <w:r>
              <w:t>demand, claim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1E40ADA" w14:textId="1B8E4425" w:rsidR="00105951" w:rsidRPr="00186983" w:rsidRDefault="0034295F" w:rsidP="00105951">
            <w:pPr>
              <w:rPr>
                <w:lang w:val="de-DE"/>
              </w:rPr>
            </w:pPr>
            <w:r w:rsidRPr="0034295F">
              <w:rPr>
                <w:lang w:val="de-DE"/>
              </w:rPr>
              <w:t>Mein Chef hat alle meine Forderungen akzeptiert.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4812FBA" w14:textId="2D2DBB39" w:rsidR="00105951" w:rsidRPr="00186983" w:rsidRDefault="0034295F" w:rsidP="00105951">
            <w:r w:rsidRPr="0034295F">
              <w:t>My boss accepted all my demands.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B10C6F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DACD34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90038BB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4EDBC734" w14:textId="71C07097" w:rsidR="00105951" w:rsidRPr="00A30F65" w:rsidRDefault="0034295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Franken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075FCEA" w14:textId="26F766E8" w:rsidR="00105951" w:rsidRDefault="0034295F" w:rsidP="00105951">
            <w:r>
              <w:t>franc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97493D9" w14:textId="43204E1A" w:rsidR="00105951" w:rsidRPr="00186983" w:rsidRDefault="0034295F" w:rsidP="00105951">
            <w:pPr>
              <w:rPr>
                <w:lang w:val="de-DE"/>
              </w:rPr>
            </w:pPr>
            <w:r w:rsidRPr="0034295F">
              <w:rPr>
                <w:lang w:val="de-DE"/>
              </w:rPr>
              <w:t xml:space="preserve">Der Schweizer Franken ist die </w:t>
            </w:r>
            <w:r w:rsidRPr="0034295F">
              <w:rPr>
                <w:lang w:val="de-DE"/>
              </w:rPr>
              <w:lastRenderedPageBreak/>
              <w:t>Währung der Schweiz und Liechtensteins.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858A274" w14:textId="09346E72" w:rsidR="00105951" w:rsidRPr="00186983" w:rsidRDefault="0034295F" w:rsidP="00105951">
            <w:r w:rsidRPr="0034295F">
              <w:lastRenderedPageBreak/>
              <w:t xml:space="preserve">The Swiss franc is the currency of </w:t>
            </w:r>
            <w:r w:rsidRPr="0034295F">
              <w:lastRenderedPageBreak/>
              <w:t>Switzerland and Liechtenstein.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B5D25F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F85544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6CBE45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70D668AA" w14:textId="450627C4" w:rsidR="00105951" w:rsidRPr="00A30F65" w:rsidRDefault="0034295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Freude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C7A3273" w14:textId="29F811D7" w:rsidR="00105951" w:rsidRDefault="0034295F" w:rsidP="00105951">
            <w:r>
              <w:t>joy, pleasure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EE46D0" w14:textId="36BCFC5F" w:rsidR="00105951" w:rsidRPr="00186983" w:rsidRDefault="0034295F" w:rsidP="00105951">
            <w:pPr>
              <w:rPr>
                <w:lang w:val="de-DE"/>
              </w:rPr>
            </w:pPr>
            <w:r w:rsidRPr="0034295F">
              <w:rPr>
                <w:lang w:val="de-DE"/>
              </w:rPr>
              <w:t>Es war mir eine Freude, mit Ihnen zu arbeiten.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E1F55BB" w14:textId="54D7F19D" w:rsidR="00105951" w:rsidRPr="00186983" w:rsidRDefault="0034295F" w:rsidP="00105951">
            <w:r>
              <w:t>It has been a pleasure to work with you.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328BB4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CA6670B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11E7E702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181B06DB" w14:textId="3B499131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394C71">
              <w:rPr>
                <w:lang w:val="de-DE"/>
              </w:rPr>
              <w:t>Gefühl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FE2C41E" w14:textId="006354E9" w:rsidR="00690A6C" w:rsidRDefault="00690A6C" w:rsidP="00690A6C">
            <w:r>
              <w:t>feeling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98A9475" w14:textId="50972FE5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Ich habe das Gefühl, verrückt zu werden.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46E1302" w14:textId="531552A3" w:rsidR="00690A6C" w:rsidRPr="00186983" w:rsidRDefault="00690A6C" w:rsidP="00690A6C">
            <w:r>
              <w:t>I have the feeling I’m going crazy.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DDC3102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350E82D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45333A32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A03408A" w14:textId="7818A3E8" w:rsidR="00105951" w:rsidRPr="00A30F65" w:rsidRDefault="0034295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394C71">
              <w:rPr>
                <w:lang w:val="de-DE"/>
              </w:rPr>
              <w:t>Gesicht</w:t>
            </w:r>
            <w:r>
              <w:rPr>
                <w:lang w:val="de-DE"/>
              </w:rPr>
              <w:t>, -er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9CFE5DE" w14:textId="0F0B14FF" w:rsidR="00105951" w:rsidRDefault="008D0094" w:rsidP="00105951">
            <w:r>
              <w:t>face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7B25987" w14:textId="1532C45F" w:rsidR="00105951" w:rsidRPr="00186983" w:rsidRDefault="008D0094" w:rsidP="00105951">
            <w:pPr>
              <w:rPr>
                <w:lang w:val="de-DE"/>
              </w:rPr>
            </w:pPr>
            <w:r>
              <w:rPr>
                <w:lang w:val="de-DE"/>
              </w:rPr>
              <w:t>bekannte Gesichter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0216EC1" w14:textId="0E4D1DCF" w:rsidR="00105951" w:rsidRPr="00186983" w:rsidRDefault="008D0094" w:rsidP="00105951">
            <w:r>
              <w:t>familiar faces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DA2AC5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4BB6C3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06C4074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2212D7EF" w14:textId="729B43DA" w:rsidR="00105951" w:rsidRPr="00A30F65" w:rsidRDefault="0034295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Grad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7F2ACA3" w14:textId="503207A9" w:rsidR="00105951" w:rsidRDefault="0034295F" w:rsidP="00105951">
            <w:r>
              <w:t>degree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A32E1CA" w14:textId="77777777" w:rsidR="00105951" w:rsidRDefault="008D0094" w:rsidP="00105951">
            <w:pPr>
              <w:rPr>
                <w:lang w:val="de-DE"/>
              </w:rPr>
            </w:pPr>
            <w:r w:rsidRPr="008D0094">
              <w:rPr>
                <w:lang w:val="de-DE"/>
              </w:rPr>
              <w:t xml:space="preserve">32 </w:t>
            </w:r>
            <w:r>
              <w:rPr>
                <w:lang w:val="de-DE"/>
              </w:rPr>
              <w:t>Grad</w:t>
            </w:r>
            <w:r w:rsidRPr="008D0094">
              <w:rPr>
                <w:lang w:val="de-DE"/>
              </w:rPr>
              <w:t xml:space="preserve"> Fahrenheit </w:t>
            </w:r>
            <w:r>
              <w:rPr>
                <w:lang w:val="de-DE"/>
              </w:rPr>
              <w:t xml:space="preserve">= </w:t>
            </w:r>
            <w:r w:rsidRPr="008D0094">
              <w:rPr>
                <w:lang w:val="de-DE"/>
              </w:rPr>
              <w:t xml:space="preserve">0 </w:t>
            </w:r>
            <w:r>
              <w:rPr>
                <w:lang w:val="de-DE"/>
              </w:rPr>
              <w:t>Grad</w:t>
            </w:r>
            <w:r w:rsidRPr="008D0094">
              <w:rPr>
                <w:lang w:val="de-DE"/>
              </w:rPr>
              <w:t xml:space="preserve"> Celsius</w:t>
            </w:r>
          </w:p>
          <w:p w14:paraId="44197256" w14:textId="77777777" w:rsidR="008D0094" w:rsidRDefault="008D0094" w:rsidP="00105951">
            <w:pPr>
              <w:rPr>
                <w:lang w:val="de-DE"/>
              </w:rPr>
            </w:pPr>
            <w:r w:rsidRPr="008D0094">
              <w:rPr>
                <w:lang w:val="de-DE"/>
              </w:rPr>
              <w:t>Diese Geschichte zeigt einen hohen Grad an Komplexität.</w:t>
            </w:r>
          </w:p>
          <w:p w14:paraId="43D5C7A0" w14:textId="4189E7E7" w:rsidR="008D0094" w:rsidRPr="00186983" w:rsidRDefault="008D0094" w:rsidP="00105951">
            <w:pPr>
              <w:rPr>
                <w:lang w:val="de-DE"/>
              </w:rPr>
            </w:pPr>
            <w:r w:rsidRPr="008D0094">
              <w:rPr>
                <w:lang w:val="de-DE"/>
              </w:rPr>
              <w:t>einen akademischen Grad in Physik erwerben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613CDD0" w14:textId="77777777" w:rsidR="008D0094" w:rsidRDefault="008D0094" w:rsidP="00105951">
            <w:r w:rsidRPr="008D0094">
              <w:t xml:space="preserve">32 ° Fahrenheit </w:t>
            </w:r>
            <w:r>
              <w:t>=</w:t>
            </w:r>
            <w:r w:rsidRPr="008D0094">
              <w:t xml:space="preserve"> </w:t>
            </w:r>
          </w:p>
          <w:p w14:paraId="78132D0A" w14:textId="77777777" w:rsidR="00105951" w:rsidRDefault="008D0094" w:rsidP="00105951">
            <w:r w:rsidRPr="008D0094">
              <w:t>0 ° Celsius</w:t>
            </w:r>
          </w:p>
          <w:p w14:paraId="2311D31A" w14:textId="77777777" w:rsidR="008D0094" w:rsidRDefault="008D0094" w:rsidP="00105951">
            <w:r w:rsidRPr="008D0094">
              <w:t>This story presents a high degree of complexity.</w:t>
            </w:r>
          </w:p>
          <w:p w14:paraId="7B5819DE" w14:textId="02CCDE6D" w:rsidR="008D0094" w:rsidRPr="00186983" w:rsidRDefault="008D0094" w:rsidP="00105951">
            <w:r>
              <w:t>to get a degree in physics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DE5443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F76176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7DDAE0C2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1EFA4740" w14:textId="129B20AE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394C71">
              <w:rPr>
                <w:lang w:val="de-DE"/>
              </w:rPr>
              <w:t>Hintergrund</w:t>
            </w:r>
            <w:r>
              <w:rPr>
                <w:lang w:val="de-DE"/>
              </w:rPr>
              <w:t>, -gründe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28C173A" w14:textId="5A19F834" w:rsidR="00690A6C" w:rsidRDefault="00690A6C" w:rsidP="00690A6C">
            <w:r>
              <w:t>background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363CFA8" w14:textId="5D591E97" w:rsidR="00690A6C" w:rsidRPr="00186983" w:rsidRDefault="00690A6C" w:rsidP="00690A6C">
            <w:pPr>
              <w:rPr>
                <w:lang w:val="de-DE"/>
              </w:rPr>
            </w:pPr>
            <w:r w:rsidRPr="00A93ECA">
              <w:rPr>
                <w:lang w:val="de-DE"/>
              </w:rPr>
              <w:t>Ich habe einen Hintergrund in Physik.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72233BB" w14:textId="3EF75C20" w:rsidR="00690A6C" w:rsidRPr="00186983" w:rsidRDefault="00690A6C" w:rsidP="00690A6C">
            <w:r>
              <w:t>I have a background in physics.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627534B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DB32D3B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1B8C4FF5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2E2767C0" w14:textId="5A70EE51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394C71">
              <w:rPr>
                <w:lang w:val="de-DE"/>
              </w:rPr>
              <w:t>Insel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8C3FE74" w14:textId="02BBC2E9" w:rsidR="00690A6C" w:rsidRDefault="00690A6C" w:rsidP="00690A6C">
            <w:r>
              <w:t>island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205697A" w14:textId="3296063A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Grünland ist die größte Insel der Welt.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4AC5625" w14:textId="4079A74D" w:rsidR="00690A6C" w:rsidRPr="00186983" w:rsidRDefault="00690A6C" w:rsidP="00690A6C">
            <w:r>
              <w:t>Greenland is the largest island in the world.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271A7B3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D3B6B32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7CCB2C65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1DDD8061" w14:textId="6A45396B" w:rsidR="00690A6C" w:rsidRPr="00394C71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die Kandidatin, -nen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592C4A8" w14:textId="34200970" w:rsidR="00690A6C" w:rsidRDefault="00690A6C" w:rsidP="00690A6C">
            <w:r>
              <w:t>candidate (f)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A8F3C71" w14:textId="161412B6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Die</w:t>
            </w:r>
            <w:r w:rsidRPr="00DD76D0">
              <w:rPr>
                <w:lang w:val="de-DE"/>
              </w:rPr>
              <w:t xml:space="preserve"> Kandidat</w:t>
            </w:r>
            <w:r>
              <w:rPr>
                <w:lang w:val="de-DE"/>
              </w:rPr>
              <w:t>in</w:t>
            </w:r>
            <w:r w:rsidRPr="00DD76D0">
              <w:rPr>
                <w:lang w:val="de-DE"/>
              </w:rPr>
              <w:t xml:space="preserve"> kämpft für das Präsidentenamt.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40EABF7" w14:textId="1B1E8C83" w:rsidR="00690A6C" w:rsidRPr="00186983" w:rsidRDefault="00690A6C" w:rsidP="00690A6C">
            <w:r>
              <w:t>T</w:t>
            </w:r>
            <w:r w:rsidRPr="00457BE9">
              <w:t>he candidate is campaigning for president</w:t>
            </w:r>
            <w:r>
              <w:t>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1E818BF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00A0E15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13A6E99A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3EDBEDD3" w14:textId="6E41DDE8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394C71">
              <w:rPr>
                <w:lang w:val="de-DE"/>
              </w:rPr>
              <w:t>Kandidat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63F7BEA" w14:textId="0A6A6EFE" w:rsidR="00690A6C" w:rsidRDefault="00690A6C" w:rsidP="00690A6C">
            <w:r>
              <w:t>candidate (m)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C8185B2" w14:textId="7E01407F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Pr="00DD76D0">
              <w:rPr>
                <w:lang w:val="de-DE"/>
              </w:rPr>
              <w:t>er Kandidat kämpft für das Präsidentenamt.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FF2AE4B" w14:textId="11145036" w:rsidR="00690A6C" w:rsidRPr="00186983" w:rsidRDefault="00690A6C" w:rsidP="00690A6C">
            <w:r>
              <w:t>T</w:t>
            </w:r>
            <w:r w:rsidRPr="00DD76D0">
              <w:t>he candidate is campaigning for president</w:t>
            </w:r>
            <w:r>
              <w:t>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C1548AB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7917E4C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42CDF3C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9A0BC26" w14:textId="5E7F4309" w:rsidR="00105951" w:rsidRPr="00A30F65" w:rsidRDefault="008D0094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der </w:t>
            </w:r>
            <w:r w:rsidR="00105951" w:rsidRPr="00394C71">
              <w:rPr>
                <w:lang w:val="de-DE"/>
              </w:rPr>
              <w:t>Kanton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65EE7E8" w14:textId="6E195422" w:rsidR="00105951" w:rsidRDefault="008D0094" w:rsidP="00105951">
            <w:r>
              <w:t>canton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1F36A8E" w14:textId="40C72E82" w:rsidR="00105951" w:rsidRPr="00186983" w:rsidRDefault="008D0094" w:rsidP="00105951">
            <w:pPr>
              <w:rPr>
                <w:lang w:val="de-DE"/>
              </w:rPr>
            </w:pPr>
            <w:r>
              <w:rPr>
                <w:lang w:val="de-DE"/>
              </w:rPr>
              <w:t>Die Schweiz besteht aus 26 Kantonen.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24B70B2" w14:textId="5DB5642D" w:rsidR="00105951" w:rsidRPr="00186983" w:rsidRDefault="008D0094" w:rsidP="00105951">
            <w:r>
              <w:t>Switzerland consists of 26 cantons.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32F55D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9FC657B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5BFD55D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10DDC4D2" w14:textId="4BD7325F" w:rsidR="00105951" w:rsidRPr="00A30F65" w:rsidRDefault="008D0094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Konzern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D47712" w14:textId="42C0DAC8" w:rsidR="00105951" w:rsidRDefault="008D0094" w:rsidP="00105951">
            <w:r>
              <w:t>corporation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FE8ABA8" w14:textId="6BD9748D" w:rsidR="00105951" w:rsidRPr="00186983" w:rsidRDefault="008D0094" w:rsidP="00105951">
            <w:pPr>
              <w:rPr>
                <w:lang w:val="de-DE"/>
              </w:rPr>
            </w:pPr>
            <w:r>
              <w:rPr>
                <w:lang w:val="de-DE"/>
              </w:rPr>
              <w:t>ein multinationaler Konzern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C0E15C2" w14:textId="5D79441C" w:rsidR="00105951" w:rsidRPr="00186983" w:rsidRDefault="008D0094" w:rsidP="00105951">
            <w:r>
              <w:t>a multinational corporation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365A97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E23FD7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C310657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C4C975A" w14:textId="77114F0A" w:rsidR="00105951" w:rsidRPr="00A30F65" w:rsidRDefault="0094102D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Landkreis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1572146" w14:textId="0C10FD33" w:rsidR="00105951" w:rsidRDefault="0094102D" w:rsidP="00105951">
            <w:r>
              <w:t>district, county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6A46282" w14:textId="141F6C8F" w:rsidR="00105951" w:rsidRPr="00186983" w:rsidRDefault="0094102D" w:rsidP="00105951">
            <w:pPr>
              <w:rPr>
                <w:lang w:val="de-DE"/>
              </w:rPr>
            </w:pPr>
            <w:r w:rsidRPr="0094102D">
              <w:rPr>
                <w:lang w:val="de-DE"/>
              </w:rPr>
              <w:t>Die kleinen Dörfer gehören zu einem Landkreis.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B63D43D" w14:textId="54588D9D" w:rsidR="00105951" w:rsidRPr="00186983" w:rsidRDefault="0094102D" w:rsidP="00105951">
            <w:r w:rsidRPr="0094102D">
              <w:t>The small villages belong to a county.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FD21F2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B01B95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8CC7F1B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3283B069" w14:textId="67AE47FC" w:rsidR="00105951" w:rsidRPr="00A30F65" w:rsidRDefault="0094102D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394C71">
              <w:rPr>
                <w:lang w:val="de-DE"/>
              </w:rPr>
              <w:t>Licht</w:t>
            </w:r>
            <w:r>
              <w:rPr>
                <w:lang w:val="de-DE"/>
              </w:rPr>
              <w:t>, -er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1136C96" w14:textId="419CD6E9" w:rsidR="00105951" w:rsidRDefault="0094102D" w:rsidP="00105951">
            <w:r>
              <w:t>light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139720F" w14:textId="36BF537A" w:rsidR="00105951" w:rsidRPr="00186983" w:rsidRDefault="0094102D" w:rsidP="00105951">
            <w:pPr>
              <w:rPr>
                <w:lang w:val="de-DE"/>
              </w:rPr>
            </w:pPr>
            <w:r>
              <w:rPr>
                <w:lang w:val="de-DE"/>
              </w:rPr>
              <w:t>Mach das Licht aus.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3D992CC" w14:textId="23324322" w:rsidR="00105951" w:rsidRPr="00186983" w:rsidRDefault="0094102D" w:rsidP="00105951">
            <w:r>
              <w:t>Turn off the lights.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CE1903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467AFB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FF17CF8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4A29C7DF" w14:textId="72591D9B" w:rsidR="00105951" w:rsidRPr="00A30F65" w:rsidRDefault="0094102D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Luft</w:t>
            </w:r>
            <w:r>
              <w:rPr>
                <w:lang w:val="de-DE"/>
              </w:rPr>
              <w:t>, Lüfte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FE58955" w14:textId="3BCD0C16" w:rsidR="00105951" w:rsidRDefault="0094102D" w:rsidP="00105951">
            <w:r>
              <w:t>air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4340364" w14:textId="77777777" w:rsidR="00105951" w:rsidRDefault="0094102D" w:rsidP="00105951">
            <w:pPr>
              <w:rPr>
                <w:lang w:val="de-DE"/>
              </w:rPr>
            </w:pPr>
            <w:r>
              <w:rPr>
                <w:lang w:val="de-DE"/>
              </w:rPr>
              <w:t>frische Luft</w:t>
            </w:r>
          </w:p>
          <w:p w14:paraId="353DAB4B" w14:textId="77777777" w:rsidR="0094102D" w:rsidRDefault="0094102D" w:rsidP="00105951">
            <w:pPr>
              <w:rPr>
                <w:lang w:val="de-DE"/>
              </w:rPr>
            </w:pPr>
            <w:r>
              <w:rPr>
                <w:lang w:val="de-DE"/>
              </w:rPr>
              <w:t>Ich kriege keine Luft</w:t>
            </w:r>
          </w:p>
          <w:p w14:paraId="63D25B1E" w14:textId="7BC20210" w:rsidR="0094102D" w:rsidRPr="00186983" w:rsidRDefault="0094102D" w:rsidP="00105951">
            <w:pPr>
              <w:rPr>
                <w:lang w:val="de-DE"/>
              </w:rPr>
            </w:pPr>
            <w:r>
              <w:rPr>
                <w:lang w:val="de-DE"/>
              </w:rPr>
              <w:t>Die Luft ist rein.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D1D470E" w14:textId="77777777" w:rsidR="00105951" w:rsidRDefault="0094102D" w:rsidP="00105951">
            <w:r>
              <w:t>fresh air</w:t>
            </w:r>
          </w:p>
          <w:p w14:paraId="19F694E6" w14:textId="77777777" w:rsidR="0094102D" w:rsidRDefault="0094102D" w:rsidP="00105951">
            <w:r>
              <w:t>I can’t breathe</w:t>
            </w:r>
          </w:p>
          <w:p w14:paraId="5961CA2F" w14:textId="77777777" w:rsidR="0094102D" w:rsidRDefault="0094102D" w:rsidP="00105951"/>
          <w:p w14:paraId="17FE748E" w14:textId="70850BD4" w:rsidR="0094102D" w:rsidRPr="00186983" w:rsidRDefault="0094102D" w:rsidP="00105951">
            <w:r>
              <w:t>The coast is clear. (lit. the air is pure)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7CA193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F36449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7406A5B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13F1C4D" w14:textId="646B4333" w:rsidR="00105951" w:rsidRPr="00A30F65" w:rsidRDefault="0094102D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Menge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D2D6A1F" w14:textId="2115C572" w:rsidR="00105951" w:rsidRDefault="0094102D" w:rsidP="00105951">
            <w:r>
              <w:t>quantity, amount, a lot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96FC388" w14:textId="77777777" w:rsidR="00105951" w:rsidRDefault="0094102D" w:rsidP="00105951">
            <w:pPr>
              <w:rPr>
                <w:lang w:val="de-DE"/>
              </w:rPr>
            </w:pPr>
            <w:r w:rsidRPr="0094102D">
              <w:rPr>
                <w:lang w:val="de-DE"/>
              </w:rPr>
              <w:t>Die Medizin ist harmlos in kleinen Mengen.</w:t>
            </w:r>
          </w:p>
          <w:p w14:paraId="024D114A" w14:textId="3A5CCE87" w:rsidR="0094102D" w:rsidRPr="00186983" w:rsidRDefault="0094102D" w:rsidP="00105951">
            <w:pPr>
              <w:rPr>
                <w:lang w:val="de-DE"/>
              </w:rPr>
            </w:pPr>
            <w:r>
              <w:rPr>
                <w:lang w:val="de-DE"/>
              </w:rPr>
              <w:t>Ich habe eine Menge Arbeit.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932A55B" w14:textId="77777777" w:rsidR="00105951" w:rsidRDefault="0094102D" w:rsidP="00105951">
            <w:r w:rsidRPr="0094102D">
              <w:t>The medicine is harmless in small quantities.</w:t>
            </w:r>
          </w:p>
          <w:p w14:paraId="619D03CC" w14:textId="02321020" w:rsidR="0094102D" w:rsidRPr="00186983" w:rsidRDefault="0094102D" w:rsidP="00105951">
            <w:r>
              <w:t>I have a ton of work.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FA780A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7FE70F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3061A129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2A245E87" w14:textId="1A12484C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394C71">
              <w:rPr>
                <w:lang w:val="de-DE"/>
              </w:rPr>
              <w:t>Modell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04B186A" w14:textId="75A84F74" w:rsidR="00690A6C" w:rsidRDefault="00690A6C" w:rsidP="00690A6C">
            <w:r>
              <w:t>model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BF47D43" w14:textId="6554F694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Ich mag mein Auto, würde aber gern das neueste Modell besitzen.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D765C9E" w14:textId="5F74F890" w:rsidR="00690A6C" w:rsidRPr="00186983" w:rsidRDefault="00690A6C" w:rsidP="00690A6C">
            <w:r>
              <w:t>I like my car but would love to own the latest model.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0CBD4D1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6B03158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0C7B7889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21E90872" w14:textId="5018D851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394C71">
              <w:rPr>
                <w:lang w:val="de-DE"/>
              </w:rPr>
              <w:t>Motto</w:t>
            </w:r>
            <w:r>
              <w:rPr>
                <w:lang w:val="de-DE"/>
              </w:rPr>
              <w:t>, -s</w:t>
            </w:r>
            <w:r w:rsidRPr="00394C71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3F5CD5E" w14:textId="414122FA" w:rsidR="00690A6C" w:rsidRDefault="00690A6C" w:rsidP="00690A6C">
            <w:r>
              <w:t>motto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7D43B5C" w14:textId="7F4E850D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Die Menschenrechtsorganisation In-house hat das Motto „Hass ist keine Meinung.“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3F5F257" w14:textId="0253485A" w:rsidR="00690A6C" w:rsidRPr="00186983" w:rsidRDefault="00690A6C" w:rsidP="00690A6C">
            <w:r>
              <w:t>The human rights organization In-house has the motto “Hate is not an opinion.”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D5EDD1B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B55250E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5C49EDD4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04A773C0" w14:textId="52D003F8" w:rsidR="00105951" w:rsidRPr="00A30F65" w:rsidRDefault="003378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 xml:space="preserve">Nähe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7104E8A" w14:textId="52268905" w:rsidR="00105951" w:rsidRDefault="004D2ECC" w:rsidP="00105951">
            <w:r>
              <w:t>vicinity, proximity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BF63072" w14:textId="77777777" w:rsidR="00105951" w:rsidRDefault="004D2ECC" w:rsidP="00105951">
            <w:pPr>
              <w:rPr>
                <w:lang w:val="de-DE"/>
              </w:rPr>
            </w:pPr>
            <w:r>
              <w:rPr>
                <w:lang w:val="de-DE"/>
              </w:rPr>
              <w:t>in der Nähe von</w:t>
            </w:r>
          </w:p>
          <w:p w14:paraId="37A1CA0B" w14:textId="4EAD452D" w:rsidR="004D2ECC" w:rsidRPr="00186983" w:rsidRDefault="004D2ECC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4D0CD87" w14:textId="607741DE" w:rsidR="00105951" w:rsidRPr="00186983" w:rsidRDefault="004D2ECC" w:rsidP="00105951">
            <w:r>
              <w:t>in the vicinity of, near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969A37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4B0C38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29F8A1B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04FB83BE" w14:textId="250755E0" w:rsidR="00105951" w:rsidRPr="00A30F65" w:rsidRDefault="003378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Natur</w:t>
            </w:r>
            <w:r w:rsidR="00F44AA7">
              <w:rPr>
                <w:lang w:val="de-DE"/>
              </w:rPr>
              <w:t>, -en</w:t>
            </w:r>
            <w:r w:rsidR="00105951" w:rsidRPr="00394C71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FF9BA35" w14:textId="4EBEFB7F" w:rsidR="00105951" w:rsidRDefault="004D2ECC" w:rsidP="00105951">
            <w:r>
              <w:t>nature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A696735" w14:textId="30D9B011" w:rsidR="00105951" w:rsidRPr="00186983" w:rsidRDefault="00F44AA7" w:rsidP="00105951">
            <w:pPr>
              <w:rPr>
                <w:lang w:val="de-DE"/>
              </w:rPr>
            </w:pPr>
            <w:r w:rsidRPr="00F44AA7">
              <w:rPr>
                <w:lang w:val="de-DE"/>
              </w:rPr>
              <w:t>Es liegt ihr in der Natur.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8A941EE" w14:textId="23033536" w:rsidR="00105951" w:rsidRPr="00186983" w:rsidRDefault="00F44AA7" w:rsidP="00105951">
            <w:r>
              <w:t>It’s in her nature.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05333F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2FD187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F695780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05431A6" w14:textId="4A5C80C4" w:rsidR="00105951" w:rsidRPr="00A30F65" w:rsidRDefault="004D2ECC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die </w:t>
            </w:r>
            <w:r w:rsidR="00105951" w:rsidRPr="00394C71">
              <w:rPr>
                <w:lang w:val="de-DE"/>
              </w:rPr>
              <w:t>Nummer</w:t>
            </w:r>
            <w:r w:rsidR="00F44AA7">
              <w:rPr>
                <w:lang w:val="de-DE"/>
              </w:rPr>
              <w:t>, -n</w:t>
            </w:r>
            <w:r w:rsidR="00105951" w:rsidRPr="00394C71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9019CF3" w14:textId="5AE3C3F2" w:rsidR="00105951" w:rsidRDefault="00F44AA7" w:rsidP="00105951">
            <w:r>
              <w:t>number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DEEE27A" w14:textId="035FAD48" w:rsidR="00105951" w:rsidRPr="00186983" w:rsidRDefault="00F44AA7" w:rsidP="00105951">
            <w:pPr>
              <w:rPr>
                <w:lang w:val="de-DE"/>
              </w:rPr>
            </w:pPr>
            <w:r>
              <w:rPr>
                <w:lang w:val="de-DE"/>
              </w:rPr>
              <w:t>auf Nummer sicher gehen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073581D" w14:textId="47283A98" w:rsidR="00105951" w:rsidRPr="00186983" w:rsidRDefault="00F44AA7" w:rsidP="00105951">
            <w:r>
              <w:t>to play it safe (idiom.)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407F25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176478D" w14:textId="07F80CC2" w:rsidR="00F44AA7" w:rsidRPr="00F44AA7" w:rsidRDefault="006A045C" w:rsidP="00F44AA7">
            <w:r w:rsidRPr="006A045C">
              <w:rPr>
                <w:b/>
                <w:bCs/>
              </w:rPr>
              <w:t>Zahl vs</w:t>
            </w:r>
            <w:r>
              <w:rPr>
                <w:b/>
                <w:bCs/>
              </w:rPr>
              <w:t>.</w:t>
            </w:r>
            <w:r w:rsidRPr="006A045C">
              <w:rPr>
                <w:b/>
                <w:bCs/>
              </w:rPr>
              <w:t xml:space="preserve"> Nummer</w:t>
            </w:r>
            <w:r>
              <w:rPr>
                <w:i/>
                <w:iCs/>
              </w:rPr>
              <w:t xml:space="preserve"> </w:t>
            </w:r>
            <w:r w:rsidR="00F44AA7" w:rsidRPr="00F44AA7">
              <w:rPr>
                <w:i/>
                <w:iCs/>
              </w:rPr>
              <w:t>Zahl</w:t>
            </w:r>
            <w:r w:rsidR="00F44AA7" w:rsidRPr="00F44AA7">
              <w:t> refers to a number that can be used in calculations — quantities, amounts etc.</w:t>
            </w:r>
          </w:p>
          <w:p w14:paraId="11A3E5D6" w14:textId="77777777" w:rsidR="00F44AA7" w:rsidRPr="00F44AA7" w:rsidRDefault="00F44AA7" w:rsidP="00F44AA7">
            <w:r w:rsidRPr="00F44AA7">
              <w:rPr>
                <w:i/>
                <w:iCs/>
              </w:rPr>
              <w:t>Nummer</w:t>
            </w:r>
            <w:r w:rsidRPr="00F44AA7">
              <w:t> refers to numbers that would not be added or subtracted — house numbers, telephone.</w:t>
            </w:r>
          </w:p>
          <w:p w14:paraId="57B4EEA6" w14:textId="0FACE227" w:rsidR="00F44AA7" w:rsidRDefault="00F44AA7" w:rsidP="00F44AA7">
            <w:r w:rsidRPr="00F44AA7">
              <w:t>There is an extended discussion at </w:t>
            </w:r>
            <w:hyperlink r:id="rId16" w:history="1">
              <w:r w:rsidRPr="00F44AA7">
                <w:rPr>
                  <w:rStyle w:val="Hyperlink"/>
                </w:rPr>
                <w:t>the forum of WordReference</w:t>
              </w:r>
            </w:hyperlink>
            <w:r w:rsidRPr="00F44AA7">
              <w:t>.</w:t>
            </w:r>
          </w:p>
          <w:p w14:paraId="1FE85749" w14:textId="616709E3" w:rsidR="00105951" w:rsidRPr="00186983" w:rsidRDefault="001F4FAD" w:rsidP="006A045C">
            <w:pPr>
              <w:rPr>
                <w:lang w:val="de-DE"/>
              </w:rPr>
            </w:pPr>
            <w:hyperlink r:id="rId17" w:history="1">
              <w:r w:rsidR="006A045C" w:rsidRPr="006A045C">
                <w:rPr>
                  <w:rStyle w:val="Hyperlink"/>
                </w:rPr>
                <w:t>Source</w:t>
              </w:r>
            </w:hyperlink>
          </w:p>
        </w:tc>
      </w:tr>
      <w:tr w:rsidR="00F44AA7" w:rsidRPr="008F1CB2" w14:paraId="5AF055A5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3BC153A6" w14:textId="4B280D4F" w:rsidR="00F44AA7" w:rsidRPr="00394C71" w:rsidRDefault="00F44AA7" w:rsidP="00105951">
            <w:pPr>
              <w:rPr>
                <w:lang w:val="de-DE"/>
              </w:rPr>
            </w:pPr>
            <w:r>
              <w:rPr>
                <w:lang w:val="de-DE"/>
              </w:rPr>
              <w:t>die Patientin,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2B2DAC7" w14:textId="11A2B89F" w:rsidR="00F44AA7" w:rsidRDefault="00F44AA7" w:rsidP="00105951">
            <w:r>
              <w:t>patient (f)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27FC51C" w14:textId="6D9171A2" w:rsidR="00F44AA7" w:rsidRPr="00186983" w:rsidRDefault="00F44AA7" w:rsidP="00105951">
            <w:pPr>
              <w:rPr>
                <w:lang w:val="de-DE"/>
              </w:rPr>
            </w:pPr>
            <w:r>
              <w:rPr>
                <w:lang w:val="de-DE"/>
              </w:rPr>
              <w:t>Die Patientin braucht viel Ruhe.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AB97B39" w14:textId="32D5CE74" w:rsidR="00F44AA7" w:rsidRPr="00186983" w:rsidRDefault="00F44AA7" w:rsidP="00105951">
            <w:r>
              <w:t>The patient (f) needs a lot of rest.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8B8FF17" w14:textId="77777777" w:rsidR="00F44AA7" w:rsidRPr="00186983" w:rsidRDefault="00F44AA7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C1EF6D6" w14:textId="77777777" w:rsidR="00F44AA7" w:rsidRPr="00186983" w:rsidRDefault="00F44AA7" w:rsidP="00105951">
            <w:pPr>
              <w:rPr>
                <w:lang w:val="de-DE"/>
              </w:rPr>
            </w:pPr>
          </w:p>
        </w:tc>
      </w:tr>
      <w:tr w:rsidR="00105951" w:rsidRPr="008F1CB2" w14:paraId="497F5B45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F8BCB0C" w14:textId="73E525F0" w:rsidR="00105951" w:rsidRPr="00A30F65" w:rsidRDefault="00F44AA7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Patient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0F97C93" w14:textId="4D098F09" w:rsidR="00105951" w:rsidRDefault="00F44AA7" w:rsidP="00105951">
            <w:r>
              <w:t>patient (m)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E2CFEEC" w14:textId="4E4B8127" w:rsidR="00105951" w:rsidRPr="00186983" w:rsidRDefault="00F44AA7" w:rsidP="00105951">
            <w:pPr>
              <w:rPr>
                <w:lang w:val="de-DE"/>
              </w:rPr>
            </w:pPr>
            <w:r>
              <w:rPr>
                <w:lang w:val="de-DE"/>
              </w:rPr>
              <w:t>Der Patient ist stabil.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F3C96AC" w14:textId="6A42B82B" w:rsidR="00105951" w:rsidRPr="00186983" w:rsidRDefault="00F44AA7" w:rsidP="00105951">
            <w:r>
              <w:t>The patient (m) is stable.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26D36C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2DA3DB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6E0756F9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0B680562" w14:textId="40E91851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394C71">
              <w:rPr>
                <w:lang w:val="de-DE"/>
              </w:rPr>
              <w:t>Produkt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0A33640" w14:textId="3370B364" w:rsidR="00690A6C" w:rsidRDefault="00690A6C" w:rsidP="00690A6C">
            <w:r>
              <w:t>product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0651131" w14:textId="0FD6595B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Unsere Firma exportiert viele Produkte ins Ausland.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0513368" w14:textId="2D2EA77D" w:rsidR="00690A6C" w:rsidRPr="00186983" w:rsidRDefault="00690A6C" w:rsidP="00690A6C">
            <w:r>
              <w:t>Our company exports many products overseas.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62DF5E0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C3E531D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426F39C4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DC119C8" w14:textId="06ACCE39" w:rsidR="00690A6C" w:rsidRPr="00394C71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die Professorin,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40710C8" w14:textId="6AE2FABA" w:rsidR="00690A6C" w:rsidRDefault="00690A6C" w:rsidP="00690A6C">
            <w:r>
              <w:t>professor (f)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E1B9DB3" w14:textId="71DC3F6C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Ich denke oft an meine Professorin, sie war eine gute Mentorin.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47DBC16" w14:textId="35930CA5" w:rsidR="00690A6C" w:rsidRPr="00186983" w:rsidRDefault="00690A6C" w:rsidP="00690A6C">
            <w:r>
              <w:t>I often remember my professor (f), she was a good mentor.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6A56C97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343931B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57B9C67D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8D514D9" w14:textId="33FC2EAE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394C71">
              <w:rPr>
                <w:lang w:val="de-DE"/>
              </w:rPr>
              <w:t>Professor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18DBF86" w14:textId="50225AA8" w:rsidR="00690A6C" w:rsidRDefault="00690A6C" w:rsidP="00690A6C">
            <w:r>
              <w:t>professor (m)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5F9205E" w14:textId="49EBB267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Mein Professor ist ein guter Lehrer.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15B81D4" w14:textId="7227EA7D" w:rsidR="00690A6C" w:rsidRPr="00186983" w:rsidRDefault="00690A6C" w:rsidP="00690A6C">
            <w:r>
              <w:t>My prof is a good teacher.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E90727E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6850266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773A6E1B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B8AFF2F" w14:textId="0132D5C6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Pr="00394C71">
              <w:rPr>
                <w:lang w:val="de-DE"/>
              </w:rPr>
              <w:t>Rathaus</w:t>
            </w:r>
            <w:r>
              <w:rPr>
                <w:lang w:val="de-DE"/>
              </w:rPr>
              <w:t>, -häuser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E6C82E4" w14:textId="33F573D8" w:rsidR="00690A6C" w:rsidRDefault="00690A6C" w:rsidP="00690A6C">
            <w:r>
              <w:t>city hall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3E65659" w14:textId="005BABC9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Das Rathaus können Sie im </w:t>
            </w:r>
            <w:r>
              <w:rPr>
                <w:lang w:val="de-DE"/>
              </w:rPr>
              <w:lastRenderedPageBreak/>
              <w:t>Zentrum der Stadt finden.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68B4F00" w14:textId="57D9E08F" w:rsidR="00690A6C" w:rsidRPr="00186983" w:rsidRDefault="00690A6C" w:rsidP="00690A6C">
            <w:r>
              <w:lastRenderedPageBreak/>
              <w:t>You can find city hall in the center of town.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9629575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60C76E8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7F125D5B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87CDF3D" w14:textId="576061E8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394C71">
              <w:rPr>
                <w:lang w:val="de-DE"/>
              </w:rPr>
              <w:t>Redaktion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98CDFE1" w14:textId="48FCC60E" w:rsidR="00690A6C" w:rsidRDefault="00690A6C" w:rsidP="00690A6C">
            <w:r>
              <w:t>editorial dept., editors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C75A7D6" w14:textId="1BA2B32D" w:rsidR="00690A6C" w:rsidRPr="00690A6C" w:rsidRDefault="00690A6C" w:rsidP="00690A6C">
            <w:pPr>
              <w:rPr>
                <w:lang w:val="de-DE"/>
              </w:rPr>
            </w:pPr>
            <w:r w:rsidRPr="00690A6C">
              <w:rPr>
                <w:lang w:val="de-DE"/>
              </w:rPr>
              <w:t>Die Redaktion der Zeitung schließt täglich um 18 Uhr.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8B48234" w14:textId="05D57FB0" w:rsidR="00690A6C" w:rsidRPr="00186983" w:rsidRDefault="00690A6C" w:rsidP="00690A6C">
            <w:r w:rsidRPr="0017388F">
              <w:t>The paper's editorial department closes every day at 6pm.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FF3C6FA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625469B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455248E6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F529181" w14:textId="3DB5267E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394C71">
              <w:rPr>
                <w:lang w:val="de-DE"/>
              </w:rPr>
              <w:t>Roman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DA50FDB" w14:textId="0C2CC7E9" w:rsidR="00690A6C" w:rsidRDefault="00F32926" w:rsidP="00690A6C">
            <w:r>
              <w:t>novel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05E0020" w14:textId="6A90446C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Ihr neuester Roman ist ein Krimi.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137B4FA" w14:textId="3B9DD9FF" w:rsidR="00690A6C" w:rsidRPr="00186983" w:rsidRDefault="00690A6C" w:rsidP="00690A6C">
            <w:r>
              <w:t>Her latest novel is a crime thriller.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1269D22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166F1AC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234EF51D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3951E4D0" w14:textId="73A03723" w:rsidR="00105951" w:rsidRPr="00A30F65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Schluss</w:t>
            </w:r>
            <w:r>
              <w:rPr>
                <w:lang w:val="de-DE"/>
              </w:rPr>
              <w:t>, die Schlüsse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5C3C493" w14:textId="45E8D6C9" w:rsidR="00105951" w:rsidRDefault="00753323" w:rsidP="00105951">
            <w:r>
              <w:t>conclusion, end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CB8BE93" w14:textId="77777777" w:rsidR="00105951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>zum Schluss</w:t>
            </w:r>
          </w:p>
          <w:p w14:paraId="084436CF" w14:textId="77777777" w:rsidR="00753323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>Schluss mit lustig.</w:t>
            </w:r>
          </w:p>
          <w:p w14:paraId="1258FA0C" w14:textId="5687ECCF" w:rsidR="00753323" w:rsidRPr="00186983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>Schluss für heute.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DBE15E9" w14:textId="71BBF77C" w:rsidR="00105951" w:rsidRDefault="00753323" w:rsidP="00105951">
            <w:r>
              <w:t>finally, at the end</w:t>
            </w:r>
          </w:p>
          <w:p w14:paraId="531246E2" w14:textId="4B8AF112" w:rsidR="00753323" w:rsidRDefault="00753323" w:rsidP="00105951">
            <w:r>
              <w:t>The party is over.</w:t>
            </w:r>
          </w:p>
          <w:p w14:paraId="7A7D4C23" w14:textId="194518EC" w:rsidR="00753323" w:rsidRPr="00186983" w:rsidRDefault="00753323" w:rsidP="00753323">
            <w:r>
              <w:t>That’s it for today.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3DEDA3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7675C5C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671BD7D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D435CBE" w14:textId="29BF03E2" w:rsidR="00105951" w:rsidRPr="00A30F65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Sekunde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C499E1F" w14:textId="72A33680" w:rsidR="00105951" w:rsidRDefault="00753323" w:rsidP="00105951">
            <w:r>
              <w:t>second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F43CE78" w14:textId="6D6EF0AD" w:rsidR="00105951" w:rsidRPr="00186983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>Eine Minute besteht aus 60 Sekunden.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754CF2C" w14:textId="68ACD641" w:rsidR="00105951" w:rsidRPr="00186983" w:rsidRDefault="00753323" w:rsidP="00105951">
            <w:r>
              <w:t>A minute consists of 60 seconds.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B9CB54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5E467E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5E6C3972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14DA7A9" w14:textId="3945D09C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394C71">
              <w:rPr>
                <w:lang w:val="de-DE"/>
              </w:rPr>
              <w:t>Serie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B25EEA4" w14:textId="16B6B0D8" w:rsidR="00690A6C" w:rsidRDefault="00690A6C" w:rsidP="00690A6C">
            <w:r>
              <w:t>series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940C0CC" w14:textId="5023122C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Netflix hat ständig neue Serien.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4314D4A" w14:textId="6C7CEF3C" w:rsidR="00690A6C" w:rsidRPr="00186983" w:rsidRDefault="00690A6C" w:rsidP="00690A6C">
            <w:r>
              <w:t>Netflix constantly has new series.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26F0167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7958717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102E6EAD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CFF5221" w14:textId="294963C1" w:rsidR="00105951" w:rsidRPr="00A30F65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Sicht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9FE94B4" w14:textId="66D7FC6C" w:rsidR="00105951" w:rsidRDefault="00753323" w:rsidP="00105951">
            <w:r>
              <w:t>sight, view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AFEF4FC" w14:textId="77777777" w:rsidR="00105951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>Das Ende ist in Sicht.</w:t>
            </w:r>
          </w:p>
          <w:p w14:paraId="169B99A1" w14:textId="7EF4CACA" w:rsidR="00753323" w:rsidRPr="00186983" w:rsidRDefault="00753323" w:rsidP="00105951">
            <w:pPr>
              <w:rPr>
                <w:lang w:val="de-DE"/>
              </w:rPr>
            </w:pPr>
            <w:r w:rsidRPr="00753323">
              <w:rPr>
                <w:lang w:val="de-DE"/>
              </w:rPr>
              <w:t>Aus heutiger Sicht hätten einige Fehler vermieden werden können.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49BC997" w14:textId="77777777" w:rsidR="00105951" w:rsidRDefault="00753323" w:rsidP="00105951">
            <w:r>
              <w:t>The end is (with)in sight.</w:t>
            </w:r>
          </w:p>
          <w:p w14:paraId="6A617FF7" w14:textId="21CE0777" w:rsidR="00753323" w:rsidRPr="00186983" w:rsidRDefault="00753323" w:rsidP="00105951">
            <w:r w:rsidRPr="00753323">
              <w:t>From today's perspective, some mistakes could have been avoided.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97715B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8884E3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2988BC3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B758A07" w14:textId="031EFB60" w:rsidR="00105951" w:rsidRPr="00A30F65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Spaß</w:t>
            </w:r>
            <w:r>
              <w:rPr>
                <w:lang w:val="de-DE"/>
              </w:rPr>
              <w:t>, die Späße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73D2874" w14:textId="7E0D8E2B" w:rsidR="00105951" w:rsidRDefault="00753323" w:rsidP="00105951">
            <w:r>
              <w:t>fun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2F4219E" w14:textId="77777777" w:rsidR="00105951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>nur zum Spaß</w:t>
            </w:r>
          </w:p>
          <w:p w14:paraId="3BDC280E" w14:textId="7FEFF8CE" w:rsidR="00753323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>Das macht mir Spaß.</w:t>
            </w:r>
          </w:p>
          <w:p w14:paraId="1045B1ED" w14:textId="610B008E" w:rsidR="00753323" w:rsidRPr="00186983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>Spaß haben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0DF604C" w14:textId="77777777" w:rsidR="00105951" w:rsidRDefault="00753323" w:rsidP="00105951">
            <w:r>
              <w:t>just for fun</w:t>
            </w:r>
          </w:p>
          <w:p w14:paraId="0F8640C0" w14:textId="77777777" w:rsidR="00753323" w:rsidRDefault="00753323" w:rsidP="00105951">
            <w:r>
              <w:t>It’s fun.</w:t>
            </w:r>
          </w:p>
          <w:p w14:paraId="2F3A9271" w14:textId="77777777" w:rsidR="00753323" w:rsidRDefault="00753323" w:rsidP="00105951"/>
          <w:p w14:paraId="5CC78506" w14:textId="06BEEDB7" w:rsidR="00753323" w:rsidRPr="00186983" w:rsidRDefault="00753323" w:rsidP="00105951">
            <w:r>
              <w:t>to have fun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D470C4C" w14:textId="0384868E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9AFA6A2" w14:textId="132B16E2" w:rsidR="00105951" w:rsidRPr="00186983" w:rsidRDefault="00753323" w:rsidP="00105951">
            <w:pPr>
              <w:rPr>
                <w:lang w:val="de-DE"/>
              </w:rPr>
            </w:pPr>
            <w:r>
              <w:rPr>
                <w:lang w:val="de-DE"/>
              </w:rPr>
              <w:t>to be fun – does not translate to Spaß „sein“. Use verbs like haben or machen instead.</w:t>
            </w:r>
          </w:p>
        </w:tc>
      </w:tr>
      <w:tr w:rsidR="00690A6C" w:rsidRPr="008F1CB2" w14:paraId="29FC182B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67CCE75" w14:textId="11F257AB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394C71">
              <w:rPr>
                <w:lang w:val="de-DE"/>
              </w:rPr>
              <w:t>Spitze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D094635" w14:textId="65767BD7" w:rsidR="00690A6C" w:rsidRDefault="00690A6C" w:rsidP="00690A6C">
            <w:r>
              <w:t>point, top, peak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7D721B7" w14:textId="64D6EC75" w:rsidR="00690A6C" w:rsidRPr="00186983" w:rsidRDefault="00690A6C" w:rsidP="00690A6C">
            <w:pPr>
              <w:rPr>
                <w:lang w:val="de-DE"/>
              </w:rPr>
            </w:pPr>
            <w:r w:rsidRPr="00507FCF">
              <w:rPr>
                <w:lang w:val="de-DE"/>
              </w:rPr>
              <w:t>Die Bergsteigerin erreichte die Spitze des Berges.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33547BD" w14:textId="243A3546" w:rsidR="00690A6C" w:rsidRPr="00186983" w:rsidRDefault="00690A6C" w:rsidP="00690A6C">
            <w:r>
              <w:t>The mountaineer reached the peak of the mountain.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E0E0AD5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BC259CE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76CE69F6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BE840D5" w14:textId="3F9D030F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394C71">
              <w:rPr>
                <w:lang w:val="de-DE"/>
              </w:rPr>
              <w:t>Standort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80C01ED" w14:textId="45CD8C4B" w:rsidR="00690A6C" w:rsidRDefault="00690A6C" w:rsidP="00690A6C">
            <w:r>
              <w:t>site, location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FB28CB5" w14:textId="681A8011" w:rsidR="00690A6C" w:rsidRPr="00690A6C" w:rsidRDefault="00690A6C" w:rsidP="00690A6C">
            <w:pPr>
              <w:rPr>
                <w:lang w:val="de-DE"/>
              </w:rPr>
            </w:pPr>
            <w:r w:rsidRPr="00690A6C">
              <w:rPr>
                <w:lang w:val="de-DE"/>
              </w:rPr>
              <w:t xml:space="preserve">Die Firma hat sich für einen Standort in Europa entschieden.  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FCCCAA8" w14:textId="5BAFEA82" w:rsidR="00690A6C" w:rsidRPr="00186983" w:rsidRDefault="00690A6C" w:rsidP="00690A6C">
            <w:r w:rsidRPr="00690A6C">
              <w:t>The company decided on a location in Europe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E874CC6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799152E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13A40CD5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DC3AE44" w14:textId="4E8D9231" w:rsidR="00105951" w:rsidRPr="00A30F65" w:rsidRDefault="00B63298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der </w:t>
            </w:r>
            <w:r w:rsidR="00105951" w:rsidRPr="00394C71">
              <w:rPr>
                <w:lang w:val="de-DE"/>
              </w:rPr>
              <w:t>Streit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7013A06" w14:textId="1566DE7B" w:rsidR="00105951" w:rsidRDefault="00B63298" w:rsidP="00105951">
            <w:r>
              <w:t>argument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51BD16C" w14:textId="623D58D6" w:rsidR="00105951" w:rsidRPr="00186983" w:rsidRDefault="00B63298" w:rsidP="00105951">
            <w:pPr>
              <w:rPr>
                <w:lang w:val="de-DE"/>
              </w:rPr>
            </w:pPr>
            <w:r>
              <w:rPr>
                <w:lang w:val="de-DE"/>
              </w:rPr>
              <w:t>Es kam zum Streit.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73DDC85" w14:textId="73C866C0" w:rsidR="00105951" w:rsidRPr="00186983" w:rsidRDefault="00B63298" w:rsidP="00105951">
            <w:r>
              <w:t>An argument broke out.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B41D4A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788BC1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70B3074A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E83B288" w14:textId="6FA18AD8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394C71">
              <w:rPr>
                <w:lang w:val="de-DE"/>
              </w:rPr>
              <w:t>Szene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D650BE9" w14:textId="636DAA4E" w:rsidR="00690A6C" w:rsidRDefault="00690A6C" w:rsidP="00690A6C">
            <w:r>
              <w:t>scene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886B0E7" w14:textId="29D9EB1E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lebendige Szene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23D5DCA" w14:textId="281DAD19" w:rsidR="00690A6C" w:rsidRPr="00186983" w:rsidRDefault="00690A6C" w:rsidP="00690A6C">
            <w:r>
              <w:t>lively scene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7440059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6CE3AD0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6D52849E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4D95EA5E" w14:textId="770B669B" w:rsidR="00105951" w:rsidRPr="00A30F65" w:rsidRDefault="00B63298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Tat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B4D05B2" w14:textId="7F70D7DD" w:rsidR="00105951" w:rsidRDefault="00B63298" w:rsidP="00105951">
            <w:r>
              <w:t>deed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62139D9" w14:textId="77777777" w:rsidR="00105951" w:rsidRDefault="00B63298" w:rsidP="00105951">
            <w:pPr>
              <w:rPr>
                <w:lang w:val="de-DE"/>
              </w:rPr>
            </w:pPr>
            <w:r w:rsidRPr="00B63298">
              <w:rPr>
                <w:lang w:val="de-DE"/>
              </w:rPr>
              <w:t>Ich habe meine gute Tat heute schon vollbracht.</w:t>
            </w:r>
          </w:p>
          <w:p w14:paraId="24E04692" w14:textId="5716D6DF" w:rsidR="00B63298" w:rsidRPr="00186983" w:rsidRDefault="00B63298" w:rsidP="00105951">
            <w:pPr>
              <w:rPr>
                <w:lang w:val="de-DE"/>
              </w:rPr>
            </w:pPr>
            <w:r>
              <w:rPr>
                <w:lang w:val="de-DE"/>
              </w:rPr>
              <w:t>in der Tat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2CED689" w14:textId="77777777" w:rsidR="00105951" w:rsidRDefault="00B63298" w:rsidP="00105951">
            <w:r w:rsidRPr="00B63298">
              <w:t>I have done my good deed for the day.</w:t>
            </w:r>
          </w:p>
          <w:p w14:paraId="4B001EC3" w14:textId="1E4F95EF" w:rsidR="00B63298" w:rsidRPr="00186983" w:rsidRDefault="00B63298" w:rsidP="00105951">
            <w:r>
              <w:t>indeed, actually, in fact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EA902D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4DFEB4C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3692E7A5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3705B24B" w14:textId="0C9E96EF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Pr="00394C71">
              <w:rPr>
                <w:lang w:val="de-DE"/>
              </w:rPr>
              <w:t>Tür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095BD30" w14:textId="37076E46" w:rsidR="00690A6C" w:rsidRDefault="00690A6C" w:rsidP="00690A6C">
            <w:r>
              <w:t>door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B87C164" w14:textId="5FA8CB14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Tag der offenen Tür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212E2FB" w14:textId="69839541" w:rsidR="00690A6C" w:rsidRPr="00186983" w:rsidRDefault="00690A6C" w:rsidP="00690A6C">
            <w:r>
              <w:t>open house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99AA63B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CE7E041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2CDAE7A7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1E6FBF26" w14:textId="1BD4107B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394C71">
              <w:rPr>
                <w:lang w:val="de-DE"/>
              </w:rPr>
              <w:t>Unfall</w:t>
            </w:r>
            <w:r>
              <w:rPr>
                <w:lang w:val="de-DE"/>
              </w:rPr>
              <w:t>, -fälle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004DD1C" w14:textId="5D9A7F4D" w:rsidR="00690A6C" w:rsidRDefault="00690A6C" w:rsidP="00690A6C">
            <w:r>
              <w:t>accident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5A35FE1" w14:textId="7801DA64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schwerer Unfall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7A1F303" w14:textId="7A24313A" w:rsidR="00690A6C" w:rsidRPr="00186983" w:rsidRDefault="00690A6C" w:rsidP="00690A6C">
            <w:r>
              <w:t>severe accident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AF47D60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07AAA0F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38A0CABF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1AA74C9" w14:textId="3BA33D7D" w:rsidR="00105951" w:rsidRPr="00A30F65" w:rsidRDefault="00B63298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Verbindung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34F3A9B" w14:textId="5EA2EAA4" w:rsidR="00105951" w:rsidRDefault="00B63298" w:rsidP="00105951">
            <w:r>
              <w:t>connection, link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1882241" w14:textId="292F4453" w:rsidR="00105951" w:rsidRPr="00186983" w:rsidRDefault="004770FD" w:rsidP="00105951">
            <w:pPr>
              <w:rPr>
                <w:lang w:val="de-DE"/>
              </w:rPr>
            </w:pPr>
            <w:r w:rsidRPr="004770FD">
              <w:rPr>
                <w:lang w:val="de-DE"/>
              </w:rPr>
              <w:t>England und die USA haben viele kulturelle Verbindungen.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E96D833" w14:textId="79C2A586" w:rsidR="00105951" w:rsidRPr="00186983" w:rsidRDefault="004770FD" w:rsidP="00105951">
            <w:r w:rsidRPr="004770FD">
              <w:t>England and the USA have many cultural ties.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BF10C6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9756B4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83F28E3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C015796" w14:textId="31377B5E" w:rsidR="00105951" w:rsidRPr="00A30F65" w:rsidRDefault="00B63298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394C71">
              <w:rPr>
                <w:lang w:val="de-DE"/>
              </w:rPr>
              <w:t>Verfahren</w:t>
            </w:r>
            <w:r>
              <w:rPr>
                <w:lang w:val="de-DE"/>
              </w:rPr>
              <w:t>, -</w:t>
            </w:r>
            <w:r w:rsidR="00105951" w:rsidRPr="00394C71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A8A001E" w14:textId="779D2C1E" w:rsidR="00105951" w:rsidRDefault="00B63298" w:rsidP="00105951">
            <w:r>
              <w:t>method, process, technique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B3344A8" w14:textId="716F2A4B" w:rsidR="00105951" w:rsidRPr="00186983" w:rsidRDefault="004770FD" w:rsidP="00105951">
            <w:pPr>
              <w:rPr>
                <w:lang w:val="de-DE"/>
              </w:rPr>
            </w:pPr>
            <w:r w:rsidRPr="004770FD">
              <w:rPr>
                <w:lang w:val="de-DE"/>
              </w:rPr>
              <w:t>Bierbrauen ist ein ziemlich komplexes Verfahren.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8DDBEFE" w14:textId="038816CF" w:rsidR="00105951" w:rsidRPr="00186983" w:rsidRDefault="004770FD" w:rsidP="00105951">
            <w:r w:rsidRPr="004770FD">
              <w:t>Brewing beer is quite a complex procedure.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DF4E7B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76A68B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D0F08E4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91E5598" w14:textId="70F822B3" w:rsidR="00105951" w:rsidRPr="00A30F65" w:rsidRDefault="00B63298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394C71">
              <w:rPr>
                <w:lang w:val="de-DE"/>
              </w:rPr>
              <w:t>Verhandlung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BC6740A" w14:textId="38E9CD89" w:rsidR="00105951" w:rsidRDefault="00B63298" w:rsidP="00105951">
            <w:r>
              <w:t>negotiation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75E6754" w14:textId="2C158AD7" w:rsidR="00105951" w:rsidRPr="00186983" w:rsidRDefault="004770FD" w:rsidP="00105951">
            <w:pPr>
              <w:rPr>
                <w:lang w:val="de-DE"/>
              </w:rPr>
            </w:pPr>
            <w:r w:rsidRPr="004770FD">
              <w:rPr>
                <w:lang w:val="de-DE"/>
              </w:rPr>
              <w:t>Die Verhandlungen um den neuen Vertrag dauerten den ganzen Tag.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BAEF2D8" w14:textId="7D5F50C5" w:rsidR="00105951" w:rsidRPr="00186983" w:rsidRDefault="004770FD" w:rsidP="00105951">
            <w:r w:rsidRPr="004770FD">
              <w:t>Negotiations for the new contract lasted all day.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1A72B3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53212FB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741C4EF8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0FECE9B3" w14:textId="7C08FE0D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394C71">
              <w:rPr>
                <w:lang w:val="de-DE"/>
              </w:rPr>
              <w:t>Versuch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ECE23DD" w14:textId="28790A60" w:rsidR="00690A6C" w:rsidRDefault="00690A6C" w:rsidP="00690A6C">
            <w:r>
              <w:t>attempt, experiment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54292BB" w14:textId="699720EA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Der Student hat die Prüfung beim ersten Versuch bestanden.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603C150" w14:textId="65D6AF1C" w:rsidR="00690A6C" w:rsidRPr="00186983" w:rsidRDefault="00690A6C" w:rsidP="00690A6C">
            <w:r>
              <w:t>The student passed the exam on the first attempt.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91BE870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EB0EA60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6458B23C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316C7A02" w14:textId="24757A9A" w:rsidR="00105951" w:rsidRPr="00A30F65" w:rsidRDefault="00B63298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394C71">
              <w:rPr>
                <w:lang w:val="de-DE"/>
              </w:rPr>
              <w:t>Vorwurf</w:t>
            </w:r>
            <w:r>
              <w:rPr>
                <w:lang w:val="de-DE"/>
              </w:rPr>
              <w:t>, -würfe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991762B" w14:textId="18EDF4D6" w:rsidR="00105951" w:rsidRDefault="00B63298" w:rsidP="00105951">
            <w:r>
              <w:t>reproach, accusation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C6F287C" w14:textId="59BF0667" w:rsidR="00105951" w:rsidRPr="00186983" w:rsidRDefault="00B63298" w:rsidP="00105951">
            <w:pPr>
              <w:rPr>
                <w:lang w:val="de-DE"/>
              </w:rPr>
            </w:pPr>
            <w:r w:rsidRPr="00B63298">
              <w:rPr>
                <w:lang w:val="de-DE"/>
              </w:rPr>
              <w:t>Ich mach</w:t>
            </w:r>
            <w:r>
              <w:rPr>
                <w:lang w:val="de-DE"/>
              </w:rPr>
              <w:t>e</w:t>
            </w:r>
            <w:r w:rsidRPr="00B63298">
              <w:rPr>
                <w:lang w:val="de-DE"/>
              </w:rPr>
              <w:t xml:space="preserve"> ihnen keinen Vorwurf.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F710738" w14:textId="000E1AD4" w:rsidR="00105951" w:rsidRPr="00186983" w:rsidRDefault="00B63298" w:rsidP="00105951">
            <w:r>
              <w:t>I don’t blame them.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E2ED7F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61F284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50FE6E67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9D3D247" w14:textId="220F4E27" w:rsidR="00690A6C" w:rsidRPr="00A30F65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Pr="00394C71">
              <w:rPr>
                <w:lang w:val="de-DE"/>
              </w:rPr>
              <w:t>Wald</w:t>
            </w:r>
            <w:r>
              <w:rPr>
                <w:lang w:val="de-DE"/>
              </w:rPr>
              <w:t>, die Wälder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E36EA53" w14:textId="683389F1" w:rsidR="00690A6C" w:rsidRDefault="00690A6C" w:rsidP="00690A6C">
            <w:r>
              <w:t>woods, forest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BC847CC" w14:textId="5D2FFF0F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der Bayrische Wald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D772830" w14:textId="1558B938" w:rsidR="00690A6C" w:rsidRPr="00186983" w:rsidRDefault="00690A6C" w:rsidP="00690A6C">
            <w:r>
              <w:t>the Bavarian Forest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F4D936E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E1D9C34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513024BD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618ABF99" w14:textId="0189D0FE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>beenden</w:t>
            </w:r>
            <w:r w:rsidR="00EA4739">
              <w:rPr>
                <w:lang w:val="de-DE"/>
              </w:rPr>
              <w:t>, beendete, beendet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2E536A3" w14:textId="1234E65E" w:rsidR="00105951" w:rsidRDefault="00EA4739" w:rsidP="00105951">
            <w:r>
              <w:t>to end sth. finish sth.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E6DCDD3" w14:textId="15D10084" w:rsidR="00105951" w:rsidRPr="00186983" w:rsidRDefault="00EA4739" w:rsidP="00105951">
            <w:pPr>
              <w:rPr>
                <w:lang w:val="de-DE"/>
              </w:rPr>
            </w:pPr>
            <w:r w:rsidRPr="00EA4739">
              <w:rPr>
                <w:lang w:val="de-DE"/>
              </w:rPr>
              <w:t>Es ist Zeit, die Diskussion zu beenden.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57E03D9" w14:textId="5F28F307" w:rsidR="00105951" w:rsidRPr="00186983" w:rsidRDefault="00EA4739" w:rsidP="00105951">
            <w:r>
              <w:t>It is time to end the discussion.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E6680C3" w14:textId="13AF4EA4" w:rsidR="00105951" w:rsidRPr="00186983" w:rsidRDefault="00EA4739" w:rsidP="00105951">
            <w:pPr>
              <w:rPr>
                <w:lang w:val="de-DE"/>
              </w:rPr>
            </w:pPr>
            <w:r>
              <w:rPr>
                <w:lang w:val="de-DE"/>
              </w:rPr>
              <w:t>transitiv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D668604" w14:textId="7D82CECD" w:rsidR="00105951" w:rsidRPr="00186983" w:rsidRDefault="001F4FAD" w:rsidP="00105951">
            <w:pPr>
              <w:rPr>
                <w:lang w:val="de-DE"/>
              </w:rPr>
            </w:pPr>
            <w:hyperlink r:id="rId18" w:history="1">
              <w:r w:rsidR="00EA4739" w:rsidRPr="00EA4739">
                <w:rPr>
                  <w:rStyle w:val="Hyperlink"/>
                  <w:lang w:val="de-DE"/>
                </w:rPr>
                <w:t>beenden vs. enden</w:t>
              </w:r>
            </w:hyperlink>
          </w:p>
        </w:tc>
      </w:tr>
      <w:tr w:rsidR="00690A6C" w:rsidRPr="008F1CB2" w14:paraId="5FAC4889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027A2006" w14:textId="12652454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lastRenderedPageBreak/>
              <w:t>besitzen</w:t>
            </w:r>
            <w:r>
              <w:rPr>
                <w:lang w:val="de-DE"/>
              </w:rPr>
              <w:t>, besaß, besessen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22B474B" w14:textId="290D3FB2" w:rsidR="00690A6C" w:rsidRDefault="00690A6C" w:rsidP="00690A6C">
            <w:r>
              <w:t>to possess, own, occupy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5ADC2A" w14:textId="011A305D" w:rsidR="00690A6C" w:rsidRPr="00186983" w:rsidRDefault="00690A6C" w:rsidP="00690A6C">
            <w:pPr>
              <w:rPr>
                <w:lang w:val="de-DE"/>
              </w:rPr>
            </w:pPr>
            <w:r w:rsidRPr="00507FCF">
              <w:rPr>
                <w:lang w:val="de-DE"/>
              </w:rPr>
              <w:t>Sie besitzt viele Bücher, weil sie gerne liest.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5BD38E2" w14:textId="07175A45" w:rsidR="00690A6C" w:rsidRPr="00690A6C" w:rsidRDefault="00690A6C" w:rsidP="00690A6C">
            <w:r w:rsidRPr="00690A6C">
              <w:t>She owns many books because she likes to read.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73C193C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7A0D230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1A638748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156867E1" w14:textId="3D12CF03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>beweisen</w:t>
            </w:r>
            <w:r>
              <w:rPr>
                <w:lang w:val="de-DE"/>
              </w:rPr>
              <w:t>, bewies, bewiesen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165CEB8" w14:textId="7BB37D65" w:rsidR="00690A6C" w:rsidRDefault="00690A6C" w:rsidP="00690A6C">
            <w:r>
              <w:t>to prove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9B85A96" w14:textId="6BC4B9B3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Kannst du es beweisen?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077FBFE" w14:textId="7514F711" w:rsidR="00690A6C" w:rsidRPr="00186983" w:rsidRDefault="00690A6C" w:rsidP="00690A6C">
            <w:r>
              <w:t>Can you prove it?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60B0E66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13431B4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1B0341D3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2FAA97DB" w14:textId="10E6C459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>bezahlen</w:t>
            </w:r>
            <w:r>
              <w:rPr>
                <w:lang w:val="de-DE"/>
              </w:rPr>
              <w:t>, bezahlte, bezahlt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E9066DA" w14:textId="169946C9" w:rsidR="00690A6C" w:rsidRDefault="00690A6C" w:rsidP="00690A6C">
            <w:r>
              <w:t>to pay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4C69F2C" w14:textId="40574EDF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Man muss an der Kasse bezahlen.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2D53CFE" w14:textId="56A21399" w:rsidR="00690A6C" w:rsidRPr="00186983" w:rsidRDefault="00690A6C" w:rsidP="00690A6C">
            <w:r>
              <w:t>You have to pay at the register.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991A63B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3A2E3A1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411FFAFC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5A5F241F" w14:textId="153030B5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>enden</w:t>
            </w:r>
            <w:r w:rsidR="00EA4739">
              <w:rPr>
                <w:lang w:val="de-DE"/>
              </w:rPr>
              <w:t>, endete, geendet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EF9AE4E" w14:textId="61CAC8A0" w:rsidR="00105951" w:rsidRDefault="00EA4739" w:rsidP="00105951">
            <w:r>
              <w:t>to end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BA08F2D" w14:textId="2C52D859" w:rsidR="00105951" w:rsidRPr="00186983" w:rsidRDefault="00EA4739" w:rsidP="00105951">
            <w:pPr>
              <w:rPr>
                <w:lang w:val="de-DE"/>
              </w:rPr>
            </w:pPr>
            <w:r w:rsidRPr="00EA4739">
              <w:rPr>
                <w:lang w:val="de-DE"/>
              </w:rPr>
              <w:t>Wo wird das noch enden?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9A16498" w14:textId="249B22B8" w:rsidR="00105951" w:rsidRPr="00186983" w:rsidRDefault="00EA4739" w:rsidP="00105951">
            <w:r>
              <w:t>Where will it all end?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F9D24B6" w14:textId="564EE02D" w:rsidR="00105951" w:rsidRPr="00186983" w:rsidRDefault="00EA4739" w:rsidP="00105951">
            <w:pPr>
              <w:rPr>
                <w:lang w:val="de-DE"/>
              </w:rPr>
            </w:pPr>
            <w:r>
              <w:rPr>
                <w:lang w:val="de-DE"/>
              </w:rPr>
              <w:t>intransitiv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A963FF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61D1640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3C18F769" w14:textId="00D16014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>greifen</w:t>
            </w:r>
            <w:r w:rsidR="00EA4739">
              <w:rPr>
                <w:lang w:val="de-DE"/>
              </w:rPr>
              <w:t>, griff, gegriffen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4D83DCE" w14:textId="474E6BA6" w:rsidR="00105951" w:rsidRDefault="00EA4739" w:rsidP="00105951">
            <w:r>
              <w:t>to take hold of, reach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6C7C654" w14:textId="31F51403" w:rsidR="00105951" w:rsidRPr="00186983" w:rsidRDefault="005A3D09" w:rsidP="00105951">
            <w:pPr>
              <w:rPr>
                <w:lang w:val="de-DE"/>
              </w:rPr>
            </w:pPr>
            <w:r w:rsidRPr="005A3D09">
              <w:rPr>
                <w:lang w:val="de-DE"/>
              </w:rPr>
              <w:t>Ich griff das Seil und zog mich hoch.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9104ABA" w14:textId="37303743" w:rsidR="00105951" w:rsidRPr="00186983" w:rsidRDefault="005A3D09" w:rsidP="00105951">
            <w:r>
              <w:t>I grabbed the rope and pulled myself up.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10F7C9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A2C71F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119066F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9120B5A" w14:textId="7D34F00F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>herrschen</w:t>
            </w:r>
            <w:r w:rsidR="005A3D09">
              <w:rPr>
                <w:lang w:val="de-DE"/>
              </w:rPr>
              <w:t>, herrschte, geherrscht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44A5708" w14:textId="59D61B38" w:rsidR="00105951" w:rsidRDefault="005A3D09" w:rsidP="00105951">
            <w:r>
              <w:t>to rule, prevail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2F9B7DB" w14:textId="75D7F227" w:rsidR="00105951" w:rsidRPr="00186983" w:rsidRDefault="005A3D09" w:rsidP="00105951">
            <w:pPr>
              <w:rPr>
                <w:lang w:val="de-DE"/>
              </w:rPr>
            </w:pPr>
            <w:r w:rsidRPr="005A3D09">
              <w:rPr>
                <w:lang w:val="de-DE"/>
              </w:rPr>
              <w:t>Die Königin herrschte erfolgreich über ihr Reich.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10F2042" w14:textId="1AF9766A" w:rsidR="00105951" w:rsidRPr="00186983" w:rsidRDefault="005A3D09" w:rsidP="00105951">
            <w:r w:rsidRPr="005A3D09">
              <w:t>The queen ruled successfully in her realm.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C55335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B9F15E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4FD1B876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31C8B368" w14:textId="5B3DEAC0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>informieren</w:t>
            </w:r>
            <w:r>
              <w:rPr>
                <w:lang w:val="de-DE"/>
              </w:rPr>
              <w:t>, informierte, informiert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B975D24" w14:textId="28F3F8E0" w:rsidR="00690A6C" w:rsidRDefault="00690A6C" w:rsidP="00690A6C">
            <w:r>
              <w:t>to inform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8DD2F67" w14:textId="7775E5D8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Das Radio informiert AutofahrerInnen über Staus.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8707009" w14:textId="00FF876F" w:rsidR="00690A6C" w:rsidRPr="00186983" w:rsidRDefault="00690A6C" w:rsidP="00690A6C">
            <w:r>
              <w:t>The radio informs motorists about traffic jams.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C86FF94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207C9B4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2D2457D8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66707797" w14:textId="3F0FAC5A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>lauten</w:t>
            </w:r>
            <w:r w:rsidR="005A3D09">
              <w:rPr>
                <w:lang w:val="de-DE"/>
              </w:rPr>
              <w:t>, lautete, gelautet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3A8C330" w14:textId="17562D0E" w:rsidR="00105951" w:rsidRDefault="005A3D09" w:rsidP="00105951">
            <w:r>
              <w:t xml:space="preserve">to </w:t>
            </w:r>
            <w:r w:rsidR="001F4FAD">
              <w:t>be (answer), to sound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C54A80E" w14:textId="5D0020F6" w:rsidR="00105951" w:rsidRPr="00186983" w:rsidRDefault="005A3D09" w:rsidP="00105951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 w:rsidRPr="005A3D09">
              <w:rPr>
                <w:lang w:val="de-DE"/>
              </w:rPr>
              <w:t>ie lautet der Originaltext?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6C013F3" w14:textId="08439C5F" w:rsidR="00105951" w:rsidRPr="00186983" w:rsidRDefault="005A3D09" w:rsidP="00105951">
            <w:r>
              <w:t>What is the original text?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1CA3CA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685914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BA0A3C9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5D2219A5" w14:textId="2FD13D36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>mitteilen</w:t>
            </w:r>
            <w:r w:rsidR="005A3D09">
              <w:rPr>
                <w:lang w:val="de-DE"/>
              </w:rPr>
              <w:t>, teilte mit, mitgeteilt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03EAF74" w14:textId="10B218D2" w:rsidR="00105951" w:rsidRDefault="005A3D09" w:rsidP="00105951">
            <w:r>
              <w:t>to inform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6612F8C" w14:textId="77777777" w:rsidR="005A3D09" w:rsidRDefault="005A3D09" w:rsidP="005A3D09">
            <w:pPr>
              <w:rPr>
                <w:lang w:val="de-DE"/>
              </w:rPr>
            </w:pPr>
            <w:r w:rsidRPr="005A3D09">
              <w:rPr>
                <w:lang w:val="de-DE"/>
              </w:rPr>
              <w:t>Der Manager teilte seine Entscheidung den Mitarbeitern mit.</w:t>
            </w:r>
          </w:p>
          <w:p w14:paraId="7FDDA6D1" w14:textId="03FDB04D" w:rsidR="005A3D09" w:rsidRPr="00186983" w:rsidRDefault="005A3D09" w:rsidP="005A3D09">
            <w:pPr>
              <w:rPr>
                <w:lang w:val="de-DE"/>
              </w:rPr>
            </w:pPr>
            <w:r w:rsidRPr="005A3D09">
              <w:rPr>
                <w:lang w:val="de-DE"/>
              </w:rPr>
              <w:t>Ich freue mich, Ihnen mitteilen zu können, ...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5052382" w14:textId="77777777" w:rsidR="00105951" w:rsidRDefault="005A3D09" w:rsidP="00105951">
            <w:r w:rsidRPr="005A3D09">
              <w:t>The manager communicated his decision to the employees.</w:t>
            </w:r>
          </w:p>
          <w:p w14:paraId="7E2FB81A" w14:textId="77777777" w:rsidR="005A3D09" w:rsidRDefault="005A3D09" w:rsidP="00105951"/>
          <w:p w14:paraId="75558A2C" w14:textId="4969E2D4" w:rsidR="005A3D09" w:rsidRPr="00186983" w:rsidRDefault="005A3D09" w:rsidP="00105951">
            <w:r>
              <w:t xml:space="preserve">I am pleased to be able to inform . . . 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DA2B7F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677591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6003DFBB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58DA5A92" w14:textId="2E495B29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>organisieren</w:t>
            </w:r>
            <w:r>
              <w:rPr>
                <w:lang w:val="de-DE"/>
              </w:rPr>
              <w:t>, organisierte, organisiert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BD17C9D" w14:textId="64883EA8" w:rsidR="00690A6C" w:rsidRDefault="00690A6C" w:rsidP="00690A6C">
            <w:r>
              <w:t>to organize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EA66A41" w14:textId="598A4BB0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eine Überraschungsparty organisieren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1470394" w14:textId="298684C4" w:rsidR="00690A6C" w:rsidRPr="00186983" w:rsidRDefault="00690A6C" w:rsidP="00690A6C">
            <w:r>
              <w:t>to arrange a surprise party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C60EE93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DAD64E0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26FBBCCC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0D53FE8C" w14:textId="4D49EE9F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lastRenderedPageBreak/>
              <w:t>passen</w:t>
            </w:r>
            <w:r w:rsidR="005A3D09">
              <w:rPr>
                <w:lang w:val="de-DE"/>
              </w:rPr>
              <w:t>, passte, gepasst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59026B" w14:textId="1E5D2B7F" w:rsidR="00105951" w:rsidRDefault="005A3D09" w:rsidP="00105951">
            <w:r>
              <w:t>to fit, suit, pass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2B4864B" w14:textId="77777777" w:rsidR="00105951" w:rsidRDefault="005A3D09" w:rsidP="00105951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Pr="005A3D09">
              <w:rPr>
                <w:lang w:val="de-DE"/>
              </w:rPr>
              <w:t>ie Hose passt wie angegossen</w:t>
            </w:r>
            <w:r>
              <w:rPr>
                <w:lang w:val="de-DE"/>
              </w:rPr>
              <w:t>.</w:t>
            </w:r>
          </w:p>
          <w:p w14:paraId="09F0B255" w14:textId="77777777" w:rsidR="005A3D09" w:rsidRDefault="005A3D09" w:rsidP="00105951">
            <w:pPr>
              <w:rPr>
                <w:lang w:val="de-DE"/>
              </w:rPr>
            </w:pPr>
            <w:r>
              <w:rPr>
                <w:lang w:val="de-DE"/>
              </w:rPr>
              <w:t>Alles wird ihm passen.</w:t>
            </w:r>
          </w:p>
          <w:p w14:paraId="73BEC099" w14:textId="3392BB66" w:rsidR="005A3D09" w:rsidRPr="00186983" w:rsidRDefault="005A3D09" w:rsidP="00105951">
            <w:pPr>
              <w:rPr>
                <w:lang w:val="de-DE"/>
              </w:rPr>
            </w:pPr>
            <w:r>
              <w:rPr>
                <w:lang w:val="de-DE"/>
              </w:rPr>
              <w:t>Der Hut passt zum Mantel.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5560B67" w14:textId="77777777" w:rsidR="00105951" w:rsidRDefault="005A3D09" w:rsidP="00105951">
            <w:r>
              <w:t>The pants fit like a glove.</w:t>
            </w:r>
          </w:p>
          <w:p w14:paraId="76FF83A6" w14:textId="77777777" w:rsidR="005A3D09" w:rsidRDefault="005A3D09" w:rsidP="00105951">
            <w:r>
              <w:t>Anything will do for him.</w:t>
            </w:r>
          </w:p>
          <w:p w14:paraId="77EFA5D7" w14:textId="7A41EAFB" w:rsidR="005A3D09" w:rsidRPr="00186983" w:rsidRDefault="005A3D09" w:rsidP="00105951">
            <w:r>
              <w:t>The hat goes well with the coat.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FBA177A" w14:textId="57A42F16" w:rsidR="00105951" w:rsidRPr="00186983" w:rsidRDefault="005A3D09" w:rsidP="00105951">
            <w:pPr>
              <w:rPr>
                <w:lang w:val="de-DE"/>
              </w:rPr>
            </w:pPr>
            <w:r>
              <w:rPr>
                <w:lang w:val="de-DE"/>
              </w:rPr>
              <w:t>Dativverb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1236C3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D99E1E6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6F3814C5" w14:textId="29D2D870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>richten</w:t>
            </w:r>
            <w:r w:rsidR="005A3D09">
              <w:rPr>
                <w:lang w:val="de-DE"/>
              </w:rPr>
              <w:t>, richtete, gerichtet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581B024" w14:textId="5FDB8ED8" w:rsidR="00105951" w:rsidRDefault="000B4CC1" w:rsidP="00105951">
            <w:r>
              <w:t>to direct, repair, follow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B4F488A" w14:textId="5508C3C7" w:rsidR="00105951" w:rsidRPr="00186983" w:rsidRDefault="000B4CC1" w:rsidP="00105951">
            <w:pPr>
              <w:rPr>
                <w:lang w:val="de-DE"/>
              </w:rPr>
            </w:pPr>
            <w:r w:rsidRPr="000B4CC1">
              <w:rPr>
                <w:lang w:val="de-DE"/>
              </w:rPr>
              <w:t>Ich richtete die Kamera auf meinen Freund und machte das Foto.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B9ED2D0" w14:textId="1E86203F" w:rsidR="00105951" w:rsidRPr="00186983" w:rsidRDefault="000B4CC1" w:rsidP="00105951">
            <w:r>
              <w:t>I pointed the camera at my friend and took the photo.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70A58F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304E38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387D52A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545428F" w14:textId="2CE734C7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>sinken</w:t>
            </w:r>
            <w:r w:rsidR="000B4CC1">
              <w:rPr>
                <w:lang w:val="de-DE"/>
              </w:rPr>
              <w:t>, sank, ist gesunken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D173DAC" w14:textId="06BC4F80" w:rsidR="00105951" w:rsidRDefault="000B4CC1" w:rsidP="00105951">
            <w:r>
              <w:t>sink, drop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8EDA860" w14:textId="18BFA855" w:rsidR="00105951" w:rsidRDefault="000B4CC1" w:rsidP="00105951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Pr="000B4CC1">
              <w:rPr>
                <w:lang w:val="de-DE"/>
              </w:rPr>
              <w:t>ie Preise sinke</w:t>
            </w:r>
            <w:r>
              <w:rPr>
                <w:lang w:val="de-DE"/>
              </w:rPr>
              <w:t>n.</w:t>
            </w:r>
          </w:p>
          <w:p w14:paraId="53477AC7" w14:textId="77777777" w:rsidR="000B4CC1" w:rsidRDefault="000B4CC1" w:rsidP="00105951">
            <w:pPr>
              <w:rPr>
                <w:lang w:val="de-DE"/>
              </w:rPr>
            </w:pPr>
          </w:p>
          <w:p w14:paraId="4FA59B2B" w14:textId="3BCBDFB8" w:rsidR="000B4CC1" w:rsidRPr="00186983" w:rsidRDefault="000B4CC1" w:rsidP="000B4CC1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Pr="000B4CC1">
              <w:rPr>
                <w:lang w:val="de-DE"/>
              </w:rPr>
              <w:t>ie sanken einander in die Arm</w:t>
            </w:r>
            <w:r>
              <w:rPr>
                <w:lang w:val="de-DE"/>
              </w:rPr>
              <w:t>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C459BCA" w14:textId="77777777" w:rsidR="00105951" w:rsidRDefault="000B4CC1" w:rsidP="00105951">
            <w:r>
              <w:t>The prices are dropping.</w:t>
            </w:r>
          </w:p>
          <w:p w14:paraId="1F3E967E" w14:textId="5E5B5A95" w:rsidR="000B4CC1" w:rsidRPr="00186983" w:rsidRDefault="000B4CC1" w:rsidP="00105951">
            <w:r>
              <w:t>They sank into each other’s arms.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F20196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D7B055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76B11E4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0C5D39EA" w14:textId="6520FC04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>stecken</w:t>
            </w:r>
            <w:r w:rsidR="000B4CC1">
              <w:rPr>
                <w:lang w:val="de-DE"/>
              </w:rPr>
              <w:t>, steckte, gesteckt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F837296" w14:textId="4FCB15CA" w:rsidR="00105951" w:rsidRDefault="000B4CC1" w:rsidP="00105951">
            <w:r>
              <w:t>to put, to be located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964D0A9" w14:textId="77777777" w:rsidR="00105951" w:rsidRDefault="000B4CC1" w:rsidP="00105951">
            <w:pPr>
              <w:rPr>
                <w:lang w:val="de-DE"/>
              </w:rPr>
            </w:pPr>
            <w:r w:rsidRPr="000B4CC1">
              <w:rPr>
                <w:lang w:val="de-DE"/>
              </w:rPr>
              <w:t>Er zählte das Geld und steckte es in seine Geldbörse.</w:t>
            </w:r>
          </w:p>
          <w:p w14:paraId="20CFE79E" w14:textId="7E378B55" w:rsidR="000B4CC1" w:rsidRPr="00186983" w:rsidRDefault="000B4CC1" w:rsidP="00105951">
            <w:pPr>
              <w:rPr>
                <w:lang w:val="de-DE"/>
              </w:rPr>
            </w:pPr>
            <w:r>
              <w:rPr>
                <w:lang w:val="de-DE"/>
              </w:rPr>
              <w:t>Wo steckst du denn?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59044EE" w14:textId="77777777" w:rsidR="00105951" w:rsidRDefault="000B4CC1" w:rsidP="00105951">
            <w:r w:rsidRPr="000B4CC1">
              <w:t>He counted the money and put it in his wallet.</w:t>
            </w:r>
          </w:p>
          <w:p w14:paraId="62F56D71" w14:textId="6D7AD82A" w:rsidR="000B4CC1" w:rsidRPr="00186983" w:rsidRDefault="000B4CC1" w:rsidP="00105951">
            <w:r>
              <w:t>Where in the world are you?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C74681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8CACEC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72A8A18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A76E347" w14:textId="57DE5AFA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>stoßen</w:t>
            </w:r>
            <w:r w:rsidR="0012623A">
              <w:rPr>
                <w:lang w:val="de-DE"/>
              </w:rPr>
              <w:t>, stieß, gestoßen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DF9EEF0" w14:textId="6CE51EDC" w:rsidR="00105951" w:rsidRDefault="0012623A" w:rsidP="00105951">
            <w:r>
              <w:t>to bump, push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AF42F59" w14:textId="77777777" w:rsidR="00105951" w:rsidRDefault="0012623A" w:rsidP="00105951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  <w:r w:rsidRPr="0012623A">
              <w:rPr>
                <w:lang w:val="de-DE"/>
              </w:rPr>
              <w:t>m Urlaub stieß ich auf einen alten Bekannten</w:t>
            </w:r>
            <w:r>
              <w:rPr>
                <w:lang w:val="de-DE"/>
              </w:rPr>
              <w:t>.</w:t>
            </w:r>
          </w:p>
          <w:p w14:paraId="2E194912" w14:textId="77777777" w:rsidR="0012623A" w:rsidRDefault="0012623A" w:rsidP="00105951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  <w:r w:rsidRPr="0012623A">
              <w:rPr>
                <w:lang w:val="de-DE"/>
              </w:rPr>
              <w:t>ch habe mich am Schrank gestoßen</w:t>
            </w:r>
            <w:r>
              <w:rPr>
                <w:lang w:val="de-DE"/>
              </w:rPr>
              <w:t>.</w:t>
            </w:r>
          </w:p>
          <w:p w14:paraId="0850465B" w14:textId="7C91A4C9" w:rsidR="0012623A" w:rsidRPr="00186983" w:rsidRDefault="0012623A" w:rsidP="00105951">
            <w:pPr>
              <w:rPr>
                <w:lang w:val="de-DE"/>
              </w:rPr>
            </w:pPr>
            <w:r>
              <w:rPr>
                <w:lang w:val="de-DE"/>
              </w:rPr>
              <w:t>Er hat mich gestoßen.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780FFC7" w14:textId="77777777" w:rsidR="00105951" w:rsidRDefault="0012623A" w:rsidP="00105951">
            <w:r>
              <w:t>O</w:t>
            </w:r>
            <w:r w:rsidRPr="0012623A">
              <w:t xml:space="preserve">n vacation I </w:t>
            </w:r>
            <w:r>
              <w:t>bumped into</w:t>
            </w:r>
            <w:r w:rsidRPr="0012623A">
              <w:t xml:space="preserve"> an old acquaintance</w:t>
            </w:r>
            <w:r>
              <w:t>.</w:t>
            </w:r>
          </w:p>
          <w:p w14:paraId="0DC22652" w14:textId="77777777" w:rsidR="0012623A" w:rsidRDefault="0012623A" w:rsidP="00105951">
            <w:r>
              <w:t>I bumped into the closet.</w:t>
            </w:r>
          </w:p>
          <w:p w14:paraId="0AA7CA62" w14:textId="7A64DA21" w:rsidR="0012623A" w:rsidRPr="00186983" w:rsidRDefault="0012623A" w:rsidP="00105951">
            <w:r>
              <w:t>He pushed me.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20BC35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85244E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E3A24FA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032790D2" w14:textId="261675FC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teilnehmen </w:t>
            </w:r>
            <w:r w:rsidR="0012623A">
              <w:rPr>
                <w:lang w:val="de-DE"/>
              </w:rPr>
              <w:t>(nimmt teil</w:t>
            </w:r>
            <w:r w:rsidR="00F1135D">
              <w:rPr>
                <w:lang w:val="de-DE"/>
              </w:rPr>
              <w:t>), nahm teil, teilgenommen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FEB76BF" w14:textId="2844442A" w:rsidR="00105951" w:rsidRDefault="00F1135D" w:rsidP="00105951">
            <w:r>
              <w:t>to take part, participate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737488B" w14:textId="4E268546" w:rsidR="00105951" w:rsidRPr="00186983" w:rsidRDefault="00F1135D" w:rsidP="00105951">
            <w:pPr>
              <w:rPr>
                <w:lang w:val="de-DE"/>
              </w:rPr>
            </w:pPr>
            <w:r w:rsidRPr="00F1135D">
              <w:rPr>
                <w:lang w:val="de-DE"/>
              </w:rPr>
              <w:t>Hunderte von Athleten nahmen am Wettbewerb teil.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EE6CE19" w14:textId="1AEE4EFD" w:rsidR="00105951" w:rsidRPr="00186983" w:rsidRDefault="00F1135D" w:rsidP="00105951">
            <w:r w:rsidRPr="00F1135D">
              <w:t>Hundreds of athletes partook in the competition.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77D4124" w14:textId="48264B45" w:rsidR="00105951" w:rsidRPr="00186983" w:rsidRDefault="00F1135D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teilnehmen an + Dat. = to participate in </w:t>
            </w: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B38D46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41AEE8B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7BC7774D" w14:textId="6AF6F656" w:rsidR="00105951" w:rsidRPr="00A30F65" w:rsidRDefault="00F1135D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(sich) </w:t>
            </w:r>
            <w:r w:rsidR="00105951" w:rsidRPr="00394C71">
              <w:rPr>
                <w:lang w:val="de-DE"/>
              </w:rPr>
              <w:t>verändern</w:t>
            </w:r>
            <w:r>
              <w:rPr>
                <w:lang w:val="de-DE"/>
              </w:rPr>
              <w:t>, veränderte, verändert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E38C8C6" w14:textId="7B7D7CAF" w:rsidR="00105951" w:rsidRDefault="00F1135D" w:rsidP="00105951">
            <w:r>
              <w:t>to change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43A9FCB" w14:textId="77777777" w:rsidR="00105951" w:rsidRDefault="00F1135D" w:rsidP="00105951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Pr="00F1135D">
              <w:rPr>
                <w:lang w:val="de-DE"/>
              </w:rPr>
              <w:t xml:space="preserve">ie Entdeckungen Einsteins haben unser Weltbild </w:t>
            </w:r>
            <w:r w:rsidRPr="00F1135D">
              <w:rPr>
                <w:lang w:val="de-DE"/>
              </w:rPr>
              <w:lastRenderedPageBreak/>
              <w:t>grundlegend verändert</w:t>
            </w:r>
            <w:r>
              <w:rPr>
                <w:lang w:val="de-DE"/>
              </w:rPr>
              <w:t>.</w:t>
            </w:r>
          </w:p>
          <w:p w14:paraId="537B1AE3" w14:textId="11629ED1" w:rsidR="00F1135D" w:rsidRPr="00186983" w:rsidRDefault="00F1135D" w:rsidP="00105951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  <w:r w:rsidRPr="00F1135D">
              <w:rPr>
                <w:lang w:val="de-DE"/>
              </w:rPr>
              <w:t>r hat sich in all den Jahren sehr verändert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8C90C5D" w14:textId="77777777" w:rsidR="00105951" w:rsidRDefault="00F1135D" w:rsidP="00105951">
            <w:r w:rsidRPr="00F1135D">
              <w:lastRenderedPageBreak/>
              <w:t xml:space="preserve">Einstein's discoveries have fundamentally </w:t>
            </w:r>
            <w:r w:rsidRPr="00F1135D">
              <w:lastRenderedPageBreak/>
              <w:t>changed our view of the world</w:t>
            </w:r>
            <w:r>
              <w:t>.</w:t>
            </w:r>
          </w:p>
          <w:p w14:paraId="34C350D4" w14:textId="18604D95" w:rsidR="00F1135D" w:rsidRPr="00186983" w:rsidRDefault="00F1135D" w:rsidP="00105951">
            <w:r w:rsidRPr="00F1135D">
              <w:t>He's changed a lot over the years.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400B11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997155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5E75852B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2DC287AD" w14:textId="7CB34FEA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>vergessen</w:t>
            </w:r>
            <w:r>
              <w:rPr>
                <w:lang w:val="de-DE"/>
              </w:rPr>
              <w:t xml:space="preserve"> (vergisst), vergaß, vergessen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ADBC301" w14:textId="188FC8F8" w:rsidR="00690A6C" w:rsidRDefault="00690A6C" w:rsidP="00690A6C">
            <w:r>
              <w:t>to forget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ED4031A" w14:textId="77777777" w:rsidR="00690A6C" w:rsidRPr="00C747ED" w:rsidRDefault="00690A6C" w:rsidP="00690A6C">
            <w:pPr>
              <w:rPr>
                <w:lang w:val="de-DE"/>
              </w:rPr>
            </w:pPr>
            <w:r w:rsidRPr="00C747ED">
              <w:rPr>
                <w:lang w:val="de-DE"/>
              </w:rPr>
              <w:t>Verflixt, das habe ich völlig vergessen.</w:t>
            </w:r>
          </w:p>
          <w:p w14:paraId="7BD4B7F4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687DEAD" w14:textId="77777777" w:rsidR="00690A6C" w:rsidRPr="00690A6C" w:rsidRDefault="00690A6C" w:rsidP="00690A6C">
            <w:r w:rsidRPr="00690A6C">
              <w:t>Shoot, I completely forgot about that.</w:t>
            </w:r>
          </w:p>
          <w:p w14:paraId="2AA20D7E" w14:textId="77777777" w:rsidR="00690A6C" w:rsidRPr="00690A6C" w:rsidRDefault="00690A6C" w:rsidP="00690A6C"/>
        </w:tc>
        <w:tc>
          <w:tcPr>
            <w:tcW w:w="2159" w:type="dxa"/>
            <w:shd w:val="clear" w:color="auto" w:fill="E2EFD9" w:themeFill="accent6" w:themeFillTint="33"/>
          </w:tcPr>
          <w:p w14:paraId="25EC6C5F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A064AEE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450B9B10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1B3EB167" w14:textId="7DB56B15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>veröffentlichen</w:t>
            </w:r>
            <w:r>
              <w:rPr>
                <w:lang w:val="de-DE"/>
              </w:rPr>
              <w:t>, veröffentlichte, veröffentlicht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F286BD9" w14:textId="5A80ECFB" w:rsidR="00690A6C" w:rsidRDefault="00690A6C" w:rsidP="00690A6C">
            <w:r>
              <w:t>to publish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CBE3CD8" w14:textId="057671B6" w:rsidR="00690A6C" w:rsidRPr="00186983" w:rsidRDefault="00690A6C" w:rsidP="00690A6C">
            <w:pPr>
              <w:rPr>
                <w:lang w:val="de-DE"/>
              </w:rPr>
            </w:pPr>
            <w:r w:rsidRPr="00C747ED">
              <w:rPr>
                <w:lang w:val="de-DE"/>
              </w:rPr>
              <w:t>Der erste Roman des Autors wurde letztes Jahr veröffentlicht.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BF504F2" w14:textId="77777777" w:rsidR="00690A6C" w:rsidRPr="00690A6C" w:rsidRDefault="00690A6C" w:rsidP="00690A6C">
            <w:r w:rsidRPr="00690A6C">
              <w:t>The author's first novel was published last year.</w:t>
            </w:r>
          </w:p>
          <w:p w14:paraId="09312295" w14:textId="77777777" w:rsidR="00690A6C" w:rsidRPr="00690A6C" w:rsidRDefault="00690A6C" w:rsidP="00690A6C"/>
        </w:tc>
        <w:tc>
          <w:tcPr>
            <w:tcW w:w="2159" w:type="dxa"/>
            <w:shd w:val="clear" w:color="auto" w:fill="E2EFD9" w:themeFill="accent6" w:themeFillTint="33"/>
          </w:tcPr>
          <w:p w14:paraId="3D086820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68F5DBC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3538C6C4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0DC86298" w14:textId="2F28DFE4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>wohnen</w:t>
            </w:r>
            <w:r>
              <w:rPr>
                <w:lang w:val="de-DE"/>
              </w:rPr>
              <w:t>, wohnte, gewohnt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B7B1DD6" w14:textId="01C7A7C5" w:rsidR="00690A6C" w:rsidRDefault="00690A6C" w:rsidP="00690A6C">
            <w:r>
              <w:t>to live, reside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D347290" w14:textId="71CB89BC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 xml:space="preserve">Ich wohne in einer großen Stadt. 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01BAD4C" w14:textId="286FD8A0" w:rsidR="00690A6C" w:rsidRPr="00186983" w:rsidRDefault="00690A6C" w:rsidP="00690A6C">
            <w:r>
              <w:t>I live in a big city.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0D3EBD1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D0A750A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29603E0B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36AC98E" w14:textId="618506EA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angesichts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2C32DB1" w14:textId="086516E8" w:rsidR="00105951" w:rsidRDefault="007A7CB0" w:rsidP="00105951">
            <w:r>
              <w:t>in view of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4BCC8BA" w14:textId="059B0922" w:rsidR="00105951" w:rsidRPr="00186983" w:rsidRDefault="007A7CB0" w:rsidP="007A7CB0">
            <w:pPr>
              <w:rPr>
                <w:lang w:val="de-DE"/>
              </w:rPr>
            </w:pPr>
            <w:r w:rsidRPr="007A7CB0">
              <w:rPr>
                <w:lang w:val="de-DE"/>
              </w:rPr>
              <w:t>angesichts der Tatsache, dass ...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96D50EE" w14:textId="592B3988" w:rsidR="00105951" w:rsidRPr="00186983" w:rsidRDefault="007A7CB0" w:rsidP="00105951">
            <w:r>
              <w:t>given the fact that …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1C66745" w14:textId="786621D1" w:rsidR="00105951" w:rsidRPr="00186983" w:rsidRDefault="007A7CB0" w:rsidP="00105951">
            <w:pPr>
              <w:rPr>
                <w:lang w:val="de-DE"/>
              </w:rPr>
            </w:pPr>
            <w:r>
              <w:rPr>
                <w:lang w:val="de-DE"/>
              </w:rPr>
              <w:t>Genitivpräposition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3748D6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24817C2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60701B4A" w14:textId="47671DB8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aufgrund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7D3C68A" w14:textId="7E602249" w:rsidR="00105951" w:rsidRDefault="002711FE" w:rsidP="00105951">
            <w:r>
              <w:t>on the basis of, because of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7AA5F88" w14:textId="77777777" w:rsidR="00105951" w:rsidRDefault="002711FE" w:rsidP="00105951">
            <w:pPr>
              <w:rPr>
                <w:lang w:val="de-DE"/>
              </w:rPr>
            </w:pPr>
            <w:r w:rsidRPr="002711FE">
              <w:rPr>
                <w:lang w:val="de-DE"/>
              </w:rPr>
              <w:t>Vorurteil {n} aufgrund der Hautfarbe</w:t>
            </w:r>
          </w:p>
          <w:p w14:paraId="2274821D" w14:textId="5437B6ED" w:rsidR="002711FE" w:rsidRPr="00186983" w:rsidRDefault="002711FE" w:rsidP="00105951">
            <w:pPr>
              <w:rPr>
                <w:lang w:val="de-DE"/>
              </w:rPr>
            </w:pPr>
            <w:r>
              <w:rPr>
                <w:lang w:val="de-DE"/>
              </w:rPr>
              <w:t>aufgrund der Tatsache, dass ...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1F843D9" w14:textId="77777777" w:rsidR="00105951" w:rsidRDefault="002711FE" w:rsidP="00105951">
            <w:r>
              <w:t>prejudice based on skin color</w:t>
            </w:r>
          </w:p>
          <w:p w14:paraId="50FFB523" w14:textId="77777777" w:rsidR="002711FE" w:rsidRDefault="002711FE" w:rsidP="00105951"/>
          <w:p w14:paraId="6AB04E2D" w14:textId="5A5A3067" w:rsidR="002711FE" w:rsidRPr="00186983" w:rsidRDefault="002711FE" w:rsidP="00105951">
            <w:r>
              <w:t>due to the fact that …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8B404AB" w14:textId="10D02FCD" w:rsidR="00105951" w:rsidRPr="00186983" w:rsidRDefault="002711FE" w:rsidP="00105951">
            <w:pPr>
              <w:rPr>
                <w:lang w:val="de-DE"/>
              </w:rPr>
            </w:pPr>
            <w:r>
              <w:rPr>
                <w:lang w:val="de-DE"/>
              </w:rPr>
              <w:t>Genitivpräposition</w:t>
            </w: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D23D24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0C16B6FE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8A2AF24" w14:textId="59EBE619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der/die/dasselbe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425CD93" w14:textId="5DF71DDD" w:rsidR="00690A6C" w:rsidRDefault="00690A6C" w:rsidP="00690A6C">
            <w:r>
              <w:t>the same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50018D6" w14:textId="77777777" w:rsidR="00690A6C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genau derselbe Wert</w:t>
            </w:r>
          </w:p>
          <w:p w14:paraId="1FC5C2C1" w14:textId="77777777" w:rsidR="00690A6C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dieselbe Person</w:t>
            </w:r>
          </w:p>
          <w:p w14:paraId="594C3D8B" w14:textId="00CD2715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Es ist überall dasselbe.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960F03F" w14:textId="77777777" w:rsidR="00690A6C" w:rsidRDefault="00690A6C" w:rsidP="00690A6C">
            <w:r>
              <w:t>the very same value</w:t>
            </w:r>
          </w:p>
          <w:p w14:paraId="76ED93C0" w14:textId="77777777" w:rsidR="00690A6C" w:rsidRDefault="00690A6C" w:rsidP="00690A6C"/>
          <w:p w14:paraId="134A2384" w14:textId="77777777" w:rsidR="00690A6C" w:rsidRDefault="00690A6C" w:rsidP="00690A6C">
            <w:r>
              <w:t>the same person</w:t>
            </w:r>
          </w:p>
          <w:p w14:paraId="5CE1DFBA" w14:textId="1E412EAF" w:rsidR="00690A6C" w:rsidRPr="00186983" w:rsidRDefault="00690A6C" w:rsidP="00690A6C">
            <w:r>
              <w:t>It’s the same everywhere.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050C16E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5197128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25144833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50350FAB" w14:textId="49E72725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echt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EA6F235" w14:textId="6B4DDCFB" w:rsidR="00690A6C" w:rsidRDefault="00690A6C" w:rsidP="00690A6C">
            <w:r>
              <w:t>genuine, real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5A6A1FD" w14:textId="45A8BE19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Echt?!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4A12C5E" w14:textId="7591ACB4" w:rsidR="00690A6C" w:rsidRPr="00186983" w:rsidRDefault="00690A6C" w:rsidP="00690A6C">
            <w:r>
              <w:t>Really?!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62FFA9A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9ADA15D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0E790A3B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3EAE87EB" w14:textId="43D59D05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entfernt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8A108CE" w14:textId="41D70966" w:rsidR="00105951" w:rsidRDefault="002711FE" w:rsidP="00105951">
            <w:r>
              <w:t>distant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BB085DF" w14:textId="77777777" w:rsidR="00105951" w:rsidRDefault="002711FE" w:rsidP="00105951">
            <w:pPr>
              <w:rPr>
                <w:lang w:val="de-DE"/>
              </w:rPr>
            </w:pPr>
            <w:r w:rsidRPr="002711FE">
              <w:rPr>
                <w:lang w:val="de-DE"/>
              </w:rPr>
              <w:t>ein Steinwurf entfernt von</w:t>
            </w:r>
          </w:p>
          <w:p w14:paraId="64DB96C8" w14:textId="43CE0CE5" w:rsidR="002711FE" w:rsidRPr="00186983" w:rsidRDefault="002711FE" w:rsidP="00105951">
            <w:pPr>
              <w:rPr>
                <w:lang w:val="de-DE"/>
              </w:rPr>
            </w:pPr>
            <w:r>
              <w:rPr>
                <w:lang w:val="de-DE"/>
              </w:rPr>
              <w:t>weit entfernt von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72F006C" w14:textId="52D17D84" w:rsidR="00105951" w:rsidRDefault="002711FE" w:rsidP="00105951">
            <w:r>
              <w:t>a stone’s throw from</w:t>
            </w:r>
          </w:p>
          <w:p w14:paraId="49C90001" w14:textId="54427B6E" w:rsidR="002711FE" w:rsidRDefault="002711FE" w:rsidP="00105951">
            <w:r>
              <w:t>a world away from</w:t>
            </w:r>
          </w:p>
          <w:p w14:paraId="57346F97" w14:textId="5617B95D" w:rsidR="002711FE" w:rsidRPr="00186983" w:rsidRDefault="002711FE" w:rsidP="00105951"/>
        </w:tc>
        <w:tc>
          <w:tcPr>
            <w:tcW w:w="2159" w:type="dxa"/>
            <w:shd w:val="clear" w:color="auto" w:fill="FBE4D5" w:themeFill="accent2" w:themeFillTint="33"/>
          </w:tcPr>
          <w:p w14:paraId="11A9D42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B3C2C3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5D472F69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3BA61EE6" w14:textId="74F595D7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genug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EFC2DA7" w14:textId="42EC7D99" w:rsidR="00690A6C" w:rsidRDefault="00690A6C" w:rsidP="00690A6C">
            <w:r>
              <w:t>enough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B70402D" w14:textId="6B1ED74C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genug Zeit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C5AD663" w14:textId="19365C92" w:rsidR="00690A6C" w:rsidRPr="00186983" w:rsidRDefault="00690A6C" w:rsidP="00690A6C">
            <w:r>
              <w:t>ample time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3DF7E37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FF9CD55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1372D02A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530223D4" w14:textId="0C824ED2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lastRenderedPageBreak/>
              <w:t xml:space="preserve">grün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4254BBE" w14:textId="1FB80293" w:rsidR="00690A6C" w:rsidRDefault="00690A6C" w:rsidP="00690A6C">
            <w:r>
              <w:t>green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58A1E7C" w14:textId="77777777" w:rsidR="00690A6C" w:rsidRPr="001355EE" w:rsidRDefault="00690A6C" w:rsidP="00690A6C">
            <w:pPr>
              <w:rPr>
                <w:lang w:val="de-DE"/>
              </w:rPr>
            </w:pPr>
            <w:r w:rsidRPr="001355EE">
              <w:rPr>
                <w:lang w:val="de-DE"/>
              </w:rPr>
              <w:t>Gras, Frösche und Kiwis sind grün.</w:t>
            </w:r>
          </w:p>
          <w:p w14:paraId="75D775B0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5CACD95" w14:textId="2EC065E5" w:rsidR="00690A6C" w:rsidRPr="00186983" w:rsidRDefault="00690A6C" w:rsidP="00690A6C">
            <w:r>
              <w:t>Grass, frogs and kiwis are green.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03DB5A8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A6EB06B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79F2B2DE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70E5495B" w14:textId="7E168F8C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heiß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73C0DF7" w14:textId="791CCBB1" w:rsidR="00690A6C" w:rsidRDefault="00690A6C" w:rsidP="00690A6C">
            <w:r>
              <w:t>hot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5F07168" w14:textId="2611DCC8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Mir ist heiß.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43B70DC" w14:textId="164FAF4A" w:rsidR="00690A6C" w:rsidRPr="00186983" w:rsidRDefault="00690A6C" w:rsidP="00690A6C">
            <w:r>
              <w:t>I’m hot (temperature).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76565BC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7FCD7E1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4D3BD1C3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74AC1C44" w14:textId="428DF614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her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9C557BD" w14:textId="7DE37BE7" w:rsidR="00105951" w:rsidRDefault="002711FE" w:rsidP="00105951">
            <w:r>
              <w:t>from s</w:t>
            </w:r>
            <w:r w:rsidR="004C0FB0">
              <w:t>omewhere, towards the speaker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A39E9EF" w14:textId="77777777" w:rsidR="00105951" w:rsidRDefault="002711FE" w:rsidP="00105951">
            <w:pPr>
              <w:rPr>
                <w:lang w:val="de-DE"/>
              </w:rPr>
            </w:pPr>
            <w:r w:rsidRPr="002711FE">
              <w:rPr>
                <w:lang w:val="de-DE"/>
              </w:rPr>
              <w:t>Bier her, Bier her, oder ich fall um! (= Trinklied)</w:t>
            </w:r>
            <w:r>
              <w:rPr>
                <w:lang w:val="de-DE"/>
              </w:rPr>
              <w:t>.</w:t>
            </w:r>
          </w:p>
          <w:p w14:paraId="37363FC8" w14:textId="77777777" w:rsidR="002711FE" w:rsidRDefault="002711FE" w:rsidP="00105951">
            <w:pPr>
              <w:rPr>
                <w:lang w:val="de-DE"/>
              </w:rPr>
            </w:pPr>
          </w:p>
          <w:p w14:paraId="72C3AB06" w14:textId="3E246777" w:rsidR="002711FE" w:rsidRPr="00186983" w:rsidRDefault="002711FE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784FC51" w14:textId="238A45ED" w:rsidR="00105951" w:rsidRPr="00186983" w:rsidRDefault="002711FE" w:rsidP="00105951">
            <w:r w:rsidRPr="002711FE">
              <w:t>Give me a beer, give me a beer, or I'll fall over! (= drinking song)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3D0821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11AD3CB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212E138A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0D8F6D64" w14:textId="5B263FCC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interessant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26445A8" w14:textId="0163DCC0" w:rsidR="00690A6C" w:rsidRDefault="00690A6C" w:rsidP="00690A6C">
            <w:r>
              <w:t>interesting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BD11DF0" w14:textId="09E359C1" w:rsidR="00690A6C" w:rsidRPr="00186983" w:rsidRDefault="00690A6C" w:rsidP="00690A6C">
            <w:pPr>
              <w:rPr>
                <w:lang w:val="de-DE"/>
              </w:rPr>
            </w:pPr>
            <w:r w:rsidRPr="00B859C8">
              <w:rPr>
                <w:lang w:val="de-DE"/>
              </w:rPr>
              <w:t>Dein Vorschlag klingt sehr interessant.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0766D35" w14:textId="71F706A5" w:rsidR="00690A6C" w:rsidRPr="00186983" w:rsidRDefault="00690A6C" w:rsidP="00690A6C">
            <w:r>
              <w:t>Your suggestion sounds very interesting.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A486F2E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7DE2B3F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3D218609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7C146AE8" w14:textId="656A497A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konkret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6564297" w14:textId="5025E88C" w:rsidR="00690A6C" w:rsidRDefault="00690A6C" w:rsidP="00690A6C">
            <w:r>
              <w:t>concrete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6455B85" w14:textId="2CC6D75C" w:rsidR="00690A6C" w:rsidRPr="00186983" w:rsidRDefault="00690A6C" w:rsidP="00690A6C">
            <w:pPr>
              <w:rPr>
                <w:lang w:val="de-DE"/>
              </w:rPr>
            </w:pPr>
            <w:r w:rsidRPr="00E715E2">
              <w:rPr>
                <w:lang w:val="de-DE"/>
              </w:rPr>
              <w:t>Das Komitee machte einige konkrete Vorschläge.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DD4CDCA" w14:textId="6340C228" w:rsidR="00690A6C" w:rsidRPr="00690A6C" w:rsidRDefault="00690A6C" w:rsidP="00690A6C">
            <w:r w:rsidRPr="00690A6C">
              <w:t>The committee made some concrete suggestions.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7E79B5E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B404EF3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4E4943B4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04D80C7B" w14:textId="3991BB64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manchmal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F636F79" w14:textId="6E28FA19" w:rsidR="00690A6C" w:rsidRDefault="00690A6C" w:rsidP="00690A6C">
            <w:r>
              <w:t>sometimes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4B855EA" w14:textId="46655B49" w:rsidR="00690A6C" w:rsidRPr="00186983" w:rsidRDefault="00690A6C" w:rsidP="00690A6C">
            <w:pPr>
              <w:rPr>
                <w:lang w:val="de-DE"/>
              </w:rPr>
            </w:pPr>
            <w:r w:rsidRPr="00E715E2">
              <w:rPr>
                <w:lang w:val="de-DE"/>
              </w:rPr>
              <w:t>Manchmal bin ich nachdenklich und still.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EC4CDA5" w14:textId="396BE8CB" w:rsidR="00690A6C" w:rsidRPr="00690A6C" w:rsidRDefault="00690A6C" w:rsidP="00690A6C">
            <w:r w:rsidRPr="00690A6C">
              <w:t>Sometimes I am thoughtful and quiet.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F121267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358BCA2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7640B17E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E15F8AB" w14:textId="26CEBEA6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offenbar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BF1A571" w14:textId="1B7FCEE6" w:rsidR="00105951" w:rsidRDefault="004C0FB0" w:rsidP="00105951">
            <w:r>
              <w:t>obvious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064BA6A" w14:textId="226A60C3" w:rsidR="00105951" w:rsidRPr="00186983" w:rsidRDefault="004C0FB0" w:rsidP="00105951">
            <w:pPr>
              <w:rPr>
                <w:lang w:val="de-DE"/>
              </w:rPr>
            </w:pPr>
            <w:r w:rsidRPr="004C0FB0">
              <w:rPr>
                <w:lang w:val="de-DE"/>
              </w:rPr>
              <w:t>Wir haben es hier offenbar mit Genies zu tun. [ironisch]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3505098" w14:textId="5554E43E" w:rsidR="00105951" w:rsidRPr="00690A6C" w:rsidRDefault="004C0FB0" w:rsidP="00105951">
            <w:r w:rsidRPr="00690A6C">
              <w:t>Clearly</w:t>
            </w:r>
            <w:r w:rsidR="00690A6C" w:rsidRPr="00690A6C">
              <w:t>,</w:t>
            </w:r>
            <w:r w:rsidRPr="00690A6C">
              <w:t xml:space="preserve"> we're dealing with geniuses. [ironic]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B30BA1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7612E7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690A6C" w:rsidRPr="008F1CB2" w14:paraId="40277313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7AAA8942" w14:textId="6474BF8B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regelmäßig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B609ED6" w14:textId="0B29D68C" w:rsidR="00690A6C" w:rsidRDefault="00690A6C" w:rsidP="00690A6C">
            <w:r>
              <w:t>regular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4BA6D4E" w14:textId="25A69CF3" w:rsidR="00690A6C" w:rsidRPr="00186983" w:rsidRDefault="00690A6C" w:rsidP="00690A6C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  <w:r w:rsidRPr="00241B2D">
              <w:rPr>
                <w:lang w:val="de-DE"/>
              </w:rPr>
              <w:t>ir treffen uns regelmäßig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F002307" w14:textId="03DFCD0E" w:rsidR="00690A6C" w:rsidRPr="00690A6C" w:rsidRDefault="00690A6C" w:rsidP="00690A6C">
            <w:r w:rsidRPr="00690A6C">
              <w:t>We meet regularly.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34C8748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9EE906D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0A98E9AB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2E492CB3" w14:textId="6DE51E25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rein 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844ACC3" w14:textId="53424CA3" w:rsidR="00690A6C" w:rsidRDefault="00690A6C" w:rsidP="00690A6C">
            <w:r>
              <w:t>pure, clear, clean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DA49799" w14:textId="3BCA3D18" w:rsidR="00690A6C" w:rsidRPr="00186983" w:rsidRDefault="00690A6C" w:rsidP="00690A6C">
            <w:pPr>
              <w:rPr>
                <w:lang w:val="de-DE"/>
              </w:rPr>
            </w:pPr>
            <w:r w:rsidRPr="00A80361">
              <w:rPr>
                <w:lang w:val="de-DE"/>
              </w:rPr>
              <w:t>Es war reiner Zufall, dass sie beide an dem Tag in derselben Stadt waren.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896A599" w14:textId="77777777" w:rsidR="00690A6C" w:rsidRPr="00690A6C" w:rsidRDefault="00690A6C" w:rsidP="00690A6C">
            <w:r w:rsidRPr="00690A6C">
              <w:t>It was pure coincidence that they were in the same city that day.</w:t>
            </w:r>
          </w:p>
          <w:p w14:paraId="7E588B7D" w14:textId="77777777" w:rsidR="00690A6C" w:rsidRPr="00690A6C" w:rsidRDefault="00690A6C" w:rsidP="00690A6C"/>
        </w:tc>
        <w:tc>
          <w:tcPr>
            <w:tcW w:w="2159" w:type="dxa"/>
            <w:shd w:val="clear" w:color="auto" w:fill="FBE4D5" w:themeFill="accent2" w:themeFillTint="33"/>
          </w:tcPr>
          <w:p w14:paraId="25EC427B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3BF3D20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690A6C" w:rsidRPr="008F1CB2" w14:paraId="6938E567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10138991" w14:textId="09C26BCE" w:rsidR="00690A6C" w:rsidRPr="00A30F65" w:rsidRDefault="00690A6C" w:rsidP="00690A6C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speziell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89137B9" w14:textId="19338503" w:rsidR="00690A6C" w:rsidRDefault="00690A6C" w:rsidP="00690A6C">
            <w:r>
              <w:t>special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61388F3" w14:textId="265BBD4B" w:rsidR="00690A6C" w:rsidRPr="00186983" w:rsidRDefault="00690A6C" w:rsidP="00690A6C">
            <w:pPr>
              <w:rPr>
                <w:lang w:val="de-DE"/>
              </w:rPr>
            </w:pPr>
            <w:r w:rsidRPr="003217A3">
              <w:rPr>
                <w:lang w:val="de-DE"/>
              </w:rPr>
              <w:t xml:space="preserve">Es gibt spezielle Shampoos, um </w:t>
            </w:r>
            <w:r w:rsidRPr="003217A3">
              <w:rPr>
                <w:lang w:val="de-DE"/>
              </w:rPr>
              <w:lastRenderedPageBreak/>
              <w:t>Hundeflöhe zu beseitigen.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679BCD3" w14:textId="2879B080" w:rsidR="00690A6C" w:rsidRPr="00690A6C" w:rsidRDefault="00690A6C" w:rsidP="00690A6C">
            <w:r w:rsidRPr="00690A6C">
              <w:lastRenderedPageBreak/>
              <w:t xml:space="preserve">There are special shampoos to </w:t>
            </w:r>
            <w:r w:rsidRPr="00690A6C">
              <w:lastRenderedPageBreak/>
              <w:t>eliminate fleas on dogs.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74DCFBB" w14:textId="77777777" w:rsidR="00690A6C" w:rsidRPr="00186983" w:rsidRDefault="00690A6C" w:rsidP="00690A6C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F27140D" w14:textId="77777777" w:rsidR="00690A6C" w:rsidRPr="00186983" w:rsidRDefault="00690A6C" w:rsidP="00690A6C">
            <w:pPr>
              <w:rPr>
                <w:lang w:val="de-DE"/>
              </w:rPr>
            </w:pPr>
          </w:p>
        </w:tc>
      </w:tr>
      <w:tr w:rsidR="00105951" w:rsidRPr="008F1CB2" w14:paraId="1C886C2A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7ABF2F45" w14:textId="02AE62C8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staatlich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3855D89" w14:textId="248B2F79" w:rsidR="00105951" w:rsidRDefault="004C0FB0" w:rsidP="00105951">
            <w:r>
              <w:t>state, government, national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E6200CC" w14:textId="097485A9" w:rsidR="00105951" w:rsidRPr="00186983" w:rsidRDefault="004C0FB0" w:rsidP="00105951">
            <w:pPr>
              <w:rPr>
                <w:lang w:val="de-DE"/>
              </w:rPr>
            </w:pPr>
            <w:r w:rsidRPr="004C0FB0">
              <w:rPr>
                <w:lang w:val="de-DE"/>
              </w:rPr>
              <w:t>Staatliche Infrastrukturen werden durch Steuern finanziert.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0C57C83" w14:textId="13606B91" w:rsidR="00105951" w:rsidRPr="00690A6C" w:rsidRDefault="004C0FB0" w:rsidP="00105951">
            <w:r w:rsidRPr="00690A6C">
              <w:t>State-owned infrastructures are funded by taxation.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3465E5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D9F1F8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3EF8A90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53253A5F" w14:textId="771034D2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ständig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63D408D" w14:textId="44639748" w:rsidR="00105951" w:rsidRDefault="004C0FB0" w:rsidP="00105951">
            <w:r>
              <w:t>constant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4A576AF" w14:textId="77777777" w:rsidR="00105951" w:rsidRDefault="004C0FB0" w:rsidP="00105951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Pr="004C0FB0">
              <w:rPr>
                <w:lang w:val="de-DE"/>
              </w:rPr>
              <w:t>ie lebte in ständiger Furcht</w:t>
            </w:r>
            <w:r>
              <w:rPr>
                <w:lang w:val="de-DE"/>
              </w:rPr>
              <w:t>.</w:t>
            </w:r>
          </w:p>
          <w:p w14:paraId="06E25810" w14:textId="0D4ED92D" w:rsidR="004C0FB0" w:rsidRPr="00186983" w:rsidRDefault="004C0FB0" w:rsidP="00105951">
            <w:pPr>
              <w:rPr>
                <w:lang w:val="de-DE"/>
              </w:rPr>
            </w:pPr>
            <w:r w:rsidRPr="004C0FB0">
              <w:rPr>
                <w:lang w:val="de-DE"/>
              </w:rPr>
              <w:t>Er muss ständig seinen Senf dazugeben.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3AFC35E" w14:textId="77777777" w:rsidR="00105951" w:rsidRPr="00690A6C" w:rsidRDefault="004C0FB0" w:rsidP="00105951">
            <w:r w:rsidRPr="00690A6C">
              <w:t>She lived in constant fear.</w:t>
            </w:r>
          </w:p>
          <w:p w14:paraId="34591470" w14:textId="6C78AB2E" w:rsidR="004C0FB0" w:rsidRPr="00690A6C" w:rsidRDefault="004C0FB0" w:rsidP="00105951">
            <w:r w:rsidRPr="00690A6C">
              <w:t>He always has to butt in (lit. add his mustard).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871D01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14A216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7BA1B5F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78F41A63" w14:textId="43C755E6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stets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7A55222" w14:textId="6B40B6E8" w:rsidR="00105951" w:rsidRDefault="004C0FB0" w:rsidP="00105951">
            <w:r>
              <w:t>always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33FCA74" w14:textId="77777777" w:rsidR="00105951" w:rsidRDefault="004C0FB0" w:rsidP="00105951">
            <w:pPr>
              <w:rPr>
                <w:lang w:val="de-DE"/>
              </w:rPr>
            </w:pPr>
            <w:r>
              <w:rPr>
                <w:lang w:val="de-DE"/>
              </w:rPr>
              <w:t>Wie steht’s?</w:t>
            </w:r>
          </w:p>
          <w:p w14:paraId="2C4CBA18" w14:textId="3BE7F50B" w:rsidR="004C0FB0" w:rsidRPr="00186983" w:rsidRDefault="004C0FB0" w:rsidP="00105951">
            <w:pPr>
              <w:rPr>
                <w:lang w:val="de-DE"/>
              </w:rPr>
            </w:pPr>
            <w:r>
              <w:rPr>
                <w:lang w:val="de-DE"/>
              </w:rPr>
              <w:t>-Wie stets.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553DAEC" w14:textId="7A878436" w:rsidR="00105951" w:rsidRPr="00690A6C" w:rsidRDefault="004C0FB0" w:rsidP="00105951">
            <w:r w:rsidRPr="00690A6C">
              <w:t>How’s things?</w:t>
            </w:r>
          </w:p>
          <w:p w14:paraId="168BF919" w14:textId="5AE767D7" w:rsidR="004C0FB0" w:rsidRPr="00690A6C" w:rsidRDefault="004C0FB0" w:rsidP="00105951">
            <w:r w:rsidRPr="00690A6C">
              <w:t>As always.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2DFE76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2BD6AE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B885A48" w14:textId="77777777" w:rsidTr="00E527D7">
        <w:trPr>
          <w:trHeight w:val="224"/>
        </w:trPr>
        <w:tc>
          <w:tcPr>
            <w:tcW w:w="2158" w:type="dxa"/>
            <w:shd w:val="clear" w:color="auto" w:fill="FBE4D5" w:themeFill="accent2" w:themeFillTint="33"/>
          </w:tcPr>
          <w:p w14:paraId="049CB48E" w14:textId="513741D4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tätig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AC74F7B" w14:textId="1A74BB0C" w:rsidR="00105951" w:rsidRDefault="004C0FB0" w:rsidP="00105951">
            <w:r>
              <w:t>active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F9C9D99" w14:textId="77777777" w:rsidR="00105951" w:rsidRDefault="004C0FB0" w:rsidP="00105951">
            <w:pPr>
              <w:rPr>
                <w:lang w:val="de-DE"/>
              </w:rPr>
            </w:pPr>
            <w:r w:rsidRPr="004C0FB0">
              <w:rPr>
                <w:lang w:val="de-DE"/>
              </w:rPr>
              <w:t>In welcher Branche sind Sie tätig?</w:t>
            </w:r>
          </w:p>
          <w:p w14:paraId="1B40D563" w14:textId="1ABA4639" w:rsidR="004C0FB0" w:rsidRPr="00186983" w:rsidRDefault="004C0FB0" w:rsidP="00105951">
            <w:pPr>
              <w:rPr>
                <w:lang w:val="de-DE"/>
              </w:rPr>
            </w:pPr>
            <w:r w:rsidRPr="004C0FB0">
              <w:rPr>
                <w:lang w:val="de-DE"/>
              </w:rPr>
              <w:t>tätig sein als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846F235" w14:textId="77777777" w:rsidR="00105951" w:rsidRPr="00690A6C" w:rsidRDefault="004C0FB0" w:rsidP="00105951">
            <w:r w:rsidRPr="00690A6C">
              <w:t>What line are you in?</w:t>
            </w:r>
          </w:p>
          <w:p w14:paraId="2146F72E" w14:textId="4548BEA3" w:rsidR="004C0FB0" w:rsidRPr="00690A6C" w:rsidRDefault="004C0FB0" w:rsidP="00105951">
            <w:r w:rsidRPr="00690A6C">
              <w:t>to operate as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A856CBD" w14:textId="2D1052A9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BA95E0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DE25BFF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5573D13A" w14:textId="4FE543B9" w:rsidR="00105951" w:rsidRPr="00A30F65" w:rsidRDefault="00105951" w:rsidP="00105951">
            <w:pPr>
              <w:rPr>
                <w:lang w:val="de-DE"/>
              </w:rPr>
            </w:pPr>
            <w:r w:rsidRPr="00394C71">
              <w:rPr>
                <w:lang w:val="de-DE"/>
              </w:rPr>
              <w:t xml:space="preserve">teilweise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72E889E" w14:textId="05449551" w:rsidR="00105951" w:rsidRDefault="004C0FB0" w:rsidP="00105951">
            <w:r>
              <w:t>partly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F3BFA7A" w14:textId="06DFC012" w:rsidR="00E527D7" w:rsidRPr="00186983" w:rsidRDefault="00E527D7" w:rsidP="00E527D7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  <w:r w:rsidRPr="00E527D7">
              <w:rPr>
                <w:lang w:val="de-DE"/>
              </w:rPr>
              <w:t>r hatte nur teilweise recht</w:t>
            </w:r>
            <w:r>
              <w:rPr>
                <w:lang w:val="de-DE"/>
              </w:rPr>
              <w:t>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B04F56F" w14:textId="47BC9741" w:rsidR="00105951" w:rsidRPr="00690A6C" w:rsidRDefault="00E527D7" w:rsidP="00105951">
            <w:r w:rsidRPr="00690A6C">
              <w:t>He was only partially right.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848785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F3E8E3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14:paraId="39E8DE6B" w14:textId="77777777" w:rsidTr="00EB0000">
        <w:tc>
          <w:tcPr>
            <w:tcW w:w="12960" w:type="dxa"/>
            <w:gridSpan w:val="7"/>
            <w:shd w:val="clear" w:color="auto" w:fill="auto"/>
          </w:tcPr>
          <w:p w14:paraId="789DF243" w14:textId="44DC1871" w:rsidR="00105951" w:rsidRDefault="00105951" w:rsidP="00EB0000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11</w:t>
            </w:r>
          </w:p>
          <w:p w14:paraId="5E63E8DA" w14:textId="77777777" w:rsidR="00105951" w:rsidRPr="00262B71" w:rsidRDefault="00105951" w:rsidP="00EB0000">
            <w:pPr>
              <w:rPr>
                <w:lang w:val="de-DE"/>
              </w:rPr>
            </w:pPr>
          </w:p>
        </w:tc>
      </w:tr>
      <w:tr w:rsidR="00105951" w:rsidRPr="008F1CB2" w14:paraId="6D037C4D" w14:textId="77777777" w:rsidTr="00EB0000">
        <w:tc>
          <w:tcPr>
            <w:tcW w:w="2158" w:type="dxa"/>
            <w:shd w:val="clear" w:color="auto" w:fill="auto"/>
          </w:tcPr>
          <w:p w14:paraId="35A985F0" w14:textId="77777777" w:rsidR="00105951" w:rsidRPr="008F1CB2" w:rsidRDefault="00105951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43842493" w14:textId="77777777" w:rsidR="00105951" w:rsidRPr="00FE3333" w:rsidRDefault="00105951" w:rsidP="00EB0000">
            <w:pPr>
              <w:rPr>
                <w:b/>
                <w:bCs/>
                <w:i/>
                <w:iCs/>
              </w:rPr>
            </w:pPr>
            <w:r w:rsidRPr="00FE3333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3F7BF3D1" w14:textId="77777777" w:rsidR="00105951" w:rsidRPr="008F1CB2" w:rsidRDefault="00105951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11457FA8" w14:textId="77777777" w:rsidR="00105951" w:rsidRPr="008F1CB2" w:rsidRDefault="00105951" w:rsidP="00EB0000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323F04A2" w14:textId="77777777" w:rsidR="00105951" w:rsidRPr="008F1CB2" w:rsidRDefault="00105951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36A181F6" w14:textId="77777777" w:rsidR="00105951" w:rsidRPr="008F1CB2" w:rsidRDefault="00105951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Bild, Definition auf D., extra Infos</w:t>
            </w:r>
          </w:p>
        </w:tc>
      </w:tr>
      <w:tr w:rsidR="00105951" w:rsidRPr="008F1CB2" w14:paraId="26B11F66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3E1B236B" w14:textId="72396B23" w:rsidR="00105951" w:rsidRPr="00A30F65" w:rsidRDefault="00D90E8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/ die </w:t>
            </w:r>
            <w:r w:rsidR="00105951" w:rsidRPr="00045005">
              <w:rPr>
                <w:lang w:val="de-DE"/>
              </w:rPr>
              <w:t>Abgeordnete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22A8A93" w14:textId="250F88BB" w:rsidR="00105951" w:rsidRDefault="00D90E8C" w:rsidP="00105951">
            <w:r>
              <w:t>member of parliament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51306EA" w14:textId="596BCCC6" w:rsidR="00105951" w:rsidRPr="00186983" w:rsidRDefault="007821C1" w:rsidP="00105951">
            <w:pPr>
              <w:rPr>
                <w:lang w:val="de-DE"/>
              </w:rPr>
            </w:pPr>
            <w:r>
              <w:rPr>
                <w:lang w:val="de-DE"/>
              </w:rPr>
              <w:t>Abgeordnete des Bundestags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5FD0CDB" w14:textId="5571A128" w:rsidR="00105951" w:rsidRPr="00186983" w:rsidRDefault="007821C1" w:rsidP="00105951">
            <w:r>
              <w:t>Member of Parliament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7E3233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FCA15C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873047E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D0A8498" w14:textId="7002D430" w:rsidR="00105951" w:rsidRPr="00A30F65" w:rsidRDefault="00D90E8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Abschnitt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78DA8C3" w14:textId="442CCB16" w:rsidR="00105951" w:rsidRDefault="00D90E8C" w:rsidP="00105951">
            <w:r>
              <w:t>portion, section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090301D" w14:textId="0D39362A" w:rsidR="00105951" w:rsidRPr="00186983" w:rsidRDefault="00D90E8C" w:rsidP="00105951">
            <w:pPr>
              <w:rPr>
                <w:lang w:val="de-DE"/>
              </w:rPr>
            </w:pPr>
            <w:r w:rsidRPr="00D90E8C">
              <w:rPr>
                <w:lang w:val="de-DE"/>
              </w:rPr>
              <w:t>Der zweite Abschnitt unserer Reise war der längste.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69271F9" w14:textId="5DC12C67" w:rsidR="00105951" w:rsidRPr="00186983" w:rsidRDefault="00D90E8C" w:rsidP="00105951">
            <w:r>
              <w:t>The second leg / portion of our trip was the longest.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B2B221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0C7B4E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6C174D6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78100BD2" w14:textId="3C9FD489" w:rsidR="00105951" w:rsidRPr="00A30F65" w:rsidRDefault="00D90E8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Anlass</w:t>
            </w:r>
            <w:r>
              <w:rPr>
                <w:lang w:val="de-DE"/>
              </w:rPr>
              <w:t>, die Anlässe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AA2606B" w14:textId="0E9F3863" w:rsidR="00105951" w:rsidRDefault="00D90E8C" w:rsidP="00105951">
            <w:r>
              <w:t>occ</w:t>
            </w:r>
            <w:r w:rsidR="002211A5">
              <w:t>as</w:t>
            </w:r>
            <w:r>
              <w:t>ion, cause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259965A" w14:textId="540A2557" w:rsidR="00105951" w:rsidRPr="00186983" w:rsidRDefault="00D90E8C" w:rsidP="00105951">
            <w:pPr>
              <w:rPr>
                <w:lang w:val="de-DE"/>
              </w:rPr>
            </w:pPr>
            <w:r>
              <w:rPr>
                <w:lang w:val="de-DE"/>
              </w:rPr>
              <w:t>den Anlass feiern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1E9DE5A" w14:textId="595970F6" w:rsidR="00105951" w:rsidRPr="00186983" w:rsidRDefault="00D90E8C" w:rsidP="00105951">
            <w:r>
              <w:t>to celebrate the occasion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403EC8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594C11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F6F07E7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1556B05" w14:textId="177FFD82" w:rsidR="00105951" w:rsidRPr="00A30F65" w:rsidRDefault="00D90E8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Anspruch</w:t>
            </w:r>
            <w:r>
              <w:rPr>
                <w:lang w:val="de-DE"/>
              </w:rPr>
              <w:t>, die Ansprüche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4F745EE" w14:textId="11411C16" w:rsidR="00105951" w:rsidRDefault="00D90E8C" w:rsidP="00105951">
            <w:r>
              <w:t>claim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D428E42" w14:textId="40652CBE" w:rsidR="00105951" w:rsidRPr="00186983" w:rsidRDefault="00D90E8C" w:rsidP="00105951">
            <w:pPr>
              <w:rPr>
                <w:lang w:val="de-DE"/>
              </w:rPr>
            </w:pPr>
            <w:r>
              <w:rPr>
                <w:lang w:val="de-DE"/>
              </w:rPr>
              <w:t>Anspruch auf Zahlung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D585444" w14:textId="2F74DCD4" w:rsidR="00105951" w:rsidRPr="00186983" w:rsidRDefault="00D90E8C" w:rsidP="00105951">
            <w:r>
              <w:t>claim for payment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0A589D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9A5245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AF2F1BA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C55139F" w14:textId="082880E2" w:rsidR="00105951" w:rsidRPr="00A30F65" w:rsidRDefault="00D90E8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045005">
              <w:rPr>
                <w:lang w:val="de-DE"/>
              </w:rPr>
              <w:t>Ausland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6DE82EB" w14:textId="6C391B93" w:rsidR="00105951" w:rsidRDefault="00C11401" w:rsidP="00105951">
            <w:r>
              <w:t>foreign countries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1514824" w14:textId="5CA4AE90" w:rsidR="00105951" w:rsidRPr="00186983" w:rsidRDefault="00CE2D28" w:rsidP="00105951">
            <w:pPr>
              <w:rPr>
                <w:lang w:val="de-DE"/>
              </w:rPr>
            </w:pPr>
            <w:r>
              <w:rPr>
                <w:lang w:val="de-DE"/>
              </w:rPr>
              <w:t>im Ausland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6494D97" w14:textId="6F40A547" w:rsidR="00105951" w:rsidRPr="00186983" w:rsidRDefault="00CE2D28" w:rsidP="00105951">
            <w:r>
              <w:t>abroad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53282C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DCF0B5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E43C692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400840E2" w14:textId="635EC7D1" w:rsidR="00105951" w:rsidRPr="00A30F65" w:rsidRDefault="00C11401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der </w:t>
            </w:r>
            <w:r w:rsidR="00105951" w:rsidRPr="00045005">
              <w:rPr>
                <w:lang w:val="de-DE"/>
              </w:rPr>
              <w:t>Berg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7ADFD30" w14:textId="1C40118B" w:rsidR="00105951" w:rsidRDefault="00C11401" w:rsidP="00105951">
            <w:r>
              <w:t>mountain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8D6E12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36891A72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44C8498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2B8954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7818B6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E1336DB" w14:textId="14D4F961" w:rsidR="00105951" w:rsidRPr="00A30F65" w:rsidRDefault="00C11401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Bewegung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22C6A4A" w14:textId="3CCDD1C3" w:rsidR="00105951" w:rsidRDefault="00C11401" w:rsidP="00105951">
            <w:r>
              <w:t>movement, motion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CF6871B" w14:textId="2F011903" w:rsidR="00105951" w:rsidRPr="00186983" w:rsidRDefault="00F726A3" w:rsidP="00105951">
            <w:pPr>
              <w:rPr>
                <w:lang w:val="de-DE"/>
              </w:rPr>
            </w:pPr>
            <w:r>
              <w:rPr>
                <w:lang w:val="de-DE"/>
              </w:rPr>
              <w:t>Meine langsamen Bewegungen beruhigten das Pferd.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8A9D1C8" w14:textId="40ADDEA4" w:rsidR="00105951" w:rsidRPr="00186983" w:rsidRDefault="00F726A3" w:rsidP="00105951">
            <w:r>
              <w:t xml:space="preserve">My slow movements </w:t>
            </w:r>
            <w:r w:rsidR="003654B9">
              <w:t>calmed the horse.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5E1974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A74A24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440D042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7AC0FF50" w14:textId="268EFD32" w:rsidR="00105951" w:rsidRPr="00A30F65" w:rsidRDefault="00C11401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Beziehung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90F946D" w14:textId="169AA4B5" w:rsidR="00105951" w:rsidRDefault="00C11401" w:rsidP="00105951">
            <w:r>
              <w:t>relation(ship)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5BDF6E2" w14:textId="3C7D191C" w:rsidR="00105951" w:rsidRPr="00186983" w:rsidRDefault="00B92624" w:rsidP="00105951">
            <w:pPr>
              <w:rPr>
                <w:lang w:val="de-DE"/>
              </w:rPr>
            </w:pPr>
            <w:r>
              <w:rPr>
                <w:lang w:val="de-DE"/>
              </w:rPr>
              <w:t>Er hat eine freundliche Beziehung zu seinen Eltern.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3B51B6A" w14:textId="1DF93D8B" w:rsidR="00105951" w:rsidRPr="00186983" w:rsidRDefault="00C7370C" w:rsidP="00105951">
            <w:r>
              <w:t>He has a friendly relationship with his parents.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5E966C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618E61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9067B94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7798C8FA" w14:textId="2B541180" w:rsidR="00105951" w:rsidRPr="00A30F65" w:rsidRDefault="00C11401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Brief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B631967" w14:textId="6E59E05F" w:rsidR="00105951" w:rsidRDefault="00C11401" w:rsidP="00105951">
            <w:r>
              <w:t>letter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3D2648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96850CA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51F0078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05CF3E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A821C02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4C98DFE8" w14:textId="77777777" w:rsidR="001C73EA" w:rsidRDefault="00C11401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Bundesliga</w:t>
            </w:r>
            <w:r w:rsidR="00D77C31">
              <w:rPr>
                <w:lang w:val="de-DE"/>
              </w:rPr>
              <w:t xml:space="preserve">, </w:t>
            </w:r>
          </w:p>
          <w:p w14:paraId="33BDFC74" w14:textId="5AF6E415" w:rsidR="00105951" w:rsidRPr="00A30F65" w:rsidRDefault="00D77C31" w:rsidP="00105951">
            <w:pPr>
              <w:rPr>
                <w:lang w:val="de-DE"/>
              </w:rPr>
            </w:pPr>
            <w:r>
              <w:rPr>
                <w:lang w:val="de-DE"/>
              </w:rPr>
              <w:t>-ligen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A8AAB82" w14:textId="60B7F52A" w:rsidR="00105951" w:rsidRDefault="00D77C31" w:rsidP="00105951">
            <w:r>
              <w:t>(sport) national division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4E26B0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D2FB180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79B92E7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037DF6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2C6F6E0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1E01B441" w14:textId="77777777" w:rsidR="00D77C31" w:rsidRDefault="00D77C31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Bundesregierung</w:t>
            </w:r>
            <w:r>
              <w:rPr>
                <w:lang w:val="de-DE"/>
              </w:rPr>
              <w:t xml:space="preserve">, </w:t>
            </w:r>
          </w:p>
          <w:p w14:paraId="3A00343C" w14:textId="468601D9" w:rsidR="00105951" w:rsidRPr="00A30F65" w:rsidRDefault="00D77C31" w:rsidP="00105951">
            <w:pPr>
              <w:rPr>
                <w:lang w:val="de-DE"/>
              </w:rPr>
            </w:pPr>
            <w:r>
              <w:rPr>
                <w:lang w:val="de-DE"/>
              </w:rPr>
              <w:t>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4E0A456" w14:textId="35B8F13C" w:rsidR="00105951" w:rsidRDefault="00D77C31" w:rsidP="00105951">
            <w:r>
              <w:t>Federal Government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90D361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AE192DB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3ACBCEB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7C6701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D78222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5BD55F7" w14:textId="48F3BF4C" w:rsidR="00105951" w:rsidRPr="00A30F65" w:rsidRDefault="00756FC7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Chor</w:t>
            </w:r>
            <w:r>
              <w:rPr>
                <w:lang w:val="de-DE"/>
              </w:rPr>
              <w:t>, die Chöre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B97D439" w14:textId="2AB7C271" w:rsidR="00105951" w:rsidRDefault="00756FC7" w:rsidP="00105951">
            <w:r>
              <w:t>choir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AB57355" w14:textId="547A1BC6" w:rsidR="00105951" w:rsidRPr="00186983" w:rsidRDefault="00756FC7" w:rsidP="00105951">
            <w:pPr>
              <w:rPr>
                <w:lang w:val="de-DE"/>
              </w:rPr>
            </w:pPr>
            <w:r>
              <w:rPr>
                <w:lang w:val="de-DE"/>
              </w:rPr>
              <w:t>im Chor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E1681E8" w14:textId="68CC110B" w:rsidR="00105951" w:rsidRPr="00186983" w:rsidRDefault="00756FC7" w:rsidP="00105951">
            <w:r>
              <w:t>in chorus</w:t>
            </w:r>
            <w:r w:rsidR="00DD5AC1">
              <w:t>, in the choir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0828F0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BB6C38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857E70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46D832B" w14:textId="167EE6F6" w:rsidR="00105951" w:rsidRPr="00A30F65" w:rsidRDefault="00756FC7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Datei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84DE6A9" w14:textId="69A1869A" w:rsidR="00105951" w:rsidRDefault="00D9112F" w:rsidP="00105951">
            <w:r>
              <w:t xml:space="preserve">data </w:t>
            </w:r>
            <w:r w:rsidR="00756FC7">
              <w:t>file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F96934C" w14:textId="15954EB4" w:rsidR="00105951" w:rsidRPr="00186983" w:rsidRDefault="00870D6C" w:rsidP="00105951">
            <w:pPr>
              <w:rPr>
                <w:lang w:val="de-DE"/>
              </w:rPr>
            </w:pPr>
            <w:r>
              <w:rPr>
                <w:lang w:val="de-DE"/>
              </w:rPr>
              <w:t>Die Dateien auf dem Computer werden in Ordnern gespeichert.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E9DA366" w14:textId="43A7EE26" w:rsidR="00105951" w:rsidRPr="00186983" w:rsidRDefault="00870D6C" w:rsidP="00105951">
            <w:r>
              <w:t>The files on the computer are saved into folders.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092634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AF6C7B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A7B7DF7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2B444BD4" w14:textId="0357783D" w:rsidR="00105951" w:rsidRPr="00A30F65" w:rsidRDefault="00756FC7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Eindruck</w:t>
            </w:r>
            <w:r>
              <w:rPr>
                <w:lang w:val="de-DE"/>
              </w:rPr>
              <w:t>, die Eindrücke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61DBEAE" w14:textId="79E76DC5" w:rsidR="00105951" w:rsidRDefault="00756FC7" w:rsidP="00105951">
            <w:r>
              <w:t>impression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E292207" w14:textId="718F9880" w:rsidR="00105951" w:rsidRPr="00186983" w:rsidRDefault="00C74584" w:rsidP="00105951">
            <w:pPr>
              <w:rPr>
                <w:lang w:val="de-DE"/>
              </w:rPr>
            </w:pPr>
            <w:r>
              <w:rPr>
                <w:lang w:val="de-DE"/>
              </w:rPr>
              <w:t>Er machte einen sehr guten Eindruck.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B0B5A75" w14:textId="62B4DF31" w:rsidR="00105951" w:rsidRPr="00186983" w:rsidRDefault="00C74584" w:rsidP="00105951">
            <w:r>
              <w:t>He made a very good first impression.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D9A145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B0B45A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FCCCD57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783683A4" w14:textId="59691C2B" w:rsidR="00105951" w:rsidRPr="00A30F65" w:rsidRDefault="00756FC7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Energie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E652AEE" w14:textId="352BF9F1" w:rsidR="00105951" w:rsidRDefault="00D9112F" w:rsidP="00105951">
            <w:r>
              <w:t>energy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A2CCC24" w14:textId="2DE92659" w:rsidR="00105951" w:rsidRPr="00186983" w:rsidRDefault="0005396E" w:rsidP="00105951">
            <w:pPr>
              <w:rPr>
                <w:lang w:val="de-DE"/>
              </w:rPr>
            </w:pPr>
            <w:r>
              <w:rPr>
                <w:lang w:val="de-DE"/>
              </w:rPr>
              <w:t>In der Physik geht es um Energie und Materie.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3A07F8E" w14:textId="6FAFE30D" w:rsidR="00105951" w:rsidRPr="00186983" w:rsidRDefault="0098443F" w:rsidP="00105951">
            <w:r>
              <w:t>Physics is about matter and energy.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F4A5BC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2B0B2EB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502B966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36E84A9" w14:textId="35DB6E6E" w:rsidR="00105951" w:rsidRPr="00A30F65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045005">
              <w:rPr>
                <w:lang w:val="de-DE"/>
              </w:rPr>
              <w:t xml:space="preserve">Engagement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1E3FC85" w14:textId="5838172B" w:rsidR="00105951" w:rsidRDefault="00D9112F" w:rsidP="00105951">
            <w:r>
              <w:t>commitment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25B4BD6" w14:textId="250DDFBC" w:rsidR="00105951" w:rsidRPr="00186983" w:rsidRDefault="009F2723" w:rsidP="00105951">
            <w:pPr>
              <w:rPr>
                <w:lang w:val="de-DE"/>
              </w:rPr>
            </w:pPr>
            <w:r>
              <w:rPr>
                <w:lang w:val="de-DE"/>
              </w:rPr>
              <w:t>Jeder Beruf verlangt Engagement.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379428E" w14:textId="3058CC50" w:rsidR="00105951" w:rsidRPr="00186983" w:rsidRDefault="001B1515" w:rsidP="00105951">
            <w:r>
              <w:t>Any profession requires dedication.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DFB3E6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A9659D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8394D08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5AA21A8" w14:textId="4A48FC5B" w:rsidR="00105951" w:rsidRPr="00A30F65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Fahrer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AD9E54C" w14:textId="27A9C9C2" w:rsidR="00105951" w:rsidRDefault="00D9112F" w:rsidP="00105951">
            <w:r>
              <w:t>driver (m)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43E887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E0576B9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22A873F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375C5F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D9112F" w:rsidRPr="008F1CB2" w14:paraId="53BA5252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35D7E9A9" w14:textId="2631B749" w:rsidR="00D9112F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>die Fahrerin, -nen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72BCE6A" w14:textId="25117FA4" w:rsidR="00D9112F" w:rsidRDefault="00D9112F" w:rsidP="00105951">
            <w:r>
              <w:t>driver (f)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9A8011" w14:textId="77777777" w:rsidR="00D9112F" w:rsidRPr="00186983" w:rsidRDefault="00D9112F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02FD190" w14:textId="77777777" w:rsidR="00D9112F" w:rsidRPr="00186983" w:rsidRDefault="00D9112F" w:rsidP="00105951"/>
        </w:tc>
        <w:tc>
          <w:tcPr>
            <w:tcW w:w="2159" w:type="dxa"/>
            <w:shd w:val="clear" w:color="auto" w:fill="DEEAF6" w:themeFill="accent5" w:themeFillTint="33"/>
          </w:tcPr>
          <w:p w14:paraId="15873C6F" w14:textId="77777777" w:rsidR="00D9112F" w:rsidRPr="00186983" w:rsidRDefault="00D9112F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0262DDE" w14:textId="77777777" w:rsidR="00D9112F" w:rsidRPr="00186983" w:rsidRDefault="00D9112F" w:rsidP="00105951">
            <w:pPr>
              <w:rPr>
                <w:lang w:val="de-DE"/>
              </w:rPr>
            </w:pPr>
          </w:p>
        </w:tc>
      </w:tr>
      <w:tr w:rsidR="00105951" w:rsidRPr="008F1CB2" w14:paraId="3D610C69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7C91E47" w14:textId="024709FE" w:rsidR="00105951" w:rsidRPr="00A30F65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Farbe</w:t>
            </w:r>
            <w:r>
              <w:rPr>
                <w:lang w:val="de-DE"/>
              </w:rPr>
              <w:t>, -n</w:t>
            </w:r>
            <w:r w:rsidR="00105951" w:rsidRPr="00045005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99B735E" w14:textId="2C79A58E" w:rsidR="00105951" w:rsidRDefault="00D9112F" w:rsidP="00105951">
            <w:r>
              <w:t>color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BA5B45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F053E1C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772C885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2777F7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E3FFDAD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4677021B" w14:textId="41B702F4" w:rsidR="00105951" w:rsidRPr="00A30F65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das </w:t>
            </w:r>
            <w:r w:rsidR="00105951" w:rsidRPr="00045005">
              <w:rPr>
                <w:lang w:val="de-DE"/>
              </w:rPr>
              <w:t xml:space="preserve">Finale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E98AA10" w14:textId="527CB9F2" w:rsidR="00105951" w:rsidRDefault="00D9112F" w:rsidP="00105951">
            <w:r>
              <w:t>finale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1C10301" w14:textId="5D22B306" w:rsidR="00105951" w:rsidRPr="00186983" w:rsidRDefault="00B25362" w:rsidP="00105951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Pr="00B25362">
              <w:rPr>
                <w:lang w:val="de-DE"/>
              </w:rPr>
              <w:t>ie Darsteller</w:t>
            </w:r>
            <w:r w:rsidR="00084A68">
              <w:rPr>
                <w:lang w:val="de-DE"/>
              </w:rPr>
              <w:t>Innen</w:t>
            </w:r>
            <w:r w:rsidRPr="00B25362">
              <w:rPr>
                <w:lang w:val="de-DE"/>
              </w:rPr>
              <w:t xml:space="preserve"> kamen zum großen Finale auf die Bühne.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49CF304" w14:textId="0860CFE7" w:rsidR="00105951" w:rsidRPr="00186983" w:rsidRDefault="005545F2" w:rsidP="00105951">
            <w:r>
              <w:t>The performers came on stage for the grand finale.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423960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43F5F8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C6C9E67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1B81491" w14:textId="224D06EF" w:rsidR="00105951" w:rsidRPr="00A30F65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Fraktion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DF9E088" w14:textId="7B472322" w:rsidR="00105951" w:rsidRDefault="00D9112F" w:rsidP="00105951">
            <w:r>
              <w:t>faction, fraction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27A3CA" w14:textId="5E40F29E" w:rsidR="00105951" w:rsidRPr="00186983" w:rsidRDefault="00575B32" w:rsidP="00105951">
            <w:pPr>
              <w:rPr>
                <w:lang w:val="de-DE"/>
              </w:rPr>
            </w:pPr>
            <w:r>
              <w:rPr>
                <w:lang w:val="de-DE"/>
              </w:rPr>
              <w:t>politische Fraktion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9C342E4" w14:textId="6A3370A8" w:rsidR="00105951" w:rsidRPr="00186983" w:rsidRDefault="00575B32" w:rsidP="00105951">
            <w:r>
              <w:t xml:space="preserve">political faction 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2E9FBB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56B9CD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68E8C8B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7B20FA2" w14:textId="41E3595F" w:rsidR="00105951" w:rsidRPr="00A30F65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Gewalt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50E80BC" w14:textId="443FE889" w:rsidR="00105951" w:rsidRDefault="00D9112F" w:rsidP="00105951">
            <w:r>
              <w:t>violence, force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86D7FB2" w14:textId="6121767D" w:rsidR="00105951" w:rsidRPr="00186983" w:rsidRDefault="00070C72" w:rsidP="00105951">
            <w:pPr>
              <w:rPr>
                <w:lang w:val="de-DE"/>
              </w:rPr>
            </w:pPr>
            <w:r>
              <w:rPr>
                <w:lang w:val="de-DE"/>
              </w:rPr>
              <w:t>Keine Gewalt!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BC88983" w14:textId="3036EAD0" w:rsidR="00105951" w:rsidRPr="00186983" w:rsidRDefault="00070C72" w:rsidP="00105951">
            <w:r>
              <w:t>No violence!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75022C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85240D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FD063A3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6F95939" w14:textId="6A11279E" w:rsidR="00105951" w:rsidRPr="00A30F65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Gewinn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E0A099" w14:textId="04C12094" w:rsidR="00105951" w:rsidRDefault="00D9112F" w:rsidP="00105951">
            <w:r>
              <w:t>profit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27DCC9A" w14:textId="4F4883A6" w:rsidR="00105951" w:rsidRPr="00186983" w:rsidRDefault="00577DCA" w:rsidP="00105951">
            <w:pPr>
              <w:rPr>
                <w:lang w:val="de-DE"/>
              </w:rPr>
            </w:pPr>
            <w:r>
              <w:rPr>
                <w:lang w:val="de-DE"/>
              </w:rPr>
              <w:t>Die Firma verdoppelte im letzten Jahr ihren Gewinn.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F1EDA34" w14:textId="61121528" w:rsidR="00105951" w:rsidRPr="00186983" w:rsidRDefault="002234A8" w:rsidP="00105951">
            <w:r>
              <w:t>The company doubled its profits last year.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DA5E7D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0BAF83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34010CE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182C70CE" w14:textId="77777777" w:rsidR="00D9112F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Hauptstadt</w:t>
            </w:r>
            <w:r>
              <w:rPr>
                <w:lang w:val="de-DE"/>
              </w:rPr>
              <w:t xml:space="preserve">, </w:t>
            </w:r>
          </w:p>
          <w:p w14:paraId="544B8861" w14:textId="040A3F56" w:rsidR="00105951" w:rsidRPr="00A30F65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>-städte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0BBC7C7" w14:textId="68ADF20A" w:rsidR="00105951" w:rsidRDefault="00D9112F" w:rsidP="00105951">
            <w:r>
              <w:t>capital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EEC15A0" w14:textId="58E7D786" w:rsidR="00105951" w:rsidRPr="00186983" w:rsidRDefault="00576691" w:rsidP="00105951">
            <w:pPr>
              <w:rPr>
                <w:lang w:val="de-DE"/>
              </w:rPr>
            </w:pPr>
            <w:r>
              <w:rPr>
                <w:lang w:val="de-DE"/>
              </w:rPr>
              <w:t>Die Stadt Luxemburg ist die Hauptstadt vo</w:t>
            </w:r>
            <w:r w:rsidR="003F4C33">
              <w:rPr>
                <w:lang w:val="de-DE"/>
              </w:rPr>
              <w:t>m Land Luxemburg.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2069089" w14:textId="30447E8B" w:rsidR="00105951" w:rsidRPr="00186983" w:rsidRDefault="003F4C33" w:rsidP="00105951">
            <w:r>
              <w:t>Luxembourg City is the capital of the country Luxembourg.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0E3C9E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DC4D58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35A7AAF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37C7EBB" w14:textId="2397FF74" w:rsidR="00105951" w:rsidRPr="00A30F65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Haushalt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A16B249" w14:textId="5031DA37" w:rsidR="00105951" w:rsidRDefault="00D9112F" w:rsidP="00105951">
            <w:r>
              <w:t>budget, household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0E9A0A4" w14:textId="77777777" w:rsidR="00105951" w:rsidRDefault="007D38B5" w:rsidP="00105951">
            <w:pPr>
              <w:rPr>
                <w:lang w:val="de-DE"/>
              </w:rPr>
            </w:pPr>
            <w:r>
              <w:rPr>
                <w:lang w:val="de-DE"/>
              </w:rPr>
              <w:t>Die Regierung beschloss den Haushalt für das nächste Jahr.</w:t>
            </w:r>
          </w:p>
          <w:p w14:paraId="03C27902" w14:textId="327FB57F" w:rsidR="00D65788" w:rsidRPr="00186983" w:rsidRDefault="00D65788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Ein </w:t>
            </w:r>
            <w:r w:rsidR="00251B79">
              <w:rPr>
                <w:lang w:val="de-DE"/>
              </w:rPr>
              <w:t xml:space="preserve">Telefonbuch wurde an jeden </w:t>
            </w:r>
            <w:r>
              <w:rPr>
                <w:lang w:val="de-DE"/>
              </w:rPr>
              <w:t>Haushalt</w:t>
            </w:r>
            <w:r w:rsidR="00251B79">
              <w:rPr>
                <w:lang w:val="de-DE"/>
              </w:rPr>
              <w:t xml:space="preserve"> </w:t>
            </w:r>
            <w:r w:rsidR="00F32A7A">
              <w:rPr>
                <w:lang w:val="de-DE"/>
              </w:rPr>
              <w:t xml:space="preserve">der Stadt </w:t>
            </w:r>
            <w:r w:rsidR="00251B79">
              <w:rPr>
                <w:lang w:val="de-DE"/>
              </w:rPr>
              <w:t>geliefert.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16E739D" w14:textId="77777777" w:rsidR="00105951" w:rsidRDefault="007D38B5" w:rsidP="00105951">
            <w:r>
              <w:t>The government determined the budget for the following year.</w:t>
            </w:r>
          </w:p>
          <w:p w14:paraId="56A8F713" w14:textId="65F23C70" w:rsidR="00F32A7A" w:rsidRPr="00186983" w:rsidRDefault="00F32A7A" w:rsidP="00105951">
            <w:r>
              <w:t>A phone book was delivered to every household in town.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B1B7A5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830CDF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AE7463B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F93EA51" w14:textId="26178CF2" w:rsidR="00105951" w:rsidRPr="00A30F65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 xml:space="preserve">Heimat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89110CC" w14:textId="02CA94A8" w:rsidR="00105951" w:rsidRDefault="00D9112F" w:rsidP="00105951">
            <w:r>
              <w:t>homeland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03E471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03AF7AD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213CA76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EEDFBF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6F3718B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F2B86D5" w14:textId="247FDAF4" w:rsidR="00105951" w:rsidRPr="00A30F65" w:rsidRDefault="00D9112F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Hof</w:t>
            </w:r>
            <w:r>
              <w:rPr>
                <w:lang w:val="de-DE"/>
              </w:rPr>
              <w:t>, die Höfe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3E089B3" w14:textId="63C609F4" w:rsidR="00105951" w:rsidRDefault="00D9112F" w:rsidP="00105951">
            <w:r>
              <w:t>courtyard, yard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80F5637" w14:textId="5A98323F" w:rsidR="00105951" w:rsidRPr="00186983" w:rsidRDefault="00FD4615" w:rsidP="00105951">
            <w:pPr>
              <w:rPr>
                <w:lang w:val="de-DE"/>
              </w:rPr>
            </w:pPr>
            <w:r>
              <w:rPr>
                <w:lang w:val="de-DE"/>
              </w:rPr>
              <w:t>Die Kinder spielen im Hof.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F6B730A" w14:textId="4A54F7AD" w:rsidR="00105951" w:rsidRPr="00186983" w:rsidRDefault="00FD4615" w:rsidP="00105951">
            <w:r>
              <w:t>The children are playing in the courtyard.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829389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06D2A1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6FE8533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9421EA4" w14:textId="5C961B61" w:rsidR="00105951" w:rsidRPr="00A30F65" w:rsidRDefault="00495B57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Initiative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89E37FE" w14:textId="2902194E" w:rsidR="00105951" w:rsidRDefault="00495B57" w:rsidP="00105951">
            <w:r>
              <w:t>initiative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8D6F0E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8E3A6E7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0086CA8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E156CD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47C1C52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03FD6AE" w14:textId="430E820F" w:rsidR="00105951" w:rsidRPr="00A30F65" w:rsidRDefault="008F1C28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Karriere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C1B704F" w14:textId="28D9D713" w:rsidR="00105951" w:rsidRDefault="008F1C28" w:rsidP="00105951">
            <w:r>
              <w:t>career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3B048C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CE53731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5083030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D19090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C254BD2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18FBDC15" w14:textId="77777777" w:rsidR="008F1C28" w:rsidRDefault="008F1C28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Kindergarten</w:t>
            </w:r>
            <w:r>
              <w:rPr>
                <w:lang w:val="de-DE"/>
              </w:rPr>
              <w:t xml:space="preserve">, </w:t>
            </w:r>
          </w:p>
          <w:p w14:paraId="0D3434E8" w14:textId="59A48E81" w:rsidR="00105951" w:rsidRPr="00A30F65" w:rsidRDefault="008F1C28" w:rsidP="00105951">
            <w:pPr>
              <w:rPr>
                <w:lang w:val="de-DE"/>
              </w:rPr>
            </w:pPr>
            <w:r>
              <w:rPr>
                <w:lang w:val="de-DE"/>
              </w:rPr>
              <w:t>-gärten</w:t>
            </w:r>
            <w:r w:rsidR="00105951" w:rsidRPr="00045005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DE4FB2" w14:textId="74E26C4B" w:rsidR="00105951" w:rsidRDefault="008F1C28" w:rsidP="00105951">
            <w:r>
              <w:t>kindergar</w:t>
            </w:r>
            <w:r w:rsidR="00B03337">
              <w:t>t</w:t>
            </w:r>
            <w:r>
              <w:t>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9A427F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99E39CC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761C25B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0E0D3AC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1F9D7B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CCF02F8" w14:textId="55124EBB" w:rsidR="00105951" w:rsidRPr="00A30F65" w:rsidRDefault="008F1C28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Koalition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CB1C667" w14:textId="017D1A17" w:rsidR="00105951" w:rsidRDefault="008F1C28" w:rsidP="00105951">
            <w:r>
              <w:t>coalition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B151CE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401DE2D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26B5102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B3A988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55BE09C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306DC636" w14:textId="51EFDAAD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Macht</w:t>
            </w:r>
            <w:r>
              <w:rPr>
                <w:lang w:val="de-DE"/>
              </w:rPr>
              <w:t>, die Mächte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E59E2C0" w14:textId="78E2B5F6" w:rsidR="00105951" w:rsidRDefault="001C73EA" w:rsidP="00105951">
            <w:r>
              <w:t>might, power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95CD77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9C39413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3F14898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1EDA83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5068275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40C89AC7" w14:textId="1821855E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der </w:t>
            </w:r>
            <w:r w:rsidR="00105951" w:rsidRPr="00045005">
              <w:rPr>
                <w:lang w:val="de-DE"/>
              </w:rPr>
              <w:t>Moment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AE69D4E" w14:textId="51819AE9" w:rsidR="00105951" w:rsidRDefault="001C73EA" w:rsidP="00105951">
            <w:r>
              <w:t>moment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C2DB17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FFD42D8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61FA4FE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AD83F7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ADA4A1D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13AB18A3" w14:textId="705F44CB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Musiker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5DCD89E" w14:textId="58B4E328" w:rsidR="00105951" w:rsidRDefault="001C73EA" w:rsidP="00105951">
            <w:r>
              <w:t>musician (m)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46EF01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EFDF2F5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7F5E6ED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4CF96D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C73EA" w:rsidRPr="008F1CB2" w14:paraId="7C35B3BC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F7F7F75" w14:textId="342E919E" w:rsidR="001C73EA" w:rsidRPr="0004500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>die Musikerin,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949B466" w14:textId="0479013D" w:rsidR="001C73EA" w:rsidRDefault="001C73EA" w:rsidP="00105951">
            <w:r>
              <w:t>musician (f)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B9A817F" w14:textId="77777777" w:rsidR="001C73EA" w:rsidRPr="00186983" w:rsidRDefault="001C73EA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7166DA2C" w14:textId="77777777" w:rsidR="001C73EA" w:rsidRPr="00186983" w:rsidRDefault="001C73EA" w:rsidP="00105951"/>
        </w:tc>
        <w:tc>
          <w:tcPr>
            <w:tcW w:w="2159" w:type="dxa"/>
            <w:shd w:val="clear" w:color="auto" w:fill="FFF2CC" w:themeFill="accent4" w:themeFillTint="33"/>
          </w:tcPr>
          <w:p w14:paraId="11CCBFB3" w14:textId="77777777" w:rsidR="001C73EA" w:rsidRPr="00186983" w:rsidRDefault="001C73EA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6E2F749" w14:textId="77777777" w:rsidR="001C73EA" w:rsidRPr="00186983" w:rsidRDefault="001C73EA" w:rsidP="00105951">
            <w:pPr>
              <w:rPr>
                <w:lang w:val="de-DE"/>
              </w:rPr>
            </w:pPr>
          </w:p>
        </w:tc>
      </w:tr>
      <w:tr w:rsidR="00105951" w:rsidRPr="008F1CB2" w14:paraId="28CCFBCE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CDBD52B" w14:textId="2FC89EC9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Nachricht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88D8CD8" w14:textId="3A14AA6A" w:rsidR="00105951" w:rsidRDefault="001C73EA" w:rsidP="00105951">
            <w:r>
              <w:t>message, news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960F31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75B85A9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6D23945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8FE8F5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F7A0F21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486DF31" w14:textId="77777777" w:rsidR="001C73EA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Öffentlichkeit</w:t>
            </w:r>
            <w:r>
              <w:rPr>
                <w:lang w:val="de-DE"/>
              </w:rPr>
              <w:t xml:space="preserve">, </w:t>
            </w:r>
          </w:p>
          <w:p w14:paraId="0C9C2EE8" w14:textId="0898AF39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>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EC03626" w14:textId="014ABC42" w:rsidR="00105951" w:rsidRDefault="001C73EA" w:rsidP="00105951">
            <w:r>
              <w:t>public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EEA2EAB" w14:textId="35247CAF" w:rsidR="00105951" w:rsidRPr="00186983" w:rsidRDefault="00520A05" w:rsidP="00105951">
            <w:pPr>
              <w:rPr>
                <w:lang w:val="de-DE"/>
              </w:rPr>
            </w:pPr>
            <w:r>
              <w:rPr>
                <w:lang w:val="de-DE"/>
              </w:rPr>
              <w:t>etwas an die Öffentlichkeit bringen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90D07F3" w14:textId="14791DF0" w:rsidR="00105951" w:rsidRPr="00186983" w:rsidRDefault="00520A05" w:rsidP="00105951">
            <w:r>
              <w:t>to make something public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3F6C71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D40F16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070CB42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CB04FC3" w14:textId="7CA2331D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 xml:space="preserve">Osten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2F0DE54" w14:textId="70C8C7F5" w:rsidR="00105951" w:rsidRDefault="001C73EA" w:rsidP="00105951">
            <w:r>
              <w:t>east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D8E2B56" w14:textId="6F308AB2" w:rsidR="00105951" w:rsidRPr="00186983" w:rsidRDefault="00162C9E" w:rsidP="00105951">
            <w:pPr>
              <w:rPr>
                <w:lang w:val="de-DE"/>
              </w:rPr>
            </w:pPr>
            <w:r>
              <w:rPr>
                <w:lang w:val="de-DE"/>
              </w:rPr>
              <w:t>im Osten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2214E97" w14:textId="2730AA5E" w:rsidR="00105951" w:rsidRPr="00186983" w:rsidRDefault="00162C9E" w:rsidP="00105951">
            <w:r>
              <w:t>in the East, in</w:t>
            </w:r>
            <w:r w:rsidR="00385DF0">
              <w:t xml:space="preserve"> (former)</w:t>
            </w:r>
            <w:r>
              <w:t xml:space="preserve"> East Germany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2D0FA9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629E63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8B98E52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47547BBA" w14:textId="1BA3F3B9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Partner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F1B6F88" w14:textId="6FDDE3AC" w:rsidR="00105951" w:rsidRDefault="001C73EA" w:rsidP="00105951">
            <w:r>
              <w:t>partner (m)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A92698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DE757ED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3F2510E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C06B77B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C73EA" w:rsidRPr="008F1CB2" w14:paraId="081B563D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C298871" w14:textId="5E79FEDC" w:rsidR="001C73EA" w:rsidRPr="0004500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>die Partnerin,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0643BFB" w14:textId="4384C4C1" w:rsidR="001C73EA" w:rsidRDefault="001C73EA" w:rsidP="00105951">
            <w:r>
              <w:t>partner (f)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05DD95C" w14:textId="77777777" w:rsidR="001C73EA" w:rsidRPr="00186983" w:rsidRDefault="001C73EA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B687BB6" w14:textId="77777777" w:rsidR="001C73EA" w:rsidRPr="00186983" w:rsidRDefault="001C73EA" w:rsidP="00105951"/>
        </w:tc>
        <w:tc>
          <w:tcPr>
            <w:tcW w:w="2159" w:type="dxa"/>
            <w:shd w:val="clear" w:color="auto" w:fill="FFF2CC" w:themeFill="accent4" w:themeFillTint="33"/>
          </w:tcPr>
          <w:p w14:paraId="425EAE10" w14:textId="77777777" w:rsidR="001C73EA" w:rsidRPr="00186983" w:rsidRDefault="001C73EA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5487773" w14:textId="77777777" w:rsidR="001C73EA" w:rsidRPr="00186983" w:rsidRDefault="001C73EA" w:rsidP="00105951">
            <w:pPr>
              <w:rPr>
                <w:lang w:val="de-DE"/>
              </w:rPr>
            </w:pPr>
          </w:p>
        </w:tc>
      </w:tr>
      <w:tr w:rsidR="00105951" w:rsidRPr="008F1CB2" w14:paraId="274477F1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1BF23939" w14:textId="0EFC1364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Pause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68A0611" w14:textId="76BCF520" w:rsidR="00105951" w:rsidRDefault="001C73EA" w:rsidP="00105951">
            <w:r>
              <w:t>pause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8178327" w14:textId="61A36D38" w:rsidR="00105951" w:rsidRPr="00186983" w:rsidRDefault="00464BBF" w:rsidP="00105951">
            <w:pPr>
              <w:rPr>
                <w:lang w:val="de-DE"/>
              </w:rPr>
            </w:pPr>
            <w:r>
              <w:rPr>
                <w:lang w:val="de-DE"/>
              </w:rPr>
              <w:t>Machen wir eine Pause.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90F6C39" w14:textId="31808277" w:rsidR="00105951" w:rsidRPr="00186983" w:rsidRDefault="00464BBF" w:rsidP="00105951">
            <w:r>
              <w:t>Let’s take a break.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FB7A69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37FC20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12E8140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35AA8B8B" w14:textId="3326C72C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Qualität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AB831C1" w14:textId="7052D11C" w:rsidR="00105951" w:rsidRDefault="001C73EA" w:rsidP="00105951">
            <w:r>
              <w:t>quality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759A64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54D0AF3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77A9CA3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7C08EA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E9382CC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1F39BA65" w14:textId="71E56CD5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Reise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4B07C54" w14:textId="25D160B4" w:rsidR="00105951" w:rsidRDefault="001C73EA" w:rsidP="00105951">
            <w:r>
              <w:t>trip, travel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19E488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0505A3A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15A222F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825009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2F78ADD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835439A" w14:textId="1BDAE0B0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Richter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E6F61B5" w14:textId="36545672" w:rsidR="00105951" w:rsidRDefault="001C73EA" w:rsidP="00105951">
            <w:r>
              <w:t>judge (m)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20432C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61C9D7D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32D289D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1FFF21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C73EA" w:rsidRPr="008F1CB2" w14:paraId="675B8671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5E65ED0" w14:textId="25BB4F51" w:rsidR="001C73EA" w:rsidRPr="0004500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>die Richterin,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1D0476D" w14:textId="19D11784" w:rsidR="001C73EA" w:rsidRDefault="001C73EA" w:rsidP="00105951">
            <w:r>
              <w:t>judge (f)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E50EFB9" w14:textId="77777777" w:rsidR="001C73EA" w:rsidRPr="00186983" w:rsidRDefault="001C73EA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2095EDA" w14:textId="77777777" w:rsidR="001C73EA" w:rsidRPr="00186983" w:rsidRDefault="001C73EA" w:rsidP="00105951"/>
        </w:tc>
        <w:tc>
          <w:tcPr>
            <w:tcW w:w="2159" w:type="dxa"/>
            <w:shd w:val="clear" w:color="auto" w:fill="FFF2CC" w:themeFill="accent4" w:themeFillTint="33"/>
          </w:tcPr>
          <w:p w14:paraId="7C88B871" w14:textId="77777777" w:rsidR="001C73EA" w:rsidRPr="00186983" w:rsidRDefault="001C73EA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418D2CB" w14:textId="77777777" w:rsidR="001C73EA" w:rsidRPr="00186983" w:rsidRDefault="001C73EA" w:rsidP="00105951">
            <w:pPr>
              <w:rPr>
                <w:lang w:val="de-DE"/>
              </w:rPr>
            </w:pPr>
          </w:p>
        </w:tc>
      </w:tr>
      <w:tr w:rsidR="00105951" w:rsidRPr="008F1CB2" w14:paraId="5E95B06B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1E68C282" w14:textId="07A0690C" w:rsidR="00105951" w:rsidRPr="00A30F6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See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3FAB1B2" w14:textId="52177188" w:rsidR="00105951" w:rsidRDefault="001C73EA" w:rsidP="00105951">
            <w:r>
              <w:t>lake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37FC38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77D8915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3600BF7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5BD69E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C73EA" w:rsidRPr="008F1CB2" w14:paraId="2BD2D827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4418281" w14:textId="0BA72616" w:rsidR="001C73EA" w:rsidRPr="00045005" w:rsidRDefault="001C73EA" w:rsidP="00105951">
            <w:pPr>
              <w:rPr>
                <w:lang w:val="de-DE"/>
              </w:rPr>
            </w:pPr>
            <w:r>
              <w:rPr>
                <w:lang w:val="de-DE"/>
              </w:rPr>
              <w:t>die See,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0388686" w14:textId="4D690C12" w:rsidR="001C73EA" w:rsidRDefault="001C73EA" w:rsidP="00105951">
            <w:r>
              <w:t>sea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38D9F97" w14:textId="77777777" w:rsidR="001C73EA" w:rsidRPr="00186983" w:rsidRDefault="001C73EA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7B3046AF" w14:textId="77777777" w:rsidR="001C73EA" w:rsidRPr="00186983" w:rsidRDefault="001C73EA" w:rsidP="00105951"/>
        </w:tc>
        <w:tc>
          <w:tcPr>
            <w:tcW w:w="2159" w:type="dxa"/>
            <w:shd w:val="clear" w:color="auto" w:fill="FFF2CC" w:themeFill="accent4" w:themeFillTint="33"/>
          </w:tcPr>
          <w:p w14:paraId="061497D2" w14:textId="77777777" w:rsidR="001C73EA" w:rsidRPr="00186983" w:rsidRDefault="001C73EA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F110AA9" w14:textId="77777777" w:rsidR="001C73EA" w:rsidRPr="00186983" w:rsidRDefault="001C73EA" w:rsidP="00105951">
            <w:pPr>
              <w:rPr>
                <w:lang w:val="de-DE"/>
              </w:rPr>
            </w:pPr>
          </w:p>
        </w:tc>
      </w:tr>
      <w:tr w:rsidR="00105951" w:rsidRPr="008F1CB2" w14:paraId="2AE866C9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E53D332" w14:textId="47A65F41" w:rsidR="00105951" w:rsidRPr="00A30F65" w:rsidRDefault="00731D41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Sitz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0DA1D1F" w14:textId="04DA2BAD" w:rsidR="00105951" w:rsidRDefault="00731D41" w:rsidP="00105951">
            <w:r>
              <w:t>seat</w:t>
            </w:r>
            <w:r w:rsidR="00041F56">
              <w:t>, headquarters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DFE1AB2" w14:textId="77777777" w:rsidR="00105951" w:rsidRDefault="007C4AF4" w:rsidP="00105951">
            <w:pPr>
              <w:rPr>
                <w:lang w:val="de-DE"/>
              </w:rPr>
            </w:pPr>
            <w:r>
              <w:rPr>
                <w:lang w:val="de-DE"/>
              </w:rPr>
              <w:t>Der Sitz war frei, also nahm ich Platz.</w:t>
            </w:r>
          </w:p>
          <w:p w14:paraId="7A9C271E" w14:textId="6F5E27BD" w:rsidR="00E53A25" w:rsidRPr="00186983" w:rsidRDefault="00E53A25" w:rsidP="00105951">
            <w:pPr>
              <w:rPr>
                <w:lang w:val="de-DE"/>
              </w:rPr>
            </w:pPr>
            <w:r>
              <w:rPr>
                <w:lang w:val="de-DE"/>
              </w:rPr>
              <w:t>Siemens hat seinen Sitz in München.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3740E51" w14:textId="77777777" w:rsidR="00105951" w:rsidRDefault="007C4AF4" w:rsidP="00105951">
            <w:r>
              <w:t>The seat was vacant, so I took it.</w:t>
            </w:r>
          </w:p>
          <w:p w14:paraId="5395A9A6" w14:textId="572E041C" w:rsidR="00E53A25" w:rsidRPr="00186983" w:rsidRDefault="00E53A25" w:rsidP="00105951">
            <w:r>
              <w:t>Siemens has its headquarters in Munich.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F9A39F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AAEB1D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2FACB0B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1DADDD4" w14:textId="66A9312C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Stimmung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47CF869" w14:textId="4D461D98" w:rsidR="00105951" w:rsidRDefault="00041F56" w:rsidP="00105951">
            <w:r>
              <w:t>mood, atmosphere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952D1A5" w14:textId="46AB26C8" w:rsidR="00105951" w:rsidRPr="00186983" w:rsidRDefault="0006308E" w:rsidP="00105951">
            <w:pPr>
              <w:rPr>
                <w:lang w:val="de-DE"/>
              </w:rPr>
            </w:pPr>
            <w:r>
              <w:rPr>
                <w:lang w:val="de-DE"/>
              </w:rPr>
              <w:t>Sie war in guter Stimmung.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941B0BB" w14:textId="03524AB4" w:rsidR="00105951" w:rsidRPr="00186983" w:rsidRDefault="0006308E" w:rsidP="00105951">
            <w:r>
              <w:t>She was in a good mood.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825F7A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399EBE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5FAF66E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1162B12" w14:textId="015EBD8B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Student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A7F38DD" w14:textId="6D295F87" w:rsidR="00105951" w:rsidRDefault="00041F56" w:rsidP="00105951">
            <w:r>
              <w:t>student (m)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DB562B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2988D4D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21718AD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BE7C84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041F56" w:rsidRPr="008F1CB2" w14:paraId="7F3D64F2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1684AE20" w14:textId="1550C33C" w:rsidR="00041F56" w:rsidRPr="0004500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>die Studentin, -nen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B18C37C" w14:textId="2A632E6B" w:rsidR="00041F56" w:rsidRDefault="00041F56" w:rsidP="00105951">
            <w:r>
              <w:t>student (f)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0105F4A" w14:textId="77777777" w:rsidR="00041F56" w:rsidRPr="00186983" w:rsidRDefault="00041F56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F245B73" w14:textId="77777777" w:rsidR="00041F56" w:rsidRPr="00186983" w:rsidRDefault="00041F56" w:rsidP="00105951"/>
        </w:tc>
        <w:tc>
          <w:tcPr>
            <w:tcW w:w="2159" w:type="dxa"/>
            <w:shd w:val="clear" w:color="auto" w:fill="FFF2CC" w:themeFill="accent4" w:themeFillTint="33"/>
          </w:tcPr>
          <w:p w14:paraId="00D4FBC9" w14:textId="77777777" w:rsidR="00041F56" w:rsidRPr="00186983" w:rsidRDefault="00041F56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5CC0736" w14:textId="77777777" w:rsidR="00041F56" w:rsidRPr="00186983" w:rsidRDefault="00041F56" w:rsidP="00105951">
            <w:pPr>
              <w:rPr>
                <w:lang w:val="de-DE"/>
              </w:rPr>
            </w:pPr>
          </w:p>
        </w:tc>
      </w:tr>
      <w:tr w:rsidR="00105951" w:rsidRPr="008F1CB2" w14:paraId="1DF3540F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092C548D" w14:textId="3135DFA5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Studie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4B454EB" w14:textId="594F18D0" w:rsidR="00105951" w:rsidRDefault="00041F56" w:rsidP="00105951">
            <w:r>
              <w:t>study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52A733C" w14:textId="10DCD276" w:rsidR="00105951" w:rsidRPr="00186983" w:rsidRDefault="005A7D28" w:rsidP="00105951">
            <w:pPr>
              <w:rPr>
                <w:lang w:val="de-DE"/>
              </w:rPr>
            </w:pPr>
            <w:r>
              <w:rPr>
                <w:lang w:val="de-DE"/>
              </w:rPr>
              <w:t>Die Studie zeigt…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89374F1" w14:textId="47CF3817" w:rsidR="00105951" w:rsidRPr="00186983" w:rsidRDefault="005A7D28" w:rsidP="00105951">
            <w:r>
              <w:t>The study reveals…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BF9FCD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06641B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D094D9C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CAEF647" w14:textId="3A34371C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Technik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F2ADBEE" w14:textId="54AD1206" w:rsidR="00105951" w:rsidRDefault="00041F56" w:rsidP="00105951">
            <w:r>
              <w:t>technology, technique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DD112DB" w14:textId="77777777" w:rsidR="00105951" w:rsidRDefault="00786860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Moderne Technik kann das Leben verbessern.  </w:t>
            </w:r>
          </w:p>
          <w:p w14:paraId="3A442702" w14:textId="2A41AD45" w:rsidR="005E3BB0" w:rsidRPr="00186983" w:rsidRDefault="005E3BB0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Mein Karate wird besser aber ich muss noch an meiner Technik arbeiten.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00EA614" w14:textId="77777777" w:rsidR="00105951" w:rsidRDefault="00786860" w:rsidP="00105951">
            <w:r>
              <w:lastRenderedPageBreak/>
              <w:t>Modern technology can improve our lives.</w:t>
            </w:r>
          </w:p>
          <w:p w14:paraId="639940A1" w14:textId="0F512DA6" w:rsidR="005E3BB0" w:rsidRPr="00186983" w:rsidRDefault="005E3BB0" w:rsidP="00105951">
            <w:r>
              <w:lastRenderedPageBreak/>
              <w:t>My karate is getting better but I still need to work on my technique.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951569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073296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43982DE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0CB1832" w14:textId="1FF8AC8F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Termin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A6BF5A1" w14:textId="1937D683" w:rsidR="00105951" w:rsidRDefault="00041F56" w:rsidP="00105951">
            <w:r>
              <w:t>appointment, date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ABAF590" w14:textId="7F007470" w:rsidR="00105951" w:rsidRPr="00186983" w:rsidRDefault="00213A0E" w:rsidP="00105951">
            <w:pPr>
              <w:rPr>
                <w:lang w:val="de-DE"/>
              </w:rPr>
            </w:pPr>
            <w:r>
              <w:rPr>
                <w:lang w:val="de-DE"/>
              </w:rPr>
              <w:t>Die Ärztin gab mir einen Termin für Donnerstag.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16B4125" w14:textId="646E4DEB" w:rsidR="00105951" w:rsidRPr="00186983" w:rsidRDefault="00213A0E" w:rsidP="00105951">
            <w:r>
              <w:t>The doctor gave me an appointment for Thursday.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AAF0C3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875A4A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1344EBA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3C340D7" w14:textId="52B6F917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Tisch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49B7097" w14:textId="7E76A5E1" w:rsidR="00105951" w:rsidRDefault="00041F56" w:rsidP="00105951">
            <w:r>
              <w:t>table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A3B2DB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7B54BB29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7C9D084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F52A94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AAE3023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B9DC660" w14:textId="3E621CF7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Truppe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ED05798" w14:textId="5E004D1A" w:rsidR="00105951" w:rsidRDefault="00041F56" w:rsidP="00105951">
            <w:r>
              <w:t>troops, unit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9BD52D6" w14:textId="4E7991E7" w:rsidR="00105951" w:rsidRPr="00186983" w:rsidRDefault="00B333DA" w:rsidP="00105951">
            <w:pPr>
              <w:rPr>
                <w:lang w:val="de-DE"/>
              </w:rPr>
            </w:pPr>
            <w:r>
              <w:rPr>
                <w:lang w:val="de-DE"/>
              </w:rPr>
              <w:t>Der Soldat hat mehrere Freunde in seiner Truppe.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F1FB5E1" w14:textId="368B0ED3" w:rsidR="00105951" w:rsidRPr="00186983" w:rsidRDefault="00B333DA" w:rsidP="00105951">
            <w:r>
              <w:t>The soldier has several friends in his unit.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E91664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B0DC79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08AE39F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0615D050" w14:textId="7AC2FA12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045005">
              <w:rPr>
                <w:lang w:val="de-DE"/>
              </w:rPr>
              <w:t>Turnier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DE5488F" w14:textId="01F0DB28" w:rsidR="00105951" w:rsidRDefault="00041F56" w:rsidP="00105951">
            <w:r>
              <w:t>tournament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01D51F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FDE5D86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40B6D3F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0EF89EB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A8C02CE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BF70D2B" w14:textId="647ADD15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Umsatz</w:t>
            </w:r>
            <w:r>
              <w:rPr>
                <w:lang w:val="de-DE"/>
              </w:rPr>
              <w:t>, die Umsätze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FC0ED45" w14:textId="6945F9FC" w:rsidR="00105951" w:rsidRDefault="00041F56" w:rsidP="00105951">
            <w:r>
              <w:t>turnover, sales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75B4C90" w14:textId="386F852E" w:rsidR="00105951" w:rsidRPr="00186983" w:rsidRDefault="00581A2E" w:rsidP="00105951">
            <w:pPr>
              <w:rPr>
                <w:lang w:val="de-DE"/>
              </w:rPr>
            </w:pPr>
            <w:r>
              <w:rPr>
                <w:lang w:val="de-DE"/>
              </w:rPr>
              <w:t>Abends rechnet sie den Umsatz ihres Geschäftes zusammen.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4952667" w14:textId="02F242A8" w:rsidR="00105951" w:rsidRPr="00186983" w:rsidRDefault="00AD17A7" w:rsidP="00105951">
            <w:r>
              <w:t>In the evening she totals her store’s sales.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8EEFB1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323414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5F1A730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133849D7" w14:textId="166A8F96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Vergangenheit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1758A94" w14:textId="18833B31" w:rsidR="00105951" w:rsidRDefault="00041F56" w:rsidP="00105951">
            <w:r>
              <w:t>past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55248E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0C47B00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0CAF6CB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0EB824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9F7DCA4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7F416FE" w14:textId="7E612366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Verkauf</w:t>
            </w:r>
            <w:r>
              <w:rPr>
                <w:lang w:val="de-DE"/>
              </w:rPr>
              <w:t>, die Verkäufe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A231238" w14:textId="6F599570" w:rsidR="00105951" w:rsidRDefault="00041F56" w:rsidP="00105951">
            <w:r>
              <w:t>sale, selling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E7EE99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5D48B11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05E7E80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CBC96F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E1F433E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8D77AA5" w14:textId="433FE578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 xml:space="preserve">Verkehr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D88EDB9" w14:textId="0A879C55" w:rsidR="00105951" w:rsidRDefault="00041F56" w:rsidP="00105951">
            <w:r>
              <w:t>traffic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914AD9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9557750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3ECF2E0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D248C1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7FD9E43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4CA1311" w14:textId="77777777" w:rsidR="00041F56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Veröffentlichung</w:t>
            </w:r>
            <w:r>
              <w:rPr>
                <w:lang w:val="de-DE"/>
              </w:rPr>
              <w:t xml:space="preserve">, </w:t>
            </w:r>
          </w:p>
          <w:p w14:paraId="2AAD6D8C" w14:textId="05EE5F48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>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A50593E" w14:textId="4BA90789" w:rsidR="00105951" w:rsidRDefault="00041F56" w:rsidP="00105951">
            <w:r>
              <w:t>publication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77C810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E6DE944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399AB0B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E7B371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203FCF7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05EB1B50" w14:textId="22A53DE3" w:rsidR="00105951" w:rsidRPr="00A30F65" w:rsidRDefault="00041F56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045005">
              <w:rPr>
                <w:lang w:val="de-DE"/>
              </w:rPr>
              <w:t>Verwaltung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78378DF" w14:textId="3F8F2E4F" w:rsidR="00105951" w:rsidRDefault="00041F56" w:rsidP="00105951">
            <w:r>
              <w:t>administration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9C0CE50" w14:textId="36336BF4" w:rsidR="00105951" w:rsidRPr="00186983" w:rsidRDefault="009F54BF" w:rsidP="00105951">
            <w:pPr>
              <w:rPr>
                <w:lang w:val="de-DE"/>
              </w:rPr>
            </w:pPr>
            <w:r>
              <w:rPr>
                <w:lang w:val="de-DE"/>
              </w:rPr>
              <w:t>zentrale Verwaltung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4B7C1F4" w14:textId="13EF6CCD" w:rsidR="00105951" w:rsidRPr="00186983" w:rsidRDefault="009F54BF" w:rsidP="00105951">
            <w:r>
              <w:t>core management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898A74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355149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45E4E5A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36001525" w14:textId="61FD0800" w:rsidR="00105951" w:rsidRPr="00A30F65" w:rsidRDefault="00707347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Vortrag</w:t>
            </w:r>
            <w:r>
              <w:rPr>
                <w:lang w:val="de-DE"/>
              </w:rPr>
              <w:t>, die Vorträge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C380754" w14:textId="4F1749BA" w:rsidR="00105951" w:rsidRDefault="00707347" w:rsidP="00105951">
            <w:r>
              <w:t>lecture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C7E080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A066DE1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03B1FDD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E642EA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4D8E4A1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6A6ED5DB" w14:textId="78654E46" w:rsidR="00105951" w:rsidRPr="00A30F65" w:rsidRDefault="00707347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Wagen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90F32B0" w14:textId="575ADA2E" w:rsidR="00105951" w:rsidRDefault="00707347" w:rsidP="00105951">
            <w:r>
              <w:t>car, carriage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71854A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B73F517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4A8E413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E685D8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69ADE7E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02B5EA07" w14:textId="48085DB6" w:rsidR="00105951" w:rsidRPr="00A30F65" w:rsidRDefault="00707347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Weltkrieg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7DFC95D" w14:textId="3227F32D" w:rsidR="00105951" w:rsidRDefault="00707347" w:rsidP="00105951">
            <w:r>
              <w:t>world war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F3CBED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58713416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09E81A0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83AE61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35C4DD2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49D205E" w14:textId="5B637C0A" w:rsidR="00105951" w:rsidRPr="00A30F65" w:rsidRDefault="00707347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045005">
              <w:rPr>
                <w:lang w:val="de-DE"/>
              </w:rPr>
              <w:t>Winter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AEF9B86" w14:textId="000C24DF" w:rsidR="00105951" w:rsidRDefault="00707347" w:rsidP="00105951">
            <w:r>
              <w:t>winter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52E5AA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E5916AE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4AC7F2C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3B9361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36E7321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1B0A1725" w14:textId="72A62AAF" w:rsidR="00105951" w:rsidRPr="00A30F65" w:rsidRDefault="00707347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das </w:t>
            </w:r>
            <w:r w:rsidR="00105951" w:rsidRPr="00045005">
              <w:rPr>
                <w:lang w:val="de-DE"/>
              </w:rPr>
              <w:t>Zeichen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D26998A" w14:textId="6760E2A4" w:rsidR="00105951" w:rsidRDefault="00707347" w:rsidP="00105951">
            <w:r>
              <w:t>sign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CDD3EB0" w14:textId="38044CC1" w:rsidR="00105951" w:rsidRPr="00186983" w:rsidRDefault="00F5616A" w:rsidP="00105951">
            <w:pPr>
              <w:rPr>
                <w:lang w:val="de-DE"/>
              </w:rPr>
            </w:pPr>
            <w:r>
              <w:rPr>
                <w:lang w:val="de-DE"/>
              </w:rPr>
              <w:t>Komm herein, wenn ich dir das Zeichen gebe.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EBAD402" w14:textId="334ECA83" w:rsidR="00105951" w:rsidRPr="00186983" w:rsidRDefault="00F5616A" w:rsidP="00105951">
            <w:r>
              <w:t>Come in when I give you the sign.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064241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CCA997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DBA4A34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06718498" w14:textId="0A987998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begrüßen</w:t>
            </w:r>
            <w:r w:rsidR="002B1FFB">
              <w:rPr>
                <w:lang w:val="de-DE"/>
              </w:rPr>
              <w:t>, begrüßte, begrüßt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BF87CC8" w14:textId="71893199" w:rsidR="00105951" w:rsidRDefault="002B1FFB" w:rsidP="00105951">
            <w:r>
              <w:t>to greet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6D7DC0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220A413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69435B3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80E756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6FEE618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2A07BD3D" w14:textId="39B532EA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besetzen</w:t>
            </w:r>
            <w:r w:rsidR="002B1FFB">
              <w:rPr>
                <w:lang w:val="de-DE"/>
              </w:rPr>
              <w:t>, besetzte, besetzt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5F39386" w14:textId="23A5D483" w:rsidR="00105951" w:rsidRDefault="002B1FFB" w:rsidP="00105951">
            <w:r>
              <w:t>to occupy, fill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C6F1E4B" w14:textId="67C289E8" w:rsidR="00105951" w:rsidRPr="00186983" w:rsidRDefault="003028E6" w:rsidP="00105951">
            <w:pPr>
              <w:rPr>
                <w:lang w:val="de-DE"/>
              </w:rPr>
            </w:pPr>
            <w:r>
              <w:rPr>
                <w:lang w:val="de-DE"/>
              </w:rPr>
              <w:t>Sie besetzt eine Schlüsselposition in unserer Firma.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DEA204C" w14:textId="28DB9E7C" w:rsidR="00105951" w:rsidRPr="00186983" w:rsidRDefault="003028E6" w:rsidP="00105951">
            <w:r>
              <w:t>She occupies a key position in our company.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9E609F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918C9B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3CE505F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5DA7C4C2" w14:textId="3A8272BF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betreiben</w:t>
            </w:r>
            <w:r w:rsidR="002B1FFB">
              <w:rPr>
                <w:lang w:val="de-DE"/>
              </w:rPr>
              <w:t>, betrieb, betrieben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8342005" w14:textId="38CD7FAC" w:rsidR="00105951" w:rsidRDefault="002B1FFB" w:rsidP="00105951">
            <w:r>
              <w:t>to proceed w., to operate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2BD159D" w14:textId="619752E5" w:rsidR="00105951" w:rsidRPr="00186983" w:rsidRDefault="00950F29" w:rsidP="00105951">
            <w:pPr>
              <w:rPr>
                <w:lang w:val="de-DE"/>
              </w:rPr>
            </w:pPr>
            <w:r>
              <w:rPr>
                <w:lang w:val="de-DE"/>
              </w:rPr>
              <w:t>Politik betreiben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AF311E9" w14:textId="148F3CD0" w:rsidR="00105951" w:rsidRPr="00186983" w:rsidRDefault="00950F29" w:rsidP="00105951">
            <w:r>
              <w:t>to do politics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A02E46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BFFEA5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571B572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2D2C9756" w14:textId="439D95CC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bewegen</w:t>
            </w:r>
            <w:r w:rsidR="002B1FFB">
              <w:rPr>
                <w:lang w:val="de-DE"/>
              </w:rPr>
              <w:t>, bewegte, bewegt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2B68C78" w14:textId="177AA5A5" w:rsidR="00105951" w:rsidRDefault="002B1FFB" w:rsidP="00105951">
            <w:r>
              <w:t>to move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037A35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01825950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00A90C9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05484A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8C10B44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53077115" w14:textId="6C6D294F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diskutieren</w:t>
            </w:r>
            <w:r w:rsidR="002B1FFB">
              <w:rPr>
                <w:lang w:val="de-DE"/>
              </w:rPr>
              <w:t>, diskutierte, diskutiert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F8A1E13" w14:textId="1A9EEBB4" w:rsidR="00105951" w:rsidRDefault="002B1FFB" w:rsidP="00105951">
            <w:r>
              <w:t>t</w:t>
            </w:r>
            <w:r w:rsidR="00164C53">
              <w:t>o</w:t>
            </w:r>
            <w:r>
              <w:t xml:space="preserve"> discuss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0B0AAE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4982367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7B92D99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BB2786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6301DC6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0EAD5DF" w14:textId="53207E68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drehen</w:t>
            </w:r>
            <w:r w:rsidR="002B1FFB">
              <w:rPr>
                <w:lang w:val="de-DE"/>
              </w:rPr>
              <w:t>, drehte, gedreht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C1B9E96" w14:textId="7966DBF9" w:rsidR="00105951" w:rsidRDefault="002B1FFB" w:rsidP="00105951">
            <w:r>
              <w:t>to turn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A9F9A6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7F397A4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570D653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7EFD0F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992C22B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3482D548" w14:textId="5AA90B8A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einstellen</w:t>
            </w:r>
            <w:r w:rsidR="002B1FFB">
              <w:rPr>
                <w:lang w:val="de-DE"/>
              </w:rPr>
              <w:t>, stellte ein, eingestellt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A3CF590" w14:textId="174F6B79" w:rsidR="00105951" w:rsidRDefault="002B1FFB" w:rsidP="00105951">
            <w:r>
              <w:t>to adjust, empl</w:t>
            </w:r>
            <w:r w:rsidR="0014650C">
              <w:t>o</w:t>
            </w:r>
            <w:r>
              <w:t>y, stop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91DB6F8" w14:textId="77777777" w:rsidR="00105951" w:rsidRDefault="00FA4539" w:rsidP="00105951">
            <w:pPr>
              <w:rPr>
                <w:lang w:val="de-DE"/>
              </w:rPr>
            </w:pPr>
            <w:r>
              <w:rPr>
                <w:lang w:val="de-DE"/>
              </w:rPr>
              <w:t>Sie können die Lautstärke einstellen.</w:t>
            </w:r>
          </w:p>
          <w:p w14:paraId="2D2AF565" w14:textId="77777777" w:rsidR="00FA4539" w:rsidRDefault="00FA4539" w:rsidP="00105951">
            <w:pPr>
              <w:rPr>
                <w:lang w:val="de-DE"/>
              </w:rPr>
            </w:pPr>
            <w:r>
              <w:rPr>
                <w:lang w:val="de-DE"/>
              </w:rPr>
              <w:t>Die Firma stellte nur einen Bewerber ein.</w:t>
            </w:r>
          </w:p>
          <w:p w14:paraId="2FA556F3" w14:textId="438F7202" w:rsidR="00797333" w:rsidRPr="00186983" w:rsidRDefault="00797333" w:rsidP="00105951">
            <w:pPr>
              <w:rPr>
                <w:lang w:val="de-DE"/>
              </w:rPr>
            </w:pPr>
            <w:r>
              <w:rPr>
                <w:lang w:val="de-DE"/>
              </w:rPr>
              <w:t>Die Firma stellte die Produktion ein.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1EC055B" w14:textId="77777777" w:rsidR="00105951" w:rsidRDefault="00FA4539" w:rsidP="00105951">
            <w:r>
              <w:t>You can adjust the volume.</w:t>
            </w:r>
          </w:p>
          <w:p w14:paraId="63ED559F" w14:textId="77777777" w:rsidR="00FA4539" w:rsidRDefault="00FA4539" w:rsidP="00105951">
            <w:r>
              <w:t>The company employed only one applicant.</w:t>
            </w:r>
          </w:p>
          <w:p w14:paraId="7505869C" w14:textId="567B13F4" w:rsidR="00797333" w:rsidRPr="00186983" w:rsidRDefault="00797333" w:rsidP="00105951">
            <w:r>
              <w:t>The company stopped production.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00A02C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B1AAE0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F0E8F7A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7CAB4F8B" w14:textId="584530CF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erläutern</w:t>
            </w:r>
            <w:r w:rsidR="002B1FFB">
              <w:rPr>
                <w:lang w:val="de-DE"/>
              </w:rPr>
              <w:t>, erläuterte, erläutert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3178C31" w14:textId="16D97C1D" w:rsidR="00105951" w:rsidRDefault="002B1FFB" w:rsidP="00105951">
            <w:r>
              <w:t>to explain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96A2804" w14:textId="658429B5" w:rsidR="00105951" w:rsidRPr="00186983" w:rsidRDefault="00E1240B" w:rsidP="00105951">
            <w:pPr>
              <w:rPr>
                <w:lang w:val="de-DE"/>
              </w:rPr>
            </w:pPr>
            <w:r>
              <w:rPr>
                <w:lang w:val="de-DE"/>
              </w:rPr>
              <w:t>Die Definition erläutert den Begriff.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88DF0BB" w14:textId="653A416D" w:rsidR="00105951" w:rsidRPr="00186983" w:rsidRDefault="00E139EC" w:rsidP="00105951">
            <w:r>
              <w:t>The definition explains the term.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858F02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701E72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26E643B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5EA787BB" w14:textId="5E9498FD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ermöglichen</w:t>
            </w:r>
            <w:r w:rsidR="002B1FFB">
              <w:rPr>
                <w:lang w:val="de-DE"/>
              </w:rPr>
              <w:t>, ermöglichte, ermöglicht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C0EFC74" w14:textId="447DEA08" w:rsidR="00105951" w:rsidRDefault="002B1FFB" w:rsidP="00105951">
            <w:r>
              <w:t>to enable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5F7E115" w14:textId="4C93492B" w:rsidR="00105951" w:rsidRPr="00186983" w:rsidRDefault="005A62D2" w:rsidP="00105951">
            <w:pPr>
              <w:rPr>
                <w:lang w:val="de-DE"/>
              </w:rPr>
            </w:pPr>
            <w:r>
              <w:rPr>
                <w:lang w:val="de-DE"/>
              </w:rPr>
              <w:t>Der Geldgewinn ermöglichte mir eine Reise um die Welt.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182AE88" w14:textId="4BCE6EFE" w:rsidR="00105951" w:rsidRPr="00186983" w:rsidRDefault="00B809FD" w:rsidP="00105951">
            <w:r>
              <w:t>The prize money allowed me to travel around the world.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D6E715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0FE2F6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731DD5D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705AD9D0" w14:textId="3F0801BC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lastRenderedPageBreak/>
              <w:t>geschehen</w:t>
            </w:r>
            <w:r w:rsidR="002B1FFB">
              <w:rPr>
                <w:lang w:val="de-DE"/>
              </w:rPr>
              <w:t>, geschah, ist geschehen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86300D6" w14:textId="1395E5AD" w:rsidR="00105951" w:rsidRDefault="002B1FFB" w:rsidP="00105951">
            <w:r>
              <w:t>to happen, occur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92410B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7A344A8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0D8DAFA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F97A21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E66A997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6522C40" w14:textId="1D4C1AE3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gestalten</w:t>
            </w:r>
            <w:r w:rsidR="002B1FFB">
              <w:rPr>
                <w:lang w:val="de-DE"/>
              </w:rPr>
              <w:t>, gestaltete, gestaltet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9787661" w14:textId="7D5A8784" w:rsidR="00105951" w:rsidRDefault="002B1FFB" w:rsidP="00105951">
            <w:r>
              <w:t>to shape, design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D624CFD" w14:textId="6ED405E3" w:rsidR="00105951" w:rsidRPr="00186983" w:rsidRDefault="00D830C2" w:rsidP="00105951">
            <w:pPr>
              <w:rPr>
                <w:lang w:val="de-DE"/>
              </w:rPr>
            </w:pPr>
            <w:r>
              <w:rPr>
                <w:lang w:val="de-DE"/>
              </w:rPr>
              <w:t>Unsere Jugend wird unsere Zukunft gestalten.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F307960" w14:textId="4F8A72E6" w:rsidR="00105951" w:rsidRPr="00186983" w:rsidRDefault="00D830C2" w:rsidP="00105951">
            <w:r>
              <w:t>Our youth will shape the future</w:t>
            </w:r>
            <w:r w:rsidR="00A01155">
              <w:t>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1AD2E4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BD4D11A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3A7C724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ED28529" w14:textId="13A40C68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interessieren</w:t>
            </w:r>
            <w:r w:rsidR="002B1FFB">
              <w:rPr>
                <w:lang w:val="de-DE"/>
              </w:rPr>
              <w:t>, interessierte, interessiert</w:t>
            </w:r>
            <w:r w:rsidRPr="00045005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D4B659C" w14:textId="57E9131F" w:rsidR="00105951" w:rsidRDefault="002B1FFB" w:rsidP="00105951">
            <w:r>
              <w:t>to interest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0860B3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168BBB5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69F5E53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96786B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2B1FFB" w:rsidRPr="008F1CB2" w14:paraId="36C52094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26DE92E2" w14:textId="56387887" w:rsidR="002B1FFB" w:rsidRDefault="002B1FFB" w:rsidP="00105951">
            <w:pPr>
              <w:rPr>
                <w:lang w:val="de-DE"/>
              </w:rPr>
            </w:pPr>
            <w:r>
              <w:rPr>
                <w:lang w:val="de-DE"/>
              </w:rPr>
              <w:t>sich interessieren, interessierte sich, sich interessiert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3B5B25B" w14:textId="46EA60A6" w:rsidR="002B1FFB" w:rsidRDefault="002B1FFB" w:rsidP="00105951">
            <w:r>
              <w:t>to be interested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C882720" w14:textId="3C444A58" w:rsidR="002B1FFB" w:rsidRPr="00186983" w:rsidRDefault="002B1FFB" w:rsidP="00105951">
            <w:pPr>
              <w:rPr>
                <w:lang w:val="de-DE"/>
              </w:rPr>
            </w:pPr>
            <w:r>
              <w:rPr>
                <w:lang w:val="de-DE"/>
              </w:rPr>
              <w:t>Ich interessiere mich für Film.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E51B6D6" w14:textId="3F0266C3" w:rsidR="002B1FFB" w:rsidRPr="00186983" w:rsidRDefault="002B1FFB" w:rsidP="00105951">
            <w:r>
              <w:t>I am interested in film.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FE02322" w14:textId="77777777" w:rsidR="002B1FFB" w:rsidRPr="00186983" w:rsidRDefault="002B1FFB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4B09EB3" w14:textId="77777777" w:rsidR="002B1FFB" w:rsidRPr="00186983" w:rsidRDefault="002B1FFB" w:rsidP="00105951">
            <w:pPr>
              <w:rPr>
                <w:lang w:val="de-DE"/>
              </w:rPr>
            </w:pPr>
          </w:p>
        </w:tc>
      </w:tr>
      <w:tr w:rsidR="00105951" w:rsidRPr="008F1CB2" w14:paraId="0DCACF1F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6BA2ADCC" w14:textId="5F0CE732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prüfen</w:t>
            </w:r>
            <w:r w:rsidR="002B1FFB">
              <w:rPr>
                <w:lang w:val="de-DE"/>
              </w:rPr>
              <w:t>, prüfte, geprüft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AF25056" w14:textId="2F3E3FC9" w:rsidR="00105951" w:rsidRDefault="002A1CA2" w:rsidP="00105951">
            <w:r>
              <w:t>to examine, check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D00DC5E" w14:textId="731C3407" w:rsidR="00105951" w:rsidRPr="00186983" w:rsidRDefault="00FD08AC" w:rsidP="00105951">
            <w:pPr>
              <w:rPr>
                <w:lang w:val="de-DE"/>
              </w:rPr>
            </w:pPr>
            <w:r>
              <w:rPr>
                <w:lang w:val="de-DE"/>
              </w:rPr>
              <w:t>Der Beamte prüft die Dokumente.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512D5EB" w14:textId="2CE52E68" w:rsidR="00105951" w:rsidRPr="00186983" w:rsidRDefault="006445AE" w:rsidP="00105951">
            <w:r>
              <w:t>The official will examine the documents.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EA5750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C888E6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A394E67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2A29831C" w14:textId="2CF8B076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retten</w:t>
            </w:r>
            <w:r w:rsidR="002A1CA2">
              <w:rPr>
                <w:lang w:val="de-DE"/>
              </w:rPr>
              <w:t>, rettete, gerettet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5979B39" w14:textId="5FB4630F" w:rsidR="00105951" w:rsidRDefault="002A1CA2" w:rsidP="00105951">
            <w:r>
              <w:t>to save, rescue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42A893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EDEBC9A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61F62DA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C41FAA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61F5BC2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17F37EE2" w14:textId="7D284471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sammeln</w:t>
            </w:r>
            <w:r w:rsidR="002A1CA2">
              <w:rPr>
                <w:lang w:val="de-DE"/>
              </w:rPr>
              <w:t>, sammelte, gesammelt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3575627" w14:textId="737FEFF5" w:rsidR="00105951" w:rsidRDefault="002A1CA2" w:rsidP="00105951">
            <w:r>
              <w:t>to collect, gather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890FCE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D42B83A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33A27D9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BB8A85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8159408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11EBF724" w14:textId="5B98F702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schauen</w:t>
            </w:r>
            <w:r w:rsidR="002A1CA2">
              <w:rPr>
                <w:lang w:val="de-DE"/>
              </w:rPr>
              <w:t>, schaute, geschaut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474E251" w14:textId="21FEE10D" w:rsidR="00105951" w:rsidRDefault="002A1CA2" w:rsidP="00105951">
            <w:r>
              <w:t>to look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31B06C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EDFF9D4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6180055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758E35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13CF597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1E844B7F" w14:textId="0FE5229A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schützen</w:t>
            </w:r>
            <w:r w:rsidR="002A1CA2">
              <w:rPr>
                <w:lang w:val="de-DE"/>
              </w:rPr>
              <w:t>, schützte, geschützt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45100D5" w14:textId="247EDC72" w:rsidR="00105951" w:rsidRDefault="002A1CA2" w:rsidP="00105951">
            <w:r>
              <w:t>to protect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299BFF9" w14:textId="15173762" w:rsidR="00105951" w:rsidRPr="00186983" w:rsidRDefault="005C5371" w:rsidP="00105951">
            <w:pPr>
              <w:rPr>
                <w:lang w:val="de-DE"/>
              </w:rPr>
            </w:pPr>
            <w:r>
              <w:rPr>
                <w:lang w:val="de-DE"/>
              </w:rPr>
              <w:t>Dein Regenschirm schützt sie vor dem Regen.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F669012" w14:textId="29821D98" w:rsidR="00105951" w:rsidRPr="00186983" w:rsidRDefault="00A65D6B" w:rsidP="00105951">
            <w:r>
              <w:t>Your umbrella protects you from the rain.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CB1C97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B8BE78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5DEC4BF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795E403C" w14:textId="775FE3BF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töten</w:t>
            </w:r>
            <w:r w:rsidR="002A1CA2">
              <w:rPr>
                <w:lang w:val="de-DE"/>
              </w:rPr>
              <w:t>, tötete, getötet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FD32413" w14:textId="1DF79C7C" w:rsidR="00105951" w:rsidRDefault="002A1CA2" w:rsidP="00105951">
            <w:r>
              <w:t>to kill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21BC47E" w14:textId="11CDD298" w:rsidR="00105951" w:rsidRPr="00186983" w:rsidRDefault="002C6F05" w:rsidP="00105951">
            <w:pPr>
              <w:rPr>
                <w:lang w:val="de-DE"/>
              </w:rPr>
            </w:pPr>
            <w:r>
              <w:rPr>
                <w:lang w:val="de-DE"/>
              </w:rPr>
              <w:t>Der tapfere Ritter tötete den Drachen mit seinem Schwert.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E4DFC94" w14:textId="51BBF424" w:rsidR="00105951" w:rsidRPr="00186983" w:rsidRDefault="003F2F43" w:rsidP="00105951">
            <w:r>
              <w:t>The brave knight killed the dragon with his sword.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0DF755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7A5273A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91BEB99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3158CFBA" w14:textId="238B1F23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umfassen</w:t>
            </w:r>
            <w:r w:rsidR="002A1CA2">
              <w:rPr>
                <w:lang w:val="de-DE"/>
              </w:rPr>
              <w:t>, umfasste, umfasst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725E418" w14:textId="5252FC59" w:rsidR="00105951" w:rsidRDefault="002A1CA2" w:rsidP="00105951">
            <w:r>
              <w:t>to include, consist of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3AC382C" w14:textId="01767091" w:rsidR="00105951" w:rsidRPr="00186983" w:rsidRDefault="00B71B83" w:rsidP="00105951">
            <w:pPr>
              <w:rPr>
                <w:lang w:val="de-DE"/>
              </w:rPr>
            </w:pPr>
            <w:r>
              <w:rPr>
                <w:lang w:val="de-DE"/>
              </w:rPr>
              <w:t>Meine Fähigkeiten umfassen Singen, Tanzen und Schwimmen.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0F3C674" w14:textId="42FC312C" w:rsidR="00105951" w:rsidRPr="00186983" w:rsidRDefault="00121C2A" w:rsidP="00105951">
            <w:r>
              <w:t>My skills include singing, dancing and swimming.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3111B2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24B2D7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D13C46E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36196D58" w14:textId="48957FF3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lastRenderedPageBreak/>
              <w:t>verfügen</w:t>
            </w:r>
            <w:r w:rsidR="002A1CA2">
              <w:rPr>
                <w:lang w:val="de-DE"/>
              </w:rPr>
              <w:t>, verfügte, verfügt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884995F" w14:textId="48A24924" w:rsidR="00105951" w:rsidRDefault="002A1CA2" w:rsidP="00105951">
            <w:r>
              <w:t>to have at one’s disposal, be in charge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1FC812A" w14:textId="4CCA425D" w:rsidR="00105951" w:rsidRPr="00186983" w:rsidRDefault="00EF726A" w:rsidP="00105951">
            <w:pPr>
              <w:rPr>
                <w:lang w:val="de-DE"/>
              </w:rPr>
            </w:pPr>
            <w:r w:rsidRPr="00EF726A">
              <w:rPr>
                <w:lang w:val="de-DE"/>
              </w:rPr>
              <w:t>Wir verfügen wieder über mehr Geld.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EF4162E" w14:textId="315670BD" w:rsidR="00105951" w:rsidRPr="00186983" w:rsidRDefault="00EF726A" w:rsidP="00105951">
            <w:r>
              <w:t>We have more money again.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503A81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854823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668F07B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644F0FBC" w14:textId="40C3AB6B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verurteilen</w:t>
            </w:r>
            <w:r w:rsidR="002A1CA2">
              <w:rPr>
                <w:lang w:val="de-DE"/>
              </w:rPr>
              <w:t>, verurteilte, verurt</w:t>
            </w:r>
            <w:r w:rsidR="00417741">
              <w:rPr>
                <w:lang w:val="de-DE"/>
              </w:rPr>
              <w:t>eilt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81B8CFE" w14:textId="7B777A1A" w:rsidR="00105951" w:rsidRDefault="00417741" w:rsidP="00105951">
            <w:r>
              <w:t>to condemn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3FCC31D" w14:textId="1912C2E7" w:rsidR="00105951" w:rsidRPr="00186983" w:rsidRDefault="009315A4" w:rsidP="00105951">
            <w:pPr>
              <w:rPr>
                <w:lang w:val="de-DE"/>
              </w:rPr>
            </w:pPr>
            <w:r>
              <w:rPr>
                <w:lang w:val="de-DE"/>
              </w:rPr>
              <w:t>Das Gericht verurteilte sie zu 10 Tagen Gefängnis.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2D61D61" w14:textId="27F1E1BC" w:rsidR="00105951" w:rsidRPr="00186983" w:rsidRDefault="0034168D" w:rsidP="00105951">
            <w:r>
              <w:t xml:space="preserve">The court sentenced </w:t>
            </w:r>
            <w:r w:rsidR="001C7A2C">
              <w:t>her</w:t>
            </w:r>
            <w:r>
              <w:t xml:space="preserve"> to 10 days in prison.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B31F70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6DE3A2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FE00376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03871B31" w14:textId="03F3C246" w:rsidR="00105951" w:rsidRPr="00A30F65" w:rsidRDefault="00105951" w:rsidP="00EB0000">
            <w:pPr>
              <w:rPr>
                <w:lang w:val="de-DE"/>
              </w:rPr>
            </w:pPr>
            <w:r w:rsidRPr="00045005">
              <w:rPr>
                <w:lang w:val="de-DE"/>
              </w:rPr>
              <w:t>verweisen</w:t>
            </w:r>
            <w:r w:rsidR="00A87B5F">
              <w:rPr>
                <w:lang w:val="de-DE"/>
              </w:rPr>
              <w:t>, verwies, verwiesen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2AE9B6" w14:textId="1EB5E581" w:rsidR="00105951" w:rsidRDefault="00A87B5F" w:rsidP="00EB0000">
            <w:r>
              <w:t>to refer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654CCD4" w14:textId="65F06F6B" w:rsidR="00105951" w:rsidRPr="00186983" w:rsidRDefault="004802E5" w:rsidP="00EB0000">
            <w:pPr>
              <w:rPr>
                <w:lang w:val="de-DE"/>
              </w:rPr>
            </w:pPr>
            <w:r>
              <w:rPr>
                <w:lang w:val="de-DE"/>
              </w:rPr>
              <w:t>auf die Vorschriften verweisen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E428F19" w14:textId="67F59865" w:rsidR="00105951" w:rsidRPr="00186983" w:rsidRDefault="004802E5" w:rsidP="00EB0000">
            <w:r>
              <w:t xml:space="preserve">to refer to the </w:t>
            </w:r>
            <w:r w:rsidR="00D65DC8">
              <w:t>regulations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A7880C1" w14:textId="77777777" w:rsidR="00105951" w:rsidRPr="00186983" w:rsidRDefault="00105951" w:rsidP="00EB0000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BF061AD" w14:textId="77777777" w:rsidR="00105951" w:rsidRPr="00186983" w:rsidRDefault="00105951" w:rsidP="00EB0000">
            <w:pPr>
              <w:rPr>
                <w:lang w:val="de-DE"/>
              </w:rPr>
            </w:pPr>
          </w:p>
        </w:tc>
      </w:tr>
      <w:tr w:rsidR="00105951" w:rsidRPr="008F1CB2" w14:paraId="4362D53E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15A4408F" w14:textId="24BAB668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>absolut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94D6A91" w14:textId="783A47AA" w:rsidR="00105951" w:rsidRDefault="00A87B5F" w:rsidP="00105951">
            <w:r>
              <w:t>absolute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9FE147F" w14:textId="1C33C55D" w:rsidR="00105951" w:rsidRPr="00186983" w:rsidRDefault="00372280" w:rsidP="00105951">
            <w:pPr>
              <w:rPr>
                <w:lang w:val="de-DE"/>
              </w:rPr>
            </w:pPr>
            <w:r>
              <w:rPr>
                <w:lang w:val="de-DE"/>
              </w:rPr>
              <w:t>Es herrschte absolute Stille.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364FB1D" w14:textId="6056E2ED" w:rsidR="00105951" w:rsidRPr="00186983" w:rsidRDefault="006A266D" w:rsidP="00105951">
            <w:r>
              <w:t>There was absolute silence.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402837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F7A56DA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44A996B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06C778A4" w14:textId="7716F725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 xml:space="preserve">betroffen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D6BE9B2" w14:textId="34579B16" w:rsidR="00105951" w:rsidRDefault="00A87B5F" w:rsidP="00105951">
            <w:r>
              <w:t>affected, concerned, shocked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FF11B65" w14:textId="1C4F43B8" w:rsidR="00105951" w:rsidRPr="00186983" w:rsidRDefault="006E5CF9" w:rsidP="00105951">
            <w:pPr>
              <w:rPr>
                <w:lang w:val="de-DE"/>
              </w:rPr>
            </w:pPr>
            <w:r>
              <w:rPr>
                <w:lang w:val="de-DE"/>
              </w:rPr>
              <w:t>stark betroffen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FB4C156" w14:textId="305BCEE2" w:rsidR="00105951" w:rsidRPr="00186983" w:rsidRDefault="006E5CF9" w:rsidP="00105951">
            <w:r>
              <w:t>severely affected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46A03A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21B81A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7DDE1E0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22727407" w14:textId="4714406D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 xml:space="preserve">entscheidend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BD9EE23" w14:textId="35EF7BC9" w:rsidR="00105951" w:rsidRDefault="00A87B5F" w:rsidP="00105951">
            <w:r>
              <w:t>decisive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2917408" w14:textId="62E9A2B7" w:rsidR="00105951" w:rsidRPr="00186983" w:rsidRDefault="00382818" w:rsidP="00105951">
            <w:pPr>
              <w:rPr>
                <w:lang w:val="de-DE"/>
              </w:rPr>
            </w:pPr>
            <w:r>
              <w:rPr>
                <w:lang w:val="de-DE"/>
              </w:rPr>
              <w:t>ganz entscheidend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11D1D09" w14:textId="200F8009" w:rsidR="00105951" w:rsidRPr="00186983" w:rsidRDefault="00382818" w:rsidP="00105951">
            <w:r>
              <w:t>absolutely crucial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4EFE31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1E70CAC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FCBBFC4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168847A4" w14:textId="6EF86458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 xml:space="preserve">erheblich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5310D6A" w14:textId="7B7BE1DB" w:rsidR="00105951" w:rsidRDefault="00A87B5F" w:rsidP="00105951">
            <w:r>
              <w:t>considerable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5DC3CC7" w14:textId="592001BD" w:rsidR="00105951" w:rsidRPr="00186983" w:rsidRDefault="007C7F15" w:rsidP="00105951">
            <w:pPr>
              <w:rPr>
                <w:lang w:val="de-DE"/>
              </w:rPr>
            </w:pPr>
            <w:r>
              <w:rPr>
                <w:lang w:val="de-DE"/>
              </w:rPr>
              <w:t>Er hat eine erhebliche Geldsumme für sein Luxusauto bezahlt.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D146AA5" w14:textId="1658EE65" w:rsidR="00105951" w:rsidRPr="00186983" w:rsidRDefault="00C22019" w:rsidP="00105951">
            <w:r>
              <w:t>He paid a substantial amount of money for this luxury car.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34C194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973854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FE3EB0B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04D536E9" w14:textId="4A2E8080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 xml:space="preserve">gefährlich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2A848DD" w14:textId="304064FB" w:rsidR="00105951" w:rsidRDefault="00A87B5F" w:rsidP="00105951">
            <w:r>
              <w:t>dangerous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CFFECF4" w14:textId="52E7D2BD" w:rsidR="00105951" w:rsidRPr="00186983" w:rsidRDefault="000E26F9" w:rsidP="00105951">
            <w:pPr>
              <w:rPr>
                <w:lang w:val="de-DE"/>
              </w:rPr>
            </w:pPr>
            <w:r>
              <w:rPr>
                <w:lang w:val="de-DE"/>
              </w:rPr>
              <w:t>Achtung!  Hier ist es gefährlich!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131F5A1" w14:textId="6D3EA898" w:rsidR="00105951" w:rsidRPr="00186983" w:rsidRDefault="00A465D1" w:rsidP="00105951">
            <w:r>
              <w:t>Watch out!  It is dangerous here!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4A8F9A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17EFE0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A69BA84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56F50A7F" w14:textId="75048424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 xml:space="preserve">komplett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1A09E5B" w14:textId="43E43FAC" w:rsidR="00105951" w:rsidRDefault="00A87B5F" w:rsidP="00105951">
            <w:r>
              <w:t>complete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9E7B1F8" w14:textId="7A567B5C" w:rsidR="00105951" w:rsidRPr="00186983" w:rsidRDefault="00236BC3" w:rsidP="00105951">
            <w:pPr>
              <w:rPr>
                <w:lang w:val="de-DE"/>
              </w:rPr>
            </w:pPr>
            <w:r>
              <w:rPr>
                <w:lang w:val="de-DE"/>
              </w:rPr>
              <w:t>komplett anders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8A357AE" w14:textId="3B10D2AF" w:rsidR="00105951" w:rsidRPr="00186983" w:rsidRDefault="00236BC3" w:rsidP="00105951">
            <w:r>
              <w:t>totally different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D6766D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2E1C5B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AF5245F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3C67A46B" w14:textId="494E4A85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 xml:space="preserve">normal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F1B6985" w14:textId="2286CB55" w:rsidR="00105951" w:rsidRDefault="00A87B5F" w:rsidP="00105951">
            <w:r>
              <w:t>normal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9AC0C8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86A532B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1205593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23C361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B89AD36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1B43F348" w14:textId="5B8DAA74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 xml:space="preserve">schwach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8D8E215" w14:textId="4AC83522" w:rsidR="00105951" w:rsidRDefault="00A87B5F" w:rsidP="00105951">
            <w:r>
              <w:t>weak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365F9B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A29191A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65B4C27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294A4F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D4B3305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0D70783B" w14:textId="64D111AF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 xml:space="preserve">sportlich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EC120EC" w14:textId="397C031F" w:rsidR="00105951" w:rsidRDefault="00A87B5F" w:rsidP="00105951">
            <w:r>
              <w:t>athletic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218BBC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9E7CC1B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5C8DFE5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E6394AB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6BC471D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B4A8DD0" w14:textId="43A055D8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 xml:space="preserve">toll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62F3DCE" w14:textId="20E9197A" w:rsidR="00105951" w:rsidRDefault="00A87B5F" w:rsidP="00105951">
            <w:r>
              <w:t>great, terrific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D62C81F" w14:textId="0DAA161D" w:rsidR="00105951" w:rsidRPr="00186983" w:rsidRDefault="005B0FF8" w:rsidP="00105951">
            <w:pPr>
              <w:rPr>
                <w:lang w:val="de-DE"/>
              </w:rPr>
            </w:pPr>
            <w:r>
              <w:rPr>
                <w:lang w:val="de-DE"/>
              </w:rPr>
              <w:t>ein tolles Wochenende in den Bergen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1A4479F" w14:textId="5EEA7A48" w:rsidR="00105951" w:rsidRPr="00186983" w:rsidRDefault="005B0FF8" w:rsidP="00105951">
            <w:r>
              <w:t>an awesome weekend in the mountains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65C69F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25AF6D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DFF8136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C91E72A" w14:textId="790A0F30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 xml:space="preserve">tot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45E23E2" w14:textId="2518DA89" w:rsidR="00105951" w:rsidRDefault="00A87B5F" w:rsidP="00105951">
            <w:r>
              <w:t>dead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A933E9C" w14:textId="18E8FE84" w:rsidR="00105951" w:rsidRPr="00186983" w:rsidRDefault="003A0FA9" w:rsidP="00105951">
            <w:pPr>
              <w:rPr>
                <w:lang w:val="de-DE"/>
              </w:rPr>
            </w:pPr>
            <w:r>
              <w:rPr>
                <w:lang w:val="de-DE"/>
              </w:rPr>
              <w:t>tot oder lebendig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DD5D8A2" w14:textId="153D69FF" w:rsidR="00105951" w:rsidRPr="00186983" w:rsidRDefault="003A0FA9" w:rsidP="00105951">
            <w:r>
              <w:t>dead or alive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FE4C9B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71A7B7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623F5C7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5CA23FD1" w14:textId="11F5AED5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t xml:space="preserve">übrigens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7771CED" w14:textId="65E5E4DD" w:rsidR="00105951" w:rsidRDefault="00A87B5F" w:rsidP="00105951">
            <w:r>
              <w:t>by the way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F9D8E70" w14:textId="49B5AB30" w:rsidR="00105951" w:rsidRPr="00186983" w:rsidRDefault="00C93E72" w:rsidP="00105951">
            <w:pPr>
              <w:rPr>
                <w:lang w:val="de-DE"/>
              </w:rPr>
            </w:pPr>
            <w:r>
              <w:rPr>
                <w:lang w:val="de-DE"/>
              </w:rPr>
              <w:t>Mir gefällt übrigens dein neuer Haarschnitt.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2A6E061A" w14:textId="2EF549A9" w:rsidR="00105951" w:rsidRPr="00186983" w:rsidRDefault="00C93E72" w:rsidP="00105951">
            <w:r>
              <w:t>By the way, I like your new haircut.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9ECDBC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EB7397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8D24543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650CB26E" w14:textId="1940E7BD" w:rsidR="00105951" w:rsidRPr="00A30F65" w:rsidRDefault="00105951" w:rsidP="00105951">
            <w:pPr>
              <w:rPr>
                <w:lang w:val="de-DE"/>
              </w:rPr>
            </w:pPr>
            <w:r w:rsidRPr="00045005">
              <w:rPr>
                <w:lang w:val="de-DE"/>
              </w:rPr>
              <w:lastRenderedPageBreak/>
              <w:t xml:space="preserve">unbekannt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32611A2" w14:textId="32C02517" w:rsidR="00105951" w:rsidRDefault="00A87B5F" w:rsidP="00105951">
            <w:r>
              <w:t>unknown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67F4E5D" w14:textId="095DDF71" w:rsidR="00105951" w:rsidRPr="00186983" w:rsidRDefault="00E747C6" w:rsidP="00105951">
            <w:pPr>
              <w:rPr>
                <w:lang w:val="de-DE"/>
              </w:rPr>
            </w:pPr>
            <w:r>
              <w:rPr>
                <w:lang w:val="de-DE"/>
              </w:rPr>
              <w:t>Der Name ist mir unbekannt.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CEE2FCE" w14:textId="3604570B" w:rsidR="00105951" w:rsidRPr="00186983" w:rsidRDefault="00E747C6" w:rsidP="00105951">
            <w:r>
              <w:t>I have never come across that name before.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8ACF2D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DEDDA0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59F29B9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738988B1" w14:textId="0C0B1D74" w:rsidR="00105951" w:rsidRPr="00A30F65" w:rsidRDefault="00105951" w:rsidP="00105951">
            <w:pPr>
              <w:rPr>
                <w:lang w:val="de-DE"/>
              </w:rPr>
            </w:pPr>
            <w:r w:rsidRPr="00287590">
              <w:rPr>
                <w:lang w:val="de-DE"/>
              </w:rPr>
              <w:t xml:space="preserve">unterwegs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E4DD4CD" w14:textId="470E1CF3" w:rsidR="00105951" w:rsidRDefault="00A87B5F" w:rsidP="00105951">
            <w:r>
              <w:t>on the way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AE9A8E6" w14:textId="3C4BE6C8" w:rsidR="00105951" w:rsidRPr="00186983" w:rsidRDefault="003F6EA0" w:rsidP="00105951">
            <w:pPr>
              <w:rPr>
                <w:lang w:val="de-DE"/>
              </w:rPr>
            </w:pPr>
            <w:r>
              <w:rPr>
                <w:lang w:val="de-DE"/>
              </w:rPr>
              <w:t>Ich traf unterwegs viele nette Menschen.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1012CBD" w14:textId="26DE2F64" w:rsidR="00105951" w:rsidRPr="00186983" w:rsidRDefault="003F6EA0" w:rsidP="00105951">
            <w:r>
              <w:t>I met many friendly people on the way.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51E167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E4FC75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FC4A741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51789C9A" w14:textId="25124515" w:rsidR="00105951" w:rsidRPr="00A30F65" w:rsidRDefault="00105951" w:rsidP="00105951">
            <w:pPr>
              <w:rPr>
                <w:lang w:val="de-DE"/>
              </w:rPr>
            </w:pPr>
            <w:r w:rsidRPr="00287590">
              <w:rPr>
                <w:lang w:val="de-DE"/>
              </w:rPr>
              <w:t xml:space="preserve">vorhanden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B1C9CDC" w14:textId="24E3114E" w:rsidR="00105951" w:rsidRDefault="00A87B5F" w:rsidP="00105951">
            <w:r>
              <w:t>available, existing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3BA6064" w14:textId="1D307F1D" w:rsidR="00105951" w:rsidRPr="00186983" w:rsidRDefault="004830A2" w:rsidP="00105951">
            <w:pPr>
              <w:rPr>
                <w:lang w:val="de-DE"/>
              </w:rPr>
            </w:pPr>
            <w:r>
              <w:rPr>
                <w:lang w:val="de-DE"/>
              </w:rPr>
              <w:t>Aus der vorhandenen Information kann ich bestimmte Dinge schließen.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010A636" w14:textId="6FDA8AFE" w:rsidR="00105951" w:rsidRPr="00186983" w:rsidRDefault="006062E5" w:rsidP="00105951">
            <w:r>
              <w:t>From the available information, I can infer certain things.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9C51CD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9F038E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F0558D4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57A8C199" w14:textId="48F0FC9D" w:rsidR="00105951" w:rsidRPr="00A30F65" w:rsidRDefault="00105951" w:rsidP="00105951">
            <w:pPr>
              <w:rPr>
                <w:lang w:val="de-DE"/>
              </w:rPr>
            </w:pPr>
            <w:r w:rsidRPr="00287590">
              <w:rPr>
                <w:lang w:val="de-DE"/>
              </w:rPr>
              <w:t xml:space="preserve">wahr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017EE3E" w14:textId="349EA18B" w:rsidR="00105951" w:rsidRDefault="00A87B5F" w:rsidP="00105951">
            <w:r>
              <w:t>true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11B63F7" w14:textId="46A5F7B3" w:rsidR="00105951" w:rsidRPr="00186983" w:rsidRDefault="002279AD" w:rsidP="00105951">
            <w:pPr>
              <w:rPr>
                <w:lang w:val="de-DE"/>
              </w:rPr>
            </w:pPr>
            <w:r>
              <w:rPr>
                <w:lang w:val="de-DE"/>
              </w:rPr>
              <w:t>eine wahre Geschichte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2D6D15A" w14:textId="2423E2BA" w:rsidR="00105951" w:rsidRPr="00186983" w:rsidRDefault="002279AD" w:rsidP="00105951">
            <w:r>
              <w:t>a true story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62A29E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A969CA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00B7152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00CAB2BA" w14:textId="6017DF89" w:rsidR="00105951" w:rsidRPr="00A30F65" w:rsidRDefault="00105951" w:rsidP="00105951">
            <w:pPr>
              <w:rPr>
                <w:lang w:val="de-DE"/>
              </w:rPr>
            </w:pPr>
            <w:r w:rsidRPr="00287590">
              <w:rPr>
                <w:lang w:val="de-DE"/>
              </w:rPr>
              <w:t xml:space="preserve">wahrscheinlich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B3735DA" w14:textId="663703B5" w:rsidR="00105951" w:rsidRDefault="00A87B5F" w:rsidP="00105951">
            <w:r>
              <w:t>probable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019D373" w14:textId="5691E347" w:rsidR="00105951" w:rsidRPr="00186983" w:rsidRDefault="00CA54BE" w:rsidP="00105951">
            <w:pPr>
              <w:rPr>
                <w:lang w:val="de-DE"/>
              </w:rPr>
            </w:pPr>
            <w:r>
              <w:rPr>
                <w:lang w:val="de-DE"/>
              </w:rPr>
              <w:t>Es wird morgen sehr wahrscheinlich regnen.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9D1AD55" w14:textId="49D6E288" w:rsidR="00105951" w:rsidRPr="00186983" w:rsidRDefault="00CA54BE" w:rsidP="00105951">
            <w:r>
              <w:t>It will very likely rain tomorrow.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0BF3657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387E93C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14:paraId="0458A2C8" w14:textId="77777777" w:rsidTr="00EB0000">
        <w:tc>
          <w:tcPr>
            <w:tcW w:w="12960" w:type="dxa"/>
            <w:gridSpan w:val="7"/>
            <w:shd w:val="clear" w:color="auto" w:fill="auto"/>
          </w:tcPr>
          <w:p w14:paraId="17072CDE" w14:textId="0A2C6806" w:rsidR="00105951" w:rsidRDefault="00105951" w:rsidP="00EB0000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Kernwortschatzliste</w:t>
            </w:r>
            <w:r w:rsidRPr="003F6239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12</w:t>
            </w:r>
          </w:p>
          <w:p w14:paraId="095105D0" w14:textId="77777777" w:rsidR="00105951" w:rsidRPr="00262B71" w:rsidRDefault="00105951" w:rsidP="00EB0000">
            <w:pPr>
              <w:rPr>
                <w:lang w:val="de-DE"/>
              </w:rPr>
            </w:pPr>
          </w:p>
        </w:tc>
      </w:tr>
      <w:tr w:rsidR="00105951" w:rsidRPr="008F1CB2" w14:paraId="293FF89F" w14:textId="77777777" w:rsidTr="00EB0000">
        <w:tc>
          <w:tcPr>
            <w:tcW w:w="2158" w:type="dxa"/>
            <w:shd w:val="clear" w:color="auto" w:fill="auto"/>
          </w:tcPr>
          <w:p w14:paraId="57697832" w14:textId="77777777" w:rsidR="00105951" w:rsidRPr="008F1CB2" w:rsidRDefault="00105951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Deutsch</w:t>
            </w:r>
          </w:p>
        </w:tc>
        <w:tc>
          <w:tcPr>
            <w:tcW w:w="2158" w:type="dxa"/>
            <w:shd w:val="clear" w:color="auto" w:fill="auto"/>
          </w:tcPr>
          <w:p w14:paraId="0434F015" w14:textId="77777777" w:rsidR="00105951" w:rsidRPr="00FE3333" w:rsidRDefault="00105951" w:rsidP="00EB0000">
            <w:pPr>
              <w:rPr>
                <w:b/>
                <w:bCs/>
                <w:i/>
                <w:iCs/>
              </w:rPr>
            </w:pPr>
            <w:r w:rsidRPr="00FE3333">
              <w:rPr>
                <w:b/>
                <w:bCs/>
                <w:i/>
                <w:iCs/>
              </w:rPr>
              <w:t>English</w:t>
            </w:r>
          </w:p>
        </w:tc>
        <w:tc>
          <w:tcPr>
            <w:tcW w:w="2158" w:type="dxa"/>
            <w:shd w:val="clear" w:color="auto" w:fill="auto"/>
          </w:tcPr>
          <w:p w14:paraId="7DEB07E7" w14:textId="77777777" w:rsidR="00105951" w:rsidRPr="008F1CB2" w:rsidRDefault="00105951" w:rsidP="00EB0000">
            <w:pPr>
              <w:rPr>
                <w:b/>
                <w:bCs/>
                <w:i/>
                <w:iCs/>
                <w:lang w:val="de-DE"/>
              </w:rPr>
            </w:pPr>
            <w:r w:rsidRPr="008F1CB2">
              <w:rPr>
                <w:b/>
                <w:bCs/>
                <w:i/>
                <w:iCs/>
                <w:lang w:val="de-DE"/>
              </w:rPr>
              <w:t>Beispiel</w:t>
            </w:r>
          </w:p>
        </w:tc>
        <w:tc>
          <w:tcPr>
            <w:tcW w:w="2159" w:type="dxa"/>
            <w:shd w:val="clear" w:color="auto" w:fill="auto"/>
          </w:tcPr>
          <w:p w14:paraId="3C9B248D" w14:textId="77777777" w:rsidR="00105951" w:rsidRPr="008F1CB2" w:rsidRDefault="00105951" w:rsidP="00EB0000">
            <w:pPr>
              <w:rPr>
                <w:b/>
                <w:bCs/>
                <w:i/>
                <w:iCs/>
              </w:rPr>
            </w:pPr>
            <w:r w:rsidRPr="008F1CB2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2159" w:type="dxa"/>
            <w:shd w:val="clear" w:color="auto" w:fill="auto"/>
          </w:tcPr>
          <w:p w14:paraId="26D603F9" w14:textId="77777777" w:rsidR="00105951" w:rsidRPr="008F1CB2" w:rsidRDefault="00105951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Wortart</w:t>
            </w:r>
          </w:p>
        </w:tc>
        <w:tc>
          <w:tcPr>
            <w:tcW w:w="2168" w:type="dxa"/>
            <w:gridSpan w:val="2"/>
            <w:shd w:val="clear" w:color="auto" w:fill="auto"/>
          </w:tcPr>
          <w:p w14:paraId="7B633D9F" w14:textId="77777777" w:rsidR="00105951" w:rsidRPr="008F1CB2" w:rsidRDefault="00105951" w:rsidP="00EB0000">
            <w:pPr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Bild, Definition auf D., extra Infos</w:t>
            </w:r>
          </w:p>
        </w:tc>
      </w:tr>
      <w:tr w:rsidR="00105951" w:rsidRPr="008F1CB2" w14:paraId="0952AEB9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DF22678" w14:textId="1CE7F933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angeblich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DBAA8E7" w14:textId="296DF153" w:rsidR="00105951" w:rsidRDefault="00E83C63" w:rsidP="00105951">
            <w:r>
              <w:t>alleged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CEE818E" w14:textId="14A29E5D" w:rsidR="00105951" w:rsidRPr="00186983" w:rsidRDefault="002E54D3" w:rsidP="00105951">
            <w:pPr>
              <w:rPr>
                <w:lang w:val="de-DE"/>
              </w:rPr>
            </w:pPr>
            <w:r>
              <w:rPr>
                <w:lang w:val="de-DE"/>
              </w:rPr>
              <w:t>Sie soll angeblich sehr intelligent sein.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4ED040C" w14:textId="0AE320C0" w:rsidR="00105951" w:rsidRPr="00186983" w:rsidRDefault="002E54D3" w:rsidP="00105951">
            <w:r>
              <w:t>She’s supposed to be very intelligent.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3C103B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EB88EF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7FD42D8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21E8891D" w14:textId="348E03F3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bayerisch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0E0D1D5" w14:textId="4DEFED39" w:rsidR="00105951" w:rsidRDefault="00E83C63" w:rsidP="00105951">
            <w:r>
              <w:t>Bavarian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BDED05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DEB6C1A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3B9EFAD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D09B1F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E220914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1B1F9C5E" w14:textId="473A618F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betont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BE8B35" w14:textId="4D2FF438" w:rsidR="00105951" w:rsidRDefault="00E83C63" w:rsidP="00105951">
            <w:r>
              <w:t>emphasized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6EF278C" w14:textId="7B08663F" w:rsidR="00105951" w:rsidRPr="00186983" w:rsidRDefault="00833726" w:rsidP="00105951">
            <w:pPr>
              <w:rPr>
                <w:lang w:val="de-DE"/>
              </w:rPr>
            </w:pPr>
            <w:r>
              <w:rPr>
                <w:lang w:val="de-DE"/>
              </w:rPr>
              <w:t>Sie betont die letzte Silbe des Wortes.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FCD2802" w14:textId="42384A7C" w:rsidR="00105951" w:rsidRPr="00186983" w:rsidRDefault="009F6F1C" w:rsidP="00105951">
            <w:r>
              <w:t>She stresses the last syllable of the word.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C84C23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C1AE07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0FBB15C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9C257EC" w14:textId="25BD9473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bunt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FB3EF32" w14:textId="480F83D7" w:rsidR="00105951" w:rsidRDefault="00E83C63" w:rsidP="00105951">
            <w:r>
              <w:t>colorful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4EC31AD" w14:textId="53A6B7C3" w:rsidR="00105951" w:rsidRPr="00186983" w:rsidRDefault="00933061" w:rsidP="00105951">
            <w:pPr>
              <w:rPr>
                <w:lang w:val="de-DE"/>
              </w:rPr>
            </w:pPr>
            <w:r>
              <w:rPr>
                <w:lang w:val="de-DE"/>
              </w:rPr>
              <w:t>Es gab viele bunte Gemälde auf der Ausstellung.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43A6B86" w14:textId="2BAE43B1" w:rsidR="00105951" w:rsidRPr="00186983" w:rsidRDefault="004326E1" w:rsidP="00105951">
            <w:r>
              <w:t>There were many colorful paintings at the exhibition.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03BDDE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3BDBCAA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BA29606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5F84A30" w14:textId="74F4D006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damalig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142F692" w14:textId="387904E7" w:rsidR="00105951" w:rsidRDefault="00E83C63" w:rsidP="00105951">
            <w:r>
              <w:t>at that time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0F9FE6D" w14:textId="4D81A5D2" w:rsidR="00105951" w:rsidRPr="00186983" w:rsidRDefault="00CE4EB5" w:rsidP="00105951">
            <w:pPr>
              <w:rPr>
                <w:lang w:val="de-DE"/>
              </w:rPr>
            </w:pPr>
            <w:r>
              <w:rPr>
                <w:lang w:val="de-DE"/>
              </w:rPr>
              <w:t>damalige Zeiten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1A28F10" w14:textId="6B254433" w:rsidR="00105951" w:rsidRPr="00186983" w:rsidRDefault="00CE4EB5" w:rsidP="00105951">
            <w:r>
              <w:t>those times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4572F3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FBAC84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C8CEAD5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30D87B6" w14:textId="6EDD649F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einst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91C0425" w14:textId="1DF2F6A7" w:rsidR="00105951" w:rsidRDefault="00E83C63" w:rsidP="00105951">
            <w:r>
              <w:t>once, at one time, one day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2D7CDAC" w14:textId="4D965DDB" w:rsidR="00105951" w:rsidRPr="00186983" w:rsidRDefault="0042035A" w:rsidP="00105951">
            <w:pPr>
              <w:rPr>
                <w:lang w:val="de-DE"/>
              </w:rPr>
            </w:pPr>
            <w:r>
              <w:rPr>
                <w:lang w:val="de-DE"/>
              </w:rPr>
              <w:t>Unser Haus war einst eine Bäckerei.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BF9FBE1" w14:textId="72C5845A" w:rsidR="00105951" w:rsidRPr="00186983" w:rsidRDefault="0042035A" w:rsidP="00105951">
            <w:r>
              <w:t>Our house was once a bakery.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040A9A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BB93E0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4D86AEB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DEB9263" w14:textId="3E6A1E13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lastRenderedPageBreak/>
              <w:t xml:space="preserve">endgültig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15B8FFF" w14:textId="2E400053" w:rsidR="00105951" w:rsidRDefault="00E83C63" w:rsidP="00105951">
            <w:r>
              <w:t>final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0AFEDAC" w14:textId="0928A8C3" w:rsidR="00105951" w:rsidRPr="00186983" w:rsidRDefault="004B3CC9" w:rsidP="00105951">
            <w:pPr>
              <w:rPr>
                <w:lang w:val="de-DE"/>
              </w:rPr>
            </w:pPr>
            <w:r>
              <w:rPr>
                <w:lang w:val="de-DE"/>
              </w:rPr>
              <w:t>Wir warten noch auf die endgültigen Ergebnisse.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83DB6A1" w14:textId="76C6A96F" w:rsidR="00105951" w:rsidRPr="00186983" w:rsidRDefault="004B3CC9" w:rsidP="00105951">
            <w:r>
              <w:t>We are still waiting for the final results.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293FB7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22371FA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CAEF90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50D72315" w14:textId="7EAC8F1B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freiwillig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869C514" w14:textId="6595EF8F" w:rsidR="00105951" w:rsidRDefault="00E83C63" w:rsidP="00105951">
            <w:r>
              <w:t>voluntary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CBA720C" w14:textId="22CFE44B" w:rsidR="00105951" w:rsidRPr="00186983" w:rsidRDefault="00D710A7" w:rsidP="00105951">
            <w:pPr>
              <w:rPr>
                <w:lang w:val="de-DE"/>
              </w:rPr>
            </w:pPr>
            <w:r>
              <w:rPr>
                <w:lang w:val="de-DE"/>
              </w:rPr>
              <w:t>Ich muss nicht hingehen, der Kurs ist freiwillig.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57B611C5" w14:textId="3715CB96" w:rsidR="00105951" w:rsidRPr="00186983" w:rsidRDefault="00D710A7" w:rsidP="00105951">
            <w:r>
              <w:t>I do not have to go, the course is voluntary.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ED4A37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E909B9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5CD75BB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EEED71B" w14:textId="3CFB0A8D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grundsätzlich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BBED4E3" w14:textId="163E700B" w:rsidR="00105951" w:rsidRDefault="00E83C63" w:rsidP="00105951">
            <w:r>
              <w:t>fundamental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2F9FD80" w14:textId="5FE3D847" w:rsidR="00105951" w:rsidRPr="00186983" w:rsidRDefault="00EA587A" w:rsidP="00105951">
            <w:pPr>
              <w:rPr>
                <w:lang w:val="de-DE"/>
              </w:rPr>
            </w:pPr>
            <w:r>
              <w:rPr>
                <w:lang w:val="de-DE"/>
              </w:rPr>
              <w:t>Die Meinungsfreiheit ist ein grundsätzliches Menschenrecht.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B7F0D37" w14:textId="14F7BEB3" w:rsidR="00105951" w:rsidRPr="00186983" w:rsidRDefault="00D5713E" w:rsidP="00105951">
            <w:r>
              <w:t>Freedom of speech is a fundamental human right.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42AB82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5E8248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BF14C93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260F32CF" w14:textId="05D093ED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heftig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7FFA55A" w14:textId="1CB87BDE" w:rsidR="00106978" w:rsidRDefault="00E83C63" w:rsidP="00105951">
            <w:r>
              <w:t xml:space="preserve">heavy </w:t>
            </w:r>
          </w:p>
          <w:p w14:paraId="301CE3F3" w14:textId="1DB01AC4" w:rsidR="00105951" w:rsidRDefault="00E83C63" w:rsidP="00105951">
            <w:r>
              <w:t>violent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62687D1" w14:textId="77777777" w:rsidR="00105951" w:rsidRDefault="00106978" w:rsidP="00105951">
            <w:pPr>
              <w:rPr>
                <w:lang w:val="de-DE"/>
              </w:rPr>
            </w:pPr>
            <w:r>
              <w:rPr>
                <w:lang w:val="de-DE"/>
              </w:rPr>
              <w:t>heftige Diskussion</w:t>
            </w:r>
          </w:p>
          <w:p w14:paraId="5F61B652" w14:textId="16E6ECED" w:rsidR="00106978" w:rsidRPr="00186983" w:rsidRDefault="00106978" w:rsidP="00105951">
            <w:pPr>
              <w:rPr>
                <w:lang w:val="de-DE"/>
              </w:rPr>
            </w:pPr>
            <w:r>
              <w:rPr>
                <w:lang w:val="de-DE"/>
              </w:rPr>
              <w:t>ein heftiger Sturm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2E288DEA" w14:textId="77777777" w:rsidR="00105951" w:rsidRDefault="00106978" w:rsidP="00105951">
            <w:r>
              <w:t>intense discussion</w:t>
            </w:r>
          </w:p>
          <w:p w14:paraId="429C47D9" w14:textId="03B315CC" w:rsidR="00106978" w:rsidRPr="00186983" w:rsidRDefault="00106978" w:rsidP="00105951">
            <w:r>
              <w:t>a violent storm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07D246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BEB463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BA0BE80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1D10FEEC" w14:textId="2DC79043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indem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0106958" w14:textId="6FDAA666" w:rsidR="00105951" w:rsidRDefault="00E83C63" w:rsidP="00105951">
            <w:r>
              <w:t>while, by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00A624FF" w14:textId="2DCE038C" w:rsidR="00105951" w:rsidRPr="00186983" w:rsidRDefault="00B321F0" w:rsidP="00105951">
            <w:pPr>
              <w:rPr>
                <w:lang w:val="de-DE"/>
              </w:rPr>
            </w:pPr>
            <w:r>
              <w:rPr>
                <w:lang w:val="de-DE"/>
              </w:rPr>
              <w:t>Ich schütze meine Augen, indem ich eine Sonnenbrille trage.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00E5FDD1" w14:textId="3ED088CF" w:rsidR="00105951" w:rsidRPr="00186983" w:rsidRDefault="00B321F0" w:rsidP="00105951">
            <w:r>
              <w:t>I protect my eyes by wearing sunglasses.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246F0BB" w14:textId="4D6A1E8E" w:rsidR="00105951" w:rsidRPr="00186983" w:rsidRDefault="00E83C63" w:rsidP="00105951">
            <w:pPr>
              <w:rPr>
                <w:lang w:val="de-DE"/>
              </w:rPr>
            </w:pPr>
            <w:r>
              <w:rPr>
                <w:lang w:val="de-DE"/>
              </w:rPr>
              <w:t>subord. Konjunktionen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468DDE9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C97A9CC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6AB49E0" w14:textId="5BF637C6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jüdisch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43DFF6C" w14:textId="44949C97" w:rsidR="00105951" w:rsidRDefault="00E83C63" w:rsidP="00105951">
            <w:r>
              <w:t>Jewish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97CC56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72ADBADC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0DE67DD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E76549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6C5FEDA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90CB0C7" w14:textId="0FC6942E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klassisch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6E6AD5E" w14:textId="0F0924AE" w:rsidR="00105951" w:rsidRDefault="00E83C63" w:rsidP="00105951">
            <w:r>
              <w:t>classic</w:t>
            </w:r>
            <w:r w:rsidR="00B60FBA">
              <w:t>al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A95B84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CCB606C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013EE6F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52FD33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8223739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B539213" w14:textId="502F55BE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langsam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0179A0D" w14:textId="5AEB4CA6" w:rsidR="00105951" w:rsidRDefault="00B60FBA" w:rsidP="00105951">
            <w:r>
              <w:t>slow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47DB29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253880AE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03AD4D6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A8053F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091991D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3B2912EB" w14:textId="42F93A3B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laufend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1C7A63A" w14:textId="4788A5B1" w:rsidR="00105951" w:rsidRDefault="00B60FBA" w:rsidP="00105951">
            <w:r>
              <w:t>ongoing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340C547" w14:textId="7C84DD2E" w:rsidR="00105951" w:rsidRPr="00186983" w:rsidRDefault="00424E04" w:rsidP="00105951">
            <w:pPr>
              <w:rPr>
                <w:lang w:val="de-DE"/>
              </w:rPr>
            </w:pPr>
            <w:r>
              <w:rPr>
                <w:lang w:val="de-DE"/>
              </w:rPr>
              <w:t>laufend aktualisiert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6DD1632" w14:textId="684F1CC1" w:rsidR="00105951" w:rsidRPr="00186983" w:rsidRDefault="00424E04" w:rsidP="00105951">
            <w:r>
              <w:t>continuously updated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AA9817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3D86B1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95AB62C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36C4F37" w14:textId="6E3BCBF6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möglichst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D27A427" w14:textId="7B04F2C9" w:rsidR="00105951" w:rsidRDefault="00B60FBA" w:rsidP="00105951">
            <w:r>
              <w:t>as possible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4D16EB2" w14:textId="70C1A682" w:rsidR="00105951" w:rsidRPr="00186983" w:rsidRDefault="00452521" w:rsidP="00105951">
            <w:pPr>
              <w:rPr>
                <w:lang w:val="de-DE"/>
              </w:rPr>
            </w:pPr>
            <w:r>
              <w:rPr>
                <w:lang w:val="de-DE"/>
              </w:rPr>
              <w:t>möglichst bald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1906654" w14:textId="48E23F5B" w:rsidR="00105951" w:rsidRPr="00186983" w:rsidRDefault="00452521" w:rsidP="00105951">
            <w:r>
              <w:t>as soon as possible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BB258D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4061B8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A1B07DB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40A3FBBE" w14:textId="070C971B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obere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DFD8515" w14:textId="7040A852" w:rsidR="00105951" w:rsidRDefault="00B60FBA" w:rsidP="00105951">
            <w:r>
              <w:t>upper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1E76766" w14:textId="799F286C" w:rsidR="00105951" w:rsidRPr="00186983" w:rsidRDefault="008D27F1" w:rsidP="00105951">
            <w:pPr>
              <w:rPr>
                <w:lang w:val="de-DE"/>
              </w:rPr>
            </w:pPr>
            <w:r>
              <w:rPr>
                <w:lang w:val="de-DE"/>
              </w:rPr>
              <w:t>Die Gästezimmer befinden sich im oberen Stockwerk.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57675C5" w14:textId="02E421F3" w:rsidR="00105951" w:rsidRPr="00186983" w:rsidRDefault="008D27F1" w:rsidP="00105951">
            <w:r>
              <w:t>The guest rooms are located on the upper floor.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7C90C58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8F5D5E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EC4DCB7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7A5CA42" w14:textId="6732D33A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praktisch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E4D213D" w14:textId="49686857" w:rsidR="00105951" w:rsidRDefault="00B60FBA" w:rsidP="00105951">
            <w:r>
              <w:t>practical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001042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208B0E5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3277168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DA85B5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AF9ACCB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4870A4E5" w14:textId="23DE4F6F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rechts 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472B6B7" w14:textId="3A95E306" w:rsidR="00105951" w:rsidRDefault="00B60FBA" w:rsidP="00105951">
            <w:r>
              <w:t>on, to to the right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FD855E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0965884C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172A704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2211A4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E886A7E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E676956" w14:textId="229A165D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regional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0410513" w14:textId="1BDE1CE6" w:rsidR="00105951" w:rsidRDefault="00B60FBA" w:rsidP="00105951">
            <w:r>
              <w:t>regional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96C750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40D37B0B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0C24307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364D69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F5A4BCE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0F6C5E22" w14:textId="0C58BABD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selber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B63F619" w14:textId="49F6C8AC" w:rsidR="00105951" w:rsidRDefault="00B60FBA" w:rsidP="00105951">
            <w:r>
              <w:t>self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54E4FC5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FB08418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61C8704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6188FCE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6D5179F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5895C60" w14:textId="4300AD0B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türkisch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1A9CF00" w14:textId="7512471B" w:rsidR="00105951" w:rsidRDefault="00B60FBA" w:rsidP="00105951">
            <w:r>
              <w:t>Turkish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4A77241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7AF7DAF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027596C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42692A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D9B829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4D849B32" w14:textId="0BFB444F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unabhängig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342B1DD" w14:textId="46572B5F" w:rsidR="00105951" w:rsidRDefault="00B60FBA" w:rsidP="00105951">
            <w:r>
              <w:t>independent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60AE704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F1663E2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390293E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32F073E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5C9077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D7480BA" w14:textId="41783ED9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unmittelbar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97B4B78" w14:textId="1D61449B" w:rsidR="00105951" w:rsidRDefault="00B60FBA" w:rsidP="00105951">
            <w:r>
              <w:t>immediate, direct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A0B03A5" w14:textId="5577A2B7" w:rsidR="00105951" w:rsidRPr="00186983" w:rsidRDefault="00786ECC" w:rsidP="00105951">
            <w:pPr>
              <w:rPr>
                <w:lang w:val="de-DE"/>
              </w:rPr>
            </w:pPr>
            <w:r>
              <w:rPr>
                <w:lang w:val="de-DE"/>
              </w:rPr>
              <w:t>etwas unmittelbar erleben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1397D4F8" w14:textId="428BFA32" w:rsidR="00105951" w:rsidRPr="00186983" w:rsidRDefault="00786ECC" w:rsidP="00105951">
            <w:r>
              <w:t>to experience something firsthand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42D1E3A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0917EC1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426184D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3958865A" w14:textId="3D0FF4DB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lastRenderedPageBreak/>
              <w:t xml:space="preserve">vorher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142701C4" w14:textId="1BCA60F5" w:rsidR="00105951" w:rsidRDefault="00B60FBA" w:rsidP="00105951">
            <w:r>
              <w:t>beforehand, earlier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77B723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15D9F37D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655EC2C6" w14:textId="1CAC1BEB" w:rsidR="00105951" w:rsidRPr="00186983" w:rsidRDefault="00B60FBA" w:rsidP="00105951">
            <w:pPr>
              <w:rPr>
                <w:lang w:val="de-DE"/>
              </w:rPr>
            </w:pPr>
            <w:r>
              <w:rPr>
                <w:lang w:val="de-DE"/>
              </w:rPr>
              <w:t>Adverb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7F6300E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816B2C4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421F0E71" w14:textId="28315039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wissenschaftlich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C79D7FF" w14:textId="1EE78BCF" w:rsidR="00105951" w:rsidRDefault="00B60FBA" w:rsidP="00105951">
            <w:r>
              <w:t>scientific, scholarly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9602E6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69E0D3F2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712FE36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55339CE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12010C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62885A47" w14:textId="06DF6C4F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zentral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3FC4A4F" w14:textId="0B3544E6" w:rsidR="00105951" w:rsidRDefault="00B60FBA" w:rsidP="00105951">
            <w:r>
              <w:t>central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20BB7D7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DEEAF6" w:themeFill="accent5" w:themeFillTint="33"/>
          </w:tcPr>
          <w:p w14:paraId="53C9CE25" w14:textId="77777777" w:rsidR="00105951" w:rsidRPr="00186983" w:rsidRDefault="00105951" w:rsidP="00105951"/>
        </w:tc>
        <w:tc>
          <w:tcPr>
            <w:tcW w:w="2159" w:type="dxa"/>
            <w:shd w:val="clear" w:color="auto" w:fill="DEEAF6" w:themeFill="accent5" w:themeFillTint="33"/>
          </w:tcPr>
          <w:p w14:paraId="7FF641F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254CDF5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34319D1" w14:textId="77777777" w:rsidTr="00105951">
        <w:tc>
          <w:tcPr>
            <w:tcW w:w="2158" w:type="dxa"/>
            <w:shd w:val="clear" w:color="auto" w:fill="DEEAF6" w:themeFill="accent5" w:themeFillTint="33"/>
          </w:tcPr>
          <w:p w14:paraId="291DCA12" w14:textId="444ABEC2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zufolge 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76DDCAB6" w14:textId="1E8E38E2" w:rsidR="00105951" w:rsidRDefault="00B60FBA" w:rsidP="00105951">
            <w:r>
              <w:t>according to</w:t>
            </w:r>
          </w:p>
        </w:tc>
        <w:tc>
          <w:tcPr>
            <w:tcW w:w="2158" w:type="dxa"/>
            <w:shd w:val="clear" w:color="auto" w:fill="DEEAF6" w:themeFill="accent5" w:themeFillTint="33"/>
          </w:tcPr>
          <w:p w14:paraId="35B68E78" w14:textId="5BF1F4D9" w:rsidR="00105951" w:rsidRPr="00186983" w:rsidRDefault="00B60FBA" w:rsidP="00105951">
            <w:pPr>
              <w:rPr>
                <w:lang w:val="de-DE"/>
              </w:rPr>
            </w:pPr>
            <w:r>
              <w:rPr>
                <w:lang w:val="de-DE"/>
              </w:rPr>
              <w:t>dem Bericht zufolge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3784703B" w14:textId="79AD6F8D" w:rsidR="00105951" w:rsidRPr="00186983" w:rsidRDefault="00B60FBA" w:rsidP="00105951">
            <w:r>
              <w:t>according to the report</w:t>
            </w:r>
          </w:p>
        </w:tc>
        <w:tc>
          <w:tcPr>
            <w:tcW w:w="2159" w:type="dxa"/>
            <w:shd w:val="clear" w:color="auto" w:fill="DEEAF6" w:themeFill="accent5" w:themeFillTint="33"/>
          </w:tcPr>
          <w:p w14:paraId="6ED24AB7" w14:textId="1A38080A" w:rsidR="00105951" w:rsidRPr="00186983" w:rsidRDefault="00B60FBA" w:rsidP="00105951">
            <w:pPr>
              <w:rPr>
                <w:lang w:val="de-DE"/>
              </w:rPr>
            </w:pPr>
            <w:r>
              <w:rPr>
                <w:lang w:val="de-DE"/>
              </w:rPr>
              <w:t>Präposition (post-position)</w:t>
            </w:r>
          </w:p>
        </w:tc>
        <w:tc>
          <w:tcPr>
            <w:tcW w:w="2168" w:type="dxa"/>
            <w:gridSpan w:val="2"/>
            <w:shd w:val="clear" w:color="auto" w:fill="DEEAF6" w:themeFill="accent5" w:themeFillTint="33"/>
          </w:tcPr>
          <w:p w14:paraId="1489530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B4A519D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155C7D0D" w14:textId="0B7B6AA7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ablehnen</w:t>
            </w:r>
            <w:r w:rsidR="00A27895">
              <w:rPr>
                <w:lang w:val="de-DE"/>
              </w:rPr>
              <w:t>, lehnt ab, abgelehnt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8362468" w14:textId="26A1CA27" w:rsidR="00105951" w:rsidRDefault="008459E5" w:rsidP="00105951">
            <w:r>
              <w:t>to refuse, reject, turn down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01F649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7F6331F9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1B8108F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04251D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E1D8BBB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B307AA6" w14:textId="5E2D1315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antreten</w:t>
            </w:r>
            <w:r w:rsidR="00A27895">
              <w:rPr>
                <w:lang w:val="de-DE"/>
              </w:rPr>
              <w:t>, trat an, angetreten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DDE20D2" w14:textId="55BBABD5" w:rsidR="00105951" w:rsidRDefault="00534697" w:rsidP="00105951">
            <w:r>
              <w:t>to take up, start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D9E156A" w14:textId="47FC1C5A" w:rsidR="00105951" w:rsidRPr="00186983" w:rsidRDefault="00710D7E" w:rsidP="00105951">
            <w:pPr>
              <w:rPr>
                <w:lang w:val="de-DE"/>
              </w:rPr>
            </w:pPr>
            <w:r>
              <w:rPr>
                <w:lang w:val="de-DE"/>
              </w:rPr>
              <w:t>eine Stellung antreten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4A890E6" w14:textId="028E90DD" w:rsidR="00105951" w:rsidRPr="00186983" w:rsidRDefault="00710D7E" w:rsidP="00105951">
            <w:r>
              <w:t>to take up a post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1CB981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3A97016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F0A0C84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000100A" w14:textId="122771EB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aufbauen</w:t>
            </w:r>
            <w:r w:rsidR="00A27895">
              <w:rPr>
                <w:lang w:val="de-DE"/>
              </w:rPr>
              <w:t>, baute auf, aufgebaut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D743F81" w14:textId="49E5257B" w:rsidR="00105951" w:rsidRDefault="00534697" w:rsidP="00105951">
            <w:r>
              <w:t>to build up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FB4F29B" w14:textId="32EBC04C" w:rsidR="00105951" w:rsidRPr="00186983" w:rsidRDefault="005D7E02" w:rsidP="00105951">
            <w:pPr>
              <w:rPr>
                <w:lang w:val="de-DE"/>
              </w:rPr>
            </w:pPr>
            <w:r>
              <w:rPr>
                <w:lang w:val="de-DE"/>
              </w:rPr>
              <w:t>Nach dem Zweiten Weltkrieg wurden viele Städte wiederaufgebaut.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BCC0DBC" w14:textId="08F8268E" w:rsidR="00105951" w:rsidRPr="00186983" w:rsidRDefault="005D7E02" w:rsidP="00105951">
            <w:r>
              <w:t>After World War II, many cities were re-built.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E37AE9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9312FF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FCF47D4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FD4EBB3" w14:textId="52DC43AA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begleiten</w:t>
            </w:r>
            <w:r w:rsidR="00A27895">
              <w:rPr>
                <w:lang w:val="de-DE"/>
              </w:rPr>
              <w:t>, begleitete, begleitet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66312D5" w14:textId="38B6C811" w:rsidR="00105951" w:rsidRDefault="00534697" w:rsidP="00105951">
            <w:r>
              <w:t>to accompany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1D6694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9923C04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4A1509C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4258E4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DE4CEB8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88378DA" w14:textId="649CE83A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behandeln</w:t>
            </w:r>
            <w:r w:rsidR="00A27895">
              <w:rPr>
                <w:lang w:val="de-DE"/>
              </w:rPr>
              <w:t>, behandelte, behandelt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6C03337" w14:textId="3A77A05B" w:rsidR="00105951" w:rsidRDefault="00534697" w:rsidP="00105951">
            <w:r>
              <w:t>to treat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6798DA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03C6D94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794490C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673A74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E825712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3ECBECF9" w14:textId="2557D9D9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behaupten</w:t>
            </w:r>
            <w:r w:rsidR="00A27895">
              <w:rPr>
                <w:lang w:val="de-DE"/>
              </w:rPr>
              <w:t>, behauptete, behauptet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04ED4EA" w14:textId="2B33F4CF" w:rsidR="00105951" w:rsidRDefault="00534697" w:rsidP="00105951">
            <w:r>
              <w:t>to claim, maintain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B4AE149" w14:textId="0C7DAAF6" w:rsidR="00105951" w:rsidRPr="00186983" w:rsidRDefault="00BA3E5C" w:rsidP="00105951">
            <w:pPr>
              <w:rPr>
                <w:lang w:val="de-DE"/>
              </w:rPr>
            </w:pPr>
            <w:r>
              <w:rPr>
                <w:lang w:val="de-DE"/>
              </w:rPr>
              <w:t>Meine Mutter behauptet, dass ich als Baby nie krank war.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2B183E9" w14:textId="521FA4BA" w:rsidR="00105951" w:rsidRPr="00186983" w:rsidRDefault="00B719CF" w:rsidP="00105951">
            <w:r>
              <w:t>My mother maintains that I was never sick as a baby.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F1E6C0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D23B92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1C0FAA7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5A2757D" w14:textId="0CAF175E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beschäftigen</w:t>
            </w:r>
            <w:r w:rsidR="00A27895">
              <w:rPr>
                <w:lang w:val="de-DE"/>
              </w:rPr>
              <w:t>, beschäftigte, beschäftigt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482326B" w14:textId="68AE998C" w:rsidR="00105951" w:rsidRDefault="00534697" w:rsidP="00105951">
            <w:r>
              <w:t>to employ, be busy, deal with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1D5365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B93ABF6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5B38C0D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B4B45C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B1D4CEC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9FCD38F" w14:textId="1FB5066E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betrachten</w:t>
            </w:r>
            <w:r w:rsidR="00A27895">
              <w:rPr>
                <w:lang w:val="de-DE"/>
              </w:rPr>
              <w:t>, betrachtete, betrachtet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34CE472" w14:textId="781478B8" w:rsidR="00105951" w:rsidRDefault="00534697" w:rsidP="00105951">
            <w:r>
              <w:t>to look at, consider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7E4DEE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2481690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6296799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1C26EB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74A8A43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66544D2" w14:textId="75969AB4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betreffen</w:t>
            </w:r>
            <w:r w:rsidR="00A27895">
              <w:rPr>
                <w:lang w:val="de-DE"/>
              </w:rPr>
              <w:t>, betraf, betroffen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60DE7EF" w14:textId="36C5270B" w:rsidR="00105951" w:rsidRDefault="00534697" w:rsidP="00105951">
            <w:r>
              <w:t>to affect, concern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E8785C8" w14:textId="4E3A7D5F" w:rsidR="00105951" w:rsidRPr="00186983" w:rsidRDefault="001938F3" w:rsidP="00105951">
            <w:pPr>
              <w:rPr>
                <w:lang w:val="de-DE"/>
              </w:rPr>
            </w:pPr>
            <w:r>
              <w:rPr>
                <w:lang w:val="de-DE"/>
              </w:rPr>
              <w:t>Diese neue Information betrifft mich nicht.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02407D9" w14:textId="64C2D186" w:rsidR="00105951" w:rsidRPr="00186983" w:rsidRDefault="001938F3" w:rsidP="00105951">
            <w:r>
              <w:t>This new information doesn’t concern me.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214DE08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3AB8CE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2E09E3D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3B2CF308" w14:textId="7B2C4575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beziehen</w:t>
            </w:r>
            <w:r w:rsidR="00A27895">
              <w:rPr>
                <w:lang w:val="de-DE"/>
              </w:rPr>
              <w:t>, bezog, bezogen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6743E8A" w14:textId="3C3A4120" w:rsidR="00105951" w:rsidRDefault="00534697" w:rsidP="00105951">
            <w:r>
              <w:t>to refer, put, get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4901CA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7A841C8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6CF06D1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E9630F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35B5FEE7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D18B80F" w14:textId="6CC5CAE9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lastRenderedPageBreak/>
              <w:t>brechen</w:t>
            </w:r>
            <w:r w:rsidR="00A27895">
              <w:rPr>
                <w:lang w:val="de-DE"/>
              </w:rPr>
              <w:t>, (bricht), brach, gebrochen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85A121B" w14:textId="0997DC6E" w:rsidR="00105951" w:rsidRDefault="00534697" w:rsidP="00105951">
            <w:r>
              <w:t>to break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2757CF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5048ADF5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0F4664C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A93DDF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2B23FD5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23DF2D0" w14:textId="240E8D31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erfüllen</w:t>
            </w:r>
            <w:r w:rsidR="00A27895">
              <w:rPr>
                <w:lang w:val="de-DE"/>
              </w:rPr>
              <w:t>, erfüllte, erfüllt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D991829" w14:textId="5CC22B9E" w:rsidR="00105951" w:rsidRDefault="00534697" w:rsidP="00105951">
            <w:r>
              <w:t>to grant, fulfill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540CDD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2247423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6B8838C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3F82BB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CB3CD25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354A05FC" w14:textId="2C3DBEAF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ergänzen</w:t>
            </w:r>
            <w:r w:rsidR="00A27895">
              <w:rPr>
                <w:lang w:val="de-DE"/>
              </w:rPr>
              <w:t>, ergänzte, ergänzt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3D45CB3" w14:textId="2B3272DA" w:rsidR="00105951" w:rsidRDefault="00534697" w:rsidP="00105951">
            <w:r>
              <w:t>to add, complete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4F53C2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3F11B18F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24D58B6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F528B3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80117AE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6E9DF3C0" w14:textId="20E6A859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erlauben</w:t>
            </w:r>
            <w:r w:rsidR="00A27895">
              <w:rPr>
                <w:lang w:val="de-DE"/>
              </w:rPr>
              <w:t>, erlaubte, erlaubt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C9D03D0" w14:textId="52C6FF72" w:rsidR="00105951" w:rsidRDefault="00534697" w:rsidP="00105951">
            <w:r>
              <w:t>to allow, permit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EA80E2A" w14:textId="28057CB5" w:rsidR="00105951" w:rsidRPr="00186983" w:rsidRDefault="00DF50E3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B253EC">
              <w:rPr>
                <w:lang w:val="de-DE"/>
              </w:rPr>
              <w:t>Universität</w:t>
            </w:r>
            <w:r>
              <w:rPr>
                <w:lang w:val="de-DE"/>
              </w:rPr>
              <w:t xml:space="preserve"> erlaubt</w:t>
            </w:r>
            <w:r w:rsidR="00B253EC">
              <w:rPr>
                <w:lang w:val="de-DE"/>
              </w:rPr>
              <w:t xml:space="preserve"> es uns nicht, auf dem Kampus zu rauchen.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03445A9" w14:textId="096A0252" w:rsidR="00105951" w:rsidRPr="00186983" w:rsidRDefault="0049069F" w:rsidP="00105951">
            <w:r>
              <w:t>The university does not allow us to smoke on campus.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0614D8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FE7BB17" w14:textId="5C44AAE1" w:rsidR="00105951" w:rsidRPr="00AA2C77" w:rsidRDefault="00AA2C77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Note how </w:t>
            </w:r>
            <w:r w:rsidRPr="00AA2C77">
              <w:rPr>
                <w:i/>
                <w:lang w:val="de-DE"/>
              </w:rPr>
              <w:t>erlauben</w:t>
            </w:r>
            <w:r>
              <w:rPr>
                <w:i/>
                <w:lang w:val="de-DE"/>
              </w:rPr>
              <w:t xml:space="preserve"> </w:t>
            </w:r>
            <w:r>
              <w:rPr>
                <w:lang w:val="de-DE"/>
              </w:rPr>
              <w:t xml:space="preserve">(someone has the authority to allow something) is different than </w:t>
            </w:r>
            <w:r w:rsidRPr="00AA2C77">
              <w:rPr>
                <w:i/>
                <w:lang w:val="de-DE"/>
              </w:rPr>
              <w:t>dürfen</w:t>
            </w:r>
            <w:r>
              <w:rPr>
                <w:i/>
                <w:lang w:val="de-DE"/>
              </w:rPr>
              <w:t xml:space="preserve">:  </w:t>
            </w:r>
            <w:r>
              <w:rPr>
                <w:lang w:val="de-DE"/>
              </w:rPr>
              <w:t xml:space="preserve">Wir dürfen </w:t>
            </w:r>
            <w:r w:rsidR="006F4DEB">
              <w:rPr>
                <w:lang w:val="de-DE"/>
              </w:rPr>
              <w:t xml:space="preserve">hier </w:t>
            </w:r>
            <w:r>
              <w:rPr>
                <w:lang w:val="de-DE"/>
              </w:rPr>
              <w:t xml:space="preserve">nicht </w:t>
            </w:r>
            <w:r w:rsidR="006F4DEB">
              <w:rPr>
                <w:lang w:val="de-DE"/>
              </w:rPr>
              <w:t>rauchen.</w:t>
            </w:r>
          </w:p>
        </w:tc>
      </w:tr>
      <w:tr w:rsidR="00105951" w:rsidRPr="008F1CB2" w14:paraId="76717F85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59E92053" w14:textId="44203B81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errichten</w:t>
            </w:r>
            <w:r w:rsidR="00A27895">
              <w:rPr>
                <w:lang w:val="de-DE"/>
              </w:rPr>
              <w:t>, errichtet, errichtet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F89F59B" w14:textId="36FC0339" w:rsidR="00105951" w:rsidRDefault="00534697" w:rsidP="00105951">
            <w:r>
              <w:t>to build, erect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AA012E6" w14:textId="0C6FCA8F" w:rsidR="00105951" w:rsidRPr="00186983" w:rsidRDefault="0049069F" w:rsidP="00105951">
            <w:pPr>
              <w:rPr>
                <w:lang w:val="de-DE"/>
              </w:rPr>
            </w:pPr>
            <w:r>
              <w:rPr>
                <w:lang w:val="de-DE"/>
              </w:rPr>
              <w:t>Die Universität Michigan wurde 1817 errichtet.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A01E85A" w14:textId="1853CBC9" w:rsidR="00105951" w:rsidRPr="00186983" w:rsidRDefault="00A40B53" w:rsidP="00105951">
            <w:r>
              <w:t>The University of Michigan was built in 1817.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63BCCF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F33EF5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3759267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06B64C67" w14:textId="16CF8137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ersetzen</w:t>
            </w:r>
            <w:r w:rsidR="00A27895">
              <w:rPr>
                <w:lang w:val="de-DE"/>
              </w:rPr>
              <w:t>, ersetzte, ersetzt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A9DBB60" w14:textId="7D40DC69" w:rsidR="00105951" w:rsidRDefault="00534697" w:rsidP="00105951">
            <w:r>
              <w:t>to replace, reimburse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02A0EF1" w14:textId="6CCF8459" w:rsidR="00105951" w:rsidRPr="00186983" w:rsidRDefault="007D4FEF" w:rsidP="00105951">
            <w:pPr>
              <w:rPr>
                <w:lang w:val="de-DE"/>
              </w:rPr>
            </w:pPr>
            <w:r>
              <w:rPr>
                <w:lang w:val="de-DE"/>
              </w:rPr>
              <w:t>Der alte Computer wurde schließlich ersetzt.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588C0ED0" w14:textId="1AB44566" w:rsidR="00105951" w:rsidRPr="00186983" w:rsidRDefault="007D4FEF" w:rsidP="00105951">
            <w:r>
              <w:t>The old computer was finally replaced.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021248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6283C04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C41961A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92C21D9" w14:textId="58998ED3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feststellen</w:t>
            </w:r>
            <w:r w:rsidR="00A27895">
              <w:rPr>
                <w:lang w:val="de-DE"/>
              </w:rPr>
              <w:t>, stellte fest, festgestellt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D1B8362" w14:textId="1A826B0C" w:rsidR="00105951" w:rsidRDefault="00534697" w:rsidP="00105951">
            <w:r>
              <w:t>to establish, detect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38C22B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21B9CD9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785CDB5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D568BE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DD1D381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431A8AEC" w14:textId="0FBF2804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fliegen</w:t>
            </w:r>
            <w:r w:rsidR="00A27895">
              <w:rPr>
                <w:lang w:val="de-DE"/>
              </w:rPr>
              <w:t>, flog, ist geflogen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C505BF8" w14:textId="3013BFDA" w:rsidR="00105951" w:rsidRDefault="00534697" w:rsidP="00105951">
            <w:r>
              <w:t>to fly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1E529E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2F86A4F2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5B7299B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567F544C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BCE83DC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2D7F964A" w14:textId="0DE6DB26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funktionieren</w:t>
            </w:r>
            <w:r w:rsidR="00A27895">
              <w:rPr>
                <w:lang w:val="de-DE"/>
              </w:rPr>
              <w:t>, funktionierte, funktioniert</w:t>
            </w:r>
            <w:r w:rsidRPr="00112942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2B56B0E" w14:textId="09C8EE67" w:rsidR="00105951" w:rsidRDefault="00534697" w:rsidP="00105951">
            <w:r>
              <w:t>to function, work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54D8A73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1693CC7D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3F18934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CD6E9A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465987B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6C67B76" w14:textId="370DF374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gefallen</w:t>
            </w:r>
            <w:r w:rsidR="00A27895">
              <w:rPr>
                <w:lang w:val="de-DE"/>
              </w:rPr>
              <w:t xml:space="preserve"> (gefällt), gefiel, gefallen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77B56CD" w14:textId="73BF314D" w:rsidR="00105951" w:rsidRDefault="00534697" w:rsidP="00105951">
            <w:r>
              <w:t>to please</w:t>
            </w:r>
            <w:r w:rsidR="00BF1CA9">
              <w:t>, to appeal to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1BDD6E9" w14:textId="70ADCD4F" w:rsidR="00105951" w:rsidRPr="00186983" w:rsidRDefault="008E478F" w:rsidP="00105951">
            <w:pPr>
              <w:rPr>
                <w:lang w:val="de-DE"/>
              </w:rPr>
            </w:pPr>
            <w:r>
              <w:rPr>
                <w:lang w:val="de-DE"/>
              </w:rPr>
              <w:t>Spielplätze gefallen kleinen Kindern.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AEA535B" w14:textId="7A6E2569" w:rsidR="00105951" w:rsidRPr="00186983" w:rsidRDefault="008E577D" w:rsidP="00105951">
            <w:r>
              <w:t>Playgrounds appeal to small children.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4A8C9210" w14:textId="0657EBB3" w:rsidR="00105951" w:rsidRPr="00186983" w:rsidRDefault="008E478F" w:rsidP="00105951">
            <w:pPr>
              <w:rPr>
                <w:lang w:val="de-DE"/>
              </w:rPr>
            </w:pPr>
            <w:r>
              <w:rPr>
                <w:lang w:val="de-DE"/>
              </w:rPr>
              <w:t>Dativverb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DCC5F0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41925CE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04923005" w14:textId="19FE137D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landen</w:t>
            </w:r>
            <w:r w:rsidR="00A27895">
              <w:rPr>
                <w:lang w:val="de-DE"/>
              </w:rPr>
              <w:t>, landete, ist</w:t>
            </w:r>
            <w:r w:rsidR="00534697">
              <w:rPr>
                <w:lang w:val="de-DE"/>
              </w:rPr>
              <w:t xml:space="preserve"> / hat</w:t>
            </w:r>
            <w:r w:rsidR="00A27895">
              <w:rPr>
                <w:lang w:val="de-DE"/>
              </w:rPr>
              <w:t xml:space="preserve"> gelandet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748D9EC" w14:textId="4425E49F" w:rsidR="00105951" w:rsidRDefault="00534697" w:rsidP="00105951">
            <w:r>
              <w:t>to land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0DD361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0170AD82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5ABCFA9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1EE64CB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6D24E48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41D7899B" w14:textId="249AF38E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schätzen</w:t>
            </w:r>
            <w:r w:rsidR="00A27895">
              <w:rPr>
                <w:lang w:val="de-DE"/>
              </w:rPr>
              <w:t>, schätzte, geschätzt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3F36D14" w14:textId="49F3420F" w:rsidR="00187B2D" w:rsidRDefault="00534697" w:rsidP="00105951">
            <w:r>
              <w:t xml:space="preserve">to estimate </w:t>
            </w:r>
          </w:p>
          <w:p w14:paraId="3275C6E0" w14:textId="77777777" w:rsidR="00187B2D" w:rsidRDefault="00187B2D" w:rsidP="00105951"/>
          <w:p w14:paraId="2832DEE8" w14:textId="77777777" w:rsidR="00187B2D" w:rsidRDefault="00187B2D" w:rsidP="00105951"/>
          <w:p w14:paraId="04C6CEA9" w14:textId="6B5B4A00" w:rsidR="00105951" w:rsidRDefault="00534697" w:rsidP="00105951">
            <w:r>
              <w:lastRenderedPageBreak/>
              <w:t>value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E0355ED" w14:textId="77777777" w:rsidR="00105951" w:rsidRDefault="00187B2D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Wir schätzen, dass die Produktion 2 Jahre dauern wird.</w:t>
            </w:r>
          </w:p>
          <w:p w14:paraId="59F2EA95" w14:textId="36F0E501" w:rsidR="00187B2D" w:rsidRPr="00186983" w:rsidRDefault="00187B2D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Ich schätze sie als Freundin sehr.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3E106F3" w14:textId="429E3C54" w:rsidR="00105951" w:rsidRDefault="00187B2D" w:rsidP="00105951">
            <w:r>
              <w:lastRenderedPageBreak/>
              <w:t>We estimate the production will take 2 years.</w:t>
            </w:r>
          </w:p>
          <w:p w14:paraId="571E3104" w14:textId="6480FF25" w:rsidR="00187B2D" w:rsidRPr="00186983" w:rsidRDefault="00187B2D" w:rsidP="00105951">
            <w:r>
              <w:lastRenderedPageBreak/>
              <w:t>I value her highly as a friend.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C4B4CF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FD4191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66DB5E7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6A357EA" w14:textId="54BC73F7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überraschen</w:t>
            </w:r>
            <w:r w:rsidR="00A27895">
              <w:rPr>
                <w:lang w:val="de-DE"/>
              </w:rPr>
              <w:t>, überraschte, überrascht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3709FB2" w14:textId="38B886E5" w:rsidR="00105951" w:rsidRDefault="00534697" w:rsidP="00105951">
            <w:r>
              <w:t>to surprise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2AB5AE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42CA8D9B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6FA756A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01B48C0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921FF64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47F2D0AE" w14:textId="15191F51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veranstalten</w:t>
            </w:r>
            <w:r w:rsidR="00A27895">
              <w:rPr>
                <w:lang w:val="de-DE"/>
              </w:rPr>
              <w:t>, veranstaltete, veranstaltet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93C8D62" w14:textId="478462A9" w:rsidR="00105951" w:rsidRDefault="00534697" w:rsidP="00105951">
            <w:r>
              <w:t>to organize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308D134" w14:textId="30768F31" w:rsidR="00105951" w:rsidRPr="00186983" w:rsidRDefault="008272C2" w:rsidP="00105951">
            <w:pPr>
              <w:rPr>
                <w:lang w:val="de-DE"/>
              </w:rPr>
            </w:pPr>
            <w:r>
              <w:rPr>
                <w:lang w:val="de-DE"/>
              </w:rPr>
              <w:t>Sie hat für ihren Geburtstag eine Party veranstaltet.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44E813E" w14:textId="5EAD80E2" w:rsidR="00105951" w:rsidRPr="00186983" w:rsidRDefault="008272C2" w:rsidP="00105951">
            <w:r>
              <w:t>She organized a party for her birthday.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2C1211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61E07E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0C741460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7A59066F" w14:textId="6C3F3F99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 xml:space="preserve">vergeben </w:t>
            </w:r>
            <w:r w:rsidR="00A27895">
              <w:rPr>
                <w:lang w:val="de-DE"/>
              </w:rPr>
              <w:t>(vergibt), vergab, vergeben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99567DB" w14:textId="7C12AA51" w:rsidR="00DA5D3B" w:rsidRDefault="00534697" w:rsidP="00105951">
            <w:r>
              <w:t xml:space="preserve">to award </w:t>
            </w:r>
          </w:p>
          <w:p w14:paraId="4EC58244" w14:textId="0A235AF3" w:rsidR="00DA5D3B" w:rsidRDefault="00DA5D3B" w:rsidP="00105951"/>
          <w:p w14:paraId="0964D381" w14:textId="77777777" w:rsidR="00DA5D3B" w:rsidRDefault="00DA5D3B" w:rsidP="00105951"/>
          <w:p w14:paraId="30DA69D0" w14:textId="77777777" w:rsidR="003A2BB5" w:rsidRDefault="00534697" w:rsidP="00105951">
            <w:r>
              <w:t>allocate</w:t>
            </w:r>
          </w:p>
          <w:p w14:paraId="747207BE" w14:textId="77777777" w:rsidR="003A2BB5" w:rsidRDefault="003A2BB5" w:rsidP="00105951"/>
          <w:p w14:paraId="75FA4062" w14:textId="77777777" w:rsidR="003A2BB5" w:rsidRDefault="003A2BB5" w:rsidP="00105951"/>
          <w:p w14:paraId="619E7412" w14:textId="559FFEAE" w:rsidR="00DA5D3B" w:rsidRDefault="00534697" w:rsidP="00105951">
            <w:r>
              <w:t xml:space="preserve"> </w:t>
            </w:r>
          </w:p>
          <w:p w14:paraId="6F679EF0" w14:textId="6C8B5232" w:rsidR="00DA5D3B" w:rsidRDefault="00534697" w:rsidP="00105951">
            <w:r>
              <w:t xml:space="preserve">forgive </w:t>
            </w:r>
          </w:p>
          <w:p w14:paraId="4458D7B8" w14:textId="16D7C9DB" w:rsidR="00105951" w:rsidRDefault="00534697" w:rsidP="00105951">
            <w:r>
              <w:t>give away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74582AA" w14:textId="77777777" w:rsidR="00105951" w:rsidRDefault="00DA5D3B" w:rsidP="00105951">
            <w:pPr>
              <w:rPr>
                <w:lang w:val="de-DE"/>
              </w:rPr>
            </w:pPr>
            <w:r w:rsidRPr="00DA5D3B">
              <w:rPr>
                <w:lang w:val="de-DE"/>
              </w:rPr>
              <w:t>Der Preis wird für den besten Film vergeben.</w:t>
            </w:r>
          </w:p>
          <w:p w14:paraId="339FDB9F" w14:textId="77777777" w:rsidR="00DA5D3B" w:rsidRDefault="00DA5D3B" w:rsidP="00105951">
            <w:pPr>
              <w:rPr>
                <w:lang w:val="de-DE"/>
              </w:rPr>
            </w:pPr>
            <w:r>
              <w:rPr>
                <w:lang w:val="de-DE"/>
              </w:rPr>
              <w:t>Tut mir leid, die vorderen Plätze sind schon alle vergeben.</w:t>
            </w:r>
          </w:p>
          <w:p w14:paraId="4CB2566B" w14:textId="77777777" w:rsidR="003A2BB5" w:rsidRDefault="003A2BB5" w:rsidP="00105951">
            <w:pPr>
              <w:rPr>
                <w:lang w:val="de-DE"/>
              </w:rPr>
            </w:pPr>
            <w:r>
              <w:rPr>
                <w:lang w:val="de-DE"/>
              </w:rPr>
              <w:t>Ich vergebe dir.</w:t>
            </w:r>
          </w:p>
          <w:p w14:paraId="1F589060" w14:textId="726F4E3C" w:rsidR="006656F5" w:rsidRPr="00186983" w:rsidRDefault="006656F5" w:rsidP="00105951">
            <w:pPr>
              <w:rPr>
                <w:lang w:val="de-DE"/>
              </w:rPr>
            </w:pPr>
            <w:r>
              <w:rPr>
                <w:lang w:val="de-DE"/>
              </w:rPr>
              <w:t>Zum Anlass ihres Jubiläums vergab die Firma Gutscheine.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1C3497BA" w14:textId="77777777" w:rsidR="00105951" w:rsidRDefault="00DA5D3B" w:rsidP="00105951">
            <w:r>
              <w:t>T</w:t>
            </w:r>
            <w:r w:rsidRPr="00DA5D3B">
              <w:t>he prize is awarded for best film</w:t>
            </w:r>
            <w:r>
              <w:t>.</w:t>
            </w:r>
          </w:p>
          <w:p w14:paraId="6AB7A739" w14:textId="77777777" w:rsidR="003C5B0A" w:rsidRDefault="003C5B0A" w:rsidP="00105951">
            <w:r>
              <w:t>Sorry, the front seats have already been allocated.</w:t>
            </w:r>
          </w:p>
          <w:p w14:paraId="1E4C79B3" w14:textId="77777777" w:rsidR="003A2BB5" w:rsidRDefault="003A2BB5" w:rsidP="00105951"/>
          <w:p w14:paraId="6937A9AE" w14:textId="77777777" w:rsidR="003A2BB5" w:rsidRDefault="003A2BB5" w:rsidP="00105951">
            <w:r>
              <w:t>I forgive you.</w:t>
            </w:r>
          </w:p>
          <w:p w14:paraId="23A7873F" w14:textId="7AB65B38" w:rsidR="006656F5" w:rsidRPr="00186983" w:rsidRDefault="006656F5" w:rsidP="00105951">
            <w:r>
              <w:t>On the occasion of its anniversary, the company gave away vouchers.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7E236125" w14:textId="77777777" w:rsidR="00105951" w:rsidRDefault="00105951" w:rsidP="00105951">
            <w:pPr>
              <w:rPr>
                <w:lang w:val="de-DE"/>
              </w:rPr>
            </w:pPr>
          </w:p>
          <w:p w14:paraId="38193D00" w14:textId="77777777" w:rsidR="003A2BB5" w:rsidRDefault="003A2BB5" w:rsidP="00105951">
            <w:pPr>
              <w:rPr>
                <w:lang w:val="de-DE"/>
              </w:rPr>
            </w:pPr>
          </w:p>
          <w:p w14:paraId="075AEA1E" w14:textId="77777777" w:rsidR="003A2BB5" w:rsidRDefault="003A2BB5" w:rsidP="00105951">
            <w:pPr>
              <w:rPr>
                <w:lang w:val="de-DE"/>
              </w:rPr>
            </w:pPr>
          </w:p>
          <w:p w14:paraId="7A5CE7DC" w14:textId="77777777" w:rsidR="003A2BB5" w:rsidRDefault="003A2BB5" w:rsidP="00105951">
            <w:pPr>
              <w:rPr>
                <w:lang w:val="de-DE"/>
              </w:rPr>
            </w:pPr>
          </w:p>
          <w:p w14:paraId="50D1ABC8" w14:textId="77777777" w:rsidR="003A2BB5" w:rsidRDefault="003A2BB5" w:rsidP="00105951">
            <w:pPr>
              <w:rPr>
                <w:lang w:val="de-DE"/>
              </w:rPr>
            </w:pPr>
          </w:p>
          <w:p w14:paraId="2A9B7C98" w14:textId="77777777" w:rsidR="003A2BB5" w:rsidRDefault="003A2BB5" w:rsidP="00105951">
            <w:pPr>
              <w:rPr>
                <w:lang w:val="de-DE"/>
              </w:rPr>
            </w:pPr>
          </w:p>
          <w:p w14:paraId="00A9EB1A" w14:textId="77777777" w:rsidR="003A2BB5" w:rsidRDefault="003A2BB5" w:rsidP="00105951">
            <w:pPr>
              <w:rPr>
                <w:lang w:val="de-DE"/>
              </w:rPr>
            </w:pPr>
          </w:p>
          <w:p w14:paraId="6CFC4397" w14:textId="0C80990D" w:rsidR="003A2BB5" w:rsidRPr="00186983" w:rsidRDefault="003A2BB5" w:rsidP="00105951">
            <w:pPr>
              <w:rPr>
                <w:lang w:val="de-DE"/>
              </w:rPr>
            </w:pPr>
            <w:r>
              <w:rPr>
                <w:lang w:val="de-DE"/>
              </w:rPr>
              <w:t>Dativverb.</w:t>
            </w: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24B9F18A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B47AB37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36F15573" w14:textId="7AB251D3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verschwinden</w:t>
            </w:r>
            <w:r w:rsidR="00A27895">
              <w:rPr>
                <w:lang w:val="de-DE"/>
              </w:rPr>
              <w:t>, verschwand, ist verschwunden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367DEA3" w14:textId="115B257B" w:rsidR="00105951" w:rsidRDefault="00534697" w:rsidP="00105951">
            <w:r>
              <w:t>to disappear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22D5067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FF2CC" w:themeFill="accent4" w:themeFillTint="33"/>
          </w:tcPr>
          <w:p w14:paraId="616577EA" w14:textId="77777777" w:rsidR="00105951" w:rsidRPr="00186983" w:rsidRDefault="00105951" w:rsidP="00105951"/>
        </w:tc>
        <w:tc>
          <w:tcPr>
            <w:tcW w:w="2159" w:type="dxa"/>
            <w:shd w:val="clear" w:color="auto" w:fill="FFF2CC" w:themeFill="accent4" w:themeFillTint="33"/>
          </w:tcPr>
          <w:p w14:paraId="0CB63BC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621019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4C9EC28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3091F1D6" w14:textId="2AE2F099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t>vorsehen</w:t>
            </w:r>
            <w:r w:rsidR="00A27895">
              <w:rPr>
                <w:lang w:val="de-DE"/>
              </w:rPr>
              <w:t xml:space="preserve"> (sieht vor), sah vor, vorgesehen</w:t>
            </w:r>
            <w:r w:rsidRPr="00112942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029C82B" w14:textId="163A3949" w:rsidR="006F3D47" w:rsidRDefault="00534697" w:rsidP="00105951">
            <w:r>
              <w:t xml:space="preserve">to plan </w:t>
            </w:r>
          </w:p>
          <w:p w14:paraId="73F196FC" w14:textId="77777777" w:rsidR="006F3D47" w:rsidRDefault="006F3D47" w:rsidP="00105951"/>
          <w:p w14:paraId="763BBD0C" w14:textId="77777777" w:rsidR="00B95EDC" w:rsidRDefault="00B95EDC" w:rsidP="00105951"/>
          <w:p w14:paraId="1534FBE3" w14:textId="77777777" w:rsidR="00B95EDC" w:rsidRDefault="00B95EDC" w:rsidP="00105951"/>
          <w:p w14:paraId="7346FCB4" w14:textId="77777777" w:rsidR="00B95EDC" w:rsidRDefault="00B95EDC" w:rsidP="00105951"/>
          <w:p w14:paraId="69F76ACB" w14:textId="2CAFE73E" w:rsidR="00105951" w:rsidRDefault="00534697" w:rsidP="00105951">
            <w:r>
              <w:t>provide for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104E91C" w14:textId="29F6A88E" w:rsidR="00105951" w:rsidRDefault="006F3D47" w:rsidP="00105951">
            <w:pPr>
              <w:rPr>
                <w:lang w:val="de-DE"/>
              </w:rPr>
            </w:pPr>
            <w:r>
              <w:rPr>
                <w:lang w:val="de-DE"/>
              </w:rPr>
              <w:t>Die Spenden sind für den Bau eines neuen Krankenhauses vorgesehen.</w:t>
            </w:r>
          </w:p>
          <w:p w14:paraId="53C8D599" w14:textId="7A783456" w:rsidR="0000227A" w:rsidRPr="00186983" w:rsidRDefault="0000227A" w:rsidP="00105951">
            <w:pPr>
              <w:rPr>
                <w:lang w:val="de-DE"/>
              </w:rPr>
            </w:pPr>
            <w:r>
              <w:rPr>
                <w:lang w:val="de-DE"/>
              </w:rPr>
              <w:t>Das Gesetz wird diese Maßnahmen vorsehen.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6DF92AFC" w14:textId="77777777" w:rsidR="00105951" w:rsidRDefault="006F3D47" w:rsidP="00105951">
            <w:r>
              <w:t>The donations are earmarked for building a new hospital.</w:t>
            </w:r>
          </w:p>
          <w:p w14:paraId="2833484B" w14:textId="77777777" w:rsidR="0000227A" w:rsidRDefault="0000227A" w:rsidP="00105951"/>
          <w:p w14:paraId="5AB71EFB" w14:textId="52693A84" w:rsidR="0000227A" w:rsidRPr="00186983" w:rsidRDefault="0000227A" w:rsidP="00105951">
            <w:r>
              <w:rPr>
                <w:lang w:val="de-DE"/>
              </w:rPr>
              <w:t>The law will provide for these measures.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E2C593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4666E77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BCCE412" w14:textId="77777777" w:rsidTr="00105951">
        <w:tc>
          <w:tcPr>
            <w:tcW w:w="2158" w:type="dxa"/>
            <w:shd w:val="clear" w:color="auto" w:fill="FFF2CC" w:themeFill="accent4" w:themeFillTint="33"/>
          </w:tcPr>
          <w:p w14:paraId="0FC72357" w14:textId="76277296" w:rsidR="00105951" w:rsidRPr="00A30F65" w:rsidRDefault="00105951" w:rsidP="00105951">
            <w:pPr>
              <w:rPr>
                <w:lang w:val="de-DE"/>
              </w:rPr>
            </w:pPr>
            <w:r w:rsidRPr="00112942">
              <w:rPr>
                <w:lang w:val="de-DE"/>
              </w:rPr>
              <w:lastRenderedPageBreak/>
              <w:t>zwingen</w:t>
            </w:r>
            <w:r w:rsidR="00A27895">
              <w:rPr>
                <w:lang w:val="de-DE"/>
              </w:rPr>
              <w:t>, zwang, gezwungen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5A37461" w14:textId="29020C8A" w:rsidR="00105951" w:rsidRDefault="00534697" w:rsidP="00105951">
            <w:r>
              <w:t>to force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AB49AC8" w14:textId="1DD52AD3" w:rsidR="00105951" w:rsidRPr="00186983" w:rsidRDefault="005B234E" w:rsidP="00105951">
            <w:pPr>
              <w:rPr>
                <w:lang w:val="de-DE"/>
              </w:rPr>
            </w:pPr>
            <w:r>
              <w:rPr>
                <w:lang w:val="de-DE"/>
              </w:rPr>
              <w:t>Der Regen zwang mich, zu Hause zu bleiben.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0DA2D9EE" w14:textId="3E16A973" w:rsidR="00105951" w:rsidRPr="00186983" w:rsidRDefault="005B234E" w:rsidP="00105951">
            <w:r>
              <w:t>The rain forced me to stay home.</w:t>
            </w:r>
          </w:p>
        </w:tc>
        <w:tc>
          <w:tcPr>
            <w:tcW w:w="2159" w:type="dxa"/>
            <w:shd w:val="clear" w:color="auto" w:fill="FFF2CC" w:themeFill="accent4" w:themeFillTint="33"/>
          </w:tcPr>
          <w:p w14:paraId="3B8F28D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FF2CC" w:themeFill="accent4" w:themeFillTint="33"/>
          </w:tcPr>
          <w:p w14:paraId="7E1DE45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A7957D5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2AD95FFE" w14:textId="40FB413F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Änderung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044694A" w14:textId="4C4230A3" w:rsidR="00105951" w:rsidRDefault="00534697" w:rsidP="00105951">
            <w:r>
              <w:t>change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B8829CE" w14:textId="10ECF2B6" w:rsidR="00105951" w:rsidRPr="00186983" w:rsidRDefault="00153E9C" w:rsidP="00105951">
            <w:pPr>
              <w:rPr>
                <w:lang w:val="de-DE"/>
              </w:rPr>
            </w:pPr>
            <w:r>
              <w:rPr>
                <w:lang w:val="de-DE"/>
              </w:rPr>
              <w:t>Wir haben die Änderungen implementiert.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1B8894C" w14:textId="64DB3555" w:rsidR="00105951" w:rsidRPr="00186983" w:rsidRDefault="00153E9C" w:rsidP="00105951">
            <w:r>
              <w:t>We implemented the changes.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F77EAB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673907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A27895" w:rsidRPr="008F1CB2" w14:paraId="1069DC19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61F14D23" w14:textId="30139314" w:rsidR="00A2789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>die Bäuerin, -nen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1292D35" w14:textId="74F260A6" w:rsidR="00A27895" w:rsidRDefault="00534697" w:rsidP="00105951">
            <w:r>
              <w:t>farmer (f)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3B7F68A" w14:textId="77777777" w:rsidR="00A27895" w:rsidRPr="00186983" w:rsidRDefault="00A27895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379CD05" w14:textId="77777777" w:rsidR="00A27895" w:rsidRPr="00186983" w:rsidRDefault="00A27895" w:rsidP="00105951"/>
        </w:tc>
        <w:tc>
          <w:tcPr>
            <w:tcW w:w="2159" w:type="dxa"/>
            <w:shd w:val="clear" w:color="auto" w:fill="E2EFD9" w:themeFill="accent6" w:themeFillTint="33"/>
          </w:tcPr>
          <w:p w14:paraId="52BB29B2" w14:textId="77777777" w:rsidR="00A27895" w:rsidRPr="00186983" w:rsidRDefault="00A27895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13B70F8" w14:textId="77777777" w:rsidR="00A27895" w:rsidRPr="00186983" w:rsidRDefault="00A27895" w:rsidP="00105951">
            <w:pPr>
              <w:rPr>
                <w:lang w:val="de-DE"/>
              </w:rPr>
            </w:pPr>
          </w:p>
        </w:tc>
      </w:tr>
      <w:tr w:rsidR="00105951" w:rsidRPr="008F1CB2" w14:paraId="6E7A4398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75FCFB96" w14:textId="1C09F84F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112942">
              <w:rPr>
                <w:lang w:val="de-DE"/>
              </w:rPr>
              <w:t>Bauer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54CB1DE" w14:textId="6785C9EA" w:rsidR="00105951" w:rsidRDefault="00534697" w:rsidP="00105951">
            <w:r>
              <w:t>farmer (m)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A50353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21749B7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7273C22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DED2A3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D42834E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7745F87" w14:textId="43528E60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112942">
              <w:rPr>
                <w:lang w:val="de-DE"/>
              </w:rPr>
              <w:t>Beruf</w:t>
            </w:r>
            <w:r>
              <w:rPr>
                <w:lang w:val="de-DE"/>
              </w:rPr>
              <w:t>, -e</w:t>
            </w:r>
            <w:r w:rsidR="00105951" w:rsidRPr="00112942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6819B07" w14:textId="43DDF655" w:rsidR="00105951" w:rsidRDefault="00534697" w:rsidP="00105951">
            <w:r>
              <w:t>occupation, job, profession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525455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1E206BA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1728EB8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7E091B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B9B7416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5BF9B016" w14:textId="589922FA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112942">
              <w:rPr>
                <w:lang w:val="de-DE"/>
              </w:rPr>
              <w:t>Eintrit</w:t>
            </w:r>
            <w:r>
              <w:rPr>
                <w:lang w:val="de-DE"/>
              </w:rPr>
              <w:t>t, -e</w:t>
            </w:r>
            <w:r w:rsidR="00105951" w:rsidRPr="00112942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4E51B87" w14:textId="79ED4788" w:rsidR="00105951" w:rsidRDefault="00534697" w:rsidP="00105951">
            <w:r>
              <w:t>entry, admission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45DD439" w14:textId="544BCFE6" w:rsidR="00105951" w:rsidRPr="00186983" w:rsidRDefault="007D287B" w:rsidP="00105951">
            <w:pPr>
              <w:rPr>
                <w:lang w:val="de-DE"/>
              </w:rPr>
            </w:pPr>
            <w:r>
              <w:rPr>
                <w:lang w:val="de-DE"/>
              </w:rPr>
              <w:t>Sonntags gibt es freien Eintritt ins Museum.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EA361CE" w14:textId="5B0F7306" w:rsidR="00105951" w:rsidRPr="00186983" w:rsidRDefault="008750DD" w:rsidP="00105951">
            <w:r>
              <w:t>On Sundays there is free admission to the museum.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2CEBE02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003C4A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23514C6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5C63F4C0" w14:textId="29B509D9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Erde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1B15CB2" w14:textId="591DFC0F" w:rsidR="00105951" w:rsidRDefault="00534697" w:rsidP="00105951">
            <w:r>
              <w:t>earth, ground, soil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C3DBE35" w14:textId="507268CE" w:rsidR="00105951" w:rsidRPr="00186983" w:rsidRDefault="005C7899" w:rsidP="00105951">
            <w:pPr>
              <w:rPr>
                <w:lang w:val="de-DE"/>
              </w:rPr>
            </w:pPr>
            <w:r>
              <w:rPr>
                <w:lang w:val="de-DE"/>
              </w:rPr>
              <w:t>auf der Erde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7B6AACF" w14:textId="044F2328" w:rsidR="00105951" w:rsidRPr="00186983" w:rsidRDefault="005C7899" w:rsidP="00105951">
            <w:r>
              <w:t>on earth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75C3907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A8A2ED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A49A987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27A5F17" w14:textId="005DB6E5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Erinnerung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B9EBC50" w14:textId="54350D92" w:rsidR="00105951" w:rsidRDefault="00534697" w:rsidP="00105951">
            <w:r>
              <w:t>memory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3AB2EE4" w14:textId="6723F410" w:rsidR="00105951" w:rsidRPr="00186983" w:rsidRDefault="00674AE7" w:rsidP="00105951">
            <w:pPr>
              <w:rPr>
                <w:lang w:val="de-DE"/>
              </w:rPr>
            </w:pPr>
            <w:r>
              <w:rPr>
                <w:lang w:val="de-DE"/>
              </w:rPr>
              <w:t>Der Autor veröffentlichte ein Buch mit Erinnerungen</w:t>
            </w:r>
            <w:r w:rsidR="00384D75">
              <w:rPr>
                <w:lang w:val="de-DE"/>
              </w:rPr>
              <w:t xml:space="preserve"> aus seiner Jugend.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932B4FA" w14:textId="4B7806CA" w:rsidR="00105951" w:rsidRPr="00186983" w:rsidRDefault="00B127D2" w:rsidP="00105951">
            <w:r>
              <w:t>The author published a book of recollections from his youth.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9558D9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226EC7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7964BB0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8EBD696" w14:textId="1E100CBB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Fahrt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A940320" w14:textId="0EEBB9D9" w:rsidR="00105951" w:rsidRDefault="00534697" w:rsidP="00105951">
            <w:r>
              <w:t>drive, trip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B4892CE" w14:textId="00D03EE0" w:rsidR="00105951" w:rsidRPr="00186983" w:rsidRDefault="00271C5B" w:rsidP="00105951">
            <w:pPr>
              <w:rPr>
                <w:lang w:val="de-DE"/>
              </w:rPr>
            </w:pPr>
            <w:r>
              <w:rPr>
                <w:lang w:val="de-DE"/>
              </w:rPr>
              <w:t>Gute Fahrt!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A34BACE" w14:textId="613F2995" w:rsidR="00105951" w:rsidRPr="00186983" w:rsidRDefault="00271C5B" w:rsidP="00105951">
            <w:r>
              <w:t>Safe journey!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03EF661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22CB13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DD5DC90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1D00430B" w14:textId="0BDF792D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112942">
              <w:rPr>
                <w:lang w:val="de-DE"/>
              </w:rPr>
              <w:t>Feld</w:t>
            </w:r>
            <w:r>
              <w:rPr>
                <w:lang w:val="de-DE"/>
              </w:rPr>
              <w:t>, -er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E18B33F" w14:textId="41D79CF7" w:rsidR="00105951" w:rsidRDefault="00534697" w:rsidP="00105951">
            <w:r>
              <w:t>field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4A13ED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8F4BED5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2049CD7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A5C312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801D1FF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13F9C549" w14:textId="2D0234BB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112942">
              <w:rPr>
                <w:lang w:val="de-DE"/>
              </w:rPr>
              <w:t>Fernsehen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0123AFD" w14:textId="1BD9EBFC" w:rsidR="00105951" w:rsidRDefault="00534697" w:rsidP="00105951">
            <w:r>
              <w:t>television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66DE1F7" w14:textId="73725B53" w:rsidR="00105951" w:rsidRPr="00186983" w:rsidRDefault="00257136" w:rsidP="00105951">
            <w:pPr>
              <w:rPr>
                <w:lang w:val="de-DE"/>
              </w:rPr>
            </w:pPr>
            <w:r>
              <w:rPr>
                <w:lang w:val="de-DE"/>
              </w:rPr>
              <w:t>im Fernsehen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082837E" w14:textId="5CBED72A" w:rsidR="00105951" w:rsidRPr="00186983" w:rsidRDefault="00257136" w:rsidP="00105951">
            <w:r>
              <w:t>on t.v.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9FB4C8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68B44D2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92309C5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5D630D4" w14:textId="5D23DA85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112942">
              <w:rPr>
                <w:lang w:val="de-DE"/>
              </w:rPr>
              <w:t>Flughafen</w:t>
            </w:r>
            <w:r>
              <w:rPr>
                <w:lang w:val="de-DE"/>
              </w:rPr>
              <w:t>, die Flughäfen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51C0ABC" w14:textId="54967436" w:rsidR="00105951" w:rsidRDefault="00534697" w:rsidP="00105951">
            <w:r>
              <w:t>airport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FD4A05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B1825D5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687062B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A88474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8502A9E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1D2114F4" w14:textId="524834AB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112942">
              <w:rPr>
                <w:lang w:val="de-DE"/>
              </w:rPr>
              <w:t>Gedanke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92D87BF" w14:textId="79245FD5" w:rsidR="00105951" w:rsidRDefault="00534697" w:rsidP="00105951">
            <w:r>
              <w:t>thought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2BD5939" w14:textId="4989DD93" w:rsidR="00105951" w:rsidRPr="00186983" w:rsidRDefault="00B80FA3" w:rsidP="00105951">
            <w:pPr>
              <w:rPr>
                <w:lang w:val="de-DE"/>
              </w:rPr>
            </w:pPr>
            <w:r>
              <w:rPr>
                <w:lang w:val="de-DE"/>
              </w:rPr>
              <w:t>Ich bringe alle meine Gedanken zu Papier.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351480FA" w14:textId="15281AC9" w:rsidR="00105951" w:rsidRPr="00186983" w:rsidRDefault="003205F3" w:rsidP="00105951">
            <w:r>
              <w:t>I put all my thoughts to paper.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6EA4C32C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41E0635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A23E951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736B0A7A" w14:textId="6767BBE5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Gelegenheit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C7DD1F2" w14:textId="52CF93DB" w:rsidR="00105951" w:rsidRDefault="00534697" w:rsidP="00105951">
            <w:r>
              <w:t>opportunity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1EC12D9" w14:textId="30E56BE3" w:rsidR="00105951" w:rsidRPr="00186983" w:rsidRDefault="008F7B2B" w:rsidP="00105951">
            <w:pPr>
              <w:rPr>
                <w:lang w:val="de-DE"/>
              </w:rPr>
            </w:pPr>
            <w:r>
              <w:rPr>
                <w:lang w:val="de-DE"/>
              </w:rPr>
              <w:t>gute Gelegenheit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89BD1E5" w14:textId="733B6404" w:rsidR="00105951" w:rsidRPr="00186983" w:rsidRDefault="008F7B2B" w:rsidP="00105951">
            <w:r>
              <w:t>suitable opportunity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1CD0077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3BB792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AE63D87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7E962EE6" w14:textId="525A0019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Gewerkschaft</w:t>
            </w:r>
            <w:r>
              <w:rPr>
                <w:lang w:val="de-DE"/>
              </w:rPr>
              <w:t>, -en</w:t>
            </w:r>
            <w:r w:rsidR="00105951" w:rsidRPr="00112942">
              <w:rPr>
                <w:lang w:val="de-DE"/>
              </w:rPr>
              <w:t xml:space="preserve"> 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62923686" w14:textId="794A5C33" w:rsidR="00105951" w:rsidRDefault="00534697" w:rsidP="00105951">
            <w:r>
              <w:t>trade union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E428E0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7A4F1966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478E581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3AD7265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7F6FAEE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7B4B349F" w14:textId="59A5ABCE" w:rsidR="00105951" w:rsidRPr="00A30F65" w:rsidRDefault="00A27895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112942">
              <w:rPr>
                <w:lang w:val="de-DE"/>
              </w:rPr>
              <w:t>Gruß</w:t>
            </w:r>
            <w:r>
              <w:rPr>
                <w:lang w:val="de-DE"/>
              </w:rPr>
              <w:t>, die Grüße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F2EA409" w14:textId="1245E0AB" w:rsidR="00105951" w:rsidRDefault="00534697" w:rsidP="00105951">
            <w:r>
              <w:t>greeting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0B57B2E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E7631C3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575FDF6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409686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C6782B0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5248AABC" w14:textId="25BC8FEE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Halle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8CACF2E" w14:textId="72FC8DB7" w:rsidR="00105951" w:rsidRDefault="00534697" w:rsidP="00105951">
            <w:r>
              <w:t>hall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77AEC3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31C56914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7D5CEF5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156DCF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91CB970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F41FB94" w14:textId="11725CD6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der </w:t>
            </w:r>
            <w:r w:rsidR="00105951" w:rsidRPr="00112942">
              <w:rPr>
                <w:lang w:val="de-DE"/>
              </w:rPr>
              <w:t>Höhepunkt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15D35DB" w14:textId="31B78E52" w:rsidR="00105951" w:rsidRDefault="00804928" w:rsidP="00105951">
            <w:r>
              <w:t>hig</w:t>
            </w:r>
            <w:r w:rsidR="0009635A">
              <w:t>h</w:t>
            </w:r>
            <w:r>
              <w:t xml:space="preserve"> point, peak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FE7EB46" w14:textId="57586D17" w:rsidR="00105951" w:rsidRPr="00186983" w:rsidRDefault="00255AF7" w:rsidP="00105951">
            <w:pPr>
              <w:rPr>
                <w:lang w:val="de-DE"/>
              </w:rPr>
            </w:pPr>
            <w:r>
              <w:rPr>
                <w:lang w:val="de-DE"/>
              </w:rPr>
              <w:t>Er schrieb dieses Buch auf dem Höhepunkt seiner Karriere.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5F39B8AA" w14:textId="388362E8" w:rsidR="00105951" w:rsidRPr="00186983" w:rsidRDefault="002C621C" w:rsidP="00105951">
            <w:r>
              <w:t>He wrote that book at the peak of his career.</w:t>
            </w:r>
          </w:p>
        </w:tc>
        <w:tc>
          <w:tcPr>
            <w:tcW w:w="2159" w:type="dxa"/>
            <w:shd w:val="clear" w:color="auto" w:fill="E2EFD9" w:themeFill="accent6" w:themeFillTint="33"/>
          </w:tcPr>
          <w:p w14:paraId="446E429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4FDD68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4F55A2E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25B5AC56" w14:textId="51510DE8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112942">
              <w:rPr>
                <w:lang w:val="de-DE"/>
              </w:rPr>
              <w:t>Hund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5A1247A" w14:textId="43748CEF" w:rsidR="00105951" w:rsidRDefault="00804928" w:rsidP="00105951">
            <w:r>
              <w:t>dog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52012FD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2961F6F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2440994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5D44015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51F123F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515EDD84" w14:textId="639FB3B4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112942">
              <w:rPr>
                <w:lang w:val="de-DE"/>
              </w:rPr>
              <w:t>Interview</w:t>
            </w:r>
            <w:r>
              <w:rPr>
                <w:lang w:val="de-DE"/>
              </w:rPr>
              <w:t>, -s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F64F429" w14:textId="7BC11743" w:rsidR="00105951" w:rsidRDefault="00804928" w:rsidP="00105951">
            <w:r>
              <w:t>interview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EF78F4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1A3F7999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102892E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F98D48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D6340D2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18F59610" w14:textId="68DC704E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112942">
              <w:rPr>
                <w:lang w:val="de-DE"/>
              </w:rPr>
              <w:t>Jahrzehnt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08A908C" w14:textId="0B8F3F89" w:rsidR="00105951" w:rsidRDefault="00804928" w:rsidP="00105951">
            <w:r>
              <w:t>decade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ED80F31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41CBBDD1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403DCDD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1E0FC0C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8FD0671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41AABD0C" w14:textId="05EDE5E5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Kommission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4E235B09" w14:textId="502830AF" w:rsidR="00105951" w:rsidRDefault="00804928" w:rsidP="00105951">
            <w:r>
              <w:t>commission, committee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3D6854C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6688BDA4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26E01FA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7F2A68A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33E6004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0B4D0D67" w14:textId="3BEEBF00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112942">
              <w:rPr>
                <w:lang w:val="de-DE"/>
              </w:rPr>
              <w:t>Konflikt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2607D17B" w14:textId="04F80C68" w:rsidR="00105951" w:rsidRDefault="00804928" w:rsidP="00105951">
            <w:r>
              <w:t>conflict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14FC23D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7F7C5E0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676EE2E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2403075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D400301" w14:textId="77777777" w:rsidTr="00105951">
        <w:tc>
          <w:tcPr>
            <w:tcW w:w="2158" w:type="dxa"/>
            <w:shd w:val="clear" w:color="auto" w:fill="E2EFD9" w:themeFill="accent6" w:themeFillTint="33"/>
          </w:tcPr>
          <w:p w14:paraId="69BF94BB" w14:textId="4C133701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Kontrolle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5B9BE85" w14:textId="33721260" w:rsidR="00105951" w:rsidRDefault="00804928" w:rsidP="00105951">
            <w:r>
              <w:t>inspection</w:t>
            </w:r>
          </w:p>
        </w:tc>
        <w:tc>
          <w:tcPr>
            <w:tcW w:w="2158" w:type="dxa"/>
            <w:shd w:val="clear" w:color="auto" w:fill="E2EFD9" w:themeFill="accent6" w:themeFillTint="33"/>
          </w:tcPr>
          <w:p w14:paraId="71CEE66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E2EFD9" w:themeFill="accent6" w:themeFillTint="33"/>
          </w:tcPr>
          <w:p w14:paraId="296AFC61" w14:textId="77777777" w:rsidR="00105951" w:rsidRPr="00186983" w:rsidRDefault="00105951" w:rsidP="00105951"/>
        </w:tc>
        <w:tc>
          <w:tcPr>
            <w:tcW w:w="2159" w:type="dxa"/>
            <w:shd w:val="clear" w:color="auto" w:fill="E2EFD9" w:themeFill="accent6" w:themeFillTint="33"/>
          </w:tcPr>
          <w:p w14:paraId="0860D6C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E2EFD9" w:themeFill="accent6" w:themeFillTint="33"/>
          </w:tcPr>
          <w:p w14:paraId="061D4DD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08DC505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7A142768" w14:textId="49897FAD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Meisterschaft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238B00C" w14:textId="3CB6D0C1" w:rsidR="00105951" w:rsidRDefault="00804928" w:rsidP="00105951">
            <w:r>
              <w:t>championship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3C6B28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8BB8363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4CAC5C7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B63D923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927F21F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01E096D6" w14:textId="1F12A3C3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112942">
              <w:rPr>
                <w:lang w:val="de-DE"/>
              </w:rPr>
              <w:t>Nachfolger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0074CD0" w14:textId="4638D0B9" w:rsidR="00105951" w:rsidRDefault="00804928" w:rsidP="00105951">
            <w:r>
              <w:t>successor (m)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DD9F2EE" w14:textId="77777777" w:rsidR="0098322E" w:rsidRDefault="0098322E" w:rsidP="0098322E">
            <w:r w:rsidRPr="0098322E">
              <w:t>Der Chef der Firma benannte heute seinen Nachfolger</w:t>
            </w:r>
            <w:r>
              <w:rPr>
                <w:rStyle w:val="tags"/>
                <w:rFonts w:ascii="Avenir Next" w:hAnsi="Avenir Next"/>
                <w:color w:val="333333"/>
                <w:sz w:val="20"/>
                <w:szCs w:val="20"/>
              </w:rPr>
              <w:t>.</w:t>
            </w:r>
            <w:r>
              <w:rPr>
                <w:rFonts w:ascii="Avenir Next" w:hAnsi="Avenir Next"/>
                <w:i/>
                <w:iCs/>
                <w:color w:val="888888"/>
                <w:sz w:val="23"/>
                <w:szCs w:val="23"/>
                <w:shd w:val="clear" w:color="auto" w:fill="F8F8F8"/>
              </w:rPr>
              <w:t> </w:t>
            </w:r>
          </w:p>
          <w:p w14:paraId="531A7C7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A25B4DA" w14:textId="7ED1FFCA" w:rsidR="00105951" w:rsidRPr="00186983" w:rsidRDefault="008A4646" w:rsidP="00105951">
            <w:r>
              <w:t>The head of the company designated his successor today.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397DDF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42A631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84399C" w:rsidRPr="008F1CB2" w14:paraId="6BDB8FF6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0EB262C7" w14:textId="4C1306A7" w:rsidR="0084399C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>die Nachfolgerin, -nen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C842683" w14:textId="04DD7C05" w:rsidR="0084399C" w:rsidRDefault="00804928" w:rsidP="00105951">
            <w:r>
              <w:t>successor (f)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4C64E9A" w14:textId="77777777" w:rsidR="0084399C" w:rsidRPr="00186983" w:rsidRDefault="0084399C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6C229B5" w14:textId="77777777" w:rsidR="0084399C" w:rsidRPr="00186983" w:rsidRDefault="0084399C" w:rsidP="00105951"/>
        </w:tc>
        <w:tc>
          <w:tcPr>
            <w:tcW w:w="2159" w:type="dxa"/>
            <w:shd w:val="clear" w:color="auto" w:fill="FBE4D5" w:themeFill="accent2" w:themeFillTint="33"/>
          </w:tcPr>
          <w:p w14:paraId="41C6F4B2" w14:textId="77777777" w:rsidR="0084399C" w:rsidRPr="00186983" w:rsidRDefault="0084399C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8A638BE" w14:textId="77777777" w:rsidR="0084399C" w:rsidRPr="00186983" w:rsidRDefault="0084399C" w:rsidP="00105951">
            <w:pPr>
              <w:rPr>
                <w:lang w:val="de-DE"/>
              </w:rPr>
            </w:pPr>
          </w:p>
        </w:tc>
      </w:tr>
      <w:tr w:rsidR="0084399C" w:rsidRPr="008F1CB2" w14:paraId="3979472C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CD374C1" w14:textId="3628DFF2" w:rsidR="0084399C" w:rsidRPr="00112942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>die Pfarrerin, -nen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732F424" w14:textId="02BC8FDC" w:rsidR="0084399C" w:rsidRDefault="00804928" w:rsidP="00105951">
            <w:r>
              <w:t>pastor (f)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8CCF5BA" w14:textId="77777777" w:rsidR="0084399C" w:rsidRPr="00186983" w:rsidRDefault="0084399C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59FBA295" w14:textId="77777777" w:rsidR="0084399C" w:rsidRPr="00186983" w:rsidRDefault="0084399C" w:rsidP="00105951"/>
        </w:tc>
        <w:tc>
          <w:tcPr>
            <w:tcW w:w="2159" w:type="dxa"/>
            <w:shd w:val="clear" w:color="auto" w:fill="FBE4D5" w:themeFill="accent2" w:themeFillTint="33"/>
          </w:tcPr>
          <w:p w14:paraId="259908F2" w14:textId="77777777" w:rsidR="0084399C" w:rsidRPr="00186983" w:rsidRDefault="0084399C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AF8E515" w14:textId="77777777" w:rsidR="0084399C" w:rsidRPr="00186983" w:rsidRDefault="0084399C" w:rsidP="00105951">
            <w:pPr>
              <w:rPr>
                <w:lang w:val="de-DE"/>
              </w:rPr>
            </w:pPr>
          </w:p>
        </w:tc>
      </w:tr>
      <w:tr w:rsidR="00105951" w:rsidRPr="008F1CB2" w14:paraId="38AC187A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1B93FB6" w14:textId="38D8375B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112942">
              <w:rPr>
                <w:lang w:val="de-DE"/>
              </w:rPr>
              <w:t>Pfarrer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ACDF59E" w14:textId="77E1FCD6" w:rsidR="00105951" w:rsidRDefault="00804928" w:rsidP="00105951">
            <w:r>
              <w:t>pastor (m)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A5499B2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A991FB3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4F61EE4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AFF8C0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216597D8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9615DF6" w14:textId="23A66CE5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Post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75E83A7" w14:textId="777BAFCB" w:rsidR="00105951" w:rsidRDefault="00804928" w:rsidP="00105951">
            <w:r>
              <w:t>mail, post office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FED7CF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14E05E76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7E948DF6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416FFF1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84399C" w:rsidRPr="008F1CB2" w14:paraId="04E7B485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72C36398" w14:textId="0B8E8AB4" w:rsidR="0084399C" w:rsidRPr="00112942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>der Post, -s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CD0B282" w14:textId="68C2B26C" w:rsidR="0084399C" w:rsidRDefault="00804928" w:rsidP="00105951">
            <w:r>
              <w:t>post (on a blog)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D5CFB77" w14:textId="77777777" w:rsidR="0084399C" w:rsidRPr="00186983" w:rsidRDefault="0084399C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328070D" w14:textId="77777777" w:rsidR="0084399C" w:rsidRPr="00186983" w:rsidRDefault="0084399C" w:rsidP="00105951"/>
        </w:tc>
        <w:tc>
          <w:tcPr>
            <w:tcW w:w="2159" w:type="dxa"/>
            <w:shd w:val="clear" w:color="auto" w:fill="FBE4D5" w:themeFill="accent2" w:themeFillTint="33"/>
          </w:tcPr>
          <w:p w14:paraId="61A3839E" w14:textId="77777777" w:rsidR="0084399C" w:rsidRPr="00186983" w:rsidRDefault="0084399C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58FD3504" w14:textId="77777777" w:rsidR="0084399C" w:rsidRPr="00186983" w:rsidRDefault="0084399C" w:rsidP="00105951">
            <w:pPr>
              <w:rPr>
                <w:lang w:val="de-DE"/>
              </w:rPr>
            </w:pPr>
          </w:p>
        </w:tc>
      </w:tr>
      <w:tr w:rsidR="00105951" w:rsidRPr="008F1CB2" w14:paraId="628C9ECF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2FD5BC3A" w14:textId="67E7564A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Produktion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5A2B831" w14:textId="56FCFF14" w:rsidR="00105951" w:rsidRDefault="00804928" w:rsidP="00105951">
            <w:r>
              <w:t xml:space="preserve">production 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E80EF57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36AB7A4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6014030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AC494C7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1A4835E3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6A5F3198" w14:textId="4CA7E8C2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Reform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0FE8FB3" w14:textId="2853E26F" w:rsidR="00105951" w:rsidRDefault="00804928" w:rsidP="00105951">
            <w:r>
              <w:t>reform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0DBAD0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268AC290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3456C4F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FCDEE9F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4D27DBE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1DD306F" w14:textId="7C1721E1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112942">
              <w:rPr>
                <w:lang w:val="de-DE"/>
              </w:rPr>
              <w:t>Schauspieler</w:t>
            </w:r>
            <w:r>
              <w:rPr>
                <w:lang w:val="de-DE"/>
              </w:rPr>
              <w:t>in, -nen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D97D75F" w14:textId="4A76CB8D" w:rsidR="00105951" w:rsidRDefault="00804928" w:rsidP="00105951">
            <w:r>
              <w:t>actress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52E2CC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778C341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6EE7833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2A165FD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84399C" w:rsidRPr="008F1CB2" w14:paraId="50E9FAB6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690B5B8A" w14:textId="387EBA17" w:rsidR="0084399C" w:rsidRPr="00112942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>der Schauspieler, 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73C3B670" w14:textId="445C0B89" w:rsidR="0084399C" w:rsidRDefault="00804928" w:rsidP="00105951">
            <w:r>
              <w:t>actor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63AE9D0" w14:textId="77777777" w:rsidR="0084399C" w:rsidRPr="00186983" w:rsidRDefault="0084399C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D28A59C" w14:textId="77777777" w:rsidR="0084399C" w:rsidRPr="00186983" w:rsidRDefault="0084399C" w:rsidP="00105951"/>
        </w:tc>
        <w:tc>
          <w:tcPr>
            <w:tcW w:w="2159" w:type="dxa"/>
            <w:shd w:val="clear" w:color="auto" w:fill="FBE4D5" w:themeFill="accent2" w:themeFillTint="33"/>
          </w:tcPr>
          <w:p w14:paraId="6B660B5D" w14:textId="77777777" w:rsidR="0084399C" w:rsidRPr="00186983" w:rsidRDefault="0084399C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4CEE9BE" w14:textId="77777777" w:rsidR="0084399C" w:rsidRPr="00186983" w:rsidRDefault="0084399C" w:rsidP="00105951">
            <w:pPr>
              <w:rPr>
                <w:lang w:val="de-DE"/>
              </w:rPr>
            </w:pPr>
          </w:p>
        </w:tc>
      </w:tr>
      <w:tr w:rsidR="00105951" w:rsidRPr="008F1CB2" w14:paraId="3CB84541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0940FEE" w14:textId="37FAA7A1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112942">
              <w:rPr>
                <w:lang w:val="de-DE"/>
              </w:rPr>
              <w:t>Schilling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B33E8EB" w14:textId="4C6ACDD8" w:rsidR="00105951" w:rsidRDefault="00804928" w:rsidP="00105951">
            <w:r>
              <w:t>Schilling (former Austrian currency)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17B2F7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4DD92653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1EA0112D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DBFA8B6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D570631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7F46FCF2" w14:textId="67734CC2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B645A3">
              <w:rPr>
                <w:lang w:val="de-DE"/>
              </w:rPr>
              <w:t>Sorge</w:t>
            </w:r>
            <w:r>
              <w:rPr>
                <w:lang w:val="de-DE"/>
              </w:rPr>
              <w:t>, -n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162C9AC" w14:textId="7D44ADE9" w:rsidR="00105951" w:rsidRDefault="00804928" w:rsidP="00105951">
            <w:r>
              <w:t>worry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5DFABC5" w14:textId="5E83BACE" w:rsidR="00105951" w:rsidRPr="00186983" w:rsidRDefault="00984EDA" w:rsidP="00105951">
            <w:pPr>
              <w:rPr>
                <w:lang w:val="de-DE"/>
              </w:rPr>
            </w:pPr>
            <w:r>
              <w:rPr>
                <w:lang w:val="de-DE"/>
              </w:rPr>
              <w:t>Mach dir keine Sorgen.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10CD67B5" w14:textId="090EA21A" w:rsidR="00105951" w:rsidRPr="00186983" w:rsidRDefault="00984EDA" w:rsidP="00105951">
            <w:r>
              <w:t>Don’t worry.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31034A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FC03FAA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F68852B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10AA3B2F" w14:textId="03773820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die </w:t>
            </w:r>
            <w:r w:rsidR="00105951" w:rsidRPr="00B645A3">
              <w:rPr>
                <w:lang w:val="de-DE"/>
              </w:rPr>
              <w:t>Spur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DAD3604" w14:textId="1466C8B2" w:rsidR="00105951" w:rsidRDefault="00804928" w:rsidP="00105951">
            <w:r>
              <w:t>track, lane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8FE1D48" w14:textId="58C37D26" w:rsidR="00105951" w:rsidRPr="00186983" w:rsidRDefault="00E61361" w:rsidP="00105951">
            <w:pPr>
              <w:rPr>
                <w:lang w:val="de-DE"/>
              </w:rPr>
            </w:pPr>
            <w:r>
              <w:rPr>
                <w:lang w:val="de-DE"/>
              </w:rPr>
              <w:t>auf der linken Spur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7B6274D" w14:textId="2735180A" w:rsidR="00105951" w:rsidRPr="00186983" w:rsidRDefault="00E61361" w:rsidP="00105951">
            <w:r>
              <w:t>in the left</w:t>
            </w:r>
            <w:r w:rsidR="00714451">
              <w:t>-hand</w:t>
            </w:r>
            <w:r>
              <w:t xml:space="preserve"> lane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20E8E2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636FB465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DDF905C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6ADF334" w14:textId="5AF31056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B645A3">
              <w:rPr>
                <w:lang w:val="de-DE"/>
              </w:rPr>
              <w:t>Star</w:t>
            </w:r>
            <w:r>
              <w:rPr>
                <w:lang w:val="de-DE"/>
              </w:rPr>
              <w:t>, -s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A57F938" w14:textId="7F163A86" w:rsidR="00105951" w:rsidRDefault="00804928" w:rsidP="00105951">
            <w:r>
              <w:t>star</w:t>
            </w:r>
            <w:r w:rsidR="008C3D53">
              <w:t xml:space="preserve"> (celebrity)</w:t>
            </w:r>
            <w:r>
              <w:t>, starling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3C009F54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7EED2604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6AD852C0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07EB6DCA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7B6C923D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272375B2" w14:textId="5C2DD2B3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B645A3">
              <w:rPr>
                <w:lang w:val="de-DE"/>
              </w:rPr>
              <w:t>Stein</w:t>
            </w:r>
            <w:r>
              <w:rPr>
                <w:lang w:val="de-DE"/>
              </w:rPr>
              <w:t>, -e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1666FC57" w14:textId="06D5C513" w:rsidR="00105951" w:rsidRDefault="00804928" w:rsidP="00105951">
            <w:r>
              <w:t>stone, rock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7EB64CF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6C870C73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13F57AE9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4B78FC1C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CE06C28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2DF0D27B" w14:textId="454C92F4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B645A3">
              <w:rPr>
                <w:lang w:val="de-DE"/>
              </w:rPr>
              <w:t>Stiftung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AC78809" w14:textId="1D203FC1" w:rsidR="00105951" w:rsidRDefault="00804928" w:rsidP="00105951">
            <w:r>
              <w:t>foundation, institution, donation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3BA8276" w14:textId="777DF253" w:rsidR="00105951" w:rsidRPr="00186983" w:rsidRDefault="004E3BAB" w:rsidP="00105951">
            <w:pPr>
              <w:rPr>
                <w:lang w:val="de-DE"/>
              </w:rPr>
            </w:pPr>
            <w:r>
              <w:rPr>
                <w:lang w:val="de-DE"/>
              </w:rPr>
              <w:t>Sie gründete eine Stiftung für benachteiligte Kinder.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452B9D64" w14:textId="1CEA3F92" w:rsidR="00105951" w:rsidRPr="00186983" w:rsidRDefault="004E3BAB" w:rsidP="00105951">
            <w:r>
              <w:t>She established a foundation for disadvantaged children.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541EBD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D011070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70FB170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42571CB3" w14:textId="16193915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B645A3">
              <w:rPr>
                <w:lang w:val="de-DE"/>
              </w:rPr>
              <w:t>Tour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2F4CE87" w14:textId="0A90B952" w:rsidR="00105951" w:rsidRDefault="00804928" w:rsidP="00105951">
            <w:r>
              <w:t>tour, trip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24A3E02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DDBA444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2E39ABF5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75869504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683F1979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344C3FCC" w14:textId="72E319B4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105951" w:rsidRPr="00B645A3">
              <w:rPr>
                <w:lang w:val="de-DE"/>
              </w:rPr>
              <w:t>Untersuchung</w:t>
            </w:r>
            <w:r>
              <w:rPr>
                <w:lang w:val="de-DE"/>
              </w:rPr>
              <w:t>, -en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C383EB0" w14:textId="0ECD5906" w:rsidR="00105951" w:rsidRDefault="00804928" w:rsidP="00105951">
            <w:r>
              <w:t>examination, investigation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4C9CE03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0CF12E79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1B908238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11E062E8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454995E9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5873D904" w14:textId="3CD63363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B645A3">
              <w:rPr>
                <w:lang w:val="de-DE"/>
              </w:rPr>
              <w:t>Verlust</w:t>
            </w:r>
            <w:r>
              <w:rPr>
                <w:lang w:val="de-DE"/>
              </w:rPr>
              <w:t>, die Verluste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F5962AA" w14:textId="65B55C96" w:rsidR="00105951" w:rsidRDefault="00804928" w:rsidP="00105951">
            <w:r>
              <w:t>loss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32B0965" w14:textId="0804E7F2" w:rsidR="00105951" w:rsidRPr="00186983" w:rsidRDefault="008C3D53" w:rsidP="00105951">
            <w:pPr>
              <w:rPr>
                <w:lang w:val="de-DE"/>
              </w:rPr>
            </w:pPr>
            <w:r>
              <w:rPr>
                <w:lang w:val="de-DE"/>
              </w:rPr>
              <w:t>schwerer Verlust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3514486D" w14:textId="18A1C832" w:rsidR="00105951" w:rsidRPr="00186983" w:rsidRDefault="008C3D53" w:rsidP="00105951">
            <w:r>
              <w:t>serious loss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662B442E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4E37699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1F7B6BE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04EFDA27" w14:textId="56B5C13E" w:rsidR="00105951" w:rsidRPr="00A30F65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105951" w:rsidRPr="00B645A3">
              <w:rPr>
                <w:lang w:val="de-DE"/>
              </w:rPr>
              <w:t>Wetter</w:t>
            </w:r>
            <w:r>
              <w:rPr>
                <w:lang w:val="de-DE"/>
              </w:rPr>
              <w:t>, -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0090AEAA" w14:textId="1D16917F" w:rsidR="00105951" w:rsidRDefault="00EE697F" w:rsidP="00105951">
            <w:r>
              <w:t>weather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9894E7A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59" w:type="dxa"/>
            <w:shd w:val="clear" w:color="auto" w:fill="FBE4D5" w:themeFill="accent2" w:themeFillTint="33"/>
          </w:tcPr>
          <w:p w14:paraId="33948A4B" w14:textId="77777777" w:rsidR="00105951" w:rsidRPr="00186983" w:rsidRDefault="00105951" w:rsidP="00105951"/>
        </w:tc>
        <w:tc>
          <w:tcPr>
            <w:tcW w:w="2159" w:type="dxa"/>
            <w:shd w:val="clear" w:color="auto" w:fill="FBE4D5" w:themeFill="accent2" w:themeFillTint="33"/>
          </w:tcPr>
          <w:p w14:paraId="648A3AB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25FC0FD2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  <w:tr w:rsidR="00105951" w:rsidRPr="008F1CB2" w14:paraId="505465D6" w14:textId="77777777" w:rsidTr="00105951">
        <w:tc>
          <w:tcPr>
            <w:tcW w:w="2158" w:type="dxa"/>
            <w:shd w:val="clear" w:color="auto" w:fill="FBE4D5" w:themeFill="accent2" w:themeFillTint="33"/>
          </w:tcPr>
          <w:p w14:paraId="21F1B8B5" w14:textId="7D16B5DD" w:rsidR="00105951" w:rsidRPr="00B645A3" w:rsidRDefault="0084399C" w:rsidP="0010595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105951" w:rsidRPr="00F72BFB">
              <w:rPr>
                <w:lang w:val="de-DE"/>
              </w:rPr>
              <w:t>Zeitpunk</w:t>
            </w:r>
            <w:r>
              <w:rPr>
                <w:lang w:val="de-DE"/>
              </w:rPr>
              <w:t>t, -e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5147AF20" w14:textId="5A201EF6" w:rsidR="00105951" w:rsidRDefault="00EE697F" w:rsidP="00105951">
            <w:r>
              <w:t>moment, point in time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46164161" w14:textId="038DFF38" w:rsidR="00105951" w:rsidRPr="00186983" w:rsidRDefault="00562093" w:rsidP="00105951">
            <w:pPr>
              <w:rPr>
                <w:lang w:val="de-DE"/>
              </w:rPr>
            </w:pPr>
            <w:r>
              <w:rPr>
                <w:lang w:val="de-DE"/>
              </w:rPr>
              <w:t>Jetzt ist der richtige Zeitpunkt.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5ED70F83" w14:textId="7816C605" w:rsidR="00105951" w:rsidRPr="00186983" w:rsidRDefault="00562093" w:rsidP="00105951">
            <w:r>
              <w:t>Now is the</w:t>
            </w:r>
            <w:r w:rsidR="00B70F63">
              <w:t xml:space="preserve"> right</w:t>
            </w:r>
            <w:r>
              <w:t xml:space="preserve"> time.</w:t>
            </w:r>
          </w:p>
        </w:tc>
        <w:tc>
          <w:tcPr>
            <w:tcW w:w="2159" w:type="dxa"/>
            <w:shd w:val="clear" w:color="auto" w:fill="FBE4D5" w:themeFill="accent2" w:themeFillTint="33"/>
          </w:tcPr>
          <w:p w14:paraId="7B7AF64B" w14:textId="77777777" w:rsidR="00105951" w:rsidRPr="00186983" w:rsidRDefault="00105951" w:rsidP="00105951">
            <w:pPr>
              <w:rPr>
                <w:lang w:val="de-DE"/>
              </w:rPr>
            </w:pPr>
          </w:p>
        </w:tc>
        <w:tc>
          <w:tcPr>
            <w:tcW w:w="2168" w:type="dxa"/>
            <w:gridSpan w:val="2"/>
            <w:shd w:val="clear" w:color="auto" w:fill="FBE4D5" w:themeFill="accent2" w:themeFillTint="33"/>
          </w:tcPr>
          <w:p w14:paraId="3747960E" w14:textId="77777777" w:rsidR="00105951" w:rsidRPr="00186983" w:rsidRDefault="00105951" w:rsidP="00105951">
            <w:pPr>
              <w:rPr>
                <w:lang w:val="de-DE"/>
              </w:rPr>
            </w:pPr>
          </w:p>
        </w:tc>
      </w:tr>
    </w:tbl>
    <w:p w14:paraId="6E7F6ECC" w14:textId="77777777" w:rsidR="00AB6F8F" w:rsidRDefault="00AB6F8F" w:rsidP="00B06D83">
      <w:pPr>
        <w:rPr>
          <w:b/>
          <w:bCs/>
          <w:lang w:val="de-DE"/>
        </w:rPr>
      </w:pPr>
    </w:p>
    <w:p w14:paraId="70A1A0DE" w14:textId="77777777" w:rsidR="0065734F" w:rsidRPr="00DF7228" w:rsidRDefault="0065734F" w:rsidP="00B06D83">
      <w:pPr>
        <w:rPr>
          <w:lang w:val="de-DE"/>
        </w:rPr>
      </w:pPr>
    </w:p>
    <w:p w14:paraId="7ADF1523" w14:textId="77777777" w:rsidR="00553F5B" w:rsidRDefault="00553F5B" w:rsidP="00B06D83">
      <w:pPr>
        <w:rPr>
          <w:lang w:val="de-DE"/>
        </w:rPr>
      </w:pPr>
    </w:p>
    <w:p w14:paraId="79A20F16" w14:textId="77777777" w:rsidR="00553F5B" w:rsidRDefault="00553F5B" w:rsidP="00B06D83">
      <w:pPr>
        <w:rPr>
          <w:lang w:val="de-DE"/>
        </w:rPr>
      </w:pPr>
    </w:p>
    <w:p w14:paraId="322B4C64" w14:textId="77777777" w:rsidR="00553F5B" w:rsidRDefault="00553F5B" w:rsidP="00B06D83">
      <w:pPr>
        <w:rPr>
          <w:lang w:val="de-DE"/>
        </w:rPr>
      </w:pPr>
    </w:p>
    <w:p w14:paraId="2453D5B3" w14:textId="77777777" w:rsidR="00553F5B" w:rsidRDefault="00553F5B" w:rsidP="00B06D83">
      <w:pPr>
        <w:rPr>
          <w:lang w:val="de-DE"/>
        </w:rPr>
      </w:pPr>
    </w:p>
    <w:p w14:paraId="3107B143" w14:textId="77777777" w:rsidR="00553F5B" w:rsidRDefault="00553F5B" w:rsidP="00B06D83">
      <w:pPr>
        <w:rPr>
          <w:lang w:val="de-DE"/>
        </w:rPr>
      </w:pPr>
    </w:p>
    <w:p w14:paraId="11A63DE6" w14:textId="77777777" w:rsidR="00553F5B" w:rsidRDefault="00553F5B" w:rsidP="0066401A">
      <w:pPr>
        <w:rPr>
          <w:lang w:val="de-DE"/>
        </w:rPr>
      </w:pPr>
    </w:p>
    <w:p w14:paraId="7F83934C" w14:textId="7FF1CF59" w:rsidR="0008075C" w:rsidRDefault="0008075C" w:rsidP="0008075C">
      <w:pPr>
        <w:rPr>
          <w:lang w:val="de-DE"/>
        </w:rPr>
      </w:pPr>
    </w:p>
    <w:p w14:paraId="6020F6A4" w14:textId="77777777" w:rsidR="001A0B81" w:rsidRPr="0008075C" w:rsidRDefault="001A0B81" w:rsidP="001A0B81">
      <w:pPr>
        <w:rPr>
          <w:lang w:val="de-DE"/>
        </w:rPr>
      </w:pPr>
    </w:p>
    <w:p w14:paraId="7AAC7F44" w14:textId="77777777" w:rsidR="001A0B81" w:rsidRDefault="001A0B81" w:rsidP="0008075C">
      <w:pPr>
        <w:rPr>
          <w:lang w:val="de-DE"/>
        </w:rPr>
      </w:pPr>
    </w:p>
    <w:p w14:paraId="7DACA09E" w14:textId="77777777" w:rsidR="0008075C" w:rsidRDefault="0008075C" w:rsidP="0008075C">
      <w:pPr>
        <w:rPr>
          <w:lang w:val="de-DE"/>
        </w:rPr>
      </w:pPr>
    </w:p>
    <w:p w14:paraId="2E7D3988" w14:textId="5DF88213" w:rsidR="00342EC4" w:rsidRDefault="00342EC4" w:rsidP="00342EC4">
      <w:pPr>
        <w:rPr>
          <w:lang w:val="de-DE"/>
        </w:rPr>
      </w:pPr>
    </w:p>
    <w:p w14:paraId="4419C4F0" w14:textId="77777777" w:rsidR="00672825" w:rsidRPr="0008075C" w:rsidRDefault="00672825" w:rsidP="0008075C">
      <w:pPr>
        <w:rPr>
          <w:lang w:val="de-DE"/>
        </w:rPr>
      </w:pPr>
    </w:p>
    <w:p w14:paraId="498A71D8" w14:textId="77777777" w:rsidR="00FA0E1A" w:rsidRDefault="00FA0E1A" w:rsidP="00553F5B"/>
    <w:sectPr w:rsidR="00FA0E1A" w:rsidSect="00305E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3E20"/>
    <w:multiLevelType w:val="hybridMultilevel"/>
    <w:tmpl w:val="3764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46188"/>
    <w:multiLevelType w:val="hybridMultilevel"/>
    <w:tmpl w:val="1080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B2"/>
    <w:rsid w:val="00002019"/>
    <w:rsid w:val="0000227A"/>
    <w:rsid w:val="00021347"/>
    <w:rsid w:val="00027B1F"/>
    <w:rsid w:val="00041F56"/>
    <w:rsid w:val="00043F19"/>
    <w:rsid w:val="0005396E"/>
    <w:rsid w:val="0006308E"/>
    <w:rsid w:val="00063AF7"/>
    <w:rsid w:val="00070C72"/>
    <w:rsid w:val="000717BD"/>
    <w:rsid w:val="0008075C"/>
    <w:rsid w:val="00084A68"/>
    <w:rsid w:val="0009635A"/>
    <w:rsid w:val="000B30F6"/>
    <w:rsid w:val="000B4CC1"/>
    <w:rsid w:val="000C2CF0"/>
    <w:rsid w:val="000D2358"/>
    <w:rsid w:val="000E26F9"/>
    <w:rsid w:val="000E6C45"/>
    <w:rsid w:val="000F2FDB"/>
    <w:rsid w:val="000F6D9D"/>
    <w:rsid w:val="00104420"/>
    <w:rsid w:val="00104A1E"/>
    <w:rsid w:val="00105951"/>
    <w:rsid w:val="00106978"/>
    <w:rsid w:val="00121C2A"/>
    <w:rsid w:val="0012623A"/>
    <w:rsid w:val="0014650C"/>
    <w:rsid w:val="00147C3D"/>
    <w:rsid w:val="00153E9C"/>
    <w:rsid w:val="00154DDF"/>
    <w:rsid w:val="001616BB"/>
    <w:rsid w:val="00162C9E"/>
    <w:rsid w:val="00164C53"/>
    <w:rsid w:val="00172504"/>
    <w:rsid w:val="001818FF"/>
    <w:rsid w:val="00183237"/>
    <w:rsid w:val="0018470F"/>
    <w:rsid w:val="00186983"/>
    <w:rsid w:val="00187B2D"/>
    <w:rsid w:val="0019094C"/>
    <w:rsid w:val="001938F3"/>
    <w:rsid w:val="001A0B81"/>
    <w:rsid w:val="001A22EE"/>
    <w:rsid w:val="001A3E5B"/>
    <w:rsid w:val="001B1515"/>
    <w:rsid w:val="001B6386"/>
    <w:rsid w:val="001C73EA"/>
    <w:rsid w:val="001C7A2C"/>
    <w:rsid w:val="001D1B02"/>
    <w:rsid w:val="001D5152"/>
    <w:rsid w:val="001F0905"/>
    <w:rsid w:val="001F4FAD"/>
    <w:rsid w:val="00213A0E"/>
    <w:rsid w:val="00213E3C"/>
    <w:rsid w:val="0021772B"/>
    <w:rsid w:val="002211A5"/>
    <w:rsid w:val="002234A8"/>
    <w:rsid w:val="002279AD"/>
    <w:rsid w:val="00236BC3"/>
    <w:rsid w:val="00244546"/>
    <w:rsid w:val="00251B79"/>
    <w:rsid w:val="00255AF7"/>
    <w:rsid w:val="00257136"/>
    <w:rsid w:val="002624AD"/>
    <w:rsid w:val="00262B71"/>
    <w:rsid w:val="002630C7"/>
    <w:rsid w:val="00266557"/>
    <w:rsid w:val="00266CA2"/>
    <w:rsid w:val="002711FE"/>
    <w:rsid w:val="00271C5B"/>
    <w:rsid w:val="00287F6A"/>
    <w:rsid w:val="002A1CA2"/>
    <w:rsid w:val="002B1FFB"/>
    <w:rsid w:val="002B25EA"/>
    <w:rsid w:val="002C621C"/>
    <w:rsid w:val="002C6F05"/>
    <w:rsid w:val="002E54D3"/>
    <w:rsid w:val="003028E6"/>
    <w:rsid w:val="00305E5B"/>
    <w:rsid w:val="00312522"/>
    <w:rsid w:val="003205F3"/>
    <w:rsid w:val="00337856"/>
    <w:rsid w:val="003405D1"/>
    <w:rsid w:val="0034168D"/>
    <w:rsid w:val="0034295F"/>
    <w:rsid w:val="00342EC4"/>
    <w:rsid w:val="00356578"/>
    <w:rsid w:val="00356B2A"/>
    <w:rsid w:val="003628C8"/>
    <w:rsid w:val="00362E05"/>
    <w:rsid w:val="003654B9"/>
    <w:rsid w:val="00372280"/>
    <w:rsid w:val="00375656"/>
    <w:rsid w:val="00376024"/>
    <w:rsid w:val="00376223"/>
    <w:rsid w:val="00382818"/>
    <w:rsid w:val="00384D75"/>
    <w:rsid w:val="00385DF0"/>
    <w:rsid w:val="003907D6"/>
    <w:rsid w:val="00393632"/>
    <w:rsid w:val="0039678E"/>
    <w:rsid w:val="003A0FA9"/>
    <w:rsid w:val="003A2BB5"/>
    <w:rsid w:val="003B0D2B"/>
    <w:rsid w:val="003B4136"/>
    <w:rsid w:val="003B48AD"/>
    <w:rsid w:val="003B7657"/>
    <w:rsid w:val="003C2697"/>
    <w:rsid w:val="003C5B0A"/>
    <w:rsid w:val="003C5C44"/>
    <w:rsid w:val="003C617D"/>
    <w:rsid w:val="003F2F43"/>
    <w:rsid w:val="003F4C33"/>
    <w:rsid w:val="003F6239"/>
    <w:rsid w:val="003F6EA0"/>
    <w:rsid w:val="00417741"/>
    <w:rsid w:val="0042035A"/>
    <w:rsid w:val="00420D33"/>
    <w:rsid w:val="00424E04"/>
    <w:rsid w:val="004250ED"/>
    <w:rsid w:val="00427C67"/>
    <w:rsid w:val="004326E1"/>
    <w:rsid w:val="00452521"/>
    <w:rsid w:val="00455CF7"/>
    <w:rsid w:val="00455E10"/>
    <w:rsid w:val="00464BBF"/>
    <w:rsid w:val="004651E0"/>
    <w:rsid w:val="004767B6"/>
    <w:rsid w:val="00476C6F"/>
    <w:rsid w:val="00476ED3"/>
    <w:rsid w:val="004770FD"/>
    <w:rsid w:val="004802E5"/>
    <w:rsid w:val="004830A2"/>
    <w:rsid w:val="0049069F"/>
    <w:rsid w:val="00495B57"/>
    <w:rsid w:val="004B3CC9"/>
    <w:rsid w:val="004B46E7"/>
    <w:rsid w:val="004C0FB0"/>
    <w:rsid w:val="004C2823"/>
    <w:rsid w:val="004C4B9A"/>
    <w:rsid w:val="004C7DDA"/>
    <w:rsid w:val="004D2ECC"/>
    <w:rsid w:val="004E2F1A"/>
    <w:rsid w:val="004E3BAB"/>
    <w:rsid w:val="004F0A83"/>
    <w:rsid w:val="004F5C1C"/>
    <w:rsid w:val="004F7862"/>
    <w:rsid w:val="00510264"/>
    <w:rsid w:val="00513E00"/>
    <w:rsid w:val="00520A05"/>
    <w:rsid w:val="00530593"/>
    <w:rsid w:val="00534697"/>
    <w:rsid w:val="005379C4"/>
    <w:rsid w:val="00537BCB"/>
    <w:rsid w:val="00553F5B"/>
    <w:rsid w:val="005545F2"/>
    <w:rsid w:val="00562093"/>
    <w:rsid w:val="005656D1"/>
    <w:rsid w:val="0057250B"/>
    <w:rsid w:val="00575B32"/>
    <w:rsid w:val="00576691"/>
    <w:rsid w:val="00577DCA"/>
    <w:rsid w:val="00580F57"/>
    <w:rsid w:val="00581A2E"/>
    <w:rsid w:val="00597B3E"/>
    <w:rsid w:val="005A1E3C"/>
    <w:rsid w:val="005A3D09"/>
    <w:rsid w:val="005A62D2"/>
    <w:rsid w:val="005A6AEB"/>
    <w:rsid w:val="005A7D28"/>
    <w:rsid w:val="005B0FF8"/>
    <w:rsid w:val="005B234E"/>
    <w:rsid w:val="005B74D5"/>
    <w:rsid w:val="005C5371"/>
    <w:rsid w:val="005C66C1"/>
    <w:rsid w:val="005C7899"/>
    <w:rsid w:val="005D7E02"/>
    <w:rsid w:val="005E2C87"/>
    <w:rsid w:val="005E3BB0"/>
    <w:rsid w:val="005F47E9"/>
    <w:rsid w:val="00604DC0"/>
    <w:rsid w:val="006062E5"/>
    <w:rsid w:val="006140C1"/>
    <w:rsid w:val="006222A7"/>
    <w:rsid w:val="006326B0"/>
    <w:rsid w:val="006445AE"/>
    <w:rsid w:val="00655A2C"/>
    <w:rsid w:val="0065707A"/>
    <w:rsid w:val="0065734F"/>
    <w:rsid w:val="0066401A"/>
    <w:rsid w:val="0066531D"/>
    <w:rsid w:val="006656F5"/>
    <w:rsid w:val="00666217"/>
    <w:rsid w:val="00672825"/>
    <w:rsid w:val="00674AE7"/>
    <w:rsid w:val="006869C3"/>
    <w:rsid w:val="00690A6C"/>
    <w:rsid w:val="00692BB1"/>
    <w:rsid w:val="006A045C"/>
    <w:rsid w:val="006A072C"/>
    <w:rsid w:val="006A266D"/>
    <w:rsid w:val="006E5CF9"/>
    <w:rsid w:val="006F3D47"/>
    <w:rsid w:val="006F4DEB"/>
    <w:rsid w:val="006F7CB8"/>
    <w:rsid w:val="007065CB"/>
    <w:rsid w:val="00707347"/>
    <w:rsid w:val="00710D7E"/>
    <w:rsid w:val="007140C3"/>
    <w:rsid w:val="00714451"/>
    <w:rsid w:val="00720289"/>
    <w:rsid w:val="007226D8"/>
    <w:rsid w:val="007247A5"/>
    <w:rsid w:val="00731D41"/>
    <w:rsid w:val="00735745"/>
    <w:rsid w:val="00753323"/>
    <w:rsid w:val="00756FC7"/>
    <w:rsid w:val="00780050"/>
    <w:rsid w:val="007821C1"/>
    <w:rsid w:val="00782832"/>
    <w:rsid w:val="00786860"/>
    <w:rsid w:val="00786ECC"/>
    <w:rsid w:val="00797333"/>
    <w:rsid w:val="007A6101"/>
    <w:rsid w:val="007A7CB0"/>
    <w:rsid w:val="007B1868"/>
    <w:rsid w:val="007C0B96"/>
    <w:rsid w:val="007C4AF4"/>
    <w:rsid w:val="007C5B3A"/>
    <w:rsid w:val="007C7F15"/>
    <w:rsid w:val="007D287B"/>
    <w:rsid w:val="007D38B5"/>
    <w:rsid w:val="007D3FE0"/>
    <w:rsid w:val="007D4FEF"/>
    <w:rsid w:val="007D6450"/>
    <w:rsid w:val="007D7A8A"/>
    <w:rsid w:val="007F539D"/>
    <w:rsid w:val="00804928"/>
    <w:rsid w:val="008272C2"/>
    <w:rsid w:val="008274AF"/>
    <w:rsid w:val="00833726"/>
    <w:rsid w:val="0084172A"/>
    <w:rsid w:val="0084399C"/>
    <w:rsid w:val="008459E5"/>
    <w:rsid w:val="00855A25"/>
    <w:rsid w:val="0086234F"/>
    <w:rsid w:val="0087015D"/>
    <w:rsid w:val="00870D6C"/>
    <w:rsid w:val="008750DD"/>
    <w:rsid w:val="008A4646"/>
    <w:rsid w:val="008A61E3"/>
    <w:rsid w:val="008C3D53"/>
    <w:rsid w:val="008C4871"/>
    <w:rsid w:val="008D0094"/>
    <w:rsid w:val="008D27F1"/>
    <w:rsid w:val="008E18A7"/>
    <w:rsid w:val="008E2ECF"/>
    <w:rsid w:val="008E478F"/>
    <w:rsid w:val="008E577D"/>
    <w:rsid w:val="008F1C28"/>
    <w:rsid w:val="008F1CB2"/>
    <w:rsid w:val="008F7B2B"/>
    <w:rsid w:val="009114DB"/>
    <w:rsid w:val="009249D8"/>
    <w:rsid w:val="009315A4"/>
    <w:rsid w:val="00932770"/>
    <w:rsid w:val="00933061"/>
    <w:rsid w:val="00933223"/>
    <w:rsid w:val="00935782"/>
    <w:rsid w:val="0094102D"/>
    <w:rsid w:val="00950F29"/>
    <w:rsid w:val="00953A60"/>
    <w:rsid w:val="009715FE"/>
    <w:rsid w:val="00977468"/>
    <w:rsid w:val="0098322E"/>
    <w:rsid w:val="0098443F"/>
    <w:rsid w:val="00984EDA"/>
    <w:rsid w:val="00991D39"/>
    <w:rsid w:val="009A259B"/>
    <w:rsid w:val="009B041E"/>
    <w:rsid w:val="009B186A"/>
    <w:rsid w:val="009B7BE3"/>
    <w:rsid w:val="009E1606"/>
    <w:rsid w:val="009E7328"/>
    <w:rsid w:val="009F2723"/>
    <w:rsid w:val="009F54BF"/>
    <w:rsid w:val="009F5A9E"/>
    <w:rsid w:val="009F6F1C"/>
    <w:rsid w:val="00A01155"/>
    <w:rsid w:val="00A06D1F"/>
    <w:rsid w:val="00A1338C"/>
    <w:rsid w:val="00A15136"/>
    <w:rsid w:val="00A27895"/>
    <w:rsid w:val="00A40B53"/>
    <w:rsid w:val="00A465D1"/>
    <w:rsid w:val="00A60812"/>
    <w:rsid w:val="00A617C4"/>
    <w:rsid w:val="00A65D6B"/>
    <w:rsid w:val="00A70DCD"/>
    <w:rsid w:val="00A87B5F"/>
    <w:rsid w:val="00A934B5"/>
    <w:rsid w:val="00A93D50"/>
    <w:rsid w:val="00AA2C77"/>
    <w:rsid w:val="00AB4D1C"/>
    <w:rsid w:val="00AB55FE"/>
    <w:rsid w:val="00AB6F8F"/>
    <w:rsid w:val="00AD17A7"/>
    <w:rsid w:val="00AF7743"/>
    <w:rsid w:val="00B03337"/>
    <w:rsid w:val="00B05666"/>
    <w:rsid w:val="00B06D83"/>
    <w:rsid w:val="00B127D2"/>
    <w:rsid w:val="00B25362"/>
    <w:rsid w:val="00B253EC"/>
    <w:rsid w:val="00B31F4E"/>
    <w:rsid w:val="00B321F0"/>
    <w:rsid w:val="00B333DA"/>
    <w:rsid w:val="00B346B7"/>
    <w:rsid w:val="00B522D0"/>
    <w:rsid w:val="00B60FBA"/>
    <w:rsid w:val="00B63298"/>
    <w:rsid w:val="00B70F63"/>
    <w:rsid w:val="00B719CF"/>
    <w:rsid w:val="00B71B83"/>
    <w:rsid w:val="00B809FD"/>
    <w:rsid w:val="00B80FA3"/>
    <w:rsid w:val="00B8657D"/>
    <w:rsid w:val="00B86FCC"/>
    <w:rsid w:val="00B87D90"/>
    <w:rsid w:val="00B92624"/>
    <w:rsid w:val="00B93A9F"/>
    <w:rsid w:val="00B95EDC"/>
    <w:rsid w:val="00BA3E5C"/>
    <w:rsid w:val="00BA6973"/>
    <w:rsid w:val="00BB335A"/>
    <w:rsid w:val="00BF1CA9"/>
    <w:rsid w:val="00BF5332"/>
    <w:rsid w:val="00BF5358"/>
    <w:rsid w:val="00C11401"/>
    <w:rsid w:val="00C132E3"/>
    <w:rsid w:val="00C14412"/>
    <w:rsid w:val="00C22019"/>
    <w:rsid w:val="00C22828"/>
    <w:rsid w:val="00C30432"/>
    <w:rsid w:val="00C50A9B"/>
    <w:rsid w:val="00C53E00"/>
    <w:rsid w:val="00C54266"/>
    <w:rsid w:val="00C54510"/>
    <w:rsid w:val="00C60E24"/>
    <w:rsid w:val="00C64F9D"/>
    <w:rsid w:val="00C6727B"/>
    <w:rsid w:val="00C7370C"/>
    <w:rsid w:val="00C74584"/>
    <w:rsid w:val="00C75998"/>
    <w:rsid w:val="00C93E72"/>
    <w:rsid w:val="00C947A8"/>
    <w:rsid w:val="00CA10E7"/>
    <w:rsid w:val="00CA3F5F"/>
    <w:rsid w:val="00CA54BE"/>
    <w:rsid w:val="00CA6BDB"/>
    <w:rsid w:val="00CB1149"/>
    <w:rsid w:val="00CC03E5"/>
    <w:rsid w:val="00CC6898"/>
    <w:rsid w:val="00CC6E8D"/>
    <w:rsid w:val="00CE2D28"/>
    <w:rsid w:val="00CE4EB5"/>
    <w:rsid w:val="00D20E89"/>
    <w:rsid w:val="00D5713E"/>
    <w:rsid w:val="00D61291"/>
    <w:rsid w:val="00D61E28"/>
    <w:rsid w:val="00D65788"/>
    <w:rsid w:val="00D65DC8"/>
    <w:rsid w:val="00D710A7"/>
    <w:rsid w:val="00D77C31"/>
    <w:rsid w:val="00D830C2"/>
    <w:rsid w:val="00D835D4"/>
    <w:rsid w:val="00D90E8C"/>
    <w:rsid w:val="00D9112F"/>
    <w:rsid w:val="00D94330"/>
    <w:rsid w:val="00D97495"/>
    <w:rsid w:val="00D97F13"/>
    <w:rsid w:val="00DA5D3B"/>
    <w:rsid w:val="00DA76B6"/>
    <w:rsid w:val="00DC19C8"/>
    <w:rsid w:val="00DD1492"/>
    <w:rsid w:val="00DD5AC1"/>
    <w:rsid w:val="00DE54E8"/>
    <w:rsid w:val="00DF42CB"/>
    <w:rsid w:val="00DF4EBC"/>
    <w:rsid w:val="00DF50E3"/>
    <w:rsid w:val="00DF7228"/>
    <w:rsid w:val="00E12069"/>
    <w:rsid w:val="00E1240B"/>
    <w:rsid w:val="00E139EC"/>
    <w:rsid w:val="00E324C5"/>
    <w:rsid w:val="00E32A90"/>
    <w:rsid w:val="00E527D7"/>
    <w:rsid w:val="00E52F8D"/>
    <w:rsid w:val="00E53A25"/>
    <w:rsid w:val="00E55B4C"/>
    <w:rsid w:val="00E61361"/>
    <w:rsid w:val="00E747C6"/>
    <w:rsid w:val="00E83C63"/>
    <w:rsid w:val="00EA4739"/>
    <w:rsid w:val="00EA587A"/>
    <w:rsid w:val="00EB0000"/>
    <w:rsid w:val="00EB49C2"/>
    <w:rsid w:val="00ED3DA1"/>
    <w:rsid w:val="00EE62CB"/>
    <w:rsid w:val="00EE697F"/>
    <w:rsid w:val="00EF726A"/>
    <w:rsid w:val="00F059D6"/>
    <w:rsid w:val="00F05D9D"/>
    <w:rsid w:val="00F071E1"/>
    <w:rsid w:val="00F1135D"/>
    <w:rsid w:val="00F13672"/>
    <w:rsid w:val="00F15244"/>
    <w:rsid w:val="00F2349E"/>
    <w:rsid w:val="00F32926"/>
    <w:rsid w:val="00F32A7A"/>
    <w:rsid w:val="00F35148"/>
    <w:rsid w:val="00F44AA7"/>
    <w:rsid w:val="00F5616A"/>
    <w:rsid w:val="00F57D38"/>
    <w:rsid w:val="00F6729D"/>
    <w:rsid w:val="00F70F76"/>
    <w:rsid w:val="00F713AD"/>
    <w:rsid w:val="00F726A3"/>
    <w:rsid w:val="00F72D98"/>
    <w:rsid w:val="00F748E5"/>
    <w:rsid w:val="00F80F92"/>
    <w:rsid w:val="00F8557D"/>
    <w:rsid w:val="00FA0E1A"/>
    <w:rsid w:val="00FA4539"/>
    <w:rsid w:val="00FC0F3C"/>
    <w:rsid w:val="00FD08AC"/>
    <w:rsid w:val="00FD4615"/>
    <w:rsid w:val="00FE187A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4147"/>
  <w15:chartTrackingRefBased/>
  <w15:docId w15:val="{9FDFF816-7D91-3347-B158-4EF3785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Calibri Light (Heading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C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C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1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30C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A13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38C"/>
  </w:style>
  <w:style w:type="character" w:styleId="PageNumber">
    <w:name w:val="page number"/>
    <w:basedOn w:val="DefaultParagraphFont"/>
    <w:uiPriority w:val="99"/>
    <w:semiHidden/>
    <w:unhideWhenUsed/>
    <w:rsid w:val="00A1338C"/>
  </w:style>
  <w:style w:type="character" w:customStyle="1" w:styleId="tags">
    <w:name w:val="tag_s"/>
    <w:basedOn w:val="DefaultParagraphFont"/>
    <w:rsid w:val="0098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1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1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45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0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erman.stackexchange.com/questions/3398/using-n%C3%B6tig-vs-notwendig" TargetMode="External"/><Relationship Id="rId18" Type="http://schemas.openxmlformats.org/officeDocument/2006/relationships/hyperlink" Target="https://deutschlernerblog.de/enden-oder-beend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astiansick.de/kolumnen/abc/noetignotwendig/" TargetMode="External"/><Relationship Id="rId17" Type="http://schemas.openxmlformats.org/officeDocument/2006/relationships/hyperlink" Target="https://german.stackexchange.com/questions/18437/difference-between-die-zahl-and-die-numm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wordreference.com/threads/zahl-vs-nummer.1206849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ds-mannheim.de/derewo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quizlet.com/join/82pNxzbk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forum.duolingo.com/comment/20347734/erleben-vs-erfahr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92</Pages>
  <Words>14898</Words>
  <Characters>84921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289</cp:revision>
  <dcterms:created xsi:type="dcterms:W3CDTF">2019-08-09T17:13:00Z</dcterms:created>
  <dcterms:modified xsi:type="dcterms:W3CDTF">2020-03-23T17:22:00Z</dcterms:modified>
</cp:coreProperties>
</file>