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8EB0" w14:textId="77777777" w:rsidR="00EE5F39" w:rsidRPr="00A062E7" w:rsidRDefault="00F077C3">
      <w:pPr>
        <w:rPr>
          <w:sz w:val="28"/>
          <w:szCs w:val="28"/>
        </w:rPr>
      </w:pPr>
      <w:r w:rsidRPr="00A062E7">
        <w:rPr>
          <w:sz w:val="28"/>
          <w:szCs w:val="28"/>
        </w:rPr>
        <w:t>PNLMENU :</w:t>
      </w:r>
    </w:p>
    <w:p w14:paraId="4D40DDA3" w14:textId="77777777" w:rsidR="00F077C3" w:rsidRPr="00A062E7" w:rsidRDefault="00F077C3" w:rsidP="00F077C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062E7">
        <w:rPr>
          <w:sz w:val="28"/>
          <w:szCs w:val="28"/>
        </w:rPr>
        <w:t>tabMenu :</w:t>
      </w:r>
    </w:p>
    <w:p w14:paraId="4C839F0A" w14:textId="77777777" w:rsidR="00F077C3" w:rsidRPr="00A062E7" w:rsidRDefault="00F077C3" w:rsidP="00F077C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062E7">
        <w:rPr>
          <w:sz w:val="28"/>
          <w:szCs w:val="28"/>
        </w:rPr>
        <w:t>pgHome</w:t>
      </w:r>
    </w:p>
    <w:p w14:paraId="707920E4" w14:textId="77777777" w:rsidR="00F077C3" w:rsidRPr="00A062E7" w:rsidRDefault="00F077C3" w:rsidP="00F077C3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2E7">
        <w:rPr>
          <w:sz w:val="28"/>
          <w:szCs w:val="28"/>
        </w:rPr>
        <w:t>grpExit : btnExit</w:t>
      </w:r>
    </w:p>
    <w:p w14:paraId="71EFB7FF" w14:textId="77777777" w:rsidR="00F077C3" w:rsidRPr="00A062E7" w:rsidRDefault="00F077C3" w:rsidP="00F077C3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2E7">
        <w:rPr>
          <w:sz w:val="28"/>
          <w:szCs w:val="28"/>
        </w:rPr>
        <w:t>grpSave : btnSave</w:t>
      </w:r>
    </w:p>
    <w:p w14:paraId="1472A481" w14:textId="77777777" w:rsidR="00F077C3" w:rsidRPr="00A062E7" w:rsidRDefault="00F077C3" w:rsidP="00F077C3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2E7">
        <w:rPr>
          <w:sz w:val="28"/>
          <w:szCs w:val="28"/>
        </w:rPr>
        <w:t>grpYears : btnLoadYears</w:t>
      </w:r>
    </w:p>
    <w:p w14:paraId="0D1DADE0" w14:textId="77777777" w:rsidR="00F077C3" w:rsidRPr="00A062E7" w:rsidRDefault="00F077C3" w:rsidP="00F077C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062E7">
        <w:rPr>
          <w:sz w:val="28"/>
          <w:szCs w:val="28"/>
        </w:rPr>
        <w:t>pginsert</w:t>
      </w:r>
    </w:p>
    <w:p w14:paraId="46A42904" w14:textId="77777777" w:rsidR="00F077C3" w:rsidRPr="00A062E7" w:rsidRDefault="00F077C3" w:rsidP="00F077C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062E7">
        <w:rPr>
          <w:sz w:val="28"/>
          <w:szCs w:val="28"/>
        </w:rPr>
        <w:t>grpSave2 : btnSaveData</w:t>
      </w:r>
    </w:p>
    <w:p w14:paraId="22C6529A" w14:textId="77777777" w:rsidR="00F077C3" w:rsidRPr="00A062E7" w:rsidRDefault="00F077C3" w:rsidP="001E47F0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 xml:space="preserve"> grpInsert : txtDay, txtCause, </w:t>
      </w:r>
      <w:r w:rsidR="001E47F0" w:rsidRPr="001E47F0">
        <w:rPr>
          <w:sz w:val="28"/>
          <w:szCs w:val="28"/>
          <w:lang w:val="en-US"/>
        </w:rPr>
        <w:t>btnSetOftenValue</w:t>
      </w:r>
      <w:r w:rsidR="001E47F0">
        <w:rPr>
          <w:sz w:val="28"/>
          <w:szCs w:val="28"/>
          <w:lang w:val="en-US"/>
        </w:rPr>
        <w:t xml:space="preserve">, </w:t>
      </w:r>
      <w:r w:rsidRPr="00A062E7">
        <w:rPr>
          <w:sz w:val="28"/>
          <w:szCs w:val="28"/>
          <w:lang w:val="en-US"/>
        </w:rPr>
        <w:t>txtImport, btnInsert</w:t>
      </w:r>
    </w:p>
    <w:p w14:paraId="2D5B90C0" w14:textId="77777777" w:rsidR="00571133" w:rsidRPr="00A062E7" w:rsidRDefault="00571133" w:rsidP="00571133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pgModify</w:t>
      </w:r>
    </w:p>
    <w:p w14:paraId="2CCCCF12" w14:textId="77777777" w:rsidR="00571133" w:rsidRPr="00A062E7" w:rsidRDefault="00571133" w:rsidP="00571133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grpModifyRow : btnModifyRow</w:t>
      </w:r>
    </w:p>
    <w:p w14:paraId="4830BDA8" w14:textId="77777777" w:rsidR="00571133" w:rsidRPr="00A062E7" w:rsidRDefault="00571133" w:rsidP="00571133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grpMove : btnUp, btnDown</w:t>
      </w:r>
    </w:p>
    <w:p w14:paraId="10E8A0E3" w14:textId="77777777" w:rsidR="00571133" w:rsidRDefault="00571133" w:rsidP="00571133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grpDeleteRow : btnDeleteRow</w:t>
      </w:r>
    </w:p>
    <w:p w14:paraId="4770E98C" w14:textId="77777777" w:rsidR="001C6234" w:rsidRPr="001C6234" w:rsidRDefault="001C6234" w:rsidP="001C6234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grpSaveThree</w:t>
      </w:r>
      <w:r w:rsidRPr="00A062E7">
        <w:rPr>
          <w:sz w:val="28"/>
          <w:szCs w:val="28"/>
          <w:lang w:val="en-US"/>
        </w:rPr>
        <w:t xml:space="preserve"> : btn</w:t>
      </w:r>
      <w:r>
        <w:rPr>
          <w:sz w:val="28"/>
          <w:szCs w:val="28"/>
          <w:lang w:val="en-US"/>
        </w:rPr>
        <w:t>SaveThree</w:t>
      </w:r>
    </w:p>
    <w:p w14:paraId="51BC8BD5" w14:textId="77777777" w:rsidR="00571133" w:rsidRPr="00A062E7" w:rsidRDefault="00571133" w:rsidP="00571133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pgSearch</w:t>
      </w:r>
    </w:p>
    <w:p w14:paraId="494D3A67" w14:textId="77777777" w:rsidR="00571133" w:rsidRPr="00A062E7" w:rsidRDefault="00571133" w:rsidP="00571133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grpSearch : txtSearchVoice</w:t>
      </w:r>
    </w:p>
    <w:p w14:paraId="32C65AF5" w14:textId="77777777" w:rsidR="00571133" w:rsidRPr="00A062E7" w:rsidRDefault="00571133" w:rsidP="00571133">
      <w:p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PNLTREE :</w:t>
      </w:r>
    </w:p>
    <w:p w14:paraId="7E9C452A" w14:textId="77777777" w:rsidR="00571133" w:rsidRPr="00A062E7" w:rsidRDefault="00571133" w:rsidP="00571133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btnLoadYears2</w:t>
      </w:r>
    </w:p>
    <w:p w14:paraId="4C164622" w14:textId="77777777" w:rsidR="00571133" w:rsidRPr="00A062E7" w:rsidRDefault="00571133" w:rsidP="00571133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treeYears</w:t>
      </w:r>
    </w:p>
    <w:p w14:paraId="0D8D5328" w14:textId="77777777" w:rsidR="00571133" w:rsidRPr="00A062E7" w:rsidRDefault="00571133" w:rsidP="00571133">
      <w:p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PNLGRID :</w:t>
      </w:r>
    </w:p>
    <w:p w14:paraId="01BBDFFB" w14:textId="77777777" w:rsidR="00571133" w:rsidRPr="0045654E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grdMonthVoices</w:t>
      </w:r>
    </w:p>
    <w:p w14:paraId="1F8C4760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txtYearMonth</w:t>
      </w:r>
    </w:p>
    <w:p w14:paraId="639AE147" w14:textId="77777777" w:rsidR="00571133" w:rsidRPr="00A062E7" w:rsidRDefault="00571133" w:rsidP="00571133">
      <w:p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PNLRESUME :</w:t>
      </w:r>
    </w:p>
    <w:p w14:paraId="47C14280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pnlStatus</w:t>
      </w:r>
    </w:p>
    <w:p w14:paraId="5C20FCF1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panel1 (separatore)</w:t>
      </w:r>
    </w:p>
    <w:p w14:paraId="78949E96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panel2 (separatore)</w:t>
      </w:r>
    </w:p>
    <w:p w14:paraId="7894D60D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textbox1 (simbolo)</w:t>
      </w:r>
    </w:p>
    <w:p w14:paraId="00E4B0C7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textbox2 (simbolo)</w:t>
      </w:r>
    </w:p>
    <w:p w14:paraId="605E861A" w14:textId="77777777" w:rsidR="00571133" w:rsidRPr="00A062E7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txtBalanceST</w:t>
      </w:r>
    </w:p>
    <w:p w14:paraId="254B7C0C" w14:textId="6E6E0C00" w:rsidR="00571133" w:rsidRDefault="00571133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txtBalanceOV</w:t>
      </w:r>
    </w:p>
    <w:p w14:paraId="0ECF5DB4" w14:textId="2E14A4CF" w:rsidR="00A74D67" w:rsidRPr="00A062E7" w:rsidRDefault="00A74D67" w:rsidP="00571133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 w:rsidRPr="00A74D67">
        <w:rPr>
          <w:sz w:val="28"/>
          <w:szCs w:val="28"/>
          <w:lang w:val="en-US"/>
        </w:rPr>
        <w:t>btnCloseMonth</w:t>
      </w:r>
    </w:p>
    <w:p w14:paraId="5BE2AD2D" w14:textId="77777777" w:rsidR="00571133" w:rsidRPr="00571133" w:rsidRDefault="00571133" w:rsidP="00571133">
      <w:pPr>
        <w:rPr>
          <w:sz w:val="24"/>
          <w:szCs w:val="24"/>
          <w:lang w:val="en-US"/>
        </w:rPr>
      </w:pPr>
    </w:p>
    <w:sectPr w:rsidR="00571133" w:rsidRPr="005711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989"/>
    <w:multiLevelType w:val="hybridMultilevel"/>
    <w:tmpl w:val="5A0631DE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18911C91"/>
    <w:multiLevelType w:val="hybridMultilevel"/>
    <w:tmpl w:val="EDC664D4"/>
    <w:lvl w:ilvl="0" w:tplc="0410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05B68BD"/>
    <w:multiLevelType w:val="hybridMultilevel"/>
    <w:tmpl w:val="BAF6E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6C0A"/>
    <w:multiLevelType w:val="hybridMultilevel"/>
    <w:tmpl w:val="982EAB6E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37282E8D"/>
    <w:multiLevelType w:val="hybridMultilevel"/>
    <w:tmpl w:val="143C815A"/>
    <w:lvl w:ilvl="0" w:tplc="0410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 w15:restartNumberingAfterBreak="0">
    <w:nsid w:val="3DAA6E21"/>
    <w:multiLevelType w:val="hybridMultilevel"/>
    <w:tmpl w:val="155003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73C8"/>
    <w:multiLevelType w:val="hybridMultilevel"/>
    <w:tmpl w:val="2C7AC4AE"/>
    <w:lvl w:ilvl="0" w:tplc="0410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 w15:restartNumberingAfterBreak="0">
    <w:nsid w:val="679B66CC"/>
    <w:multiLevelType w:val="hybridMultilevel"/>
    <w:tmpl w:val="F5E4E4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C3CB6"/>
    <w:multiLevelType w:val="hybridMultilevel"/>
    <w:tmpl w:val="928CA2F4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7C3"/>
    <w:rsid w:val="001C6234"/>
    <w:rsid w:val="001E47F0"/>
    <w:rsid w:val="0045654E"/>
    <w:rsid w:val="00571133"/>
    <w:rsid w:val="00676678"/>
    <w:rsid w:val="00A062E7"/>
    <w:rsid w:val="00A74D67"/>
    <w:rsid w:val="00EE5F39"/>
    <w:rsid w:val="00F0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673D"/>
  <w15:docId w15:val="{50AEB67E-43D8-46F7-AB1D-44F9B9E8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8</cp:revision>
  <dcterms:created xsi:type="dcterms:W3CDTF">2020-08-08T16:36:00Z</dcterms:created>
  <dcterms:modified xsi:type="dcterms:W3CDTF">2021-03-08T14:39:00Z</dcterms:modified>
</cp:coreProperties>
</file>