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D90B7" w14:textId="34F6DF75" w:rsidR="00037A99" w:rsidRPr="00037A99" w:rsidRDefault="00037A99" w:rsidP="00037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sayidi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aleaziz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/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sayidati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$name$ $</w:t>
      </w:r>
      <w:proofErr w:type="spellStart"/>
      <w:r w:rsidR="00F364AB">
        <w:rPr>
          <w:rFonts w:ascii="Courier New" w:eastAsia="Times New Roman" w:hAnsi="Courier New" w:cs="Courier New"/>
          <w:sz w:val="20"/>
          <w:szCs w:val="20"/>
          <w:lang w:eastAsia="it-IT"/>
        </w:rPr>
        <w:t>surname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$</w:t>
      </w:r>
    </w:p>
    <w:p w14:paraId="32858756" w14:textId="0B406CD5" w:rsidR="00037A99" w:rsidRPr="00037A99" w:rsidRDefault="00037A99" w:rsidP="00037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bisifati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malik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aleaqar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almawjud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fi $street</w:t>
      </w:r>
      <w:proofErr w:type="gram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$ ,</w:t>
      </w:r>
      <w:proofErr w:type="gram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waladhi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aistajarath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bmwjb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aleaqd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almuaqae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bibayanat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$day$ ,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faqad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lahazt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anah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lays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mtahana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alyawm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dafe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mablagh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€ $</w:t>
      </w:r>
      <w:r w:rsidR="00F364AB">
        <w:rPr>
          <w:rFonts w:ascii="Courier New" w:eastAsia="Times New Roman" w:hAnsi="Courier New" w:cs="Courier New"/>
          <w:sz w:val="20"/>
          <w:szCs w:val="20"/>
          <w:lang w:eastAsia="it-IT"/>
        </w:rPr>
        <w:t>cash</w:t>
      </w:r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$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aldhy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dafaeath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mqabl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al'iijar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walnafaqat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bial'iisharat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iilaa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ashhur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dismibr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</w:p>
    <w:p w14:paraId="47A5BECA" w14:textId="5649B1C8" w:rsidR="00037A99" w:rsidRPr="00037A99" w:rsidRDefault="00037A99" w:rsidP="00037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wabialttali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fa'iina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aldaewat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lidafe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mablagh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€</w:t>
      </w:r>
      <w:r w:rsidR="00F364A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$cash$</w:t>
      </w:r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nqdana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bialduwlar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al'amrikii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,</w:t>
      </w:r>
      <w:proofErr w:type="gram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fi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maweid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la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yatajawaz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10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ayam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min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aistilam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hdha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alkhitab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,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li'iielamik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anah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fi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halat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edm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aldafe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khilal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almudat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almadhkurat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aelah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,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satadtur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iilaa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aitikhadh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iijra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'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qanuniin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fi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muqaranatik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,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dun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sabiq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iindhar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,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aydana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ean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tariq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iijra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'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iikhla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'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lilmuta'akhirat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, mae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tahmil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almasarif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wa'aya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rusum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ukhraa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yatahamaluha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hsryana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</w:p>
    <w:p w14:paraId="3C952F56" w14:textId="77777777" w:rsidR="00037A99" w:rsidRPr="00037A99" w:rsidRDefault="00037A99" w:rsidP="00037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hadha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salih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lajamie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al'aghrad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proofErr w:type="gram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alqanuniat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,</w:t>
      </w:r>
      <w:proofErr w:type="gram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bima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fi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dhalik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iishear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rasmi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rasmi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</w:p>
    <w:p w14:paraId="4245DBEC" w14:textId="77777777" w:rsidR="00037A99" w:rsidRPr="00037A99" w:rsidRDefault="00037A99" w:rsidP="00037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mae '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utib</w:t>
      </w:r>
      <w:proofErr w:type="spellEnd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37A99">
        <w:rPr>
          <w:rFonts w:ascii="Courier New" w:eastAsia="Times New Roman" w:hAnsi="Courier New" w:cs="Courier New"/>
          <w:sz w:val="20"/>
          <w:szCs w:val="20"/>
          <w:lang w:eastAsia="it-IT"/>
        </w:rPr>
        <w:t>altahayat</w:t>
      </w:r>
      <w:proofErr w:type="spellEnd"/>
    </w:p>
    <w:p w14:paraId="24929926" w14:textId="03093573" w:rsidR="00037A99" w:rsidRDefault="00037A99" w:rsidP="00037A99"/>
    <w:p w14:paraId="4FC8575E" w14:textId="1CF4ED47" w:rsidR="00FA273D" w:rsidRDefault="00FA273D" w:rsidP="00655633"/>
    <w:sectPr w:rsidR="00FA2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33"/>
    <w:rsid w:val="00037A99"/>
    <w:rsid w:val="00655633"/>
    <w:rsid w:val="00F364AB"/>
    <w:rsid w:val="00FA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1267"/>
  <w15:chartTrackingRefBased/>
  <w15:docId w15:val="{31D3E4B7-EF69-4DAB-9277-38A8C6C0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7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7A9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Bufalieri</dc:creator>
  <cp:keywords/>
  <dc:description/>
  <cp:lastModifiedBy>Daniele Bufalieri</cp:lastModifiedBy>
  <cp:revision>2</cp:revision>
  <dcterms:created xsi:type="dcterms:W3CDTF">2020-08-10T12:30:00Z</dcterms:created>
  <dcterms:modified xsi:type="dcterms:W3CDTF">2020-08-10T12:46:00Z</dcterms:modified>
</cp:coreProperties>
</file>