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AE12E" w14:textId="77777777" w:rsidR="00AA6CE4" w:rsidRDefault="00AA6CE4" w:rsidP="00AA6CE4">
      <w:r>
        <w:t>Egregio Signor/ Gentile Signora $name$ $</w:t>
      </w:r>
      <w:proofErr w:type="spellStart"/>
      <w:r>
        <w:t>surname</w:t>
      </w:r>
      <w:proofErr w:type="spellEnd"/>
      <w:r>
        <w:t>$</w:t>
      </w:r>
    </w:p>
    <w:p w14:paraId="71BD6B83" w14:textId="77777777" w:rsidR="00AA6CE4" w:rsidRDefault="00AA6CE4" w:rsidP="00AA6CE4"/>
    <w:p w14:paraId="0AD27D93" w14:textId="77777777" w:rsidR="00AA6CE4" w:rsidRDefault="00AA6CE4" w:rsidP="00AA6CE4">
      <w:r>
        <w:t>in qualità di proprietario dell'immobile sito in $street</w:t>
      </w:r>
      <w:proofErr w:type="gramStart"/>
      <w:r>
        <w:t>$ ,</w:t>
      </w:r>
      <w:proofErr w:type="gramEnd"/>
      <w:r>
        <w:t xml:space="preserve"> da lei condotto in locazione in forza del contratto sottoscritto in data $day$ rilevo che ad oggi non ha ancora provveduto al pagamento dell'importo di € $cash$ da Lei dovuto a titolo di canoni di locazione e spese con riferimento ai mesi di Dicembre .</w:t>
      </w:r>
    </w:p>
    <w:p w14:paraId="482822FB" w14:textId="77777777" w:rsidR="00AA6CE4" w:rsidRDefault="00AA6CE4" w:rsidP="00AA6CE4"/>
    <w:p w14:paraId="46D2C1F6" w14:textId="77777777" w:rsidR="00AA6CE4" w:rsidRDefault="00AA6CE4" w:rsidP="00AA6CE4">
      <w:r>
        <w:t>La invito quindi a provvedere al pagamento dell'importo di € $cash</w:t>
      </w:r>
      <w:proofErr w:type="gramStart"/>
      <w:r>
        <w:t>$ ,</w:t>
      </w:r>
      <w:proofErr w:type="gramEnd"/>
      <w:r>
        <w:t xml:space="preserve"> entro e non oltre il termine di 10 giorni dal ricevimento della presente, avvisandola che, in mancanza di pagamento nel termine predetto, sarò costretto a adire giudizialmente nei suoi confronti, senza ulteriore avviso, anche mediante un procedimento di sfratto per morosità, con addebito di spese e di ogni ulteriore onere a suo esclusivo carico.</w:t>
      </w:r>
    </w:p>
    <w:p w14:paraId="1E67DED9" w14:textId="77777777" w:rsidR="00AA6CE4" w:rsidRDefault="00AA6CE4" w:rsidP="00AA6CE4"/>
    <w:p w14:paraId="11DCF491" w14:textId="77777777" w:rsidR="00AA6CE4" w:rsidRDefault="00AA6CE4" w:rsidP="00AA6CE4">
      <w:r>
        <w:t>La presente vale a ogni effetto di legge, anche quale formale costituzione in mora.</w:t>
      </w:r>
    </w:p>
    <w:p w14:paraId="649F07F6" w14:textId="77777777" w:rsidR="00AA6CE4" w:rsidRDefault="00AA6CE4" w:rsidP="00AA6CE4"/>
    <w:p w14:paraId="75276139" w14:textId="4401456E" w:rsidR="007F2C3F" w:rsidRDefault="00AA6CE4" w:rsidP="00AA6CE4">
      <w:r>
        <w:t>Distinti saluti</w:t>
      </w:r>
    </w:p>
    <w:sectPr w:rsidR="007F2C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E4"/>
    <w:rsid w:val="007F2C3F"/>
    <w:rsid w:val="00A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1C16"/>
  <w15:chartTrackingRefBased/>
  <w15:docId w15:val="{0CF886DA-E59F-44D3-A8B4-9FA7B5F9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447C852C803468FD8D7FBBC56BA20" ma:contentTypeVersion="2" ma:contentTypeDescription="Create a new document." ma:contentTypeScope="" ma:versionID="59264245696635c5d83ec94d2f551d54">
  <xsd:schema xmlns:xsd="http://www.w3.org/2001/XMLSchema" xmlns:xs="http://www.w3.org/2001/XMLSchema" xmlns:p="http://schemas.microsoft.com/office/2006/metadata/properties" xmlns:ns3="9dc196bd-1c6e-4243-93e3-d897a73a3701" targetNamespace="http://schemas.microsoft.com/office/2006/metadata/properties" ma:root="true" ma:fieldsID="c977e0b6dc5239d689c6385979f91744" ns3:_="">
    <xsd:import namespace="9dc196bd-1c6e-4243-93e3-d897a73a3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96bd-1c6e-4243-93e3-d897a73a3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E6BC7-4B6E-446D-A409-E68B77527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196bd-1c6e-4243-93e3-d897a73a3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73D5F-CB73-4198-887A-1921EDEDB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A02A4-66C2-4346-9784-8AE65C4599B6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9dc196bd-1c6e-4243-93e3-d897a73a3701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Bufalieri</dc:creator>
  <cp:keywords/>
  <dc:description/>
  <cp:lastModifiedBy>Daniele Bufalieri</cp:lastModifiedBy>
  <cp:revision>2</cp:revision>
  <dcterms:created xsi:type="dcterms:W3CDTF">2020-07-29T12:36:00Z</dcterms:created>
  <dcterms:modified xsi:type="dcterms:W3CDTF">2020-07-29T12:36:00Z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0x010100C06447C852C803468FD8D7FBBC56BA20</vt:lpwstr>
  </property>
</Properties>
</file>