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4AEF" w14:textId="24544910" w:rsidR="00176B1F" w:rsidRDefault="002A2F52" w:rsidP="00D03B9B">
      <w:pPr>
        <w:jc w:val="center"/>
        <w:rPr>
          <w:sz w:val="36"/>
          <w:szCs w:val="36"/>
        </w:rPr>
      </w:pPr>
      <w:r>
        <w:rPr>
          <w:sz w:val="36"/>
          <w:szCs w:val="36"/>
        </w:rPr>
        <w:t>Documentazione Tecnica</w:t>
      </w:r>
    </w:p>
    <w:p w14:paraId="30FCAA32" w14:textId="2219BCE9" w:rsidR="004E2153" w:rsidRDefault="004E2153" w:rsidP="004E2153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D16CE7">
        <w:rPr>
          <w:sz w:val="32"/>
          <w:szCs w:val="32"/>
        </w:rPr>
        <w:t>Introduzione</w:t>
      </w:r>
    </w:p>
    <w:p w14:paraId="7146FCAB" w14:textId="77777777" w:rsidR="004E2153" w:rsidRDefault="004E2153" w:rsidP="004E2153">
      <w:pPr>
        <w:pStyle w:val="Paragrafoelenco"/>
        <w:rPr>
          <w:sz w:val="32"/>
          <w:szCs w:val="32"/>
        </w:rPr>
      </w:pPr>
    </w:p>
    <w:p w14:paraId="2FB858E0" w14:textId="376A4716" w:rsidR="004E2153" w:rsidRPr="004E2153" w:rsidRDefault="004E2153" w:rsidP="004E2153">
      <w:pPr>
        <w:pStyle w:val="Paragrafoelenco"/>
        <w:numPr>
          <w:ilvl w:val="1"/>
          <w:numId w:val="5"/>
        </w:numPr>
        <w:rPr>
          <w:sz w:val="28"/>
          <w:szCs w:val="28"/>
        </w:rPr>
      </w:pPr>
      <w:r w:rsidRPr="004E2153">
        <w:rPr>
          <w:sz w:val="28"/>
          <w:szCs w:val="28"/>
        </w:rPr>
        <w:t>Obiettivo del documento</w:t>
      </w:r>
    </w:p>
    <w:p w14:paraId="4E36476A" w14:textId="3827B4F7" w:rsidR="004E2153" w:rsidRDefault="004E2153" w:rsidP="004E2153">
      <w:pPr>
        <w:ind w:left="708"/>
      </w:pPr>
      <w:r>
        <w:t>Il presente documento illustra le funzioni tecniche dell’applicazione in C# per la gestione di un istituto scolastico.</w:t>
      </w:r>
    </w:p>
    <w:p w14:paraId="6C8C7A79" w14:textId="77777777" w:rsidR="00782881" w:rsidRDefault="00782881" w:rsidP="004E2153">
      <w:pPr>
        <w:ind w:left="708"/>
      </w:pPr>
    </w:p>
    <w:p w14:paraId="0584EE9F" w14:textId="7CCEE640" w:rsidR="004E2153" w:rsidRPr="004E2153" w:rsidRDefault="004E2153" w:rsidP="004E2153">
      <w:pPr>
        <w:pStyle w:val="Paragrafoelenco"/>
        <w:numPr>
          <w:ilvl w:val="1"/>
          <w:numId w:val="5"/>
        </w:numPr>
        <w:rPr>
          <w:sz w:val="28"/>
          <w:szCs w:val="28"/>
        </w:rPr>
      </w:pPr>
      <w:r w:rsidRPr="004E2153">
        <w:rPr>
          <w:sz w:val="28"/>
          <w:szCs w:val="28"/>
        </w:rPr>
        <w:t>Sintesi del documento</w:t>
      </w:r>
    </w:p>
    <w:p w14:paraId="3ABD26C4" w14:textId="3358EC2F" w:rsidR="004E2153" w:rsidRDefault="004E2153" w:rsidP="004E2153">
      <w:pPr>
        <w:spacing w:after="0"/>
        <w:ind w:left="708"/>
      </w:pPr>
      <w:r>
        <w:t>Il documento mostra le varie funzioni utilizzati nell’applicazione C# per la gestione di un istituto scolastico.</w:t>
      </w:r>
    </w:p>
    <w:p w14:paraId="713AB812" w14:textId="2BFD313A" w:rsidR="004E2153" w:rsidRDefault="004E2153" w:rsidP="004E2153">
      <w:pPr>
        <w:ind w:left="708"/>
      </w:pPr>
      <w:r>
        <w:t>In particolare:</w:t>
      </w:r>
    </w:p>
    <w:p w14:paraId="2647278F" w14:textId="1541D7DF" w:rsidR="004E2153" w:rsidRDefault="004E2153" w:rsidP="004E2153">
      <w:pPr>
        <w:pStyle w:val="Paragrafoelenco"/>
        <w:numPr>
          <w:ilvl w:val="0"/>
          <w:numId w:val="6"/>
        </w:numPr>
      </w:pPr>
      <w:r>
        <w:t>Struttura del Database</w:t>
      </w:r>
    </w:p>
    <w:p w14:paraId="4D885BAD" w14:textId="0050E0E2" w:rsidR="004E2153" w:rsidRDefault="004E2153" w:rsidP="004E2153">
      <w:pPr>
        <w:pStyle w:val="Paragrafoelenco"/>
        <w:numPr>
          <w:ilvl w:val="0"/>
          <w:numId w:val="6"/>
        </w:numPr>
      </w:pPr>
      <w:r>
        <w:t>Funzionalità dei vari bottoni</w:t>
      </w:r>
    </w:p>
    <w:p w14:paraId="062FC1FF" w14:textId="77777777" w:rsidR="004E2153" w:rsidRDefault="004E2153" w:rsidP="004E2153"/>
    <w:p w14:paraId="355D411E" w14:textId="6E2061B1" w:rsidR="004E2153" w:rsidRPr="00D16CE7" w:rsidRDefault="004E2153" w:rsidP="004E2153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D16CE7">
        <w:rPr>
          <w:sz w:val="32"/>
          <w:szCs w:val="32"/>
        </w:rPr>
        <w:t>Informazioni sul</w:t>
      </w:r>
      <w:r w:rsidR="002A2F52">
        <w:rPr>
          <w:sz w:val="32"/>
          <w:szCs w:val="32"/>
        </w:rPr>
        <w:t>la documentazione</w:t>
      </w:r>
    </w:p>
    <w:p w14:paraId="5597EDF2" w14:textId="77777777" w:rsidR="004E2153" w:rsidRDefault="004E2153" w:rsidP="004E2153">
      <w:pPr>
        <w:pStyle w:val="Paragrafoelenco"/>
        <w:rPr>
          <w:sz w:val="28"/>
          <w:szCs w:val="28"/>
        </w:rPr>
      </w:pPr>
    </w:p>
    <w:p w14:paraId="409032C8" w14:textId="7F634E68" w:rsidR="004E2153" w:rsidRPr="00D16CE7" w:rsidRDefault="004E2153" w:rsidP="004E2153">
      <w:pPr>
        <w:pStyle w:val="Paragrafoelenco"/>
        <w:numPr>
          <w:ilvl w:val="1"/>
          <w:numId w:val="7"/>
        </w:numPr>
        <w:rPr>
          <w:sz w:val="28"/>
          <w:szCs w:val="28"/>
        </w:rPr>
      </w:pPr>
      <w:r w:rsidRPr="00D16CE7">
        <w:rPr>
          <w:sz w:val="28"/>
          <w:szCs w:val="28"/>
        </w:rPr>
        <w:t>Destinatari del</w:t>
      </w:r>
      <w:r w:rsidR="002A2F52">
        <w:rPr>
          <w:sz w:val="28"/>
          <w:szCs w:val="28"/>
        </w:rPr>
        <w:t>la documentazione</w:t>
      </w:r>
    </w:p>
    <w:p w14:paraId="76F902A3" w14:textId="015C2158" w:rsidR="004E2153" w:rsidRDefault="004E2153" w:rsidP="004E2153">
      <w:pPr>
        <w:ind w:left="708"/>
      </w:pPr>
      <w:r w:rsidRPr="00984A85">
        <w:t xml:space="preserve">Il manuale è destinato a </w:t>
      </w:r>
      <w:r>
        <w:t>tecnici informatici</w:t>
      </w:r>
      <w:r w:rsidRPr="00984A85">
        <w:t xml:space="preserve"> che </w:t>
      </w:r>
      <w:r>
        <w:t>vogliono modificare</w:t>
      </w:r>
      <w:r w:rsidRPr="00984A85">
        <w:t xml:space="preserve"> l’applicazione per la gestione di un istituto scolastico</w:t>
      </w:r>
      <w:r>
        <w:t>.</w:t>
      </w:r>
    </w:p>
    <w:p w14:paraId="06EC6756" w14:textId="77777777" w:rsidR="00782881" w:rsidRDefault="00782881" w:rsidP="004E2153">
      <w:pPr>
        <w:ind w:left="708"/>
      </w:pPr>
    </w:p>
    <w:p w14:paraId="12BE463B" w14:textId="77777777" w:rsidR="00782881" w:rsidRDefault="00782881" w:rsidP="004E2153">
      <w:pPr>
        <w:ind w:left="708"/>
      </w:pPr>
    </w:p>
    <w:p w14:paraId="116C1EFB" w14:textId="77777777" w:rsidR="00782881" w:rsidRDefault="00782881" w:rsidP="004E2153">
      <w:pPr>
        <w:ind w:left="708"/>
      </w:pPr>
    </w:p>
    <w:p w14:paraId="57DAD19B" w14:textId="77777777" w:rsidR="00782881" w:rsidRDefault="00782881" w:rsidP="004E2153">
      <w:pPr>
        <w:ind w:left="708"/>
      </w:pPr>
    </w:p>
    <w:p w14:paraId="4B0F8025" w14:textId="77777777" w:rsidR="00782881" w:rsidRDefault="00782881" w:rsidP="004E2153">
      <w:pPr>
        <w:ind w:left="708"/>
      </w:pPr>
    </w:p>
    <w:p w14:paraId="0D334F80" w14:textId="77777777" w:rsidR="00782881" w:rsidRDefault="00782881" w:rsidP="004E2153">
      <w:pPr>
        <w:ind w:left="708"/>
      </w:pPr>
    </w:p>
    <w:p w14:paraId="63838D10" w14:textId="77777777" w:rsidR="00782881" w:rsidRDefault="00782881" w:rsidP="004E2153">
      <w:pPr>
        <w:ind w:left="708"/>
      </w:pPr>
    </w:p>
    <w:p w14:paraId="2C8295C2" w14:textId="77777777" w:rsidR="00782881" w:rsidRDefault="00782881" w:rsidP="004E2153">
      <w:pPr>
        <w:ind w:left="708"/>
      </w:pPr>
    </w:p>
    <w:p w14:paraId="3403FAB7" w14:textId="77777777" w:rsidR="00782881" w:rsidRDefault="00782881" w:rsidP="004E2153">
      <w:pPr>
        <w:ind w:left="708"/>
      </w:pPr>
    </w:p>
    <w:p w14:paraId="4017B03A" w14:textId="77777777" w:rsidR="00782881" w:rsidRDefault="00782881" w:rsidP="004E2153">
      <w:pPr>
        <w:ind w:left="708"/>
      </w:pPr>
    </w:p>
    <w:p w14:paraId="45C59A45" w14:textId="77777777" w:rsidR="00782881" w:rsidRDefault="00782881" w:rsidP="004E2153">
      <w:pPr>
        <w:ind w:left="708"/>
      </w:pPr>
    </w:p>
    <w:p w14:paraId="619A6538" w14:textId="77777777" w:rsidR="004B6E24" w:rsidRPr="00984A85" w:rsidRDefault="004B6E24" w:rsidP="004B6E24"/>
    <w:p w14:paraId="2EAF23A3" w14:textId="3D793594" w:rsidR="004B6E24" w:rsidRPr="00D16CE7" w:rsidRDefault="004B6E24" w:rsidP="004B6E24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D16CE7">
        <w:rPr>
          <w:sz w:val="32"/>
          <w:szCs w:val="32"/>
        </w:rPr>
        <w:lastRenderedPageBreak/>
        <w:t>Contenuti del</w:t>
      </w:r>
      <w:r w:rsidR="002A2F52">
        <w:rPr>
          <w:sz w:val="32"/>
          <w:szCs w:val="32"/>
        </w:rPr>
        <w:t>la documentazione</w:t>
      </w:r>
    </w:p>
    <w:p w14:paraId="0FF6EAF3" w14:textId="77777777" w:rsidR="004B6E24" w:rsidRDefault="004B6E24" w:rsidP="004B6E24">
      <w:pPr>
        <w:pStyle w:val="Paragrafoelenco"/>
        <w:rPr>
          <w:sz w:val="28"/>
          <w:szCs w:val="28"/>
        </w:rPr>
      </w:pPr>
    </w:p>
    <w:p w14:paraId="41D797D9" w14:textId="2ECDBCB5" w:rsidR="004B6E24" w:rsidRPr="004B6E24" w:rsidRDefault="004B6E24" w:rsidP="004B6E24">
      <w:pPr>
        <w:pStyle w:val="Paragrafoelenco"/>
        <w:rPr>
          <w:sz w:val="28"/>
          <w:szCs w:val="28"/>
        </w:rPr>
      </w:pPr>
      <w:r w:rsidRPr="00D16CE7">
        <w:rPr>
          <w:sz w:val="28"/>
          <w:szCs w:val="28"/>
        </w:rPr>
        <w:t>3.1)</w:t>
      </w:r>
      <w:r w:rsidRPr="00D16CE7">
        <w:rPr>
          <w:sz w:val="28"/>
          <w:szCs w:val="28"/>
        </w:rPr>
        <w:tab/>
      </w:r>
      <w:r>
        <w:rPr>
          <w:sz w:val="28"/>
          <w:szCs w:val="28"/>
        </w:rPr>
        <w:t>Database</w:t>
      </w:r>
    </w:p>
    <w:p w14:paraId="19BCABB5" w14:textId="376F501A" w:rsidR="004D51B4" w:rsidRDefault="004D51B4" w:rsidP="004D51B4">
      <w:pPr>
        <w:ind w:left="708"/>
      </w:pPr>
      <w:r>
        <w:t xml:space="preserve">Un </w:t>
      </w:r>
      <w:r w:rsidR="00D62C88">
        <w:t>d</w:t>
      </w:r>
      <w:r>
        <w:t xml:space="preserve">atabase è stato sviluppato con PostgreSQL al fine di memorizzare i cambiamenti dei dati </w:t>
      </w:r>
      <w:r w:rsidR="00782881">
        <w:t>necessari</w:t>
      </w:r>
      <w:r>
        <w:t xml:space="preserve"> alla gestione di un istituto scolastico</w:t>
      </w:r>
      <w:r w:rsidR="00782881">
        <w:t>, quali studenti, classi, materie e voti</w:t>
      </w:r>
      <w:r>
        <w:t>.</w:t>
      </w:r>
    </w:p>
    <w:p w14:paraId="3F23C63E" w14:textId="09CFBA56" w:rsidR="004D51B4" w:rsidRDefault="004D51B4" w:rsidP="004D51B4">
      <w:pPr>
        <w:ind w:left="708"/>
      </w:pPr>
      <w:r>
        <w:t xml:space="preserve">Il </w:t>
      </w:r>
      <w:r w:rsidR="00D62C88">
        <w:t>d</w:t>
      </w:r>
      <w:r>
        <w:t>atabase ha le seguenti tabelle:</w:t>
      </w:r>
    </w:p>
    <w:p w14:paraId="6E2F8089" w14:textId="06552A94" w:rsidR="004E2153" w:rsidRDefault="004D51B4" w:rsidP="004E2153">
      <w:pPr>
        <w:pStyle w:val="Paragrafoelenco"/>
        <w:numPr>
          <w:ilvl w:val="0"/>
          <w:numId w:val="8"/>
        </w:numPr>
      </w:pPr>
      <w:r>
        <w:t>Studenti: in questa tabella sono memorizzati i nomi, i cognomi e le matricole degli studenti</w:t>
      </w:r>
    </w:p>
    <w:p w14:paraId="53E5293C" w14:textId="3C55EEEC" w:rsidR="004D51B4" w:rsidRDefault="004D51B4" w:rsidP="004E2153">
      <w:pPr>
        <w:pStyle w:val="Paragrafoelenco"/>
        <w:numPr>
          <w:ilvl w:val="0"/>
          <w:numId w:val="8"/>
        </w:numPr>
      </w:pPr>
      <w:r>
        <w:t>Classi: in questa tabella sono memorizzate le classi dell’istituto, formate da anno e sezione</w:t>
      </w:r>
    </w:p>
    <w:p w14:paraId="03B44C76" w14:textId="31B2CFCA" w:rsidR="004D51B4" w:rsidRDefault="004D51B4" w:rsidP="004E2153">
      <w:pPr>
        <w:pStyle w:val="Paragrafoelenco"/>
        <w:numPr>
          <w:ilvl w:val="0"/>
          <w:numId w:val="8"/>
        </w:numPr>
      </w:pPr>
      <w:r>
        <w:t>Materie: in questa tabella sono presenti le materie insegnate nell’istituto</w:t>
      </w:r>
    </w:p>
    <w:p w14:paraId="5A070F76" w14:textId="3C6B8BF7" w:rsidR="004D51B4" w:rsidRDefault="004D51B4" w:rsidP="004E2153">
      <w:pPr>
        <w:pStyle w:val="Paragrafoelenco"/>
        <w:numPr>
          <w:ilvl w:val="0"/>
          <w:numId w:val="8"/>
        </w:numPr>
      </w:pPr>
      <w:r>
        <w:t>Voti: in questa tabella sono memorizzati i voti degli studenti</w:t>
      </w:r>
      <w:r w:rsidR="00D62C88">
        <w:t xml:space="preserve"> nelle varie materie</w:t>
      </w:r>
    </w:p>
    <w:p w14:paraId="779C7F29" w14:textId="77777777" w:rsidR="00236405" w:rsidRDefault="00236405" w:rsidP="00236405"/>
    <w:p w14:paraId="04BEBA03" w14:textId="2969BC5B" w:rsidR="00236405" w:rsidRPr="004B6E24" w:rsidRDefault="00236405" w:rsidP="00236405">
      <w:pPr>
        <w:pStyle w:val="Paragrafoelenco"/>
        <w:rPr>
          <w:sz w:val="28"/>
          <w:szCs w:val="28"/>
        </w:rPr>
      </w:pPr>
      <w:r w:rsidRPr="00D16CE7">
        <w:rPr>
          <w:sz w:val="28"/>
          <w:szCs w:val="28"/>
        </w:rPr>
        <w:t>3.</w:t>
      </w:r>
      <w:r>
        <w:rPr>
          <w:sz w:val="28"/>
          <w:szCs w:val="28"/>
        </w:rPr>
        <w:t>2</w:t>
      </w:r>
      <w:r w:rsidRPr="00D16CE7">
        <w:rPr>
          <w:sz w:val="28"/>
          <w:szCs w:val="28"/>
        </w:rPr>
        <w:t>)</w:t>
      </w:r>
      <w:r w:rsidRPr="00D16CE7">
        <w:rPr>
          <w:sz w:val="28"/>
          <w:szCs w:val="28"/>
        </w:rPr>
        <w:tab/>
      </w:r>
      <w:r>
        <w:rPr>
          <w:sz w:val="28"/>
          <w:szCs w:val="28"/>
        </w:rPr>
        <w:t>Windows Form</w:t>
      </w:r>
    </w:p>
    <w:p w14:paraId="23F2AB3B" w14:textId="64738437" w:rsidR="00236405" w:rsidRDefault="00170DCE" w:rsidP="00236405">
      <w:pPr>
        <w:ind w:left="708"/>
      </w:pPr>
      <w:r>
        <w:t xml:space="preserve">Il windows form </w:t>
      </w:r>
      <w:r w:rsidR="00782881">
        <w:t xml:space="preserve">presenta quattro pulsanti nella parte superiore sinistra che permettono di eseguire </w:t>
      </w:r>
      <w:r w:rsidR="00003EE3">
        <w:t>l</w:t>
      </w:r>
      <w:r w:rsidR="00782881">
        <w:t xml:space="preserve">e select delle varie tabelle del database e mostrare il risultato nella </w:t>
      </w:r>
      <w:r w:rsidR="00801E79">
        <w:t>data grid view</w:t>
      </w:r>
      <w:r w:rsidR="00782881">
        <w:t xml:space="preserve"> della parte destra dell’applicazione.</w:t>
      </w:r>
    </w:p>
    <w:p w14:paraId="1F978DAF" w14:textId="34FC2F66" w:rsidR="00782881" w:rsidRDefault="00782881" w:rsidP="00236405">
      <w:pPr>
        <w:ind w:left="708"/>
      </w:pPr>
      <w:r>
        <w:t>Sono inoltre presenti quattro bottoni nella parte inferiore destra che permettono di effettuare alcune operazioni sulla porzione di database visualizzata:</w:t>
      </w:r>
    </w:p>
    <w:p w14:paraId="473DFFBB" w14:textId="47E16311" w:rsidR="00782881" w:rsidRDefault="00782881" w:rsidP="00782881">
      <w:pPr>
        <w:pStyle w:val="Paragrafoelenco"/>
        <w:numPr>
          <w:ilvl w:val="0"/>
          <w:numId w:val="9"/>
        </w:numPr>
      </w:pPr>
      <w:r>
        <w:t xml:space="preserve">Inserisci: questo pulsante permette di visualizzare nella parte sinistra dell’applicazione i campi da riempire per </w:t>
      </w:r>
      <w:r w:rsidR="00003EE3">
        <w:t>eseguire</w:t>
      </w:r>
      <w:r w:rsidR="005720CD">
        <w:t xml:space="preserve"> una insert</w:t>
      </w:r>
    </w:p>
    <w:p w14:paraId="24365CA0" w14:textId="00E31C9C" w:rsidR="005720CD" w:rsidRDefault="005720CD" w:rsidP="00782881">
      <w:pPr>
        <w:pStyle w:val="Paragrafoelenco"/>
        <w:numPr>
          <w:ilvl w:val="0"/>
          <w:numId w:val="9"/>
        </w:numPr>
      </w:pPr>
      <w:r>
        <w:t>Ricerca: questo pulsante permette di visualizzare nella parte sinistra dell’applicazione i campi per eseguire una select per cercare uno specifico studente</w:t>
      </w:r>
    </w:p>
    <w:p w14:paraId="14E07AF2" w14:textId="7CF9434F" w:rsidR="005720CD" w:rsidRDefault="005720CD" w:rsidP="00782881">
      <w:pPr>
        <w:pStyle w:val="Paragrafoelenco"/>
        <w:numPr>
          <w:ilvl w:val="0"/>
          <w:numId w:val="9"/>
        </w:numPr>
      </w:pPr>
      <w:r>
        <w:t>Modifica: questo pulsante permette di modificare i valori della riga selezionata nella parte destra dell’applicazione</w:t>
      </w:r>
    </w:p>
    <w:p w14:paraId="6DD41A13" w14:textId="04965AD5" w:rsidR="005720CD" w:rsidRDefault="005720CD" w:rsidP="00782881">
      <w:pPr>
        <w:pStyle w:val="Paragrafoelenco"/>
        <w:numPr>
          <w:ilvl w:val="0"/>
          <w:numId w:val="9"/>
        </w:numPr>
      </w:pPr>
      <w:r>
        <w:t>Elimina</w:t>
      </w:r>
      <w:r w:rsidR="00961F5C">
        <w:t xml:space="preserve">: </w:t>
      </w:r>
      <w:r w:rsidR="00961F5C">
        <w:t xml:space="preserve">questo pulsante permette di </w:t>
      </w:r>
      <w:r w:rsidR="00801E79">
        <w:t>eliminar</w:t>
      </w:r>
      <w:r w:rsidR="00961F5C">
        <w:t>e i valori della riga selezionata nella parte destra dell’applicazione</w:t>
      </w:r>
    </w:p>
    <w:p w14:paraId="586189BB" w14:textId="422662C9" w:rsidR="00801E79" w:rsidRDefault="00801E79" w:rsidP="00801E79">
      <w:pPr>
        <w:ind w:left="708"/>
      </w:pPr>
      <w:r>
        <w:t>Premendo alcuni dei pulsanti sopra citati comparirà un mix di text box e combo box per inserire le informazioni da aggiungere o modificare nel database.</w:t>
      </w:r>
    </w:p>
    <w:sectPr w:rsidR="00801E79" w:rsidSect="00782881">
      <w:pgSz w:w="11906" w:h="16838"/>
      <w:pgMar w:top="1559" w:right="1247" w:bottom="1559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606CF"/>
    <w:multiLevelType w:val="multilevel"/>
    <w:tmpl w:val="A34E98F0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2BB901D9"/>
    <w:multiLevelType w:val="hybridMultilevel"/>
    <w:tmpl w:val="3946BC4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1DB3BCA"/>
    <w:multiLevelType w:val="multilevel"/>
    <w:tmpl w:val="EED6482A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48D305C6"/>
    <w:multiLevelType w:val="hybridMultilevel"/>
    <w:tmpl w:val="E4AAF154"/>
    <w:lvl w:ilvl="0" w:tplc="B4187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415D1"/>
    <w:multiLevelType w:val="hybridMultilevel"/>
    <w:tmpl w:val="3350D0F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7825B21"/>
    <w:multiLevelType w:val="hybridMultilevel"/>
    <w:tmpl w:val="70CA5D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113F9"/>
    <w:multiLevelType w:val="multilevel"/>
    <w:tmpl w:val="ED0218BE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4566713"/>
    <w:multiLevelType w:val="hybridMultilevel"/>
    <w:tmpl w:val="593CB2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4349D"/>
    <w:multiLevelType w:val="hybridMultilevel"/>
    <w:tmpl w:val="5A7CBB8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1924748">
    <w:abstractNumId w:val="5"/>
  </w:num>
  <w:num w:numId="2" w16cid:durableId="1962960170">
    <w:abstractNumId w:val="3"/>
  </w:num>
  <w:num w:numId="3" w16cid:durableId="424307107">
    <w:abstractNumId w:val="7"/>
  </w:num>
  <w:num w:numId="4" w16cid:durableId="898369597">
    <w:abstractNumId w:val="6"/>
  </w:num>
  <w:num w:numId="5" w16cid:durableId="1718772371">
    <w:abstractNumId w:val="2"/>
  </w:num>
  <w:num w:numId="6" w16cid:durableId="333384659">
    <w:abstractNumId w:val="4"/>
  </w:num>
  <w:num w:numId="7" w16cid:durableId="907348567">
    <w:abstractNumId w:val="0"/>
  </w:num>
  <w:num w:numId="8" w16cid:durableId="445270692">
    <w:abstractNumId w:val="1"/>
  </w:num>
  <w:num w:numId="9" w16cid:durableId="10292594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A7"/>
    <w:rsid w:val="00003EE3"/>
    <w:rsid w:val="00116593"/>
    <w:rsid w:val="00170DCE"/>
    <w:rsid w:val="00176B1F"/>
    <w:rsid w:val="00236405"/>
    <w:rsid w:val="002A2F52"/>
    <w:rsid w:val="004B6E24"/>
    <w:rsid w:val="004D51B4"/>
    <w:rsid w:val="004E2153"/>
    <w:rsid w:val="005067A7"/>
    <w:rsid w:val="005103D9"/>
    <w:rsid w:val="00530A8E"/>
    <w:rsid w:val="005720CD"/>
    <w:rsid w:val="006D3B25"/>
    <w:rsid w:val="00782881"/>
    <w:rsid w:val="00801E79"/>
    <w:rsid w:val="00961F5C"/>
    <w:rsid w:val="0098099E"/>
    <w:rsid w:val="00AA4CC3"/>
    <w:rsid w:val="00D03B9B"/>
    <w:rsid w:val="00D62C88"/>
    <w:rsid w:val="00D8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71027"/>
  <w15:chartTrackingRefBased/>
  <w15:docId w15:val="{B6DFB6F5-2531-4BC8-BAAC-95E9AA22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D3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user6_12_1</dc:creator>
  <cp:keywords/>
  <dc:description/>
  <cp:lastModifiedBy>user6_12_1</cp:lastModifiedBy>
  <cp:revision>8</cp:revision>
  <dcterms:created xsi:type="dcterms:W3CDTF">2023-06-27T10:36:00Z</dcterms:created>
  <dcterms:modified xsi:type="dcterms:W3CDTF">2023-07-04T23:31:00Z</dcterms:modified>
</cp:coreProperties>
</file>