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47" w:rsidRDefault="00CC7667" w:rsidP="00CC7667">
      <w:pPr>
        <w:tabs>
          <w:tab w:val="left" w:pos="1485"/>
        </w:tabs>
      </w:pPr>
      <w:r>
        <w:tab/>
        <w:t>Espero que a nossa jornada  esteja apenas começando, quero viver o suficiente pra realizar cada sonho que tive ao longo da vida. Minha prioridade atualmente é ser feliz, conquistar as minhas metas e aprender mais.</w: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752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7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7"/>
    <w:rsid w:val="00C07747"/>
    <w:rsid w:val="00C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5965B-D3A0-412D-B24A-599335E5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2021-07-26T04:36:00Z</dcterms:created>
  <dcterms:modified xsi:type="dcterms:W3CDTF">2021-07-26T04:39:00Z</dcterms:modified>
</cp:coreProperties>
</file>