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B5EB4" w14:textId="77777777" w:rsidR="00455E11" w:rsidRPr="00455E11" w:rsidRDefault="00455E11" w:rsidP="00455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  <w:t>Progressive Discovery Engine v1.1</w:t>
      </w:r>
    </w:p>
    <w:p w14:paraId="44DCF722" w14:textId="77777777" w:rsidR="00455E11" w:rsidRPr="00455E11" w:rsidRDefault="00455E11" w:rsidP="00455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M"/>
          <w14:ligatures w14:val="none"/>
        </w:rPr>
        <w:t>Collaborative Profile Refinement</w:t>
      </w:r>
    </w:p>
    <w:p w14:paraId="6C01A1B9" w14:textId="77777777" w:rsidR="00455E11" w:rsidRPr="00455E11" w:rsidRDefault="00455E11" w:rsidP="00455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M"/>
          <w14:ligatures w14:val="none"/>
        </w:rPr>
        <w:t>Product Philosophy &amp; Implementation Guide</w:t>
      </w:r>
    </w:p>
    <w:p w14:paraId="15A63643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Before making changes, understand what is missing from the Progressive Discovery Engine.</w:t>
      </w:r>
    </w:p>
    <w:p w14:paraId="247C6C27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Version 1 established that </w:t>
      </w:r>
      <w:proofErr w:type="spellStart"/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Vocari</w:t>
      </w:r>
      <w:proofErr w:type="spellEnd"/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learns continuously rather than relying on a one-time assessment.</w:t>
      </w:r>
    </w:p>
    <w:p w14:paraId="544DD667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Users complete Discovery Sessions.</w:t>
      </w:r>
    </w:p>
    <w:p w14:paraId="49271D23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They write reflections.</w:t>
      </w:r>
    </w:p>
    <w:p w14:paraId="7C959AE2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They explore careers.</w:t>
      </w:r>
    </w:p>
    <w:p w14:paraId="1263C1C5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They save recommendations.</w:t>
      </w:r>
    </w:p>
    <w:p w14:paraId="180D6B2D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These interactions gradually improve Profile DNA.</w:t>
      </w:r>
    </w:p>
    <w:p w14:paraId="55D55132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However, there is still an important gap.</w:t>
      </w:r>
    </w:p>
    <w:p w14:paraId="7398DFAD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proofErr w:type="spellStart"/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Vocari</w:t>
      </w:r>
      <w:proofErr w:type="spellEnd"/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can observe users.</w:t>
      </w:r>
    </w:p>
    <w:p w14:paraId="4AC9DAFF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It cannot yet have a conversation with them.</w:t>
      </w:r>
    </w:p>
    <w:p w14:paraId="3CE338E3" w14:textId="77777777" w:rsidR="00455E11" w:rsidRPr="00455E11" w:rsidRDefault="00455E11" w:rsidP="00455E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pict w14:anchorId="7A3256B4">
          <v:rect id="_x0000_i1025" style="width:0;height:1.5pt" o:hralign="center" o:hrstd="t" o:hr="t" fillcolor="#a0a0a0" stroked="f"/>
        </w:pict>
      </w:r>
    </w:p>
    <w:p w14:paraId="740A248B" w14:textId="77777777" w:rsidR="00455E11" w:rsidRPr="00455E11" w:rsidRDefault="00455E11" w:rsidP="00455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M"/>
          <w14:ligatures w14:val="none"/>
        </w:rPr>
        <w:t>The Missing Piece</w:t>
      </w:r>
    </w:p>
    <w:p w14:paraId="4428DEA8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Real self-discovery is rarely one directional.</w:t>
      </w:r>
    </w:p>
    <w:p w14:paraId="6EF2BE1A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People naturally question what they learn about themselves.</w:t>
      </w:r>
    </w:p>
    <w:p w14:paraId="7173DAF0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When reading their Profile DNA or career recommendations they immediately begin asking questions such as:</w:t>
      </w:r>
    </w:p>
    <w:p w14:paraId="04A30DD2" w14:textId="77777777" w:rsidR="00455E11" w:rsidRPr="00455E11" w:rsidRDefault="00455E11" w:rsidP="00455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Why do you think this describes me? </w:t>
      </w:r>
    </w:p>
    <w:p w14:paraId="7E55E2AA" w14:textId="77777777" w:rsidR="00455E11" w:rsidRPr="00455E11" w:rsidRDefault="00455E11" w:rsidP="00455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That is mostly true, but... </w:t>
      </w:r>
    </w:p>
    <w:p w14:paraId="3FE5887F" w14:textId="77777777" w:rsidR="00455E11" w:rsidRPr="00455E11" w:rsidRDefault="00455E11" w:rsidP="00455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I don't agree with this. </w:t>
      </w:r>
    </w:p>
    <w:p w14:paraId="63B249F9" w14:textId="77777777" w:rsidR="00455E11" w:rsidRPr="00455E11" w:rsidRDefault="00455E11" w:rsidP="00455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You're missing an important part of the story. </w:t>
      </w:r>
    </w:p>
    <w:p w14:paraId="49CCCD7E" w14:textId="77777777" w:rsidR="00455E11" w:rsidRPr="00455E11" w:rsidRDefault="00455E11" w:rsidP="00455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This recommendation surprised me. </w:t>
      </w:r>
    </w:p>
    <w:p w14:paraId="50F4342A" w14:textId="77777777" w:rsidR="00455E11" w:rsidRPr="00455E11" w:rsidRDefault="00455E11" w:rsidP="00455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I </w:t>
      </w:r>
      <w:proofErr w:type="gramStart"/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actually enjoy</w:t>
      </w:r>
      <w:proofErr w:type="gramEnd"/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this in a different context. </w:t>
      </w:r>
    </w:p>
    <w:p w14:paraId="4381FD7C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Today those thoughts disappear.</w:t>
      </w:r>
    </w:p>
    <w:p w14:paraId="6CE649CC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The user has nowhere to contribute them.</w:t>
      </w:r>
    </w:p>
    <w:p w14:paraId="59AA0973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lastRenderedPageBreak/>
        <w:t>This breaks the learning loop.</w:t>
      </w:r>
    </w:p>
    <w:p w14:paraId="6B3961CF" w14:textId="77777777" w:rsidR="00455E11" w:rsidRPr="00455E11" w:rsidRDefault="00455E11" w:rsidP="00455E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pict w14:anchorId="78353977">
          <v:rect id="_x0000_i1026" style="width:0;height:1.5pt" o:hralign="center" o:hrstd="t" o:hr="t" fillcolor="#a0a0a0" stroked="f"/>
        </w:pict>
      </w:r>
    </w:p>
    <w:p w14:paraId="136A24A8" w14:textId="77777777" w:rsidR="00455E11" w:rsidRPr="00455E11" w:rsidRDefault="00455E11" w:rsidP="00455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  <w:t>New Product Philosophy</w:t>
      </w:r>
    </w:p>
    <w:p w14:paraId="6A0D0E94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Profile DNA should never be treated as a report.</w:t>
      </w:r>
    </w:p>
    <w:p w14:paraId="11F543E5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It should feel like a living conversation.</w:t>
      </w:r>
    </w:p>
    <w:p w14:paraId="093A72E6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The AI should never present itself as the authority on the user.</w:t>
      </w:r>
    </w:p>
    <w:p w14:paraId="225698B4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The user is always the expert on their own experiences.</w:t>
      </w:r>
    </w:p>
    <w:p w14:paraId="6F2CFF3D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proofErr w:type="spellStart"/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Vocari's</w:t>
      </w:r>
      <w:proofErr w:type="spellEnd"/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role is to recognize patterns, explain its reasoning, ask better questions, and continually refine its understanding.</w:t>
      </w:r>
    </w:p>
    <w:p w14:paraId="2C48BCCD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Rather than saying:</w:t>
      </w:r>
    </w:p>
    <w:p w14:paraId="7D7FBED7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"This is who you are."</w:t>
      </w:r>
    </w:p>
    <w:p w14:paraId="28C92B0E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proofErr w:type="spellStart"/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Vocari</w:t>
      </w:r>
      <w:proofErr w:type="spellEnd"/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should communicate:</w:t>
      </w:r>
    </w:p>
    <w:p w14:paraId="48856FC2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"Based on everything you've shared so far, this is what we're beginning to understand. Help us refine it."</w:t>
      </w:r>
    </w:p>
    <w:p w14:paraId="421D3DBE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This subtle shift transforms </w:t>
      </w:r>
      <w:proofErr w:type="spellStart"/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Vocari</w:t>
      </w:r>
      <w:proofErr w:type="spellEnd"/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from an assessment into a collaborative partner.</w:t>
      </w:r>
    </w:p>
    <w:p w14:paraId="76D67ACF" w14:textId="77777777" w:rsidR="00455E11" w:rsidRPr="00455E11" w:rsidRDefault="00455E11" w:rsidP="00455E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pict w14:anchorId="2CEA70A9">
          <v:rect id="_x0000_i1027" style="width:0;height:1.5pt" o:hralign="center" o:hrstd="t" o:hr="t" fillcolor="#a0a0a0" stroked="f"/>
        </w:pict>
      </w:r>
    </w:p>
    <w:p w14:paraId="1D3260C5" w14:textId="77777777" w:rsidR="00455E11" w:rsidRPr="00455E11" w:rsidRDefault="00455E11" w:rsidP="00455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  <w:t>Explain → Clarify → Refine</w:t>
      </w:r>
    </w:p>
    <w:p w14:paraId="30B72BED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The current prototype already supports explanation.</w:t>
      </w:r>
    </w:p>
    <w:p w14:paraId="7E1CEC13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Users can see why careers and patterns were recommended.</w:t>
      </w:r>
    </w:p>
    <w:p w14:paraId="369991F5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This should remain.</w:t>
      </w:r>
    </w:p>
    <w:p w14:paraId="3C8143FD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The missing capability is refinement.</w:t>
      </w:r>
    </w:p>
    <w:p w14:paraId="461A0E89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Every major insight should allow users to continue the conversation.</w:t>
      </w:r>
    </w:p>
    <w:p w14:paraId="70AC7E80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Each Profile DNA trait, recommendation, work preference, strength, value, career insight, and roadmap section should support three actions:</w:t>
      </w:r>
    </w:p>
    <w:p w14:paraId="247DE173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b/>
          <w:bCs/>
          <w:kern w:val="0"/>
          <w:lang w:eastAsia="en-UM"/>
          <w14:ligatures w14:val="none"/>
        </w:rPr>
        <w:t>Understand</w:t>
      </w: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br/>
        <w:t xml:space="preserve">Learn why </w:t>
      </w:r>
      <w:proofErr w:type="spellStart"/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Vocari</w:t>
      </w:r>
      <w:proofErr w:type="spellEnd"/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identified this insight.</w:t>
      </w:r>
    </w:p>
    <w:p w14:paraId="0C3EB074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b/>
          <w:bCs/>
          <w:kern w:val="0"/>
          <w:lang w:eastAsia="en-UM"/>
          <w14:ligatures w14:val="none"/>
        </w:rPr>
        <w:lastRenderedPageBreak/>
        <w:t>Clarify</w:t>
      </w: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br/>
        <w:t>Add additional context that strengthens or adjusts the insight.</w:t>
      </w:r>
    </w:p>
    <w:p w14:paraId="5C04040B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b/>
          <w:bCs/>
          <w:kern w:val="0"/>
          <w:lang w:eastAsia="en-UM"/>
          <w14:ligatures w14:val="none"/>
        </w:rPr>
        <w:t>Challenge</w:t>
      </w: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br/>
        <w:t>Indicate that something feels inaccurate or incomplete and explain why.</w:t>
      </w:r>
    </w:p>
    <w:p w14:paraId="211BF2CA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These interactions become first-class inputs into the Progressive Discovery Engine.</w:t>
      </w:r>
    </w:p>
    <w:p w14:paraId="483DEC39" w14:textId="77777777" w:rsidR="00455E11" w:rsidRPr="00455E11" w:rsidRDefault="00455E11" w:rsidP="00455E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pict w14:anchorId="38F0C28F">
          <v:rect id="_x0000_i1028" style="width:0;height:1.5pt" o:hralign="center" o:hrstd="t" o:hr="t" fillcolor="#a0a0a0" stroked="f"/>
        </w:pict>
      </w:r>
    </w:p>
    <w:p w14:paraId="0A9C336E" w14:textId="77777777" w:rsidR="00455E11" w:rsidRPr="00455E11" w:rsidRDefault="00455E11" w:rsidP="00455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  <w:t>Guided Conversations</w:t>
      </w:r>
    </w:p>
    <w:p w14:paraId="256DCBF1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This is </w:t>
      </w:r>
      <w:r w:rsidRPr="00455E11">
        <w:rPr>
          <w:rFonts w:ascii="Times New Roman" w:eastAsia="Times New Roman" w:hAnsi="Times New Roman" w:cs="Times New Roman"/>
          <w:b/>
          <w:bCs/>
          <w:kern w:val="0"/>
          <w:lang w:eastAsia="en-UM"/>
          <w14:ligatures w14:val="none"/>
        </w:rPr>
        <w:t>not</w:t>
      </w: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a general-purpose chatbot.</w:t>
      </w:r>
    </w:p>
    <w:p w14:paraId="0035B33F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It is a contextual conversation system.</w:t>
      </w:r>
    </w:p>
    <w:p w14:paraId="272A316F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Every conversation begins from something specific the user is viewing.</w:t>
      </w:r>
    </w:p>
    <w:p w14:paraId="18B735FC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Examples include:</w:t>
      </w:r>
    </w:p>
    <w:p w14:paraId="479ED16C" w14:textId="77777777" w:rsidR="00455E11" w:rsidRPr="00455E11" w:rsidRDefault="00455E11" w:rsidP="00455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A Profile DNA trait </w:t>
      </w:r>
    </w:p>
    <w:p w14:paraId="32D50403" w14:textId="77777777" w:rsidR="00455E11" w:rsidRPr="00455E11" w:rsidRDefault="00455E11" w:rsidP="00455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A career recommendation </w:t>
      </w:r>
    </w:p>
    <w:p w14:paraId="3107B085" w14:textId="77777777" w:rsidR="00455E11" w:rsidRPr="00455E11" w:rsidRDefault="00455E11" w:rsidP="00455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A preferred work environment </w:t>
      </w:r>
    </w:p>
    <w:p w14:paraId="0F0BB875" w14:textId="77777777" w:rsidR="00455E11" w:rsidRPr="00455E11" w:rsidRDefault="00455E11" w:rsidP="00455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A career roadmap milestone </w:t>
      </w:r>
    </w:p>
    <w:p w14:paraId="4FB027AF" w14:textId="77777777" w:rsidR="00455E11" w:rsidRPr="00455E11" w:rsidRDefault="00455E11" w:rsidP="00455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A strength </w:t>
      </w:r>
    </w:p>
    <w:p w14:paraId="33EF53D8" w14:textId="77777777" w:rsidR="00455E11" w:rsidRPr="00455E11" w:rsidRDefault="00455E11" w:rsidP="00455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A work style </w:t>
      </w:r>
    </w:p>
    <w:p w14:paraId="7F705530" w14:textId="77777777" w:rsidR="00455E11" w:rsidRPr="00455E11" w:rsidRDefault="00455E11" w:rsidP="00455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A value </w:t>
      </w:r>
    </w:p>
    <w:p w14:paraId="13811CD5" w14:textId="77777777" w:rsidR="00455E11" w:rsidRPr="00455E11" w:rsidRDefault="00455E11" w:rsidP="00455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A reflection </w:t>
      </w:r>
    </w:p>
    <w:p w14:paraId="5B3BDDBC" w14:textId="77777777" w:rsidR="00455E11" w:rsidRPr="00455E11" w:rsidRDefault="00455E11" w:rsidP="00455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A learning recommendation </w:t>
      </w:r>
    </w:p>
    <w:p w14:paraId="22B664A4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The conversation always begins with context.</w:t>
      </w:r>
    </w:p>
    <w:p w14:paraId="4A3FBE45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Example:</w:t>
      </w:r>
    </w:p>
    <w:p w14:paraId="0A733CFA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"I noticed this recommendation suggests collaborative work environments."</w:t>
      </w:r>
    </w:p>
    <w:p w14:paraId="01F7097B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The user responds.</w:t>
      </w:r>
    </w:p>
    <w:p w14:paraId="7D33722C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proofErr w:type="spellStart"/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Vocari</w:t>
      </w:r>
      <w:proofErr w:type="spellEnd"/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asks follow-up questions.</w:t>
      </w:r>
    </w:p>
    <w:p w14:paraId="39AFEE8F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The goal is not to answer questions.</w:t>
      </w:r>
    </w:p>
    <w:p w14:paraId="2D5FB5FF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The goal is to understand the user better.</w:t>
      </w:r>
    </w:p>
    <w:p w14:paraId="4BD5CD81" w14:textId="77777777" w:rsidR="00455E11" w:rsidRPr="00455E11" w:rsidRDefault="00455E11" w:rsidP="00455E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pict w14:anchorId="0764C683">
          <v:rect id="_x0000_i1029" style="width:0;height:1.5pt" o:hralign="center" o:hrstd="t" o:hr="t" fillcolor="#a0a0a0" stroked="f"/>
        </w:pict>
      </w:r>
    </w:p>
    <w:p w14:paraId="6439ADD8" w14:textId="77777777" w:rsidR="00455E11" w:rsidRPr="00455E11" w:rsidRDefault="00455E11" w:rsidP="00455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  <w:t>Conversations Should Be Structured</w:t>
      </w:r>
    </w:p>
    <w:p w14:paraId="13CF2B76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lastRenderedPageBreak/>
        <w:t>Avoid completely open-ended conversations whenever possible.</w:t>
      </w:r>
    </w:p>
    <w:p w14:paraId="0DC3083D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Instead, use guided follow-up questions.</w:t>
      </w:r>
    </w:p>
    <w:p w14:paraId="0E1FD2BF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Example:</w:t>
      </w:r>
    </w:p>
    <w:p w14:paraId="75E4A0E8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"I actually don't enjoy working with people."</w:t>
      </w:r>
    </w:p>
    <w:p w14:paraId="5EFDD4F9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proofErr w:type="spellStart"/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Vocari</w:t>
      </w:r>
      <w:proofErr w:type="spellEnd"/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might respond:</w:t>
      </w:r>
    </w:p>
    <w:p w14:paraId="4AE0357D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Can you help me understand what you mean?</w:t>
      </w:r>
    </w:p>
    <w:p w14:paraId="1670DEDE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○ Large groups</w:t>
      </w:r>
    </w:p>
    <w:p w14:paraId="0322B80E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○ Customer-facing work</w:t>
      </w:r>
    </w:p>
    <w:p w14:paraId="65FB968C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○ Office politics</w:t>
      </w:r>
    </w:p>
    <w:p w14:paraId="7FCB722B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○ Public speaking</w:t>
      </w:r>
    </w:p>
    <w:p w14:paraId="3AE7CF63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○ Networking</w:t>
      </w:r>
    </w:p>
    <w:p w14:paraId="6A0BD4DD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○ Something else</w:t>
      </w:r>
    </w:p>
    <w:p w14:paraId="62F22290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Each answer teaches the engine something meaningful.</w:t>
      </w:r>
    </w:p>
    <w:p w14:paraId="7E24C6F3" w14:textId="77777777" w:rsidR="00455E11" w:rsidRPr="00455E11" w:rsidRDefault="00455E11" w:rsidP="00455E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pict w14:anchorId="40204BE8">
          <v:rect id="_x0000_i1030" style="width:0;height:1.5pt" o:hralign="center" o:hrstd="t" o:hr="t" fillcolor="#a0a0a0" stroked="f"/>
        </w:pict>
      </w:r>
    </w:p>
    <w:p w14:paraId="63F153E8" w14:textId="77777777" w:rsidR="00455E11" w:rsidRPr="00455E11" w:rsidRDefault="00455E11" w:rsidP="00455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  <w:t>Profile Refinement</w:t>
      </w:r>
    </w:p>
    <w:p w14:paraId="3C2CE065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Every meaningful conversation should have the potential to improve Profile DNA.</w:t>
      </w:r>
    </w:p>
    <w:p w14:paraId="20A958DC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However, changes should never happen silently.</w:t>
      </w:r>
    </w:p>
    <w:p w14:paraId="1BC2C56B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After a conversation, </w:t>
      </w:r>
      <w:proofErr w:type="spellStart"/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Vocari</w:t>
      </w:r>
      <w:proofErr w:type="spellEnd"/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should summarize what it learned.</w:t>
      </w:r>
    </w:p>
    <w:p w14:paraId="1A1C5704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Example:</w:t>
      </w:r>
    </w:p>
    <w:p w14:paraId="4C42F052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b/>
          <w:bCs/>
          <w:kern w:val="0"/>
          <w:lang w:eastAsia="en-UM"/>
          <w14:ligatures w14:val="none"/>
        </w:rPr>
        <w:t>Based on this conversation we learned:</w:t>
      </w:r>
    </w:p>
    <w:p w14:paraId="3F0A58A6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Segoe UI Symbol" w:eastAsia="Times New Roman" w:hAnsi="Segoe UI Symbol" w:cs="Segoe UI Symbol"/>
          <w:kern w:val="0"/>
          <w:lang w:eastAsia="en-UM"/>
          <w14:ligatures w14:val="none"/>
        </w:rPr>
        <w:t>✓</w:t>
      </w: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You enjoy collaboration in small teams.</w:t>
      </w:r>
    </w:p>
    <w:p w14:paraId="0AF7B080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Segoe UI Symbol" w:eastAsia="Times New Roman" w:hAnsi="Segoe UI Symbol" w:cs="Segoe UI Symbol"/>
          <w:kern w:val="0"/>
          <w:lang w:eastAsia="en-UM"/>
          <w14:ligatures w14:val="none"/>
        </w:rPr>
        <w:t>✓</w:t>
      </w: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You prefer structured communication.</w:t>
      </w:r>
    </w:p>
    <w:p w14:paraId="5B3AC9F5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Segoe UI Symbol" w:eastAsia="Times New Roman" w:hAnsi="Segoe UI Symbol" w:cs="Segoe UI Symbol"/>
          <w:kern w:val="0"/>
          <w:lang w:eastAsia="en-UM"/>
          <w14:ligatures w14:val="none"/>
        </w:rPr>
        <w:t>✓</w:t>
      </w: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Customer-facing work drains your energy.</w:t>
      </w:r>
    </w:p>
    <w:p w14:paraId="7962A354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These insights may influence:</w:t>
      </w:r>
    </w:p>
    <w:p w14:paraId="5820B9DC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lastRenderedPageBreak/>
        <w:t>• Work Environment</w:t>
      </w:r>
    </w:p>
    <w:p w14:paraId="7A871FEF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• Collaboration Style</w:t>
      </w:r>
    </w:p>
    <w:p w14:paraId="2CE10D0F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• Career Recommendations</w:t>
      </w:r>
    </w:p>
    <w:p w14:paraId="50BECE64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• Career Roadmap</w:t>
      </w:r>
    </w:p>
    <w:p w14:paraId="4300B948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The user should then choose:</w:t>
      </w:r>
    </w:p>
    <w:p w14:paraId="0DD0C8AA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b/>
          <w:bCs/>
          <w:kern w:val="0"/>
          <w:lang w:eastAsia="en-UM"/>
          <w14:ligatures w14:val="none"/>
        </w:rPr>
        <w:t>Apply these updates</w:t>
      </w:r>
    </w:p>
    <w:p w14:paraId="1DAEDC81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or</w:t>
      </w:r>
    </w:p>
    <w:p w14:paraId="584E03EC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b/>
          <w:bCs/>
          <w:kern w:val="0"/>
          <w:lang w:eastAsia="en-UM"/>
          <w14:ligatures w14:val="none"/>
        </w:rPr>
        <w:t>Keep my profile unchanged</w:t>
      </w:r>
    </w:p>
    <w:p w14:paraId="43F96461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Users remain in control of their profile.</w:t>
      </w:r>
    </w:p>
    <w:p w14:paraId="518CA971" w14:textId="77777777" w:rsidR="00455E11" w:rsidRPr="00455E11" w:rsidRDefault="00455E11" w:rsidP="00455E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pict w14:anchorId="320CE597">
          <v:rect id="_x0000_i1031" style="width:0;height:1.5pt" o:hralign="center" o:hrstd="t" o:hr="t" fillcolor="#a0a0a0" stroked="f"/>
        </w:pict>
      </w:r>
    </w:p>
    <w:p w14:paraId="1C4D237A" w14:textId="77777777" w:rsidR="00455E11" w:rsidRPr="00455E11" w:rsidRDefault="00455E11" w:rsidP="00455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  <w:t>Evidence-Based Profile DNA</w:t>
      </w:r>
    </w:p>
    <w:p w14:paraId="5656C77A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Every Profile DNA insight should become increasingly explainable.</w:t>
      </w:r>
    </w:p>
    <w:p w14:paraId="5A2F6A16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Instead of simply showing a trait, </w:t>
      </w:r>
      <w:proofErr w:type="spellStart"/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Vocari</w:t>
      </w:r>
      <w:proofErr w:type="spellEnd"/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should gradually accumulate supporting evidence.</w:t>
      </w:r>
    </w:p>
    <w:p w14:paraId="6805B4DE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Example:</w:t>
      </w:r>
    </w:p>
    <w:p w14:paraId="3DF8918C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Systems Thinking</w:t>
      </w:r>
    </w:p>
    <w:p w14:paraId="03F48D17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Observed across:</w:t>
      </w:r>
    </w:p>
    <w:p w14:paraId="57D56E0A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• Reflection Journal (4)</w:t>
      </w:r>
    </w:p>
    <w:p w14:paraId="31EB68CC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• Discovery Sessions (3)</w:t>
      </w:r>
    </w:p>
    <w:p w14:paraId="2F203AEB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• Career Conversations (2)</w:t>
      </w:r>
    </w:p>
    <w:p w14:paraId="028116ED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• Whiteboard Exercises (1)</w:t>
      </w:r>
    </w:p>
    <w:p w14:paraId="2D593580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Rather than appearing fixed, Profile DNA becomes a living collection of evidence.</w:t>
      </w:r>
    </w:p>
    <w:p w14:paraId="52663A34" w14:textId="77777777" w:rsidR="00455E11" w:rsidRPr="00455E11" w:rsidRDefault="00455E11" w:rsidP="00455E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pict w14:anchorId="33D09152">
          <v:rect id="_x0000_i1032" style="width:0;height:1.5pt" o:hralign="center" o:hrstd="t" o:hr="t" fillcolor="#a0a0a0" stroked="f"/>
        </w:pict>
      </w:r>
    </w:p>
    <w:p w14:paraId="36D3D168" w14:textId="77777777" w:rsidR="00455E11" w:rsidRPr="00455E11" w:rsidRDefault="00455E11" w:rsidP="00455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  <w:t>Every Interaction Should Return Value</w:t>
      </w:r>
    </w:p>
    <w:p w14:paraId="77154790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If the user spends time helping </w:t>
      </w:r>
      <w:proofErr w:type="spellStart"/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Vocari</w:t>
      </w:r>
      <w:proofErr w:type="spellEnd"/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understand them better, </w:t>
      </w:r>
      <w:proofErr w:type="spellStart"/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Vocari</w:t>
      </w:r>
      <w:proofErr w:type="spellEnd"/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should immediately provide something useful.</w:t>
      </w:r>
    </w:p>
    <w:p w14:paraId="066755C7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lastRenderedPageBreak/>
        <w:t>Examples include:</w:t>
      </w:r>
    </w:p>
    <w:p w14:paraId="45526D83" w14:textId="77777777" w:rsidR="00455E11" w:rsidRPr="00455E11" w:rsidRDefault="00455E11" w:rsidP="00455E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More accurate Profile DNA </w:t>
      </w:r>
    </w:p>
    <w:p w14:paraId="0640199A" w14:textId="77777777" w:rsidR="00455E11" w:rsidRPr="00455E11" w:rsidRDefault="00455E11" w:rsidP="00455E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Stronger recommendation explanations </w:t>
      </w:r>
    </w:p>
    <w:p w14:paraId="6422E8B5" w14:textId="77777777" w:rsidR="00455E11" w:rsidRPr="00455E11" w:rsidRDefault="00455E11" w:rsidP="00455E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Increased recommendation confidence </w:t>
      </w:r>
    </w:p>
    <w:p w14:paraId="2A4657B3" w14:textId="77777777" w:rsidR="00455E11" w:rsidRPr="00455E11" w:rsidRDefault="00455E11" w:rsidP="00455E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Better Discovery Sessions </w:t>
      </w:r>
    </w:p>
    <w:p w14:paraId="679F2FBD" w14:textId="77777777" w:rsidR="00455E11" w:rsidRPr="00455E11" w:rsidRDefault="00455E11" w:rsidP="00455E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Personalized Career Roadmap updates </w:t>
      </w:r>
    </w:p>
    <w:p w14:paraId="60F74AF6" w14:textId="77777777" w:rsidR="00455E11" w:rsidRPr="00455E11" w:rsidRDefault="00455E11" w:rsidP="00455E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More relevant learning resources </w:t>
      </w:r>
    </w:p>
    <w:p w14:paraId="0A03AF63" w14:textId="77777777" w:rsidR="00455E11" w:rsidRPr="00455E11" w:rsidRDefault="00455E11" w:rsidP="00455E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New career connections </w:t>
      </w:r>
    </w:p>
    <w:p w14:paraId="4A6C31A5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The exchange should always feel worthwhile.</w:t>
      </w:r>
    </w:p>
    <w:p w14:paraId="33B96820" w14:textId="77777777" w:rsidR="00455E11" w:rsidRPr="00455E11" w:rsidRDefault="00455E11" w:rsidP="00455E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pict w14:anchorId="6363CADB">
          <v:rect id="_x0000_i1033" style="width:0;height:1.5pt" o:hralign="center" o:hrstd="t" o:hr="t" fillcolor="#a0a0a0" stroked="f"/>
        </w:pict>
      </w:r>
    </w:p>
    <w:p w14:paraId="6ADC5DA7" w14:textId="77777777" w:rsidR="00455E11" w:rsidRPr="00455E11" w:rsidRDefault="00455E11" w:rsidP="00455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  <w:t>Relationship to the Progressive Discovery Engine</w:t>
      </w:r>
    </w:p>
    <w:p w14:paraId="2301BB31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Version 1 established that many different activities contribute to user understanding.</w:t>
      </w:r>
    </w:p>
    <w:p w14:paraId="14771375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Version 1.1 expands those activities by introducing direct collaboration.</w:t>
      </w:r>
    </w:p>
    <w:p w14:paraId="37321C03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Assessment</w:t>
      </w:r>
    </w:p>
    <w:p w14:paraId="186974E3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↓</w:t>
      </w:r>
    </w:p>
    <w:p w14:paraId="20B5DB1E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Discovery Sessions</w:t>
      </w:r>
    </w:p>
    <w:p w14:paraId="7BA3DFA4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↓</w:t>
      </w:r>
    </w:p>
    <w:p w14:paraId="58C79D4C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Reflection Journal</w:t>
      </w:r>
    </w:p>
    <w:p w14:paraId="7CEA5D39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↓</w:t>
      </w:r>
    </w:p>
    <w:p w14:paraId="46075422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Career Exploration</w:t>
      </w:r>
    </w:p>
    <w:p w14:paraId="22338315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↓</w:t>
      </w:r>
    </w:p>
    <w:p w14:paraId="2D38713B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b/>
          <w:bCs/>
          <w:kern w:val="0"/>
          <w:lang w:eastAsia="en-UM"/>
          <w14:ligatures w14:val="none"/>
        </w:rPr>
        <w:t>Profile Conversations</w:t>
      </w:r>
    </w:p>
    <w:p w14:paraId="695CAB8A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↓</w:t>
      </w:r>
    </w:p>
    <w:p w14:paraId="232DB56F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Clarifications</w:t>
      </w:r>
    </w:p>
    <w:p w14:paraId="2B96372C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↓</w:t>
      </w:r>
    </w:p>
    <w:p w14:paraId="3CCF5047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Challenges</w:t>
      </w:r>
    </w:p>
    <w:p w14:paraId="78477D98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↓</w:t>
      </w:r>
    </w:p>
    <w:p w14:paraId="69AA2D32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lastRenderedPageBreak/>
        <w:t>Profile DNA evolves</w:t>
      </w:r>
    </w:p>
    <w:p w14:paraId="4094D678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↓</w:t>
      </w:r>
    </w:p>
    <w:p w14:paraId="28F48460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Recommendations become more accurate</w:t>
      </w:r>
    </w:p>
    <w:p w14:paraId="478714FE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↓</w:t>
      </w:r>
    </w:p>
    <w:p w14:paraId="243D1E01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Career Roadmap becomes more personalized</w:t>
      </w:r>
    </w:p>
    <w:p w14:paraId="57B4DC03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↓</w:t>
      </w:r>
    </w:p>
    <w:p w14:paraId="50693C26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Future Discovery Sessions become smarter</w:t>
      </w:r>
    </w:p>
    <w:p w14:paraId="70356E92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The feedback loop is no longer passive.</w:t>
      </w:r>
    </w:p>
    <w:p w14:paraId="4CDFBF0A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The user becomes an active participant in building their own professional identity.</w:t>
      </w:r>
    </w:p>
    <w:p w14:paraId="3EB0C0F8" w14:textId="77777777" w:rsidR="00455E11" w:rsidRPr="00455E11" w:rsidRDefault="00455E11" w:rsidP="00455E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pict w14:anchorId="066A2C1F">
          <v:rect id="_x0000_i1034" style="width:0;height:1.5pt" o:hralign="center" o:hrstd="t" o:hr="t" fillcolor="#a0a0a0" stroked="f"/>
        </w:pict>
      </w:r>
    </w:p>
    <w:p w14:paraId="1DE7B7DF" w14:textId="77777777" w:rsidR="00455E11" w:rsidRPr="00455E11" w:rsidRDefault="00455E11" w:rsidP="00455E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  <w:t>Guiding Principle</w:t>
      </w:r>
    </w:p>
    <w:p w14:paraId="5D85AE51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People are more complex than any assessment can capture.</w:t>
      </w:r>
    </w:p>
    <w:p w14:paraId="6C7D3E21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proofErr w:type="spellStart"/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Vocari</w:t>
      </w:r>
      <w:proofErr w:type="spellEnd"/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should never assume its first interpretation is correct.</w:t>
      </w:r>
    </w:p>
    <w:p w14:paraId="1BC556A0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Instead, every recommendation, pattern, and insight should invite conversation.</w:t>
      </w:r>
    </w:p>
    <w:p w14:paraId="7C98FB7B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The goal is not for the AI to become more </w:t>
      </w:r>
      <w:proofErr w:type="gramStart"/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confident in itself</w:t>
      </w:r>
      <w:proofErr w:type="gramEnd"/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.</w:t>
      </w:r>
    </w:p>
    <w:p w14:paraId="13F4A934" w14:textId="77777777" w:rsidR="00455E11" w:rsidRPr="00455E11" w:rsidRDefault="00455E11" w:rsidP="0045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455E11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The goal is for the AI and the user to become more confident together.</w:t>
      </w:r>
    </w:p>
    <w:p w14:paraId="5B785FC4" w14:textId="77777777" w:rsidR="00206B4C" w:rsidRDefault="00206B4C"/>
    <w:sectPr w:rsidR="00206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1010"/>
    <w:multiLevelType w:val="multilevel"/>
    <w:tmpl w:val="B5B8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B1DD8"/>
    <w:multiLevelType w:val="multilevel"/>
    <w:tmpl w:val="189C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10312"/>
    <w:multiLevelType w:val="multilevel"/>
    <w:tmpl w:val="EF7C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643283">
    <w:abstractNumId w:val="0"/>
  </w:num>
  <w:num w:numId="2" w16cid:durableId="905457922">
    <w:abstractNumId w:val="1"/>
  </w:num>
  <w:num w:numId="3" w16cid:durableId="1152524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E11"/>
    <w:rsid w:val="00206B4C"/>
    <w:rsid w:val="00367E8E"/>
    <w:rsid w:val="003C3E2E"/>
    <w:rsid w:val="00455E11"/>
    <w:rsid w:val="00FC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B9DD8"/>
  <w15:chartTrackingRefBased/>
  <w15:docId w15:val="{A26065F9-0EBB-4F29-920D-5395E6682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5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5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5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5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E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5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M"/>
      <w14:ligatures w14:val="none"/>
    </w:rPr>
  </w:style>
  <w:style w:type="character" w:styleId="Strong">
    <w:name w:val="Strong"/>
    <w:basedOn w:val="DefaultParagraphFont"/>
    <w:uiPriority w:val="22"/>
    <w:qFormat/>
    <w:rsid w:val="00455E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885</Words>
  <Characters>5051</Characters>
  <Application>Microsoft Office Word</Application>
  <DocSecurity>0</DocSecurity>
  <Lines>42</Lines>
  <Paragraphs>11</Paragraphs>
  <ScaleCrop>false</ScaleCrop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B</dc:creator>
  <cp:keywords/>
  <dc:description/>
  <cp:lastModifiedBy>Danielle B</cp:lastModifiedBy>
  <cp:revision>2</cp:revision>
  <dcterms:created xsi:type="dcterms:W3CDTF">2026-08-06T18:25:00Z</dcterms:created>
  <dcterms:modified xsi:type="dcterms:W3CDTF">2026-08-06T18:25:00Z</dcterms:modified>
</cp:coreProperties>
</file>