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F37D2" w14:textId="0073CC3F" w:rsidR="00B76840" w:rsidRDefault="00B76840"/>
    <w:p w14:paraId="391D3FA4" w14:textId="77777777" w:rsidR="00514A3E" w:rsidRDefault="00514A3E" w:rsidP="00514A3E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14:paraId="321F53F1" w14:textId="77777777" w:rsidR="00514A3E" w:rsidRDefault="00514A3E" w:rsidP="00514A3E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14:paraId="76E40476" w14:textId="77777777" w:rsidR="00514A3E" w:rsidRDefault="00514A3E" w:rsidP="00514A3E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2D579210" wp14:editId="138B40AA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C20C0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ED11F39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7A78D66" w14:textId="77777777" w:rsidR="00514A3E" w:rsidRDefault="00514A3E" w:rsidP="00514A3E">
      <w:pPr>
        <w:pStyle w:val="Sottotitolo"/>
        <w:rPr>
          <w:b/>
          <w:bCs/>
          <w:i/>
          <w:iCs/>
          <w:sz w:val="52"/>
        </w:rPr>
      </w:pPr>
    </w:p>
    <w:p w14:paraId="61E844AA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14:paraId="269F19F5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</w:p>
    <w:p w14:paraId="40B38A92" w14:textId="48277FE8" w:rsidR="00514A3E" w:rsidRDefault="009C0B15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Website Design</w:t>
      </w:r>
    </w:p>
    <w:p w14:paraId="42D7D037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6C5BAB44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13C62F04" w14:textId="0C47677D" w:rsidR="00514A3E" w:rsidRDefault="00514A3E" w:rsidP="00514A3E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 w:rsidR="00E5214B">
        <w:rPr>
          <w:rFonts w:asciiTheme="minorHAnsi" w:hAnsiTheme="minorHAnsi"/>
          <w:b/>
          <w:bCs/>
          <w:i/>
          <w:iCs/>
          <w:sz w:val="72"/>
        </w:rPr>
        <w:t>CeskaShop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14:paraId="350661BA" w14:textId="77777777" w:rsidR="00514A3E" w:rsidRDefault="00514A3E" w:rsidP="00514A3E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14:paraId="50DFFC07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3BD4821E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6290901D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C6CDB" wp14:editId="0929091E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5ECCC" w14:textId="77777777" w:rsidR="00696690" w:rsidRDefault="00696690" w:rsidP="00800169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14:paraId="761A21A7" w14:textId="77777777" w:rsidR="00696690" w:rsidRDefault="00696690" w:rsidP="00800169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14:paraId="6389F1D0" w14:textId="3C4B23D0" w:rsidR="00696690" w:rsidRDefault="00696690" w:rsidP="00E5214B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Daniele Carbè                       0512102326</w:t>
                            </w:r>
                          </w:p>
                          <w:p w14:paraId="274C46B7" w14:textId="3C4BBD3E" w:rsidR="00696690" w:rsidRDefault="00696690" w:rsidP="00E5214B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Manholo Cesaro                   0512102623</w:t>
                            </w:r>
                          </w:p>
                          <w:p w14:paraId="40A7C7AB" w14:textId="49977573" w:rsidR="00696690" w:rsidRDefault="00696690" w:rsidP="00E5214B">
                            <w:r>
                              <w:rPr>
                                <w:sz w:val="32"/>
                              </w:rPr>
                              <w:t>Manuel Cioffi                         0512105599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C6C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" filled="f" stroked="f">
                <v:textbox>
                  <w:txbxContent>
                    <w:p w14:paraId="5AC5ECCC" w14:textId="77777777" w:rsidR="00696690" w:rsidRDefault="00696690" w:rsidP="00800169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14:paraId="761A21A7" w14:textId="77777777" w:rsidR="00696690" w:rsidRDefault="00696690" w:rsidP="00800169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14:paraId="6389F1D0" w14:textId="3C4B23D0" w:rsidR="00696690" w:rsidRDefault="00696690" w:rsidP="00E5214B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Daniele Carbè                       0512102326</w:t>
                      </w:r>
                    </w:p>
                    <w:p w14:paraId="274C46B7" w14:textId="3C4BBD3E" w:rsidR="00696690" w:rsidRDefault="00696690" w:rsidP="00E5214B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Manholo Cesaro                   0512102623</w:t>
                      </w:r>
                    </w:p>
                    <w:p w14:paraId="40A7C7AB" w14:textId="49977573" w:rsidR="00696690" w:rsidRDefault="00696690" w:rsidP="00E5214B">
                      <w:r>
                        <w:rPr>
                          <w:sz w:val="32"/>
                        </w:rPr>
                        <w:t>Manuel Cioffi                         0512105599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F8B89" wp14:editId="34A8ACC2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44C98" w14:textId="77777777" w:rsidR="00696690" w:rsidRDefault="00696690" w:rsidP="00514A3E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Docente:</w:t>
                            </w:r>
                          </w:p>
                          <w:p w14:paraId="28E27A70" w14:textId="338FA082" w:rsidR="00696690" w:rsidRPr="00E5214B" w:rsidRDefault="00696690" w:rsidP="00E521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214B">
                              <w:rPr>
                                <w:sz w:val="32"/>
                                <w:szCs w:val="32"/>
                              </w:rPr>
                              <w:t>Rita Francese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F8B89" id="Text Box 3" o:spid="_x0000_s1027" type="#_x0000_t202" style="position:absolute;margin-left:7.5pt;margin-top:14.1pt;width:142.5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" filled="f" stroked="f">
                <v:textbox>
                  <w:txbxContent>
                    <w:p w14:paraId="53C44C98" w14:textId="77777777" w:rsidR="00696690" w:rsidRDefault="00696690" w:rsidP="00514A3E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Docente:</w:t>
                      </w:r>
                    </w:p>
                    <w:p w14:paraId="28E27A70" w14:textId="338FA082" w:rsidR="00696690" w:rsidRPr="00E5214B" w:rsidRDefault="00696690" w:rsidP="00E521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214B">
                        <w:rPr>
                          <w:sz w:val="32"/>
                          <w:szCs w:val="32"/>
                        </w:rPr>
                        <w:t>Rita Francese</w:t>
                      </w:r>
                    </w:p>
                  </w:txbxContent>
                </v:textbox>
              </v:shape>
            </w:pict>
          </mc:Fallback>
        </mc:AlternateContent>
      </w:r>
    </w:p>
    <w:p w14:paraId="5EF592DB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E0FD21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FFBCA3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988B415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C717441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785A74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D6FE59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78C81A5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2FA83E5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46BB637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33A4170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3CED16EA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E94F5CF" w14:textId="6B712385" w:rsidR="00514A3E" w:rsidRDefault="0039324B" w:rsidP="00514A3E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>Anno Accademico: 2018/19</w:t>
      </w:r>
    </w:p>
    <w:p w14:paraId="63A6E821" w14:textId="07454B06" w:rsidR="00514A3E" w:rsidRDefault="00514A3E" w:rsidP="004204CE">
      <w:pPr>
        <w:pStyle w:val="Titolo"/>
        <w:ind w:left="1440"/>
        <w:rPr>
          <w:u w:val="single"/>
        </w:rPr>
      </w:pPr>
      <w:r>
        <w:rPr>
          <w:u w:val="single"/>
        </w:rPr>
        <w:lastRenderedPageBreak/>
        <w:t>INDICE</w:t>
      </w:r>
    </w:p>
    <w:p w14:paraId="085BE16D" w14:textId="77777777" w:rsidR="004204CE" w:rsidRDefault="004204CE" w:rsidP="00514A3E">
      <w:pPr>
        <w:pStyle w:val="Titolo"/>
        <w:rPr>
          <w:u w:val="single"/>
        </w:rPr>
      </w:pPr>
    </w:p>
    <w:p w14:paraId="4F2331E8" w14:textId="28D898FC" w:rsidR="004204CE" w:rsidRPr="004204CE" w:rsidRDefault="004204CE" w:rsidP="004204CE">
      <w:pPr>
        <w:pStyle w:val="Titolo"/>
        <w:numPr>
          <w:ilvl w:val="0"/>
          <w:numId w:val="6"/>
        </w:numPr>
        <w:jc w:val="left"/>
        <w:rPr>
          <w:sz w:val="28"/>
          <w:szCs w:val="28"/>
          <w:u w:val="single"/>
        </w:rPr>
      </w:pPr>
      <w:r>
        <w:rPr>
          <w:i w:val="0"/>
          <w:sz w:val="28"/>
          <w:szCs w:val="28"/>
        </w:rPr>
        <w:t>Obiettivo del progetto…………….…………</w:t>
      </w:r>
      <w:r w:rsidR="00597F0E">
        <w:rPr>
          <w:i w:val="0"/>
          <w:sz w:val="28"/>
          <w:szCs w:val="28"/>
        </w:rPr>
        <w:t>...</w:t>
      </w:r>
      <w:r>
        <w:rPr>
          <w:i w:val="0"/>
          <w:sz w:val="28"/>
          <w:szCs w:val="28"/>
        </w:rPr>
        <w:t>…………………………….3</w:t>
      </w:r>
    </w:p>
    <w:p w14:paraId="6B7ED330" w14:textId="47C7FCD2" w:rsidR="004204CE" w:rsidRPr="004204CE" w:rsidRDefault="004204CE" w:rsidP="004204CE">
      <w:pPr>
        <w:pStyle w:val="Titolo"/>
        <w:numPr>
          <w:ilvl w:val="0"/>
          <w:numId w:val="6"/>
        </w:numPr>
        <w:jc w:val="left"/>
        <w:rPr>
          <w:sz w:val="28"/>
          <w:szCs w:val="28"/>
          <w:u w:val="single"/>
        </w:rPr>
      </w:pPr>
      <w:r>
        <w:rPr>
          <w:i w:val="0"/>
          <w:sz w:val="28"/>
          <w:szCs w:val="28"/>
        </w:rPr>
        <w:t>Analisi di siti esistenti……………………………………………………….4</w:t>
      </w:r>
    </w:p>
    <w:p w14:paraId="5E3AE2FF" w14:textId="648A95B5" w:rsidR="004204CE" w:rsidRDefault="004204CE" w:rsidP="004204CE">
      <w:pPr>
        <w:pStyle w:val="Titolo"/>
        <w:ind w:left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BPM-Power…………………………………………………………………………...4</w:t>
      </w:r>
    </w:p>
    <w:p w14:paraId="339E3EDC" w14:textId="6E92FC55" w:rsidR="004204CE" w:rsidRDefault="004204CE" w:rsidP="004204CE">
      <w:pPr>
        <w:pStyle w:val="Titolo"/>
        <w:ind w:left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AK-Informatica……………………………………………………………………….5</w:t>
      </w:r>
    </w:p>
    <w:p w14:paraId="17E72F89" w14:textId="7D06362F" w:rsidR="004204CE" w:rsidRDefault="004204CE" w:rsidP="004204CE">
      <w:pPr>
        <w:pStyle w:val="Titolo"/>
        <w:ind w:left="708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Drako…………………………………………………………………………………..6</w:t>
      </w:r>
    </w:p>
    <w:p w14:paraId="725992F2" w14:textId="0603E942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Funzionalità del sito…………………………………………………………7</w:t>
      </w:r>
    </w:p>
    <w:p w14:paraId="5F183B67" w14:textId="6B72D20E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Diagramma navigazionale…………………………………………………..8</w:t>
      </w:r>
    </w:p>
    <w:p w14:paraId="2EF15893" w14:textId="056CA028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Mappa dei contenuti…………………………………………………………9</w:t>
      </w:r>
    </w:p>
    <w:p w14:paraId="3348CF63" w14:textId="58D0B3F5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La base di dati………………………………………………………………..10</w:t>
      </w:r>
    </w:p>
    <w:p w14:paraId="59949991" w14:textId="234C9476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Layout………………………………………………………………………...11</w:t>
      </w:r>
    </w:p>
    <w:p w14:paraId="470D289E" w14:textId="189B103B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Tema………………………………………………………………………….12</w:t>
      </w:r>
    </w:p>
    <w:p w14:paraId="75D2380E" w14:textId="5CE435C2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Scelta colori………………………………………………………………......13</w:t>
      </w:r>
    </w:p>
    <w:p w14:paraId="3234EE07" w14:textId="0AA455EB" w:rsidR="00597F0E" w:rsidRPr="00597F0E" w:rsidRDefault="00597F0E" w:rsidP="00597F0E">
      <w:pPr>
        <w:pStyle w:val="Titolo"/>
        <w:numPr>
          <w:ilvl w:val="0"/>
          <w:numId w:val="6"/>
        </w:numPr>
        <w:jc w:val="left"/>
        <w:rPr>
          <w:sz w:val="28"/>
          <w:szCs w:val="28"/>
        </w:rPr>
      </w:pPr>
      <w:r>
        <w:rPr>
          <w:i w:val="0"/>
          <w:sz w:val="28"/>
          <w:szCs w:val="28"/>
        </w:rPr>
        <w:t>Diagramma navigazionale con le servlet…………………………………...14</w:t>
      </w:r>
    </w:p>
    <w:p w14:paraId="32D1D77E" w14:textId="0CF03F87" w:rsidR="00597F0E" w:rsidRPr="00597F0E" w:rsidRDefault="00597F0E" w:rsidP="00597F0E">
      <w:pPr>
        <w:pStyle w:val="Titolo"/>
        <w:jc w:val="left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ab/>
      </w:r>
    </w:p>
    <w:p w14:paraId="101A131D" w14:textId="77777777" w:rsidR="004204CE" w:rsidRPr="004204CE" w:rsidRDefault="004204CE" w:rsidP="004204CE">
      <w:pPr>
        <w:pStyle w:val="Titolo"/>
        <w:ind w:left="720"/>
        <w:jc w:val="left"/>
        <w:rPr>
          <w:b w:val="0"/>
          <w:sz w:val="28"/>
          <w:szCs w:val="28"/>
        </w:rPr>
      </w:pPr>
    </w:p>
    <w:p w14:paraId="1524236A" w14:textId="77777777" w:rsidR="00514A3E" w:rsidRDefault="00514A3E" w:rsidP="00514A3E">
      <w:pPr>
        <w:pStyle w:val="Titolo"/>
      </w:pPr>
    </w:p>
    <w:p w14:paraId="5EFBB33B" w14:textId="232C8BBE" w:rsidR="004204CE" w:rsidRDefault="00514A3E" w:rsidP="004204CE">
      <w:r>
        <w:br w:type="page"/>
      </w:r>
    </w:p>
    <w:p w14:paraId="1A2DAB96" w14:textId="77777777" w:rsidR="00514A3E" w:rsidRDefault="00514A3E"/>
    <w:p w14:paraId="651C68EA" w14:textId="6437ABAA" w:rsidR="00B76840" w:rsidRDefault="00137D5A" w:rsidP="00514A3E">
      <w:pPr>
        <w:pStyle w:val="Titolo"/>
      </w:pPr>
      <w:r>
        <w:t>CesKa Shop</w:t>
      </w:r>
    </w:p>
    <w:p w14:paraId="46C1730C" w14:textId="77777777" w:rsidR="00F37E01" w:rsidRDefault="00F37E01" w:rsidP="00514A3E">
      <w:pPr>
        <w:pStyle w:val="Titolo"/>
      </w:pPr>
    </w:p>
    <w:p w14:paraId="3DE1F8D0" w14:textId="793E405A" w:rsidR="00F37E01" w:rsidRPr="00137D5A" w:rsidRDefault="00A311B6" w:rsidP="00514A3E">
      <w:pPr>
        <w:pStyle w:val="Titolo"/>
        <w:rPr>
          <w:u w:val="single"/>
        </w:rPr>
      </w:pPr>
      <w:r>
        <w:pict w14:anchorId="6CC40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75.5pt">
            <v:imagedata r:id="rId7" o:title="Senza titolo-3-prova"/>
          </v:shape>
        </w:pict>
      </w:r>
    </w:p>
    <w:p w14:paraId="0DF1C788" w14:textId="77777777" w:rsidR="00514A3E" w:rsidRDefault="00514A3E">
      <w:pPr>
        <w:rPr>
          <w:b/>
        </w:rPr>
      </w:pPr>
    </w:p>
    <w:p w14:paraId="0F805CD0" w14:textId="77777777" w:rsidR="00514A3E" w:rsidRDefault="00514A3E">
      <w:pPr>
        <w:rPr>
          <w:b/>
        </w:rPr>
      </w:pPr>
    </w:p>
    <w:p w14:paraId="12C0B9CE" w14:textId="77777777" w:rsidR="00514A3E" w:rsidRDefault="00514A3E" w:rsidP="00514A3E">
      <w:pPr>
        <w:pStyle w:val="Titolo1"/>
      </w:pPr>
    </w:p>
    <w:p w14:paraId="06A4D2B4" w14:textId="28229607" w:rsidR="00B76840" w:rsidRPr="004204CE" w:rsidRDefault="009C0B15" w:rsidP="009C0B15">
      <w:pPr>
        <w:pStyle w:val="Titolo2"/>
        <w:rPr>
          <w:sz w:val="36"/>
          <w:szCs w:val="36"/>
        </w:rPr>
      </w:pPr>
      <w:r w:rsidRPr="004204CE">
        <w:rPr>
          <w:sz w:val="36"/>
          <w:szCs w:val="36"/>
        </w:rPr>
        <w:t xml:space="preserve">1.  </w:t>
      </w:r>
      <w:r w:rsidR="00B76840" w:rsidRPr="004204CE">
        <w:rPr>
          <w:sz w:val="36"/>
          <w:szCs w:val="36"/>
        </w:rPr>
        <w:t>Obiettivo del progetto</w:t>
      </w:r>
    </w:p>
    <w:p w14:paraId="2B37D527" w14:textId="77777777" w:rsidR="0069163F" w:rsidRDefault="0069163F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0BB180D2" w14:textId="64B6D1D7" w:rsidR="00195C98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CesKaShop è un progetto che si concentra sulla vendita e assistenza di prodotti hardw</w:t>
      </w:r>
      <w:r w:rsidR="0069163F">
        <w:rPr>
          <w:rFonts w:ascii="Times New Roman" w:hAnsi="Times New Roman" w:cs="Times New Roman"/>
          <w:sz w:val="36"/>
          <w:szCs w:val="36"/>
          <w:lang w:val="it-IT"/>
        </w:rPr>
        <w:t>are e di elettronica di consumo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altamente qualitativi e convenienti. Con una ricca e variegata esperienza nel settore informatico si vogliono assicurare soluzioni e assistenza che consentono agli utenti di soddisfare le proprie esigenze. </w:t>
      </w:r>
    </w:p>
    <w:p w14:paraId="33A7A001" w14:textId="7398C664" w:rsidR="00195C98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Un utente che si collega al sito di e-commerce diventa un potenziale cliente, a tal proposito il sito dovrà consentire agli utenti di regis</w:t>
      </w:r>
      <w:r w:rsidR="00F47675">
        <w:rPr>
          <w:rFonts w:ascii="Times New Roman" w:hAnsi="Times New Roman" w:cs="Times New Roman"/>
          <w:sz w:val="36"/>
          <w:szCs w:val="36"/>
          <w:lang w:val="it-IT"/>
        </w:rPr>
        <w:t>trarsi per effettuare acquisti</w:t>
      </w:r>
      <w:r>
        <w:rPr>
          <w:rFonts w:ascii="Times New Roman" w:hAnsi="Times New Roman" w:cs="Times New Roman"/>
          <w:sz w:val="36"/>
          <w:szCs w:val="36"/>
          <w:lang w:val="it-IT"/>
        </w:rPr>
        <w:t>. Quest’ultimo dovrà tenere traccia degli acquisti effettuati dai clienti.</w:t>
      </w:r>
    </w:p>
    <w:p w14:paraId="40B2042E" w14:textId="724B2CEB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 xml:space="preserve">Il sito che si vuole realizzare, dovrà consentire agli amministratori di: autenticarsi, visualizzare, inserire, modificare e cancellare </w:t>
      </w:r>
      <w:r w:rsidR="00F47675">
        <w:rPr>
          <w:rFonts w:ascii="Times New Roman" w:hAnsi="Times New Roman" w:cs="Times New Roman"/>
          <w:sz w:val="36"/>
          <w:szCs w:val="36"/>
          <w:lang w:val="it-IT"/>
        </w:rPr>
        <w:t>prodotti dal catalogo</w:t>
      </w:r>
      <w:r>
        <w:rPr>
          <w:rFonts w:ascii="Times New Roman" w:hAnsi="Times New Roman" w:cs="Times New Roman"/>
          <w:sz w:val="36"/>
          <w:szCs w:val="36"/>
          <w:lang w:val="it-IT"/>
        </w:rPr>
        <w:t>.</w:t>
      </w:r>
    </w:p>
    <w:p w14:paraId="72D9FA10" w14:textId="77777777" w:rsidR="00B76840" w:rsidRDefault="00B76840"/>
    <w:p w14:paraId="4B6A3390" w14:textId="19CD0A1E" w:rsidR="00967B6F" w:rsidRDefault="00967B6F" w:rsidP="00967B6F">
      <w:pPr>
        <w:rPr>
          <w:lang w:val="it-IT"/>
        </w:rPr>
      </w:pPr>
    </w:p>
    <w:p w14:paraId="6A09D87E" w14:textId="77777777" w:rsidR="00C25DFE" w:rsidRDefault="00C25DFE" w:rsidP="00967B6F">
      <w:pPr>
        <w:rPr>
          <w:lang w:val="it-IT"/>
        </w:rPr>
      </w:pPr>
    </w:p>
    <w:p w14:paraId="191883D7" w14:textId="70F79B64" w:rsidR="00967B6F" w:rsidRDefault="00967B6F" w:rsidP="00514A3E">
      <w:pPr>
        <w:pStyle w:val="Titolo1"/>
      </w:pPr>
    </w:p>
    <w:p w14:paraId="66114529" w14:textId="77777777" w:rsidR="00696690" w:rsidRPr="00696690" w:rsidRDefault="00696690" w:rsidP="00696690">
      <w:pPr>
        <w:rPr>
          <w:lang w:val="it-IT"/>
        </w:rPr>
      </w:pPr>
    </w:p>
    <w:p w14:paraId="2F5B3F0F" w14:textId="5E19A695" w:rsidR="00B76840" w:rsidRPr="004204CE" w:rsidRDefault="009C0B15" w:rsidP="00514A3E">
      <w:pPr>
        <w:pStyle w:val="Titolo1"/>
        <w:rPr>
          <w:sz w:val="36"/>
          <w:szCs w:val="36"/>
        </w:rPr>
      </w:pPr>
      <w:r w:rsidRPr="004204CE">
        <w:rPr>
          <w:sz w:val="36"/>
          <w:szCs w:val="36"/>
        </w:rPr>
        <w:lastRenderedPageBreak/>
        <w:t xml:space="preserve">2 </w:t>
      </w:r>
      <w:r w:rsidR="00B76840" w:rsidRPr="004204CE">
        <w:rPr>
          <w:sz w:val="36"/>
          <w:szCs w:val="36"/>
        </w:rPr>
        <w:t>Analisi di siti esistenti</w:t>
      </w:r>
    </w:p>
    <w:p w14:paraId="32AC9222" w14:textId="77777777" w:rsidR="007F3199" w:rsidRDefault="007F3199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86DFA79" w14:textId="1D486DA6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Bpm-power</w:t>
      </w:r>
    </w:p>
    <w:p w14:paraId="7EA3498D" w14:textId="594994AA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6D93411" w14:textId="47420662" w:rsidR="00967B6F" w:rsidRPr="0063378B" w:rsidRDefault="00A311B6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4AFBA59B">
          <v:shape id="_x0000_i1026" type="#_x0000_t75" style="width:290.5pt;height:395pt">
            <v:imagedata r:id="rId8" o:title="BPM-Power"/>
          </v:shape>
        </w:pict>
      </w:r>
    </w:p>
    <w:p w14:paraId="2E2EF728" w14:textId="77777777" w:rsidR="00195C98" w:rsidRPr="0063378B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58EF18F" w14:textId="27ADC967" w:rsidR="00195C98" w:rsidRPr="0063378B" w:rsidRDefault="00A311B6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 xml:space="preserve">Bpm-Power è un sito e-commerce specializzato nella vendita di prodotti hardware e di elettronica di consumo. Il sito si presenta con un menù di navigazione situato al centro della pagina atto a facilitare </w:t>
      </w:r>
      <w:r w:rsidR="008960EA">
        <w:rPr>
          <w:rFonts w:ascii="Times New Roman" w:hAnsi="Times New Roman" w:cs="Times New Roman"/>
          <w:sz w:val="36"/>
          <w:szCs w:val="36"/>
          <w:lang w:val="it-IT"/>
        </w:rPr>
        <w:t>e velocizzare la ricerca dei prodotti desiderati. Scendendo un po' più giù si può trovare un ampio slider dove scorrono bunner pubblicitari e le ultime novità inerenti a prodotti o notizie informatiche. Arrivati in fondo alla pagina possiamo trovare il footer,qui possiamo notare tutte le informazioni inerenti al sito,alla propria aria personale, informazioni sulle condizioni di vendita e infine i metodi di pagamento.</w:t>
      </w:r>
    </w:p>
    <w:p w14:paraId="07D5FA68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12D5C907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0F75E65F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D0B969E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5B52F71" w14:textId="3F971D39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348D9B1" w14:textId="77777777" w:rsidR="00696690" w:rsidRDefault="00696690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F07A996" w14:textId="77777777" w:rsidR="00967B6F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F41A35" w14:textId="52E9D11A" w:rsidR="00195C98" w:rsidRPr="0063378B" w:rsidRDefault="00967B6F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t>AK-Informatica</w:t>
      </w:r>
    </w:p>
    <w:p w14:paraId="4D9E4675" w14:textId="77BE745D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083048D" w14:textId="78378021" w:rsidR="00EC4B21" w:rsidRDefault="00A311B6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56B9FB41">
          <v:shape id="_x0000_i1027" type="#_x0000_t75" style="width:481.5pt;height:218.5pt">
            <v:imagedata r:id="rId9" o:title="AK-Informatica"/>
          </v:shape>
        </w:pict>
      </w:r>
    </w:p>
    <w:p w14:paraId="009DB1EB" w14:textId="77777777" w:rsidR="00EC4B21" w:rsidRPr="0063378B" w:rsidRDefault="00EC4B21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110A566B" w14:textId="750DFDA8" w:rsidR="00195C98" w:rsidRDefault="008960EA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Ak-Informatica è un sito di prodotti informatici, la sua home page si presenta con un layout semplice e pulito, infatti nella pagina ci sono solo due colori predominanti il bianco che ricopre circa l’80</w:t>
      </w:r>
      <w:r w:rsidR="00F97873">
        <w:rPr>
          <w:rFonts w:ascii="Times New Roman" w:hAnsi="Times New Roman" w:cs="Times New Roman"/>
          <w:sz w:val="36"/>
          <w:szCs w:val="36"/>
          <w:lang w:val="it-IT"/>
        </w:rPr>
        <w:t xml:space="preserve">% della pagina mentre </w:t>
      </w:r>
      <w:r>
        <w:rPr>
          <w:rFonts w:ascii="Times New Roman" w:hAnsi="Times New Roman" w:cs="Times New Roman"/>
          <w:sz w:val="36"/>
          <w:szCs w:val="36"/>
          <w:lang w:val="it-IT"/>
        </w:rPr>
        <w:t>nero il restante 20%</w:t>
      </w:r>
      <w:r w:rsidR="00F97873">
        <w:rPr>
          <w:rFonts w:ascii="Times New Roman" w:hAnsi="Times New Roman" w:cs="Times New Roman"/>
          <w:sz w:val="36"/>
          <w:szCs w:val="36"/>
          <w:lang w:val="it-IT"/>
        </w:rPr>
        <w:t xml:space="preserve"> che va a ricoprire il footer. In alto a sinistra della pagina troviamo il logo e affianco tre menù a tendina e per finire l’aria dedicata al login e il carrello.</w:t>
      </w:r>
    </w:p>
    <w:p w14:paraId="34C9126A" w14:textId="5CEB7E05" w:rsidR="00F97873" w:rsidRPr="0063378B" w:rsidRDefault="00F97873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Il sito continua con una grande area riservata allo slider e un'altra hai prodotti in offerta nel mezzo di queste due aree troviamo un motore di ricerca. Alla fine della pagina troviamo il footer.</w:t>
      </w:r>
    </w:p>
    <w:p w14:paraId="5D5804B5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B7CD190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8397243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02B52114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DDF920F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E2AA4BA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C9033F0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AF8441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4E52E38D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11208CCC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2DE165B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2831ED9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2EA88C6B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F4F528E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792C526C" w14:textId="77777777" w:rsidR="002E13BC" w:rsidRDefault="002E13B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54A2007D" w14:textId="611EE461" w:rsidR="00195C98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Drako.it</w:t>
      </w:r>
    </w:p>
    <w:p w14:paraId="1A1A74DE" w14:textId="04023621" w:rsidR="007744D0" w:rsidRDefault="007744D0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63E33C6B" w14:textId="4F6211DD" w:rsidR="007744D0" w:rsidRPr="0063378B" w:rsidRDefault="00BC4C1C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>
        <w:rPr>
          <w:rFonts w:ascii="Times New Roman" w:hAnsi="Times New Roman" w:cs="Times New Roman"/>
          <w:b/>
          <w:sz w:val="36"/>
          <w:szCs w:val="36"/>
          <w:lang w:val="it-IT"/>
        </w:rPr>
        <w:pict w14:anchorId="00542F2B">
          <v:shape id="_x0000_i1028" type="#_x0000_t75" style="width:258pt;height:352.5pt">
            <v:imagedata r:id="rId10" o:title="Drako"/>
          </v:shape>
        </w:pict>
      </w:r>
    </w:p>
    <w:p w14:paraId="65F9AF66" w14:textId="77777777" w:rsidR="00195C98" w:rsidRPr="0063378B" w:rsidRDefault="00195C98" w:rsidP="00195C98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14:paraId="36CABCCA" w14:textId="77777777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Rivenditore di prodotti informatici e prodotti per il modding per clienti appassionati al settore.</w:t>
      </w:r>
    </w:p>
    <w:p w14:paraId="1AB957F8" w14:textId="43F493D4" w:rsidR="00195C98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lastRenderedPageBreak/>
        <w:t xml:space="preserve">Il sito permette di visionare i prodotti interessati ed acquistarli facilmente. </w:t>
      </w:r>
      <w:r w:rsidR="00F97873">
        <w:rPr>
          <w:rFonts w:ascii="Times New Roman" w:hAnsi="Times New Roman" w:cs="Times New Roman"/>
          <w:sz w:val="36"/>
          <w:szCs w:val="36"/>
          <w:lang w:val="it-IT"/>
        </w:rPr>
        <w:t xml:space="preserve"> Il sito si presenta ricco di informazioni. In alto domina il logo e a sinistra un ricco mnù a tendina, al centro un </w:t>
      </w:r>
      <w:r w:rsidR="00BC4C1C">
        <w:rPr>
          <w:rFonts w:ascii="Times New Roman" w:hAnsi="Times New Roman" w:cs="Times New Roman"/>
          <w:sz w:val="36"/>
          <w:szCs w:val="36"/>
          <w:lang w:val="it-IT"/>
        </w:rPr>
        <w:t xml:space="preserve">video pubblicitario con dissolvenze a croce e a destra troviamo il </w:t>
      </w:r>
    </w:p>
    <w:p w14:paraId="18D7FEBD" w14:textId="560D2560" w:rsidR="00BC4C1C" w:rsidRPr="0063378B" w:rsidRDefault="00BC4C1C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Carrello e l’area utenti.</w:t>
      </w:r>
      <w:bookmarkStart w:id="0" w:name="_GoBack"/>
      <w:bookmarkEnd w:id="0"/>
    </w:p>
    <w:p w14:paraId="39A83D9C" w14:textId="77777777" w:rsidR="00B76840" w:rsidRDefault="00B76840"/>
    <w:p w14:paraId="3ACEAC84" w14:textId="79DB14BE" w:rsidR="002E13BC" w:rsidRDefault="002E13BC" w:rsidP="00514A3E">
      <w:pPr>
        <w:pStyle w:val="Titolo1"/>
      </w:pPr>
    </w:p>
    <w:p w14:paraId="64B7AFBD" w14:textId="75DDCEA2" w:rsidR="002E13BC" w:rsidRDefault="002E13BC" w:rsidP="002E13BC">
      <w:pPr>
        <w:rPr>
          <w:lang w:val="it-IT"/>
        </w:rPr>
      </w:pPr>
    </w:p>
    <w:p w14:paraId="594D090C" w14:textId="7B60F649" w:rsidR="002E13BC" w:rsidRDefault="002E13BC" w:rsidP="002E13BC">
      <w:pPr>
        <w:rPr>
          <w:lang w:val="it-IT"/>
        </w:rPr>
      </w:pPr>
    </w:p>
    <w:p w14:paraId="51D5420F" w14:textId="77777777" w:rsidR="002E13BC" w:rsidRPr="002E13BC" w:rsidRDefault="002E13BC" w:rsidP="002E13BC">
      <w:pPr>
        <w:rPr>
          <w:lang w:val="it-IT"/>
        </w:rPr>
      </w:pPr>
    </w:p>
    <w:p w14:paraId="61105EBB" w14:textId="77777777" w:rsidR="002E13BC" w:rsidRDefault="002E13BC" w:rsidP="00514A3E">
      <w:pPr>
        <w:pStyle w:val="Titolo1"/>
      </w:pPr>
    </w:p>
    <w:p w14:paraId="4F327B9A" w14:textId="7D5416E2" w:rsidR="002E13BC" w:rsidRDefault="002E13BC" w:rsidP="00514A3E">
      <w:pPr>
        <w:pStyle w:val="Titolo1"/>
      </w:pPr>
    </w:p>
    <w:p w14:paraId="1DFEC959" w14:textId="77777777" w:rsidR="002E13BC" w:rsidRPr="002E13BC" w:rsidRDefault="002E13BC" w:rsidP="002E13BC">
      <w:pPr>
        <w:rPr>
          <w:lang w:val="it-IT"/>
        </w:rPr>
      </w:pPr>
    </w:p>
    <w:p w14:paraId="226D5481" w14:textId="7C5B6BA1" w:rsidR="002E13BC" w:rsidRDefault="002E13BC" w:rsidP="00514A3E">
      <w:pPr>
        <w:pStyle w:val="Titolo1"/>
      </w:pPr>
    </w:p>
    <w:p w14:paraId="5A3CEEC1" w14:textId="42BAB95B" w:rsidR="00BB5071" w:rsidRDefault="00BB5071" w:rsidP="00BB5071">
      <w:pPr>
        <w:rPr>
          <w:lang w:val="it-IT"/>
        </w:rPr>
      </w:pPr>
    </w:p>
    <w:p w14:paraId="1065A89C" w14:textId="27022644" w:rsidR="00BB5071" w:rsidRDefault="00BB5071" w:rsidP="00BB5071">
      <w:pPr>
        <w:rPr>
          <w:lang w:val="it-IT"/>
        </w:rPr>
      </w:pPr>
    </w:p>
    <w:p w14:paraId="1882BE05" w14:textId="77777777" w:rsidR="00BB5071" w:rsidRDefault="00BB5071" w:rsidP="00BB5071">
      <w:pPr>
        <w:rPr>
          <w:lang w:val="it-IT"/>
        </w:rPr>
      </w:pPr>
    </w:p>
    <w:p w14:paraId="78F22688" w14:textId="77777777" w:rsidR="00BB5071" w:rsidRPr="004204CE" w:rsidRDefault="00BB5071" w:rsidP="00514A3E">
      <w:pPr>
        <w:pStyle w:val="Titolo1"/>
        <w:rPr>
          <w:rFonts w:asciiTheme="minorHAnsi" w:eastAsiaTheme="minorEastAsia" w:hAnsiTheme="minorHAnsi" w:cstheme="minorBidi"/>
          <w:b w:val="0"/>
          <w:noProof w:val="0"/>
          <w:sz w:val="36"/>
          <w:szCs w:val="36"/>
        </w:rPr>
      </w:pPr>
    </w:p>
    <w:p w14:paraId="065050A2" w14:textId="57CDA359" w:rsidR="00B76840" w:rsidRPr="004204CE" w:rsidRDefault="009C0B15" w:rsidP="00514A3E">
      <w:pPr>
        <w:pStyle w:val="Titolo1"/>
        <w:rPr>
          <w:sz w:val="36"/>
          <w:szCs w:val="36"/>
        </w:rPr>
      </w:pPr>
      <w:r w:rsidRPr="004204CE">
        <w:rPr>
          <w:sz w:val="36"/>
          <w:szCs w:val="36"/>
        </w:rPr>
        <w:t xml:space="preserve">3 </w:t>
      </w:r>
      <w:r w:rsidR="0065623D" w:rsidRPr="004204CE">
        <w:rPr>
          <w:sz w:val="36"/>
          <w:szCs w:val="36"/>
        </w:rPr>
        <w:t>Funzionalità</w:t>
      </w:r>
      <w:r w:rsidR="00B76840" w:rsidRPr="004204CE">
        <w:rPr>
          <w:sz w:val="36"/>
          <w:szCs w:val="36"/>
        </w:rPr>
        <w:t xml:space="preserve"> del sito</w:t>
      </w:r>
    </w:p>
    <w:p w14:paraId="2620AC22" w14:textId="4E784DAC" w:rsidR="00BB5071" w:rsidRPr="00BB5071" w:rsidRDefault="00BB5071" w:rsidP="00BB5071">
      <w:pPr>
        <w:rPr>
          <w:lang w:val="it-IT"/>
        </w:rPr>
      </w:pPr>
    </w:p>
    <w:p w14:paraId="676EACD2" w14:textId="43FCE442" w:rsidR="00195C98" w:rsidRPr="0063378B" w:rsidRDefault="00195C98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</w:t>
      </w:r>
      <w:r>
        <w:rPr>
          <w:rFonts w:ascii="Times New Roman" w:hAnsi="Times New Roman" w:cs="Times New Roman"/>
          <w:sz w:val="36"/>
          <w:szCs w:val="36"/>
          <w:lang w:val="it-IT"/>
        </w:rPr>
        <w:t>rà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molt</w:t>
      </w:r>
      <w:r w:rsidR="00BB5071">
        <w:rPr>
          <w:rFonts w:ascii="Times New Roman" w:hAnsi="Times New Roman" w:cs="Times New Roman"/>
          <w:sz w:val="36"/>
          <w:szCs w:val="36"/>
          <w:lang w:val="it-IT"/>
        </w:rPr>
        <w:t>eplici funzionalità.</w:t>
      </w:r>
    </w:p>
    <w:p w14:paraId="2D2093D3" w14:textId="77777777" w:rsidR="00BB5071" w:rsidRDefault="00BB5071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0E917088" w14:textId="29514068" w:rsidR="00BB5071" w:rsidRDefault="00BB5071" w:rsidP="00195C98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Un utente non registrato può:</w:t>
      </w:r>
    </w:p>
    <w:p w14:paraId="1FDE8522" w14:textId="59ABFBBE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Registrarsi</w:t>
      </w:r>
    </w:p>
    <w:p w14:paraId="35E59472" w14:textId="3D819509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il catalogo</w:t>
      </w:r>
    </w:p>
    <w:p w14:paraId="2F3F5562" w14:textId="5C15ABC8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Aggiungere prodotti al carrello</w:t>
      </w:r>
    </w:p>
    <w:p w14:paraId="466C0DE5" w14:textId="2A75A1BE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Modificare prodotti nel carrello</w:t>
      </w:r>
    </w:p>
    <w:p w14:paraId="568BD21A" w14:textId="6C1D579C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Eliminare prodotti dal carrello</w:t>
      </w:r>
    </w:p>
    <w:p w14:paraId="3CB6F475" w14:textId="39985068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i prodotti nel carrello</w:t>
      </w:r>
    </w:p>
    <w:p w14:paraId="23518AC9" w14:textId="703DAC63" w:rsidR="00BB5071" w:rsidRDefault="00BB5071" w:rsidP="00BB5071">
      <w:pPr>
        <w:pStyle w:val="Paragrafoelenco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Ricercare un prodotto nel catalogo</w:t>
      </w:r>
    </w:p>
    <w:p w14:paraId="39342E6C" w14:textId="3F02BCD0" w:rsidR="00BB5071" w:rsidRDefault="00BB5071" w:rsidP="00BB5071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67125E10" w14:textId="3F3DD104" w:rsidR="00BB5071" w:rsidRDefault="00BB5071" w:rsidP="00BB5071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Un utente registrato può:</w:t>
      </w:r>
    </w:p>
    <w:p w14:paraId="41885248" w14:textId="4ECD3AE3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Fare il Login</w:t>
      </w:r>
    </w:p>
    <w:p w14:paraId="6D4679A6" w14:textId="6C3DFFD7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Aggiungere prodotti al carrello</w:t>
      </w:r>
    </w:p>
    <w:p w14:paraId="7B898B2C" w14:textId="429A9C63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Modificare prodotti nel carrello</w:t>
      </w:r>
    </w:p>
    <w:p w14:paraId="7504569A" w14:textId="651303E2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Eliminare prodotti dal carrello</w:t>
      </w:r>
    </w:p>
    <w:p w14:paraId="2588E63F" w14:textId="58FF753C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i prodotti nel carrello</w:t>
      </w:r>
    </w:p>
    <w:p w14:paraId="5B41715C" w14:textId="210C66E7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lastRenderedPageBreak/>
        <w:t>Effettuare un ordine</w:t>
      </w:r>
    </w:p>
    <w:p w14:paraId="73D476EB" w14:textId="39D94A8D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il proprio storico ordini</w:t>
      </w:r>
    </w:p>
    <w:p w14:paraId="5E767BE6" w14:textId="325906A2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Ricercare un prodotto nel catalogo</w:t>
      </w:r>
    </w:p>
    <w:p w14:paraId="1C604B79" w14:textId="4E9D11E5" w:rsidR="00BB5071" w:rsidRDefault="00BB5071" w:rsidP="00BB5071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Fare il Logout</w:t>
      </w:r>
    </w:p>
    <w:p w14:paraId="7AC45BB3" w14:textId="6247BFF6" w:rsidR="00BB5071" w:rsidRDefault="00BB5071" w:rsidP="00BB5071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759C3A46" w14:textId="406E17A0" w:rsidR="00BB5071" w:rsidRDefault="00BB5071" w:rsidP="00BB5071">
      <w:p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Un amministratore può:</w:t>
      </w:r>
    </w:p>
    <w:p w14:paraId="5A8D3256" w14:textId="17BA7011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Fare il Login</w:t>
      </w:r>
    </w:p>
    <w:p w14:paraId="666A07C7" w14:textId="334855DA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il catalogo</w:t>
      </w:r>
    </w:p>
    <w:p w14:paraId="79124FC7" w14:textId="3C68D8AF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Modificare il catalogo</w:t>
      </w:r>
    </w:p>
    <w:p w14:paraId="1D4D734A" w14:textId="10F8C09F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Eliminare prodotti dal catalogo</w:t>
      </w:r>
    </w:p>
    <w:p w14:paraId="320244C4" w14:textId="0FF5539F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Aggiungere prodotti al catalogo</w:t>
      </w:r>
    </w:p>
    <w:p w14:paraId="5195BB33" w14:textId="600DE8F9" w:rsid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Visualizzare lo storico ordini degli utenti</w:t>
      </w:r>
    </w:p>
    <w:p w14:paraId="10AF8BED" w14:textId="75A55425" w:rsidR="00BB5071" w:rsidRPr="00BB5071" w:rsidRDefault="00BB5071" w:rsidP="00BB5071">
      <w:pPr>
        <w:pStyle w:val="Paragrafoelenco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lang w:val="it-IT"/>
        </w:rPr>
      </w:pPr>
      <w:r>
        <w:rPr>
          <w:rFonts w:ascii="Times New Roman" w:hAnsi="Times New Roman" w:cs="Times New Roman"/>
          <w:sz w:val="36"/>
          <w:szCs w:val="36"/>
          <w:lang w:val="it-IT"/>
        </w:rPr>
        <w:t>Fare il Logout</w:t>
      </w:r>
    </w:p>
    <w:p w14:paraId="1DEBFFD8" w14:textId="01C2CCED" w:rsidR="00BB5071" w:rsidRDefault="00BB5071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293C5034" w14:textId="09DDA5E6" w:rsidR="00BB5071" w:rsidRDefault="00BB5071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17322C38" w14:textId="77777777" w:rsidR="00BB5071" w:rsidRPr="0063378B" w:rsidRDefault="00BB5071" w:rsidP="00195C98">
      <w:pPr>
        <w:rPr>
          <w:rFonts w:ascii="Times New Roman" w:hAnsi="Times New Roman" w:cs="Times New Roman"/>
          <w:sz w:val="36"/>
          <w:szCs w:val="36"/>
          <w:lang w:val="it-IT"/>
        </w:rPr>
      </w:pPr>
    </w:p>
    <w:p w14:paraId="3BC8BEDF" w14:textId="1F79337B" w:rsidR="00BB5071" w:rsidRDefault="00BB5071" w:rsidP="009C0B15">
      <w:pPr>
        <w:pStyle w:val="Titolo1"/>
        <w:rPr>
          <w:rFonts w:ascii="Times New Roman" w:eastAsiaTheme="minorEastAsia" w:hAnsi="Times New Roman"/>
          <w:b w:val="0"/>
          <w:noProof w:val="0"/>
          <w:sz w:val="36"/>
          <w:szCs w:val="36"/>
        </w:rPr>
      </w:pPr>
    </w:p>
    <w:p w14:paraId="07B8AAA9" w14:textId="5277D8FB" w:rsidR="00BB5071" w:rsidRDefault="00BB5071" w:rsidP="00BB5071">
      <w:pPr>
        <w:rPr>
          <w:lang w:val="it-IT"/>
        </w:rPr>
      </w:pPr>
    </w:p>
    <w:p w14:paraId="5ACBE8E1" w14:textId="5BB1D574" w:rsidR="00BB5071" w:rsidRDefault="00BB5071" w:rsidP="00BB5071">
      <w:pPr>
        <w:rPr>
          <w:lang w:val="it-IT"/>
        </w:rPr>
      </w:pPr>
    </w:p>
    <w:p w14:paraId="5056BB8D" w14:textId="2A65E618" w:rsidR="00BB5071" w:rsidRDefault="00BB5071" w:rsidP="00BB5071">
      <w:pPr>
        <w:rPr>
          <w:lang w:val="it-IT"/>
        </w:rPr>
      </w:pPr>
    </w:p>
    <w:p w14:paraId="2238E057" w14:textId="7B03373A" w:rsidR="00BB5071" w:rsidRDefault="00BB5071" w:rsidP="00BB5071">
      <w:pPr>
        <w:rPr>
          <w:lang w:val="it-IT"/>
        </w:rPr>
      </w:pPr>
    </w:p>
    <w:p w14:paraId="456AB32B" w14:textId="29683F48" w:rsidR="00BB5071" w:rsidRDefault="00BB5071" w:rsidP="00BB5071">
      <w:pPr>
        <w:rPr>
          <w:lang w:val="it-IT"/>
        </w:rPr>
      </w:pPr>
    </w:p>
    <w:p w14:paraId="1F506BA6" w14:textId="6B3E8583" w:rsidR="00BB5071" w:rsidRDefault="00BB5071" w:rsidP="00BB5071">
      <w:pPr>
        <w:rPr>
          <w:lang w:val="it-IT"/>
        </w:rPr>
      </w:pPr>
    </w:p>
    <w:p w14:paraId="5894D3FF" w14:textId="6095BC92" w:rsidR="00BB5071" w:rsidRDefault="00BB5071" w:rsidP="00BB5071">
      <w:pPr>
        <w:rPr>
          <w:lang w:val="it-IT"/>
        </w:rPr>
      </w:pPr>
    </w:p>
    <w:p w14:paraId="6B700C32" w14:textId="4490CE3A" w:rsidR="00BB5071" w:rsidRDefault="00BB5071" w:rsidP="00BB5071">
      <w:pPr>
        <w:rPr>
          <w:lang w:val="it-IT"/>
        </w:rPr>
      </w:pPr>
    </w:p>
    <w:p w14:paraId="02446EDA" w14:textId="165D4444" w:rsidR="00BB5071" w:rsidRDefault="00BB5071" w:rsidP="00BB5071">
      <w:pPr>
        <w:rPr>
          <w:lang w:val="it-IT"/>
        </w:rPr>
      </w:pPr>
    </w:p>
    <w:p w14:paraId="1310987C" w14:textId="7EB684DD" w:rsidR="00BB5071" w:rsidRDefault="00BB5071" w:rsidP="00BB5071">
      <w:pPr>
        <w:rPr>
          <w:lang w:val="it-IT"/>
        </w:rPr>
      </w:pPr>
    </w:p>
    <w:p w14:paraId="3B141EDA" w14:textId="0DF061BF" w:rsidR="00BB5071" w:rsidRDefault="00BB5071" w:rsidP="00BB5071">
      <w:pPr>
        <w:rPr>
          <w:lang w:val="it-IT"/>
        </w:rPr>
      </w:pPr>
    </w:p>
    <w:p w14:paraId="59E299FA" w14:textId="6539F17F" w:rsidR="00BB5071" w:rsidRDefault="00BB5071" w:rsidP="00BB5071">
      <w:pPr>
        <w:rPr>
          <w:lang w:val="it-IT"/>
        </w:rPr>
      </w:pPr>
    </w:p>
    <w:p w14:paraId="7AF281A1" w14:textId="4463FE4A" w:rsidR="00BB5071" w:rsidRDefault="00BB5071" w:rsidP="00BB5071">
      <w:pPr>
        <w:rPr>
          <w:lang w:val="it-IT"/>
        </w:rPr>
      </w:pPr>
    </w:p>
    <w:p w14:paraId="4B1F4003" w14:textId="08E798D9" w:rsidR="00BB5071" w:rsidRDefault="00BB5071" w:rsidP="00BB5071">
      <w:pPr>
        <w:rPr>
          <w:lang w:val="it-IT"/>
        </w:rPr>
      </w:pPr>
    </w:p>
    <w:p w14:paraId="37DF6392" w14:textId="0FFBAE5C" w:rsidR="00BB5071" w:rsidRDefault="00BB5071" w:rsidP="00BB5071">
      <w:pPr>
        <w:rPr>
          <w:lang w:val="it-IT"/>
        </w:rPr>
      </w:pPr>
    </w:p>
    <w:p w14:paraId="455CBC7D" w14:textId="11B7E2AD" w:rsidR="00BB5071" w:rsidRDefault="00BB5071" w:rsidP="00BB5071">
      <w:pPr>
        <w:rPr>
          <w:lang w:val="it-IT"/>
        </w:rPr>
      </w:pPr>
    </w:p>
    <w:p w14:paraId="567FC377" w14:textId="7E7A840B" w:rsidR="00BB5071" w:rsidRDefault="00BB5071" w:rsidP="00BB5071">
      <w:pPr>
        <w:rPr>
          <w:lang w:val="it-IT"/>
        </w:rPr>
      </w:pPr>
    </w:p>
    <w:p w14:paraId="3D2895B4" w14:textId="5903F008" w:rsidR="00BB5071" w:rsidRDefault="00BB5071" w:rsidP="00BB5071">
      <w:pPr>
        <w:rPr>
          <w:lang w:val="it-IT"/>
        </w:rPr>
      </w:pPr>
    </w:p>
    <w:p w14:paraId="071C545A" w14:textId="77777777" w:rsidR="00BB5071" w:rsidRPr="00BB5071" w:rsidRDefault="00BB5071" w:rsidP="00BB5071">
      <w:pPr>
        <w:rPr>
          <w:lang w:val="it-IT"/>
        </w:rPr>
      </w:pPr>
    </w:p>
    <w:p w14:paraId="3E65991C" w14:textId="77777777" w:rsidR="00BB5071" w:rsidRDefault="00BB5071" w:rsidP="009C0B15">
      <w:pPr>
        <w:pStyle w:val="Titolo1"/>
      </w:pPr>
    </w:p>
    <w:p w14:paraId="077F417B" w14:textId="661A6A9D" w:rsidR="009C0B15" w:rsidRDefault="009C0B15" w:rsidP="009C0B15">
      <w:pPr>
        <w:pStyle w:val="Titolo1"/>
      </w:pPr>
      <w:r w:rsidRPr="009C0B15">
        <w:t>4 Diagramma navigazionale</w:t>
      </w:r>
    </w:p>
    <w:p w14:paraId="1157FB19" w14:textId="77777777" w:rsidR="009C0B15" w:rsidRDefault="009C0B15" w:rsidP="009C0B15"/>
    <w:p w14:paraId="7748998A" w14:textId="24198B46" w:rsidR="009C0B15" w:rsidRPr="009C0B15" w:rsidRDefault="009C0B15" w:rsidP="009C0B15">
      <w:r w:rsidRPr="009C0B15">
        <w:rPr>
          <w:noProof/>
          <w:lang w:val="it-IT"/>
        </w:rPr>
        <w:lastRenderedPageBreak/>
        <w:drawing>
          <wp:inline distT="0" distB="0" distL="0" distR="0" wp14:anchorId="0300C69D" wp14:editId="0D5D1B9E">
            <wp:extent cx="6116320" cy="3103548"/>
            <wp:effectExtent l="0" t="0" r="5080" b="0"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AA12" w14:textId="77777777" w:rsidR="009C0B15" w:rsidRPr="009C0B15" w:rsidRDefault="009C0B15" w:rsidP="009C0B15"/>
    <w:p w14:paraId="7DEEA120" w14:textId="77777777" w:rsidR="009C0B15" w:rsidRDefault="009C0B15" w:rsidP="009C0B15"/>
    <w:p w14:paraId="1081C063" w14:textId="77777777" w:rsidR="00F62FEA" w:rsidRDefault="00F62FEA" w:rsidP="009C0B15"/>
    <w:p w14:paraId="5CBE49AA" w14:textId="77777777" w:rsidR="00F62FEA" w:rsidRDefault="00F62FEA" w:rsidP="009C0B15"/>
    <w:p w14:paraId="0B1CE557" w14:textId="77777777" w:rsidR="00F62FEA" w:rsidRDefault="00F62FEA" w:rsidP="009C0B15"/>
    <w:p w14:paraId="6E96E144" w14:textId="77777777" w:rsidR="00F62FEA" w:rsidRDefault="00F62FEA" w:rsidP="009C0B15"/>
    <w:p w14:paraId="2D4CE36B" w14:textId="77777777" w:rsidR="00F62FEA" w:rsidRDefault="00F62FEA" w:rsidP="009C0B15"/>
    <w:p w14:paraId="79BD4121" w14:textId="77777777" w:rsidR="00F62FEA" w:rsidRDefault="00F62FEA" w:rsidP="009C0B15"/>
    <w:p w14:paraId="6C789735" w14:textId="77777777" w:rsidR="00F62FEA" w:rsidRDefault="00F62FEA" w:rsidP="009C0B15"/>
    <w:p w14:paraId="694DAEC8" w14:textId="77777777" w:rsidR="00F62FEA" w:rsidRDefault="00F62FEA" w:rsidP="009C0B15"/>
    <w:p w14:paraId="64372976" w14:textId="77777777" w:rsidR="00F62FEA" w:rsidRPr="009C0B15" w:rsidRDefault="00F62FEA" w:rsidP="009C0B15"/>
    <w:p w14:paraId="37FFCBAC" w14:textId="5D175143" w:rsidR="009C0B15" w:rsidRDefault="009C0B15" w:rsidP="009C0B15">
      <w:pPr>
        <w:pStyle w:val="Titolo1"/>
      </w:pPr>
      <w:r>
        <w:t>5 Mappa dei contenuti</w:t>
      </w:r>
    </w:p>
    <w:p w14:paraId="67B9E4CB" w14:textId="77777777" w:rsidR="009C0B15" w:rsidRPr="009C0B15" w:rsidRDefault="009C0B15" w:rsidP="009C0B15"/>
    <w:p w14:paraId="73EB4DB3" w14:textId="6247F992" w:rsidR="009C0B15" w:rsidRPr="009C0B15" w:rsidRDefault="00E23C9E" w:rsidP="009C0B15">
      <w:r>
        <w:rPr>
          <w:noProof/>
          <w:lang w:val="it-IT"/>
        </w:rPr>
        <w:lastRenderedPageBreak/>
        <w:drawing>
          <wp:inline distT="0" distB="0" distL="0" distR="0" wp14:anchorId="3EF08700" wp14:editId="0EB63D07">
            <wp:extent cx="6116320" cy="3941493"/>
            <wp:effectExtent l="0" t="0" r="5080" b="0"/>
            <wp:docPr id="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4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54D1" w14:textId="77777777" w:rsidR="009C0B15" w:rsidRPr="009C0B15" w:rsidRDefault="009C0B15" w:rsidP="009C0B15"/>
    <w:p w14:paraId="4F0F25F0" w14:textId="0A79B669" w:rsidR="00F62FEA" w:rsidRDefault="00F62FEA" w:rsidP="009C0B15">
      <w:pPr>
        <w:pStyle w:val="Titolo1"/>
      </w:pPr>
    </w:p>
    <w:p w14:paraId="7A5786B9" w14:textId="0AD86A56" w:rsidR="00D33207" w:rsidRDefault="00D33207" w:rsidP="00D33207">
      <w:pPr>
        <w:rPr>
          <w:lang w:val="it-IT"/>
        </w:rPr>
      </w:pPr>
    </w:p>
    <w:p w14:paraId="2B7413ED" w14:textId="1F2D24CB" w:rsidR="00D33207" w:rsidRDefault="00D33207" w:rsidP="00D33207">
      <w:pPr>
        <w:rPr>
          <w:lang w:val="it-IT"/>
        </w:rPr>
      </w:pPr>
    </w:p>
    <w:p w14:paraId="21E95458" w14:textId="0F556A38" w:rsidR="00D33207" w:rsidRDefault="00D33207" w:rsidP="00D33207">
      <w:pPr>
        <w:rPr>
          <w:lang w:val="it-IT"/>
        </w:rPr>
      </w:pPr>
    </w:p>
    <w:p w14:paraId="5AD8AD4D" w14:textId="457D3D56" w:rsidR="00D33207" w:rsidRDefault="00D33207" w:rsidP="00D33207">
      <w:pPr>
        <w:rPr>
          <w:lang w:val="it-IT"/>
        </w:rPr>
      </w:pPr>
    </w:p>
    <w:p w14:paraId="70A6E854" w14:textId="4E2BC16C" w:rsidR="00D33207" w:rsidRDefault="00D33207" w:rsidP="00D33207">
      <w:pPr>
        <w:rPr>
          <w:lang w:val="it-IT"/>
        </w:rPr>
      </w:pPr>
    </w:p>
    <w:p w14:paraId="7FA81D14" w14:textId="6F708817" w:rsidR="00D33207" w:rsidRDefault="00D33207" w:rsidP="00D33207">
      <w:pPr>
        <w:rPr>
          <w:lang w:val="it-IT"/>
        </w:rPr>
      </w:pPr>
    </w:p>
    <w:p w14:paraId="4B21D610" w14:textId="6C1DF974" w:rsidR="00D33207" w:rsidRDefault="00D33207" w:rsidP="00D33207">
      <w:pPr>
        <w:rPr>
          <w:lang w:val="it-IT"/>
        </w:rPr>
      </w:pPr>
    </w:p>
    <w:p w14:paraId="54F7C895" w14:textId="40D6D645" w:rsidR="00D33207" w:rsidRDefault="00D33207" w:rsidP="00D33207">
      <w:pPr>
        <w:rPr>
          <w:lang w:val="it-IT"/>
        </w:rPr>
      </w:pPr>
    </w:p>
    <w:p w14:paraId="0CE6DC40" w14:textId="0F9C4C29" w:rsidR="00D33207" w:rsidRDefault="00D33207" w:rsidP="00D33207">
      <w:pPr>
        <w:rPr>
          <w:lang w:val="it-IT"/>
        </w:rPr>
      </w:pPr>
    </w:p>
    <w:p w14:paraId="7A226A40" w14:textId="155323A5" w:rsidR="00D33207" w:rsidRDefault="00D33207" w:rsidP="00D33207">
      <w:pPr>
        <w:rPr>
          <w:lang w:val="it-IT"/>
        </w:rPr>
      </w:pPr>
    </w:p>
    <w:p w14:paraId="318B374D" w14:textId="44D54DF4" w:rsidR="00D33207" w:rsidRDefault="00D33207" w:rsidP="00D33207">
      <w:pPr>
        <w:rPr>
          <w:lang w:val="it-IT"/>
        </w:rPr>
      </w:pPr>
    </w:p>
    <w:p w14:paraId="461C6055" w14:textId="49A87CC9" w:rsidR="00D33207" w:rsidRDefault="00D33207" w:rsidP="00D33207">
      <w:pPr>
        <w:rPr>
          <w:lang w:val="it-IT"/>
        </w:rPr>
      </w:pPr>
    </w:p>
    <w:p w14:paraId="5FC8180A" w14:textId="1A4F1C7D" w:rsidR="00D33207" w:rsidRDefault="00D33207" w:rsidP="00D33207">
      <w:pPr>
        <w:rPr>
          <w:lang w:val="it-IT"/>
        </w:rPr>
      </w:pPr>
    </w:p>
    <w:p w14:paraId="6804AD9E" w14:textId="168567CF" w:rsidR="00D33207" w:rsidRDefault="00D33207" w:rsidP="00D33207">
      <w:pPr>
        <w:rPr>
          <w:lang w:val="it-IT"/>
        </w:rPr>
      </w:pPr>
    </w:p>
    <w:p w14:paraId="20541EFA" w14:textId="1FE893F1" w:rsidR="00D33207" w:rsidRDefault="00D33207" w:rsidP="00D33207">
      <w:pPr>
        <w:rPr>
          <w:lang w:val="it-IT"/>
        </w:rPr>
      </w:pPr>
    </w:p>
    <w:p w14:paraId="388050C1" w14:textId="77777777" w:rsidR="00D33207" w:rsidRPr="00D33207" w:rsidRDefault="00D33207" w:rsidP="00D33207">
      <w:pPr>
        <w:rPr>
          <w:lang w:val="it-IT"/>
        </w:rPr>
      </w:pPr>
    </w:p>
    <w:p w14:paraId="7A48FCCE" w14:textId="17188F36" w:rsidR="009C0B15" w:rsidRDefault="009C0B15" w:rsidP="009C0B15">
      <w:pPr>
        <w:pStyle w:val="Titolo1"/>
      </w:pPr>
      <w:r>
        <w:t>6 La base di dati</w:t>
      </w:r>
    </w:p>
    <w:p w14:paraId="676B0A94" w14:textId="34E9E468" w:rsidR="00F62FEA" w:rsidRDefault="00E23C9E" w:rsidP="00B76840">
      <w:pPr>
        <w:pStyle w:val="NormaleWeb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(Schema ER</w:t>
      </w:r>
      <w:r w:rsidR="006E4C17">
        <w:rPr>
          <w:rFonts w:ascii="Trebuchet MS" w:hAnsi="Trebuchet MS"/>
          <w:sz w:val="22"/>
          <w:szCs w:val="22"/>
        </w:rPr>
        <w:t>)</w:t>
      </w:r>
    </w:p>
    <w:p w14:paraId="42FE6808" w14:textId="4DC144D0" w:rsidR="006E4C17" w:rsidRDefault="00A311B6" w:rsidP="00B76840">
      <w:pPr>
        <w:pStyle w:val="NormaleWeb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noProof/>
          <w:sz w:val="22"/>
          <w:szCs w:val="22"/>
        </w:rPr>
        <w:lastRenderedPageBreak/>
        <w:pict w14:anchorId="1B8CBC8E">
          <v:shape id="_x0000_i1029" type="#_x0000_t75" style="width:481pt;height:392.5pt">
            <v:imagedata r:id="rId13" o:title="Schema ER_CeskaShop (1)"/>
          </v:shape>
        </w:pict>
      </w:r>
    </w:p>
    <w:p w14:paraId="57771CD2" w14:textId="77777777" w:rsidR="00F62FEA" w:rsidRDefault="00F62FEA" w:rsidP="00B76840">
      <w:pPr>
        <w:pStyle w:val="NormaleWeb"/>
        <w:rPr>
          <w:rFonts w:ascii="Trebuchet MS" w:hAnsi="Trebuchet MS"/>
          <w:sz w:val="22"/>
          <w:szCs w:val="22"/>
        </w:rPr>
      </w:pPr>
    </w:p>
    <w:p w14:paraId="618B2246" w14:textId="0718430E" w:rsidR="009C0B15" w:rsidRDefault="009C0B15" w:rsidP="009C0B15">
      <w:pPr>
        <w:pStyle w:val="Titolo1"/>
      </w:pPr>
      <w:r>
        <w:t>7 Layout</w:t>
      </w:r>
    </w:p>
    <w:p w14:paraId="6597A1D9" w14:textId="77777777" w:rsidR="009C0B15" w:rsidRDefault="009C0B15" w:rsidP="009C0B15"/>
    <w:p w14:paraId="0528F9A5" w14:textId="0C9277C3" w:rsidR="009C0B15" w:rsidRPr="009C0B15" w:rsidRDefault="009C0B15" w:rsidP="009C0B15">
      <w:r w:rsidRPr="009C0B15">
        <w:rPr>
          <w:noProof/>
          <w:lang w:val="it-IT"/>
        </w:rPr>
        <w:lastRenderedPageBreak/>
        <w:drawing>
          <wp:inline distT="0" distB="0" distL="0" distR="0" wp14:anchorId="6A091ABA" wp14:editId="7265E3EC">
            <wp:extent cx="4496633" cy="4112895"/>
            <wp:effectExtent l="0" t="0" r="0" b="1905"/>
            <wp:docPr id="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641" cy="411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22F6" w14:textId="77777777" w:rsidR="009C0B15" w:rsidRDefault="009C0B15" w:rsidP="009C0B15"/>
    <w:p w14:paraId="15516F81" w14:textId="77777777" w:rsidR="00E23C9E" w:rsidRDefault="00E23C9E" w:rsidP="009C0B15">
      <w:pPr>
        <w:pStyle w:val="Titolo1"/>
      </w:pPr>
    </w:p>
    <w:p w14:paraId="1A371E06" w14:textId="4F8779CF" w:rsidR="009C0B15" w:rsidRDefault="009C0B15" w:rsidP="009C0B15">
      <w:pPr>
        <w:pStyle w:val="Titolo1"/>
      </w:pPr>
      <w:r>
        <w:t>8 Tema</w:t>
      </w:r>
    </w:p>
    <w:p w14:paraId="61C4325B" w14:textId="77777777" w:rsidR="009C0B15" w:rsidRDefault="009C0B15" w:rsidP="009C0B15"/>
    <w:p w14:paraId="3ECCAC4B" w14:textId="77777777" w:rsidR="009C0B15" w:rsidRDefault="009C0B15" w:rsidP="009C0B15"/>
    <w:p w14:paraId="4CFA8DEA" w14:textId="3038202B" w:rsidR="009C0B15" w:rsidRPr="009C0B15" w:rsidRDefault="009C0B15" w:rsidP="009C0B15">
      <w:r w:rsidRPr="009C0B15">
        <w:rPr>
          <w:noProof/>
          <w:lang w:val="it-IT"/>
        </w:rPr>
        <w:drawing>
          <wp:inline distT="0" distB="0" distL="0" distR="0" wp14:anchorId="7436EF81" wp14:editId="7D2B2015">
            <wp:extent cx="6116320" cy="2904209"/>
            <wp:effectExtent l="0" t="0" r="5080" b="0"/>
            <wp:docPr id="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EBCB" w14:textId="77777777" w:rsidR="009C0B15" w:rsidRDefault="009C0B15" w:rsidP="009C0B15"/>
    <w:p w14:paraId="081E113D" w14:textId="77777777" w:rsidR="00800169" w:rsidRDefault="00800169" w:rsidP="009C0B15"/>
    <w:p w14:paraId="3D5A8C4F" w14:textId="164E8013" w:rsidR="009C0B15" w:rsidRDefault="009C0B15" w:rsidP="009C0B15">
      <w:pPr>
        <w:pStyle w:val="Titolo1"/>
      </w:pPr>
      <w:r>
        <w:t>9 Scelta dei colori</w:t>
      </w:r>
    </w:p>
    <w:p w14:paraId="55C58A11" w14:textId="77777777" w:rsidR="009C0B15" w:rsidRPr="009C0B15" w:rsidRDefault="009C0B15" w:rsidP="009C0B15"/>
    <w:p w14:paraId="64D72948" w14:textId="6234AF03" w:rsidR="00B76840" w:rsidRDefault="00CA2B37">
      <w:r>
        <w:rPr>
          <w:noProof/>
          <w:lang w:val="it-IT"/>
        </w:rPr>
        <w:lastRenderedPageBreak/>
        <w:drawing>
          <wp:inline distT="0" distB="0" distL="0" distR="0" wp14:anchorId="335B1A8D" wp14:editId="094975B1">
            <wp:extent cx="6108700" cy="2019300"/>
            <wp:effectExtent l="0" t="0" r="12700" b="12700"/>
            <wp:docPr id="5" name="Immagine 5" descr="Macintosh HD:Users:mrisi:Desktop:Schermata 2016-04-18 alle 16.01.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risi:Desktop:Schermata 2016-04-18 alle 16.01.4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29A7" w14:textId="77777777" w:rsidR="002A7B69" w:rsidRDefault="002A7B69"/>
    <w:p w14:paraId="5842C74E" w14:textId="3C060F58" w:rsidR="002A7B69" w:rsidRDefault="00047DAD" w:rsidP="00047DAD">
      <w:pPr>
        <w:pStyle w:val="Titolo1"/>
      </w:pPr>
      <w:r>
        <w:t>10 Diagramma navigazionale con le Servlet</w:t>
      </w:r>
    </w:p>
    <w:p w14:paraId="60F1EC60" w14:textId="77777777" w:rsidR="00047DAD" w:rsidRPr="00047DAD" w:rsidRDefault="00047DAD" w:rsidP="00047DAD"/>
    <w:p w14:paraId="14E4DACC" w14:textId="11A3AB93" w:rsidR="002A7B69" w:rsidRDefault="00047DAD">
      <w:r>
        <w:rPr>
          <w:noProof/>
          <w:lang w:val="it-IT"/>
        </w:rPr>
        <w:drawing>
          <wp:inline distT="0" distB="0" distL="0" distR="0" wp14:anchorId="61AA9E2B" wp14:editId="4AEA17E6">
            <wp:extent cx="6108700" cy="3987800"/>
            <wp:effectExtent l="0" t="0" r="12700" b="0"/>
            <wp:docPr id="37" name="Immagine 37" descr="Macintosh HD:Users:mrisi:Desktop:Senza tito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risi:Desktop:Senza titol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B69" w:rsidSect="004F43D2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72ED7"/>
    <w:multiLevelType w:val="hybridMultilevel"/>
    <w:tmpl w:val="2F80B2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3278A"/>
    <w:multiLevelType w:val="hybridMultilevel"/>
    <w:tmpl w:val="44E0B27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C3901"/>
    <w:multiLevelType w:val="hybridMultilevel"/>
    <w:tmpl w:val="21761726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C85875"/>
    <w:multiLevelType w:val="hybridMultilevel"/>
    <w:tmpl w:val="B7EC7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93A84"/>
    <w:multiLevelType w:val="hybridMultilevel"/>
    <w:tmpl w:val="4446BD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42219"/>
    <w:multiLevelType w:val="hybridMultilevel"/>
    <w:tmpl w:val="83108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14BD"/>
    <w:multiLevelType w:val="hybridMultilevel"/>
    <w:tmpl w:val="17E28B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B0C0A"/>
    <w:multiLevelType w:val="hybridMultilevel"/>
    <w:tmpl w:val="0E923E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F6A03"/>
    <w:multiLevelType w:val="hybridMultilevel"/>
    <w:tmpl w:val="8B3C10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6283F"/>
    <w:multiLevelType w:val="hybridMultilevel"/>
    <w:tmpl w:val="66122C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4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40"/>
    <w:rsid w:val="00047DAD"/>
    <w:rsid w:val="000732C2"/>
    <w:rsid w:val="00137D5A"/>
    <w:rsid w:val="00195C98"/>
    <w:rsid w:val="002A7B69"/>
    <w:rsid w:val="002E13BC"/>
    <w:rsid w:val="0039324B"/>
    <w:rsid w:val="004204CE"/>
    <w:rsid w:val="004D0CF8"/>
    <w:rsid w:val="004F43D2"/>
    <w:rsid w:val="00514A3E"/>
    <w:rsid w:val="00597F0E"/>
    <w:rsid w:val="005A677E"/>
    <w:rsid w:val="0065623D"/>
    <w:rsid w:val="0069163F"/>
    <w:rsid w:val="00696690"/>
    <w:rsid w:val="006B4228"/>
    <w:rsid w:val="006E4C17"/>
    <w:rsid w:val="007744D0"/>
    <w:rsid w:val="007F3199"/>
    <w:rsid w:val="00800169"/>
    <w:rsid w:val="008960EA"/>
    <w:rsid w:val="00967B6F"/>
    <w:rsid w:val="009C0B15"/>
    <w:rsid w:val="00A311B6"/>
    <w:rsid w:val="00AC0C2F"/>
    <w:rsid w:val="00B76840"/>
    <w:rsid w:val="00BB5071"/>
    <w:rsid w:val="00BC4C1C"/>
    <w:rsid w:val="00C25DFE"/>
    <w:rsid w:val="00C45357"/>
    <w:rsid w:val="00CA2B37"/>
    <w:rsid w:val="00D33207"/>
    <w:rsid w:val="00D82239"/>
    <w:rsid w:val="00DD3F2A"/>
    <w:rsid w:val="00E23C9E"/>
    <w:rsid w:val="00E5214B"/>
    <w:rsid w:val="00EC4B21"/>
    <w:rsid w:val="00F37E01"/>
    <w:rsid w:val="00F47675"/>
    <w:rsid w:val="00F62FEA"/>
    <w:rsid w:val="00F9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87F8"/>
  <w14:defaultImageDpi w14:val="300"/>
  <w15:docId w15:val="{FDCD6C17-CEA3-4980-A735-6875DA4A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3">
    <w:name w:val="heading 3"/>
    <w:basedOn w:val="Normale"/>
    <w:next w:val="Normale"/>
    <w:link w:val="Titolo3Carattere"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  <w:lang w:val="it-IT"/>
    </w:rPr>
  </w:style>
  <w:style w:type="paragraph" w:styleId="Titolo4">
    <w:name w:val="heading 4"/>
    <w:basedOn w:val="Normale"/>
    <w:next w:val="Normale"/>
    <w:link w:val="Titolo4Carattere"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paragraph" w:styleId="Titolo">
    <w:name w:val="Title"/>
    <w:basedOn w:val="Normale"/>
    <w:link w:val="TitoloCarattere"/>
    <w:qFormat/>
    <w:rsid w:val="00514A3E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link w:val="SottotitoloCarattere"/>
    <w:qFormat/>
    <w:rsid w:val="00514A3E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7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EC6CF-ABCE-4965-961E-387EB5D2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</dc:creator>
  <cp:keywords/>
  <dc:description/>
  <cp:lastModifiedBy>. .</cp:lastModifiedBy>
  <cp:revision>24</cp:revision>
  <dcterms:created xsi:type="dcterms:W3CDTF">2016-03-14T09:23:00Z</dcterms:created>
  <dcterms:modified xsi:type="dcterms:W3CDTF">2019-03-30T16:25:00Z</dcterms:modified>
</cp:coreProperties>
</file>