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8B95" w14:textId="77777777" w:rsidR="00927241" w:rsidRDefault="00927241" w:rsidP="00927241">
      <w:pPr>
        <w:pStyle w:val="Titolo1"/>
        <w:jc w:val="center"/>
      </w:pPr>
      <w:r>
        <w:t>PAGERANK SPARK IMPLEMENTATION</w:t>
      </w:r>
    </w:p>
    <w:p w14:paraId="17069B83" w14:textId="77777777" w:rsidR="00927241" w:rsidRDefault="00927241" w:rsidP="00927241">
      <w:pPr>
        <w:pStyle w:val="Titolo2"/>
      </w:pPr>
      <w:r>
        <w:t>The DAG construction</w:t>
      </w:r>
    </w:p>
    <w:p w14:paraId="7388B5E5" w14:textId="77777777" w:rsidR="00927241" w:rsidRDefault="00927241" w:rsidP="00927241"/>
    <w:p w14:paraId="5EB71311" w14:textId="77777777" w:rsidR="00927241" w:rsidRDefault="00927241" w:rsidP="00927241">
      <w:pPr>
        <w:pStyle w:val="Titolo2"/>
      </w:pPr>
      <w:r>
        <w:t>Pseudocode</w:t>
      </w:r>
    </w:p>
    <w:p w14:paraId="30635D33" w14:textId="77777777" w:rsidR="00927241" w:rsidRDefault="00927241" w:rsidP="00927241"/>
    <w:p w14:paraId="6EFB4830" w14:textId="77777777" w:rsidR="00927241" w:rsidRDefault="00927241" w:rsidP="00927241">
      <w:pPr>
        <w:pStyle w:val="Titolo2"/>
      </w:pPr>
      <w:r>
        <w:t>Python implementation</w:t>
      </w:r>
    </w:p>
    <w:p w14:paraId="390D5166" w14:textId="77777777" w:rsidR="00927241" w:rsidRDefault="00927241" w:rsidP="00927241"/>
    <w:p w14:paraId="4EF8888D" w14:textId="77777777" w:rsidR="00927241" w:rsidRDefault="00927241" w:rsidP="00927241">
      <w:pPr>
        <w:pStyle w:val="Titolo2"/>
      </w:pPr>
      <w:r>
        <w:t>Java Implementation</w:t>
      </w:r>
    </w:p>
    <w:p w14:paraId="2F9B628A" w14:textId="77777777" w:rsidR="00927241" w:rsidRDefault="00927241" w:rsidP="00927241"/>
    <w:p w14:paraId="450DD3A6" w14:textId="29160387" w:rsidR="00BF3378" w:rsidRPr="00927241" w:rsidRDefault="00927241" w:rsidP="0092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2724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Performance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optimization</w:t>
      </w:r>
    </w:p>
    <w:sectPr w:rsidR="00BF3378" w:rsidRPr="0092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2F"/>
    <w:rsid w:val="00143DAD"/>
    <w:rsid w:val="00580760"/>
    <w:rsid w:val="007C682F"/>
    <w:rsid w:val="008D7CC4"/>
    <w:rsid w:val="00927241"/>
    <w:rsid w:val="00BB4A13"/>
    <w:rsid w:val="00BF3378"/>
    <w:rsid w:val="00F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9D3DF"/>
  <w15:chartTrackingRefBased/>
  <w15:docId w15:val="{32449AAA-F071-4A51-B3DC-5A5E13F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7241"/>
    <w:rPr>
      <w:rFonts w:eastAsiaTheme="minorEastAsia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72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72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7241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7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Mirco Ramo</cp:lastModifiedBy>
  <cp:revision>2</cp:revision>
  <dcterms:created xsi:type="dcterms:W3CDTF">2021-05-29T09:39:00Z</dcterms:created>
  <dcterms:modified xsi:type="dcterms:W3CDTF">2021-05-29T09:39:00Z</dcterms:modified>
</cp:coreProperties>
</file>