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1ABE" w14:textId="3085028F" w:rsidR="00E912B9" w:rsidRDefault="00E912B9" w:rsidP="00E912B9">
      <w:pPr>
        <w:rPr>
          <w:b/>
          <w:sz w:val="28"/>
        </w:rPr>
      </w:pPr>
      <w:r w:rsidRPr="00EC1137">
        <w:rPr>
          <w:b/>
          <w:sz w:val="28"/>
        </w:rPr>
        <w:t>DGUV Grundsatz 308-001 (2025)</w:t>
      </w:r>
    </w:p>
    <w:p w14:paraId="1A8EC3F7" w14:textId="03ED300E" w:rsidR="0054645C" w:rsidRDefault="00F95968" w:rsidP="00E912B9">
      <w:pPr>
        <w:rPr>
          <w:b/>
          <w:sz w:val="28"/>
        </w:rPr>
      </w:pPr>
      <w:r>
        <w:rPr>
          <w:b/>
          <w:sz w:val="28"/>
        </w:rPr>
        <w:t xml:space="preserve">Entwurf </w:t>
      </w:r>
      <w:r w:rsidR="0054645C">
        <w:rPr>
          <w:b/>
          <w:sz w:val="28"/>
        </w:rPr>
        <w:t>Stand</w:t>
      </w:r>
      <w:r w:rsidR="00167A9D">
        <w:rPr>
          <w:b/>
          <w:sz w:val="28"/>
        </w:rPr>
        <w:t xml:space="preserve"> </w:t>
      </w:r>
      <w:r>
        <w:rPr>
          <w:b/>
          <w:sz w:val="28"/>
        </w:rPr>
        <w:t>15</w:t>
      </w:r>
      <w:r w:rsidR="00167A9D">
        <w:rPr>
          <w:b/>
          <w:sz w:val="28"/>
        </w:rPr>
        <w:t>/</w:t>
      </w:r>
      <w:r w:rsidR="00292D0B">
        <w:rPr>
          <w:b/>
          <w:sz w:val="28"/>
        </w:rPr>
        <w:t>0</w:t>
      </w:r>
      <w:r>
        <w:rPr>
          <w:b/>
          <w:sz w:val="28"/>
        </w:rPr>
        <w:t>6</w:t>
      </w:r>
      <w:r w:rsidR="0054645C">
        <w:rPr>
          <w:b/>
          <w:sz w:val="28"/>
        </w:rPr>
        <w:t>/20</w:t>
      </w:r>
      <w:r w:rsidR="00AD3F18">
        <w:rPr>
          <w:b/>
          <w:sz w:val="28"/>
        </w:rPr>
        <w:t>26</w:t>
      </w:r>
    </w:p>
    <w:p w14:paraId="3D594E8C" w14:textId="2107DDB8" w:rsidR="00F95968" w:rsidRDefault="00F95968" w:rsidP="00E912B9">
      <w:pPr>
        <w:rPr>
          <w:b/>
          <w:sz w:val="28"/>
        </w:rPr>
      </w:pPr>
    </w:p>
    <w:p w14:paraId="45D1B1C9" w14:textId="320B7F96" w:rsidR="00F95968" w:rsidRPr="00EC1137" w:rsidRDefault="00F95968" w:rsidP="00E912B9">
      <w:pPr>
        <w:rPr>
          <w:b/>
          <w:sz w:val="28"/>
        </w:rPr>
      </w:pPr>
      <w:r>
        <w:rPr>
          <w:b/>
          <w:sz w:val="28"/>
        </w:rPr>
        <w:t>Zur öffentlichen Kommentierung</w:t>
      </w:r>
    </w:p>
    <w:p w14:paraId="0C3FBE9C" w14:textId="4D0602C3" w:rsidR="00EC6FAA" w:rsidRDefault="00EC6FAA" w:rsidP="00E912B9">
      <w:pPr>
        <w:rPr>
          <w:b/>
        </w:rPr>
      </w:pPr>
    </w:p>
    <w:p w14:paraId="7AA4D884" w14:textId="1FEA402C" w:rsidR="00F95968" w:rsidRDefault="00F95968" w:rsidP="00E912B9">
      <w:pPr>
        <w:rPr>
          <w:b/>
        </w:rPr>
      </w:pPr>
    </w:p>
    <w:p w14:paraId="78AC8FBA" w14:textId="01FC085E" w:rsidR="00F95968" w:rsidRDefault="00F95968" w:rsidP="00E912B9">
      <w:pPr>
        <w:rPr>
          <w:b/>
        </w:rPr>
      </w:pPr>
    </w:p>
    <w:p w14:paraId="3CD9A423" w14:textId="4138CA88" w:rsidR="00F95968" w:rsidRDefault="00F95968" w:rsidP="00E912B9">
      <w:pPr>
        <w:rPr>
          <w:b/>
        </w:rPr>
      </w:pPr>
    </w:p>
    <w:p w14:paraId="3ABEAB42" w14:textId="7E0356A7" w:rsidR="00F95968" w:rsidRDefault="00F95968" w:rsidP="00E912B9">
      <w:pPr>
        <w:rPr>
          <w:b/>
        </w:rPr>
      </w:pPr>
    </w:p>
    <w:p w14:paraId="6120465D" w14:textId="5A80EFCB" w:rsidR="00F95968" w:rsidRDefault="00F95968" w:rsidP="00E912B9">
      <w:pPr>
        <w:rPr>
          <w:b/>
        </w:rPr>
      </w:pPr>
    </w:p>
    <w:p w14:paraId="1F7C2746" w14:textId="5D7C48E5" w:rsidR="00F95968" w:rsidRDefault="00F95968" w:rsidP="00E912B9">
      <w:pPr>
        <w:rPr>
          <w:b/>
        </w:rPr>
      </w:pPr>
    </w:p>
    <w:p w14:paraId="04057354" w14:textId="121D8060" w:rsidR="00F95968" w:rsidRDefault="00F95968" w:rsidP="00E912B9">
      <w:pPr>
        <w:rPr>
          <w:b/>
        </w:rPr>
      </w:pPr>
    </w:p>
    <w:p w14:paraId="10D297DB" w14:textId="6D4C07E8" w:rsidR="00F95968" w:rsidRDefault="00F95968" w:rsidP="00E912B9">
      <w:pPr>
        <w:rPr>
          <w:b/>
        </w:rPr>
      </w:pPr>
    </w:p>
    <w:p w14:paraId="18D83689" w14:textId="14143D3A" w:rsidR="00F95968" w:rsidRDefault="00F95968" w:rsidP="00E912B9">
      <w:pPr>
        <w:rPr>
          <w:b/>
        </w:rPr>
      </w:pPr>
    </w:p>
    <w:p w14:paraId="677D982F" w14:textId="7A3DFA38" w:rsidR="00F95968" w:rsidRDefault="00F95968" w:rsidP="00E912B9">
      <w:pPr>
        <w:rPr>
          <w:b/>
        </w:rPr>
      </w:pPr>
    </w:p>
    <w:p w14:paraId="36B531AD" w14:textId="68002600" w:rsidR="00F95968" w:rsidRDefault="00F95968" w:rsidP="00E912B9">
      <w:pPr>
        <w:rPr>
          <w:b/>
        </w:rPr>
      </w:pPr>
    </w:p>
    <w:p w14:paraId="68BEAFA1" w14:textId="1802AF5D" w:rsidR="00F95968" w:rsidRDefault="00F95968" w:rsidP="00E912B9">
      <w:pPr>
        <w:rPr>
          <w:b/>
        </w:rPr>
      </w:pPr>
    </w:p>
    <w:p w14:paraId="3A0E3FC7" w14:textId="32196E55" w:rsidR="00F95968" w:rsidRDefault="00F95968" w:rsidP="00E912B9">
      <w:pPr>
        <w:rPr>
          <w:b/>
        </w:rPr>
      </w:pPr>
    </w:p>
    <w:p w14:paraId="14AA7831" w14:textId="17B59208" w:rsidR="00F95968" w:rsidRDefault="00F95968" w:rsidP="00E912B9">
      <w:pPr>
        <w:rPr>
          <w:b/>
        </w:rPr>
      </w:pPr>
    </w:p>
    <w:p w14:paraId="2BB00B35" w14:textId="727B05F4" w:rsidR="00F95968" w:rsidRDefault="00F95968" w:rsidP="00E912B9">
      <w:pPr>
        <w:rPr>
          <w:b/>
        </w:rPr>
      </w:pPr>
    </w:p>
    <w:p w14:paraId="74A064FD" w14:textId="0FDE8A41" w:rsidR="00F95968" w:rsidRDefault="00F95968" w:rsidP="00E912B9">
      <w:pPr>
        <w:rPr>
          <w:b/>
        </w:rPr>
      </w:pPr>
    </w:p>
    <w:p w14:paraId="676A9EC7" w14:textId="790A04CD" w:rsidR="00F95968" w:rsidRDefault="00F95968" w:rsidP="00E912B9">
      <w:pPr>
        <w:rPr>
          <w:b/>
        </w:rPr>
      </w:pPr>
    </w:p>
    <w:p w14:paraId="10673811" w14:textId="541269AA" w:rsidR="00F95968" w:rsidRDefault="00F95968" w:rsidP="00E912B9">
      <w:pPr>
        <w:rPr>
          <w:b/>
        </w:rPr>
      </w:pPr>
    </w:p>
    <w:p w14:paraId="616C74A0" w14:textId="6F471B10" w:rsidR="00F95968" w:rsidRDefault="00F95968" w:rsidP="00E912B9">
      <w:pPr>
        <w:rPr>
          <w:b/>
        </w:rPr>
      </w:pPr>
    </w:p>
    <w:p w14:paraId="15E63039" w14:textId="3891F2CD" w:rsidR="00F95968" w:rsidRDefault="00F95968" w:rsidP="00E912B9">
      <w:pPr>
        <w:rPr>
          <w:b/>
        </w:rPr>
      </w:pPr>
    </w:p>
    <w:p w14:paraId="521C65E8" w14:textId="404B7CE8" w:rsidR="00F95968" w:rsidRDefault="00F95968" w:rsidP="00E912B9">
      <w:pPr>
        <w:rPr>
          <w:b/>
        </w:rPr>
      </w:pPr>
    </w:p>
    <w:p w14:paraId="2B039D89" w14:textId="68F87CE4" w:rsidR="00F95968" w:rsidRDefault="00F95968" w:rsidP="00E912B9">
      <w:pPr>
        <w:rPr>
          <w:b/>
        </w:rPr>
      </w:pPr>
    </w:p>
    <w:p w14:paraId="1FDC24E6" w14:textId="77777777" w:rsidR="00F95968" w:rsidRDefault="00F95968" w:rsidP="00E912B9">
      <w:pPr>
        <w:rPr>
          <w:b/>
        </w:rPr>
      </w:pPr>
    </w:p>
    <w:p w14:paraId="6C692E7A" w14:textId="1E15B724" w:rsidR="00F95968" w:rsidRDefault="00F95968" w:rsidP="00E912B9">
      <w:pPr>
        <w:rPr>
          <w:b/>
        </w:rPr>
      </w:pPr>
    </w:p>
    <w:p w14:paraId="421FA0E4" w14:textId="57F6CD60" w:rsidR="00F95968" w:rsidRDefault="00F95968" w:rsidP="00E912B9">
      <w:pPr>
        <w:rPr>
          <w:b/>
        </w:rPr>
      </w:pPr>
    </w:p>
    <w:p w14:paraId="3231B2B8" w14:textId="77777777" w:rsidR="00F95968" w:rsidRPr="00ED7D5A" w:rsidRDefault="00F95968" w:rsidP="00E912B9">
      <w:pPr>
        <w:rPr>
          <w:b/>
        </w:rPr>
      </w:pPr>
    </w:p>
    <w:p w14:paraId="1DDA50B5" w14:textId="53BAAE5D" w:rsidR="00E912B9" w:rsidRPr="00167A9D" w:rsidRDefault="00E912B9" w:rsidP="00E912B9">
      <w:pPr>
        <w:rPr>
          <w:b/>
          <w:sz w:val="24"/>
          <w:szCs w:val="24"/>
        </w:rPr>
      </w:pPr>
      <w:r w:rsidRPr="00167A9D">
        <w:rPr>
          <w:b/>
          <w:sz w:val="24"/>
          <w:szCs w:val="24"/>
        </w:rPr>
        <w:lastRenderedPageBreak/>
        <w:t>Inhaltsverzeichnis</w:t>
      </w:r>
    </w:p>
    <w:p w14:paraId="5B56F98F" w14:textId="76D861D9" w:rsidR="00EC1137" w:rsidRPr="00260855" w:rsidRDefault="00590604" w:rsidP="00E912B9">
      <w:pPr>
        <w:rPr>
          <w:b/>
          <w:bCs/>
        </w:rPr>
      </w:pPr>
      <w:r w:rsidRPr="00260855">
        <w:rPr>
          <w:b/>
          <w:bCs/>
        </w:rPr>
        <w:t>Glossar</w:t>
      </w:r>
    </w:p>
    <w:p w14:paraId="32B0B991" w14:textId="77777777" w:rsidR="00E912B9" w:rsidRPr="005C6800" w:rsidRDefault="00E912B9" w:rsidP="00E912B9">
      <w:pPr>
        <w:rPr>
          <w:b/>
        </w:rPr>
      </w:pPr>
      <w:r w:rsidRPr="005C6800">
        <w:rPr>
          <w:b/>
        </w:rPr>
        <w:t>Vorbemerkung</w:t>
      </w:r>
    </w:p>
    <w:p w14:paraId="40CBC89E" w14:textId="77777777" w:rsidR="00E912B9" w:rsidRPr="005C6800" w:rsidRDefault="00E912B9" w:rsidP="00E912B9">
      <w:pPr>
        <w:rPr>
          <w:b/>
        </w:rPr>
      </w:pPr>
      <w:r w:rsidRPr="005C6800">
        <w:rPr>
          <w:b/>
        </w:rPr>
        <w:t>1 Anwendungsbereich</w:t>
      </w:r>
    </w:p>
    <w:p w14:paraId="64DC202D" w14:textId="77777777" w:rsidR="00E912B9" w:rsidRPr="005C6800" w:rsidRDefault="00E912B9" w:rsidP="00E912B9">
      <w:pPr>
        <w:rPr>
          <w:b/>
        </w:rPr>
      </w:pPr>
      <w:r w:rsidRPr="005C6800">
        <w:rPr>
          <w:b/>
        </w:rPr>
        <w:t>2 Rechtsgrundlagen</w:t>
      </w:r>
    </w:p>
    <w:p w14:paraId="6BCB42D3" w14:textId="77777777" w:rsidR="00E912B9" w:rsidRPr="005C6800" w:rsidRDefault="00E912B9" w:rsidP="004B66F7">
      <w:pPr>
        <w:ind w:firstLine="708"/>
      </w:pPr>
      <w:r w:rsidRPr="005C6800">
        <w:t xml:space="preserve">2.1 Innerbetrieblicher Einsatz </w:t>
      </w:r>
    </w:p>
    <w:p w14:paraId="6FCF88BE" w14:textId="77777777" w:rsidR="00E912B9" w:rsidRPr="005C6800" w:rsidRDefault="00E912B9" w:rsidP="004B66F7">
      <w:pPr>
        <w:ind w:firstLine="708"/>
      </w:pPr>
      <w:r w:rsidRPr="005C6800">
        <w:t>2.2 Einsatz im öffentlichen Straßenverkehr</w:t>
      </w:r>
    </w:p>
    <w:p w14:paraId="07BDD70A" w14:textId="7327B84B" w:rsidR="00E912B9" w:rsidRPr="00260855" w:rsidRDefault="00E912B9" w:rsidP="00E912B9">
      <w:pPr>
        <w:rPr>
          <w:b/>
        </w:rPr>
      </w:pPr>
      <w:r w:rsidRPr="00260855">
        <w:rPr>
          <w:b/>
        </w:rPr>
        <w:t>3 Gliederung</w:t>
      </w:r>
      <w:r w:rsidR="006E3E83" w:rsidRPr="00260855">
        <w:rPr>
          <w:b/>
        </w:rPr>
        <w:t xml:space="preserve">, </w:t>
      </w:r>
      <w:r w:rsidRPr="00260855">
        <w:rPr>
          <w:b/>
        </w:rPr>
        <w:t xml:space="preserve">Umfang </w:t>
      </w:r>
      <w:r w:rsidR="006E3E83" w:rsidRPr="00260855">
        <w:rPr>
          <w:b/>
        </w:rPr>
        <w:t xml:space="preserve">und Anrechenbarkeit </w:t>
      </w:r>
      <w:r w:rsidRPr="00260855">
        <w:rPr>
          <w:b/>
        </w:rPr>
        <w:t>der Qualifizierung</w:t>
      </w:r>
    </w:p>
    <w:p w14:paraId="3012D428" w14:textId="5BE7C487" w:rsidR="00F4606E" w:rsidRPr="005C6800" w:rsidRDefault="00F4606E" w:rsidP="00F4606E">
      <w:r w:rsidRPr="005C6800">
        <w:tab/>
        <w:t xml:space="preserve">3.1 Dauer der </w:t>
      </w:r>
      <w:r w:rsidR="004C47AD" w:rsidRPr="005C6800">
        <w:t>Qualifizierungsmodule,</w:t>
      </w:r>
      <w:r w:rsidR="005C6800" w:rsidRPr="005C6800">
        <w:t xml:space="preserve"> </w:t>
      </w:r>
      <w:r w:rsidRPr="005C6800">
        <w:t>Qualitätskriterien und Richtzeiten</w:t>
      </w:r>
    </w:p>
    <w:p w14:paraId="5D61C00C" w14:textId="21AB049A" w:rsidR="00E912B9" w:rsidRPr="00713224" w:rsidRDefault="00E912B9" w:rsidP="004B66F7">
      <w:pPr>
        <w:ind w:firstLine="708"/>
      </w:pPr>
      <w:r w:rsidRPr="00713224">
        <w:t>3.</w:t>
      </w:r>
      <w:r w:rsidR="00F4606E" w:rsidRPr="00713224">
        <w:t>2</w:t>
      </w:r>
      <w:r w:rsidRPr="00713224">
        <w:t xml:space="preserve"> </w:t>
      </w:r>
      <w:r w:rsidR="004B66F7" w:rsidRPr="00713224">
        <w:t>Qualifizierungsmodule</w:t>
      </w:r>
      <w:r w:rsidR="0080653D" w:rsidRPr="00713224">
        <w:t xml:space="preserve"> (in Anhan</w:t>
      </w:r>
      <w:r w:rsidR="009802F5" w:rsidRPr="00713224">
        <w:t>g B)</w:t>
      </w:r>
    </w:p>
    <w:p w14:paraId="6FFD90AD" w14:textId="54719867" w:rsidR="00292D0B" w:rsidRDefault="00F4606E" w:rsidP="00292D0B">
      <w:pPr>
        <w:ind w:firstLine="708"/>
      </w:pPr>
      <w:r w:rsidRPr="005C6800">
        <w:t>3.</w:t>
      </w:r>
      <w:r w:rsidR="00292D0B">
        <w:t>3</w:t>
      </w:r>
      <w:r w:rsidRPr="005C6800">
        <w:t xml:space="preserve"> Betriebliche Qualifizierung</w:t>
      </w:r>
      <w:r w:rsidR="00754B56">
        <w:t xml:space="preserve"> </w:t>
      </w:r>
    </w:p>
    <w:p w14:paraId="67C478B1" w14:textId="5044870B" w:rsidR="00292D0B" w:rsidRPr="005C6800" w:rsidRDefault="00292D0B" w:rsidP="00292D0B">
      <w:pPr>
        <w:ind w:firstLine="708"/>
      </w:pPr>
      <w:r w:rsidRPr="005C6800">
        <w:t>3.</w:t>
      </w:r>
      <w:r>
        <w:t>4</w:t>
      </w:r>
      <w:r w:rsidRPr="005C6800">
        <w:t xml:space="preserve"> Dokumentation der Qualifizierung </w:t>
      </w:r>
      <w:r>
        <w:t xml:space="preserve"> </w:t>
      </w:r>
    </w:p>
    <w:p w14:paraId="24DA6224" w14:textId="3DCF0EEB" w:rsidR="00E912B9" w:rsidRPr="009B11D8" w:rsidRDefault="00E912B9" w:rsidP="00E912B9">
      <w:pPr>
        <w:rPr>
          <w:b/>
        </w:rPr>
      </w:pPr>
      <w:r w:rsidRPr="009B11D8">
        <w:rPr>
          <w:b/>
        </w:rPr>
        <w:t>4 Beauftragung</w:t>
      </w:r>
    </w:p>
    <w:p w14:paraId="68F3B6BF" w14:textId="77777777" w:rsidR="00E912B9" w:rsidRPr="005C6800" w:rsidRDefault="00E912B9" w:rsidP="00E912B9">
      <w:pPr>
        <w:rPr>
          <w:b/>
        </w:rPr>
      </w:pPr>
      <w:r w:rsidRPr="005C6800">
        <w:rPr>
          <w:b/>
        </w:rPr>
        <w:t>5 Anforderungen an Qualifizierende</w:t>
      </w:r>
    </w:p>
    <w:p w14:paraId="68B6BC03" w14:textId="1D537A06" w:rsidR="00855085" w:rsidRPr="00260855" w:rsidRDefault="00855085" w:rsidP="00E912B9">
      <w:r w:rsidRPr="005C6800">
        <w:tab/>
      </w:r>
      <w:r w:rsidRPr="00260855">
        <w:t xml:space="preserve">5.1 </w:t>
      </w:r>
      <w:r w:rsidR="00CC5A76" w:rsidRPr="00260855">
        <w:t>Qualifizierende</w:t>
      </w:r>
    </w:p>
    <w:p w14:paraId="4557BE3E" w14:textId="72913BD0" w:rsidR="00855085" w:rsidRPr="00260855" w:rsidRDefault="00855085" w:rsidP="00E912B9">
      <w:r w:rsidRPr="005C6800">
        <w:tab/>
      </w:r>
      <w:r w:rsidRPr="00260855">
        <w:t xml:space="preserve">5.2 Ausbilder der </w:t>
      </w:r>
      <w:r w:rsidR="00CC5A76" w:rsidRPr="00260855">
        <w:t>Qualifizierenden</w:t>
      </w:r>
    </w:p>
    <w:p w14:paraId="522A33BA" w14:textId="77777777" w:rsidR="00E912B9" w:rsidRPr="005C6800" w:rsidRDefault="00E912B9" w:rsidP="00E912B9">
      <w:pPr>
        <w:rPr>
          <w:b/>
        </w:rPr>
      </w:pPr>
      <w:r w:rsidRPr="005C6800">
        <w:rPr>
          <w:b/>
        </w:rPr>
        <w:t>6 Randbedingungen</w:t>
      </w:r>
    </w:p>
    <w:p w14:paraId="380F534B" w14:textId="180C67CE" w:rsidR="00E912B9" w:rsidRPr="005C6800" w:rsidRDefault="00E912B9" w:rsidP="00855085">
      <w:pPr>
        <w:ind w:firstLine="708"/>
      </w:pPr>
      <w:r w:rsidRPr="005C6800">
        <w:t>6.1 Allgemein</w:t>
      </w:r>
      <w:r w:rsidR="00B445F3" w:rsidRPr="00B445F3">
        <w:rPr>
          <w:color w:val="00B050"/>
        </w:rPr>
        <w:t xml:space="preserve"> </w:t>
      </w:r>
    </w:p>
    <w:p w14:paraId="3EFB2D3A" w14:textId="2EF6FE23" w:rsidR="00E912B9" w:rsidRPr="005C6800" w:rsidRDefault="00E912B9" w:rsidP="00855085">
      <w:pPr>
        <w:ind w:firstLine="708"/>
      </w:pPr>
      <w:r w:rsidRPr="005C6800">
        <w:t>6.2 Räumlichkeiten</w:t>
      </w:r>
      <w:r w:rsidR="00DA307C" w:rsidRPr="00DA307C">
        <w:rPr>
          <w:color w:val="00B050"/>
        </w:rPr>
        <w:t xml:space="preserve">, </w:t>
      </w:r>
    </w:p>
    <w:p w14:paraId="4502E0C3" w14:textId="54805650" w:rsidR="00E912B9" w:rsidRPr="005C6800" w:rsidRDefault="00E912B9" w:rsidP="00855085">
      <w:pPr>
        <w:ind w:firstLine="708"/>
      </w:pPr>
      <w:r w:rsidRPr="005C6800">
        <w:t>6.3 Anzahl der Qualifizierenden und Teilnehmenden</w:t>
      </w:r>
      <w:r w:rsidR="00DA307C">
        <w:t xml:space="preserve">, </w:t>
      </w:r>
    </w:p>
    <w:p w14:paraId="1A7578C0" w14:textId="5A7C0D7B" w:rsidR="00E912B9" w:rsidRPr="005C6800" w:rsidRDefault="00E912B9" w:rsidP="00855085">
      <w:pPr>
        <w:ind w:firstLine="708"/>
      </w:pPr>
      <w:r w:rsidRPr="005C6800">
        <w:t>6.4 Technische Ausstattung</w:t>
      </w:r>
      <w:r w:rsidR="00DA307C" w:rsidRPr="00DA307C">
        <w:rPr>
          <w:color w:val="00B050"/>
        </w:rPr>
        <w:t xml:space="preserve"> </w:t>
      </w:r>
    </w:p>
    <w:p w14:paraId="27A62469" w14:textId="641E2064" w:rsidR="00E912B9" w:rsidRPr="005C6800" w:rsidRDefault="00E912B9" w:rsidP="00855085">
      <w:pPr>
        <w:ind w:firstLine="708"/>
      </w:pPr>
      <w:r w:rsidRPr="005C6800">
        <w:t>6.5 Lehrmittel-Ausstattung</w:t>
      </w:r>
      <w:r w:rsidR="00DA307C" w:rsidRPr="00DA307C">
        <w:rPr>
          <w:color w:val="00B050"/>
        </w:rPr>
        <w:t xml:space="preserve"> </w:t>
      </w:r>
    </w:p>
    <w:p w14:paraId="2BCF8EA3" w14:textId="6F2BD464" w:rsidR="0054645C" w:rsidRPr="00260855" w:rsidRDefault="0054645C" w:rsidP="00E912B9">
      <w:pPr>
        <w:rPr>
          <w:b/>
        </w:rPr>
      </w:pPr>
      <w:r w:rsidRPr="00260855">
        <w:rPr>
          <w:b/>
        </w:rPr>
        <w:t xml:space="preserve">7. Simulatoren in der </w:t>
      </w:r>
      <w:r w:rsidR="00553192" w:rsidRPr="00260855">
        <w:rPr>
          <w:b/>
        </w:rPr>
        <w:t>Qualifizierung</w:t>
      </w:r>
    </w:p>
    <w:p w14:paraId="549FC96C" w14:textId="062580E6" w:rsidR="0054645C" w:rsidRPr="005C6800" w:rsidRDefault="00E912B9" w:rsidP="00E912B9">
      <w:pPr>
        <w:rPr>
          <w:b/>
        </w:rPr>
      </w:pPr>
      <w:r w:rsidRPr="005C6800">
        <w:rPr>
          <w:b/>
        </w:rPr>
        <w:t>8 Abschlussprüfung</w:t>
      </w:r>
      <w:r w:rsidR="00553192">
        <w:rPr>
          <w:b/>
        </w:rPr>
        <w:t>en</w:t>
      </w:r>
    </w:p>
    <w:p w14:paraId="10FF15A5" w14:textId="659B6BEA" w:rsidR="00E912B9" w:rsidRDefault="00F4606E" w:rsidP="00F4606E">
      <w:pPr>
        <w:ind w:firstLine="708"/>
      </w:pPr>
      <w:r w:rsidRPr="005C6800">
        <w:t>8.</w:t>
      </w:r>
      <w:r w:rsidR="00D948F9" w:rsidRPr="005C6800">
        <w:t>1</w:t>
      </w:r>
      <w:r w:rsidRPr="005C6800">
        <w:t xml:space="preserve"> </w:t>
      </w:r>
      <w:r w:rsidR="00E912B9" w:rsidRPr="005C6800">
        <w:t xml:space="preserve">Theoretische Qualifizierung </w:t>
      </w:r>
    </w:p>
    <w:p w14:paraId="1687E533" w14:textId="49FBB312" w:rsidR="00B654EC" w:rsidRPr="005C6800" w:rsidRDefault="00B654EC" w:rsidP="00F4606E">
      <w:pPr>
        <w:ind w:firstLine="708"/>
      </w:pPr>
      <w:r>
        <w:t>- Präsenz-Prüfungen</w:t>
      </w:r>
    </w:p>
    <w:p w14:paraId="24EE1384" w14:textId="5D78B1A5" w:rsidR="0054645C" w:rsidRPr="005C6800" w:rsidRDefault="00B445F3" w:rsidP="00F4606E">
      <w:pPr>
        <w:ind w:firstLine="708"/>
      </w:pPr>
      <w:r>
        <w:t xml:space="preserve">- </w:t>
      </w:r>
      <w:r w:rsidR="0054645C" w:rsidRPr="005C6800">
        <w:t>Online-Prüfungen</w:t>
      </w:r>
    </w:p>
    <w:p w14:paraId="508D697A" w14:textId="32ECC17F" w:rsidR="00E912B9" w:rsidRDefault="00F4606E" w:rsidP="00F4606E">
      <w:pPr>
        <w:ind w:firstLine="708"/>
      </w:pPr>
      <w:r w:rsidRPr="005C6800">
        <w:t>8.</w:t>
      </w:r>
      <w:r w:rsidR="00D948F9" w:rsidRPr="005C6800">
        <w:t>2</w:t>
      </w:r>
      <w:r w:rsidRPr="005C6800">
        <w:t xml:space="preserve"> </w:t>
      </w:r>
      <w:r w:rsidR="00E912B9" w:rsidRPr="005C6800">
        <w:t>Praktische Qualifizierung</w:t>
      </w:r>
    </w:p>
    <w:p w14:paraId="679F646C" w14:textId="5AC6295C" w:rsidR="00116512" w:rsidRPr="001A3105" w:rsidRDefault="00116512" w:rsidP="005E512D">
      <w:pPr>
        <w:rPr>
          <w:b/>
          <w:bCs/>
        </w:rPr>
      </w:pPr>
      <w:r w:rsidRPr="001A3105">
        <w:rPr>
          <w:b/>
          <w:bCs/>
        </w:rPr>
        <w:t>Anhang A</w:t>
      </w:r>
    </w:p>
    <w:p w14:paraId="7F2D89C2" w14:textId="03B55E47" w:rsidR="001A3105" w:rsidRDefault="001A3105" w:rsidP="005E512D">
      <w:r>
        <w:t>Definitionen FFZ</w:t>
      </w:r>
    </w:p>
    <w:p w14:paraId="5FEE81FD" w14:textId="4480C2E8" w:rsidR="001A3105" w:rsidRDefault="001A3105" w:rsidP="005E512D"/>
    <w:p w14:paraId="1AC20B9C" w14:textId="77777777" w:rsidR="00F95968" w:rsidRDefault="00F95968" w:rsidP="005E512D"/>
    <w:p w14:paraId="674DA28F" w14:textId="5D9C2394" w:rsidR="00116512" w:rsidRPr="001A3105" w:rsidRDefault="00116512" w:rsidP="005E512D">
      <w:pPr>
        <w:rPr>
          <w:b/>
          <w:bCs/>
        </w:rPr>
      </w:pPr>
      <w:r w:rsidRPr="001A3105">
        <w:rPr>
          <w:b/>
          <w:bCs/>
        </w:rPr>
        <w:lastRenderedPageBreak/>
        <w:t>Anhang B</w:t>
      </w:r>
    </w:p>
    <w:p w14:paraId="4A0DCE57" w14:textId="265771CC" w:rsidR="001A3105" w:rsidRDefault="001A3105" w:rsidP="005E512D">
      <w:r>
        <w:t xml:space="preserve">Inhalte der praktischen und theoretischen Qualifizierung </w:t>
      </w:r>
    </w:p>
    <w:p w14:paraId="6134893C" w14:textId="5457C27D" w:rsidR="00116512" w:rsidRPr="005C6800" w:rsidRDefault="00116512" w:rsidP="00116512">
      <w:pPr>
        <w:ind w:firstLine="708"/>
      </w:pPr>
      <w:r>
        <w:t xml:space="preserve">B </w:t>
      </w:r>
      <w:r w:rsidRPr="005C6800">
        <w:t>3.2.1 Allgemeines Theorie Modul</w:t>
      </w:r>
    </w:p>
    <w:p w14:paraId="37819F56" w14:textId="67BA9151" w:rsidR="00116512" w:rsidRPr="005C6800" w:rsidRDefault="00116512" w:rsidP="00116512">
      <w:pPr>
        <w:ind w:firstLine="708"/>
      </w:pPr>
      <w:r>
        <w:t xml:space="preserve">B </w:t>
      </w:r>
      <w:r w:rsidRPr="005C6800">
        <w:t xml:space="preserve">3.2.2 Modul Gabelstapler, </w:t>
      </w:r>
      <w:r w:rsidRPr="00C20D04">
        <w:t xml:space="preserve">Hochhub-MFFZ mit klappbarer Standplattform </w:t>
      </w:r>
    </w:p>
    <w:p w14:paraId="02CA663C" w14:textId="074A387B" w:rsidR="00116512" w:rsidRPr="005C6800" w:rsidRDefault="00116512" w:rsidP="00116512">
      <w:pPr>
        <w:ind w:left="1416" w:firstLine="708"/>
      </w:pPr>
      <w:bookmarkStart w:id="0" w:name="_Hlk191244090"/>
      <w:r>
        <w:t xml:space="preserve">B </w:t>
      </w:r>
      <w:r w:rsidRPr="005C6800">
        <w:t>3.2.2.1 Lehrinhalte Theorie</w:t>
      </w:r>
    </w:p>
    <w:p w14:paraId="29C0C3EB" w14:textId="61AD4153" w:rsidR="00116512" w:rsidRPr="005C6800" w:rsidRDefault="00116512" w:rsidP="00116512">
      <w:pPr>
        <w:ind w:left="1416" w:firstLine="708"/>
      </w:pPr>
      <w:r>
        <w:t xml:space="preserve">B </w:t>
      </w:r>
      <w:r w:rsidRPr="005C6800">
        <w:t>3.2.2.2 Lehrinhalte Praxis, Qualitätskriterien und Richtzeiten</w:t>
      </w:r>
    </w:p>
    <w:bookmarkEnd w:id="0"/>
    <w:p w14:paraId="6328EA15" w14:textId="0E3E04B0" w:rsidR="00116512" w:rsidRPr="005C6800" w:rsidRDefault="00116512" w:rsidP="00116512">
      <w:pPr>
        <w:ind w:firstLine="708"/>
      </w:pPr>
      <w:r>
        <w:t xml:space="preserve">B </w:t>
      </w:r>
      <w:r w:rsidRPr="005C6800">
        <w:t xml:space="preserve">3.2.3 Modul </w:t>
      </w:r>
      <w:r w:rsidR="00C02626">
        <w:t>LKW-</w:t>
      </w:r>
      <w:r w:rsidRPr="005C6800">
        <w:t>Mitnahmestapler</w:t>
      </w:r>
    </w:p>
    <w:p w14:paraId="33A9250F" w14:textId="6940CBB8" w:rsidR="00116512" w:rsidRPr="005C6800" w:rsidRDefault="00116512" w:rsidP="00116512">
      <w:pPr>
        <w:ind w:left="1416" w:firstLine="708"/>
      </w:pPr>
      <w:r>
        <w:t xml:space="preserve">B </w:t>
      </w:r>
      <w:r w:rsidRPr="005C6800">
        <w:t>3.2.3.1 Lehrinhalte Theorie</w:t>
      </w:r>
    </w:p>
    <w:p w14:paraId="7AFF8CD5" w14:textId="6CE3AD76" w:rsidR="00116512" w:rsidRPr="005C6800" w:rsidRDefault="00116512" w:rsidP="00116512">
      <w:pPr>
        <w:ind w:left="1416" w:firstLine="708"/>
      </w:pPr>
      <w:r>
        <w:t xml:space="preserve">B </w:t>
      </w:r>
      <w:r w:rsidRPr="005C6800">
        <w:t>3.2.3.2 Lehrinhalte Praxis, Qualitätskriterien und Richtzeiten</w:t>
      </w:r>
    </w:p>
    <w:p w14:paraId="38CAC629" w14:textId="28CB0D65" w:rsidR="00116512" w:rsidRPr="005C6800" w:rsidRDefault="00116512" w:rsidP="00116512">
      <w:pPr>
        <w:ind w:firstLine="708"/>
      </w:pPr>
      <w:r>
        <w:t xml:space="preserve">B </w:t>
      </w:r>
      <w:r w:rsidRPr="005C6800">
        <w:t>3.2.4 Modul Schubmaststapler</w:t>
      </w:r>
    </w:p>
    <w:p w14:paraId="5620D342" w14:textId="3CD709CE" w:rsidR="00116512" w:rsidRPr="005C6800" w:rsidRDefault="00116512" w:rsidP="00116512">
      <w:pPr>
        <w:ind w:left="1416" w:firstLine="708"/>
      </w:pPr>
      <w:r>
        <w:t xml:space="preserve">B </w:t>
      </w:r>
      <w:r w:rsidRPr="005C6800">
        <w:t>3.2.4.1 Lehrinhalte Theorie</w:t>
      </w:r>
    </w:p>
    <w:p w14:paraId="445565F1" w14:textId="35076531" w:rsidR="00116512" w:rsidRDefault="00116512" w:rsidP="00116512">
      <w:pPr>
        <w:ind w:left="1416" w:firstLine="708"/>
      </w:pPr>
      <w:r>
        <w:t xml:space="preserve">B </w:t>
      </w:r>
      <w:r w:rsidRPr="005C6800">
        <w:t>3.2.4.2 Lehrinhalte Praxis, Qualitätskriterien und Richtzeiten</w:t>
      </w:r>
    </w:p>
    <w:p w14:paraId="1B3495A9" w14:textId="6470FBA1" w:rsidR="00116512" w:rsidRPr="00C20D04" w:rsidRDefault="00116512" w:rsidP="00116512">
      <w:pPr>
        <w:ind w:firstLine="708"/>
      </w:pPr>
      <w:r>
        <w:t xml:space="preserve">B </w:t>
      </w:r>
      <w:r w:rsidRPr="00C20D04">
        <w:t xml:space="preserve">3.2.5 </w:t>
      </w:r>
      <w:r>
        <w:t xml:space="preserve">Modul </w:t>
      </w:r>
      <w:r w:rsidRPr="00C20D04">
        <w:t>Drei-Seitenstapler</w:t>
      </w:r>
    </w:p>
    <w:p w14:paraId="4B5E3655" w14:textId="7F914E38" w:rsidR="00116512" w:rsidRPr="005C6800" w:rsidRDefault="00116512" w:rsidP="00116512">
      <w:pPr>
        <w:ind w:left="1416" w:firstLine="708"/>
      </w:pPr>
      <w:r>
        <w:t xml:space="preserve">B </w:t>
      </w:r>
      <w:r w:rsidRPr="005C6800">
        <w:t>3.2.5.1 Lehrinhalte Theorie</w:t>
      </w:r>
    </w:p>
    <w:p w14:paraId="78572EB8" w14:textId="4C923A69" w:rsidR="00116512" w:rsidRPr="005C6800" w:rsidRDefault="00116512" w:rsidP="00116512">
      <w:pPr>
        <w:ind w:left="1416" w:firstLine="708"/>
      </w:pPr>
      <w:r>
        <w:t xml:space="preserve">B </w:t>
      </w:r>
      <w:r w:rsidRPr="005C6800">
        <w:t>3.2.5.2 Lehrinhalte Praxis, Qualitätskriterien und Richtzeiten</w:t>
      </w:r>
    </w:p>
    <w:p w14:paraId="43A852DD" w14:textId="0B31ED49" w:rsidR="00116512" w:rsidRPr="005C6800" w:rsidRDefault="00116512" w:rsidP="00116512">
      <w:pPr>
        <w:ind w:firstLine="708"/>
      </w:pPr>
      <w:r>
        <w:t xml:space="preserve">B </w:t>
      </w:r>
      <w:r w:rsidRPr="005C6800">
        <w:t>3.2.</w:t>
      </w:r>
      <w:r>
        <w:t>6</w:t>
      </w:r>
      <w:r w:rsidRPr="005C6800">
        <w:t xml:space="preserve"> Modul Vertikal-Kommissionierer</w:t>
      </w:r>
    </w:p>
    <w:p w14:paraId="2B7FB23E" w14:textId="6D38BF0A" w:rsidR="00116512" w:rsidRPr="005C6800" w:rsidRDefault="00116512" w:rsidP="00116512">
      <w:pPr>
        <w:ind w:left="1416" w:firstLine="708"/>
      </w:pPr>
      <w:r>
        <w:t xml:space="preserve">B </w:t>
      </w:r>
      <w:r w:rsidRPr="005C6800">
        <w:t>3.2.</w:t>
      </w:r>
      <w:r>
        <w:t>6</w:t>
      </w:r>
      <w:r w:rsidRPr="005C6800">
        <w:t>.1 Lehrinhalte Theorie</w:t>
      </w:r>
    </w:p>
    <w:p w14:paraId="5CE5B2B6" w14:textId="3D4F23E7" w:rsidR="00116512" w:rsidRPr="005C6800" w:rsidRDefault="00116512" w:rsidP="00116512">
      <w:pPr>
        <w:ind w:left="1416" w:firstLine="708"/>
      </w:pPr>
      <w:r>
        <w:t xml:space="preserve">B </w:t>
      </w:r>
      <w:r w:rsidRPr="005C6800">
        <w:t>3.2.</w:t>
      </w:r>
      <w:r>
        <w:t>6</w:t>
      </w:r>
      <w:r w:rsidRPr="005C6800">
        <w:t>.2 Lehrinhalte Praxis, Qualitätskriterien und Richtzeiten</w:t>
      </w:r>
    </w:p>
    <w:p w14:paraId="7305E72D" w14:textId="7DF1DDDD" w:rsidR="00116512" w:rsidRPr="005C6800" w:rsidRDefault="00116512" w:rsidP="00116512">
      <w:pPr>
        <w:ind w:firstLine="708"/>
      </w:pPr>
      <w:r>
        <w:t xml:space="preserve">B </w:t>
      </w:r>
      <w:r w:rsidRPr="005C6800">
        <w:t>3.2.</w:t>
      </w:r>
      <w:r>
        <w:t>7</w:t>
      </w:r>
      <w:r w:rsidRPr="005C6800">
        <w:t xml:space="preserve"> Modul </w:t>
      </w:r>
      <w:r w:rsidR="00222A85">
        <w:t>Kleinteile-Kommissionierer</w:t>
      </w:r>
    </w:p>
    <w:p w14:paraId="44829B3D" w14:textId="7B86FD71" w:rsidR="00116512" w:rsidRPr="005C6800" w:rsidRDefault="00116512" w:rsidP="00116512">
      <w:pPr>
        <w:ind w:left="1416" w:firstLine="708"/>
      </w:pPr>
      <w:r>
        <w:t xml:space="preserve">B </w:t>
      </w:r>
      <w:r w:rsidRPr="005C6800">
        <w:t>3.2.</w:t>
      </w:r>
      <w:r>
        <w:t>7</w:t>
      </w:r>
      <w:r w:rsidRPr="005C6800">
        <w:t>.1 Lehrinhalte Theorie</w:t>
      </w:r>
    </w:p>
    <w:p w14:paraId="618A5098" w14:textId="4D953A30" w:rsidR="00116512" w:rsidRPr="005C6800" w:rsidRDefault="00116512" w:rsidP="00116512">
      <w:pPr>
        <w:ind w:left="1416" w:firstLine="708"/>
      </w:pPr>
      <w:r>
        <w:t xml:space="preserve">B </w:t>
      </w:r>
      <w:r w:rsidRPr="005C6800">
        <w:t>3.2.</w:t>
      </w:r>
      <w:r>
        <w:t>7</w:t>
      </w:r>
      <w:r w:rsidRPr="005C6800">
        <w:t>.2 Lehrinhalte Praxis, Qualitätskriterien und Richtzeiten</w:t>
      </w:r>
    </w:p>
    <w:p w14:paraId="1242C478" w14:textId="1274E7AE" w:rsidR="00116512" w:rsidRPr="005C6800" w:rsidRDefault="00116512" w:rsidP="00116512">
      <w:pPr>
        <w:ind w:left="708"/>
      </w:pPr>
      <w:r>
        <w:t xml:space="preserve">B </w:t>
      </w:r>
      <w:r w:rsidRPr="005C6800">
        <w:t>3.2.</w:t>
      </w:r>
      <w:r>
        <w:t>8</w:t>
      </w:r>
      <w:r w:rsidRPr="005C6800">
        <w:t xml:space="preserve"> Modul Horizontal-Kommissionierer</w:t>
      </w:r>
      <w:r>
        <w:t xml:space="preserve"> und Niederhub-</w:t>
      </w:r>
      <w:r w:rsidRPr="005C6800">
        <w:t xml:space="preserve">MFFZ mit klappbarer </w:t>
      </w:r>
      <w:r>
        <w:tab/>
        <w:t xml:space="preserve">Standplattform </w:t>
      </w:r>
    </w:p>
    <w:p w14:paraId="2677DCA1" w14:textId="6048AF59" w:rsidR="00116512" w:rsidRPr="005C6800" w:rsidRDefault="00116512" w:rsidP="00116512">
      <w:pPr>
        <w:ind w:left="1416" w:firstLine="708"/>
      </w:pPr>
      <w:r>
        <w:t xml:space="preserve">B </w:t>
      </w:r>
      <w:r w:rsidRPr="005C6800">
        <w:t>3.2.</w:t>
      </w:r>
      <w:r>
        <w:t>8</w:t>
      </w:r>
      <w:r w:rsidRPr="005C6800">
        <w:t>.1 Lehrinhalte Theorie</w:t>
      </w:r>
    </w:p>
    <w:p w14:paraId="5F57C655" w14:textId="2BC72BF7" w:rsidR="00116512" w:rsidRDefault="00116512" w:rsidP="00116512">
      <w:pPr>
        <w:ind w:left="1416" w:firstLine="708"/>
      </w:pPr>
      <w:r>
        <w:t xml:space="preserve">B </w:t>
      </w:r>
      <w:r w:rsidRPr="005C6800">
        <w:t>3.2.</w:t>
      </w:r>
      <w:r>
        <w:t>8</w:t>
      </w:r>
      <w:r w:rsidRPr="005C6800">
        <w:t>.2 Lehrinhalte Praxis, Qualitätskriterien und Richtzeiten</w:t>
      </w:r>
      <w:r>
        <w:t>,</w:t>
      </w:r>
    </w:p>
    <w:p w14:paraId="45608D69" w14:textId="1FEBF4A9" w:rsidR="00116512" w:rsidRPr="00C20D04" w:rsidRDefault="00116512" w:rsidP="00116512">
      <w:r>
        <w:t xml:space="preserve">  </w:t>
      </w:r>
      <w:r>
        <w:tab/>
        <w:t xml:space="preserve">B </w:t>
      </w:r>
      <w:r w:rsidRPr="00C20D04">
        <w:t>3.2.9 Modul Niederhub-MFFZ kraftbetrieben und deichselgeführt</w:t>
      </w:r>
    </w:p>
    <w:p w14:paraId="241DC984" w14:textId="7050F041" w:rsidR="00116512" w:rsidRPr="00275B47" w:rsidRDefault="00116512" w:rsidP="00116512">
      <w:pPr>
        <w:ind w:left="1416" w:firstLine="708"/>
      </w:pPr>
      <w:r>
        <w:t xml:space="preserve">B </w:t>
      </w:r>
      <w:r w:rsidRPr="005C6800">
        <w:t>3.2.</w:t>
      </w:r>
      <w:r>
        <w:t>9</w:t>
      </w:r>
      <w:r w:rsidRPr="005C6800">
        <w:t>.1 Lehrinhalte Theorie</w:t>
      </w:r>
      <w:r>
        <w:t xml:space="preserve">, </w:t>
      </w:r>
      <w:r w:rsidRPr="00275B47">
        <w:t>entspricht allgemeiner Theorie unter 3.2.1</w:t>
      </w:r>
    </w:p>
    <w:p w14:paraId="25C894A9" w14:textId="4FE942C0" w:rsidR="00116512" w:rsidRDefault="00116512" w:rsidP="00116512">
      <w:pPr>
        <w:ind w:left="1416" w:firstLine="708"/>
      </w:pPr>
      <w:r>
        <w:t xml:space="preserve">B </w:t>
      </w:r>
      <w:r w:rsidRPr="005C6800">
        <w:t>3.2.</w:t>
      </w:r>
      <w:r>
        <w:t>9</w:t>
      </w:r>
      <w:r w:rsidRPr="005C6800">
        <w:t>.2 Lehrinhalte Praxis, Qualitätskriterien und Richtzeiten</w:t>
      </w:r>
    </w:p>
    <w:p w14:paraId="1AFBEAB8" w14:textId="56E39CBC" w:rsidR="00116512" w:rsidRPr="00C20D04" w:rsidRDefault="00116512" w:rsidP="00116512">
      <w:pPr>
        <w:ind w:firstLine="708"/>
      </w:pPr>
      <w:r>
        <w:t xml:space="preserve">B </w:t>
      </w:r>
      <w:r w:rsidRPr="00C20D04">
        <w:t xml:space="preserve">3.2.10 Modul Hochhub-MFFZ kraftbetrieben und deichselgeführt </w:t>
      </w:r>
    </w:p>
    <w:p w14:paraId="4D6847B8" w14:textId="3A39D24C" w:rsidR="00116512" w:rsidRPr="005C6800" w:rsidRDefault="00116512" w:rsidP="00116512">
      <w:pPr>
        <w:ind w:left="1416" w:firstLine="708"/>
      </w:pPr>
      <w:r>
        <w:t xml:space="preserve">B </w:t>
      </w:r>
      <w:r w:rsidRPr="005C6800">
        <w:t>3.2.</w:t>
      </w:r>
      <w:r>
        <w:t>10</w:t>
      </w:r>
      <w:r w:rsidRPr="005C6800">
        <w:t>.1 Lehrinhalte Theorie</w:t>
      </w:r>
    </w:p>
    <w:p w14:paraId="3494447F" w14:textId="1F9E2D25" w:rsidR="00116512" w:rsidRPr="005C6800" w:rsidRDefault="00116512" w:rsidP="00116512">
      <w:pPr>
        <w:ind w:left="1416" w:firstLine="708"/>
      </w:pPr>
      <w:r>
        <w:t xml:space="preserve">B </w:t>
      </w:r>
      <w:r w:rsidRPr="005C6800">
        <w:t>3.2.</w:t>
      </w:r>
      <w:r>
        <w:t>10</w:t>
      </w:r>
      <w:r w:rsidRPr="005C6800">
        <w:t>.2 Lehrinhalte Praxis, Qualitätskriterien und Richtzeiten</w:t>
      </w:r>
    </w:p>
    <w:p w14:paraId="3A0A31F3" w14:textId="77777777" w:rsidR="00116512" w:rsidRDefault="00116512" w:rsidP="005E512D"/>
    <w:p w14:paraId="67125162" w14:textId="238373E2" w:rsidR="00116512" w:rsidRDefault="00116512" w:rsidP="005E512D">
      <w:pPr>
        <w:rPr>
          <w:b/>
          <w:bCs/>
        </w:rPr>
      </w:pPr>
      <w:r w:rsidRPr="004452A0">
        <w:rPr>
          <w:b/>
          <w:bCs/>
        </w:rPr>
        <w:lastRenderedPageBreak/>
        <w:t>Anhang C</w:t>
      </w:r>
    </w:p>
    <w:p w14:paraId="0501713C" w14:textId="1A496C9A" w:rsidR="00BB04E3" w:rsidRPr="00BB04E3" w:rsidRDefault="00BB04E3" w:rsidP="005E512D">
      <w:r w:rsidRPr="00BB04E3">
        <w:t>Beispielhafte Prüfungsparcours</w:t>
      </w:r>
    </w:p>
    <w:p w14:paraId="0C1B90DD" w14:textId="77777777" w:rsidR="00BB04E3" w:rsidRPr="00542FB3" w:rsidRDefault="00BB04E3" w:rsidP="00BB04E3">
      <w:pPr>
        <w:ind w:left="708" w:hanging="708"/>
        <w:rPr>
          <w:bCs/>
        </w:rPr>
      </w:pPr>
      <w:r>
        <w:rPr>
          <w:b/>
          <w:bCs/>
        </w:rPr>
        <w:tab/>
      </w:r>
      <w:r>
        <w:rPr>
          <w:bCs/>
        </w:rPr>
        <w:t xml:space="preserve">C </w:t>
      </w:r>
      <w:r w:rsidRPr="00542FB3">
        <w:rPr>
          <w:bCs/>
        </w:rPr>
        <w:t>8.2.1</w:t>
      </w:r>
      <w:r w:rsidRPr="00542FB3">
        <w:rPr>
          <w:bCs/>
        </w:rPr>
        <w:tab/>
        <w:t xml:space="preserve"> Prüfungsparcours Gabelstapler, Hochhub-MFFZ mit klappbarer Plattform, </w:t>
      </w:r>
    </w:p>
    <w:p w14:paraId="1272CB65" w14:textId="77777777" w:rsidR="00BB04E3" w:rsidRPr="00542FB3" w:rsidRDefault="00BB04E3" w:rsidP="00BB04E3">
      <w:pPr>
        <w:ind w:firstLine="708"/>
        <w:rPr>
          <w:bCs/>
        </w:rPr>
      </w:pPr>
      <w:r>
        <w:rPr>
          <w:bCs/>
        </w:rPr>
        <w:t xml:space="preserve">C </w:t>
      </w:r>
      <w:r w:rsidRPr="00542FB3">
        <w:rPr>
          <w:bCs/>
        </w:rPr>
        <w:t>8.2.2</w:t>
      </w:r>
      <w:r w:rsidRPr="00542FB3">
        <w:rPr>
          <w:bCs/>
        </w:rPr>
        <w:tab/>
        <w:t xml:space="preserve"> Prüfungsparcours Mitnahmestapler</w:t>
      </w:r>
    </w:p>
    <w:p w14:paraId="482AD653" w14:textId="77777777" w:rsidR="00BB04E3" w:rsidRPr="00542FB3" w:rsidRDefault="00BB04E3" w:rsidP="00BB04E3">
      <w:pPr>
        <w:ind w:firstLine="708"/>
        <w:rPr>
          <w:bCs/>
        </w:rPr>
      </w:pPr>
      <w:r>
        <w:rPr>
          <w:bCs/>
        </w:rPr>
        <w:t xml:space="preserve">C </w:t>
      </w:r>
      <w:r w:rsidRPr="00542FB3">
        <w:rPr>
          <w:bCs/>
        </w:rPr>
        <w:t xml:space="preserve">8.2.3 </w:t>
      </w:r>
      <w:r w:rsidRPr="00542FB3">
        <w:rPr>
          <w:bCs/>
        </w:rPr>
        <w:tab/>
        <w:t>Prüfungsparcours Schubmaststapler</w:t>
      </w:r>
    </w:p>
    <w:p w14:paraId="2A119357" w14:textId="77777777" w:rsidR="00BB04E3" w:rsidRPr="00542FB3" w:rsidRDefault="00BB04E3" w:rsidP="00BB04E3">
      <w:pPr>
        <w:ind w:firstLine="708"/>
        <w:rPr>
          <w:bCs/>
        </w:rPr>
      </w:pPr>
      <w:r>
        <w:rPr>
          <w:bCs/>
        </w:rPr>
        <w:t xml:space="preserve">C </w:t>
      </w:r>
      <w:r w:rsidRPr="00542FB3">
        <w:rPr>
          <w:bCs/>
        </w:rPr>
        <w:t xml:space="preserve">8.2.4 </w:t>
      </w:r>
      <w:r w:rsidRPr="00542FB3">
        <w:rPr>
          <w:bCs/>
        </w:rPr>
        <w:tab/>
        <w:t>Prüfungsparcours Drei-Seitenstapler</w:t>
      </w:r>
    </w:p>
    <w:p w14:paraId="77ECDBB5" w14:textId="77777777" w:rsidR="00BB04E3" w:rsidRPr="00542FB3" w:rsidRDefault="00BB04E3" w:rsidP="00BB04E3">
      <w:pPr>
        <w:ind w:firstLine="708"/>
        <w:rPr>
          <w:bCs/>
        </w:rPr>
      </w:pPr>
      <w:r>
        <w:rPr>
          <w:bCs/>
        </w:rPr>
        <w:t xml:space="preserve">C </w:t>
      </w:r>
      <w:r w:rsidRPr="00542FB3">
        <w:rPr>
          <w:bCs/>
        </w:rPr>
        <w:t xml:space="preserve">8.2.5 </w:t>
      </w:r>
      <w:r w:rsidRPr="00542FB3">
        <w:rPr>
          <w:bCs/>
        </w:rPr>
        <w:tab/>
        <w:t>Prüfungsparcours Vertikal-Kommissionierer</w:t>
      </w:r>
    </w:p>
    <w:p w14:paraId="55EC6272" w14:textId="77777777" w:rsidR="00BB04E3" w:rsidRPr="00542FB3" w:rsidRDefault="00BB04E3" w:rsidP="00BB04E3">
      <w:pPr>
        <w:ind w:firstLine="708"/>
        <w:rPr>
          <w:bCs/>
        </w:rPr>
      </w:pPr>
      <w:r>
        <w:rPr>
          <w:bCs/>
        </w:rPr>
        <w:t xml:space="preserve">C </w:t>
      </w:r>
      <w:r w:rsidRPr="00542FB3">
        <w:rPr>
          <w:bCs/>
        </w:rPr>
        <w:t xml:space="preserve">8.2.6 </w:t>
      </w:r>
      <w:r w:rsidRPr="00542FB3">
        <w:rPr>
          <w:bCs/>
        </w:rPr>
        <w:tab/>
        <w:t>Prüfungsparcours LCEP</w:t>
      </w:r>
    </w:p>
    <w:p w14:paraId="7E58004F" w14:textId="77777777" w:rsidR="00BB04E3" w:rsidRPr="00542FB3" w:rsidRDefault="00BB04E3" w:rsidP="00BB04E3">
      <w:pPr>
        <w:ind w:left="1416" w:hanging="708"/>
        <w:rPr>
          <w:bCs/>
        </w:rPr>
      </w:pPr>
      <w:r>
        <w:rPr>
          <w:bCs/>
        </w:rPr>
        <w:t xml:space="preserve">C </w:t>
      </w:r>
      <w:r w:rsidRPr="00542FB3">
        <w:rPr>
          <w:bCs/>
        </w:rPr>
        <w:t xml:space="preserve">8.2.7 </w:t>
      </w:r>
      <w:r w:rsidRPr="00542FB3">
        <w:rPr>
          <w:bCs/>
        </w:rPr>
        <w:tab/>
        <w:t>Prüfungsparcours Horizontal-Kommissionierer, Niederhub-MFFZ mit klappbarer Plattform</w:t>
      </w:r>
    </w:p>
    <w:p w14:paraId="4DF18F03" w14:textId="77777777" w:rsidR="00BB04E3" w:rsidRPr="00542FB3" w:rsidRDefault="00BB04E3" w:rsidP="00BB04E3">
      <w:pPr>
        <w:ind w:firstLine="708"/>
        <w:rPr>
          <w:bCs/>
        </w:rPr>
      </w:pPr>
      <w:r>
        <w:rPr>
          <w:bCs/>
        </w:rPr>
        <w:t xml:space="preserve">C </w:t>
      </w:r>
      <w:r w:rsidRPr="00542FB3">
        <w:rPr>
          <w:bCs/>
        </w:rPr>
        <w:t xml:space="preserve">8.2.7 </w:t>
      </w:r>
      <w:r w:rsidRPr="00542FB3">
        <w:rPr>
          <w:bCs/>
        </w:rPr>
        <w:tab/>
        <w:t>Prüfungsparcours Niederhub-MFFZ</w:t>
      </w:r>
    </w:p>
    <w:p w14:paraId="1A4E2D6C" w14:textId="77777777" w:rsidR="004452A0" w:rsidRDefault="004452A0" w:rsidP="005E512D"/>
    <w:p w14:paraId="03D49CCB" w14:textId="18775D94" w:rsidR="004452A0" w:rsidRDefault="004452A0" w:rsidP="005E512D">
      <w:pPr>
        <w:rPr>
          <w:b/>
          <w:bCs/>
        </w:rPr>
      </w:pPr>
      <w:r w:rsidRPr="004452A0">
        <w:rPr>
          <w:b/>
          <w:bCs/>
        </w:rPr>
        <w:t>Anhang D</w:t>
      </w:r>
    </w:p>
    <w:p w14:paraId="1855EF28" w14:textId="77777777" w:rsidR="004452A0" w:rsidRPr="00542FB3" w:rsidRDefault="004452A0" w:rsidP="004452A0">
      <w:r w:rsidRPr="00542FB3">
        <w:t>Hilfestellung Aufsicht, für Auszubildende 15-17 Jahre</w:t>
      </w:r>
    </w:p>
    <w:p w14:paraId="364DA6A5" w14:textId="77777777" w:rsidR="004452A0" w:rsidRPr="004452A0" w:rsidRDefault="004452A0" w:rsidP="005E512D">
      <w:pPr>
        <w:rPr>
          <w:b/>
          <w:bCs/>
        </w:rPr>
      </w:pPr>
    </w:p>
    <w:p w14:paraId="5C145625" w14:textId="19823E17" w:rsidR="00F4606E" w:rsidRPr="005C6800" w:rsidRDefault="00F4606E" w:rsidP="00F4606E">
      <w:pPr>
        <w:ind w:firstLine="708"/>
      </w:pPr>
      <w:r w:rsidRPr="005C6800">
        <w:tab/>
      </w:r>
    </w:p>
    <w:p w14:paraId="4A2E7268" w14:textId="77777777" w:rsidR="00B654EC" w:rsidRDefault="00B654EC" w:rsidP="005D0314">
      <w:pPr>
        <w:rPr>
          <w:b/>
          <w:bCs/>
          <w:sz w:val="28"/>
          <w:szCs w:val="28"/>
        </w:rPr>
      </w:pPr>
    </w:p>
    <w:p w14:paraId="53BC81FE" w14:textId="77777777" w:rsidR="00713224" w:rsidRDefault="00713224" w:rsidP="005D0314">
      <w:pPr>
        <w:rPr>
          <w:b/>
          <w:bCs/>
          <w:sz w:val="28"/>
          <w:szCs w:val="28"/>
        </w:rPr>
      </w:pPr>
    </w:p>
    <w:p w14:paraId="33DDFCF8" w14:textId="77777777" w:rsidR="00713224" w:rsidRDefault="00713224" w:rsidP="005D0314">
      <w:pPr>
        <w:rPr>
          <w:b/>
          <w:bCs/>
          <w:sz w:val="28"/>
          <w:szCs w:val="28"/>
        </w:rPr>
      </w:pPr>
    </w:p>
    <w:p w14:paraId="05E31202" w14:textId="77777777" w:rsidR="00713224" w:rsidRDefault="00713224" w:rsidP="005D0314">
      <w:pPr>
        <w:rPr>
          <w:b/>
          <w:bCs/>
          <w:sz w:val="28"/>
          <w:szCs w:val="28"/>
        </w:rPr>
      </w:pPr>
    </w:p>
    <w:p w14:paraId="0DD3E4E7" w14:textId="77777777" w:rsidR="00713224" w:rsidRDefault="00713224" w:rsidP="005D0314">
      <w:pPr>
        <w:rPr>
          <w:b/>
          <w:bCs/>
          <w:sz w:val="28"/>
          <w:szCs w:val="28"/>
        </w:rPr>
      </w:pPr>
    </w:p>
    <w:p w14:paraId="697A148C" w14:textId="77777777" w:rsidR="00713224" w:rsidRDefault="00713224" w:rsidP="005D0314">
      <w:pPr>
        <w:rPr>
          <w:b/>
          <w:bCs/>
          <w:sz w:val="28"/>
          <w:szCs w:val="28"/>
        </w:rPr>
      </w:pPr>
    </w:p>
    <w:p w14:paraId="5F6998EE" w14:textId="77777777" w:rsidR="00713224" w:rsidRDefault="00713224" w:rsidP="005D0314">
      <w:pPr>
        <w:rPr>
          <w:b/>
          <w:bCs/>
          <w:sz w:val="28"/>
          <w:szCs w:val="28"/>
        </w:rPr>
      </w:pPr>
    </w:p>
    <w:p w14:paraId="7A75B958" w14:textId="77777777" w:rsidR="00713224" w:rsidRDefault="00713224" w:rsidP="005D0314">
      <w:pPr>
        <w:rPr>
          <w:b/>
          <w:bCs/>
          <w:sz w:val="28"/>
          <w:szCs w:val="28"/>
        </w:rPr>
      </w:pPr>
    </w:p>
    <w:p w14:paraId="6B0839C4" w14:textId="77777777" w:rsidR="00713224" w:rsidRDefault="00713224" w:rsidP="005D0314">
      <w:pPr>
        <w:rPr>
          <w:b/>
          <w:bCs/>
          <w:sz w:val="28"/>
          <w:szCs w:val="28"/>
        </w:rPr>
      </w:pPr>
    </w:p>
    <w:p w14:paraId="65DCCED6" w14:textId="4E7727A3" w:rsidR="00713224" w:rsidRDefault="00713224" w:rsidP="005D0314">
      <w:pPr>
        <w:rPr>
          <w:b/>
          <w:bCs/>
          <w:sz w:val="28"/>
          <w:szCs w:val="28"/>
        </w:rPr>
      </w:pPr>
    </w:p>
    <w:p w14:paraId="4C3868B0" w14:textId="348AA4B6" w:rsidR="00F95968" w:rsidRDefault="00F95968" w:rsidP="005D0314">
      <w:pPr>
        <w:rPr>
          <w:b/>
          <w:bCs/>
          <w:sz w:val="28"/>
          <w:szCs w:val="28"/>
        </w:rPr>
      </w:pPr>
    </w:p>
    <w:p w14:paraId="45DDA8DE" w14:textId="295F913F" w:rsidR="00F95968" w:rsidRDefault="00F95968" w:rsidP="005D0314">
      <w:pPr>
        <w:rPr>
          <w:b/>
          <w:bCs/>
          <w:sz w:val="28"/>
          <w:szCs w:val="28"/>
        </w:rPr>
      </w:pPr>
    </w:p>
    <w:p w14:paraId="5253F3FB" w14:textId="77777777" w:rsidR="00F95968" w:rsidRDefault="00F95968" w:rsidP="005D0314">
      <w:pPr>
        <w:rPr>
          <w:b/>
          <w:bCs/>
          <w:sz w:val="28"/>
          <w:szCs w:val="28"/>
        </w:rPr>
      </w:pPr>
    </w:p>
    <w:p w14:paraId="5600E058" w14:textId="77777777" w:rsidR="00713224" w:rsidRDefault="00713224" w:rsidP="005D0314">
      <w:pPr>
        <w:rPr>
          <w:b/>
          <w:bCs/>
          <w:sz w:val="28"/>
          <w:szCs w:val="28"/>
        </w:rPr>
      </w:pPr>
    </w:p>
    <w:p w14:paraId="5454BA78" w14:textId="05A6FE46" w:rsidR="00395F62" w:rsidRDefault="00104560" w:rsidP="005D0314">
      <w:pPr>
        <w:rPr>
          <w:b/>
          <w:bCs/>
          <w:sz w:val="28"/>
          <w:szCs w:val="28"/>
        </w:rPr>
      </w:pPr>
      <w:r w:rsidRPr="00395F62">
        <w:rPr>
          <w:b/>
          <w:bCs/>
          <w:sz w:val="28"/>
          <w:szCs w:val="28"/>
        </w:rPr>
        <w:lastRenderedPageBreak/>
        <w:t>Glossar</w:t>
      </w:r>
    </w:p>
    <w:p w14:paraId="155FE584" w14:textId="5BF1D704" w:rsidR="009D3BFA" w:rsidRPr="00C059F6" w:rsidRDefault="009D3BFA" w:rsidP="005D0314">
      <w:r>
        <w:t>FFZ</w:t>
      </w:r>
      <w:r>
        <w:tab/>
      </w:r>
      <w:r>
        <w:tab/>
      </w:r>
      <w:r>
        <w:tab/>
      </w:r>
      <w:r w:rsidR="00DD5A07">
        <w:tab/>
      </w:r>
      <w:r>
        <w:t>Flurförderzeuge</w:t>
      </w:r>
    </w:p>
    <w:p w14:paraId="39AEF296" w14:textId="67D2AC1D" w:rsidR="005D0314" w:rsidRPr="00FC38C4" w:rsidRDefault="005D0314" w:rsidP="005D0314">
      <w:r w:rsidRPr="00FC38C4">
        <w:t>MFFZ</w:t>
      </w:r>
      <w:r w:rsidR="002E48BE">
        <w:t xml:space="preserve"> </w:t>
      </w:r>
      <w:r w:rsidR="002E48BE">
        <w:tab/>
      </w:r>
      <w:r w:rsidR="002E48BE">
        <w:tab/>
      </w:r>
      <w:r w:rsidR="00F81440">
        <w:tab/>
      </w:r>
      <w:r w:rsidR="00DD5A07">
        <w:tab/>
      </w:r>
      <w:r w:rsidR="002E48BE">
        <w:t xml:space="preserve">Mitgänger-Flurförderzeug, deichselgeführt und </w:t>
      </w:r>
      <w:r w:rsidR="00570F5C">
        <w:t>kraftbetrieben.</w:t>
      </w:r>
    </w:p>
    <w:p w14:paraId="3A8A55FD" w14:textId="0A845AF9" w:rsidR="005D0314" w:rsidRPr="00F81440" w:rsidRDefault="00625537" w:rsidP="00F81440">
      <w:pPr>
        <w:ind w:left="1416" w:hanging="1416"/>
        <w:rPr>
          <w:color w:val="000000" w:themeColor="text1"/>
        </w:rPr>
      </w:pPr>
      <w:r w:rsidRPr="00F81440">
        <w:rPr>
          <w:color w:val="000000" w:themeColor="text1"/>
        </w:rPr>
        <w:t>LCEP</w:t>
      </w:r>
      <w:r w:rsidR="002E48BE" w:rsidRPr="00F81440">
        <w:rPr>
          <w:color w:val="000000" w:themeColor="text1"/>
        </w:rPr>
        <w:tab/>
      </w:r>
      <w:r w:rsidR="00F81440">
        <w:rPr>
          <w:color w:val="000000" w:themeColor="text1"/>
        </w:rPr>
        <w:tab/>
      </w:r>
      <w:r w:rsidR="00DD5A07">
        <w:rPr>
          <w:color w:val="000000" w:themeColor="text1"/>
        </w:rPr>
        <w:tab/>
      </w:r>
      <w:r w:rsidR="002E48BE" w:rsidRPr="006306C8">
        <w:rPr>
          <w:b/>
          <w:bCs/>
          <w:color w:val="000000" w:themeColor="text1"/>
        </w:rPr>
        <w:t>L</w:t>
      </w:r>
      <w:r w:rsidR="002E48BE" w:rsidRPr="00F81440">
        <w:rPr>
          <w:color w:val="000000" w:themeColor="text1"/>
        </w:rPr>
        <w:t xml:space="preserve">oad </w:t>
      </w:r>
      <w:r w:rsidR="002E48BE" w:rsidRPr="006306C8">
        <w:rPr>
          <w:b/>
          <w:bCs/>
          <w:color w:val="000000" w:themeColor="text1"/>
        </w:rPr>
        <w:t>C</w:t>
      </w:r>
      <w:r w:rsidR="002E48BE" w:rsidRPr="00F81440">
        <w:rPr>
          <w:color w:val="000000" w:themeColor="text1"/>
        </w:rPr>
        <w:t xml:space="preserve">arrying </w:t>
      </w:r>
      <w:r w:rsidR="006306C8" w:rsidRPr="006306C8">
        <w:rPr>
          <w:b/>
          <w:bCs/>
          <w:color w:val="000000" w:themeColor="text1"/>
        </w:rPr>
        <w:t>E</w:t>
      </w:r>
      <w:r w:rsidR="002E48BE" w:rsidRPr="00F81440">
        <w:rPr>
          <w:color w:val="000000" w:themeColor="text1"/>
        </w:rPr>
        <w:t xml:space="preserve">levating </w:t>
      </w:r>
      <w:r w:rsidR="002E48BE" w:rsidRPr="006306C8">
        <w:rPr>
          <w:b/>
          <w:bCs/>
          <w:color w:val="000000" w:themeColor="text1"/>
        </w:rPr>
        <w:t>P</w:t>
      </w:r>
      <w:r w:rsidR="002E48BE" w:rsidRPr="00F81440">
        <w:rPr>
          <w:color w:val="000000" w:themeColor="text1"/>
        </w:rPr>
        <w:t>latform</w:t>
      </w:r>
      <w:r w:rsidR="00F81440" w:rsidRPr="00F81440">
        <w:rPr>
          <w:color w:val="000000" w:themeColor="text1"/>
        </w:rPr>
        <w:t xml:space="preserve">, </w:t>
      </w:r>
      <w:r w:rsidR="006306C8">
        <w:rPr>
          <w:color w:val="000000" w:themeColor="text1"/>
        </w:rPr>
        <w:tab/>
      </w:r>
      <w:r w:rsidR="006306C8">
        <w:rPr>
          <w:color w:val="000000" w:themeColor="text1"/>
        </w:rPr>
        <w:tab/>
      </w:r>
      <w:r w:rsidR="006306C8">
        <w:rPr>
          <w:color w:val="000000" w:themeColor="text1"/>
        </w:rPr>
        <w:tab/>
      </w:r>
      <w:r w:rsidR="006306C8">
        <w:rPr>
          <w:color w:val="000000" w:themeColor="text1"/>
        </w:rPr>
        <w:tab/>
      </w:r>
      <w:r w:rsidR="006306C8">
        <w:rPr>
          <w:color w:val="000000" w:themeColor="text1"/>
        </w:rPr>
        <w:tab/>
      </w:r>
      <w:r w:rsidR="006306C8">
        <w:rPr>
          <w:color w:val="000000" w:themeColor="text1"/>
        </w:rPr>
        <w:tab/>
      </w:r>
      <w:r w:rsidR="00F81440" w:rsidRPr="00F81440">
        <w:rPr>
          <w:color w:val="000000" w:themeColor="text1"/>
        </w:rPr>
        <w:t>im Text als Kleinteile-Kom</w:t>
      </w:r>
      <w:r w:rsidR="00F81440">
        <w:rPr>
          <w:color w:val="000000" w:themeColor="text1"/>
        </w:rPr>
        <w:t>missioniergerät bezeichnet</w:t>
      </w:r>
    </w:p>
    <w:p w14:paraId="0846ECF7" w14:textId="6E399B0B" w:rsidR="00AA50C2" w:rsidRPr="00F81440" w:rsidRDefault="00AA50C2" w:rsidP="005D0314">
      <w:r w:rsidRPr="00F81440">
        <w:t>Niederhub</w:t>
      </w:r>
      <w:r w:rsidR="00F81440" w:rsidRPr="00F81440">
        <w:t>-MFFZ</w:t>
      </w:r>
      <w:r w:rsidR="00F81440" w:rsidRPr="00F81440">
        <w:tab/>
      </w:r>
      <w:r w:rsidR="00DD5A07">
        <w:tab/>
      </w:r>
      <w:r w:rsidR="00F81440" w:rsidRPr="00F81440">
        <w:t>Mi</w:t>
      </w:r>
      <w:r w:rsidR="00F81440">
        <w:t>tgänger-Flurförderzeug, nur zum bodenfreien Anheben von Lasten</w:t>
      </w:r>
    </w:p>
    <w:p w14:paraId="6EA4DEBF" w14:textId="32FDD608" w:rsidR="00AA50C2" w:rsidRDefault="00AA50C2" w:rsidP="005D0314">
      <w:r w:rsidRPr="00FC38C4">
        <w:t>Hochhub</w:t>
      </w:r>
      <w:r w:rsidR="00F81440">
        <w:t>-MFFZ</w:t>
      </w:r>
      <w:r w:rsidR="00F81440">
        <w:tab/>
      </w:r>
      <w:r w:rsidR="00F81440">
        <w:tab/>
      </w:r>
      <w:r w:rsidR="00DD5A07">
        <w:tab/>
      </w:r>
      <w:r w:rsidR="00F81440" w:rsidRPr="00F81440">
        <w:t>Mitgänger-Flurförderzeug, kann</w:t>
      </w:r>
      <w:r w:rsidR="00F81440">
        <w:t xml:space="preserve"> Lasten in Höhen bis 6m stapeln</w:t>
      </w:r>
    </w:p>
    <w:p w14:paraId="55E860F5" w14:textId="66160ADE" w:rsidR="002602CB" w:rsidRDefault="002602CB" w:rsidP="005D0314">
      <w:r>
        <w:t>Niederhub-MFFZ mkP</w:t>
      </w:r>
      <w:r>
        <w:tab/>
      </w:r>
      <w:r>
        <w:tab/>
        <w:t xml:space="preserve">Niederhub MFFZ mit klappbarer Plattform, wir für die Qualifizierung </w:t>
      </w:r>
      <w:r>
        <w:tab/>
      </w:r>
      <w:r>
        <w:tab/>
      </w:r>
      <w:r>
        <w:tab/>
      </w:r>
      <w:r>
        <w:tab/>
        <w:t>wie ein Horizontal-Kommissionnierer behandelt</w:t>
      </w:r>
    </w:p>
    <w:p w14:paraId="36BF24AD" w14:textId="686B1A53" w:rsidR="002602CB" w:rsidRDefault="002602CB" w:rsidP="005D0314">
      <w:r>
        <w:t>Hochhub-MFFZ mkP</w:t>
      </w:r>
      <w:r>
        <w:tab/>
      </w:r>
      <w:r>
        <w:tab/>
        <w:t>Hoch</w:t>
      </w:r>
      <w:r w:rsidRPr="002602CB">
        <w:t>hub MFFZ mit klappbarer Plattform, wir</w:t>
      </w:r>
      <w:r w:rsidR="00460649">
        <w:t>d</w:t>
      </w:r>
      <w:r w:rsidRPr="002602CB">
        <w:t xml:space="preserve"> für die Qualifizierung </w:t>
      </w:r>
      <w:r w:rsidRPr="002602CB">
        <w:tab/>
      </w:r>
      <w:r w:rsidRPr="002602CB">
        <w:tab/>
      </w:r>
      <w:r w:rsidRPr="002602CB">
        <w:tab/>
      </w:r>
      <w:r w:rsidRPr="002602CB">
        <w:tab/>
        <w:t xml:space="preserve">wie ein </w:t>
      </w:r>
      <w:r>
        <w:t>Gabelstapler</w:t>
      </w:r>
      <w:r w:rsidRPr="002602CB">
        <w:t xml:space="preserve"> behandelt</w:t>
      </w:r>
    </w:p>
    <w:p w14:paraId="1BCDE03D" w14:textId="4221C54B" w:rsidR="00460649" w:rsidRDefault="00460649" w:rsidP="005D0314">
      <w:r>
        <w:t>H-Kommissionierer</w:t>
      </w:r>
      <w:r>
        <w:tab/>
      </w:r>
      <w:r>
        <w:tab/>
        <w:t>Horizontal-Kommissionierer</w:t>
      </w:r>
    </w:p>
    <w:p w14:paraId="7C80349A" w14:textId="2EB4083F" w:rsidR="005309E8" w:rsidRPr="00FC38C4" w:rsidRDefault="00460649" w:rsidP="00460649">
      <w:r>
        <w:t>V-Kommissionierer</w:t>
      </w:r>
      <w:r>
        <w:tab/>
      </w:r>
      <w:r>
        <w:tab/>
        <w:t>Vertikal-Kommissionierer</w:t>
      </w:r>
    </w:p>
    <w:p w14:paraId="32CC7C03" w14:textId="3BD87607" w:rsidR="003E60EA" w:rsidRPr="00FC38C4" w:rsidRDefault="003E60EA" w:rsidP="000D03DB">
      <w:r w:rsidRPr="00FC38C4">
        <w:t xml:space="preserve">Richtzeit </w:t>
      </w:r>
      <w:r w:rsidR="009D3BFA">
        <w:tab/>
      </w:r>
      <w:r w:rsidR="009D3BFA">
        <w:tab/>
      </w:r>
      <w:r w:rsidR="00DD5A07">
        <w:tab/>
      </w:r>
      <w:r w:rsidR="009D3BFA">
        <w:t>D</w:t>
      </w:r>
      <w:r w:rsidRPr="00FC38C4">
        <w:t xml:space="preserve">ie Zeit, </w:t>
      </w:r>
      <w:r w:rsidR="00DD5A07">
        <w:t>die im Dur</w:t>
      </w:r>
      <w:r w:rsidR="008D7388">
        <w:t>chs</w:t>
      </w:r>
      <w:r w:rsidR="00DD5A07">
        <w:t xml:space="preserve">chnitt Teilnehmende </w:t>
      </w:r>
      <w:r w:rsidR="006306C8">
        <w:t>benötigen,</w:t>
      </w:r>
      <w:r w:rsidR="00DD5A07">
        <w:t xml:space="preserve"> um das </w:t>
      </w:r>
      <w:r w:rsidR="00DD5A07">
        <w:tab/>
      </w:r>
      <w:r w:rsidR="00DD5A07">
        <w:tab/>
      </w:r>
      <w:r w:rsidR="00DD5A07">
        <w:tab/>
      </w:r>
      <w:r w:rsidR="00DD5A07">
        <w:tab/>
      </w:r>
      <w:r w:rsidR="006306C8">
        <w:tab/>
        <w:t xml:space="preserve">praktische </w:t>
      </w:r>
      <w:r w:rsidR="00DD5A07">
        <w:t>Qualifizierungsziel zu erreichen</w:t>
      </w:r>
      <w:r w:rsidR="006306C8">
        <w:t xml:space="preserve"> (praktische </w:t>
      </w:r>
      <w:r w:rsidR="006306C8">
        <w:tab/>
      </w:r>
      <w:r w:rsidR="006306C8">
        <w:tab/>
      </w:r>
      <w:r w:rsidR="006306C8">
        <w:tab/>
      </w:r>
      <w:r w:rsidR="006306C8">
        <w:tab/>
      </w:r>
      <w:r w:rsidR="006306C8">
        <w:tab/>
      </w:r>
      <w:r w:rsidR="006306C8">
        <w:tab/>
        <w:t>Gesamtübungszeit</w:t>
      </w:r>
      <w:r w:rsidR="008D7388">
        <w:t xml:space="preserve"> als Summe der Übungszeiten</w:t>
      </w:r>
      <w:r w:rsidR="006306C8">
        <w:t>)</w:t>
      </w:r>
    </w:p>
    <w:p w14:paraId="28685247" w14:textId="188CB847" w:rsidR="003E60EA" w:rsidRPr="00FC38C4" w:rsidRDefault="003E60EA" w:rsidP="000D03DB">
      <w:r w:rsidRPr="00FC38C4">
        <w:t>Übungszeit</w:t>
      </w:r>
      <w:r w:rsidR="00C4300D">
        <w:tab/>
      </w:r>
      <w:r w:rsidR="00C4300D">
        <w:tab/>
      </w:r>
      <w:r w:rsidR="00DD5A07">
        <w:tab/>
      </w:r>
      <w:r w:rsidRPr="00FC38C4">
        <w:t xml:space="preserve">Die Summe der Einzelfahrten bis zum Erreichen </w:t>
      </w:r>
      <w:r w:rsidR="00DD5A07">
        <w:t xml:space="preserve">des </w:t>
      </w:r>
      <w:r w:rsidR="006306C8">
        <w:t xml:space="preserve">Übungsziels </w:t>
      </w:r>
      <w:r w:rsidR="006306C8">
        <w:tab/>
      </w:r>
      <w:r w:rsidR="006306C8">
        <w:tab/>
      </w:r>
      <w:r w:rsidR="006306C8">
        <w:tab/>
      </w:r>
      <w:r w:rsidR="006306C8">
        <w:tab/>
      </w:r>
      <w:r w:rsidRPr="00FC38C4">
        <w:t xml:space="preserve">beim Fahren </w:t>
      </w:r>
      <w:r w:rsidR="006306C8">
        <w:t>einer</w:t>
      </w:r>
      <w:r w:rsidRPr="00FC38C4">
        <w:t xml:space="preserve"> Übung</w:t>
      </w:r>
    </w:p>
    <w:p w14:paraId="312124FF" w14:textId="3BAB56DC" w:rsidR="00064D81" w:rsidRPr="00FC38C4" w:rsidRDefault="00064D81" w:rsidP="00A526FE">
      <w:r w:rsidRPr="00FC38C4">
        <w:t>Live-</w:t>
      </w:r>
      <w:r w:rsidR="00C05098" w:rsidRPr="00FC38C4">
        <w:t>Online</w:t>
      </w:r>
      <w:r w:rsidRPr="00FC38C4">
        <w:t xml:space="preserve">-Training: </w:t>
      </w:r>
      <w:r w:rsidR="00C4300D">
        <w:tab/>
      </w:r>
      <w:r w:rsidR="006306C8">
        <w:tab/>
      </w:r>
      <w:r w:rsidRPr="00FC38C4">
        <w:t>Qualifizierung im virtuelle</w:t>
      </w:r>
      <w:r w:rsidR="006E4659" w:rsidRPr="00FC38C4">
        <w:t>n</w:t>
      </w:r>
      <w:r w:rsidRPr="00FC38C4">
        <w:t xml:space="preserve"> Klassenzimmer</w:t>
      </w:r>
      <w:r w:rsidR="00C4300D">
        <w:t xml:space="preserve">, vergleichbar mit einem </w:t>
      </w:r>
      <w:r w:rsidR="00C4300D">
        <w:tab/>
      </w:r>
      <w:r w:rsidR="00C4300D">
        <w:tab/>
      </w:r>
      <w:r w:rsidR="00C4300D">
        <w:tab/>
      </w:r>
      <w:r w:rsidR="00C4300D">
        <w:tab/>
        <w:t>Onlinemeeting</w:t>
      </w:r>
    </w:p>
    <w:p w14:paraId="1BE2D690" w14:textId="7DA5D90F" w:rsidR="003B43F6" w:rsidRDefault="00064D81" w:rsidP="00A526FE">
      <w:r w:rsidRPr="00FC38C4">
        <w:t>Elektronisches Lernsystem</w:t>
      </w:r>
      <w:r w:rsidR="006306C8">
        <w:tab/>
      </w:r>
      <w:r w:rsidR="00C4300D">
        <w:t>Meist online verfügbares Lernprogramm</w:t>
      </w:r>
      <w:r w:rsidR="006306C8">
        <w:t>,</w:t>
      </w:r>
      <w:r w:rsidR="00C4300D">
        <w:t xml:space="preserve"> das den individuellen </w:t>
      </w:r>
      <w:r w:rsidR="006306C8">
        <w:tab/>
      </w:r>
      <w:r w:rsidR="006306C8">
        <w:tab/>
      </w:r>
      <w:r w:rsidR="006306C8">
        <w:tab/>
      </w:r>
      <w:r w:rsidR="006306C8">
        <w:tab/>
      </w:r>
      <w:r w:rsidR="00C4300D">
        <w:t>Lernfortschritt und die Zielerreichung ermöglicht und protokolliert</w:t>
      </w:r>
    </w:p>
    <w:p w14:paraId="0D72A822" w14:textId="7FDE789D" w:rsidR="00AD449E" w:rsidRDefault="00AD449E" w:rsidP="00FB3952">
      <w:pPr>
        <w:ind w:left="2830" w:hanging="2830"/>
      </w:pPr>
      <w:r>
        <w:t>Betriebliche Einweisung</w:t>
      </w:r>
      <w:r w:rsidR="006306C8">
        <w:tab/>
      </w:r>
      <w:r w:rsidR="00C4300D">
        <w:t>Einweisung in die betrieblichen Gegebenheiten</w:t>
      </w:r>
      <w:r w:rsidR="00FB3952">
        <w:t xml:space="preserve">, </w:t>
      </w:r>
      <w:r w:rsidR="00C4300D">
        <w:t>Tätig</w:t>
      </w:r>
      <w:r w:rsidR="00FB3952">
        <w:t>keiten und FFZ vor Ort</w:t>
      </w:r>
    </w:p>
    <w:p w14:paraId="08A5EE3A" w14:textId="2023C907" w:rsidR="009D3BFA" w:rsidRDefault="009D3BFA" w:rsidP="00A526FE">
      <w:r w:rsidRPr="009D3BFA">
        <w:t>FFZ-Typ bezogene Theorie</w:t>
      </w:r>
      <w:r w:rsidRPr="009D3BFA">
        <w:tab/>
      </w:r>
      <w:r w:rsidR="006306C8">
        <w:t>Theorie</w:t>
      </w:r>
      <w:r w:rsidR="004452A0">
        <w:t>,</w:t>
      </w:r>
      <w:r w:rsidR="006306C8">
        <w:t xml:space="preserve"> die für einen speziellen Flurförderzeug-Typ relevant ist</w:t>
      </w:r>
    </w:p>
    <w:p w14:paraId="4CECB16E" w14:textId="096364F6" w:rsidR="00AD449E" w:rsidRDefault="00AD449E" w:rsidP="00A526FE">
      <w:r>
        <w:t>Qualifizierung</w:t>
      </w:r>
      <w:r w:rsidR="00C4300D">
        <w:tab/>
      </w:r>
      <w:r w:rsidR="00C4300D">
        <w:tab/>
      </w:r>
      <w:r w:rsidR="006306C8">
        <w:tab/>
      </w:r>
      <w:r w:rsidR="00C4300D">
        <w:t xml:space="preserve">Qualifikationsvermittlung, </w:t>
      </w:r>
      <w:r>
        <w:t>siehe TRBS 1116</w:t>
      </w:r>
    </w:p>
    <w:p w14:paraId="5357AB12" w14:textId="2738294D" w:rsidR="00AD449E" w:rsidRDefault="00AD449E" w:rsidP="00A526FE">
      <w:r>
        <w:t>Unterweisung</w:t>
      </w:r>
      <w:r w:rsidR="00C4300D">
        <w:tab/>
      </w:r>
      <w:r w:rsidR="00C4300D">
        <w:tab/>
      </w:r>
      <w:r w:rsidR="006306C8">
        <w:tab/>
      </w:r>
      <w:r w:rsidR="00C4300D">
        <w:t>Qualifizierung nach den Vorgaben der DGUV Vorschrift</w:t>
      </w:r>
      <w:r w:rsidR="00DD5A07">
        <w:t xml:space="preserve"> 1, z.B. </w:t>
      </w:r>
      <w:r w:rsidR="006306C8">
        <w:tab/>
      </w:r>
      <w:r w:rsidR="006306C8">
        <w:tab/>
      </w:r>
      <w:r w:rsidR="006306C8">
        <w:tab/>
      </w:r>
      <w:r w:rsidR="006306C8">
        <w:tab/>
      </w:r>
      <w:r w:rsidR="006306C8">
        <w:tab/>
      </w:r>
      <w:r w:rsidR="00DD5A07">
        <w:t>jährliche</w:t>
      </w:r>
      <w:r w:rsidR="006306C8">
        <w:t xml:space="preserve"> </w:t>
      </w:r>
      <w:r w:rsidR="00DD5A07">
        <w:t>Unterweisung der Versicherten/Beschäftigten</w:t>
      </w:r>
    </w:p>
    <w:p w14:paraId="21342496" w14:textId="2AAE4706" w:rsidR="00570F5C" w:rsidRDefault="00570F5C" w:rsidP="00A526FE">
      <w:r>
        <w:t>Bedienausweis</w:t>
      </w:r>
      <w:r w:rsidR="00DD5A07">
        <w:tab/>
      </w:r>
      <w:r w:rsidR="006306C8">
        <w:tab/>
      </w:r>
      <w:r w:rsidR="0046299B">
        <w:tab/>
      </w:r>
      <w:r w:rsidR="00DD5A07">
        <w:t xml:space="preserve">Nachweis der erfolgreichen Qualifizierung als Bedienperson für FFZ, </w:t>
      </w:r>
      <w:r w:rsidR="006306C8">
        <w:tab/>
      </w:r>
      <w:r w:rsidR="006306C8">
        <w:tab/>
      </w:r>
      <w:r w:rsidR="006306C8">
        <w:tab/>
      </w:r>
      <w:r w:rsidR="006306C8">
        <w:tab/>
      </w:r>
      <w:r w:rsidR="00DD5A07">
        <w:t>synonym Staplerschein, Fahrausweis</w:t>
      </w:r>
    </w:p>
    <w:p w14:paraId="4A487E71" w14:textId="51D2D435" w:rsidR="00570F5C" w:rsidRPr="00FC38C4" w:rsidRDefault="00570F5C" w:rsidP="00A526FE">
      <w:r>
        <w:t>Beauftragung</w:t>
      </w:r>
      <w:r w:rsidR="00C4300D">
        <w:tab/>
      </w:r>
      <w:r w:rsidR="00C4300D">
        <w:tab/>
      </w:r>
      <w:r w:rsidR="006306C8">
        <w:tab/>
      </w:r>
      <w:r w:rsidR="00C4300D">
        <w:t xml:space="preserve">Vom Unternehmer </w:t>
      </w:r>
      <w:r w:rsidR="004452A0">
        <w:t>erteilte</w:t>
      </w:r>
      <w:r w:rsidR="00C4300D">
        <w:t xml:space="preserve"> „Erlaubnis“ in </w:t>
      </w:r>
      <w:r w:rsidR="006306C8">
        <w:t>s</w:t>
      </w:r>
      <w:r w:rsidR="00C4300D">
        <w:t xml:space="preserve">einem Betrieb </w:t>
      </w:r>
      <w:r w:rsidR="006306C8">
        <w:tab/>
      </w:r>
      <w:r w:rsidR="006306C8">
        <w:tab/>
      </w:r>
      <w:r w:rsidR="006306C8">
        <w:tab/>
      </w:r>
      <w:r w:rsidR="006306C8">
        <w:tab/>
      </w:r>
      <w:r w:rsidR="006306C8">
        <w:tab/>
        <w:t xml:space="preserve">bestimmte </w:t>
      </w:r>
      <w:r w:rsidR="00C4300D">
        <w:t xml:space="preserve">FFZ zur Erfüllung </w:t>
      </w:r>
      <w:r w:rsidR="004452A0">
        <w:t>von</w:t>
      </w:r>
      <w:r w:rsidR="00C4300D">
        <w:t xml:space="preserve"> Arbeitsaufgaben zu bedienen</w:t>
      </w:r>
    </w:p>
    <w:p w14:paraId="5B1DD24E" w14:textId="77777777" w:rsidR="00C059F6" w:rsidRDefault="00C059F6" w:rsidP="00A526FE">
      <w:pPr>
        <w:rPr>
          <w:b/>
          <w:sz w:val="28"/>
        </w:rPr>
      </w:pPr>
    </w:p>
    <w:p w14:paraId="123961F5" w14:textId="77777777" w:rsidR="006306C8" w:rsidRDefault="006306C8" w:rsidP="00A526FE">
      <w:pPr>
        <w:rPr>
          <w:b/>
          <w:sz w:val="28"/>
        </w:rPr>
      </w:pPr>
    </w:p>
    <w:p w14:paraId="5E684C0E" w14:textId="186FFE8F" w:rsidR="00460649" w:rsidRDefault="00460649" w:rsidP="00A526FE">
      <w:pPr>
        <w:rPr>
          <w:b/>
          <w:sz w:val="28"/>
        </w:rPr>
      </w:pPr>
    </w:p>
    <w:p w14:paraId="7C274A8E" w14:textId="7ADD2DF7" w:rsidR="005D5FC2" w:rsidRPr="00422D94" w:rsidRDefault="005D5FC2" w:rsidP="00A526FE">
      <w:pPr>
        <w:rPr>
          <w:b/>
          <w:sz w:val="28"/>
        </w:rPr>
      </w:pPr>
      <w:r w:rsidRPr="00422D94">
        <w:rPr>
          <w:b/>
          <w:sz w:val="28"/>
        </w:rPr>
        <w:lastRenderedPageBreak/>
        <w:t>Vorbemerkung</w:t>
      </w:r>
    </w:p>
    <w:p w14:paraId="4FCEE55F" w14:textId="14C61DF7" w:rsidR="00A526FE" w:rsidRPr="000714EC" w:rsidRDefault="00A526FE" w:rsidP="00A526FE">
      <w:pPr>
        <w:rPr>
          <w:strike/>
          <w:color w:val="00B050"/>
        </w:rPr>
      </w:pPr>
      <w:r w:rsidRPr="00422D94">
        <w:t xml:space="preserve">Im nachfolgenden Text wird Bezug auf die DGUV Vorschrift 68 „Flurförderzeuge“ genommen, die Bezüge gelten identisch für die DGUV Vorschrift 69 „Flurförderzeuge“. </w:t>
      </w:r>
    </w:p>
    <w:p w14:paraId="036528D7" w14:textId="5F10D8A7" w:rsidR="007A708E" w:rsidRPr="00260855" w:rsidRDefault="00A526FE" w:rsidP="00A526FE">
      <w:r w:rsidRPr="00260855">
        <w:t xml:space="preserve">Wer einen Kraftfahrzeug-Führerschein besitzt, ist nicht allein deshalb befähigt </w:t>
      </w:r>
      <w:r w:rsidRPr="00570F5C">
        <w:rPr>
          <w:b/>
          <w:bCs/>
        </w:rPr>
        <w:t xml:space="preserve">innerbetrieblich </w:t>
      </w:r>
      <w:r w:rsidRPr="00260855">
        <w:t>Flurförderzeuge</w:t>
      </w:r>
      <w:r w:rsidR="00260855" w:rsidRPr="00260855">
        <w:t xml:space="preserve"> </w:t>
      </w:r>
      <w:r w:rsidRPr="00260855">
        <w:t xml:space="preserve">zu </w:t>
      </w:r>
      <w:r w:rsidR="007A708E" w:rsidRPr="00260855">
        <w:t>bedienen</w:t>
      </w:r>
      <w:r w:rsidR="00260855" w:rsidRPr="00260855">
        <w:t>.</w:t>
      </w:r>
    </w:p>
    <w:p w14:paraId="1353F83E" w14:textId="67442051" w:rsidR="0015284B" w:rsidRDefault="00A526FE" w:rsidP="00A526FE">
      <w:r w:rsidRPr="00422D94">
        <w:t xml:space="preserve">Dieser DGUV Grundsatz soll es ermöglichen, anhand der </w:t>
      </w:r>
      <w:r w:rsidRPr="0089404B">
        <w:t xml:space="preserve">vorgegebenen </w:t>
      </w:r>
      <w:r w:rsidR="00831C55" w:rsidRPr="0089404B">
        <w:t xml:space="preserve">Module </w:t>
      </w:r>
      <w:r w:rsidRPr="0089404B">
        <w:t xml:space="preserve">geeignete </w:t>
      </w:r>
      <w:r w:rsidRPr="00422D94">
        <w:t xml:space="preserve">Personen durch eine entsprechende Qualifizierung zum </w:t>
      </w:r>
      <w:r w:rsidR="00831C55">
        <w:t>Bedienen</w:t>
      </w:r>
      <w:r w:rsidRPr="00422D94">
        <w:t xml:space="preserve"> von Flurförderzeugen zu befähigen. Er ist ein Maßstab </w:t>
      </w:r>
      <w:r w:rsidR="001A5278" w:rsidRPr="00422D94">
        <w:t>für den Umfang und die Dauer der Qualifizierung</w:t>
      </w:r>
      <w:r w:rsidR="0015284B" w:rsidRPr="00422D94">
        <w:t xml:space="preserve"> und in bestimmten Verfahrensfragen</w:t>
      </w:r>
      <w:r w:rsidRPr="00422D94">
        <w:t>, z.B. hinsichtlich der Durchführung von Prüfungen.</w:t>
      </w:r>
      <w:r w:rsidR="0015284B" w:rsidRPr="00422D94">
        <w:t xml:space="preserve"> </w:t>
      </w:r>
    </w:p>
    <w:p w14:paraId="55ADFFD8" w14:textId="77777777" w:rsidR="00C059F6" w:rsidRDefault="00C059F6" w:rsidP="002262E8">
      <w:pPr>
        <w:rPr>
          <w:b/>
          <w:bCs/>
        </w:rPr>
      </w:pPr>
    </w:p>
    <w:p w14:paraId="58D1D58C" w14:textId="0FF04E6C" w:rsidR="00C875D8" w:rsidRPr="00C20D04" w:rsidRDefault="00C875D8" w:rsidP="002262E8">
      <w:pPr>
        <w:rPr>
          <w:color w:val="000000" w:themeColor="text1"/>
        </w:rPr>
      </w:pPr>
      <w:r w:rsidRPr="00C20D04">
        <w:rPr>
          <w:color w:val="000000" w:themeColor="text1"/>
        </w:rPr>
        <w:t>Menschen mit Beeinträchtigungen leisten einen wertvollen Beitrag in Lager und Logistik. Damit auch sie sicher und rechtssicher Flurförderzeuge führen dürfen, kann die Qualifizierung individuell angepasst werden – z. B. durch längere Lernzeiten, visuelle Hilfen oder mündliche Prüfungen.</w:t>
      </w:r>
    </w:p>
    <w:p w14:paraId="34D25D18" w14:textId="463E2302" w:rsidR="002262E8" w:rsidRPr="00C20D04" w:rsidRDefault="002262E8" w:rsidP="002262E8">
      <w:pPr>
        <w:rPr>
          <w:color w:val="000000" w:themeColor="text1"/>
        </w:rPr>
      </w:pPr>
      <w:r w:rsidRPr="00C20D04">
        <w:rPr>
          <w:color w:val="000000" w:themeColor="text1"/>
        </w:rPr>
        <w:t xml:space="preserve">Die Qualifizierung nach dem DGUV Grundsatz 308-001 kann für Menschen mit Beeinträchtigungen rechtskonform erweitert und angepasst werden, wenn dadurch ein gleichwertiges Maß an Sicherheit und Gesundheit gewährleistet ist. </w:t>
      </w:r>
    </w:p>
    <w:p w14:paraId="054A3BB6" w14:textId="77777777" w:rsidR="002262E8" w:rsidRPr="00C20D04" w:rsidRDefault="002262E8" w:rsidP="002262E8">
      <w:pPr>
        <w:rPr>
          <w:color w:val="000000" w:themeColor="text1"/>
        </w:rPr>
      </w:pPr>
      <w:r w:rsidRPr="00C20D04">
        <w:rPr>
          <w:color w:val="000000" w:themeColor="text1"/>
        </w:rPr>
        <w:t>Folgende Punkte sind für diesen Zweck zu berücksichtigen und entsprechend zu dokumentieren:</w:t>
      </w:r>
    </w:p>
    <w:p w14:paraId="0BE16E5E" w14:textId="5D7F8457" w:rsidR="002262E8" w:rsidRPr="00C20D04" w:rsidRDefault="002262E8" w:rsidP="002262E8">
      <w:pPr>
        <w:rPr>
          <w:color w:val="000000" w:themeColor="text1"/>
        </w:rPr>
      </w:pPr>
      <w:r w:rsidRPr="00C20D04">
        <w:rPr>
          <w:color w:val="000000" w:themeColor="text1"/>
        </w:rPr>
        <w:t>1. Abklärung der Eignung der Menschen mit Beeinträchtigung für das Führen von Flurförderzeugen durch multiprofessionelles Team bestehend aus z. B. Fachkräfte für Arbeitssicherheit, medizinische Fachpersonen insbesondere im Bereich Arbeits- und Betriebsmedizin, Mitarbeitende des Sozialen Dienstes, betreuende und ausbildende Fachkräfte, Person mit Befähigung zur Qualifizierung von Bedienpersonen von Flurförderzeugen nach DGUV Grundsatz 308-001.</w:t>
      </w:r>
    </w:p>
    <w:p w14:paraId="6253B6EE" w14:textId="59CC0868" w:rsidR="002262E8" w:rsidRPr="00C20D04" w:rsidRDefault="002262E8" w:rsidP="002262E8">
      <w:pPr>
        <w:rPr>
          <w:color w:val="000000" w:themeColor="text1"/>
        </w:rPr>
      </w:pPr>
      <w:r w:rsidRPr="00C20D04">
        <w:rPr>
          <w:color w:val="000000" w:themeColor="text1"/>
        </w:rPr>
        <w:t>2. Integration der Inhalte des DGUV Grundsatzes 308-001 in das betriebliche Qualifizierungsrahmenkonzept (ggf. Zusammenarbeit z.B. mit ausbildender WfbM)</w:t>
      </w:r>
    </w:p>
    <w:p w14:paraId="409DBDCD" w14:textId="4880491F" w:rsidR="002262E8" w:rsidRPr="00C20D04" w:rsidRDefault="002262E8" w:rsidP="002262E8">
      <w:pPr>
        <w:rPr>
          <w:color w:val="000000" w:themeColor="text1"/>
        </w:rPr>
      </w:pPr>
      <w:r w:rsidRPr="00C20D04">
        <w:rPr>
          <w:color w:val="000000" w:themeColor="text1"/>
        </w:rPr>
        <w:t>3. Anpassung des Qualifizierungskonzepts an die individuellen Bedürfnisse der Menschen mit Beeinträchtigungen, z. B. Nutzung sprachfreier Medien:</w:t>
      </w:r>
    </w:p>
    <w:p w14:paraId="7E87262E" w14:textId="38BC6856" w:rsidR="002262E8" w:rsidRPr="00C20D04" w:rsidRDefault="002262E8" w:rsidP="002807F4">
      <w:pPr>
        <w:pStyle w:val="Listenabsatz"/>
        <w:numPr>
          <w:ilvl w:val="0"/>
          <w:numId w:val="25"/>
        </w:numPr>
        <w:rPr>
          <w:color w:val="000000" w:themeColor="text1"/>
        </w:rPr>
      </w:pPr>
      <w:r w:rsidRPr="00C20D04">
        <w:rPr>
          <w:color w:val="000000" w:themeColor="text1"/>
        </w:rPr>
        <w:t>Anzahl und Umfang der theoretischen und praktischen Lerneinheiten ggf. erhöhen</w:t>
      </w:r>
    </w:p>
    <w:p w14:paraId="21D0A235" w14:textId="7EC36F9D" w:rsidR="002262E8" w:rsidRPr="00C20D04" w:rsidRDefault="002262E8" w:rsidP="002807F4">
      <w:pPr>
        <w:pStyle w:val="Listenabsatz"/>
        <w:numPr>
          <w:ilvl w:val="0"/>
          <w:numId w:val="25"/>
        </w:numPr>
        <w:rPr>
          <w:color w:val="000000" w:themeColor="text1"/>
        </w:rPr>
      </w:pPr>
      <w:r w:rsidRPr="00C20D04">
        <w:rPr>
          <w:color w:val="000000" w:themeColor="text1"/>
        </w:rPr>
        <w:t>Theoretische Prüfungen können bei Bedarf z.B. auch mündlich statt schriftlich erfolgen, ggf. Gebärdendolmetscher oder Hilfsmittel zur gestützten Kommunikation einsetzen</w:t>
      </w:r>
    </w:p>
    <w:p w14:paraId="5BEB8985" w14:textId="02BEFF73" w:rsidR="002262E8" w:rsidRPr="00C20D04" w:rsidRDefault="002262E8" w:rsidP="002807F4">
      <w:pPr>
        <w:pStyle w:val="Listenabsatz"/>
        <w:numPr>
          <w:ilvl w:val="0"/>
          <w:numId w:val="25"/>
        </w:numPr>
        <w:rPr>
          <w:color w:val="000000" w:themeColor="text1"/>
        </w:rPr>
      </w:pPr>
      <w:r w:rsidRPr="00C20D04">
        <w:rPr>
          <w:color w:val="000000" w:themeColor="text1"/>
        </w:rPr>
        <w:t>Praktische Prüfungen erfolgen direkt am Einsatzort, mit den jeweils zu bedienenden Flurförderzeugen im Betrieb</w:t>
      </w:r>
    </w:p>
    <w:p w14:paraId="76078AFB" w14:textId="0F785B2F" w:rsidR="002262E8" w:rsidRPr="00C20D04" w:rsidRDefault="002262E8" w:rsidP="002262E8">
      <w:pPr>
        <w:rPr>
          <w:color w:val="000000" w:themeColor="text1"/>
        </w:rPr>
      </w:pPr>
      <w:r w:rsidRPr="00C20D04">
        <w:rPr>
          <w:color w:val="000000" w:themeColor="text1"/>
        </w:rPr>
        <w:t>4.</w:t>
      </w:r>
      <w:r w:rsidR="00FB3952">
        <w:rPr>
          <w:color w:val="000000" w:themeColor="text1"/>
        </w:rPr>
        <w:t xml:space="preserve"> </w:t>
      </w:r>
      <w:r w:rsidRPr="00C20D04">
        <w:rPr>
          <w:color w:val="000000" w:themeColor="text1"/>
        </w:rPr>
        <w:t>Die qualifizierende Person:</w:t>
      </w:r>
    </w:p>
    <w:p w14:paraId="1A6BACF5" w14:textId="14DE3A2D" w:rsidR="002262E8" w:rsidRPr="00C20D04" w:rsidRDefault="002262E8" w:rsidP="002807F4">
      <w:pPr>
        <w:pStyle w:val="Listenabsatz"/>
        <w:numPr>
          <w:ilvl w:val="0"/>
          <w:numId w:val="26"/>
        </w:numPr>
        <w:rPr>
          <w:color w:val="000000" w:themeColor="text1"/>
        </w:rPr>
      </w:pPr>
      <w:r w:rsidRPr="00C20D04">
        <w:rPr>
          <w:color w:val="000000" w:themeColor="text1"/>
        </w:rPr>
        <w:t xml:space="preserve">verfügt über die Anforderungen an Qualifizierende nach DGUV Grundsatz 308-001 Kapitel 5, </w:t>
      </w:r>
    </w:p>
    <w:p w14:paraId="2FD6EA87" w14:textId="0BEB975D" w:rsidR="002262E8" w:rsidRPr="00C20D04" w:rsidRDefault="002262E8" w:rsidP="002807F4">
      <w:pPr>
        <w:pStyle w:val="Listenabsatz"/>
        <w:numPr>
          <w:ilvl w:val="0"/>
          <w:numId w:val="26"/>
        </w:numPr>
        <w:rPr>
          <w:color w:val="000000" w:themeColor="text1"/>
        </w:rPr>
      </w:pPr>
      <w:r w:rsidRPr="00C20D04">
        <w:rPr>
          <w:color w:val="000000" w:themeColor="text1"/>
        </w:rPr>
        <w:t>hat Erfahrung in der beruflichen Qualifizierung von Menschen mit Beeinträchtigungen (z. B. geeignete pädagogische Zusatzqualifizierung),</w:t>
      </w:r>
    </w:p>
    <w:p w14:paraId="62F0075F" w14:textId="5D30CD94" w:rsidR="002262E8" w:rsidRPr="00C20D04" w:rsidRDefault="002262E8" w:rsidP="002807F4">
      <w:pPr>
        <w:pStyle w:val="Listenabsatz"/>
        <w:numPr>
          <w:ilvl w:val="0"/>
          <w:numId w:val="26"/>
        </w:numPr>
        <w:rPr>
          <w:color w:val="000000" w:themeColor="text1"/>
        </w:rPr>
      </w:pPr>
      <w:r w:rsidRPr="00C20D04">
        <w:rPr>
          <w:color w:val="000000" w:themeColor="text1"/>
        </w:rPr>
        <w:t xml:space="preserve">verfügt über praktische Erfahrung im Umgang mit den vor Ort tatsächlich verwendeten Flurförderzeugen. </w:t>
      </w:r>
    </w:p>
    <w:p w14:paraId="7CBB7995" w14:textId="77777777" w:rsidR="004B04DC" w:rsidRDefault="004B04DC" w:rsidP="00A526FE"/>
    <w:p w14:paraId="1A0BD4A1" w14:textId="5A334A6F" w:rsidR="00D948F9" w:rsidRPr="00422D94" w:rsidRDefault="0015284B" w:rsidP="00A526FE">
      <w:r w:rsidRPr="00422D94">
        <w:t>Im nachfolgenden Text werden Fahrerinnen und Fahrer von Flurförderzeugen als Bedienperson(en) bezeichnet.</w:t>
      </w:r>
    </w:p>
    <w:p w14:paraId="1164BF5E" w14:textId="340F4B7F" w:rsidR="00D14B42" w:rsidRPr="00275B47" w:rsidRDefault="00D14B42" w:rsidP="002D5A6E">
      <w:pPr>
        <w:rPr>
          <w:bCs/>
        </w:rPr>
      </w:pPr>
      <w:hyperlink r:id="rId11" w:anchor="panel52d" w:history="1">
        <w:r w:rsidRPr="00275B47">
          <w:rPr>
            <w:rStyle w:val="Hyperlink"/>
            <w:bCs/>
            <w:color w:val="auto"/>
            <w:u w:val="none"/>
          </w:rPr>
          <w:t>In d</w:t>
        </w:r>
        <w:r w:rsidR="006C24B1">
          <w:rPr>
            <w:rStyle w:val="Hyperlink"/>
            <w:bCs/>
            <w:color w:val="auto"/>
            <w:u w:val="none"/>
          </w:rPr>
          <w:t>ieser</w:t>
        </w:r>
        <w:r w:rsidRPr="00275B47">
          <w:rPr>
            <w:rStyle w:val="Hyperlink"/>
            <w:bCs/>
            <w:color w:val="auto"/>
            <w:u w:val="none"/>
          </w:rPr>
          <w:t xml:space="preserve"> Revision des DGUV Grundsatzes 308-001, veröffentlicht </w:t>
        </w:r>
        <w:r w:rsidR="00FB3952">
          <w:rPr>
            <w:rStyle w:val="Hyperlink"/>
            <w:bCs/>
            <w:color w:val="auto"/>
            <w:u w:val="none"/>
          </w:rPr>
          <w:t>a</w:t>
        </w:r>
        <w:r w:rsidR="006C24B1">
          <w:rPr>
            <w:rStyle w:val="Hyperlink"/>
            <w:bCs/>
            <w:color w:val="auto"/>
            <w:u w:val="none"/>
          </w:rPr>
          <w:t>ls Entwurf 06</w:t>
        </w:r>
        <w:r w:rsidRPr="00346BF6">
          <w:rPr>
            <w:rStyle w:val="Hyperlink"/>
            <w:bCs/>
            <w:color w:val="auto"/>
            <w:u w:val="none"/>
          </w:rPr>
          <w:t>/202</w:t>
        </w:r>
        <w:r w:rsidR="006C24B1">
          <w:rPr>
            <w:rStyle w:val="Hyperlink"/>
            <w:bCs/>
            <w:color w:val="auto"/>
            <w:u w:val="none"/>
          </w:rPr>
          <w:t>6</w:t>
        </w:r>
        <w:r w:rsidRPr="00275B47">
          <w:rPr>
            <w:rStyle w:val="Hyperlink"/>
            <w:bCs/>
            <w:color w:val="auto"/>
            <w:u w:val="none"/>
          </w:rPr>
          <w:t xml:space="preserve">, wird </w:t>
        </w:r>
        <w:r w:rsidR="006C24B1">
          <w:rPr>
            <w:rStyle w:val="Hyperlink"/>
            <w:bCs/>
            <w:color w:val="auto"/>
            <w:u w:val="none"/>
          </w:rPr>
          <w:t xml:space="preserve">die </w:t>
        </w:r>
        <w:r w:rsidRPr="00275B47">
          <w:rPr>
            <w:rStyle w:val="Hyperlink"/>
            <w:bCs/>
            <w:color w:val="auto"/>
            <w:u w:val="none"/>
          </w:rPr>
          <w:t xml:space="preserve">Qualifizierung auf einzelne FFZ-Typen in Modulen ausgerichtet. Die alten Qualifizierungsstufen 1 und 2 entfallen. Bedienpersonen, </w:t>
        </w:r>
        <w:r w:rsidR="00470A29" w:rsidRPr="00275B47">
          <w:rPr>
            <w:rStyle w:val="Hyperlink"/>
            <w:bCs/>
            <w:color w:val="auto"/>
            <w:u w:val="none"/>
          </w:rPr>
          <w:t>die bereits eine nachvollziehbare</w:t>
        </w:r>
        <w:r w:rsidR="000714EC">
          <w:rPr>
            <w:rStyle w:val="Hyperlink"/>
            <w:bCs/>
            <w:color w:val="auto"/>
            <w:u w:val="none"/>
          </w:rPr>
          <w:t>,</w:t>
        </w:r>
        <w:r w:rsidR="00470A29" w:rsidRPr="00275B47">
          <w:rPr>
            <w:rStyle w:val="Hyperlink"/>
            <w:bCs/>
            <w:color w:val="auto"/>
            <w:u w:val="none"/>
          </w:rPr>
          <w:t xml:space="preserve"> FFZ-Typ bezogene Qualifikation und/oder eine nachvollziehbare</w:t>
        </w:r>
        <w:r w:rsidR="000714EC">
          <w:rPr>
            <w:rStyle w:val="Hyperlink"/>
            <w:bCs/>
            <w:color w:val="auto"/>
            <w:u w:val="none"/>
          </w:rPr>
          <w:t>,</w:t>
        </w:r>
        <w:r w:rsidR="00470A29" w:rsidRPr="00275B47">
          <w:rPr>
            <w:rStyle w:val="Hyperlink"/>
            <w:bCs/>
            <w:color w:val="auto"/>
            <w:u w:val="none"/>
          </w:rPr>
          <w:t xml:space="preserve"> FFZ-Typ bezogene Beauftragung besitzen, benötigen keine nachträgliche Modulqualifizierung</w:t>
        </w:r>
        <w:r w:rsidR="00BB1274" w:rsidRPr="00275B47">
          <w:rPr>
            <w:rStyle w:val="Hyperlink"/>
            <w:bCs/>
            <w:color w:val="auto"/>
            <w:u w:val="none"/>
          </w:rPr>
          <w:t>.</w:t>
        </w:r>
      </w:hyperlink>
    </w:p>
    <w:p w14:paraId="589FF033" w14:textId="77777777" w:rsidR="00167A9D" w:rsidRPr="00EC13B4" w:rsidRDefault="00167A9D" w:rsidP="00395F62">
      <w:pPr>
        <w:rPr>
          <w:b/>
          <w:sz w:val="28"/>
        </w:rPr>
      </w:pPr>
    </w:p>
    <w:p w14:paraId="02113DBA" w14:textId="408DA2B4" w:rsidR="00F747DC" w:rsidRDefault="005D5FC2" w:rsidP="001D0F57">
      <w:pPr>
        <w:rPr>
          <w:b/>
          <w:sz w:val="28"/>
        </w:rPr>
      </w:pPr>
      <w:r w:rsidRPr="001B07B3">
        <w:rPr>
          <w:b/>
          <w:sz w:val="28"/>
        </w:rPr>
        <w:t>1 Anwendungsbereich</w:t>
      </w:r>
    </w:p>
    <w:p w14:paraId="09862D13" w14:textId="77777777" w:rsidR="00931015" w:rsidRPr="0025258E" w:rsidRDefault="00F32053" w:rsidP="001D0F57">
      <w:r w:rsidRPr="0025258E">
        <w:t>Dieser DGUV Grundsatz findet Anwendung auf die Qualifizierung und Beauftragung von Bedienpersonen von Flurförderzeugen für die nachfolgen</w:t>
      </w:r>
      <w:r w:rsidR="00931015" w:rsidRPr="0025258E">
        <w:t>d</w:t>
      </w:r>
      <w:r w:rsidRPr="0025258E">
        <w:t xml:space="preserve"> genannten Flurförderzeug-Typen. </w:t>
      </w:r>
    </w:p>
    <w:p w14:paraId="15A89973" w14:textId="753028D3" w:rsidR="00F32053" w:rsidRPr="0025258E" w:rsidRDefault="00F32053" w:rsidP="001D0F57">
      <w:r w:rsidRPr="00713224">
        <w:t xml:space="preserve">Die </w:t>
      </w:r>
      <w:r w:rsidR="00931015" w:rsidRPr="00713224">
        <w:t>Anrechen</w:t>
      </w:r>
      <w:r w:rsidRPr="00713224">
        <w:t xml:space="preserve">barkeit von </w:t>
      </w:r>
      <w:r w:rsidR="00E119F6" w:rsidRPr="00713224">
        <w:t>Qualifizierung</w:t>
      </w:r>
      <w:r w:rsidR="00A866EB" w:rsidRPr="00713224">
        <w:t>smodulen</w:t>
      </w:r>
      <w:r w:rsidR="00E119F6" w:rsidRPr="00713224">
        <w:t xml:space="preserve"> </w:t>
      </w:r>
      <w:r w:rsidR="00E119F6" w:rsidRPr="0025258E">
        <w:t>eine</w:t>
      </w:r>
      <w:r w:rsidR="00571CCA">
        <w:t xml:space="preserve">s </w:t>
      </w:r>
      <w:r w:rsidR="00E119F6" w:rsidRPr="0025258E">
        <w:t>FFZ-Typ</w:t>
      </w:r>
      <w:r w:rsidR="00571CCA">
        <w:t>s</w:t>
      </w:r>
      <w:r w:rsidR="00E119F6" w:rsidRPr="0025258E">
        <w:t xml:space="preserve"> auf einen anderen FFZ-Typ wird unter 3.3 </w:t>
      </w:r>
      <w:r w:rsidR="00B60F21">
        <w:t>in Tabelle 1 beschrieben</w:t>
      </w:r>
      <w:r w:rsidR="00E119F6" w:rsidRPr="0025258E">
        <w:t>.</w:t>
      </w:r>
    </w:p>
    <w:p w14:paraId="4C17127D" w14:textId="7A2EE8B5" w:rsidR="00E119F6" w:rsidRPr="00C20D04" w:rsidRDefault="00E119F6" w:rsidP="001D0F57">
      <w:pPr>
        <w:rPr>
          <w:color w:val="000000" w:themeColor="text1"/>
        </w:rPr>
      </w:pPr>
      <w:r w:rsidRPr="00C20D04">
        <w:rPr>
          <w:color w:val="000000" w:themeColor="text1"/>
        </w:rPr>
        <w:t xml:space="preserve">Dieser Grundsatz </w:t>
      </w:r>
      <w:r w:rsidR="00F766CB" w:rsidRPr="00C20D04">
        <w:rPr>
          <w:color w:val="000000" w:themeColor="text1"/>
        </w:rPr>
        <w:t>setz</w:t>
      </w:r>
      <w:r w:rsidR="0076241E">
        <w:rPr>
          <w:color w:val="000000" w:themeColor="text1"/>
        </w:rPr>
        <w:t xml:space="preserve">t </w:t>
      </w:r>
      <w:r w:rsidR="00F766CB" w:rsidRPr="00C20D04">
        <w:rPr>
          <w:color w:val="000000" w:themeColor="text1"/>
        </w:rPr>
        <w:t xml:space="preserve">Maßstäbe für </w:t>
      </w:r>
      <w:r w:rsidRPr="00C20D04">
        <w:rPr>
          <w:color w:val="000000" w:themeColor="text1"/>
        </w:rPr>
        <w:t>Qualifizierungsinhalte und Qualifizierungsziele für folgende FFZ-Typen:</w:t>
      </w:r>
    </w:p>
    <w:p w14:paraId="27CAF669" w14:textId="4756948B" w:rsidR="00856E5D" w:rsidRPr="00C20D04" w:rsidRDefault="00856E5D" w:rsidP="002807F4">
      <w:pPr>
        <w:pStyle w:val="Listenabsatz"/>
        <w:numPr>
          <w:ilvl w:val="0"/>
          <w:numId w:val="27"/>
        </w:numPr>
        <w:rPr>
          <w:color w:val="000000" w:themeColor="text1"/>
        </w:rPr>
      </w:pPr>
      <w:r w:rsidRPr="00C20D04">
        <w:rPr>
          <w:color w:val="000000" w:themeColor="text1"/>
        </w:rPr>
        <w:t>Gabelstapler</w:t>
      </w:r>
      <w:r w:rsidR="002602CB">
        <w:rPr>
          <w:color w:val="000000" w:themeColor="text1"/>
        </w:rPr>
        <w:t xml:space="preserve"> (Gegengewichtstapler)</w:t>
      </w:r>
    </w:p>
    <w:p w14:paraId="0F494754" w14:textId="20EDF925" w:rsidR="00856E5D" w:rsidRPr="00C20D04" w:rsidRDefault="002602CB" w:rsidP="002807F4">
      <w:pPr>
        <w:pStyle w:val="Listenabsatz"/>
        <w:numPr>
          <w:ilvl w:val="0"/>
          <w:numId w:val="27"/>
        </w:numPr>
        <w:rPr>
          <w:color w:val="000000" w:themeColor="text1"/>
        </w:rPr>
      </w:pPr>
      <w:r>
        <w:rPr>
          <w:color w:val="000000" w:themeColor="text1"/>
        </w:rPr>
        <w:t>LKW-</w:t>
      </w:r>
      <w:r w:rsidR="00856E5D" w:rsidRPr="00C20D04">
        <w:rPr>
          <w:color w:val="000000" w:themeColor="text1"/>
        </w:rPr>
        <w:t>Mitnahmestapler</w:t>
      </w:r>
    </w:p>
    <w:p w14:paraId="2502A562" w14:textId="46CE6218" w:rsidR="00856E5D" w:rsidRPr="00C20D04" w:rsidRDefault="00856E5D" w:rsidP="002807F4">
      <w:pPr>
        <w:pStyle w:val="Listenabsatz"/>
        <w:numPr>
          <w:ilvl w:val="0"/>
          <w:numId w:val="27"/>
        </w:numPr>
        <w:rPr>
          <w:color w:val="000000" w:themeColor="text1"/>
        </w:rPr>
      </w:pPr>
      <w:r w:rsidRPr="00C20D04">
        <w:rPr>
          <w:color w:val="000000" w:themeColor="text1"/>
        </w:rPr>
        <w:t>Schubmaststapler</w:t>
      </w:r>
    </w:p>
    <w:p w14:paraId="76960D01" w14:textId="1DED8B74" w:rsidR="00856E5D" w:rsidRPr="00C20D04" w:rsidRDefault="00856E5D" w:rsidP="002807F4">
      <w:pPr>
        <w:pStyle w:val="Listenabsatz"/>
        <w:numPr>
          <w:ilvl w:val="0"/>
          <w:numId w:val="27"/>
        </w:numPr>
        <w:rPr>
          <w:color w:val="000000" w:themeColor="text1"/>
        </w:rPr>
      </w:pPr>
      <w:r w:rsidRPr="00C20D04">
        <w:rPr>
          <w:color w:val="000000" w:themeColor="text1"/>
        </w:rPr>
        <w:t>Drei-Seiten-Stapler</w:t>
      </w:r>
      <w:r w:rsidR="002602CB">
        <w:rPr>
          <w:color w:val="000000" w:themeColor="text1"/>
        </w:rPr>
        <w:t xml:space="preserve"> (Schmalgangstapler</w:t>
      </w:r>
      <w:r w:rsidR="00B60F21">
        <w:rPr>
          <w:color w:val="000000" w:themeColor="text1"/>
        </w:rPr>
        <w:t>, Regalstapler</w:t>
      </w:r>
      <w:r w:rsidR="002602CB">
        <w:rPr>
          <w:color w:val="000000" w:themeColor="text1"/>
        </w:rPr>
        <w:t>)</w:t>
      </w:r>
    </w:p>
    <w:p w14:paraId="1B70A274" w14:textId="681A6EA7" w:rsidR="00856E5D" w:rsidRPr="00C20D04" w:rsidRDefault="00856E5D" w:rsidP="002807F4">
      <w:pPr>
        <w:pStyle w:val="Listenabsatz"/>
        <w:numPr>
          <w:ilvl w:val="0"/>
          <w:numId w:val="27"/>
        </w:numPr>
        <w:rPr>
          <w:color w:val="000000" w:themeColor="text1"/>
        </w:rPr>
      </w:pPr>
      <w:r w:rsidRPr="00C20D04">
        <w:rPr>
          <w:color w:val="000000" w:themeColor="text1"/>
        </w:rPr>
        <w:t>Vertikal-Kommissionierer</w:t>
      </w:r>
    </w:p>
    <w:p w14:paraId="5913DA07" w14:textId="1A3BE488" w:rsidR="00856E5D" w:rsidRPr="00C20D04" w:rsidRDefault="00856E5D" w:rsidP="002807F4">
      <w:pPr>
        <w:pStyle w:val="Listenabsatz"/>
        <w:numPr>
          <w:ilvl w:val="0"/>
          <w:numId w:val="27"/>
        </w:numPr>
        <w:rPr>
          <w:color w:val="000000" w:themeColor="text1"/>
        </w:rPr>
      </w:pPr>
      <w:r w:rsidRPr="00C20D04">
        <w:rPr>
          <w:color w:val="000000" w:themeColor="text1"/>
        </w:rPr>
        <w:t>Kleinteile-Kommissionierer</w:t>
      </w:r>
      <w:r w:rsidR="00AC38FC" w:rsidRPr="00C20D04">
        <w:rPr>
          <w:color w:val="000000" w:themeColor="text1"/>
        </w:rPr>
        <w:t xml:space="preserve"> (LCEP)</w:t>
      </w:r>
    </w:p>
    <w:p w14:paraId="2CD0112F" w14:textId="77777777" w:rsidR="0019554F" w:rsidRPr="00C20D04" w:rsidRDefault="00856E5D" w:rsidP="002807F4">
      <w:pPr>
        <w:pStyle w:val="Listenabsatz"/>
        <w:numPr>
          <w:ilvl w:val="0"/>
          <w:numId w:val="27"/>
        </w:numPr>
        <w:rPr>
          <w:color w:val="000000" w:themeColor="text1"/>
        </w:rPr>
      </w:pPr>
      <w:r w:rsidRPr="00C20D04">
        <w:rPr>
          <w:color w:val="000000" w:themeColor="text1"/>
        </w:rPr>
        <w:t>Horizontal-Kommissionierer</w:t>
      </w:r>
      <w:r w:rsidR="0019554F" w:rsidRPr="00C20D04">
        <w:rPr>
          <w:color w:val="000000" w:themeColor="text1"/>
        </w:rPr>
        <w:t xml:space="preserve"> </w:t>
      </w:r>
    </w:p>
    <w:p w14:paraId="6F7E7436" w14:textId="034FA263" w:rsidR="0019554F" w:rsidRPr="00C20D04" w:rsidRDefault="0019554F" w:rsidP="002807F4">
      <w:pPr>
        <w:pStyle w:val="Listenabsatz"/>
        <w:numPr>
          <w:ilvl w:val="0"/>
          <w:numId w:val="27"/>
        </w:numPr>
        <w:rPr>
          <w:color w:val="000000" w:themeColor="text1"/>
        </w:rPr>
      </w:pPr>
      <w:r w:rsidRPr="00C20D04">
        <w:rPr>
          <w:color w:val="000000" w:themeColor="text1"/>
        </w:rPr>
        <w:t>Niederhub-Mitgängerflurförderzeuge</w:t>
      </w:r>
      <w:r w:rsidR="006C24B1">
        <w:rPr>
          <w:color w:val="000000" w:themeColor="text1"/>
        </w:rPr>
        <w:t xml:space="preserve"> (Niederhub-MFFZ)</w:t>
      </w:r>
    </w:p>
    <w:p w14:paraId="73D76A9F" w14:textId="44F98FE7" w:rsidR="00856E5D" w:rsidRPr="00C20D04" w:rsidRDefault="00856E5D" w:rsidP="002807F4">
      <w:pPr>
        <w:pStyle w:val="Listenabsatz"/>
        <w:numPr>
          <w:ilvl w:val="0"/>
          <w:numId w:val="27"/>
        </w:numPr>
        <w:rPr>
          <w:color w:val="000000" w:themeColor="text1"/>
        </w:rPr>
      </w:pPr>
      <w:r w:rsidRPr="00C20D04">
        <w:rPr>
          <w:color w:val="000000" w:themeColor="text1"/>
        </w:rPr>
        <w:t>Hochhub-Mitgängerflurförderzeuge</w:t>
      </w:r>
      <w:r w:rsidR="006C24B1">
        <w:rPr>
          <w:color w:val="000000" w:themeColor="text1"/>
        </w:rPr>
        <w:t xml:space="preserve"> (Hochhob-MFFZ)</w:t>
      </w:r>
    </w:p>
    <w:p w14:paraId="07FD0613" w14:textId="591986DA" w:rsidR="001D0F57" w:rsidRPr="0025258E" w:rsidRDefault="001D0F57" w:rsidP="00323199">
      <w:r w:rsidRPr="0025258E">
        <w:t xml:space="preserve">Zur Erreichung des Zieles, geeignete Personen zum </w:t>
      </w:r>
      <w:r w:rsidR="00001648" w:rsidRPr="0025258E">
        <w:t xml:space="preserve">Bedienen </w:t>
      </w:r>
      <w:r w:rsidRPr="0025258E">
        <w:t>von Flurförderzeugen zu qualifizieren, wird in Abschnitt 3.</w:t>
      </w:r>
      <w:r w:rsidR="000E7CCC" w:rsidRPr="0025258E">
        <w:t xml:space="preserve"> </w:t>
      </w:r>
      <w:r w:rsidRPr="0025258E">
        <w:t xml:space="preserve">die Dauer der Qualifizierung </w:t>
      </w:r>
      <w:r w:rsidR="00F32053" w:rsidRPr="0025258E">
        <w:t xml:space="preserve">für den jeweiligen FFZ-Typ </w:t>
      </w:r>
      <w:r w:rsidRPr="0025258E">
        <w:t xml:space="preserve">angegeben. Der Nachweis über ausreichende Kenntnisse und Fähigkeiten zum selbstständigen </w:t>
      </w:r>
      <w:r w:rsidR="00001648" w:rsidRPr="0025258E">
        <w:t xml:space="preserve">Bedienen </w:t>
      </w:r>
      <w:r w:rsidRPr="0025258E">
        <w:t>eines Flurförderzeuges erfolgt durch eine in</w:t>
      </w:r>
      <w:r w:rsidR="000E7CCC" w:rsidRPr="0025258E">
        <w:t xml:space="preserve"> </w:t>
      </w:r>
      <w:r w:rsidRPr="0025258E">
        <w:t>Abschnitt 8 beschriebene theoretische und eine praktische Prüfung.</w:t>
      </w:r>
    </w:p>
    <w:p w14:paraId="0533CEE1" w14:textId="7CBB59EA" w:rsidR="00D948F9" w:rsidRPr="00A67B2D" w:rsidRDefault="001D0F57" w:rsidP="001D0F57">
      <w:r w:rsidRPr="00A67B2D">
        <w:t>Der Qualifizierungsnachweis und die Beauftragung</w:t>
      </w:r>
      <w:r w:rsidR="00B266AE" w:rsidRPr="00A67B2D">
        <w:t xml:space="preserve"> </w:t>
      </w:r>
      <w:r w:rsidR="00570F5C" w:rsidRPr="00A67B2D">
        <w:t xml:space="preserve">nach § 7 DGUV Vorschrift 68 durch den Unternehmer </w:t>
      </w:r>
      <w:r w:rsidRPr="00A67B2D">
        <w:t>dürfen sich nur auf diese Flurförderzeuge erstrecken.</w:t>
      </w:r>
      <w:r w:rsidR="00C20D04" w:rsidRPr="00A67B2D">
        <w:t xml:space="preserve"> </w:t>
      </w:r>
      <w:r w:rsidRPr="00A67B2D">
        <w:t>Die Beauftragung der Bedienpersonen muss</w:t>
      </w:r>
      <w:r w:rsidR="0025258E" w:rsidRPr="00A67B2D">
        <w:t xml:space="preserve"> </w:t>
      </w:r>
      <w:r w:rsidR="00AC38FC" w:rsidRPr="00A67B2D">
        <w:t xml:space="preserve">nachvollziehbar </w:t>
      </w:r>
      <w:r w:rsidRPr="00A67B2D">
        <w:t xml:space="preserve">erfolgen. </w:t>
      </w:r>
    </w:p>
    <w:p w14:paraId="64299D13" w14:textId="04734C91" w:rsidR="00D948F9" w:rsidRDefault="000E7CCC" w:rsidP="000E7CCC">
      <w:r w:rsidRPr="00A96C33">
        <w:t>Dieser DGUV Grundsatz findet keine Anwendung auf geländegängige Teleskopstapler nach DIN EN 1459-1 und -2. Für diese gilt der DGUV Grundsatz 308-009 „Qualifizierung und Beauftragung der Fahrerinnen und Fahrer von geländegängigen Teleskopstaplern“.</w:t>
      </w:r>
    </w:p>
    <w:p w14:paraId="564D05E1" w14:textId="08EEE47B" w:rsidR="00A866EB" w:rsidRPr="00713224" w:rsidRDefault="00A866EB" w:rsidP="000E7CCC">
      <w:r w:rsidRPr="00713224">
        <w:t>Das Qualifizierungsmodul für den Mitnahmestapler betrifft ausschließlich den innerbetrieblichen Transport auf einem privaten Betriebsgelände. Der öffentliche Straßenverkehr und quasi-öffentliche Flächen (z.B. Kundenparkplätze) sind davon nicht betroffen.</w:t>
      </w:r>
    </w:p>
    <w:p w14:paraId="694AF173" w14:textId="274F1555" w:rsidR="00425447" w:rsidRDefault="005B6DC6" w:rsidP="00A96C33">
      <w:r w:rsidRPr="00395F62">
        <w:t>Quali</w:t>
      </w:r>
      <w:r w:rsidR="00D90B77" w:rsidRPr="00395F62">
        <w:t>fizierungen</w:t>
      </w:r>
      <w:r w:rsidR="00A96C33" w:rsidRPr="00395F62">
        <w:t xml:space="preserve">, die die </w:t>
      </w:r>
      <w:r w:rsidR="00D90B77" w:rsidRPr="00395F62">
        <w:t xml:space="preserve">Maßstäbe </w:t>
      </w:r>
      <w:r w:rsidR="00A96C33" w:rsidRPr="00395F62">
        <w:t xml:space="preserve">dieses DGUV Grundsatzes nicht erfüllen, dürfen nicht mit der Nennung dieses DGUV Grundsatzes bzw. der DGUV Vorschrift </w:t>
      </w:r>
      <w:r w:rsidR="00D90B77" w:rsidRPr="00395F62">
        <w:t xml:space="preserve">68 </w:t>
      </w:r>
      <w:r w:rsidR="00A96C33" w:rsidRPr="00395F62">
        <w:t>beworben</w:t>
      </w:r>
      <w:r w:rsidR="00D90B77" w:rsidRPr="00395F62">
        <w:t xml:space="preserve"> </w:t>
      </w:r>
      <w:r w:rsidR="00A96C33" w:rsidRPr="00395F62">
        <w:t>werden. Es darf auch nicht der Eindruck erweckt werden, dass ein</w:t>
      </w:r>
      <w:r w:rsidR="00425447" w:rsidRPr="00395F62">
        <w:t>e</w:t>
      </w:r>
      <w:r w:rsidR="00A96C33" w:rsidRPr="00395F62">
        <w:t xml:space="preserve"> solche</w:t>
      </w:r>
      <w:r w:rsidR="00D90B77" w:rsidRPr="00395F62">
        <w:t xml:space="preserve"> Qualifizierung </w:t>
      </w:r>
      <w:r w:rsidR="00A96C33" w:rsidRPr="00395F62">
        <w:t xml:space="preserve">eine ausreichende Qualifikation im Sinne dieses DGUV Grundsatzes oder der entsprechenden DGUV Vorschrift </w:t>
      </w:r>
      <w:r w:rsidR="001E044A">
        <w:t xml:space="preserve">68 „Flurförderzeuge“ </w:t>
      </w:r>
      <w:r w:rsidR="00A96C33" w:rsidRPr="00395F62">
        <w:t xml:space="preserve">ist. </w:t>
      </w:r>
    </w:p>
    <w:p w14:paraId="3EC985F5" w14:textId="6B3D696B" w:rsidR="005D5FC2" w:rsidRPr="001B07B3" w:rsidRDefault="005D5FC2" w:rsidP="00417CEB">
      <w:pPr>
        <w:rPr>
          <w:b/>
          <w:sz w:val="28"/>
        </w:rPr>
      </w:pPr>
      <w:r w:rsidRPr="001B07B3">
        <w:rPr>
          <w:b/>
          <w:sz w:val="28"/>
        </w:rPr>
        <w:lastRenderedPageBreak/>
        <w:t>2 Rechtsgrundlagen</w:t>
      </w:r>
    </w:p>
    <w:p w14:paraId="5424EEA8" w14:textId="2ACCDEF4" w:rsidR="005D5FC2" w:rsidRPr="003A0DC6" w:rsidRDefault="005D5FC2" w:rsidP="00417CEB">
      <w:pPr>
        <w:rPr>
          <w:b/>
        </w:rPr>
      </w:pPr>
      <w:r w:rsidRPr="003A0DC6">
        <w:rPr>
          <w:b/>
        </w:rPr>
        <w:t xml:space="preserve">2.1 Innerbetrieblicher Einsatz </w:t>
      </w:r>
    </w:p>
    <w:p w14:paraId="63545B71" w14:textId="32739DC7" w:rsidR="00733C69" w:rsidRPr="00395F62" w:rsidRDefault="00E9073B" w:rsidP="00733C69">
      <w:r w:rsidRPr="00395F62">
        <w:t>D</w:t>
      </w:r>
      <w:r w:rsidR="00733C69" w:rsidRPr="00395F62">
        <w:t>as Betreiben von Flurförderzeugen</w:t>
      </w:r>
      <w:r w:rsidR="00395F62" w:rsidRPr="00395F62">
        <w:t xml:space="preserve"> </w:t>
      </w:r>
      <w:r w:rsidR="00733C69" w:rsidRPr="00395F62">
        <w:t xml:space="preserve">ist in </w:t>
      </w:r>
      <w:r w:rsidR="00395F62" w:rsidRPr="00395F62">
        <w:t xml:space="preserve">der </w:t>
      </w:r>
      <w:r w:rsidR="00733C69" w:rsidRPr="00395F62">
        <w:t xml:space="preserve">DGUV Vorschrift 68 „Flurförderzeuge“ geregelt. Danach darf der Unternehmer mit dem selbstständigen </w:t>
      </w:r>
      <w:r w:rsidR="00425447" w:rsidRPr="00395F62">
        <w:t xml:space="preserve">Bedienen </w:t>
      </w:r>
      <w:r w:rsidR="00733C69" w:rsidRPr="00395F62">
        <w:t>von Flurförderzeugen nur Personen beauftragen, die</w:t>
      </w:r>
    </w:p>
    <w:p w14:paraId="1679F1EC" w14:textId="5B9D8B29" w:rsidR="00733C69" w:rsidRPr="00395F62" w:rsidRDefault="00733C69" w:rsidP="00733C69">
      <w:r w:rsidRPr="00395F62">
        <w:t>1. mindestens 18 Jahre alt sind,</w:t>
      </w:r>
      <w:r w:rsidR="00C64975" w:rsidRPr="00395F62">
        <w:br/>
      </w:r>
      <w:r w:rsidRPr="00395F62">
        <w:t xml:space="preserve">2. für diese Tätigkeit geeignet und </w:t>
      </w:r>
      <w:r w:rsidR="00CA5A03" w:rsidRPr="00395F62">
        <w:t xml:space="preserve">qualifiziert </w:t>
      </w:r>
      <w:r w:rsidRPr="00395F62">
        <w:t>sind und</w:t>
      </w:r>
      <w:r w:rsidR="00C64975" w:rsidRPr="00395F62">
        <w:br/>
      </w:r>
      <w:r w:rsidRPr="00395F62">
        <w:t>3. ihre Befähigung nachgewiesen haben.</w:t>
      </w:r>
    </w:p>
    <w:p w14:paraId="5F42B2BD" w14:textId="6795F65E" w:rsidR="00733C69" w:rsidRPr="000465E0" w:rsidRDefault="00CA5A03" w:rsidP="00733C69">
      <w:r w:rsidRPr="00C20D04">
        <w:rPr>
          <w:color w:val="000000" w:themeColor="text1"/>
        </w:rPr>
        <w:t>Die Beauftragung</w:t>
      </w:r>
      <w:r w:rsidR="00733C69" w:rsidRPr="00C20D04">
        <w:rPr>
          <w:color w:val="000000" w:themeColor="text1"/>
        </w:rPr>
        <w:t xml:space="preserve"> muss </w:t>
      </w:r>
      <w:r w:rsidR="00395F62" w:rsidRPr="00C20D04">
        <w:rPr>
          <w:color w:val="000000" w:themeColor="text1"/>
        </w:rPr>
        <w:t>nachvollziehbar</w:t>
      </w:r>
      <w:r w:rsidR="00733C69" w:rsidRPr="00C20D04">
        <w:rPr>
          <w:color w:val="000000" w:themeColor="text1"/>
        </w:rPr>
        <w:t xml:space="preserve"> erteilt werden.</w:t>
      </w:r>
      <w:r w:rsidR="000714EC">
        <w:rPr>
          <w:color w:val="000000" w:themeColor="text1"/>
        </w:rPr>
        <w:t xml:space="preserve"> </w:t>
      </w:r>
      <w:r w:rsidR="000714EC" w:rsidRPr="000465E0">
        <w:t>Die Beauftragung ist auf den innerbetrieblichen Bereich beschränkt. Für den öffentlichen Verkehrsraum gelten die Vorschriften der Straßenverkehrsordnung, siehe</w:t>
      </w:r>
      <w:r w:rsidR="009063BC" w:rsidRPr="000465E0">
        <w:t xml:space="preserve"> Kap. </w:t>
      </w:r>
      <w:r w:rsidR="000714EC" w:rsidRPr="000465E0">
        <w:t>2.2.</w:t>
      </w:r>
    </w:p>
    <w:p w14:paraId="2CCEF555" w14:textId="3D1C1998" w:rsidR="0080653D" w:rsidRPr="00713224" w:rsidRDefault="00733C69" w:rsidP="00733C69">
      <w:r w:rsidRPr="00713224">
        <w:t>I</w:t>
      </w:r>
      <w:r w:rsidR="000465E0" w:rsidRPr="00713224">
        <w:t xml:space="preserve">n der </w:t>
      </w:r>
      <w:r w:rsidRPr="00713224">
        <w:t xml:space="preserve">Berufsausbildung, z.B. </w:t>
      </w:r>
      <w:r w:rsidR="000465E0" w:rsidRPr="00713224">
        <w:t xml:space="preserve">zur </w:t>
      </w:r>
      <w:r w:rsidRPr="00713224">
        <w:t xml:space="preserve">Fachkraft </w:t>
      </w:r>
      <w:r w:rsidR="000465E0" w:rsidRPr="00713224">
        <w:t>für</w:t>
      </w:r>
      <w:r w:rsidRPr="00713224">
        <w:t xml:space="preserve"> Lagerlogistik, dürfen Jugendliche </w:t>
      </w:r>
      <w:r w:rsidR="000465E0" w:rsidRPr="00713224">
        <w:t xml:space="preserve">im Rahmen des § 22 Jugendarbeitsschutzgesetz </w:t>
      </w:r>
      <w:r w:rsidR="00961583" w:rsidRPr="00713224">
        <w:t xml:space="preserve">als Bedienperson für Flurförderzeuge </w:t>
      </w:r>
      <w:r w:rsidR="0080653D" w:rsidRPr="00713224">
        <w:t>qualifiziert werden</w:t>
      </w:r>
      <w:r w:rsidR="0080653D" w:rsidRPr="00346BF6">
        <w:t>.</w:t>
      </w:r>
      <w:r w:rsidR="0080653D" w:rsidRPr="00713224">
        <w:t xml:space="preserve"> </w:t>
      </w:r>
    </w:p>
    <w:p w14:paraId="27247E9A" w14:textId="5847D1EF" w:rsidR="00856A23" w:rsidRPr="00713224" w:rsidRDefault="0080653D" w:rsidP="00733C69">
      <w:r w:rsidRPr="000465E0">
        <w:t xml:space="preserve">Im Rahmen der Berufsausbildung dürfen Jugendliche </w:t>
      </w:r>
      <w:r w:rsidR="00733C69" w:rsidRPr="000465E0">
        <w:t xml:space="preserve">Flurförderzeuge </w:t>
      </w:r>
      <w:r w:rsidRPr="000465E0">
        <w:t xml:space="preserve">innerbetrieblich </w:t>
      </w:r>
      <w:r w:rsidR="00961583">
        <w:t>bedienen</w:t>
      </w:r>
      <w:r w:rsidR="00733C69" w:rsidRPr="00936BC0">
        <w:rPr>
          <w:color w:val="000000" w:themeColor="text1"/>
        </w:rPr>
        <w:t xml:space="preserve">, wenn dies unter fachlicher Aufsicht erfolgt. Dabei </w:t>
      </w:r>
      <w:r w:rsidR="00395F62" w:rsidRPr="00936BC0">
        <w:rPr>
          <w:color w:val="000000" w:themeColor="text1"/>
        </w:rPr>
        <w:t>sollten</w:t>
      </w:r>
      <w:r w:rsidR="00733C69" w:rsidRPr="00936BC0">
        <w:rPr>
          <w:color w:val="000000" w:themeColor="text1"/>
        </w:rPr>
        <w:t xml:space="preserve"> die </w:t>
      </w:r>
      <w:r w:rsidR="003D4FAE" w:rsidRPr="00936BC0">
        <w:rPr>
          <w:color w:val="000000" w:themeColor="text1"/>
        </w:rPr>
        <w:t>a</w:t>
      </w:r>
      <w:r w:rsidR="00733C69" w:rsidRPr="00936BC0">
        <w:rPr>
          <w:color w:val="000000" w:themeColor="text1"/>
        </w:rPr>
        <w:t xml:space="preserve">ufsichtführende Person und die Dauer des </w:t>
      </w:r>
      <w:r w:rsidR="00733C69" w:rsidRPr="00713224">
        <w:t>Ausbildungsabschnittes</w:t>
      </w:r>
      <w:r w:rsidR="00B60F21" w:rsidRPr="00713224">
        <w:t xml:space="preserve"> </w:t>
      </w:r>
      <w:r w:rsidR="00733C69" w:rsidRPr="00713224">
        <w:t>schriftlich festgelegt sein.</w:t>
      </w:r>
      <w:r w:rsidR="00856A23" w:rsidRPr="00713224">
        <w:t xml:space="preserve"> </w:t>
      </w:r>
      <w:r w:rsidR="000465E0" w:rsidRPr="00713224">
        <w:t xml:space="preserve">Im Anhang </w:t>
      </w:r>
      <w:r w:rsidR="00346BF6">
        <w:t>D</w:t>
      </w:r>
      <w:r w:rsidR="000465E0" w:rsidRPr="00713224">
        <w:t xml:space="preserve"> findet sich daz</w:t>
      </w:r>
      <w:r w:rsidR="00AA3B5D" w:rsidRPr="00713224">
        <w:t>u</w:t>
      </w:r>
      <w:r w:rsidR="000465E0" w:rsidRPr="00713224">
        <w:t xml:space="preserve"> einen </w:t>
      </w:r>
      <w:r w:rsidR="00AA3B5D" w:rsidRPr="00713224">
        <w:t>Organisationshilfe.</w:t>
      </w:r>
    </w:p>
    <w:p w14:paraId="0C87BD6B" w14:textId="77777777" w:rsidR="000C645F" w:rsidRDefault="000C645F" w:rsidP="00417CEB">
      <w:pPr>
        <w:rPr>
          <w:b/>
        </w:rPr>
      </w:pPr>
    </w:p>
    <w:p w14:paraId="27E47707" w14:textId="136B0ABD" w:rsidR="005D5FC2" w:rsidRPr="003A0DC6" w:rsidRDefault="005D5FC2" w:rsidP="00417CEB">
      <w:pPr>
        <w:rPr>
          <w:b/>
        </w:rPr>
      </w:pPr>
      <w:r w:rsidRPr="003A0DC6">
        <w:rPr>
          <w:b/>
        </w:rPr>
        <w:t>2.2 Einsatz im öffentlichen Straßenverkehr</w:t>
      </w:r>
    </w:p>
    <w:p w14:paraId="68974F55" w14:textId="12628C1B" w:rsidR="00D948F9" w:rsidRDefault="003A0DC6" w:rsidP="003A0DC6">
      <w:r>
        <w:t>Für das</w:t>
      </w:r>
      <w:r w:rsidRPr="00713224">
        <w:t xml:space="preserve"> F</w:t>
      </w:r>
      <w:r w:rsidR="00C45154" w:rsidRPr="00713224">
        <w:t>üh</w:t>
      </w:r>
      <w:r w:rsidRPr="00713224">
        <w:t xml:space="preserve">ren </w:t>
      </w:r>
      <w:r>
        <w:t>von Flurförderzeugen im öffentlichen Straßenverkehr muss die Bedienperson die erforderliche Fahrerlaubnis (Führerschein) gemäß §2 des Straßenverkehrsgesetzes (StVG) besitzen. Die Einteilung der Führerscheinklassen ist in der Fahrerlaubnisverordnung (FeV) geregelt.</w:t>
      </w:r>
    </w:p>
    <w:p w14:paraId="652204AC" w14:textId="77777777" w:rsidR="00FC38C4" w:rsidRDefault="00FC38C4" w:rsidP="00EC13B4">
      <w:pPr>
        <w:rPr>
          <w:b/>
          <w:sz w:val="28"/>
        </w:rPr>
      </w:pPr>
    </w:p>
    <w:p w14:paraId="4BAE783A" w14:textId="14E629F3" w:rsidR="000C645F" w:rsidRPr="00395F62" w:rsidRDefault="005D5FC2" w:rsidP="001B07B3">
      <w:pPr>
        <w:rPr>
          <w:b/>
          <w:sz w:val="28"/>
        </w:rPr>
      </w:pPr>
      <w:r w:rsidRPr="00395F62">
        <w:rPr>
          <w:b/>
          <w:sz w:val="28"/>
        </w:rPr>
        <w:t>3 Gliederung</w:t>
      </w:r>
      <w:r w:rsidR="006E3E83" w:rsidRPr="00395F62">
        <w:rPr>
          <w:b/>
          <w:sz w:val="28"/>
        </w:rPr>
        <w:t xml:space="preserve">, </w:t>
      </w:r>
      <w:r w:rsidRPr="00395F62">
        <w:rPr>
          <w:b/>
          <w:sz w:val="28"/>
        </w:rPr>
        <w:t>Umfang</w:t>
      </w:r>
      <w:r w:rsidR="006E3E83" w:rsidRPr="00395F62">
        <w:rPr>
          <w:b/>
          <w:sz w:val="28"/>
        </w:rPr>
        <w:t xml:space="preserve"> und Anrechenbarkeit</w:t>
      </w:r>
      <w:r w:rsidRPr="00395F62">
        <w:rPr>
          <w:b/>
          <w:sz w:val="28"/>
        </w:rPr>
        <w:t xml:space="preserve"> der Qualifizierung</w:t>
      </w:r>
    </w:p>
    <w:p w14:paraId="2EE524FA" w14:textId="11AFF473" w:rsidR="00EB6AEE" w:rsidRDefault="00EB6AEE" w:rsidP="00EB6AEE">
      <w:pPr>
        <w:pStyle w:val="StandardWeb"/>
      </w:pPr>
      <w:r>
        <w:t xml:space="preserve">Die </w:t>
      </w:r>
      <w:r w:rsidR="00C45154">
        <w:t>Qualifizierung von Bedienpersonen für</w:t>
      </w:r>
      <w:r>
        <w:t xml:space="preserve"> Flurförderzeuge besteht immer aus einem theoretischen und einem praktischen Teil. Beide Teile enden mit einer Prüfung. Der Gesamtabschluss ist erst erreicht, wenn Theorie- und Praxisprüfung bestanden sind.</w:t>
      </w:r>
    </w:p>
    <w:p w14:paraId="3CB70E31" w14:textId="55A83A9A" w:rsidR="0018110A" w:rsidRDefault="00EB6AEE" w:rsidP="002807F4">
      <w:pPr>
        <w:pStyle w:val="StandardWeb"/>
        <w:numPr>
          <w:ilvl w:val="0"/>
          <w:numId w:val="31"/>
        </w:numPr>
        <w:rPr>
          <w:color w:val="000000" w:themeColor="text1"/>
        </w:rPr>
      </w:pPr>
      <w:r w:rsidRPr="00570F5C">
        <w:rPr>
          <w:b/>
          <w:bCs/>
          <w:color w:val="000000" w:themeColor="text1"/>
        </w:rPr>
        <w:t>Theoretische Qualifizierung</w:t>
      </w:r>
      <w:r w:rsidRPr="00570F5C">
        <w:rPr>
          <w:color w:val="000000" w:themeColor="text1"/>
        </w:rPr>
        <w:t xml:space="preserve"> </w:t>
      </w:r>
    </w:p>
    <w:p w14:paraId="27C85693" w14:textId="6A899F74" w:rsidR="00EB6AEE" w:rsidRPr="00570F5C" w:rsidRDefault="00EB6AEE" w:rsidP="0018110A">
      <w:pPr>
        <w:pStyle w:val="StandardWeb"/>
        <w:ind w:left="720"/>
        <w:rPr>
          <w:color w:val="000000" w:themeColor="text1"/>
        </w:rPr>
      </w:pPr>
      <w:r w:rsidRPr="00570F5C">
        <w:rPr>
          <w:color w:val="000000" w:themeColor="text1"/>
        </w:rPr>
        <w:t>Die Theorie ist zweigeteilt:</w:t>
      </w:r>
    </w:p>
    <w:p w14:paraId="4BAE1161" w14:textId="77777777" w:rsidR="00EB6AEE" w:rsidRPr="00346BF6" w:rsidRDefault="00EB6AEE" w:rsidP="002807F4">
      <w:pPr>
        <w:numPr>
          <w:ilvl w:val="0"/>
          <w:numId w:val="29"/>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b/>
          <w:bCs/>
          <w:color w:val="000000" w:themeColor="text1"/>
        </w:rPr>
        <w:t>Allgemeiner Teil:</w:t>
      </w:r>
      <w:r w:rsidRPr="00346BF6">
        <w:rPr>
          <w:rFonts w:eastAsia="Times New Roman" w:cstheme="minorHAnsi"/>
          <w:color w:val="000000" w:themeColor="text1"/>
        </w:rPr>
        <w:t xml:space="preserve"> Dieser muss nur </w:t>
      </w:r>
      <w:r w:rsidRPr="00346BF6">
        <w:rPr>
          <w:rFonts w:eastAsia="Times New Roman" w:cstheme="minorHAnsi"/>
          <w:b/>
          <w:bCs/>
          <w:color w:val="000000" w:themeColor="text1"/>
        </w:rPr>
        <w:t>einmalig</w:t>
      </w:r>
      <w:r w:rsidRPr="00346BF6">
        <w:rPr>
          <w:rFonts w:eastAsia="Times New Roman" w:cstheme="minorHAnsi"/>
          <w:color w:val="000000" w:themeColor="text1"/>
        </w:rPr>
        <w:t xml:space="preserve"> absolviert und geprüft werden (geräteunabhängig).</w:t>
      </w:r>
    </w:p>
    <w:p w14:paraId="35185A40" w14:textId="2BFA47DF" w:rsidR="00224745" w:rsidRPr="00346BF6" w:rsidRDefault="00EB6AEE" w:rsidP="002807F4">
      <w:pPr>
        <w:numPr>
          <w:ilvl w:val="0"/>
          <w:numId w:val="29"/>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b/>
          <w:bCs/>
          <w:color w:val="000000" w:themeColor="text1"/>
        </w:rPr>
        <w:t>Gerätespezifischer Teil:</w:t>
      </w:r>
      <w:r w:rsidRPr="00346BF6">
        <w:rPr>
          <w:rFonts w:eastAsia="Times New Roman" w:cstheme="minorHAnsi"/>
          <w:color w:val="000000" w:themeColor="text1"/>
        </w:rPr>
        <w:t xml:space="preserve"> Dieser behandelt die Besonderheiten des jeweiligen FFZ-Typs und endet mit einer eigenen Prüfung.</w:t>
      </w:r>
    </w:p>
    <w:p w14:paraId="3CF3D409" w14:textId="711A2A5E" w:rsidR="0018110A" w:rsidRDefault="00EB6AEE" w:rsidP="002807F4">
      <w:pPr>
        <w:pStyle w:val="StandardWeb"/>
        <w:numPr>
          <w:ilvl w:val="0"/>
          <w:numId w:val="31"/>
        </w:numPr>
        <w:rPr>
          <w:color w:val="000000" w:themeColor="text1"/>
        </w:rPr>
      </w:pPr>
      <w:r w:rsidRPr="00570F5C">
        <w:rPr>
          <w:b/>
          <w:bCs/>
          <w:color w:val="000000" w:themeColor="text1"/>
        </w:rPr>
        <w:t xml:space="preserve">Praktische </w:t>
      </w:r>
      <w:r w:rsidR="00224745" w:rsidRPr="00570F5C">
        <w:rPr>
          <w:b/>
          <w:bCs/>
          <w:color w:val="000000" w:themeColor="text1"/>
        </w:rPr>
        <w:t>Qualifizierung</w:t>
      </w:r>
      <w:r w:rsidRPr="00570F5C">
        <w:rPr>
          <w:color w:val="000000" w:themeColor="text1"/>
        </w:rPr>
        <w:t xml:space="preserve"> </w:t>
      </w:r>
    </w:p>
    <w:p w14:paraId="22FB54C8" w14:textId="09528F8D" w:rsidR="00EB6AEE" w:rsidRPr="00713224" w:rsidRDefault="00EB6AEE" w:rsidP="0018110A">
      <w:pPr>
        <w:pStyle w:val="StandardWeb"/>
        <w:ind w:left="720"/>
      </w:pPr>
      <w:r w:rsidRPr="00570F5C">
        <w:rPr>
          <w:color w:val="000000" w:themeColor="text1"/>
        </w:rPr>
        <w:t xml:space="preserve">Die Praxis umfasst gezielte Fahrübungen gemäß den Modulen und endet mit einer </w:t>
      </w:r>
      <w:r w:rsidRPr="00713224">
        <w:t>praktischen Prüfung</w:t>
      </w:r>
      <w:r w:rsidR="00DC41B1" w:rsidRPr="00713224">
        <w:t>.</w:t>
      </w:r>
    </w:p>
    <w:p w14:paraId="6D3B2C71" w14:textId="020354B2" w:rsidR="0018110A" w:rsidRDefault="00EB6AEE" w:rsidP="002807F4">
      <w:pPr>
        <w:pStyle w:val="StandardWeb"/>
        <w:numPr>
          <w:ilvl w:val="0"/>
          <w:numId w:val="31"/>
        </w:numPr>
        <w:rPr>
          <w:b/>
          <w:bCs/>
          <w:color w:val="000000" w:themeColor="text1"/>
        </w:rPr>
      </w:pPr>
      <w:r w:rsidRPr="00570F5C">
        <w:rPr>
          <w:b/>
          <w:bCs/>
          <w:color w:val="000000" w:themeColor="text1"/>
        </w:rPr>
        <w:lastRenderedPageBreak/>
        <w:t xml:space="preserve">Anrechnung von Vorqualifikationen </w:t>
      </w:r>
    </w:p>
    <w:p w14:paraId="1EF0524D" w14:textId="13D854D5" w:rsidR="00EB6AEE" w:rsidRPr="00570F5C" w:rsidRDefault="00EB6AEE" w:rsidP="0018110A">
      <w:pPr>
        <w:pStyle w:val="StandardWeb"/>
        <w:ind w:left="720"/>
        <w:rPr>
          <w:color w:val="000000" w:themeColor="text1"/>
        </w:rPr>
      </w:pPr>
      <w:r w:rsidRPr="00570F5C">
        <w:rPr>
          <w:color w:val="000000" w:themeColor="text1"/>
        </w:rPr>
        <w:t xml:space="preserve"> Um Wiederholungen zu vermeiden, werden bestimmte Module aufeinander angerechnet (siehe Tabelle 1):</w:t>
      </w:r>
    </w:p>
    <w:p w14:paraId="04921F0E" w14:textId="77777777" w:rsidR="00EB6AEE" w:rsidRPr="00346BF6" w:rsidRDefault="00EB6AEE" w:rsidP="002807F4">
      <w:pPr>
        <w:numPr>
          <w:ilvl w:val="0"/>
          <w:numId w:val="30"/>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b/>
          <w:bCs/>
          <w:color w:val="000000" w:themeColor="text1"/>
        </w:rPr>
        <w:t>Kennzeichnung „A“ (Anrechnung):</w:t>
      </w:r>
      <w:r w:rsidRPr="00346BF6">
        <w:rPr>
          <w:rFonts w:eastAsia="Times New Roman" w:cstheme="minorHAnsi"/>
          <w:color w:val="000000" w:themeColor="text1"/>
        </w:rPr>
        <w:t xml:space="preserve"> Wer bereits eine höherwertige Qualifizierung besitzt, muss das neue Modul nicht komplett wiederholen.</w:t>
      </w:r>
    </w:p>
    <w:p w14:paraId="74BE0FB5" w14:textId="0457164F" w:rsidR="00EB6AEE" w:rsidRPr="00346BF6" w:rsidRDefault="00EB6AEE" w:rsidP="002807F4">
      <w:pPr>
        <w:numPr>
          <w:ilvl w:val="1"/>
          <w:numId w:val="30"/>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i/>
          <w:iCs/>
          <w:color w:val="000000" w:themeColor="text1"/>
        </w:rPr>
        <w:t>Beispiel:</w:t>
      </w:r>
      <w:r w:rsidRPr="00346BF6">
        <w:rPr>
          <w:rFonts w:eastAsia="Times New Roman" w:cstheme="minorHAnsi"/>
          <w:color w:val="000000" w:themeColor="text1"/>
        </w:rPr>
        <w:t xml:space="preserve"> Wer d</w:t>
      </w:r>
      <w:r w:rsidR="00DC41B1" w:rsidRPr="00346BF6">
        <w:rPr>
          <w:rFonts w:eastAsia="Times New Roman" w:cstheme="minorHAnsi"/>
          <w:color w:val="000000" w:themeColor="text1"/>
        </w:rPr>
        <w:t xml:space="preserve">as Modul </w:t>
      </w:r>
      <w:r w:rsidRPr="00346BF6">
        <w:rPr>
          <w:rFonts w:eastAsia="Times New Roman" w:cstheme="minorHAnsi"/>
          <w:color w:val="000000" w:themeColor="text1"/>
        </w:rPr>
        <w:t xml:space="preserve">„Gabelstapler“ </w:t>
      </w:r>
      <w:r w:rsidR="00DC41B1" w:rsidRPr="00346BF6">
        <w:rPr>
          <w:rFonts w:eastAsia="Times New Roman" w:cstheme="minorHAnsi"/>
          <w:color w:val="000000" w:themeColor="text1"/>
        </w:rPr>
        <w:t>erfolgreich absolviert</w:t>
      </w:r>
      <w:r w:rsidRPr="00346BF6">
        <w:rPr>
          <w:rFonts w:eastAsia="Times New Roman" w:cstheme="minorHAnsi"/>
          <w:color w:val="000000" w:themeColor="text1"/>
        </w:rPr>
        <w:t xml:space="preserve"> hat, benötigt für </w:t>
      </w:r>
      <w:r w:rsidR="00DC41B1" w:rsidRPr="00346BF6">
        <w:rPr>
          <w:rFonts w:eastAsia="Times New Roman" w:cstheme="minorHAnsi"/>
          <w:color w:val="000000" w:themeColor="text1"/>
        </w:rPr>
        <w:t>das Modul</w:t>
      </w:r>
      <w:r w:rsidRPr="00346BF6">
        <w:rPr>
          <w:rFonts w:eastAsia="Times New Roman" w:cstheme="minorHAnsi"/>
          <w:color w:val="000000" w:themeColor="text1"/>
        </w:rPr>
        <w:t xml:space="preserve"> „Horizontal-Kommissionierer“ keine erneute </w:t>
      </w:r>
      <w:r w:rsidR="00762B86" w:rsidRPr="00346BF6">
        <w:rPr>
          <w:rFonts w:eastAsia="Times New Roman" w:cstheme="minorHAnsi"/>
          <w:color w:val="000000" w:themeColor="text1"/>
        </w:rPr>
        <w:t>Qualifizierung</w:t>
      </w:r>
      <w:r w:rsidR="00E64A25" w:rsidRPr="00346BF6">
        <w:rPr>
          <w:rFonts w:eastAsia="Times New Roman" w:cstheme="minorHAnsi"/>
          <w:color w:val="000000" w:themeColor="text1"/>
        </w:rPr>
        <w:t>.</w:t>
      </w:r>
      <w:r w:rsidRPr="00346BF6">
        <w:rPr>
          <w:rFonts w:eastAsia="Times New Roman" w:cstheme="minorHAnsi"/>
          <w:color w:val="000000" w:themeColor="text1"/>
        </w:rPr>
        <w:t xml:space="preserve"> </w:t>
      </w:r>
    </w:p>
    <w:p w14:paraId="3A6D98BA" w14:textId="1FB414B4" w:rsidR="00EB6AEE" w:rsidRPr="00346BF6" w:rsidRDefault="00EB6AEE" w:rsidP="002807F4">
      <w:pPr>
        <w:numPr>
          <w:ilvl w:val="0"/>
          <w:numId w:val="30"/>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b/>
          <w:bCs/>
          <w:color w:val="000000" w:themeColor="text1"/>
        </w:rPr>
        <w:t>Kennzeichnung „M“ (Modul):</w:t>
      </w:r>
      <w:r w:rsidRPr="00346BF6">
        <w:rPr>
          <w:rFonts w:eastAsia="Times New Roman" w:cstheme="minorHAnsi"/>
          <w:color w:val="000000" w:themeColor="text1"/>
        </w:rPr>
        <w:t xml:space="preserve"> </w:t>
      </w:r>
      <w:r w:rsidR="00AA3B5D" w:rsidRPr="00346BF6">
        <w:rPr>
          <w:rFonts w:eastAsia="Times New Roman" w:cstheme="minorHAnsi"/>
          <w:color w:val="000000" w:themeColor="text1"/>
        </w:rPr>
        <w:t>K</w:t>
      </w:r>
      <w:r w:rsidRPr="00346BF6">
        <w:rPr>
          <w:rFonts w:eastAsia="Times New Roman" w:cstheme="minorHAnsi"/>
          <w:color w:val="000000" w:themeColor="text1"/>
        </w:rPr>
        <w:t xml:space="preserve">eine Anrechnung möglich, das Modul </w:t>
      </w:r>
      <w:r w:rsidR="00AA3B5D" w:rsidRPr="00346BF6">
        <w:rPr>
          <w:rFonts w:eastAsia="Times New Roman" w:cstheme="minorHAnsi"/>
          <w:color w:val="000000" w:themeColor="text1"/>
        </w:rPr>
        <w:t xml:space="preserve">muss </w:t>
      </w:r>
      <w:r w:rsidR="00AA3B5D" w:rsidRPr="00346BF6">
        <w:rPr>
          <w:rFonts w:eastAsia="Times New Roman" w:cstheme="minorHAnsi"/>
          <w:color w:val="000000" w:themeColor="text1"/>
        </w:rPr>
        <w:br/>
      </w:r>
      <w:r w:rsidRPr="00346BF6">
        <w:rPr>
          <w:rFonts w:eastAsia="Times New Roman" w:cstheme="minorHAnsi"/>
          <w:color w:val="000000" w:themeColor="text1"/>
        </w:rPr>
        <w:t>vollständig (Theorie &amp; Praxis) absolviert werden.</w:t>
      </w:r>
    </w:p>
    <w:p w14:paraId="1988E8B8" w14:textId="7335A0AA" w:rsidR="00EB6AEE" w:rsidRPr="00346BF6" w:rsidRDefault="00E64A25" w:rsidP="002807F4">
      <w:pPr>
        <w:numPr>
          <w:ilvl w:val="1"/>
          <w:numId w:val="30"/>
        </w:numPr>
        <w:spacing w:before="100" w:beforeAutospacing="1" w:after="100" w:afterAutospacing="1" w:line="240" w:lineRule="auto"/>
        <w:rPr>
          <w:rFonts w:eastAsia="Times New Roman" w:cstheme="minorHAnsi"/>
          <w:color w:val="000000" w:themeColor="text1"/>
        </w:rPr>
      </w:pPr>
      <w:r w:rsidRPr="00346BF6">
        <w:rPr>
          <w:rFonts w:eastAsia="Times New Roman" w:cstheme="minorHAnsi"/>
          <w:i/>
          <w:iCs/>
          <w:color w:val="000000" w:themeColor="text1"/>
        </w:rPr>
        <w:t xml:space="preserve">Beispiel: </w:t>
      </w:r>
      <w:r w:rsidRPr="00346BF6">
        <w:rPr>
          <w:rFonts w:eastAsia="Times New Roman" w:cstheme="minorHAnsi"/>
          <w:color w:val="000000" w:themeColor="text1"/>
        </w:rPr>
        <w:t>Wer das Modul „Gabelstapler“ erfolgreich absolviert hat, benötigt für das Modul „Schubmaststapler“ eine erneute vollständige Qualifizierung nach diesem Modul.</w:t>
      </w:r>
    </w:p>
    <w:tbl>
      <w:tblPr>
        <w:tblStyle w:val="Tabellenraster"/>
        <w:tblW w:w="10060" w:type="dxa"/>
        <w:tblLook w:val="04A0" w:firstRow="1" w:lastRow="0" w:firstColumn="1" w:lastColumn="0" w:noHBand="0" w:noVBand="1"/>
      </w:tblPr>
      <w:tblGrid>
        <w:gridCol w:w="2122"/>
        <w:gridCol w:w="624"/>
        <w:gridCol w:w="624"/>
        <w:gridCol w:w="624"/>
        <w:gridCol w:w="624"/>
        <w:gridCol w:w="624"/>
        <w:gridCol w:w="624"/>
        <w:gridCol w:w="624"/>
        <w:gridCol w:w="624"/>
        <w:gridCol w:w="624"/>
        <w:gridCol w:w="2322"/>
      </w:tblGrid>
      <w:tr w:rsidR="0019554F" w:rsidRPr="0019554F" w14:paraId="05162351" w14:textId="77777777" w:rsidTr="0073318C">
        <w:trPr>
          <w:cantSplit/>
          <w:trHeight w:val="2267"/>
        </w:trPr>
        <w:tc>
          <w:tcPr>
            <w:tcW w:w="2122" w:type="dxa"/>
            <w:textDirection w:val="btLr"/>
          </w:tcPr>
          <w:p w14:paraId="28FD858D" w14:textId="77777777" w:rsidR="0019554F" w:rsidRPr="0019554F" w:rsidRDefault="0019554F" w:rsidP="00C104DB">
            <w:pPr>
              <w:ind w:left="113" w:right="113"/>
              <w:rPr>
                <w:sz w:val="20"/>
                <w:szCs w:val="20"/>
              </w:rPr>
            </w:pPr>
          </w:p>
        </w:tc>
        <w:tc>
          <w:tcPr>
            <w:tcW w:w="624" w:type="dxa"/>
            <w:textDirection w:val="btLr"/>
          </w:tcPr>
          <w:p w14:paraId="20F93ECD" w14:textId="77777777" w:rsidR="0019554F" w:rsidRPr="0019554F" w:rsidRDefault="0019554F" w:rsidP="00C104DB">
            <w:pPr>
              <w:ind w:left="113" w:right="113"/>
              <w:rPr>
                <w:sz w:val="20"/>
                <w:szCs w:val="20"/>
              </w:rPr>
            </w:pPr>
            <w:r w:rsidRPr="0019554F">
              <w:rPr>
                <w:sz w:val="20"/>
                <w:szCs w:val="20"/>
              </w:rPr>
              <w:t>Gabelstapler</w:t>
            </w:r>
          </w:p>
        </w:tc>
        <w:tc>
          <w:tcPr>
            <w:tcW w:w="624" w:type="dxa"/>
            <w:textDirection w:val="btLr"/>
          </w:tcPr>
          <w:p w14:paraId="14EB0A61" w14:textId="77777777" w:rsidR="0019554F" w:rsidRPr="0019554F" w:rsidRDefault="0019554F" w:rsidP="00C104DB">
            <w:pPr>
              <w:ind w:left="113" w:right="113"/>
              <w:rPr>
                <w:sz w:val="20"/>
                <w:szCs w:val="20"/>
              </w:rPr>
            </w:pPr>
            <w:r w:rsidRPr="0019554F">
              <w:rPr>
                <w:sz w:val="20"/>
                <w:szCs w:val="20"/>
              </w:rPr>
              <w:t>Mitnahmestapler</w:t>
            </w:r>
          </w:p>
        </w:tc>
        <w:tc>
          <w:tcPr>
            <w:tcW w:w="624" w:type="dxa"/>
            <w:textDirection w:val="btLr"/>
          </w:tcPr>
          <w:p w14:paraId="17F9DECB" w14:textId="77777777" w:rsidR="0019554F" w:rsidRPr="0019554F" w:rsidRDefault="0019554F" w:rsidP="00C104DB">
            <w:pPr>
              <w:ind w:left="113" w:right="113"/>
              <w:rPr>
                <w:sz w:val="20"/>
                <w:szCs w:val="20"/>
              </w:rPr>
            </w:pPr>
            <w:r w:rsidRPr="0019554F">
              <w:rPr>
                <w:sz w:val="20"/>
                <w:szCs w:val="20"/>
              </w:rPr>
              <w:t>Schubmaststapler</w:t>
            </w:r>
          </w:p>
        </w:tc>
        <w:tc>
          <w:tcPr>
            <w:tcW w:w="624" w:type="dxa"/>
            <w:textDirection w:val="btLr"/>
          </w:tcPr>
          <w:p w14:paraId="67E4C405" w14:textId="77777777" w:rsidR="0019554F" w:rsidRPr="0019554F" w:rsidRDefault="0019554F" w:rsidP="00C104DB">
            <w:pPr>
              <w:ind w:left="113" w:right="113"/>
              <w:rPr>
                <w:sz w:val="20"/>
                <w:szCs w:val="20"/>
              </w:rPr>
            </w:pPr>
            <w:r w:rsidRPr="0019554F">
              <w:rPr>
                <w:sz w:val="20"/>
                <w:szCs w:val="20"/>
              </w:rPr>
              <w:t>Drei-Seiten-Stapler</w:t>
            </w:r>
          </w:p>
        </w:tc>
        <w:tc>
          <w:tcPr>
            <w:tcW w:w="624" w:type="dxa"/>
            <w:textDirection w:val="btLr"/>
          </w:tcPr>
          <w:p w14:paraId="4E40EF73" w14:textId="77777777" w:rsidR="0019554F" w:rsidRPr="0019554F" w:rsidRDefault="0019554F" w:rsidP="00C104DB">
            <w:pPr>
              <w:ind w:left="113" w:right="113"/>
              <w:rPr>
                <w:sz w:val="20"/>
                <w:szCs w:val="20"/>
              </w:rPr>
            </w:pPr>
            <w:r w:rsidRPr="0019554F">
              <w:rPr>
                <w:sz w:val="20"/>
                <w:szCs w:val="20"/>
              </w:rPr>
              <w:t>V-Kommissionierer</w:t>
            </w:r>
          </w:p>
        </w:tc>
        <w:tc>
          <w:tcPr>
            <w:tcW w:w="624" w:type="dxa"/>
            <w:textDirection w:val="btLr"/>
          </w:tcPr>
          <w:p w14:paraId="2C2EDD61" w14:textId="77777777" w:rsidR="0019554F" w:rsidRPr="0019554F" w:rsidRDefault="0019554F" w:rsidP="00C104DB">
            <w:pPr>
              <w:ind w:left="113" w:right="113"/>
              <w:rPr>
                <w:sz w:val="20"/>
                <w:szCs w:val="20"/>
              </w:rPr>
            </w:pPr>
            <w:r w:rsidRPr="0019554F">
              <w:rPr>
                <w:sz w:val="20"/>
                <w:szCs w:val="20"/>
              </w:rPr>
              <w:t>LCEP</w:t>
            </w:r>
          </w:p>
        </w:tc>
        <w:tc>
          <w:tcPr>
            <w:tcW w:w="624" w:type="dxa"/>
            <w:textDirection w:val="btLr"/>
          </w:tcPr>
          <w:p w14:paraId="1CEF9A79" w14:textId="77777777" w:rsidR="0019554F" w:rsidRPr="0019554F" w:rsidRDefault="0019554F" w:rsidP="00C104DB">
            <w:pPr>
              <w:ind w:left="113" w:right="113"/>
              <w:rPr>
                <w:sz w:val="20"/>
                <w:szCs w:val="20"/>
              </w:rPr>
            </w:pPr>
            <w:r w:rsidRPr="0019554F">
              <w:rPr>
                <w:sz w:val="20"/>
                <w:szCs w:val="20"/>
              </w:rPr>
              <w:t>H-Kommissionierer</w:t>
            </w:r>
          </w:p>
        </w:tc>
        <w:tc>
          <w:tcPr>
            <w:tcW w:w="624" w:type="dxa"/>
            <w:textDirection w:val="btLr"/>
          </w:tcPr>
          <w:p w14:paraId="2F05CB55" w14:textId="5935AD39" w:rsidR="0019554F" w:rsidRPr="0019554F" w:rsidRDefault="00404DBC" w:rsidP="00C104DB">
            <w:pPr>
              <w:ind w:left="113" w:right="113"/>
              <w:rPr>
                <w:sz w:val="20"/>
                <w:szCs w:val="20"/>
              </w:rPr>
            </w:pPr>
            <w:r>
              <w:rPr>
                <w:sz w:val="20"/>
                <w:szCs w:val="20"/>
              </w:rPr>
              <w:t>Niederh</w:t>
            </w:r>
            <w:r w:rsidR="0019554F" w:rsidRPr="0019554F">
              <w:rPr>
                <w:sz w:val="20"/>
                <w:szCs w:val="20"/>
              </w:rPr>
              <w:t>ub MFFZ</w:t>
            </w:r>
          </w:p>
        </w:tc>
        <w:tc>
          <w:tcPr>
            <w:tcW w:w="624" w:type="dxa"/>
            <w:textDirection w:val="btLr"/>
          </w:tcPr>
          <w:p w14:paraId="0C563846" w14:textId="76D5AE70" w:rsidR="0019554F" w:rsidRPr="0019554F" w:rsidRDefault="00404DBC" w:rsidP="00C104DB">
            <w:pPr>
              <w:ind w:left="113" w:right="113"/>
              <w:rPr>
                <w:sz w:val="20"/>
                <w:szCs w:val="20"/>
              </w:rPr>
            </w:pPr>
            <w:r>
              <w:rPr>
                <w:sz w:val="20"/>
                <w:szCs w:val="20"/>
              </w:rPr>
              <w:t>Hoch</w:t>
            </w:r>
            <w:r w:rsidR="0019554F" w:rsidRPr="0019554F">
              <w:rPr>
                <w:sz w:val="20"/>
                <w:szCs w:val="20"/>
              </w:rPr>
              <w:t>hub-MFFZ</w:t>
            </w:r>
          </w:p>
        </w:tc>
        <w:tc>
          <w:tcPr>
            <w:tcW w:w="2322" w:type="dxa"/>
          </w:tcPr>
          <w:p w14:paraId="62B99857" w14:textId="246C8B9B" w:rsidR="0073318C" w:rsidRPr="0073318C" w:rsidRDefault="0073318C" w:rsidP="0073318C">
            <w:pPr>
              <w:rPr>
                <w:sz w:val="20"/>
                <w:szCs w:val="20"/>
              </w:rPr>
            </w:pPr>
          </w:p>
        </w:tc>
      </w:tr>
      <w:tr w:rsidR="0019554F" w:rsidRPr="0019554F" w14:paraId="704DEE69" w14:textId="77777777" w:rsidTr="009063BC">
        <w:trPr>
          <w:trHeight w:val="624"/>
        </w:trPr>
        <w:tc>
          <w:tcPr>
            <w:tcW w:w="2122" w:type="dxa"/>
            <w:vAlign w:val="center"/>
          </w:tcPr>
          <w:p w14:paraId="48104CFF" w14:textId="77777777" w:rsidR="0019554F" w:rsidRDefault="0019554F" w:rsidP="00C104DB">
            <w:pPr>
              <w:rPr>
                <w:sz w:val="20"/>
                <w:szCs w:val="20"/>
              </w:rPr>
            </w:pPr>
            <w:r w:rsidRPr="0019554F">
              <w:rPr>
                <w:sz w:val="20"/>
                <w:szCs w:val="20"/>
              </w:rPr>
              <w:t>Gabelstapler</w:t>
            </w:r>
            <w:r w:rsidR="006C24B1">
              <w:rPr>
                <w:sz w:val="20"/>
                <w:szCs w:val="20"/>
              </w:rPr>
              <w:t xml:space="preserve"> </w:t>
            </w:r>
          </w:p>
          <w:p w14:paraId="6BBFFD38" w14:textId="4CFD705A" w:rsidR="007C40E5" w:rsidRDefault="007C40E5" w:rsidP="00C104DB">
            <w:pPr>
              <w:rPr>
                <w:sz w:val="20"/>
                <w:szCs w:val="20"/>
              </w:rPr>
            </w:pPr>
          </w:p>
          <w:p w14:paraId="3D558882" w14:textId="04DF0E31" w:rsidR="007C40E5" w:rsidRPr="0019554F" w:rsidRDefault="007C40E5" w:rsidP="00C104DB">
            <w:pPr>
              <w:rPr>
                <w:sz w:val="20"/>
                <w:szCs w:val="20"/>
              </w:rPr>
            </w:pPr>
            <w:r w:rsidRPr="007C40E5">
              <w:rPr>
                <w:sz w:val="20"/>
                <w:szCs w:val="20"/>
              </w:rPr>
              <w:t>Hochhub-MFFZ mit klappbarer Plattform</w:t>
            </w:r>
          </w:p>
        </w:tc>
        <w:tc>
          <w:tcPr>
            <w:tcW w:w="624" w:type="dxa"/>
            <w:vAlign w:val="center"/>
          </w:tcPr>
          <w:p w14:paraId="1562B1E7" w14:textId="77777777" w:rsidR="0019554F" w:rsidRPr="0019554F" w:rsidRDefault="0019554F" w:rsidP="00C104DB">
            <w:pPr>
              <w:rPr>
                <w:sz w:val="20"/>
                <w:szCs w:val="20"/>
              </w:rPr>
            </w:pPr>
          </w:p>
        </w:tc>
        <w:tc>
          <w:tcPr>
            <w:tcW w:w="624" w:type="dxa"/>
            <w:shd w:val="clear" w:color="auto" w:fill="FFC000"/>
            <w:vAlign w:val="center"/>
          </w:tcPr>
          <w:p w14:paraId="064FBA1F" w14:textId="2FD90549" w:rsidR="0019554F" w:rsidRPr="0019554F" w:rsidRDefault="002D572B" w:rsidP="00C104DB">
            <w:pPr>
              <w:rPr>
                <w:sz w:val="20"/>
                <w:szCs w:val="20"/>
              </w:rPr>
            </w:pPr>
            <w:r>
              <w:rPr>
                <w:sz w:val="20"/>
                <w:szCs w:val="20"/>
              </w:rPr>
              <w:t>M</w:t>
            </w:r>
            <w:r w:rsidR="0034788C">
              <w:rPr>
                <w:sz w:val="20"/>
                <w:szCs w:val="20"/>
              </w:rPr>
              <w:t xml:space="preserve"> </w:t>
            </w:r>
          </w:p>
        </w:tc>
        <w:tc>
          <w:tcPr>
            <w:tcW w:w="624" w:type="dxa"/>
            <w:shd w:val="clear" w:color="auto" w:fill="FFC000"/>
            <w:vAlign w:val="center"/>
          </w:tcPr>
          <w:p w14:paraId="3BA3EA83"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A6886B9"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7052699" w14:textId="7EE81491" w:rsidR="0019554F" w:rsidRPr="0019554F" w:rsidRDefault="0034788C" w:rsidP="00C104DB">
            <w:pPr>
              <w:rPr>
                <w:sz w:val="20"/>
                <w:szCs w:val="20"/>
              </w:rPr>
            </w:pPr>
            <w:r>
              <w:rPr>
                <w:sz w:val="20"/>
                <w:szCs w:val="20"/>
              </w:rPr>
              <w:t>M</w:t>
            </w:r>
          </w:p>
        </w:tc>
        <w:tc>
          <w:tcPr>
            <w:tcW w:w="624" w:type="dxa"/>
            <w:shd w:val="clear" w:color="auto" w:fill="92D050"/>
            <w:vAlign w:val="center"/>
          </w:tcPr>
          <w:p w14:paraId="5BA688AF"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1ED677E5" w14:textId="700D11D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24C24943"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4C81443D" w14:textId="77777777" w:rsidR="0019554F" w:rsidRPr="0019554F" w:rsidRDefault="0019554F" w:rsidP="00C104DB">
            <w:pPr>
              <w:rPr>
                <w:sz w:val="20"/>
                <w:szCs w:val="20"/>
              </w:rPr>
            </w:pPr>
            <w:r w:rsidRPr="0019554F">
              <w:rPr>
                <w:sz w:val="20"/>
                <w:szCs w:val="20"/>
              </w:rPr>
              <w:t>A</w:t>
            </w:r>
          </w:p>
        </w:tc>
        <w:tc>
          <w:tcPr>
            <w:tcW w:w="2322" w:type="dxa"/>
            <w:vAlign w:val="center"/>
          </w:tcPr>
          <w:p w14:paraId="1623BB25" w14:textId="52801CB7" w:rsidR="0019554F" w:rsidRPr="0019554F" w:rsidRDefault="0019554F" w:rsidP="00C104DB">
            <w:pPr>
              <w:rPr>
                <w:sz w:val="20"/>
                <w:szCs w:val="20"/>
              </w:rPr>
            </w:pPr>
            <w:r w:rsidRPr="0019554F">
              <w:rPr>
                <w:sz w:val="20"/>
                <w:szCs w:val="20"/>
              </w:rPr>
              <w:t>Seitenstapler</w:t>
            </w:r>
          </w:p>
          <w:p w14:paraId="6DD3C588" w14:textId="030DFC82" w:rsidR="002D572B" w:rsidRPr="0019554F" w:rsidRDefault="0019554F" w:rsidP="007C40E5">
            <w:pPr>
              <w:rPr>
                <w:sz w:val="20"/>
                <w:szCs w:val="20"/>
              </w:rPr>
            </w:pPr>
            <w:r w:rsidRPr="0019554F">
              <w:rPr>
                <w:sz w:val="20"/>
                <w:szCs w:val="20"/>
              </w:rPr>
              <w:t>Containerstapler</w:t>
            </w:r>
          </w:p>
        </w:tc>
      </w:tr>
      <w:tr w:rsidR="0019554F" w:rsidRPr="0019554F" w14:paraId="6BAD6EC4" w14:textId="77777777" w:rsidTr="009063BC">
        <w:trPr>
          <w:trHeight w:val="624"/>
        </w:trPr>
        <w:tc>
          <w:tcPr>
            <w:tcW w:w="2122" w:type="dxa"/>
            <w:vAlign w:val="center"/>
          </w:tcPr>
          <w:p w14:paraId="78C023A8" w14:textId="77777777" w:rsidR="0019554F" w:rsidRPr="0019554F" w:rsidRDefault="0019554F" w:rsidP="00C104DB">
            <w:pPr>
              <w:rPr>
                <w:sz w:val="20"/>
                <w:szCs w:val="20"/>
              </w:rPr>
            </w:pPr>
            <w:r w:rsidRPr="0019554F">
              <w:rPr>
                <w:sz w:val="20"/>
                <w:szCs w:val="20"/>
              </w:rPr>
              <w:t>Mitnahmestapler</w:t>
            </w:r>
          </w:p>
        </w:tc>
        <w:tc>
          <w:tcPr>
            <w:tcW w:w="624" w:type="dxa"/>
            <w:shd w:val="clear" w:color="auto" w:fill="FFC000"/>
            <w:vAlign w:val="center"/>
          </w:tcPr>
          <w:p w14:paraId="7E24EB6C" w14:textId="77777777" w:rsidR="0019554F" w:rsidRPr="0019554F" w:rsidRDefault="0019554F" w:rsidP="00C104DB">
            <w:pPr>
              <w:rPr>
                <w:sz w:val="20"/>
                <w:szCs w:val="20"/>
              </w:rPr>
            </w:pPr>
            <w:r w:rsidRPr="0019554F">
              <w:rPr>
                <w:sz w:val="20"/>
                <w:szCs w:val="20"/>
              </w:rPr>
              <w:t>M</w:t>
            </w:r>
          </w:p>
        </w:tc>
        <w:tc>
          <w:tcPr>
            <w:tcW w:w="624" w:type="dxa"/>
            <w:vAlign w:val="center"/>
          </w:tcPr>
          <w:p w14:paraId="69689720" w14:textId="77777777" w:rsidR="0019554F" w:rsidRPr="0019554F" w:rsidRDefault="0019554F" w:rsidP="00C104DB">
            <w:pPr>
              <w:rPr>
                <w:sz w:val="20"/>
                <w:szCs w:val="20"/>
              </w:rPr>
            </w:pPr>
          </w:p>
        </w:tc>
        <w:tc>
          <w:tcPr>
            <w:tcW w:w="624" w:type="dxa"/>
            <w:shd w:val="clear" w:color="auto" w:fill="FFC000"/>
            <w:vAlign w:val="center"/>
          </w:tcPr>
          <w:p w14:paraId="6C7AA16E"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78FEE00"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27AA455A" w14:textId="026C2DC2" w:rsidR="0019554F" w:rsidRPr="0019554F" w:rsidRDefault="0034788C" w:rsidP="00C104DB">
            <w:pPr>
              <w:rPr>
                <w:sz w:val="20"/>
                <w:szCs w:val="20"/>
              </w:rPr>
            </w:pPr>
            <w:r>
              <w:rPr>
                <w:sz w:val="20"/>
                <w:szCs w:val="20"/>
              </w:rPr>
              <w:t>M</w:t>
            </w:r>
          </w:p>
        </w:tc>
        <w:tc>
          <w:tcPr>
            <w:tcW w:w="624" w:type="dxa"/>
            <w:shd w:val="clear" w:color="auto" w:fill="92D050"/>
            <w:vAlign w:val="center"/>
          </w:tcPr>
          <w:p w14:paraId="4A334EE2"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2D660EFE"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3F59E66A"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76E93690" w14:textId="77777777" w:rsidR="0019554F" w:rsidRPr="0019554F" w:rsidRDefault="0019554F" w:rsidP="00C104DB">
            <w:pPr>
              <w:rPr>
                <w:sz w:val="20"/>
                <w:szCs w:val="20"/>
              </w:rPr>
            </w:pPr>
            <w:r w:rsidRPr="0019554F">
              <w:rPr>
                <w:sz w:val="20"/>
                <w:szCs w:val="20"/>
              </w:rPr>
              <w:t>A</w:t>
            </w:r>
          </w:p>
        </w:tc>
        <w:tc>
          <w:tcPr>
            <w:tcW w:w="2322" w:type="dxa"/>
            <w:vAlign w:val="center"/>
          </w:tcPr>
          <w:p w14:paraId="6BDF2C25" w14:textId="2B0CFF57" w:rsidR="0019554F" w:rsidRPr="0019554F" w:rsidRDefault="000F3FE3" w:rsidP="00C104DB">
            <w:pPr>
              <w:rPr>
                <w:sz w:val="20"/>
                <w:szCs w:val="20"/>
              </w:rPr>
            </w:pPr>
            <w:r>
              <w:rPr>
                <w:sz w:val="20"/>
                <w:szCs w:val="20"/>
              </w:rPr>
              <w:t xml:space="preserve">Plus </w:t>
            </w:r>
            <w:r w:rsidR="002D572B" w:rsidRPr="002D572B">
              <w:rPr>
                <w:sz w:val="20"/>
                <w:szCs w:val="20"/>
              </w:rPr>
              <w:t xml:space="preserve">Theoriemodul </w:t>
            </w:r>
            <w:r w:rsidR="002D572B">
              <w:rPr>
                <w:sz w:val="20"/>
                <w:szCs w:val="20"/>
              </w:rPr>
              <w:t xml:space="preserve">(Verkehrsrecht) </w:t>
            </w:r>
            <w:r w:rsidR="002D572B" w:rsidRPr="002D572B">
              <w:rPr>
                <w:sz w:val="20"/>
                <w:szCs w:val="20"/>
              </w:rPr>
              <w:t>zusätzlich</w:t>
            </w:r>
            <w:r w:rsidR="002D572B">
              <w:rPr>
                <w:sz w:val="20"/>
                <w:szCs w:val="20"/>
              </w:rPr>
              <w:t xml:space="preserve"> zum Gabelstapler und Praxis gleich zuzüglich Ladu</w:t>
            </w:r>
            <w:r w:rsidR="00CD2DC4">
              <w:rPr>
                <w:sz w:val="20"/>
                <w:szCs w:val="20"/>
              </w:rPr>
              <w:t>n</w:t>
            </w:r>
            <w:r w:rsidR="002D572B">
              <w:rPr>
                <w:sz w:val="20"/>
                <w:szCs w:val="20"/>
              </w:rPr>
              <w:t>gsicherung</w:t>
            </w:r>
          </w:p>
        </w:tc>
      </w:tr>
      <w:tr w:rsidR="0019554F" w:rsidRPr="0019554F" w14:paraId="1A2A7D48" w14:textId="77777777" w:rsidTr="009063BC">
        <w:trPr>
          <w:trHeight w:val="624"/>
        </w:trPr>
        <w:tc>
          <w:tcPr>
            <w:tcW w:w="2122" w:type="dxa"/>
            <w:vAlign w:val="center"/>
          </w:tcPr>
          <w:p w14:paraId="777F419F" w14:textId="77777777" w:rsidR="0019554F" w:rsidRPr="0019554F" w:rsidRDefault="0019554F" w:rsidP="00C104DB">
            <w:pPr>
              <w:rPr>
                <w:sz w:val="20"/>
                <w:szCs w:val="20"/>
              </w:rPr>
            </w:pPr>
            <w:r w:rsidRPr="0019554F">
              <w:rPr>
                <w:sz w:val="20"/>
                <w:szCs w:val="20"/>
              </w:rPr>
              <w:t>Schubmaststapler</w:t>
            </w:r>
          </w:p>
        </w:tc>
        <w:tc>
          <w:tcPr>
            <w:tcW w:w="624" w:type="dxa"/>
            <w:shd w:val="clear" w:color="auto" w:fill="FFC000"/>
            <w:vAlign w:val="center"/>
          </w:tcPr>
          <w:p w14:paraId="68056AAB"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2DA1057" w14:textId="77777777" w:rsidR="0019554F" w:rsidRPr="0019554F" w:rsidRDefault="0019554F" w:rsidP="00C104DB">
            <w:pPr>
              <w:rPr>
                <w:sz w:val="20"/>
                <w:szCs w:val="20"/>
              </w:rPr>
            </w:pPr>
            <w:r w:rsidRPr="0019554F">
              <w:rPr>
                <w:sz w:val="20"/>
                <w:szCs w:val="20"/>
              </w:rPr>
              <w:t>M</w:t>
            </w:r>
          </w:p>
        </w:tc>
        <w:tc>
          <w:tcPr>
            <w:tcW w:w="624" w:type="dxa"/>
            <w:vAlign w:val="center"/>
          </w:tcPr>
          <w:p w14:paraId="72B1BADC" w14:textId="77777777" w:rsidR="0019554F" w:rsidRPr="0019554F" w:rsidRDefault="0019554F" w:rsidP="00C104DB">
            <w:pPr>
              <w:rPr>
                <w:sz w:val="20"/>
                <w:szCs w:val="20"/>
              </w:rPr>
            </w:pPr>
          </w:p>
        </w:tc>
        <w:tc>
          <w:tcPr>
            <w:tcW w:w="624" w:type="dxa"/>
            <w:shd w:val="clear" w:color="auto" w:fill="FFC000"/>
            <w:vAlign w:val="center"/>
          </w:tcPr>
          <w:p w14:paraId="275A8149"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61E8EA2" w14:textId="039AC3FA" w:rsidR="0019554F" w:rsidRPr="0019554F" w:rsidRDefault="0034788C" w:rsidP="00C104DB">
            <w:pPr>
              <w:rPr>
                <w:sz w:val="20"/>
                <w:szCs w:val="20"/>
              </w:rPr>
            </w:pPr>
            <w:r>
              <w:rPr>
                <w:sz w:val="20"/>
                <w:szCs w:val="20"/>
              </w:rPr>
              <w:t>M</w:t>
            </w:r>
          </w:p>
        </w:tc>
        <w:tc>
          <w:tcPr>
            <w:tcW w:w="624" w:type="dxa"/>
            <w:shd w:val="clear" w:color="auto" w:fill="92D050"/>
            <w:vAlign w:val="center"/>
          </w:tcPr>
          <w:p w14:paraId="6D52B0C5"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18546031"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77FAFD8E"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72DE34E8" w14:textId="77777777" w:rsidR="0019554F" w:rsidRPr="0019554F" w:rsidRDefault="0019554F" w:rsidP="00C104DB">
            <w:pPr>
              <w:rPr>
                <w:sz w:val="20"/>
                <w:szCs w:val="20"/>
              </w:rPr>
            </w:pPr>
            <w:r w:rsidRPr="0019554F">
              <w:rPr>
                <w:sz w:val="20"/>
                <w:szCs w:val="20"/>
              </w:rPr>
              <w:t>A</w:t>
            </w:r>
          </w:p>
        </w:tc>
        <w:tc>
          <w:tcPr>
            <w:tcW w:w="2322" w:type="dxa"/>
            <w:vAlign w:val="center"/>
          </w:tcPr>
          <w:p w14:paraId="51A0A017" w14:textId="77777777" w:rsidR="0019554F" w:rsidRPr="0019554F" w:rsidRDefault="0019554F" w:rsidP="00C104DB">
            <w:pPr>
              <w:rPr>
                <w:sz w:val="20"/>
                <w:szCs w:val="20"/>
              </w:rPr>
            </w:pPr>
            <w:r w:rsidRPr="0019554F">
              <w:rPr>
                <w:sz w:val="20"/>
                <w:szCs w:val="20"/>
              </w:rPr>
              <w:t>Vier-Wege-Stapler</w:t>
            </w:r>
          </w:p>
        </w:tc>
      </w:tr>
      <w:tr w:rsidR="0019554F" w:rsidRPr="0019554F" w14:paraId="21DF12AA" w14:textId="77777777" w:rsidTr="0019554F">
        <w:trPr>
          <w:trHeight w:val="624"/>
        </w:trPr>
        <w:tc>
          <w:tcPr>
            <w:tcW w:w="2122" w:type="dxa"/>
            <w:vAlign w:val="center"/>
          </w:tcPr>
          <w:p w14:paraId="6B14EE59" w14:textId="77777777" w:rsidR="0019554F" w:rsidRPr="0019554F" w:rsidRDefault="0019554F" w:rsidP="00C104DB">
            <w:pPr>
              <w:rPr>
                <w:sz w:val="20"/>
                <w:szCs w:val="20"/>
              </w:rPr>
            </w:pPr>
            <w:r w:rsidRPr="0019554F">
              <w:rPr>
                <w:sz w:val="20"/>
                <w:szCs w:val="20"/>
              </w:rPr>
              <w:t>Drei-Seiten-Stapler</w:t>
            </w:r>
          </w:p>
        </w:tc>
        <w:tc>
          <w:tcPr>
            <w:tcW w:w="624" w:type="dxa"/>
            <w:shd w:val="clear" w:color="auto" w:fill="FFC000"/>
            <w:vAlign w:val="center"/>
          </w:tcPr>
          <w:p w14:paraId="1D08B935"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72B5D6E1"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45017185" w14:textId="77777777" w:rsidR="0019554F" w:rsidRPr="0019554F" w:rsidRDefault="0019554F" w:rsidP="00C104DB">
            <w:pPr>
              <w:rPr>
                <w:sz w:val="20"/>
                <w:szCs w:val="20"/>
              </w:rPr>
            </w:pPr>
            <w:r w:rsidRPr="0019554F">
              <w:rPr>
                <w:sz w:val="20"/>
                <w:szCs w:val="20"/>
              </w:rPr>
              <w:t>M</w:t>
            </w:r>
          </w:p>
        </w:tc>
        <w:tc>
          <w:tcPr>
            <w:tcW w:w="624" w:type="dxa"/>
            <w:vAlign w:val="center"/>
          </w:tcPr>
          <w:p w14:paraId="636CD7DA" w14:textId="77777777" w:rsidR="0019554F" w:rsidRPr="0019554F" w:rsidRDefault="0019554F" w:rsidP="00C104DB">
            <w:pPr>
              <w:rPr>
                <w:sz w:val="20"/>
                <w:szCs w:val="20"/>
              </w:rPr>
            </w:pPr>
          </w:p>
        </w:tc>
        <w:tc>
          <w:tcPr>
            <w:tcW w:w="624" w:type="dxa"/>
            <w:shd w:val="clear" w:color="auto" w:fill="92D050"/>
            <w:vAlign w:val="center"/>
          </w:tcPr>
          <w:p w14:paraId="61A1AC8C"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12655559"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5487ECAE"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7D8FB5A2"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0D3813AC" w14:textId="77777777" w:rsidR="0019554F" w:rsidRPr="0019554F" w:rsidRDefault="0019554F" w:rsidP="00C104DB">
            <w:pPr>
              <w:rPr>
                <w:sz w:val="20"/>
                <w:szCs w:val="20"/>
              </w:rPr>
            </w:pPr>
            <w:r w:rsidRPr="0019554F">
              <w:rPr>
                <w:sz w:val="20"/>
                <w:szCs w:val="20"/>
              </w:rPr>
              <w:t>A</w:t>
            </w:r>
          </w:p>
        </w:tc>
        <w:tc>
          <w:tcPr>
            <w:tcW w:w="2322" w:type="dxa"/>
            <w:vAlign w:val="center"/>
          </w:tcPr>
          <w:p w14:paraId="3B575EDD" w14:textId="77777777" w:rsidR="0019554F" w:rsidRPr="0019554F" w:rsidRDefault="0019554F" w:rsidP="00C104DB">
            <w:pPr>
              <w:rPr>
                <w:sz w:val="20"/>
                <w:szCs w:val="20"/>
              </w:rPr>
            </w:pPr>
          </w:p>
        </w:tc>
      </w:tr>
      <w:tr w:rsidR="0019554F" w:rsidRPr="0019554F" w14:paraId="015EE064" w14:textId="77777777" w:rsidTr="0019554F">
        <w:trPr>
          <w:trHeight w:val="624"/>
        </w:trPr>
        <w:tc>
          <w:tcPr>
            <w:tcW w:w="2122" w:type="dxa"/>
            <w:vAlign w:val="center"/>
          </w:tcPr>
          <w:p w14:paraId="05DBB716" w14:textId="77777777" w:rsidR="0019554F" w:rsidRPr="0019554F" w:rsidRDefault="0019554F" w:rsidP="00C104DB">
            <w:pPr>
              <w:rPr>
                <w:sz w:val="20"/>
                <w:szCs w:val="20"/>
              </w:rPr>
            </w:pPr>
            <w:r w:rsidRPr="0019554F">
              <w:rPr>
                <w:sz w:val="20"/>
                <w:szCs w:val="20"/>
              </w:rPr>
              <w:t>V-Kommissionierer</w:t>
            </w:r>
          </w:p>
        </w:tc>
        <w:tc>
          <w:tcPr>
            <w:tcW w:w="624" w:type="dxa"/>
            <w:shd w:val="clear" w:color="auto" w:fill="FFC000"/>
            <w:vAlign w:val="center"/>
          </w:tcPr>
          <w:p w14:paraId="590B8ABA"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2AD5E334"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6A7A0F5D"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67AC5BF1" w14:textId="77777777" w:rsidR="0019554F" w:rsidRPr="0019554F" w:rsidRDefault="0019554F" w:rsidP="00C104DB">
            <w:pPr>
              <w:rPr>
                <w:sz w:val="20"/>
                <w:szCs w:val="20"/>
              </w:rPr>
            </w:pPr>
            <w:r w:rsidRPr="0019554F">
              <w:rPr>
                <w:sz w:val="20"/>
                <w:szCs w:val="20"/>
              </w:rPr>
              <w:t>M</w:t>
            </w:r>
          </w:p>
        </w:tc>
        <w:tc>
          <w:tcPr>
            <w:tcW w:w="624" w:type="dxa"/>
            <w:vAlign w:val="center"/>
          </w:tcPr>
          <w:p w14:paraId="5A5021BD" w14:textId="77777777" w:rsidR="0019554F" w:rsidRPr="0019554F" w:rsidRDefault="0019554F" w:rsidP="00C104DB">
            <w:pPr>
              <w:rPr>
                <w:sz w:val="20"/>
                <w:szCs w:val="20"/>
              </w:rPr>
            </w:pPr>
          </w:p>
        </w:tc>
        <w:tc>
          <w:tcPr>
            <w:tcW w:w="624" w:type="dxa"/>
            <w:shd w:val="clear" w:color="auto" w:fill="92D050"/>
            <w:vAlign w:val="center"/>
          </w:tcPr>
          <w:p w14:paraId="4F2B2CCC"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46625F7B"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46F5D590" w14:textId="77777777" w:rsidR="0019554F" w:rsidRPr="0019554F" w:rsidRDefault="0019554F" w:rsidP="00C104DB">
            <w:pPr>
              <w:rPr>
                <w:sz w:val="20"/>
                <w:szCs w:val="20"/>
              </w:rPr>
            </w:pPr>
            <w:r w:rsidRPr="0019554F">
              <w:rPr>
                <w:sz w:val="20"/>
                <w:szCs w:val="20"/>
              </w:rPr>
              <w:t>A</w:t>
            </w:r>
          </w:p>
        </w:tc>
        <w:tc>
          <w:tcPr>
            <w:tcW w:w="624" w:type="dxa"/>
            <w:shd w:val="clear" w:color="auto" w:fill="92D050"/>
            <w:vAlign w:val="center"/>
          </w:tcPr>
          <w:p w14:paraId="600ED405" w14:textId="77777777" w:rsidR="0019554F" w:rsidRPr="0019554F" w:rsidRDefault="0019554F" w:rsidP="00C104DB">
            <w:pPr>
              <w:rPr>
                <w:sz w:val="20"/>
                <w:szCs w:val="20"/>
              </w:rPr>
            </w:pPr>
            <w:r w:rsidRPr="0019554F">
              <w:rPr>
                <w:sz w:val="20"/>
                <w:szCs w:val="20"/>
              </w:rPr>
              <w:t>A</w:t>
            </w:r>
          </w:p>
        </w:tc>
        <w:tc>
          <w:tcPr>
            <w:tcW w:w="2322" w:type="dxa"/>
            <w:vAlign w:val="center"/>
          </w:tcPr>
          <w:p w14:paraId="33E8B46F" w14:textId="77777777" w:rsidR="0019554F" w:rsidRPr="0019554F" w:rsidRDefault="0019554F" w:rsidP="00C104DB">
            <w:pPr>
              <w:rPr>
                <w:sz w:val="20"/>
                <w:szCs w:val="20"/>
              </w:rPr>
            </w:pPr>
          </w:p>
        </w:tc>
      </w:tr>
      <w:tr w:rsidR="0019554F" w:rsidRPr="0019554F" w14:paraId="6B0393EF" w14:textId="77777777" w:rsidTr="0073318C">
        <w:trPr>
          <w:trHeight w:val="624"/>
        </w:trPr>
        <w:tc>
          <w:tcPr>
            <w:tcW w:w="2122" w:type="dxa"/>
            <w:vAlign w:val="center"/>
          </w:tcPr>
          <w:p w14:paraId="2FD31C8B" w14:textId="53B186E0" w:rsidR="0019554F" w:rsidRPr="0019554F" w:rsidRDefault="00AC38FC" w:rsidP="00C104DB">
            <w:pPr>
              <w:rPr>
                <w:sz w:val="20"/>
                <w:szCs w:val="20"/>
              </w:rPr>
            </w:pPr>
            <w:r>
              <w:rPr>
                <w:sz w:val="20"/>
                <w:szCs w:val="20"/>
              </w:rPr>
              <w:t xml:space="preserve">Kleinteile-Kommissionierer </w:t>
            </w:r>
            <w:r w:rsidR="0019554F" w:rsidRPr="0019554F">
              <w:rPr>
                <w:sz w:val="20"/>
                <w:szCs w:val="20"/>
              </w:rPr>
              <w:t>LCEP</w:t>
            </w:r>
          </w:p>
        </w:tc>
        <w:tc>
          <w:tcPr>
            <w:tcW w:w="624" w:type="dxa"/>
            <w:shd w:val="clear" w:color="auto" w:fill="FFC000"/>
            <w:vAlign w:val="center"/>
          </w:tcPr>
          <w:p w14:paraId="50FACD86"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40AB6888"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0AD5F949"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4DC90AC2"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4AE98E2" w14:textId="77777777" w:rsidR="0019554F" w:rsidRPr="0019554F" w:rsidRDefault="0019554F" w:rsidP="00C104DB">
            <w:pPr>
              <w:rPr>
                <w:sz w:val="20"/>
                <w:szCs w:val="20"/>
              </w:rPr>
            </w:pPr>
            <w:r w:rsidRPr="0019554F">
              <w:rPr>
                <w:sz w:val="20"/>
                <w:szCs w:val="20"/>
              </w:rPr>
              <w:t>M</w:t>
            </w:r>
          </w:p>
        </w:tc>
        <w:tc>
          <w:tcPr>
            <w:tcW w:w="624" w:type="dxa"/>
            <w:vAlign w:val="center"/>
          </w:tcPr>
          <w:p w14:paraId="292BD8DD" w14:textId="77777777" w:rsidR="0019554F" w:rsidRPr="0019554F" w:rsidRDefault="0019554F" w:rsidP="00C104DB">
            <w:pPr>
              <w:rPr>
                <w:sz w:val="20"/>
                <w:szCs w:val="20"/>
              </w:rPr>
            </w:pPr>
          </w:p>
        </w:tc>
        <w:tc>
          <w:tcPr>
            <w:tcW w:w="624" w:type="dxa"/>
            <w:shd w:val="clear" w:color="auto" w:fill="FFC000"/>
            <w:vAlign w:val="center"/>
          </w:tcPr>
          <w:p w14:paraId="122B6A0F" w14:textId="77777777" w:rsidR="0019554F" w:rsidRPr="0019554F" w:rsidRDefault="0019554F" w:rsidP="00C104DB">
            <w:pPr>
              <w:rPr>
                <w:sz w:val="20"/>
                <w:szCs w:val="20"/>
              </w:rPr>
            </w:pPr>
            <w:r w:rsidRPr="0019554F">
              <w:rPr>
                <w:sz w:val="20"/>
                <w:szCs w:val="20"/>
              </w:rPr>
              <w:t>M</w:t>
            </w:r>
          </w:p>
        </w:tc>
        <w:tc>
          <w:tcPr>
            <w:tcW w:w="624" w:type="dxa"/>
            <w:shd w:val="clear" w:color="auto" w:fill="92D050"/>
            <w:vAlign w:val="center"/>
          </w:tcPr>
          <w:p w14:paraId="269077C6" w14:textId="2641456B" w:rsidR="0019554F" w:rsidRPr="0019554F" w:rsidRDefault="00AD449E" w:rsidP="00C104DB">
            <w:pPr>
              <w:rPr>
                <w:sz w:val="20"/>
                <w:szCs w:val="20"/>
              </w:rPr>
            </w:pPr>
            <w:r>
              <w:rPr>
                <w:sz w:val="20"/>
                <w:szCs w:val="20"/>
              </w:rPr>
              <w:t xml:space="preserve"> </w:t>
            </w:r>
            <w:r w:rsidR="0073318C">
              <w:rPr>
                <w:sz w:val="20"/>
                <w:szCs w:val="20"/>
              </w:rPr>
              <w:t>A</w:t>
            </w:r>
          </w:p>
        </w:tc>
        <w:tc>
          <w:tcPr>
            <w:tcW w:w="624" w:type="dxa"/>
            <w:shd w:val="clear" w:color="auto" w:fill="92D050"/>
            <w:vAlign w:val="center"/>
          </w:tcPr>
          <w:p w14:paraId="0F4FB4DC" w14:textId="3D406B2E" w:rsidR="0019554F" w:rsidRPr="0019554F" w:rsidRDefault="0073318C" w:rsidP="00C104DB">
            <w:pPr>
              <w:rPr>
                <w:sz w:val="20"/>
                <w:szCs w:val="20"/>
              </w:rPr>
            </w:pPr>
            <w:r>
              <w:rPr>
                <w:sz w:val="20"/>
                <w:szCs w:val="20"/>
              </w:rPr>
              <w:t>A</w:t>
            </w:r>
          </w:p>
        </w:tc>
        <w:tc>
          <w:tcPr>
            <w:tcW w:w="2322" w:type="dxa"/>
            <w:vAlign w:val="center"/>
          </w:tcPr>
          <w:p w14:paraId="7FDA0BCC" w14:textId="77777777" w:rsidR="0019554F" w:rsidRPr="0019554F" w:rsidRDefault="0019554F" w:rsidP="00C104DB">
            <w:pPr>
              <w:rPr>
                <w:sz w:val="20"/>
                <w:szCs w:val="20"/>
              </w:rPr>
            </w:pPr>
          </w:p>
        </w:tc>
      </w:tr>
      <w:tr w:rsidR="0019554F" w:rsidRPr="0019554F" w14:paraId="07A11D5A" w14:textId="77777777" w:rsidTr="00AD449E">
        <w:trPr>
          <w:trHeight w:val="624"/>
        </w:trPr>
        <w:tc>
          <w:tcPr>
            <w:tcW w:w="2122" w:type="dxa"/>
            <w:vAlign w:val="center"/>
          </w:tcPr>
          <w:p w14:paraId="7379525A" w14:textId="31AF8027" w:rsidR="0019554F" w:rsidRDefault="0019554F" w:rsidP="00C104DB">
            <w:pPr>
              <w:rPr>
                <w:sz w:val="20"/>
                <w:szCs w:val="20"/>
              </w:rPr>
            </w:pPr>
            <w:r w:rsidRPr="0019554F">
              <w:rPr>
                <w:sz w:val="20"/>
                <w:szCs w:val="20"/>
              </w:rPr>
              <w:t>H-Kommissionierer</w:t>
            </w:r>
            <w:r w:rsidR="006C24B1">
              <w:rPr>
                <w:sz w:val="20"/>
                <w:szCs w:val="20"/>
              </w:rPr>
              <w:t xml:space="preserve"> </w:t>
            </w:r>
          </w:p>
          <w:p w14:paraId="34D4208D" w14:textId="77777777" w:rsidR="000F3FE3" w:rsidRDefault="000F3FE3" w:rsidP="00C104DB">
            <w:pPr>
              <w:rPr>
                <w:sz w:val="20"/>
                <w:szCs w:val="20"/>
              </w:rPr>
            </w:pPr>
          </w:p>
          <w:p w14:paraId="6E48900B" w14:textId="337D1263" w:rsidR="000F3FE3" w:rsidRDefault="000F3FE3" w:rsidP="00C104DB">
            <w:pPr>
              <w:rPr>
                <w:sz w:val="20"/>
                <w:szCs w:val="20"/>
              </w:rPr>
            </w:pPr>
            <w:r w:rsidRPr="000F3FE3">
              <w:rPr>
                <w:sz w:val="20"/>
                <w:szCs w:val="20"/>
              </w:rPr>
              <w:t>Niederhub-MFFZ mit klappbarer Plattform</w:t>
            </w:r>
          </w:p>
          <w:p w14:paraId="034F175D" w14:textId="3D872358" w:rsidR="00347E8D" w:rsidRPr="0019554F" w:rsidRDefault="00347E8D" w:rsidP="00C104DB">
            <w:pPr>
              <w:rPr>
                <w:sz w:val="20"/>
                <w:szCs w:val="20"/>
              </w:rPr>
            </w:pPr>
          </w:p>
        </w:tc>
        <w:tc>
          <w:tcPr>
            <w:tcW w:w="624" w:type="dxa"/>
            <w:shd w:val="clear" w:color="auto" w:fill="FFC000"/>
            <w:vAlign w:val="center"/>
          </w:tcPr>
          <w:p w14:paraId="0C3FEEAE"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0BB43CEB"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C91B438"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CBB7D0D"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FB90ADA"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8E230B3" w14:textId="55AB9D35" w:rsidR="0019554F" w:rsidRPr="0019554F" w:rsidRDefault="00AD449E" w:rsidP="00C104DB">
            <w:pPr>
              <w:rPr>
                <w:sz w:val="20"/>
                <w:szCs w:val="20"/>
              </w:rPr>
            </w:pPr>
            <w:r>
              <w:rPr>
                <w:sz w:val="20"/>
                <w:szCs w:val="20"/>
              </w:rPr>
              <w:t xml:space="preserve"> M</w:t>
            </w:r>
          </w:p>
        </w:tc>
        <w:tc>
          <w:tcPr>
            <w:tcW w:w="624" w:type="dxa"/>
            <w:vAlign w:val="center"/>
          </w:tcPr>
          <w:p w14:paraId="78732541" w14:textId="77777777" w:rsidR="0019554F" w:rsidRPr="0019554F" w:rsidRDefault="0019554F" w:rsidP="00C104DB">
            <w:pPr>
              <w:rPr>
                <w:sz w:val="20"/>
                <w:szCs w:val="20"/>
              </w:rPr>
            </w:pPr>
          </w:p>
        </w:tc>
        <w:tc>
          <w:tcPr>
            <w:tcW w:w="624" w:type="dxa"/>
            <w:shd w:val="clear" w:color="auto" w:fill="92D050"/>
            <w:vAlign w:val="center"/>
          </w:tcPr>
          <w:p w14:paraId="746933D5" w14:textId="6A144252" w:rsidR="0019554F" w:rsidRPr="0019554F" w:rsidRDefault="00AD449E" w:rsidP="00C104DB">
            <w:pPr>
              <w:rPr>
                <w:sz w:val="20"/>
                <w:szCs w:val="20"/>
              </w:rPr>
            </w:pPr>
            <w:r>
              <w:rPr>
                <w:sz w:val="20"/>
                <w:szCs w:val="20"/>
              </w:rPr>
              <w:t xml:space="preserve"> A</w:t>
            </w:r>
          </w:p>
        </w:tc>
        <w:tc>
          <w:tcPr>
            <w:tcW w:w="624" w:type="dxa"/>
            <w:shd w:val="clear" w:color="auto" w:fill="FFC000"/>
            <w:vAlign w:val="center"/>
          </w:tcPr>
          <w:p w14:paraId="02F67116" w14:textId="75F64C60" w:rsidR="0019554F" w:rsidRPr="0019554F" w:rsidRDefault="00AD449E" w:rsidP="00C104DB">
            <w:pPr>
              <w:rPr>
                <w:sz w:val="20"/>
                <w:szCs w:val="20"/>
              </w:rPr>
            </w:pPr>
            <w:r>
              <w:rPr>
                <w:sz w:val="20"/>
                <w:szCs w:val="20"/>
              </w:rPr>
              <w:t>M</w:t>
            </w:r>
          </w:p>
        </w:tc>
        <w:tc>
          <w:tcPr>
            <w:tcW w:w="2322" w:type="dxa"/>
            <w:vAlign w:val="center"/>
          </w:tcPr>
          <w:p w14:paraId="649A1EEC" w14:textId="4713214D" w:rsidR="0019554F" w:rsidRPr="0019554F" w:rsidRDefault="0019554F" w:rsidP="00C104DB">
            <w:pPr>
              <w:rPr>
                <w:sz w:val="20"/>
                <w:szCs w:val="20"/>
              </w:rPr>
            </w:pPr>
            <w:r w:rsidRPr="0019554F">
              <w:rPr>
                <w:sz w:val="20"/>
                <w:szCs w:val="20"/>
              </w:rPr>
              <w:t>Schlepper</w:t>
            </w:r>
          </w:p>
        </w:tc>
      </w:tr>
      <w:tr w:rsidR="0019554F" w:rsidRPr="0019554F" w14:paraId="7F9363D8" w14:textId="77777777" w:rsidTr="00580603">
        <w:trPr>
          <w:trHeight w:val="624"/>
        </w:trPr>
        <w:tc>
          <w:tcPr>
            <w:tcW w:w="2122" w:type="dxa"/>
            <w:vAlign w:val="center"/>
          </w:tcPr>
          <w:p w14:paraId="4AEFC276" w14:textId="63920FBC" w:rsidR="0019554F" w:rsidRPr="0019554F" w:rsidRDefault="00404DBC" w:rsidP="00C104DB">
            <w:pPr>
              <w:rPr>
                <w:sz w:val="20"/>
                <w:szCs w:val="20"/>
              </w:rPr>
            </w:pPr>
            <w:r>
              <w:rPr>
                <w:sz w:val="20"/>
                <w:szCs w:val="20"/>
              </w:rPr>
              <w:t>Niederhub</w:t>
            </w:r>
            <w:r w:rsidR="0019554F" w:rsidRPr="0019554F">
              <w:rPr>
                <w:sz w:val="20"/>
                <w:szCs w:val="20"/>
              </w:rPr>
              <w:t>-MFFZ</w:t>
            </w:r>
          </w:p>
        </w:tc>
        <w:tc>
          <w:tcPr>
            <w:tcW w:w="624" w:type="dxa"/>
            <w:shd w:val="clear" w:color="auto" w:fill="FFC000"/>
            <w:vAlign w:val="center"/>
          </w:tcPr>
          <w:p w14:paraId="6B040E9E"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5B1B6DE"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DC112AD"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2F6613F"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50FD8507"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28E540E6"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7DF78BD8" w14:textId="77777777" w:rsidR="0019554F" w:rsidRPr="0019554F" w:rsidRDefault="0019554F" w:rsidP="00C104DB">
            <w:pPr>
              <w:rPr>
                <w:sz w:val="20"/>
                <w:szCs w:val="20"/>
              </w:rPr>
            </w:pPr>
            <w:r w:rsidRPr="0019554F">
              <w:rPr>
                <w:sz w:val="20"/>
                <w:szCs w:val="20"/>
              </w:rPr>
              <w:t>M</w:t>
            </w:r>
          </w:p>
        </w:tc>
        <w:tc>
          <w:tcPr>
            <w:tcW w:w="624" w:type="dxa"/>
            <w:vAlign w:val="center"/>
          </w:tcPr>
          <w:p w14:paraId="1CBCEAF0" w14:textId="77777777" w:rsidR="0019554F" w:rsidRPr="0019554F" w:rsidRDefault="0019554F" w:rsidP="00C104DB">
            <w:pPr>
              <w:rPr>
                <w:sz w:val="20"/>
                <w:szCs w:val="20"/>
              </w:rPr>
            </w:pPr>
          </w:p>
        </w:tc>
        <w:tc>
          <w:tcPr>
            <w:tcW w:w="624" w:type="dxa"/>
            <w:shd w:val="clear" w:color="auto" w:fill="FFC000"/>
            <w:vAlign w:val="center"/>
          </w:tcPr>
          <w:p w14:paraId="168DAA45" w14:textId="74BF5635" w:rsidR="0019554F" w:rsidRPr="0019554F" w:rsidRDefault="00580603" w:rsidP="00C104DB">
            <w:pPr>
              <w:rPr>
                <w:sz w:val="20"/>
                <w:szCs w:val="20"/>
              </w:rPr>
            </w:pPr>
            <w:r>
              <w:rPr>
                <w:sz w:val="20"/>
                <w:szCs w:val="20"/>
              </w:rPr>
              <w:t>M</w:t>
            </w:r>
          </w:p>
        </w:tc>
        <w:tc>
          <w:tcPr>
            <w:tcW w:w="2322" w:type="dxa"/>
            <w:vAlign w:val="center"/>
          </w:tcPr>
          <w:p w14:paraId="53C9CB91" w14:textId="7422951E" w:rsidR="0019554F" w:rsidRPr="0019554F" w:rsidRDefault="000767B1" w:rsidP="00C104DB">
            <w:pPr>
              <w:rPr>
                <w:sz w:val="20"/>
                <w:szCs w:val="20"/>
              </w:rPr>
            </w:pPr>
            <w:r>
              <w:rPr>
                <w:sz w:val="20"/>
                <w:szCs w:val="20"/>
              </w:rPr>
              <w:t>Handgabelhubwagen</w:t>
            </w:r>
          </w:p>
        </w:tc>
      </w:tr>
      <w:tr w:rsidR="0019554F" w:rsidRPr="0019554F" w14:paraId="01F30CB7" w14:textId="77777777" w:rsidTr="0019554F">
        <w:trPr>
          <w:trHeight w:val="624"/>
        </w:trPr>
        <w:tc>
          <w:tcPr>
            <w:tcW w:w="2122" w:type="dxa"/>
            <w:vAlign w:val="center"/>
          </w:tcPr>
          <w:p w14:paraId="546A646E" w14:textId="682E3CC9" w:rsidR="0019554F" w:rsidRPr="0019554F" w:rsidRDefault="00404DBC" w:rsidP="00C104DB">
            <w:pPr>
              <w:rPr>
                <w:sz w:val="20"/>
                <w:szCs w:val="20"/>
              </w:rPr>
            </w:pPr>
            <w:r>
              <w:rPr>
                <w:sz w:val="20"/>
                <w:szCs w:val="20"/>
              </w:rPr>
              <w:t>Hoch</w:t>
            </w:r>
            <w:r w:rsidR="0019554F" w:rsidRPr="0019554F">
              <w:rPr>
                <w:sz w:val="20"/>
                <w:szCs w:val="20"/>
              </w:rPr>
              <w:t>hub-MFFZ</w:t>
            </w:r>
          </w:p>
        </w:tc>
        <w:tc>
          <w:tcPr>
            <w:tcW w:w="624" w:type="dxa"/>
            <w:shd w:val="clear" w:color="auto" w:fill="FFC000"/>
            <w:vAlign w:val="center"/>
          </w:tcPr>
          <w:p w14:paraId="109BBFAF"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42154962"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45ACFFE8"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8E22FD1"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85111CF"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19250479" w14:textId="77777777" w:rsidR="0019554F" w:rsidRPr="0019554F" w:rsidRDefault="0019554F" w:rsidP="00C104DB">
            <w:pPr>
              <w:rPr>
                <w:sz w:val="20"/>
                <w:szCs w:val="20"/>
              </w:rPr>
            </w:pPr>
            <w:r w:rsidRPr="0019554F">
              <w:rPr>
                <w:sz w:val="20"/>
                <w:szCs w:val="20"/>
              </w:rPr>
              <w:t>M</w:t>
            </w:r>
          </w:p>
        </w:tc>
        <w:tc>
          <w:tcPr>
            <w:tcW w:w="624" w:type="dxa"/>
            <w:shd w:val="clear" w:color="auto" w:fill="FFC000"/>
            <w:vAlign w:val="center"/>
          </w:tcPr>
          <w:p w14:paraId="3C295A5E" w14:textId="77777777" w:rsidR="0019554F" w:rsidRPr="0019554F" w:rsidRDefault="0019554F" w:rsidP="00C104DB">
            <w:pPr>
              <w:rPr>
                <w:sz w:val="20"/>
                <w:szCs w:val="20"/>
              </w:rPr>
            </w:pPr>
            <w:r w:rsidRPr="0019554F">
              <w:rPr>
                <w:sz w:val="20"/>
                <w:szCs w:val="20"/>
              </w:rPr>
              <w:t>M</w:t>
            </w:r>
          </w:p>
        </w:tc>
        <w:tc>
          <w:tcPr>
            <w:tcW w:w="624" w:type="dxa"/>
            <w:shd w:val="clear" w:color="auto" w:fill="92D050"/>
            <w:vAlign w:val="center"/>
          </w:tcPr>
          <w:p w14:paraId="197C9BC5" w14:textId="77777777" w:rsidR="0019554F" w:rsidRPr="0019554F" w:rsidRDefault="0019554F" w:rsidP="00C104DB">
            <w:pPr>
              <w:rPr>
                <w:sz w:val="20"/>
                <w:szCs w:val="20"/>
              </w:rPr>
            </w:pPr>
            <w:r w:rsidRPr="0019554F">
              <w:rPr>
                <w:sz w:val="20"/>
                <w:szCs w:val="20"/>
              </w:rPr>
              <w:t>A</w:t>
            </w:r>
          </w:p>
        </w:tc>
        <w:tc>
          <w:tcPr>
            <w:tcW w:w="624" w:type="dxa"/>
            <w:vAlign w:val="center"/>
          </w:tcPr>
          <w:p w14:paraId="5C70A351" w14:textId="77777777" w:rsidR="0019554F" w:rsidRPr="0019554F" w:rsidRDefault="0019554F" w:rsidP="00C104DB">
            <w:pPr>
              <w:rPr>
                <w:sz w:val="20"/>
                <w:szCs w:val="20"/>
              </w:rPr>
            </w:pPr>
          </w:p>
        </w:tc>
        <w:tc>
          <w:tcPr>
            <w:tcW w:w="2322" w:type="dxa"/>
            <w:vAlign w:val="center"/>
          </w:tcPr>
          <w:p w14:paraId="68363097" w14:textId="77777777" w:rsidR="0019554F" w:rsidRPr="0019554F" w:rsidRDefault="0019554F" w:rsidP="00C104DB">
            <w:pPr>
              <w:rPr>
                <w:sz w:val="20"/>
                <w:szCs w:val="20"/>
              </w:rPr>
            </w:pPr>
          </w:p>
        </w:tc>
      </w:tr>
    </w:tbl>
    <w:p w14:paraId="5C56662B" w14:textId="77777777" w:rsidR="00167A9D" w:rsidRDefault="00167A9D" w:rsidP="00167A9D">
      <w:r w:rsidRPr="001B07B3">
        <w:rPr>
          <w:sz w:val="18"/>
        </w:rPr>
        <w:t>Tabelle 1: Anrechenbarkeit</w:t>
      </w:r>
      <w:r>
        <w:rPr>
          <w:strike/>
          <w:color w:val="0070C0"/>
          <w:sz w:val="18"/>
        </w:rPr>
        <w:t xml:space="preserve"> </w:t>
      </w:r>
      <w:r w:rsidRPr="001B07B3">
        <w:rPr>
          <w:sz w:val="18"/>
        </w:rPr>
        <w:t>von Modulen</w:t>
      </w:r>
    </w:p>
    <w:p w14:paraId="78A08E1B" w14:textId="77777777" w:rsidR="000F3FE3" w:rsidRDefault="000F3FE3" w:rsidP="00C64975"/>
    <w:p w14:paraId="6AF153E3" w14:textId="26F3F8E7" w:rsidR="006D213E" w:rsidRDefault="00D461A1" w:rsidP="00C64975">
      <w:r>
        <w:lastRenderedPageBreak/>
        <w:t>Legende A/M</w:t>
      </w:r>
    </w:p>
    <w:p w14:paraId="2A44E009" w14:textId="47951520" w:rsidR="001E044A" w:rsidRPr="00C20D04" w:rsidRDefault="001E044A" w:rsidP="00C64975">
      <w:r w:rsidRPr="00C20D04">
        <w:t>A:=</w:t>
      </w:r>
      <w:r w:rsidR="00E64A25">
        <w:t xml:space="preserve"> </w:t>
      </w:r>
      <w:r w:rsidRPr="00C20D04">
        <w:t xml:space="preserve">Inhalte des Moduls </w:t>
      </w:r>
      <w:r w:rsidR="00E64A25">
        <w:t>sind</w:t>
      </w:r>
      <w:r w:rsidRPr="00C20D04">
        <w:t xml:space="preserve"> anrechenbar</w:t>
      </w:r>
      <w:r w:rsidR="00625537" w:rsidRPr="00C20D04">
        <w:t xml:space="preserve">, </w:t>
      </w:r>
      <w:r w:rsidR="0018110A">
        <w:t xml:space="preserve">aber </w:t>
      </w:r>
      <w:r w:rsidR="00625537" w:rsidRPr="00C20D04">
        <w:t xml:space="preserve">betriebliche </w:t>
      </w:r>
      <w:r w:rsidR="00F821ED" w:rsidRPr="009063BC">
        <w:t xml:space="preserve">Qualifizierung </w:t>
      </w:r>
      <w:r w:rsidR="00625537" w:rsidRPr="00C20D04">
        <w:t>erforderlich</w:t>
      </w:r>
      <w:r w:rsidR="00F821ED">
        <w:t>, siehe Kap. 3.4</w:t>
      </w:r>
    </w:p>
    <w:p w14:paraId="3DD5CCC4" w14:textId="4E691223" w:rsidR="001E044A" w:rsidRPr="00C20D04" w:rsidRDefault="001E044A" w:rsidP="00C64975">
      <w:r w:rsidRPr="00C20D04">
        <w:t>M:= Modul muss komplett absolviert werden</w:t>
      </w:r>
    </w:p>
    <w:p w14:paraId="20AB15CC" w14:textId="67A25FD3" w:rsidR="00902058" w:rsidRDefault="00095C03" w:rsidP="001B07B3">
      <w:r w:rsidRPr="00354C45">
        <w:t>In der Letzten Spalte finden sich Hinweise zur Gestaltung von Qualifizierung</w:t>
      </w:r>
      <w:r w:rsidR="002C5A04" w:rsidRPr="00354C45">
        <w:t>en</w:t>
      </w:r>
      <w:r w:rsidRPr="00354C45">
        <w:t xml:space="preserve"> für nicht aufgeführte FFZ-Typen</w:t>
      </w:r>
      <w:r w:rsidR="0073318C">
        <w:t>:</w:t>
      </w:r>
    </w:p>
    <w:p w14:paraId="22A9C71E" w14:textId="6FA4F72B" w:rsidR="000767B1" w:rsidRDefault="00EB6AEE" w:rsidP="002807F4">
      <w:pPr>
        <w:pStyle w:val="Listenabsatz"/>
        <w:numPr>
          <w:ilvl w:val="0"/>
          <w:numId w:val="28"/>
        </w:numPr>
      </w:pPr>
      <w:r w:rsidRPr="00292D0B">
        <w:t xml:space="preserve">Liegt die Grundqualifikation (das Modul) </w:t>
      </w:r>
      <w:r w:rsidRPr="00292D0B">
        <w:rPr>
          <w:b/>
          <w:bCs/>
        </w:rPr>
        <w:t>nicht</w:t>
      </w:r>
      <w:r w:rsidRPr="00292D0B">
        <w:t xml:space="preserve"> vor und so</w:t>
      </w:r>
      <w:r w:rsidR="004C5ABC" w:rsidRPr="00292D0B">
        <w:t>ll nur f</w:t>
      </w:r>
      <w:r w:rsidR="0073318C" w:rsidRPr="00292D0B">
        <w:t>ür die</w:t>
      </w:r>
      <w:r w:rsidR="004C5ABC" w:rsidRPr="00292D0B">
        <w:t xml:space="preserve"> in Tabelle 1</w:t>
      </w:r>
      <w:r w:rsidR="0073318C" w:rsidRPr="00292D0B">
        <w:t xml:space="preserve"> </w:t>
      </w:r>
      <w:r w:rsidR="004C5ABC" w:rsidRPr="00292D0B">
        <w:t xml:space="preserve">in der rechten Spalte </w:t>
      </w:r>
      <w:r w:rsidR="0073318C" w:rsidRPr="00292D0B">
        <w:t>aufgeführten FFZ-Typen</w:t>
      </w:r>
      <w:r w:rsidR="004D1B54" w:rsidRPr="00292D0B">
        <w:t xml:space="preserve"> </w:t>
      </w:r>
      <w:r w:rsidR="004C5ABC" w:rsidRPr="00292D0B">
        <w:t>qualifiziert werden</w:t>
      </w:r>
      <w:r w:rsidRPr="00292D0B">
        <w:t>,</w:t>
      </w:r>
      <w:r w:rsidR="0073318C" w:rsidRPr="00292D0B">
        <w:t xml:space="preserve"> kann das linksstehende Modul</w:t>
      </w:r>
      <w:r w:rsidR="004C5ABC" w:rsidRPr="00292D0B">
        <w:t xml:space="preserve"> (Spalte 1)</w:t>
      </w:r>
      <w:r w:rsidR="0073318C" w:rsidRPr="00292D0B">
        <w:t xml:space="preserve"> als Vorlage zur </w:t>
      </w:r>
      <w:r w:rsidRPr="00292D0B">
        <w:t xml:space="preserve">spezifischen </w:t>
      </w:r>
      <w:r w:rsidR="0073318C" w:rsidRPr="00292D0B">
        <w:t>Qualifizierung gen</w:t>
      </w:r>
      <w:r w:rsidR="00307B46">
        <w:t>utzt</w:t>
      </w:r>
      <w:r w:rsidR="0073318C" w:rsidRPr="00292D0B">
        <w:t xml:space="preserve"> werden.</w:t>
      </w:r>
      <w:r w:rsidR="0018110A">
        <w:t xml:space="preserve"> </w:t>
      </w:r>
      <w:r w:rsidR="00307B46">
        <w:t>E</w:t>
      </w:r>
      <w:r w:rsidR="0018110A">
        <w:t xml:space="preserve">ine Qualifizierung für Schlepper kann </w:t>
      </w:r>
      <w:r w:rsidR="00307B46">
        <w:t xml:space="preserve">zum Beispiel </w:t>
      </w:r>
      <w:r w:rsidR="0018110A">
        <w:t>nach dem Modul für Horizontal-Kommissionierer erfolgen</w:t>
      </w:r>
      <w:r w:rsidR="003F6787">
        <w:t>.</w:t>
      </w:r>
    </w:p>
    <w:p w14:paraId="5D16D830" w14:textId="77777777" w:rsidR="003F6787" w:rsidRPr="00292D0B" w:rsidRDefault="003F6787" w:rsidP="003F6787">
      <w:pPr>
        <w:pStyle w:val="Listenabsatz"/>
      </w:pPr>
    </w:p>
    <w:p w14:paraId="550B96AB" w14:textId="467CBCB3" w:rsidR="00902058" w:rsidRDefault="006F21F4" w:rsidP="002807F4">
      <w:pPr>
        <w:pStyle w:val="Listenabsatz"/>
        <w:numPr>
          <w:ilvl w:val="0"/>
          <w:numId w:val="28"/>
        </w:numPr>
      </w:pPr>
      <w:r w:rsidRPr="006F21F4">
        <w:t xml:space="preserve"> Liegt die Grundqualifikation (das Modul) bereits vor, reicht für diese </w:t>
      </w:r>
      <w:r>
        <w:t>Flurförderzeug</w:t>
      </w:r>
      <w:r w:rsidR="0018110A">
        <w:t>-T</w:t>
      </w:r>
      <w:r w:rsidRPr="006F21F4">
        <w:t xml:space="preserve">ypen eine darauf aufbauende </w:t>
      </w:r>
      <w:r>
        <w:t>Qualifizierung</w:t>
      </w:r>
      <w:r w:rsidRPr="006F21F4">
        <w:t xml:space="preserve">. Diese muss Theorie und Praxis abdecken und sich auf die speziellen Eigenschaften des </w:t>
      </w:r>
      <w:r w:rsidR="00307B46">
        <w:t>FFZ-Typs</w:t>
      </w:r>
      <w:r w:rsidRPr="006F21F4">
        <w:t xml:space="preserve"> </w:t>
      </w:r>
      <w:r>
        <w:t>und d</w:t>
      </w:r>
      <w:r w:rsidR="00307B46">
        <w:t xml:space="preserve">ie entsprechenden </w:t>
      </w:r>
      <w:r>
        <w:t xml:space="preserve">Tätigkeit </w:t>
      </w:r>
      <w:r w:rsidRPr="006F21F4">
        <w:t xml:space="preserve">konzentrieren.  </w:t>
      </w:r>
      <w:r w:rsidR="00EB6AEE">
        <w:br/>
      </w:r>
      <w:r w:rsidR="0018110A">
        <w:t xml:space="preserve">z. B. </w:t>
      </w:r>
      <w:r w:rsidR="00347E8D" w:rsidRPr="00347E8D">
        <w:t>MFFZ mit k</w:t>
      </w:r>
      <w:r w:rsidR="0018110A">
        <w:t>lappbarer Plattform</w:t>
      </w:r>
      <w:r w:rsidR="003F6787">
        <w:t>;</w:t>
      </w:r>
      <w:r w:rsidR="00347E8D">
        <w:t xml:space="preserve"> </w:t>
      </w:r>
      <w:r w:rsidR="00307B46">
        <w:t>liegt eine</w:t>
      </w:r>
      <w:r w:rsidR="00347E8D">
        <w:t xml:space="preserve"> Qualifikation</w:t>
      </w:r>
      <w:r w:rsidR="00C17D75">
        <w:t xml:space="preserve"> für den Gabelstapler</w:t>
      </w:r>
      <w:r w:rsidR="00307B46">
        <w:t xml:space="preserve"> vor, so</w:t>
      </w:r>
      <w:r w:rsidR="00C17D75">
        <w:t xml:space="preserve"> </w:t>
      </w:r>
      <w:r w:rsidR="0018110A">
        <w:t xml:space="preserve">ist </w:t>
      </w:r>
      <w:r w:rsidR="00C17D75">
        <w:t xml:space="preserve">eine betriebliche </w:t>
      </w:r>
      <w:r w:rsidR="00A5722E">
        <w:t>Qualifizierung (Einweisung)</w:t>
      </w:r>
      <w:r w:rsidR="00C17D75">
        <w:t xml:space="preserve"> ausreichend</w:t>
      </w:r>
      <w:r w:rsidR="009B753A">
        <w:t>.</w:t>
      </w:r>
    </w:p>
    <w:p w14:paraId="64A16AE2" w14:textId="77777777" w:rsidR="00C059F6" w:rsidRDefault="00C059F6" w:rsidP="00902058"/>
    <w:p w14:paraId="4457F77E" w14:textId="68048B73" w:rsidR="005D5FC2" w:rsidRPr="00403AD7" w:rsidRDefault="005D5FC2" w:rsidP="001B07B3">
      <w:pPr>
        <w:rPr>
          <w:b/>
        </w:rPr>
      </w:pPr>
      <w:r w:rsidRPr="00403AD7">
        <w:rPr>
          <w:b/>
        </w:rPr>
        <w:t xml:space="preserve">3.1 Dauer der Qualifizierungsmodule </w:t>
      </w:r>
    </w:p>
    <w:p w14:paraId="76421CF9" w14:textId="77777777" w:rsidR="007B1DC9" w:rsidRDefault="00D93ACC" w:rsidP="007B1DC9">
      <w:r w:rsidRPr="00354C45">
        <w:t>Die Dauer der Qualifizierung wird im Wesentlichen bestimmt</w:t>
      </w:r>
      <w:r w:rsidR="009315A8" w:rsidRPr="00354C45">
        <w:t>:</w:t>
      </w:r>
      <w:r w:rsidRPr="00354C45">
        <w:t xml:space="preserve"> </w:t>
      </w:r>
    </w:p>
    <w:p w14:paraId="52E5F9A1" w14:textId="0C284014" w:rsidR="007B1DC9" w:rsidRDefault="007B1DC9" w:rsidP="007B1DC9">
      <w:pPr>
        <w:ind w:firstLine="708"/>
      </w:pPr>
      <w:r>
        <w:t>A d</w:t>
      </w:r>
      <w:r w:rsidR="00D93ACC" w:rsidRPr="00354C45">
        <w:t xml:space="preserve">urch den Umfang, </w:t>
      </w:r>
      <w:r w:rsidR="002C2FCA" w:rsidRPr="00354C45">
        <w:t xml:space="preserve">der </w:t>
      </w:r>
      <w:r w:rsidR="008D7388">
        <w:t>a</w:t>
      </w:r>
      <w:r w:rsidR="00D93ACC" w:rsidRPr="00354C45">
        <w:t>llgemein</w:t>
      </w:r>
      <w:r w:rsidR="002C2FCA" w:rsidRPr="00354C45">
        <w:t>en</w:t>
      </w:r>
      <w:r w:rsidR="00D93ACC" w:rsidRPr="00354C45">
        <w:t xml:space="preserve"> und FFZ-Typ bezogen</w:t>
      </w:r>
      <w:r w:rsidR="002C2FCA" w:rsidRPr="00354C45">
        <w:t>en Theorie,</w:t>
      </w:r>
      <w:r w:rsidR="00D93ACC" w:rsidRPr="00354C45">
        <w:t xml:space="preserve"> </w:t>
      </w:r>
      <w:r w:rsidR="002C2FCA" w:rsidRPr="00354C45">
        <w:t>sowie</w:t>
      </w:r>
      <w:r w:rsidR="00D93ACC" w:rsidRPr="00354C45">
        <w:t xml:space="preserve"> </w:t>
      </w:r>
    </w:p>
    <w:p w14:paraId="6E260939" w14:textId="5BCE24DB" w:rsidR="000D6610" w:rsidRDefault="007B1DC9" w:rsidP="007B1DC9">
      <w:pPr>
        <w:ind w:firstLine="708"/>
      </w:pPr>
      <w:r>
        <w:t xml:space="preserve">B </w:t>
      </w:r>
      <w:r w:rsidR="00D93ACC" w:rsidRPr="00354C45">
        <w:t>d</w:t>
      </w:r>
      <w:r w:rsidR="002103D4">
        <w:t>er</w:t>
      </w:r>
      <w:r w:rsidR="00D93ACC" w:rsidRPr="00354C45">
        <w:t xml:space="preserve"> </w:t>
      </w:r>
      <w:r w:rsidR="000B0FB3" w:rsidRPr="00354C45">
        <w:t>Richtzeit</w:t>
      </w:r>
      <w:r w:rsidR="008D7388">
        <w:t xml:space="preserve"> als Summe der Übungszeiten</w:t>
      </w:r>
      <w:r w:rsidR="000B0FB3" w:rsidRPr="00354C45">
        <w:t xml:space="preserve"> für die einzelnen Übungen</w:t>
      </w:r>
      <w:r w:rsidR="00D93ACC" w:rsidRPr="00354C45">
        <w:t xml:space="preserve"> im Rahmen der </w:t>
      </w:r>
      <w:r>
        <w:tab/>
      </w:r>
      <w:r w:rsidR="00D93ACC" w:rsidRPr="00354C45">
        <w:t>praktischen Qualifizierung</w:t>
      </w:r>
      <w:r w:rsidR="0010377D">
        <w:t xml:space="preserve"> und</w:t>
      </w:r>
    </w:p>
    <w:p w14:paraId="479AFAC1" w14:textId="39DC82FC" w:rsidR="0010377D" w:rsidRPr="00713224" w:rsidRDefault="0010377D" w:rsidP="007B1DC9">
      <w:pPr>
        <w:ind w:firstLine="708"/>
      </w:pPr>
      <w:r w:rsidRPr="00713224">
        <w:t>C Prüfungszeiten für Theorie und Praxis</w:t>
      </w:r>
    </w:p>
    <w:p w14:paraId="1342BDFA" w14:textId="26418A7D" w:rsidR="00D93ACC" w:rsidRDefault="009B11D8" w:rsidP="009B11D8">
      <w:r w:rsidRPr="007018B8">
        <w:t xml:space="preserve">Die Richtzeit für die Module Kleinteile-Kommissionierer </w:t>
      </w:r>
      <w:r w:rsidR="007018B8" w:rsidRPr="007018B8">
        <w:t>(</w:t>
      </w:r>
      <w:r w:rsidRPr="007018B8">
        <w:t>LCEP</w:t>
      </w:r>
      <w:r w:rsidR="007018B8" w:rsidRPr="007018B8">
        <w:t>)</w:t>
      </w:r>
      <w:r w:rsidRPr="007018B8">
        <w:t>, H</w:t>
      </w:r>
      <w:r w:rsidR="007018B8" w:rsidRPr="007018B8">
        <w:t>orizontal</w:t>
      </w:r>
      <w:r w:rsidR="00052F46">
        <w:t>-K</w:t>
      </w:r>
      <w:r w:rsidR="007018B8" w:rsidRPr="007018B8">
        <w:t>ommissionierer</w:t>
      </w:r>
      <w:r w:rsidRPr="007018B8">
        <w:t xml:space="preserve">, </w:t>
      </w:r>
      <w:r w:rsidR="00460649">
        <w:t>Niederhub-</w:t>
      </w:r>
      <w:r w:rsidRPr="007018B8">
        <w:t>MFFZ m</w:t>
      </w:r>
      <w:r w:rsidR="007018B8" w:rsidRPr="007018B8">
        <w:t>it klappbarer Plat</w:t>
      </w:r>
      <w:r w:rsidR="00460649">
        <w:t>t</w:t>
      </w:r>
      <w:r w:rsidR="007018B8" w:rsidRPr="007018B8">
        <w:t>form</w:t>
      </w:r>
      <w:r w:rsidRPr="007018B8">
        <w:t>, Niederhub-MFFZ</w:t>
      </w:r>
      <w:r w:rsidR="00A5722E">
        <w:t xml:space="preserve"> und </w:t>
      </w:r>
      <w:r w:rsidRPr="007018B8">
        <w:t>Hochhub-MFFZ</w:t>
      </w:r>
      <w:r w:rsidR="009020C2" w:rsidRPr="007018B8">
        <w:t xml:space="preserve"> </w:t>
      </w:r>
      <w:r w:rsidRPr="007018B8">
        <w:t>w</w:t>
      </w:r>
      <w:r w:rsidR="00A5722E">
        <w:t>ird</w:t>
      </w:r>
      <w:r w:rsidRPr="007018B8">
        <w:t xml:space="preserve"> pauschal pro Modul angegeben</w:t>
      </w:r>
      <w:r w:rsidRPr="00713224">
        <w:t xml:space="preserve">. </w:t>
      </w:r>
    </w:p>
    <w:p w14:paraId="734FCDF9" w14:textId="3F3AB4D3" w:rsidR="00142A14" w:rsidRPr="00354C45" w:rsidRDefault="00142A14" w:rsidP="001B07B3">
      <w:r w:rsidRPr="00354C45">
        <w:t>Die Dauer für das allgemeine Theorie-Modul und d</w:t>
      </w:r>
      <w:r w:rsidR="004A01D3" w:rsidRPr="00354C45">
        <w:t>en</w:t>
      </w:r>
      <w:r w:rsidRPr="00354C45">
        <w:t xml:space="preserve"> FFZ-Typ bezogenen Theoriemodule</w:t>
      </w:r>
      <w:r w:rsidR="004A01D3" w:rsidRPr="00354C45">
        <w:t>n</w:t>
      </w:r>
      <w:r w:rsidRPr="00354C45">
        <w:t xml:space="preserve"> sind in Lehreinheiten (LE) zu 45 Minuten angegeben. </w:t>
      </w:r>
    </w:p>
    <w:p w14:paraId="7C5742F1" w14:textId="347B3119" w:rsidR="0010377D" w:rsidRDefault="00142A14" w:rsidP="00C64975">
      <w:r w:rsidRPr="00354C45">
        <w:t xml:space="preserve">Die Dauer der </w:t>
      </w:r>
      <w:r w:rsidR="00C05098" w:rsidRPr="00354C45">
        <w:t>p</w:t>
      </w:r>
      <w:r w:rsidRPr="00354C45">
        <w:t xml:space="preserve">raktischen Qualifizierung ergibt sich aus der Summe der </w:t>
      </w:r>
      <w:r w:rsidR="00185AD1" w:rsidRPr="00354C45">
        <w:t xml:space="preserve">Übungszeiten </w:t>
      </w:r>
      <w:r w:rsidRPr="00354C45">
        <w:t>der FFZ-Typ bezogen Übungen</w:t>
      </w:r>
      <w:r w:rsidR="0010377D">
        <w:t>, der Richtzeit</w:t>
      </w:r>
      <w:r w:rsidRPr="00354C45">
        <w:t xml:space="preserve">. Für jede Übung wurden </w:t>
      </w:r>
      <w:r w:rsidR="007B1DC9">
        <w:t xml:space="preserve">Übungszeiten </w:t>
      </w:r>
      <w:r w:rsidRPr="00354C45">
        <w:t>ermittelt, die sich aus der benötigten Übungszeit je Teilnehme</w:t>
      </w:r>
      <w:r w:rsidR="00246E2D">
        <w:t>nden</w:t>
      </w:r>
      <w:r w:rsidR="00505C25" w:rsidRPr="00354C45">
        <w:t xml:space="preserve"> bis zum Erreichen des Lernziels </w:t>
      </w:r>
      <w:r w:rsidR="007B1DC9">
        <w:t>ergeben</w:t>
      </w:r>
      <w:r w:rsidR="00505C25" w:rsidRPr="00354C45">
        <w:t xml:space="preserve">. Das Lernziel ist die Übung </w:t>
      </w:r>
      <w:r w:rsidR="00505C25" w:rsidRPr="00713224">
        <w:t>sicher</w:t>
      </w:r>
      <w:r w:rsidR="00092971" w:rsidRPr="00713224">
        <w:t xml:space="preserve"> und</w:t>
      </w:r>
      <w:r w:rsidR="0081142A" w:rsidRPr="00713224">
        <w:t xml:space="preserve"> </w:t>
      </w:r>
      <w:r w:rsidR="00092971" w:rsidRPr="00713224">
        <w:t xml:space="preserve">flüssig fahrend </w:t>
      </w:r>
      <w:r w:rsidR="00505C25" w:rsidRPr="00354C45">
        <w:t>in eine</w:t>
      </w:r>
      <w:r w:rsidR="00AF721A" w:rsidRPr="00354C45">
        <w:t>r</w:t>
      </w:r>
      <w:r w:rsidR="00505C25" w:rsidRPr="00354C45">
        <w:t xml:space="preserve"> </w:t>
      </w:r>
      <w:r w:rsidR="00185AD1" w:rsidRPr="00354C45">
        <w:t>angemessene</w:t>
      </w:r>
      <w:r w:rsidR="00AF721A" w:rsidRPr="00354C45">
        <w:t>n</w:t>
      </w:r>
      <w:r w:rsidR="00185AD1" w:rsidRPr="00354C45">
        <w:rPr>
          <w:strike/>
        </w:rPr>
        <w:t xml:space="preserve"> </w:t>
      </w:r>
      <w:r w:rsidR="00AF721A" w:rsidRPr="00354C45">
        <w:t>Geschwindigkeit</w:t>
      </w:r>
      <w:r w:rsidR="00505C25" w:rsidRPr="00354C45">
        <w:t xml:space="preserve"> </w:t>
      </w:r>
      <w:r w:rsidR="00AF721A" w:rsidRPr="00354C45">
        <w:t>absolvieren</w:t>
      </w:r>
      <w:r w:rsidR="00505C25" w:rsidRPr="00354C45">
        <w:t xml:space="preserve"> zu können. Die Richtzeiten wurden aus </w:t>
      </w:r>
      <w:r w:rsidR="00D57E0D" w:rsidRPr="00354C45">
        <w:t xml:space="preserve">einer </w:t>
      </w:r>
      <w:r w:rsidR="00AF721A" w:rsidRPr="00354C45">
        <w:t xml:space="preserve">repräsentativen </w:t>
      </w:r>
      <w:r w:rsidR="00D57E0D" w:rsidRPr="00354C45">
        <w:t xml:space="preserve">Anzahl von protokollierten </w:t>
      </w:r>
      <w:r w:rsidR="00AF721A" w:rsidRPr="00354C45">
        <w:t>Qualifizierungen</w:t>
      </w:r>
      <w:r w:rsidR="00D57E0D" w:rsidRPr="00354C45">
        <w:t xml:space="preserve"> ermittelt. </w:t>
      </w:r>
    </w:p>
    <w:p w14:paraId="56A25007" w14:textId="2D06E3A0" w:rsidR="00D948F9" w:rsidRDefault="00D57E0D" w:rsidP="00C64975">
      <w:r w:rsidRPr="00354C45">
        <w:t>Die Aussage, ob das Lernziel erreicht wurde</w:t>
      </w:r>
      <w:r w:rsidR="00C05098" w:rsidRPr="00354C45">
        <w:t>,</w:t>
      </w:r>
      <w:r w:rsidRPr="00354C45">
        <w:t xml:space="preserve"> obliegt de</w:t>
      </w:r>
      <w:r w:rsidR="00C05098" w:rsidRPr="00354C45">
        <w:t>n</w:t>
      </w:r>
      <w:r w:rsidRPr="00354C45">
        <w:t xml:space="preserve"> Qualifizierenden</w:t>
      </w:r>
      <w:r w:rsidR="009957F5" w:rsidRPr="009957F5">
        <w:t>.</w:t>
      </w:r>
    </w:p>
    <w:p w14:paraId="4127830D" w14:textId="77777777" w:rsidR="009957F5" w:rsidRDefault="009957F5" w:rsidP="00C64975"/>
    <w:p w14:paraId="0E7A71FB" w14:textId="194915D0" w:rsidR="005D5FC2" w:rsidRDefault="005D5FC2" w:rsidP="001B07B3">
      <w:pPr>
        <w:rPr>
          <w:b/>
        </w:rPr>
      </w:pPr>
      <w:r w:rsidRPr="00F747DC">
        <w:rPr>
          <w:b/>
        </w:rPr>
        <w:t>3.2 Qualifizierungsmodule</w:t>
      </w:r>
    </w:p>
    <w:p w14:paraId="23D68EF3" w14:textId="28679D66" w:rsidR="00403AD7" w:rsidRPr="00354C45" w:rsidRDefault="00403AD7" w:rsidP="001B07B3">
      <w:r w:rsidRPr="00354C45">
        <w:t xml:space="preserve">Die praktische Qualifizierung erfolgt durch das Absolvieren der im jeweiligen Modul beschriebenen Übungen und kann durch die Nutzung eines </w:t>
      </w:r>
      <w:r w:rsidR="002103D4" w:rsidRPr="00713224">
        <w:t xml:space="preserve">geeigneten </w:t>
      </w:r>
      <w:r w:rsidRPr="00713224">
        <w:t xml:space="preserve">Simulators </w:t>
      </w:r>
      <w:r w:rsidRPr="00354C45">
        <w:t>ergänzt werden.</w:t>
      </w:r>
    </w:p>
    <w:p w14:paraId="6A5DE78C" w14:textId="23DB6237" w:rsidR="00403AD7" w:rsidRPr="00354C45" w:rsidRDefault="00FC3484" w:rsidP="001B07B3">
      <w:r w:rsidRPr="00354C45">
        <w:t xml:space="preserve">Die </w:t>
      </w:r>
      <w:r w:rsidR="00C05098" w:rsidRPr="00354C45">
        <w:t>th</w:t>
      </w:r>
      <w:r w:rsidRPr="00354C45">
        <w:t xml:space="preserve">eoretische Qualifizierung kann </w:t>
      </w:r>
      <w:r w:rsidR="00403AD7" w:rsidRPr="00354C45">
        <w:t>durch Unterricht in Präsenz</w:t>
      </w:r>
      <w:r w:rsidR="00064D81" w:rsidRPr="00354C45">
        <w:t>, in einem Live-Online-Training</w:t>
      </w:r>
      <w:r w:rsidR="00403AD7" w:rsidRPr="00354C45">
        <w:t xml:space="preserve"> </w:t>
      </w:r>
      <w:r w:rsidRPr="00354C45">
        <w:t xml:space="preserve">oder mit einem elektronischen Lernsystem </w:t>
      </w:r>
      <w:r w:rsidR="00064D81" w:rsidRPr="00354C45">
        <w:t xml:space="preserve">(LMS) </w:t>
      </w:r>
      <w:r w:rsidRPr="00354C45">
        <w:t xml:space="preserve">erfolgen. </w:t>
      </w:r>
    </w:p>
    <w:p w14:paraId="735E4378" w14:textId="14E6E31D" w:rsidR="00FC3484" w:rsidRPr="00354C45" w:rsidRDefault="00FC3484" w:rsidP="001B07B3">
      <w:r w:rsidRPr="00354C45">
        <w:lastRenderedPageBreak/>
        <w:t>Das elektronische Lernsystem sollte folgende</w:t>
      </w:r>
      <w:r w:rsidR="006E4659" w:rsidRPr="00354C45">
        <w:t>n</w:t>
      </w:r>
      <w:r w:rsidRPr="00354C45">
        <w:t xml:space="preserve"> Kriterien genügen:</w:t>
      </w:r>
    </w:p>
    <w:p w14:paraId="0F1AED7F" w14:textId="2E23AAA5" w:rsidR="00F90657" w:rsidRPr="00354C45" w:rsidRDefault="00F90657" w:rsidP="00F90657">
      <w:pPr>
        <w:pStyle w:val="Listenabsatz"/>
        <w:numPr>
          <w:ilvl w:val="0"/>
          <w:numId w:val="1"/>
        </w:numPr>
      </w:pPr>
      <w:r w:rsidRPr="00354C45">
        <w:t xml:space="preserve">Die Qualifizierungsinhalte müssen </w:t>
      </w:r>
      <w:r w:rsidR="006E4659" w:rsidRPr="00354C45">
        <w:t>tätigkeits</w:t>
      </w:r>
      <w:r w:rsidRPr="00354C45">
        <w:t>spezifisch aufbereitet und zur Verfügung gestellt werden.</w:t>
      </w:r>
    </w:p>
    <w:p w14:paraId="1715D990" w14:textId="1BD2BAD2" w:rsidR="00F90657" w:rsidRPr="00354C45" w:rsidRDefault="00F90657" w:rsidP="00F90657">
      <w:pPr>
        <w:pStyle w:val="Listenabsatz"/>
        <w:numPr>
          <w:ilvl w:val="0"/>
          <w:numId w:val="1"/>
        </w:numPr>
      </w:pPr>
      <w:r w:rsidRPr="00354C45">
        <w:t xml:space="preserve">Es </w:t>
      </w:r>
      <w:r w:rsidR="007E06E2" w:rsidRPr="00354C45">
        <w:t>müssen Lernfortschrittskontrollen</w:t>
      </w:r>
      <w:r w:rsidRPr="00354C45">
        <w:t xml:space="preserve"> stattfinden.</w:t>
      </w:r>
    </w:p>
    <w:p w14:paraId="606D10CB" w14:textId="4D46DE58" w:rsidR="00F90657" w:rsidRPr="00354C45" w:rsidRDefault="00F90657" w:rsidP="00F90657">
      <w:pPr>
        <w:pStyle w:val="Listenabsatz"/>
        <w:numPr>
          <w:ilvl w:val="0"/>
          <w:numId w:val="1"/>
        </w:numPr>
      </w:pPr>
      <w:r w:rsidRPr="00354C45">
        <w:t>Eine Kommunikation zwischen Teilnehme</w:t>
      </w:r>
      <w:r w:rsidR="0017300D" w:rsidRPr="00354C45">
        <w:t>nden</w:t>
      </w:r>
      <w:r w:rsidRPr="00354C45">
        <w:t xml:space="preserve"> und Qualifizierende</w:t>
      </w:r>
      <w:r w:rsidR="0017300D" w:rsidRPr="00354C45">
        <w:t>n</w:t>
      </w:r>
      <w:r w:rsidRPr="00354C45">
        <w:t xml:space="preserve"> muss</w:t>
      </w:r>
      <w:r w:rsidR="00354C45" w:rsidRPr="00354C45">
        <w:t xml:space="preserve"> </w:t>
      </w:r>
      <w:r w:rsidRPr="00354C45">
        <w:t>möglich sein.</w:t>
      </w:r>
    </w:p>
    <w:p w14:paraId="53E3FB61" w14:textId="77777777" w:rsidR="00802BEE" w:rsidRDefault="00802BEE" w:rsidP="001B07B3">
      <w:pPr>
        <w:rPr>
          <w:b/>
        </w:rPr>
      </w:pPr>
    </w:p>
    <w:p w14:paraId="3D00777B" w14:textId="37C01EB0" w:rsidR="002C5A04" w:rsidRPr="007018B8" w:rsidRDefault="002C5A04" w:rsidP="001B07B3">
      <w:pPr>
        <w:rPr>
          <w:b/>
        </w:rPr>
      </w:pPr>
      <w:r w:rsidRPr="007018B8">
        <w:rPr>
          <w:b/>
        </w:rPr>
        <w:t>3.3 Betriebliche Qualifizierung</w:t>
      </w:r>
    </w:p>
    <w:p w14:paraId="52B4A88B" w14:textId="05D8514C" w:rsidR="00581046" w:rsidRPr="007018B8" w:rsidRDefault="00581046" w:rsidP="00581046">
      <w:r w:rsidRPr="007018B8">
        <w:t xml:space="preserve">Die betriebliche Qualifizierung bezieht sich auf die Gegebenheiten des jeweiligen </w:t>
      </w:r>
      <w:r w:rsidR="00D540AC">
        <w:t>Unternehmens, Unternehmensteils</w:t>
      </w:r>
      <w:r w:rsidRPr="007018B8">
        <w:t xml:space="preserve">. Daher kann sie nur im </w:t>
      </w:r>
      <w:r w:rsidR="00A02020">
        <w:t>Unternehmen</w:t>
      </w:r>
      <w:r w:rsidRPr="007018B8">
        <w:t xml:space="preserve"> selbst durchgeführt werden. Hierbei ist zwischen einem geräte- und einem verhaltensbezogenen Teil der betrieblichen Qualifizierung zu unterscheiden.</w:t>
      </w:r>
    </w:p>
    <w:p w14:paraId="22BC0E1B" w14:textId="41BA9F58" w:rsidR="00022485" w:rsidRPr="007018B8" w:rsidRDefault="00022485" w:rsidP="00022485">
      <w:r w:rsidRPr="007018B8">
        <w:t>Die Durchführung der betrieblichen Qualifizierung</w:t>
      </w:r>
      <w:r w:rsidR="00305B8C" w:rsidRPr="007018B8">
        <w:t xml:space="preserve"> (</w:t>
      </w:r>
      <w:r w:rsidRPr="007018B8">
        <w:t>Einweisung</w:t>
      </w:r>
      <w:r w:rsidR="00305B8C" w:rsidRPr="007018B8">
        <w:t>/Erstunterweisung)</w:t>
      </w:r>
      <w:r w:rsidRPr="007018B8">
        <w:t xml:space="preserve"> ist zu dokumentieren. </w:t>
      </w:r>
    </w:p>
    <w:p w14:paraId="77B2C76A" w14:textId="369D097D" w:rsidR="00581046" w:rsidRPr="00581046" w:rsidRDefault="00581046" w:rsidP="00581046">
      <w:pPr>
        <w:rPr>
          <w:b/>
        </w:rPr>
      </w:pPr>
      <w:r w:rsidRPr="00581046">
        <w:rPr>
          <w:b/>
        </w:rPr>
        <w:t>3.3.1 Gerätebezogener Teil</w:t>
      </w:r>
    </w:p>
    <w:p w14:paraId="29A571D0" w14:textId="4FDB2AB4" w:rsidR="00722CA0" w:rsidRDefault="00581046" w:rsidP="00581046">
      <w:r>
        <w:t xml:space="preserve">Die gerätebezogene Qualifizierung ist im Wesentlichen eine Einweisung an den im </w:t>
      </w:r>
      <w:r w:rsidR="00A02020">
        <w:t>Unternehmen</w:t>
      </w:r>
      <w:r>
        <w:t xml:space="preserve"> vorhandenen Flurförderzeugen und deren Anbaugeräte.</w:t>
      </w:r>
      <w:r w:rsidR="00722CA0">
        <w:t xml:space="preserve"> Dies betrifft auch die in Tabelle 1 mit A gekennzeichneten FFZ-Typen.</w:t>
      </w:r>
    </w:p>
    <w:p w14:paraId="05AD9D65" w14:textId="2E44D58F" w:rsidR="00581046" w:rsidRPr="003C1F26" w:rsidRDefault="00722CA0" w:rsidP="00581046">
      <w:r w:rsidRPr="003C1F26">
        <w:t>D</w:t>
      </w:r>
      <w:r w:rsidR="00581046" w:rsidRPr="003C1F26">
        <w:t>ie Bedienperson eines Flurförderzeuges</w:t>
      </w:r>
      <w:r w:rsidRPr="003C1F26">
        <w:t xml:space="preserve"> soll</w:t>
      </w:r>
      <w:r w:rsidR="00581046" w:rsidRPr="003C1F26">
        <w:t xml:space="preserve">, bevor sie ein anderes </w:t>
      </w:r>
      <w:r w:rsidR="007B717A" w:rsidRPr="003C1F26">
        <w:t>FFZ</w:t>
      </w:r>
      <w:r w:rsidR="00581046" w:rsidRPr="003C1F26">
        <w:t xml:space="preserve"> </w:t>
      </w:r>
      <w:r w:rsidRPr="003C1F26">
        <w:t>gleichen Typs</w:t>
      </w:r>
      <w:r w:rsidR="00BD765C" w:rsidRPr="003C1F26">
        <w:t>, für das sie eine Qualifikation besitzt,</w:t>
      </w:r>
      <w:r w:rsidR="00354C45" w:rsidRPr="003C1F26">
        <w:t xml:space="preserve"> </w:t>
      </w:r>
      <w:r w:rsidR="00581046" w:rsidRPr="003C1F26">
        <w:t>im Betrieb übernimmt, mit dessen Besonderheiten vertraut gemacht w</w:t>
      </w:r>
      <w:r w:rsidR="006E1807" w:rsidRPr="003C1F26">
        <w:t>erden</w:t>
      </w:r>
      <w:r w:rsidR="00581046" w:rsidRPr="003C1F26">
        <w:t xml:space="preserve"> und sich mit Umsicht und Vorsicht in dessen Funktionsweise einüb</w:t>
      </w:r>
      <w:r w:rsidR="006E1807" w:rsidRPr="003C1F26">
        <w:t>en</w:t>
      </w:r>
      <w:r w:rsidR="00581046" w:rsidRPr="003C1F26">
        <w:t>.</w:t>
      </w:r>
    </w:p>
    <w:p w14:paraId="23967C26" w14:textId="3B6AA56B" w:rsidR="006E1807" w:rsidRPr="004B0A8B" w:rsidRDefault="006E1807" w:rsidP="00581046">
      <w:pPr>
        <w:rPr>
          <w:strike/>
          <w:color w:val="00B050"/>
        </w:rPr>
      </w:pPr>
      <w:r w:rsidRPr="003C1F26">
        <w:t xml:space="preserve">Grundlagen sind die praktischen Übungen im betreffenden Modul. </w:t>
      </w:r>
    </w:p>
    <w:p w14:paraId="0B77578B" w14:textId="77777777" w:rsidR="004B0A8B" w:rsidRDefault="004B0A8B" w:rsidP="00581046">
      <w:pPr>
        <w:rPr>
          <w:b/>
        </w:rPr>
      </w:pPr>
    </w:p>
    <w:p w14:paraId="707BDFD7" w14:textId="6E13DFA3" w:rsidR="00581046" w:rsidRPr="00581046" w:rsidRDefault="00581046" w:rsidP="00581046">
      <w:pPr>
        <w:rPr>
          <w:b/>
        </w:rPr>
      </w:pPr>
      <w:r w:rsidRPr="00581046">
        <w:rPr>
          <w:b/>
        </w:rPr>
        <w:t>3.</w:t>
      </w:r>
      <w:r>
        <w:rPr>
          <w:b/>
        </w:rPr>
        <w:t>3</w:t>
      </w:r>
      <w:r w:rsidRPr="00581046">
        <w:rPr>
          <w:b/>
        </w:rPr>
        <w:t>.2 Verhaltensbezogener Teil</w:t>
      </w:r>
    </w:p>
    <w:p w14:paraId="06D19BD5" w14:textId="39323C26" w:rsidR="00581046" w:rsidRDefault="00581046" w:rsidP="00581046">
      <w:r w:rsidRPr="00C059F6">
        <w:t xml:space="preserve">Im verhaltensbezogenen Teil muss der </w:t>
      </w:r>
      <w:r w:rsidR="00331D38" w:rsidRPr="00C059F6">
        <w:t>Unternehmer</w:t>
      </w:r>
      <w:r w:rsidR="003C1F26" w:rsidRPr="00C059F6">
        <w:t xml:space="preserve"> </w:t>
      </w:r>
      <w:r w:rsidRPr="00C059F6">
        <w:t xml:space="preserve">die Bedienperson in allen Belangen unterweisen, die in seinem </w:t>
      </w:r>
      <w:r w:rsidR="00A02020">
        <w:t>Unternehmen</w:t>
      </w:r>
      <w:r w:rsidRPr="00C059F6">
        <w:t xml:space="preserve"> zu beachten sind. Hierzu zählt </w:t>
      </w:r>
      <w:r>
        <w:t xml:space="preserve">z.B. die Unterweisung über die freigegebenen Verkehrswege, über Lagerung, Lagerflächen und Stapelung, Regelungen über die Mitnahme von Personen auf Flurförderzeugen, die Verwendung von Anbaugeräten oder Anhängern und die Verwendung von Arbeitsbühnen. Im Wesentlichen sind dies Sachverhalte, die der Unternehmer in der nach §5 der DGUV Vorschrift 68 „Flurförderzeuge“ </w:t>
      </w:r>
      <w:r w:rsidR="003C1F26">
        <w:t>zu</w:t>
      </w:r>
      <w:r w:rsidR="00713224">
        <w:t xml:space="preserve"> </w:t>
      </w:r>
      <w:r w:rsidR="003C1F26">
        <w:t>erstellende</w:t>
      </w:r>
      <w:r w:rsidR="000F18C9">
        <w:t>n</w:t>
      </w:r>
      <w:r w:rsidR="003C1F26">
        <w:t xml:space="preserve"> Betriebsanweisung</w:t>
      </w:r>
      <w:r>
        <w:t xml:space="preserve"> bereits aufgelistet hat.</w:t>
      </w:r>
    </w:p>
    <w:p w14:paraId="5B4E3FE8" w14:textId="63F692E0" w:rsidR="00581046" w:rsidRDefault="00581046" w:rsidP="00581046"/>
    <w:p w14:paraId="3119E600" w14:textId="37F5C4E7" w:rsidR="005D5FC2" w:rsidRPr="007018B8" w:rsidRDefault="005D5FC2" w:rsidP="001B07B3">
      <w:pPr>
        <w:rPr>
          <w:b/>
        </w:rPr>
      </w:pPr>
      <w:r w:rsidRPr="007018B8">
        <w:rPr>
          <w:b/>
        </w:rPr>
        <w:t>3.</w:t>
      </w:r>
      <w:r w:rsidR="002C5A04" w:rsidRPr="007018B8">
        <w:rPr>
          <w:b/>
        </w:rPr>
        <w:t>4</w:t>
      </w:r>
      <w:r w:rsidRPr="007018B8">
        <w:rPr>
          <w:b/>
        </w:rPr>
        <w:t xml:space="preserve"> Dokumentation der Qualifizierung </w:t>
      </w:r>
    </w:p>
    <w:p w14:paraId="5FC8EE02" w14:textId="5829D3EF" w:rsidR="008E2EB8" w:rsidRPr="00D87B5D" w:rsidRDefault="003833EE" w:rsidP="008E2EB8">
      <w:r w:rsidRPr="00D87B5D">
        <w:t xml:space="preserve">Die Teilnehmenden </w:t>
      </w:r>
      <w:r w:rsidR="008E2EB8" w:rsidRPr="00D87B5D">
        <w:t>erh</w:t>
      </w:r>
      <w:r w:rsidRPr="00D87B5D">
        <w:t>alten</w:t>
      </w:r>
      <w:r w:rsidR="008E2EB8" w:rsidRPr="00D87B5D">
        <w:t xml:space="preserve"> nach erfolgreich abgeschlossener Qualifizierung, d.h. nach dem Bestehen der Prüfungen in Theorie und Praxis, ein Qualifikationszertifikat und einen </w:t>
      </w:r>
      <w:r w:rsidR="00423319" w:rsidRPr="00D87B5D">
        <w:t>Bedien</w:t>
      </w:r>
      <w:r w:rsidR="008E2EB8" w:rsidRPr="00D87B5D">
        <w:t>ausweis mit Eintrag für den entsprechenden Flurförderzeug-Typ.</w:t>
      </w:r>
    </w:p>
    <w:p w14:paraId="01A1715E" w14:textId="2B32D0B8" w:rsidR="008E2EB8" w:rsidRPr="00D87B5D" w:rsidRDefault="008E2EB8" w:rsidP="008E2EB8">
      <w:r w:rsidRPr="00D87B5D">
        <w:t xml:space="preserve">In dem </w:t>
      </w:r>
      <w:r w:rsidR="00C20FF9" w:rsidRPr="00D87B5D">
        <w:t xml:space="preserve">Bedienausweis für FFZ </w:t>
      </w:r>
      <w:r w:rsidRPr="00D87B5D">
        <w:t>sollte die in Abschnitt 3.</w:t>
      </w:r>
      <w:r w:rsidR="00C73B92" w:rsidRPr="00D87B5D">
        <w:t xml:space="preserve"> </w:t>
      </w:r>
      <w:r w:rsidRPr="00D87B5D">
        <w:t>erläuterte Qualifizierung in der Art berücksichtigt sein, dass Qualifizierende die erfolgreiche Teilnahme an den einzelnen Qualifizi</w:t>
      </w:r>
      <w:r w:rsidR="000F2C9F" w:rsidRPr="00D87B5D">
        <w:t>erungsmodulen</w:t>
      </w:r>
      <w:r w:rsidRPr="00D87B5D">
        <w:t xml:space="preserve"> durch </w:t>
      </w:r>
      <w:r w:rsidR="00C73B92" w:rsidRPr="00D87B5D">
        <w:t xml:space="preserve">Unterschrift </w:t>
      </w:r>
      <w:r w:rsidRPr="00D87B5D">
        <w:t>bestätigen können.</w:t>
      </w:r>
    </w:p>
    <w:p w14:paraId="40EBD426" w14:textId="3C907AAB" w:rsidR="003C1F26" w:rsidRPr="00D87B5D" w:rsidRDefault="008E2EB8" w:rsidP="008E2EB8">
      <w:r w:rsidRPr="00D87B5D">
        <w:lastRenderedPageBreak/>
        <w:t xml:space="preserve">Der </w:t>
      </w:r>
      <w:r w:rsidR="003C1F26" w:rsidRPr="00D87B5D">
        <w:t>Bedien</w:t>
      </w:r>
      <w:r w:rsidRPr="00D87B5D">
        <w:t>ausweis sieht</w:t>
      </w:r>
      <w:r w:rsidR="00713224">
        <w:t xml:space="preserve"> </w:t>
      </w:r>
      <w:r w:rsidRPr="00D87B5D">
        <w:t xml:space="preserve">vor, dass die </w:t>
      </w:r>
      <w:r w:rsidR="00C732DE" w:rsidRPr="00D87B5D">
        <w:t xml:space="preserve">qualifizierende </w:t>
      </w:r>
      <w:r w:rsidRPr="00D87B5D">
        <w:t>Stelle</w:t>
      </w:r>
      <w:r w:rsidR="003C1F26" w:rsidRPr="00D87B5D">
        <w:t xml:space="preserve"> </w:t>
      </w:r>
      <w:r w:rsidRPr="00D87B5D">
        <w:t xml:space="preserve">den </w:t>
      </w:r>
      <w:r w:rsidR="000F2C9F" w:rsidRPr="00D87B5D">
        <w:t>FFZ-</w:t>
      </w:r>
      <w:r w:rsidRPr="00D87B5D">
        <w:t>Typ</w:t>
      </w:r>
      <w:r w:rsidR="003C1F26" w:rsidRPr="00D87B5D">
        <w:t xml:space="preserve"> einträgt</w:t>
      </w:r>
      <w:r w:rsidR="00292D0B">
        <w:t xml:space="preserve">. </w:t>
      </w:r>
      <w:r w:rsidR="003C1F26" w:rsidRPr="00D87B5D">
        <w:t xml:space="preserve">Der </w:t>
      </w:r>
      <w:r w:rsidR="00423319" w:rsidRPr="00D87B5D">
        <w:t>Bediena</w:t>
      </w:r>
      <w:r w:rsidR="003C1F26" w:rsidRPr="00D87B5D">
        <w:t>usweis beinhaltet mindestens folgende Einträge:</w:t>
      </w:r>
    </w:p>
    <w:p w14:paraId="48B384BD" w14:textId="121E1B07" w:rsidR="003C1F26" w:rsidRPr="00713224" w:rsidRDefault="003C1F26" w:rsidP="00331D38">
      <w:pPr>
        <w:pStyle w:val="Listenabsatz"/>
        <w:numPr>
          <w:ilvl w:val="0"/>
          <w:numId w:val="4"/>
        </w:numPr>
      </w:pPr>
      <w:r w:rsidRPr="00713224">
        <w:t>Name</w:t>
      </w:r>
      <w:r w:rsidR="00264235" w:rsidRPr="00713224">
        <w:t xml:space="preserve">, </w:t>
      </w:r>
      <w:r w:rsidRPr="00713224">
        <w:t>Vorname</w:t>
      </w:r>
      <w:r w:rsidR="00264235" w:rsidRPr="00713224">
        <w:t>, Geburtsort, Geburtsdatum</w:t>
      </w:r>
    </w:p>
    <w:p w14:paraId="279B047F" w14:textId="442AF89F" w:rsidR="003C1F26" w:rsidRDefault="003C1F26" w:rsidP="00331D38">
      <w:pPr>
        <w:pStyle w:val="Listenabsatz"/>
        <w:numPr>
          <w:ilvl w:val="0"/>
          <w:numId w:val="4"/>
        </w:numPr>
      </w:pPr>
      <w:r w:rsidRPr="00D87B5D">
        <w:t>Qualifizierte FFZ-Typen</w:t>
      </w:r>
    </w:p>
    <w:p w14:paraId="3F90C4B4" w14:textId="5BEEA681" w:rsidR="00305B8C" w:rsidRDefault="00305B8C" w:rsidP="00331D38">
      <w:pPr>
        <w:pStyle w:val="Listenabsatz"/>
        <w:numPr>
          <w:ilvl w:val="0"/>
          <w:numId w:val="4"/>
        </w:numPr>
      </w:pPr>
      <w:r>
        <w:t>Lichtbild/Passbild</w:t>
      </w:r>
    </w:p>
    <w:p w14:paraId="6D7685EB" w14:textId="2EDA67AB" w:rsidR="00264235" w:rsidRPr="00713224" w:rsidRDefault="00264235" w:rsidP="001D12A6">
      <w:r w:rsidRPr="00713224">
        <w:t xml:space="preserve">Der Bedienausweis kann auch in einem </w:t>
      </w:r>
      <w:r w:rsidR="001D12A6" w:rsidRPr="00713224">
        <w:t xml:space="preserve">Format für die EUDI-Wallet (European Digital Identity Wallet) erstellt werden, in diesem Fall </w:t>
      </w:r>
      <w:r w:rsidR="005F2D08" w:rsidRPr="00713224">
        <w:t xml:space="preserve">kann </w:t>
      </w:r>
      <w:r w:rsidR="001D12A6" w:rsidRPr="00713224">
        <w:t>das Qualifikationszertifikat</w:t>
      </w:r>
      <w:r w:rsidR="005F2D08" w:rsidRPr="00713224">
        <w:t xml:space="preserve"> entfallen</w:t>
      </w:r>
      <w:r w:rsidR="001D12A6" w:rsidRPr="00713224">
        <w:t>.</w:t>
      </w:r>
    </w:p>
    <w:p w14:paraId="62E508A3" w14:textId="77777777" w:rsidR="00884A89" w:rsidRDefault="00884A89" w:rsidP="001B07B3">
      <w:pPr>
        <w:rPr>
          <w:b/>
          <w:color w:val="000000" w:themeColor="text1"/>
          <w:sz w:val="28"/>
        </w:rPr>
      </w:pPr>
    </w:p>
    <w:p w14:paraId="1A2397F5" w14:textId="33F897D1" w:rsidR="005D5FC2" w:rsidRPr="00C34779" w:rsidRDefault="005D5FC2" w:rsidP="001B07B3">
      <w:pPr>
        <w:rPr>
          <w:b/>
          <w:color w:val="000000" w:themeColor="text1"/>
          <w:sz w:val="28"/>
        </w:rPr>
      </w:pPr>
      <w:r w:rsidRPr="00C34779">
        <w:rPr>
          <w:b/>
          <w:color w:val="000000" w:themeColor="text1"/>
          <w:sz w:val="28"/>
        </w:rPr>
        <w:t>4 Beauftragung</w:t>
      </w:r>
    </w:p>
    <w:p w14:paraId="32C70AE6" w14:textId="568239F4" w:rsidR="0043519E" w:rsidRPr="007018B8" w:rsidRDefault="0043519E" w:rsidP="0043519E">
      <w:r w:rsidRPr="00C34779">
        <w:rPr>
          <w:color w:val="000000" w:themeColor="text1"/>
        </w:rPr>
        <w:t>Nach erfolgreich abgeschlossener Qualifizierung dürfen Bedienpersonen mit de</w:t>
      </w:r>
      <w:r w:rsidR="00423319" w:rsidRPr="00C34779">
        <w:rPr>
          <w:color w:val="000000" w:themeColor="text1"/>
        </w:rPr>
        <w:t>m</w:t>
      </w:r>
      <w:r w:rsidRPr="00C34779">
        <w:rPr>
          <w:color w:val="000000" w:themeColor="text1"/>
        </w:rPr>
        <w:t xml:space="preserve"> </w:t>
      </w:r>
      <w:r w:rsidR="00F020C0" w:rsidRPr="00C34779">
        <w:rPr>
          <w:color w:val="000000" w:themeColor="text1"/>
        </w:rPr>
        <w:t xml:space="preserve">selbständigen </w:t>
      </w:r>
      <w:r w:rsidR="00423319" w:rsidRPr="00C34779">
        <w:rPr>
          <w:color w:val="000000" w:themeColor="text1"/>
        </w:rPr>
        <w:t>Bedienen</w:t>
      </w:r>
      <w:r w:rsidRPr="00C34779">
        <w:rPr>
          <w:color w:val="000000" w:themeColor="text1"/>
        </w:rPr>
        <w:t xml:space="preserve"> von Flurförderzeugen durch den Unternehmer beauftragt werden. Diese Beauftragung ist </w:t>
      </w:r>
      <w:r w:rsidR="00423319" w:rsidRPr="00C34779">
        <w:rPr>
          <w:color w:val="000000" w:themeColor="text1"/>
        </w:rPr>
        <w:t xml:space="preserve">nachvollziehbar </w:t>
      </w:r>
      <w:r w:rsidRPr="00C34779">
        <w:rPr>
          <w:color w:val="000000" w:themeColor="text1"/>
        </w:rPr>
        <w:t>zu erteilen</w:t>
      </w:r>
      <w:r w:rsidRPr="007018B8">
        <w:t>.</w:t>
      </w:r>
      <w:r w:rsidR="00423319" w:rsidRPr="007018B8">
        <w:t xml:space="preserve"> </w:t>
      </w:r>
    </w:p>
    <w:p w14:paraId="45775855" w14:textId="5D49B8B1" w:rsidR="0043519E" w:rsidRPr="00C34779" w:rsidRDefault="00423319" w:rsidP="0043519E">
      <w:pPr>
        <w:rPr>
          <w:color w:val="000000" w:themeColor="text1"/>
        </w:rPr>
      </w:pPr>
      <w:r w:rsidRPr="00C34779">
        <w:rPr>
          <w:color w:val="000000" w:themeColor="text1"/>
        </w:rPr>
        <w:t xml:space="preserve">In </w:t>
      </w:r>
      <w:r w:rsidR="0043519E" w:rsidRPr="00C34779">
        <w:rPr>
          <w:color w:val="000000" w:themeColor="text1"/>
        </w:rPr>
        <w:t xml:space="preserve">der Beauftragung ist anzugeben, für welchen Betrieb bzw. Betriebsteil sowie für welche Flurförderzeuge (abhängig z.B. von der Tragfähigkeit, Bauart, ...) die Beauftragung zum selbstständigen </w:t>
      </w:r>
      <w:r w:rsidRPr="00C34779">
        <w:rPr>
          <w:color w:val="000000" w:themeColor="text1"/>
        </w:rPr>
        <w:t xml:space="preserve">Bedienen </w:t>
      </w:r>
      <w:r w:rsidR="0043519E" w:rsidRPr="00C34779">
        <w:rPr>
          <w:color w:val="000000" w:themeColor="text1"/>
        </w:rPr>
        <w:t>gilt.</w:t>
      </w:r>
    </w:p>
    <w:p w14:paraId="74263825" w14:textId="0EEA6B46" w:rsidR="00D948F9" w:rsidRPr="00C34779" w:rsidRDefault="0043519E" w:rsidP="0043519E">
      <w:pPr>
        <w:rPr>
          <w:color w:val="000000" w:themeColor="text1"/>
        </w:rPr>
      </w:pPr>
      <w:r w:rsidRPr="00C34779">
        <w:rPr>
          <w:color w:val="000000" w:themeColor="text1"/>
        </w:rPr>
        <w:t>Die Beauftragung kann nur vom Unternehmer erteilt werden. Sie kann daher nicht auf andere Unternehmen übertragen werden. Infolgedessen erlischt die Beauftragung beim Ausscheiden aus dem Unternehmen.</w:t>
      </w:r>
    </w:p>
    <w:p w14:paraId="6BA36E09" w14:textId="77777777" w:rsidR="00713224" w:rsidRDefault="00713224" w:rsidP="00F747DC">
      <w:pPr>
        <w:rPr>
          <w:b/>
          <w:sz w:val="28"/>
        </w:rPr>
      </w:pPr>
    </w:p>
    <w:p w14:paraId="62894D6C" w14:textId="08D8B825" w:rsidR="005D5FC2" w:rsidRPr="00F747DC" w:rsidRDefault="005D5FC2" w:rsidP="00F747DC">
      <w:pPr>
        <w:rPr>
          <w:b/>
          <w:sz w:val="28"/>
        </w:rPr>
      </w:pPr>
      <w:r w:rsidRPr="00F747DC">
        <w:rPr>
          <w:b/>
          <w:sz w:val="28"/>
        </w:rPr>
        <w:t>5 Anforderungen an Qualifizierende</w:t>
      </w:r>
      <w:r w:rsidR="00DF4FF1">
        <w:rPr>
          <w:b/>
          <w:sz w:val="28"/>
        </w:rPr>
        <w:t xml:space="preserve"> für Bedienpersonen</w:t>
      </w:r>
    </w:p>
    <w:p w14:paraId="486C03A6" w14:textId="45CAE442" w:rsidR="005D5FC2" w:rsidRPr="00331D38" w:rsidRDefault="005D5FC2" w:rsidP="00F747DC">
      <w:pPr>
        <w:rPr>
          <w:b/>
        </w:rPr>
      </w:pPr>
      <w:r w:rsidRPr="00331D38">
        <w:rPr>
          <w:b/>
        </w:rPr>
        <w:t xml:space="preserve">5.1 </w:t>
      </w:r>
      <w:r w:rsidR="009E499B" w:rsidRPr="00331D38">
        <w:rPr>
          <w:b/>
        </w:rPr>
        <w:t>Qualifizierende</w:t>
      </w:r>
    </w:p>
    <w:p w14:paraId="228F0219" w14:textId="19D69218" w:rsidR="00544C9D" w:rsidRDefault="00544C9D" w:rsidP="00544C9D">
      <w:bookmarkStart w:id="1" w:name="_Hlk191221117"/>
      <w:r w:rsidRPr="000A08F1">
        <w:t xml:space="preserve">Als Qualifizierende für Bedienpersonen kann tätig werden, wer auf Grund </w:t>
      </w:r>
      <w:r w:rsidR="009E499B" w:rsidRPr="000A08F1">
        <w:t>einer/der</w:t>
      </w:r>
      <w:r w:rsidRPr="000A08F1">
        <w:t xml:space="preserve"> fachlichen Ausbildung und </w:t>
      </w:r>
      <w:r w:rsidR="009E499B" w:rsidRPr="000A08F1">
        <w:t xml:space="preserve">entsprechender </w:t>
      </w:r>
      <w:r w:rsidRPr="000A08F1">
        <w:t xml:space="preserve">Erfahrung ausreichende Kenntnisse auf dem Gebiet der Flurförderzeuge hat und mit den einschlägigen staatlichen Arbeitsschutzvorschriften (z.B. Arbeitsschutzgesetz, Produktsicherheitsgesetz, Maschinenverordnung, </w:t>
      </w:r>
      <w:r w:rsidR="00121926" w:rsidRPr="00121926">
        <w:rPr>
          <w:color w:val="000000" w:themeColor="text1"/>
        </w:rPr>
        <w:t>Betriebssicherheitsverordnung</w:t>
      </w:r>
      <w:r w:rsidR="00F12BB9" w:rsidRPr="00121926">
        <w:rPr>
          <w:color w:val="000000" w:themeColor="text1"/>
        </w:rPr>
        <w:t>)</w:t>
      </w:r>
      <w:r w:rsidRPr="00121926">
        <w:rPr>
          <w:color w:val="000000" w:themeColor="text1"/>
        </w:rPr>
        <w:t xml:space="preserve">, Unfallverhütungsvorschriften </w:t>
      </w:r>
      <w:r>
        <w:t>und den allgemein anerkannten Regeln der Technik (z.B. DIN</w:t>
      </w:r>
      <w:r w:rsidR="00A02020">
        <w:t xml:space="preserve">, </w:t>
      </w:r>
      <w:r>
        <w:t xml:space="preserve">EN </w:t>
      </w:r>
      <w:r w:rsidR="00A02020">
        <w:t xml:space="preserve">und </w:t>
      </w:r>
      <w:r>
        <w:t>ISO Normen) vertraut ist und mindestens folgende Anforderungen erfüllt:</w:t>
      </w:r>
    </w:p>
    <w:bookmarkEnd w:id="1"/>
    <w:p w14:paraId="63504A61" w14:textId="7EB4F649" w:rsidR="00544C9D" w:rsidRPr="000A08F1" w:rsidRDefault="00544C9D" w:rsidP="00544C9D">
      <w:r w:rsidRPr="000A08F1">
        <w:t>• Erfolgreiche Qualifizierung zur Bedienperson von Flurförderzeugen</w:t>
      </w:r>
      <w:r w:rsidR="007863BE" w:rsidRPr="000A08F1">
        <w:t xml:space="preserve"> </w:t>
      </w:r>
      <w:bookmarkStart w:id="2" w:name="_Hlk191221042"/>
      <w:r w:rsidR="007863BE" w:rsidRPr="000A08F1">
        <w:t xml:space="preserve">für den FFZ-Typ für den qualifiziert </w:t>
      </w:r>
      <w:r w:rsidR="00657EB3" w:rsidRPr="000A08F1">
        <w:t>werden soll</w:t>
      </w:r>
    </w:p>
    <w:bookmarkEnd w:id="2"/>
    <w:p w14:paraId="646D479A" w14:textId="72ECF931" w:rsidR="007863BE" w:rsidRPr="000A08F1" w:rsidRDefault="00544C9D" w:rsidP="007863BE">
      <w:r w:rsidRPr="000A08F1">
        <w:t xml:space="preserve">• Zwei Jahre </w:t>
      </w:r>
      <w:r w:rsidR="00657EB3" w:rsidRPr="000A08F1">
        <w:t xml:space="preserve">praktische </w:t>
      </w:r>
      <w:r w:rsidRPr="000A08F1">
        <w:t xml:space="preserve">Erfahrung im Umgang mit oder dem Einsatz von Flurförderzeugen </w:t>
      </w:r>
      <w:r w:rsidR="007863BE" w:rsidRPr="000A08F1">
        <w:t>für den FFZ-Typ für den qualifiziert</w:t>
      </w:r>
      <w:r w:rsidR="000A08F1" w:rsidRPr="000A08F1">
        <w:rPr>
          <w:strike/>
        </w:rPr>
        <w:t xml:space="preserve"> </w:t>
      </w:r>
      <w:r w:rsidR="00657EB3" w:rsidRPr="000A08F1">
        <w:t>werden soll</w:t>
      </w:r>
    </w:p>
    <w:p w14:paraId="53F90356" w14:textId="78C700D8" w:rsidR="00544C9D" w:rsidRPr="00C059F6" w:rsidRDefault="00544C9D" w:rsidP="00544C9D">
      <w:pPr>
        <w:rPr>
          <w:strike/>
        </w:rPr>
      </w:pPr>
      <w:r w:rsidRPr="00C059F6">
        <w:t xml:space="preserve">Dies soll sicherstellen, dass Qualifizierende Erfahrungen im täglichen Einsatz </w:t>
      </w:r>
      <w:r w:rsidR="00E06396">
        <w:t>von</w:t>
      </w:r>
      <w:r w:rsidRPr="00C059F6">
        <w:t xml:space="preserve"> Flurförderzeugen gesammelt haben. Idealerweise sollten sie über längere Zeit Flurförderzeuge </w:t>
      </w:r>
      <w:r w:rsidR="00657EB3" w:rsidRPr="00C059F6">
        <w:t xml:space="preserve">bedient </w:t>
      </w:r>
      <w:r w:rsidRPr="00C059F6">
        <w:t xml:space="preserve">haben. </w:t>
      </w:r>
    </w:p>
    <w:p w14:paraId="111D7227" w14:textId="1D372D1D" w:rsidR="00544C9D" w:rsidRPr="00C059F6" w:rsidRDefault="00544C9D" w:rsidP="00544C9D">
      <w:r w:rsidRPr="00C059F6">
        <w:t xml:space="preserve">• </w:t>
      </w:r>
      <w:r w:rsidR="00C85612" w:rsidRPr="00C059F6">
        <w:t>M</w:t>
      </w:r>
      <w:r w:rsidRPr="00C059F6">
        <w:t xml:space="preserve">indestens vierjährige Tätigkeit in einer </w:t>
      </w:r>
      <w:r w:rsidR="00C85612" w:rsidRPr="00C059F6">
        <w:t xml:space="preserve">Funktion </w:t>
      </w:r>
      <w:r w:rsidR="000A08F1" w:rsidRPr="00C059F6">
        <w:t xml:space="preserve">mindestens </w:t>
      </w:r>
      <w:r w:rsidRPr="00C059F6">
        <w:t>nach Niveau 5 des Deutschen Qualifikationsrahmens (DQR)</w:t>
      </w:r>
      <w:r w:rsidR="00C85612" w:rsidRPr="00C059F6">
        <w:t>.</w:t>
      </w:r>
      <w:r w:rsidRPr="00C059F6">
        <w:t xml:space="preserve"> Mit dieser Anforderung soll gewährleistet werden, dass die Qualifizierenden über die Fähigkeiten und Erfahrung verfügen, eine Qualifizierung erfolgreich durchführen zu können. Hierzu gehören z.B.:</w:t>
      </w:r>
    </w:p>
    <w:p w14:paraId="31B0F74B" w14:textId="1A965C26" w:rsidR="00544C9D" w:rsidRPr="00C059F6" w:rsidRDefault="00544C9D" w:rsidP="002807F4">
      <w:pPr>
        <w:pStyle w:val="Listenabsatz"/>
        <w:numPr>
          <w:ilvl w:val="0"/>
          <w:numId w:val="6"/>
        </w:numPr>
      </w:pPr>
      <w:r w:rsidRPr="00C059F6">
        <w:t>Qualifizierungskonzepte zu erstellen,</w:t>
      </w:r>
    </w:p>
    <w:p w14:paraId="6D0BC9C4" w14:textId="35C0BAA9" w:rsidR="00544C9D" w:rsidRPr="00C059F6" w:rsidRDefault="00544C9D" w:rsidP="002807F4">
      <w:pPr>
        <w:pStyle w:val="Listenabsatz"/>
        <w:numPr>
          <w:ilvl w:val="0"/>
          <w:numId w:val="6"/>
        </w:numPr>
      </w:pPr>
      <w:r w:rsidRPr="00C059F6">
        <w:lastRenderedPageBreak/>
        <w:t>Fachkenntnisse zu vermitteln,</w:t>
      </w:r>
    </w:p>
    <w:p w14:paraId="78485604" w14:textId="64326A64" w:rsidR="00544C9D" w:rsidRPr="00C059F6" w:rsidRDefault="00544C9D" w:rsidP="002807F4">
      <w:pPr>
        <w:pStyle w:val="Listenabsatz"/>
        <w:numPr>
          <w:ilvl w:val="0"/>
          <w:numId w:val="6"/>
        </w:numPr>
      </w:pPr>
      <w:r w:rsidRPr="00C059F6">
        <w:t>eine Gruppe durch eine</w:t>
      </w:r>
      <w:r w:rsidR="000A08F1" w:rsidRPr="00C059F6">
        <w:t xml:space="preserve"> </w:t>
      </w:r>
      <w:r w:rsidR="00C85612" w:rsidRPr="00C059F6">
        <w:t xml:space="preserve">Qualifizierung </w:t>
      </w:r>
      <w:r w:rsidRPr="00C059F6">
        <w:t>zu führen.</w:t>
      </w:r>
    </w:p>
    <w:p w14:paraId="51766948" w14:textId="46F4AD9A" w:rsidR="00004237" w:rsidRPr="00713224" w:rsidRDefault="00544C9D" w:rsidP="00004237">
      <w:r w:rsidRPr="00713224">
        <w:t>• Erfolgreiche Teilnahme an eine</w:t>
      </w:r>
      <w:r w:rsidR="00A47069" w:rsidRPr="00713224">
        <w:t>r Ausbildung</w:t>
      </w:r>
      <w:r w:rsidRPr="00713224">
        <w:t xml:space="preserve"> für </w:t>
      </w:r>
      <w:r w:rsidR="000C6DD6" w:rsidRPr="00713224">
        <w:t>Qualifizierende</w:t>
      </w:r>
      <w:r w:rsidR="000A08F1" w:rsidRPr="00713224">
        <w:t xml:space="preserve"> </w:t>
      </w:r>
      <w:r w:rsidRPr="00713224">
        <w:t>von Bedienpersonen für Flurförderzeuge</w:t>
      </w:r>
      <w:r w:rsidR="00E27569" w:rsidRPr="00713224">
        <w:t>, die überwiegend in Präsenz durchgeführt wird.</w:t>
      </w:r>
    </w:p>
    <w:p w14:paraId="4735CD7B" w14:textId="77777777" w:rsidR="00F12BB9" w:rsidRDefault="00F12BB9" w:rsidP="00F747DC">
      <w:pPr>
        <w:rPr>
          <w:b/>
        </w:rPr>
      </w:pPr>
    </w:p>
    <w:p w14:paraId="72D4C1DB" w14:textId="3F5F5467" w:rsidR="005D5FC2" w:rsidRDefault="005D5FC2" w:rsidP="00F747DC">
      <w:pPr>
        <w:rPr>
          <w:b/>
        </w:rPr>
      </w:pPr>
      <w:r w:rsidRPr="003C7A69">
        <w:rPr>
          <w:b/>
        </w:rPr>
        <w:t xml:space="preserve">5.2 Ausbilder </w:t>
      </w:r>
      <w:r w:rsidR="00E02D4B">
        <w:rPr>
          <w:b/>
        </w:rPr>
        <w:t>für Qualifizierende</w:t>
      </w:r>
    </w:p>
    <w:p w14:paraId="604BCFB1" w14:textId="20945024" w:rsidR="00550441" w:rsidRPr="00C059F6" w:rsidRDefault="00550441" w:rsidP="00F747DC">
      <w:pPr>
        <w:rPr>
          <w:b/>
        </w:rPr>
      </w:pPr>
      <w:r w:rsidRPr="00C059F6">
        <w:rPr>
          <w:b/>
        </w:rPr>
        <w:t>5.2.1 Allgemeines</w:t>
      </w:r>
    </w:p>
    <w:p w14:paraId="50695CFB" w14:textId="161F8071" w:rsidR="007863BE" w:rsidRPr="00C059F6" w:rsidRDefault="007863BE" w:rsidP="00F747DC">
      <w:r w:rsidRPr="00C059F6">
        <w:t xml:space="preserve">Als Ausbilder </w:t>
      </w:r>
      <w:r w:rsidR="00805017" w:rsidRPr="00C059F6">
        <w:t xml:space="preserve">für Qualifizierende kann tätig </w:t>
      </w:r>
      <w:r w:rsidRPr="00C059F6">
        <w:t>wer</w:t>
      </w:r>
      <w:r w:rsidR="00E27569">
        <w:t>den wer,</w:t>
      </w:r>
      <w:r w:rsidRPr="00C059F6">
        <w:t xml:space="preserve"> die Anforderungen des Abschnittes 5</w:t>
      </w:r>
      <w:r w:rsidR="00805017" w:rsidRPr="00C059F6">
        <w:t>.1</w:t>
      </w:r>
      <w:r w:rsidRPr="00C059F6">
        <w:t xml:space="preserve"> erfüllt und zusätzlich folgende Qualifikationen nachweisen kann:</w:t>
      </w:r>
    </w:p>
    <w:p w14:paraId="2028FE93" w14:textId="6F1DBD3F" w:rsidR="00B77393" w:rsidRPr="00C059F6" w:rsidRDefault="00B77393" w:rsidP="00F747DC">
      <w:r w:rsidRPr="00C059F6">
        <w:t xml:space="preserve">Eine mehrjährige Tätigkeit als </w:t>
      </w:r>
      <w:r w:rsidR="00805017" w:rsidRPr="00C059F6">
        <w:t>Qualifizierender</w:t>
      </w:r>
      <w:r w:rsidRPr="00C059F6">
        <w:t xml:space="preserve"> mit mindestens 200 Schulungstagen</w:t>
      </w:r>
      <w:r w:rsidR="00004237" w:rsidRPr="00C059F6">
        <w:t xml:space="preserve"> insgesamt</w:t>
      </w:r>
      <w:r w:rsidRPr="00C059F6">
        <w:t>.</w:t>
      </w:r>
    </w:p>
    <w:p w14:paraId="58C19BED" w14:textId="1F416DB8" w:rsidR="00B77393" w:rsidRDefault="00B20510" w:rsidP="00F747DC">
      <w:r w:rsidRPr="00C059F6">
        <w:t xml:space="preserve">Nachgewiesene Kompetenzen/Fähigkeiten </w:t>
      </w:r>
      <w:r w:rsidR="00B77393" w:rsidRPr="00C059F6">
        <w:t xml:space="preserve">im Bereich der Didaktik, die </w:t>
      </w:r>
      <w:r w:rsidR="00583B3E" w:rsidRPr="00C059F6">
        <w:t xml:space="preserve">es ermöglichen die Kenntnisse von </w:t>
      </w:r>
      <w:r w:rsidR="007A7058" w:rsidRPr="00C059F6">
        <w:t>Qualifizierende</w:t>
      </w:r>
      <w:r w:rsidR="00583B3E" w:rsidRPr="00C059F6">
        <w:t>n</w:t>
      </w:r>
      <w:r w:rsidR="007A7058" w:rsidRPr="00C059F6">
        <w:t xml:space="preserve"> in den Prinzipien der Erwachsenenbildung, de</w:t>
      </w:r>
      <w:r w:rsidR="00583B3E" w:rsidRPr="00C059F6">
        <w:t xml:space="preserve">n Prozessen der Gruppendynamik und der Interkulturellen Kompetenz zu erweitern und diese zur Anwendung </w:t>
      </w:r>
      <w:r w:rsidR="00A96C33" w:rsidRPr="00C059F6">
        <w:t xml:space="preserve">zu </w:t>
      </w:r>
      <w:r w:rsidR="00583B3E" w:rsidRPr="00C059F6">
        <w:t xml:space="preserve">befähigen. </w:t>
      </w:r>
    </w:p>
    <w:p w14:paraId="37797869" w14:textId="77777777" w:rsidR="00B20510" w:rsidRPr="00004237" w:rsidRDefault="00B20510" w:rsidP="00F747DC"/>
    <w:p w14:paraId="202B81AB" w14:textId="5536C997" w:rsidR="0061214B" w:rsidRPr="00004237" w:rsidRDefault="0061214B" w:rsidP="0061214B">
      <w:pPr>
        <w:rPr>
          <w:b/>
        </w:rPr>
      </w:pPr>
      <w:r w:rsidRPr="00004237">
        <w:rPr>
          <w:b/>
        </w:rPr>
        <w:t>5.</w:t>
      </w:r>
      <w:r w:rsidR="00A96C33" w:rsidRPr="00004237">
        <w:rPr>
          <w:b/>
        </w:rPr>
        <w:t>2.</w:t>
      </w:r>
      <w:r w:rsidR="00550441">
        <w:rPr>
          <w:b/>
        </w:rPr>
        <w:t>2</w:t>
      </w:r>
      <w:r w:rsidRPr="00004237">
        <w:rPr>
          <w:b/>
        </w:rPr>
        <w:t xml:space="preserve"> Anerkennung</w:t>
      </w:r>
    </w:p>
    <w:p w14:paraId="17522243" w14:textId="1FD12C91" w:rsidR="0061214B" w:rsidRPr="00D25D0A" w:rsidRDefault="0061214B" w:rsidP="0061214B">
      <w:r w:rsidRPr="00004237">
        <w:t>Die Leitung des Sachgebietes „Intralogistik und Handel“ des Fachbereichs „Handel und Lagerlogistik“ der DGUV kann den Ausbild</w:t>
      </w:r>
      <w:r w:rsidR="009644DA" w:rsidRPr="00004237">
        <w:t xml:space="preserve">ern von </w:t>
      </w:r>
      <w:r w:rsidR="00B20510" w:rsidRPr="00004237">
        <w:t xml:space="preserve">Qualifizierenden </w:t>
      </w:r>
      <w:r w:rsidRPr="00004237">
        <w:t xml:space="preserve">auf Antrag und bei entsprechenden Nachweisen </w:t>
      </w:r>
      <w:r w:rsidR="007970AB" w:rsidRPr="00004237">
        <w:t>anerkennen</w:t>
      </w:r>
      <w:r w:rsidRPr="00004237">
        <w:t>, dass deren Qualifi</w:t>
      </w:r>
      <w:r w:rsidR="009644DA" w:rsidRPr="00004237">
        <w:t xml:space="preserve">kationen </w:t>
      </w:r>
      <w:r w:rsidRPr="00004237">
        <w:t xml:space="preserve">für </w:t>
      </w:r>
      <w:r w:rsidR="009644DA" w:rsidRPr="00004237">
        <w:t xml:space="preserve">die Durchführung von </w:t>
      </w:r>
      <w:r w:rsidR="00E27569">
        <w:t>Ausbildungen</w:t>
      </w:r>
      <w:r w:rsidR="00172355" w:rsidRPr="00004237">
        <w:t xml:space="preserve"> </w:t>
      </w:r>
      <w:r w:rsidR="009644DA" w:rsidRPr="00004237">
        <w:t xml:space="preserve">für </w:t>
      </w:r>
      <w:r w:rsidR="00172355" w:rsidRPr="00004237">
        <w:t xml:space="preserve">Qualifizierende </w:t>
      </w:r>
      <w:r w:rsidRPr="00004237">
        <w:t xml:space="preserve">von Bedienpersonen für FFZ nach dem vorliegenden </w:t>
      </w:r>
      <w:r w:rsidRPr="00C059F6">
        <w:t xml:space="preserve">Grundsatz </w:t>
      </w:r>
      <w:r w:rsidR="00004237" w:rsidRPr="00C059F6">
        <w:t>genügen</w:t>
      </w:r>
      <w:r w:rsidR="00C059F6" w:rsidRPr="00C059F6">
        <w:t>.</w:t>
      </w:r>
    </w:p>
    <w:p w14:paraId="29A99B86" w14:textId="0F2B9DD1" w:rsidR="0061214B" w:rsidRPr="00004237" w:rsidRDefault="0061214B" w:rsidP="0061214B">
      <w:r w:rsidRPr="00004237">
        <w:t>Hierbei sind mit dem Sachgebiet abzustimmen bzw. vorzulegen:</w:t>
      </w:r>
    </w:p>
    <w:p w14:paraId="6AC03845" w14:textId="5DE89F5B" w:rsidR="0061214B" w:rsidRPr="00004237" w:rsidRDefault="0061214B" w:rsidP="0061214B">
      <w:pPr>
        <w:ind w:firstLine="708"/>
      </w:pPr>
      <w:r w:rsidRPr="00004237">
        <w:t xml:space="preserve">• Rahmen, Umfang und Inhalt von </w:t>
      </w:r>
      <w:r w:rsidR="009425F5">
        <w:t>Ausbildung</w:t>
      </w:r>
      <w:r w:rsidR="00DF4FF1">
        <w:t>en</w:t>
      </w:r>
      <w:r w:rsidR="00172355" w:rsidRPr="00004237">
        <w:t xml:space="preserve"> </w:t>
      </w:r>
      <w:r w:rsidRPr="00004237">
        <w:t>und Prüfung</w:t>
      </w:r>
      <w:r w:rsidR="00172355" w:rsidRPr="00004237">
        <w:t>en</w:t>
      </w:r>
      <w:r w:rsidRPr="00004237">
        <w:t>,</w:t>
      </w:r>
    </w:p>
    <w:p w14:paraId="6B3BB20A" w14:textId="41E6ADC3" w:rsidR="0061214B" w:rsidRPr="00004237" w:rsidRDefault="0061214B" w:rsidP="0061214B">
      <w:pPr>
        <w:ind w:firstLine="708"/>
      </w:pPr>
      <w:r w:rsidRPr="00004237">
        <w:t xml:space="preserve">• </w:t>
      </w:r>
      <w:r w:rsidR="009425F5">
        <w:t>Ausbildungs</w:t>
      </w:r>
      <w:r w:rsidRPr="00004237">
        <w:t>konzept und Prüfungsordnung,</w:t>
      </w:r>
    </w:p>
    <w:p w14:paraId="25BF6915" w14:textId="6E8FBF2F" w:rsidR="0061214B" w:rsidRPr="00004237" w:rsidRDefault="0061214B" w:rsidP="0061214B">
      <w:pPr>
        <w:ind w:firstLine="708"/>
      </w:pPr>
      <w:r w:rsidRPr="00004237">
        <w:t xml:space="preserve">• Nachweise über qualifiziertes </w:t>
      </w:r>
      <w:r w:rsidR="00172355" w:rsidRPr="00004237">
        <w:t>P</w:t>
      </w:r>
      <w:r w:rsidRPr="00004237">
        <w:t>ersonal und geeignete</w:t>
      </w:r>
      <w:r w:rsidR="009644DA" w:rsidRPr="00004237">
        <w:t xml:space="preserve"> </w:t>
      </w:r>
      <w:r w:rsidRPr="00004237">
        <w:t>Räumlichkeiten sowie</w:t>
      </w:r>
    </w:p>
    <w:p w14:paraId="3EC98643" w14:textId="51B5C382" w:rsidR="009C3402" w:rsidRPr="00004237" w:rsidRDefault="009C3402" w:rsidP="009C3402">
      <w:pPr>
        <w:ind w:firstLine="708"/>
      </w:pPr>
      <w:bookmarkStart w:id="3" w:name="_Hlk195536884"/>
      <w:r w:rsidRPr="00004237">
        <w:t>• Regelmäßige themenbezogene Weiterbildung</w:t>
      </w:r>
      <w:r w:rsidR="009425F5">
        <w:t xml:space="preserve"> und</w:t>
      </w:r>
    </w:p>
    <w:bookmarkEnd w:id="3"/>
    <w:p w14:paraId="16A1A4EF" w14:textId="77777777" w:rsidR="009C3402" w:rsidRPr="00004237" w:rsidRDefault="0061214B" w:rsidP="0061214B">
      <w:pPr>
        <w:ind w:firstLine="708"/>
      </w:pPr>
      <w:r w:rsidRPr="00004237">
        <w:t>• ggf. weitere Nachweise auf Anfrage.</w:t>
      </w:r>
    </w:p>
    <w:p w14:paraId="06944985" w14:textId="29B38C55" w:rsidR="0061214B" w:rsidRPr="00004237" w:rsidRDefault="0061214B" w:rsidP="00A96C33">
      <w:r w:rsidRPr="00004237">
        <w:t>Die Leitung des oben genannten Sachgebiets kann im Rahmen der</w:t>
      </w:r>
      <w:r w:rsidR="00A96C33" w:rsidRPr="00004237">
        <w:t xml:space="preserve"> </w:t>
      </w:r>
      <w:r w:rsidRPr="00004237">
        <w:t xml:space="preserve">Anerkennung Beauftragte zu den </w:t>
      </w:r>
      <w:r w:rsidR="009425F5">
        <w:t xml:space="preserve">Ausbildungen </w:t>
      </w:r>
      <w:r w:rsidRPr="00004237">
        <w:t>entsenden.</w:t>
      </w:r>
    </w:p>
    <w:p w14:paraId="68B6F17E" w14:textId="0D90E4E5" w:rsidR="0061214B" w:rsidRDefault="0061214B" w:rsidP="00A96C33">
      <w:r w:rsidRPr="00004237">
        <w:t xml:space="preserve">Die </w:t>
      </w:r>
      <w:r w:rsidR="007970AB" w:rsidRPr="00004237">
        <w:t>Anerkennung</w:t>
      </w:r>
      <w:r w:rsidR="00004237" w:rsidRPr="00004237">
        <w:t xml:space="preserve"> </w:t>
      </w:r>
      <w:r w:rsidRPr="00004237">
        <w:t xml:space="preserve">wird schriftlich erteilt und ist </w:t>
      </w:r>
      <w:r w:rsidR="009644DA" w:rsidRPr="00004237">
        <w:t>drei</w:t>
      </w:r>
      <w:r w:rsidRPr="00004237">
        <w:t xml:space="preserve"> Jahre gültig. Sie kann auf</w:t>
      </w:r>
      <w:r w:rsidR="00A96C33" w:rsidRPr="00004237">
        <w:t xml:space="preserve"> </w:t>
      </w:r>
      <w:r w:rsidRPr="00004237">
        <w:t>Antrag verlängert werden. Eine Ablehnung der Anerkennung ist zu begründen.</w:t>
      </w:r>
    </w:p>
    <w:p w14:paraId="099130F3" w14:textId="5F2FB3E0" w:rsidR="00D7151A" w:rsidRPr="00550441" w:rsidRDefault="00D7151A" w:rsidP="00A96C33">
      <w:r w:rsidRPr="00550441">
        <w:t>Die Anerkennung als Ausbilder der Qualifizierenden dient als Bestätigung</w:t>
      </w:r>
      <w:r w:rsidR="00550441" w:rsidRPr="00550441">
        <w:t>,</w:t>
      </w:r>
      <w:r w:rsidRPr="00550441">
        <w:t xml:space="preserve"> das</w:t>
      </w:r>
      <w:r w:rsidR="00550441" w:rsidRPr="00550441">
        <w:t>s</w:t>
      </w:r>
      <w:r w:rsidRPr="00550441">
        <w:t xml:space="preserve"> fundierte Kenntnisse und Fähigkeiten in Theorie und Praxis in der Qualifizierung vermittelt werden.</w:t>
      </w:r>
    </w:p>
    <w:p w14:paraId="61C5192A" w14:textId="652A7E88" w:rsidR="00F70FBD" w:rsidRDefault="00F70FBD" w:rsidP="00F70FBD">
      <w:r w:rsidRPr="00542FB3">
        <w:t xml:space="preserve">Eine aktuelle Liste anerkannter Ausbilder für Qualifizierer ist unter </w:t>
      </w:r>
      <w:r w:rsidR="00D34D9F" w:rsidRPr="00542FB3">
        <w:t>www</w:t>
      </w:r>
      <w:r w:rsidRPr="00542FB3">
        <w:t xml:space="preserve">. </w:t>
      </w:r>
      <w:r w:rsidR="00542FB3">
        <w:t>###.de</w:t>
      </w:r>
      <w:r w:rsidRPr="00542FB3">
        <w:t xml:space="preserve"> abrufbar.</w:t>
      </w:r>
    </w:p>
    <w:p w14:paraId="2A450897" w14:textId="2DD25509" w:rsidR="000F3FE3" w:rsidRDefault="000F3FE3" w:rsidP="00F70FBD"/>
    <w:p w14:paraId="79151036" w14:textId="504EC3C7" w:rsidR="000F3FE3" w:rsidRDefault="000F3FE3" w:rsidP="00F70FBD"/>
    <w:p w14:paraId="78B993EA" w14:textId="77777777" w:rsidR="000F3FE3" w:rsidRPr="00542FB3" w:rsidRDefault="000F3FE3" w:rsidP="00F70FBD"/>
    <w:p w14:paraId="67BB8F35" w14:textId="6C071C4E" w:rsidR="00F747DC" w:rsidRPr="00F747DC" w:rsidRDefault="00F747DC" w:rsidP="00F747DC">
      <w:pPr>
        <w:rPr>
          <w:b/>
          <w:sz w:val="28"/>
        </w:rPr>
      </w:pPr>
      <w:r w:rsidRPr="00F747DC">
        <w:rPr>
          <w:b/>
          <w:sz w:val="28"/>
        </w:rPr>
        <w:lastRenderedPageBreak/>
        <w:t>6 Randbedingungen</w:t>
      </w:r>
    </w:p>
    <w:p w14:paraId="2171D001" w14:textId="0C05A78C" w:rsidR="00F747DC" w:rsidRPr="00F747DC" w:rsidRDefault="00F747DC" w:rsidP="00F747DC">
      <w:pPr>
        <w:rPr>
          <w:b/>
        </w:rPr>
      </w:pPr>
      <w:r w:rsidRPr="00F747DC">
        <w:rPr>
          <w:b/>
        </w:rPr>
        <w:t>6.1 Allgemein</w:t>
      </w:r>
      <w:r w:rsidR="00550441">
        <w:rPr>
          <w:b/>
        </w:rPr>
        <w:t>es</w:t>
      </w:r>
    </w:p>
    <w:p w14:paraId="2645717C" w14:textId="77777777" w:rsidR="00F747DC" w:rsidRPr="00F747DC" w:rsidRDefault="00F747DC" w:rsidP="00F747DC">
      <w:r w:rsidRPr="00F747DC">
        <w:t>Der Erfolg einer Qualifizierung wird maßgeblich beeinflusst von:</w:t>
      </w:r>
    </w:p>
    <w:p w14:paraId="511F6196" w14:textId="77777777" w:rsidR="00F747DC" w:rsidRPr="00F747DC" w:rsidRDefault="00F747DC" w:rsidP="00F747DC">
      <w:r w:rsidRPr="00F747DC">
        <w:t>• den Räumlichkeiten,</w:t>
      </w:r>
    </w:p>
    <w:p w14:paraId="3BEF9288" w14:textId="77777777" w:rsidR="00F747DC" w:rsidRPr="00F747DC" w:rsidRDefault="00F747DC" w:rsidP="00F747DC">
      <w:r w:rsidRPr="00F747DC">
        <w:t>• der Qualifikation, der Erfahrung und Anzahl der Qualifizierenden,</w:t>
      </w:r>
    </w:p>
    <w:p w14:paraId="70D5397B" w14:textId="77777777" w:rsidR="00F747DC" w:rsidRPr="00F747DC" w:rsidRDefault="00F747DC" w:rsidP="00F747DC">
      <w:r w:rsidRPr="00F747DC">
        <w:t>• der technischen Ausstattung und</w:t>
      </w:r>
    </w:p>
    <w:p w14:paraId="3F0B07DD" w14:textId="616B4789" w:rsidR="00F747DC" w:rsidRPr="00F747DC" w:rsidRDefault="00F747DC" w:rsidP="00F747DC">
      <w:r w:rsidRPr="00F747DC">
        <w:t>• den zur Verfügung stehenden Lehr</w:t>
      </w:r>
      <w:r w:rsidR="009425F5">
        <w:t>- und Lern</w:t>
      </w:r>
      <w:r w:rsidRPr="00F747DC">
        <w:t>mitteln.</w:t>
      </w:r>
    </w:p>
    <w:p w14:paraId="486FFCCA" w14:textId="77777777" w:rsidR="00F747DC" w:rsidRDefault="00F747DC" w:rsidP="00F747DC">
      <w:pPr>
        <w:rPr>
          <w:b/>
        </w:rPr>
      </w:pPr>
    </w:p>
    <w:p w14:paraId="25397D95" w14:textId="5F90934E" w:rsidR="00F747DC" w:rsidRPr="00F747DC" w:rsidRDefault="00F747DC" w:rsidP="00F747DC">
      <w:pPr>
        <w:rPr>
          <w:b/>
        </w:rPr>
      </w:pPr>
      <w:r w:rsidRPr="00F747DC">
        <w:rPr>
          <w:b/>
        </w:rPr>
        <w:t>6.2 Räumlichkeiten</w:t>
      </w:r>
    </w:p>
    <w:p w14:paraId="1A508518" w14:textId="1E191099" w:rsidR="00F747DC" w:rsidRPr="00550441" w:rsidRDefault="00F747DC" w:rsidP="00F747DC">
      <w:r w:rsidRPr="00550441">
        <w:t xml:space="preserve">Für den theoretischen Teil der Qualifizierung </w:t>
      </w:r>
      <w:r w:rsidR="009425F5">
        <w:t xml:space="preserve">in Präsenz </w:t>
      </w:r>
      <w:r w:rsidRPr="00550441">
        <w:t>sollte ein Schulungsraum mit folgenden Gegebenheiten zur Verfügung stehen:</w:t>
      </w:r>
    </w:p>
    <w:p w14:paraId="318BFA85" w14:textId="0B41A8FA" w:rsidR="00F747DC" w:rsidRPr="00550441" w:rsidRDefault="00F747DC" w:rsidP="00F747DC">
      <w:r w:rsidRPr="00550441">
        <w:t>• ausreichend groß (vorzugsweise sollten die Tische in U-Form platziert sein),</w:t>
      </w:r>
    </w:p>
    <w:p w14:paraId="6216828D" w14:textId="77777777" w:rsidR="00F747DC" w:rsidRPr="00550441" w:rsidRDefault="00F747DC" w:rsidP="00F747DC">
      <w:r w:rsidRPr="00550441">
        <w:t>• gut zu klimatisieren (Heizungs- und Lüftungsmöglichkeit),</w:t>
      </w:r>
    </w:p>
    <w:p w14:paraId="149B4AF2" w14:textId="77777777" w:rsidR="00F747DC" w:rsidRPr="00550441" w:rsidRDefault="00F747DC" w:rsidP="00F747DC">
      <w:r w:rsidRPr="00550441">
        <w:t>• ruhig (keine Verkehrs-, Gebläse- oder Maschinengeräusche),</w:t>
      </w:r>
    </w:p>
    <w:p w14:paraId="2496D2B9" w14:textId="77777777" w:rsidR="00F747DC" w:rsidRPr="00550441" w:rsidRDefault="00F747DC" w:rsidP="00F747DC">
      <w:r w:rsidRPr="00550441">
        <w:t>• ausreichend beleuchtet,</w:t>
      </w:r>
    </w:p>
    <w:p w14:paraId="491ECE82" w14:textId="77777777" w:rsidR="00F747DC" w:rsidRPr="00550441" w:rsidRDefault="00F747DC" w:rsidP="00F747DC">
      <w:r w:rsidRPr="00550441">
        <w:t>• Toiletten in der Nähe.</w:t>
      </w:r>
    </w:p>
    <w:p w14:paraId="3DE5401F" w14:textId="77777777" w:rsidR="00F747DC" w:rsidRPr="00550441" w:rsidRDefault="00F747DC" w:rsidP="00F747DC">
      <w:r w:rsidRPr="00550441">
        <w:t xml:space="preserve">Für den praktischen Teil der Qualifizierung sollte eine Fläche mit folgenden </w:t>
      </w:r>
    </w:p>
    <w:p w14:paraId="1ED9B882" w14:textId="77777777" w:rsidR="00F747DC" w:rsidRPr="00550441" w:rsidRDefault="00F747DC" w:rsidP="00F747DC">
      <w:r w:rsidRPr="00550441">
        <w:t>Gegebenheiten zur Verfügung stehen:</w:t>
      </w:r>
    </w:p>
    <w:p w14:paraId="7F1363E8" w14:textId="2F8A23C6" w:rsidR="00F747DC" w:rsidRPr="00550441" w:rsidRDefault="00F747DC" w:rsidP="00F747DC">
      <w:r w:rsidRPr="00550441">
        <w:t>• ausreichend groß (</w:t>
      </w:r>
      <w:r w:rsidR="00830CEE">
        <w:t>je nach FFZ-Typ zwischen 100 und</w:t>
      </w:r>
      <w:r w:rsidRPr="00550441">
        <w:t xml:space="preserve"> 300m²/</w:t>
      </w:r>
      <w:r w:rsidR="00A33B16" w:rsidRPr="00550441">
        <w:t xml:space="preserve">FFZ </w:t>
      </w:r>
      <w:r w:rsidRPr="00550441">
        <w:t>), befestigt und gegenüber dem betrieblichen Verkehr abgesichert,</w:t>
      </w:r>
    </w:p>
    <w:p w14:paraId="6FCDF84E" w14:textId="36EC54D0" w:rsidR="00F747DC" w:rsidRPr="00550441" w:rsidRDefault="00F747DC" w:rsidP="00F747DC">
      <w:r w:rsidRPr="00550441">
        <w:t>• Möglichkeit zur Durchführung von Stapelübungen (z.B. an Regalen, Laderampen oder LKW-Ladeflächen).</w:t>
      </w:r>
    </w:p>
    <w:p w14:paraId="2303B056" w14:textId="77777777" w:rsidR="00F747DC" w:rsidRDefault="00F747DC" w:rsidP="00F747DC">
      <w:pPr>
        <w:rPr>
          <w:b/>
        </w:rPr>
      </w:pPr>
    </w:p>
    <w:p w14:paraId="4457C570" w14:textId="7639D094" w:rsidR="00F747DC" w:rsidRPr="00F747DC" w:rsidRDefault="00F747DC" w:rsidP="00F747DC">
      <w:pPr>
        <w:rPr>
          <w:b/>
        </w:rPr>
      </w:pPr>
      <w:r w:rsidRPr="00F747DC">
        <w:rPr>
          <w:b/>
        </w:rPr>
        <w:t>6.3 Anzahl der Qualifizierenden und Teilnehmenden</w:t>
      </w:r>
    </w:p>
    <w:p w14:paraId="036097CF" w14:textId="5567893D" w:rsidR="00AD7A99" w:rsidRPr="00C059F6" w:rsidRDefault="00550441" w:rsidP="00F747DC">
      <w:r w:rsidRPr="00C059F6">
        <w:t xml:space="preserve">Bei </w:t>
      </w:r>
      <w:r w:rsidR="00AD7A99" w:rsidRPr="00C059F6">
        <w:t>Live-</w:t>
      </w:r>
      <w:r w:rsidRPr="00C059F6">
        <w:t>Online-Veranstaltungen</w:t>
      </w:r>
      <w:r w:rsidR="00DF3C9B" w:rsidRPr="00C059F6">
        <w:t xml:space="preserve"> sollte</w:t>
      </w:r>
      <w:r w:rsidRPr="00C059F6">
        <w:t xml:space="preserve"> die Anzahl der </w:t>
      </w:r>
      <w:r w:rsidR="00AD7A99" w:rsidRPr="00C059F6">
        <w:t>Teilnehm</w:t>
      </w:r>
      <w:r w:rsidRPr="00C059F6">
        <w:t xml:space="preserve">ende 12 nicht </w:t>
      </w:r>
      <w:r w:rsidR="00E97DF7" w:rsidRPr="00C059F6">
        <w:t>überschreiten</w:t>
      </w:r>
    </w:p>
    <w:p w14:paraId="45A3909F" w14:textId="0ECCBAE0" w:rsidR="00DF3C9B" w:rsidRPr="00C059F6" w:rsidRDefault="00550441" w:rsidP="00F747DC">
      <w:r w:rsidRPr="00C059F6">
        <w:t xml:space="preserve">Bei </w:t>
      </w:r>
      <w:r w:rsidR="00DF3C9B" w:rsidRPr="00C059F6">
        <w:t xml:space="preserve">Theorieunterricht in einem Raum </w:t>
      </w:r>
      <w:r w:rsidRPr="00C059F6">
        <w:t>sollte die Anzahl der Teilnehmende 12 nicht überschreiten</w:t>
      </w:r>
    </w:p>
    <w:p w14:paraId="14C8B81A" w14:textId="17AFCA73" w:rsidR="00E97DF7" w:rsidRPr="00C059F6" w:rsidRDefault="00E97DF7" w:rsidP="00E97DF7">
      <w:r w:rsidRPr="00C059F6">
        <w:t xml:space="preserve">Das Verhältnis </w:t>
      </w:r>
      <w:r w:rsidR="00331D38" w:rsidRPr="00C059F6">
        <w:rPr>
          <w:b/>
          <w:bCs/>
        </w:rPr>
        <w:t>Qualifizierender</w:t>
      </w:r>
      <w:r w:rsidR="00550441" w:rsidRPr="00C059F6">
        <w:rPr>
          <w:b/>
          <w:bCs/>
        </w:rPr>
        <w:t xml:space="preserve"> </w:t>
      </w:r>
      <w:r w:rsidRPr="00C059F6">
        <w:rPr>
          <w:b/>
          <w:bCs/>
        </w:rPr>
        <w:t>:</w:t>
      </w:r>
      <w:r w:rsidR="00550441" w:rsidRPr="00C059F6">
        <w:rPr>
          <w:b/>
          <w:bCs/>
        </w:rPr>
        <w:t xml:space="preserve"> </w:t>
      </w:r>
      <w:r w:rsidRPr="00C059F6">
        <w:rPr>
          <w:b/>
          <w:bCs/>
        </w:rPr>
        <w:t>FFZ</w:t>
      </w:r>
      <w:r w:rsidR="00550441" w:rsidRPr="00C059F6">
        <w:rPr>
          <w:b/>
          <w:bCs/>
        </w:rPr>
        <w:t xml:space="preserve"> </w:t>
      </w:r>
      <w:r w:rsidRPr="00C059F6">
        <w:rPr>
          <w:b/>
          <w:bCs/>
        </w:rPr>
        <w:t>:</w:t>
      </w:r>
      <w:r w:rsidR="00550441" w:rsidRPr="00C059F6">
        <w:rPr>
          <w:b/>
          <w:bCs/>
        </w:rPr>
        <w:t xml:space="preserve"> </w:t>
      </w:r>
      <w:r w:rsidRPr="00C059F6">
        <w:rPr>
          <w:b/>
          <w:bCs/>
        </w:rPr>
        <w:t>Teilnehmer</w:t>
      </w:r>
      <w:r w:rsidRPr="00C059F6">
        <w:t xml:space="preserve"> sollte </w:t>
      </w:r>
      <w:r w:rsidRPr="00830CEE">
        <w:rPr>
          <w:b/>
          <w:bCs/>
        </w:rPr>
        <w:t>1:1:6</w:t>
      </w:r>
      <w:r w:rsidRPr="00C059F6">
        <w:t xml:space="preserve"> betragen. Es kann mehr als 1 FFZ eingesetzt werden, dabei muss </w:t>
      </w:r>
      <w:r w:rsidR="009425F5">
        <w:t>das Merkmal der</w:t>
      </w:r>
      <w:r w:rsidRPr="00C059F6">
        <w:t xml:space="preserve"> Aufsicht gewährlei</w:t>
      </w:r>
      <w:r w:rsidR="008945A3" w:rsidRPr="00C059F6">
        <w:t>s</w:t>
      </w:r>
      <w:r w:rsidRPr="00C059F6">
        <w:t>tet sein</w:t>
      </w:r>
      <w:r w:rsidR="00550441" w:rsidRPr="00C059F6">
        <w:t>,</w:t>
      </w:r>
      <w:r w:rsidRPr="00C059F6">
        <w:t xml:space="preserve"> ggf. </w:t>
      </w:r>
      <w:r w:rsidR="00550441" w:rsidRPr="00C059F6">
        <w:t xml:space="preserve">sind </w:t>
      </w:r>
      <w:r w:rsidRPr="00C059F6">
        <w:t>zusätzliche Qualifizierende erforderlich.</w:t>
      </w:r>
    </w:p>
    <w:p w14:paraId="295B651A" w14:textId="77777777" w:rsidR="0043519E" w:rsidRPr="0043519E" w:rsidRDefault="0043519E" w:rsidP="00F747DC"/>
    <w:p w14:paraId="6D217105" w14:textId="77777777" w:rsidR="00F747DC" w:rsidRPr="0043519E" w:rsidRDefault="00F747DC" w:rsidP="00F747DC">
      <w:pPr>
        <w:rPr>
          <w:b/>
        </w:rPr>
      </w:pPr>
      <w:r w:rsidRPr="0043519E">
        <w:rPr>
          <w:b/>
        </w:rPr>
        <w:t>6.4 Technische Ausstattung</w:t>
      </w:r>
    </w:p>
    <w:p w14:paraId="24165A5D" w14:textId="426121E3" w:rsidR="00F747DC" w:rsidRDefault="00F747DC" w:rsidP="00F747DC">
      <w:r w:rsidRPr="0043519E">
        <w:t xml:space="preserve">Für den theoretischen Teil der Qualifizierung </w:t>
      </w:r>
      <w:r w:rsidR="003F45F9">
        <w:t xml:space="preserve">in Präsenz/Live online Training </w:t>
      </w:r>
      <w:r w:rsidRPr="0043519E">
        <w:t>sollten folgende Einrichtungen zur Verfügung stehen:</w:t>
      </w:r>
    </w:p>
    <w:p w14:paraId="248E363A" w14:textId="77777777" w:rsidR="00760E98" w:rsidRPr="00260855" w:rsidRDefault="00760E98" w:rsidP="00760E98">
      <w:pPr>
        <w:rPr>
          <w:lang w:val="en-GB"/>
        </w:rPr>
      </w:pPr>
      <w:r w:rsidRPr="00260855">
        <w:rPr>
          <w:lang w:val="en-GB"/>
        </w:rPr>
        <w:t>• Beamer</w:t>
      </w:r>
    </w:p>
    <w:p w14:paraId="33A6E439" w14:textId="1B2B7C30" w:rsidR="00760E98" w:rsidRPr="00260855" w:rsidRDefault="00760E98" w:rsidP="00F747DC">
      <w:pPr>
        <w:rPr>
          <w:lang w:val="en-GB"/>
        </w:rPr>
      </w:pPr>
      <w:r w:rsidRPr="00260855">
        <w:rPr>
          <w:lang w:val="en-GB"/>
        </w:rPr>
        <w:lastRenderedPageBreak/>
        <w:t>• PC/Laptop</w:t>
      </w:r>
    </w:p>
    <w:p w14:paraId="089554E4" w14:textId="620FE32F" w:rsidR="00F747DC" w:rsidRPr="00260855" w:rsidRDefault="00F747DC" w:rsidP="00F747DC">
      <w:pPr>
        <w:rPr>
          <w:lang w:val="en-GB"/>
        </w:rPr>
      </w:pPr>
      <w:r w:rsidRPr="00260855">
        <w:rPr>
          <w:lang w:val="en-GB"/>
        </w:rPr>
        <w:t>• Tafel</w:t>
      </w:r>
      <w:r w:rsidR="00760E98" w:rsidRPr="00260855">
        <w:rPr>
          <w:lang w:val="en-GB"/>
        </w:rPr>
        <w:t>/Smartboard/Whiteboard</w:t>
      </w:r>
      <w:r w:rsidRPr="00260855">
        <w:rPr>
          <w:lang w:val="en-GB"/>
        </w:rPr>
        <w:t xml:space="preserve"> oder Flipchart</w:t>
      </w:r>
    </w:p>
    <w:p w14:paraId="63E65DA8" w14:textId="77777777" w:rsidR="00F747DC" w:rsidRPr="0043519E" w:rsidRDefault="00F747DC" w:rsidP="00F747DC">
      <w:r w:rsidRPr="0043519E">
        <w:t>• Pinwand</w:t>
      </w:r>
    </w:p>
    <w:p w14:paraId="06C3C981" w14:textId="587C3837" w:rsidR="00F747DC" w:rsidRPr="0043519E" w:rsidRDefault="00F747DC" w:rsidP="00F747DC">
      <w:r w:rsidRPr="0043519E">
        <w:t>Für den praktischen Teil der Qualifizierung sollten je Gruppe folgende</w:t>
      </w:r>
      <w:r w:rsidR="0043519E">
        <w:t xml:space="preserve"> </w:t>
      </w:r>
      <w:r w:rsidRPr="0043519E">
        <w:t>Einrichtungen zur Verfügung stehen:</w:t>
      </w:r>
    </w:p>
    <w:p w14:paraId="20160B05" w14:textId="3AE9BAAA" w:rsidR="00F747DC" w:rsidRPr="0043519E" w:rsidRDefault="00F747DC" w:rsidP="00F747DC">
      <w:r w:rsidRPr="0043519E">
        <w:t xml:space="preserve">• </w:t>
      </w:r>
      <w:r w:rsidR="00760E98">
        <w:t xml:space="preserve">passendes </w:t>
      </w:r>
      <w:r w:rsidRPr="0043519E">
        <w:t>Flurförderzeug (geprüft und mängelfrei)</w:t>
      </w:r>
    </w:p>
    <w:p w14:paraId="08B1784A" w14:textId="0EDD4247" w:rsidR="00F747DC" w:rsidRPr="0043519E" w:rsidRDefault="00F747DC" w:rsidP="00F747DC">
      <w:r w:rsidRPr="0043519E">
        <w:t>• Paletten</w:t>
      </w:r>
      <w:r w:rsidR="00760E98">
        <w:t>, Gitterboxen oder entspreche</w:t>
      </w:r>
      <w:r w:rsidR="00950132">
        <w:t>n</w:t>
      </w:r>
      <w:r w:rsidR="00760E98">
        <w:t>de Ladungsträger</w:t>
      </w:r>
      <w:r w:rsidRPr="0043519E">
        <w:t xml:space="preserve"> in ausreichender Anzahl</w:t>
      </w:r>
    </w:p>
    <w:p w14:paraId="1B606E93" w14:textId="77777777" w:rsidR="00F747DC" w:rsidRPr="0043519E" w:rsidRDefault="00F747DC" w:rsidP="00F747DC">
      <w:r w:rsidRPr="0043519E">
        <w:t>• Verkehrsleitkegel</w:t>
      </w:r>
    </w:p>
    <w:p w14:paraId="2F8C631C" w14:textId="77777777" w:rsidR="00950132" w:rsidRDefault="00950132" w:rsidP="00F747DC"/>
    <w:p w14:paraId="5D7EC003" w14:textId="594462BA" w:rsidR="00F747DC" w:rsidRPr="0043519E" w:rsidRDefault="00F747DC" w:rsidP="00F747DC">
      <w:r w:rsidRPr="0043519E">
        <w:t>Abhängig von den Fahrübungen sollten zusätzlich zur Verfügung stehen:</w:t>
      </w:r>
    </w:p>
    <w:p w14:paraId="62991F49" w14:textId="7F34AE8F" w:rsidR="00F747DC" w:rsidRPr="0043519E" w:rsidRDefault="00F747DC" w:rsidP="00F747DC">
      <w:r w:rsidRPr="0043519E">
        <w:t>• Regale</w:t>
      </w:r>
      <w:r w:rsidR="00950132">
        <w:t xml:space="preserve"> oder ähnliche Lagereinrichtungen</w:t>
      </w:r>
    </w:p>
    <w:p w14:paraId="1380C0F5" w14:textId="3843659C" w:rsidR="00F747DC" w:rsidRPr="0043519E" w:rsidRDefault="00F747DC" w:rsidP="00F747DC">
      <w:r w:rsidRPr="0043519E">
        <w:t>• Laderampe</w:t>
      </w:r>
      <w:r w:rsidR="00950132">
        <w:t>/</w:t>
      </w:r>
      <w:r w:rsidRPr="0043519E">
        <w:t>schiefe Ebene</w:t>
      </w:r>
      <w:r w:rsidR="00950132">
        <w:t>/Überladebrücke</w:t>
      </w:r>
    </w:p>
    <w:p w14:paraId="0C2DBD6C" w14:textId="51A7003D" w:rsidR="00F747DC" w:rsidRDefault="00F747DC" w:rsidP="00F747DC"/>
    <w:p w14:paraId="51C89167" w14:textId="0ECA5BEE" w:rsidR="00F747DC" w:rsidRPr="00F747DC" w:rsidRDefault="00F747DC" w:rsidP="00F747DC">
      <w:pPr>
        <w:rPr>
          <w:b/>
        </w:rPr>
      </w:pPr>
      <w:r w:rsidRPr="00F747DC">
        <w:rPr>
          <w:b/>
        </w:rPr>
        <w:t>6.5 Le</w:t>
      </w:r>
      <w:r w:rsidR="003F45F9">
        <w:rPr>
          <w:b/>
        </w:rPr>
        <w:t>rnmittel</w:t>
      </w:r>
      <w:r w:rsidRPr="00F747DC">
        <w:rPr>
          <w:b/>
        </w:rPr>
        <w:t>-Ausstattung</w:t>
      </w:r>
    </w:p>
    <w:p w14:paraId="167F0CF7" w14:textId="77777777" w:rsidR="00F747DC" w:rsidRPr="0043519E" w:rsidRDefault="00F747DC" w:rsidP="00F747DC">
      <w:r w:rsidRPr="0043519E">
        <w:t>Folgende Lehrmittel sollten zur Verfügung stehen (siehe auch Anhang 3):</w:t>
      </w:r>
    </w:p>
    <w:p w14:paraId="23210C77" w14:textId="77777777" w:rsidR="00F747DC" w:rsidRPr="0043519E" w:rsidRDefault="00F747DC" w:rsidP="00F747DC">
      <w:r w:rsidRPr="0043519E">
        <w:t>• Regelwerke</w:t>
      </w:r>
    </w:p>
    <w:p w14:paraId="45E7F591" w14:textId="77777777" w:rsidR="00F747DC" w:rsidRPr="0043519E" w:rsidRDefault="00F747DC" w:rsidP="00F747DC">
      <w:r w:rsidRPr="0043519E">
        <w:t>• Lehrbücher</w:t>
      </w:r>
    </w:p>
    <w:p w14:paraId="04AED164" w14:textId="28B64718" w:rsidR="00F747DC" w:rsidRPr="0043519E" w:rsidRDefault="00F747DC" w:rsidP="00F747DC">
      <w:r w:rsidRPr="0043519E">
        <w:t xml:space="preserve">• Lehrfilme </w:t>
      </w:r>
    </w:p>
    <w:p w14:paraId="41A398E8" w14:textId="77777777" w:rsidR="00F747DC" w:rsidRPr="0043519E" w:rsidRDefault="00F747DC" w:rsidP="00F747DC">
      <w:r w:rsidRPr="0043519E">
        <w:t>• Unfallberichte</w:t>
      </w:r>
    </w:p>
    <w:p w14:paraId="3C2DE33C" w14:textId="77777777" w:rsidR="00F747DC" w:rsidRPr="0043519E" w:rsidRDefault="00F747DC" w:rsidP="00F747DC">
      <w:r w:rsidRPr="0043519E">
        <w:t>• Fragebögen</w:t>
      </w:r>
    </w:p>
    <w:p w14:paraId="09A9C244" w14:textId="0C9DEAC4" w:rsidR="0043519E" w:rsidRDefault="00F747DC" w:rsidP="00F747DC">
      <w:pPr>
        <w:rPr>
          <w:b/>
        </w:rPr>
      </w:pPr>
      <w:r w:rsidRPr="0043519E">
        <w:t>• Modelle (z.B. für die Demonstration der Standsicherheit), Muster, Schautafeln</w:t>
      </w:r>
      <w:r w:rsidRPr="00F747DC">
        <w:rPr>
          <w:b/>
        </w:rPr>
        <w:t xml:space="preserve"> </w:t>
      </w:r>
    </w:p>
    <w:p w14:paraId="6E71FE89" w14:textId="77777777" w:rsidR="002C3348" w:rsidRDefault="002C3348" w:rsidP="00F747DC">
      <w:pPr>
        <w:rPr>
          <w:b/>
        </w:rPr>
      </w:pPr>
    </w:p>
    <w:p w14:paraId="7F8EDB94" w14:textId="77756A0A" w:rsidR="00A33B16" w:rsidRPr="00550441" w:rsidRDefault="00A33B16" w:rsidP="00F747DC">
      <w:pPr>
        <w:rPr>
          <w:b/>
        </w:rPr>
      </w:pPr>
      <w:r w:rsidRPr="00550441">
        <w:rPr>
          <w:b/>
        </w:rPr>
        <w:t>6.6 Besondere Anforderungen bei alternativen Lehr- und Lernformen</w:t>
      </w:r>
    </w:p>
    <w:p w14:paraId="7DA4124B" w14:textId="38E577BC" w:rsidR="00A33B16" w:rsidRPr="00550441" w:rsidRDefault="00A33B16" w:rsidP="00F747DC">
      <w:pPr>
        <w:rPr>
          <w:bCs/>
        </w:rPr>
      </w:pPr>
      <w:r w:rsidRPr="00550441">
        <w:rPr>
          <w:bCs/>
        </w:rPr>
        <w:t>Bei der Nutzung von alternativen Lehr- und Lernformen</w:t>
      </w:r>
      <w:r w:rsidR="002C3348">
        <w:rPr>
          <w:bCs/>
        </w:rPr>
        <w:t>, siehe Kapitel 7,</w:t>
      </w:r>
      <w:r w:rsidRPr="00550441">
        <w:rPr>
          <w:bCs/>
        </w:rPr>
        <w:t xml:space="preserve"> sind die Anforderungen der ArbStättV (Bildschirmarbeit, mobiles Arbeiten) zu beachten. </w:t>
      </w:r>
    </w:p>
    <w:p w14:paraId="4300ECA1" w14:textId="438F6384" w:rsidR="00D948F9" w:rsidRDefault="00D948F9" w:rsidP="00DD4ACC">
      <w:pPr>
        <w:rPr>
          <w:sz w:val="28"/>
        </w:rPr>
      </w:pPr>
    </w:p>
    <w:p w14:paraId="6EE99618" w14:textId="7D7115B6" w:rsidR="00DD4ACC" w:rsidRPr="00F04DD9" w:rsidRDefault="00B863A7" w:rsidP="00DD4ACC">
      <w:pPr>
        <w:rPr>
          <w:b/>
          <w:bCs/>
          <w:sz w:val="28"/>
        </w:rPr>
      </w:pPr>
      <w:r w:rsidRPr="00F04DD9">
        <w:rPr>
          <w:b/>
          <w:bCs/>
          <w:sz w:val="28"/>
        </w:rPr>
        <w:t>7. Alternative Lehr- und Lernformen</w:t>
      </w:r>
    </w:p>
    <w:p w14:paraId="19D3C337" w14:textId="1ACD5548" w:rsidR="005D5FC2" w:rsidRPr="00F04DD9" w:rsidRDefault="005D5FC2" w:rsidP="00F747DC">
      <w:pPr>
        <w:rPr>
          <w:b/>
          <w:szCs w:val="18"/>
        </w:rPr>
      </w:pPr>
      <w:r w:rsidRPr="00F04DD9">
        <w:rPr>
          <w:b/>
          <w:szCs w:val="18"/>
        </w:rPr>
        <w:t>7.</w:t>
      </w:r>
      <w:r w:rsidR="00B863A7" w:rsidRPr="00F04DD9">
        <w:rPr>
          <w:b/>
          <w:szCs w:val="18"/>
        </w:rPr>
        <w:t>1</w:t>
      </w:r>
      <w:r w:rsidRPr="00F04DD9">
        <w:rPr>
          <w:b/>
          <w:szCs w:val="18"/>
        </w:rPr>
        <w:t xml:space="preserve"> Simulatoren in der </w:t>
      </w:r>
      <w:r w:rsidR="00553192" w:rsidRPr="00F04DD9">
        <w:rPr>
          <w:b/>
          <w:szCs w:val="18"/>
        </w:rPr>
        <w:t>Qualifizierung</w:t>
      </w:r>
    </w:p>
    <w:p w14:paraId="7143D288" w14:textId="7C631C51" w:rsidR="006201CE" w:rsidRPr="00F04DD9" w:rsidRDefault="001D0C3A" w:rsidP="001D0C3A">
      <w:r w:rsidRPr="00F04DD9">
        <w:t xml:space="preserve">Durch den Einsatz von Simulationssystemen kann sich im Sinne eines verhaltensorientierten Arbeitsschutzes ein echter Mehrwert an Qualität in der </w:t>
      </w:r>
      <w:r w:rsidR="0066551A" w:rsidRPr="00F04DD9">
        <w:t xml:space="preserve">Qualifizierung von Bedienpersonen für FFZ </w:t>
      </w:r>
      <w:r w:rsidRPr="00F04DD9">
        <w:t>ergeben, sofern die zu Grunde</w:t>
      </w:r>
      <w:r w:rsidR="006201CE" w:rsidRPr="00F04DD9">
        <w:t xml:space="preserve"> </w:t>
      </w:r>
      <w:r w:rsidRPr="00F04DD9">
        <w:t>liegende Technologie sowohl technische als auch didaktische Kriterien hinreichend berücksichtigt.</w:t>
      </w:r>
    </w:p>
    <w:p w14:paraId="4D2A5EC9" w14:textId="1B07E50C" w:rsidR="006201CE" w:rsidRPr="00F04DD9" w:rsidRDefault="006201CE" w:rsidP="006201CE">
      <w:r w:rsidRPr="00F04DD9">
        <w:lastRenderedPageBreak/>
        <w:t xml:space="preserve">Die große Bandbreite der verfügbaren Simulationssysteme reicht von sehr gut geeigneten bis hin zu eher wenig geeigneten Lösungen für den Einsatz in der praktischen Qualifizierung von Bedienpersonen für Flurförderzeuge. </w:t>
      </w:r>
    </w:p>
    <w:p w14:paraId="00D6D265" w14:textId="3D408281" w:rsidR="0078387D" w:rsidRPr="00F04DD9" w:rsidRDefault="006201CE" w:rsidP="006201CE">
      <w:r w:rsidRPr="00F04DD9">
        <w:t xml:space="preserve">Mithilfe der in Abschnitt 3 </w:t>
      </w:r>
      <w:r w:rsidR="0078387D" w:rsidRPr="00F04DD9">
        <w:t xml:space="preserve">in der </w:t>
      </w:r>
      <w:r w:rsidRPr="00F04DD9">
        <w:t>FBHL-019: Einsatz von Simulationssystemen zur Qualifizierung der Bediener/innen ausgewählter mobiler Arbeitsmittel</w:t>
      </w:r>
      <w:r w:rsidR="0078387D" w:rsidRPr="00F04DD9">
        <w:t xml:space="preserve"> </w:t>
      </w:r>
      <w:r w:rsidRPr="00F04DD9">
        <w:t xml:space="preserve">genannten Gütekriterien kann eine Bewertung vorgenommen werden, um die Güte eines Simulationssystems zu bestimmen. In Abhängigkeit der ermittelten Güte ist festzulegen, wie groß der Anteil an simulierter bzw. realer Praxis in der Übungsphase sein soll (siehe Abbildung 6). </w:t>
      </w:r>
    </w:p>
    <w:p w14:paraId="5BF96D6C" w14:textId="322B3268" w:rsidR="001D0C3A" w:rsidRPr="00F04DD9" w:rsidRDefault="006201CE" w:rsidP="006201CE">
      <w:pPr>
        <w:rPr>
          <w:b/>
        </w:rPr>
      </w:pPr>
      <w:r w:rsidRPr="00F04DD9">
        <w:t xml:space="preserve">Eine fachkundige Festlegung bedingt die Einbindung </w:t>
      </w:r>
      <w:r w:rsidR="0066551A" w:rsidRPr="00F04DD9">
        <w:t>eines erfahrenen Qualifizierenden</w:t>
      </w:r>
      <w:r w:rsidRPr="00F04DD9">
        <w:t xml:space="preserve"> </w:t>
      </w:r>
      <w:r w:rsidR="0078387D" w:rsidRPr="00F04DD9">
        <w:t>für Bedienpersonen von Flurförderzeugen</w:t>
      </w:r>
      <w:r w:rsidRPr="00F04DD9">
        <w:rPr>
          <w:b/>
        </w:rPr>
        <w:t xml:space="preserve">. </w:t>
      </w:r>
    </w:p>
    <w:p w14:paraId="775D953D" w14:textId="7D521FCF" w:rsidR="001D0C3A" w:rsidRPr="00F04DD9" w:rsidRDefault="0078387D" w:rsidP="001D0C3A">
      <w:r w:rsidRPr="00542FB3">
        <w:t xml:space="preserve">Zum aktuellen Zeitpunkt </w:t>
      </w:r>
      <w:r w:rsidR="00826491" w:rsidRPr="00542FB3">
        <w:t>(</w:t>
      </w:r>
      <w:r w:rsidR="00292D0B" w:rsidRPr="00542FB3">
        <w:t>0</w:t>
      </w:r>
      <w:r w:rsidR="00DF4FF1">
        <w:t>6</w:t>
      </w:r>
      <w:r w:rsidR="00826491" w:rsidRPr="00542FB3">
        <w:t>/</w:t>
      </w:r>
      <w:r w:rsidR="00292D0B" w:rsidRPr="00542FB3">
        <w:t>2026</w:t>
      </w:r>
      <w:r w:rsidR="00826491" w:rsidRPr="00542FB3">
        <w:t xml:space="preserve">) </w:t>
      </w:r>
      <w:r w:rsidRPr="00542FB3">
        <w:t xml:space="preserve">wird </w:t>
      </w:r>
      <w:r w:rsidRPr="00F04DD9">
        <w:t xml:space="preserve">der Einsatz von Simulationssystemen </w:t>
      </w:r>
      <w:r w:rsidRPr="00826491">
        <w:t>nicht</w:t>
      </w:r>
      <w:r w:rsidRPr="00F04DD9">
        <w:rPr>
          <w:color w:val="EE0000"/>
        </w:rPr>
        <w:t xml:space="preserve"> </w:t>
      </w:r>
      <w:r w:rsidRPr="00F04DD9">
        <w:t>für Prüfungsabschnitte in der Qualifizierung empfohlen.</w:t>
      </w:r>
    </w:p>
    <w:p w14:paraId="728CCF0E" w14:textId="77777777" w:rsidR="00B863A7" w:rsidRPr="00830CEE" w:rsidRDefault="00B863A7" w:rsidP="001D0C3A"/>
    <w:p w14:paraId="01E8EE7A" w14:textId="28C87B3F" w:rsidR="00B863A7" w:rsidRPr="00C059F6" w:rsidRDefault="00B863A7" w:rsidP="001D0C3A">
      <w:pPr>
        <w:rPr>
          <w:b/>
          <w:bCs/>
        </w:rPr>
      </w:pPr>
      <w:r w:rsidRPr="00C059F6">
        <w:rPr>
          <w:b/>
          <w:bCs/>
        </w:rPr>
        <w:t>7.2 E-Learning</w:t>
      </w:r>
    </w:p>
    <w:p w14:paraId="44FF570C" w14:textId="77777777" w:rsidR="008D2AF9" w:rsidRPr="008D2AF9" w:rsidRDefault="008D2AF9" w:rsidP="008D2AF9">
      <w:pPr>
        <w:rPr>
          <w:kern w:val="2"/>
          <w14:ligatures w14:val="standardContextual"/>
        </w:rPr>
      </w:pPr>
      <w:r w:rsidRPr="008D2AF9">
        <w:rPr>
          <w:b/>
          <w:bCs/>
          <w:kern w:val="2"/>
          <w14:ligatures w14:val="standardContextual"/>
        </w:rPr>
        <w:t>Grundsätzliches</w:t>
      </w:r>
      <w:r w:rsidRPr="008D2AF9">
        <w:rPr>
          <w:kern w:val="2"/>
          <w14:ligatures w14:val="standardContextual"/>
        </w:rPr>
        <w:t>:</w:t>
      </w:r>
    </w:p>
    <w:p w14:paraId="12BB434D" w14:textId="77777777" w:rsidR="008D2AF9" w:rsidRPr="008D2AF9" w:rsidRDefault="008D2AF9" w:rsidP="008D2AF9">
      <w:pPr>
        <w:rPr>
          <w:kern w:val="2"/>
          <w14:ligatures w14:val="standardContextual"/>
        </w:rPr>
      </w:pPr>
      <w:r w:rsidRPr="008D2AF9">
        <w:rPr>
          <w:kern w:val="2"/>
          <w14:ligatures w14:val="standardContextual"/>
        </w:rPr>
        <w:t xml:space="preserve">Das E-Learning dient zur Vermittlung der Theorieinhalte im Rahmen einer Qualifizierung für das Bedienen von Flurförderzeugen. </w:t>
      </w:r>
    </w:p>
    <w:p w14:paraId="35118F94" w14:textId="77777777" w:rsidR="008D2AF9" w:rsidRPr="008D2AF9" w:rsidRDefault="008D2AF9" w:rsidP="008D2AF9">
      <w:pPr>
        <w:rPr>
          <w:kern w:val="2"/>
          <w14:ligatures w14:val="standardContextual"/>
        </w:rPr>
      </w:pPr>
      <w:r w:rsidRPr="008D2AF9">
        <w:rPr>
          <w:kern w:val="2"/>
          <w14:ligatures w14:val="standardContextual"/>
        </w:rPr>
        <w:t>Es soll auf Lernzielen basieren, die beschreiben, was die Teilnehmenden nach der Qualifizierung wissen sollen und in der Lage sind zu tun. Diese Lernziele sollen dokumentiert und auf die Teilnehmenden abgestimmt sein. Das E-Learning soll auf die Bedürfnisse der Teilnehmenden abstimmbar sein, indem es Vorwissen, praktische Aspekte der Anwendung, verwendete digitale Geräte und zusätzliche Aspekte wie die Zugänglichkeit berücksichtigt. Das E-Learning sollte fortschrittlich sein und den aktuell vertretbaren Stand der Möglichkeiten wiedergeben. Es soll die Teilnehmenden ermutigen, regelmäßig zu reflektieren, sich Notizen zu machen, zu vergleichen, zu bewerten und das Gelernte anzuwenden. Die interaktiven Bestandteile sollen auf die Lernziele und die Teilnehmenden abgestimmt sein. Im Rahmen der interaktiven Bestandteile des E-Learning werden Medien (wie Bilder, Audios und Videos) verwendet, die das Erreichen der Lernziele unterstützen. Das E-Learning soll arbeitsprozessorientiert aufgebaut sein, also einen Bezug zur Arbeitswelt haben, so dass es den Teilnehmenden hilft, ihr Wissen in die Praxis zu übertragen.</w:t>
      </w:r>
    </w:p>
    <w:p w14:paraId="7DBDF9DA" w14:textId="77777777" w:rsidR="008D2AF9" w:rsidRPr="008D2AF9" w:rsidRDefault="008D2AF9" w:rsidP="008D2AF9">
      <w:pPr>
        <w:rPr>
          <w:kern w:val="2"/>
          <w14:ligatures w14:val="standardContextual"/>
        </w:rPr>
      </w:pPr>
      <w:r w:rsidRPr="008D2AF9">
        <w:rPr>
          <w:b/>
          <w:bCs/>
          <w:kern w:val="2"/>
          <w14:ligatures w14:val="standardContextual"/>
        </w:rPr>
        <w:t>Sonstiges</w:t>
      </w:r>
      <w:r w:rsidRPr="008D2AF9">
        <w:rPr>
          <w:kern w:val="2"/>
          <w14:ligatures w14:val="standardContextual"/>
        </w:rPr>
        <w:t>:</w:t>
      </w:r>
    </w:p>
    <w:p w14:paraId="7C271F45" w14:textId="744E0EAB" w:rsidR="008D2AF9" w:rsidRPr="008D2AF9" w:rsidRDefault="008D2AF9" w:rsidP="008D2AF9">
      <w:pPr>
        <w:rPr>
          <w:kern w:val="2"/>
          <w14:ligatures w14:val="standardContextual"/>
        </w:rPr>
      </w:pPr>
      <w:r w:rsidRPr="008D2AF9">
        <w:rPr>
          <w:kern w:val="2"/>
          <w14:ligatures w14:val="standardContextual"/>
        </w:rPr>
        <w:t xml:space="preserve">Neben der Vermittlung fachlicher Theorieinhalte durch das E-Learning selbst, soll wenigstens eine asynchrone Kommunikation zwischen den Teilnehmenden und dem Qualifizierenden möglich sein. Dies soll sicherstellen, dass Unstimmigkeiten und Fragen geklärt werden können. Der zeitliche Verzug für Antworten soll nicht mehr als einen Arbeitstag betragen. Die Bearbeitungsdauer des E-Learnings soll sich an der Dauer der jeweiligen Theoriequalifizierung orientieren. Darin inkludiert sind auch Zwischenprüfungen die beispielsweise als Wissenschecks, Testing, Übungen oder ähnliches deklariert werden können. Der Lernfortschritt soll für den Teilnehmenden selbst und auch den Qualifizierenden zu jeder Zeit ersichtlich sein. </w:t>
      </w:r>
    </w:p>
    <w:p w14:paraId="03E79CAC" w14:textId="77777777" w:rsidR="008D2AF9" w:rsidRPr="008D2AF9" w:rsidRDefault="008D2AF9" w:rsidP="008D2AF9">
      <w:pPr>
        <w:rPr>
          <w:kern w:val="2"/>
          <w14:ligatures w14:val="standardContextual"/>
        </w:rPr>
      </w:pPr>
      <w:r w:rsidRPr="008D2AF9">
        <w:rPr>
          <w:b/>
          <w:bCs/>
          <w:kern w:val="2"/>
          <w14:ligatures w14:val="standardContextual"/>
        </w:rPr>
        <w:t>Fremdsprachen</w:t>
      </w:r>
      <w:r w:rsidRPr="008D2AF9">
        <w:rPr>
          <w:kern w:val="2"/>
          <w14:ligatures w14:val="standardContextual"/>
        </w:rPr>
        <w:t>:</w:t>
      </w:r>
    </w:p>
    <w:p w14:paraId="677216AC" w14:textId="77777777" w:rsidR="008D2AF9" w:rsidRPr="008D2AF9" w:rsidRDefault="008D2AF9" w:rsidP="008D2AF9">
      <w:pPr>
        <w:rPr>
          <w:rFonts w:cstheme="minorHAnsi"/>
          <w:kern w:val="2"/>
          <w14:ligatures w14:val="standardContextual"/>
        </w:rPr>
      </w:pPr>
      <w:r w:rsidRPr="008D2AF9">
        <w:rPr>
          <w:kern w:val="2"/>
          <w14:ligatures w14:val="standardContextual"/>
        </w:rPr>
        <w:t xml:space="preserve">Das E-Learning selbst, wie auch die Theorieprüfung kann in andere Sprachen übersetzt werden, so dass Teilnehmende die Theorieinhalte auch in anderen Sprachen als der Deutschen absolvieren </w:t>
      </w:r>
      <w:r w:rsidRPr="008D2AF9">
        <w:rPr>
          <w:rFonts w:cstheme="minorHAnsi"/>
          <w:kern w:val="2"/>
          <w14:ligatures w14:val="standardContextual"/>
        </w:rPr>
        <w:t xml:space="preserve">können. Die Übersetzung soll dabei </w:t>
      </w:r>
    </w:p>
    <w:p w14:paraId="1EDCBA6D" w14:textId="77777777" w:rsidR="008D2AF9" w:rsidRPr="008D2AF9" w:rsidRDefault="008D2AF9" w:rsidP="002807F4">
      <w:pPr>
        <w:numPr>
          <w:ilvl w:val="0"/>
          <w:numId w:val="24"/>
        </w:numPr>
        <w:contextualSpacing/>
        <w:rPr>
          <w:rFonts w:cstheme="minorHAnsi"/>
          <w:spacing w:val="2"/>
          <w:kern w:val="2"/>
          <w:shd w:val="clear" w:color="auto" w:fill="FFFFFF"/>
          <w14:ligatures w14:val="standardContextual"/>
        </w:rPr>
      </w:pPr>
      <w:r w:rsidRPr="008D2AF9">
        <w:rPr>
          <w:rFonts w:cstheme="minorHAnsi"/>
          <w:spacing w:val="2"/>
          <w:kern w:val="2"/>
          <w:shd w:val="clear" w:color="auto" w:fill="FFFFFF"/>
          <w14:ligatures w14:val="standardContextual"/>
        </w:rPr>
        <w:lastRenderedPageBreak/>
        <w:t>den Inhalt des Originaltextes korrekt wiedergeben und keine wesentlichen Informationen oder Besonderheiten verändern.</w:t>
      </w:r>
    </w:p>
    <w:p w14:paraId="14E89754" w14:textId="77777777" w:rsidR="008D2AF9" w:rsidRPr="008D2AF9" w:rsidRDefault="008D2AF9" w:rsidP="002807F4">
      <w:pPr>
        <w:numPr>
          <w:ilvl w:val="0"/>
          <w:numId w:val="24"/>
        </w:numPr>
        <w:contextualSpacing/>
        <w:rPr>
          <w:rFonts w:cstheme="minorHAnsi"/>
          <w:spacing w:val="2"/>
          <w:kern w:val="2"/>
          <w:shd w:val="clear" w:color="auto" w:fill="FFFFFF"/>
          <w14:ligatures w14:val="standardContextual"/>
        </w:rPr>
      </w:pPr>
      <w:r w:rsidRPr="008D2AF9">
        <w:rPr>
          <w:rFonts w:cstheme="minorHAnsi"/>
          <w:spacing w:val="2"/>
          <w:kern w:val="2"/>
          <w:shd w:val="clear" w:color="auto" w:fill="FFFFFF"/>
          <w14:ligatures w14:val="standardContextual"/>
        </w:rPr>
        <w:t>für die Zielgruppe leicht verständlich sein und die Sprache sollte natürlich und flüssig klingen.</w:t>
      </w:r>
    </w:p>
    <w:p w14:paraId="3A02400B" w14:textId="77777777" w:rsidR="008D2AF9" w:rsidRPr="008D2AF9" w:rsidRDefault="008D2AF9" w:rsidP="002807F4">
      <w:pPr>
        <w:numPr>
          <w:ilvl w:val="0"/>
          <w:numId w:val="24"/>
        </w:numPr>
        <w:contextualSpacing/>
        <w:rPr>
          <w:rFonts w:cstheme="minorHAnsi"/>
          <w:kern w:val="2"/>
          <w14:ligatures w14:val="standardContextual"/>
        </w:rPr>
      </w:pPr>
      <w:r w:rsidRPr="008D2AF9">
        <w:rPr>
          <w:rFonts w:cstheme="minorHAnsi"/>
          <w:spacing w:val="2"/>
          <w:kern w:val="2"/>
          <w:shd w:val="clear" w:color="auto" w:fill="FFFFFF"/>
          <w14:ligatures w14:val="standardContextual"/>
        </w:rPr>
        <w:t>kulturelle Unterschiede berücksichtigen und auf die spezifische Zielgruppe angepasst sein.</w:t>
      </w:r>
    </w:p>
    <w:p w14:paraId="035FA743" w14:textId="77777777" w:rsidR="008D2AF9" w:rsidRPr="008D2AF9" w:rsidRDefault="008D2AF9" w:rsidP="002807F4">
      <w:pPr>
        <w:numPr>
          <w:ilvl w:val="0"/>
          <w:numId w:val="24"/>
        </w:numPr>
        <w:contextualSpacing/>
        <w:rPr>
          <w:rFonts w:cstheme="minorHAnsi"/>
          <w:kern w:val="2"/>
          <w14:ligatures w14:val="standardContextual"/>
        </w:rPr>
      </w:pPr>
      <w:r w:rsidRPr="008D2AF9">
        <w:rPr>
          <w:rFonts w:cstheme="minorHAnsi"/>
          <w:spacing w:val="2"/>
          <w:kern w:val="2"/>
          <w:shd w:val="clear" w:color="auto" w:fill="FFFFFF"/>
          <w14:ligatures w14:val="standardContextual"/>
        </w:rPr>
        <w:t>einer Qualitätskontrolle unterzogen werden, um sicherzustellen, dass sie den angegebenen Qualitätsstandards entspricht.</w:t>
      </w:r>
    </w:p>
    <w:p w14:paraId="141F26E7" w14:textId="77777777" w:rsidR="00C059F6" w:rsidRDefault="00C059F6" w:rsidP="008D2AF9">
      <w:pPr>
        <w:rPr>
          <w:b/>
          <w:bCs/>
          <w:kern w:val="2"/>
          <w14:ligatures w14:val="standardContextual"/>
        </w:rPr>
      </w:pPr>
    </w:p>
    <w:p w14:paraId="07A070D6" w14:textId="71959FC4" w:rsidR="008D2AF9" w:rsidRPr="008D2AF9" w:rsidRDefault="008D2AF9" w:rsidP="008D2AF9">
      <w:pPr>
        <w:rPr>
          <w:kern w:val="2"/>
          <w14:ligatures w14:val="standardContextual"/>
        </w:rPr>
      </w:pPr>
      <w:r w:rsidRPr="008D2AF9">
        <w:rPr>
          <w:b/>
          <w:bCs/>
          <w:kern w:val="2"/>
          <w14:ligatures w14:val="standardContextual"/>
        </w:rPr>
        <w:t>Prüfung</w:t>
      </w:r>
      <w:r w:rsidRPr="008D2AF9">
        <w:rPr>
          <w:kern w:val="2"/>
          <w14:ligatures w14:val="standardContextual"/>
        </w:rPr>
        <w:t>:</w:t>
      </w:r>
    </w:p>
    <w:p w14:paraId="31157DC3" w14:textId="77777777" w:rsidR="008D2AF9" w:rsidRPr="008D2AF9" w:rsidRDefault="008D2AF9" w:rsidP="008D2AF9">
      <w:pPr>
        <w:rPr>
          <w:kern w:val="2"/>
          <w14:ligatures w14:val="standardContextual"/>
        </w:rPr>
      </w:pPr>
      <w:r w:rsidRPr="008D2AF9">
        <w:rPr>
          <w:kern w:val="2"/>
          <w14:ligatures w14:val="standardContextual"/>
        </w:rPr>
        <w:t>Die Theorieprüfung kann ortsungebunden online erfolgen. Dabei soll die Prüfungsdauer an der vorliegenden Qualifizierung ausgerichtet sein. Eine Kombination von Prüfungen (bspw. allgemeine Theorie mit einer FFZ-spezifischen Theorie) ist möglich, wobei sich die Prüfungsdauer entsprechend verlängert.</w:t>
      </w:r>
    </w:p>
    <w:p w14:paraId="20866846" w14:textId="77777777" w:rsidR="008D2AF9" w:rsidRPr="008D2AF9" w:rsidRDefault="008D2AF9" w:rsidP="008D2AF9">
      <w:pPr>
        <w:rPr>
          <w:kern w:val="2"/>
          <w14:ligatures w14:val="standardContextual"/>
        </w:rPr>
      </w:pPr>
      <w:r w:rsidRPr="008D2AF9">
        <w:rPr>
          <w:kern w:val="2"/>
          <w14:ligatures w14:val="standardContextual"/>
        </w:rPr>
        <w:t>Die Prüfung soll so gestaltet werden, dass die Anzahl und der Inhalt der Fragen in der vorgegebenen Zeit nicht durch alleinige Recherche gelöst werden können. Eine Prüfung soll alle für die Qualifizierung relevanten Inhalte thematisieren und dabei nicht einheitlich ausfallen. Das kann beispielsweise durch Fragenpools oder auch Prüfungsvarianten erreicht werden.</w:t>
      </w:r>
    </w:p>
    <w:p w14:paraId="5F5B1560" w14:textId="77777777" w:rsidR="008D2AF9" w:rsidRPr="008D2AF9" w:rsidRDefault="008D2AF9" w:rsidP="008D2AF9">
      <w:pPr>
        <w:rPr>
          <w:kern w:val="2"/>
          <w14:ligatures w14:val="standardContextual"/>
        </w:rPr>
      </w:pPr>
      <w:r w:rsidRPr="008D2AF9">
        <w:rPr>
          <w:kern w:val="2"/>
          <w14:ligatures w14:val="standardContextual"/>
        </w:rPr>
        <w:t>Die Auswertung des Prüfungsergebnisses kann automatisch durch ein Lernmanagementsystem erfolgen. Dabei soll ein Teilnehmender die Möglichkeit haben, auf Nachfrage die absolvierte Prüfung einzusehen.</w:t>
      </w:r>
    </w:p>
    <w:p w14:paraId="444FFCCF" w14:textId="77777777" w:rsidR="008D2AF9" w:rsidRPr="008D2AF9" w:rsidRDefault="008D2AF9" w:rsidP="008D2AF9">
      <w:pPr>
        <w:rPr>
          <w:kern w:val="2"/>
          <w14:ligatures w14:val="standardContextual"/>
        </w:rPr>
      </w:pPr>
      <w:r w:rsidRPr="008D2AF9">
        <w:rPr>
          <w:kern w:val="2"/>
          <w14:ligatures w14:val="standardContextual"/>
        </w:rPr>
        <w:t>Das Lernmanagementsystem sollte über ein Feedbacksystem verfügen, welches es möglich macht, Unstimmigkeiten und Fehler zu melden. Dies dient dem kontinuierlichem Verbesserungsprozess.</w:t>
      </w:r>
    </w:p>
    <w:p w14:paraId="4BA2717B" w14:textId="77777777" w:rsidR="008D2AF9" w:rsidRPr="008D2AF9" w:rsidRDefault="008D2AF9" w:rsidP="008D2AF9">
      <w:pPr>
        <w:rPr>
          <w:kern w:val="2"/>
          <w14:ligatures w14:val="standardContextual"/>
        </w:rPr>
      </w:pPr>
      <w:r w:rsidRPr="008D2AF9">
        <w:rPr>
          <w:kern w:val="2"/>
          <w14:ligatures w14:val="standardContextual"/>
        </w:rPr>
        <w:t>Die Theorieprüfung kann bei Nichtbestehen wiederholt werden.</w:t>
      </w:r>
    </w:p>
    <w:p w14:paraId="31E8652F" w14:textId="77777777" w:rsidR="008D2AF9" w:rsidRPr="008D2AF9" w:rsidRDefault="008D2AF9" w:rsidP="008D2AF9">
      <w:pPr>
        <w:rPr>
          <w:kern w:val="2"/>
          <w14:ligatures w14:val="standardContextual"/>
        </w:rPr>
      </w:pPr>
    </w:p>
    <w:p w14:paraId="494E5DF2" w14:textId="0A5D405B" w:rsidR="00B863A7" w:rsidRPr="00542FB3" w:rsidRDefault="00B863A7" w:rsidP="001D0C3A">
      <w:pPr>
        <w:rPr>
          <w:b/>
          <w:bCs/>
        </w:rPr>
      </w:pPr>
      <w:r w:rsidRPr="00542FB3">
        <w:rPr>
          <w:b/>
          <w:bCs/>
        </w:rPr>
        <w:t>7.3 Live-Online Training</w:t>
      </w:r>
      <w:r w:rsidR="008D2AF9" w:rsidRPr="00542FB3">
        <w:rPr>
          <w:b/>
          <w:bCs/>
        </w:rPr>
        <w:t xml:space="preserve"> </w:t>
      </w:r>
      <w:r w:rsidR="0022448B" w:rsidRPr="00542FB3">
        <w:rPr>
          <w:b/>
          <w:bCs/>
        </w:rPr>
        <w:t>(LoT)</w:t>
      </w:r>
    </w:p>
    <w:p w14:paraId="3D176F00" w14:textId="403A1D70" w:rsidR="001D2443" w:rsidRPr="00542FB3" w:rsidRDefault="001D2443" w:rsidP="001D0C3A">
      <w:r w:rsidRPr="00542FB3">
        <w:t xml:space="preserve">Kamera- und Mikrofonpflicht für Teilnehmer, Kamera- und Mikrofonpflicht für </w:t>
      </w:r>
      <w:r w:rsidR="007C560C" w:rsidRPr="00542FB3">
        <w:t>Qualifizierenden</w:t>
      </w:r>
      <w:r w:rsidRPr="00542FB3">
        <w:t xml:space="preserve">, Teilen des Bildschirms für </w:t>
      </w:r>
      <w:r w:rsidR="007C560C" w:rsidRPr="00542FB3">
        <w:t>Qualifizierenden</w:t>
      </w:r>
      <w:r w:rsidRPr="00542FB3">
        <w:t xml:space="preserve">, </w:t>
      </w:r>
      <w:r w:rsidR="00C238E6" w:rsidRPr="00542FB3">
        <w:t xml:space="preserve">Angemessene </w:t>
      </w:r>
      <w:r w:rsidR="00736763" w:rsidRPr="00542FB3">
        <w:t xml:space="preserve">Verbindung, </w:t>
      </w:r>
    </w:p>
    <w:p w14:paraId="4C0CAFBB" w14:textId="776348F9" w:rsidR="00736763" w:rsidRPr="00542FB3" w:rsidRDefault="00736763" w:rsidP="001D0C3A">
      <w:r w:rsidRPr="00542FB3">
        <w:t xml:space="preserve">Für den </w:t>
      </w:r>
      <w:r w:rsidR="007C560C" w:rsidRPr="00542FB3">
        <w:t>Qualifizierenden</w:t>
      </w:r>
      <w:r w:rsidRPr="00542FB3">
        <w:t xml:space="preserve">: Semiprofessionelle Kamera, kein Smartphon, </w:t>
      </w:r>
      <w:r w:rsidR="007C560C" w:rsidRPr="00542FB3">
        <w:t>Qualifizierungs</w:t>
      </w:r>
      <w:r w:rsidRPr="00542FB3">
        <w:t xml:space="preserve">konzept, entsprechende Weiterbildung, Semiprofessionelles Mikrofon, </w:t>
      </w:r>
      <w:r w:rsidR="00974B1D" w:rsidRPr="00542FB3">
        <w:t>Beleuchtung, Aktives Liveübersetzen (Dolmetscher, KI-Übersetzung)</w:t>
      </w:r>
      <w:r w:rsidR="00E32683" w:rsidRPr="00542FB3">
        <w:t>. Hinweis Vermittlung von Theorieinhalten.</w:t>
      </w:r>
    </w:p>
    <w:p w14:paraId="7B162936" w14:textId="77777777" w:rsidR="0095383F" w:rsidRDefault="0095383F" w:rsidP="00F747DC">
      <w:pPr>
        <w:rPr>
          <w:b/>
          <w:sz w:val="28"/>
        </w:rPr>
      </w:pPr>
    </w:p>
    <w:p w14:paraId="6BF4D557" w14:textId="152D0499" w:rsidR="005D5FC2" w:rsidRDefault="005D5FC2" w:rsidP="00F747DC">
      <w:pPr>
        <w:rPr>
          <w:b/>
          <w:sz w:val="28"/>
        </w:rPr>
      </w:pPr>
      <w:r w:rsidRPr="0043519E">
        <w:rPr>
          <w:b/>
          <w:sz w:val="28"/>
        </w:rPr>
        <w:t>8 Abschlussprüfung</w:t>
      </w:r>
      <w:r w:rsidR="00553192">
        <w:rPr>
          <w:b/>
          <w:sz w:val="28"/>
        </w:rPr>
        <w:t>en</w:t>
      </w:r>
    </w:p>
    <w:p w14:paraId="7D012F66" w14:textId="6BA63AAE" w:rsidR="00C20D04" w:rsidRDefault="00BC1F11" w:rsidP="00176A5D">
      <w:r>
        <w:t xml:space="preserve">Jede einem FFZ-Typ zugeordnete </w:t>
      </w:r>
      <w:r w:rsidR="00176A5D" w:rsidRPr="00176A5D">
        <w:t>Qualifizierung ist durch eine theoretische und eine praktische Prüfung abzuschließen.</w:t>
      </w:r>
      <w:r w:rsidR="002C0724" w:rsidRPr="002C0724">
        <w:t xml:space="preserve"> </w:t>
      </w:r>
      <w:r w:rsidR="00D919ED" w:rsidRPr="00BD7465">
        <w:t>Die theoretische Prüfung sollte vor Beginn der praktischen Prüfung bestanden sein.</w:t>
      </w:r>
      <w:r w:rsidR="00D919ED">
        <w:t xml:space="preserve"> </w:t>
      </w:r>
      <w:r w:rsidR="002C0724" w:rsidRPr="002C0724">
        <w:t>Die Ergebnisse beider Prüfungen sind zu dokumentieren und aufzubewahren.</w:t>
      </w:r>
      <w:r>
        <w:t xml:space="preserve"> </w:t>
      </w:r>
      <w:r w:rsidR="003F45F9">
        <w:t>Empfohlen wird eine Aufbewahrungszeit von 10 Jahren.</w:t>
      </w:r>
    </w:p>
    <w:p w14:paraId="2AA96BEF" w14:textId="01E270C3" w:rsidR="005D5FC2" w:rsidRDefault="005D5FC2" w:rsidP="00F747DC">
      <w:pPr>
        <w:rPr>
          <w:b/>
        </w:rPr>
      </w:pPr>
      <w:r w:rsidRPr="00830CEE">
        <w:rPr>
          <w:b/>
        </w:rPr>
        <w:t>8.</w:t>
      </w:r>
      <w:r w:rsidR="00DF38DE" w:rsidRPr="00830CEE">
        <w:rPr>
          <w:b/>
        </w:rPr>
        <w:t>1</w:t>
      </w:r>
      <w:r w:rsidRPr="00830CEE">
        <w:rPr>
          <w:b/>
        </w:rPr>
        <w:t xml:space="preserve"> </w:t>
      </w:r>
      <w:r w:rsidRPr="00176A5D">
        <w:rPr>
          <w:b/>
        </w:rPr>
        <w:t xml:space="preserve">Theoretische Qualifizierung </w:t>
      </w:r>
      <w:r w:rsidR="00850E26">
        <w:rPr>
          <w:b/>
        </w:rPr>
        <w:t>(Nummerierung anpassen)</w:t>
      </w:r>
    </w:p>
    <w:p w14:paraId="149E18EA" w14:textId="27451C9F" w:rsidR="00F442F8" w:rsidRPr="00F04DD9" w:rsidRDefault="00F442F8" w:rsidP="00F747DC">
      <w:r w:rsidRPr="00F04DD9">
        <w:t xml:space="preserve">Die Abschlussprüfung des theoretischen Teils kann </w:t>
      </w:r>
      <w:r w:rsidR="00A011C7" w:rsidRPr="00F04DD9">
        <w:t xml:space="preserve">sowohl </w:t>
      </w:r>
      <w:r w:rsidRPr="00F04DD9">
        <w:t xml:space="preserve">schriftlich oder elektronisch </w:t>
      </w:r>
      <w:r w:rsidR="00A011C7" w:rsidRPr="00F04DD9">
        <w:t xml:space="preserve">in Präsenz als auch </w:t>
      </w:r>
      <w:r w:rsidRPr="00F04DD9">
        <w:t xml:space="preserve">online erfolgen. Die Prüfung sollte nicht mehr als 1 Lehreinheit in Anspruch nehmen und </w:t>
      </w:r>
      <w:r w:rsidR="00A54FA5" w:rsidRPr="00F04DD9">
        <w:t>max.</w:t>
      </w:r>
      <w:r w:rsidRPr="00F04DD9">
        <w:t xml:space="preserve"> 50 Fragen </w:t>
      </w:r>
      <w:r w:rsidR="00A54FA5" w:rsidRPr="00F04DD9">
        <w:t xml:space="preserve">für die allgemeine und FFZ-Typ bezogene Theorie </w:t>
      </w:r>
      <w:r w:rsidRPr="00F04DD9">
        <w:t xml:space="preserve">umfassen. </w:t>
      </w:r>
      <w:bookmarkStart w:id="4" w:name="_Hlk195601694"/>
      <w:r w:rsidR="00F47AE0" w:rsidRPr="00F04DD9">
        <w:t xml:space="preserve">Modulbezogen können die </w:t>
      </w:r>
      <w:r w:rsidR="00F47AE0" w:rsidRPr="00F04DD9">
        <w:lastRenderedPageBreak/>
        <w:t xml:space="preserve">Prüfungen zeitlich angepasst werden. </w:t>
      </w:r>
      <w:r w:rsidR="00850E26" w:rsidRPr="00F04DD9">
        <w:t xml:space="preserve">Die Prüfung ist Bestandteil der </w:t>
      </w:r>
      <w:r w:rsidR="00167854" w:rsidRPr="00F04DD9">
        <w:t xml:space="preserve">theoretischen Qualifizierungszeit. </w:t>
      </w:r>
    </w:p>
    <w:bookmarkEnd w:id="4"/>
    <w:p w14:paraId="33BB0EE6" w14:textId="06BF0F41" w:rsidR="002C0724" w:rsidRDefault="002C0724" w:rsidP="002C0724">
      <w:r w:rsidRPr="00F04DD9">
        <w:t xml:space="preserve">Die </w:t>
      </w:r>
      <w:r w:rsidR="00E45826">
        <w:t>Theoriep</w:t>
      </w:r>
      <w:r w:rsidRPr="00F04DD9">
        <w:t xml:space="preserve">rüfung gilt als bestanden, wenn mindestens </w:t>
      </w:r>
      <w:r w:rsidR="00167854" w:rsidRPr="00F04DD9">
        <w:t>8</w:t>
      </w:r>
      <w:r w:rsidRPr="00F04DD9">
        <w:t xml:space="preserve">0% der Fragen richtig beantwortet sind, bzw. wenn </w:t>
      </w:r>
      <w:r w:rsidR="00167854" w:rsidRPr="00F04DD9">
        <w:t>8</w:t>
      </w:r>
      <w:r w:rsidRPr="00F04DD9">
        <w:t>0% der zu erreichenden Punkte erreicht wurden. Bei Nichtbestehen kann sie wiederholt werden.</w:t>
      </w:r>
    </w:p>
    <w:p w14:paraId="396EB12E" w14:textId="77777777" w:rsidR="008A49A8" w:rsidRPr="00F04DD9" w:rsidRDefault="008A49A8" w:rsidP="002C0724"/>
    <w:p w14:paraId="40C42E1A" w14:textId="6B3FD0CD" w:rsidR="00176A5D" w:rsidRPr="00176A5D" w:rsidRDefault="00176A5D" w:rsidP="00F747DC">
      <w:pPr>
        <w:rPr>
          <w:b/>
        </w:rPr>
      </w:pPr>
      <w:r w:rsidRPr="00176A5D">
        <w:rPr>
          <w:b/>
        </w:rPr>
        <w:t>8.</w:t>
      </w:r>
      <w:r w:rsidR="00DF38DE">
        <w:rPr>
          <w:b/>
        </w:rPr>
        <w:t>1</w:t>
      </w:r>
      <w:r w:rsidRPr="00176A5D">
        <w:rPr>
          <w:b/>
        </w:rPr>
        <w:t xml:space="preserve">.1 </w:t>
      </w:r>
      <w:r w:rsidR="002C0724">
        <w:rPr>
          <w:b/>
        </w:rPr>
        <w:t>Präsenzprüfung</w:t>
      </w:r>
    </w:p>
    <w:p w14:paraId="58FD480B" w14:textId="0F8109A1" w:rsidR="002C0724" w:rsidRPr="00F04DD9" w:rsidRDefault="002C0724" w:rsidP="002C0724">
      <w:r w:rsidRPr="00F04DD9">
        <w:t>Bewährt haben sich für Präsenzprüfungen Fragebögen mit vorgegebenen Antworten (</w:t>
      </w:r>
      <w:r w:rsidR="004F4CC9" w:rsidRPr="00F04DD9">
        <w:t>Multiple-Choice-Verfahren</w:t>
      </w:r>
      <w:r w:rsidRPr="00F04DD9">
        <w:t>). In Ausnahmefällen kann abweichend hiervon die Prüfung auch mündlich erfolgen</w:t>
      </w:r>
      <w:r w:rsidR="00FC3F36" w:rsidRPr="00F04DD9">
        <w:t>, die Ergebnisse sind auch hier zu dokumentieren</w:t>
      </w:r>
      <w:r w:rsidRPr="00F04DD9">
        <w:t xml:space="preserve">. </w:t>
      </w:r>
      <w:r w:rsidR="004F4CC9" w:rsidRPr="00F04DD9">
        <w:t>Die Prüfungssprache wird durch den Qualifizierenden festgelegt, eine Verpflichtung zu Deutsch als Prüfungssprache besteht nicht.</w:t>
      </w:r>
    </w:p>
    <w:p w14:paraId="0DC32787" w14:textId="77777777" w:rsidR="007D6C50" w:rsidRPr="00F04DD9" w:rsidRDefault="007D6C50" w:rsidP="00F747DC">
      <w:pPr>
        <w:rPr>
          <w:b/>
        </w:rPr>
      </w:pPr>
    </w:p>
    <w:p w14:paraId="657CE486" w14:textId="7950832D" w:rsidR="00176A5D" w:rsidRPr="00F04DD9" w:rsidRDefault="00176A5D" w:rsidP="00F747DC">
      <w:pPr>
        <w:rPr>
          <w:b/>
        </w:rPr>
      </w:pPr>
      <w:r w:rsidRPr="00F04DD9">
        <w:rPr>
          <w:b/>
        </w:rPr>
        <w:t>8.</w:t>
      </w:r>
      <w:r w:rsidR="00DF38DE">
        <w:rPr>
          <w:b/>
        </w:rPr>
        <w:t>1</w:t>
      </w:r>
      <w:r w:rsidRPr="00F04DD9">
        <w:rPr>
          <w:b/>
        </w:rPr>
        <w:t>.2 Online-Prüfung</w:t>
      </w:r>
    </w:p>
    <w:p w14:paraId="76DF6264" w14:textId="5666CFC7" w:rsidR="00FC3484" w:rsidRPr="00F04DD9" w:rsidRDefault="00FC3484" w:rsidP="00F747DC">
      <w:bookmarkStart w:id="5" w:name="_Hlk191232103"/>
      <w:r w:rsidRPr="00F04DD9">
        <w:t xml:space="preserve">Die </w:t>
      </w:r>
      <w:r w:rsidR="003F45F9">
        <w:t>Online-</w:t>
      </w:r>
      <w:r w:rsidRPr="00F04DD9">
        <w:t>Abschlussprüfung der theoretische</w:t>
      </w:r>
      <w:r w:rsidR="00322E42" w:rsidRPr="00F04DD9">
        <w:t>n</w:t>
      </w:r>
      <w:r w:rsidRPr="00F04DD9">
        <w:t xml:space="preserve"> Qualifizierung </w:t>
      </w:r>
      <w:r w:rsidR="001D16B1" w:rsidRPr="00F04DD9">
        <w:t xml:space="preserve">sollte </w:t>
      </w:r>
      <w:r w:rsidRPr="00F04DD9">
        <w:t>mit einem elektronischen Lernsystem erfolgen.</w:t>
      </w:r>
      <w:r w:rsidR="001D16B1" w:rsidRPr="00F04DD9">
        <w:t xml:space="preserve"> Eine zeitliche Begrenzung sollte gegeben sein und sollte eine Lehreinheit nicht überschreiten.</w:t>
      </w:r>
    </w:p>
    <w:bookmarkEnd w:id="5"/>
    <w:p w14:paraId="71C1159F" w14:textId="71B1DF13" w:rsidR="00840A28" w:rsidRPr="00F04DD9" w:rsidRDefault="00840A28" w:rsidP="00840A28">
      <w:r w:rsidRPr="00F04DD9">
        <w:t>Unabhängig davon, wie die Abnahme von Online-Prüfungen konkret ausgestaltet ist, werden personenbezogene Daten der Betroffenen verarbeitet, insbesondere zur Identifizierung der Prüflinge. Die Datenschutz-Grundverordnung (DS-GVO) ist bei der Verarbeitung personenbezogener Daten zu beachten.</w:t>
      </w:r>
    </w:p>
    <w:p w14:paraId="1971716E" w14:textId="6C41A68F" w:rsidR="00942198" w:rsidRPr="00F04DD9" w:rsidRDefault="00840A28" w:rsidP="00F04DD9">
      <w:r w:rsidRPr="00F04DD9">
        <w:t xml:space="preserve">Die vorgesehene Datenverarbeitung </w:t>
      </w:r>
      <w:r w:rsidR="00322E42" w:rsidRPr="00F04DD9">
        <w:t xml:space="preserve">ist </w:t>
      </w:r>
      <w:r w:rsidRPr="00F04DD9">
        <w:t xml:space="preserve">auf das zu beschränken, was für die Abnahme der Online-Prüfungen angemessen und erforderlich ist. Bei Prüfungen ist die Chancengleichheit aller Prüflinge zu gewährleisten. Für alle Prüflinge müssen deshalb so weit wie möglich vergleichbare Prüfungsbedingungen gelten. Dazu muss es Kontrollmöglichkeiten geben, um Prüfungsbetrug zu verhindern. </w:t>
      </w:r>
      <w:r w:rsidR="00322E42" w:rsidRPr="00F04DD9">
        <w:t>Eine permanente Kontrolle ist nicht n</w:t>
      </w:r>
      <w:r w:rsidRPr="00F04DD9">
        <w:t>otwendig</w:t>
      </w:r>
      <w:r w:rsidR="00322E42" w:rsidRPr="00F04DD9">
        <w:t xml:space="preserve">, </w:t>
      </w:r>
      <w:r w:rsidRPr="00F04DD9">
        <w:t>aber Stichprobenkontrollen.</w:t>
      </w:r>
      <w:r w:rsidR="00942198" w:rsidRPr="00F04DD9">
        <w:t xml:space="preserve"> Eine Möglichkeit zu Stichprobenkontrollen besteht auch durch Fragen vor bzw. während der praktischen Prüfung.</w:t>
      </w:r>
      <w:r w:rsidR="00FA0479" w:rsidRPr="00F04DD9">
        <w:t xml:space="preserve"> </w:t>
      </w:r>
    </w:p>
    <w:p w14:paraId="7627A0E9" w14:textId="5C7279C2" w:rsidR="00840A28" w:rsidRPr="00F04DD9" w:rsidRDefault="00840A28" w:rsidP="00840A28">
      <w:r w:rsidRPr="00F04DD9">
        <w:t>Die Präsenzsituation sollte dabei für das Ausmaß der Überwachung bei Online-Prüfungen als Vergleich im Blick behalten werden</w:t>
      </w:r>
      <w:r w:rsidR="00BD7465">
        <w:t>.</w:t>
      </w:r>
    </w:p>
    <w:p w14:paraId="1D73620D" w14:textId="77777777" w:rsidR="001733F8" w:rsidRDefault="001733F8" w:rsidP="00176A5D"/>
    <w:p w14:paraId="320309A3" w14:textId="4A481862" w:rsidR="005D5FC2" w:rsidRPr="00473A99" w:rsidRDefault="005D5FC2" w:rsidP="00176A5D">
      <w:pPr>
        <w:rPr>
          <w:b/>
        </w:rPr>
      </w:pPr>
      <w:r w:rsidRPr="00473A99">
        <w:rPr>
          <w:b/>
        </w:rPr>
        <w:t>8.</w:t>
      </w:r>
      <w:r w:rsidR="00DF38DE">
        <w:rPr>
          <w:b/>
        </w:rPr>
        <w:t>2</w:t>
      </w:r>
      <w:r w:rsidRPr="00473A99">
        <w:rPr>
          <w:b/>
        </w:rPr>
        <w:t xml:space="preserve"> Praktische Qualifizierung</w:t>
      </w:r>
    </w:p>
    <w:p w14:paraId="6672954C" w14:textId="1BF76CC1" w:rsidR="00830394" w:rsidRPr="00395817" w:rsidRDefault="004F4CC9" w:rsidP="004F4CC9">
      <w:r w:rsidRPr="00395817">
        <w:t xml:space="preserve">Die Abschlussprüfung des praktischen Teils wird als Prüfungsfahrt durchgeführt, die sich aus </w:t>
      </w:r>
      <w:r w:rsidR="007736F1">
        <w:t>den</w:t>
      </w:r>
      <w:r w:rsidRPr="00395817">
        <w:t xml:space="preserve"> </w:t>
      </w:r>
      <w:r w:rsidRPr="00542FB3">
        <w:t xml:space="preserve">Teilen der einzelnen Übungen </w:t>
      </w:r>
      <w:r w:rsidR="007736F1" w:rsidRPr="00542FB3">
        <w:t xml:space="preserve">des entsprechenden Moduls </w:t>
      </w:r>
      <w:r w:rsidRPr="00542FB3">
        <w:t>zusammensetzt.</w:t>
      </w:r>
      <w:r w:rsidRPr="00395817">
        <w:t xml:space="preserve"> Bei dieser Prüfung</w:t>
      </w:r>
      <w:r w:rsidR="007736F1">
        <w:t xml:space="preserve"> </w:t>
      </w:r>
      <w:r w:rsidRPr="00395817">
        <w:t xml:space="preserve">soll auf den richtigen Umgang und das sichere </w:t>
      </w:r>
      <w:r w:rsidR="00FA0479" w:rsidRPr="00395817">
        <w:t>Bedienen</w:t>
      </w:r>
      <w:r w:rsidRPr="00395817">
        <w:t xml:space="preserve"> des Flurförderzeuges geachtet werden.</w:t>
      </w:r>
      <w:r w:rsidR="00830394" w:rsidRPr="00395817">
        <w:t xml:space="preserve"> </w:t>
      </w:r>
    </w:p>
    <w:p w14:paraId="3775DC80" w14:textId="2FFF0BC0" w:rsidR="004F4CC9" w:rsidRPr="00395817" w:rsidRDefault="00830394" w:rsidP="004F4CC9">
      <w:r w:rsidRPr="00395817">
        <w:t>Modulbezogen können die Prüfungen zeitlich angepasst werden. Die Prüfung ist Bestandteil der praktischen Qualifizierungszeit.</w:t>
      </w:r>
    </w:p>
    <w:p w14:paraId="6D6B2C19" w14:textId="2CD59630" w:rsidR="004F4CC9" w:rsidRPr="00395817" w:rsidRDefault="004F4CC9" w:rsidP="004F4CC9">
      <w:r w:rsidRPr="00395817">
        <w:t xml:space="preserve">Die zulässige Anzahl der Fehlerpunkte richtet sich nach Art und Umfang der Prüfung und muss vom Qualifizierenden vor der Durchführung der Prüfung </w:t>
      </w:r>
      <w:r w:rsidR="00FA0479" w:rsidRPr="00395817">
        <w:t xml:space="preserve">in der Prüfungsordnung </w:t>
      </w:r>
      <w:r w:rsidRPr="00395817">
        <w:t xml:space="preserve">festgelegt werden. Wird die zulässige Anzahl von Fehlerpunkten überschritten, gilt die Prüfung als nicht bestanden. </w:t>
      </w:r>
    </w:p>
    <w:p w14:paraId="2AC863E9" w14:textId="7133DB26" w:rsidR="004F4CC9" w:rsidRDefault="004F4CC9" w:rsidP="004F4CC9">
      <w:r>
        <w:t>Die Prüfung kann wiederholt werden.</w:t>
      </w:r>
    </w:p>
    <w:p w14:paraId="3A2814D9" w14:textId="77777777" w:rsidR="00830CEE" w:rsidRDefault="00830CEE" w:rsidP="00176A5D">
      <w:pPr>
        <w:rPr>
          <w:color w:val="00B050"/>
        </w:rPr>
      </w:pPr>
    </w:p>
    <w:p w14:paraId="0A9DA320" w14:textId="77777777" w:rsidR="00F65B59" w:rsidRPr="00983A64" w:rsidRDefault="00F65B59" w:rsidP="00176A5D"/>
    <w:p w14:paraId="49253B5E" w14:textId="34636AC1" w:rsidR="005D5FC2" w:rsidRPr="00983A64" w:rsidRDefault="005D5FC2" w:rsidP="00F46E12"/>
    <w:p w14:paraId="1CFBEF88" w14:textId="77777777" w:rsidR="007C560D" w:rsidRDefault="007C560D" w:rsidP="00F46E12">
      <w:pPr>
        <w:rPr>
          <w:b/>
          <w:bCs/>
          <w:sz w:val="28"/>
          <w:szCs w:val="28"/>
        </w:rPr>
      </w:pPr>
    </w:p>
    <w:p w14:paraId="7654C241" w14:textId="77777777" w:rsidR="007C560D" w:rsidRDefault="007C560D" w:rsidP="00F46E12">
      <w:pPr>
        <w:rPr>
          <w:b/>
          <w:bCs/>
          <w:sz w:val="28"/>
          <w:szCs w:val="28"/>
        </w:rPr>
      </w:pPr>
    </w:p>
    <w:p w14:paraId="0C853BC7" w14:textId="77777777" w:rsidR="007C560D" w:rsidRDefault="007C560D" w:rsidP="00F46E12">
      <w:pPr>
        <w:rPr>
          <w:b/>
          <w:bCs/>
          <w:sz w:val="28"/>
          <w:szCs w:val="28"/>
        </w:rPr>
      </w:pPr>
    </w:p>
    <w:p w14:paraId="7ED5A320" w14:textId="77777777" w:rsidR="007C560D" w:rsidRDefault="007C560D" w:rsidP="00F46E12">
      <w:pPr>
        <w:rPr>
          <w:b/>
          <w:bCs/>
          <w:sz w:val="28"/>
          <w:szCs w:val="28"/>
        </w:rPr>
      </w:pPr>
    </w:p>
    <w:p w14:paraId="7E38AF05" w14:textId="77777777" w:rsidR="007C560D" w:rsidRDefault="007C560D" w:rsidP="00F46E12">
      <w:pPr>
        <w:rPr>
          <w:b/>
          <w:bCs/>
          <w:sz w:val="28"/>
          <w:szCs w:val="28"/>
        </w:rPr>
      </w:pPr>
    </w:p>
    <w:p w14:paraId="00040430" w14:textId="77777777" w:rsidR="007C560D" w:rsidRDefault="007C560D" w:rsidP="00F46E12">
      <w:pPr>
        <w:rPr>
          <w:b/>
          <w:bCs/>
          <w:sz w:val="28"/>
          <w:szCs w:val="28"/>
        </w:rPr>
      </w:pPr>
    </w:p>
    <w:p w14:paraId="5C11F288" w14:textId="77777777" w:rsidR="007C560D" w:rsidRDefault="007C560D" w:rsidP="00F46E12">
      <w:pPr>
        <w:rPr>
          <w:b/>
          <w:bCs/>
          <w:sz w:val="28"/>
          <w:szCs w:val="28"/>
        </w:rPr>
      </w:pPr>
    </w:p>
    <w:p w14:paraId="0002DD20" w14:textId="77777777" w:rsidR="007C560D" w:rsidRDefault="007C560D" w:rsidP="00F46E12">
      <w:pPr>
        <w:rPr>
          <w:b/>
          <w:bCs/>
          <w:sz w:val="28"/>
          <w:szCs w:val="28"/>
        </w:rPr>
      </w:pPr>
    </w:p>
    <w:p w14:paraId="0C60971B" w14:textId="77777777" w:rsidR="007C560D" w:rsidRDefault="007C560D" w:rsidP="00F46E12">
      <w:pPr>
        <w:rPr>
          <w:b/>
          <w:bCs/>
          <w:sz w:val="28"/>
          <w:szCs w:val="28"/>
        </w:rPr>
      </w:pPr>
    </w:p>
    <w:p w14:paraId="1B0E94CE" w14:textId="77777777" w:rsidR="007C560D" w:rsidRDefault="007C560D" w:rsidP="00F46E12">
      <w:pPr>
        <w:rPr>
          <w:b/>
          <w:bCs/>
          <w:sz w:val="28"/>
          <w:szCs w:val="28"/>
        </w:rPr>
      </w:pPr>
    </w:p>
    <w:p w14:paraId="6217ECA9" w14:textId="77777777" w:rsidR="007C560D" w:rsidRDefault="007C560D" w:rsidP="00F46E12">
      <w:pPr>
        <w:rPr>
          <w:b/>
          <w:bCs/>
          <w:sz w:val="28"/>
          <w:szCs w:val="28"/>
        </w:rPr>
      </w:pPr>
    </w:p>
    <w:p w14:paraId="66A61D72" w14:textId="77777777" w:rsidR="007C560D" w:rsidRDefault="007C560D" w:rsidP="00F46E12">
      <w:pPr>
        <w:rPr>
          <w:b/>
          <w:bCs/>
          <w:sz w:val="28"/>
          <w:szCs w:val="28"/>
        </w:rPr>
      </w:pPr>
    </w:p>
    <w:p w14:paraId="4A426DDD" w14:textId="77777777" w:rsidR="007C560D" w:rsidRDefault="007C560D" w:rsidP="00F46E12">
      <w:pPr>
        <w:rPr>
          <w:b/>
          <w:bCs/>
          <w:sz w:val="28"/>
          <w:szCs w:val="28"/>
        </w:rPr>
      </w:pPr>
    </w:p>
    <w:p w14:paraId="7AE476E5" w14:textId="77777777" w:rsidR="007C560D" w:rsidRDefault="007C560D" w:rsidP="00F46E12">
      <w:pPr>
        <w:rPr>
          <w:b/>
          <w:bCs/>
          <w:sz w:val="28"/>
          <w:szCs w:val="28"/>
        </w:rPr>
      </w:pPr>
    </w:p>
    <w:p w14:paraId="33190FB7" w14:textId="77777777" w:rsidR="007C560D" w:rsidRDefault="007C560D" w:rsidP="00F46E12">
      <w:pPr>
        <w:rPr>
          <w:b/>
          <w:bCs/>
          <w:sz w:val="28"/>
          <w:szCs w:val="28"/>
        </w:rPr>
      </w:pPr>
    </w:p>
    <w:p w14:paraId="43206D7D" w14:textId="77777777" w:rsidR="007C560D" w:rsidRDefault="007C560D" w:rsidP="00F46E12">
      <w:pPr>
        <w:rPr>
          <w:b/>
          <w:bCs/>
          <w:sz w:val="28"/>
          <w:szCs w:val="28"/>
        </w:rPr>
      </w:pPr>
    </w:p>
    <w:p w14:paraId="1AD61EDE" w14:textId="77777777" w:rsidR="007C560D" w:rsidRDefault="007C560D" w:rsidP="00F46E12">
      <w:pPr>
        <w:rPr>
          <w:b/>
          <w:bCs/>
          <w:sz w:val="28"/>
          <w:szCs w:val="28"/>
        </w:rPr>
      </w:pPr>
    </w:p>
    <w:p w14:paraId="58D7C0C4" w14:textId="77777777" w:rsidR="007C560D" w:rsidRDefault="007C560D" w:rsidP="00F46E12">
      <w:pPr>
        <w:rPr>
          <w:b/>
          <w:bCs/>
          <w:sz w:val="28"/>
          <w:szCs w:val="28"/>
        </w:rPr>
      </w:pPr>
    </w:p>
    <w:p w14:paraId="09C4385E" w14:textId="77777777" w:rsidR="007C560D" w:rsidRDefault="007C560D" w:rsidP="00F46E12">
      <w:pPr>
        <w:rPr>
          <w:b/>
          <w:bCs/>
          <w:sz w:val="28"/>
          <w:szCs w:val="28"/>
        </w:rPr>
      </w:pPr>
    </w:p>
    <w:p w14:paraId="3ED2E0A6" w14:textId="77777777" w:rsidR="007C560D" w:rsidRDefault="007C560D" w:rsidP="00F46E12">
      <w:pPr>
        <w:rPr>
          <w:b/>
          <w:bCs/>
          <w:sz w:val="28"/>
          <w:szCs w:val="28"/>
        </w:rPr>
      </w:pPr>
    </w:p>
    <w:p w14:paraId="3599A080" w14:textId="2D780F7D" w:rsidR="007C560D" w:rsidRDefault="007C560D" w:rsidP="00F46E12">
      <w:pPr>
        <w:rPr>
          <w:b/>
          <w:bCs/>
          <w:sz w:val="28"/>
          <w:szCs w:val="28"/>
        </w:rPr>
      </w:pPr>
    </w:p>
    <w:p w14:paraId="71F706AC" w14:textId="2312DB14" w:rsidR="000F3FE3" w:rsidRDefault="000F3FE3" w:rsidP="00F46E12">
      <w:pPr>
        <w:rPr>
          <w:b/>
          <w:bCs/>
          <w:sz w:val="28"/>
          <w:szCs w:val="28"/>
        </w:rPr>
      </w:pPr>
    </w:p>
    <w:p w14:paraId="256B42F1" w14:textId="77777777" w:rsidR="000F3FE3" w:rsidRDefault="000F3FE3" w:rsidP="00F46E12">
      <w:pPr>
        <w:rPr>
          <w:b/>
          <w:bCs/>
          <w:sz w:val="28"/>
          <w:szCs w:val="28"/>
        </w:rPr>
      </w:pPr>
    </w:p>
    <w:p w14:paraId="16CE0D3D" w14:textId="77777777" w:rsidR="007C560D" w:rsidRDefault="007C560D" w:rsidP="00F46E12">
      <w:pPr>
        <w:rPr>
          <w:b/>
          <w:bCs/>
          <w:sz w:val="28"/>
          <w:szCs w:val="28"/>
        </w:rPr>
      </w:pPr>
    </w:p>
    <w:p w14:paraId="21ADCCAA" w14:textId="79DE9A99" w:rsidR="00D6273A" w:rsidRDefault="0080653D" w:rsidP="00F46E12">
      <w:pPr>
        <w:rPr>
          <w:b/>
          <w:bCs/>
          <w:sz w:val="28"/>
          <w:szCs w:val="28"/>
        </w:rPr>
      </w:pPr>
      <w:r w:rsidRPr="00D6273A">
        <w:rPr>
          <w:b/>
          <w:bCs/>
          <w:sz w:val="28"/>
          <w:szCs w:val="28"/>
        </w:rPr>
        <w:lastRenderedPageBreak/>
        <w:t xml:space="preserve">Anhang A </w:t>
      </w:r>
    </w:p>
    <w:p w14:paraId="65032D47" w14:textId="35D042E2" w:rsidR="005D5FC2" w:rsidRPr="00D6273A" w:rsidRDefault="007C560D" w:rsidP="00F46E12">
      <w:pPr>
        <w:rPr>
          <w:b/>
          <w:bCs/>
          <w:sz w:val="28"/>
          <w:szCs w:val="28"/>
        </w:rPr>
      </w:pPr>
      <w:r>
        <w:rPr>
          <w:sz w:val="28"/>
          <w:szCs w:val="28"/>
        </w:rPr>
        <w:t>Beschreibungen</w:t>
      </w:r>
      <w:r w:rsidR="0080653D" w:rsidRPr="00D6273A">
        <w:rPr>
          <w:sz w:val="28"/>
          <w:szCs w:val="28"/>
        </w:rPr>
        <w:t xml:space="preserve"> zum FFZ-Typ </w:t>
      </w:r>
    </w:p>
    <w:p w14:paraId="67A4DAE7" w14:textId="5E7BF225" w:rsidR="00D6273A" w:rsidRPr="00C104DB" w:rsidRDefault="00D6273A" w:rsidP="00D6273A">
      <w:r w:rsidRPr="00BA0CC6">
        <w:rPr>
          <w:b/>
          <w:bCs/>
        </w:rPr>
        <w:t>Gabelstapler/Gegengewichtstapler</w:t>
      </w:r>
      <w:r w:rsidRPr="00C104DB">
        <w:t xml:space="preserve"> – Stapelndes Flurförderzeug mit Gabelzinken (die gegen Anbau-geräte ausgetauscht werden können), auf denen sich die palettierte oder nicht palettierte Last freitragend vor den Vorderrädern befindet, und das durch seine Masse im Gleichgewicht gehalten wird</w:t>
      </w:r>
      <w:r w:rsidR="000F3FE3">
        <w:t>.</w:t>
      </w:r>
    </w:p>
    <w:p w14:paraId="4456336C" w14:textId="168783B9" w:rsidR="00D6273A" w:rsidRPr="00C104DB" w:rsidRDefault="00D6273A" w:rsidP="00C104DB">
      <w:r w:rsidRPr="00BA0CC6">
        <w:rPr>
          <w:b/>
          <w:bCs/>
        </w:rPr>
        <w:t xml:space="preserve">Schubmaststapler </w:t>
      </w:r>
      <w:r w:rsidRPr="00C104DB">
        <w:t>- Stapelndes Flurförderzeug mit Radarmen, bei dem die Last durch Ausschieben</w:t>
      </w:r>
      <w:r w:rsidR="00C104DB" w:rsidRPr="00C104DB">
        <w:t xml:space="preserve"> </w:t>
      </w:r>
      <w:r w:rsidRPr="00C104DB">
        <w:t>des Hubmastes oder des</w:t>
      </w:r>
      <w:r w:rsidR="00C104DB" w:rsidRPr="00C104DB">
        <w:t xml:space="preserve"> Lastträgers verschoben werden kann</w:t>
      </w:r>
      <w:r w:rsidR="000F3FE3">
        <w:t>.</w:t>
      </w:r>
    </w:p>
    <w:p w14:paraId="42F4F7F3" w14:textId="732368AE" w:rsidR="00C104DB" w:rsidRDefault="00C104DB" w:rsidP="00C104DB">
      <w:r w:rsidRPr="00BA0CC6">
        <w:rPr>
          <w:b/>
          <w:bCs/>
        </w:rPr>
        <w:t>Dreiseitenstapler</w:t>
      </w:r>
      <w:r w:rsidR="00BA0CC6">
        <w:rPr>
          <w:b/>
          <w:bCs/>
        </w:rPr>
        <w:t xml:space="preserve"> - </w:t>
      </w:r>
      <w:r w:rsidRPr="00C104DB">
        <w:t>Stapelndes Flurförderzeug mit Radarmen, das Lasten nach vorn und zu beiden Seiten ein - und auslagern kann. Dreiseitenstapler werden beim Einsatz in Schmalgängen mechanisch an Schienen oder induktiv auf einem Leitdraht geführt.</w:t>
      </w:r>
    </w:p>
    <w:p w14:paraId="6A1DAC5A" w14:textId="6F87F45C" w:rsidR="00B5653D" w:rsidRDefault="00B5653D" w:rsidP="00C104DB">
      <w:r w:rsidRPr="00BA0CC6">
        <w:rPr>
          <w:b/>
          <w:bCs/>
        </w:rPr>
        <w:t>Vertikal-Kommissionier</w:t>
      </w:r>
      <w:r>
        <w:t xml:space="preserve"> - Stapelndes Flurförderzeug mit einer Bedienerplattform, die mit der Plattform oder mit Gabelzinken angehoben werden kann und es de</w:t>
      </w:r>
      <w:r w:rsidR="007C560D">
        <w:t>r</w:t>
      </w:r>
      <w:r>
        <w:t xml:space="preserve"> Bedien</w:t>
      </w:r>
      <w:r w:rsidR="007C560D">
        <w:t>person</w:t>
      </w:r>
      <w:r>
        <w:t xml:space="preserve"> ermöglicht, Waren aus Regalen auf das Lastaufnahmemittel</w:t>
      </w:r>
      <w:r w:rsidR="00BA0CC6">
        <w:t xml:space="preserve"> zu laden oder zu entladen</w:t>
      </w:r>
      <w:r w:rsidR="000F3FE3">
        <w:t>.</w:t>
      </w:r>
    </w:p>
    <w:p w14:paraId="5823667B" w14:textId="168BA05F" w:rsidR="00CF2521" w:rsidRDefault="00CF2521" w:rsidP="00C104DB">
      <w:r w:rsidRPr="007342D8">
        <w:rPr>
          <w:b/>
          <w:bCs/>
        </w:rPr>
        <w:t>Horizontal-Kommissionier</w:t>
      </w:r>
      <w:r w:rsidRPr="00CF2521">
        <w:t xml:space="preserve"> - </w:t>
      </w:r>
      <w:r>
        <w:t>Nichts</w:t>
      </w:r>
      <w:r w:rsidRPr="00CF2521">
        <w:t>tapelndes Flurförderzeug mit einer Bedienerplattform</w:t>
      </w:r>
      <w:r w:rsidR="007342D8">
        <w:t xml:space="preserve"> </w:t>
      </w:r>
      <w:r w:rsidRPr="00CF2521">
        <w:t xml:space="preserve">und </w:t>
      </w:r>
      <w:r w:rsidR="007342D8">
        <w:t xml:space="preserve">das </w:t>
      </w:r>
      <w:r w:rsidRPr="00CF2521">
        <w:t>es de</w:t>
      </w:r>
      <w:r w:rsidR="007C560D">
        <w:t>r</w:t>
      </w:r>
      <w:r w:rsidRPr="00CF2521">
        <w:t xml:space="preserve"> Bedien</w:t>
      </w:r>
      <w:r w:rsidR="007C560D">
        <w:t>person</w:t>
      </w:r>
      <w:r w:rsidRPr="00CF2521">
        <w:t xml:space="preserve"> ermöglicht, Waren aus Regalen auf das Lastaufnahmemittel zu laden oder zu entladen</w:t>
      </w:r>
      <w:r w:rsidR="000F3FE3">
        <w:t>.</w:t>
      </w:r>
    </w:p>
    <w:p w14:paraId="0CDC3270" w14:textId="00C2AD33" w:rsidR="00BA0CC6" w:rsidRDefault="007342D8" w:rsidP="00C104DB">
      <w:r>
        <w:rPr>
          <w:b/>
          <w:bCs/>
        </w:rPr>
        <w:t>Hochhub-MFFZ</w:t>
      </w:r>
      <w:r w:rsidR="00BA0CC6">
        <w:t xml:space="preserve"> - Stapelndes Flurförderzeug mit Radarmen, dessen Gabeln über den Radarmen angeordnet sind</w:t>
      </w:r>
      <w:r>
        <w:t xml:space="preserve"> und das </w:t>
      </w:r>
      <w:r w:rsidR="00CC6A4F">
        <w:t>Paletten aus Regalen Aus- und Einlagern kann.</w:t>
      </w:r>
    </w:p>
    <w:p w14:paraId="6E730D40" w14:textId="627228F3" w:rsidR="00B5653D" w:rsidRDefault="00BA0CC6" w:rsidP="00BA0CC6">
      <w:r w:rsidRPr="00BA0CC6">
        <w:rPr>
          <w:b/>
          <w:bCs/>
        </w:rPr>
        <w:t>Niederhu</w:t>
      </w:r>
      <w:r w:rsidR="007342D8">
        <w:rPr>
          <w:b/>
          <w:bCs/>
        </w:rPr>
        <w:t>b-MFFZ</w:t>
      </w:r>
      <w:r w:rsidRPr="00BA0CC6">
        <w:rPr>
          <w:b/>
          <w:bCs/>
        </w:rPr>
        <w:t xml:space="preserve"> </w:t>
      </w:r>
      <w:r>
        <w:t xml:space="preserve">- Nichtstapelnder </w:t>
      </w:r>
      <w:r w:rsidR="007342D8">
        <w:t xml:space="preserve">deichselgeführter </w:t>
      </w:r>
      <w:r>
        <w:t xml:space="preserve">Hubwagen mit Gabeln, der durch </w:t>
      </w:r>
      <w:r w:rsidR="007342D8">
        <w:t>d</w:t>
      </w:r>
      <w:r w:rsidR="007C560D">
        <w:t>ie</w:t>
      </w:r>
      <w:r w:rsidR="007342D8">
        <w:t xml:space="preserve"> </w:t>
      </w:r>
      <w:r>
        <w:t>gehende Bedien</w:t>
      </w:r>
      <w:r w:rsidR="007C560D">
        <w:t>person</w:t>
      </w:r>
      <w:r>
        <w:t xml:space="preserve"> vom Flur aus</w:t>
      </w:r>
      <w:r w:rsidR="007342D8">
        <w:t xml:space="preserve"> gesteuert wird</w:t>
      </w:r>
      <w:r>
        <w:t xml:space="preserve">. </w:t>
      </w:r>
      <w:r w:rsidR="007342D8">
        <w:t>Niederhub-MFFZ</w:t>
      </w:r>
      <w:r>
        <w:t xml:space="preserve"> mit einer Hubhöhe bis zu 1 m für ein ergonomisches Kommissionieren gelten als Niederhubwagen.</w:t>
      </w:r>
    </w:p>
    <w:p w14:paraId="288BA53D" w14:textId="52611E9E" w:rsidR="00B5653D" w:rsidRDefault="00C02626" w:rsidP="00BA0CC6">
      <w:r w:rsidRPr="00CC6A4F">
        <w:rPr>
          <w:b/>
          <w:bCs/>
        </w:rPr>
        <w:t>LKW-</w:t>
      </w:r>
      <w:r w:rsidR="00BA0CC6" w:rsidRPr="00CC6A4F">
        <w:rPr>
          <w:b/>
          <w:bCs/>
        </w:rPr>
        <w:t>Mitn</w:t>
      </w:r>
      <w:r w:rsidRPr="00CC6A4F">
        <w:rPr>
          <w:b/>
          <w:bCs/>
        </w:rPr>
        <w:t>a</w:t>
      </w:r>
      <w:r w:rsidR="00BA0CC6" w:rsidRPr="00CC6A4F">
        <w:rPr>
          <w:b/>
          <w:bCs/>
        </w:rPr>
        <w:t>hm</w:t>
      </w:r>
      <w:r w:rsidRPr="00CC6A4F">
        <w:rPr>
          <w:b/>
          <w:bCs/>
        </w:rPr>
        <w:t>e</w:t>
      </w:r>
      <w:r w:rsidR="00BA0CC6" w:rsidRPr="00CC6A4F">
        <w:rPr>
          <w:b/>
          <w:bCs/>
        </w:rPr>
        <w:t>staple</w:t>
      </w:r>
      <w:r w:rsidRPr="00CC6A4F">
        <w:rPr>
          <w:b/>
          <w:bCs/>
        </w:rPr>
        <w:t>r</w:t>
      </w:r>
      <w:r>
        <w:t xml:space="preserve"> – Stapelndes </w:t>
      </w:r>
      <w:r w:rsidR="00BA0CC6">
        <w:t>Flurförderzeug zum Be- und Entladen von LKW, welches aus eigener Kraft an der</w:t>
      </w:r>
      <w:r>
        <w:t xml:space="preserve"> Heckwand des LKW-Anhängers befestigt und gesichert werden kann</w:t>
      </w:r>
      <w:r w:rsidR="000F3FE3">
        <w:t>.</w:t>
      </w:r>
    </w:p>
    <w:p w14:paraId="5C57E5F3" w14:textId="318B28EC" w:rsidR="000F3FE3" w:rsidRPr="000F7D68" w:rsidRDefault="00CF2521" w:rsidP="000F3FE3">
      <w:pPr>
        <w:pStyle w:val="Terms"/>
        <w:rPr>
          <w:rFonts w:asciiTheme="minorHAnsi" w:hAnsiTheme="minorHAnsi" w:cstheme="minorHAnsi"/>
          <w:b w:val="0"/>
          <w:bCs/>
          <w:lang w:val="de-DE"/>
        </w:rPr>
      </w:pPr>
      <w:r w:rsidRPr="000F7D68">
        <w:rPr>
          <w:lang w:val="de-DE"/>
        </w:rPr>
        <w:t>Kleinteile-Kommissionierer</w:t>
      </w:r>
      <w:r w:rsidR="00FD4395" w:rsidRPr="000F7D68">
        <w:rPr>
          <w:lang w:val="de-DE"/>
        </w:rPr>
        <w:t xml:space="preserve"> (</w:t>
      </w:r>
      <w:r w:rsidRPr="000F7D68">
        <w:rPr>
          <w:lang w:val="de-DE"/>
        </w:rPr>
        <w:t>LCEP</w:t>
      </w:r>
      <w:r w:rsidR="007F5AF7" w:rsidRPr="000F7D68">
        <w:rPr>
          <w:lang w:val="de-DE"/>
        </w:rPr>
        <w:t xml:space="preserve"> - load carrying elevating platform</w:t>
      </w:r>
      <w:r w:rsidR="00FD4395" w:rsidRPr="000F7D68">
        <w:rPr>
          <w:lang w:val="de-DE"/>
        </w:rPr>
        <w:t xml:space="preserve">) - </w:t>
      </w:r>
      <w:r w:rsidR="007F5AF7" w:rsidRPr="000F7D68">
        <w:rPr>
          <w:rFonts w:asciiTheme="minorHAnsi" w:hAnsiTheme="minorHAnsi" w:cstheme="minorHAnsi"/>
          <w:b w:val="0"/>
          <w:bCs/>
          <w:lang w:val="de-DE"/>
        </w:rPr>
        <w:t>Nich</w:t>
      </w:r>
      <w:r w:rsidR="007C560D" w:rsidRPr="000F7D68">
        <w:rPr>
          <w:rFonts w:asciiTheme="minorHAnsi" w:hAnsiTheme="minorHAnsi" w:cstheme="minorHAnsi"/>
          <w:b w:val="0"/>
          <w:bCs/>
          <w:lang w:val="de-DE"/>
        </w:rPr>
        <w:t>t</w:t>
      </w:r>
      <w:r w:rsidR="007F5AF7" w:rsidRPr="000F7D68">
        <w:rPr>
          <w:rFonts w:asciiTheme="minorHAnsi" w:hAnsiTheme="minorHAnsi" w:cstheme="minorHAnsi"/>
          <w:b w:val="0"/>
          <w:bCs/>
          <w:lang w:val="de-DE"/>
        </w:rPr>
        <w:t xml:space="preserve">stapelndes Flurförderzeug das eine Bedienperson und Lasten </w:t>
      </w:r>
      <w:r w:rsidR="00FD4395" w:rsidRPr="000F7D68">
        <w:rPr>
          <w:rFonts w:asciiTheme="minorHAnsi" w:hAnsiTheme="minorHAnsi" w:cstheme="minorHAnsi"/>
          <w:b w:val="0"/>
          <w:bCs/>
          <w:lang w:val="de-DE"/>
        </w:rPr>
        <w:t xml:space="preserve">am Regal </w:t>
      </w:r>
      <w:r w:rsidR="007F5AF7" w:rsidRPr="000F7D68">
        <w:rPr>
          <w:rFonts w:asciiTheme="minorHAnsi" w:hAnsiTheme="minorHAnsi" w:cstheme="minorHAnsi"/>
          <w:b w:val="0"/>
          <w:bCs/>
          <w:lang w:val="de-DE"/>
        </w:rPr>
        <w:t>in die Höhe und wieder herunter beför</w:t>
      </w:r>
      <w:r w:rsidR="00FD4395" w:rsidRPr="000F7D68">
        <w:rPr>
          <w:rFonts w:asciiTheme="minorHAnsi" w:hAnsiTheme="minorHAnsi" w:cstheme="minorHAnsi"/>
          <w:b w:val="0"/>
          <w:bCs/>
          <w:lang w:val="de-DE"/>
        </w:rPr>
        <w:t>dern kann</w:t>
      </w:r>
      <w:r w:rsidR="007F5AF7" w:rsidRPr="000F7D68">
        <w:rPr>
          <w:rFonts w:asciiTheme="minorHAnsi" w:hAnsiTheme="minorHAnsi" w:cstheme="minorHAnsi"/>
          <w:b w:val="0"/>
          <w:bCs/>
          <w:lang w:val="de-DE"/>
        </w:rPr>
        <w:t xml:space="preserve"> </w:t>
      </w:r>
      <w:r w:rsidR="00FD4395" w:rsidRPr="000F7D68">
        <w:rPr>
          <w:rFonts w:asciiTheme="minorHAnsi" w:hAnsiTheme="minorHAnsi" w:cstheme="minorHAnsi"/>
          <w:b w:val="0"/>
          <w:bCs/>
          <w:lang w:val="de-DE"/>
        </w:rPr>
        <w:t>und es der Bedienperson ermöglicht, Waren aus Regalen auf einen Tray zu laden oder zu entladen</w:t>
      </w:r>
      <w:r w:rsidR="000F3FE3" w:rsidRPr="000F7D68">
        <w:rPr>
          <w:rFonts w:asciiTheme="minorHAnsi" w:hAnsiTheme="minorHAnsi" w:cstheme="minorHAnsi"/>
          <w:b w:val="0"/>
          <w:bCs/>
          <w:lang w:val="de-DE"/>
        </w:rPr>
        <w:t>.</w:t>
      </w:r>
    </w:p>
    <w:p w14:paraId="7F56EEEC" w14:textId="77777777" w:rsidR="000F3FE3" w:rsidRPr="000F7D68" w:rsidRDefault="000F3FE3" w:rsidP="000F3FE3">
      <w:pPr>
        <w:rPr>
          <w:lang w:eastAsia="fr-FR"/>
        </w:rPr>
      </w:pPr>
    </w:p>
    <w:p w14:paraId="25918108" w14:textId="445B302E" w:rsidR="00CC6A4F" w:rsidRDefault="00CC6A4F" w:rsidP="00CF2521">
      <w:r w:rsidRPr="007F5AF7">
        <w:rPr>
          <w:b/>
          <w:bCs/>
        </w:rPr>
        <w:t>Hochhub-MFFZ mit klappbarer Plattform</w:t>
      </w:r>
      <w:r w:rsidRPr="00CC6A4F">
        <w:t xml:space="preserve"> – </w:t>
      </w:r>
      <w:r w:rsidR="007F5AF7">
        <w:t>Hoch</w:t>
      </w:r>
      <w:r w:rsidRPr="00CC6A4F">
        <w:t>hub-MFFZ an denen unter der Deichsel eine klappbare Plattform montiert ist, die de</w:t>
      </w:r>
      <w:r w:rsidR="007C560D">
        <w:t>r</w:t>
      </w:r>
      <w:r w:rsidRPr="00CC6A4F">
        <w:t xml:space="preserve"> Bedien</w:t>
      </w:r>
      <w:r w:rsidR="007C560D">
        <w:t>person</w:t>
      </w:r>
      <w:r w:rsidRPr="00CC6A4F">
        <w:t xml:space="preserve"> als Standplattform dient und ein Mitfahren ermöglicht.</w:t>
      </w:r>
    </w:p>
    <w:p w14:paraId="27DC14E4" w14:textId="07878ED4" w:rsidR="00CF2521" w:rsidRDefault="00CF2521" w:rsidP="00CF2521">
      <w:r w:rsidRPr="007F5AF7">
        <w:rPr>
          <w:b/>
          <w:bCs/>
        </w:rPr>
        <w:t xml:space="preserve">Niederhub-MFFZ mit </w:t>
      </w:r>
      <w:r w:rsidR="00CC6A4F" w:rsidRPr="007F5AF7">
        <w:rPr>
          <w:b/>
          <w:bCs/>
        </w:rPr>
        <w:t>klappbarer Plattform</w:t>
      </w:r>
      <w:r w:rsidR="00CC6A4F">
        <w:t xml:space="preserve"> – Niederhub-MFFZ an denen unter der Deichsel eine klappbare Plattform montiert ist, die de</w:t>
      </w:r>
      <w:r w:rsidR="007C560D">
        <w:t>r</w:t>
      </w:r>
      <w:r w:rsidR="00CC6A4F">
        <w:t xml:space="preserve"> Bedien</w:t>
      </w:r>
      <w:r w:rsidR="007C560D">
        <w:t>person</w:t>
      </w:r>
      <w:r w:rsidR="00CC6A4F">
        <w:t xml:space="preserve"> als Standplattform dient und ein Mitfahren ermöglicht.</w:t>
      </w:r>
    </w:p>
    <w:p w14:paraId="55BEC06C" w14:textId="11E8E1E1" w:rsidR="00B5653D" w:rsidRDefault="00B5653D" w:rsidP="00C104DB"/>
    <w:p w14:paraId="2E2E24C5" w14:textId="3B455D9A" w:rsidR="00B5653D" w:rsidRDefault="00B5653D" w:rsidP="00C104DB"/>
    <w:p w14:paraId="6F24B416" w14:textId="6E1D9358" w:rsidR="00B5653D" w:rsidRDefault="00B5653D" w:rsidP="00C104DB"/>
    <w:p w14:paraId="7FAA91C6" w14:textId="4DA74E0B" w:rsidR="00B5653D" w:rsidRDefault="00B5653D" w:rsidP="00C104DB"/>
    <w:p w14:paraId="2986F1B3" w14:textId="77777777" w:rsidR="007C560D" w:rsidRDefault="009802F5" w:rsidP="005E512D">
      <w:pPr>
        <w:ind w:left="1416" w:hanging="1416"/>
        <w:rPr>
          <w:sz w:val="28"/>
          <w:szCs w:val="28"/>
        </w:rPr>
      </w:pPr>
      <w:r w:rsidRPr="007C560D">
        <w:rPr>
          <w:b/>
          <w:bCs/>
          <w:sz w:val="28"/>
          <w:szCs w:val="28"/>
        </w:rPr>
        <w:lastRenderedPageBreak/>
        <w:t>Anhang B</w:t>
      </w:r>
      <w:r w:rsidRPr="00542FB3">
        <w:rPr>
          <w:sz w:val="28"/>
          <w:szCs w:val="28"/>
        </w:rPr>
        <w:t xml:space="preserve"> </w:t>
      </w:r>
      <w:r w:rsidRPr="00542FB3">
        <w:rPr>
          <w:sz w:val="28"/>
          <w:szCs w:val="28"/>
        </w:rPr>
        <w:tab/>
      </w:r>
    </w:p>
    <w:p w14:paraId="173E0614" w14:textId="48881D39" w:rsidR="009802F5" w:rsidRPr="000F3FE3" w:rsidRDefault="009802F5" w:rsidP="005E512D">
      <w:pPr>
        <w:ind w:left="1416" w:hanging="1416"/>
      </w:pPr>
      <w:r w:rsidRPr="000F3FE3">
        <w:t>Inhalte der theoretischen Qualifizierung</w:t>
      </w:r>
      <w:r w:rsidR="00B065BD" w:rsidRPr="000F3FE3">
        <w:t xml:space="preserve"> </w:t>
      </w:r>
      <w:r w:rsidR="000F3FE3" w:rsidRPr="000F3FE3">
        <w:t xml:space="preserve">und </w:t>
      </w:r>
      <w:r w:rsidR="00B065BD" w:rsidRPr="000F3FE3">
        <w:t>Inhalte der praktischen Qualifizierung</w:t>
      </w:r>
    </w:p>
    <w:p w14:paraId="06784BBA" w14:textId="77777777" w:rsidR="00222048" w:rsidRDefault="00222048" w:rsidP="005E512D">
      <w:pPr>
        <w:rPr>
          <w:b/>
        </w:rPr>
      </w:pPr>
    </w:p>
    <w:p w14:paraId="50F794F5" w14:textId="2B195901" w:rsidR="005E512D" w:rsidRDefault="00542FB3" w:rsidP="005E512D">
      <w:pPr>
        <w:rPr>
          <w:b/>
        </w:rPr>
      </w:pPr>
      <w:r>
        <w:rPr>
          <w:b/>
        </w:rPr>
        <w:t xml:space="preserve">B </w:t>
      </w:r>
      <w:r w:rsidR="005E512D" w:rsidRPr="00F747DC">
        <w:rPr>
          <w:b/>
        </w:rPr>
        <w:t>3.2.1 Allgemeines Theorie Modul</w:t>
      </w:r>
    </w:p>
    <w:p w14:paraId="451A4BB4" w14:textId="77777777" w:rsidR="005E512D" w:rsidRDefault="005E512D" w:rsidP="005E512D">
      <w:r w:rsidRPr="008D2161">
        <w:t>Das allgemeine Theoriemodul beinhaltet in Kürze die wichtigsten Regelungen zu Flurförderzeugen, dies sind insbesondere:</w:t>
      </w:r>
    </w:p>
    <w:p w14:paraId="1CD703EC" w14:textId="77777777" w:rsidR="005E512D" w:rsidRPr="00A866EB" w:rsidRDefault="005E512D" w:rsidP="005E512D">
      <w:bookmarkStart w:id="6" w:name="_Hlk226889984"/>
      <w:r w:rsidRPr="00A866EB">
        <w:t>Der Umfang beträgt ca. 2 LE.</w:t>
      </w:r>
    </w:p>
    <w:tbl>
      <w:tblPr>
        <w:tblStyle w:val="TableGrid"/>
        <w:tblW w:w="8049" w:type="dxa"/>
        <w:tblInd w:w="735" w:type="dxa"/>
        <w:tblCellMar>
          <w:top w:w="73" w:type="dxa"/>
          <w:left w:w="65" w:type="dxa"/>
          <w:right w:w="22" w:type="dxa"/>
        </w:tblCellMar>
        <w:tblLook w:val="04A0" w:firstRow="1" w:lastRow="0" w:firstColumn="1" w:lastColumn="0" w:noHBand="0" w:noVBand="1"/>
      </w:tblPr>
      <w:tblGrid>
        <w:gridCol w:w="613"/>
        <w:gridCol w:w="6400"/>
        <w:gridCol w:w="1036"/>
      </w:tblGrid>
      <w:tr w:rsidR="005E512D" w:rsidRPr="007E7757" w14:paraId="2F24FE21"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bookmarkEnd w:id="6"/>
          <w:p w14:paraId="7FBE2BCE" w14:textId="77777777" w:rsidR="005E512D" w:rsidRPr="007E7757" w:rsidRDefault="005E512D" w:rsidP="00C104DB">
            <w:pPr>
              <w:ind w:left="35"/>
              <w:rPr>
                <w:rFonts w:eastAsia="Calibri" w:cstheme="minorHAnsi"/>
              </w:rPr>
            </w:pPr>
            <w:r w:rsidRPr="007E7757">
              <w:rPr>
                <w:rFonts w:eastAsia="Calibri" w:cstheme="minorHAnsi"/>
                <w:b/>
              </w:rPr>
              <w:t xml:space="preserve">Lfd. Nr. </w:t>
            </w:r>
          </w:p>
        </w:tc>
        <w:tc>
          <w:tcPr>
            <w:tcW w:w="6400" w:type="dxa"/>
            <w:tcBorders>
              <w:top w:val="single" w:sz="4" w:space="0" w:color="181717"/>
              <w:left w:val="single" w:sz="4" w:space="0" w:color="181717"/>
              <w:bottom w:val="single" w:sz="4" w:space="0" w:color="181717"/>
              <w:right w:val="single" w:sz="4" w:space="0" w:color="181717"/>
            </w:tcBorders>
          </w:tcPr>
          <w:p w14:paraId="3DA36B15" w14:textId="77777777" w:rsidR="005E512D" w:rsidRPr="007E7757" w:rsidRDefault="005E512D" w:rsidP="00C104DB">
            <w:pPr>
              <w:rPr>
                <w:rFonts w:eastAsia="Calibri" w:cstheme="minorHAnsi"/>
              </w:rPr>
            </w:pPr>
            <w:r w:rsidRPr="007E7757">
              <w:rPr>
                <w:rFonts w:eastAsia="Calibri" w:cstheme="minorHAnsi"/>
                <w:b/>
              </w:rPr>
              <w:t xml:space="preserve">Themen </w:t>
            </w:r>
          </w:p>
        </w:tc>
        <w:tc>
          <w:tcPr>
            <w:tcW w:w="1036" w:type="dxa"/>
            <w:tcBorders>
              <w:top w:val="single" w:sz="4" w:space="0" w:color="181717"/>
              <w:left w:val="single" w:sz="4" w:space="0" w:color="181717"/>
              <w:bottom w:val="single" w:sz="4" w:space="0" w:color="181717"/>
              <w:right w:val="single" w:sz="4" w:space="0" w:color="181717"/>
            </w:tcBorders>
          </w:tcPr>
          <w:p w14:paraId="414FD82D" w14:textId="77777777" w:rsidR="005E512D" w:rsidRPr="007E7757" w:rsidRDefault="005E512D" w:rsidP="00C104DB">
            <w:pPr>
              <w:ind w:right="45"/>
              <w:jc w:val="center"/>
              <w:rPr>
                <w:rFonts w:eastAsia="Calibri" w:cstheme="minorHAnsi"/>
              </w:rPr>
            </w:pPr>
            <w:r w:rsidRPr="007E7757">
              <w:rPr>
                <w:rFonts w:eastAsia="Calibri" w:cstheme="minorHAnsi"/>
                <w:b/>
              </w:rPr>
              <w:t xml:space="preserve">Umfang </w:t>
            </w:r>
          </w:p>
        </w:tc>
      </w:tr>
      <w:tr w:rsidR="005E512D" w:rsidRPr="007E7757" w14:paraId="42EA34FD"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39361247" w14:textId="77777777" w:rsidR="005E512D" w:rsidRPr="007E7757" w:rsidRDefault="005E512D" w:rsidP="00C104DB">
            <w:pPr>
              <w:ind w:right="43"/>
              <w:jc w:val="center"/>
              <w:rPr>
                <w:rFonts w:eastAsia="Calibri" w:cstheme="minorHAnsi"/>
              </w:rPr>
            </w:pPr>
            <w:r w:rsidRPr="007E7757">
              <w:rPr>
                <w:rFonts w:eastAsia="Calibri" w:cstheme="minorHAnsi"/>
              </w:rPr>
              <w:t>0</w:t>
            </w:r>
          </w:p>
        </w:tc>
        <w:tc>
          <w:tcPr>
            <w:tcW w:w="6400" w:type="dxa"/>
            <w:tcBorders>
              <w:top w:val="single" w:sz="4" w:space="0" w:color="181717"/>
              <w:left w:val="single" w:sz="4" w:space="0" w:color="181717"/>
              <w:bottom w:val="single" w:sz="4" w:space="0" w:color="181717"/>
              <w:right w:val="single" w:sz="4" w:space="0" w:color="181717"/>
            </w:tcBorders>
          </w:tcPr>
          <w:p w14:paraId="6A6802E9" w14:textId="77777777" w:rsidR="005E512D" w:rsidRPr="00ED7D5A" w:rsidRDefault="005E512D" w:rsidP="00C104DB">
            <w:pPr>
              <w:rPr>
                <w:rFonts w:eastAsia="Calibri" w:cstheme="minorHAnsi"/>
              </w:rPr>
            </w:pPr>
            <w:r w:rsidRPr="00ED7D5A">
              <w:rPr>
                <w:rFonts w:eastAsia="Calibri" w:cstheme="minorHAnsi"/>
              </w:rPr>
              <w:t>Begrüßung, Kenntnisstand der Teilnehme</w:t>
            </w:r>
            <w:r>
              <w:rPr>
                <w:rFonts w:eastAsia="Calibri" w:cstheme="minorHAnsi"/>
              </w:rPr>
              <w:t>nden</w:t>
            </w:r>
            <w:r w:rsidRPr="00ED7D5A">
              <w:rPr>
                <w:rFonts w:eastAsia="Calibri" w:cstheme="minorHAnsi"/>
              </w:rPr>
              <w:t xml:space="preserve"> erfassen</w:t>
            </w:r>
          </w:p>
          <w:p w14:paraId="33448BAC" w14:textId="77777777" w:rsidR="005E512D" w:rsidRPr="00ED7D5A" w:rsidRDefault="005E512D" w:rsidP="00C104DB">
            <w:pPr>
              <w:rPr>
                <w:rFonts w:eastAsia="Calibri" w:cstheme="minorHAnsi"/>
              </w:rPr>
            </w:pPr>
            <w:r w:rsidRPr="00ED7D5A">
              <w:rPr>
                <w:rFonts w:eastAsia="Calibri" w:cstheme="minorHAnsi"/>
              </w:rPr>
              <w:t>Modularer Aufbau der Qualifizierung erklären</w:t>
            </w:r>
          </w:p>
        </w:tc>
        <w:tc>
          <w:tcPr>
            <w:tcW w:w="1036" w:type="dxa"/>
            <w:tcBorders>
              <w:top w:val="single" w:sz="4" w:space="0" w:color="181717"/>
              <w:left w:val="single" w:sz="4" w:space="0" w:color="181717"/>
              <w:bottom w:val="single" w:sz="4" w:space="0" w:color="181717"/>
              <w:right w:val="single" w:sz="4" w:space="0" w:color="181717"/>
            </w:tcBorders>
          </w:tcPr>
          <w:p w14:paraId="67AF15F5" w14:textId="77777777" w:rsidR="005E512D" w:rsidRPr="007E7757" w:rsidRDefault="005E512D" w:rsidP="00C104DB">
            <w:pPr>
              <w:pStyle w:val="Listenabsatz"/>
              <w:ind w:right="46"/>
              <w:rPr>
                <w:rFonts w:eastAsia="Calibri" w:cstheme="minorHAnsi"/>
              </w:rPr>
            </w:pPr>
          </w:p>
        </w:tc>
      </w:tr>
      <w:tr w:rsidR="005E512D" w:rsidRPr="007E7757" w14:paraId="0AB13E90"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2DFFB7B6" w14:textId="77777777" w:rsidR="005E512D" w:rsidRPr="007E7757" w:rsidRDefault="005E512D" w:rsidP="00C104DB">
            <w:pPr>
              <w:ind w:right="43"/>
              <w:jc w:val="center"/>
              <w:rPr>
                <w:rFonts w:eastAsia="Calibri" w:cstheme="minorHAnsi"/>
              </w:rPr>
            </w:pPr>
            <w:r w:rsidRPr="007E7757">
              <w:rPr>
                <w:rFonts w:eastAsia="Calibri" w:cstheme="minorHAnsi"/>
              </w:rPr>
              <w:t xml:space="preserve">1 </w:t>
            </w:r>
          </w:p>
        </w:tc>
        <w:tc>
          <w:tcPr>
            <w:tcW w:w="6400" w:type="dxa"/>
            <w:tcBorders>
              <w:top w:val="single" w:sz="4" w:space="0" w:color="181717"/>
              <w:left w:val="single" w:sz="4" w:space="0" w:color="181717"/>
              <w:bottom w:val="single" w:sz="4" w:space="0" w:color="181717"/>
              <w:right w:val="single" w:sz="4" w:space="0" w:color="181717"/>
            </w:tcBorders>
          </w:tcPr>
          <w:p w14:paraId="463786E0" w14:textId="77777777" w:rsidR="005E512D" w:rsidRPr="00222048" w:rsidRDefault="005E512D" w:rsidP="00C104DB">
            <w:pPr>
              <w:rPr>
                <w:rFonts w:eastAsia="Calibri" w:cstheme="minorHAnsi"/>
              </w:rPr>
            </w:pPr>
            <w:r w:rsidRPr="00222048">
              <w:rPr>
                <w:rFonts w:eastAsia="Calibri" w:cstheme="minorHAnsi"/>
              </w:rPr>
              <w:t xml:space="preserve">Rechtliche Grundlagen </w:t>
            </w:r>
          </w:p>
          <w:p w14:paraId="5B3E1D55" w14:textId="77777777" w:rsidR="005E512D" w:rsidRPr="00222048" w:rsidRDefault="005E512D" w:rsidP="00C104DB">
            <w:pPr>
              <w:rPr>
                <w:rFonts w:eastAsia="Calibri" w:cstheme="minorHAnsi"/>
              </w:rPr>
            </w:pPr>
            <w:r w:rsidRPr="00222048">
              <w:rPr>
                <w:rFonts w:eastAsia="Calibri" w:cstheme="minorHAnsi"/>
              </w:rPr>
              <w:t>- DGUV Vorschrift 68 „Flurförderzeuge“</w:t>
            </w:r>
          </w:p>
          <w:p w14:paraId="78F83D89" w14:textId="77777777" w:rsidR="005E512D" w:rsidRPr="00222048" w:rsidRDefault="005E512D" w:rsidP="00C104DB">
            <w:pPr>
              <w:rPr>
                <w:rFonts w:eastAsia="Calibri" w:cstheme="minorHAnsi"/>
              </w:rPr>
            </w:pPr>
            <w:r w:rsidRPr="00222048">
              <w:rPr>
                <w:rFonts w:eastAsia="Calibri" w:cstheme="minorHAnsi"/>
              </w:rPr>
              <w:t>- DGUV Vorschrift 1 „Grundsätze der Prävention“</w:t>
            </w:r>
          </w:p>
          <w:p w14:paraId="665DB40B" w14:textId="77777777" w:rsidR="005E512D" w:rsidRPr="00222048" w:rsidRDefault="005E512D" w:rsidP="00C104DB">
            <w:pPr>
              <w:rPr>
                <w:rFonts w:eastAsia="Calibri" w:cstheme="minorHAnsi"/>
              </w:rPr>
            </w:pPr>
            <w:r w:rsidRPr="00222048">
              <w:rPr>
                <w:rFonts w:eastAsia="Calibri" w:cstheme="minorHAnsi"/>
              </w:rPr>
              <w:t xml:space="preserve">- Betriebssicherheitsverordnung (BetrSichV) hinsichtlich der   Bereitstellung von Arbeitsmitteln durch Arbeitgeber sowie die Benutzung von Arbeitsmitteln </w:t>
            </w:r>
            <w:r w:rsidRPr="00222048">
              <w:rPr>
                <w:rFonts w:eastAsia="Calibri" w:cstheme="minorHAnsi"/>
              </w:rPr>
              <w:tab/>
              <w:t>durch Beschäftigte bei der Arbeit</w:t>
            </w:r>
          </w:p>
          <w:p w14:paraId="33D0ECD4" w14:textId="77777777" w:rsidR="005E512D" w:rsidRPr="00222048" w:rsidRDefault="005E512D" w:rsidP="00C104DB">
            <w:pPr>
              <w:rPr>
                <w:rFonts w:eastAsia="Calibri" w:cstheme="minorHAnsi"/>
              </w:rPr>
            </w:pPr>
            <w:r w:rsidRPr="00222048">
              <w:rPr>
                <w:rFonts w:eastAsia="Calibri" w:cstheme="minorHAnsi"/>
              </w:rPr>
              <w:t>- Arbeitsschutzgesetz (ArbSchG) hinsichtlich der Verantwortung der Bedienperson von Flurförderzeugen</w:t>
            </w:r>
          </w:p>
          <w:p w14:paraId="711A4AE4" w14:textId="77777777" w:rsidR="005E512D" w:rsidRPr="00222048" w:rsidRDefault="005E512D" w:rsidP="00C104DB">
            <w:pPr>
              <w:rPr>
                <w:rFonts w:eastAsia="Calibri" w:cstheme="minorHAnsi"/>
              </w:rPr>
            </w:pPr>
            <w:r w:rsidRPr="00222048">
              <w:rPr>
                <w:rFonts w:eastAsia="Calibri" w:cstheme="minorHAnsi"/>
              </w:rPr>
              <w:t>- TRBS 1116</w:t>
            </w:r>
          </w:p>
          <w:p w14:paraId="18B810C8" w14:textId="77777777" w:rsidR="005E512D" w:rsidRPr="00222048" w:rsidRDefault="005E512D" w:rsidP="00C104DB">
            <w:pPr>
              <w:rPr>
                <w:rFonts w:eastAsia="Calibri" w:cstheme="minorHAnsi"/>
              </w:rPr>
            </w:pPr>
            <w:r w:rsidRPr="00222048">
              <w:rPr>
                <w:rFonts w:eastAsia="Calibri" w:cstheme="minorHAnsi"/>
              </w:rPr>
              <w:t>- Verantwortung Unternehmer/Bedienpersonal</w:t>
            </w:r>
          </w:p>
        </w:tc>
        <w:tc>
          <w:tcPr>
            <w:tcW w:w="1036" w:type="dxa"/>
            <w:tcBorders>
              <w:top w:val="single" w:sz="4" w:space="0" w:color="181717"/>
              <w:left w:val="single" w:sz="4" w:space="0" w:color="181717"/>
              <w:bottom w:val="single" w:sz="4" w:space="0" w:color="181717"/>
              <w:right w:val="single" w:sz="4" w:space="0" w:color="181717"/>
            </w:tcBorders>
          </w:tcPr>
          <w:p w14:paraId="6868772F" w14:textId="77777777" w:rsidR="005E512D" w:rsidRPr="007E7757" w:rsidRDefault="005E512D" w:rsidP="00C104DB">
            <w:pPr>
              <w:pStyle w:val="Listenabsatz"/>
              <w:ind w:right="46"/>
              <w:rPr>
                <w:rFonts w:eastAsia="Calibri" w:cstheme="minorHAnsi"/>
              </w:rPr>
            </w:pPr>
          </w:p>
        </w:tc>
      </w:tr>
      <w:tr w:rsidR="005E512D" w:rsidRPr="007E7757" w14:paraId="1D333D60"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4CB9D0C9" w14:textId="14E93BB5" w:rsidR="005E512D" w:rsidRPr="00006280" w:rsidRDefault="00006280" w:rsidP="00006280">
            <w:pPr>
              <w:ind w:right="40"/>
              <w:jc w:val="center"/>
              <w:rPr>
                <w:rFonts w:eastAsia="Calibri" w:cstheme="minorHAnsi"/>
              </w:rPr>
            </w:pPr>
            <w:r>
              <w:rPr>
                <w:rFonts w:eastAsia="Calibri" w:cstheme="minorHAnsi"/>
              </w:rPr>
              <w:t>2</w:t>
            </w:r>
          </w:p>
        </w:tc>
        <w:tc>
          <w:tcPr>
            <w:tcW w:w="6400" w:type="dxa"/>
            <w:tcBorders>
              <w:top w:val="single" w:sz="4" w:space="0" w:color="181717"/>
              <w:left w:val="single" w:sz="4" w:space="0" w:color="181717"/>
              <w:bottom w:val="single" w:sz="4" w:space="0" w:color="181717"/>
              <w:right w:val="single" w:sz="4" w:space="0" w:color="181717"/>
            </w:tcBorders>
          </w:tcPr>
          <w:p w14:paraId="0F8B8AE3" w14:textId="4292FC0E" w:rsidR="005E512D" w:rsidRPr="007E7757" w:rsidRDefault="005E512D" w:rsidP="00C104DB">
            <w:pPr>
              <w:rPr>
                <w:rFonts w:eastAsia="Calibri" w:cstheme="minorHAnsi"/>
              </w:rPr>
            </w:pPr>
            <w:r w:rsidRPr="007E7757">
              <w:rPr>
                <w:rFonts w:eastAsia="Calibri" w:cstheme="minorHAnsi"/>
              </w:rPr>
              <w:t xml:space="preserve">Unfallgeschehen </w:t>
            </w:r>
          </w:p>
          <w:p w14:paraId="775BCE19" w14:textId="77777777" w:rsidR="005E512D" w:rsidRPr="007E7757" w:rsidRDefault="005E512D" w:rsidP="00C104DB">
            <w:pPr>
              <w:pStyle w:val="Listenabsatz"/>
              <w:rPr>
                <w:rFonts w:eastAsia="Calibri" w:cstheme="minorHAnsi"/>
              </w:rPr>
            </w:pPr>
            <w:r w:rsidRPr="007E7757">
              <w:rPr>
                <w:rFonts w:eastAsia="Calibri" w:cstheme="minorHAnsi"/>
              </w:rPr>
              <w:t xml:space="preserve">-Statistiken über Unfälle mit Flurförderzeugen </w:t>
            </w:r>
          </w:p>
        </w:tc>
        <w:tc>
          <w:tcPr>
            <w:tcW w:w="1036" w:type="dxa"/>
            <w:tcBorders>
              <w:top w:val="single" w:sz="4" w:space="0" w:color="181717"/>
              <w:left w:val="single" w:sz="4" w:space="0" w:color="181717"/>
              <w:bottom w:val="single" w:sz="4" w:space="0" w:color="181717"/>
              <w:right w:val="single" w:sz="4" w:space="0" w:color="181717"/>
            </w:tcBorders>
          </w:tcPr>
          <w:p w14:paraId="17FE98A9" w14:textId="77777777" w:rsidR="005E512D" w:rsidRPr="007E7757" w:rsidRDefault="005E512D" w:rsidP="00C104DB">
            <w:pPr>
              <w:ind w:right="43"/>
              <w:jc w:val="center"/>
              <w:rPr>
                <w:rFonts w:eastAsia="Calibri" w:cstheme="minorHAnsi"/>
              </w:rPr>
            </w:pPr>
          </w:p>
        </w:tc>
      </w:tr>
      <w:tr w:rsidR="005E512D" w:rsidRPr="007E7757" w14:paraId="44458860" w14:textId="77777777" w:rsidTr="00C104DB">
        <w:trPr>
          <w:trHeight w:val="490"/>
        </w:trPr>
        <w:tc>
          <w:tcPr>
            <w:tcW w:w="613" w:type="dxa"/>
            <w:tcBorders>
              <w:top w:val="single" w:sz="4" w:space="0" w:color="181717"/>
              <w:left w:val="single" w:sz="4" w:space="0" w:color="181717"/>
              <w:bottom w:val="single" w:sz="4" w:space="0" w:color="181717"/>
              <w:right w:val="single" w:sz="4" w:space="0" w:color="181717"/>
            </w:tcBorders>
          </w:tcPr>
          <w:p w14:paraId="51C64545" w14:textId="77777777" w:rsidR="005E512D" w:rsidRPr="007E7757" w:rsidRDefault="005E512D" w:rsidP="00C104DB">
            <w:pPr>
              <w:ind w:right="40"/>
              <w:jc w:val="center"/>
              <w:rPr>
                <w:rFonts w:eastAsia="Calibri" w:cstheme="minorHAnsi"/>
              </w:rPr>
            </w:pPr>
            <w:r w:rsidRPr="007E7757">
              <w:rPr>
                <w:rFonts w:eastAsia="Calibri" w:cstheme="minorHAnsi"/>
              </w:rPr>
              <w:t xml:space="preserve">3 </w:t>
            </w:r>
          </w:p>
        </w:tc>
        <w:tc>
          <w:tcPr>
            <w:tcW w:w="6400" w:type="dxa"/>
            <w:tcBorders>
              <w:top w:val="single" w:sz="4" w:space="0" w:color="181717"/>
              <w:left w:val="single" w:sz="4" w:space="0" w:color="181717"/>
              <w:bottom w:val="single" w:sz="4" w:space="0" w:color="181717"/>
              <w:right w:val="single" w:sz="4" w:space="0" w:color="181717"/>
            </w:tcBorders>
          </w:tcPr>
          <w:p w14:paraId="3E5C4727" w14:textId="77777777" w:rsidR="005E512D" w:rsidRPr="007E7757" w:rsidRDefault="005E512D" w:rsidP="00C104DB">
            <w:pPr>
              <w:ind w:left="1" w:firstLine="1"/>
              <w:rPr>
                <w:rFonts w:eastAsia="Calibri" w:cstheme="minorHAnsi"/>
              </w:rPr>
            </w:pPr>
            <w:r w:rsidRPr="007E7757">
              <w:rPr>
                <w:rFonts w:eastAsia="Calibri" w:cstheme="minorHAnsi"/>
              </w:rPr>
              <w:t xml:space="preserve">Aufbau und Funktion von Flurförderzeugen und Anbaugeräten </w:t>
            </w:r>
            <w:r w:rsidRPr="007E7757">
              <w:rPr>
                <w:rFonts w:eastAsia="Calibri" w:cstheme="minorHAnsi"/>
              </w:rPr>
              <w:br/>
            </w:r>
            <w:r w:rsidRPr="007E7757">
              <w:rPr>
                <w:rFonts w:eastAsia="Calibri" w:cstheme="minorHAnsi"/>
              </w:rPr>
              <w:tab/>
              <w:t>-FFZ-Typen</w:t>
            </w:r>
          </w:p>
        </w:tc>
        <w:tc>
          <w:tcPr>
            <w:tcW w:w="1036" w:type="dxa"/>
            <w:tcBorders>
              <w:top w:val="single" w:sz="4" w:space="0" w:color="181717"/>
              <w:left w:val="single" w:sz="4" w:space="0" w:color="181717"/>
              <w:bottom w:val="single" w:sz="4" w:space="0" w:color="181717"/>
              <w:right w:val="single" w:sz="4" w:space="0" w:color="181717"/>
            </w:tcBorders>
          </w:tcPr>
          <w:p w14:paraId="752269E6" w14:textId="77777777" w:rsidR="005E512D" w:rsidRPr="007E7757" w:rsidRDefault="005E512D" w:rsidP="00C104DB">
            <w:pPr>
              <w:ind w:right="45"/>
              <w:jc w:val="center"/>
              <w:rPr>
                <w:rFonts w:eastAsia="Calibri" w:cstheme="minorHAnsi"/>
              </w:rPr>
            </w:pPr>
          </w:p>
        </w:tc>
      </w:tr>
      <w:tr w:rsidR="005E512D" w:rsidRPr="007E7757" w14:paraId="00E2D2EC"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3A8DB367" w14:textId="77777777" w:rsidR="005E512D" w:rsidRPr="007E7757" w:rsidRDefault="005E512D" w:rsidP="00C104DB">
            <w:pPr>
              <w:ind w:right="43"/>
              <w:jc w:val="center"/>
              <w:rPr>
                <w:rFonts w:eastAsia="Calibri" w:cstheme="minorHAnsi"/>
              </w:rPr>
            </w:pPr>
            <w:r w:rsidRPr="007E7757">
              <w:rPr>
                <w:rFonts w:eastAsia="Calibri" w:cstheme="minorHAnsi"/>
              </w:rPr>
              <w:t xml:space="preserve">4 </w:t>
            </w:r>
          </w:p>
        </w:tc>
        <w:tc>
          <w:tcPr>
            <w:tcW w:w="6400" w:type="dxa"/>
            <w:tcBorders>
              <w:top w:val="single" w:sz="4" w:space="0" w:color="181717"/>
              <w:left w:val="single" w:sz="4" w:space="0" w:color="181717"/>
              <w:bottom w:val="single" w:sz="4" w:space="0" w:color="181717"/>
              <w:right w:val="single" w:sz="4" w:space="0" w:color="181717"/>
            </w:tcBorders>
          </w:tcPr>
          <w:p w14:paraId="692838CD" w14:textId="77777777" w:rsidR="005E512D" w:rsidRPr="007E7757" w:rsidRDefault="005E512D" w:rsidP="00C104DB">
            <w:pPr>
              <w:ind w:left="1"/>
              <w:rPr>
                <w:rFonts w:eastAsia="Calibri" w:cstheme="minorHAnsi"/>
              </w:rPr>
            </w:pPr>
            <w:r w:rsidRPr="007E7757">
              <w:rPr>
                <w:rFonts w:eastAsia="Calibri" w:cstheme="minorHAnsi"/>
              </w:rPr>
              <w:t xml:space="preserve">Antriebsarten </w:t>
            </w:r>
          </w:p>
        </w:tc>
        <w:tc>
          <w:tcPr>
            <w:tcW w:w="1036" w:type="dxa"/>
            <w:tcBorders>
              <w:top w:val="single" w:sz="4" w:space="0" w:color="181717"/>
              <w:left w:val="single" w:sz="4" w:space="0" w:color="181717"/>
              <w:bottom w:val="single" w:sz="4" w:space="0" w:color="181717"/>
              <w:right w:val="single" w:sz="4" w:space="0" w:color="181717"/>
            </w:tcBorders>
          </w:tcPr>
          <w:p w14:paraId="47180E21" w14:textId="77777777" w:rsidR="005E512D" w:rsidRPr="007E7757" w:rsidRDefault="005E512D" w:rsidP="00C104DB">
            <w:pPr>
              <w:ind w:right="46"/>
              <w:jc w:val="center"/>
              <w:rPr>
                <w:rFonts w:eastAsia="Calibri" w:cstheme="minorHAnsi"/>
              </w:rPr>
            </w:pPr>
          </w:p>
        </w:tc>
      </w:tr>
      <w:tr w:rsidR="005E512D" w:rsidRPr="007E7757" w14:paraId="019CCA9C"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18C24D6D" w14:textId="77777777" w:rsidR="005E512D" w:rsidRPr="007E7757" w:rsidRDefault="005E512D" w:rsidP="00C104DB">
            <w:pPr>
              <w:ind w:right="43"/>
              <w:jc w:val="center"/>
              <w:rPr>
                <w:rFonts w:eastAsia="Calibri" w:cstheme="minorHAnsi"/>
              </w:rPr>
            </w:pPr>
            <w:r w:rsidRPr="007E7757">
              <w:rPr>
                <w:rFonts w:eastAsia="Calibri" w:cstheme="minorHAnsi"/>
              </w:rPr>
              <w:t xml:space="preserve">5 </w:t>
            </w:r>
          </w:p>
        </w:tc>
        <w:tc>
          <w:tcPr>
            <w:tcW w:w="6400" w:type="dxa"/>
            <w:tcBorders>
              <w:top w:val="single" w:sz="4" w:space="0" w:color="181717"/>
              <w:left w:val="single" w:sz="4" w:space="0" w:color="181717"/>
              <w:bottom w:val="single" w:sz="4" w:space="0" w:color="181717"/>
              <w:right w:val="single" w:sz="4" w:space="0" w:color="181717"/>
            </w:tcBorders>
          </w:tcPr>
          <w:p w14:paraId="71211015" w14:textId="77777777" w:rsidR="005E512D" w:rsidRPr="007E7757" w:rsidRDefault="005E512D" w:rsidP="00C104DB">
            <w:pPr>
              <w:ind w:left="1"/>
              <w:rPr>
                <w:rFonts w:eastAsia="Calibri" w:cstheme="minorHAnsi"/>
              </w:rPr>
            </w:pPr>
            <w:r w:rsidRPr="007E7757">
              <w:rPr>
                <w:rFonts w:eastAsia="Calibri" w:cstheme="minorHAnsi"/>
              </w:rPr>
              <w:t xml:space="preserve">Standsicherheit </w:t>
            </w:r>
          </w:p>
        </w:tc>
        <w:tc>
          <w:tcPr>
            <w:tcW w:w="1036" w:type="dxa"/>
            <w:tcBorders>
              <w:top w:val="single" w:sz="4" w:space="0" w:color="181717"/>
              <w:left w:val="single" w:sz="4" w:space="0" w:color="181717"/>
              <w:bottom w:val="single" w:sz="4" w:space="0" w:color="181717"/>
              <w:right w:val="single" w:sz="4" w:space="0" w:color="181717"/>
            </w:tcBorders>
          </w:tcPr>
          <w:p w14:paraId="1C72F7E5" w14:textId="77777777" w:rsidR="005E512D" w:rsidRPr="007E7757" w:rsidRDefault="005E512D" w:rsidP="00C104DB">
            <w:pPr>
              <w:ind w:right="46"/>
              <w:jc w:val="center"/>
              <w:rPr>
                <w:rFonts w:eastAsia="Calibri" w:cstheme="minorHAnsi"/>
              </w:rPr>
            </w:pPr>
          </w:p>
        </w:tc>
      </w:tr>
      <w:tr w:rsidR="005E512D" w:rsidRPr="007E7757" w14:paraId="282BAEF4"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771581E9" w14:textId="77777777" w:rsidR="005E512D" w:rsidRPr="007E7757" w:rsidRDefault="005E512D" w:rsidP="00C104DB">
            <w:pPr>
              <w:ind w:right="43"/>
              <w:jc w:val="center"/>
              <w:rPr>
                <w:rFonts w:eastAsia="Calibri" w:cstheme="minorHAnsi"/>
              </w:rPr>
            </w:pPr>
            <w:r w:rsidRPr="007E7757">
              <w:rPr>
                <w:rFonts w:eastAsia="Calibri" w:cstheme="minorHAnsi"/>
              </w:rPr>
              <w:t xml:space="preserve">6 </w:t>
            </w:r>
          </w:p>
        </w:tc>
        <w:tc>
          <w:tcPr>
            <w:tcW w:w="6400" w:type="dxa"/>
            <w:tcBorders>
              <w:top w:val="single" w:sz="4" w:space="0" w:color="181717"/>
              <w:left w:val="single" w:sz="4" w:space="0" w:color="181717"/>
              <w:bottom w:val="single" w:sz="4" w:space="0" w:color="181717"/>
              <w:right w:val="single" w:sz="4" w:space="0" w:color="181717"/>
            </w:tcBorders>
          </w:tcPr>
          <w:p w14:paraId="0F25AD2D" w14:textId="77777777" w:rsidR="005E512D" w:rsidRPr="007E7757" w:rsidRDefault="005E512D" w:rsidP="00C104DB">
            <w:pPr>
              <w:rPr>
                <w:rFonts w:eastAsia="Calibri" w:cstheme="minorHAnsi"/>
              </w:rPr>
            </w:pPr>
            <w:r w:rsidRPr="007E7757">
              <w:rPr>
                <w:rFonts w:eastAsia="Calibri" w:cstheme="minorHAnsi"/>
              </w:rPr>
              <w:t xml:space="preserve">Betrieb allgemein </w:t>
            </w:r>
            <w:r w:rsidRPr="007E7757">
              <w:rPr>
                <w:rFonts w:eastAsia="Calibri" w:cstheme="minorHAnsi"/>
              </w:rPr>
              <w:br/>
            </w:r>
            <w:r w:rsidRPr="007E7757">
              <w:rPr>
                <w:rFonts w:eastAsia="Calibri" w:cstheme="minorHAnsi"/>
              </w:rPr>
              <w:tab/>
              <w:t>-Beachtung der Betriebsanleitung(en)</w:t>
            </w:r>
          </w:p>
          <w:p w14:paraId="33715B29" w14:textId="77777777" w:rsidR="005E512D" w:rsidRPr="007E7757" w:rsidRDefault="005E512D" w:rsidP="00C104DB">
            <w:pPr>
              <w:rPr>
                <w:rFonts w:eastAsia="Calibri" w:cstheme="minorHAnsi"/>
              </w:rPr>
            </w:pPr>
            <w:r w:rsidRPr="007E7757">
              <w:rPr>
                <w:rFonts w:eastAsia="Calibri" w:cstheme="minorHAnsi"/>
              </w:rPr>
              <w:tab/>
              <w:t>-Beachtung der Betriebsanweisung</w:t>
            </w:r>
          </w:p>
          <w:p w14:paraId="1EC2F622" w14:textId="77777777" w:rsidR="005E512D" w:rsidRPr="007E7757" w:rsidRDefault="005E512D" w:rsidP="00C104DB">
            <w:pPr>
              <w:rPr>
                <w:rFonts w:eastAsia="Calibri" w:cstheme="minorHAnsi"/>
              </w:rPr>
            </w:pPr>
            <w:r w:rsidRPr="007E7757">
              <w:rPr>
                <w:rFonts w:eastAsia="Calibri" w:cstheme="minorHAnsi"/>
              </w:rPr>
              <w:tab/>
              <w:t>-Fahren nur nach schriftlicher Beauftragung</w:t>
            </w:r>
          </w:p>
          <w:p w14:paraId="38693FB5" w14:textId="77777777" w:rsidR="005E512D" w:rsidRPr="007E7757" w:rsidRDefault="005E512D" w:rsidP="00C104DB">
            <w:pPr>
              <w:rPr>
                <w:rFonts w:eastAsia="Calibri" w:cstheme="minorHAnsi"/>
              </w:rPr>
            </w:pPr>
            <w:r w:rsidRPr="007E7757">
              <w:rPr>
                <w:rFonts w:eastAsia="Calibri" w:cstheme="minorHAnsi"/>
              </w:rPr>
              <w:t>Verlassen des Flurförderzeuges</w:t>
            </w:r>
          </w:p>
          <w:p w14:paraId="38BDD5ED" w14:textId="77777777" w:rsidR="005E512D" w:rsidRPr="007E7757" w:rsidRDefault="005E512D" w:rsidP="00C104DB">
            <w:pPr>
              <w:pStyle w:val="Listenabsatz"/>
              <w:rPr>
                <w:rFonts w:eastAsia="Calibri" w:cstheme="minorHAnsi"/>
              </w:rPr>
            </w:pPr>
            <w:r w:rsidRPr="007E7757">
              <w:rPr>
                <w:rFonts w:eastAsia="Calibri" w:cstheme="minorHAnsi"/>
              </w:rPr>
              <w:t>-Abstellen (wo und wie)</w:t>
            </w:r>
          </w:p>
          <w:p w14:paraId="65C4B066" w14:textId="77777777" w:rsidR="005E512D" w:rsidRPr="007E7757" w:rsidRDefault="005E512D" w:rsidP="00C104DB">
            <w:pPr>
              <w:rPr>
                <w:rFonts w:eastAsia="Calibri" w:cstheme="minorHAnsi"/>
              </w:rPr>
            </w:pPr>
            <w:r w:rsidRPr="007E7757">
              <w:rPr>
                <w:rFonts w:eastAsia="Calibri" w:cstheme="minorHAnsi"/>
              </w:rPr>
              <w:tab/>
              <w:t>-Sichern gegen unbefugte Benutzung</w:t>
            </w:r>
          </w:p>
          <w:p w14:paraId="45B027F3" w14:textId="77777777" w:rsidR="005E512D" w:rsidRPr="007E7757" w:rsidRDefault="005E512D" w:rsidP="00C104DB">
            <w:pPr>
              <w:rPr>
                <w:rFonts w:eastAsia="Calibri" w:cstheme="minorHAnsi"/>
              </w:rPr>
            </w:pPr>
          </w:p>
        </w:tc>
        <w:tc>
          <w:tcPr>
            <w:tcW w:w="1036" w:type="dxa"/>
            <w:tcBorders>
              <w:top w:val="single" w:sz="4" w:space="0" w:color="181717"/>
              <w:left w:val="single" w:sz="4" w:space="0" w:color="181717"/>
              <w:bottom w:val="single" w:sz="4" w:space="0" w:color="181717"/>
              <w:right w:val="single" w:sz="4" w:space="0" w:color="181717"/>
            </w:tcBorders>
          </w:tcPr>
          <w:p w14:paraId="11F96887" w14:textId="77777777" w:rsidR="005E512D" w:rsidRPr="007E7757" w:rsidRDefault="005E512D" w:rsidP="00C104DB">
            <w:pPr>
              <w:ind w:right="44"/>
              <w:jc w:val="center"/>
              <w:rPr>
                <w:rFonts w:eastAsia="Calibri" w:cstheme="minorHAnsi"/>
              </w:rPr>
            </w:pPr>
          </w:p>
        </w:tc>
      </w:tr>
      <w:tr w:rsidR="005E512D" w:rsidRPr="007E7757" w14:paraId="630968AC"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2EE38B0D" w14:textId="77777777" w:rsidR="005E512D" w:rsidRPr="007E7757" w:rsidRDefault="005E512D" w:rsidP="00C104DB">
            <w:pPr>
              <w:ind w:right="41"/>
              <w:jc w:val="center"/>
              <w:rPr>
                <w:rFonts w:eastAsia="Calibri" w:cstheme="minorHAnsi"/>
              </w:rPr>
            </w:pPr>
            <w:r w:rsidRPr="007E7757">
              <w:rPr>
                <w:rFonts w:eastAsia="Calibri" w:cstheme="minorHAnsi"/>
              </w:rPr>
              <w:t xml:space="preserve">7 </w:t>
            </w:r>
          </w:p>
        </w:tc>
        <w:tc>
          <w:tcPr>
            <w:tcW w:w="6400" w:type="dxa"/>
            <w:tcBorders>
              <w:top w:val="single" w:sz="4" w:space="0" w:color="181717"/>
              <w:left w:val="single" w:sz="4" w:space="0" w:color="181717"/>
              <w:bottom w:val="single" w:sz="4" w:space="0" w:color="181717"/>
              <w:right w:val="single" w:sz="4" w:space="0" w:color="181717"/>
            </w:tcBorders>
          </w:tcPr>
          <w:p w14:paraId="6A5A4557" w14:textId="77777777" w:rsidR="005E512D" w:rsidRPr="007E7757" w:rsidRDefault="005E512D" w:rsidP="00C104DB">
            <w:pPr>
              <w:ind w:left="1"/>
              <w:rPr>
                <w:rFonts w:eastAsia="Calibri" w:cstheme="minorHAnsi"/>
              </w:rPr>
            </w:pPr>
            <w:r w:rsidRPr="007E7757">
              <w:rPr>
                <w:rFonts w:eastAsia="Calibri" w:cstheme="minorHAnsi"/>
              </w:rPr>
              <w:t xml:space="preserve">Regelmäßige Prüfung </w:t>
            </w:r>
          </w:p>
          <w:p w14:paraId="24230FB8" w14:textId="77777777" w:rsidR="005E512D" w:rsidRPr="007E7757" w:rsidRDefault="005E512D" w:rsidP="00C104DB">
            <w:pPr>
              <w:ind w:left="1"/>
              <w:rPr>
                <w:rFonts w:eastAsia="Calibri" w:cstheme="minorHAnsi"/>
              </w:rPr>
            </w:pPr>
            <w:r w:rsidRPr="007E7757">
              <w:rPr>
                <w:rFonts w:eastAsia="Calibri" w:cstheme="minorHAnsi"/>
              </w:rPr>
              <w:t>-tägliche Sicht- und Funktionsprüfung durch die Bedienperson</w:t>
            </w:r>
          </w:p>
          <w:p w14:paraId="701EDC02" w14:textId="77777777" w:rsidR="005E512D" w:rsidRPr="007E7757" w:rsidRDefault="005E512D" w:rsidP="00C104DB">
            <w:pPr>
              <w:ind w:left="1"/>
              <w:rPr>
                <w:rFonts w:eastAsia="Calibri" w:cstheme="minorHAnsi"/>
              </w:rPr>
            </w:pPr>
            <w:r w:rsidRPr="007E7757">
              <w:rPr>
                <w:rFonts w:eastAsia="Calibri" w:cstheme="minorHAnsi"/>
              </w:rPr>
              <w:tab/>
              <w:t>– Beispiele sicherheitstechnischer Mängel</w:t>
            </w:r>
          </w:p>
          <w:p w14:paraId="6AEB3495" w14:textId="77777777" w:rsidR="005E512D" w:rsidRPr="007E7757" w:rsidRDefault="005E512D" w:rsidP="00C104DB">
            <w:pPr>
              <w:ind w:left="1"/>
              <w:rPr>
                <w:rFonts w:eastAsia="Calibri" w:cstheme="minorHAnsi"/>
              </w:rPr>
            </w:pPr>
            <w:r w:rsidRPr="007E7757">
              <w:rPr>
                <w:rFonts w:eastAsia="Calibri" w:cstheme="minorHAnsi"/>
              </w:rPr>
              <w:tab/>
              <w:t>– Mängelmeldung/Mängelbeseitigung</w:t>
            </w:r>
          </w:p>
          <w:p w14:paraId="5C4D1BB5" w14:textId="77777777" w:rsidR="005E512D" w:rsidRPr="007E7757" w:rsidRDefault="005E512D" w:rsidP="00C104DB">
            <w:pPr>
              <w:ind w:left="1"/>
              <w:rPr>
                <w:rFonts w:eastAsia="Calibri" w:cstheme="minorHAnsi"/>
              </w:rPr>
            </w:pPr>
            <w:r w:rsidRPr="007E7757">
              <w:rPr>
                <w:rFonts w:eastAsia="Calibri" w:cstheme="minorHAnsi"/>
              </w:rPr>
              <w:tab/>
              <w:t>– Sicherung gegen Weiterbetrieb</w:t>
            </w:r>
          </w:p>
          <w:p w14:paraId="152CD808" w14:textId="77777777" w:rsidR="005E512D" w:rsidRPr="007E7757" w:rsidRDefault="005E512D" w:rsidP="00C104DB">
            <w:pPr>
              <w:ind w:left="1"/>
              <w:rPr>
                <w:rFonts w:eastAsia="Calibri" w:cstheme="minorHAnsi"/>
              </w:rPr>
            </w:pPr>
            <w:r w:rsidRPr="007E7757">
              <w:rPr>
                <w:rFonts w:eastAsia="Calibri" w:cstheme="minorHAnsi"/>
              </w:rPr>
              <w:t>-Bedeutung der regelmäßigen Prüfung durch die befähigte Person nach TRBS 1203</w:t>
            </w:r>
          </w:p>
          <w:p w14:paraId="7468663F" w14:textId="77777777" w:rsidR="005E512D" w:rsidRPr="007E7757" w:rsidRDefault="005E512D" w:rsidP="00C104DB">
            <w:pPr>
              <w:ind w:left="1"/>
              <w:rPr>
                <w:rFonts w:eastAsia="Calibri" w:cstheme="minorHAnsi"/>
              </w:rPr>
            </w:pPr>
            <w:r w:rsidRPr="007E7757">
              <w:rPr>
                <w:rFonts w:eastAsia="Calibri" w:cstheme="minorHAnsi"/>
              </w:rPr>
              <w:tab/>
              <w:t>- Prüfnachweis</w:t>
            </w:r>
          </w:p>
          <w:p w14:paraId="642779B1" w14:textId="77777777" w:rsidR="005E512D" w:rsidRPr="007E7757" w:rsidRDefault="005E512D" w:rsidP="00C104DB">
            <w:pPr>
              <w:ind w:left="1"/>
              <w:rPr>
                <w:rFonts w:eastAsia="Calibri" w:cstheme="minorHAnsi"/>
              </w:rPr>
            </w:pPr>
            <w:r w:rsidRPr="007E7757">
              <w:rPr>
                <w:rFonts w:eastAsia="Calibri" w:cstheme="minorHAnsi"/>
              </w:rPr>
              <w:tab/>
              <w:t>- Bedeutung der Prüfplakette</w:t>
            </w:r>
          </w:p>
        </w:tc>
        <w:tc>
          <w:tcPr>
            <w:tcW w:w="1036" w:type="dxa"/>
            <w:tcBorders>
              <w:top w:val="single" w:sz="4" w:space="0" w:color="181717"/>
              <w:left w:val="single" w:sz="4" w:space="0" w:color="181717"/>
              <w:bottom w:val="single" w:sz="4" w:space="0" w:color="181717"/>
              <w:right w:val="single" w:sz="4" w:space="0" w:color="181717"/>
            </w:tcBorders>
          </w:tcPr>
          <w:p w14:paraId="5974706A" w14:textId="77777777" w:rsidR="005E512D" w:rsidRPr="007E7757" w:rsidRDefault="005E512D" w:rsidP="00C104DB">
            <w:pPr>
              <w:ind w:right="44"/>
              <w:jc w:val="center"/>
              <w:rPr>
                <w:rFonts w:eastAsia="Calibri" w:cstheme="minorHAnsi"/>
              </w:rPr>
            </w:pPr>
          </w:p>
        </w:tc>
      </w:tr>
      <w:tr w:rsidR="005E512D" w:rsidRPr="007E7757" w14:paraId="7924A4B5"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7B018A56" w14:textId="77777777" w:rsidR="005E512D" w:rsidRPr="007E7757" w:rsidRDefault="005E512D" w:rsidP="00C104DB">
            <w:pPr>
              <w:ind w:right="41"/>
              <w:jc w:val="center"/>
              <w:rPr>
                <w:rFonts w:eastAsia="Calibri" w:cstheme="minorHAnsi"/>
              </w:rPr>
            </w:pPr>
            <w:r w:rsidRPr="007E7757">
              <w:rPr>
                <w:rFonts w:eastAsia="Calibri" w:cstheme="minorHAnsi"/>
              </w:rPr>
              <w:t xml:space="preserve">8 </w:t>
            </w:r>
          </w:p>
        </w:tc>
        <w:tc>
          <w:tcPr>
            <w:tcW w:w="6400" w:type="dxa"/>
            <w:tcBorders>
              <w:top w:val="single" w:sz="4" w:space="0" w:color="181717"/>
              <w:left w:val="single" w:sz="4" w:space="0" w:color="181717"/>
              <w:bottom w:val="single" w:sz="4" w:space="0" w:color="181717"/>
              <w:right w:val="single" w:sz="4" w:space="0" w:color="181717"/>
            </w:tcBorders>
          </w:tcPr>
          <w:p w14:paraId="05250F1D" w14:textId="77777777" w:rsidR="005E512D" w:rsidRPr="007E7757" w:rsidRDefault="005E512D" w:rsidP="00C104DB">
            <w:pPr>
              <w:ind w:left="1"/>
              <w:rPr>
                <w:rFonts w:eastAsia="Calibri" w:cstheme="minorHAnsi"/>
              </w:rPr>
            </w:pPr>
            <w:r w:rsidRPr="007E7757">
              <w:rPr>
                <w:rFonts w:eastAsia="Calibri" w:cstheme="minorHAnsi"/>
              </w:rPr>
              <w:t xml:space="preserve">Umgang mit Last </w:t>
            </w:r>
          </w:p>
          <w:p w14:paraId="79C18766" w14:textId="77777777" w:rsidR="005E512D" w:rsidRPr="007E7757" w:rsidRDefault="005E512D" w:rsidP="00C104DB">
            <w:pPr>
              <w:ind w:left="1"/>
              <w:rPr>
                <w:rFonts w:eastAsia="Calibri" w:cstheme="minorHAnsi"/>
              </w:rPr>
            </w:pPr>
            <w:r w:rsidRPr="007E7757">
              <w:rPr>
                <w:rFonts w:eastAsia="Calibri" w:cstheme="minorHAnsi"/>
              </w:rPr>
              <w:lastRenderedPageBreak/>
              <w:t>-Fahrgeschwindigkeit anpassen</w:t>
            </w:r>
          </w:p>
          <w:p w14:paraId="10745948" w14:textId="77777777" w:rsidR="005E512D" w:rsidRPr="007E7757" w:rsidRDefault="005E512D" w:rsidP="00C104DB">
            <w:pPr>
              <w:ind w:left="1"/>
              <w:rPr>
                <w:rFonts w:eastAsia="Calibri" w:cstheme="minorHAnsi"/>
              </w:rPr>
            </w:pPr>
            <w:r w:rsidRPr="007E7757">
              <w:rPr>
                <w:rFonts w:eastAsia="Calibri" w:cstheme="minorHAnsi"/>
              </w:rPr>
              <w:tab/>
              <w:t>-an Last, Fahrbahn, Umgebungsbedingungen</w:t>
            </w:r>
          </w:p>
          <w:p w14:paraId="5A91D122" w14:textId="77777777" w:rsidR="005E512D" w:rsidRPr="007E7757" w:rsidRDefault="005E512D" w:rsidP="00C104DB">
            <w:pPr>
              <w:ind w:left="1"/>
              <w:rPr>
                <w:rFonts w:eastAsia="Calibri" w:cstheme="minorHAnsi"/>
              </w:rPr>
            </w:pPr>
            <w:r w:rsidRPr="007E7757">
              <w:rPr>
                <w:rFonts w:eastAsia="Calibri" w:cstheme="minorHAnsi"/>
              </w:rPr>
              <w:tab/>
              <w:t>-vorausschauend Fahren</w:t>
            </w:r>
          </w:p>
          <w:p w14:paraId="2710E51D" w14:textId="77777777" w:rsidR="005E512D" w:rsidRPr="007E7757" w:rsidRDefault="005E512D" w:rsidP="00C104DB">
            <w:pPr>
              <w:ind w:left="1"/>
              <w:rPr>
                <w:rFonts w:eastAsia="Calibri" w:cstheme="minorHAnsi"/>
              </w:rPr>
            </w:pPr>
            <w:r w:rsidRPr="007E7757">
              <w:rPr>
                <w:rFonts w:eastAsia="Calibri" w:cstheme="minorHAnsi"/>
              </w:rPr>
              <w:tab/>
              <w:t>-Folgen bei abruptem Bremsen und Anfahren</w:t>
            </w:r>
          </w:p>
        </w:tc>
        <w:tc>
          <w:tcPr>
            <w:tcW w:w="1036" w:type="dxa"/>
            <w:tcBorders>
              <w:top w:val="single" w:sz="4" w:space="0" w:color="181717"/>
              <w:left w:val="single" w:sz="4" w:space="0" w:color="181717"/>
              <w:bottom w:val="single" w:sz="4" w:space="0" w:color="181717"/>
              <w:right w:val="single" w:sz="4" w:space="0" w:color="181717"/>
            </w:tcBorders>
          </w:tcPr>
          <w:p w14:paraId="4E324241" w14:textId="77777777" w:rsidR="005E512D" w:rsidRPr="007E7757" w:rsidRDefault="005E512D" w:rsidP="00C104DB">
            <w:pPr>
              <w:ind w:right="45"/>
              <w:jc w:val="center"/>
              <w:rPr>
                <w:rFonts w:eastAsia="Calibri" w:cstheme="minorHAnsi"/>
              </w:rPr>
            </w:pPr>
          </w:p>
        </w:tc>
      </w:tr>
      <w:tr w:rsidR="005E512D" w:rsidRPr="007E7757" w14:paraId="1BF35A47"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0DCF9F94" w14:textId="77777777" w:rsidR="005E512D" w:rsidRPr="007E7757" w:rsidRDefault="005E512D" w:rsidP="00C104DB">
            <w:pPr>
              <w:ind w:right="43"/>
              <w:jc w:val="center"/>
              <w:rPr>
                <w:rFonts w:eastAsia="Calibri" w:cstheme="minorHAnsi"/>
              </w:rPr>
            </w:pPr>
            <w:r w:rsidRPr="007E7757">
              <w:rPr>
                <w:rFonts w:eastAsia="Calibri" w:cstheme="minorHAnsi"/>
              </w:rPr>
              <w:t xml:space="preserve">9 </w:t>
            </w:r>
          </w:p>
        </w:tc>
        <w:tc>
          <w:tcPr>
            <w:tcW w:w="6400" w:type="dxa"/>
            <w:tcBorders>
              <w:top w:val="single" w:sz="4" w:space="0" w:color="181717"/>
              <w:left w:val="single" w:sz="4" w:space="0" w:color="181717"/>
              <w:bottom w:val="single" w:sz="4" w:space="0" w:color="181717"/>
              <w:right w:val="single" w:sz="4" w:space="0" w:color="181717"/>
            </w:tcBorders>
          </w:tcPr>
          <w:p w14:paraId="7129B2ED" w14:textId="77777777" w:rsidR="005E512D" w:rsidRPr="007E7757" w:rsidRDefault="005E512D" w:rsidP="00C104DB">
            <w:pPr>
              <w:ind w:left="1"/>
              <w:rPr>
                <w:rFonts w:eastAsia="Calibri" w:cstheme="minorHAnsi"/>
              </w:rPr>
            </w:pPr>
            <w:r w:rsidRPr="007E7757">
              <w:rPr>
                <w:rFonts w:eastAsia="Calibri" w:cstheme="minorHAnsi"/>
              </w:rPr>
              <w:t>Verkehrsregeln / Verkehrswege</w:t>
            </w:r>
          </w:p>
        </w:tc>
        <w:tc>
          <w:tcPr>
            <w:tcW w:w="1036" w:type="dxa"/>
            <w:tcBorders>
              <w:top w:val="single" w:sz="4" w:space="0" w:color="181717"/>
              <w:left w:val="single" w:sz="4" w:space="0" w:color="181717"/>
              <w:bottom w:val="single" w:sz="4" w:space="0" w:color="181717"/>
              <w:right w:val="single" w:sz="4" w:space="0" w:color="181717"/>
            </w:tcBorders>
          </w:tcPr>
          <w:p w14:paraId="67C216D8" w14:textId="77777777" w:rsidR="005E512D" w:rsidRPr="007E7757" w:rsidRDefault="005E512D" w:rsidP="00C104DB">
            <w:pPr>
              <w:ind w:right="46"/>
              <w:jc w:val="center"/>
              <w:rPr>
                <w:rFonts w:eastAsia="Calibri" w:cstheme="minorHAnsi"/>
              </w:rPr>
            </w:pPr>
          </w:p>
        </w:tc>
      </w:tr>
      <w:tr w:rsidR="005E512D" w:rsidRPr="007E7757" w14:paraId="13B13F51" w14:textId="77777777" w:rsidTr="00C104DB">
        <w:trPr>
          <w:trHeight w:val="276"/>
        </w:trPr>
        <w:tc>
          <w:tcPr>
            <w:tcW w:w="613" w:type="dxa"/>
            <w:tcBorders>
              <w:top w:val="single" w:sz="4" w:space="0" w:color="181717"/>
              <w:left w:val="single" w:sz="4" w:space="0" w:color="181717"/>
              <w:bottom w:val="single" w:sz="4" w:space="0" w:color="181717"/>
              <w:right w:val="single" w:sz="4" w:space="0" w:color="181717"/>
            </w:tcBorders>
          </w:tcPr>
          <w:p w14:paraId="61DB084B" w14:textId="77777777" w:rsidR="005E512D" w:rsidRPr="007E7757" w:rsidRDefault="005E512D" w:rsidP="00C104DB">
            <w:pPr>
              <w:ind w:right="43"/>
              <w:jc w:val="center"/>
              <w:rPr>
                <w:rFonts w:eastAsia="Calibri" w:cstheme="minorHAnsi"/>
              </w:rPr>
            </w:pPr>
            <w:r w:rsidRPr="007E7757">
              <w:rPr>
                <w:rFonts w:eastAsia="Calibri" w:cstheme="minorHAnsi"/>
              </w:rPr>
              <w:t xml:space="preserve">10 </w:t>
            </w:r>
          </w:p>
        </w:tc>
        <w:tc>
          <w:tcPr>
            <w:tcW w:w="6400" w:type="dxa"/>
            <w:tcBorders>
              <w:top w:val="single" w:sz="4" w:space="0" w:color="181717"/>
              <w:left w:val="single" w:sz="4" w:space="0" w:color="181717"/>
              <w:bottom w:val="single" w:sz="4" w:space="0" w:color="181717"/>
              <w:right w:val="single" w:sz="4" w:space="0" w:color="181717"/>
            </w:tcBorders>
          </w:tcPr>
          <w:p w14:paraId="2ADA0F6C" w14:textId="77777777" w:rsidR="005E512D" w:rsidRPr="007E7757" w:rsidRDefault="005E512D" w:rsidP="00C104DB">
            <w:pPr>
              <w:ind w:left="1"/>
              <w:rPr>
                <w:rFonts w:eastAsia="Calibri" w:cstheme="minorHAnsi"/>
              </w:rPr>
            </w:pPr>
            <w:r w:rsidRPr="007E7757">
              <w:rPr>
                <w:rFonts w:eastAsia="Calibri" w:cstheme="minorHAnsi"/>
              </w:rPr>
              <w:t>Prüfung</w:t>
            </w:r>
          </w:p>
        </w:tc>
        <w:tc>
          <w:tcPr>
            <w:tcW w:w="1036" w:type="dxa"/>
            <w:tcBorders>
              <w:top w:val="single" w:sz="4" w:space="0" w:color="181717"/>
              <w:left w:val="single" w:sz="4" w:space="0" w:color="181717"/>
              <w:bottom w:val="single" w:sz="4" w:space="0" w:color="181717"/>
              <w:right w:val="single" w:sz="4" w:space="0" w:color="181717"/>
            </w:tcBorders>
          </w:tcPr>
          <w:p w14:paraId="0A8E6479" w14:textId="77777777" w:rsidR="005E512D" w:rsidRPr="007E7757" w:rsidRDefault="005E512D" w:rsidP="00C104DB">
            <w:pPr>
              <w:ind w:right="43"/>
              <w:jc w:val="center"/>
              <w:rPr>
                <w:rFonts w:eastAsia="Calibri" w:cstheme="minorHAnsi"/>
              </w:rPr>
            </w:pPr>
          </w:p>
        </w:tc>
      </w:tr>
    </w:tbl>
    <w:p w14:paraId="11D6B33C" w14:textId="77777777" w:rsidR="005E512D" w:rsidRPr="00354C45" w:rsidRDefault="005E512D" w:rsidP="005E512D"/>
    <w:p w14:paraId="74A6D019" w14:textId="77777777" w:rsidR="005E512D" w:rsidRDefault="005E512D" w:rsidP="005E512D"/>
    <w:p w14:paraId="3E8A3DFA" w14:textId="77777777" w:rsidR="005E512D" w:rsidRDefault="005E512D" w:rsidP="005E512D"/>
    <w:p w14:paraId="58787311" w14:textId="77777777" w:rsidR="005E512D" w:rsidRDefault="005E512D" w:rsidP="005E512D"/>
    <w:p w14:paraId="1FE32573" w14:textId="77777777" w:rsidR="005E512D" w:rsidRDefault="005E512D" w:rsidP="005E512D"/>
    <w:p w14:paraId="6820712F" w14:textId="77777777" w:rsidR="005E512D" w:rsidRDefault="005E512D" w:rsidP="005E512D"/>
    <w:p w14:paraId="3FA3120F" w14:textId="77777777" w:rsidR="005E512D" w:rsidRDefault="005E512D" w:rsidP="005E512D"/>
    <w:p w14:paraId="6DF89832" w14:textId="77777777" w:rsidR="005E512D" w:rsidRDefault="005E512D" w:rsidP="005E512D"/>
    <w:p w14:paraId="74F3B2B1" w14:textId="77777777" w:rsidR="005E512D" w:rsidRDefault="005E512D" w:rsidP="005E512D"/>
    <w:p w14:paraId="441B2C4F" w14:textId="77777777" w:rsidR="005E512D" w:rsidRDefault="005E512D" w:rsidP="005E512D"/>
    <w:p w14:paraId="617F9DDA" w14:textId="77777777" w:rsidR="005E512D" w:rsidRDefault="005E512D" w:rsidP="005E512D"/>
    <w:p w14:paraId="77D79526" w14:textId="77777777" w:rsidR="005E512D" w:rsidRDefault="005E512D" w:rsidP="005E512D"/>
    <w:p w14:paraId="2481D4A8" w14:textId="77777777" w:rsidR="005E512D" w:rsidRDefault="005E512D" w:rsidP="005E512D"/>
    <w:p w14:paraId="23C802A1" w14:textId="77777777" w:rsidR="005E512D" w:rsidRDefault="005E512D" w:rsidP="005E512D"/>
    <w:p w14:paraId="4B19ACE9" w14:textId="77777777" w:rsidR="005E512D" w:rsidRDefault="005E512D" w:rsidP="005E512D"/>
    <w:p w14:paraId="330B38FE" w14:textId="77777777" w:rsidR="005E512D" w:rsidRDefault="005E512D" w:rsidP="005E512D"/>
    <w:p w14:paraId="509633A7" w14:textId="77777777" w:rsidR="005E512D" w:rsidRDefault="005E512D" w:rsidP="005E512D"/>
    <w:p w14:paraId="2D485D2B" w14:textId="77777777" w:rsidR="005E512D" w:rsidRDefault="005E512D" w:rsidP="005E512D"/>
    <w:p w14:paraId="4C2B09BF" w14:textId="77777777" w:rsidR="005E512D" w:rsidRDefault="005E512D" w:rsidP="005E512D"/>
    <w:p w14:paraId="2A21B709" w14:textId="77777777" w:rsidR="005E512D" w:rsidRDefault="005E512D" w:rsidP="005E512D"/>
    <w:p w14:paraId="6A779528" w14:textId="77777777" w:rsidR="005E512D" w:rsidRDefault="005E512D" w:rsidP="005E512D"/>
    <w:p w14:paraId="08A204EA" w14:textId="77777777" w:rsidR="005E512D" w:rsidRDefault="005E512D" w:rsidP="005E512D"/>
    <w:p w14:paraId="4AA32F44" w14:textId="77777777" w:rsidR="005E512D" w:rsidRDefault="005E512D" w:rsidP="005E512D"/>
    <w:p w14:paraId="71592EA0" w14:textId="77777777" w:rsidR="005E512D" w:rsidRDefault="005E512D" w:rsidP="005E512D"/>
    <w:p w14:paraId="055E91B0" w14:textId="77777777" w:rsidR="005E512D" w:rsidRDefault="005E512D" w:rsidP="005E512D"/>
    <w:p w14:paraId="2CE0CDE9" w14:textId="77777777" w:rsidR="00222048" w:rsidRDefault="00222048" w:rsidP="005E512D">
      <w:pPr>
        <w:rPr>
          <w:b/>
        </w:rPr>
      </w:pPr>
    </w:p>
    <w:p w14:paraId="36B6CEE3" w14:textId="77777777" w:rsidR="00222048" w:rsidRDefault="00222048" w:rsidP="005E512D">
      <w:pPr>
        <w:rPr>
          <w:b/>
        </w:rPr>
      </w:pPr>
    </w:p>
    <w:p w14:paraId="1807AD3C" w14:textId="47482B6D" w:rsidR="005E512D" w:rsidRPr="00F747DC" w:rsidRDefault="005E512D" w:rsidP="005E512D">
      <w:pPr>
        <w:rPr>
          <w:b/>
        </w:rPr>
      </w:pPr>
      <w:r w:rsidRPr="00F747DC">
        <w:rPr>
          <w:b/>
        </w:rPr>
        <w:lastRenderedPageBreak/>
        <w:t xml:space="preserve">3.2.2 Modul Gabelstapler, </w:t>
      </w:r>
      <w:r>
        <w:rPr>
          <w:b/>
        </w:rPr>
        <w:t>auch für Hochhub-</w:t>
      </w:r>
      <w:r w:rsidRPr="00F747DC">
        <w:rPr>
          <w:b/>
        </w:rPr>
        <w:t xml:space="preserve">MFFZ mit klappbarer Plattform </w:t>
      </w:r>
    </w:p>
    <w:p w14:paraId="798D9549" w14:textId="77777777" w:rsidR="005E512D" w:rsidRDefault="005E512D" w:rsidP="005E512D">
      <w:pPr>
        <w:rPr>
          <w:b/>
        </w:rPr>
      </w:pPr>
      <w:r w:rsidRPr="00854381">
        <w:rPr>
          <w:b/>
        </w:rPr>
        <w:t>3.2.</w:t>
      </w:r>
      <w:r>
        <w:rPr>
          <w:b/>
        </w:rPr>
        <w:t>2</w:t>
      </w:r>
      <w:r w:rsidRPr="00854381">
        <w:rPr>
          <w:b/>
        </w:rPr>
        <w:t>.1 Lehrinhalte Theorie</w:t>
      </w:r>
    </w:p>
    <w:p w14:paraId="47A4FE17" w14:textId="7C8BF7F7" w:rsidR="005E512D" w:rsidRDefault="005E512D" w:rsidP="005E512D">
      <w:pPr>
        <w:rPr>
          <w:b/>
          <w:color w:val="0070C0"/>
        </w:rPr>
      </w:pPr>
      <w:r w:rsidRPr="00167A9D">
        <w:rPr>
          <w:b/>
          <w:color w:val="0070C0"/>
        </w:rPr>
        <w:t xml:space="preserve">Der Umfang beträgt  </w:t>
      </w:r>
      <w:r w:rsidR="000F3FE3">
        <w:rPr>
          <w:b/>
          <w:color w:val="0070C0"/>
        </w:rPr>
        <w:t>ca. xx</w:t>
      </w:r>
      <w:r w:rsidRPr="00167A9D">
        <w:rPr>
          <w:b/>
          <w:color w:val="0070C0"/>
        </w:rPr>
        <w:t xml:space="preserve"> L</w:t>
      </w:r>
      <w:r w:rsidR="000F3FE3">
        <w:rPr>
          <w:b/>
          <w:color w:val="0070C0"/>
        </w:rPr>
        <w:t>E</w:t>
      </w:r>
    </w:p>
    <w:tbl>
      <w:tblPr>
        <w:tblStyle w:val="Tabellenraster"/>
        <w:tblW w:w="0" w:type="auto"/>
        <w:tblLook w:val="04A0" w:firstRow="1" w:lastRow="0" w:firstColumn="1" w:lastColumn="0" w:noHBand="0" w:noVBand="1"/>
      </w:tblPr>
      <w:tblGrid>
        <w:gridCol w:w="988"/>
        <w:gridCol w:w="7149"/>
        <w:gridCol w:w="925"/>
      </w:tblGrid>
      <w:tr w:rsidR="005E512D" w:rsidRPr="007E7757" w14:paraId="2E891B56" w14:textId="77777777" w:rsidTr="00C104DB">
        <w:tc>
          <w:tcPr>
            <w:tcW w:w="988" w:type="dxa"/>
          </w:tcPr>
          <w:p w14:paraId="1FB499D7" w14:textId="77777777" w:rsidR="005E512D" w:rsidRPr="007E7757" w:rsidRDefault="005E512D" w:rsidP="00C104DB">
            <w:pPr>
              <w:rPr>
                <w:rFonts w:cstheme="minorHAnsi"/>
              </w:rPr>
            </w:pPr>
            <w:bookmarkStart w:id="7" w:name="_Hlk199187832"/>
            <w:r w:rsidRPr="007E7757">
              <w:rPr>
                <w:rFonts w:cstheme="minorHAnsi"/>
              </w:rPr>
              <w:t>Lfd. Nr.</w:t>
            </w:r>
          </w:p>
        </w:tc>
        <w:tc>
          <w:tcPr>
            <w:tcW w:w="7149" w:type="dxa"/>
          </w:tcPr>
          <w:p w14:paraId="6E7E8CA4" w14:textId="77777777" w:rsidR="005E512D" w:rsidRPr="007E7757" w:rsidRDefault="005E512D" w:rsidP="00C104DB">
            <w:pPr>
              <w:rPr>
                <w:rFonts w:cstheme="minorHAnsi"/>
              </w:rPr>
            </w:pPr>
            <w:r w:rsidRPr="007E7757">
              <w:rPr>
                <w:rFonts w:cstheme="minorHAnsi"/>
              </w:rPr>
              <w:t>Themen</w:t>
            </w:r>
          </w:p>
        </w:tc>
        <w:tc>
          <w:tcPr>
            <w:tcW w:w="925" w:type="dxa"/>
          </w:tcPr>
          <w:p w14:paraId="07E670FC" w14:textId="77777777" w:rsidR="005E512D" w:rsidRPr="007E7757" w:rsidRDefault="005E512D" w:rsidP="00C104DB">
            <w:pPr>
              <w:rPr>
                <w:rFonts w:cstheme="minorHAnsi"/>
              </w:rPr>
            </w:pPr>
            <w:r w:rsidRPr="007E7757">
              <w:rPr>
                <w:rFonts w:cstheme="minorHAnsi"/>
              </w:rPr>
              <w:t>Umfang</w:t>
            </w:r>
          </w:p>
        </w:tc>
      </w:tr>
      <w:tr w:rsidR="005E512D" w:rsidRPr="007E7757" w14:paraId="3534C157" w14:textId="77777777" w:rsidTr="00C104DB">
        <w:tc>
          <w:tcPr>
            <w:tcW w:w="988" w:type="dxa"/>
          </w:tcPr>
          <w:p w14:paraId="5CEA7706" w14:textId="77777777" w:rsidR="005E512D" w:rsidRPr="007E7757" w:rsidRDefault="005E512D" w:rsidP="00C104DB">
            <w:pPr>
              <w:rPr>
                <w:rFonts w:cstheme="minorHAnsi"/>
              </w:rPr>
            </w:pPr>
            <w:r w:rsidRPr="007E7757">
              <w:rPr>
                <w:rFonts w:cstheme="minorHAnsi"/>
              </w:rPr>
              <w:t>1</w:t>
            </w:r>
          </w:p>
        </w:tc>
        <w:tc>
          <w:tcPr>
            <w:tcW w:w="7149" w:type="dxa"/>
          </w:tcPr>
          <w:p w14:paraId="29E517A5" w14:textId="77777777" w:rsidR="005E512D" w:rsidRPr="007E7757" w:rsidRDefault="005E512D" w:rsidP="00C104DB">
            <w:pPr>
              <w:rPr>
                <w:rFonts w:cstheme="minorHAnsi"/>
                <w:u w:val="single"/>
              </w:rPr>
            </w:pPr>
            <w:r w:rsidRPr="007E7757">
              <w:rPr>
                <w:rFonts w:cstheme="minorHAnsi"/>
                <w:strike/>
              </w:rPr>
              <w:t xml:space="preserve"> </w:t>
            </w:r>
            <w:r w:rsidRPr="007E7757">
              <w:rPr>
                <w:rFonts w:cstheme="minorHAnsi"/>
                <w:u w:val="single"/>
              </w:rPr>
              <w:t xml:space="preserve">Rechtliche Grundlagen  </w:t>
            </w:r>
          </w:p>
          <w:p w14:paraId="54C8CF16" w14:textId="77777777" w:rsidR="005E512D" w:rsidRPr="007E7757" w:rsidRDefault="005E512D" w:rsidP="00C104DB">
            <w:pPr>
              <w:rPr>
                <w:rFonts w:cstheme="minorHAnsi"/>
              </w:rPr>
            </w:pPr>
            <w:r w:rsidRPr="007E7757">
              <w:rPr>
                <w:rFonts w:cstheme="minorHAnsi"/>
              </w:rPr>
              <w:t xml:space="preserve">•Straßenverkehrs-Zulassungs-Ordnung (StVZO) hinsichtlich der Ausrüstung von Flurförderzeugen bei Einsatz im öffentlichen Verkehrsbereich </w:t>
            </w:r>
          </w:p>
          <w:p w14:paraId="36BD5709" w14:textId="77777777" w:rsidR="005E512D" w:rsidRPr="007E7757" w:rsidRDefault="005E512D" w:rsidP="00C104DB">
            <w:pPr>
              <w:rPr>
                <w:rFonts w:cstheme="minorHAnsi"/>
              </w:rPr>
            </w:pPr>
            <w:r w:rsidRPr="007E7757">
              <w:rPr>
                <w:rFonts w:cstheme="minorHAnsi"/>
              </w:rPr>
              <w:t>•Straßenverkehrs-Ordnung (StVO) hinsichtlich de</w:t>
            </w:r>
            <w:r>
              <w:rPr>
                <w:rFonts w:cstheme="minorHAnsi"/>
              </w:rPr>
              <w:t>r Nutzung von Flurförderzeugen</w:t>
            </w:r>
            <w:r w:rsidRPr="007E7757">
              <w:rPr>
                <w:rFonts w:cstheme="minorHAnsi"/>
              </w:rPr>
              <w:t xml:space="preserve"> im öffentlichen Verkehrsbereich </w:t>
            </w:r>
          </w:p>
          <w:p w14:paraId="18C0B828" w14:textId="77777777" w:rsidR="005E512D" w:rsidRPr="007E7757" w:rsidRDefault="005E512D" w:rsidP="00C104DB">
            <w:pPr>
              <w:rPr>
                <w:rFonts w:cstheme="minorHAnsi"/>
              </w:rPr>
            </w:pPr>
            <w:r w:rsidRPr="007E7757">
              <w:rPr>
                <w:rFonts w:cstheme="minorHAnsi"/>
              </w:rPr>
              <w:t>•Fahrzeug-Zulassungsverordnung (FZV) hinsichtlich der Zulassung von Fahrzeugen</w:t>
            </w:r>
          </w:p>
          <w:p w14:paraId="34659FBD" w14:textId="77777777" w:rsidR="005E512D" w:rsidRPr="007E7757" w:rsidRDefault="005E512D" w:rsidP="00C104DB">
            <w:pPr>
              <w:rPr>
                <w:rFonts w:cstheme="minorHAnsi"/>
              </w:rPr>
            </w:pPr>
            <w:r w:rsidRPr="007E7757">
              <w:rPr>
                <w:rFonts w:cstheme="minorHAnsi"/>
              </w:rPr>
              <w:t>• Fahrerlaubnisverordnung (FeV)</w:t>
            </w:r>
          </w:p>
          <w:p w14:paraId="39ADDAE5"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Fahren im öffentlichen Verkehrsbereich </w:t>
            </w:r>
          </w:p>
          <w:p w14:paraId="5DB356BC" w14:textId="77777777" w:rsidR="005E512D" w:rsidRPr="007E7757" w:rsidRDefault="005E512D" w:rsidP="00C104DB">
            <w:pPr>
              <w:rPr>
                <w:rFonts w:cstheme="minorHAnsi"/>
              </w:rPr>
            </w:pPr>
          </w:p>
        </w:tc>
        <w:tc>
          <w:tcPr>
            <w:tcW w:w="925" w:type="dxa"/>
          </w:tcPr>
          <w:p w14:paraId="44135871" w14:textId="77777777" w:rsidR="005E512D" w:rsidRPr="007E7757" w:rsidRDefault="005E512D" w:rsidP="00C104DB">
            <w:pPr>
              <w:rPr>
                <w:rFonts w:cstheme="minorHAnsi"/>
              </w:rPr>
            </w:pPr>
          </w:p>
        </w:tc>
      </w:tr>
      <w:tr w:rsidR="005E512D" w:rsidRPr="007E7757" w14:paraId="75996614" w14:textId="77777777" w:rsidTr="00C104DB">
        <w:tc>
          <w:tcPr>
            <w:tcW w:w="988" w:type="dxa"/>
          </w:tcPr>
          <w:p w14:paraId="43E9FBB9" w14:textId="77777777" w:rsidR="005E512D" w:rsidRPr="007E7757" w:rsidRDefault="005E512D" w:rsidP="00C104DB">
            <w:pPr>
              <w:rPr>
                <w:rFonts w:cstheme="minorHAnsi"/>
              </w:rPr>
            </w:pPr>
            <w:r w:rsidRPr="007E7757">
              <w:rPr>
                <w:rFonts w:cstheme="minorHAnsi"/>
              </w:rPr>
              <w:t>2</w:t>
            </w:r>
          </w:p>
        </w:tc>
        <w:tc>
          <w:tcPr>
            <w:tcW w:w="7149" w:type="dxa"/>
          </w:tcPr>
          <w:p w14:paraId="026ACF3D" w14:textId="77777777" w:rsidR="005E512D" w:rsidRPr="007E7757" w:rsidRDefault="005E512D" w:rsidP="00C104DB">
            <w:pPr>
              <w:rPr>
                <w:rFonts w:cstheme="minorHAnsi"/>
                <w:u w:val="single"/>
              </w:rPr>
            </w:pPr>
            <w:r w:rsidRPr="007E7757">
              <w:rPr>
                <w:rFonts w:cstheme="minorHAnsi"/>
                <w:u w:val="single"/>
              </w:rPr>
              <w:t>Unfallgeschehen, Gefährdungen</w:t>
            </w:r>
          </w:p>
          <w:p w14:paraId="569D0145" w14:textId="77777777" w:rsidR="005E512D" w:rsidRPr="007E7757" w:rsidRDefault="005E512D" w:rsidP="00C104DB">
            <w:pPr>
              <w:rPr>
                <w:rFonts w:cstheme="minorHAnsi"/>
              </w:rPr>
            </w:pPr>
            <w:r w:rsidRPr="007E7757">
              <w:rPr>
                <w:rFonts w:cstheme="minorHAnsi"/>
              </w:rPr>
              <w:t>• Statistiken über Unfälle mit Gabelstaplern</w:t>
            </w:r>
          </w:p>
          <w:p w14:paraId="6046910E" w14:textId="77777777" w:rsidR="005E512D" w:rsidRPr="007E7757" w:rsidRDefault="005E512D" w:rsidP="00C104DB">
            <w:pPr>
              <w:rPr>
                <w:rFonts w:cstheme="minorHAnsi"/>
              </w:rPr>
            </w:pPr>
            <w:r w:rsidRPr="007E7757">
              <w:rPr>
                <w:rFonts w:cstheme="minorHAnsi"/>
              </w:rPr>
              <w:t xml:space="preserve">• Ausgewählte Unfälle </w:t>
            </w:r>
          </w:p>
          <w:p w14:paraId="0E37A087" w14:textId="77777777" w:rsidR="005E512D" w:rsidRPr="007E7757" w:rsidRDefault="005E512D" w:rsidP="00C104DB">
            <w:pPr>
              <w:rPr>
                <w:rFonts w:cstheme="minorHAnsi"/>
              </w:rPr>
            </w:pPr>
            <w:r w:rsidRPr="007E7757">
              <w:rPr>
                <w:rFonts w:cstheme="minorHAnsi"/>
              </w:rPr>
              <w:t>• Gefährdungen beim Betrieb</w:t>
            </w:r>
            <w:r>
              <w:rPr>
                <w:rFonts w:cstheme="minorHAnsi"/>
              </w:rPr>
              <w:t xml:space="preserve"> von Gabelstaplern</w:t>
            </w:r>
          </w:p>
        </w:tc>
        <w:tc>
          <w:tcPr>
            <w:tcW w:w="925" w:type="dxa"/>
          </w:tcPr>
          <w:p w14:paraId="071617BD" w14:textId="77777777" w:rsidR="005E512D" w:rsidRPr="007E7757" w:rsidRDefault="005E512D" w:rsidP="00C104DB">
            <w:pPr>
              <w:rPr>
                <w:rFonts w:cstheme="minorHAnsi"/>
              </w:rPr>
            </w:pPr>
          </w:p>
        </w:tc>
      </w:tr>
      <w:tr w:rsidR="005E512D" w:rsidRPr="007E7757" w14:paraId="7A4F8236" w14:textId="77777777" w:rsidTr="00C104DB">
        <w:tc>
          <w:tcPr>
            <w:tcW w:w="988" w:type="dxa"/>
          </w:tcPr>
          <w:p w14:paraId="18EE04DB" w14:textId="77777777" w:rsidR="005E512D" w:rsidRPr="007E7757" w:rsidRDefault="005E512D" w:rsidP="00C104DB">
            <w:pPr>
              <w:rPr>
                <w:rFonts w:cstheme="minorHAnsi"/>
              </w:rPr>
            </w:pPr>
            <w:r w:rsidRPr="007E7757">
              <w:rPr>
                <w:rFonts w:cstheme="minorHAnsi"/>
              </w:rPr>
              <w:t>3</w:t>
            </w:r>
          </w:p>
        </w:tc>
        <w:tc>
          <w:tcPr>
            <w:tcW w:w="7149" w:type="dxa"/>
          </w:tcPr>
          <w:p w14:paraId="7E3CF522" w14:textId="77777777" w:rsidR="005E512D" w:rsidRPr="007E7757" w:rsidRDefault="005E512D" w:rsidP="00C104DB">
            <w:pPr>
              <w:rPr>
                <w:rFonts w:cstheme="minorHAnsi"/>
                <w:bCs/>
                <w:u w:val="single"/>
              </w:rPr>
            </w:pPr>
            <w:r w:rsidRPr="007E7757">
              <w:rPr>
                <w:rFonts w:cstheme="minorHAnsi"/>
                <w:bCs/>
                <w:u w:val="single"/>
              </w:rPr>
              <w:t xml:space="preserve">Aufbau und Funktion von Flurförderzeugen und Anbaugeräten </w:t>
            </w:r>
          </w:p>
          <w:p w14:paraId="039526AC" w14:textId="77777777" w:rsidR="005E512D" w:rsidRPr="007E7757" w:rsidRDefault="005E512D" w:rsidP="00C104DB">
            <w:pPr>
              <w:rPr>
                <w:rFonts w:cstheme="minorHAnsi"/>
              </w:rPr>
            </w:pPr>
            <w:r w:rsidRPr="007E7757">
              <w:rPr>
                <w:rFonts w:cstheme="minorHAnsi"/>
              </w:rPr>
              <w:t xml:space="preserve">• Aufbau eines Gabelstaplers </w:t>
            </w:r>
          </w:p>
          <w:p w14:paraId="0BF937C7" w14:textId="77777777" w:rsidR="005E512D" w:rsidRPr="007E7757" w:rsidRDefault="005E512D" w:rsidP="00C104DB">
            <w:pPr>
              <w:rPr>
                <w:rFonts w:cstheme="minorHAnsi"/>
              </w:rPr>
            </w:pPr>
            <w:r w:rsidRPr="007E7757">
              <w:rPr>
                <w:rFonts w:cstheme="minorHAnsi"/>
              </w:rPr>
              <w:t xml:space="preserve">• Lenkung hinsichtlich Unterschied Gabelstapler – Kraftfahrzeug </w:t>
            </w:r>
          </w:p>
          <w:p w14:paraId="72DD95F8" w14:textId="77777777" w:rsidR="005E512D" w:rsidRPr="007E7757" w:rsidRDefault="005E512D" w:rsidP="00C104DB">
            <w:pPr>
              <w:rPr>
                <w:rFonts w:cstheme="minorHAnsi"/>
              </w:rPr>
            </w:pPr>
            <w:r w:rsidRPr="007E7757">
              <w:rPr>
                <w:rFonts w:cstheme="minorHAnsi"/>
              </w:rPr>
              <w:t xml:space="preserve">• Arten der Kraftübertragung </w:t>
            </w:r>
          </w:p>
          <w:p w14:paraId="39CF52A4" w14:textId="77777777" w:rsidR="005E512D" w:rsidRPr="007E7757" w:rsidRDefault="005E512D" w:rsidP="00C104DB">
            <w:pPr>
              <w:rPr>
                <w:rFonts w:cstheme="minorHAnsi"/>
              </w:rPr>
            </w:pPr>
            <w:r w:rsidRPr="007E7757">
              <w:rPr>
                <w:rFonts w:cstheme="minorHAnsi"/>
              </w:rPr>
              <w:t xml:space="preserve">• Hinweis auf Flurförderzeuge für den Einsatz in feuergefährdeten und explosionsgefährdeten Bereichen </w:t>
            </w:r>
          </w:p>
          <w:p w14:paraId="61A227AE" w14:textId="77777777" w:rsidR="005E512D" w:rsidRPr="007E7757" w:rsidRDefault="005E512D" w:rsidP="00C104DB">
            <w:pPr>
              <w:rPr>
                <w:rFonts w:cstheme="minorHAnsi"/>
              </w:rPr>
            </w:pPr>
            <w:r w:rsidRPr="007E7757">
              <w:rPr>
                <w:rFonts w:cstheme="minorHAnsi"/>
              </w:rPr>
              <w:t xml:space="preserve">• Funktion einzelner Anbaugeräte und dergleichen </w:t>
            </w:r>
          </w:p>
          <w:p w14:paraId="24D930B4" w14:textId="77777777" w:rsidR="005E512D" w:rsidRPr="007E7757" w:rsidRDefault="005E512D" w:rsidP="002807F4">
            <w:pPr>
              <w:numPr>
                <w:ilvl w:val="1"/>
                <w:numId w:val="7"/>
              </w:numPr>
              <w:rPr>
                <w:rFonts w:cstheme="minorHAnsi"/>
              </w:rPr>
            </w:pPr>
            <w:r w:rsidRPr="007E7757">
              <w:rPr>
                <w:rFonts w:cstheme="minorHAnsi"/>
              </w:rPr>
              <w:t xml:space="preserve">Seitenschieber </w:t>
            </w:r>
          </w:p>
          <w:p w14:paraId="3B2E31D9" w14:textId="77777777" w:rsidR="005E512D" w:rsidRPr="007E7757" w:rsidRDefault="005E512D" w:rsidP="002807F4">
            <w:pPr>
              <w:numPr>
                <w:ilvl w:val="1"/>
                <w:numId w:val="7"/>
              </w:numPr>
              <w:rPr>
                <w:rFonts w:cstheme="minorHAnsi"/>
              </w:rPr>
            </w:pPr>
            <w:r w:rsidRPr="007E7757">
              <w:rPr>
                <w:rFonts w:cstheme="minorHAnsi"/>
              </w:rPr>
              <w:t xml:space="preserve">Arbeitsbühne  </w:t>
            </w:r>
          </w:p>
          <w:p w14:paraId="763B1E1B" w14:textId="77777777" w:rsidR="005E512D" w:rsidRPr="007E7757" w:rsidRDefault="005E512D" w:rsidP="002807F4">
            <w:pPr>
              <w:numPr>
                <w:ilvl w:val="1"/>
                <w:numId w:val="7"/>
              </w:numPr>
              <w:rPr>
                <w:rFonts w:cstheme="minorHAnsi"/>
              </w:rPr>
            </w:pPr>
            <w:r w:rsidRPr="007E7757">
              <w:rPr>
                <w:rFonts w:cstheme="minorHAnsi"/>
              </w:rPr>
              <w:t xml:space="preserve">Klammer </w:t>
            </w:r>
          </w:p>
          <w:p w14:paraId="54FEEE90" w14:textId="77777777" w:rsidR="005E512D" w:rsidRPr="007E7757" w:rsidRDefault="005E512D" w:rsidP="002807F4">
            <w:pPr>
              <w:numPr>
                <w:ilvl w:val="1"/>
                <w:numId w:val="7"/>
              </w:numPr>
              <w:rPr>
                <w:rFonts w:cstheme="minorHAnsi"/>
              </w:rPr>
            </w:pPr>
            <w:r w:rsidRPr="007E7757">
              <w:rPr>
                <w:rFonts w:cstheme="minorHAnsi"/>
              </w:rPr>
              <w:t xml:space="preserve">Gabelverlängerungen </w:t>
            </w:r>
          </w:p>
          <w:p w14:paraId="5312F4C9" w14:textId="77777777" w:rsidR="005E512D" w:rsidRPr="007E7757" w:rsidRDefault="005E512D" w:rsidP="002807F4">
            <w:pPr>
              <w:numPr>
                <w:ilvl w:val="1"/>
                <w:numId w:val="7"/>
              </w:numPr>
              <w:rPr>
                <w:rFonts w:cstheme="minorHAnsi"/>
              </w:rPr>
            </w:pPr>
            <w:r w:rsidRPr="007E7757">
              <w:rPr>
                <w:rFonts w:cstheme="minorHAnsi"/>
              </w:rPr>
              <w:t xml:space="preserve">Kippbehälter  </w:t>
            </w:r>
          </w:p>
          <w:p w14:paraId="1945A122" w14:textId="77777777" w:rsidR="005E512D" w:rsidRPr="007E7757" w:rsidRDefault="005E512D" w:rsidP="00C104DB">
            <w:pPr>
              <w:rPr>
                <w:rFonts w:cstheme="minorHAnsi"/>
              </w:rPr>
            </w:pPr>
            <w:r w:rsidRPr="007E7757">
              <w:rPr>
                <w:rFonts w:cstheme="minorHAnsi"/>
              </w:rPr>
              <w:t xml:space="preserve">• Funktion von Fahrerrückhalteeinrichtungen </w:t>
            </w:r>
          </w:p>
          <w:p w14:paraId="1F434E39" w14:textId="77777777" w:rsidR="005E512D" w:rsidRPr="007E7757" w:rsidRDefault="005E512D" w:rsidP="00C104DB">
            <w:pPr>
              <w:rPr>
                <w:rFonts w:cstheme="minorHAnsi"/>
              </w:rPr>
            </w:pPr>
            <w:r w:rsidRPr="007E7757">
              <w:rPr>
                <w:rFonts w:cstheme="minorHAnsi"/>
              </w:rPr>
              <w:t xml:space="preserve">• Sicherheitseinrichtungen </w:t>
            </w:r>
          </w:p>
          <w:p w14:paraId="741CB560" w14:textId="77777777" w:rsidR="005E512D" w:rsidRPr="007E7757" w:rsidRDefault="005E512D" w:rsidP="00C104DB">
            <w:pPr>
              <w:pStyle w:val="Listenabsatz"/>
              <w:numPr>
                <w:ilvl w:val="0"/>
                <w:numId w:val="3"/>
              </w:numPr>
              <w:rPr>
                <w:rFonts w:cstheme="minorHAnsi"/>
              </w:rPr>
            </w:pPr>
            <w:r w:rsidRPr="007E7757">
              <w:rPr>
                <w:rFonts w:cstheme="minorHAnsi"/>
              </w:rPr>
              <w:t xml:space="preserve">Not-Halt/Batteriestecker </w:t>
            </w:r>
          </w:p>
          <w:p w14:paraId="0C670775" w14:textId="77777777" w:rsidR="005E512D" w:rsidRPr="007E7757" w:rsidRDefault="005E512D" w:rsidP="00C104DB">
            <w:pPr>
              <w:pStyle w:val="Listenabsatz"/>
              <w:numPr>
                <w:ilvl w:val="0"/>
                <w:numId w:val="4"/>
              </w:numPr>
              <w:rPr>
                <w:rFonts w:cstheme="minorHAnsi"/>
              </w:rPr>
            </w:pPr>
            <w:r w:rsidRPr="007E7757">
              <w:rPr>
                <w:rFonts w:cstheme="minorHAnsi"/>
              </w:rPr>
              <w:t>Signalgeber/Warneinrichtungen</w:t>
            </w:r>
          </w:p>
        </w:tc>
        <w:tc>
          <w:tcPr>
            <w:tcW w:w="925" w:type="dxa"/>
          </w:tcPr>
          <w:p w14:paraId="6795D66A" w14:textId="77777777" w:rsidR="005E512D" w:rsidRPr="007E7757" w:rsidRDefault="005E512D" w:rsidP="00C104DB">
            <w:pPr>
              <w:rPr>
                <w:rFonts w:cstheme="minorHAnsi"/>
                <w:color w:val="FF0000"/>
              </w:rPr>
            </w:pPr>
          </w:p>
        </w:tc>
      </w:tr>
      <w:tr w:rsidR="005E512D" w:rsidRPr="007E7757" w14:paraId="341553FB" w14:textId="77777777" w:rsidTr="00C104DB">
        <w:tc>
          <w:tcPr>
            <w:tcW w:w="988" w:type="dxa"/>
          </w:tcPr>
          <w:p w14:paraId="57434C6C" w14:textId="77777777" w:rsidR="005E512D" w:rsidRPr="007E7757" w:rsidRDefault="005E512D" w:rsidP="00C104DB">
            <w:pPr>
              <w:rPr>
                <w:rFonts w:cstheme="minorHAnsi"/>
              </w:rPr>
            </w:pPr>
            <w:r w:rsidRPr="007E7757">
              <w:rPr>
                <w:rFonts w:cstheme="minorHAnsi"/>
              </w:rPr>
              <w:t>4</w:t>
            </w:r>
          </w:p>
        </w:tc>
        <w:tc>
          <w:tcPr>
            <w:tcW w:w="7149" w:type="dxa"/>
          </w:tcPr>
          <w:p w14:paraId="4BD7C059"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2EFAEC80"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6B4FBFFE"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6D8556C7"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2F5EF286" w14:textId="77777777" w:rsidR="005E512D" w:rsidRPr="007E7757"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p w14:paraId="688ADD9D"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Verbrennungsmotorischer Antrieb (Diesel, Flüssiggas, Erdgas) </w:t>
            </w:r>
          </w:p>
          <w:p w14:paraId="3264AF32" w14:textId="77777777" w:rsidR="005E512D" w:rsidRPr="007E7757" w:rsidRDefault="005E512D" w:rsidP="002807F4">
            <w:pPr>
              <w:numPr>
                <w:ilvl w:val="1"/>
                <w:numId w:val="8"/>
              </w:numPr>
              <w:rPr>
                <w:rFonts w:cstheme="minorHAnsi"/>
                <w:bCs/>
              </w:rPr>
            </w:pPr>
            <w:r w:rsidRPr="007E7757">
              <w:rPr>
                <w:rFonts w:cstheme="minorHAnsi"/>
                <w:bCs/>
              </w:rPr>
              <w:t xml:space="preserve">Abgasemission,  </w:t>
            </w:r>
          </w:p>
          <w:p w14:paraId="5BA1DEDD" w14:textId="77777777" w:rsidR="005E512D" w:rsidRPr="007E7757" w:rsidRDefault="005E512D" w:rsidP="002807F4">
            <w:pPr>
              <w:numPr>
                <w:ilvl w:val="1"/>
                <w:numId w:val="8"/>
              </w:numPr>
              <w:rPr>
                <w:rFonts w:cstheme="minorHAnsi"/>
                <w:bCs/>
              </w:rPr>
            </w:pPr>
            <w:r w:rsidRPr="007E7757">
              <w:rPr>
                <w:rFonts w:cstheme="minorHAnsi"/>
                <w:bCs/>
              </w:rPr>
              <w:t xml:space="preserve">Betanken, Flaschenwechsel,  </w:t>
            </w:r>
          </w:p>
          <w:p w14:paraId="6BEFABFC" w14:textId="77777777" w:rsidR="005E512D" w:rsidRPr="007E7757" w:rsidRDefault="005E512D" w:rsidP="002807F4">
            <w:pPr>
              <w:numPr>
                <w:ilvl w:val="1"/>
                <w:numId w:val="8"/>
              </w:numPr>
              <w:rPr>
                <w:rFonts w:cstheme="minorHAnsi"/>
                <w:bCs/>
              </w:rPr>
            </w:pPr>
            <w:r w:rsidRPr="007E7757">
              <w:rPr>
                <w:rFonts w:cstheme="minorHAnsi"/>
                <w:bCs/>
              </w:rPr>
              <w:t xml:space="preserve">Betrieb und Abstellen unter Erdgleiche </w:t>
            </w:r>
          </w:p>
          <w:p w14:paraId="64A5CB5F" w14:textId="77777777" w:rsidR="005E512D" w:rsidRPr="007E7757" w:rsidRDefault="005E512D" w:rsidP="002807F4">
            <w:pPr>
              <w:numPr>
                <w:ilvl w:val="1"/>
                <w:numId w:val="8"/>
              </w:numPr>
              <w:rPr>
                <w:rFonts w:cstheme="minorHAnsi"/>
                <w:bCs/>
              </w:rPr>
            </w:pPr>
            <w:r w:rsidRPr="007E7757">
              <w:rPr>
                <w:rFonts w:cstheme="minorHAnsi"/>
                <w:bCs/>
              </w:rPr>
              <w:t xml:space="preserve">Einsatz in ganz oder teilweise geschlossenen </w:t>
            </w:r>
            <w:r w:rsidRPr="007E7757">
              <w:rPr>
                <w:rFonts w:cstheme="minorHAnsi"/>
                <w:bCs/>
              </w:rPr>
              <w:tab/>
              <w:t xml:space="preserve">Räumen </w:t>
            </w:r>
          </w:p>
          <w:p w14:paraId="4777D9D9" w14:textId="77777777" w:rsidR="005E512D" w:rsidRPr="007E7757" w:rsidRDefault="005E512D" w:rsidP="00C104DB">
            <w:pPr>
              <w:rPr>
                <w:rFonts w:cstheme="minorHAnsi"/>
                <w:color w:val="FF0000"/>
                <w:u w:val="single"/>
              </w:rPr>
            </w:pPr>
          </w:p>
        </w:tc>
        <w:tc>
          <w:tcPr>
            <w:tcW w:w="925" w:type="dxa"/>
          </w:tcPr>
          <w:p w14:paraId="5BED279B" w14:textId="77777777" w:rsidR="005E512D" w:rsidRPr="007E7757" w:rsidRDefault="005E512D" w:rsidP="00C104DB">
            <w:pPr>
              <w:rPr>
                <w:rFonts w:cstheme="minorHAnsi"/>
                <w:color w:val="FF0000"/>
              </w:rPr>
            </w:pPr>
          </w:p>
        </w:tc>
      </w:tr>
      <w:tr w:rsidR="005E512D" w:rsidRPr="007E7757" w14:paraId="3ED01197" w14:textId="77777777" w:rsidTr="00C104DB">
        <w:tc>
          <w:tcPr>
            <w:tcW w:w="988" w:type="dxa"/>
          </w:tcPr>
          <w:p w14:paraId="31438286" w14:textId="77777777" w:rsidR="005E512D" w:rsidRPr="007E7757" w:rsidRDefault="005E512D" w:rsidP="00C104DB">
            <w:pPr>
              <w:rPr>
                <w:rFonts w:cstheme="minorHAnsi"/>
              </w:rPr>
            </w:pPr>
            <w:r w:rsidRPr="007E7757">
              <w:rPr>
                <w:rFonts w:cstheme="minorHAnsi"/>
              </w:rPr>
              <w:t>5</w:t>
            </w:r>
          </w:p>
        </w:tc>
        <w:tc>
          <w:tcPr>
            <w:tcW w:w="7149" w:type="dxa"/>
          </w:tcPr>
          <w:p w14:paraId="05F32D51"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5D1E3FB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Flurförderzeug und Last </w:t>
            </w:r>
          </w:p>
          <w:p w14:paraId="6C7F074D"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6047FB2C" w14:textId="77777777" w:rsidR="005E512D" w:rsidRPr="007E7757" w:rsidRDefault="005E512D" w:rsidP="002807F4">
            <w:pPr>
              <w:numPr>
                <w:ilvl w:val="1"/>
                <w:numId w:val="9"/>
              </w:numPr>
              <w:spacing w:after="5" w:line="247" w:lineRule="auto"/>
              <w:ind w:right="39"/>
              <w:jc w:val="both"/>
              <w:rPr>
                <w:rFonts w:eastAsia="Calibri" w:cstheme="minorHAnsi"/>
                <w:b/>
                <w:bCs/>
                <w:lang w:eastAsia="de-DE"/>
              </w:rPr>
            </w:pPr>
            <w:r w:rsidRPr="007E7757">
              <w:rPr>
                <w:rFonts w:eastAsia="Calibri" w:cstheme="minorHAnsi"/>
                <w:b/>
                <w:bCs/>
                <w:lang w:eastAsia="de-DE"/>
              </w:rPr>
              <w:t xml:space="preserve">Lastschwerpunktdiagramm </w:t>
            </w:r>
          </w:p>
          <w:p w14:paraId="447BBDE5"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lastRenderedPageBreak/>
              <w:t xml:space="preserve">Hubhöhe und Hubgerüstneigung </w:t>
            </w:r>
          </w:p>
          <w:p w14:paraId="5A30DE25"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1FC7171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von Anbaugeräten  </w:t>
            </w:r>
          </w:p>
          <w:p w14:paraId="33CEC66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1E9DEB22"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2B52340C"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Anfahren, Kurvenfahren und Bremsen </w:t>
            </w:r>
          </w:p>
          <w:p w14:paraId="0BA368C9"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16F791E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Bodenbeschaffenheit (Neigung, Schwellen, Vertiefungen) </w:t>
            </w:r>
          </w:p>
          <w:p w14:paraId="32A43AA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Bereifung (Verformung, Luftdruck, Beschädigung) </w:t>
            </w:r>
          </w:p>
          <w:p w14:paraId="616C0C2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Achskonstruktion </w:t>
            </w:r>
          </w:p>
          <w:p w14:paraId="091B70C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Drehschemelachse </w:t>
            </w:r>
          </w:p>
          <w:p w14:paraId="7CC1C9F2"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Pendelachse </w:t>
            </w:r>
          </w:p>
          <w:p w14:paraId="316D3257"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Kombiachse </w:t>
            </w:r>
          </w:p>
          <w:p w14:paraId="4530FCF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Wenden auf schiefen Ebenen </w:t>
            </w:r>
          </w:p>
          <w:p w14:paraId="03653C8B"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Verhalten bei umstürzendem Gabelstapler </w:t>
            </w:r>
          </w:p>
          <w:p w14:paraId="5DD0456F" w14:textId="77777777" w:rsidR="005E512D" w:rsidRPr="007E7757" w:rsidRDefault="005E512D" w:rsidP="00C104DB">
            <w:pPr>
              <w:rPr>
                <w:rFonts w:cstheme="minorHAnsi"/>
                <w:color w:val="FF0000"/>
                <w:u w:val="single"/>
              </w:rPr>
            </w:pPr>
          </w:p>
        </w:tc>
        <w:tc>
          <w:tcPr>
            <w:tcW w:w="925" w:type="dxa"/>
          </w:tcPr>
          <w:p w14:paraId="1A04A239" w14:textId="77777777" w:rsidR="005E512D" w:rsidRPr="007E7757" w:rsidRDefault="005E512D" w:rsidP="00C104DB">
            <w:pPr>
              <w:rPr>
                <w:rFonts w:cstheme="minorHAnsi"/>
                <w:color w:val="FF0000"/>
              </w:rPr>
            </w:pPr>
          </w:p>
        </w:tc>
      </w:tr>
      <w:tr w:rsidR="005E512D" w:rsidRPr="007E7757" w14:paraId="5DC10736" w14:textId="77777777" w:rsidTr="00C104DB">
        <w:tc>
          <w:tcPr>
            <w:tcW w:w="988" w:type="dxa"/>
          </w:tcPr>
          <w:p w14:paraId="4F3FA020" w14:textId="77777777" w:rsidR="005E512D" w:rsidRPr="007E7757" w:rsidRDefault="005E512D" w:rsidP="00C104DB">
            <w:pPr>
              <w:rPr>
                <w:rFonts w:cstheme="minorHAnsi"/>
              </w:rPr>
            </w:pPr>
            <w:r w:rsidRPr="007E7757">
              <w:rPr>
                <w:rFonts w:cstheme="minorHAnsi"/>
              </w:rPr>
              <w:t>6</w:t>
            </w:r>
          </w:p>
        </w:tc>
        <w:tc>
          <w:tcPr>
            <w:tcW w:w="7149" w:type="dxa"/>
          </w:tcPr>
          <w:p w14:paraId="56EED666" w14:textId="77777777" w:rsidR="005E512D" w:rsidRPr="007E7757" w:rsidRDefault="005E512D" w:rsidP="00C104DB">
            <w:pPr>
              <w:rPr>
                <w:rFonts w:cstheme="minorHAnsi"/>
                <w:u w:val="single"/>
              </w:rPr>
            </w:pPr>
            <w:r w:rsidRPr="007E7757">
              <w:rPr>
                <w:rFonts w:cstheme="minorHAnsi"/>
                <w:u w:val="single"/>
              </w:rPr>
              <w:t>Betrieb allgemein</w:t>
            </w:r>
          </w:p>
          <w:p w14:paraId="23A3DAA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Betriebsanleitung(en) </w:t>
            </w:r>
          </w:p>
          <w:p w14:paraId="6008ED9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518FDCC0"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1714873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Betriebsanweisung </w:t>
            </w:r>
          </w:p>
          <w:p w14:paraId="09953908"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3CB9A3C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38CCC1C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22333A93"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225AEB3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14FED10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Verlassen des Flurförderzeuges </w:t>
            </w:r>
          </w:p>
          <w:p w14:paraId="0EA60C42"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1330E61E"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Sichern gegen unbefugte Benutzung </w:t>
            </w:r>
          </w:p>
          <w:p w14:paraId="55F8D1D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4596B66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Betrieb in Lärmbereichen </w:t>
            </w:r>
          </w:p>
          <w:p w14:paraId="41E0D8C6"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Mitnahme von Personen </w:t>
            </w:r>
          </w:p>
          <w:p w14:paraId="69E8FCB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Bereiche mit Kundenverkehr</w:t>
            </w:r>
          </w:p>
          <w:p w14:paraId="2A34020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283F7315"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252EB59C"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0BF9F85E"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0FB9E7B2"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69FA5E52"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Befahren von Steigung und Gefälle </w:t>
            </w:r>
          </w:p>
          <w:p w14:paraId="450154A4" w14:textId="77777777" w:rsidR="005E512D" w:rsidRPr="00052F46" w:rsidRDefault="005E512D" w:rsidP="00C104DB">
            <w:pPr>
              <w:spacing w:after="220" w:line="247" w:lineRule="auto"/>
              <w:ind w:right="39"/>
              <w:jc w:val="both"/>
              <w:rPr>
                <w:rFonts w:eastAsia="Calibri" w:cstheme="minorHAnsi"/>
                <w:lang w:eastAsia="de-DE"/>
              </w:rPr>
            </w:pPr>
            <w:r w:rsidRPr="00275B47">
              <w:rPr>
                <w:rFonts w:cstheme="minorHAnsi"/>
              </w:rPr>
              <w:t xml:space="preserve">• </w:t>
            </w:r>
            <w:r w:rsidRPr="00275B47">
              <w:rPr>
                <w:rFonts w:eastAsia="Calibri" w:cstheme="minorHAnsi"/>
                <w:lang w:eastAsia="de-DE"/>
              </w:rPr>
              <w:t>Assistenzsysteme</w:t>
            </w:r>
          </w:p>
        </w:tc>
        <w:tc>
          <w:tcPr>
            <w:tcW w:w="925" w:type="dxa"/>
          </w:tcPr>
          <w:p w14:paraId="5F190426" w14:textId="77777777" w:rsidR="005E512D" w:rsidRPr="007E7757" w:rsidRDefault="005E512D" w:rsidP="00C104DB">
            <w:pPr>
              <w:rPr>
                <w:rFonts w:cstheme="minorHAnsi"/>
                <w:color w:val="FF0000"/>
              </w:rPr>
            </w:pPr>
          </w:p>
        </w:tc>
      </w:tr>
      <w:tr w:rsidR="005E512D" w:rsidRPr="007E7757" w14:paraId="34226CDA" w14:textId="77777777" w:rsidTr="00C104DB">
        <w:tc>
          <w:tcPr>
            <w:tcW w:w="988" w:type="dxa"/>
          </w:tcPr>
          <w:p w14:paraId="513E818D" w14:textId="77777777" w:rsidR="005E512D" w:rsidRPr="007E7757" w:rsidRDefault="005E512D" w:rsidP="00C104DB">
            <w:pPr>
              <w:rPr>
                <w:rFonts w:cstheme="minorHAnsi"/>
              </w:rPr>
            </w:pPr>
            <w:r w:rsidRPr="007E7757">
              <w:rPr>
                <w:rFonts w:cstheme="minorHAnsi"/>
              </w:rPr>
              <w:t>7</w:t>
            </w:r>
          </w:p>
        </w:tc>
        <w:tc>
          <w:tcPr>
            <w:tcW w:w="7149" w:type="dxa"/>
          </w:tcPr>
          <w:p w14:paraId="65FCDD61" w14:textId="77777777" w:rsidR="005E512D" w:rsidRPr="007E7757" w:rsidRDefault="005E512D" w:rsidP="00C104DB">
            <w:pPr>
              <w:tabs>
                <w:tab w:val="left" w:pos="5207"/>
              </w:tabs>
              <w:rPr>
                <w:rFonts w:cstheme="minorHAnsi"/>
                <w:u w:val="single"/>
              </w:rPr>
            </w:pPr>
            <w:r w:rsidRPr="007E7757">
              <w:rPr>
                <w:rFonts w:cstheme="minorHAnsi"/>
                <w:u w:val="single"/>
              </w:rPr>
              <w:t>Regelmäßige Prüfung</w:t>
            </w:r>
          </w:p>
          <w:p w14:paraId="30C5C64E"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2E555FAD" w14:textId="77777777" w:rsidR="005E512D" w:rsidRPr="007E7757" w:rsidRDefault="005E512D" w:rsidP="00C104DB">
            <w:pPr>
              <w:rPr>
                <w:rFonts w:cstheme="minorHAnsi"/>
              </w:rPr>
            </w:pPr>
            <w:r w:rsidRPr="007E7757">
              <w:rPr>
                <w:rFonts w:cstheme="minorHAnsi"/>
              </w:rPr>
              <w:tab/>
              <w:t xml:space="preserve">– Beispiele sicherheitstechnischer Mängel </w:t>
            </w:r>
          </w:p>
          <w:p w14:paraId="1C443250" w14:textId="77777777" w:rsidR="005E512D" w:rsidRPr="007E7757" w:rsidRDefault="005E512D" w:rsidP="00C104DB">
            <w:pPr>
              <w:rPr>
                <w:rFonts w:cstheme="minorHAnsi"/>
              </w:rPr>
            </w:pPr>
            <w:r w:rsidRPr="007E7757">
              <w:rPr>
                <w:rFonts w:cstheme="minorHAnsi"/>
              </w:rPr>
              <w:tab/>
              <w:t xml:space="preserve">– Mängelmeldung/Mängelbeseitigung </w:t>
            </w:r>
          </w:p>
          <w:p w14:paraId="7F4ADEF5" w14:textId="77777777" w:rsidR="005E512D" w:rsidRPr="007E7757" w:rsidRDefault="005E512D" w:rsidP="00C104DB">
            <w:pPr>
              <w:rPr>
                <w:rFonts w:cstheme="minorHAnsi"/>
              </w:rPr>
            </w:pPr>
            <w:r w:rsidRPr="007E7757">
              <w:rPr>
                <w:rFonts w:cstheme="minorHAnsi"/>
              </w:rPr>
              <w:tab/>
              <w:t xml:space="preserve">– Sicherung gegen Weiterbetrieb </w:t>
            </w:r>
          </w:p>
        </w:tc>
        <w:tc>
          <w:tcPr>
            <w:tcW w:w="925" w:type="dxa"/>
          </w:tcPr>
          <w:p w14:paraId="76584A2C" w14:textId="77777777" w:rsidR="005E512D" w:rsidRPr="007E7757" w:rsidRDefault="005E512D" w:rsidP="00C104DB">
            <w:pPr>
              <w:rPr>
                <w:rFonts w:cstheme="minorHAnsi"/>
                <w:color w:val="FF0000"/>
              </w:rPr>
            </w:pPr>
          </w:p>
        </w:tc>
      </w:tr>
      <w:tr w:rsidR="005E512D" w:rsidRPr="007E7757" w14:paraId="784E2B4A" w14:textId="77777777" w:rsidTr="00C104DB">
        <w:tc>
          <w:tcPr>
            <w:tcW w:w="988" w:type="dxa"/>
          </w:tcPr>
          <w:p w14:paraId="27B6AC35" w14:textId="77777777" w:rsidR="005E512D" w:rsidRPr="007E7757" w:rsidRDefault="005E512D" w:rsidP="00C104DB">
            <w:pPr>
              <w:rPr>
                <w:rFonts w:cstheme="minorHAnsi"/>
              </w:rPr>
            </w:pPr>
            <w:r w:rsidRPr="007E7757">
              <w:rPr>
                <w:rFonts w:cstheme="minorHAnsi"/>
              </w:rPr>
              <w:t>8</w:t>
            </w:r>
          </w:p>
        </w:tc>
        <w:tc>
          <w:tcPr>
            <w:tcW w:w="7149" w:type="dxa"/>
          </w:tcPr>
          <w:p w14:paraId="25F92BE5"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6315C45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Lastaufnahme </w:t>
            </w:r>
          </w:p>
          <w:p w14:paraId="5519F06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nahe am Gabelrücken aufnehmen </w:t>
            </w:r>
          </w:p>
          <w:p w14:paraId="5F28A577"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lastRenderedPageBreak/>
              <w:t xml:space="preserve">fahren nicht höher als bodenfrei angehoben </w:t>
            </w:r>
          </w:p>
          <w:p w14:paraId="35609E59"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mit zurückgeneigtem Hubmast </w:t>
            </w:r>
          </w:p>
          <w:p w14:paraId="56A7872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Gewicht der Last und Lage des Schwerpunktes feststellen </w:t>
            </w:r>
          </w:p>
          <w:p w14:paraId="73FA018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Auswahl des geeigneten Lastaufnahmemittels </w:t>
            </w:r>
          </w:p>
          <w:p w14:paraId="5919374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Umgang mit nicht palettierten Lasten </w:t>
            </w:r>
          </w:p>
          <w:p w14:paraId="376AE1FB"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der Last und des Lastaufnahmemittels </w:t>
            </w:r>
          </w:p>
          <w:p w14:paraId="1A6C3AB2"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45147057"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3C26A3DB"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Verwendung von Lastschutzgitter und Fahrerschutzdach </w:t>
            </w:r>
          </w:p>
          <w:p w14:paraId="3168D1C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Tragfähigkeit von Regalen  </w:t>
            </w:r>
          </w:p>
          <w:p w14:paraId="1D44117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Fachlasten </w:t>
            </w:r>
          </w:p>
          <w:p w14:paraId="575DC93B"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Feldlasten </w:t>
            </w:r>
          </w:p>
          <w:p w14:paraId="43FDCA9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Errichten und Abtragen von Stapeln </w:t>
            </w:r>
          </w:p>
          <w:p w14:paraId="7A516A0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Sicht auf Fahrbahn </w:t>
            </w:r>
          </w:p>
          <w:p w14:paraId="205E7035"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Einweiser </w:t>
            </w:r>
          </w:p>
          <w:p w14:paraId="620361EA"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Sichthilfsmittel (z.B. Kamera, Spiegel) </w:t>
            </w:r>
          </w:p>
          <w:p w14:paraId="36D044D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6EEDEF7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 und Entladen von Fahrzeugen und Wechselaufbauten </w:t>
            </w:r>
          </w:p>
          <w:p w14:paraId="39081EF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hängender Lasten </w:t>
            </w:r>
          </w:p>
          <w:p w14:paraId="0797C95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pendelnde Lasten </w:t>
            </w:r>
          </w:p>
          <w:p w14:paraId="6512B9A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Bigbags </w:t>
            </w:r>
          </w:p>
          <w:p w14:paraId="1A6959B2"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von Gefahrstoffen </w:t>
            </w:r>
          </w:p>
          <w:p w14:paraId="56A2B836"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Verwendung von Arbeitsbühnen  </w:t>
            </w:r>
          </w:p>
          <w:p w14:paraId="3B81D273" w14:textId="77777777" w:rsidR="005E512D" w:rsidRPr="007E7757" w:rsidRDefault="005E512D" w:rsidP="00C104DB">
            <w:pPr>
              <w:spacing w:after="220" w:line="247" w:lineRule="auto"/>
              <w:ind w:right="39"/>
              <w:jc w:val="both"/>
              <w:rPr>
                <w:rFonts w:eastAsia="Calibri" w:cstheme="minorHAnsi"/>
                <w:lang w:eastAsia="de-DE"/>
              </w:rPr>
            </w:pPr>
          </w:p>
          <w:p w14:paraId="7E734FA7" w14:textId="77777777" w:rsidR="005E512D" w:rsidRPr="007E7757" w:rsidRDefault="005E512D" w:rsidP="00C104DB">
            <w:pPr>
              <w:rPr>
                <w:rFonts w:cstheme="minorHAnsi"/>
                <w:color w:val="FF0000"/>
              </w:rPr>
            </w:pPr>
          </w:p>
        </w:tc>
        <w:tc>
          <w:tcPr>
            <w:tcW w:w="925" w:type="dxa"/>
          </w:tcPr>
          <w:p w14:paraId="28C3BD9E" w14:textId="77777777" w:rsidR="005E512D" w:rsidRPr="007E7757" w:rsidRDefault="005E512D" w:rsidP="00C104DB">
            <w:pPr>
              <w:rPr>
                <w:rFonts w:cstheme="minorHAnsi"/>
                <w:color w:val="FF0000"/>
              </w:rPr>
            </w:pPr>
          </w:p>
        </w:tc>
      </w:tr>
      <w:tr w:rsidR="005E512D" w:rsidRPr="007E7757" w14:paraId="1333F9AB" w14:textId="77777777" w:rsidTr="00C104DB">
        <w:tc>
          <w:tcPr>
            <w:tcW w:w="988" w:type="dxa"/>
          </w:tcPr>
          <w:p w14:paraId="69DFAE5E" w14:textId="77777777" w:rsidR="005E512D" w:rsidRPr="007E7757" w:rsidRDefault="005E512D" w:rsidP="00C104DB">
            <w:pPr>
              <w:rPr>
                <w:rFonts w:cstheme="minorHAnsi"/>
              </w:rPr>
            </w:pPr>
            <w:r>
              <w:rPr>
                <w:rFonts w:cstheme="minorHAnsi"/>
              </w:rPr>
              <w:t>9</w:t>
            </w:r>
          </w:p>
        </w:tc>
        <w:tc>
          <w:tcPr>
            <w:tcW w:w="7149" w:type="dxa"/>
          </w:tcPr>
          <w:p w14:paraId="453128FC"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Verkehrsregel</w:t>
            </w:r>
            <w:r>
              <w:rPr>
                <w:rFonts w:eastAsia="Calibri" w:cstheme="minorHAnsi"/>
                <w:bCs/>
                <w:u w:val="single"/>
                <w:lang w:eastAsia="de-DE"/>
              </w:rPr>
              <w:t>n</w:t>
            </w:r>
            <w:r w:rsidRPr="007E7757">
              <w:rPr>
                <w:rFonts w:eastAsia="Calibri" w:cstheme="minorHAnsi"/>
                <w:bCs/>
                <w:u w:val="single"/>
                <w:lang w:eastAsia="de-DE"/>
              </w:rPr>
              <w:t xml:space="preserve">/Verkehrswege </w:t>
            </w:r>
          </w:p>
          <w:p w14:paraId="09FE276A"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763AB524"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454429A7"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62FEC402"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62B2607C"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Beleuchtung </w:t>
            </w:r>
          </w:p>
          <w:p w14:paraId="702C5421"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AB4BEE">
              <w:rPr>
                <w:rFonts w:eastAsia="Calibri" w:cstheme="minorHAnsi"/>
                <w:bCs/>
                <w:lang w:eastAsia="de-DE"/>
              </w:rPr>
              <w:t>Zustand der Verkehrswege beachten</w:t>
            </w:r>
            <w:r w:rsidRPr="007E7757">
              <w:rPr>
                <w:rFonts w:eastAsia="Calibri" w:cstheme="minorHAnsi"/>
                <w:bCs/>
                <w:lang w:eastAsia="de-DE"/>
              </w:rPr>
              <w:t xml:space="preserve"> </w:t>
            </w:r>
          </w:p>
          <w:p w14:paraId="6FA46315"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107A0874"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34A30C4E"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6E1BCEB8"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Laderampen, Überladebrücken, Aufzügen </w:t>
            </w:r>
          </w:p>
          <w:p w14:paraId="3BD66680"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Engpässen, Toren und Durchfahrten </w:t>
            </w:r>
          </w:p>
          <w:p w14:paraId="2B270781"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Regalgängen </w:t>
            </w:r>
          </w:p>
          <w:p w14:paraId="1357B2E3" w14:textId="77777777" w:rsidR="005E512D" w:rsidRPr="007E7757" w:rsidRDefault="005E512D" w:rsidP="00C104DB">
            <w:pPr>
              <w:spacing w:after="54"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Überqueren von Gleisanlagen, Entwässerungsrinnen, </w:t>
            </w:r>
            <w:r w:rsidRPr="007E7757">
              <w:rPr>
                <w:rFonts w:eastAsia="Calibri" w:cstheme="minorHAnsi"/>
                <w:bCs/>
                <w:lang w:eastAsia="de-DE"/>
              </w:rPr>
              <w:tab/>
              <w:t xml:space="preserve">Schächte </w:t>
            </w:r>
          </w:p>
          <w:p w14:paraId="26766BD5" w14:textId="77777777" w:rsidR="005E512D" w:rsidRPr="007E7757" w:rsidRDefault="005E512D" w:rsidP="00C104DB">
            <w:pPr>
              <w:rPr>
                <w:rFonts w:cstheme="minorHAnsi"/>
                <w:bCs/>
                <w:color w:val="FF0000"/>
                <w:u w:val="single"/>
              </w:rPr>
            </w:pPr>
          </w:p>
        </w:tc>
        <w:tc>
          <w:tcPr>
            <w:tcW w:w="925" w:type="dxa"/>
          </w:tcPr>
          <w:p w14:paraId="28139B27" w14:textId="77777777" w:rsidR="005E512D" w:rsidRPr="007E7757" w:rsidRDefault="005E512D" w:rsidP="00C104DB">
            <w:pPr>
              <w:rPr>
                <w:rFonts w:cstheme="minorHAnsi"/>
                <w:color w:val="FF0000"/>
              </w:rPr>
            </w:pPr>
          </w:p>
        </w:tc>
      </w:tr>
      <w:bookmarkEnd w:id="7"/>
    </w:tbl>
    <w:p w14:paraId="4BFDC812" w14:textId="77777777" w:rsidR="005E512D" w:rsidRPr="00854381" w:rsidRDefault="005E512D" w:rsidP="005E512D">
      <w:pPr>
        <w:rPr>
          <w:b/>
        </w:rPr>
      </w:pPr>
    </w:p>
    <w:p w14:paraId="61F14828" w14:textId="77777777" w:rsidR="005E512D" w:rsidRDefault="005E512D" w:rsidP="005E512D">
      <w:pPr>
        <w:rPr>
          <w:b/>
          <w:color w:val="0070C0"/>
        </w:rPr>
      </w:pPr>
    </w:p>
    <w:p w14:paraId="006A1CC6" w14:textId="77777777" w:rsidR="005E512D" w:rsidRDefault="005E512D" w:rsidP="005E512D">
      <w:pPr>
        <w:rPr>
          <w:b/>
          <w:color w:val="0070C0"/>
        </w:rPr>
      </w:pPr>
    </w:p>
    <w:p w14:paraId="01DE7D2C" w14:textId="77777777" w:rsidR="005E512D" w:rsidRDefault="005E512D" w:rsidP="005E512D">
      <w:pPr>
        <w:rPr>
          <w:b/>
        </w:rPr>
      </w:pPr>
    </w:p>
    <w:p w14:paraId="4F74BF07" w14:textId="77777777" w:rsidR="005E512D" w:rsidRDefault="005E512D" w:rsidP="005E512D">
      <w:pPr>
        <w:rPr>
          <w:b/>
        </w:rPr>
      </w:pPr>
    </w:p>
    <w:p w14:paraId="4CD13DCE" w14:textId="77777777" w:rsidR="005E512D" w:rsidRPr="00092971" w:rsidRDefault="005E512D" w:rsidP="002807F4">
      <w:pPr>
        <w:pStyle w:val="Listenabsatz"/>
        <w:numPr>
          <w:ilvl w:val="3"/>
          <w:numId w:val="31"/>
        </w:numPr>
        <w:ind w:left="0" w:firstLine="0"/>
        <w:rPr>
          <w:b/>
        </w:rPr>
      </w:pPr>
      <w:r w:rsidRPr="00092971">
        <w:rPr>
          <w:b/>
        </w:rPr>
        <w:lastRenderedPageBreak/>
        <w:t>Lehrinhalte Praxis, Qualitätskriterien und Richtzeiten</w:t>
      </w:r>
    </w:p>
    <w:p w14:paraId="123CD34B" w14:textId="77777777" w:rsidR="005E512D" w:rsidRDefault="005E512D" w:rsidP="005E512D">
      <w:pPr>
        <w:pStyle w:val="Listenabsatz"/>
        <w:spacing w:after="42" w:line="248" w:lineRule="auto"/>
        <w:rPr>
          <w:b/>
          <w:color w:val="0070C0"/>
        </w:rPr>
      </w:pPr>
    </w:p>
    <w:p w14:paraId="4282945A" w14:textId="187B8C67" w:rsidR="005E512D" w:rsidRPr="00C425E8" w:rsidRDefault="005E512D" w:rsidP="005E512D">
      <w:pPr>
        <w:pStyle w:val="Listenabsatz"/>
        <w:spacing w:after="42" w:line="248" w:lineRule="auto"/>
        <w:ind w:left="0"/>
        <w:rPr>
          <w:rFonts w:ascii="Calibri" w:eastAsia="Calibri" w:hAnsi="Calibri" w:cs="Calibri"/>
          <w:b/>
          <w:lang w:eastAsia="de-DE"/>
        </w:rPr>
      </w:pPr>
      <w:r w:rsidRPr="00C425E8">
        <w:rPr>
          <w:b/>
          <w:color w:val="0070C0"/>
        </w:rPr>
        <w:t>Die Richtzeit für die praktische Qualifizierung beträgt die Summe der Übungszeiten:</w:t>
      </w:r>
      <w:r w:rsidR="00AB4BEE">
        <w:rPr>
          <w:b/>
          <w:color w:val="0070C0"/>
        </w:rPr>
        <w:t xml:space="preserve"> xxx</w:t>
      </w:r>
      <w:r w:rsidRPr="00C425E8">
        <w:rPr>
          <w:b/>
          <w:color w:val="0070C0"/>
        </w:rPr>
        <w:t xml:space="preserve"> Minuten</w:t>
      </w:r>
    </w:p>
    <w:p w14:paraId="26820BB3" w14:textId="77777777" w:rsidR="005E512D" w:rsidRPr="00092971" w:rsidRDefault="005E512D" w:rsidP="005E512D">
      <w:pPr>
        <w:pStyle w:val="Listenabsatz"/>
        <w:ind w:left="1080"/>
        <w:rPr>
          <w:b/>
        </w:rPr>
      </w:pPr>
    </w:p>
    <w:tbl>
      <w:tblPr>
        <w:tblStyle w:val="Tabellenraster"/>
        <w:tblW w:w="0" w:type="auto"/>
        <w:tblLook w:val="04A0" w:firstRow="1" w:lastRow="0" w:firstColumn="1" w:lastColumn="0" w:noHBand="0" w:noVBand="1"/>
      </w:tblPr>
      <w:tblGrid>
        <w:gridCol w:w="974"/>
        <w:gridCol w:w="7031"/>
        <w:gridCol w:w="1057"/>
      </w:tblGrid>
      <w:tr w:rsidR="005E512D" w:rsidRPr="007E7757" w14:paraId="3672847C" w14:textId="77777777" w:rsidTr="00C104DB">
        <w:tc>
          <w:tcPr>
            <w:tcW w:w="974" w:type="dxa"/>
          </w:tcPr>
          <w:p w14:paraId="6607A50C" w14:textId="77777777" w:rsidR="005E512D" w:rsidRPr="007E7757" w:rsidRDefault="005E512D" w:rsidP="00C104DB">
            <w:pPr>
              <w:rPr>
                <w:rFonts w:cstheme="minorHAnsi"/>
              </w:rPr>
            </w:pPr>
            <w:bookmarkStart w:id="8" w:name="_Hlk199188672"/>
            <w:r w:rsidRPr="007E7757">
              <w:rPr>
                <w:rFonts w:cstheme="minorHAnsi"/>
              </w:rPr>
              <w:t>Lfd. Nr.</w:t>
            </w:r>
          </w:p>
        </w:tc>
        <w:tc>
          <w:tcPr>
            <w:tcW w:w="7031" w:type="dxa"/>
          </w:tcPr>
          <w:p w14:paraId="4E53A117" w14:textId="77777777" w:rsidR="005E512D" w:rsidRPr="007E7757" w:rsidRDefault="005E512D" w:rsidP="00C104DB">
            <w:pPr>
              <w:rPr>
                <w:rFonts w:cstheme="minorHAnsi"/>
              </w:rPr>
            </w:pPr>
            <w:r w:rsidRPr="007E7757">
              <w:rPr>
                <w:rFonts w:cstheme="minorHAnsi"/>
              </w:rPr>
              <w:t>Lehrinhalte</w:t>
            </w:r>
          </w:p>
        </w:tc>
        <w:tc>
          <w:tcPr>
            <w:tcW w:w="1057" w:type="dxa"/>
          </w:tcPr>
          <w:p w14:paraId="7957C020" w14:textId="77777777" w:rsidR="005E512D" w:rsidRPr="007E7757" w:rsidRDefault="005E512D" w:rsidP="00C104DB">
            <w:pPr>
              <w:rPr>
                <w:rFonts w:cstheme="minorHAnsi"/>
              </w:rPr>
            </w:pPr>
            <w:r w:rsidRPr="007E7757">
              <w:rPr>
                <w:rFonts w:cstheme="minorHAnsi"/>
              </w:rPr>
              <w:t>Umfang</w:t>
            </w:r>
          </w:p>
        </w:tc>
      </w:tr>
      <w:tr w:rsidR="005E512D" w:rsidRPr="007E7757" w14:paraId="5B7A6F06" w14:textId="77777777" w:rsidTr="00C104DB">
        <w:tc>
          <w:tcPr>
            <w:tcW w:w="974" w:type="dxa"/>
          </w:tcPr>
          <w:p w14:paraId="6251626F" w14:textId="77777777" w:rsidR="005E512D" w:rsidRPr="007E7757" w:rsidRDefault="005E512D" w:rsidP="00C104DB">
            <w:pPr>
              <w:rPr>
                <w:rFonts w:cstheme="minorHAnsi"/>
              </w:rPr>
            </w:pPr>
            <w:r w:rsidRPr="007E7757">
              <w:rPr>
                <w:rFonts w:cstheme="minorHAnsi"/>
              </w:rPr>
              <w:t>1</w:t>
            </w:r>
          </w:p>
        </w:tc>
        <w:tc>
          <w:tcPr>
            <w:tcW w:w="7031" w:type="dxa"/>
          </w:tcPr>
          <w:p w14:paraId="673A30E9" w14:textId="77777777" w:rsidR="005E512D" w:rsidRPr="007E7757" w:rsidRDefault="005E512D" w:rsidP="00C104DB">
            <w:pPr>
              <w:keepNext/>
              <w:keepLines/>
              <w:tabs>
                <w:tab w:val="center" w:pos="1925"/>
              </w:tabs>
              <w:spacing w:after="72"/>
              <w:ind w:left="-15"/>
              <w:outlineLvl w:val="2"/>
              <w:rPr>
                <w:rFonts w:eastAsia="Calibri" w:cstheme="minorHAnsi"/>
                <w:b/>
                <w:lang w:eastAsia="de-DE"/>
              </w:rPr>
            </w:pPr>
            <w:r w:rsidRPr="007E7757">
              <w:rPr>
                <w:rFonts w:eastAsia="Calibri" w:cstheme="minorHAnsi"/>
                <w:b/>
                <w:lang w:eastAsia="de-DE"/>
              </w:rPr>
              <w:t xml:space="preserve">Einweisung am Flurförderzeug  </w:t>
            </w:r>
          </w:p>
          <w:p w14:paraId="3E734CC3"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Fahren </w:t>
            </w:r>
          </w:p>
          <w:p w14:paraId="6854A0D1"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11AA52D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Fahrschalter, Fahrpedal </w:t>
            </w:r>
          </w:p>
          <w:p w14:paraId="4E37A3B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Fahrtrichtungsschalter </w:t>
            </w:r>
          </w:p>
          <w:p w14:paraId="47909F7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Doppelpedalsteuerung </w:t>
            </w:r>
          </w:p>
          <w:p w14:paraId="1243497E"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Bremsen </w:t>
            </w:r>
          </w:p>
          <w:p w14:paraId="3A671A6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206C9AA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Betriebsbremse </w:t>
            </w:r>
          </w:p>
          <w:p w14:paraId="01763CE9"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Feststellbremse </w:t>
            </w:r>
          </w:p>
          <w:p w14:paraId="300B5F4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Unterlegkeil </w:t>
            </w:r>
          </w:p>
          <w:p w14:paraId="3F522BB0"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die Lenkung </w:t>
            </w:r>
          </w:p>
          <w:p w14:paraId="4E62D39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Lenkrad, Deichsel </w:t>
            </w:r>
          </w:p>
          <w:p w14:paraId="405B54E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Joystick </w:t>
            </w:r>
          </w:p>
          <w:p w14:paraId="0AD57CC9" w14:textId="77777777" w:rsidR="005E512D"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zum Handhaben der Last </w:t>
            </w:r>
          </w:p>
          <w:p w14:paraId="3B20F473" w14:textId="77777777" w:rsidR="005E512D" w:rsidRPr="008F7DA0" w:rsidRDefault="005E512D" w:rsidP="002807F4">
            <w:pPr>
              <w:numPr>
                <w:ilvl w:val="1"/>
                <w:numId w:val="13"/>
              </w:numPr>
              <w:spacing w:after="5" w:line="247" w:lineRule="auto"/>
              <w:ind w:right="39"/>
              <w:jc w:val="both"/>
              <w:rPr>
                <w:rFonts w:eastAsia="Calibri" w:cstheme="minorHAnsi"/>
                <w:lang w:eastAsia="de-DE"/>
              </w:rPr>
            </w:pPr>
            <w:r>
              <w:rPr>
                <w:rFonts w:eastAsia="Calibri" w:cstheme="minorHAnsi"/>
                <w:lang w:eastAsia="de-DE"/>
              </w:rPr>
              <w:t>Joystick</w:t>
            </w:r>
          </w:p>
          <w:p w14:paraId="7A4EB9E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des Hubwerkes </w:t>
            </w:r>
          </w:p>
          <w:p w14:paraId="393F338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der Neigeeinrichtung </w:t>
            </w:r>
          </w:p>
          <w:p w14:paraId="48A997A4" w14:textId="77777777" w:rsidR="005E512D" w:rsidRPr="007E7757" w:rsidRDefault="005E512D" w:rsidP="002807F4">
            <w:pPr>
              <w:numPr>
                <w:ilvl w:val="1"/>
                <w:numId w:val="13"/>
              </w:numPr>
              <w:spacing w:after="5" w:line="247" w:lineRule="auto"/>
              <w:ind w:right="39"/>
              <w:rPr>
                <w:rFonts w:eastAsia="Calibri" w:cstheme="minorHAnsi"/>
                <w:lang w:eastAsia="de-DE"/>
              </w:rPr>
            </w:pPr>
            <w:r w:rsidRPr="007E7757">
              <w:rPr>
                <w:rFonts w:eastAsia="Calibri" w:cstheme="minorHAnsi"/>
                <w:lang w:eastAsia="de-DE"/>
              </w:rPr>
              <w:t>Steuerung von Anbaugeräten (z.B.</w:t>
            </w:r>
            <w:r>
              <w:rPr>
                <w:rFonts w:eastAsia="Calibri" w:cstheme="minorHAnsi"/>
                <w:lang w:eastAsia="de-DE"/>
              </w:rPr>
              <w:t xml:space="preserve"> </w:t>
            </w:r>
            <w:r w:rsidRPr="007E7757">
              <w:rPr>
                <w:rFonts w:eastAsia="Calibri" w:cstheme="minorHAnsi"/>
                <w:lang w:eastAsia="de-DE"/>
              </w:rPr>
              <w:t xml:space="preserve">Seitenschieber, Klammern) </w:t>
            </w:r>
          </w:p>
          <w:p w14:paraId="2D2B4C3D"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Sonderstellteile </w:t>
            </w:r>
          </w:p>
          <w:p w14:paraId="71189BF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Multifunktionshebel </w:t>
            </w:r>
          </w:p>
          <w:p w14:paraId="5823804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Rücktasteinrichtung </w:t>
            </w:r>
          </w:p>
          <w:p w14:paraId="64FE3807"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Sicherung gegen unbefugte Benutzung </w:t>
            </w:r>
          </w:p>
          <w:p w14:paraId="07B862E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Schaltschlüssel </w:t>
            </w:r>
          </w:p>
          <w:p w14:paraId="47B5E84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Nummernschloss </w:t>
            </w:r>
          </w:p>
          <w:p w14:paraId="289D529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Kartenschloss </w:t>
            </w:r>
          </w:p>
          <w:p w14:paraId="3675964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Transponder </w:t>
            </w:r>
          </w:p>
          <w:p w14:paraId="58125F68"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Sicherheitseinrichtungen </w:t>
            </w:r>
          </w:p>
          <w:p w14:paraId="53E2F52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Nottastschalter/Batteriestecker </w:t>
            </w:r>
          </w:p>
          <w:p w14:paraId="44E44B09"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Signalgeber/Warneinrichtungen </w:t>
            </w:r>
          </w:p>
          <w:p w14:paraId="051F7F0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Fahrersitzkontaktschalter </w:t>
            </w:r>
          </w:p>
          <w:p w14:paraId="2457D79A" w14:textId="77777777" w:rsidR="005E512D" w:rsidRPr="007E7757" w:rsidRDefault="005E512D" w:rsidP="002807F4">
            <w:pPr>
              <w:numPr>
                <w:ilvl w:val="1"/>
                <w:numId w:val="13"/>
              </w:numPr>
              <w:spacing w:after="219" w:line="247" w:lineRule="auto"/>
              <w:ind w:right="39"/>
              <w:jc w:val="both"/>
              <w:rPr>
                <w:rFonts w:eastAsia="Calibri" w:cstheme="minorHAnsi"/>
                <w:lang w:eastAsia="de-DE"/>
              </w:rPr>
            </w:pPr>
            <w:r w:rsidRPr="007E7757">
              <w:rPr>
                <w:rFonts w:eastAsia="Calibri" w:cstheme="minorHAnsi"/>
                <w:lang w:eastAsia="de-DE"/>
              </w:rPr>
              <w:t xml:space="preserve">Fahrerrückhalteeinrichtung  </w:t>
            </w:r>
          </w:p>
          <w:p w14:paraId="58F6F60D" w14:textId="77777777" w:rsidR="005E512D" w:rsidRPr="007E7757" w:rsidRDefault="005E512D" w:rsidP="00C104DB">
            <w:pPr>
              <w:rPr>
                <w:rFonts w:cstheme="minorHAnsi"/>
                <w:i/>
              </w:rPr>
            </w:pPr>
          </w:p>
        </w:tc>
        <w:tc>
          <w:tcPr>
            <w:tcW w:w="1057" w:type="dxa"/>
          </w:tcPr>
          <w:p w14:paraId="154A3907" w14:textId="77777777" w:rsidR="005E512D" w:rsidRPr="007E7757" w:rsidRDefault="005E512D" w:rsidP="00C104DB">
            <w:pPr>
              <w:rPr>
                <w:rFonts w:cstheme="minorHAnsi"/>
              </w:rPr>
            </w:pPr>
          </w:p>
        </w:tc>
      </w:tr>
      <w:tr w:rsidR="005E512D" w:rsidRPr="007E7757" w14:paraId="150B558C" w14:textId="77777777" w:rsidTr="00C104DB">
        <w:tc>
          <w:tcPr>
            <w:tcW w:w="974" w:type="dxa"/>
          </w:tcPr>
          <w:p w14:paraId="03021CD7" w14:textId="77777777" w:rsidR="005E512D" w:rsidRPr="007E7757" w:rsidRDefault="005E512D" w:rsidP="00C104DB">
            <w:pPr>
              <w:rPr>
                <w:rFonts w:cstheme="minorHAnsi"/>
              </w:rPr>
            </w:pPr>
            <w:r w:rsidRPr="007E7757">
              <w:rPr>
                <w:rFonts w:cstheme="minorHAnsi"/>
              </w:rPr>
              <w:t>2</w:t>
            </w:r>
          </w:p>
        </w:tc>
        <w:tc>
          <w:tcPr>
            <w:tcW w:w="7031" w:type="dxa"/>
          </w:tcPr>
          <w:p w14:paraId="0319078D" w14:textId="77777777" w:rsidR="005E512D" w:rsidRPr="007E7757" w:rsidRDefault="005E512D" w:rsidP="00C104DB">
            <w:pPr>
              <w:keepNext/>
              <w:keepLines/>
              <w:tabs>
                <w:tab w:val="center" w:pos="1658"/>
              </w:tabs>
              <w:spacing w:after="72"/>
              <w:ind w:left="-15"/>
              <w:outlineLvl w:val="2"/>
              <w:rPr>
                <w:rFonts w:eastAsia="Calibri" w:cstheme="minorHAnsi"/>
                <w:b/>
                <w:lang w:eastAsia="de-DE"/>
              </w:rPr>
            </w:pPr>
            <w:r w:rsidRPr="007E7757">
              <w:rPr>
                <w:rFonts w:eastAsia="Calibri" w:cstheme="minorHAnsi"/>
                <w:b/>
                <w:lang w:eastAsia="de-DE"/>
              </w:rPr>
              <w:t xml:space="preserve">Tägliche Einsatzprüfung </w:t>
            </w:r>
          </w:p>
          <w:p w14:paraId="72435C7A" w14:textId="77777777" w:rsidR="005E512D" w:rsidRPr="007E7757" w:rsidRDefault="005E512D" w:rsidP="002807F4">
            <w:pPr>
              <w:numPr>
                <w:ilvl w:val="0"/>
                <w:numId w:val="14"/>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Sichtprüfung </w:t>
            </w:r>
          </w:p>
          <w:p w14:paraId="1D3FA443"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Reifen (Schäden, Luftdruck, Profil, Fremdkörper, Radmuttern) </w:t>
            </w:r>
          </w:p>
          <w:p w14:paraId="2D8D5890"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Gabelzinken (Verformung, Risse, Verschleiß, Aufhängung, Sicherung gegen Herausheben und Verschieben) </w:t>
            </w:r>
          </w:p>
          <w:p w14:paraId="228B44F6"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Anbaugeräte </w:t>
            </w:r>
          </w:p>
          <w:p w14:paraId="53E15121"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Hubketten (ausreichende und gleichmäßige Spannung, Schmierung) </w:t>
            </w:r>
          </w:p>
          <w:p w14:paraId="05F24EEF"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Hydraulik (Leckagen) </w:t>
            </w:r>
          </w:p>
          <w:p w14:paraId="3BCAE889"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lastRenderedPageBreak/>
              <w:t>bei Batterieantrieb:</w:t>
            </w:r>
          </w:p>
          <w:p w14:paraId="7247B512" w14:textId="77777777" w:rsidR="005E512D" w:rsidRPr="007E7757" w:rsidRDefault="005E512D" w:rsidP="002807F4">
            <w:pPr>
              <w:numPr>
                <w:ilvl w:val="2"/>
                <w:numId w:val="14"/>
              </w:numPr>
              <w:spacing w:after="5" w:line="247" w:lineRule="auto"/>
              <w:ind w:right="39"/>
              <w:rPr>
                <w:rFonts w:eastAsia="Calibri" w:cstheme="minorHAnsi"/>
                <w:lang w:eastAsia="de-DE"/>
              </w:rPr>
            </w:pPr>
            <w:r w:rsidRPr="007E7757">
              <w:rPr>
                <w:rFonts w:eastAsia="Calibri" w:cstheme="minorHAnsi"/>
                <w:lang w:eastAsia="de-DE"/>
              </w:rPr>
              <w:t xml:space="preserve"> Kapazität </w:t>
            </w:r>
          </w:p>
          <w:p w14:paraId="43FA638F"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bei Flüssiggasantrieb: </w:t>
            </w:r>
          </w:p>
          <w:p w14:paraId="77CA2DB4"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Befestigung der Gasflasche </w:t>
            </w:r>
          </w:p>
          <w:p w14:paraId="22483A8B"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Anschlüsse, Dichtigkeit (Gasgeruch) </w:t>
            </w:r>
          </w:p>
          <w:p w14:paraId="47FAAC8E"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bei verbrennungsmotorischem Antrieb: </w:t>
            </w:r>
          </w:p>
          <w:p w14:paraId="76BA970E"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Kühlwasser </w:t>
            </w:r>
          </w:p>
          <w:p w14:paraId="6F41DB42"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Motoröl </w:t>
            </w:r>
          </w:p>
          <w:p w14:paraId="4C8577D3"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Rußfilter </w:t>
            </w:r>
          </w:p>
          <w:p w14:paraId="3752B571"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Fahrzeugaufbau (bleibende Verformungen, Risse) </w:t>
            </w:r>
          </w:p>
          <w:p w14:paraId="7B077714"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Hubmast  </w:t>
            </w:r>
          </w:p>
          <w:p w14:paraId="687041F5" w14:textId="77777777" w:rsidR="005E512D" w:rsidRPr="007E7757" w:rsidRDefault="005E512D" w:rsidP="002807F4">
            <w:pPr>
              <w:numPr>
                <w:ilvl w:val="1"/>
                <w:numId w:val="14"/>
              </w:numPr>
              <w:spacing w:after="3" w:line="252" w:lineRule="auto"/>
              <w:ind w:right="39"/>
              <w:jc w:val="both"/>
              <w:rPr>
                <w:rFonts w:eastAsia="Calibri" w:cstheme="minorHAnsi"/>
                <w:lang w:eastAsia="de-DE"/>
              </w:rPr>
            </w:pPr>
            <w:r>
              <w:rPr>
                <w:rFonts w:eastAsia="Calibri" w:cstheme="minorHAnsi"/>
                <w:lang w:eastAsia="de-DE"/>
              </w:rPr>
              <w:t>Chassis</w:t>
            </w:r>
            <w:r w:rsidRPr="007E7757">
              <w:rPr>
                <w:rFonts w:eastAsia="Calibri" w:cstheme="minorHAnsi"/>
                <w:lang w:eastAsia="de-DE"/>
              </w:rPr>
              <w:t xml:space="preserve">– Fahrerschutzdach – Lastschutzgitter. </w:t>
            </w:r>
          </w:p>
          <w:p w14:paraId="359F5269"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Anhängevorrichtung </w:t>
            </w:r>
          </w:p>
          <w:p w14:paraId="3C294A08"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Rückhaltesystem</w:t>
            </w:r>
          </w:p>
          <w:p w14:paraId="1709DE1D" w14:textId="77777777" w:rsidR="005E512D" w:rsidRPr="007E7757" w:rsidRDefault="005E512D" w:rsidP="002807F4">
            <w:pPr>
              <w:numPr>
                <w:ilvl w:val="0"/>
                <w:numId w:val="14"/>
              </w:numPr>
              <w:spacing w:after="5" w:line="247" w:lineRule="auto"/>
              <w:ind w:left="918" w:right="39"/>
              <w:jc w:val="both"/>
              <w:rPr>
                <w:rFonts w:eastAsia="Calibri" w:cstheme="minorHAnsi"/>
                <w:lang w:eastAsia="de-DE"/>
              </w:rPr>
            </w:pPr>
            <w:r w:rsidRPr="007E7757">
              <w:rPr>
                <w:rFonts w:eastAsia="Calibri" w:cstheme="minorHAnsi"/>
                <w:lang w:eastAsia="de-DE"/>
              </w:rPr>
              <w:t xml:space="preserve">Funktionsprüfung </w:t>
            </w:r>
          </w:p>
          <w:p w14:paraId="709AC3C4"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Lenkungsspiel  </w:t>
            </w:r>
          </w:p>
          <w:p w14:paraId="7C55301C"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Wirksamkeit der Bremsen </w:t>
            </w:r>
          </w:p>
          <w:p w14:paraId="6B239064"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Funktionen zur Lasthandhabung </w:t>
            </w:r>
          </w:p>
          <w:p w14:paraId="4E672DA9"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Heben, Senken, Neigen </w:t>
            </w:r>
          </w:p>
          <w:p w14:paraId="674F846F"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Anbaugeräte, Zusatzeinrichtungen </w:t>
            </w:r>
          </w:p>
          <w:p w14:paraId="70988092"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Warngeber, akustisch und optisch </w:t>
            </w:r>
          </w:p>
          <w:p w14:paraId="2589509C"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Hupe </w:t>
            </w:r>
          </w:p>
          <w:p w14:paraId="1FE635FC"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Warnleuchten </w:t>
            </w:r>
          </w:p>
          <w:p w14:paraId="5DB1B8B2" w14:textId="77777777" w:rsidR="005E512D" w:rsidRPr="007E7757" w:rsidRDefault="005E512D" w:rsidP="002807F4">
            <w:pPr>
              <w:numPr>
                <w:ilvl w:val="1"/>
                <w:numId w:val="14"/>
              </w:numPr>
              <w:spacing w:after="219" w:line="247" w:lineRule="auto"/>
              <w:ind w:right="39"/>
              <w:jc w:val="both"/>
              <w:rPr>
                <w:rFonts w:eastAsia="Calibri" w:cstheme="minorHAnsi"/>
                <w:lang w:eastAsia="de-DE"/>
              </w:rPr>
            </w:pPr>
            <w:r w:rsidRPr="007E7757">
              <w:rPr>
                <w:rFonts w:eastAsia="Calibri" w:cstheme="minorHAnsi"/>
                <w:lang w:eastAsia="de-DE"/>
              </w:rPr>
              <w:t xml:space="preserve">Beleuchtung </w:t>
            </w:r>
          </w:p>
          <w:p w14:paraId="06076EB1" w14:textId="77777777" w:rsidR="005E512D" w:rsidRPr="007E7757" w:rsidRDefault="005E512D" w:rsidP="00C104DB">
            <w:pPr>
              <w:rPr>
                <w:rFonts w:cstheme="minorHAnsi"/>
                <w:i/>
              </w:rPr>
            </w:pPr>
          </w:p>
        </w:tc>
        <w:tc>
          <w:tcPr>
            <w:tcW w:w="1057" w:type="dxa"/>
          </w:tcPr>
          <w:p w14:paraId="662E3099" w14:textId="77777777" w:rsidR="005E512D" w:rsidRPr="007E7757" w:rsidRDefault="005E512D" w:rsidP="00C104DB">
            <w:pPr>
              <w:rPr>
                <w:rFonts w:cstheme="minorHAnsi"/>
              </w:rPr>
            </w:pPr>
          </w:p>
        </w:tc>
      </w:tr>
      <w:tr w:rsidR="005E512D" w:rsidRPr="007E7757" w14:paraId="412CA33D" w14:textId="77777777" w:rsidTr="00C104DB">
        <w:tc>
          <w:tcPr>
            <w:tcW w:w="974" w:type="dxa"/>
          </w:tcPr>
          <w:p w14:paraId="6EDD87EA" w14:textId="77777777" w:rsidR="005E512D" w:rsidRPr="007E7757" w:rsidRDefault="005E512D" w:rsidP="00C104DB">
            <w:pPr>
              <w:rPr>
                <w:rFonts w:cstheme="minorHAnsi"/>
              </w:rPr>
            </w:pPr>
            <w:r w:rsidRPr="007E7757">
              <w:rPr>
                <w:rFonts w:cstheme="minorHAnsi"/>
              </w:rPr>
              <w:t>3</w:t>
            </w:r>
          </w:p>
        </w:tc>
        <w:tc>
          <w:tcPr>
            <w:tcW w:w="7031" w:type="dxa"/>
          </w:tcPr>
          <w:p w14:paraId="43B414B8" w14:textId="77777777" w:rsidR="005E512D" w:rsidRPr="007E7757" w:rsidRDefault="005E512D" w:rsidP="00C104DB">
            <w:pPr>
              <w:keepNext/>
              <w:keepLines/>
              <w:tabs>
                <w:tab w:val="center" w:pos="1271"/>
              </w:tabs>
              <w:spacing w:after="173"/>
              <w:ind w:left="-15"/>
              <w:outlineLvl w:val="2"/>
              <w:rPr>
                <w:rFonts w:eastAsia="Calibri" w:cstheme="minorHAnsi"/>
                <w:b/>
                <w:lang w:eastAsia="de-DE"/>
              </w:rPr>
            </w:pPr>
            <w:r w:rsidRPr="007E7757">
              <w:rPr>
                <w:rFonts w:eastAsia="Calibri" w:cstheme="minorHAnsi"/>
                <w:b/>
                <w:lang w:eastAsia="de-DE"/>
              </w:rPr>
              <w:t xml:space="preserve">Lastaufnahme </w:t>
            </w:r>
          </w:p>
          <w:p w14:paraId="6E8BA24B"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Tragfähigkeitsdiagramm  </w:t>
            </w:r>
          </w:p>
          <w:p w14:paraId="7DDE1413"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Gewichtsverteilung </w:t>
            </w:r>
          </w:p>
          <w:p w14:paraId="4BB50E6B" w14:textId="77777777" w:rsidR="005E512D" w:rsidRPr="007E7757" w:rsidRDefault="005E512D" w:rsidP="002807F4">
            <w:pPr>
              <w:numPr>
                <w:ilvl w:val="0"/>
                <w:numId w:val="15"/>
              </w:numPr>
              <w:spacing w:after="5" w:line="247" w:lineRule="auto"/>
              <w:ind w:left="918" w:right="39"/>
              <w:rPr>
                <w:rFonts w:eastAsia="Calibri" w:cstheme="minorHAnsi"/>
                <w:lang w:eastAsia="de-DE"/>
              </w:rPr>
            </w:pPr>
            <w:r w:rsidRPr="007E7757">
              <w:rPr>
                <w:rFonts w:eastAsia="Calibri" w:cstheme="minorHAnsi"/>
                <w:lang w:eastAsia="de-DE"/>
              </w:rPr>
              <w:t xml:space="preserve">Hilfsmittel für Lastaufnahme (Flach-, Gitterbox-, Fasspaletten, Bigbags) </w:t>
            </w:r>
          </w:p>
          <w:p w14:paraId="7BF6FFE6" w14:textId="77777777" w:rsidR="005E512D" w:rsidRPr="007E7757" w:rsidRDefault="005E512D" w:rsidP="002807F4">
            <w:pPr>
              <w:numPr>
                <w:ilvl w:val="0"/>
                <w:numId w:val="15"/>
              </w:numPr>
              <w:spacing w:after="5" w:line="247" w:lineRule="auto"/>
              <w:ind w:left="918" w:right="39"/>
              <w:rPr>
                <w:rFonts w:eastAsia="Calibri" w:cstheme="minorHAnsi"/>
                <w:lang w:eastAsia="de-DE"/>
              </w:rPr>
            </w:pPr>
            <w:r w:rsidRPr="007E7757">
              <w:rPr>
                <w:rFonts w:eastAsia="Calibri" w:cstheme="minorHAnsi"/>
                <w:lang w:eastAsia="de-DE"/>
              </w:rPr>
              <w:t xml:space="preserve">Verschiebung des Lastschwerpunktabstandes durch  </w:t>
            </w:r>
          </w:p>
          <w:p w14:paraId="4DC42360" w14:textId="77777777" w:rsidR="005E512D" w:rsidRPr="007E7757" w:rsidRDefault="005E512D" w:rsidP="002807F4">
            <w:pPr>
              <w:numPr>
                <w:ilvl w:val="1"/>
                <w:numId w:val="15"/>
              </w:numPr>
              <w:spacing w:after="5" w:line="247" w:lineRule="auto"/>
              <w:ind w:right="39"/>
              <w:rPr>
                <w:rFonts w:eastAsia="Calibri" w:cstheme="minorHAnsi"/>
                <w:lang w:eastAsia="de-DE"/>
              </w:rPr>
            </w:pPr>
            <w:r w:rsidRPr="007E7757">
              <w:rPr>
                <w:rFonts w:eastAsia="Calibri" w:cstheme="minorHAnsi"/>
                <w:lang w:eastAsia="de-DE"/>
              </w:rPr>
              <w:t xml:space="preserve">Art der Lastaufnahme </w:t>
            </w:r>
          </w:p>
          <w:p w14:paraId="788DE76C" w14:textId="77777777" w:rsidR="005E512D" w:rsidRPr="007E7757" w:rsidRDefault="005E512D" w:rsidP="002807F4">
            <w:pPr>
              <w:numPr>
                <w:ilvl w:val="1"/>
                <w:numId w:val="15"/>
              </w:numPr>
              <w:spacing w:after="5" w:line="247" w:lineRule="auto"/>
              <w:ind w:right="39"/>
              <w:rPr>
                <w:rFonts w:eastAsia="Calibri" w:cstheme="minorHAnsi"/>
                <w:lang w:eastAsia="de-DE"/>
              </w:rPr>
            </w:pPr>
            <w:r w:rsidRPr="007E7757">
              <w:rPr>
                <w:rFonts w:eastAsia="Calibri" w:cstheme="minorHAnsi"/>
                <w:lang w:eastAsia="de-DE"/>
              </w:rPr>
              <w:t xml:space="preserve">Hubmastneigung </w:t>
            </w:r>
          </w:p>
          <w:p w14:paraId="76F41A5C" w14:textId="77777777" w:rsidR="005E512D" w:rsidRPr="007E7757" w:rsidRDefault="005E512D" w:rsidP="002807F4">
            <w:pPr>
              <w:numPr>
                <w:ilvl w:val="1"/>
                <w:numId w:val="15"/>
              </w:numPr>
              <w:spacing w:after="220" w:line="247" w:lineRule="auto"/>
              <w:ind w:right="39"/>
              <w:rPr>
                <w:rFonts w:eastAsia="Calibri" w:cstheme="minorHAnsi"/>
                <w:lang w:eastAsia="de-DE"/>
              </w:rPr>
            </w:pPr>
            <w:r w:rsidRPr="007E7757">
              <w:rPr>
                <w:rFonts w:eastAsia="Calibri" w:cstheme="minorHAnsi"/>
                <w:lang w:eastAsia="de-DE"/>
              </w:rPr>
              <w:t xml:space="preserve">Fahrbahnneigung </w:t>
            </w:r>
          </w:p>
          <w:p w14:paraId="0DA42CA4" w14:textId="77777777" w:rsidR="005E512D" w:rsidRPr="007E7757" w:rsidRDefault="005E512D" w:rsidP="00C104DB">
            <w:pPr>
              <w:rPr>
                <w:rFonts w:cstheme="minorHAnsi"/>
                <w:u w:val="single"/>
              </w:rPr>
            </w:pPr>
          </w:p>
        </w:tc>
        <w:tc>
          <w:tcPr>
            <w:tcW w:w="1057" w:type="dxa"/>
          </w:tcPr>
          <w:p w14:paraId="6E5154BC" w14:textId="77777777" w:rsidR="005E512D" w:rsidRPr="007E7757" w:rsidRDefault="005E512D" w:rsidP="00C104DB">
            <w:pPr>
              <w:rPr>
                <w:rFonts w:cstheme="minorHAnsi"/>
              </w:rPr>
            </w:pPr>
          </w:p>
        </w:tc>
      </w:tr>
      <w:tr w:rsidR="005E512D" w:rsidRPr="007E7757" w14:paraId="1833E334" w14:textId="77777777" w:rsidTr="00C104DB">
        <w:tc>
          <w:tcPr>
            <w:tcW w:w="974" w:type="dxa"/>
          </w:tcPr>
          <w:p w14:paraId="687F2736" w14:textId="77777777" w:rsidR="005E512D" w:rsidRPr="007E7757" w:rsidRDefault="005E512D" w:rsidP="00C104DB">
            <w:pPr>
              <w:rPr>
                <w:rFonts w:cstheme="minorHAnsi"/>
              </w:rPr>
            </w:pPr>
            <w:r w:rsidRPr="007E7757">
              <w:rPr>
                <w:rFonts w:cstheme="minorHAnsi"/>
              </w:rPr>
              <w:t>4</w:t>
            </w:r>
          </w:p>
        </w:tc>
        <w:tc>
          <w:tcPr>
            <w:tcW w:w="7031" w:type="dxa"/>
          </w:tcPr>
          <w:p w14:paraId="71102A77" w14:textId="77777777" w:rsidR="005E512D" w:rsidRPr="007E7757" w:rsidRDefault="005E512D" w:rsidP="00C104DB">
            <w:pPr>
              <w:keepNext/>
              <w:keepLines/>
              <w:tabs>
                <w:tab w:val="center" w:pos="1992"/>
              </w:tabs>
              <w:spacing w:after="72"/>
              <w:ind w:left="-15"/>
              <w:outlineLvl w:val="2"/>
              <w:rPr>
                <w:rFonts w:eastAsia="Calibri" w:cstheme="minorHAnsi"/>
                <w:b/>
                <w:lang w:eastAsia="de-DE"/>
              </w:rPr>
            </w:pPr>
            <w:r w:rsidRPr="007E7757">
              <w:rPr>
                <w:rFonts w:eastAsia="Calibri" w:cstheme="minorHAnsi"/>
                <w:b/>
                <w:lang w:eastAsia="de-DE"/>
              </w:rPr>
              <w:t xml:space="preserve">Gefahrstellen am Flurförderzeug  </w:t>
            </w:r>
          </w:p>
          <w:p w14:paraId="143A0DFF"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Hubgerüst </w:t>
            </w:r>
          </w:p>
          <w:p w14:paraId="12379F5F"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Zugang zum </w:t>
            </w:r>
            <w:r>
              <w:rPr>
                <w:rFonts w:eastAsia="Calibri" w:cstheme="minorHAnsi"/>
                <w:lang w:eastAsia="de-DE"/>
              </w:rPr>
              <w:t>Bedien</w:t>
            </w:r>
            <w:r w:rsidRPr="007E7757">
              <w:rPr>
                <w:rFonts w:eastAsia="Calibri" w:cstheme="minorHAnsi"/>
                <w:lang w:eastAsia="de-DE"/>
              </w:rPr>
              <w:t>platz/</w:t>
            </w:r>
            <w:r>
              <w:rPr>
                <w:rFonts w:eastAsia="Calibri" w:cstheme="minorHAnsi"/>
                <w:lang w:eastAsia="de-DE"/>
              </w:rPr>
              <w:t>Bedien</w:t>
            </w:r>
            <w:r w:rsidRPr="007E7757">
              <w:rPr>
                <w:rFonts w:eastAsia="Calibri" w:cstheme="minorHAnsi"/>
                <w:lang w:eastAsia="de-DE"/>
              </w:rPr>
              <w:t xml:space="preserve">stand </w:t>
            </w:r>
          </w:p>
          <w:p w14:paraId="7AE9A7AC"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Fahrzeugrahmen bei Mitgänger-Flurförderzeugen  </w:t>
            </w:r>
          </w:p>
          <w:p w14:paraId="70D2591C"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Austausch der Gabelzinken  </w:t>
            </w:r>
          </w:p>
          <w:p w14:paraId="50B1691A"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Batteriewechsel </w:t>
            </w:r>
          </w:p>
          <w:p w14:paraId="4119F3DF" w14:textId="77777777" w:rsidR="005E512D" w:rsidRPr="007E7757" w:rsidRDefault="005E512D" w:rsidP="002807F4">
            <w:pPr>
              <w:numPr>
                <w:ilvl w:val="0"/>
                <w:numId w:val="16"/>
              </w:numPr>
              <w:spacing w:after="220" w:line="247" w:lineRule="auto"/>
              <w:ind w:left="918" w:right="39" w:hanging="212"/>
              <w:jc w:val="both"/>
              <w:rPr>
                <w:rFonts w:eastAsia="Calibri" w:cstheme="minorHAnsi"/>
                <w:lang w:eastAsia="de-DE"/>
              </w:rPr>
            </w:pPr>
            <w:r w:rsidRPr="007E7757">
              <w:rPr>
                <w:rFonts w:eastAsia="Calibri" w:cstheme="minorHAnsi"/>
                <w:lang w:eastAsia="de-DE"/>
              </w:rPr>
              <w:t xml:space="preserve">bei Montage von Anbaugeräten </w:t>
            </w:r>
          </w:p>
          <w:p w14:paraId="1BAD7B4B" w14:textId="77777777" w:rsidR="005E512D" w:rsidRPr="007E7757" w:rsidRDefault="005E512D" w:rsidP="00C104DB">
            <w:pPr>
              <w:rPr>
                <w:rFonts w:cstheme="minorHAnsi"/>
                <w:u w:val="single"/>
              </w:rPr>
            </w:pPr>
          </w:p>
        </w:tc>
        <w:tc>
          <w:tcPr>
            <w:tcW w:w="1057" w:type="dxa"/>
          </w:tcPr>
          <w:p w14:paraId="695FB872" w14:textId="77777777" w:rsidR="005E512D" w:rsidRPr="007E7757" w:rsidRDefault="005E512D" w:rsidP="00C104DB">
            <w:pPr>
              <w:rPr>
                <w:rFonts w:cstheme="minorHAnsi"/>
              </w:rPr>
            </w:pPr>
          </w:p>
        </w:tc>
      </w:tr>
      <w:tr w:rsidR="005E512D" w:rsidRPr="007E7757" w14:paraId="5E966E03" w14:textId="77777777" w:rsidTr="00C104DB">
        <w:tc>
          <w:tcPr>
            <w:tcW w:w="974" w:type="dxa"/>
          </w:tcPr>
          <w:p w14:paraId="19A00A0D" w14:textId="77777777" w:rsidR="005E512D" w:rsidRPr="007E7757" w:rsidRDefault="005E512D" w:rsidP="00C104DB">
            <w:pPr>
              <w:rPr>
                <w:rFonts w:cstheme="minorHAnsi"/>
              </w:rPr>
            </w:pPr>
            <w:r w:rsidRPr="007E7757">
              <w:rPr>
                <w:rFonts w:cstheme="minorHAnsi"/>
              </w:rPr>
              <w:t>5</w:t>
            </w:r>
          </w:p>
        </w:tc>
        <w:tc>
          <w:tcPr>
            <w:tcW w:w="7031" w:type="dxa"/>
          </w:tcPr>
          <w:p w14:paraId="2BAE4521" w14:textId="77777777" w:rsidR="005E512D" w:rsidRPr="007E7757" w:rsidRDefault="005E512D" w:rsidP="00C104DB">
            <w:pPr>
              <w:keepNext/>
              <w:keepLines/>
              <w:tabs>
                <w:tab w:val="center" w:pos="2078"/>
              </w:tabs>
              <w:spacing w:after="72"/>
              <w:ind w:left="-15"/>
              <w:outlineLvl w:val="2"/>
              <w:rPr>
                <w:rFonts w:eastAsia="Calibri" w:cstheme="minorHAnsi"/>
                <w:b/>
                <w:lang w:eastAsia="de-DE"/>
              </w:rPr>
            </w:pPr>
            <w:r w:rsidRPr="007E7757">
              <w:rPr>
                <w:rFonts w:eastAsia="Calibri" w:cstheme="minorHAnsi"/>
                <w:b/>
                <w:lang w:eastAsia="de-DE"/>
              </w:rPr>
              <w:t xml:space="preserve">Gewöhnung an das Flurförderzeug  </w:t>
            </w:r>
          </w:p>
          <w:p w14:paraId="579EC380"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Einstellen des Fahrersitzes (Gewicht, Abstand zu den Pedalen) </w:t>
            </w:r>
          </w:p>
          <w:p w14:paraId="00BEEE67"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Benutzen der Fahrerrückhalteeinrichtung  </w:t>
            </w:r>
          </w:p>
          <w:p w14:paraId="37CCA449"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lastRenderedPageBreak/>
              <w:t xml:space="preserve">Anlassen/Starten </w:t>
            </w:r>
          </w:p>
          <w:p w14:paraId="40C74735"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Betätigung aller Stellteile (ohne Last)</w:t>
            </w:r>
          </w:p>
          <w:p w14:paraId="38039485" w14:textId="77777777" w:rsidR="005E512D" w:rsidRPr="007E7757" w:rsidRDefault="005E512D" w:rsidP="00C104DB">
            <w:pPr>
              <w:rPr>
                <w:rFonts w:cstheme="minorHAnsi"/>
                <w:u w:val="single"/>
              </w:rPr>
            </w:pPr>
          </w:p>
        </w:tc>
        <w:tc>
          <w:tcPr>
            <w:tcW w:w="1057" w:type="dxa"/>
          </w:tcPr>
          <w:p w14:paraId="7C658B1A" w14:textId="77777777" w:rsidR="005E512D" w:rsidRPr="007E7757" w:rsidRDefault="005E512D" w:rsidP="00C104DB">
            <w:pPr>
              <w:rPr>
                <w:rFonts w:cstheme="minorHAnsi"/>
              </w:rPr>
            </w:pPr>
          </w:p>
        </w:tc>
      </w:tr>
      <w:tr w:rsidR="005E512D" w:rsidRPr="007E7757" w14:paraId="66014626" w14:textId="77777777" w:rsidTr="00C104DB">
        <w:tc>
          <w:tcPr>
            <w:tcW w:w="974" w:type="dxa"/>
          </w:tcPr>
          <w:p w14:paraId="4C0755CF" w14:textId="77777777" w:rsidR="005E512D" w:rsidRPr="007E7757" w:rsidRDefault="005E512D" w:rsidP="00C104DB">
            <w:pPr>
              <w:rPr>
                <w:rFonts w:cstheme="minorHAnsi"/>
              </w:rPr>
            </w:pPr>
            <w:r w:rsidRPr="007E7757">
              <w:rPr>
                <w:rFonts w:cstheme="minorHAnsi"/>
              </w:rPr>
              <w:t>6</w:t>
            </w:r>
          </w:p>
        </w:tc>
        <w:tc>
          <w:tcPr>
            <w:tcW w:w="7031" w:type="dxa"/>
          </w:tcPr>
          <w:p w14:paraId="5073D58B" w14:textId="77777777" w:rsidR="005E512D" w:rsidRPr="007E7757" w:rsidRDefault="005E512D" w:rsidP="00C104DB">
            <w:pPr>
              <w:keepNext/>
              <w:keepLines/>
              <w:tabs>
                <w:tab w:val="center" w:pos="1956"/>
              </w:tabs>
              <w:spacing w:after="70"/>
              <w:ind w:left="-15"/>
              <w:outlineLvl w:val="2"/>
              <w:rPr>
                <w:rFonts w:eastAsia="Calibri" w:cstheme="minorHAnsi"/>
                <w:b/>
                <w:lang w:eastAsia="de-DE"/>
              </w:rPr>
            </w:pPr>
            <w:r w:rsidRPr="007E7757">
              <w:rPr>
                <w:rFonts w:eastAsia="Calibri" w:cstheme="minorHAnsi"/>
                <w:b/>
                <w:lang w:eastAsia="de-DE"/>
              </w:rPr>
              <w:t xml:space="preserve">Verlassen des Flurförderzeuges  </w:t>
            </w:r>
          </w:p>
          <w:p w14:paraId="06D40C31"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Feststellbremse betätigen </w:t>
            </w:r>
          </w:p>
          <w:p w14:paraId="0FE46D59"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Lastaufnahmemittel in tiefste Stellung fahren </w:t>
            </w:r>
          </w:p>
          <w:p w14:paraId="4943B5FD"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Gabel mit den Spitzen nach unten neigen </w:t>
            </w:r>
          </w:p>
          <w:p w14:paraId="45A98FC3"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Motor abstellen </w:t>
            </w:r>
          </w:p>
          <w:p w14:paraId="14FD186A" w14:textId="77777777" w:rsidR="005E512D" w:rsidRPr="007E7757" w:rsidRDefault="005E512D" w:rsidP="002807F4">
            <w:pPr>
              <w:numPr>
                <w:ilvl w:val="0"/>
                <w:numId w:val="18"/>
              </w:numPr>
              <w:spacing w:after="220" w:line="247" w:lineRule="auto"/>
              <w:ind w:left="918" w:right="39"/>
              <w:jc w:val="both"/>
              <w:rPr>
                <w:rFonts w:eastAsia="Calibri" w:cstheme="minorHAnsi"/>
                <w:color w:val="FF0000"/>
                <w:lang w:eastAsia="de-DE"/>
              </w:rPr>
            </w:pPr>
            <w:r w:rsidRPr="007E7757">
              <w:rPr>
                <w:rFonts w:eastAsia="Calibri" w:cstheme="minorHAnsi"/>
                <w:lang w:eastAsia="de-DE"/>
              </w:rPr>
              <w:t xml:space="preserve">Sichern gegen unbefugte Benutzung </w:t>
            </w:r>
          </w:p>
          <w:p w14:paraId="4C9E558D" w14:textId="77777777" w:rsidR="005E512D" w:rsidRPr="00C059F6" w:rsidRDefault="005E512D" w:rsidP="002807F4">
            <w:pPr>
              <w:numPr>
                <w:ilvl w:val="0"/>
                <w:numId w:val="18"/>
              </w:numPr>
              <w:spacing w:after="220" w:line="247" w:lineRule="auto"/>
              <w:ind w:left="918" w:right="39"/>
              <w:jc w:val="both"/>
              <w:rPr>
                <w:rFonts w:eastAsia="Calibri" w:cstheme="minorHAnsi"/>
                <w:lang w:eastAsia="de-DE"/>
              </w:rPr>
            </w:pPr>
            <w:r w:rsidRPr="00C059F6">
              <w:rPr>
                <w:rFonts w:eastAsia="Calibri" w:cstheme="minorHAnsi"/>
                <w:lang w:eastAsia="de-DE"/>
              </w:rPr>
              <w:t>„Abspringen“</w:t>
            </w:r>
            <w:r>
              <w:rPr>
                <w:rFonts w:eastAsia="Calibri" w:cstheme="minorHAnsi"/>
                <w:lang w:eastAsia="de-DE"/>
              </w:rPr>
              <w:t xml:space="preserve"> </w:t>
            </w:r>
            <w:r w:rsidRPr="00C059F6">
              <w:rPr>
                <w:rFonts w:eastAsia="Calibri" w:cstheme="minorHAnsi"/>
                <w:lang w:eastAsia="de-DE"/>
              </w:rPr>
              <w:t>vom FFZ beim Auslaufen in den Stillstand</w:t>
            </w:r>
          </w:p>
          <w:p w14:paraId="7144E127" w14:textId="77777777" w:rsidR="005E512D" w:rsidRPr="007E7757" w:rsidRDefault="005E512D" w:rsidP="00C104DB">
            <w:pPr>
              <w:rPr>
                <w:rFonts w:cstheme="minorHAnsi"/>
                <w:u w:val="single"/>
              </w:rPr>
            </w:pPr>
          </w:p>
        </w:tc>
        <w:tc>
          <w:tcPr>
            <w:tcW w:w="1057" w:type="dxa"/>
          </w:tcPr>
          <w:p w14:paraId="7A7E9AB0" w14:textId="77777777" w:rsidR="005E512D" w:rsidRPr="007E7757" w:rsidRDefault="005E512D" w:rsidP="00C104DB">
            <w:pPr>
              <w:rPr>
                <w:rFonts w:cstheme="minorHAnsi"/>
              </w:rPr>
            </w:pPr>
          </w:p>
        </w:tc>
      </w:tr>
      <w:tr w:rsidR="005E512D" w:rsidRPr="007E7757" w14:paraId="0AFA0306" w14:textId="77777777" w:rsidTr="00C104DB">
        <w:tc>
          <w:tcPr>
            <w:tcW w:w="974" w:type="dxa"/>
          </w:tcPr>
          <w:p w14:paraId="59ED1584" w14:textId="77777777" w:rsidR="005E512D" w:rsidRPr="007E7757" w:rsidRDefault="005E512D" w:rsidP="00C104DB">
            <w:pPr>
              <w:rPr>
                <w:rFonts w:cstheme="minorHAnsi"/>
              </w:rPr>
            </w:pPr>
            <w:r w:rsidRPr="007E7757">
              <w:rPr>
                <w:rFonts w:cstheme="minorHAnsi"/>
              </w:rPr>
              <w:t>7</w:t>
            </w:r>
          </w:p>
        </w:tc>
        <w:tc>
          <w:tcPr>
            <w:tcW w:w="7031" w:type="dxa"/>
          </w:tcPr>
          <w:p w14:paraId="775F5080" w14:textId="77777777"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Fahr- und Stapelübungen </w:t>
            </w:r>
          </w:p>
          <w:p w14:paraId="1EA03FC1" w14:textId="77777777" w:rsidR="005E512D" w:rsidRPr="007E7757" w:rsidRDefault="005E512D" w:rsidP="00C104DB">
            <w:pPr>
              <w:spacing w:after="63"/>
              <w:ind w:left="731" w:hanging="10"/>
              <w:rPr>
                <w:rFonts w:eastAsia="Calibri" w:cstheme="minorHAnsi"/>
                <w:lang w:eastAsia="de-DE"/>
              </w:rPr>
            </w:pPr>
            <w:r w:rsidRPr="007E7757">
              <w:rPr>
                <w:rFonts w:eastAsia="Calibri" w:cstheme="minorHAnsi"/>
                <w:b/>
                <w:lang w:eastAsia="de-DE"/>
              </w:rPr>
              <w:t xml:space="preserve">Hinweis zu den Abmessungen X, Y, Z und den Richtzeiten: </w:t>
            </w:r>
          </w:p>
          <w:p w14:paraId="04BA8F55" w14:textId="77777777" w:rsidR="005E512D" w:rsidRPr="007E7757" w:rsidRDefault="005E512D" w:rsidP="00C104DB">
            <w:pPr>
              <w:spacing w:after="49" w:line="247" w:lineRule="auto"/>
              <w:ind w:left="706" w:right="39" w:firstLine="3"/>
              <w:jc w:val="both"/>
              <w:rPr>
                <w:rFonts w:eastAsia="Calibri" w:cstheme="minorHAnsi"/>
                <w:lang w:eastAsia="de-DE"/>
              </w:rPr>
            </w:pPr>
            <w:r w:rsidRPr="007E7757">
              <w:rPr>
                <w:rFonts w:eastAsia="Calibri" w:cstheme="minorHAnsi"/>
                <w:lang w:eastAsia="de-DE"/>
              </w:rPr>
              <w:t xml:space="preserve">Die angegebenen Abmessungen und Fahrzeiten sind Richtwerte und gelten für Gabelstapler mit einer Tragfähigkeit von ca. 1,4 t. Für andere </w:t>
            </w:r>
            <w:r>
              <w:rPr>
                <w:rFonts w:eastAsia="Calibri" w:cstheme="minorHAnsi"/>
                <w:lang w:eastAsia="de-DE"/>
              </w:rPr>
              <w:t>Gabels</w:t>
            </w:r>
            <w:r w:rsidRPr="007E7757">
              <w:rPr>
                <w:rFonts w:eastAsia="Calibri" w:cstheme="minorHAnsi"/>
                <w:lang w:eastAsia="de-DE"/>
              </w:rPr>
              <w:t xml:space="preserve">tapler sind diese Werte entsprechend anzupassen. </w:t>
            </w:r>
          </w:p>
          <w:p w14:paraId="0419568C" w14:textId="77777777" w:rsidR="005E512D" w:rsidRPr="007E7757" w:rsidRDefault="005E512D" w:rsidP="00C104DB">
            <w:pPr>
              <w:rPr>
                <w:rFonts w:cstheme="minorHAnsi"/>
                <w:u w:val="single"/>
              </w:rPr>
            </w:pPr>
          </w:p>
        </w:tc>
        <w:tc>
          <w:tcPr>
            <w:tcW w:w="1057" w:type="dxa"/>
          </w:tcPr>
          <w:p w14:paraId="5B19E1D8" w14:textId="77777777" w:rsidR="005E512D" w:rsidRPr="007E7757" w:rsidRDefault="005E512D" w:rsidP="00C104DB">
            <w:pPr>
              <w:rPr>
                <w:rFonts w:cstheme="minorHAnsi"/>
              </w:rPr>
            </w:pPr>
          </w:p>
        </w:tc>
      </w:tr>
      <w:bookmarkEnd w:id="8"/>
    </w:tbl>
    <w:p w14:paraId="3452B1B5" w14:textId="77777777" w:rsidR="005E512D" w:rsidRDefault="005E512D" w:rsidP="005E512D"/>
    <w:p w14:paraId="63782CE4" w14:textId="77777777" w:rsidR="005E512D" w:rsidRDefault="005E512D" w:rsidP="005E512D">
      <w:pPr>
        <w:spacing w:after="42" w:line="248" w:lineRule="auto"/>
        <w:ind w:left="-5" w:hanging="10"/>
        <w:rPr>
          <w:rFonts w:ascii="Calibri" w:eastAsia="Calibri" w:hAnsi="Calibri" w:cs="Calibri"/>
          <w:b/>
          <w:lang w:eastAsia="de-DE"/>
        </w:rPr>
      </w:pPr>
    </w:p>
    <w:p w14:paraId="145F1341" w14:textId="77777777" w:rsidR="005E512D" w:rsidRDefault="005E512D" w:rsidP="005E512D">
      <w:pPr>
        <w:spacing w:after="42" w:line="248" w:lineRule="auto"/>
        <w:ind w:left="-5" w:hanging="10"/>
        <w:rPr>
          <w:rFonts w:ascii="Calibri" w:eastAsia="Calibri" w:hAnsi="Calibri" w:cs="Calibri"/>
          <w:b/>
          <w:lang w:eastAsia="de-DE"/>
        </w:rPr>
      </w:pPr>
    </w:p>
    <w:p w14:paraId="1E7251B9" w14:textId="77777777" w:rsidR="005E512D" w:rsidRPr="00C059F6" w:rsidRDefault="005E512D" w:rsidP="005E512D">
      <w:pPr>
        <w:spacing w:after="42" w:line="248" w:lineRule="auto"/>
        <w:ind w:left="-5" w:hanging="10"/>
        <w:rPr>
          <w:rFonts w:ascii="Calibri" w:eastAsia="Calibri" w:hAnsi="Calibri" w:cs="Calibri"/>
          <w:lang w:eastAsia="de-DE"/>
        </w:rPr>
      </w:pPr>
      <w:r w:rsidRPr="00C059F6">
        <w:rPr>
          <w:rFonts w:ascii="Calibri" w:eastAsia="Calibri" w:hAnsi="Calibri" w:cs="Calibri"/>
          <w:b/>
          <w:lang w:eastAsia="de-DE"/>
        </w:rPr>
        <w:t xml:space="preserve">1. Übung:  </w:t>
      </w:r>
    </w:p>
    <w:p w14:paraId="22B5E706" w14:textId="77777777" w:rsidR="005E512D" w:rsidRPr="00C059F6" w:rsidRDefault="005E512D" w:rsidP="005E512D">
      <w:pPr>
        <w:spacing w:after="42" w:line="248" w:lineRule="auto"/>
        <w:ind w:left="-5" w:hanging="10"/>
        <w:rPr>
          <w:rFonts w:ascii="Calibri" w:eastAsia="Calibri" w:hAnsi="Calibri" w:cs="Calibri"/>
          <w:lang w:eastAsia="de-DE"/>
        </w:rPr>
      </w:pPr>
      <w:r w:rsidRPr="00C059F6">
        <w:rPr>
          <w:rFonts w:ascii="Calibri" w:eastAsia="Calibri" w:hAnsi="Calibri" w:cs="Calibri"/>
          <w:b/>
          <w:lang w:eastAsia="de-DE"/>
        </w:rPr>
        <w:t xml:space="preserve">Gewöhnung an den Gabelstapler – Fahren ohne Last </w:t>
      </w:r>
    </w:p>
    <w:p w14:paraId="376C893A" w14:textId="77777777" w:rsidR="005E512D" w:rsidRPr="00C059F6" w:rsidRDefault="005E512D" w:rsidP="005E512D">
      <w:pPr>
        <w:spacing w:after="45" w:line="247" w:lineRule="auto"/>
        <w:ind w:right="39" w:firstLine="3"/>
        <w:jc w:val="both"/>
        <w:rPr>
          <w:rFonts w:ascii="Calibri" w:eastAsia="Calibri" w:hAnsi="Calibri" w:cs="Calibri"/>
          <w:lang w:eastAsia="de-DE"/>
        </w:rPr>
      </w:pPr>
      <w:r w:rsidRPr="00C059F6">
        <w:rPr>
          <w:rFonts w:ascii="Calibri" w:eastAsia="Calibri" w:hAnsi="Calibri" w:cs="Calibri"/>
          <w:lang w:eastAsia="de-DE"/>
        </w:rPr>
        <w:t xml:space="preserve">Vorgezeichneten Kreis oder beliebige Strecke ohne Last abfahren (vor- und rückwärts).  </w:t>
      </w:r>
    </w:p>
    <w:p w14:paraId="59D94AD0" w14:textId="77777777" w:rsidR="005E512D" w:rsidRPr="00C059F6" w:rsidRDefault="005E512D" w:rsidP="005E512D">
      <w:pPr>
        <w:spacing w:after="36"/>
        <w:rPr>
          <w:rFonts w:ascii="Calibri" w:eastAsia="Calibri" w:hAnsi="Calibri" w:cs="Calibri"/>
          <w:lang w:eastAsia="de-DE"/>
        </w:rPr>
      </w:pPr>
    </w:p>
    <w:p w14:paraId="0017F81D" w14:textId="77777777" w:rsidR="005E512D" w:rsidRPr="00C059F6" w:rsidRDefault="005E512D" w:rsidP="005E512D">
      <w:pPr>
        <w:spacing w:after="0"/>
        <w:rPr>
          <w:rFonts w:ascii="Calibri" w:eastAsia="Calibri" w:hAnsi="Calibri" w:cs="Calibri"/>
          <w:lang w:eastAsia="de-DE"/>
        </w:rPr>
      </w:pPr>
      <w:r w:rsidRPr="00C059F6">
        <w:rPr>
          <w:rFonts w:ascii="Calibri" w:eastAsia="Calibri" w:hAnsi="Calibri" w:cs="Calibri"/>
          <w:lang w:eastAsia="de-DE"/>
        </w:rPr>
        <w:t xml:space="preserve"> </w:t>
      </w:r>
    </w:p>
    <w:p w14:paraId="32962F40" w14:textId="77777777" w:rsidR="005E512D" w:rsidRPr="00C059F6" w:rsidRDefault="005E512D" w:rsidP="005E512D">
      <w:pPr>
        <w:spacing w:after="0"/>
        <w:ind w:left="335"/>
        <w:rPr>
          <w:rFonts w:ascii="Calibri" w:eastAsia="Calibri" w:hAnsi="Calibri" w:cs="Calibri"/>
          <w:lang w:eastAsia="de-DE"/>
        </w:rPr>
      </w:pPr>
      <w:r w:rsidRPr="00C059F6">
        <w:rPr>
          <w:rFonts w:ascii="Calibri" w:eastAsia="Calibri" w:hAnsi="Calibri" w:cs="Calibri"/>
          <w:noProof/>
          <w:lang w:eastAsia="de-DE"/>
        </w:rPr>
        <mc:AlternateContent>
          <mc:Choice Requires="wpg">
            <w:drawing>
              <wp:inline distT="0" distB="0" distL="0" distR="0" wp14:anchorId="063D39F8" wp14:editId="75E5A23A">
                <wp:extent cx="2470150" cy="1439837"/>
                <wp:effectExtent l="0" t="0" r="0" b="8255"/>
                <wp:docPr id="29441" name="Group 29441"/>
                <wp:cNvGraphicFramePr/>
                <a:graphic xmlns:a="http://schemas.openxmlformats.org/drawingml/2006/main">
                  <a:graphicData uri="http://schemas.microsoft.com/office/word/2010/wordprocessingGroup">
                    <wpg:wgp>
                      <wpg:cNvGrpSpPr/>
                      <wpg:grpSpPr>
                        <a:xfrm>
                          <a:off x="0" y="0"/>
                          <a:ext cx="2470150" cy="1439837"/>
                          <a:chOff x="0" y="0"/>
                          <a:chExt cx="2895692" cy="1687888"/>
                        </a:xfrm>
                      </wpg:grpSpPr>
                      <wps:wsp>
                        <wps:cNvPr id="1730" name="Rectangle 1730"/>
                        <wps:cNvSpPr/>
                        <wps:spPr>
                          <a:xfrm>
                            <a:off x="2867574" y="37295"/>
                            <a:ext cx="37398" cy="139637"/>
                          </a:xfrm>
                          <a:prstGeom prst="rect">
                            <a:avLst/>
                          </a:prstGeom>
                          <a:ln>
                            <a:noFill/>
                          </a:ln>
                        </wps:spPr>
                        <wps:txbx>
                          <w:txbxContent>
                            <w:p w14:paraId="4DCC730B" w14:textId="77777777" w:rsidR="005E512D" w:rsidRDefault="005E512D" w:rsidP="005E512D">
                              <w:r>
                                <w:t xml:space="preserve"> </w:t>
                              </w:r>
                            </w:p>
                          </w:txbxContent>
                        </wps:txbx>
                        <wps:bodyPr horzOverflow="overflow" vert="horz" lIns="0" tIns="0" rIns="0" bIns="0" rtlCol="0">
                          <a:noAutofit/>
                        </wps:bodyPr>
                      </wps:wsp>
                      <wps:wsp>
                        <wps:cNvPr id="1731" name="Rectangle 1731"/>
                        <wps:cNvSpPr/>
                        <wps:spPr>
                          <a:xfrm>
                            <a:off x="2867574" y="209520"/>
                            <a:ext cx="37398" cy="139637"/>
                          </a:xfrm>
                          <a:prstGeom prst="rect">
                            <a:avLst/>
                          </a:prstGeom>
                          <a:ln>
                            <a:noFill/>
                          </a:ln>
                        </wps:spPr>
                        <wps:txbx>
                          <w:txbxContent>
                            <w:p w14:paraId="3766561F" w14:textId="77777777" w:rsidR="005E512D" w:rsidRDefault="005E512D" w:rsidP="005E512D">
                              <w:r>
                                <w:t xml:space="preserve"> </w:t>
                              </w:r>
                            </w:p>
                          </w:txbxContent>
                        </wps:txbx>
                        <wps:bodyPr horzOverflow="overflow" vert="horz" lIns="0" tIns="0" rIns="0" bIns="0" rtlCol="0">
                          <a:noAutofit/>
                        </wps:bodyPr>
                      </wps:wsp>
                      <wps:wsp>
                        <wps:cNvPr id="1732" name="Rectangle 1732"/>
                        <wps:cNvSpPr/>
                        <wps:spPr>
                          <a:xfrm>
                            <a:off x="2867574" y="380271"/>
                            <a:ext cx="37398" cy="139637"/>
                          </a:xfrm>
                          <a:prstGeom prst="rect">
                            <a:avLst/>
                          </a:prstGeom>
                          <a:ln>
                            <a:noFill/>
                          </a:ln>
                        </wps:spPr>
                        <wps:txbx>
                          <w:txbxContent>
                            <w:p w14:paraId="6C02B707" w14:textId="77777777" w:rsidR="005E512D" w:rsidRDefault="005E512D" w:rsidP="005E512D">
                              <w:r>
                                <w:t xml:space="preserve"> </w:t>
                              </w:r>
                            </w:p>
                          </w:txbxContent>
                        </wps:txbx>
                        <wps:bodyPr horzOverflow="overflow" vert="horz" lIns="0" tIns="0" rIns="0" bIns="0" rtlCol="0">
                          <a:noAutofit/>
                        </wps:bodyPr>
                      </wps:wsp>
                      <wps:wsp>
                        <wps:cNvPr id="1733" name="Rectangle 1733"/>
                        <wps:cNvSpPr/>
                        <wps:spPr>
                          <a:xfrm>
                            <a:off x="2867574" y="552496"/>
                            <a:ext cx="37398" cy="139637"/>
                          </a:xfrm>
                          <a:prstGeom prst="rect">
                            <a:avLst/>
                          </a:prstGeom>
                          <a:ln>
                            <a:noFill/>
                          </a:ln>
                        </wps:spPr>
                        <wps:txbx>
                          <w:txbxContent>
                            <w:p w14:paraId="3F348A98" w14:textId="77777777" w:rsidR="005E512D" w:rsidRDefault="005E512D" w:rsidP="005E512D">
                              <w:r>
                                <w:t xml:space="preserve"> </w:t>
                              </w:r>
                            </w:p>
                          </w:txbxContent>
                        </wps:txbx>
                        <wps:bodyPr horzOverflow="overflow" vert="horz" lIns="0" tIns="0" rIns="0" bIns="0" rtlCol="0">
                          <a:noAutofit/>
                        </wps:bodyPr>
                      </wps:wsp>
                      <wps:wsp>
                        <wps:cNvPr id="1734" name="Rectangle 1734"/>
                        <wps:cNvSpPr/>
                        <wps:spPr>
                          <a:xfrm>
                            <a:off x="2867574" y="724721"/>
                            <a:ext cx="37398" cy="139637"/>
                          </a:xfrm>
                          <a:prstGeom prst="rect">
                            <a:avLst/>
                          </a:prstGeom>
                          <a:ln>
                            <a:noFill/>
                          </a:ln>
                        </wps:spPr>
                        <wps:txbx>
                          <w:txbxContent>
                            <w:p w14:paraId="5DB5B738" w14:textId="77777777" w:rsidR="005E512D" w:rsidRDefault="005E512D" w:rsidP="005E512D">
                              <w:r>
                                <w:t xml:space="preserve"> </w:t>
                              </w:r>
                            </w:p>
                          </w:txbxContent>
                        </wps:txbx>
                        <wps:bodyPr horzOverflow="overflow" vert="horz" lIns="0" tIns="0" rIns="0" bIns="0" rtlCol="0">
                          <a:noAutofit/>
                        </wps:bodyPr>
                      </wps:wsp>
                      <wps:wsp>
                        <wps:cNvPr id="1735" name="Rectangle 1735"/>
                        <wps:cNvSpPr/>
                        <wps:spPr>
                          <a:xfrm>
                            <a:off x="2867574" y="895472"/>
                            <a:ext cx="37398" cy="139637"/>
                          </a:xfrm>
                          <a:prstGeom prst="rect">
                            <a:avLst/>
                          </a:prstGeom>
                          <a:ln>
                            <a:noFill/>
                          </a:ln>
                        </wps:spPr>
                        <wps:txbx>
                          <w:txbxContent>
                            <w:p w14:paraId="1F42BC8F" w14:textId="77777777" w:rsidR="005E512D" w:rsidRDefault="005E512D" w:rsidP="005E512D">
                              <w:r>
                                <w:t xml:space="preserve"> </w:t>
                              </w:r>
                            </w:p>
                          </w:txbxContent>
                        </wps:txbx>
                        <wps:bodyPr horzOverflow="overflow" vert="horz" lIns="0" tIns="0" rIns="0" bIns="0" rtlCol="0">
                          <a:noAutofit/>
                        </wps:bodyPr>
                      </wps:wsp>
                      <wps:wsp>
                        <wps:cNvPr id="1736" name="Rectangle 1736"/>
                        <wps:cNvSpPr/>
                        <wps:spPr>
                          <a:xfrm>
                            <a:off x="2867574" y="1067697"/>
                            <a:ext cx="37398" cy="139637"/>
                          </a:xfrm>
                          <a:prstGeom prst="rect">
                            <a:avLst/>
                          </a:prstGeom>
                          <a:ln>
                            <a:noFill/>
                          </a:ln>
                        </wps:spPr>
                        <wps:txbx>
                          <w:txbxContent>
                            <w:p w14:paraId="5E486BED" w14:textId="77777777" w:rsidR="005E512D" w:rsidRDefault="005E512D" w:rsidP="005E512D">
                              <w:r>
                                <w:t xml:space="preserve"> </w:t>
                              </w:r>
                            </w:p>
                          </w:txbxContent>
                        </wps:txbx>
                        <wps:bodyPr horzOverflow="overflow" vert="horz" lIns="0" tIns="0" rIns="0" bIns="0" rtlCol="0">
                          <a:noAutofit/>
                        </wps:bodyPr>
                      </wps:wsp>
                      <wps:wsp>
                        <wps:cNvPr id="1737" name="Rectangle 1737"/>
                        <wps:cNvSpPr/>
                        <wps:spPr>
                          <a:xfrm>
                            <a:off x="2867574" y="1238448"/>
                            <a:ext cx="37398" cy="139637"/>
                          </a:xfrm>
                          <a:prstGeom prst="rect">
                            <a:avLst/>
                          </a:prstGeom>
                          <a:ln>
                            <a:noFill/>
                          </a:ln>
                        </wps:spPr>
                        <wps:txbx>
                          <w:txbxContent>
                            <w:p w14:paraId="1B6142DC" w14:textId="77777777" w:rsidR="005E512D" w:rsidRDefault="005E512D" w:rsidP="005E512D">
                              <w:r>
                                <w:t xml:space="preserve"> </w:t>
                              </w:r>
                            </w:p>
                          </w:txbxContent>
                        </wps:txbx>
                        <wps:bodyPr horzOverflow="overflow" vert="horz" lIns="0" tIns="0" rIns="0" bIns="0" rtlCol="0">
                          <a:noAutofit/>
                        </wps:bodyPr>
                      </wps:wsp>
                      <wps:wsp>
                        <wps:cNvPr id="1738" name="Rectangle 1738"/>
                        <wps:cNvSpPr/>
                        <wps:spPr>
                          <a:xfrm>
                            <a:off x="2867574" y="1410673"/>
                            <a:ext cx="37398" cy="139637"/>
                          </a:xfrm>
                          <a:prstGeom prst="rect">
                            <a:avLst/>
                          </a:prstGeom>
                          <a:ln>
                            <a:noFill/>
                          </a:ln>
                        </wps:spPr>
                        <wps:txbx>
                          <w:txbxContent>
                            <w:p w14:paraId="7D4EAAA4" w14:textId="77777777" w:rsidR="005E512D" w:rsidRDefault="005E512D" w:rsidP="005E512D">
                              <w:r>
                                <w:t xml:space="preserve"> </w:t>
                              </w:r>
                            </w:p>
                          </w:txbxContent>
                        </wps:txbx>
                        <wps:bodyPr horzOverflow="overflow" vert="horz" lIns="0" tIns="0" rIns="0" bIns="0" rtlCol="0">
                          <a:noAutofit/>
                        </wps:bodyPr>
                      </wps:wsp>
                      <wps:wsp>
                        <wps:cNvPr id="1739" name="Rectangle 1739"/>
                        <wps:cNvSpPr/>
                        <wps:spPr>
                          <a:xfrm>
                            <a:off x="2867574" y="1582898"/>
                            <a:ext cx="37398" cy="139637"/>
                          </a:xfrm>
                          <a:prstGeom prst="rect">
                            <a:avLst/>
                          </a:prstGeom>
                          <a:ln>
                            <a:noFill/>
                          </a:ln>
                        </wps:spPr>
                        <wps:txbx>
                          <w:txbxContent>
                            <w:p w14:paraId="4DF542AC" w14:textId="77777777" w:rsidR="005E512D" w:rsidRDefault="005E512D" w:rsidP="005E512D">
                              <w:r>
                                <w:t xml:space="preserve"> </w:t>
                              </w:r>
                            </w:p>
                          </w:txbxContent>
                        </wps:txbx>
                        <wps:bodyPr horzOverflow="overflow" vert="horz" lIns="0" tIns="0" rIns="0" bIns="0" rtlCol="0">
                          <a:noAutofit/>
                        </wps:bodyPr>
                      </wps:wsp>
                      <wps:wsp>
                        <wps:cNvPr id="35518" name="Shape 35518"/>
                        <wps:cNvSpPr/>
                        <wps:spPr>
                          <a:xfrm>
                            <a:off x="178" y="178"/>
                            <a:ext cx="2759514" cy="1661592"/>
                          </a:xfrm>
                          <a:custGeom>
                            <a:avLst/>
                            <a:gdLst/>
                            <a:ahLst/>
                            <a:cxnLst/>
                            <a:rect l="0" t="0" r="0" b="0"/>
                            <a:pathLst>
                              <a:path w="2759514" h="1661592">
                                <a:moveTo>
                                  <a:pt x="0" y="0"/>
                                </a:moveTo>
                                <a:lnTo>
                                  <a:pt x="2759514" y="0"/>
                                </a:lnTo>
                                <a:lnTo>
                                  <a:pt x="2759514" y="1661592"/>
                                </a:lnTo>
                                <a:lnTo>
                                  <a:pt x="0" y="1661592"/>
                                </a:lnTo>
                                <a:lnTo>
                                  <a:pt x="0" y="0"/>
                                </a:lnTo>
                              </a:path>
                            </a:pathLst>
                          </a:custGeom>
                          <a:solidFill>
                            <a:srgbClr val="181717"/>
                          </a:solidFill>
                          <a:ln w="0" cap="flat">
                            <a:noFill/>
                            <a:miter lim="127000"/>
                          </a:ln>
                          <a:effectLst/>
                        </wps:spPr>
                        <wps:bodyPr/>
                      </wps:wsp>
                      <pic:pic xmlns:pic="http://schemas.openxmlformats.org/drawingml/2006/picture">
                        <pic:nvPicPr>
                          <pic:cNvPr id="1746" name="Picture 1746"/>
                          <pic:cNvPicPr/>
                        </pic:nvPicPr>
                        <pic:blipFill>
                          <a:blip r:embed="rId12"/>
                          <a:stretch>
                            <a:fillRect/>
                          </a:stretch>
                        </pic:blipFill>
                        <pic:spPr>
                          <a:xfrm>
                            <a:off x="0" y="0"/>
                            <a:ext cx="2759874" cy="1661952"/>
                          </a:xfrm>
                          <a:prstGeom prst="rect">
                            <a:avLst/>
                          </a:prstGeom>
                        </pic:spPr>
                      </pic:pic>
                    </wpg:wgp>
                  </a:graphicData>
                </a:graphic>
              </wp:inline>
            </w:drawing>
          </mc:Choice>
          <mc:Fallback>
            <w:pict>
              <v:group w14:anchorId="063D39F8" id="Group 29441" o:spid="_x0000_s1026" style="width:194.5pt;height:113.35pt;mso-position-horizontal-relative:char;mso-position-vertical-relative:line" coordsize="28956,16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">
                <v:rect id="Rectangle 1730" o:spid="_x0000_s1027" style="position:absolute;left:28675;top:372;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4DCC730B" w14:textId="77777777" w:rsidR="005E512D" w:rsidRDefault="005E512D" w:rsidP="005E512D">
                        <w:r>
                          <w:t xml:space="preserve"> </w:t>
                        </w:r>
                      </w:p>
                    </w:txbxContent>
                  </v:textbox>
                </v:rect>
                <v:rect id="Rectangle 1731" o:spid="_x0000_s1028" style="position:absolute;left:28675;top:2095;width:374;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3766561F" w14:textId="77777777" w:rsidR="005E512D" w:rsidRDefault="005E512D" w:rsidP="005E512D">
                        <w:r>
                          <w:t xml:space="preserve"> </w:t>
                        </w:r>
                      </w:p>
                    </w:txbxContent>
                  </v:textbox>
                </v:rect>
                <v:rect id="Rectangle 1732" o:spid="_x0000_s1029" style="position:absolute;left:28675;top:3802;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6C02B707" w14:textId="77777777" w:rsidR="005E512D" w:rsidRDefault="005E512D" w:rsidP="005E512D">
                        <w:r>
                          <w:t xml:space="preserve"> </w:t>
                        </w:r>
                      </w:p>
                    </w:txbxContent>
                  </v:textbox>
                </v:rect>
                <v:rect id="Rectangle 1733" o:spid="_x0000_s1030" style="position:absolute;left:28675;top:5524;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3F348A98" w14:textId="77777777" w:rsidR="005E512D" w:rsidRDefault="005E512D" w:rsidP="005E512D">
                        <w:r>
                          <w:t xml:space="preserve"> </w:t>
                        </w:r>
                      </w:p>
                    </w:txbxContent>
                  </v:textbox>
                </v:rect>
                <v:rect id="Rectangle 1734" o:spid="_x0000_s1031" style="position:absolute;left:28675;top:7247;width:374;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5DB5B738" w14:textId="77777777" w:rsidR="005E512D" w:rsidRDefault="005E512D" w:rsidP="005E512D">
                        <w:r>
                          <w:t xml:space="preserve"> </w:t>
                        </w:r>
                      </w:p>
                    </w:txbxContent>
                  </v:textbox>
                </v:rect>
                <v:rect id="Rectangle 1735" o:spid="_x0000_s1032" style="position:absolute;left:28675;top:8954;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1F42BC8F" w14:textId="77777777" w:rsidR="005E512D" w:rsidRDefault="005E512D" w:rsidP="005E512D">
                        <w:r>
                          <w:t xml:space="preserve"> </w:t>
                        </w:r>
                      </w:p>
                    </w:txbxContent>
                  </v:textbox>
                </v:rect>
                <v:rect id="Rectangle 1736" o:spid="_x0000_s1033" style="position:absolute;left:28675;top:10676;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E486BED" w14:textId="77777777" w:rsidR="005E512D" w:rsidRDefault="005E512D" w:rsidP="005E512D">
                        <w:r>
                          <w:t xml:space="preserve"> </w:t>
                        </w:r>
                      </w:p>
                    </w:txbxContent>
                  </v:textbox>
                </v:rect>
                <v:rect id="Rectangle 1737" o:spid="_x0000_s1034" style="position:absolute;left:28675;top:12384;width:374;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1B6142DC" w14:textId="77777777" w:rsidR="005E512D" w:rsidRDefault="005E512D" w:rsidP="005E512D">
                        <w:r>
                          <w:t xml:space="preserve"> </w:t>
                        </w:r>
                      </w:p>
                    </w:txbxContent>
                  </v:textbox>
                </v:rect>
                <v:rect id="Rectangle 1738" o:spid="_x0000_s1035" style="position:absolute;left:28675;top:14106;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D4EAAA4" w14:textId="77777777" w:rsidR="005E512D" w:rsidRDefault="005E512D" w:rsidP="005E512D">
                        <w:r>
                          <w:t xml:space="preserve"> </w:t>
                        </w:r>
                      </w:p>
                    </w:txbxContent>
                  </v:textbox>
                </v:rect>
                <v:rect id="Rectangle 1739" o:spid="_x0000_s1036" style="position:absolute;left:28675;top:15828;width:37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4DF542AC" w14:textId="77777777" w:rsidR="005E512D" w:rsidRDefault="005E512D" w:rsidP="005E512D">
                        <w:r>
                          <w:t xml:space="preserve"> </w:t>
                        </w:r>
                      </w:p>
                    </w:txbxContent>
                  </v:textbox>
                </v:rect>
                <v:shape id="Shape 35518" o:spid="_x0000_s1037" style="position:absolute;left:1;top:1;width:27595;height:16616;visibility:visible;mso-wrap-style:square;v-text-anchor:top" coordsize="2759514,166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" path="m,l2759514,r,1661592l,1661592,,e" fillcolor="#181717" stroked="f" strokeweight="0">
                  <v:stroke miterlimit="83231f" joinstyle="miter"/>
                  <v:path arrowok="t" textboxrect="0,0,2759514,16615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6" o:spid="_x0000_s1038" type="#_x0000_t75" style="position:absolute;width:27598;height:16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">
                  <v:imagedata r:id="rId13" o:title=""/>
                </v:shape>
                <w10:anchorlock/>
              </v:group>
            </w:pict>
          </mc:Fallback>
        </mc:AlternateContent>
      </w:r>
    </w:p>
    <w:p w14:paraId="469F855D" w14:textId="77777777" w:rsidR="005E512D" w:rsidRPr="00C059F6" w:rsidRDefault="005E512D" w:rsidP="005E512D">
      <w:pPr>
        <w:spacing w:after="42" w:line="248" w:lineRule="auto"/>
        <w:ind w:left="-5" w:hanging="10"/>
        <w:rPr>
          <w:rFonts w:ascii="Calibri" w:eastAsia="Calibri" w:hAnsi="Calibri" w:cs="Calibri"/>
          <w:b/>
          <w:lang w:eastAsia="de-DE"/>
        </w:rPr>
      </w:pPr>
    </w:p>
    <w:p w14:paraId="70CC2377" w14:textId="77777777" w:rsidR="005E512D" w:rsidRPr="00C059F6" w:rsidRDefault="005E512D" w:rsidP="005E512D">
      <w:pPr>
        <w:spacing w:after="42" w:line="248" w:lineRule="auto"/>
        <w:ind w:left="-5" w:hanging="10"/>
        <w:rPr>
          <w:rFonts w:ascii="Calibri" w:eastAsia="Calibri" w:hAnsi="Calibri" w:cs="Calibri"/>
          <w:lang w:eastAsia="de-DE"/>
        </w:rPr>
      </w:pPr>
      <w:r w:rsidRPr="00C059F6">
        <w:rPr>
          <w:rFonts w:ascii="Calibri" w:eastAsia="Calibri" w:hAnsi="Calibri" w:cs="Calibri"/>
          <w:b/>
          <w:lang w:eastAsia="de-DE"/>
        </w:rPr>
        <w:t xml:space="preserve">Beschreibung: </w:t>
      </w:r>
    </w:p>
    <w:p w14:paraId="62796E89" w14:textId="77777777" w:rsidR="005E512D" w:rsidRPr="00C059F6" w:rsidRDefault="005E512D" w:rsidP="005E512D">
      <w:pPr>
        <w:spacing w:after="66" w:line="247" w:lineRule="auto"/>
        <w:ind w:right="39" w:firstLine="3"/>
        <w:jc w:val="both"/>
        <w:rPr>
          <w:rFonts w:ascii="Calibri" w:eastAsia="Calibri" w:hAnsi="Calibri" w:cs="Calibri"/>
          <w:lang w:eastAsia="de-DE"/>
        </w:rPr>
      </w:pPr>
      <w:r w:rsidRPr="00C059F6">
        <w:rPr>
          <w:rFonts w:ascii="Calibri" w:eastAsia="Calibri" w:hAnsi="Calibri" w:cs="Calibri"/>
          <w:lang w:eastAsia="de-DE"/>
        </w:rPr>
        <w:t xml:space="preserve">Betätigen der Stellteile für das Fahrwerk. Vorgezeichneten Kreis langsam </w:t>
      </w:r>
      <w:r w:rsidRPr="00C059F6">
        <w:rPr>
          <w:rFonts w:ascii="Calibri" w:eastAsia="Calibri" w:hAnsi="Calibri" w:cs="Calibri"/>
          <w:b/>
          <w:lang w:eastAsia="de-DE"/>
        </w:rPr>
        <w:t xml:space="preserve">ohne Last </w:t>
      </w:r>
      <w:r w:rsidRPr="00C059F6">
        <w:rPr>
          <w:rFonts w:ascii="Calibri" w:eastAsia="Calibri" w:hAnsi="Calibri" w:cs="Calibri"/>
          <w:lang w:eastAsia="de-DE"/>
        </w:rPr>
        <w:t xml:space="preserve">vor- und rückwärts abfahren. Alternativ ca. 15 m lange, ebene Gerade langsam </w:t>
      </w:r>
      <w:r w:rsidRPr="00C059F6">
        <w:rPr>
          <w:rFonts w:ascii="Calibri" w:eastAsia="Calibri" w:hAnsi="Calibri" w:cs="Calibri"/>
          <w:b/>
          <w:lang w:eastAsia="de-DE"/>
        </w:rPr>
        <w:t>ohne Last</w:t>
      </w:r>
      <w:r w:rsidRPr="00C059F6">
        <w:rPr>
          <w:rFonts w:ascii="Calibri" w:eastAsia="Calibri" w:hAnsi="Calibri" w:cs="Calibri"/>
          <w:lang w:eastAsia="de-DE"/>
        </w:rPr>
        <w:t xml:space="preserve"> abfahren. Ohne zu wenden, Rückwärtsfahrt in gleicher Weise durchführen.  </w:t>
      </w:r>
    </w:p>
    <w:p w14:paraId="67926398" w14:textId="77777777" w:rsidR="005E512D" w:rsidRPr="00C059F6" w:rsidRDefault="005E512D" w:rsidP="005E512D">
      <w:pPr>
        <w:spacing w:after="207" w:line="247" w:lineRule="auto"/>
        <w:ind w:right="4066" w:firstLine="3"/>
        <w:jc w:val="both"/>
        <w:rPr>
          <w:rFonts w:ascii="Calibri" w:eastAsia="Calibri" w:hAnsi="Calibri" w:cs="Calibri"/>
          <w:lang w:eastAsia="de-DE"/>
        </w:rPr>
      </w:pPr>
      <w:r w:rsidRPr="00C059F6">
        <w:rPr>
          <w:rFonts w:ascii="Calibri" w:eastAsia="Calibri" w:hAnsi="Calibri" w:cs="Calibri"/>
          <w:lang w:eastAsia="de-DE"/>
        </w:rPr>
        <w:t xml:space="preserve">Maße: </w:t>
      </w:r>
      <w:r w:rsidRPr="00C059F6">
        <w:rPr>
          <w:rFonts w:ascii="Calibri" w:eastAsia="Calibri" w:hAnsi="Calibri" w:cs="Calibri"/>
          <w:lang w:eastAsia="de-DE"/>
        </w:rPr>
        <w:tab/>
        <w:t xml:space="preserve">X: 8,0 m  </w:t>
      </w:r>
      <w:r w:rsidRPr="00C059F6">
        <w:rPr>
          <w:rFonts w:ascii="Calibri" w:eastAsia="Calibri" w:hAnsi="Calibri" w:cs="Calibri"/>
          <w:lang w:eastAsia="de-DE"/>
        </w:rPr>
        <w:tab/>
        <w:t xml:space="preserve">  </w:t>
      </w:r>
      <w:r w:rsidRPr="00C059F6">
        <w:rPr>
          <w:rFonts w:ascii="Calibri" w:eastAsia="Calibri" w:hAnsi="Calibri" w:cs="Calibri"/>
          <w:lang w:eastAsia="de-DE"/>
        </w:rPr>
        <w:tab/>
        <w:t xml:space="preserve">Y: 2,0 m </w:t>
      </w:r>
    </w:p>
    <w:p w14:paraId="7603B8A6" w14:textId="77777777" w:rsidR="005E512D" w:rsidRPr="00C059F6" w:rsidRDefault="005E512D" w:rsidP="005E512D">
      <w:pPr>
        <w:spacing w:after="42" w:line="248" w:lineRule="auto"/>
        <w:ind w:left="-5" w:hanging="10"/>
        <w:rPr>
          <w:rFonts w:ascii="Calibri" w:eastAsia="Calibri" w:hAnsi="Calibri" w:cs="Calibri"/>
          <w:lang w:eastAsia="de-DE"/>
        </w:rPr>
      </w:pPr>
      <w:r w:rsidRPr="00C059F6">
        <w:rPr>
          <w:rFonts w:ascii="Calibri" w:eastAsia="Calibri" w:hAnsi="Calibri" w:cs="Calibri"/>
          <w:b/>
          <w:lang w:eastAsia="de-DE"/>
        </w:rPr>
        <w:t xml:space="preserve">Hinweise: </w:t>
      </w:r>
    </w:p>
    <w:p w14:paraId="07CFB0DE" w14:textId="77777777" w:rsidR="005E512D" w:rsidRPr="00C059F6" w:rsidRDefault="005E512D" w:rsidP="005E512D">
      <w:pPr>
        <w:spacing w:after="46" w:line="247" w:lineRule="auto"/>
        <w:ind w:right="39" w:firstLine="3"/>
        <w:jc w:val="both"/>
        <w:rPr>
          <w:rFonts w:ascii="Calibri" w:eastAsia="Calibri" w:hAnsi="Calibri" w:cs="Calibri"/>
          <w:lang w:eastAsia="de-DE"/>
        </w:rPr>
      </w:pPr>
      <w:r w:rsidRPr="00C059F6">
        <w:rPr>
          <w:rFonts w:ascii="Calibri" w:eastAsia="Calibri" w:hAnsi="Calibri" w:cs="Calibri"/>
          <w:lang w:eastAsia="de-DE"/>
        </w:rPr>
        <w:t xml:space="preserve">Langsam beschleunigen, weich abbremsen (Längsstabilität), Geschwindigkeit dem Kurvenradius anpassen (Seitenstabilität). Vor Fahrtrichtungswechsel immer erst vollständig anhalten!  </w:t>
      </w:r>
    </w:p>
    <w:p w14:paraId="45C0F22A" w14:textId="77777777" w:rsidR="005E512D" w:rsidRPr="00C059F6" w:rsidRDefault="005E512D" w:rsidP="005E512D">
      <w:pPr>
        <w:spacing w:after="45" w:line="247" w:lineRule="auto"/>
        <w:ind w:right="39" w:firstLine="3"/>
        <w:jc w:val="both"/>
        <w:rPr>
          <w:rFonts w:ascii="Calibri" w:eastAsia="Calibri" w:hAnsi="Calibri" w:cs="Calibri"/>
          <w:lang w:eastAsia="de-DE"/>
        </w:rPr>
      </w:pPr>
      <w:r w:rsidRPr="00C059F6">
        <w:rPr>
          <w:rFonts w:ascii="Calibri" w:eastAsia="Calibri" w:hAnsi="Calibri" w:cs="Calibri"/>
          <w:lang w:eastAsia="de-DE"/>
        </w:rPr>
        <w:t xml:space="preserve">Im Einzelnen: </w:t>
      </w:r>
    </w:p>
    <w:p w14:paraId="161713F8"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Motor in Gang setzen; </w:t>
      </w:r>
    </w:p>
    <w:p w14:paraId="0E65DB5A"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lastRenderedPageBreak/>
        <w:t xml:space="preserve">Gabel so weit anheben, dass sie beim Fahren bodenfrei ist; </w:t>
      </w:r>
    </w:p>
    <w:p w14:paraId="749CBF65"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Hubgerüst vor Fahrtantritt zurückneigen; </w:t>
      </w:r>
    </w:p>
    <w:p w14:paraId="3C676C45"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erst jetzt Handbremse lösen; </w:t>
      </w:r>
    </w:p>
    <w:p w14:paraId="66B1602A"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langsam anfahren und allmählich beschleunigen; </w:t>
      </w:r>
    </w:p>
    <w:p w14:paraId="3DC327F0"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vom Ausgangspunkt aus Rückwärtsfahren in gleicher Weise durchführen </w:t>
      </w:r>
    </w:p>
    <w:p w14:paraId="02E0059F" w14:textId="77777777" w:rsidR="005E512D" w:rsidRPr="00C059F6" w:rsidRDefault="005E512D" w:rsidP="005E512D">
      <w:pPr>
        <w:tabs>
          <w:tab w:val="center" w:pos="1946"/>
        </w:tabs>
        <w:spacing w:after="5" w:line="247" w:lineRule="auto"/>
        <w:rPr>
          <w:rFonts w:ascii="Calibri" w:eastAsia="Calibri" w:hAnsi="Calibri" w:cs="Calibri"/>
          <w:lang w:eastAsia="de-DE"/>
        </w:rPr>
      </w:pPr>
      <w:r w:rsidRPr="00C059F6">
        <w:rPr>
          <w:rFonts w:ascii="Calibri" w:eastAsia="Calibri" w:hAnsi="Calibri" w:cs="Calibri"/>
          <w:lang w:eastAsia="de-DE"/>
        </w:rPr>
        <w:t xml:space="preserve"> </w:t>
      </w:r>
      <w:r w:rsidRPr="00C059F6">
        <w:rPr>
          <w:rFonts w:ascii="Calibri" w:eastAsia="Calibri" w:hAnsi="Calibri" w:cs="Calibri"/>
          <w:lang w:eastAsia="de-DE"/>
        </w:rPr>
        <w:tab/>
        <w:t xml:space="preserve">(beim Rückwärtsfahren in Fahrtrichtung blicken); </w:t>
      </w:r>
    </w:p>
    <w:p w14:paraId="674459A9"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nach Beendigung der Übung Gabel auf Boden vorschriftsmäßig absenken, so dass Hubketten zugentlastet sind </w:t>
      </w:r>
    </w:p>
    <w:p w14:paraId="44308B61"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Handbremse anziehen; </w:t>
      </w:r>
    </w:p>
    <w:p w14:paraId="155FD0B2"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Motor stillsetzen;</w:t>
      </w:r>
    </w:p>
    <w:p w14:paraId="17D608F2" w14:textId="77777777" w:rsidR="005E512D" w:rsidRPr="00C059F6" w:rsidRDefault="005E512D" w:rsidP="002807F4">
      <w:pPr>
        <w:numPr>
          <w:ilvl w:val="0"/>
          <w:numId w:val="19"/>
        </w:numPr>
        <w:spacing w:after="5" w:line="247" w:lineRule="auto"/>
        <w:ind w:left="215" w:right="39"/>
        <w:jc w:val="both"/>
        <w:rPr>
          <w:rFonts w:ascii="Calibri" w:eastAsia="Calibri" w:hAnsi="Calibri" w:cs="Calibri"/>
          <w:lang w:eastAsia="de-DE"/>
        </w:rPr>
      </w:pPr>
      <w:r w:rsidRPr="00C059F6">
        <w:rPr>
          <w:rFonts w:ascii="Calibri" w:eastAsia="Calibri" w:hAnsi="Calibri" w:cs="Calibri"/>
          <w:lang w:eastAsia="de-DE"/>
        </w:rPr>
        <w:t xml:space="preserve">  Schlüssel abziehen. </w:t>
      </w:r>
    </w:p>
    <w:p w14:paraId="0921DBF2" w14:textId="77777777" w:rsidR="005E512D" w:rsidRDefault="005E512D" w:rsidP="005E512D">
      <w:pPr>
        <w:spacing w:after="34"/>
        <w:rPr>
          <w:rFonts w:ascii="Calibri" w:eastAsia="Calibri" w:hAnsi="Calibri" w:cs="Calibri"/>
          <w:sz w:val="18"/>
          <w:lang w:eastAsia="de-DE"/>
        </w:rPr>
      </w:pPr>
    </w:p>
    <w:p w14:paraId="72FF96F2" w14:textId="77777777" w:rsidR="005E512D" w:rsidRPr="00052F46" w:rsidRDefault="005E512D" w:rsidP="005E512D">
      <w:pPr>
        <w:spacing w:after="34"/>
        <w:rPr>
          <w:rFonts w:eastAsia="Calibri" w:cstheme="minorHAnsi"/>
          <w:color w:val="0070C0"/>
          <w:lang w:eastAsia="de-DE"/>
        </w:rPr>
      </w:pPr>
      <w:r>
        <w:rPr>
          <w:rFonts w:eastAsia="Calibri" w:cstheme="minorHAnsi"/>
          <w:color w:val="0070C0"/>
          <w:lang w:eastAsia="de-DE"/>
        </w:rPr>
        <w:t>Übungszeit</w:t>
      </w:r>
      <w:r w:rsidRPr="00052F46">
        <w:rPr>
          <w:rFonts w:eastAsia="Calibri" w:cstheme="minorHAnsi"/>
          <w:color w:val="0070C0"/>
          <w:lang w:eastAsia="de-DE"/>
        </w:rPr>
        <w:t>: XX Minuten</w:t>
      </w:r>
    </w:p>
    <w:p w14:paraId="524EBF6B" w14:textId="77777777" w:rsidR="005E512D" w:rsidRPr="007E7757" w:rsidRDefault="005E512D" w:rsidP="005E512D">
      <w:pPr>
        <w:spacing w:after="34"/>
        <w:rPr>
          <w:rFonts w:eastAsia="Calibri" w:cstheme="minorHAnsi"/>
          <w:lang w:eastAsia="de-DE"/>
        </w:rPr>
      </w:pPr>
    </w:p>
    <w:p w14:paraId="32124F4D" w14:textId="77777777" w:rsidR="005E512D" w:rsidRPr="007E7757" w:rsidRDefault="005E512D" w:rsidP="005E512D">
      <w:pPr>
        <w:spacing w:after="34"/>
        <w:rPr>
          <w:rFonts w:eastAsia="Calibri" w:cstheme="minorHAnsi"/>
          <w:lang w:eastAsia="de-DE"/>
        </w:rPr>
      </w:pPr>
    </w:p>
    <w:p w14:paraId="0379183D" w14:textId="77777777" w:rsidR="005E512D" w:rsidRPr="007E7757" w:rsidRDefault="005E512D" w:rsidP="005E512D">
      <w:pPr>
        <w:spacing w:after="34"/>
        <w:rPr>
          <w:rFonts w:eastAsia="Calibri" w:cstheme="minorHAnsi"/>
          <w:lang w:eastAsia="de-DE"/>
        </w:rPr>
      </w:pPr>
      <w:r w:rsidRPr="007E7757">
        <w:rPr>
          <w:rFonts w:eastAsia="Calibri" w:cstheme="minorHAnsi"/>
          <w:lang w:eastAsia="de-DE"/>
        </w:rPr>
        <w:t xml:space="preserve"> </w:t>
      </w:r>
      <w:r w:rsidRPr="007E7757">
        <w:rPr>
          <w:rFonts w:eastAsia="Calibri" w:cstheme="minorHAnsi"/>
          <w:b/>
          <w:lang w:eastAsia="de-DE"/>
        </w:rPr>
        <w:t xml:space="preserve">2. Übung:  </w:t>
      </w:r>
    </w:p>
    <w:p w14:paraId="57A398C7"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Gewöhnung an den Gabelstapler – Fahren ohne und mit Last </w:t>
      </w:r>
    </w:p>
    <w:p w14:paraId="3A28E21C" w14:textId="77777777" w:rsidR="005E512D" w:rsidRPr="007E7757" w:rsidRDefault="005E512D" w:rsidP="005E512D">
      <w:pPr>
        <w:spacing w:after="5" w:line="247" w:lineRule="auto"/>
        <w:ind w:right="39" w:firstLine="3"/>
        <w:jc w:val="both"/>
        <w:rPr>
          <w:rFonts w:eastAsia="Calibri" w:cstheme="minorHAnsi"/>
          <w:lang w:eastAsia="de-DE"/>
        </w:rPr>
      </w:pPr>
      <w:r w:rsidRPr="007E7757">
        <w:rPr>
          <w:rFonts w:eastAsia="Calibri" w:cstheme="minorHAnsi"/>
          <w:lang w:eastAsia="de-DE"/>
        </w:rPr>
        <w:t xml:space="preserve">Vorgezeichnete Strecke mit mittig aufgestellten Hindernissen (z.B. Verkehrsleitkegel) abfahren. Der Abstand der Hindernisse wird dabei unterschiedlich gewählt. Fahren ohne Last vorwärts, dann rückwärts; anschließend Fahren mit Last vorwärts, dann rückwärts. </w:t>
      </w:r>
    </w:p>
    <w:p w14:paraId="4D772184" w14:textId="77777777" w:rsidR="005E512D" w:rsidRPr="007E7757" w:rsidRDefault="005E512D" w:rsidP="005E512D">
      <w:pPr>
        <w:spacing w:after="88"/>
        <w:rPr>
          <w:rFonts w:eastAsia="Calibri" w:cstheme="minorHAnsi"/>
          <w:lang w:eastAsia="de-DE"/>
        </w:rPr>
      </w:pPr>
      <w:r w:rsidRPr="007E7757">
        <w:rPr>
          <w:rFonts w:eastAsia="Calibri" w:cstheme="minorHAnsi"/>
          <w:noProof/>
          <w:lang w:eastAsia="de-DE"/>
        </w:rPr>
        <w:drawing>
          <wp:inline distT="0" distB="0" distL="0" distR="0" wp14:anchorId="058D81B0" wp14:editId="20B4DEBB">
            <wp:extent cx="3964940" cy="1482725"/>
            <wp:effectExtent l="0" t="0" r="0" b="3175"/>
            <wp:docPr id="1" name="Grafik 1" descr="Ein Bild, das Entwurf, Zeichnung,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Entwurf, Zeichnung, Diagramm, Design enthält.&#10;&#10;KI-generierte Inhalte können fehlerhaft sein."/>
                    <pic:cNvPicPr/>
                  </pic:nvPicPr>
                  <pic:blipFill>
                    <a:blip r:embed="rId14"/>
                    <a:stretch>
                      <a:fillRect/>
                    </a:stretch>
                  </pic:blipFill>
                  <pic:spPr>
                    <a:xfrm>
                      <a:off x="0" y="0"/>
                      <a:ext cx="3964940" cy="1482725"/>
                    </a:xfrm>
                    <a:prstGeom prst="rect">
                      <a:avLst/>
                    </a:prstGeom>
                  </pic:spPr>
                </pic:pic>
              </a:graphicData>
            </a:graphic>
          </wp:inline>
        </w:drawing>
      </w:r>
    </w:p>
    <w:p w14:paraId="6E4D9A85" w14:textId="77777777" w:rsidR="005E512D" w:rsidRPr="007E7757" w:rsidRDefault="005E512D" w:rsidP="005E512D">
      <w:pPr>
        <w:spacing w:after="0"/>
        <w:rPr>
          <w:rFonts w:eastAsia="Calibri" w:cstheme="minorHAnsi"/>
          <w:lang w:eastAsia="de-DE"/>
        </w:rPr>
      </w:pPr>
    </w:p>
    <w:p w14:paraId="322DCACA"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Beschreibung: </w:t>
      </w:r>
    </w:p>
    <w:p w14:paraId="21C98592" w14:textId="77777777" w:rsidR="005E512D" w:rsidRPr="007E7757" w:rsidRDefault="005E512D" w:rsidP="005E512D">
      <w:pPr>
        <w:spacing w:after="66" w:line="247" w:lineRule="auto"/>
        <w:ind w:right="39" w:firstLine="3"/>
        <w:jc w:val="both"/>
        <w:rPr>
          <w:rFonts w:eastAsia="Calibri" w:cstheme="minorHAnsi"/>
          <w:lang w:eastAsia="de-DE"/>
        </w:rPr>
      </w:pPr>
      <w:r w:rsidRPr="007E7757">
        <w:rPr>
          <w:rFonts w:eastAsia="Calibri" w:cstheme="minorHAnsi"/>
          <w:lang w:eastAsia="de-DE"/>
        </w:rPr>
        <w:t xml:space="preserve">Betätigen der Stellteile für Fahr- und Hubwerk. Ca. 15 m lange, ebene Gerade mit Hindernissen </w:t>
      </w:r>
      <w:r w:rsidRPr="007E7757">
        <w:rPr>
          <w:rFonts w:eastAsia="Calibri" w:cstheme="minorHAnsi"/>
          <w:b/>
          <w:lang w:eastAsia="de-DE"/>
        </w:rPr>
        <w:t>ohne Last</w:t>
      </w:r>
      <w:r w:rsidRPr="007E7757">
        <w:rPr>
          <w:rFonts w:eastAsia="Calibri" w:cstheme="minorHAnsi"/>
          <w:lang w:eastAsia="de-DE"/>
        </w:rPr>
        <w:t xml:space="preserve"> vor- und rückwärts abfahren. Anschließend Übung </w:t>
      </w:r>
      <w:r w:rsidRPr="007E7757">
        <w:rPr>
          <w:rFonts w:eastAsia="Calibri" w:cstheme="minorHAnsi"/>
          <w:b/>
          <w:lang w:eastAsia="de-DE"/>
        </w:rPr>
        <w:t xml:space="preserve">mit Last </w:t>
      </w:r>
      <w:r w:rsidRPr="007E7757">
        <w:rPr>
          <w:rFonts w:eastAsia="Calibri" w:cstheme="minorHAnsi"/>
          <w:lang w:eastAsia="de-DE"/>
        </w:rPr>
        <w:t xml:space="preserve">wiederholen. Als Last wird eine beladene Flach- oder Gitterboxpalette verwendet.  </w:t>
      </w:r>
    </w:p>
    <w:p w14:paraId="4B15F1E1" w14:textId="77777777" w:rsidR="005E512D" w:rsidRPr="007E7757" w:rsidRDefault="005E512D" w:rsidP="005E512D">
      <w:pPr>
        <w:tabs>
          <w:tab w:val="center" w:pos="1012"/>
        </w:tabs>
        <w:spacing w:after="5" w:line="247" w:lineRule="auto"/>
        <w:rPr>
          <w:rFonts w:eastAsia="Calibri" w:cstheme="minorHAnsi"/>
          <w:lang w:eastAsia="de-DE"/>
        </w:rPr>
      </w:pPr>
      <w:r w:rsidRPr="007E7757">
        <w:rPr>
          <w:rFonts w:eastAsia="Calibri" w:cstheme="minorHAnsi"/>
          <w:lang w:eastAsia="de-DE"/>
        </w:rPr>
        <w:t xml:space="preserve">Maße: </w:t>
      </w:r>
      <w:r w:rsidRPr="007E7757">
        <w:rPr>
          <w:rFonts w:eastAsia="Calibri" w:cstheme="minorHAnsi"/>
          <w:lang w:eastAsia="de-DE"/>
        </w:rPr>
        <w:tab/>
        <w:t xml:space="preserve">X: 3,0 m  </w:t>
      </w:r>
    </w:p>
    <w:p w14:paraId="23ED154A" w14:textId="77777777" w:rsidR="005E512D" w:rsidRPr="007E7757" w:rsidRDefault="005E512D" w:rsidP="005E512D">
      <w:pPr>
        <w:tabs>
          <w:tab w:val="center" w:pos="1010"/>
        </w:tabs>
        <w:spacing w:after="51" w:line="247" w:lineRule="auto"/>
        <w:rPr>
          <w:rFonts w:eastAsia="Calibri" w:cstheme="minorHAnsi"/>
          <w:lang w:eastAsia="de-DE"/>
        </w:rPr>
      </w:pPr>
      <w:r w:rsidRPr="007E7757">
        <w:rPr>
          <w:rFonts w:eastAsia="Calibri" w:cstheme="minorHAnsi"/>
          <w:lang w:eastAsia="de-DE"/>
        </w:rPr>
        <w:t xml:space="preserve"> </w:t>
      </w:r>
      <w:r w:rsidRPr="007E7757">
        <w:rPr>
          <w:rFonts w:eastAsia="Calibri" w:cstheme="minorHAnsi"/>
          <w:lang w:eastAsia="de-DE"/>
        </w:rPr>
        <w:tab/>
        <w:t xml:space="preserve">Y: 5,0 m </w:t>
      </w:r>
    </w:p>
    <w:p w14:paraId="59567579" w14:textId="77777777" w:rsidR="005E512D" w:rsidRPr="007E7757" w:rsidRDefault="005E512D" w:rsidP="005E512D">
      <w:pPr>
        <w:spacing w:after="42" w:line="247" w:lineRule="auto"/>
        <w:ind w:right="39" w:firstLine="3"/>
        <w:jc w:val="both"/>
        <w:rPr>
          <w:rFonts w:eastAsia="Calibri" w:cstheme="minorHAnsi"/>
          <w:lang w:eastAsia="de-DE"/>
        </w:rPr>
      </w:pPr>
      <w:r w:rsidRPr="007E7757">
        <w:rPr>
          <w:rFonts w:eastAsia="Calibri" w:cstheme="minorHAnsi"/>
          <w:lang w:eastAsia="de-DE"/>
        </w:rPr>
        <w:t xml:space="preserve">Hinweise für das Aufnehmen und Absetzen einer Last: </w:t>
      </w:r>
    </w:p>
    <w:p w14:paraId="64E588A2" w14:textId="77777777" w:rsidR="005E512D" w:rsidRPr="007E7757" w:rsidRDefault="005E512D" w:rsidP="005E512D">
      <w:pPr>
        <w:spacing w:after="45" w:line="247" w:lineRule="auto"/>
        <w:ind w:right="39" w:firstLine="3"/>
        <w:jc w:val="both"/>
        <w:rPr>
          <w:rFonts w:eastAsia="Calibri" w:cstheme="minorHAnsi"/>
          <w:lang w:eastAsia="de-DE"/>
        </w:rPr>
      </w:pPr>
      <w:r w:rsidRPr="007E7757">
        <w:rPr>
          <w:rFonts w:eastAsia="Calibri" w:cstheme="minorHAnsi"/>
          <w:lang w:eastAsia="de-DE"/>
        </w:rPr>
        <w:t xml:space="preserve">Mast senkrecht stellen, </w:t>
      </w:r>
    </w:p>
    <w:p w14:paraId="54B79B59" w14:textId="77777777" w:rsidR="005E512D" w:rsidRPr="007E7757" w:rsidRDefault="005E512D" w:rsidP="005E512D">
      <w:pPr>
        <w:spacing w:after="45" w:line="247" w:lineRule="auto"/>
        <w:ind w:right="39" w:firstLine="3"/>
        <w:jc w:val="both"/>
        <w:rPr>
          <w:rFonts w:eastAsia="Calibri" w:cstheme="minorHAnsi"/>
          <w:lang w:eastAsia="de-DE"/>
        </w:rPr>
      </w:pPr>
      <w:r w:rsidRPr="007E7757">
        <w:rPr>
          <w:rFonts w:eastAsia="Calibri" w:cstheme="minorHAnsi"/>
          <w:lang w:eastAsia="de-DE"/>
        </w:rPr>
        <w:t xml:space="preserve">Handbremse lösen, </w:t>
      </w:r>
    </w:p>
    <w:p w14:paraId="22CF7FC6" w14:textId="77777777" w:rsidR="005E512D" w:rsidRPr="007E7757" w:rsidRDefault="005E512D" w:rsidP="005E512D">
      <w:pPr>
        <w:spacing w:after="5" w:line="296" w:lineRule="auto"/>
        <w:ind w:right="2777" w:firstLine="3"/>
        <w:jc w:val="both"/>
        <w:rPr>
          <w:rFonts w:eastAsia="Calibri" w:cstheme="minorHAnsi"/>
          <w:lang w:eastAsia="de-DE"/>
        </w:rPr>
      </w:pPr>
      <w:r w:rsidRPr="007E7757">
        <w:rPr>
          <w:rFonts w:eastAsia="Calibri" w:cstheme="minorHAnsi"/>
          <w:lang w:eastAsia="de-DE"/>
        </w:rPr>
        <w:t xml:space="preserve">Gabel in Höhe der Palettenöffnung einfahren, auf gleichmäßige Beladung der Paletten achten. </w:t>
      </w:r>
    </w:p>
    <w:p w14:paraId="0D658BA0" w14:textId="77777777" w:rsidR="005E512D" w:rsidRPr="007E7757" w:rsidRDefault="005E512D" w:rsidP="005E512D">
      <w:pPr>
        <w:spacing w:after="49" w:line="247" w:lineRule="auto"/>
        <w:ind w:right="39" w:firstLine="3"/>
        <w:jc w:val="both"/>
        <w:rPr>
          <w:rFonts w:eastAsia="Calibri" w:cstheme="minorHAnsi"/>
          <w:lang w:eastAsia="de-DE"/>
        </w:rPr>
      </w:pPr>
      <w:r w:rsidRPr="007E7757">
        <w:rPr>
          <w:rFonts w:eastAsia="Calibri" w:cstheme="minorHAnsi"/>
          <w:lang w:eastAsia="de-DE"/>
        </w:rPr>
        <w:t xml:space="preserve">Last soweit mit Gabel unterfahren, dass die Last am Gabelrücken anliegt (Vorsicht bei hintereinander stehenden Lasten, z.B. Regal oder Blockstapel). </w:t>
      </w:r>
    </w:p>
    <w:p w14:paraId="0BAA318D"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1B3B9916"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Last anheben, bis Last bodenfrei, </w:t>
      </w:r>
    </w:p>
    <w:p w14:paraId="586C9092"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Mast zurückneigen, </w:t>
      </w:r>
    </w:p>
    <w:p w14:paraId="57F317FD"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23EC34C8"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mit aufgenommener Last Übungsstrecke vor- und rückwärts (jeweils in Fahrtrichtung schauen) abfahren, </w:t>
      </w:r>
    </w:p>
    <w:p w14:paraId="37B19767"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lastRenderedPageBreak/>
        <w:t xml:space="preserve">wieder an Ausgangspunkt zurückfahren, </w:t>
      </w:r>
    </w:p>
    <w:p w14:paraId="330A0D7B"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23B3F0F7"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Mast senkrecht stellen, </w:t>
      </w:r>
    </w:p>
    <w:p w14:paraId="492FFFEF" w14:textId="77777777" w:rsidR="005E512D" w:rsidRPr="007E7757" w:rsidRDefault="005E512D" w:rsidP="002807F4">
      <w:pPr>
        <w:numPr>
          <w:ilvl w:val="0"/>
          <w:numId w:val="20"/>
        </w:numPr>
        <w:spacing w:after="9" w:line="248" w:lineRule="auto"/>
        <w:ind w:left="215" w:right="39"/>
        <w:jc w:val="both"/>
        <w:rPr>
          <w:rFonts w:eastAsia="Calibri" w:cstheme="minorHAnsi"/>
          <w:lang w:eastAsia="de-DE"/>
        </w:rPr>
      </w:pPr>
      <w:r w:rsidRPr="007E7757">
        <w:rPr>
          <w:rFonts w:eastAsia="Calibri" w:cstheme="minorHAnsi"/>
          <w:lang w:eastAsia="de-DE"/>
        </w:rPr>
        <w:t xml:space="preserve">Last absetzen, </w:t>
      </w:r>
    </w:p>
    <w:p w14:paraId="517A433F"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5A72B668"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Stapler ca. 2 m zurücksetzen (in Fahrtrichtung schauen!), </w:t>
      </w:r>
    </w:p>
    <w:p w14:paraId="7DCC8A8B"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2AEC03BD"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Gabel vorschriftsmäßig auf Boden abstellen, </w:t>
      </w:r>
    </w:p>
    <w:p w14:paraId="3B582C46"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 xml:space="preserve">Mast vorneigen, </w:t>
      </w:r>
    </w:p>
    <w:p w14:paraId="40A73F43" w14:textId="77777777" w:rsidR="005E512D" w:rsidRPr="007E7757" w:rsidRDefault="005E512D" w:rsidP="002807F4">
      <w:pPr>
        <w:numPr>
          <w:ilvl w:val="0"/>
          <w:numId w:val="20"/>
        </w:numPr>
        <w:spacing w:after="5" w:line="247" w:lineRule="auto"/>
        <w:ind w:left="215" w:right="39"/>
        <w:jc w:val="both"/>
        <w:rPr>
          <w:rFonts w:eastAsia="Calibri" w:cstheme="minorHAnsi"/>
          <w:lang w:eastAsia="de-DE"/>
        </w:rPr>
      </w:pPr>
      <w:r w:rsidRPr="007E7757">
        <w:rPr>
          <w:rFonts w:eastAsia="Calibri" w:cstheme="minorHAnsi"/>
          <w:lang w:eastAsia="de-DE"/>
        </w:rPr>
        <w:t>Handbremse anziehen,</w:t>
      </w:r>
    </w:p>
    <w:p w14:paraId="6B32D244" w14:textId="77777777" w:rsidR="005E512D" w:rsidRPr="007E7757" w:rsidRDefault="005E512D" w:rsidP="002807F4">
      <w:pPr>
        <w:numPr>
          <w:ilvl w:val="0"/>
          <w:numId w:val="19"/>
        </w:numPr>
        <w:spacing w:after="5" w:line="247" w:lineRule="auto"/>
        <w:ind w:left="215" w:right="39"/>
        <w:jc w:val="both"/>
        <w:rPr>
          <w:rFonts w:eastAsia="Calibri" w:cstheme="minorHAnsi"/>
          <w:lang w:eastAsia="de-DE"/>
        </w:rPr>
      </w:pPr>
      <w:r w:rsidRPr="007E7757">
        <w:rPr>
          <w:rFonts w:eastAsia="Calibri" w:cstheme="minorHAnsi"/>
          <w:lang w:eastAsia="de-DE"/>
        </w:rPr>
        <w:t>Motor stillsetzen,</w:t>
      </w:r>
    </w:p>
    <w:p w14:paraId="17B96E3F" w14:textId="77777777" w:rsidR="005E512D" w:rsidRPr="007E7757" w:rsidRDefault="005E512D" w:rsidP="002807F4">
      <w:pPr>
        <w:numPr>
          <w:ilvl w:val="0"/>
          <w:numId w:val="19"/>
        </w:numPr>
        <w:spacing w:after="5" w:line="247" w:lineRule="auto"/>
        <w:ind w:left="215" w:right="39"/>
        <w:jc w:val="both"/>
        <w:rPr>
          <w:rFonts w:eastAsia="Calibri" w:cstheme="minorHAnsi"/>
          <w:lang w:eastAsia="de-DE"/>
        </w:rPr>
      </w:pPr>
      <w:r w:rsidRPr="007E7757">
        <w:rPr>
          <w:rFonts w:eastAsia="Calibri" w:cstheme="minorHAnsi"/>
          <w:lang w:eastAsia="de-DE"/>
        </w:rPr>
        <w:t xml:space="preserve">Schlüssel abziehen. </w:t>
      </w:r>
    </w:p>
    <w:p w14:paraId="3FC71DF6" w14:textId="77777777" w:rsidR="005E512D" w:rsidRPr="007E7757" w:rsidRDefault="005E512D" w:rsidP="005E512D">
      <w:pPr>
        <w:spacing w:after="164" w:line="247" w:lineRule="auto"/>
        <w:ind w:left="215" w:right="39"/>
        <w:jc w:val="both"/>
        <w:rPr>
          <w:rFonts w:eastAsia="Calibri" w:cstheme="minorHAnsi"/>
          <w:lang w:eastAsia="de-DE"/>
        </w:rPr>
      </w:pPr>
    </w:p>
    <w:p w14:paraId="54D52D40"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Bemerkung: </w:t>
      </w:r>
    </w:p>
    <w:p w14:paraId="1135C3A6" w14:textId="77777777" w:rsidR="005E512D" w:rsidRPr="007E7757" w:rsidRDefault="005E512D" w:rsidP="005E512D">
      <w:pPr>
        <w:spacing w:after="35" w:line="247" w:lineRule="auto"/>
        <w:ind w:right="39" w:firstLine="3"/>
        <w:jc w:val="both"/>
        <w:rPr>
          <w:rFonts w:eastAsia="Calibri" w:cstheme="minorHAnsi"/>
          <w:lang w:eastAsia="de-DE"/>
        </w:rPr>
      </w:pPr>
      <w:r w:rsidRPr="007E7757">
        <w:rPr>
          <w:rFonts w:eastAsia="Calibri" w:cstheme="minorHAnsi"/>
          <w:lang w:eastAsia="de-DE"/>
        </w:rPr>
        <w:t xml:space="preserve">Die Teilnehmenden werden außerdem darauf aufmerksam gemacht, auch darauf zu achten, dass die Gabelzinken entsprechend der aufzunehmenden Last genügend weit auseinander gezogen werden, um die Stabilität der Last sicherzustellen. </w:t>
      </w:r>
    </w:p>
    <w:p w14:paraId="569F7126" w14:textId="77777777" w:rsidR="005E512D" w:rsidRPr="00052F46" w:rsidRDefault="005E512D" w:rsidP="005E512D">
      <w:pPr>
        <w:spacing w:after="34"/>
        <w:rPr>
          <w:rFonts w:eastAsia="Calibri" w:cstheme="minorHAnsi"/>
          <w:color w:val="0070C0"/>
          <w:lang w:eastAsia="de-DE"/>
        </w:rPr>
      </w:pPr>
      <w:r>
        <w:rPr>
          <w:rFonts w:eastAsia="Calibri" w:cstheme="minorHAnsi"/>
          <w:color w:val="0070C0"/>
          <w:lang w:eastAsia="de-DE"/>
        </w:rPr>
        <w:t>Übungs</w:t>
      </w:r>
      <w:r w:rsidRPr="00052F46">
        <w:rPr>
          <w:rFonts w:eastAsia="Calibri" w:cstheme="minorHAnsi"/>
          <w:color w:val="0070C0"/>
          <w:lang w:eastAsia="de-DE"/>
        </w:rPr>
        <w:t>zeit: XX Minuten</w:t>
      </w:r>
    </w:p>
    <w:p w14:paraId="3DC4A156" w14:textId="77777777" w:rsidR="005E512D" w:rsidRPr="007E7757" w:rsidRDefault="005E512D" w:rsidP="005E512D">
      <w:pPr>
        <w:spacing w:after="31"/>
        <w:rPr>
          <w:rFonts w:eastAsia="Calibri" w:cstheme="minorHAnsi"/>
          <w:lang w:eastAsia="de-DE"/>
        </w:rPr>
      </w:pPr>
    </w:p>
    <w:p w14:paraId="3B6E349D" w14:textId="77777777" w:rsidR="005E512D" w:rsidRPr="007E7757" w:rsidRDefault="005E512D" w:rsidP="005E512D">
      <w:pPr>
        <w:spacing w:after="34"/>
        <w:rPr>
          <w:rFonts w:eastAsia="Calibri" w:cstheme="minorHAnsi"/>
          <w:lang w:eastAsia="de-DE"/>
        </w:rPr>
      </w:pPr>
    </w:p>
    <w:p w14:paraId="0DE532BF" w14:textId="77777777" w:rsidR="005E512D" w:rsidRPr="00227639" w:rsidRDefault="005E512D" w:rsidP="002807F4">
      <w:pPr>
        <w:numPr>
          <w:ilvl w:val="0"/>
          <w:numId w:val="21"/>
        </w:numPr>
        <w:spacing w:after="42" w:line="248" w:lineRule="auto"/>
        <w:ind w:right="49"/>
        <w:jc w:val="both"/>
        <w:rPr>
          <w:rFonts w:eastAsia="Calibri" w:cstheme="minorHAnsi"/>
          <w:b/>
          <w:lang w:eastAsia="de-DE"/>
        </w:rPr>
      </w:pPr>
      <w:r w:rsidRPr="007E7757">
        <w:rPr>
          <w:rFonts w:eastAsia="Calibri" w:cstheme="minorHAnsi"/>
          <w:b/>
          <w:lang w:eastAsia="de-DE"/>
        </w:rPr>
        <w:t xml:space="preserve">Übung:  </w:t>
      </w:r>
    </w:p>
    <w:p w14:paraId="2CD87658"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Gewöhnung an den Gabelstapler – Fahren ohne und mit Last </w:t>
      </w:r>
    </w:p>
    <w:p w14:paraId="0740E736" w14:textId="77777777" w:rsidR="005E512D" w:rsidRPr="007E7757" w:rsidRDefault="005E512D" w:rsidP="005E512D">
      <w:pPr>
        <w:spacing w:after="3" w:line="252" w:lineRule="auto"/>
        <w:ind w:left="-5" w:right="1032" w:hanging="10"/>
        <w:rPr>
          <w:rFonts w:eastAsia="Calibri" w:cstheme="minorHAnsi"/>
          <w:lang w:eastAsia="de-DE"/>
        </w:rPr>
      </w:pPr>
      <w:r w:rsidRPr="007E7757">
        <w:rPr>
          <w:rFonts w:eastAsia="Calibri" w:cstheme="minorHAnsi"/>
          <w:lang w:eastAsia="de-DE"/>
        </w:rPr>
        <w:t xml:space="preserve">Kreisförmig aufgestellte Hindernisse (z.B. Verkehrsleitkegel) abfahren. </w:t>
      </w:r>
      <w:r w:rsidRPr="007E7757">
        <w:rPr>
          <w:rFonts w:eastAsia="Calibri" w:cstheme="minorHAnsi"/>
          <w:lang w:eastAsia="de-DE"/>
        </w:rPr>
        <w:tab/>
        <w:t xml:space="preserve"> Fahren ohne Last vorwärts, dann rückwärts; anschließend </w:t>
      </w:r>
      <w:r w:rsidRPr="007E7757">
        <w:rPr>
          <w:rFonts w:eastAsia="Calibri" w:cstheme="minorHAnsi"/>
          <w:lang w:eastAsia="de-DE"/>
        </w:rPr>
        <w:tab/>
        <w:t xml:space="preserve"> Fahren mit Last vorwärts, dann rückwärts. </w:t>
      </w:r>
    </w:p>
    <w:p w14:paraId="5FF2C2E7" w14:textId="77777777" w:rsidR="005E512D" w:rsidRPr="007E7757" w:rsidRDefault="005E512D" w:rsidP="005E512D">
      <w:pPr>
        <w:spacing w:after="20"/>
        <w:rPr>
          <w:rFonts w:eastAsia="Calibri" w:cstheme="minorHAnsi"/>
          <w:lang w:eastAsia="de-DE"/>
        </w:rPr>
      </w:pPr>
    </w:p>
    <w:p w14:paraId="7F2C1246" w14:textId="77777777" w:rsidR="005E512D" w:rsidRPr="007E7757" w:rsidRDefault="005E512D" w:rsidP="005E512D">
      <w:pPr>
        <w:spacing w:after="42" w:line="248" w:lineRule="auto"/>
        <w:ind w:left="-5" w:hanging="10"/>
        <w:rPr>
          <w:rFonts w:eastAsia="Calibri" w:cstheme="minorHAnsi"/>
          <w:b/>
          <w:lang w:eastAsia="de-DE"/>
        </w:rPr>
      </w:pPr>
      <w:r w:rsidRPr="007E7757">
        <w:rPr>
          <w:rFonts w:eastAsia="Calibri" w:cstheme="minorHAnsi"/>
          <w:b/>
          <w:noProof/>
          <w:lang w:eastAsia="de-DE"/>
        </w:rPr>
        <w:drawing>
          <wp:inline distT="0" distB="0" distL="0" distR="0" wp14:anchorId="55D182B3" wp14:editId="618FF3E7">
            <wp:extent cx="3629532" cy="2810267"/>
            <wp:effectExtent l="0" t="0" r="9525" b="0"/>
            <wp:docPr id="262910369" name="Grafik 262910369" descr="Ein Bild, das Entwurf, Kreis, Zeichnung,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0369" name="Grafik 262910369" descr="Ein Bild, das Entwurf, Kreis, Zeichnung, Diagramm enthält.&#10;&#10;KI-generierte Inhalte können fehlerhaft sein."/>
                    <pic:cNvPicPr/>
                  </pic:nvPicPr>
                  <pic:blipFill>
                    <a:blip r:embed="rId15"/>
                    <a:stretch>
                      <a:fillRect/>
                    </a:stretch>
                  </pic:blipFill>
                  <pic:spPr>
                    <a:xfrm>
                      <a:off x="0" y="0"/>
                      <a:ext cx="3629532" cy="2810267"/>
                    </a:xfrm>
                    <a:prstGeom prst="rect">
                      <a:avLst/>
                    </a:prstGeom>
                  </pic:spPr>
                </pic:pic>
              </a:graphicData>
            </a:graphic>
          </wp:inline>
        </w:drawing>
      </w:r>
    </w:p>
    <w:p w14:paraId="58C5F905"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Beschreibung: </w:t>
      </w:r>
    </w:p>
    <w:p w14:paraId="3DEF1CBE" w14:textId="77777777" w:rsidR="005E512D" w:rsidRPr="007E7757" w:rsidRDefault="005E512D" w:rsidP="005E512D">
      <w:pPr>
        <w:spacing w:after="53" w:line="247" w:lineRule="auto"/>
        <w:ind w:right="39" w:firstLine="3"/>
        <w:jc w:val="both"/>
        <w:rPr>
          <w:rFonts w:eastAsia="Calibri" w:cstheme="minorHAnsi"/>
          <w:lang w:eastAsia="de-DE"/>
        </w:rPr>
      </w:pPr>
      <w:r w:rsidRPr="007E7757">
        <w:rPr>
          <w:rFonts w:eastAsia="Calibri" w:cstheme="minorHAnsi"/>
          <w:lang w:eastAsia="de-DE"/>
        </w:rPr>
        <w:t xml:space="preserve">Betätigung der Bedienungseinrichtungen für Fahr- und Hubwerk. Die kreisförmig aufgestellten Hindernisse </w:t>
      </w:r>
      <w:r w:rsidRPr="007E7757">
        <w:rPr>
          <w:rFonts w:eastAsia="Calibri" w:cstheme="minorHAnsi"/>
          <w:b/>
          <w:lang w:eastAsia="de-DE"/>
        </w:rPr>
        <w:t>ohne Last</w:t>
      </w:r>
      <w:r w:rsidRPr="007E7757">
        <w:rPr>
          <w:rFonts w:eastAsia="Calibri" w:cstheme="minorHAnsi"/>
          <w:lang w:eastAsia="de-DE"/>
        </w:rPr>
        <w:t xml:space="preserve"> vor- und rückwärts umfahren. Anschließend die Übung </w:t>
      </w:r>
      <w:r w:rsidRPr="007E7757">
        <w:rPr>
          <w:rFonts w:eastAsia="Calibri" w:cstheme="minorHAnsi"/>
          <w:b/>
          <w:lang w:eastAsia="de-DE"/>
        </w:rPr>
        <w:t>mit Last</w:t>
      </w:r>
      <w:r w:rsidRPr="007E7757">
        <w:rPr>
          <w:rFonts w:eastAsia="Calibri" w:cstheme="minorHAnsi"/>
          <w:lang w:eastAsia="de-DE"/>
        </w:rPr>
        <w:t xml:space="preserve"> wiederholen.  </w:t>
      </w:r>
    </w:p>
    <w:p w14:paraId="192E7C64" w14:textId="77777777" w:rsidR="005E512D" w:rsidRPr="007E7757" w:rsidRDefault="005E512D" w:rsidP="005E512D">
      <w:pPr>
        <w:tabs>
          <w:tab w:val="center" w:pos="1013"/>
        </w:tabs>
        <w:spacing w:after="5" w:line="247" w:lineRule="auto"/>
        <w:rPr>
          <w:rFonts w:eastAsia="Calibri" w:cstheme="minorHAnsi"/>
          <w:lang w:eastAsia="de-DE"/>
        </w:rPr>
      </w:pPr>
      <w:r w:rsidRPr="007E7757">
        <w:rPr>
          <w:rFonts w:eastAsia="Calibri" w:cstheme="minorHAnsi"/>
          <w:lang w:eastAsia="de-DE"/>
        </w:rPr>
        <w:t xml:space="preserve">Maße: </w:t>
      </w:r>
      <w:r w:rsidRPr="007E7757">
        <w:rPr>
          <w:rFonts w:eastAsia="Calibri" w:cstheme="minorHAnsi"/>
          <w:lang w:eastAsia="de-DE"/>
        </w:rPr>
        <w:tab/>
        <w:t xml:space="preserve">X: 3,0 m  </w:t>
      </w:r>
    </w:p>
    <w:p w14:paraId="2766DA3A" w14:textId="77777777" w:rsidR="005E512D" w:rsidRPr="007E7757" w:rsidRDefault="005E512D" w:rsidP="005E512D">
      <w:pPr>
        <w:spacing w:after="5" w:line="247" w:lineRule="auto"/>
        <w:ind w:left="706" w:right="39" w:firstLine="3"/>
        <w:jc w:val="both"/>
        <w:rPr>
          <w:rFonts w:eastAsia="Calibri" w:cstheme="minorHAnsi"/>
          <w:lang w:eastAsia="de-DE"/>
        </w:rPr>
      </w:pPr>
      <w:r w:rsidRPr="007E7757">
        <w:rPr>
          <w:rFonts w:eastAsia="Calibri" w:cstheme="minorHAnsi"/>
          <w:lang w:eastAsia="de-DE"/>
        </w:rPr>
        <w:t xml:space="preserve">Y: 8,0 m. </w:t>
      </w:r>
    </w:p>
    <w:p w14:paraId="2FCEAB01" w14:textId="77777777" w:rsidR="005E512D" w:rsidRDefault="005E512D" w:rsidP="005E512D">
      <w:pPr>
        <w:spacing w:after="5" w:line="247" w:lineRule="auto"/>
        <w:ind w:left="706" w:right="39" w:firstLine="3"/>
        <w:jc w:val="both"/>
        <w:rPr>
          <w:rFonts w:eastAsia="Calibri" w:cstheme="minorHAnsi"/>
          <w:lang w:eastAsia="de-DE"/>
        </w:rPr>
      </w:pPr>
    </w:p>
    <w:p w14:paraId="2683073A" w14:textId="77777777" w:rsidR="005E512D" w:rsidRPr="00052F46" w:rsidRDefault="005E512D" w:rsidP="005E512D">
      <w:pPr>
        <w:spacing w:after="34"/>
        <w:rPr>
          <w:rFonts w:eastAsia="Calibri" w:cstheme="minorHAnsi"/>
          <w:color w:val="0070C0"/>
          <w:lang w:eastAsia="de-DE"/>
        </w:rPr>
      </w:pPr>
      <w:r>
        <w:rPr>
          <w:rFonts w:eastAsia="Calibri" w:cstheme="minorHAnsi"/>
          <w:color w:val="0070C0"/>
          <w:lang w:eastAsia="de-DE"/>
        </w:rPr>
        <w:t>Übungs</w:t>
      </w:r>
      <w:r w:rsidRPr="00052F46">
        <w:rPr>
          <w:rFonts w:eastAsia="Calibri" w:cstheme="minorHAnsi"/>
          <w:color w:val="0070C0"/>
          <w:lang w:eastAsia="de-DE"/>
        </w:rPr>
        <w:t>zeit: XX Minuten</w:t>
      </w:r>
    </w:p>
    <w:p w14:paraId="79CA04D2" w14:textId="77777777" w:rsidR="005E512D" w:rsidRPr="007E7757" w:rsidRDefault="005E512D" w:rsidP="002807F4">
      <w:pPr>
        <w:numPr>
          <w:ilvl w:val="0"/>
          <w:numId w:val="21"/>
        </w:numPr>
        <w:spacing w:after="42" w:line="248" w:lineRule="auto"/>
        <w:ind w:right="49"/>
        <w:jc w:val="both"/>
        <w:rPr>
          <w:rFonts w:eastAsia="Calibri" w:cstheme="minorHAnsi"/>
          <w:lang w:eastAsia="de-DE"/>
        </w:rPr>
      </w:pPr>
      <w:r w:rsidRPr="007E7757">
        <w:rPr>
          <w:rFonts w:eastAsia="Calibri" w:cstheme="minorHAnsi"/>
          <w:b/>
          <w:lang w:eastAsia="de-DE"/>
        </w:rPr>
        <w:lastRenderedPageBreak/>
        <w:t xml:space="preserve">Übung:  </w:t>
      </w:r>
    </w:p>
    <w:p w14:paraId="5627D8EF"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Beherrschung des Gabelstaplers – Kurventechnik – Übung mit Last </w:t>
      </w:r>
    </w:p>
    <w:p w14:paraId="51BA3159" w14:textId="77777777" w:rsidR="005E512D" w:rsidRPr="007E7757" w:rsidRDefault="005E512D" w:rsidP="005E512D">
      <w:pPr>
        <w:spacing w:after="48" w:line="247" w:lineRule="auto"/>
        <w:ind w:right="39" w:firstLine="3"/>
        <w:jc w:val="both"/>
        <w:rPr>
          <w:rFonts w:eastAsia="Calibri" w:cstheme="minorHAnsi"/>
          <w:lang w:eastAsia="de-DE"/>
        </w:rPr>
      </w:pPr>
      <w:r w:rsidRPr="007E7757">
        <w:rPr>
          <w:rFonts w:eastAsia="Calibri" w:cstheme="minorHAnsi"/>
          <w:lang w:eastAsia="de-DE"/>
        </w:rPr>
        <w:t xml:space="preserve">Vor- und Rückwärtsfahren um Hindernisse, die auf zwei parallelen Strecken (Abstand Y) hintereinander im Abstand X aufgebaut sind. </w:t>
      </w:r>
    </w:p>
    <w:p w14:paraId="6F040C14" w14:textId="77777777" w:rsidR="005E512D" w:rsidRPr="007E7757" w:rsidRDefault="005E512D" w:rsidP="005E512D">
      <w:pPr>
        <w:spacing w:after="42" w:line="247" w:lineRule="auto"/>
        <w:ind w:right="39" w:firstLine="3"/>
        <w:jc w:val="both"/>
        <w:rPr>
          <w:rFonts w:eastAsia="Calibri" w:cstheme="minorHAnsi"/>
          <w:lang w:eastAsia="de-DE"/>
        </w:rPr>
      </w:pPr>
      <w:r w:rsidRPr="007E7757">
        <w:rPr>
          <w:rFonts w:eastAsia="Calibri" w:cstheme="minorHAnsi"/>
          <w:lang w:eastAsia="de-DE"/>
        </w:rPr>
        <w:t xml:space="preserve">Die Übung wird mit Last durchgeführt. </w:t>
      </w:r>
    </w:p>
    <w:p w14:paraId="095058ED" w14:textId="77777777" w:rsidR="005E512D" w:rsidRPr="007E7757" w:rsidRDefault="005E512D" w:rsidP="005E512D">
      <w:pPr>
        <w:spacing w:after="0"/>
        <w:ind w:right="1000"/>
        <w:jc w:val="right"/>
        <w:rPr>
          <w:rFonts w:eastAsia="Calibri" w:cstheme="minorHAnsi"/>
          <w:lang w:eastAsia="de-DE"/>
        </w:rPr>
      </w:pPr>
      <w:r w:rsidRPr="007E7757">
        <w:rPr>
          <w:rFonts w:eastAsia="Calibri" w:cstheme="minorHAnsi"/>
          <w:lang w:eastAsia="de-DE"/>
        </w:rPr>
        <w:t xml:space="preserve"> </w:t>
      </w:r>
    </w:p>
    <w:p w14:paraId="6A7020BC" w14:textId="77777777" w:rsidR="005E512D" w:rsidRPr="007E7757" w:rsidRDefault="005E512D" w:rsidP="005E512D">
      <w:pPr>
        <w:spacing w:after="86"/>
        <w:rPr>
          <w:rFonts w:eastAsia="Calibri" w:cstheme="minorHAnsi"/>
          <w:lang w:eastAsia="de-DE"/>
        </w:rPr>
      </w:pPr>
      <w:r w:rsidRPr="007E7757">
        <w:rPr>
          <w:rFonts w:eastAsia="Calibri" w:cstheme="minorHAnsi"/>
          <w:noProof/>
          <w:lang w:eastAsia="de-DE"/>
        </w:rPr>
        <w:drawing>
          <wp:inline distT="0" distB="0" distL="0" distR="0" wp14:anchorId="6A8CCDD1" wp14:editId="36C0B028">
            <wp:extent cx="3964940" cy="2027555"/>
            <wp:effectExtent l="0" t="0" r="0" b="0"/>
            <wp:docPr id="42216847" name="Grafik 42216847" descr="Ein Bild, das Entwurf, weiß,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847" name="Grafik 42216847" descr="Ein Bild, das Entwurf, weiß, Zeichnung, Kunst enthält.&#10;&#10;KI-generierte Inhalte können fehlerhaft sein."/>
                    <pic:cNvPicPr/>
                  </pic:nvPicPr>
                  <pic:blipFill>
                    <a:blip r:embed="rId16"/>
                    <a:stretch>
                      <a:fillRect/>
                    </a:stretch>
                  </pic:blipFill>
                  <pic:spPr>
                    <a:xfrm>
                      <a:off x="0" y="0"/>
                      <a:ext cx="3964940" cy="2027555"/>
                    </a:xfrm>
                    <a:prstGeom prst="rect">
                      <a:avLst/>
                    </a:prstGeom>
                  </pic:spPr>
                </pic:pic>
              </a:graphicData>
            </a:graphic>
          </wp:inline>
        </w:drawing>
      </w:r>
    </w:p>
    <w:p w14:paraId="6AA4C5AE"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Beschreibung: </w:t>
      </w:r>
    </w:p>
    <w:p w14:paraId="4E4087F1" w14:textId="77777777" w:rsidR="005E512D" w:rsidRPr="007E7757" w:rsidRDefault="005E512D" w:rsidP="005E512D">
      <w:pPr>
        <w:spacing w:after="5" w:line="247" w:lineRule="auto"/>
        <w:ind w:right="39" w:firstLine="3"/>
        <w:jc w:val="both"/>
        <w:rPr>
          <w:rFonts w:eastAsia="Calibri" w:cstheme="minorHAnsi"/>
          <w:lang w:eastAsia="de-DE"/>
        </w:rPr>
      </w:pPr>
      <w:r w:rsidRPr="007E7757">
        <w:rPr>
          <w:rFonts w:eastAsia="Calibri" w:cstheme="minorHAnsi"/>
          <w:lang w:eastAsia="de-DE"/>
        </w:rPr>
        <w:t xml:space="preserve">Die aufgestellten Hindernisse mit Last in kleinen und großen Kurven vor- und rückwärts umfahren.  </w:t>
      </w:r>
    </w:p>
    <w:tbl>
      <w:tblPr>
        <w:tblStyle w:val="TableGrid"/>
        <w:tblW w:w="4719" w:type="dxa"/>
        <w:tblInd w:w="0" w:type="dxa"/>
        <w:tblLook w:val="04A0" w:firstRow="1" w:lastRow="0" w:firstColumn="1" w:lastColumn="0" w:noHBand="0" w:noVBand="1"/>
      </w:tblPr>
      <w:tblGrid>
        <w:gridCol w:w="639"/>
        <w:gridCol w:w="1497"/>
        <w:gridCol w:w="2583"/>
      </w:tblGrid>
      <w:tr w:rsidR="005E512D" w:rsidRPr="007E7757" w14:paraId="60C17F04" w14:textId="77777777" w:rsidTr="00C104DB">
        <w:trPr>
          <w:trHeight w:val="190"/>
        </w:trPr>
        <w:tc>
          <w:tcPr>
            <w:tcW w:w="639" w:type="dxa"/>
            <w:tcBorders>
              <w:top w:val="nil"/>
              <w:left w:val="nil"/>
              <w:bottom w:val="nil"/>
              <w:right w:val="nil"/>
            </w:tcBorders>
          </w:tcPr>
          <w:p w14:paraId="1CABF953" w14:textId="77777777" w:rsidR="005E512D" w:rsidRPr="007E7757" w:rsidRDefault="005E512D" w:rsidP="00C104DB">
            <w:pPr>
              <w:spacing w:line="259" w:lineRule="auto"/>
              <w:rPr>
                <w:rFonts w:eastAsia="Calibri" w:cstheme="minorHAnsi"/>
              </w:rPr>
            </w:pPr>
            <w:r w:rsidRPr="007E7757">
              <w:rPr>
                <w:rFonts w:eastAsia="Calibri" w:cstheme="minorHAnsi"/>
              </w:rPr>
              <w:t xml:space="preserve">Maße: </w:t>
            </w:r>
          </w:p>
        </w:tc>
        <w:tc>
          <w:tcPr>
            <w:tcW w:w="1497" w:type="dxa"/>
            <w:tcBorders>
              <w:top w:val="nil"/>
              <w:left w:val="nil"/>
              <w:bottom w:val="nil"/>
              <w:right w:val="nil"/>
            </w:tcBorders>
          </w:tcPr>
          <w:p w14:paraId="0C88B7A7" w14:textId="77777777" w:rsidR="005E512D" w:rsidRPr="007E7757" w:rsidRDefault="005E512D" w:rsidP="00C104DB">
            <w:pPr>
              <w:spacing w:line="259" w:lineRule="auto"/>
              <w:rPr>
                <w:rFonts w:eastAsia="Calibri" w:cstheme="minorHAnsi"/>
              </w:rPr>
            </w:pPr>
            <w:r w:rsidRPr="007E7757">
              <w:rPr>
                <w:rFonts w:eastAsia="Calibri" w:cstheme="minorHAnsi"/>
              </w:rPr>
              <w:t xml:space="preserve">X: 3,0 m </w:t>
            </w:r>
          </w:p>
        </w:tc>
        <w:tc>
          <w:tcPr>
            <w:tcW w:w="2583" w:type="dxa"/>
            <w:tcBorders>
              <w:top w:val="nil"/>
              <w:left w:val="nil"/>
              <w:bottom w:val="nil"/>
              <w:right w:val="nil"/>
            </w:tcBorders>
          </w:tcPr>
          <w:p w14:paraId="73FA349E" w14:textId="4C046222" w:rsidR="005E512D" w:rsidRPr="007E7757" w:rsidRDefault="005E512D" w:rsidP="00C104DB">
            <w:pPr>
              <w:tabs>
                <w:tab w:val="center" w:pos="2015"/>
                <w:tab w:val="center" w:pos="2539"/>
              </w:tabs>
              <w:spacing w:line="259" w:lineRule="auto"/>
              <w:rPr>
                <w:rFonts w:eastAsia="Calibri" w:cstheme="minorHAnsi"/>
              </w:rPr>
            </w:pPr>
            <w:r w:rsidRPr="007E7757">
              <w:rPr>
                <w:rFonts w:eastAsia="Calibri" w:cstheme="minorHAnsi"/>
              </w:rPr>
              <w:tab/>
              <w:t xml:space="preserve"> </w:t>
            </w:r>
          </w:p>
        </w:tc>
      </w:tr>
      <w:tr w:rsidR="005E512D" w:rsidRPr="007E7757" w14:paraId="2108DB27" w14:textId="77777777" w:rsidTr="00C104DB">
        <w:trPr>
          <w:trHeight w:val="190"/>
        </w:trPr>
        <w:tc>
          <w:tcPr>
            <w:tcW w:w="639" w:type="dxa"/>
            <w:tcBorders>
              <w:top w:val="nil"/>
              <w:left w:val="nil"/>
              <w:bottom w:val="nil"/>
              <w:right w:val="nil"/>
            </w:tcBorders>
          </w:tcPr>
          <w:p w14:paraId="7A32B2C3" w14:textId="77777777" w:rsidR="005E512D" w:rsidRPr="007E7757" w:rsidRDefault="005E512D" w:rsidP="00C104DB">
            <w:pPr>
              <w:spacing w:after="160" w:line="259" w:lineRule="auto"/>
              <w:rPr>
                <w:rFonts w:eastAsia="Calibri" w:cstheme="minorHAnsi"/>
              </w:rPr>
            </w:pPr>
          </w:p>
        </w:tc>
        <w:tc>
          <w:tcPr>
            <w:tcW w:w="1497" w:type="dxa"/>
            <w:tcBorders>
              <w:top w:val="nil"/>
              <w:left w:val="nil"/>
              <w:bottom w:val="nil"/>
              <w:right w:val="nil"/>
            </w:tcBorders>
          </w:tcPr>
          <w:p w14:paraId="0600DBC7" w14:textId="77777777" w:rsidR="005E512D" w:rsidRPr="007E7757" w:rsidRDefault="005E512D" w:rsidP="00C104DB">
            <w:pPr>
              <w:spacing w:line="259" w:lineRule="auto"/>
              <w:ind w:left="1"/>
              <w:rPr>
                <w:rFonts w:eastAsia="Calibri" w:cstheme="minorHAnsi"/>
              </w:rPr>
            </w:pPr>
            <w:r w:rsidRPr="007E7757">
              <w:rPr>
                <w:rFonts w:eastAsia="Calibri" w:cstheme="minorHAnsi"/>
              </w:rPr>
              <w:t xml:space="preserve">Y:  4,0 m </w:t>
            </w:r>
          </w:p>
        </w:tc>
        <w:tc>
          <w:tcPr>
            <w:tcW w:w="2583" w:type="dxa"/>
            <w:tcBorders>
              <w:top w:val="nil"/>
              <w:left w:val="nil"/>
              <w:bottom w:val="nil"/>
              <w:right w:val="nil"/>
            </w:tcBorders>
          </w:tcPr>
          <w:p w14:paraId="69FC1B5C" w14:textId="354ACAF5" w:rsidR="005E512D" w:rsidRPr="00035976" w:rsidRDefault="005E512D" w:rsidP="00C104DB">
            <w:pPr>
              <w:tabs>
                <w:tab w:val="center" w:pos="1552"/>
              </w:tabs>
              <w:spacing w:line="259" w:lineRule="auto"/>
              <w:rPr>
                <w:rFonts w:eastAsia="Calibri" w:cstheme="minorHAnsi"/>
              </w:rPr>
            </w:pPr>
            <w:r w:rsidRPr="007E7757">
              <w:rPr>
                <w:rFonts w:eastAsia="Calibri" w:cstheme="minorHAnsi"/>
              </w:rPr>
              <w:t xml:space="preserve"> </w:t>
            </w:r>
            <w:r w:rsidRPr="007E7757">
              <w:rPr>
                <w:rFonts w:eastAsia="Calibri" w:cstheme="minorHAnsi"/>
              </w:rPr>
              <w:tab/>
            </w:r>
            <w:r>
              <w:rPr>
                <w:rFonts w:eastAsia="Calibri" w:cstheme="minorHAnsi"/>
              </w:rPr>
              <w:t xml:space="preserve">       </w:t>
            </w:r>
            <w:r w:rsidR="00AB4BEE">
              <w:rPr>
                <w:rFonts w:eastAsia="Calibri" w:cstheme="minorHAnsi"/>
              </w:rPr>
              <w:br/>
            </w:r>
            <w:r>
              <w:rPr>
                <w:rFonts w:eastAsia="Calibri" w:cstheme="minorHAnsi"/>
                <w:color w:val="0070C0"/>
              </w:rPr>
              <w:t>Übungs</w:t>
            </w:r>
            <w:r w:rsidRPr="00052F46">
              <w:rPr>
                <w:rFonts w:eastAsia="Calibri" w:cstheme="minorHAnsi"/>
                <w:color w:val="0070C0"/>
              </w:rPr>
              <w:t>zeit: XX Minuten</w:t>
            </w:r>
          </w:p>
          <w:p w14:paraId="07B28FDD" w14:textId="77777777" w:rsidR="005E512D" w:rsidRPr="007E7757" w:rsidRDefault="005E512D" w:rsidP="00C104DB">
            <w:pPr>
              <w:tabs>
                <w:tab w:val="center" w:pos="1552"/>
              </w:tabs>
              <w:spacing w:line="259" w:lineRule="auto"/>
              <w:rPr>
                <w:rFonts w:eastAsia="Calibri" w:cstheme="minorHAnsi"/>
              </w:rPr>
            </w:pPr>
          </w:p>
          <w:p w14:paraId="6845B2ED" w14:textId="77777777" w:rsidR="005E512D" w:rsidRPr="007E7757" w:rsidRDefault="005E512D" w:rsidP="00C104DB">
            <w:pPr>
              <w:tabs>
                <w:tab w:val="center" w:pos="1552"/>
              </w:tabs>
              <w:spacing w:line="259" w:lineRule="auto"/>
              <w:rPr>
                <w:rFonts w:eastAsia="Calibri" w:cstheme="minorHAnsi"/>
              </w:rPr>
            </w:pPr>
          </w:p>
          <w:p w14:paraId="54EE1D4A" w14:textId="77777777" w:rsidR="005E512D" w:rsidRPr="007E7757" w:rsidRDefault="005E512D" w:rsidP="00C104DB">
            <w:pPr>
              <w:tabs>
                <w:tab w:val="center" w:pos="1552"/>
              </w:tabs>
              <w:spacing w:line="259" w:lineRule="auto"/>
              <w:rPr>
                <w:rFonts w:eastAsia="Calibri" w:cstheme="minorHAnsi"/>
              </w:rPr>
            </w:pPr>
          </w:p>
          <w:p w14:paraId="4DE68F00" w14:textId="77777777" w:rsidR="005E512D" w:rsidRPr="007E7757" w:rsidRDefault="005E512D" w:rsidP="00C104DB">
            <w:pPr>
              <w:tabs>
                <w:tab w:val="center" w:pos="1552"/>
              </w:tabs>
              <w:spacing w:line="259" w:lineRule="auto"/>
              <w:rPr>
                <w:rFonts w:eastAsia="Calibri" w:cstheme="minorHAnsi"/>
              </w:rPr>
            </w:pPr>
          </w:p>
        </w:tc>
      </w:tr>
    </w:tbl>
    <w:p w14:paraId="6BCC2D13" w14:textId="77777777" w:rsidR="005E512D" w:rsidRPr="007E7757" w:rsidRDefault="005E512D" w:rsidP="002807F4">
      <w:pPr>
        <w:numPr>
          <w:ilvl w:val="0"/>
          <w:numId w:val="21"/>
        </w:numPr>
        <w:spacing w:after="42" w:line="248" w:lineRule="auto"/>
        <w:ind w:right="49"/>
        <w:jc w:val="both"/>
        <w:rPr>
          <w:rFonts w:eastAsia="Calibri" w:cstheme="minorHAnsi"/>
          <w:lang w:eastAsia="de-DE"/>
        </w:rPr>
      </w:pPr>
      <w:r w:rsidRPr="007E7757">
        <w:rPr>
          <w:rFonts w:eastAsia="Calibri" w:cstheme="minorHAnsi"/>
          <w:b/>
          <w:lang w:eastAsia="de-DE"/>
        </w:rPr>
        <w:t>Übung:</w:t>
      </w:r>
    </w:p>
    <w:p w14:paraId="12EA1DCD"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Aufnehmen von Lasten in Gängen – simulierte Tordurchfahrt </w:t>
      </w:r>
    </w:p>
    <w:p w14:paraId="3A860A87" w14:textId="77777777" w:rsidR="005E512D" w:rsidRPr="007E7757" w:rsidRDefault="005E512D" w:rsidP="005E512D">
      <w:pPr>
        <w:spacing w:after="47" w:line="247" w:lineRule="auto"/>
        <w:ind w:right="1025" w:firstLine="3"/>
        <w:jc w:val="both"/>
        <w:rPr>
          <w:rFonts w:eastAsia="Calibri" w:cstheme="minorHAnsi"/>
          <w:lang w:eastAsia="de-DE"/>
        </w:rPr>
      </w:pPr>
      <w:r w:rsidRPr="007E7757">
        <w:rPr>
          <w:rFonts w:eastAsia="Calibri" w:cstheme="minorHAnsi"/>
          <w:lang w:eastAsia="de-DE"/>
        </w:rPr>
        <w:t xml:space="preserve">Aufnehmen und Stapeln von Lasten in Gängen – Tordurchfahrt; von einem breiten Gang rechtwinkelig in einen schmalen Gang einbiegen. </w:t>
      </w:r>
    </w:p>
    <w:p w14:paraId="434EBAB4" w14:textId="77777777" w:rsidR="005E512D" w:rsidRPr="007E7757" w:rsidRDefault="005E512D" w:rsidP="005E512D">
      <w:pPr>
        <w:spacing w:after="0"/>
        <w:rPr>
          <w:rFonts w:eastAsia="Calibri" w:cstheme="minorHAnsi"/>
          <w:lang w:eastAsia="de-DE"/>
        </w:rPr>
      </w:pPr>
    </w:p>
    <w:p w14:paraId="3E5D672E" w14:textId="77777777" w:rsidR="005E512D" w:rsidRPr="007E7757" w:rsidRDefault="005E512D" w:rsidP="005E512D">
      <w:pPr>
        <w:spacing w:after="133"/>
        <w:ind w:left="5"/>
        <w:rPr>
          <w:rFonts w:eastAsia="Calibri" w:cstheme="minorHAnsi"/>
          <w:lang w:eastAsia="de-DE"/>
        </w:rPr>
      </w:pPr>
    </w:p>
    <w:p w14:paraId="204C16BF" w14:textId="77777777" w:rsidR="005E512D" w:rsidRPr="007E7757" w:rsidRDefault="005E512D" w:rsidP="005E512D">
      <w:pPr>
        <w:spacing w:after="0"/>
        <w:rPr>
          <w:rFonts w:eastAsia="Calibri" w:cstheme="minorHAnsi"/>
          <w:lang w:eastAsia="de-DE"/>
        </w:rPr>
      </w:pPr>
    </w:p>
    <w:p w14:paraId="2211585C" w14:textId="77777777" w:rsidR="005E512D" w:rsidRPr="007E7757" w:rsidRDefault="005E512D" w:rsidP="005E512D">
      <w:pPr>
        <w:spacing w:after="135"/>
        <w:rPr>
          <w:rFonts w:eastAsia="Calibri" w:cstheme="minorHAnsi"/>
          <w:lang w:eastAsia="de-DE"/>
        </w:rPr>
      </w:pPr>
      <w:r w:rsidRPr="007E7757">
        <w:rPr>
          <w:rFonts w:eastAsia="Calibri" w:cstheme="minorHAnsi"/>
          <w:noProof/>
          <w:lang w:eastAsia="de-DE"/>
        </w:rPr>
        <w:drawing>
          <wp:inline distT="0" distB="0" distL="0" distR="0" wp14:anchorId="1932B138" wp14:editId="48C57E25">
            <wp:extent cx="3072745" cy="1314636"/>
            <wp:effectExtent l="0" t="0" r="0" b="0"/>
            <wp:docPr id="2049" name="Picture 2049" descr="Ein Bild, das Reihe, Diagramm, weiß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049" name="Picture 2049" descr="Ein Bild, das Reihe, Diagramm, weiß enthält.&#10;&#10;KI-generierte Inhalte können fehlerhaft sein."/>
                    <pic:cNvPicPr/>
                  </pic:nvPicPr>
                  <pic:blipFill>
                    <a:blip r:embed="rId17"/>
                    <a:stretch>
                      <a:fillRect/>
                    </a:stretch>
                  </pic:blipFill>
                  <pic:spPr>
                    <a:xfrm>
                      <a:off x="0" y="0"/>
                      <a:ext cx="3072745" cy="1314636"/>
                    </a:xfrm>
                    <a:prstGeom prst="rect">
                      <a:avLst/>
                    </a:prstGeom>
                  </pic:spPr>
                </pic:pic>
              </a:graphicData>
            </a:graphic>
          </wp:inline>
        </w:drawing>
      </w:r>
    </w:p>
    <w:p w14:paraId="0E777307" w14:textId="77777777" w:rsidR="005E512D" w:rsidRPr="007E7757" w:rsidRDefault="005E512D" w:rsidP="005E512D">
      <w:pPr>
        <w:spacing w:after="34"/>
        <w:rPr>
          <w:rFonts w:eastAsia="Calibri" w:cstheme="minorHAnsi"/>
          <w:lang w:eastAsia="de-DE"/>
        </w:rPr>
      </w:pPr>
      <w:r w:rsidRPr="007E7757">
        <w:rPr>
          <w:rFonts w:eastAsia="Calibri" w:cstheme="minorHAnsi"/>
          <w:lang w:eastAsia="de-DE"/>
        </w:rPr>
        <w:t xml:space="preserve">  </w:t>
      </w:r>
    </w:p>
    <w:p w14:paraId="17849076"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Beschreibung: </w:t>
      </w:r>
    </w:p>
    <w:p w14:paraId="53A6CC31" w14:textId="77777777" w:rsidR="005E512D" w:rsidRPr="007E7757" w:rsidRDefault="005E512D" w:rsidP="005E512D">
      <w:pPr>
        <w:spacing w:after="66" w:line="247" w:lineRule="auto"/>
        <w:ind w:right="39" w:firstLine="3"/>
        <w:jc w:val="both"/>
        <w:rPr>
          <w:rFonts w:eastAsia="Calibri" w:cstheme="minorHAnsi"/>
          <w:lang w:eastAsia="de-DE"/>
        </w:rPr>
      </w:pPr>
      <w:r w:rsidRPr="007E7757">
        <w:rPr>
          <w:rFonts w:eastAsia="Calibri" w:cstheme="minorHAnsi"/>
          <w:lang w:eastAsia="de-DE"/>
        </w:rPr>
        <w:t xml:space="preserve">Ohne Last in einen X m breiten und ca. 15 m langen Gang einfahren. Durchfahren einer Y m breiten simulierten Tordurchfahrt, rechtwinkelig in einen Z m breiten Gang einbiegen, Gitterbox- oder Flachpalette am Ende des Gangs (Markierung 2) aufnehmen, rückwärts zum Ausgangspunkt zurückfahren (Blick in Fahrtrichtung), Last auf Markierung 1 absetzen, ca. 2 m zurücksetzen und Stapler vorschriftsmäßig abstellen!  </w:t>
      </w:r>
    </w:p>
    <w:p w14:paraId="40F45F06" w14:textId="4170C238" w:rsidR="005E512D" w:rsidRPr="007E7757" w:rsidRDefault="005E512D" w:rsidP="005E512D">
      <w:pPr>
        <w:tabs>
          <w:tab w:val="center" w:pos="949"/>
          <w:tab w:val="center" w:pos="2441"/>
          <w:tab w:val="center" w:pos="3242"/>
          <w:tab w:val="center" w:pos="4005"/>
        </w:tabs>
        <w:spacing w:after="5" w:line="247" w:lineRule="auto"/>
        <w:rPr>
          <w:rFonts w:eastAsia="Calibri" w:cstheme="minorHAnsi"/>
          <w:lang w:eastAsia="de-DE"/>
        </w:rPr>
      </w:pPr>
      <w:r w:rsidRPr="007E7757">
        <w:rPr>
          <w:rFonts w:eastAsia="Calibri" w:cstheme="minorHAnsi"/>
          <w:lang w:eastAsia="de-DE"/>
        </w:rPr>
        <w:lastRenderedPageBreak/>
        <w:t xml:space="preserve">Maße: </w:t>
      </w:r>
      <w:r w:rsidRPr="007E7757">
        <w:rPr>
          <w:rFonts w:eastAsia="Calibri" w:cstheme="minorHAnsi"/>
          <w:lang w:eastAsia="de-DE"/>
        </w:rPr>
        <w:tab/>
        <w:t xml:space="preserve">X: 4,0 m </w:t>
      </w:r>
      <w:r w:rsidRPr="007E7757">
        <w:rPr>
          <w:rFonts w:eastAsia="Calibri" w:cstheme="minorHAnsi"/>
          <w:lang w:eastAsia="de-DE"/>
        </w:rPr>
        <w:tab/>
      </w:r>
      <w:r w:rsidRPr="007E7757">
        <w:rPr>
          <w:rFonts w:eastAsia="Calibri" w:cstheme="minorHAnsi"/>
          <w:lang w:eastAsia="de-DE"/>
        </w:rPr>
        <w:tab/>
        <w:t xml:space="preserve"> </w:t>
      </w:r>
    </w:p>
    <w:p w14:paraId="79EE403E" w14:textId="77777777" w:rsidR="005E512D" w:rsidRPr="007E7757" w:rsidRDefault="005E512D" w:rsidP="005E512D">
      <w:pPr>
        <w:tabs>
          <w:tab w:val="center" w:pos="946"/>
          <w:tab w:val="center" w:pos="2136"/>
        </w:tabs>
        <w:spacing w:after="5" w:line="247" w:lineRule="auto"/>
        <w:rPr>
          <w:rFonts w:eastAsia="Calibri" w:cstheme="minorHAnsi"/>
          <w:lang w:eastAsia="de-DE"/>
        </w:rPr>
      </w:pPr>
      <w:r w:rsidRPr="007E7757">
        <w:rPr>
          <w:rFonts w:eastAsia="Calibri" w:cstheme="minorHAnsi"/>
          <w:lang w:eastAsia="de-DE"/>
        </w:rPr>
        <w:t xml:space="preserve"> </w:t>
      </w:r>
      <w:r w:rsidRPr="007E7757">
        <w:rPr>
          <w:rFonts w:eastAsia="Calibri" w:cstheme="minorHAnsi"/>
          <w:lang w:eastAsia="de-DE"/>
        </w:rPr>
        <w:tab/>
        <w:t xml:space="preserve">Y:  2,0 m </w:t>
      </w:r>
      <w:r w:rsidRPr="007E7757">
        <w:rPr>
          <w:rFonts w:eastAsia="Calibri" w:cstheme="minorHAnsi"/>
          <w:lang w:eastAsia="de-DE"/>
        </w:rPr>
        <w:tab/>
        <w:t xml:space="preserve"> </w:t>
      </w:r>
    </w:p>
    <w:p w14:paraId="44238D46" w14:textId="77777777" w:rsidR="005E512D" w:rsidRPr="007E7757" w:rsidRDefault="005E512D" w:rsidP="005E512D">
      <w:pPr>
        <w:tabs>
          <w:tab w:val="center" w:pos="946"/>
        </w:tabs>
        <w:spacing w:after="220" w:line="247" w:lineRule="auto"/>
        <w:rPr>
          <w:rFonts w:eastAsia="Calibri" w:cstheme="minorHAnsi"/>
          <w:lang w:eastAsia="de-DE"/>
        </w:rPr>
      </w:pPr>
      <w:r w:rsidRPr="007E7757">
        <w:rPr>
          <w:rFonts w:eastAsia="Calibri" w:cstheme="minorHAnsi"/>
          <w:lang w:eastAsia="de-DE"/>
        </w:rPr>
        <w:t xml:space="preserve"> </w:t>
      </w:r>
      <w:r w:rsidRPr="007E7757">
        <w:rPr>
          <w:rFonts w:eastAsia="Calibri" w:cstheme="minorHAnsi"/>
          <w:lang w:eastAsia="de-DE"/>
        </w:rPr>
        <w:tab/>
        <w:t xml:space="preserve">Z: 3,0 m </w:t>
      </w:r>
    </w:p>
    <w:p w14:paraId="22EF8EEC"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Hinweis: </w:t>
      </w:r>
    </w:p>
    <w:p w14:paraId="5B4ABB11" w14:textId="77777777" w:rsidR="005E512D" w:rsidRPr="007E7757" w:rsidRDefault="005E512D" w:rsidP="005E512D">
      <w:pPr>
        <w:spacing w:after="46" w:line="247" w:lineRule="auto"/>
        <w:ind w:right="39" w:firstLine="3"/>
        <w:jc w:val="both"/>
        <w:rPr>
          <w:rFonts w:eastAsia="Calibri" w:cstheme="minorHAnsi"/>
          <w:lang w:eastAsia="de-DE"/>
        </w:rPr>
      </w:pPr>
      <w:r w:rsidRPr="007E7757">
        <w:rPr>
          <w:rFonts w:eastAsia="Calibri" w:cstheme="minorHAnsi"/>
          <w:lang w:eastAsia="de-DE"/>
        </w:rPr>
        <w:t xml:space="preserve">Vor Tordurchfahrt Geschwindigkeit vermindern und hupen! Beim Einbiegen in den rechtwinkeligen Gang auf richtige Fahrweise achten. </w:t>
      </w:r>
    </w:p>
    <w:p w14:paraId="5CF75204" w14:textId="77777777" w:rsidR="005E512D" w:rsidRPr="00111964" w:rsidRDefault="005E512D" w:rsidP="005E512D">
      <w:pPr>
        <w:spacing w:after="36"/>
        <w:rPr>
          <w:rFonts w:eastAsia="Calibri" w:cstheme="minorHAnsi"/>
          <w:color w:val="0070C0"/>
          <w:lang w:eastAsia="de-DE"/>
        </w:rPr>
      </w:pPr>
      <w:r>
        <w:rPr>
          <w:rFonts w:eastAsia="Calibri" w:cstheme="minorHAnsi"/>
          <w:color w:val="0070C0"/>
          <w:lang w:eastAsia="de-DE"/>
        </w:rPr>
        <w:t>Übungs</w:t>
      </w:r>
      <w:r w:rsidRPr="00111964">
        <w:rPr>
          <w:rFonts w:eastAsia="Calibri" w:cstheme="minorHAnsi"/>
          <w:color w:val="0070C0"/>
          <w:lang w:eastAsia="de-DE"/>
        </w:rPr>
        <w:t>zeit XX Minuten</w:t>
      </w:r>
    </w:p>
    <w:p w14:paraId="1712514D" w14:textId="77777777" w:rsidR="005E512D" w:rsidRDefault="005E512D" w:rsidP="005E512D">
      <w:pPr>
        <w:spacing w:after="34"/>
        <w:rPr>
          <w:rFonts w:eastAsia="Calibri" w:cstheme="minorHAnsi"/>
          <w:lang w:eastAsia="de-DE"/>
        </w:rPr>
      </w:pPr>
    </w:p>
    <w:p w14:paraId="34C5B564" w14:textId="77777777" w:rsidR="005E512D" w:rsidRPr="007E7757" w:rsidRDefault="005E512D" w:rsidP="005E512D">
      <w:pPr>
        <w:spacing w:after="34"/>
        <w:rPr>
          <w:rFonts w:eastAsia="Calibri" w:cstheme="minorHAnsi"/>
          <w:lang w:eastAsia="de-DE"/>
        </w:rPr>
      </w:pPr>
    </w:p>
    <w:p w14:paraId="1FCC7C92" w14:textId="77777777" w:rsidR="005E512D" w:rsidRPr="007E7757" w:rsidRDefault="005E512D" w:rsidP="005E512D">
      <w:pPr>
        <w:spacing w:after="34"/>
        <w:rPr>
          <w:rFonts w:eastAsia="Calibri" w:cstheme="minorHAnsi"/>
          <w:lang w:eastAsia="de-DE"/>
        </w:rPr>
      </w:pPr>
      <w:r w:rsidRPr="007E7757">
        <w:rPr>
          <w:rFonts w:eastAsia="Calibri" w:cstheme="minorHAnsi"/>
          <w:b/>
          <w:lang w:eastAsia="de-DE"/>
        </w:rPr>
        <w:t xml:space="preserve">6. Übung:  </w:t>
      </w:r>
    </w:p>
    <w:p w14:paraId="02D3AC35" w14:textId="77777777" w:rsidR="005E512D" w:rsidRPr="007E7757" w:rsidRDefault="005E512D" w:rsidP="005E512D">
      <w:pPr>
        <w:spacing w:after="0" w:line="248" w:lineRule="auto"/>
        <w:ind w:left="-5" w:hanging="10"/>
        <w:rPr>
          <w:rFonts w:eastAsia="Calibri" w:cstheme="minorHAnsi"/>
          <w:b/>
          <w:lang w:eastAsia="de-DE"/>
        </w:rPr>
      </w:pPr>
      <w:r w:rsidRPr="007E7757">
        <w:rPr>
          <w:rFonts w:eastAsia="Calibri" w:cstheme="minorHAnsi"/>
          <w:b/>
          <w:lang w:eastAsia="de-DE"/>
        </w:rPr>
        <w:t xml:space="preserve">Aufnehmen und Stapeln von Lasten (Gitterbox- und Flachpaletten) in einem Gang mit möglichst wenig Fahrbewegungen </w:t>
      </w:r>
    </w:p>
    <w:p w14:paraId="0D822574" w14:textId="77777777" w:rsidR="005E512D" w:rsidRPr="007E7757" w:rsidRDefault="005E512D" w:rsidP="005E512D">
      <w:pPr>
        <w:spacing w:after="0" w:line="248" w:lineRule="auto"/>
        <w:ind w:left="-5" w:hanging="10"/>
        <w:rPr>
          <w:rFonts w:eastAsia="Calibri" w:cstheme="minorHAnsi"/>
          <w:lang w:eastAsia="de-DE"/>
        </w:rPr>
      </w:pPr>
    </w:p>
    <w:p w14:paraId="54E38F76" w14:textId="77777777" w:rsidR="005E512D" w:rsidRPr="007E7757" w:rsidRDefault="005E512D" w:rsidP="005E512D">
      <w:pPr>
        <w:spacing w:after="86"/>
        <w:rPr>
          <w:rFonts w:eastAsia="Calibri" w:cstheme="minorHAnsi"/>
          <w:lang w:eastAsia="de-DE"/>
        </w:rPr>
      </w:pPr>
      <w:r w:rsidRPr="007E7757">
        <w:rPr>
          <w:rFonts w:eastAsia="Calibri" w:cstheme="minorHAnsi"/>
          <w:noProof/>
          <w:lang w:eastAsia="de-DE"/>
        </w:rPr>
        <w:drawing>
          <wp:inline distT="0" distB="0" distL="0" distR="0" wp14:anchorId="5B85323F" wp14:editId="1FE58ECE">
            <wp:extent cx="3964940" cy="2277110"/>
            <wp:effectExtent l="0" t="0" r="0" b="8890"/>
            <wp:docPr id="1935289284" name="Grafik 1935289284" descr="Ein Bild, das Diagramm, Reihe, Entwurf,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9284" name="Grafik 1935289284" descr="Ein Bild, das Diagramm, Reihe, Entwurf, technische Zeichnung enthält.&#10;&#10;KI-generierte Inhalte können fehlerhaft sein."/>
                    <pic:cNvPicPr/>
                  </pic:nvPicPr>
                  <pic:blipFill>
                    <a:blip r:embed="rId18"/>
                    <a:stretch>
                      <a:fillRect/>
                    </a:stretch>
                  </pic:blipFill>
                  <pic:spPr>
                    <a:xfrm>
                      <a:off x="0" y="0"/>
                      <a:ext cx="3964940" cy="2277110"/>
                    </a:xfrm>
                    <a:prstGeom prst="rect">
                      <a:avLst/>
                    </a:prstGeom>
                  </pic:spPr>
                </pic:pic>
              </a:graphicData>
            </a:graphic>
          </wp:inline>
        </w:drawing>
      </w:r>
    </w:p>
    <w:p w14:paraId="390374D0" w14:textId="77777777" w:rsidR="005E512D" w:rsidRPr="007E7757" w:rsidRDefault="005E512D" w:rsidP="005E512D">
      <w:pPr>
        <w:spacing w:after="18"/>
        <w:rPr>
          <w:rFonts w:eastAsia="Calibri" w:cstheme="minorHAnsi"/>
          <w:lang w:eastAsia="de-DE"/>
        </w:rPr>
      </w:pPr>
      <w:r w:rsidRPr="007E7757">
        <w:rPr>
          <w:rFonts w:eastAsia="Calibri" w:cstheme="minorHAnsi"/>
          <w:lang w:eastAsia="de-DE"/>
        </w:rPr>
        <w:t xml:space="preserve"> </w:t>
      </w:r>
    </w:p>
    <w:p w14:paraId="54A52C53" w14:textId="77777777" w:rsidR="005E512D" w:rsidRPr="007E7757" w:rsidRDefault="005E512D" w:rsidP="005E512D">
      <w:pPr>
        <w:spacing w:after="18"/>
        <w:rPr>
          <w:rFonts w:eastAsia="Calibri" w:cstheme="minorHAnsi"/>
          <w:lang w:eastAsia="de-DE"/>
        </w:rPr>
      </w:pPr>
      <w:r w:rsidRPr="007E7757">
        <w:rPr>
          <w:rFonts w:eastAsia="Calibri" w:cstheme="minorHAnsi"/>
          <w:lang w:eastAsia="de-DE"/>
        </w:rPr>
        <w:t xml:space="preserve"> </w:t>
      </w:r>
      <w:r w:rsidRPr="007E7757">
        <w:rPr>
          <w:rFonts w:eastAsia="Calibri" w:cstheme="minorHAnsi"/>
          <w:b/>
          <w:lang w:eastAsia="de-DE"/>
        </w:rPr>
        <w:t xml:space="preserve">Beschreibung: </w:t>
      </w:r>
    </w:p>
    <w:p w14:paraId="5FA2410B" w14:textId="77777777" w:rsidR="005E512D" w:rsidRPr="007E7757" w:rsidRDefault="005E512D" w:rsidP="005E512D">
      <w:pPr>
        <w:spacing w:after="43" w:line="247" w:lineRule="auto"/>
        <w:ind w:right="39" w:firstLine="3"/>
        <w:jc w:val="both"/>
        <w:rPr>
          <w:rFonts w:eastAsia="Calibri" w:cstheme="minorHAnsi"/>
          <w:lang w:eastAsia="de-DE"/>
        </w:rPr>
      </w:pPr>
      <w:r w:rsidRPr="007E7757">
        <w:rPr>
          <w:rFonts w:eastAsia="Calibri" w:cstheme="minorHAnsi"/>
          <w:lang w:eastAsia="de-DE"/>
        </w:rPr>
        <w:t xml:space="preserve">Flachpalette vorschriftsmäßig aufnehmen, in den Gang einfahren und auf markierter Fläche zwischen zwei Gitterboxpaletten (Nr. 1 und 2) absetzen; im Gang zurücksetzen, Gitterboxpalette 1 aufnehmen und auf Gitterboxpalette 2 absetzen;  </w:t>
      </w:r>
    </w:p>
    <w:p w14:paraId="6EA63B7A" w14:textId="77777777" w:rsidR="005E512D" w:rsidRPr="007E7757" w:rsidRDefault="005E512D" w:rsidP="005E512D">
      <w:pPr>
        <w:spacing w:after="45" w:line="247" w:lineRule="auto"/>
        <w:ind w:right="39" w:firstLine="3"/>
        <w:jc w:val="both"/>
        <w:rPr>
          <w:rFonts w:eastAsia="Calibri" w:cstheme="minorHAnsi"/>
          <w:lang w:eastAsia="de-DE"/>
        </w:rPr>
      </w:pPr>
      <w:r w:rsidRPr="007E7757">
        <w:rPr>
          <w:rFonts w:eastAsia="Calibri" w:cstheme="minorHAnsi"/>
          <w:lang w:eastAsia="de-DE"/>
        </w:rPr>
        <w:t xml:space="preserve">zurückfahren und Gabelzinken bis Boden absenken; </w:t>
      </w:r>
    </w:p>
    <w:p w14:paraId="7A44BA84" w14:textId="77777777" w:rsidR="005E512D" w:rsidRPr="007E7757" w:rsidRDefault="005E512D" w:rsidP="005E512D">
      <w:pPr>
        <w:spacing w:after="49" w:line="247" w:lineRule="auto"/>
        <w:ind w:right="39" w:firstLine="3"/>
        <w:jc w:val="both"/>
        <w:rPr>
          <w:rFonts w:eastAsia="Calibri" w:cstheme="minorHAnsi"/>
          <w:lang w:eastAsia="de-DE"/>
        </w:rPr>
      </w:pPr>
      <w:r w:rsidRPr="007E7757">
        <w:rPr>
          <w:rFonts w:eastAsia="Calibri" w:cstheme="minorHAnsi"/>
          <w:lang w:eastAsia="de-DE"/>
        </w:rPr>
        <w:t xml:space="preserve">Gabelzinken anheben, Gitterboxpalette 1 wieder aufnehmen und neben Flachpalette absetzen;  </w:t>
      </w:r>
    </w:p>
    <w:p w14:paraId="39B45C41" w14:textId="77777777" w:rsidR="005E512D" w:rsidRPr="007E7757" w:rsidRDefault="005E512D" w:rsidP="005E512D">
      <w:pPr>
        <w:spacing w:after="44" w:line="247" w:lineRule="auto"/>
        <w:ind w:right="39" w:firstLine="3"/>
        <w:jc w:val="both"/>
        <w:rPr>
          <w:rFonts w:eastAsia="Calibri" w:cstheme="minorHAnsi"/>
          <w:lang w:eastAsia="de-DE"/>
        </w:rPr>
      </w:pPr>
      <w:r w:rsidRPr="007E7757">
        <w:rPr>
          <w:rFonts w:eastAsia="Calibri" w:cstheme="minorHAnsi"/>
          <w:lang w:eastAsia="de-DE"/>
        </w:rPr>
        <w:t xml:space="preserve">Flachpalette aufnehmen und rückwärts aus dem Gang herausfahren, Flachpalette vorschriftsmäßig absetzen; ca. 2 m zurückfahren und Gabelstapler vorschriftsmäßig abstellen. </w:t>
      </w:r>
    </w:p>
    <w:p w14:paraId="5743FEA8" w14:textId="77777777" w:rsidR="005E512D" w:rsidRPr="007E7757" w:rsidRDefault="005E512D" w:rsidP="005E512D">
      <w:pPr>
        <w:spacing w:after="49" w:line="247" w:lineRule="auto"/>
        <w:ind w:right="2065" w:firstLine="3"/>
        <w:jc w:val="both"/>
        <w:rPr>
          <w:rFonts w:eastAsia="Calibri" w:cstheme="minorHAnsi"/>
          <w:lang w:eastAsia="de-DE"/>
        </w:rPr>
      </w:pPr>
      <w:r w:rsidRPr="007E7757">
        <w:rPr>
          <w:rFonts w:eastAsia="Calibri" w:cstheme="minorHAnsi"/>
          <w:lang w:eastAsia="de-DE"/>
        </w:rPr>
        <w:t xml:space="preserve">Maße: X: 5,0 m Fahrzeit:  240 s   Y: 15,0 m </w:t>
      </w:r>
    </w:p>
    <w:p w14:paraId="668D5316" w14:textId="77777777" w:rsidR="005E512D" w:rsidRPr="007E7757" w:rsidRDefault="005E512D" w:rsidP="005E512D">
      <w:pPr>
        <w:spacing w:after="42" w:line="247" w:lineRule="auto"/>
        <w:ind w:right="39" w:firstLine="3"/>
        <w:jc w:val="both"/>
        <w:rPr>
          <w:rFonts w:eastAsia="Calibri" w:cstheme="minorHAnsi"/>
          <w:lang w:eastAsia="de-DE"/>
        </w:rPr>
      </w:pPr>
      <w:r w:rsidRPr="007E7757">
        <w:rPr>
          <w:rFonts w:eastAsia="Calibri" w:cstheme="minorHAnsi"/>
          <w:lang w:eastAsia="de-DE"/>
        </w:rPr>
        <w:t xml:space="preserve">Hinweise für das Stapeln von Lasten: </w:t>
      </w:r>
    </w:p>
    <w:p w14:paraId="56B96DF3"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Mit vorschriftsmäßig gesenkter Last bis an den Stapel heranfahren, </w:t>
      </w:r>
    </w:p>
    <w:p w14:paraId="22BBDFE4"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(evtl. vorher Gang herausnehmen), </w:t>
      </w:r>
    </w:p>
    <w:p w14:paraId="1C88F4CA"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Hubgerüst senkrecht stellen, </w:t>
      </w:r>
    </w:p>
    <w:p w14:paraId="4D239D62"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Last auf Stapelhöhe anheben, </w:t>
      </w:r>
    </w:p>
    <w:p w14:paraId="6A5994B0"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09AA06D9"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Stapler vorsichtig bis in den Stapel einfahren, </w:t>
      </w:r>
    </w:p>
    <w:p w14:paraId="5AD55D51"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4669C5E4"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Last absetzen, </w:t>
      </w:r>
    </w:p>
    <w:p w14:paraId="62D99105"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4F9D5ACF"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zurückschauen, </w:t>
      </w:r>
    </w:p>
    <w:p w14:paraId="62B1A9EA"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lastRenderedPageBreak/>
        <w:t xml:space="preserve">Stapler so weit zurücksetzen, dass Gabelzinken ohne Berührung des Stapels abgesenkt werden können, </w:t>
      </w:r>
    </w:p>
    <w:p w14:paraId="54D0535E"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Gabel bodenfrei absenken, </w:t>
      </w:r>
    </w:p>
    <w:p w14:paraId="571B236D" w14:textId="77777777" w:rsidR="005E512D" w:rsidRPr="007E7757" w:rsidRDefault="005E512D" w:rsidP="002807F4">
      <w:pPr>
        <w:numPr>
          <w:ilvl w:val="0"/>
          <w:numId w:val="22"/>
        </w:numPr>
        <w:spacing w:after="5" w:line="247" w:lineRule="auto"/>
        <w:ind w:left="215" w:right="39"/>
        <w:jc w:val="both"/>
        <w:rPr>
          <w:rFonts w:eastAsia="Calibri" w:cstheme="minorHAnsi"/>
          <w:lang w:eastAsia="de-DE"/>
        </w:rPr>
      </w:pPr>
      <w:r w:rsidRPr="007E7757">
        <w:rPr>
          <w:rFonts w:eastAsia="Calibri" w:cstheme="minorHAnsi"/>
          <w:lang w:eastAsia="de-DE"/>
        </w:rPr>
        <w:t xml:space="preserve">Mast zurückneigen, </w:t>
      </w:r>
    </w:p>
    <w:p w14:paraId="472AE41D" w14:textId="77777777" w:rsidR="005E512D" w:rsidRPr="007E7757" w:rsidRDefault="005E512D" w:rsidP="002807F4">
      <w:pPr>
        <w:numPr>
          <w:ilvl w:val="0"/>
          <w:numId w:val="22"/>
        </w:numPr>
        <w:spacing w:after="201" w:line="247" w:lineRule="auto"/>
        <w:ind w:left="215" w:right="39"/>
        <w:jc w:val="both"/>
        <w:rPr>
          <w:rFonts w:eastAsia="Calibri" w:cstheme="minorHAnsi"/>
          <w:lang w:eastAsia="de-DE"/>
        </w:rPr>
      </w:pPr>
      <w:r w:rsidRPr="007E7757">
        <w:rPr>
          <w:rFonts w:eastAsia="Calibri" w:cstheme="minorHAnsi"/>
          <w:lang w:eastAsia="de-DE"/>
        </w:rPr>
        <w:t xml:space="preserve">aus dem Gang herausfahren und Stapler vorschriftsmäßig abstellen. </w:t>
      </w:r>
    </w:p>
    <w:p w14:paraId="537E0C5E"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Bemerkung: </w:t>
      </w:r>
    </w:p>
    <w:p w14:paraId="25AD5834" w14:textId="77777777" w:rsidR="005E512D" w:rsidRPr="007E7757" w:rsidRDefault="005E512D" w:rsidP="005E512D">
      <w:pPr>
        <w:spacing w:after="46" w:line="247" w:lineRule="auto"/>
        <w:ind w:right="39" w:firstLine="3"/>
        <w:jc w:val="both"/>
        <w:rPr>
          <w:rFonts w:eastAsia="Calibri" w:cstheme="minorHAnsi"/>
          <w:lang w:eastAsia="de-DE"/>
        </w:rPr>
      </w:pPr>
      <w:r w:rsidRPr="007E7757">
        <w:rPr>
          <w:rFonts w:eastAsia="Calibri" w:cstheme="minorHAnsi"/>
          <w:lang w:eastAsia="de-DE"/>
        </w:rPr>
        <w:t xml:space="preserve">Besonders muss darauf geachtet werden, dass vor allen Hub- und Senkbewegungen die Bremse betätigt sowie beim Abstellen die Feststellbremse des Staplers angezogen wird. </w:t>
      </w:r>
    </w:p>
    <w:p w14:paraId="061D8581" w14:textId="77777777" w:rsidR="005E512D" w:rsidRPr="006E7B0F" w:rsidRDefault="005E512D" w:rsidP="005E512D">
      <w:pPr>
        <w:spacing w:after="34"/>
        <w:rPr>
          <w:rFonts w:eastAsia="Calibri" w:cstheme="minorHAnsi"/>
          <w:color w:val="0070C0"/>
          <w:lang w:eastAsia="de-DE"/>
        </w:rPr>
      </w:pPr>
      <w:r>
        <w:rPr>
          <w:rFonts w:eastAsia="Calibri" w:cstheme="minorHAnsi"/>
          <w:color w:val="0070C0"/>
          <w:lang w:eastAsia="de-DE"/>
        </w:rPr>
        <w:t>Übungs</w:t>
      </w:r>
      <w:r w:rsidRPr="006E7B0F">
        <w:rPr>
          <w:rFonts w:eastAsia="Calibri" w:cstheme="minorHAnsi"/>
          <w:color w:val="0070C0"/>
          <w:lang w:eastAsia="de-DE"/>
        </w:rPr>
        <w:t>zeit XX Minuten</w:t>
      </w:r>
    </w:p>
    <w:p w14:paraId="35976BB3" w14:textId="77777777" w:rsidR="005E512D" w:rsidRDefault="005E512D" w:rsidP="005E512D">
      <w:pPr>
        <w:spacing w:after="36"/>
        <w:rPr>
          <w:rFonts w:eastAsia="Calibri" w:cstheme="minorHAnsi"/>
          <w:lang w:eastAsia="de-DE"/>
        </w:rPr>
      </w:pPr>
    </w:p>
    <w:p w14:paraId="0D0B7099" w14:textId="77777777" w:rsidR="005E512D" w:rsidRPr="007E7757" w:rsidRDefault="005E512D" w:rsidP="005E512D">
      <w:pPr>
        <w:spacing w:after="36"/>
        <w:rPr>
          <w:rFonts w:eastAsia="Calibri" w:cstheme="minorHAnsi"/>
          <w:lang w:eastAsia="de-DE"/>
        </w:rPr>
      </w:pPr>
    </w:p>
    <w:p w14:paraId="0AEB4466"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7. Übung:  </w:t>
      </w:r>
    </w:p>
    <w:p w14:paraId="7EABB3F9" w14:textId="77777777" w:rsidR="005E512D" w:rsidRPr="007E7757" w:rsidRDefault="005E512D" w:rsidP="005E512D">
      <w:pPr>
        <w:spacing w:after="42" w:line="248" w:lineRule="auto"/>
        <w:ind w:left="-5" w:hanging="10"/>
        <w:rPr>
          <w:rFonts w:eastAsia="Calibri" w:cstheme="minorHAnsi"/>
          <w:lang w:eastAsia="de-DE"/>
        </w:rPr>
      </w:pPr>
      <w:r w:rsidRPr="007E7757">
        <w:rPr>
          <w:rFonts w:eastAsia="Calibri" w:cstheme="minorHAnsi"/>
          <w:b/>
          <w:lang w:eastAsia="de-DE"/>
        </w:rPr>
        <w:t xml:space="preserve">Ein- und Ausstapeln an einem Palettenregal </w:t>
      </w:r>
    </w:p>
    <w:p w14:paraId="1C245D22" w14:textId="77777777" w:rsidR="005E512D" w:rsidRPr="007E7757" w:rsidRDefault="005E512D" w:rsidP="005E512D">
      <w:pPr>
        <w:spacing w:after="48" w:line="247" w:lineRule="auto"/>
        <w:ind w:right="39" w:firstLine="3"/>
        <w:jc w:val="both"/>
        <w:rPr>
          <w:rFonts w:eastAsia="Calibri" w:cstheme="minorHAnsi"/>
          <w:lang w:eastAsia="de-DE"/>
        </w:rPr>
      </w:pPr>
      <w:r w:rsidRPr="007E7757">
        <w:rPr>
          <w:rFonts w:eastAsia="Calibri" w:cstheme="minorHAnsi"/>
          <w:lang w:eastAsia="de-DE"/>
        </w:rPr>
        <w:t xml:space="preserve">Stapeln und Entstapeln an einem 3,50 m hohen Palettenregal mit 2 Regalflächen (jeweils 2 Flachpaletten können im Regal nebeneinander abgesetzt werden). </w:t>
      </w:r>
    </w:p>
    <w:p w14:paraId="3A1596A0" w14:textId="77777777" w:rsidR="005E512D" w:rsidRPr="007E7757" w:rsidRDefault="005E512D" w:rsidP="005E512D">
      <w:pPr>
        <w:spacing w:after="0"/>
        <w:rPr>
          <w:rFonts w:eastAsia="Calibri" w:cstheme="minorHAnsi"/>
          <w:lang w:eastAsia="de-DE"/>
        </w:rPr>
      </w:pPr>
      <w:r w:rsidRPr="007E7757">
        <w:rPr>
          <w:rFonts w:eastAsia="Calibri" w:cstheme="minorHAnsi"/>
          <w:lang w:eastAsia="de-DE"/>
        </w:rPr>
        <w:t xml:space="preserve"> </w:t>
      </w:r>
    </w:p>
    <w:p w14:paraId="69405795"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Beschreibung: </w:t>
      </w:r>
    </w:p>
    <w:p w14:paraId="646CD8B3" w14:textId="77777777" w:rsidR="005E512D" w:rsidRPr="007E7757" w:rsidRDefault="005E512D" w:rsidP="005E512D">
      <w:pPr>
        <w:spacing w:after="207" w:line="247" w:lineRule="auto"/>
        <w:ind w:right="39" w:firstLine="3"/>
        <w:jc w:val="both"/>
        <w:rPr>
          <w:rFonts w:eastAsia="Calibri" w:cstheme="minorHAnsi"/>
          <w:lang w:eastAsia="de-DE"/>
        </w:rPr>
      </w:pPr>
      <w:r w:rsidRPr="007E7757">
        <w:rPr>
          <w:rFonts w:eastAsia="Calibri" w:cstheme="minorHAnsi"/>
          <w:lang w:eastAsia="de-DE"/>
        </w:rPr>
        <w:t xml:space="preserve">Diese Übung wird mit beladenen Flachpaletten durchgeführt, die aus dem einen Regal in das andere transportiert werden. </w:t>
      </w:r>
    </w:p>
    <w:p w14:paraId="3EC2489C"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Hinweise: </w:t>
      </w:r>
    </w:p>
    <w:p w14:paraId="3E684CA2" w14:textId="77777777" w:rsidR="005E512D" w:rsidRPr="007E7757" w:rsidRDefault="005E512D" w:rsidP="005E512D">
      <w:pPr>
        <w:spacing w:after="35" w:line="247" w:lineRule="auto"/>
        <w:ind w:right="39" w:firstLine="3"/>
        <w:jc w:val="both"/>
        <w:rPr>
          <w:rFonts w:eastAsia="Calibri" w:cstheme="minorHAnsi"/>
          <w:lang w:eastAsia="de-DE"/>
        </w:rPr>
      </w:pPr>
      <w:r w:rsidRPr="007E7757">
        <w:rPr>
          <w:rFonts w:eastAsia="Calibri" w:cstheme="minorHAnsi"/>
          <w:lang w:eastAsia="de-DE"/>
        </w:rPr>
        <w:t xml:space="preserve">Die Höhe der einzelnen Regalböden lassen sich beispielsweise am Hubgerüst des Gabelstaplers markieren. Sie erleichtern der Bedienperson das Ein- und Auslagern der Ware. Weiter können hierdurch Fehler, z.B. Anstoßen der Gabel an die Regalböden, Beschädigungen der Ware sowie das Herabstoßen von Gütern, leichter vermieden werden. </w:t>
      </w:r>
    </w:p>
    <w:p w14:paraId="4250B306" w14:textId="77777777" w:rsidR="005E512D" w:rsidRPr="007E7757" w:rsidRDefault="005E512D" w:rsidP="005E512D">
      <w:pPr>
        <w:spacing w:after="5" w:line="247" w:lineRule="auto"/>
        <w:ind w:right="39" w:firstLine="3"/>
        <w:jc w:val="both"/>
        <w:rPr>
          <w:rFonts w:eastAsia="Calibri" w:cstheme="minorHAnsi"/>
          <w:lang w:eastAsia="de-DE"/>
        </w:rPr>
      </w:pPr>
      <w:r w:rsidRPr="007E7757">
        <w:rPr>
          <w:rFonts w:eastAsia="Calibri" w:cstheme="minorHAnsi"/>
          <w:lang w:eastAsia="de-DE"/>
        </w:rPr>
        <w:t xml:space="preserve">Hinweise für das Aufnehmen und Absetzen von Lasten siehe Übung 2. </w:t>
      </w:r>
    </w:p>
    <w:p w14:paraId="2CF0D4A8"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Ausstapeln: </w:t>
      </w:r>
    </w:p>
    <w:p w14:paraId="2E1B04F4"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Mit gesenkter Gabel und zurückgeneigtem Hubgerüst an das Regal heranfahren, </w:t>
      </w:r>
    </w:p>
    <w:p w14:paraId="5D99C8E6"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6FBD0B99"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Hubgerüst senkrecht stellen, </w:t>
      </w:r>
    </w:p>
    <w:p w14:paraId="4272E9F0"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vor dem Regal Gabel auf Stapelhöhe ausfahren, </w:t>
      </w:r>
    </w:p>
    <w:p w14:paraId="4D8571AE"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136703B8"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Gabelzinken in die Palette einfahren, </w:t>
      </w:r>
    </w:p>
    <w:p w14:paraId="720665B5"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betätigen, </w:t>
      </w:r>
    </w:p>
    <w:p w14:paraId="7A78D5F9"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Last anheben, </w:t>
      </w:r>
    </w:p>
    <w:p w14:paraId="08B5B02A"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Hubgerüst zurückneigen, um die Last zu stabilisieren, </w:t>
      </w:r>
    </w:p>
    <w:p w14:paraId="3D33F4BA"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Bremse lösen, </w:t>
      </w:r>
    </w:p>
    <w:p w14:paraId="0D4069A0"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Pr>
          <w:rFonts w:eastAsia="Calibri" w:cstheme="minorHAnsi"/>
          <w:lang w:eastAsia="de-DE"/>
        </w:rPr>
        <w:t>Gabels</w:t>
      </w:r>
      <w:r w:rsidRPr="007E7757">
        <w:rPr>
          <w:rFonts w:eastAsia="Calibri" w:cstheme="minorHAnsi"/>
          <w:lang w:eastAsia="de-DE"/>
        </w:rPr>
        <w:t xml:space="preserve">tapler vom Regal langsam zurücksetzen so weit, dass die Last ohne Berührung des Regals abgesenkt werden kann, </w:t>
      </w:r>
    </w:p>
    <w:p w14:paraId="7B20E1BC"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Last bodenfrei absenken, </w:t>
      </w:r>
    </w:p>
    <w:p w14:paraId="3780D57F" w14:textId="77777777" w:rsidR="005E512D" w:rsidRPr="007E7757" w:rsidRDefault="005E512D" w:rsidP="002807F4">
      <w:pPr>
        <w:numPr>
          <w:ilvl w:val="0"/>
          <w:numId w:val="23"/>
        </w:numPr>
        <w:spacing w:after="5" w:line="247" w:lineRule="auto"/>
        <w:ind w:left="215" w:right="39"/>
        <w:jc w:val="both"/>
        <w:rPr>
          <w:rFonts w:eastAsia="Calibri" w:cstheme="minorHAnsi"/>
          <w:lang w:eastAsia="de-DE"/>
        </w:rPr>
      </w:pPr>
      <w:r w:rsidRPr="007E7757">
        <w:rPr>
          <w:rFonts w:eastAsia="Calibri" w:cstheme="minorHAnsi"/>
          <w:lang w:eastAsia="de-DE"/>
        </w:rPr>
        <w:t xml:space="preserve">vom Regal wegfahren und Last absetzen, </w:t>
      </w:r>
    </w:p>
    <w:p w14:paraId="648B27B3" w14:textId="77777777" w:rsidR="005E512D" w:rsidRPr="007E7757" w:rsidRDefault="005E512D" w:rsidP="002807F4">
      <w:pPr>
        <w:numPr>
          <w:ilvl w:val="0"/>
          <w:numId w:val="23"/>
        </w:numPr>
        <w:spacing w:after="46" w:line="247" w:lineRule="auto"/>
        <w:ind w:left="215" w:right="39"/>
        <w:jc w:val="both"/>
        <w:rPr>
          <w:rFonts w:eastAsia="Calibri" w:cstheme="minorHAnsi"/>
          <w:lang w:eastAsia="de-DE"/>
        </w:rPr>
      </w:pPr>
      <w:r w:rsidRPr="007E7757">
        <w:rPr>
          <w:rFonts w:eastAsia="Calibri" w:cstheme="minorHAnsi"/>
          <w:lang w:eastAsia="de-DE"/>
        </w:rPr>
        <w:t xml:space="preserve">beim Herausfahren aus der Palette beachten, dass die Palette nicht mitgezogen wird! </w:t>
      </w:r>
    </w:p>
    <w:p w14:paraId="497EF191" w14:textId="77777777" w:rsidR="005E512D" w:rsidRPr="006E7B0F" w:rsidRDefault="005E512D" w:rsidP="005E512D">
      <w:pPr>
        <w:spacing w:after="36"/>
        <w:rPr>
          <w:rFonts w:eastAsia="Calibri" w:cstheme="minorHAnsi"/>
          <w:color w:val="0070C0"/>
          <w:lang w:eastAsia="de-DE"/>
        </w:rPr>
      </w:pPr>
      <w:r>
        <w:rPr>
          <w:rFonts w:eastAsia="Calibri" w:cstheme="minorHAnsi"/>
          <w:color w:val="0070C0"/>
          <w:lang w:eastAsia="de-DE"/>
        </w:rPr>
        <w:t>Übungszeit</w:t>
      </w:r>
      <w:r w:rsidRPr="006E7B0F">
        <w:rPr>
          <w:rFonts w:eastAsia="Calibri" w:cstheme="minorHAnsi"/>
          <w:color w:val="0070C0"/>
          <w:lang w:eastAsia="de-DE"/>
        </w:rPr>
        <w:t xml:space="preserve"> XX Minuten</w:t>
      </w:r>
    </w:p>
    <w:p w14:paraId="260624F7" w14:textId="3DB34F6F" w:rsidR="005E512D" w:rsidRDefault="005E512D" w:rsidP="005E512D">
      <w:pPr>
        <w:spacing w:after="36"/>
        <w:rPr>
          <w:rFonts w:eastAsia="Calibri" w:cstheme="minorHAnsi"/>
          <w:lang w:eastAsia="de-DE"/>
        </w:rPr>
      </w:pPr>
    </w:p>
    <w:p w14:paraId="22FB287F" w14:textId="5BD7AF6D" w:rsidR="00AB4BEE" w:rsidRDefault="00AB4BEE" w:rsidP="005E512D">
      <w:pPr>
        <w:spacing w:after="36"/>
        <w:rPr>
          <w:rFonts w:eastAsia="Calibri" w:cstheme="minorHAnsi"/>
          <w:lang w:eastAsia="de-DE"/>
        </w:rPr>
      </w:pPr>
    </w:p>
    <w:p w14:paraId="7C71DA4C" w14:textId="5D9D197A" w:rsidR="00AB4BEE" w:rsidRDefault="00AB4BEE" w:rsidP="005E512D">
      <w:pPr>
        <w:spacing w:after="36"/>
        <w:rPr>
          <w:rFonts w:eastAsia="Calibri" w:cstheme="minorHAnsi"/>
          <w:lang w:eastAsia="de-DE"/>
        </w:rPr>
      </w:pPr>
    </w:p>
    <w:p w14:paraId="6EE73C2D" w14:textId="77777777" w:rsidR="00AB4BEE" w:rsidRDefault="00AB4BEE" w:rsidP="005E512D">
      <w:pPr>
        <w:spacing w:after="36"/>
        <w:rPr>
          <w:rFonts w:eastAsia="Calibri" w:cstheme="minorHAnsi"/>
          <w:lang w:eastAsia="de-DE"/>
        </w:rPr>
      </w:pPr>
    </w:p>
    <w:p w14:paraId="54C4D0AD" w14:textId="77777777" w:rsidR="005E512D" w:rsidRPr="00AB4BEE" w:rsidRDefault="005E512D" w:rsidP="005E512D">
      <w:pPr>
        <w:spacing w:after="34"/>
        <w:rPr>
          <w:rFonts w:eastAsia="Calibri" w:cstheme="minorHAnsi"/>
          <w:lang w:eastAsia="de-DE"/>
        </w:rPr>
      </w:pPr>
      <w:r w:rsidRPr="00AB4BEE">
        <w:rPr>
          <w:rFonts w:eastAsia="Calibri" w:cstheme="minorHAnsi"/>
          <w:b/>
          <w:lang w:eastAsia="de-DE"/>
        </w:rPr>
        <w:lastRenderedPageBreak/>
        <w:t xml:space="preserve">8. Übung:  </w:t>
      </w:r>
    </w:p>
    <w:p w14:paraId="45FD6C81" w14:textId="3EC5B602" w:rsidR="005E512D" w:rsidRPr="00AB4BEE" w:rsidRDefault="005E512D" w:rsidP="00AB4BEE">
      <w:pPr>
        <w:spacing w:after="9" w:line="248" w:lineRule="auto"/>
        <w:ind w:left="-5" w:hanging="10"/>
        <w:rPr>
          <w:rFonts w:eastAsia="Calibri" w:cstheme="minorHAnsi"/>
          <w:b/>
          <w:strike/>
          <w:lang w:eastAsia="de-DE"/>
        </w:rPr>
      </w:pPr>
      <w:r w:rsidRPr="00AB4BEE">
        <w:rPr>
          <w:rFonts w:eastAsia="Calibri" w:cstheme="minorHAnsi"/>
          <w:b/>
          <w:lang w:eastAsia="de-DE"/>
        </w:rPr>
        <w:t>Trailer be- und entladen</w:t>
      </w:r>
      <w:r w:rsidRPr="00AB4BEE">
        <w:rPr>
          <w:rFonts w:eastAsia="Calibri" w:cstheme="minorHAnsi"/>
          <w:b/>
          <w:strike/>
          <w:lang w:eastAsia="de-DE"/>
        </w:rPr>
        <w:t xml:space="preserve"> </w:t>
      </w:r>
    </w:p>
    <w:p w14:paraId="26387A70" w14:textId="77777777" w:rsidR="005E512D" w:rsidRPr="007E7757" w:rsidRDefault="005E512D" w:rsidP="005E512D">
      <w:pPr>
        <w:spacing w:after="9" w:line="248" w:lineRule="auto"/>
        <w:ind w:left="-5" w:hanging="10"/>
        <w:rPr>
          <w:rFonts w:eastAsia="Calibri" w:cstheme="minorHAnsi"/>
          <w:b/>
          <w:lang w:eastAsia="de-DE"/>
        </w:rPr>
      </w:pPr>
    </w:p>
    <w:p w14:paraId="5FBDF1E7" w14:textId="28D04B25" w:rsidR="005E512D" w:rsidRPr="007E7757" w:rsidRDefault="00D04EBC" w:rsidP="005E512D">
      <w:pPr>
        <w:spacing w:after="9" w:line="248" w:lineRule="auto"/>
        <w:ind w:left="-5" w:hanging="10"/>
        <w:rPr>
          <w:rFonts w:eastAsia="Calibri" w:cstheme="minorHAnsi"/>
          <w:lang w:eastAsia="de-DE"/>
        </w:rPr>
      </w:pPr>
      <w:r>
        <w:rPr>
          <w:rFonts w:eastAsia="Calibri" w:cstheme="minorHAnsi"/>
          <w:noProof/>
          <w:lang w:eastAsia="de-DE"/>
        </w:rPr>
        <w:drawing>
          <wp:inline distT="0" distB="0" distL="0" distR="0" wp14:anchorId="2F370101" wp14:editId="2501EAF4">
            <wp:extent cx="3503295" cy="1876436"/>
            <wp:effectExtent l="0" t="0" r="1905" b="952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31082" cy="1891319"/>
                    </a:xfrm>
                    <a:prstGeom prst="rect">
                      <a:avLst/>
                    </a:prstGeom>
                    <a:noFill/>
                  </pic:spPr>
                </pic:pic>
              </a:graphicData>
            </a:graphic>
          </wp:inline>
        </w:drawing>
      </w:r>
    </w:p>
    <w:p w14:paraId="14F6153F" w14:textId="493CA10B" w:rsidR="005E512D" w:rsidRPr="007E7757" w:rsidRDefault="005E512D" w:rsidP="005E512D">
      <w:pPr>
        <w:spacing w:after="0"/>
        <w:rPr>
          <w:rFonts w:eastAsia="Calibri" w:cstheme="minorHAnsi"/>
          <w:lang w:eastAsia="de-DE"/>
        </w:rPr>
      </w:pPr>
    </w:p>
    <w:p w14:paraId="07C28325" w14:textId="5B119DE6" w:rsidR="005E512D" w:rsidRPr="007E7757" w:rsidRDefault="005E512D" w:rsidP="00D04EBC">
      <w:pPr>
        <w:spacing w:after="0"/>
        <w:rPr>
          <w:rFonts w:eastAsia="Calibri" w:cstheme="minorHAnsi"/>
          <w:lang w:eastAsia="de-DE"/>
        </w:rPr>
      </w:pPr>
      <w:r w:rsidRPr="007E7757">
        <w:rPr>
          <w:rFonts w:eastAsia="Calibri" w:cstheme="minorHAnsi"/>
          <w:b/>
          <w:lang w:eastAsia="de-DE"/>
        </w:rPr>
        <w:t xml:space="preserve">Beschreibung: </w:t>
      </w:r>
    </w:p>
    <w:p w14:paraId="4C2DCFFF" w14:textId="6255BC0B" w:rsidR="005E512D" w:rsidRPr="007E7757" w:rsidRDefault="005E512D" w:rsidP="005E512D">
      <w:pPr>
        <w:spacing w:after="207" w:line="247" w:lineRule="auto"/>
        <w:ind w:right="39" w:firstLine="3"/>
        <w:jc w:val="both"/>
        <w:rPr>
          <w:rFonts w:eastAsia="Calibri" w:cstheme="minorHAnsi"/>
          <w:lang w:eastAsia="de-DE"/>
        </w:rPr>
      </w:pPr>
      <w:r w:rsidRPr="007E7757">
        <w:rPr>
          <w:rFonts w:eastAsia="Calibri" w:cstheme="minorHAnsi"/>
          <w:lang w:eastAsia="de-DE"/>
        </w:rPr>
        <w:t xml:space="preserve">Die sechs im </w:t>
      </w:r>
      <w:r w:rsidR="00AB4BEE">
        <w:rPr>
          <w:rFonts w:eastAsia="Calibri" w:cstheme="minorHAnsi"/>
          <w:lang w:eastAsia="de-DE"/>
        </w:rPr>
        <w:t>Trailer</w:t>
      </w:r>
      <w:r w:rsidRPr="007E7757">
        <w:rPr>
          <w:rFonts w:eastAsia="Calibri" w:cstheme="minorHAnsi"/>
          <w:lang w:eastAsia="de-DE"/>
        </w:rPr>
        <w:t xml:space="preserve"> (= abgegrenzte Fläche) abgestellten Paletten sind auf die Plätze 1 bis 6 zu verteilen und umgekehrt. </w:t>
      </w:r>
    </w:p>
    <w:p w14:paraId="14915443"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Hinweise: </w:t>
      </w:r>
    </w:p>
    <w:p w14:paraId="265A5406" w14:textId="77777777" w:rsidR="005E512D" w:rsidRPr="007E7757" w:rsidRDefault="005E512D" w:rsidP="005E512D">
      <w:pPr>
        <w:spacing w:after="46" w:line="247" w:lineRule="auto"/>
        <w:ind w:right="39" w:firstLine="3"/>
        <w:jc w:val="both"/>
        <w:rPr>
          <w:rFonts w:eastAsia="Calibri" w:cstheme="minorHAnsi"/>
          <w:lang w:eastAsia="de-DE"/>
        </w:rPr>
      </w:pPr>
      <w:r w:rsidRPr="007E7757">
        <w:rPr>
          <w:rFonts w:eastAsia="Calibri" w:cstheme="minorHAnsi"/>
          <w:lang w:eastAsia="de-DE"/>
        </w:rPr>
        <w:t xml:space="preserve">Aufnehmen und Stapeln von Lasten wie in den vorangegangenen Übungen beschrieben. </w:t>
      </w:r>
    </w:p>
    <w:p w14:paraId="7256412B" w14:textId="77777777" w:rsidR="005E512D" w:rsidRPr="007E7757" w:rsidRDefault="005E512D" w:rsidP="005E512D">
      <w:pPr>
        <w:spacing w:after="45" w:line="247" w:lineRule="auto"/>
        <w:ind w:right="39" w:firstLine="3"/>
        <w:jc w:val="both"/>
        <w:rPr>
          <w:rFonts w:eastAsia="Calibri" w:cstheme="minorHAnsi"/>
          <w:lang w:eastAsia="de-DE"/>
        </w:rPr>
      </w:pPr>
      <w:r w:rsidRPr="007E7757">
        <w:rPr>
          <w:rFonts w:eastAsia="Calibri" w:cstheme="minorHAnsi"/>
          <w:lang w:eastAsia="de-DE"/>
        </w:rPr>
        <w:t>Besondere Vorsicht beim Herausfahren aus dem „</w:t>
      </w:r>
      <w:r>
        <w:rPr>
          <w:rFonts w:eastAsia="Calibri" w:cstheme="minorHAnsi"/>
          <w:lang w:eastAsia="de-DE"/>
        </w:rPr>
        <w:t>Trailer</w:t>
      </w:r>
      <w:r w:rsidRPr="007E7757">
        <w:rPr>
          <w:rFonts w:eastAsia="Calibri" w:cstheme="minorHAnsi"/>
          <w:lang w:eastAsia="de-DE"/>
        </w:rPr>
        <w:t xml:space="preserve">“ (eventuell hupen). </w:t>
      </w:r>
    </w:p>
    <w:p w14:paraId="720F0A66" w14:textId="77777777" w:rsidR="005E512D" w:rsidRPr="006E7B0F" w:rsidRDefault="005E512D" w:rsidP="005E512D">
      <w:pPr>
        <w:spacing w:after="31"/>
        <w:rPr>
          <w:rFonts w:eastAsia="Calibri" w:cstheme="minorHAnsi"/>
          <w:color w:val="0070C0"/>
          <w:lang w:eastAsia="de-DE"/>
        </w:rPr>
      </w:pPr>
      <w:r>
        <w:rPr>
          <w:rFonts w:eastAsia="Calibri" w:cstheme="minorHAnsi"/>
          <w:color w:val="0070C0"/>
          <w:lang w:eastAsia="de-DE"/>
        </w:rPr>
        <w:t>Übungs</w:t>
      </w:r>
      <w:r w:rsidRPr="006E7B0F">
        <w:rPr>
          <w:rFonts w:eastAsia="Calibri" w:cstheme="minorHAnsi"/>
          <w:color w:val="0070C0"/>
          <w:lang w:eastAsia="de-DE"/>
        </w:rPr>
        <w:t>zeit XX Minuten</w:t>
      </w:r>
    </w:p>
    <w:p w14:paraId="460EEDF4" w14:textId="77777777" w:rsidR="005E512D" w:rsidRPr="007E7757" w:rsidRDefault="005E512D" w:rsidP="005E512D">
      <w:pPr>
        <w:spacing w:after="34"/>
        <w:rPr>
          <w:rFonts w:eastAsia="Calibri" w:cstheme="minorHAnsi"/>
          <w:lang w:eastAsia="de-DE"/>
        </w:rPr>
      </w:pPr>
    </w:p>
    <w:p w14:paraId="45CB9011" w14:textId="77777777" w:rsidR="005E512D" w:rsidRPr="007E7757" w:rsidRDefault="005E512D" w:rsidP="005E512D">
      <w:pPr>
        <w:spacing w:after="36"/>
        <w:rPr>
          <w:rFonts w:eastAsia="Calibri" w:cstheme="minorHAnsi"/>
          <w:lang w:eastAsia="de-DE"/>
        </w:rPr>
      </w:pPr>
      <w:r w:rsidRPr="007E7757">
        <w:rPr>
          <w:rFonts w:eastAsia="Calibri" w:cstheme="minorHAnsi"/>
          <w:b/>
          <w:lang w:eastAsia="de-DE"/>
        </w:rPr>
        <w:t xml:space="preserve">9. Übung:  </w:t>
      </w:r>
    </w:p>
    <w:p w14:paraId="2D62C1A1" w14:textId="77777777" w:rsidR="005E512D" w:rsidRPr="007E7757" w:rsidRDefault="005E512D" w:rsidP="005E512D">
      <w:pPr>
        <w:spacing w:after="9" w:line="248" w:lineRule="auto"/>
        <w:ind w:left="-5" w:hanging="10"/>
        <w:rPr>
          <w:rFonts w:eastAsia="Calibri" w:cstheme="minorHAnsi"/>
          <w:lang w:eastAsia="de-DE"/>
        </w:rPr>
      </w:pPr>
      <w:r w:rsidRPr="007E7757">
        <w:rPr>
          <w:rFonts w:eastAsia="Calibri" w:cstheme="minorHAnsi"/>
          <w:b/>
          <w:lang w:eastAsia="de-DE"/>
        </w:rPr>
        <w:t xml:space="preserve">Befahren einer schiefen Ebene mit Last  </w:t>
      </w:r>
    </w:p>
    <w:p w14:paraId="40AB1514" w14:textId="77777777" w:rsidR="005E512D" w:rsidRPr="007E7757" w:rsidRDefault="005E512D" w:rsidP="005E512D">
      <w:pPr>
        <w:spacing w:after="280"/>
        <w:rPr>
          <w:rFonts w:eastAsia="Calibri" w:cstheme="minorHAnsi"/>
          <w:lang w:eastAsia="de-DE"/>
        </w:rPr>
      </w:pPr>
    </w:p>
    <w:p w14:paraId="7E548710" w14:textId="77777777" w:rsidR="005E512D" w:rsidRPr="007E7757" w:rsidRDefault="005E512D" w:rsidP="005E512D">
      <w:pPr>
        <w:spacing w:after="99" w:line="248" w:lineRule="auto"/>
        <w:ind w:left="-5" w:hanging="10"/>
        <w:rPr>
          <w:rFonts w:eastAsia="Calibri" w:cstheme="minorHAnsi"/>
          <w:lang w:eastAsia="de-DE"/>
        </w:rPr>
      </w:pPr>
      <w:r w:rsidRPr="007E7757">
        <w:rPr>
          <w:rFonts w:eastAsia="Calibri" w:cstheme="minorHAnsi"/>
          <w:b/>
          <w:lang w:eastAsia="de-DE"/>
        </w:rPr>
        <w:t xml:space="preserve">Beschreibung: </w:t>
      </w:r>
    </w:p>
    <w:p w14:paraId="0BCE791C" w14:textId="77777777" w:rsidR="005E512D" w:rsidRPr="007E7757" w:rsidRDefault="005E512D" w:rsidP="005E512D">
      <w:pPr>
        <w:spacing w:after="201" w:line="247" w:lineRule="auto"/>
        <w:ind w:right="39" w:firstLine="3"/>
        <w:jc w:val="both"/>
        <w:rPr>
          <w:rFonts w:eastAsia="Calibri" w:cstheme="minorHAnsi"/>
          <w:lang w:eastAsia="de-DE"/>
        </w:rPr>
      </w:pPr>
      <w:r w:rsidRPr="007E7757">
        <w:rPr>
          <w:rFonts w:eastAsia="Calibri" w:cstheme="minorHAnsi"/>
          <w:lang w:eastAsia="de-DE"/>
        </w:rPr>
        <w:t xml:space="preserve">Eine schiefe Ebene wird mit Last vorwärts und rückwärts befahren. </w:t>
      </w:r>
    </w:p>
    <w:p w14:paraId="0B08EA3C" w14:textId="77777777" w:rsidR="005E512D" w:rsidRPr="007E7757" w:rsidRDefault="005E512D" w:rsidP="005E512D">
      <w:pPr>
        <w:spacing w:after="101" w:line="248" w:lineRule="auto"/>
        <w:ind w:left="-5" w:hanging="10"/>
        <w:rPr>
          <w:rFonts w:eastAsia="Calibri" w:cstheme="minorHAnsi"/>
          <w:lang w:eastAsia="de-DE"/>
        </w:rPr>
      </w:pPr>
      <w:r w:rsidRPr="007E7757">
        <w:rPr>
          <w:rFonts w:eastAsia="Calibri" w:cstheme="minorHAnsi"/>
          <w:b/>
          <w:lang w:eastAsia="de-DE"/>
        </w:rPr>
        <w:t xml:space="preserve">Hinweise: </w:t>
      </w:r>
    </w:p>
    <w:p w14:paraId="700EC913" w14:textId="77777777" w:rsidR="005E512D" w:rsidRPr="007E7757" w:rsidRDefault="005E512D" w:rsidP="005E512D">
      <w:pPr>
        <w:spacing w:after="49" w:line="247" w:lineRule="auto"/>
        <w:ind w:right="39" w:firstLine="3"/>
        <w:jc w:val="both"/>
        <w:rPr>
          <w:rFonts w:eastAsia="Calibri" w:cstheme="minorHAnsi"/>
          <w:lang w:eastAsia="de-DE"/>
        </w:rPr>
      </w:pPr>
      <w:r w:rsidRPr="007E7757">
        <w:rPr>
          <w:rFonts w:eastAsia="Calibri" w:cstheme="minorHAnsi"/>
          <w:lang w:eastAsia="de-DE"/>
        </w:rPr>
        <w:t xml:space="preserve">Nach § 12 Abs. 7 der </w:t>
      </w:r>
      <w:r w:rsidRPr="00CA098C">
        <w:rPr>
          <w:rFonts w:eastAsia="Calibri" w:cstheme="minorHAnsi"/>
          <w:lang w:eastAsia="de-DE"/>
        </w:rPr>
        <w:t>DGUV Vorschrift 68</w:t>
      </w:r>
      <w:r w:rsidRPr="007E7757">
        <w:rPr>
          <w:rFonts w:eastAsia="Calibri" w:cstheme="minorHAnsi"/>
          <w:lang w:eastAsia="de-DE"/>
        </w:rPr>
        <w:t xml:space="preserve"> „Flurförderzeuge" muss die Last beim Befahren von Steigungen und Gefällen mit Gabelstaplern bergseitig geführt werden. </w:t>
      </w:r>
    </w:p>
    <w:p w14:paraId="0244D079" w14:textId="77777777" w:rsidR="005E512D" w:rsidRPr="007E7757" w:rsidRDefault="005E512D" w:rsidP="005E512D">
      <w:pPr>
        <w:spacing w:after="49" w:line="247" w:lineRule="auto"/>
        <w:ind w:right="39" w:firstLine="3"/>
        <w:jc w:val="both"/>
        <w:rPr>
          <w:rFonts w:eastAsia="Calibri" w:cstheme="minorHAnsi"/>
          <w:lang w:eastAsia="de-DE"/>
        </w:rPr>
      </w:pPr>
      <w:r w:rsidRPr="007E7757">
        <w:rPr>
          <w:rFonts w:eastAsia="Calibri" w:cstheme="minorHAnsi"/>
          <w:lang w:eastAsia="de-DE"/>
        </w:rPr>
        <w:t xml:space="preserve">Bei der Aufwärtsfahrt darauf achten, dass die Sicht nach vorne durch die Last nicht versperrt ist. Gegebenenfalls durch Einweiser helfen lassen. Niemals wenden auf Gefällen/Steigungen! </w:t>
      </w:r>
    </w:p>
    <w:p w14:paraId="24FE5B18" w14:textId="77777777" w:rsidR="005E512D" w:rsidRPr="007E7757" w:rsidRDefault="005E512D" w:rsidP="005E512D">
      <w:pPr>
        <w:spacing w:after="34"/>
        <w:rPr>
          <w:rFonts w:eastAsia="Calibri" w:cstheme="minorHAnsi"/>
          <w:lang w:eastAsia="de-DE"/>
        </w:rPr>
      </w:pPr>
      <w:r w:rsidRPr="007E7757">
        <w:rPr>
          <w:rFonts w:eastAsia="Calibri" w:cstheme="minorHAnsi"/>
          <w:lang w:eastAsia="de-DE"/>
        </w:rPr>
        <w:t xml:space="preserve"> </w:t>
      </w:r>
    </w:p>
    <w:p w14:paraId="4CF976D8" w14:textId="77777777" w:rsidR="005E512D" w:rsidRPr="006E7B0F" w:rsidRDefault="005E512D" w:rsidP="005E512D">
      <w:pPr>
        <w:spacing w:after="36"/>
        <w:rPr>
          <w:rFonts w:eastAsia="Calibri" w:cstheme="minorHAnsi"/>
          <w:color w:val="0070C0"/>
          <w:lang w:eastAsia="de-DE"/>
        </w:rPr>
      </w:pPr>
      <w:r w:rsidRPr="006E7B0F">
        <w:rPr>
          <w:rFonts w:eastAsia="Calibri" w:cstheme="minorHAnsi"/>
          <w:color w:val="0070C0"/>
          <w:lang w:eastAsia="de-DE"/>
        </w:rPr>
        <w:t xml:space="preserve"> </w:t>
      </w:r>
      <w:r>
        <w:rPr>
          <w:rFonts w:eastAsia="Calibri" w:cstheme="minorHAnsi"/>
          <w:color w:val="0070C0"/>
          <w:lang w:eastAsia="de-DE"/>
        </w:rPr>
        <w:t>Übungs</w:t>
      </w:r>
      <w:r w:rsidRPr="006E7B0F">
        <w:rPr>
          <w:rFonts w:eastAsia="Calibri" w:cstheme="minorHAnsi"/>
          <w:color w:val="0070C0"/>
          <w:lang w:eastAsia="de-DE"/>
        </w:rPr>
        <w:t>zeit XX Minuten</w:t>
      </w:r>
    </w:p>
    <w:p w14:paraId="1951261F" w14:textId="58815EE7" w:rsidR="005E512D" w:rsidRDefault="005E512D" w:rsidP="005E512D">
      <w:pPr>
        <w:spacing w:after="34"/>
        <w:rPr>
          <w:b/>
        </w:rPr>
      </w:pPr>
    </w:p>
    <w:p w14:paraId="7622A622" w14:textId="7CAF1CC4" w:rsidR="00D04EBC" w:rsidRDefault="00D04EBC" w:rsidP="005E512D">
      <w:pPr>
        <w:spacing w:after="34"/>
        <w:rPr>
          <w:b/>
        </w:rPr>
      </w:pPr>
    </w:p>
    <w:p w14:paraId="64EF84A9" w14:textId="6141722B" w:rsidR="00D04EBC" w:rsidRDefault="00D04EBC" w:rsidP="005E512D">
      <w:pPr>
        <w:spacing w:after="34"/>
        <w:rPr>
          <w:b/>
        </w:rPr>
      </w:pPr>
    </w:p>
    <w:p w14:paraId="26C5C9B1" w14:textId="7CC9A7A7" w:rsidR="00D04EBC" w:rsidRDefault="00D04EBC" w:rsidP="005E512D">
      <w:pPr>
        <w:spacing w:after="34"/>
        <w:rPr>
          <w:b/>
        </w:rPr>
      </w:pPr>
    </w:p>
    <w:p w14:paraId="5F3199E4" w14:textId="6BD72722" w:rsidR="00D04EBC" w:rsidRDefault="00D04EBC" w:rsidP="005E512D">
      <w:pPr>
        <w:spacing w:after="34"/>
        <w:rPr>
          <w:b/>
        </w:rPr>
      </w:pPr>
    </w:p>
    <w:p w14:paraId="380536F7" w14:textId="688556F0" w:rsidR="00D04EBC" w:rsidRDefault="00D04EBC" w:rsidP="005E512D">
      <w:pPr>
        <w:spacing w:after="34"/>
        <w:rPr>
          <w:b/>
        </w:rPr>
      </w:pPr>
    </w:p>
    <w:p w14:paraId="5E652D85" w14:textId="45AE38CA" w:rsidR="00D04EBC" w:rsidRDefault="00D04EBC" w:rsidP="005E512D">
      <w:pPr>
        <w:spacing w:after="34"/>
        <w:rPr>
          <w:b/>
        </w:rPr>
      </w:pPr>
    </w:p>
    <w:p w14:paraId="47C57293" w14:textId="737CB57F" w:rsidR="00D04EBC" w:rsidRDefault="00D04EBC" w:rsidP="005E512D">
      <w:pPr>
        <w:spacing w:after="34"/>
        <w:rPr>
          <w:b/>
        </w:rPr>
      </w:pPr>
    </w:p>
    <w:p w14:paraId="124BC4C6" w14:textId="77777777" w:rsidR="00D04EBC" w:rsidRDefault="00D04EBC" w:rsidP="005E512D">
      <w:pPr>
        <w:spacing w:after="34"/>
        <w:rPr>
          <w:b/>
        </w:rPr>
      </w:pPr>
    </w:p>
    <w:p w14:paraId="59302B15" w14:textId="77777777" w:rsidR="005E512D" w:rsidRDefault="005E512D" w:rsidP="005E512D">
      <w:pPr>
        <w:spacing w:after="34"/>
        <w:rPr>
          <w:b/>
        </w:rPr>
      </w:pPr>
      <w:r w:rsidRPr="00DD4ACC">
        <w:rPr>
          <w:b/>
        </w:rPr>
        <w:lastRenderedPageBreak/>
        <w:t>3.2.3 Modul Mitnahmestapler</w:t>
      </w:r>
    </w:p>
    <w:p w14:paraId="27F1AAD5" w14:textId="77777777" w:rsidR="005E512D" w:rsidRDefault="005E512D" w:rsidP="005E512D">
      <w:pPr>
        <w:rPr>
          <w:b/>
        </w:rPr>
      </w:pPr>
      <w:bookmarkStart w:id="9" w:name="_Hlk191242182"/>
      <w:r w:rsidRPr="00854381">
        <w:rPr>
          <w:b/>
        </w:rPr>
        <w:t>3.2.3.1 Lehrinhalte Theorie</w:t>
      </w:r>
    </w:p>
    <w:p w14:paraId="7D337DEC" w14:textId="56B24FDB" w:rsidR="005E512D" w:rsidRPr="00111964" w:rsidRDefault="005E512D" w:rsidP="005E512D">
      <w:pPr>
        <w:rPr>
          <w:b/>
          <w:color w:val="0070C0"/>
        </w:rPr>
      </w:pPr>
      <w:r w:rsidRPr="00111964">
        <w:rPr>
          <w:b/>
          <w:color w:val="0070C0"/>
        </w:rPr>
        <w:t xml:space="preserve">Der Umfang der beträgt ca. </w:t>
      </w:r>
      <w:r w:rsidR="00D04EBC">
        <w:rPr>
          <w:b/>
          <w:color w:val="0070C0"/>
        </w:rPr>
        <w:t>xx</w:t>
      </w:r>
      <w:r w:rsidRPr="00111964">
        <w:rPr>
          <w:b/>
          <w:color w:val="0070C0"/>
        </w:rPr>
        <w:t xml:space="preserve"> L</w:t>
      </w:r>
      <w:r w:rsidR="00D04EBC">
        <w:rPr>
          <w:b/>
          <w:color w:val="0070C0"/>
        </w:rPr>
        <w:t>E</w:t>
      </w:r>
    </w:p>
    <w:p w14:paraId="3B72D10D" w14:textId="77777777" w:rsidR="005E512D" w:rsidRDefault="005E512D" w:rsidP="005E512D">
      <w:pPr>
        <w:rPr>
          <w:b/>
        </w:rPr>
      </w:pPr>
    </w:p>
    <w:tbl>
      <w:tblPr>
        <w:tblStyle w:val="Tabellenraster"/>
        <w:tblW w:w="0" w:type="auto"/>
        <w:tblLook w:val="04A0" w:firstRow="1" w:lastRow="0" w:firstColumn="1" w:lastColumn="0" w:noHBand="0" w:noVBand="1"/>
      </w:tblPr>
      <w:tblGrid>
        <w:gridCol w:w="988"/>
        <w:gridCol w:w="7149"/>
        <w:gridCol w:w="925"/>
      </w:tblGrid>
      <w:tr w:rsidR="005E512D" w:rsidRPr="007E7757" w14:paraId="327D7BDB" w14:textId="77777777" w:rsidTr="00C104DB">
        <w:tc>
          <w:tcPr>
            <w:tcW w:w="988" w:type="dxa"/>
          </w:tcPr>
          <w:p w14:paraId="3ECAC58D" w14:textId="77777777" w:rsidR="005E512D" w:rsidRPr="007E7757" w:rsidRDefault="005E512D" w:rsidP="00C104DB">
            <w:pPr>
              <w:rPr>
                <w:rFonts w:cstheme="minorHAnsi"/>
              </w:rPr>
            </w:pPr>
            <w:r w:rsidRPr="007E7757">
              <w:rPr>
                <w:rFonts w:cstheme="minorHAnsi"/>
              </w:rPr>
              <w:t>Lfd. Nr.</w:t>
            </w:r>
          </w:p>
        </w:tc>
        <w:tc>
          <w:tcPr>
            <w:tcW w:w="7149" w:type="dxa"/>
          </w:tcPr>
          <w:p w14:paraId="0409864C" w14:textId="77777777" w:rsidR="005E512D" w:rsidRPr="007E7757" w:rsidRDefault="005E512D" w:rsidP="00C104DB">
            <w:pPr>
              <w:rPr>
                <w:rFonts w:cstheme="minorHAnsi"/>
              </w:rPr>
            </w:pPr>
            <w:r w:rsidRPr="007E7757">
              <w:rPr>
                <w:rFonts w:cstheme="minorHAnsi"/>
              </w:rPr>
              <w:t>Themen</w:t>
            </w:r>
          </w:p>
        </w:tc>
        <w:tc>
          <w:tcPr>
            <w:tcW w:w="925" w:type="dxa"/>
          </w:tcPr>
          <w:p w14:paraId="7C71BD70" w14:textId="77777777" w:rsidR="005E512D" w:rsidRPr="007E7757" w:rsidRDefault="005E512D" w:rsidP="00C104DB">
            <w:pPr>
              <w:rPr>
                <w:rFonts w:cstheme="minorHAnsi"/>
              </w:rPr>
            </w:pPr>
            <w:r w:rsidRPr="007E7757">
              <w:rPr>
                <w:rFonts w:cstheme="minorHAnsi"/>
              </w:rPr>
              <w:t>Umfang</w:t>
            </w:r>
          </w:p>
        </w:tc>
      </w:tr>
      <w:tr w:rsidR="005E512D" w:rsidRPr="007E7757" w14:paraId="1E3FAB2C" w14:textId="77777777" w:rsidTr="00C104DB">
        <w:tc>
          <w:tcPr>
            <w:tcW w:w="988" w:type="dxa"/>
          </w:tcPr>
          <w:p w14:paraId="1305584D" w14:textId="77777777" w:rsidR="005E512D" w:rsidRPr="007E7757" w:rsidRDefault="005E512D" w:rsidP="00C104DB">
            <w:pPr>
              <w:rPr>
                <w:rFonts w:cstheme="minorHAnsi"/>
              </w:rPr>
            </w:pPr>
            <w:r w:rsidRPr="007E7757">
              <w:rPr>
                <w:rFonts w:cstheme="minorHAnsi"/>
              </w:rPr>
              <w:t>1</w:t>
            </w:r>
          </w:p>
        </w:tc>
        <w:tc>
          <w:tcPr>
            <w:tcW w:w="7149" w:type="dxa"/>
          </w:tcPr>
          <w:p w14:paraId="4F195059" w14:textId="77777777" w:rsidR="005E512D" w:rsidRPr="007E7757" w:rsidRDefault="005E512D" w:rsidP="00C104DB">
            <w:pPr>
              <w:rPr>
                <w:rFonts w:cstheme="minorHAnsi"/>
                <w:u w:val="single"/>
              </w:rPr>
            </w:pPr>
            <w:r w:rsidRPr="007E7757">
              <w:rPr>
                <w:rFonts w:cstheme="minorHAnsi"/>
                <w:strike/>
              </w:rPr>
              <w:t xml:space="preserve"> </w:t>
            </w:r>
            <w:r w:rsidRPr="007E7757">
              <w:rPr>
                <w:rFonts w:cstheme="minorHAnsi"/>
                <w:u w:val="single"/>
              </w:rPr>
              <w:t xml:space="preserve">Rechtliche Grundlagen  </w:t>
            </w:r>
          </w:p>
          <w:p w14:paraId="192C4006" w14:textId="77777777" w:rsidR="005E512D" w:rsidRPr="007E7757" w:rsidRDefault="005E512D" w:rsidP="00C104DB">
            <w:pPr>
              <w:rPr>
                <w:rFonts w:cstheme="minorHAnsi"/>
              </w:rPr>
            </w:pPr>
            <w:r w:rsidRPr="007E7757">
              <w:rPr>
                <w:rFonts w:cstheme="minorHAnsi"/>
              </w:rPr>
              <w:t xml:space="preserve">•Straßenverkehrs-Zulassungs-Ordnung (StVZO) hinsichtlich der Ausrüstung von Flurförderzeugen bei Einsatz im öffentlichen Verkehrsbereich </w:t>
            </w:r>
          </w:p>
          <w:p w14:paraId="51A0E9EA" w14:textId="77777777" w:rsidR="005E512D" w:rsidRPr="007E7757" w:rsidRDefault="005E512D" w:rsidP="00C104DB">
            <w:pPr>
              <w:rPr>
                <w:rFonts w:cstheme="minorHAnsi"/>
              </w:rPr>
            </w:pPr>
            <w:r w:rsidRPr="007E7757">
              <w:rPr>
                <w:rFonts w:cstheme="minorHAnsi"/>
              </w:rPr>
              <w:t xml:space="preserve">•Straßenverkehrs-Ordnung (StVO) hinsichtlich des Betriebes im öffentlichen Verkehrsbereich </w:t>
            </w:r>
          </w:p>
          <w:p w14:paraId="253A97A4" w14:textId="77777777" w:rsidR="005E512D" w:rsidRPr="007E7757" w:rsidRDefault="005E512D" w:rsidP="00C104DB">
            <w:pPr>
              <w:rPr>
                <w:rFonts w:cstheme="minorHAnsi"/>
              </w:rPr>
            </w:pPr>
            <w:r w:rsidRPr="007E7757">
              <w:rPr>
                <w:rFonts w:cstheme="minorHAnsi"/>
              </w:rPr>
              <w:t>•Fahrzeug-Zulassungsverordnung (FZV) hinsichtlich der Zulassung von Fahrzeugen</w:t>
            </w:r>
          </w:p>
          <w:p w14:paraId="53D83C0E" w14:textId="77777777" w:rsidR="005E512D" w:rsidRPr="007E7757" w:rsidRDefault="005E512D" w:rsidP="00C104DB">
            <w:pPr>
              <w:rPr>
                <w:rFonts w:cstheme="minorHAnsi"/>
              </w:rPr>
            </w:pPr>
            <w:r w:rsidRPr="007E7757">
              <w:rPr>
                <w:rFonts w:cstheme="minorHAnsi"/>
              </w:rPr>
              <w:t>• Fahrerlaubnisverordnung (FeV)</w:t>
            </w:r>
          </w:p>
          <w:p w14:paraId="2984B7E2"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Fahren im öffentlichen Verkehrsbereich </w:t>
            </w:r>
          </w:p>
          <w:p w14:paraId="638F27ED" w14:textId="77777777" w:rsidR="005E512D" w:rsidRPr="007E7757" w:rsidRDefault="005E512D" w:rsidP="00C104DB">
            <w:pPr>
              <w:rPr>
                <w:rFonts w:cstheme="minorHAnsi"/>
              </w:rPr>
            </w:pPr>
          </w:p>
        </w:tc>
        <w:tc>
          <w:tcPr>
            <w:tcW w:w="925" w:type="dxa"/>
          </w:tcPr>
          <w:p w14:paraId="05FB8C3D" w14:textId="77777777" w:rsidR="005E512D" w:rsidRPr="007E7757" w:rsidRDefault="005E512D" w:rsidP="00C104DB">
            <w:pPr>
              <w:rPr>
                <w:rFonts w:cstheme="minorHAnsi"/>
              </w:rPr>
            </w:pPr>
          </w:p>
        </w:tc>
      </w:tr>
      <w:tr w:rsidR="005E512D" w:rsidRPr="007E7757" w14:paraId="24BAB640" w14:textId="77777777" w:rsidTr="00C104DB">
        <w:tc>
          <w:tcPr>
            <w:tcW w:w="988" w:type="dxa"/>
          </w:tcPr>
          <w:p w14:paraId="0B967481" w14:textId="77777777" w:rsidR="005E512D" w:rsidRPr="007E7757" w:rsidRDefault="005E512D" w:rsidP="00C104DB">
            <w:pPr>
              <w:rPr>
                <w:rFonts w:cstheme="minorHAnsi"/>
              </w:rPr>
            </w:pPr>
            <w:r w:rsidRPr="007E7757">
              <w:rPr>
                <w:rFonts w:cstheme="minorHAnsi"/>
              </w:rPr>
              <w:t>2</w:t>
            </w:r>
          </w:p>
        </w:tc>
        <w:tc>
          <w:tcPr>
            <w:tcW w:w="7149" w:type="dxa"/>
          </w:tcPr>
          <w:p w14:paraId="26003136" w14:textId="77777777" w:rsidR="005E512D" w:rsidRPr="007E7757" w:rsidRDefault="005E512D" w:rsidP="00C104DB">
            <w:pPr>
              <w:rPr>
                <w:rFonts w:cstheme="minorHAnsi"/>
                <w:u w:val="single"/>
              </w:rPr>
            </w:pPr>
            <w:r w:rsidRPr="007E7757">
              <w:rPr>
                <w:rFonts w:cstheme="minorHAnsi"/>
                <w:u w:val="single"/>
              </w:rPr>
              <w:t>Unfallgeschehen, Gefährdungen</w:t>
            </w:r>
          </w:p>
          <w:p w14:paraId="706CAEDE" w14:textId="77777777" w:rsidR="005E512D" w:rsidRPr="007E7757" w:rsidRDefault="005E512D" w:rsidP="00C104DB">
            <w:pPr>
              <w:rPr>
                <w:rFonts w:cstheme="minorHAnsi"/>
              </w:rPr>
            </w:pPr>
            <w:r w:rsidRPr="007E7757">
              <w:rPr>
                <w:rFonts w:cstheme="minorHAnsi"/>
              </w:rPr>
              <w:t xml:space="preserve">• Statistiken über Unfälle </w:t>
            </w:r>
          </w:p>
          <w:p w14:paraId="147D7B14" w14:textId="0EACCA96" w:rsidR="005E512D" w:rsidRPr="00CA098C" w:rsidRDefault="005E512D" w:rsidP="00C104DB">
            <w:pPr>
              <w:rPr>
                <w:rFonts w:cstheme="minorHAnsi"/>
                <w:color w:val="0070C0"/>
              </w:rPr>
            </w:pPr>
            <w:r w:rsidRPr="007E7757">
              <w:rPr>
                <w:rFonts w:cstheme="minorHAnsi"/>
              </w:rPr>
              <w:t>• Ausgewählte Unfälle</w:t>
            </w:r>
          </w:p>
          <w:p w14:paraId="2CE76EA1" w14:textId="77777777" w:rsidR="005E512D" w:rsidRPr="007E7757" w:rsidRDefault="005E512D" w:rsidP="00C104DB">
            <w:pPr>
              <w:rPr>
                <w:rFonts w:cstheme="minorHAnsi"/>
              </w:rPr>
            </w:pPr>
            <w:r w:rsidRPr="007E7757">
              <w:rPr>
                <w:rFonts w:cstheme="minorHAnsi"/>
              </w:rPr>
              <w:t>• Gefährdungen beim Betrieb</w:t>
            </w:r>
          </w:p>
        </w:tc>
        <w:tc>
          <w:tcPr>
            <w:tcW w:w="925" w:type="dxa"/>
          </w:tcPr>
          <w:p w14:paraId="458BF174" w14:textId="77777777" w:rsidR="005E512D" w:rsidRPr="007E7757" w:rsidRDefault="005E512D" w:rsidP="00C104DB">
            <w:pPr>
              <w:rPr>
                <w:rFonts w:cstheme="minorHAnsi"/>
              </w:rPr>
            </w:pPr>
          </w:p>
        </w:tc>
      </w:tr>
      <w:tr w:rsidR="005E512D" w:rsidRPr="007E7757" w14:paraId="4A88B277" w14:textId="77777777" w:rsidTr="00C104DB">
        <w:tc>
          <w:tcPr>
            <w:tcW w:w="988" w:type="dxa"/>
          </w:tcPr>
          <w:p w14:paraId="29EE7730" w14:textId="77777777" w:rsidR="005E512D" w:rsidRPr="007E7757" w:rsidRDefault="005E512D" w:rsidP="00C104DB">
            <w:pPr>
              <w:rPr>
                <w:rFonts w:cstheme="minorHAnsi"/>
              </w:rPr>
            </w:pPr>
            <w:r w:rsidRPr="007E7757">
              <w:rPr>
                <w:rFonts w:cstheme="minorHAnsi"/>
              </w:rPr>
              <w:t>3</w:t>
            </w:r>
          </w:p>
        </w:tc>
        <w:tc>
          <w:tcPr>
            <w:tcW w:w="7149" w:type="dxa"/>
          </w:tcPr>
          <w:p w14:paraId="3C5F4048" w14:textId="77777777" w:rsidR="005E512D" w:rsidRPr="007E7757" w:rsidRDefault="005E512D" w:rsidP="00C104DB">
            <w:pPr>
              <w:rPr>
                <w:rFonts w:cstheme="minorHAnsi"/>
                <w:bCs/>
                <w:u w:val="single"/>
              </w:rPr>
            </w:pPr>
            <w:r w:rsidRPr="007E7757">
              <w:rPr>
                <w:rFonts w:cstheme="minorHAnsi"/>
                <w:bCs/>
                <w:u w:val="single"/>
              </w:rPr>
              <w:t xml:space="preserve">Aufbau und Funktion von Mitnahmestaplern </w:t>
            </w:r>
          </w:p>
          <w:p w14:paraId="2D31EDD0" w14:textId="77777777" w:rsidR="005E512D" w:rsidRPr="007E7757" w:rsidRDefault="005E512D" w:rsidP="00C104DB">
            <w:pPr>
              <w:rPr>
                <w:rFonts w:cstheme="minorHAnsi"/>
              </w:rPr>
            </w:pPr>
            <w:r w:rsidRPr="007E7757">
              <w:rPr>
                <w:rFonts w:cstheme="minorHAnsi"/>
              </w:rPr>
              <w:t xml:space="preserve">• Aufbau eines Mitnahmestaplers </w:t>
            </w:r>
          </w:p>
          <w:p w14:paraId="6F7D0E5D" w14:textId="77777777" w:rsidR="005E512D" w:rsidRPr="007E7757" w:rsidRDefault="005E512D" w:rsidP="00C104DB">
            <w:pPr>
              <w:rPr>
                <w:rFonts w:cstheme="minorHAnsi"/>
              </w:rPr>
            </w:pPr>
            <w:r w:rsidRPr="007E7757">
              <w:rPr>
                <w:rFonts w:cstheme="minorHAnsi"/>
              </w:rPr>
              <w:t xml:space="preserve">• Lenkung hinsichtlich Unterschied Mitnahmestapler – Kraftfahrzeug </w:t>
            </w:r>
          </w:p>
          <w:p w14:paraId="2B9D02C4" w14:textId="77777777" w:rsidR="005E512D" w:rsidRPr="007E7757" w:rsidRDefault="005E512D" w:rsidP="00C104DB">
            <w:pPr>
              <w:rPr>
                <w:rFonts w:cstheme="minorHAnsi"/>
              </w:rPr>
            </w:pPr>
            <w:r w:rsidRPr="007E7757">
              <w:rPr>
                <w:rFonts w:cstheme="minorHAnsi"/>
              </w:rPr>
              <w:t xml:space="preserve">• Arten der Kraftübertragung </w:t>
            </w:r>
          </w:p>
          <w:p w14:paraId="417FF225" w14:textId="77777777" w:rsidR="005E512D" w:rsidRPr="00111964" w:rsidRDefault="005E512D" w:rsidP="00C104DB">
            <w:pPr>
              <w:rPr>
                <w:rFonts w:cstheme="minorHAnsi"/>
                <w:strike/>
              </w:rPr>
            </w:pPr>
            <w:r w:rsidRPr="007E7757">
              <w:rPr>
                <w:rFonts w:cstheme="minorHAnsi"/>
              </w:rPr>
              <w:t xml:space="preserve">• Funktion einzelner Anbaugeräte </w:t>
            </w:r>
          </w:p>
          <w:p w14:paraId="64794038" w14:textId="77777777" w:rsidR="005E512D" w:rsidRPr="007E7757" w:rsidRDefault="005E512D" w:rsidP="00C104DB">
            <w:pPr>
              <w:rPr>
                <w:rFonts w:cstheme="minorHAnsi"/>
              </w:rPr>
            </w:pPr>
            <w:r w:rsidRPr="007E7757">
              <w:rPr>
                <w:rFonts w:cstheme="minorHAnsi"/>
              </w:rPr>
              <w:t xml:space="preserve">• Funktion von Fahrerrückhalteeinrichtungen </w:t>
            </w:r>
          </w:p>
          <w:p w14:paraId="1AA188D3" w14:textId="77777777" w:rsidR="005E512D" w:rsidRPr="007E7757" w:rsidRDefault="005E512D" w:rsidP="00C104DB">
            <w:pPr>
              <w:rPr>
                <w:rFonts w:cstheme="minorHAnsi"/>
              </w:rPr>
            </w:pPr>
            <w:r w:rsidRPr="007E7757">
              <w:rPr>
                <w:rFonts w:cstheme="minorHAnsi"/>
              </w:rPr>
              <w:t xml:space="preserve">• Sicherheitseinrichtungen </w:t>
            </w:r>
          </w:p>
          <w:p w14:paraId="420AD062" w14:textId="77777777" w:rsidR="005E512D" w:rsidRPr="007E7757" w:rsidRDefault="005E512D" w:rsidP="00C104DB">
            <w:pPr>
              <w:pStyle w:val="Listenabsatz"/>
              <w:numPr>
                <w:ilvl w:val="0"/>
                <w:numId w:val="3"/>
              </w:numPr>
              <w:rPr>
                <w:rFonts w:cstheme="minorHAnsi"/>
              </w:rPr>
            </w:pPr>
            <w:r w:rsidRPr="007E7757">
              <w:rPr>
                <w:rFonts w:cstheme="minorHAnsi"/>
              </w:rPr>
              <w:t xml:space="preserve">Not-Halt/Batteriestecker </w:t>
            </w:r>
          </w:p>
          <w:p w14:paraId="121A24A2" w14:textId="77777777" w:rsidR="005E512D" w:rsidRDefault="005E512D" w:rsidP="00C104DB">
            <w:pPr>
              <w:pStyle w:val="Listenabsatz"/>
              <w:numPr>
                <w:ilvl w:val="0"/>
                <w:numId w:val="4"/>
              </w:numPr>
              <w:rPr>
                <w:rFonts w:cstheme="minorHAnsi"/>
              </w:rPr>
            </w:pPr>
            <w:r w:rsidRPr="007E7757">
              <w:rPr>
                <w:rFonts w:cstheme="minorHAnsi"/>
              </w:rPr>
              <w:t>Signalgeber/Warneinrichtungen</w:t>
            </w:r>
          </w:p>
          <w:p w14:paraId="33E90F40" w14:textId="06ACFB37" w:rsidR="00C7584B" w:rsidRPr="00C7584B" w:rsidRDefault="00C7584B" w:rsidP="00C7584B">
            <w:pPr>
              <w:rPr>
                <w:rFonts w:cstheme="minorHAnsi"/>
              </w:rPr>
            </w:pPr>
            <w:r w:rsidRPr="007E7757">
              <w:rPr>
                <w:rFonts w:cstheme="minorHAnsi"/>
              </w:rPr>
              <w:t>•</w:t>
            </w:r>
            <w:r>
              <w:rPr>
                <w:rFonts w:cstheme="minorHAnsi"/>
              </w:rPr>
              <w:t xml:space="preserve"> Aufnehmen und Absetzen des Mitnahmestaplers, Ladungssicherung </w:t>
            </w:r>
          </w:p>
        </w:tc>
        <w:tc>
          <w:tcPr>
            <w:tcW w:w="925" w:type="dxa"/>
          </w:tcPr>
          <w:p w14:paraId="0EFAE750" w14:textId="77777777" w:rsidR="005E512D" w:rsidRPr="007E7757" w:rsidRDefault="005E512D" w:rsidP="00C104DB">
            <w:pPr>
              <w:rPr>
                <w:rFonts w:cstheme="minorHAnsi"/>
                <w:color w:val="FF0000"/>
              </w:rPr>
            </w:pPr>
          </w:p>
        </w:tc>
      </w:tr>
      <w:tr w:rsidR="005E512D" w:rsidRPr="007E7757" w14:paraId="20F48204" w14:textId="77777777" w:rsidTr="00C104DB">
        <w:tc>
          <w:tcPr>
            <w:tcW w:w="988" w:type="dxa"/>
          </w:tcPr>
          <w:p w14:paraId="7933673A" w14:textId="77777777" w:rsidR="005E512D" w:rsidRPr="007E7757" w:rsidRDefault="005E512D" w:rsidP="00C104DB">
            <w:pPr>
              <w:rPr>
                <w:rFonts w:cstheme="minorHAnsi"/>
              </w:rPr>
            </w:pPr>
            <w:r w:rsidRPr="007E7757">
              <w:rPr>
                <w:rFonts w:cstheme="minorHAnsi"/>
              </w:rPr>
              <w:t>4</w:t>
            </w:r>
          </w:p>
        </w:tc>
        <w:tc>
          <w:tcPr>
            <w:tcW w:w="7149" w:type="dxa"/>
          </w:tcPr>
          <w:p w14:paraId="440C20C5"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2051F36B"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02F41F26"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6A5BAF06"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5A565831" w14:textId="77777777" w:rsidR="005E512D" w:rsidRPr="007E7757"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p w14:paraId="3D822691"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Verbrennungsmotorischer Antrieb (Diesel, Flüssiggas, Erdgas) </w:t>
            </w:r>
          </w:p>
          <w:p w14:paraId="450E6F8D" w14:textId="77777777" w:rsidR="005E512D" w:rsidRPr="007E7757" w:rsidRDefault="005E512D" w:rsidP="002807F4">
            <w:pPr>
              <w:numPr>
                <w:ilvl w:val="1"/>
                <w:numId w:val="8"/>
              </w:numPr>
              <w:rPr>
                <w:rFonts w:cstheme="minorHAnsi"/>
                <w:bCs/>
              </w:rPr>
            </w:pPr>
            <w:r w:rsidRPr="007E7757">
              <w:rPr>
                <w:rFonts w:cstheme="minorHAnsi"/>
                <w:bCs/>
              </w:rPr>
              <w:t xml:space="preserve">Abgasemission,  </w:t>
            </w:r>
          </w:p>
          <w:p w14:paraId="55DA5D1F" w14:textId="77777777" w:rsidR="005E512D" w:rsidRPr="007E7757" w:rsidRDefault="005E512D" w:rsidP="002807F4">
            <w:pPr>
              <w:numPr>
                <w:ilvl w:val="1"/>
                <w:numId w:val="8"/>
              </w:numPr>
              <w:rPr>
                <w:rFonts w:cstheme="minorHAnsi"/>
                <w:bCs/>
              </w:rPr>
            </w:pPr>
            <w:r w:rsidRPr="007E7757">
              <w:rPr>
                <w:rFonts w:cstheme="minorHAnsi"/>
                <w:bCs/>
              </w:rPr>
              <w:t xml:space="preserve">Betanken, Flaschenwechsel,  </w:t>
            </w:r>
          </w:p>
          <w:p w14:paraId="3533537E" w14:textId="77777777" w:rsidR="005E512D" w:rsidRPr="007E7757" w:rsidRDefault="005E512D" w:rsidP="002807F4">
            <w:pPr>
              <w:numPr>
                <w:ilvl w:val="1"/>
                <w:numId w:val="8"/>
              </w:numPr>
              <w:rPr>
                <w:rFonts w:cstheme="minorHAnsi"/>
                <w:bCs/>
              </w:rPr>
            </w:pPr>
            <w:r w:rsidRPr="007E7757">
              <w:rPr>
                <w:rFonts w:cstheme="minorHAnsi"/>
                <w:bCs/>
              </w:rPr>
              <w:t xml:space="preserve">Betrieb und Abstellen unter Erdgleiche </w:t>
            </w:r>
          </w:p>
          <w:p w14:paraId="0D16CB77" w14:textId="77777777" w:rsidR="005E512D" w:rsidRPr="007E7757" w:rsidRDefault="005E512D" w:rsidP="002807F4">
            <w:pPr>
              <w:numPr>
                <w:ilvl w:val="1"/>
                <w:numId w:val="8"/>
              </w:numPr>
              <w:rPr>
                <w:rFonts w:cstheme="minorHAnsi"/>
                <w:bCs/>
              </w:rPr>
            </w:pPr>
            <w:r w:rsidRPr="007E7757">
              <w:rPr>
                <w:rFonts w:cstheme="minorHAnsi"/>
                <w:bCs/>
              </w:rPr>
              <w:t xml:space="preserve">Einsatz in ganz oder teilweise geschlossenen </w:t>
            </w:r>
            <w:r w:rsidRPr="007E7757">
              <w:rPr>
                <w:rFonts w:cstheme="minorHAnsi"/>
                <w:bCs/>
              </w:rPr>
              <w:tab/>
              <w:t xml:space="preserve">Räumen </w:t>
            </w:r>
          </w:p>
          <w:p w14:paraId="3E883AAB" w14:textId="77777777" w:rsidR="005E512D" w:rsidRPr="007E7757" w:rsidRDefault="005E512D" w:rsidP="00C104DB">
            <w:pPr>
              <w:rPr>
                <w:rFonts w:cstheme="minorHAnsi"/>
                <w:color w:val="FF0000"/>
                <w:u w:val="single"/>
              </w:rPr>
            </w:pPr>
          </w:p>
        </w:tc>
        <w:tc>
          <w:tcPr>
            <w:tcW w:w="925" w:type="dxa"/>
          </w:tcPr>
          <w:p w14:paraId="0B3F92EF" w14:textId="77777777" w:rsidR="005E512D" w:rsidRPr="007E7757" w:rsidRDefault="005E512D" w:rsidP="00C104DB">
            <w:pPr>
              <w:rPr>
                <w:rFonts w:cstheme="minorHAnsi"/>
                <w:color w:val="FF0000"/>
              </w:rPr>
            </w:pPr>
          </w:p>
        </w:tc>
      </w:tr>
      <w:tr w:rsidR="005E512D" w:rsidRPr="007E7757" w14:paraId="76DE3CA6" w14:textId="77777777" w:rsidTr="00C104DB">
        <w:tc>
          <w:tcPr>
            <w:tcW w:w="988" w:type="dxa"/>
          </w:tcPr>
          <w:p w14:paraId="5F2C86DA" w14:textId="77777777" w:rsidR="005E512D" w:rsidRPr="007E7757" w:rsidRDefault="005E512D" w:rsidP="00C104DB">
            <w:pPr>
              <w:rPr>
                <w:rFonts w:cstheme="minorHAnsi"/>
              </w:rPr>
            </w:pPr>
            <w:r w:rsidRPr="007E7757">
              <w:rPr>
                <w:rFonts w:cstheme="minorHAnsi"/>
              </w:rPr>
              <w:t>5</w:t>
            </w:r>
          </w:p>
        </w:tc>
        <w:tc>
          <w:tcPr>
            <w:tcW w:w="7149" w:type="dxa"/>
          </w:tcPr>
          <w:p w14:paraId="4A3E4A43"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52B3C9D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Flurförderzeug und Last </w:t>
            </w:r>
          </w:p>
          <w:p w14:paraId="56537E0B"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5C1761A2" w14:textId="77777777" w:rsidR="005E512D" w:rsidRPr="007E7757" w:rsidRDefault="005E512D" w:rsidP="002807F4">
            <w:pPr>
              <w:numPr>
                <w:ilvl w:val="1"/>
                <w:numId w:val="9"/>
              </w:numPr>
              <w:spacing w:after="5" w:line="247" w:lineRule="auto"/>
              <w:ind w:right="39"/>
              <w:jc w:val="both"/>
              <w:rPr>
                <w:rFonts w:eastAsia="Calibri" w:cstheme="minorHAnsi"/>
                <w:b/>
                <w:bCs/>
                <w:lang w:eastAsia="de-DE"/>
              </w:rPr>
            </w:pPr>
            <w:r w:rsidRPr="007E7757">
              <w:rPr>
                <w:rFonts w:eastAsia="Calibri" w:cstheme="minorHAnsi"/>
                <w:b/>
                <w:bCs/>
                <w:lang w:eastAsia="de-DE"/>
              </w:rPr>
              <w:t xml:space="preserve">Lastschwerpunktdiagramm </w:t>
            </w:r>
          </w:p>
          <w:p w14:paraId="08096470"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Hubhöhe und Hubgerüstneigung </w:t>
            </w:r>
          </w:p>
          <w:p w14:paraId="6B5ED555"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302B040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von Anbaugeräten  </w:t>
            </w:r>
          </w:p>
          <w:p w14:paraId="7D458A6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6FDA9A48"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305D9D7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Anfahren, Kurvenfahren und Bremsen </w:t>
            </w:r>
          </w:p>
          <w:p w14:paraId="126F9C7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5ED1D20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Einfluss der Bodenbeschaffenheit</w:t>
            </w:r>
          </w:p>
          <w:p w14:paraId="32731FC0" w14:textId="77777777" w:rsidR="005E512D" w:rsidRPr="007E7757" w:rsidRDefault="005E512D" w:rsidP="00C104DB">
            <w:pPr>
              <w:spacing w:after="5" w:line="247" w:lineRule="auto"/>
              <w:ind w:right="39"/>
              <w:rPr>
                <w:rFonts w:eastAsia="Calibri" w:cstheme="minorHAnsi"/>
                <w:color w:val="00B050"/>
                <w:lang w:eastAsia="de-DE"/>
              </w:rPr>
            </w:pPr>
            <w:r w:rsidRPr="007E7757">
              <w:rPr>
                <w:rFonts w:eastAsia="Calibri" w:cstheme="minorHAnsi"/>
                <w:lang w:eastAsia="de-DE"/>
              </w:rPr>
              <w:t xml:space="preserve"> </w:t>
            </w:r>
            <w:r w:rsidRPr="007E7757">
              <w:rPr>
                <w:rFonts w:eastAsia="Calibri" w:cstheme="minorHAnsi"/>
                <w:lang w:eastAsia="de-DE"/>
              </w:rPr>
              <w:tab/>
              <w:t>- Neigungen, schiefe Ebenen</w:t>
            </w:r>
            <w:r w:rsidRPr="007E7757">
              <w:rPr>
                <w:rFonts w:eastAsia="Calibri" w:cstheme="minorHAnsi"/>
                <w:lang w:eastAsia="de-DE"/>
              </w:rPr>
              <w:br/>
              <w:t xml:space="preserve"> </w:t>
            </w:r>
            <w:r w:rsidRPr="007E7757">
              <w:rPr>
                <w:rFonts w:eastAsia="Calibri" w:cstheme="minorHAnsi"/>
                <w:lang w:eastAsia="de-DE"/>
              </w:rPr>
              <w:tab/>
              <w:t xml:space="preserve">-Schwellen, </w:t>
            </w:r>
            <w:r w:rsidRPr="00CA098C">
              <w:rPr>
                <w:rFonts w:eastAsia="Calibri" w:cstheme="minorHAnsi"/>
                <w:lang w:eastAsia="de-DE"/>
              </w:rPr>
              <w:t>Bordstein</w:t>
            </w:r>
            <w:r w:rsidRPr="007E7757">
              <w:rPr>
                <w:rFonts w:eastAsia="Calibri" w:cstheme="minorHAnsi"/>
                <w:lang w:eastAsia="de-DE"/>
              </w:rPr>
              <w:br/>
            </w:r>
            <w:r w:rsidRPr="007E7757">
              <w:rPr>
                <w:rFonts w:eastAsia="Calibri" w:cstheme="minorHAnsi"/>
                <w:lang w:eastAsia="de-DE"/>
              </w:rPr>
              <w:tab/>
              <w:t>-Vertiefungen,</w:t>
            </w:r>
            <w:r w:rsidRPr="007E7757">
              <w:rPr>
                <w:rFonts w:eastAsia="Calibri" w:cstheme="minorHAnsi"/>
                <w:color w:val="00B050"/>
                <w:lang w:eastAsia="de-DE"/>
              </w:rPr>
              <w:t xml:space="preserve"> </w:t>
            </w:r>
            <w:r w:rsidRPr="007E7757">
              <w:rPr>
                <w:rFonts w:eastAsia="Calibri" w:cstheme="minorHAnsi"/>
                <w:color w:val="00B050"/>
                <w:lang w:eastAsia="de-DE"/>
              </w:rPr>
              <w:br/>
            </w:r>
            <w:r w:rsidRPr="007E7757">
              <w:rPr>
                <w:rFonts w:eastAsia="Calibri" w:cstheme="minorHAnsi"/>
                <w:color w:val="00B050"/>
                <w:lang w:eastAsia="de-DE"/>
              </w:rPr>
              <w:tab/>
            </w:r>
            <w:r w:rsidRPr="00CA098C">
              <w:rPr>
                <w:rFonts w:eastAsia="Calibri" w:cstheme="minorHAnsi"/>
                <w:lang w:eastAsia="de-DE"/>
              </w:rPr>
              <w:t xml:space="preserve">-Fahren auf unebenen Böden </w:t>
            </w:r>
          </w:p>
          <w:p w14:paraId="0595CDF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Bereifung (Verformung, Luftdruck, Beschädigung) </w:t>
            </w:r>
          </w:p>
          <w:p w14:paraId="5F0C101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Achskonstruktion </w:t>
            </w:r>
          </w:p>
          <w:p w14:paraId="6CD2307F"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Drehschemelachse </w:t>
            </w:r>
          </w:p>
          <w:p w14:paraId="569B78CA"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Pendelachse </w:t>
            </w:r>
          </w:p>
          <w:p w14:paraId="2575B29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Kombiachse </w:t>
            </w:r>
          </w:p>
          <w:p w14:paraId="2F509F66" w14:textId="77777777" w:rsidR="005E512D" w:rsidRPr="007E7757" w:rsidRDefault="005E512D" w:rsidP="00C104DB">
            <w:pPr>
              <w:spacing w:after="5" w:line="247" w:lineRule="auto"/>
              <w:ind w:right="39"/>
              <w:jc w:val="both"/>
              <w:rPr>
                <w:rFonts w:eastAsia="Calibri" w:cstheme="minorHAnsi"/>
                <w:color w:val="00B050"/>
                <w:lang w:eastAsia="de-DE"/>
              </w:rPr>
            </w:pPr>
            <w:r w:rsidRPr="007E7757">
              <w:rPr>
                <w:rFonts w:cstheme="minorHAnsi"/>
              </w:rPr>
              <w:t xml:space="preserve">• </w:t>
            </w:r>
            <w:r w:rsidRPr="007E7757">
              <w:rPr>
                <w:rFonts w:eastAsia="Calibri" w:cstheme="minorHAnsi"/>
                <w:lang w:eastAsia="de-DE"/>
              </w:rPr>
              <w:t xml:space="preserve">Wenden auf schiefen Ebenen, </w:t>
            </w:r>
          </w:p>
          <w:p w14:paraId="42FFD868"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Verhalten bei umstürzendem Mitnahmestapler </w:t>
            </w:r>
          </w:p>
          <w:p w14:paraId="6C1DEB24" w14:textId="77777777" w:rsidR="005E512D" w:rsidRPr="007E7757" w:rsidRDefault="005E512D" w:rsidP="00C104DB">
            <w:pPr>
              <w:rPr>
                <w:rFonts w:cstheme="minorHAnsi"/>
                <w:color w:val="FF0000"/>
                <w:u w:val="single"/>
              </w:rPr>
            </w:pPr>
          </w:p>
        </w:tc>
        <w:tc>
          <w:tcPr>
            <w:tcW w:w="925" w:type="dxa"/>
          </w:tcPr>
          <w:p w14:paraId="52D2AA5B" w14:textId="77777777" w:rsidR="005E512D" w:rsidRPr="007E7757" w:rsidRDefault="005E512D" w:rsidP="00C104DB">
            <w:pPr>
              <w:rPr>
                <w:rFonts w:cstheme="minorHAnsi"/>
                <w:color w:val="FF0000"/>
              </w:rPr>
            </w:pPr>
          </w:p>
        </w:tc>
      </w:tr>
      <w:tr w:rsidR="005E512D" w:rsidRPr="007E7757" w14:paraId="70C786C2" w14:textId="77777777" w:rsidTr="00C104DB">
        <w:tc>
          <w:tcPr>
            <w:tcW w:w="988" w:type="dxa"/>
          </w:tcPr>
          <w:p w14:paraId="46C9931B" w14:textId="77777777" w:rsidR="005E512D" w:rsidRPr="007E7757" w:rsidRDefault="005E512D" w:rsidP="00C104DB">
            <w:pPr>
              <w:rPr>
                <w:rFonts w:cstheme="minorHAnsi"/>
              </w:rPr>
            </w:pPr>
            <w:r w:rsidRPr="007E7757">
              <w:rPr>
                <w:rFonts w:cstheme="minorHAnsi"/>
              </w:rPr>
              <w:t>6</w:t>
            </w:r>
          </w:p>
        </w:tc>
        <w:tc>
          <w:tcPr>
            <w:tcW w:w="7149" w:type="dxa"/>
          </w:tcPr>
          <w:p w14:paraId="3E1D54BE" w14:textId="77777777" w:rsidR="005E512D" w:rsidRPr="007E7757" w:rsidRDefault="005E512D" w:rsidP="00C104DB">
            <w:pPr>
              <w:rPr>
                <w:rFonts w:cstheme="minorHAnsi"/>
                <w:u w:val="single"/>
              </w:rPr>
            </w:pPr>
            <w:r w:rsidRPr="007E7757">
              <w:rPr>
                <w:rFonts w:cstheme="minorHAnsi"/>
                <w:u w:val="single"/>
              </w:rPr>
              <w:t>Betrieb allgemein</w:t>
            </w:r>
          </w:p>
          <w:p w14:paraId="0648C00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Betriebsanleitung(en) </w:t>
            </w:r>
          </w:p>
          <w:p w14:paraId="2FFAF56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49A540BE"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63B1881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Betriebsanweisung </w:t>
            </w:r>
          </w:p>
          <w:p w14:paraId="2CBE0C9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11F5752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109BA4B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3E0AFAF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464B9513"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5CA2D99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Verlassen des Flurförderzeuges </w:t>
            </w:r>
          </w:p>
          <w:p w14:paraId="6E82279B"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12365687" w14:textId="77777777" w:rsidR="005E512D" w:rsidRPr="00CA098C" w:rsidRDefault="005E512D" w:rsidP="002807F4">
            <w:pPr>
              <w:numPr>
                <w:ilvl w:val="1"/>
                <w:numId w:val="10"/>
              </w:numPr>
              <w:spacing w:after="5" w:line="247" w:lineRule="auto"/>
              <w:ind w:right="39"/>
              <w:rPr>
                <w:rFonts w:eastAsia="Calibri" w:cstheme="minorHAnsi"/>
                <w:lang w:eastAsia="de-DE"/>
              </w:rPr>
            </w:pPr>
            <w:r w:rsidRPr="007E7757">
              <w:rPr>
                <w:rFonts w:eastAsia="Calibri" w:cstheme="minorHAnsi"/>
                <w:lang w:eastAsia="de-DE"/>
              </w:rPr>
              <w:t xml:space="preserve">Sichern gegen unbefugte Benutzung </w:t>
            </w:r>
            <w:r w:rsidRPr="007E7757">
              <w:rPr>
                <w:rFonts w:eastAsia="Calibri" w:cstheme="minorHAnsi"/>
                <w:lang w:eastAsia="de-DE"/>
              </w:rPr>
              <w:br/>
            </w:r>
            <w:r w:rsidRPr="00CA098C">
              <w:rPr>
                <w:rFonts w:eastAsia="Calibri" w:cstheme="minorHAnsi"/>
                <w:lang w:eastAsia="de-DE"/>
              </w:rPr>
              <w:t>Sichern am Fahrzeug, in der Fahrzeugaufnahme</w:t>
            </w:r>
          </w:p>
          <w:p w14:paraId="49A23E3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70391D7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Bereiche mit Kundenverkehr</w:t>
            </w:r>
          </w:p>
          <w:p w14:paraId="5A2C507F"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7118F21F"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650D953B"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5522EFF1"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385BE5E4"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388F208A"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Befahren von Steigung und Gefälle </w:t>
            </w:r>
          </w:p>
          <w:p w14:paraId="65E01743" w14:textId="77777777" w:rsidR="005E512D" w:rsidRPr="00111964" w:rsidRDefault="005E512D" w:rsidP="00C104DB">
            <w:pPr>
              <w:spacing w:after="220" w:line="247" w:lineRule="auto"/>
              <w:ind w:right="39"/>
              <w:jc w:val="both"/>
              <w:rPr>
                <w:rFonts w:eastAsia="Calibri" w:cstheme="minorHAnsi"/>
                <w:lang w:eastAsia="de-DE"/>
              </w:rPr>
            </w:pPr>
            <w:r w:rsidRPr="00CA098C">
              <w:rPr>
                <w:rFonts w:cstheme="minorHAnsi"/>
              </w:rPr>
              <w:t xml:space="preserve">• </w:t>
            </w:r>
            <w:r w:rsidRPr="00CA098C">
              <w:rPr>
                <w:rFonts w:eastAsia="Calibri" w:cstheme="minorHAnsi"/>
                <w:lang w:eastAsia="de-DE"/>
              </w:rPr>
              <w:t>Assistenzsysteme</w:t>
            </w:r>
          </w:p>
        </w:tc>
        <w:tc>
          <w:tcPr>
            <w:tcW w:w="925" w:type="dxa"/>
          </w:tcPr>
          <w:p w14:paraId="60E949F8" w14:textId="77777777" w:rsidR="005E512D" w:rsidRPr="007E7757" w:rsidRDefault="005E512D" w:rsidP="00C104DB">
            <w:pPr>
              <w:rPr>
                <w:rFonts w:cstheme="minorHAnsi"/>
                <w:color w:val="FF0000"/>
              </w:rPr>
            </w:pPr>
          </w:p>
        </w:tc>
      </w:tr>
      <w:tr w:rsidR="005E512D" w:rsidRPr="007E7757" w14:paraId="7BB742BF" w14:textId="77777777" w:rsidTr="00C104DB">
        <w:tc>
          <w:tcPr>
            <w:tcW w:w="988" w:type="dxa"/>
          </w:tcPr>
          <w:p w14:paraId="3189AE3F" w14:textId="77777777" w:rsidR="005E512D" w:rsidRPr="007E7757" w:rsidRDefault="005E512D" w:rsidP="00C104DB">
            <w:pPr>
              <w:rPr>
                <w:rFonts w:cstheme="minorHAnsi"/>
              </w:rPr>
            </w:pPr>
            <w:r w:rsidRPr="007E7757">
              <w:rPr>
                <w:rFonts w:cstheme="minorHAnsi"/>
              </w:rPr>
              <w:t>7</w:t>
            </w:r>
          </w:p>
        </w:tc>
        <w:tc>
          <w:tcPr>
            <w:tcW w:w="7149" w:type="dxa"/>
          </w:tcPr>
          <w:p w14:paraId="09EE84C7" w14:textId="77777777" w:rsidR="005E512D" w:rsidRPr="007E7757" w:rsidRDefault="005E512D" w:rsidP="00C104DB">
            <w:pPr>
              <w:tabs>
                <w:tab w:val="left" w:pos="5207"/>
              </w:tabs>
              <w:rPr>
                <w:rFonts w:cstheme="minorHAnsi"/>
                <w:u w:val="single"/>
              </w:rPr>
            </w:pPr>
            <w:r w:rsidRPr="007E7757">
              <w:rPr>
                <w:rFonts w:cstheme="minorHAnsi"/>
                <w:u w:val="single"/>
              </w:rPr>
              <w:t>Regelmäßige Prüfung</w:t>
            </w:r>
          </w:p>
          <w:p w14:paraId="1E686A43"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26C14703" w14:textId="77777777" w:rsidR="005E512D" w:rsidRPr="007E7757" w:rsidRDefault="005E512D" w:rsidP="00C104DB">
            <w:pPr>
              <w:rPr>
                <w:rFonts w:cstheme="minorHAnsi"/>
              </w:rPr>
            </w:pPr>
            <w:r w:rsidRPr="007E7757">
              <w:rPr>
                <w:rFonts w:cstheme="minorHAnsi"/>
              </w:rPr>
              <w:tab/>
              <w:t xml:space="preserve">– Beispiele sicherheitstechnischer Mängel </w:t>
            </w:r>
          </w:p>
          <w:p w14:paraId="5FCDFA2E" w14:textId="77777777" w:rsidR="005E512D" w:rsidRPr="007E7757" w:rsidRDefault="005E512D" w:rsidP="00C104DB">
            <w:pPr>
              <w:rPr>
                <w:rFonts w:cstheme="minorHAnsi"/>
              </w:rPr>
            </w:pPr>
            <w:r w:rsidRPr="007E7757">
              <w:rPr>
                <w:rFonts w:cstheme="minorHAnsi"/>
              </w:rPr>
              <w:tab/>
              <w:t xml:space="preserve">– Mängelmeldung/Mängelbeseitigung </w:t>
            </w:r>
          </w:p>
          <w:p w14:paraId="7C03AA79" w14:textId="77777777" w:rsidR="005E512D" w:rsidRPr="007E7757" w:rsidRDefault="005E512D" w:rsidP="00C104DB">
            <w:pPr>
              <w:rPr>
                <w:rFonts w:cstheme="minorHAnsi"/>
              </w:rPr>
            </w:pPr>
            <w:r w:rsidRPr="007E7757">
              <w:rPr>
                <w:rFonts w:cstheme="minorHAnsi"/>
              </w:rPr>
              <w:tab/>
              <w:t xml:space="preserve">– Sicherung gegen Weiterbetrieb </w:t>
            </w:r>
          </w:p>
        </w:tc>
        <w:tc>
          <w:tcPr>
            <w:tcW w:w="925" w:type="dxa"/>
          </w:tcPr>
          <w:p w14:paraId="33AFD626" w14:textId="77777777" w:rsidR="005E512D" w:rsidRPr="007E7757" w:rsidRDefault="005E512D" w:rsidP="00C104DB">
            <w:pPr>
              <w:rPr>
                <w:rFonts w:cstheme="minorHAnsi"/>
                <w:color w:val="FF0000"/>
              </w:rPr>
            </w:pPr>
          </w:p>
        </w:tc>
      </w:tr>
      <w:tr w:rsidR="005E512D" w:rsidRPr="007E7757" w14:paraId="539792B7" w14:textId="77777777" w:rsidTr="00C104DB">
        <w:tc>
          <w:tcPr>
            <w:tcW w:w="988" w:type="dxa"/>
          </w:tcPr>
          <w:p w14:paraId="40889C83" w14:textId="77777777" w:rsidR="005E512D" w:rsidRPr="007E7757" w:rsidRDefault="005E512D" w:rsidP="00C104DB">
            <w:pPr>
              <w:rPr>
                <w:rFonts w:cstheme="minorHAnsi"/>
              </w:rPr>
            </w:pPr>
            <w:r w:rsidRPr="007E7757">
              <w:rPr>
                <w:rFonts w:cstheme="minorHAnsi"/>
              </w:rPr>
              <w:t>8</w:t>
            </w:r>
          </w:p>
        </w:tc>
        <w:tc>
          <w:tcPr>
            <w:tcW w:w="7149" w:type="dxa"/>
          </w:tcPr>
          <w:p w14:paraId="53E922A2"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31E280E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Lastaufnahme </w:t>
            </w:r>
          </w:p>
          <w:p w14:paraId="59783F3D"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nahe am Gabelrücken aufnehmen </w:t>
            </w:r>
          </w:p>
          <w:p w14:paraId="751EE3C5"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nicht höher als bodenfrei angehoben </w:t>
            </w:r>
          </w:p>
          <w:p w14:paraId="3D14E9E3"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mit zurückgeneigtem Hubmast </w:t>
            </w:r>
          </w:p>
          <w:p w14:paraId="665D83E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Gewicht der Last und Lage des Schwerpunktes feststellen </w:t>
            </w:r>
          </w:p>
          <w:p w14:paraId="2C9A17F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Auswahl des geeigneten Lastaufnahmemittels </w:t>
            </w:r>
          </w:p>
          <w:p w14:paraId="2E968A3E"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Umgang mit nicht palettierten Lasten </w:t>
            </w:r>
          </w:p>
          <w:p w14:paraId="60423DBE"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der Last und des Lastaufnahmemittels </w:t>
            </w:r>
          </w:p>
          <w:p w14:paraId="68479E54"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1E91E37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5DD03C1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Verwendung von Lastschutzgitter und Fahrerschutzdach </w:t>
            </w:r>
          </w:p>
          <w:p w14:paraId="189E6C3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Errichten und Abtragen von Stapeln </w:t>
            </w:r>
          </w:p>
          <w:p w14:paraId="10A956D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Sicht auf Fahrbahn </w:t>
            </w:r>
          </w:p>
          <w:p w14:paraId="4B762591"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Einweiser </w:t>
            </w:r>
          </w:p>
          <w:p w14:paraId="0E8BF7E2"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Sichthilfsmittel (z.B. Kamera, Spiegel) </w:t>
            </w:r>
          </w:p>
          <w:p w14:paraId="2AB1422A"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6D440D6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 und Entladen von Fahrzeugen und Wechselaufbauten </w:t>
            </w:r>
          </w:p>
          <w:p w14:paraId="66C3724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hängender Lasten </w:t>
            </w:r>
          </w:p>
          <w:p w14:paraId="7303CE74"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pendelnde Lasten </w:t>
            </w:r>
          </w:p>
          <w:p w14:paraId="74142EF9"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Bigbags </w:t>
            </w:r>
          </w:p>
          <w:p w14:paraId="455B09F5"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von Gefahrstoffen </w:t>
            </w:r>
          </w:p>
          <w:p w14:paraId="5099CD73"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Verwendung von Arbeitsbühnen  </w:t>
            </w:r>
          </w:p>
          <w:p w14:paraId="376B9FA0" w14:textId="77777777" w:rsidR="005E512D" w:rsidRPr="007E7757" w:rsidRDefault="005E512D" w:rsidP="00C104DB">
            <w:pPr>
              <w:spacing w:after="220" w:line="247" w:lineRule="auto"/>
              <w:ind w:right="39"/>
              <w:jc w:val="both"/>
              <w:rPr>
                <w:rFonts w:eastAsia="Calibri" w:cstheme="minorHAnsi"/>
                <w:lang w:eastAsia="de-DE"/>
              </w:rPr>
            </w:pPr>
          </w:p>
          <w:p w14:paraId="36D797B7" w14:textId="77777777" w:rsidR="005E512D" w:rsidRPr="007E7757" w:rsidRDefault="005E512D" w:rsidP="00C104DB">
            <w:pPr>
              <w:rPr>
                <w:rFonts w:cstheme="minorHAnsi"/>
                <w:color w:val="FF0000"/>
              </w:rPr>
            </w:pPr>
          </w:p>
        </w:tc>
        <w:tc>
          <w:tcPr>
            <w:tcW w:w="925" w:type="dxa"/>
          </w:tcPr>
          <w:p w14:paraId="07E4121D" w14:textId="77777777" w:rsidR="005E512D" w:rsidRPr="007E7757" w:rsidRDefault="005E512D" w:rsidP="00C104DB">
            <w:pPr>
              <w:rPr>
                <w:rFonts w:cstheme="minorHAnsi"/>
                <w:color w:val="FF0000"/>
              </w:rPr>
            </w:pPr>
          </w:p>
        </w:tc>
      </w:tr>
      <w:tr w:rsidR="005E512D" w:rsidRPr="007E7757" w14:paraId="7A842E9B" w14:textId="77777777" w:rsidTr="00C104DB">
        <w:tc>
          <w:tcPr>
            <w:tcW w:w="988" w:type="dxa"/>
          </w:tcPr>
          <w:p w14:paraId="78E44873" w14:textId="77777777" w:rsidR="005E512D" w:rsidRPr="007E7757" w:rsidRDefault="005E512D" w:rsidP="00C104DB">
            <w:pPr>
              <w:rPr>
                <w:rFonts w:cstheme="minorHAnsi"/>
              </w:rPr>
            </w:pPr>
            <w:r>
              <w:rPr>
                <w:rFonts w:cstheme="minorHAnsi"/>
              </w:rPr>
              <w:t>9</w:t>
            </w:r>
          </w:p>
        </w:tc>
        <w:tc>
          <w:tcPr>
            <w:tcW w:w="7149" w:type="dxa"/>
          </w:tcPr>
          <w:p w14:paraId="68BC590A"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Verkehrsregelung/Verkehrswege </w:t>
            </w:r>
          </w:p>
          <w:p w14:paraId="1CB0B8D0"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42AED7C8"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4898F3CA"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2ECD67F2"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19198768"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Beleuchtung </w:t>
            </w:r>
          </w:p>
          <w:p w14:paraId="036C681E" w14:textId="129414ED"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Zustand der </w:t>
            </w:r>
            <w:r w:rsidR="00C7584B">
              <w:rPr>
                <w:rFonts w:eastAsia="Calibri" w:cstheme="minorHAnsi"/>
                <w:bCs/>
                <w:lang w:eastAsia="de-DE"/>
              </w:rPr>
              <w:t>Verkehrswege</w:t>
            </w:r>
            <w:r w:rsidRPr="007E7757">
              <w:rPr>
                <w:rFonts w:eastAsia="Calibri" w:cstheme="minorHAnsi"/>
                <w:bCs/>
                <w:lang w:eastAsia="de-DE"/>
              </w:rPr>
              <w:t xml:space="preserve"> beachten </w:t>
            </w:r>
          </w:p>
          <w:p w14:paraId="70E2F760"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4E390BB8"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7D8376C5" w14:textId="77777777" w:rsidR="005E512D"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3770571B"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Pr>
                <w:rFonts w:eastAsia="Calibri" w:cstheme="minorHAnsi"/>
                <w:bCs/>
                <w:lang w:eastAsia="de-DE"/>
              </w:rPr>
              <w:t>Randsteine/Schrammboards</w:t>
            </w:r>
          </w:p>
          <w:p w14:paraId="6BCA843E"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Laderampen, Überladebrücken, Aufzügen </w:t>
            </w:r>
          </w:p>
          <w:p w14:paraId="53402BC5"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Engpässen, Toren und Durchfahrten </w:t>
            </w:r>
          </w:p>
          <w:p w14:paraId="5FDBF81C"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Regalgängen </w:t>
            </w:r>
          </w:p>
          <w:p w14:paraId="14CA3852" w14:textId="55F3895C" w:rsidR="005E512D" w:rsidRDefault="005E512D" w:rsidP="00C104DB">
            <w:pPr>
              <w:spacing w:after="54"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Überqueren von Gleisanlagen, Entwässerungsrinnen, </w:t>
            </w:r>
            <w:r w:rsidRPr="007E7757">
              <w:rPr>
                <w:rFonts w:eastAsia="Calibri" w:cstheme="minorHAnsi"/>
                <w:bCs/>
                <w:lang w:eastAsia="de-DE"/>
              </w:rPr>
              <w:tab/>
              <w:t xml:space="preserve">Schächte </w:t>
            </w:r>
          </w:p>
          <w:p w14:paraId="7AE97046" w14:textId="2D3A9B00" w:rsidR="00C7584B" w:rsidRPr="00C7584B" w:rsidRDefault="00C7584B" w:rsidP="00C104DB">
            <w:pPr>
              <w:spacing w:after="54" w:line="247" w:lineRule="auto"/>
              <w:ind w:right="39"/>
              <w:jc w:val="both"/>
              <w:rPr>
                <w:rFonts w:cstheme="minorHAnsi"/>
              </w:rPr>
            </w:pPr>
            <w:r w:rsidRPr="007E7757">
              <w:rPr>
                <w:rFonts w:cstheme="minorHAnsi"/>
              </w:rPr>
              <w:t xml:space="preserve">• </w:t>
            </w:r>
            <w:r w:rsidRPr="00C7584B">
              <w:rPr>
                <w:rFonts w:cstheme="minorHAnsi"/>
              </w:rPr>
              <w:t>Befahren von unbefestigten Flächen</w:t>
            </w:r>
            <w:r>
              <w:rPr>
                <w:rFonts w:cstheme="minorHAnsi"/>
              </w:rPr>
              <w:t>, Befahren von Flächen mit Böschungen</w:t>
            </w:r>
          </w:p>
          <w:p w14:paraId="2CDF55B7" w14:textId="77777777" w:rsidR="005E512D" w:rsidRPr="007E7757" w:rsidRDefault="005E512D" w:rsidP="00C104DB">
            <w:pPr>
              <w:rPr>
                <w:rFonts w:cstheme="minorHAnsi"/>
                <w:bCs/>
                <w:color w:val="FF0000"/>
                <w:u w:val="single"/>
              </w:rPr>
            </w:pPr>
          </w:p>
        </w:tc>
        <w:tc>
          <w:tcPr>
            <w:tcW w:w="925" w:type="dxa"/>
          </w:tcPr>
          <w:p w14:paraId="0EE8229A" w14:textId="77777777" w:rsidR="005E512D" w:rsidRPr="007E7757" w:rsidRDefault="005E512D" w:rsidP="00C104DB">
            <w:pPr>
              <w:rPr>
                <w:rFonts w:cstheme="minorHAnsi"/>
                <w:color w:val="FF0000"/>
              </w:rPr>
            </w:pPr>
          </w:p>
        </w:tc>
      </w:tr>
    </w:tbl>
    <w:p w14:paraId="3BFCE725" w14:textId="77777777" w:rsidR="005E512D" w:rsidRDefault="005E512D" w:rsidP="005E512D">
      <w:pPr>
        <w:rPr>
          <w:b/>
        </w:rPr>
      </w:pPr>
    </w:p>
    <w:p w14:paraId="703C5393" w14:textId="3E9A81D1" w:rsidR="005E512D" w:rsidRDefault="005E512D" w:rsidP="005E512D">
      <w:pPr>
        <w:rPr>
          <w:b/>
        </w:rPr>
      </w:pPr>
    </w:p>
    <w:p w14:paraId="48730551" w14:textId="7770FA2B" w:rsidR="00B45800" w:rsidRDefault="00B45800" w:rsidP="005E512D">
      <w:pPr>
        <w:rPr>
          <w:b/>
        </w:rPr>
      </w:pPr>
    </w:p>
    <w:p w14:paraId="443A404D" w14:textId="283643B4" w:rsidR="00B45800" w:rsidRDefault="00B45800" w:rsidP="005E512D">
      <w:pPr>
        <w:rPr>
          <w:b/>
        </w:rPr>
      </w:pPr>
    </w:p>
    <w:p w14:paraId="44D0103B" w14:textId="39230CAB" w:rsidR="00B45800" w:rsidRDefault="00B45800" w:rsidP="005E512D">
      <w:pPr>
        <w:rPr>
          <w:b/>
        </w:rPr>
      </w:pPr>
    </w:p>
    <w:p w14:paraId="10A9BDD6" w14:textId="56A652E7" w:rsidR="00B45800" w:rsidRDefault="00B45800" w:rsidP="005E512D">
      <w:pPr>
        <w:rPr>
          <w:b/>
        </w:rPr>
      </w:pPr>
    </w:p>
    <w:p w14:paraId="45C740DC" w14:textId="77777777" w:rsidR="00B45800" w:rsidRDefault="00B45800" w:rsidP="005E512D">
      <w:pPr>
        <w:rPr>
          <w:b/>
        </w:rPr>
      </w:pPr>
    </w:p>
    <w:p w14:paraId="555F2623" w14:textId="77777777" w:rsidR="005E512D" w:rsidRDefault="005E512D" w:rsidP="005E512D">
      <w:pPr>
        <w:rPr>
          <w:b/>
        </w:rPr>
      </w:pPr>
      <w:r w:rsidRPr="00854381">
        <w:rPr>
          <w:b/>
        </w:rPr>
        <w:lastRenderedPageBreak/>
        <w:t>3.2.3.2 Lehrinhalte Praxis, Qualitätskriterien und Richtzeiten</w:t>
      </w:r>
    </w:p>
    <w:p w14:paraId="3E46F0BF" w14:textId="77777777" w:rsidR="005E512D" w:rsidRDefault="005E512D" w:rsidP="005E512D">
      <w:pPr>
        <w:spacing w:after="42" w:line="248" w:lineRule="auto"/>
        <w:ind w:left="-5" w:hanging="10"/>
        <w:rPr>
          <w:rFonts w:ascii="Calibri" w:eastAsia="Calibri" w:hAnsi="Calibri" w:cs="Calibri"/>
          <w:b/>
          <w:lang w:eastAsia="de-DE"/>
        </w:rPr>
      </w:pPr>
      <w:r w:rsidRPr="00167A9D">
        <w:rPr>
          <w:b/>
          <w:color w:val="0070C0"/>
        </w:rPr>
        <w:t>D</w:t>
      </w:r>
      <w:r>
        <w:rPr>
          <w:b/>
          <w:color w:val="0070C0"/>
        </w:rPr>
        <w:t>ie Richtzeit für die</w:t>
      </w:r>
      <w:r w:rsidRPr="00167A9D">
        <w:rPr>
          <w:b/>
          <w:color w:val="0070C0"/>
        </w:rPr>
        <w:t xml:space="preserve"> </w:t>
      </w:r>
      <w:r>
        <w:rPr>
          <w:b/>
          <w:color w:val="0070C0"/>
        </w:rPr>
        <w:t xml:space="preserve">praktische Qualifizierung </w:t>
      </w:r>
      <w:r w:rsidRPr="00167A9D">
        <w:rPr>
          <w:b/>
          <w:color w:val="0070C0"/>
        </w:rPr>
        <w:t xml:space="preserve">beträgt </w:t>
      </w:r>
      <w:r>
        <w:rPr>
          <w:b/>
          <w:color w:val="0070C0"/>
        </w:rPr>
        <w:t>die Summe der Übungszeiten: XXX Minuten</w:t>
      </w:r>
    </w:p>
    <w:p w14:paraId="428E95AB" w14:textId="77777777" w:rsidR="005E512D" w:rsidRPr="00854381" w:rsidRDefault="005E512D" w:rsidP="005E512D">
      <w:pPr>
        <w:rPr>
          <w:b/>
        </w:rPr>
      </w:pPr>
    </w:p>
    <w:tbl>
      <w:tblPr>
        <w:tblStyle w:val="Tabellenraster"/>
        <w:tblW w:w="0" w:type="auto"/>
        <w:tblLook w:val="04A0" w:firstRow="1" w:lastRow="0" w:firstColumn="1" w:lastColumn="0" w:noHBand="0" w:noVBand="1"/>
      </w:tblPr>
      <w:tblGrid>
        <w:gridCol w:w="974"/>
        <w:gridCol w:w="7031"/>
        <w:gridCol w:w="1057"/>
      </w:tblGrid>
      <w:tr w:rsidR="005E512D" w:rsidRPr="007E7757" w14:paraId="4F2739BE" w14:textId="77777777" w:rsidTr="00C104DB">
        <w:tc>
          <w:tcPr>
            <w:tcW w:w="974" w:type="dxa"/>
          </w:tcPr>
          <w:bookmarkEnd w:id="9"/>
          <w:p w14:paraId="7310A97E" w14:textId="77777777" w:rsidR="005E512D" w:rsidRPr="007E7757" w:rsidRDefault="005E512D" w:rsidP="00C104DB">
            <w:pPr>
              <w:rPr>
                <w:rFonts w:cstheme="minorHAnsi"/>
              </w:rPr>
            </w:pPr>
            <w:r w:rsidRPr="007E7757">
              <w:rPr>
                <w:rFonts w:cstheme="minorHAnsi"/>
              </w:rPr>
              <w:t>Lfd. Nr.</w:t>
            </w:r>
          </w:p>
        </w:tc>
        <w:tc>
          <w:tcPr>
            <w:tcW w:w="7031" w:type="dxa"/>
          </w:tcPr>
          <w:p w14:paraId="614347F3" w14:textId="77777777" w:rsidR="005E512D" w:rsidRPr="007E7757" w:rsidRDefault="005E512D" w:rsidP="00C104DB">
            <w:pPr>
              <w:rPr>
                <w:rFonts w:cstheme="minorHAnsi"/>
              </w:rPr>
            </w:pPr>
            <w:r w:rsidRPr="007E7757">
              <w:rPr>
                <w:rFonts w:cstheme="minorHAnsi"/>
              </w:rPr>
              <w:t>Lehrinhalte</w:t>
            </w:r>
          </w:p>
        </w:tc>
        <w:tc>
          <w:tcPr>
            <w:tcW w:w="1057" w:type="dxa"/>
          </w:tcPr>
          <w:p w14:paraId="6D2C14CF" w14:textId="77777777" w:rsidR="005E512D" w:rsidRPr="007E7757" w:rsidRDefault="005E512D" w:rsidP="00C104DB">
            <w:pPr>
              <w:rPr>
                <w:rFonts w:cstheme="minorHAnsi"/>
              </w:rPr>
            </w:pPr>
            <w:r w:rsidRPr="007E7757">
              <w:rPr>
                <w:rFonts w:cstheme="minorHAnsi"/>
              </w:rPr>
              <w:t>Umfang</w:t>
            </w:r>
          </w:p>
        </w:tc>
      </w:tr>
      <w:tr w:rsidR="005E512D" w:rsidRPr="007E7757" w14:paraId="34946DDF" w14:textId="77777777" w:rsidTr="00C104DB">
        <w:tc>
          <w:tcPr>
            <w:tcW w:w="974" w:type="dxa"/>
          </w:tcPr>
          <w:p w14:paraId="2EDF0145" w14:textId="77777777" w:rsidR="005E512D" w:rsidRPr="007E7757" w:rsidRDefault="005E512D" w:rsidP="00C104DB">
            <w:pPr>
              <w:rPr>
                <w:rFonts w:cstheme="minorHAnsi"/>
              </w:rPr>
            </w:pPr>
            <w:r w:rsidRPr="007E7757">
              <w:rPr>
                <w:rFonts w:cstheme="minorHAnsi"/>
              </w:rPr>
              <w:t>1</w:t>
            </w:r>
          </w:p>
        </w:tc>
        <w:tc>
          <w:tcPr>
            <w:tcW w:w="7031" w:type="dxa"/>
          </w:tcPr>
          <w:p w14:paraId="3C408657" w14:textId="77777777" w:rsidR="005E512D" w:rsidRPr="007E7757" w:rsidRDefault="005E512D" w:rsidP="00C104DB">
            <w:pPr>
              <w:keepNext/>
              <w:keepLines/>
              <w:tabs>
                <w:tab w:val="center" w:pos="1925"/>
              </w:tabs>
              <w:spacing w:after="72"/>
              <w:ind w:left="-15"/>
              <w:outlineLvl w:val="2"/>
              <w:rPr>
                <w:rFonts w:eastAsia="Calibri" w:cstheme="minorHAnsi"/>
                <w:b/>
                <w:lang w:eastAsia="de-DE"/>
              </w:rPr>
            </w:pPr>
            <w:r w:rsidRPr="007E7757">
              <w:rPr>
                <w:rFonts w:eastAsia="Calibri" w:cstheme="minorHAnsi"/>
                <w:b/>
                <w:lang w:eastAsia="de-DE"/>
              </w:rPr>
              <w:t xml:space="preserve">Einweisung am Flurförderzeug  </w:t>
            </w:r>
          </w:p>
          <w:p w14:paraId="126E7C05"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Fahren </w:t>
            </w:r>
          </w:p>
          <w:p w14:paraId="3398791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7B699CA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Fahrschalter, Fahrpedal </w:t>
            </w:r>
          </w:p>
          <w:p w14:paraId="1DAB88D7"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Fahrtrichtungsschalter </w:t>
            </w:r>
          </w:p>
          <w:p w14:paraId="58AD4F6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Doppelpedalsteuerung </w:t>
            </w:r>
          </w:p>
          <w:p w14:paraId="0BCB540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Bremsen </w:t>
            </w:r>
          </w:p>
          <w:p w14:paraId="126403F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21F9BA2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Betriebsbremse </w:t>
            </w:r>
          </w:p>
          <w:p w14:paraId="046761A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Feststellbremse </w:t>
            </w:r>
          </w:p>
          <w:p w14:paraId="0D1B1F3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Unterlegkeil </w:t>
            </w:r>
          </w:p>
          <w:p w14:paraId="64883925"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die Lenkung </w:t>
            </w:r>
          </w:p>
          <w:p w14:paraId="59052FE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Lenkrad, Deichsel </w:t>
            </w:r>
          </w:p>
          <w:p w14:paraId="370CC874"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Joystick </w:t>
            </w:r>
          </w:p>
          <w:p w14:paraId="0072E1D0"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zum Handhaben der Last </w:t>
            </w:r>
          </w:p>
          <w:p w14:paraId="524D899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des Hubwerkes </w:t>
            </w:r>
          </w:p>
          <w:p w14:paraId="03A4DD2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der Neigeeinrichtung </w:t>
            </w:r>
          </w:p>
          <w:p w14:paraId="66C3BD1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von Anbaugeräten (z.B. Seitenschieber, Klammern) </w:t>
            </w:r>
          </w:p>
          <w:p w14:paraId="7E39D220"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Sonderstellteile </w:t>
            </w:r>
          </w:p>
          <w:p w14:paraId="0B3F0D5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Multifunktionshebel </w:t>
            </w:r>
          </w:p>
          <w:p w14:paraId="0CF06674"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Rücktasteinrichtung </w:t>
            </w:r>
          </w:p>
          <w:p w14:paraId="7D97366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Sicherung gegen unbefugte Benutzung </w:t>
            </w:r>
          </w:p>
          <w:p w14:paraId="2D0FB59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Schaltschlüssel </w:t>
            </w:r>
          </w:p>
          <w:p w14:paraId="4EB6FC8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Nummernschloss </w:t>
            </w:r>
          </w:p>
          <w:p w14:paraId="5D03E07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Kartenschloss </w:t>
            </w:r>
          </w:p>
          <w:p w14:paraId="78C6883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Transponder </w:t>
            </w:r>
          </w:p>
          <w:p w14:paraId="7363DFFF"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Sicherheitseinrichtungen </w:t>
            </w:r>
          </w:p>
          <w:p w14:paraId="599520F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Nottastschalter/Batteriestecker </w:t>
            </w:r>
          </w:p>
          <w:p w14:paraId="491E69C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Signalgeber/Warneinrichtungen </w:t>
            </w:r>
          </w:p>
          <w:p w14:paraId="2ECD3DD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Fahrersitzkontaktschalter </w:t>
            </w:r>
          </w:p>
          <w:p w14:paraId="12CABB60" w14:textId="77777777" w:rsidR="005E512D" w:rsidRPr="007E7757" w:rsidRDefault="005E512D" w:rsidP="002807F4">
            <w:pPr>
              <w:numPr>
                <w:ilvl w:val="1"/>
                <w:numId w:val="13"/>
              </w:numPr>
              <w:spacing w:after="219" w:line="247" w:lineRule="auto"/>
              <w:ind w:right="39"/>
              <w:jc w:val="both"/>
              <w:rPr>
                <w:rFonts w:eastAsia="Calibri" w:cstheme="minorHAnsi"/>
                <w:lang w:eastAsia="de-DE"/>
              </w:rPr>
            </w:pPr>
            <w:r w:rsidRPr="007E7757">
              <w:rPr>
                <w:rFonts w:eastAsia="Calibri" w:cstheme="minorHAnsi"/>
                <w:lang w:eastAsia="de-DE"/>
              </w:rPr>
              <w:t xml:space="preserve">Fahrerrückhalteeinrichtung  </w:t>
            </w:r>
          </w:p>
          <w:p w14:paraId="068309ED" w14:textId="77777777" w:rsidR="005E512D" w:rsidRPr="007E7757" w:rsidRDefault="005E512D" w:rsidP="00C104DB">
            <w:pPr>
              <w:rPr>
                <w:rFonts w:cstheme="minorHAnsi"/>
                <w:i/>
              </w:rPr>
            </w:pPr>
          </w:p>
        </w:tc>
        <w:tc>
          <w:tcPr>
            <w:tcW w:w="1057" w:type="dxa"/>
          </w:tcPr>
          <w:p w14:paraId="6C20777A" w14:textId="77777777" w:rsidR="005E512D" w:rsidRPr="007E7757" w:rsidRDefault="005E512D" w:rsidP="00C104DB">
            <w:pPr>
              <w:rPr>
                <w:rFonts w:cstheme="minorHAnsi"/>
              </w:rPr>
            </w:pPr>
          </w:p>
        </w:tc>
      </w:tr>
      <w:tr w:rsidR="005E512D" w:rsidRPr="007E7757" w14:paraId="3DAE3957" w14:textId="77777777" w:rsidTr="00C104DB">
        <w:tc>
          <w:tcPr>
            <w:tcW w:w="974" w:type="dxa"/>
          </w:tcPr>
          <w:p w14:paraId="3D47C2E1" w14:textId="77777777" w:rsidR="005E512D" w:rsidRPr="007E7757" w:rsidRDefault="005E512D" w:rsidP="00C104DB">
            <w:pPr>
              <w:rPr>
                <w:rFonts w:cstheme="minorHAnsi"/>
              </w:rPr>
            </w:pPr>
            <w:r w:rsidRPr="007E7757">
              <w:rPr>
                <w:rFonts w:cstheme="minorHAnsi"/>
              </w:rPr>
              <w:t>2</w:t>
            </w:r>
          </w:p>
        </w:tc>
        <w:tc>
          <w:tcPr>
            <w:tcW w:w="7031" w:type="dxa"/>
          </w:tcPr>
          <w:p w14:paraId="050BF46E" w14:textId="77777777" w:rsidR="005E512D" w:rsidRPr="007E7757" w:rsidRDefault="005E512D" w:rsidP="00C104DB">
            <w:pPr>
              <w:keepNext/>
              <w:keepLines/>
              <w:tabs>
                <w:tab w:val="center" w:pos="1658"/>
              </w:tabs>
              <w:spacing w:after="72"/>
              <w:ind w:left="-15"/>
              <w:outlineLvl w:val="2"/>
              <w:rPr>
                <w:rFonts w:eastAsia="Calibri" w:cstheme="minorHAnsi"/>
                <w:b/>
                <w:lang w:eastAsia="de-DE"/>
              </w:rPr>
            </w:pPr>
            <w:r w:rsidRPr="007E7757">
              <w:rPr>
                <w:rFonts w:eastAsia="Calibri" w:cstheme="minorHAnsi"/>
                <w:b/>
                <w:lang w:eastAsia="de-DE"/>
              </w:rPr>
              <w:t xml:space="preserve">Tägliche Einsatzprüfung </w:t>
            </w:r>
          </w:p>
          <w:p w14:paraId="36ACC666" w14:textId="77777777" w:rsidR="005E512D" w:rsidRPr="007E7757" w:rsidRDefault="005E512D" w:rsidP="002807F4">
            <w:pPr>
              <w:numPr>
                <w:ilvl w:val="0"/>
                <w:numId w:val="14"/>
              </w:numPr>
              <w:spacing w:after="5" w:line="247" w:lineRule="auto"/>
              <w:ind w:left="918" w:right="39"/>
              <w:rPr>
                <w:rFonts w:eastAsia="Calibri" w:cstheme="minorHAnsi"/>
                <w:lang w:eastAsia="de-DE"/>
              </w:rPr>
            </w:pPr>
            <w:r w:rsidRPr="007E7757">
              <w:rPr>
                <w:rFonts w:eastAsia="Calibri" w:cstheme="minorHAnsi"/>
                <w:lang w:eastAsia="de-DE"/>
              </w:rPr>
              <w:t xml:space="preserve">Sichtprüfung </w:t>
            </w:r>
          </w:p>
          <w:p w14:paraId="1D4417DD"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Reifen (Schäden, Luftdruck, Profil, Fremdkörper, Radmuttern) </w:t>
            </w:r>
          </w:p>
          <w:p w14:paraId="585446D6"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Gabelzinken (Verformung, Risse, Verschleiß, Aufhängung, Sicherung gegen Herausheben und Verschieben) </w:t>
            </w:r>
          </w:p>
          <w:p w14:paraId="342E5982"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Anbaugeräte </w:t>
            </w:r>
          </w:p>
          <w:p w14:paraId="712C9AED"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Hubketten (ausreichende und gleichmäßige Spannung, Schmierung) </w:t>
            </w:r>
          </w:p>
          <w:p w14:paraId="574079F8"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Hydraulik (Leckagen) </w:t>
            </w:r>
          </w:p>
          <w:p w14:paraId="5F94134E"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bei Batterieantrieb:</w:t>
            </w:r>
          </w:p>
          <w:p w14:paraId="4EB58CF9" w14:textId="77777777" w:rsidR="005E512D" w:rsidRPr="007E7757" w:rsidRDefault="005E512D" w:rsidP="002807F4">
            <w:pPr>
              <w:numPr>
                <w:ilvl w:val="2"/>
                <w:numId w:val="14"/>
              </w:numPr>
              <w:spacing w:after="5" w:line="247" w:lineRule="auto"/>
              <w:ind w:right="39"/>
              <w:rPr>
                <w:rFonts w:eastAsia="Calibri" w:cstheme="minorHAnsi"/>
                <w:lang w:eastAsia="de-DE"/>
              </w:rPr>
            </w:pPr>
            <w:r w:rsidRPr="007E7757">
              <w:rPr>
                <w:rFonts w:eastAsia="Calibri" w:cstheme="minorHAnsi"/>
                <w:lang w:eastAsia="de-DE"/>
              </w:rPr>
              <w:lastRenderedPageBreak/>
              <w:t xml:space="preserve"> Kapazität </w:t>
            </w:r>
          </w:p>
          <w:p w14:paraId="25EE0D0B" w14:textId="77777777" w:rsidR="005E512D" w:rsidRPr="007E7757" w:rsidRDefault="005E512D" w:rsidP="002807F4">
            <w:pPr>
              <w:numPr>
                <w:ilvl w:val="1"/>
                <w:numId w:val="14"/>
              </w:numPr>
              <w:spacing w:after="5" w:line="247" w:lineRule="auto"/>
              <w:ind w:right="39"/>
              <w:rPr>
                <w:rFonts w:eastAsia="Calibri" w:cstheme="minorHAnsi"/>
                <w:lang w:eastAsia="de-DE"/>
              </w:rPr>
            </w:pPr>
            <w:r w:rsidRPr="007E7757">
              <w:rPr>
                <w:rFonts w:eastAsia="Calibri" w:cstheme="minorHAnsi"/>
                <w:lang w:eastAsia="de-DE"/>
              </w:rPr>
              <w:t xml:space="preserve">bei Flüssiggasantrieb: </w:t>
            </w:r>
          </w:p>
          <w:p w14:paraId="387717A5"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Befestigung der Gasflasche </w:t>
            </w:r>
          </w:p>
          <w:p w14:paraId="4BD2D4B4"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Anschlüsse, Dichtigkeit (Gasgeruch) </w:t>
            </w:r>
          </w:p>
          <w:p w14:paraId="7236ED55"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bei verbrennungsmotorischem Antrieb: </w:t>
            </w:r>
          </w:p>
          <w:p w14:paraId="403BBDF4"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Kühlwasser </w:t>
            </w:r>
          </w:p>
          <w:p w14:paraId="4EF31F05"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Motoröl </w:t>
            </w:r>
          </w:p>
          <w:p w14:paraId="5FF9D370" w14:textId="77777777" w:rsidR="005E512D" w:rsidRPr="007E7757" w:rsidRDefault="005E512D" w:rsidP="002807F4">
            <w:pPr>
              <w:numPr>
                <w:ilvl w:val="2"/>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Rußfilter </w:t>
            </w:r>
          </w:p>
          <w:p w14:paraId="0E315A9D"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Fahrzeugaufbau (bleibende Verformungen, Risse) </w:t>
            </w:r>
          </w:p>
          <w:p w14:paraId="166DF43B"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Hubmast  </w:t>
            </w:r>
          </w:p>
          <w:p w14:paraId="133F41F2" w14:textId="77777777" w:rsidR="005E512D" w:rsidRPr="007E7757" w:rsidRDefault="005E512D" w:rsidP="002807F4">
            <w:pPr>
              <w:numPr>
                <w:ilvl w:val="1"/>
                <w:numId w:val="14"/>
              </w:numPr>
              <w:spacing w:after="3" w:line="252" w:lineRule="auto"/>
              <w:ind w:right="39"/>
              <w:jc w:val="both"/>
              <w:rPr>
                <w:rFonts w:eastAsia="Calibri" w:cstheme="minorHAnsi"/>
                <w:lang w:eastAsia="de-DE"/>
              </w:rPr>
            </w:pPr>
            <w:r w:rsidRPr="007E7757">
              <w:rPr>
                <w:rFonts w:eastAsia="Calibri" w:cstheme="minorHAnsi"/>
                <w:lang w:eastAsia="de-DE"/>
              </w:rPr>
              <w:t xml:space="preserve">Karosserie – Fahrerschutzdach – Lastschutzgitter. </w:t>
            </w:r>
          </w:p>
          <w:p w14:paraId="7CD19177"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Anhängevorrichtung </w:t>
            </w:r>
          </w:p>
          <w:p w14:paraId="0EC6770C"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Rückhaltesystem</w:t>
            </w:r>
          </w:p>
          <w:p w14:paraId="6ED1C1BA" w14:textId="77777777" w:rsidR="005E512D" w:rsidRPr="007E7757" w:rsidRDefault="005E512D" w:rsidP="002807F4">
            <w:pPr>
              <w:numPr>
                <w:ilvl w:val="0"/>
                <w:numId w:val="14"/>
              </w:numPr>
              <w:spacing w:after="5" w:line="247" w:lineRule="auto"/>
              <w:ind w:left="918" w:right="39"/>
              <w:jc w:val="both"/>
              <w:rPr>
                <w:rFonts w:eastAsia="Calibri" w:cstheme="minorHAnsi"/>
                <w:lang w:eastAsia="de-DE"/>
              </w:rPr>
            </w:pPr>
            <w:r w:rsidRPr="007E7757">
              <w:rPr>
                <w:rFonts w:eastAsia="Calibri" w:cstheme="minorHAnsi"/>
                <w:lang w:eastAsia="de-DE"/>
              </w:rPr>
              <w:t xml:space="preserve">Funktionsprüfung </w:t>
            </w:r>
          </w:p>
          <w:p w14:paraId="0001E985"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Lenkungsspiel  </w:t>
            </w:r>
          </w:p>
          <w:p w14:paraId="64684AFC"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Wirksamkeit der Bremsen </w:t>
            </w:r>
          </w:p>
          <w:p w14:paraId="1011A42E"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Funktionen zur Lasthandhabung </w:t>
            </w:r>
          </w:p>
          <w:p w14:paraId="0FD43901"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Heben, Senken, Neigen </w:t>
            </w:r>
          </w:p>
          <w:p w14:paraId="5B9B88FE"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Anbaugeräte, Zusatzeinrichtungen </w:t>
            </w:r>
          </w:p>
          <w:p w14:paraId="78E369DD"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Warngeber, akustisch und optisch </w:t>
            </w:r>
          </w:p>
          <w:p w14:paraId="47612B36"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Hupe </w:t>
            </w:r>
          </w:p>
          <w:p w14:paraId="75C38E0E"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Warnleuchten </w:t>
            </w:r>
          </w:p>
          <w:p w14:paraId="6A2DAE50" w14:textId="77777777" w:rsidR="005E512D" w:rsidRPr="007E7757" w:rsidRDefault="005E512D" w:rsidP="002807F4">
            <w:pPr>
              <w:numPr>
                <w:ilvl w:val="1"/>
                <w:numId w:val="14"/>
              </w:numPr>
              <w:spacing w:after="219" w:line="247" w:lineRule="auto"/>
              <w:ind w:right="39"/>
              <w:jc w:val="both"/>
              <w:rPr>
                <w:rFonts w:eastAsia="Calibri" w:cstheme="minorHAnsi"/>
                <w:lang w:eastAsia="de-DE"/>
              </w:rPr>
            </w:pPr>
            <w:r w:rsidRPr="007E7757">
              <w:rPr>
                <w:rFonts w:eastAsia="Calibri" w:cstheme="minorHAnsi"/>
                <w:lang w:eastAsia="de-DE"/>
              </w:rPr>
              <w:t xml:space="preserve">Beleuchtung </w:t>
            </w:r>
            <w:r w:rsidRPr="007E7757">
              <w:rPr>
                <w:rFonts w:eastAsia="Calibri" w:cstheme="minorHAnsi"/>
                <w:lang w:eastAsia="de-DE"/>
              </w:rPr>
              <w:br/>
              <w:t xml:space="preserve">- </w:t>
            </w:r>
            <w:r>
              <w:rPr>
                <w:rFonts w:eastAsia="Calibri" w:cstheme="minorHAnsi"/>
                <w:lang w:eastAsia="de-DE"/>
              </w:rPr>
              <w:t xml:space="preserve">  </w:t>
            </w:r>
            <w:r w:rsidRPr="00CA098C">
              <w:rPr>
                <w:rFonts w:eastAsia="Calibri" w:cstheme="minorHAnsi"/>
                <w:lang w:eastAsia="de-DE"/>
              </w:rPr>
              <w:t>Sichtprüfung der Gabelaufnahme am LKW</w:t>
            </w:r>
          </w:p>
          <w:p w14:paraId="75851D62" w14:textId="77777777" w:rsidR="005E512D" w:rsidRPr="007E7757" w:rsidRDefault="005E512D" w:rsidP="00C104DB">
            <w:pPr>
              <w:rPr>
                <w:rFonts w:cstheme="minorHAnsi"/>
                <w:i/>
              </w:rPr>
            </w:pPr>
          </w:p>
        </w:tc>
        <w:tc>
          <w:tcPr>
            <w:tcW w:w="1057" w:type="dxa"/>
          </w:tcPr>
          <w:p w14:paraId="0EC52F24" w14:textId="77777777" w:rsidR="005E512D" w:rsidRPr="007E7757" w:rsidRDefault="005E512D" w:rsidP="00C104DB">
            <w:pPr>
              <w:rPr>
                <w:rFonts w:cstheme="minorHAnsi"/>
              </w:rPr>
            </w:pPr>
          </w:p>
        </w:tc>
      </w:tr>
      <w:tr w:rsidR="005E512D" w:rsidRPr="007E7757" w14:paraId="25BBEEC7" w14:textId="77777777" w:rsidTr="00C104DB">
        <w:tc>
          <w:tcPr>
            <w:tcW w:w="974" w:type="dxa"/>
          </w:tcPr>
          <w:p w14:paraId="5FDAA076" w14:textId="77777777" w:rsidR="005E512D" w:rsidRPr="007E7757" w:rsidRDefault="005E512D" w:rsidP="00C104DB">
            <w:pPr>
              <w:rPr>
                <w:rFonts w:cstheme="minorHAnsi"/>
              </w:rPr>
            </w:pPr>
            <w:r w:rsidRPr="007E7757">
              <w:rPr>
                <w:rFonts w:cstheme="minorHAnsi"/>
              </w:rPr>
              <w:t>3</w:t>
            </w:r>
          </w:p>
        </w:tc>
        <w:tc>
          <w:tcPr>
            <w:tcW w:w="7031" w:type="dxa"/>
          </w:tcPr>
          <w:p w14:paraId="614AB13F" w14:textId="77777777" w:rsidR="005E512D" w:rsidRPr="007E7757" w:rsidRDefault="005E512D" w:rsidP="00C104DB">
            <w:pPr>
              <w:keepNext/>
              <w:keepLines/>
              <w:tabs>
                <w:tab w:val="center" w:pos="1271"/>
              </w:tabs>
              <w:spacing w:after="173"/>
              <w:ind w:left="-15"/>
              <w:outlineLvl w:val="2"/>
              <w:rPr>
                <w:rFonts w:eastAsia="Calibri" w:cstheme="minorHAnsi"/>
                <w:b/>
                <w:lang w:eastAsia="de-DE"/>
              </w:rPr>
            </w:pPr>
            <w:r w:rsidRPr="007E7757">
              <w:rPr>
                <w:rFonts w:eastAsia="Calibri" w:cstheme="minorHAnsi"/>
                <w:b/>
                <w:lang w:eastAsia="de-DE"/>
              </w:rPr>
              <w:t xml:space="preserve">Lastaufnahme </w:t>
            </w:r>
          </w:p>
          <w:p w14:paraId="097EAAB0"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Tragfähigkeitsdiagramm  </w:t>
            </w:r>
          </w:p>
          <w:p w14:paraId="5B66CB85"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Gewichtsverteilung </w:t>
            </w:r>
          </w:p>
          <w:p w14:paraId="119AA641" w14:textId="73CB0454"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Hilfsmittel für Lastaufnahme (Flach-, Gitterbox-, </w:t>
            </w:r>
            <w:r w:rsidR="00B45800">
              <w:rPr>
                <w:rFonts w:eastAsia="Calibri" w:cstheme="minorHAnsi"/>
                <w:lang w:eastAsia="de-DE"/>
              </w:rPr>
              <w:tab/>
            </w:r>
            <w:r w:rsidRPr="007E7757">
              <w:rPr>
                <w:rFonts w:eastAsia="Calibri" w:cstheme="minorHAnsi"/>
                <w:lang w:eastAsia="de-DE"/>
              </w:rPr>
              <w:t xml:space="preserve">Fasspaletten, Bigbags) </w:t>
            </w:r>
          </w:p>
          <w:p w14:paraId="74E8C588"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Verschiebung des Lastschwerpunktabstandes durch  </w:t>
            </w:r>
          </w:p>
          <w:p w14:paraId="20EEDBE8" w14:textId="77777777" w:rsidR="005E512D" w:rsidRPr="007E7757" w:rsidRDefault="005E512D" w:rsidP="002807F4">
            <w:pPr>
              <w:numPr>
                <w:ilvl w:val="1"/>
                <w:numId w:val="15"/>
              </w:numPr>
              <w:spacing w:after="5" w:line="247" w:lineRule="auto"/>
              <w:ind w:right="39"/>
              <w:jc w:val="both"/>
              <w:rPr>
                <w:rFonts w:eastAsia="Calibri" w:cstheme="minorHAnsi"/>
                <w:lang w:eastAsia="de-DE"/>
              </w:rPr>
            </w:pPr>
            <w:r w:rsidRPr="007E7757">
              <w:rPr>
                <w:rFonts w:eastAsia="Calibri" w:cstheme="minorHAnsi"/>
                <w:lang w:eastAsia="de-DE"/>
              </w:rPr>
              <w:t xml:space="preserve">Art der Lastaufnahme </w:t>
            </w:r>
          </w:p>
          <w:p w14:paraId="06772389" w14:textId="77777777" w:rsidR="005E512D" w:rsidRPr="007E7757" w:rsidRDefault="005E512D" w:rsidP="002807F4">
            <w:pPr>
              <w:numPr>
                <w:ilvl w:val="1"/>
                <w:numId w:val="15"/>
              </w:numPr>
              <w:spacing w:after="5" w:line="247" w:lineRule="auto"/>
              <w:ind w:right="39"/>
              <w:jc w:val="both"/>
              <w:rPr>
                <w:rFonts w:eastAsia="Calibri" w:cstheme="minorHAnsi"/>
                <w:lang w:eastAsia="de-DE"/>
              </w:rPr>
            </w:pPr>
            <w:r w:rsidRPr="007E7757">
              <w:rPr>
                <w:rFonts w:eastAsia="Calibri" w:cstheme="minorHAnsi"/>
                <w:lang w:eastAsia="de-DE"/>
              </w:rPr>
              <w:t xml:space="preserve">Hubmastneigung </w:t>
            </w:r>
          </w:p>
          <w:p w14:paraId="239AE07D" w14:textId="77777777" w:rsidR="005E512D" w:rsidRPr="007E7757" w:rsidRDefault="005E512D" w:rsidP="002807F4">
            <w:pPr>
              <w:numPr>
                <w:ilvl w:val="1"/>
                <w:numId w:val="15"/>
              </w:numPr>
              <w:spacing w:after="220" w:line="247" w:lineRule="auto"/>
              <w:ind w:right="39"/>
              <w:jc w:val="both"/>
              <w:rPr>
                <w:rFonts w:eastAsia="Calibri" w:cstheme="minorHAnsi"/>
                <w:lang w:eastAsia="de-DE"/>
              </w:rPr>
            </w:pPr>
            <w:r w:rsidRPr="007E7757">
              <w:rPr>
                <w:rFonts w:eastAsia="Calibri" w:cstheme="minorHAnsi"/>
                <w:lang w:eastAsia="de-DE"/>
              </w:rPr>
              <w:t xml:space="preserve">Fahrbahnneigung </w:t>
            </w:r>
          </w:p>
          <w:p w14:paraId="07A2EB36" w14:textId="77777777" w:rsidR="005E512D" w:rsidRPr="007E7757" w:rsidRDefault="005E512D" w:rsidP="00C104DB">
            <w:pPr>
              <w:rPr>
                <w:rFonts w:cstheme="minorHAnsi"/>
                <w:u w:val="single"/>
              </w:rPr>
            </w:pPr>
          </w:p>
        </w:tc>
        <w:tc>
          <w:tcPr>
            <w:tcW w:w="1057" w:type="dxa"/>
          </w:tcPr>
          <w:p w14:paraId="10263B41" w14:textId="77777777" w:rsidR="005E512D" w:rsidRPr="007E7757" w:rsidRDefault="005E512D" w:rsidP="00C104DB">
            <w:pPr>
              <w:rPr>
                <w:rFonts w:cstheme="minorHAnsi"/>
              </w:rPr>
            </w:pPr>
          </w:p>
        </w:tc>
      </w:tr>
      <w:tr w:rsidR="005E512D" w:rsidRPr="007E7757" w14:paraId="2E602E7A" w14:textId="77777777" w:rsidTr="00C104DB">
        <w:tc>
          <w:tcPr>
            <w:tcW w:w="974" w:type="dxa"/>
          </w:tcPr>
          <w:p w14:paraId="35C40AAE" w14:textId="77777777" w:rsidR="005E512D" w:rsidRPr="007E7757" w:rsidRDefault="005E512D" w:rsidP="00C104DB">
            <w:pPr>
              <w:rPr>
                <w:rFonts w:cstheme="minorHAnsi"/>
              </w:rPr>
            </w:pPr>
            <w:r w:rsidRPr="007E7757">
              <w:rPr>
                <w:rFonts w:cstheme="minorHAnsi"/>
              </w:rPr>
              <w:t>4</w:t>
            </w:r>
          </w:p>
        </w:tc>
        <w:tc>
          <w:tcPr>
            <w:tcW w:w="7031" w:type="dxa"/>
          </w:tcPr>
          <w:p w14:paraId="3CDA8C81" w14:textId="77777777" w:rsidR="005E512D" w:rsidRPr="007E7757" w:rsidRDefault="005E512D" w:rsidP="00C104DB">
            <w:pPr>
              <w:keepNext/>
              <w:keepLines/>
              <w:tabs>
                <w:tab w:val="center" w:pos="1992"/>
              </w:tabs>
              <w:spacing w:after="72"/>
              <w:ind w:left="-15"/>
              <w:outlineLvl w:val="2"/>
              <w:rPr>
                <w:rFonts w:eastAsia="Calibri" w:cstheme="minorHAnsi"/>
                <w:b/>
                <w:lang w:eastAsia="de-DE"/>
              </w:rPr>
            </w:pPr>
            <w:r w:rsidRPr="007E7757">
              <w:rPr>
                <w:rFonts w:eastAsia="Calibri" w:cstheme="minorHAnsi"/>
                <w:b/>
                <w:lang w:eastAsia="de-DE"/>
              </w:rPr>
              <w:t xml:space="preserve">Gefahrstellen am Flurförderzeug  </w:t>
            </w:r>
          </w:p>
          <w:p w14:paraId="274CFBCB"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Hubgerüst </w:t>
            </w:r>
          </w:p>
          <w:p w14:paraId="4F6466CC"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Zugang zum Bedienplatz </w:t>
            </w:r>
          </w:p>
          <w:p w14:paraId="59C887F5"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Austausch der Gabelzinken  </w:t>
            </w:r>
          </w:p>
          <w:p w14:paraId="7D14B8C3"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Batteriewechsel </w:t>
            </w:r>
          </w:p>
          <w:p w14:paraId="1F010D39" w14:textId="77777777" w:rsidR="005E512D" w:rsidRPr="007E7757" w:rsidRDefault="005E512D" w:rsidP="002807F4">
            <w:pPr>
              <w:numPr>
                <w:ilvl w:val="0"/>
                <w:numId w:val="16"/>
              </w:numPr>
              <w:spacing w:after="220" w:line="247" w:lineRule="auto"/>
              <w:ind w:left="918" w:right="39" w:hanging="212"/>
              <w:jc w:val="both"/>
              <w:rPr>
                <w:rFonts w:eastAsia="Calibri" w:cstheme="minorHAnsi"/>
                <w:lang w:eastAsia="de-DE"/>
              </w:rPr>
            </w:pPr>
            <w:r w:rsidRPr="007E7757">
              <w:rPr>
                <w:rFonts w:eastAsia="Calibri" w:cstheme="minorHAnsi"/>
                <w:lang w:eastAsia="de-DE"/>
              </w:rPr>
              <w:t xml:space="preserve">bei Montage von Anbaugeräten </w:t>
            </w:r>
          </w:p>
          <w:p w14:paraId="06650B44" w14:textId="77777777" w:rsidR="005E512D" w:rsidRPr="007E7757" w:rsidRDefault="005E512D" w:rsidP="00C104DB">
            <w:pPr>
              <w:rPr>
                <w:rFonts w:cstheme="minorHAnsi"/>
                <w:u w:val="single"/>
              </w:rPr>
            </w:pPr>
          </w:p>
        </w:tc>
        <w:tc>
          <w:tcPr>
            <w:tcW w:w="1057" w:type="dxa"/>
          </w:tcPr>
          <w:p w14:paraId="6D6DF516" w14:textId="77777777" w:rsidR="005E512D" w:rsidRPr="007E7757" w:rsidRDefault="005E512D" w:rsidP="00C104DB">
            <w:pPr>
              <w:rPr>
                <w:rFonts w:cstheme="minorHAnsi"/>
              </w:rPr>
            </w:pPr>
          </w:p>
        </w:tc>
      </w:tr>
      <w:tr w:rsidR="005E512D" w:rsidRPr="007E7757" w14:paraId="03F720F9" w14:textId="77777777" w:rsidTr="00C104DB">
        <w:tc>
          <w:tcPr>
            <w:tcW w:w="974" w:type="dxa"/>
          </w:tcPr>
          <w:p w14:paraId="3AE3BDEF" w14:textId="77777777" w:rsidR="005E512D" w:rsidRPr="007E7757" w:rsidRDefault="005E512D" w:rsidP="00C104DB">
            <w:pPr>
              <w:rPr>
                <w:rFonts w:cstheme="minorHAnsi"/>
              </w:rPr>
            </w:pPr>
            <w:r w:rsidRPr="007E7757">
              <w:rPr>
                <w:rFonts w:cstheme="minorHAnsi"/>
              </w:rPr>
              <w:t>5</w:t>
            </w:r>
          </w:p>
        </w:tc>
        <w:tc>
          <w:tcPr>
            <w:tcW w:w="7031" w:type="dxa"/>
          </w:tcPr>
          <w:p w14:paraId="4DFA5BD4" w14:textId="77777777" w:rsidR="005E512D" w:rsidRPr="007E7757" w:rsidRDefault="005E512D" w:rsidP="00C104DB">
            <w:pPr>
              <w:keepNext/>
              <w:keepLines/>
              <w:tabs>
                <w:tab w:val="center" w:pos="2078"/>
              </w:tabs>
              <w:spacing w:after="72"/>
              <w:ind w:left="-15"/>
              <w:outlineLvl w:val="2"/>
              <w:rPr>
                <w:rFonts w:eastAsia="Calibri" w:cstheme="minorHAnsi"/>
                <w:b/>
                <w:lang w:eastAsia="de-DE"/>
              </w:rPr>
            </w:pPr>
            <w:r w:rsidRPr="007E7757">
              <w:rPr>
                <w:rFonts w:eastAsia="Calibri" w:cstheme="minorHAnsi"/>
                <w:b/>
                <w:lang w:eastAsia="de-DE"/>
              </w:rPr>
              <w:t xml:space="preserve">Gewöhnung an das Flurförderzeug  </w:t>
            </w:r>
          </w:p>
          <w:p w14:paraId="18A1C456"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Einstellen des </w:t>
            </w:r>
            <w:r>
              <w:rPr>
                <w:rFonts w:eastAsia="Calibri" w:cstheme="minorHAnsi"/>
                <w:lang w:eastAsia="de-DE"/>
              </w:rPr>
              <w:t>S</w:t>
            </w:r>
            <w:r w:rsidRPr="007E7757">
              <w:rPr>
                <w:rFonts w:eastAsia="Calibri" w:cstheme="minorHAnsi"/>
                <w:lang w:eastAsia="de-DE"/>
              </w:rPr>
              <w:t xml:space="preserve">itzes (Gewicht, Abstand zu den Pedalen) </w:t>
            </w:r>
          </w:p>
          <w:p w14:paraId="10F5D570"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Benutzen der</w:t>
            </w:r>
            <w:r w:rsidRPr="00CA098C">
              <w:rPr>
                <w:rFonts w:eastAsia="Calibri" w:cstheme="minorHAnsi"/>
                <w:color w:val="000000" w:themeColor="text1"/>
                <w:lang w:eastAsia="de-DE"/>
              </w:rPr>
              <w:t xml:space="preserve"> Rückhaltesysteme   </w:t>
            </w:r>
          </w:p>
          <w:p w14:paraId="4209D406"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Anlassen/Starten </w:t>
            </w:r>
          </w:p>
          <w:p w14:paraId="0E17B5B6"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Betätigung aller </w:t>
            </w:r>
            <w:r w:rsidRPr="00CA098C">
              <w:rPr>
                <w:rFonts w:eastAsia="Calibri" w:cstheme="minorHAnsi"/>
                <w:color w:val="000000" w:themeColor="text1"/>
                <w:lang w:eastAsia="de-DE"/>
              </w:rPr>
              <w:t>Bedienelemente</w:t>
            </w:r>
          </w:p>
          <w:p w14:paraId="3EA2BE31" w14:textId="77777777" w:rsidR="005E512D" w:rsidRPr="007E7757" w:rsidRDefault="005E512D" w:rsidP="00C104DB">
            <w:pPr>
              <w:rPr>
                <w:rFonts w:cstheme="minorHAnsi"/>
                <w:u w:val="single"/>
              </w:rPr>
            </w:pPr>
          </w:p>
        </w:tc>
        <w:tc>
          <w:tcPr>
            <w:tcW w:w="1057" w:type="dxa"/>
          </w:tcPr>
          <w:p w14:paraId="046724B0" w14:textId="77777777" w:rsidR="005E512D" w:rsidRPr="007E7757" w:rsidRDefault="005E512D" w:rsidP="00C104DB">
            <w:pPr>
              <w:rPr>
                <w:rFonts w:cstheme="minorHAnsi"/>
              </w:rPr>
            </w:pPr>
          </w:p>
        </w:tc>
      </w:tr>
      <w:tr w:rsidR="005E512D" w:rsidRPr="007E7757" w14:paraId="0AAEE6E2" w14:textId="77777777" w:rsidTr="00C104DB">
        <w:tc>
          <w:tcPr>
            <w:tcW w:w="974" w:type="dxa"/>
          </w:tcPr>
          <w:p w14:paraId="3AB8AA4D" w14:textId="77777777" w:rsidR="005E512D" w:rsidRPr="007E7757" w:rsidRDefault="005E512D" w:rsidP="00C104DB">
            <w:pPr>
              <w:rPr>
                <w:rFonts w:cstheme="minorHAnsi"/>
              </w:rPr>
            </w:pPr>
            <w:r w:rsidRPr="007E7757">
              <w:rPr>
                <w:rFonts w:cstheme="minorHAnsi"/>
              </w:rPr>
              <w:t>6</w:t>
            </w:r>
          </w:p>
        </w:tc>
        <w:tc>
          <w:tcPr>
            <w:tcW w:w="7031" w:type="dxa"/>
          </w:tcPr>
          <w:p w14:paraId="596A2E81" w14:textId="77777777" w:rsidR="005E512D" w:rsidRPr="007E7757" w:rsidRDefault="005E512D" w:rsidP="00C104DB">
            <w:pPr>
              <w:keepNext/>
              <w:keepLines/>
              <w:tabs>
                <w:tab w:val="center" w:pos="1956"/>
              </w:tabs>
              <w:spacing w:after="70"/>
              <w:ind w:left="-15"/>
              <w:outlineLvl w:val="2"/>
              <w:rPr>
                <w:rFonts w:eastAsia="Calibri" w:cstheme="minorHAnsi"/>
                <w:b/>
                <w:lang w:eastAsia="de-DE"/>
              </w:rPr>
            </w:pPr>
            <w:r w:rsidRPr="007E7757">
              <w:rPr>
                <w:rFonts w:eastAsia="Calibri" w:cstheme="minorHAnsi"/>
                <w:b/>
                <w:lang w:eastAsia="de-DE"/>
              </w:rPr>
              <w:t xml:space="preserve">Verlassen des Flurförderzeuges  </w:t>
            </w:r>
          </w:p>
          <w:p w14:paraId="5986DF3B"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Feststellbremse betätigen </w:t>
            </w:r>
          </w:p>
          <w:p w14:paraId="262EC881"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Lastaufnahmemittel in tiefste Stellung fahren </w:t>
            </w:r>
          </w:p>
          <w:p w14:paraId="6BCED02E"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Gabel mit den Spitzen nach unten neigen </w:t>
            </w:r>
          </w:p>
          <w:p w14:paraId="78157450"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Motor abstellen </w:t>
            </w:r>
          </w:p>
          <w:p w14:paraId="6A1C07C9" w14:textId="77777777" w:rsidR="005E512D" w:rsidRPr="007E7757" w:rsidRDefault="005E512D" w:rsidP="002807F4">
            <w:pPr>
              <w:numPr>
                <w:ilvl w:val="0"/>
                <w:numId w:val="18"/>
              </w:numPr>
              <w:spacing w:after="220" w:line="247" w:lineRule="auto"/>
              <w:ind w:left="918" w:right="39"/>
              <w:jc w:val="both"/>
              <w:rPr>
                <w:rFonts w:eastAsia="Calibri" w:cstheme="minorHAnsi"/>
                <w:color w:val="FF0000"/>
                <w:lang w:eastAsia="de-DE"/>
              </w:rPr>
            </w:pPr>
            <w:r w:rsidRPr="007E7757">
              <w:rPr>
                <w:rFonts w:eastAsia="Calibri" w:cstheme="minorHAnsi"/>
                <w:lang w:eastAsia="de-DE"/>
              </w:rPr>
              <w:t xml:space="preserve">Sichern gegen unbefugte Benutzung </w:t>
            </w:r>
          </w:p>
          <w:p w14:paraId="5063AB6C" w14:textId="77777777" w:rsidR="005E512D" w:rsidRPr="007E7757" w:rsidRDefault="005E512D" w:rsidP="00C104DB">
            <w:pPr>
              <w:spacing w:after="220" w:line="247" w:lineRule="auto"/>
              <w:ind w:left="918" w:right="39"/>
              <w:jc w:val="both"/>
              <w:rPr>
                <w:rFonts w:cstheme="minorHAnsi"/>
                <w:u w:val="single"/>
              </w:rPr>
            </w:pPr>
          </w:p>
        </w:tc>
        <w:tc>
          <w:tcPr>
            <w:tcW w:w="1057" w:type="dxa"/>
          </w:tcPr>
          <w:p w14:paraId="1AB41C50" w14:textId="77777777" w:rsidR="005E512D" w:rsidRPr="007E7757" w:rsidRDefault="005E512D" w:rsidP="00C104DB">
            <w:pPr>
              <w:rPr>
                <w:rFonts w:cstheme="minorHAnsi"/>
              </w:rPr>
            </w:pPr>
          </w:p>
        </w:tc>
      </w:tr>
      <w:tr w:rsidR="005E512D" w:rsidRPr="007E7757" w14:paraId="33FDD364" w14:textId="77777777" w:rsidTr="00C104DB">
        <w:tc>
          <w:tcPr>
            <w:tcW w:w="974" w:type="dxa"/>
          </w:tcPr>
          <w:p w14:paraId="72DC19F4" w14:textId="77777777" w:rsidR="005E512D" w:rsidRPr="007E7757" w:rsidRDefault="005E512D" w:rsidP="00C104DB">
            <w:pPr>
              <w:rPr>
                <w:rFonts w:cstheme="minorHAnsi"/>
              </w:rPr>
            </w:pPr>
            <w:r>
              <w:rPr>
                <w:rFonts w:cstheme="minorHAnsi"/>
              </w:rPr>
              <w:t>7</w:t>
            </w:r>
          </w:p>
        </w:tc>
        <w:tc>
          <w:tcPr>
            <w:tcW w:w="7031" w:type="dxa"/>
          </w:tcPr>
          <w:p w14:paraId="00DCAC24" w14:textId="04393714"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Aufnehmen </w:t>
            </w:r>
            <w:r w:rsidR="00B45800">
              <w:rPr>
                <w:rFonts w:eastAsia="Calibri" w:cstheme="minorHAnsi"/>
                <w:b/>
                <w:lang w:eastAsia="de-DE"/>
              </w:rPr>
              <w:t xml:space="preserve">und Absetzen </w:t>
            </w:r>
            <w:r w:rsidRPr="007E7757">
              <w:rPr>
                <w:rFonts w:eastAsia="Calibri" w:cstheme="minorHAnsi"/>
                <w:b/>
                <w:lang w:eastAsia="de-DE"/>
              </w:rPr>
              <w:t>des Mitnahmestaplers auf den LKW</w:t>
            </w:r>
          </w:p>
          <w:p w14:paraId="2CC4965B" w14:textId="77777777" w:rsidR="005E512D" w:rsidRPr="009C5EBD" w:rsidRDefault="005E512D" w:rsidP="002807F4">
            <w:pPr>
              <w:numPr>
                <w:ilvl w:val="0"/>
                <w:numId w:val="18"/>
              </w:numPr>
              <w:spacing w:after="5" w:line="247" w:lineRule="auto"/>
              <w:ind w:left="918" w:right="39"/>
              <w:jc w:val="both"/>
              <w:rPr>
                <w:rFonts w:eastAsia="Calibri" w:cstheme="minorHAnsi"/>
                <w:lang w:eastAsia="de-DE"/>
              </w:rPr>
            </w:pPr>
            <w:r w:rsidRPr="009C5EBD">
              <w:rPr>
                <w:rFonts w:eastAsia="Calibri" w:cstheme="minorHAnsi"/>
                <w:lang w:eastAsia="de-DE"/>
              </w:rPr>
              <w:t>Vorgehen beim Aufnehmen und Absetzen des Mitnahmestaplers</w:t>
            </w:r>
          </w:p>
          <w:p w14:paraId="0CC8DA29" w14:textId="77777777" w:rsidR="005E512D" w:rsidRPr="007E7757" w:rsidRDefault="005E512D" w:rsidP="002807F4">
            <w:pPr>
              <w:numPr>
                <w:ilvl w:val="0"/>
                <w:numId w:val="18"/>
              </w:numPr>
              <w:spacing w:after="5" w:line="247" w:lineRule="auto"/>
              <w:ind w:left="918" w:right="39"/>
              <w:jc w:val="both"/>
              <w:rPr>
                <w:rFonts w:eastAsia="Calibri" w:cstheme="minorHAnsi"/>
                <w:b/>
                <w:lang w:eastAsia="de-DE"/>
              </w:rPr>
            </w:pPr>
            <w:r w:rsidRPr="00894AEC">
              <w:rPr>
                <w:rFonts w:eastAsia="Calibri" w:cstheme="minorHAnsi"/>
                <w:lang w:eastAsia="de-DE"/>
              </w:rPr>
              <w:t>Ladungssicherung des Mitnahmestaplers</w:t>
            </w:r>
            <w:r>
              <w:rPr>
                <w:rFonts w:eastAsia="Calibri" w:cstheme="minorHAnsi"/>
                <w:lang w:eastAsia="de-DE"/>
              </w:rPr>
              <w:t xml:space="preserve"> am LKW</w:t>
            </w:r>
          </w:p>
        </w:tc>
        <w:tc>
          <w:tcPr>
            <w:tcW w:w="1057" w:type="dxa"/>
          </w:tcPr>
          <w:p w14:paraId="1065FF3F" w14:textId="77777777" w:rsidR="005E512D" w:rsidRPr="007E7757" w:rsidRDefault="005E512D" w:rsidP="00C104DB">
            <w:pPr>
              <w:rPr>
                <w:rFonts w:cstheme="minorHAnsi"/>
              </w:rPr>
            </w:pPr>
          </w:p>
        </w:tc>
      </w:tr>
      <w:tr w:rsidR="005E512D" w:rsidRPr="007E7757" w14:paraId="12C14D4C" w14:textId="77777777" w:rsidTr="00C104DB">
        <w:tc>
          <w:tcPr>
            <w:tcW w:w="974" w:type="dxa"/>
          </w:tcPr>
          <w:p w14:paraId="2BA367B4" w14:textId="77777777" w:rsidR="005E512D" w:rsidRPr="007E7757" w:rsidRDefault="005E512D" w:rsidP="00C104DB">
            <w:pPr>
              <w:rPr>
                <w:rFonts w:cstheme="minorHAnsi"/>
              </w:rPr>
            </w:pPr>
            <w:r>
              <w:rPr>
                <w:rFonts w:cstheme="minorHAnsi"/>
              </w:rPr>
              <w:t>8</w:t>
            </w:r>
          </w:p>
        </w:tc>
        <w:tc>
          <w:tcPr>
            <w:tcW w:w="7031" w:type="dxa"/>
          </w:tcPr>
          <w:p w14:paraId="36CE2158" w14:textId="77777777"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Fahr- und Stapelübungen </w:t>
            </w:r>
          </w:p>
          <w:p w14:paraId="1CE210F7" w14:textId="77777777" w:rsidR="005E512D" w:rsidRPr="006E7B0F" w:rsidRDefault="005E512D" w:rsidP="00C104DB">
            <w:pPr>
              <w:spacing w:after="63"/>
              <w:ind w:left="731" w:hanging="10"/>
              <w:rPr>
                <w:rFonts w:eastAsia="Calibri" w:cstheme="minorHAnsi"/>
                <w:lang w:eastAsia="de-DE"/>
              </w:rPr>
            </w:pPr>
            <w:r w:rsidRPr="006E7B0F">
              <w:rPr>
                <w:rFonts w:eastAsia="Calibri" w:cstheme="minorHAnsi"/>
                <w:b/>
                <w:lang w:eastAsia="de-DE"/>
              </w:rPr>
              <w:t xml:space="preserve">Hinweis zu den Abmessungen X, Y, Z von und den Richtzeiten: </w:t>
            </w:r>
          </w:p>
          <w:p w14:paraId="27B18363" w14:textId="77777777" w:rsidR="005E512D" w:rsidRPr="007E7757" w:rsidRDefault="005E512D" w:rsidP="00C104DB">
            <w:pPr>
              <w:spacing w:after="49" w:line="247" w:lineRule="auto"/>
              <w:ind w:left="706" w:right="39" w:firstLine="3"/>
              <w:jc w:val="both"/>
              <w:rPr>
                <w:rFonts w:eastAsia="Calibri" w:cstheme="minorHAnsi"/>
                <w:lang w:eastAsia="de-DE"/>
              </w:rPr>
            </w:pPr>
            <w:r w:rsidRPr="007E7757">
              <w:rPr>
                <w:rFonts w:eastAsia="Calibri" w:cstheme="minorHAnsi"/>
                <w:lang w:eastAsia="de-DE"/>
              </w:rPr>
              <w:t xml:space="preserve">Die angegebenen Abmessungen und Fahrzeiten sind Richtwerte und gelten für Gabelstapler mit einer Tragfähigkeit von ca. 1,4 t. Für andere Stapler sind diese Werte entsprechend anzupassen. </w:t>
            </w:r>
          </w:p>
          <w:p w14:paraId="600A3485" w14:textId="77777777" w:rsidR="005E512D" w:rsidRPr="007E7757" w:rsidRDefault="005E512D" w:rsidP="00C104DB">
            <w:pPr>
              <w:rPr>
                <w:rFonts w:cstheme="minorHAnsi"/>
                <w:u w:val="single"/>
              </w:rPr>
            </w:pPr>
          </w:p>
        </w:tc>
        <w:tc>
          <w:tcPr>
            <w:tcW w:w="1057" w:type="dxa"/>
          </w:tcPr>
          <w:p w14:paraId="028DBE11" w14:textId="77777777" w:rsidR="005E512D" w:rsidRPr="007E7757" w:rsidRDefault="005E512D" w:rsidP="00C104DB">
            <w:pPr>
              <w:rPr>
                <w:rFonts w:cstheme="minorHAnsi"/>
              </w:rPr>
            </w:pPr>
          </w:p>
        </w:tc>
      </w:tr>
    </w:tbl>
    <w:p w14:paraId="1CBF1C27" w14:textId="77777777" w:rsidR="005E512D" w:rsidRDefault="005E512D" w:rsidP="005E512D"/>
    <w:p w14:paraId="6AA7CFD8" w14:textId="77777777" w:rsidR="005E512D" w:rsidRPr="00CA098C" w:rsidRDefault="005E512D" w:rsidP="005E512D">
      <w:pPr>
        <w:rPr>
          <w:b/>
          <w:bCs/>
          <w:color w:val="000000" w:themeColor="text1"/>
        </w:rPr>
      </w:pPr>
      <w:r w:rsidRPr="00CA098C">
        <w:rPr>
          <w:b/>
          <w:bCs/>
          <w:color w:val="000000" w:themeColor="text1"/>
        </w:rPr>
        <w:t>Übungen aus Modul Gabelstapler</w:t>
      </w:r>
      <w:r>
        <w:rPr>
          <w:b/>
          <w:bCs/>
          <w:color w:val="000000" w:themeColor="text1"/>
        </w:rPr>
        <w:t xml:space="preserve"> </w:t>
      </w:r>
      <w:r w:rsidRPr="00CA098C">
        <w:rPr>
          <w:b/>
          <w:bCs/>
          <w:color w:val="000000" w:themeColor="text1"/>
        </w:rPr>
        <w:t>+ Auf- und Abnahme des Mitnahmestaplers auf dem LKW</w:t>
      </w:r>
    </w:p>
    <w:p w14:paraId="42DD7CD7" w14:textId="77777777" w:rsidR="005E512D" w:rsidRDefault="005E512D" w:rsidP="005E512D">
      <w:pPr>
        <w:rPr>
          <w:b/>
        </w:rPr>
      </w:pPr>
    </w:p>
    <w:p w14:paraId="460B291C" w14:textId="77777777" w:rsidR="005E512D" w:rsidRDefault="005E512D" w:rsidP="005E512D">
      <w:pPr>
        <w:rPr>
          <w:b/>
        </w:rPr>
      </w:pPr>
    </w:p>
    <w:p w14:paraId="3534EB51" w14:textId="77777777" w:rsidR="005E512D" w:rsidRDefault="005E512D" w:rsidP="005E512D">
      <w:pPr>
        <w:rPr>
          <w:b/>
        </w:rPr>
      </w:pPr>
    </w:p>
    <w:p w14:paraId="4A345B97" w14:textId="77777777" w:rsidR="005E512D" w:rsidRDefault="005E512D" w:rsidP="005E512D">
      <w:pPr>
        <w:rPr>
          <w:b/>
        </w:rPr>
      </w:pPr>
    </w:p>
    <w:p w14:paraId="55AA8F8A" w14:textId="77777777" w:rsidR="005E512D" w:rsidRDefault="005E512D" w:rsidP="005E512D">
      <w:pPr>
        <w:rPr>
          <w:b/>
        </w:rPr>
      </w:pPr>
    </w:p>
    <w:p w14:paraId="0B517941" w14:textId="77777777" w:rsidR="005E512D" w:rsidRDefault="005E512D" w:rsidP="005E512D">
      <w:pPr>
        <w:rPr>
          <w:b/>
        </w:rPr>
      </w:pPr>
    </w:p>
    <w:p w14:paraId="4FA5571A" w14:textId="77777777" w:rsidR="005E512D" w:rsidRDefault="005E512D" w:rsidP="005E512D">
      <w:pPr>
        <w:rPr>
          <w:b/>
        </w:rPr>
      </w:pPr>
    </w:p>
    <w:p w14:paraId="150B6BE5" w14:textId="77777777" w:rsidR="005E512D" w:rsidRDefault="005E512D" w:rsidP="005E512D">
      <w:pPr>
        <w:rPr>
          <w:b/>
        </w:rPr>
      </w:pPr>
    </w:p>
    <w:p w14:paraId="7236F5CC" w14:textId="77777777" w:rsidR="005E512D" w:rsidRDefault="005E512D" w:rsidP="005E512D">
      <w:pPr>
        <w:rPr>
          <w:b/>
        </w:rPr>
      </w:pPr>
    </w:p>
    <w:p w14:paraId="4180897F" w14:textId="77777777" w:rsidR="005E512D" w:rsidRDefault="005E512D" w:rsidP="005E512D">
      <w:pPr>
        <w:rPr>
          <w:b/>
        </w:rPr>
      </w:pPr>
    </w:p>
    <w:p w14:paraId="7B27A6AC" w14:textId="77777777" w:rsidR="005E512D" w:rsidRDefault="005E512D" w:rsidP="005E512D">
      <w:pPr>
        <w:rPr>
          <w:b/>
        </w:rPr>
      </w:pPr>
    </w:p>
    <w:p w14:paraId="3B321703" w14:textId="77777777" w:rsidR="005E512D" w:rsidRDefault="005E512D" w:rsidP="005E512D">
      <w:pPr>
        <w:rPr>
          <w:b/>
        </w:rPr>
      </w:pPr>
    </w:p>
    <w:p w14:paraId="0BA991C1" w14:textId="77777777" w:rsidR="005E512D" w:rsidRDefault="005E512D" w:rsidP="005E512D">
      <w:pPr>
        <w:rPr>
          <w:b/>
        </w:rPr>
      </w:pPr>
    </w:p>
    <w:p w14:paraId="03494D6B" w14:textId="77777777" w:rsidR="005E512D" w:rsidRDefault="005E512D" w:rsidP="005E512D">
      <w:pPr>
        <w:rPr>
          <w:b/>
        </w:rPr>
      </w:pPr>
    </w:p>
    <w:p w14:paraId="2E2BAD1B" w14:textId="77777777" w:rsidR="005E512D" w:rsidRDefault="005E512D" w:rsidP="005E512D">
      <w:pPr>
        <w:rPr>
          <w:b/>
        </w:rPr>
      </w:pPr>
    </w:p>
    <w:p w14:paraId="5C9CB73B" w14:textId="77777777" w:rsidR="005E512D" w:rsidRDefault="005E512D" w:rsidP="005E512D">
      <w:pPr>
        <w:rPr>
          <w:b/>
        </w:rPr>
      </w:pPr>
    </w:p>
    <w:p w14:paraId="1E849D16" w14:textId="77777777" w:rsidR="005E512D" w:rsidRPr="00DD4ACC" w:rsidRDefault="005E512D" w:rsidP="005E512D">
      <w:pPr>
        <w:rPr>
          <w:b/>
        </w:rPr>
      </w:pPr>
      <w:r w:rsidRPr="00DD4ACC">
        <w:rPr>
          <w:b/>
        </w:rPr>
        <w:lastRenderedPageBreak/>
        <w:t>3.2.4 Modul Schubmaststapler</w:t>
      </w:r>
    </w:p>
    <w:p w14:paraId="608B22EA" w14:textId="77777777" w:rsidR="005E512D" w:rsidRDefault="005E512D" w:rsidP="005E512D">
      <w:pPr>
        <w:rPr>
          <w:b/>
        </w:rPr>
      </w:pPr>
      <w:r w:rsidRPr="00854381">
        <w:rPr>
          <w:b/>
        </w:rPr>
        <w:t>3.2.</w:t>
      </w:r>
      <w:r>
        <w:rPr>
          <w:b/>
        </w:rPr>
        <w:t>4</w:t>
      </w:r>
      <w:r w:rsidRPr="00854381">
        <w:rPr>
          <w:b/>
        </w:rPr>
        <w:t>.1 Lehrinhalte Theorie</w:t>
      </w:r>
    </w:p>
    <w:p w14:paraId="54C7679D" w14:textId="1708DB1F" w:rsidR="005E512D" w:rsidRPr="00111964" w:rsidRDefault="005E512D" w:rsidP="005E512D">
      <w:pPr>
        <w:rPr>
          <w:b/>
          <w:color w:val="0070C0"/>
        </w:rPr>
      </w:pPr>
      <w:r w:rsidRPr="00111964">
        <w:rPr>
          <w:b/>
          <w:color w:val="0070C0"/>
        </w:rPr>
        <w:t xml:space="preserve">Der Umfang der beträgt ca. </w:t>
      </w:r>
      <w:r w:rsidR="00B45800">
        <w:rPr>
          <w:b/>
          <w:color w:val="0070C0"/>
        </w:rPr>
        <w:t>xx</w:t>
      </w:r>
      <w:r w:rsidRPr="00111964">
        <w:rPr>
          <w:b/>
          <w:color w:val="0070C0"/>
        </w:rPr>
        <w:t xml:space="preserve"> L</w:t>
      </w:r>
      <w:r w:rsidR="00B45800">
        <w:rPr>
          <w:b/>
          <w:color w:val="0070C0"/>
        </w:rPr>
        <w:t>E</w:t>
      </w:r>
    </w:p>
    <w:p w14:paraId="00DECE80" w14:textId="77777777" w:rsidR="005E512D" w:rsidRDefault="005E512D" w:rsidP="005E512D">
      <w:pPr>
        <w:rPr>
          <w:b/>
        </w:rPr>
      </w:pPr>
    </w:p>
    <w:tbl>
      <w:tblPr>
        <w:tblStyle w:val="Tabellenraster"/>
        <w:tblW w:w="0" w:type="auto"/>
        <w:tblLook w:val="04A0" w:firstRow="1" w:lastRow="0" w:firstColumn="1" w:lastColumn="0" w:noHBand="0" w:noVBand="1"/>
      </w:tblPr>
      <w:tblGrid>
        <w:gridCol w:w="988"/>
        <w:gridCol w:w="7149"/>
        <w:gridCol w:w="925"/>
      </w:tblGrid>
      <w:tr w:rsidR="005E512D" w:rsidRPr="007E7757" w14:paraId="4FF7FE92" w14:textId="77777777" w:rsidTr="00C104DB">
        <w:tc>
          <w:tcPr>
            <w:tcW w:w="988" w:type="dxa"/>
          </w:tcPr>
          <w:p w14:paraId="7EA4BD84" w14:textId="77777777" w:rsidR="005E512D" w:rsidRPr="007E7757" w:rsidRDefault="005E512D" w:rsidP="00C104DB">
            <w:pPr>
              <w:rPr>
                <w:rFonts w:cstheme="minorHAnsi"/>
              </w:rPr>
            </w:pPr>
            <w:r w:rsidRPr="007E7757">
              <w:rPr>
                <w:rFonts w:cstheme="minorHAnsi"/>
              </w:rPr>
              <w:t>Lfd. Nr.</w:t>
            </w:r>
          </w:p>
        </w:tc>
        <w:tc>
          <w:tcPr>
            <w:tcW w:w="7149" w:type="dxa"/>
          </w:tcPr>
          <w:p w14:paraId="110779ED" w14:textId="77777777" w:rsidR="005E512D" w:rsidRPr="007E7757" w:rsidRDefault="005E512D" w:rsidP="00C104DB">
            <w:pPr>
              <w:rPr>
                <w:rFonts w:cstheme="minorHAnsi"/>
              </w:rPr>
            </w:pPr>
            <w:r w:rsidRPr="007E7757">
              <w:rPr>
                <w:rFonts w:cstheme="minorHAnsi"/>
              </w:rPr>
              <w:t>Themen</w:t>
            </w:r>
          </w:p>
        </w:tc>
        <w:tc>
          <w:tcPr>
            <w:tcW w:w="925" w:type="dxa"/>
          </w:tcPr>
          <w:p w14:paraId="66DD399C" w14:textId="77777777" w:rsidR="005E512D" w:rsidRPr="007E7757" w:rsidRDefault="005E512D" w:rsidP="00C104DB">
            <w:pPr>
              <w:rPr>
                <w:rFonts w:cstheme="minorHAnsi"/>
              </w:rPr>
            </w:pPr>
            <w:r w:rsidRPr="007E7757">
              <w:rPr>
                <w:rFonts w:cstheme="minorHAnsi"/>
              </w:rPr>
              <w:t>Umfang</w:t>
            </w:r>
          </w:p>
        </w:tc>
      </w:tr>
      <w:tr w:rsidR="005E512D" w:rsidRPr="007E7757" w14:paraId="594B668F" w14:textId="77777777" w:rsidTr="00C104DB">
        <w:tc>
          <w:tcPr>
            <w:tcW w:w="988" w:type="dxa"/>
          </w:tcPr>
          <w:p w14:paraId="77EE0C44" w14:textId="77777777" w:rsidR="005E512D" w:rsidRPr="007E7757" w:rsidRDefault="005E512D" w:rsidP="00C104DB">
            <w:pPr>
              <w:rPr>
                <w:rFonts w:cstheme="minorHAnsi"/>
              </w:rPr>
            </w:pPr>
            <w:r w:rsidRPr="007E7757">
              <w:rPr>
                <w:rFonts w:cstheme="minorHAnsi"/>
              </w:rPr>
              <w:t>1</w:t>
            </w:r>
          </w:p>
        </w:tc>
        <w:tc>
          <w:tcPr>
            <w:tcW w:w="7149" w:type="dxa"/>
          </w:tcPr>
          <w:p w14:paraId="025975C2" w14:textId="77777777" w:rsidR="005E512D" w:rsidRPr="007E7757" w:rsidRDefault="005E512D" w:rsidP="00C104DB">
            <w:pPr>
              <w:rPr>
                <w:rFonts w:cstheme="minorHAnsi"/>
              </w:rPr>
            </w:pPr>
            <w:r w:rsidRPr="007E7757">
              <w:rPr>
                <w:rFonts w:cstheme="minorHAnsi"/>
                <w:color w:val="00B050"/>
              </w:rPr>
              <w:t xml:space="preserve"> </w:t>
            </w:r>
          </w:p>
        </w:tc>
        <w:tc>
          <w:tcPr>
            <w:tcW w:w="925" w:type="dxa"/>
          </w:tcPr>
          <w:p w14:paraId="3D073A11" w14:textId="77777777" w:rsidR="005E512D" w:rsidRPr="007E7757" w:rsidRDefault="005E512D" w:rsidP="00C104DB">
            <w:pPr>
              <w:rPr>
                <w:rFonts w:cstheme="minorHAnsi"/>
              </w:rPr>
            </w:pPr>
          </w:p>
        </w:tc>
      </w:tr>
      <w:tr w:rsidR="005E512D" w:rsidRPr="007E7757" w14:paraId="6C60EE79" w14:textId="77777777" w:rsidTr="00C104DB">
        <w:tc>
          <w:tcPr>
            <w:tcW w:w="988" w:type="dxa"/>
          </w:tcPr>
          <w:p w14:paraId="3CAA5843" w14:textId="77777777" w:rsidR="005E512D" w:rsidRPr="007E7757" w:rsidRDefault="005E512D" w:rsidP="00C104DB">
            <w:pPr>
              <w:rPr>
                <w:rFonts w:cstheme="minorHAnsi"/>
              </w:rPr>
            </w:pPr>
            <w:r w:rsidRPr="007E7757">
              <w:rPr>
                <w:rFonts w:cstheme="minorHAnsi"/>
              </w:rPr>
              <w:t>2</w:t>
            </w:r>
          </w:p>
        </w:tc>
        <w:tc>
          <w:tcPr>
            <w:tcW w:w="7149" w:type="dxa"/>
          </w:tcPr>
          <w:p w14:paraId="6E08D3C9" w14:textId="77777777" w:rsidR="005E512D" w:rsidRPr="007E7757" w:rsidRDefault="005E512D" w:rsidP="00C104DB">
            <w:pPr>
              <w:rPr>
                <w:rFonts w:cstheme="minorHAnsi"/>
                <w:u w:val="single"/>
              </w:rPr>
            </w:pPr>
            <w:r w:rsidRPr="007E7757">
              <w:rPr>
                <w:rFonts w:cstheme="minorHAnsi"/>
                <w:u w:val="single"/>
              </w:rPr>
              <w:t>Unfallgeschehen, Gefährdungen</w:t>
            </w:r>
          </w:p>
          <w:p w14:paraId="63B1B0DE" w14:textId="70ECABE5" w:rsidR="005E512D" w:rsidRPr="007E7757" w:rsidRDefault="005E512D" w:rsidP="00C104DB">
            <w:pPr>
              <w:rPr>
                <w:rFonts w:cstheme="minorHAnsi"/>
                <w:color w:val="92D050"/>
              </w:rPr>
            </w:pPr>
            <w:r w:rsidRPr="007E7757">
              <w:rPr>
                <w:rFonts w:cstheme="minorHAnsi"/>
              </w:rPr>
              <w:t xml:space="preserve">• Statistiken über Unfälle mit Schubmaststaplern </w:t>
            </w:r>
          </w:p>
          <w:p w14:paraId="32DB0F63" w14:textId="77777777" w:rsidR="005E512D" w:rsidRPr="007E7757" w:rsidRDefault="005E512D" w:rsidP="00C104DB">
            <w:pPr>
              <w:rPr>
                <w:rFonts w:cstheme="minorHAnsi"/>
              </w:rPr>
            </w:pPr>
            <w:r w:rsidRPr="007E7757">
              <w:rPr>
                <w:rFonts w:cstheme="minorHAnsi"/>
              </w:rPr>
              <w:t xml:space="preserve">• Ausgewählte Unfälle </w:t>
            </w:r>
          </w:p>
          <w:p w14:paraId="18EA2188" w14:textId="77777777" w:rsidR="005E512D" w:rsidRPr="007E7757" w:rsidRDefault="005E512D" w:rsidP="00C104DB">
            <w:pPr>
              <w:rPr>
                <w:rFonts w:cstheme="minorHAnsi"/>
              </w:rPr>
            </w:pPr>
            <w:r w:rsidRPr="007E7757">
              <w:rPr>
                <w:rFonts w:cstheme="minorHAnsi"/>
              </w:rPr>
              <w:t>• Gefährdungen beim Betrieb</w:t>
            </w:r>
          </w:p>
        </w:tc>
        <w:tc>
          <w:tcPr>
            <w:tcW w:w="925" w:type="dxa"/>
          </w:tcPr>
          <w:p w14:paraId="69152CB4" w14:textId="77777777" w:rsidR="005E512D" w:rsidRPr="007E7757" w:rsidRDefault="005E512D" w:rsidP="00C104DB">
            <w:pPr>
              <w:rPr>
                <w:rFonts w:cstheme="minorHAnsi"/>
              </w:rPr>
            </w:pPr>
          </w:p>
        </w:tc>
      </w:tr>
      <w:tr w:rsidR="005E512D" w:rsidRPr="007E7757" w14:paraId="3010D682" w14:textId="77777777" w:rsidTr="00C104DB">
        <w:tc>
          <w:tcPr>
            <w:tcW w:w="988" w:type="dxa"/>
          </w:tcPr>
          <w:p w14:paraId="5DA9862D" w14:textId="77777777" w:rsidR="005E512D" w:rsidRPr="007E7757" w:rsidRDefault="005E512D" w:rsidP="00C104DB">
            <w:pPr>
              <w:rPr>
                <w:rFonts w:cstheme="minorHAnsi"/>
              </w:rPr>
            </w:pPr>
            <w:r w:rsidRPr="007E7757">
              <w:rPr>
                <w:rFonts w:cstheme="minorHAnsi"/>
              </w:rPr>
              <w:t>3</w:t>
            </w:r>
          </w:p>
        </w:tc>
        <w:tc>
          <w:tcPr>
            <w:tcW w:w="7149" w:type="dxa"/>
          </w:tcPr>
          <w:p w14:paraId="4B8D4DAE" w14:textId="77777777" w:rsidR="005E512D" w:rsidRPr="007E7757" w:rsidRDefault="005E512D" w:rsidP="00C104DB">
            <w:pPr>
              <w:rPr>
                <w:rFonts w:cstheme="minorHAnsi"/>
                <w:bCs/>
                <w:u w:val="single"/>
              </w:rPr>
            </w:pPr>
            <w:r w:rsidRPr="007E7757">
              <w:rPr>
                <w:rFonts w:cstheme="minorHAnsi"/>
                <w:bCs/>
                <w:u w:val="single"/>
              </w:rPr>
              <w:t xml:space="preserve">Aufbau und Funktion von Schubmaststaplern und Anbaugeräten </w:t>
            </w:r>
          </w:p>
          <w:p w14:paraId="06E9E42E" w14:textId="77777777" w:rsidR="005E512D" w:rsidRPr="007E7757" w:rsidRDefault="005E512D" w:rsidP="00C104DB">
            <w:pPr>
              <w:rPr>
                <w:rFonts w:cstheme="minorHAnsi"/>
              </w:rPr>
            </w:pPr>
            <w:r w:rsidRPr="007E7757">
              <w:rPr>
                <w:rFonts w:cstheme="minorHAnsi"/>
              </w:rPr>
              <w:t xml:space="preserve">• Aufbau eines Schubmaststaplers </w:t>
            </w:r>
          </w:p>
          <w:p w14:paraId="55E375A0" w14:textId="527DF3A1" w:rsidR="005E512D" w:rsidRPr="00CA098C" w:rsidRDefault="005E512D" w:rsidP="00C104DB">
            <w:pPr>
              <w:rPr>
                <w:rFonts w:cstheme="minorHAnsi"/>
              </w:rPr>
            </w:pPr>
            <w:r w:rsidRPr="007E7757">
              <w:rPr>
                <w:rFonts w:cstheme="minorHAnsi"/>
              </w:rPr>
              <w:t xml:space="preserve">• Lenkung hinsichtlich Unterschied Schubmaststapler – </w:t>
            </w:r>
            <w:r w:rsidR="00B45800">
              <w:rPr>
                <w:rFonts w:cstheme="minorHAnsi"/>
              </w:rPr>
              <w:t xml:space="preserve"> </w:t>
            </w:r>
            <w:r w:rsidRPr="007E7757">
              <w:rPr>
                <w:rFonts w:cstheme="minorHAnsi"/>
              </w:rPr>
              <w:t>Kraftfahrzeug</w:t>
            </w:r>
            <w:r>
              <w:rPr>
                <w:rFonts w:cstheme="minorHAnsi"/>
              </w:rPr>
              <w:t xml:space="preserve">/Gabelstapler, </w:t>
            </w:r>
            <w:r w:rsidRPr="00B45800">
              <w:rPr>
                <w:rFonts w:cstheme="minorHAnsi"/>
              </w:rPr>
              <w:t>360° Lenkung</w:t>
            </w:r>
          </w:p>
          <w:p w14:paraId="12246ED1" w14:textId="77777777" w:rsidR="005E512D" w:rsidRPr="007E7757" w:rsidRDefault="005E512D" w:rsidP="00C104DB">
            <w:pPr>
              <w:rPr>
                <w:rFonts w:cstheme="minorHAnsi"/>
              </w:rPr>
            </w:pPr>
            <w:r w:rsidRPr="007E7757">
              <w:rPr>
                <w:rFonts w:cstheme="minorHAnsi"/>
              </w:rPr>
              <w:t xml:space="preserve">• Hinweis auf Flurförderzeuge für den Einsatz in feuergefährdeten und explosionsgefährdeten Bereichen </w:t>
            </w:r>
          </w:p>
          <w:p w14:paraId="4DB1F9A7" w14:textId="77777777" w:rsidR="005E512D" w:rsidRPr="007E7757" w:rsidRDefault="005E512D" w:rsidP="00C104DB">
            <w:pPr>
              <w:rPr>
                <w:rFonts w:cstheme="minorHAnsi"/>
              </w:rPr>
            </w:pPr>
            <w:r w:rsidRPr="007E7757">
              <w:rPr>
                <w:rFonts w:cstheme="minorHAnsi"/>
              </w:rPr>
              <w:t xml:space="preserve">• Sicherheitseinrichtungen </w:t>
            </w:r>
          </w:p>
          <w:p w14:paraId="3FC36923" w14:textId="77777777" w:rsidR="005E512D" w:rsidRPr="007E7757" w:rsidRDefault="005E512D" w:rsidP="00C104DB">
            <w:pPr>
              <w:pStyle w:val="Listenabsatz"/>
              <w:numPr>
                <w:ilvl w:val="0"/>
                <w:numId w:val="3"/>
              </w:numPr>
              <w:rPr>
                <w:rFonts w:cstheme="minorHAnsi"/>
              </w:rPr>
            </w:pPr>
            <w:r w:rsidRPr="007E7757">
              <w:rPr>
                <w:rFonts w:cstheme="minorHAnsi"/>
              </w:rPr>
              <w:t xml:space="preserve">Not-Halt/Batteriestecker </w:t>
            </w:r>
          </w:p>
          <w:p w14:paraId="46A54C04" w14:textId="77777777" w:rsidR="005E512D" w:rsidRDefault="005E512D" w:rsidP="00C104DB">
            <w:pPr>
              <w:pStyle w:val="Listenabsatz"/>
              <w:numPr>
                <w:ilvl w:val="0"/>
                <w:numId w:val="4"/>
              </w:numPr>
              <w:rPr>
                <w:rFonts w:cstheme="minorHAnsi"/>
              </w:rPr>
            </w:pPr>
            <w:r w:rsidRPr="007E7757">
              <w:rPr>
                <w:rFonts w:cstheme="minorHAnsi"/>
              </w:rPr>
              <w:t>Signalgeber/Warneinrichtungen</w:t>
            </w:r>
          </w:p>
          <w:p w14:paraId="4E62094C" w14:textId="77777777" w:rsidR="005E512D" w:rsidRPr="007E7757" w:rsidRDefault="005E512D" w:rsidP="00C104DB">
            <w:pPr>
              <w:pStyle w:val="Listenabsatz"/>
              <w:numPr>
                <w:ilvl w:val="0"/>
                <w:numId w:val="4"/>
              </w:numPr>
              <w:rPr>
                <w:rFonts w:cstheme="minorHAnsi"/>
              </w:rPr>
            </w:pPr>
            <w:r w:rsidRPr="00C20D04">
              <w:rPr>
                <w:rFonts w:cstheme="minorHAnsi"/>
              </w:rPr>
              <w:t>Totmannschalter (linke</w:t>
            </w:r>
            <w:r>
              <w:rPr>
                <w:rFonts w:cstheme="minorHAnsi"/>
              </w:rPr>
              <w:t>s</w:t>
            </w:r>
            <w:r w:rsidRPr="00C20D04">
              <w:rPr>
                <w:rFonts w:cstheme="minorHAnsi"/>
              </w:rPr>
              <w:t xml:space="preserve"> Fuß</w:t>
            </w:r>
            <w:r>
              <w:rPr>
                <w:rFonts w:cstheme="minorHAnsi"/>
              </w:rPr>
              <w:t>pedal)</w:t>
            </w:r>
          </w:p>
        </w:tc>
        <w:tc>
          <w:tcPr>
            <w:tcW w:w="925" w:type="dxa"/>
          </w:tcPr>
          <w:p w14:paraId="220B8C44" w14:textId="77777777" w:rsidR="005E512D" w:rsidRPr="007E7757" w:rsidRDefault="005E512D" w:rsidP="00C104DB">
            <w:pPr>
              <w:rPr>
                <w:rFonts w:cstheme="minorHAnsi"/>
                <w:color w:val="FF0000"/>
              </w:rPr>
            </w:pPr>
          </w:p>
        </w:tc>
      </w:tr>
      <w:tr w:rsidR="005E512D" w:rsidRPr="007E7757" w14:paraId="08DBF11C" w14:textId="77777777" w:rsidTr="00C104DB">
        <w:tc>
          <w:tcPr>
            <w:tcW w:w="988" w:type="dxa"/>
          </w:tcPr>
          <w:p w14:paraId="11020FD9" w14:textId="77777777" w:rsidR="005E512D" w:rsidRPr="007E7757" w:rsidRDefault="005E512D" w:rsidP="00C104DB">
            <w:pPr>
              <w:rPr>
                <w:rFonts w:cstheme="minorHAnsi"/>
              </w:rPr>
            </w:pPr>
            <w:r w:rsidRPr="007E7757">
              <w:rPr>
                <w:rFonts w:cstheme="minorHAnsi"/>
              </w:rPr>
              <w:t>4</w:t>
            </w:r>
          </w:p>
        </w:tc>
        <w:tc>
          <w:tcPr>
            <w:tcW w:w="7149" w:type="dxa"/>
          </w:tcPr>
          <w:p w14:paraId="1726AA69"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416448EC"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3F4E6A37"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3E4D89B6"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3FA8DAC4" w14:textId="77777777" w:rsidR="005E512D" w:rsidRPr="00CA098C"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tc>
        <w:tc>
          <w:tcPr>
            <w:tcW w:w="925" w:type="dxa"/>
          </w:tcPr>
          <w:p w14:paraId="4BDD6E43" w14:textId="77777777" w:rsidR="005E512D" w:rsidRPr="007E7757" w:rsidRDefault="005E512D" w:rsidP="00C104DB">
            <w:pPr>
              <w:rPr>
                <w:rFonts w:cstheme="minorHAnsi"/>
                <w:color w:val="FF0000"/>
              </w:rPr>
            </w:pPr>
          </w:p>
        </w:tc>
      </w:tr>
      <w:tr w:rsidR="005E512D" w:rsidRPr="007E7757" w14:paraId="16CBB219" w14:textId="77777777" w:rsidTr="00C104DB">
        <w:tc>
          <w:tcPr>
            <w:tcW w:w="988" w:type="dxa"/>
          </w:tcPr>
          <w:p w14:paraId="78BD80CE" w14:textId="77777777" w:rsidR="005E512D" w:rsidRPr="007E7757" w:rsidRDefault="005E512D" w:rsidP="00C104DB">
            <w:pPr>
              <w:rPr>
                <w:rFonts w:cstheme="minorHAnsi"/>
              </w:rPr>
            </w:pPr>
            <w:r w:rsidRPr="007E7757">
              <w:rPr>
                <w:rFonts w:cstheme="minorHAnsi"/>
              </w:rPr>
              <w:t>5</w:t>
            </w:r>
          </w:p>
        </w:tc>
        <w:tc>
          <w:tcPr>
            <w:tcW w:w="7149" w:type="dxa"/>
          </w:tcPr>
          <w:p w14:paraId="19036389"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320E4C9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Flurförderzeug und Last </w:t>
            </w:r>
          </w:p>
          <w:p w14:paraId="699E3F09"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76E51CD9" w14:textId="77777777" w:rsidR="005E512D" w:rsidRPr="007E7757" w:rsidRDefault="005E512D" w:rsidP="002807F4">
            <w:pPr>
              <w:numPr>
                <w:ilvl w:val="1"/>
                <w:numId w:val="9"/>
              </w:numPr>
              <w:spacing w:after="5" w:line="247" w:lineRule="auto"/>
              <w:ind w:right="39"/>
              <w:jc w:val="both"/>
              <w:rPr>
                <w:rFonts w:eastAsia="Calibri" w:cstheme="minorHAnsi"/>
                <w:b/>
                <w:bCs/>
                <w:lang w:eastAsia="de-DE"/>
              </w:rPr>
            </w:pPr>
            <w:r w:rsidRPr="007E7757">
              <w:rPr>
                <w:rFonts w:eastAsia="Calibri" w:cstheme="minorHAnsi"/>
                <w:b/>
                <w:bCs/>
                <w:lang w:eastAsia="de-DE"/>
              </w:rPr>
              <w:t xml:space="preserve">Lastschwerpunktdiagramm </w:t>
            </w:r>
          </w:p>
          <w:p w14:paraId="4E90B63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Hubhöhe und Hubgerüstneigung </w:t>
            </w:r>
          </w:p>
          <w:p w14:paraId="20AACF05"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53D4BC6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von Anbaugeräten  </w:t>
            </w:r>
          </w:p>
          <w:p w14:paraId="234C56C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42A98282"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7C007EE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Anfahren, Kurvenfahren und Bremsen </w:t>
            </w:r>
          </w:p>
          <w:p w14:paraId="3A106CC8"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232A15F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Bodenbeschaffenheit (Neigung, Schwellen, Vertiefungen) </w:t>
            </w:r>
          </w:p>
          <w:p w14:paraId="209A62E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w:t>
            </w:r>
            <w:r w:rsidRPr="00CA098C">
              <w:rPr>
                <w:rFonts w:eastAsia="Calibri" w:cstheme="minorHAnsi"/>
                <w:lang w:eastAsia="de-DE"/>
              </w:rPr>
              <w:t xml:space="preserve">Räder </w:t>
            </w:r>
            <w:r w:rsidRPr="007E7757">
              <w:rPr>
                <w:rFonts w:eastAsia="Calibri" w:cstheme="minorHAnsi"/>
                <w:lang w:eastAsia="de-DE"/>
              </w:rPr>
              <w:t xml:space="preserve">(Verformung, Beschädigung) </w:t>
            </w:r>
          </w:p>
          <w:p w14:paraId="5DD00EA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Wenden auf schiefen Ebenen </w:t>
            </w:r>
          </w:p>
          <w:p w14:paraId="11CF105C" w14:textId="77777777" w:rsidR="005E512D" w:rsidRPr="00CA098C" w:rsidRDefault="005E512D" w:rsidP="00C104DB">
            <w:pPr>
              <w:spacing w:after="220" w:line="247" w:lineRule="auto"/>
              <w:ind w:right="39"/>
              <w:rPr>
                <w:rFonts w:eastAsia="Calibri" w:cstheme="minorHAnsi"/>
                <w:lang w:eastAsia="de-DE"/>
              </w:rPr>
            </w:pPr>
            <w:r w:rsidRPr="007E7757">
              <w:rPr>
                <w:rFonts w:cstheme="minorHAnsi"/>
              </w:rPr>
              <w:t>•</w:t>
            </w:r>
            <w:r>
              <w:rPr>
                <w:rFonts w:cstheme="minorHAnsi"/>
              </w:rPr>
              <w:t xml:space="preserve"> </w:t>
            </w:r>
            <w:r w:rsidRPr="007E7757">
              <w:rPr>
                <w:rFonts w:eastAsia="Calibri" w:cstheme="minorHAnsi"/>
                <w:lang w:eastAsia="de-DE"/>
              </w:rPr>
              <w:t>Verhalten bei umstürzendem Schubmaststapler</w:t>
            </w:r>
            <w:r w:rsidRPr="007E7757">
              <w:rPr>
                <w:rFonts w:eastAsia="Calibri" w:cstheme="minorHAnsi"/>
                <w:lang w:eastAsia="de-DE"/>
              </w:rPr>
              <w:br/>
            </w:r>
            <w:r w:rsidRPr="007E7757">
              <w:rPr>
                <w:rFonts w:cstheme="minorHAnsi"/>
              </w:rPr>
              <w:t xml:space="preserve">• </w:t>
            </w:r>
            <w:r w:rsidRPr="00CA098C">
              <w:rPr>
                <w:rFonts w:eastAsia="Calibri" w:cstheme="minorHAnsi"/>
                <w:lang w:eastAsia="de-DE"/>
              </w:rPr>
              <w:t>Verlust von Lenkung und Bremse bei falscher Lastaufnahme (anheben des Hecks durch Kippen bei zu hoher Last)</w:t>
            </w:r>
          </w:p>
          <w:p w14:paraId="4FB35E48" w14:textId="77777777" w:rsidR="005E512D" w:rsidRPr="007E7757" w:rsidRDefault="005E512D" w:rsidP="00C104DB">
            <w:pPr>
              <w:rPr>
                <w:rFonts w:cstheme="minorHAnsi"/>
                <w:color w:val="FF0000"/>
                <w:u w:val="single"/>
              </w:rPr>
            </w:pPr>
          </w:p>
        </w:tc>
        <w:tc>
          <w:tcPr>
            <w:tcW w:w="925" w:type="dxa"/>
          </w:tcPr>
          <w:p w14:paraId="2F34C739" w14:textId="77777777" w:rsidR="005E512D" w:rsidRPr="007E7757" w:rsidRDefault="005E512D" w:rsidP="00C104DB">
            <w:pPr>
              <w:rPr>
                <w:rFonts w:cstheme="minorHAnsi"/>
                <w:color w:val="FF0000"/>
              </w:rPr>
            </w:pPr>
          </w:p>
        </w:tc>
      </w:tr>
      <w:tr w:rsidR="005E512D" w:rsidRPr="007E7757" w14:paraId="000A9D15" w14:textId="77777777" w:rsidTr="00C104DB">
        <w:tc>
          <w:tcPr>
            <w:tcW w:w="988" w:type="dxa"/>
          </w:tcPr>
          <w:p w14:paraId="1F7C1B23" w14:textId="77777777" w:rsidR="005E512D" w:rsidRPr="007E7757" w:rsidRDefault="005E512D" w:rsidP="00C104DB">
            <w:pPr>
              <w:rPr>
                <w:rFonts w:cstheme="minorHAnsi"/>
              </w:rPr>
            </w:pPr>
            <w:r w:rsidRPr="007E7757">
              <w:rPr>
                <w:rFonts w:cstheme="minorHAnsi"/>
              </w:rPr>
              <w:t>6</w:t>
            </w:r>
          </w:p>
        </w:tc>
        <w:tc>
          <w:tcPr>
            <w:tcW w:w="7149" w:type="dxa"/>
          </w:tcPr>
          <w:p w14:paraId="7729CE13" w14:textId="77777777" w:rsidR="005E512D" w:rsidRPr="007E7757" w:rsidRDefault="005E512D" w:rsidP="00C104DB">
            <w:pPr>
              <w:rPr>
                <w:rFonts w:cstheme="minorHAnsi"/>
                <w:u w:val="single"/>
              </w:rPr>
            </w:pPr>
            <w:r w:rsidRPr="007E7757">
              <w:rPr>
                <w:rFonts w:cstheme="minorHAnsi"/>
                <w:u w:val="single"/>
              </w:rPr>
              <w:t>Betrieb allgemein</w:t>
            </w:r>
          </w:p>
          <w:p w14:paraId="19D3B03B"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Betriebsanleitung(en) </w:t>
            </w:r>
          </w:p>
          <w:p w14:paraId="691C8EB0"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079AEC2E"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5D6345F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Beachtung der Betriebsanweisung </w:t>
            </w:r>
          </w:p>
          <w:p w14:paraId="447F5FAE"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65867F5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73CFDA02"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07EB81C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70DE7D4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2279837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Verlassen des Flurförderzeuges </w:t>
            </w:r>
          </w:p>
          <w:p w14:paraId="2AB4F7D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7B94F93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Sichern gegen unbefugte Benutzung </w:t>
            </w:r>
          </w:p>
          <w:p w14:paraId="1D2A0528"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70149656"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Betrieb in Lärmbereichen </w:t>
            </w:r>
          </w:p>
          <w:p w14:paraId="60D8540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Bereiche mit Kundenverkehr</w:t>
            </w:r>
          </w:p>
          <w:p w14:paraId="661C9B3C"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727C2EF3"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21221E8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34FA23CB"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7B3BFB2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471F3A9F"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Befahren von Steigung und Gefälle </w:t>
            </w:r>
          </w:p>
          <w:p w14:paraId="1418C0CD" w14:textId="77777777" w:rsidR="005E512D" w:rsidRPr="00CA098C" w:rsidRDefault="005E512D" w:rsidP="00C104DB">
            <w:pPr>
              <w:spacing w:after="220" w:line="247" w:lineRule="auto"/>
              <w:ind w:right="39"/>
              <w:jc w:val="both"/>
              <w:rPr>
                <w:rFonts w:eastAsia="Calibri" w:cstheme="minorHAnsi"/>
                <w:lang w:eastAsia="de-DE"/>
              </w:rPr>
            </w:pPr>
            <w:r w:rsidRPr="00CA098C">
              <w:rPr>
                <w:rFonts w:cstheme="minorHAnsi"/>
              </w:rPr>
              <w:t>• Hauptf</w:t>
            </w:r>
            <w:r w:rsidRPr="00CA098C">
              <w:rPr>
                <w:rFonts w:eastAsia="Calibri" w:cstheme="minorHAnsi"/>
                <w:lang w:eastAsia="de-DE"/>
              </w:rPr>
              <w:t>ahrtrichtungen</w:t>
            </w:r>
          </w:p>
          <w:p w14:paraId="14A9468D" w14:textId="77777777" w:rsidR="005E512D" w:rsidRPr="00CA098C" w:rsidRDefault="005E512D" w:rsidP="00C104DB">
            <w:pPr>
              <w:spacing w:after="220" w:line="247" w:lineRule="auto"/>
              <w:ind w:right="39"/>
              <w:jc w:val="both"/>
              <w:rPr>
                <w:rFonts w:eastAsia="Calibri" w:cstheme="minorHAnsi"/>
                <w:lang w:eastAsia="de-DE"/>
              </w:rPr>
            </w:pPr>
            <w:r w:rsidRPr="00CA098C">
              <w:rPr>
                <w:rFonts w:cstheme="minorHAnsi"/>
              </w:rPr>
              <w:t xml:space="preserve">• </w:t>
            </w:r>
            <w:r w:rsidRPr="00CA098C">
              <w:rPr>
                <w:rFonts w:eastAsia="Calibri" w:cstheme="minorHAnsi"/>
                <w:lang w:eastAsia="de-DE"/>
              </w:rPr>
              <w:t>Assistenzsysteme</w:t>
            </w:r>
          </w:p>
          <w:p w14:paraId="3D044D0A" w14:textId="77777777" w:rsidR="005E512D" w:rsidRPr="007018B8" w:rsidRDefault="005E512D" w:rsidP="00C104DB">
            <w:pPr>
              <w:rPr>
                <w:rFonts w:cstheme="minorHAnsi"/>
                <w:u w:val="single"/>
              </w:rPr>
            </w:pPr>
          </w:p>
          <w:p w14:paraId="690C4CDA" w14:textId="77777777" w:rsidR="005E512D" w:rsidRPr="007E7757" w:rsidRDefault="005E512D" w:rsidP="00C104DB">
            <w:pPr>
              <w:rPr>
                <w:rFonts w:cstheme="minorHAnsi"/>
                <w:strike/>
                <w:color w:val="FF0000"/>
              </w:rPr>
            </w:pPr>
          </w:p>
        </w:tc>
        <w:tc>
          <w:tcPr>
            <w:tcW w:w="925" w:type="dxa"/>
          </w:tcPr>
          <w:p w14:paraId="17ED2755" w14:textId="77777777" w:rsidR="005E512D" w:rsidRPr="007E7757" w:rsidRDefault="005E512D" w:rsidP="00C104DB">
            <w:pPr>
              <w:rPr>
                <w:rFonts w:cstheme="minorHAnsi"/>
                <w:color w:val="FF0000"/>
              </w:rPr>
            </w:pPr>
          </w:p>
        </w:tc>
      </w:tr>
      <w:tr w:rsidR="005E512D" w:rsidRPr="007E7757" w14:paraId="187A770E" w14:textId="77777777" w:rsidTr="00C104DB">
        <w:tc>
          <w:tcPr>
            <w:tcW w:w="988" w:type="dxa"/>
          </w:tcPr>
          <w:p w14:paraId="3238E0C2" w14:textId="77777777" w:rsidR="005E512D" w:rsidRPr="007E7757" w:rsidRDefault="005E512D" w:rsidP="00C104DB">
            <w:pPr>
              <w:rPr>
                <w:rFonts w:cstheme="minorHAnsi"/>
              </w:rPr>
            </w:pPr>
            <w:r w:rsidRPr="007E7757">
              <w:rPr>
                <w:rFonts w:cstheme="minorHAnsi"/>
              </w:rPr>
              <w:t>7</w:t>
            </w:r>
          </w:p>
        </w:tc>
        <w:tc>
          <w:tcPr>
            <w:tcW w:w="7149" w:type="dxa"/>
          </w:tcPr>
          <w:p w14:paraId="4B1339CF" w14:textId="77777777" w:rsidR="005E512D" w:rsidRPr="007E7757" w:rsidRDefault="005E512D" w:rsidP="00C104DB">
            <w:pPr>
              <w:tabs>
                <w:tab w:val="left" w:pos="5207"/>
              </w:tabs>
              <w:rPr>
                <w:rFonts w:cstheme="minorHAnsi"/>
                <w:u w:val="single"/>
              </w:rPr>
            </w:pPr>
            <w:r w:rsidRPr="007E7757">
              <w:rPr>
                <w:rFonts w:cstheme="minorHAnsi"/>
                <w:u w:val="single"/>
              </w:rPr>
              <w:t>Regelmäßige Prüfung</w:t>
            </w:r>
          </w:p>
          <w:p w14:paraId="3B9D9EAE"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28DD42F1" w14:textId="77777777" w:rsidR="005E512D" w:rsidRPr="007E7757" w:rsidRDefault="005E512D" w:rsidP="00C104DB">
            <w:pPr>
              <w:rPr>
                <w:rFonts w:cstheme="minorHAnsi"/>
              </w:rPr>
            </w:pPr>
            <w:r w:rsidRPr="007E7757">
              <w:rPr>
                <w:rFonts w:cstheme="minorHAnsi"/>
              </w:rPr>
              <w:tab/>
              <w:t xml:space="preserve">– Beispiele sicherheitstechnischer Mängel </w:t>
            </w:r>
          </w:p>
          <w:p w14:paraId="4B5DE733" w14:textId="77777777" w:rsidR="005E512D" w:rsidRPr="007E7757" w:rsidRDefault="005E512D" w:rsidP="00C104DB">
            <w:pPr>
              <w:rPr>
                <w:rFonts w:cstheme="minorHAnsi"/>
              </w:rPr>
            </w:pPr>
            <w:r w:rsidRPr="007E7757">
              <w:rPr>
                <w:rFonts w:cstheme="minorHAnsi"/>
              </w:rPr>
              <w:tab/>
              <w:t xml:space="preserve">– Mängelmeldung/Mängelbeseitigung </w:t>
            </w:r>
          </w:p>
          <w:p w14:paraId="6C7B6C96" w14:textId="77777777" w:rsidR="005E512D" w:rsidRPr="007E7757" w:rsidRDefault="005E512D" w:rsidP="00C104DB">
            <w:pPr>
              <w:rPr>
                <w:rFonts w:cstheme="minorHAnsi"/>
              </w:rPr>
            </w:pPr>
            <w:r w:rsidRPr="007E7757">
              <w:rPr>
                <w:rFonts w:cstheme="minorHAnsi"/>
              </w:rPr>
              <w:tab/>
              <w:t xml:space="preserve">– Sicherung gegen Weiterbetrieb </w:t>
            </w:r>
          </w:p>
        </w:tc>
        <w:tc>
          <w:tcPr>
            <w:tcW w:w="925" w:type="dxa"/>
          </w:tcPr>
          <w:p w14:paraId="5601A742" w14:textId="77777777" w:rsidR="005E512D" w:rsidRPr="007E7757" w:rsidRDefault="005E512D" w:rsidP="00C104DB">
            <w:pPr>
              <w:rPr>
                <w:rFonts w:cstheme="minorHAnsi"/>
                <w:color w:val="FF0000"/>
              </w:rPr>
            </w:pPr>
          </w:p>
        </w:tc>
      </w:tr>
      <w:tr w:rsidR="005E512D" w:rsidRPr="007E7757" w14:paraId="641729E2" w14:textId="77777777" w:rsidTr="00C104DB">
        <w:tc>
          <w:tcPr>
            <w:tcW w:w="988" w:type="dxa"/>
          </w:tcPr>
          <w:p w14:paraId="2D361307" w14:textId="77777777" w:rsidR="005E512D" w:rsidRPr="007E7757" w:rsidRDefault="005E512D" w:rsidP="00C104DB">
            <w:pPr>
              <w:rPr>
                <w:rFonts w:cstheme="minorHAnsi"/>
              </w:rPr>
            </w:pPr>
            <w:r w:rsidRPr="007E7757">
              <w:rPr>
                <w:rFonts w:cstheme="minorHAnsi"/>
              </w:rPr>
              <w:t>8</w:t>
            </w:r>
          </w:p>
        </w:tc>
        <w:tc>
          <w:tcPr>
            <w:tcW w:w="7149" w:type="dxa"/>
          </w:tcPr>
          <w:p w14:paraId="0E84BD33"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155B163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Lastaufnahme </w:t>
            </w:r>
          </w:p>
          <w:p w14:paraId="626FD06F"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nahe am Gabelrücken aufnehmen </w:t>
            </w:r>
          </w:p>
          <w:p w14:paraId="769C22B7"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nicht höher als bodenfrei angehoben </w:t>
            </w:r>
          </w:p>
          <w:p w14:paraId="5EECB20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fahren mit zurückgeneigtem Hubmast</w:t>
            </w:r>
          </w:p>
          <w:p w14:paraId="39759D04" w14:textId="77777777" w:rsidR="005E512D" w:rsidRPr="00CA098C" w:rsidRDefault="005E512D" w:rsidP="002807F4">
            <w:pPr>
              <w:numPr>
                <w:ilvl w:val="1"/>
                <w:numId w:val="11"/>
              </w:numPr>
              <w:spacing w:after="5" w:line="247" w:lineRule="auto"/>
              <w:ind w:right="39"/>
              <w:jc w:val="both"/>
              <w:rPr>
                <w:rFonts w:eastAsia="Calibri" w:cstheme="minorHAnsi"/>
                <w:lang w:eastAsia="de-DE"/>
              </w:rPr>
            </w:pPr>
            <w:r w:rsidRPr="00CA098C">
              <w:rPr>
                <w:rFonts w:eastAsia="Calibri" w:cstheme="minorHAnsi"/>
                <w:lang w:eastAsia="de-DE"/>
              </w:rPr>
              <w:t>Gabelneigung, Mastneigung</w:t>
            </w:r>
          </w:p>
          <w:p w14:paraId="70157552" w14:textId="77777777" w:rsidR="005E512D" w:rsidRPr="00CA098C" w:rsidRDefault="005E512D" w:rsidP="002807F4">
            <w:pPr>
              <w:numPr>
                <w:ilvl w:val="1"/>
                <w:numId w:val="11"/>
              </w:numPr>
              <w:spacing w:after="5" w:line="247" w:lineRule="auto"/>
              <w:ind w:right="39"/>
              <w:jc w:val="both"/>
              <w:rPr>
                <w:rFonts w:eastAsia="Calibri" w:cstheme="minorHAnsi"/>
                <w:lang w:eastAsia="de-DE"/>
              </w:rPr>
            </w:pPr>
            <w:r w:rsidRPr="00CA098C">
              <w:rPr>
                <w:rFonts w:eastAsia="Calibri" w:cstheme="minorHAnsi"/>
                <w:lang w:eastAsia="de-DE"/>
              </w:rPr>
              <w:t>fahren mit eingezogenem Schub</w:t>
            </w:r>
          </w:p>
          <w:p w14:paraId="0242C6F3" w14:textId="77777777" w:rsidR="005E512D" w:rsidRPr="00CA098C" w:rsidRDefault="005E512D" w:rsidP="002807F4">
            <w:pPr>
              <w:numPr>
                <w:ilvl w:val="1"/>
                <w:numId w:val="11"/>
              </w:numPr>
              <w:spacing w:after="5" w:line="247" w:lineRule="auto"/>
              <w:ind w:right="39"/>
              <w:jc w:val="both"/>
              <w:rPr>
                <w:rFonts w:eastAsia="Calibri" w:cstheme="minorHAnsi"/>
                <w:lang w:eastAsia="de-DE"/>
              </w:rPr>
            </w:pPr>
            <w:r w:rsidRPr="00CA098C">
              <w:rPr>
                <w:rFonts w:eastAsia="Calibri" w:cstheme="minorHAnsi"/>
                <w:lang w:eastAsia="de-DE"/>
              </w:rPr>
              <w:t>mittige Aufnahme, vermeiden des Absetzens auf den Radarmen</w:t>
            </w:r>
          </w:p>
          <w:p w14:paraId="56D70B0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Gewicht der Last und Lage des Schwerpunktes feststellen </w:t>
            </w:r>
          </w:p>
          <w:p w14:paraId="12CDFE1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Auswahl des geeigneten Lastaufnahmemittels </w:t>
            </w:r>
          </w:p>
          <w:p w14:paraId="0399388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Umgang mit nicht palettierten Lasten </w:t>
            </w:r>
          </w:p>
          <w:p w14:paraId="281994A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der Last und des Lastaufnahmemittels </w:t>
            </w:r>
          </w:p>
          <w:p w14:paraId="78682101"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4DC723DD"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6BB7C2E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Verwendung von Lastschutzgitter und Fahrerschutzdach </w:t>
            </w:r>
          </w:p>
          <w:p w14:paraId="03BD0E2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Tragfähigkeit von Regalen  </w:t>
            </w:r>
          </w:p>
          <w:p w14:paraId="06D4E04A"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Fachlasten </w:t>
            </w:r>
          </w:p>
          <w:p w14:paraId="2FAD1C8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Feldlasten </w:t>
            </w:r>
          </w:p>
          <w:p w14:paraId="1F2B150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Errichten und Abtragen von Stapeln </w:t>
            </w:r>
          </w:p>
          <w:p w14:paraId="52D2355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Sicht auf Fahrbahn </w:t>
            </w:r>
          </w:p>
          <w:p w14:paraId="6554F9E2"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Einweiser </w:t>
            </w:r>
          </w:p>
          <w:p w14:paraId="0803448C"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lastRenderedPageBreak/>
              <w:t xml:space="preserve">Sichthilfsmittel (z.B. Kamera, Spiegel) </w:t>
            </w:r>
          </w:p>
          <w:p w14:paraId="0069627D"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65F40EA7"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von Gefahrstoffen </w:t>
            </w:r>
          </w:p>
          <w:p w14:paraId="5EE3142E"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Verwendung von Arbeitsbühnen  </w:t>
            </w:r>
          </w:p>
          <w:p w14:paraId="7217C6D0" w14:textId="77777777" w:rsidR="005E512D" w:rsidRPr="007E7757" w:rsidRDefault="005E512D" w:rsidP="00C104DB">
            <w:pPr>
              <w:rPr>
                <w:rFonts w:cstheme="minorHAnsi"/>
                <w:color w:val="FF0000"/>
              </w:rPr>
            </w:pPr>
          </w:p>
        </w:tc>
        <w:tc>
          <w:tcPr>
            <w:tcW w:w="925" w:type="dxa"/>
          </w:tcPr>
          <w:p w14:paraId="15331772" w14:textId="77777777" w:rsidR="005E512D" w:rsidRPr="007E7757" w:rsidRDefault="005E512D" w:rsidP="00C104DB">
            <w:pPr>
              <w:rPr>
                <w:rFonts w:cstheme="minorHAnsi"/>
                <w:color w:val="FF0000"/>
              </w:rPr>
            </w:pPr>
          </w:p>
        </w:tc>
      </w:tr>
      <w:tr w:rsidR="005E512D" w:rsidRPr="007E7757" w14:paraId="2801790D" w14:textId="77777777" w:rsidTr="00C104DB">
        <w:tc>
          <w:tcPr>
            <w:tcW w:w="988" w:type="dxa"/>
          </w:tcPr>
          <w:p w14:paraId="67AEA927" w14:textId="77777777" w:rsidR="005E512D" w:rsidRPr="007E7757" w:rsidRDefault="005E512D" w:rsidP="00C104DB">
            <w:pPr>
              <w:rPr>
                <w:rFonts w:cstheme="minorHAnsi"/>
              </w:rPr>
            </w:pPr>
            <w:r>
              <w:rPr>
                <w:rFonts w:cstheme="minorHAnsi"/>
              </w:rPr>
              <w:t>9</w:t>
            </w:r>
          </w:p>
        </w:tc>
        <w:tc>
          <w:tcPr>
            <w:tcW w:w="7149" w:type="dxa"/>
          </w:tcPr>
          <w:p w14:paraId="329C2625"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Verkehrsregelung/Verkehrswege </w:t>
            </w:r>
          </w:p>
          <w:p w14:paraId="2B701F47"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076CA55D"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6E108798"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0B2ED5DF"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1ECF8509"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Beleuchtung </w:t>
            </w:r>
          </w:p>
          <w:p w14:paraId="1A2F6684"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Zustand der </w:t>
            </w:r>
            <w:r>
              <w:rPr>
                <w:rFonts w:eastAsia="Calibri" w:cstheme="minorHAnsi"/>
                <w:bCs/>
                <w:lang w:eastAsia="de-DE"/>
              </w:rPr>
              <w:t>Verkehrswege</w:t>
            </w:r>
            <w:r w:rsidRPr="007E7757">
              <w:rPr>
                <w:rFonts w:eastAsia="Calibri" w:cstheme="minorHAnsi"/>
                <w:bCs/>
                <w:lang w:eastAsia="de-DE"/>
              </w:rPr>
              <w:t xml:space="preserve"> beachten </w:t>
            </w:r>
          </w:p>
          <w:p w14:paraId="277C8AEE"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6FEA900B"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14A4F00F"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169A1EE2" w14:textId="77777777" w:rsidR="005E512D" w:rsidRPr="00981126" w:rsidRDefault="005E512D" w:rsidP="002807F4">
            <w:pPr>
              <w:numPr>
                <w:ilvl w:val="1"/>
                <w:numId w:val="12"/>
              </w:numPr>
              <w:spacing w:after="5" w:line="247" w:lineRule="auto"/>
              <w:ind w:right="39"/>
              <w:jc w:val="both"/>
              <w:rPr>
                <w:rFonts w:eastAsia="Calibri" w:cstheme="minorHAnsi"/>
                <w:bCs/>
                <w:lang w:eastAsia="de-DE"/>
              </w:rPr>
            </w:pPr>
            <w:r w:rsidRPr="00981126">
              <w:rPr>
                <w:rFonts w:eastAsia="Calibri" w:cstheme="minorHAnsi"/>
                <w:bCs/>
                <w:lang w:eastAsia="de-DE"/>
              </w:rPr>
              <w:t>Festfahren der Kippsicherung auf unebenem Boden</w:t>
            </w:r>
          </w:p>
          <w:p w14:paraId="319F76C1"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Befahren von Engpässen, Toren und Durchfahrten (Masthöhe)</w:t>
            </w:r>
          </w:p>
          <w:p w14:paraId="4D9B9BDC"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Regalgängen </w:t>
            </w:r>
          </w:p>
          <w:p w14:paraId="65B72747" w14:textId="77777777" w:rsidR="005E512D" w:rsidRPr="007E7757" w:rsidRDefault="005E512D" w:rsidP="00C104DB">
            <w:pPr>
              <w:spacing w:after="54"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Überqueren von Dehnungsfugen, Schächte </w:t>
            </w:r>
          </w:p>
          <w:p w14:paraId="3E6ABF43" w14:textId="77777777" w:rsidR="005E512D" w:rsidRPr="007E7757" w:rsidRDefault="005E512D" w:rsidP="00C104DB">
            <w:pPr>
              <w:rPr>
                <w:rFonts w:cstheme="minorHAnsi"/>
                <w:bCs/>
                <w:color w:val="FF0000"/>
                <w:u w:val="single"/>
              </w:rPr>
            </w:pPr>
          </w:p>
        </w:tc>
        <w:tc>
          <w:tcPr>
            <w:tcW w:w="925" w:type="dxa"/>
          </w:tcPr>
          <w:p w14:paraId="20383978" w14:textId="77777777" w:rsidR="005E512D" w:rsidRPr="007E7757" w:rsidRDefault="005E512D" w:rsidP="00C104DB">
            <w:pPr>
              <w:rPr>
                <w:rFonts w:cstheme="minorHAnsi"/>
                <w:color w:val="FF0000"/>
              </w:rPr>
            </w:pPr>
          </w:p>
        </w:tc>
      </w:tr>
    </w:tbl>
    <w:p w14:paraId="5B8DB400" w14:textId="77777777" w:rsidR="005E512D" w:rsidRDefault="005E512D" w:rsidP="005E512D">
      <w:pPr>
        <w:rPr>
          <w:b/>
        </w:rPr>
      </w:pPr>
    </w:p>
    <w:p w14:paraId="663F3A64" w14:textId="77777777" w:rsidR="005E512D" w:rsidRPr="00854381" w:rsidRDefault="005E512D" w:rsidP="005E512D">
      <w:pPr>
        <w:rPr>
          <w:b/>
        </w:rPr>
      </w:pPr>
    </w:p>
    <w:p w14:paraId="22AFF8BA" w14:textId="77777777" w:rsidR="005E512D" w:rsidRDefault="005E512D" w:rsidP="005E512D">
      <w:pPr>
        <w:rPr>
          <w:b/>
        </w:rPr>
      </w:pPr>
      <w:r w:rsidRPr="00854381">
        <w:rPr>
          <w:b/>
        </w:rPr>
        <w:t>3.2.</w:t>
      </w:r>
      <w:r>
        <w:rPr>
          <w:b/>
        </w:rPr>
        <w:t>4</w:t>
      </w:r>
      <w:r w:rsidRPr="00854381">
        <w:rPr>
          <w:b/>
        </w:rPr>
        <w:t>.2 Lehrinhalte Praxis, Qualitätskriterien und Richtzeiten</w:t>
      </w:r>
    </w:p>
    <w:p w14:paraId="53E5CEB6" w14:textId="77777777" w:rsidR="005E512D" w:rsidRDefault="005E512D" w:rsidP="005E512D">
      <w:pPr>
        <w:rPr>
          <w:b/>
        </w:rPr>
      </w:pPr>
      <w:r w:rsidRPr="000728DA">
        <w:rPr>
          <w:b/>
        </w:rPr>
        <w:t>Die Richtzeit für die praktische Qualifizierung beträgt die Summe der Übungszeiten: XXX Minuten</w:t>
      </w:r>
    </w:p>
    <w:p w14:paraId="3237FF79" w14:textId="77777777" w:rsidR="005E512D" w:rsidRPr="00854381" w:rsidRDefault="005E512D" w:rsidP="005E512D">
      <w:pPr>
        <w:rPr>
          <w:b/>
        </w:rPr>
      </w:pPr>
    </w:p>
    <w:tbl>
      <w:tblPr>
        <w:tblStyle w:val="Tabellenraster"/>
        <w:tblW w:w="0" w:type="auto"/>
        <w:tblLook w:val="04A0" w:firstRow="1" w:lastRow="0" w:firstColumn="1" w:lastColumn="0" w:noHBand="0" w:noVBand="1"/>
      </w:tblPr>
      <w:tblGrid>
        <w:gridCol w:w="974"/>
        <w:gridCol w:w="7031"/>
        <w:gridCol w:w="1057"/>
      </w:tblGrid>
      <w:tr w:rsidR="005E512D" w:rsidRPr="007E7757" w14:paraId="1EE48695" w14:textId="77777777" w:rsidTr="00C104DB">
        <w:tc>
          <w:tcPr>
            <w:tcW w:w="974" w:type="dxa"/>
          </w:tcPr>
          <w:p w14:paraId="29509941" w14:textId="77777777" w:rsidR="005E512D" w:rsidRPr="007E7757" w:rsidRDefault="005E512D" w:rsidP="00C104DB">
            <w:pPr>
              <w:rPr>
                <w:rFonts w:cstheme="minorHAnsi"/>
              </w:rPr>
            </w:pPr>
            <w:r w:rsidRPr="007E7757">
              <w:rPr>
                <w:rFonts w:cstheme="minorHAnsi"/>
              </w:rPr>
              <w:t>Lfd. Nr.</w:t>
            </w:r>
          </w:p>
        </w:tc>
        <w:tc>
          <w:tcPr>
            <w:tcW w:w="7031" w:type="dxa"/>
          </w:tcPr>
          <w:p w14:paraId="1414135B" w14:textId="77777777" w:rsidR="005E512D" w:rsidRPr="007E7757" w:rsidRDefault="005E512D" w:rsidP="00C104DB">
            <w:pPr>
              <w:rPr>
                <w:rFonts w:cstheme="minorHAnsi"/>
              </w:rPr>
            </w:pPr>
            <w:r w:rsidRPr="007E7757">
              <w:rPr>
                <w:rFonts w:cstheme="minorHAnsi"/>
              </w:rPr>
              <w:t>Lehrinhalte</w:t>
            </w:r>
          </w:p>
        </w:tc>
        <w:tc>
          <w:tcPr>
            <w:tcW w:w="1057" w:type="dxa"/>
          </w:tcPr>
          <w:p w14:paraId="61373B23" w14:textId="77777777" w:rsidR="005E512D" w:rsidRPr="007E7757" w:rsidRDefault="005E512D" w:rsidP="00C104DB">
            <w:pPr>
              <w:rPr>
                <w:rFonts w:cstheme="minorHAnsi"/>
              </w:rPr>
            </w:pPr>
            <w:r w:rsidRPr="007E7757">
              <w:rPr>
                <w:rFonts w:cstheme="minorHAnsi"/>
              </w:rPr>
              <w:t>Umfang</w:t>
            </w:r>
          </w:p>
        </w:tc>
      </w:tr>
      <w:tr w:rsidR="005E512D" w:rsidRPr="007E7757" w14:paraId="2CCCC190" w14:textId="77777777" w:rsidTr="00C104DB">
        <w:tc>
          <w:tcPr>
            <w:tcW w:w="974" w:type="dxa"/>
          </w:tcPr>
          <w:p w14:paraId="400BC5F0" w14:textId="77777777" w:rsidR="005E512D" w:rsidRPr="007E7757" w:rsidRDefault="005E512D" w:rsidP="00C104DB">
            <w:pPr>
              <w:rPr>
                <w:rFonts w:cstheme="minorHAnsi"/>
              </w:rPr>
            </w:pPr>
            <w:r w:rsidRPr="007E7757">
              <w:rPr>
                <w:rFonts w:cstheme="minorHAnsi"/>
              </w:rPr>
              <w:t>1</w:t>
            </w:r>
          </w:p>
        </w:tc>
        <w:tc>
          <w:tcPr>
            <w:tcW w:w="7031" w:type="dxa"/>
          </w:tcPr>
          <w:p w14:paraId="1EB570CA" w14:textId="77777777" w:rsidR="005E512D" w:rsidRPr="00981126" w:rsidRDefault="005E512D" w:rsidP="00C104DB">
            <w:pPr>
              <w:keepNext/>
              <w:keepLines/>
              <w:tabs>
                <w:tab w:val="center" w:pos="1925"/>
              </w:tabs>
              <w:spacing w:after="72"/>
              <w:ind w:left="-15"/>
              <w:outlineLvl w:val="2"/>
              <w:rPr>
                <w:rFonts w:eastAsia="Calibri" w:cstheme="minorHAnsi"/>
                <w:b/>
                <w:lang w:eastAsia="de-DE"/>
              </w:rPr>
            </w:pPr>
            <w:r w:rsidRPr="00981126">
              <w:rPr>
                <w:rFonts w:eastAsia="Calibri" w:cstheme="minorHAnsi"/>
                <w:b/>
                <w:lang w:eastAsia="de-DE"/>
              </w:rPr>
              <w:t xml:space="preserve">Einweisung am Flurförderzeug  </w:t>
            </w:r>
          </w:p>
          <w:p w14:paraId="31B4BEBD" w14:textId="77777777" w:rsidR="005E512D" w:rsidRPr="00981126" w:rsidRDefault="005E512D" w:rsidP="002807F4">
            <w:pPr>
              <w:numPr>
                <w:ilvl w:val="0"/>
                <w:numId w:val="13"/>
              </w:numPr>
              <w:spacing w:after="5" w:line="247" w:lineRule="auto"/>
              <w:ind w:left="918" w:right="39"/>
              <w:jc w:val="both"/>
              <w:rPr>
                <w:rFonts w:eastAsia="Calibri" w:cstheme="minorHAnsi"/>
                <w:lang w:eastAsia="de-DE"/>
              </w:rPr>
            </w:pPr>
            <w:r w:rsidRPr="00981126">
              <w:rPr>
                <w:rFonts w:eastAsia="Calibri" w:cstheme="minorHAnsi"/>
                <w:lang w:eastAsia="de-DE"/>
              </w:rPr>
              <w:t xml:space="preserve">Bedienelemente </w:t>
            </w:r>
          </w:p>
          <w:p w14:paraId="7E062BD4"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Fahrpedal </w:t>
            </w:r>
          </w:p>
          <w:p w14:paraId="4DCC55AE"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Fahrtrichtungsschalter </w:t>
            </w:r>
          </w:p>
          <w:p w14:paraId="32FFE32E"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Doppelpedalsteuerung </w:t>
            </w:r>
          </w:p>
          <w:p w14:paraId="1DBB35ED"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„Totmannschalter“</w:t>
            </w:r>
          </w:p>
          <w:p w14:paraId="32109340"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Betriebsbremse </w:t>
            </w:r>
          </w:p>
          <w:p w14:paraId="40EDC309"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Feststellbremse </w:t>
            </w:r>
          </w:p>
          <w:p w14:paraId="7C60005D"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Lenkrad</w:t>
            </w:r>
          </w:p>
          <w:p w14:paraId="09FAF6A9"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Hubsteuerung </w:t>
            </w:r>
          </w:p>
          <w:p w14:paraId="7BD56312"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Steuerung des Hubwerkes </w:t>
            </w:r>
          </w:p>
          <w:p w14:paraId="444693CA"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Steuerung der Neigeeinrichtung </w:t>
            </w:r>
          </w:p>
          <w:p w14:paraId="40D1A6D5" w14:textId="77777777" w:rsidR="005E512D" w:rsidRPr="00981126" w:rsidRDefault="005E512D" w:rsidP="002807F4">
            <w:pPr>
              <w:numPr>
                <w:ilvl w:val="0"/>
                <w:numId w:val="13"/>
              </w:numPr>
              <w:spacing w:after="5" w:line="247" w:lineRule="auto"/>
              <w:ind w:left="918" w:right="39"/>
              <w:jc w:val="both"/>
              <w:rPr>
                <w:rFonts w:eastAsia="Calibri" w:cstheme="minorHAnsi"/>
                <w:lang w:eastAsia="de-DE"/>
              </w:rPr>
            </w:pPr>
            <w:r w:rsidRPr="00981126">
              <w:rPr>
                <w:rFonts w:eastAsia="Calibri" w:cstheme="minorHAnsi"/>
                <w:lang w:eastAsia="de-DE"/>
              </w:rPr>
              <w:t xml:space="preserve">Sicherung gegen unbefugte Benutzung </w:t>
            </w:r>
          </w:p>
          <w:p w14:paraId="45FA04AF"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Schaltschlüssel </w:t>
            </w:r>
          </w:p>
          <w:p w14:paraId="2392761B"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Nummernschloss </w:t>
            </w:r>
          </w:p>
          <w:p w14:paraId="44C9BD0E"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RFID Zugangssysteme</w:t>
            </w:r>
          </w:p>
          <w:p w14:paraId="0A66945C" w14:textId="77777777" w:rsidR="005E512D" w:rsidRPr="00981126" w:rsidRDefault="005E512D" w:rsidP="002807F4">
            <w:pPr>
              <w:numPr>
                <w:ilvl w:val="0"/>
                <w:numId w:val="13"/>
              </w:numPr>
              <w:spacing w:after="5" w:line="247" w:lineRule="auto"/>
              <w:ind w:left="918" w:right="39"/>
              <w:jc w:val="both"/>
              <w:rPr>
                <w:rFonts w:eastAsia="Calibri" w:cstheme="minorHAnsi"/>
                <w:lang w:eastAsia="de-DE"/>
              </w:rPr>
            </w:pPr>
            <w:r w:rsidRPr="00981126">
              <w:rPr>
                <w:rFonts w:eastAsia="Calibri" w:cstheme="minorHAnsi"/>
                <w:lang w:eastAsia="de-DE"/>
              </w:rPr>
              <w:t xml:space="preserve">Sicherheitseinrichtungen </w:t>
            </w:r>
          </w:p>
          <w:p w14:paraId="1C5651D5"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Nottastschalter/Batteriestecker </w:t>
            </w:r>
          </w:p>
          <w:p w14:paraId="368E2C00"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 xml:space="preserve">Signalgeber/Warneinrichtungen </w:t>
            </w:r>
          </w:p>
          <w:p w14:paraId="073ACAC1"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Pr>
                <w:rFonts w:eastAsia="Calibri" w:cstheme="minorHAnsi"/>
                <w:lang w:eastAsia="de-DE"/>
              </w:rPr>
              <w:lastRenderedPageBreak/>
              <w:t>S</w:t>
            </w:r>
            <w:r w:rsidRPr="00981126">
              <w:rPr>
                <w:rFonts w:eastAsia="Calibri" w:cstheme="minorHAnsi"/>
                <w:lang w:eastAsia="de-DE"/>
              </w:rPr>
              <w:t xml:space="preserve">itzkontaktschalter </w:t>
            </w:r>
          </w:p>
          <w:p w14:paraId="7580FDEA" w14:textId="77777777" w:rsidR="005E512D" w:rsidRPr="00981126" w:rsidRDefault="005E512D" w:rsidP="002807F4">
            <w:pPr>
              <w:numPr>
                <w:ilvl w:val="1"/>
                <w:numId w:val="13"/>
              </w:numPr>
              <w:spacing w:after="5" w:line="247" w:lineRule="auto"/>
              <w:ind w:right="39"/>
              <w:jc w:val="both"/>
              <w:rPr>
                <w:rFonts w:eastAsia="Calibri" w:cstheme="minorHAnsi"/>
                <w:lang w:eastAsia="de-DE"/>
              </w:rPr>
            </w:pPr>
            <w:r w:rsidRPr="00981126">
              <w:rPr>
                <w:rFonts w:eastAsia="Calibri" w:cstheme="minorHAnsi"/>
                <w:lang w:eastAsia="de-DE"/>
              </w:rPr>
              <w:t>„Totmannschalter“</w:t>
            </w:r>
            <w:r>
              <w:rPr>
                <w:rFonts w:eastAsia="Calibri" w:cstheme="minorHAnsi"/>
                <w:lang w:eastAsia="de-DE"/>
              </w:rPr>
              <w:t xml:space="preserve"> linkes Fußpedal</w:t>
            </w:r>
          </w:p>
          <w:p w14:paraId="7099F5DD" w14:textId="77777777" w:rsidR="005E512D" w:rsidRPr="00981126" w:rsidRDefault="005E512D" w:rsidP="00C104DB">
            <w:pPr>
              <w:spacing w:after="219" w:line="247" w:lineRule="auto"/>
              <w:ind w:left="1149" w:right="39"/>
              <w:jc w:val="both"/>
              <w:rPr>
                <w:rFonts w:cstheme="minorHAnsi"/>
                <w:i/>
              </w:rPr>
            </w:pPr>
          </w:p>
        </w:tc>
        <w:tc>
          <w:tcPr>
            <w:tcW w:w="1057" w:type="dxa"/>
          </w:tcPr>
          <w:p w14:paraId="5D7A02DD" w14:textId="77777777" w:rsidR="005E512D" w:rsidRPr="007E7757" w:rsidRDefault="005E512D" w:rsidP="00C104DB">
            <w:pPr>
              <w:rPr>
                <w:rFonts w:cstheme="minorHAnsi"/>
              </w:rPr>
            </w:pPr>
          </w:p>
        </w:tc>
      </w:tr>
      <w:tr w:rsidR="005E512D" w:rsidRPr="007E7757" w14:paraId="74DDD07D" w14:textId="77777777" w:rsidTr="00C104DB">
        <w:tc>
          <w:tcPr>
            <w:tcW w:w="974" w:type="dxa"/>
          </w:tcPr>
          <w:p w14:paraId="462A6CA8" w14:textId="77777777" w:rsidR="005E512D" w:rsidRPr="007E7757" w:rsidRDefault="005E512D" w:rsidP="00C104DB">
            <w:pPr>
              <w:rPr>
                <w:rFonts w:cstheme="minorHAnsi"/>
              </w:rPr>
            </w:pPr>
            <w:r w:rsidRPr="007E7757">
              <w:rPr>
                <w:rFonts w:cstheme="minorHAnsi"/>
              </w:rPr>
              <w:t>2</w:t>
            </w:r>
          </w:p>
        </w:tc>
        <w:tc>
          <w:tcPr>
            <w:tcW w:w="7031" w:type="dxa"/>
          </w:tcPr>
          <w:p w14:paraId="64973D79" w14:textId="77777777" w:rsidR="005E512D" w:rsidRPr="00981126" w:rsidRDefault="005E512D" w:rsidP="00C104DB">
            <w:pPr>
              <w:keepNext/>
              <w:keepLines/>
              <w:tabs>
                <w:tab w:val="center" w:pos="1658"/>
              </w:tabs>
              <w:spacing w:after="72"/>
              <w:ind w:left="-15"/>
              <w:outlineLvl w:val="2"/>
              <w:rPr>
                <w:rFonts w:eastAsia="Calibri" w:cstheme="minorHAnsi"/>
                <w:b/>
                <w:lang w:eastAsia="de-DE"/>
              </w:rPr>
            </w:pPr>
            <w:r w:rsidRPr="00981126">
              <w:rPr>
                <w:rFonts w:eastAsia="Calibri" w:cstheme="minorHAnsi"/>
                <w:b/>
                <w:lang w:eastAsia="de-DE"/>
              </w:rPr>
              <w:t xml:space="preserve">Tägliche Einsatzprüfung </w:t>
            </w:r>
          </w:p>
          <w:p w14:paraId="191E3FFF" w14:textId="77777777" w:rsidR="005E512D" w:rsidRPr="00981126" w:rsidRDefault="005E512D" w:rsidP="002807F4">
            <w:pPr>
              <w:numPr>
                <w:ilvl w:val="0"/>
                <w:numId w:val="14"/>
              </w:numPr>
              <w:spacing w:after="5" w:line="247" w:lineRule="auto"/>
              <w:ind w:left="918" w:right="39"/>
              <w:jc w:val="both"/>
              <w:rPr>
                <w:rFonts w:eastAsia="Calibri" w:cstheme="minorHAnsi"/>
                <w:lang w:eastAsia="de-DE"/>
              </w:rPr>
            </w:pPr>
            <w:r w:rsidRPr="00981126">
              <w:rPr>
                <w:rFonts w:eastAsia="Calibri" w:cstheme="minorHAnsi"/>
                <w:lang w:eastAsia="de-DE"/>
              </w:rPr>
              <w:t xml:space="preserve">Sichtprüfung </w:t>
            </w:r>
          </w:p>
          <w:p w14:paraId="3889E8D6"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Räder (Schäden,</w:t>
            </w:r>
            <w:r>
              <w:rPr>
                <w:rFonts w:eastAsia="Calibri" w:cstheme="minorHAnsi"/>
                <w:lang w:eastAsia="de-DE"/>
              </w:rPr>
              <w:t xml:space="preserve"> </w:t>
            </w:r>
            <w:r w:rsidRPr="00981126">
              <w:rPr>
                <w:rFonts w:eastAsia="Calibri" w:cstheme="minorHAnsi"/>
                <w:lang w:eastAsia="de-DE"/>
              </w:rPr>
              <w:t>Fremdkörper</w:t>
            </w:r>
            <w:r>
              <w:rPr>
                <w:rFonts w:eastAsia="Calibri" w:cstheme="minorHAnsi"/>
                <w:lang w:eastAsia="de-DE"/>
              </w:rPr>
              <w:t xml:space="preserve"> beim Lenk- und Antriebsrad)</w:t>
            </w:r>
            <w:r w:rsidRPr="00981126">
              <w:rPr>
                <w:rFonts w:eastAsia="Calibri" w:cstheme="minorHAnsi"/>
                <w:lang w:eastAsia="de-DE"/>
              </w:rPr>
              <w:t xml:space="preserve"> </w:t>
            </w:r>
          </w:p>
          <w:p w14:paraId="1DB6335C"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Gabelzinken (Verformung, Risse, Verschleiß, Aufhängung, Sicherung gegen Herausheben und Verschieben) </w:t>
            </w:r>
          </w:p>
          <w:p w14:paraId="71DD0D30"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Anbaugeräte </w:t>
            </w:r>
          </w:p>
          <w:p w14:paraId="484FD031"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Hubketten (ausreichende und gleichmäßige Spannung, Schmierung) </w:t>
            </w:r>
          </w:p>
          <w:p w14:paraId="38F2B50D"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Hydraulik (Leckagen) </w:t>
            </w:r>
          </w:p>
          <w:p w14:paraId="521897FA" w14:textId="77777777" w:rsidR="005E512D" w:rsidRPr="00EC58D4" w:rsidRDefault="005E512D" w:rsidP="002807F4">
            <w:pPr>
              <w:numPr>
                <w:ilvl w:val="1"/>
                <w:numId w:val="14"/>
              </w:numPr>
              <w:spacing w:after="5" w:line="247" w:lineRule="auto"/>
              <w:ind w:right="39"/>
              <w:jc w:val="both"/>
              <w:rPr>
                <w:rFonts w:eastAsia="Calibri" w:cstheme="minorHAnsi"/>
                <w:lang w:eastAsia="de-DE"/>
              </w:rPr>
            </w:pPr>
            <w:r w:rsidRPr="00EC58D4">
              <w:rPr>
                <w:rFonts w:eastAsia="Calibri" w:cstheme="minorHAnsi"/>
                <w:lang w:eastAsia="de-DE"/>
              </w:rPr>
              <w:t>Batteriekapazität</w:t>
            </w:r>
          </w:p>
          <w:p w14:paraId="148B2D03"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Geräteaufbau (bleibende Verformungen, Risse) </w:t>
            </w:r>
          </w:p>
          <w:p w14:paraId="3A4A81BD"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Hubmast  </w:t>
            </w:r>
          </w:p>
          <w:p w14:paraId="57600B99" w14:textId="77777777" w:rsidR="005E512D" w:rsidRPr="00981126" w:rsidRDefault="005E512D" w:rsidP="002807F4">
            <w:pPr>
              <w:numPr>
                <w:ilvl w:val="1"/>
                <w:numId w:val="14"/>
              </w:numPr>
              <w:spacing w:after="3" w:line="252" w:lineRule="auto"/>
              <w:ind w:right="39"/>
              <w:jc w:val="both"/>
              <w:rPr>
                <w:rFonts w:eastAsia="Calibri" w:cstheme="minorHAnsi"/>
                <w:lang w:eastAsia="de-DE"/>
              </w:rPr>
            </w:pPr>
            <w:r w:rsidRPr="00981126">
              <w:rPr>
                <w:rFonts w:eastAsia="Calibri" w:cstheme="minorHAnsi"/>
                <w:lang w:eastAsia="de-DE"/>
              </w:rPr>
              <w:t xml:space="preserve">Chassis – Fahrerschutzdach – Lastschutzgitter. </w:t>
            </w:r>
          </w:p>
          <w:p w14:paraId="1AA9C18E"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Rückhaltesystem, wenn vorhanden</w:t>
            </w:r>
          </w:p>
          <w:p w14:paraId="7D73174F" w14:textId="77777777" w:rsidR="005E512D" w:rsidRPr="00981126" w:rsidRDefault="005E512D" w:rsidP="002807F4">
            <w:pPr>
              <w:numPr>
                <w:ilvl w:val="0"/>
                <w:numId w:val="14"/>
              </w:numPr>
              <w:spacing w:after="5" w:line="247" w:lineRule="auto"/>
              <w:ind w:left="918" w:right="39"/>
              <w:jc w:val="both"/>
              <w:rPr>
                <w:rFonts w:eastAsia="Calibri" w:cstheme="minorHAnsi"/>
                <w:lang w:eastAsia="de-DE"/>
              </w:rPr>
            </w:pPr>
            <w:r w:rsidRPr="00981126">
              <w:rPr>
                <w:rFonts w:eastAsia="Calibri" w:cstheme="minorHAnsi"/>
                <w:lang w:eastAsia="de-DE"/>
              </w:rPr>
              <w:t xml:space="preserve">Funktionsprüfung </w:t>
            </w:r>
          </w:p>
          <w:p w14:paraId="435230C7"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Wirksamkeit der Bremsen </w:t>
            </w:r>
          </w:p>
          <w:p w14:paraId="43261E88"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Funktionen zur Lasthandhabung </w:t>
            </w:r>
          </w:p>
          <w:p w14:paraId="286E11E3"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Heben, Senken, Neigen </w:t>
            </w:r>
          </w:p>
          <w:p w14:paraId="21B0FA13"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Anbaugeräte, Zusatzeinrichtungen </w:t>
            </w:r>
          </w:p>
          <w:p w14:paraId="1D765EC1"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Warngeber, akustisch und optisch </w:t>
            </w:r>
          </w:p>
          <w:p w14:paraId="611DE043"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Hupe </w:t>
            </w:r>
          </w:p>
          <w:p w14:paraId="5231557D" w14:textId="77777777" w:rsidR="005E512D" w:rsidRPr="00981126" w:rsidRDefault="005E512D" w:rsidP="002807F4">
            <w:pPr>
              <w:numPr>
                <w:ilvl w:val="1"/>
                <w:numId w:val="14"/>
              </w:numPr>
              <w:spacing w:after="5" w:line="247" w:lineRule="auto"/>
              <w:ind w:right="39"/>
              <w:jc w:val="both"/>
              <w:rPr>
                <w:rFonts w:eastAsia="Calibri" w:cstheme="minorHAnsi"/>
                <w:lang w:eastAsia="de-DE"/>
              </w:rPr>
            </w:pPr>
            <w:r w:rsidRPr="00981126">
              <w:rPr>
                <w:rFonts w:eastAsia="Calibri" w:cstheme="minorHAnsi"/>
                <w:lang w:eastAsia="de-DE"/>
              </w:rPr>
              <w:t xml:space="preserve">Warnleuchten </w:t>
            </w:r>
          </w:p>
          <w:p w14:paraId="49A96C82" w14:textId="77777777" w:rsidR="005E512D" w:rsidRPr="00981126" w:rsidRDefault="005E512D" w:rsidP="002807F4">
            <w:pPr>
              <w:numPr>
                <w:ilvl w:val="1"/>
                <w:numId w:val="14"/>
              </w:numPr>
              <w:spacing w:after="219" w:line="247" w:lineRule="auto"/>
              <w:ind w:right="39"/>
              <w:jc w:val="both"/>
              <w:rPr>
                <w:rFonts w:eastAsia="Calibri" w:cstheme="minorHAnsi"/>
                <w:lang w:eastAsia="de-DE"/>
              </w:rPr>
            </w:pPr>
            <w:r w:rsidRPr="00981126">
              <w:rPr>
                <w:rFonts w:eastAsia="Calibri" w:cstheme="minorHAnsi"/>
                <w:lang w:eastAsia="de-DE"/>
              </w:rPr>
              <w:t xml:space="preserve">Beleuchtung </w:t>
            </w:r>
          </w:p>
          <w:p w14:paraId="03B497BD" w14:textId="77777777" w:rsidR="005E512D" w:rsidRPr="00981126" w:rsidRDefault="005E512D" w:rsidP="00C104DB">
            <w:pPr>
              <w:rPr>
                <w:rFonts w:cstheme="minorHAnsi"/>
                <w:i/>
              </w:rPr>
            </w:pPr>
          </w:p>
        </w:tc>
        <w:tc>
          <w:tcPr>
            <w:tcW w:w="1057" w:type="dxa"/>
          </w:tcPr>
          <w:p w14:paraId="422DDF56" w14:textId="77777777" w:rsidR="005E512D" w:rsidRPr="007E7757" w:rsidRDefault="005E512D" w:rsidP="00C104DB">
            <w:pPr>
              <w:rPr>
                <w:rFonts w:cstheme="minorHAnsi"/>
              </w:rPr>
            </w:pPr>
          </w:p>
        </w:tc>
      </w:tr>
      <w:tr w:rsidR="005E512D" w:rsidRPr="007E7757" w14:paraId="102822FC" w14:textId="77777777" w:rsidTr="00C104DB">
        <w:tc>
          <w:tcPr>
            <w:tcW w:w="974" w:type="dxa"/>
          </w:tcPr>
          <w:p w14:paraId="7C943AFA" w14:textId="77777777" w:rsidR="005E512D" w:rsidRPr="007E7757" w:rsidRDefault="005E512D" w:rsidP="00C104DB">
            <w:pPr>
              <w:rPr>
                <w:rFonts w:cstheme="minorHAnsi"/>
              </w:rPr>
            </w:pPr>
            <w:r w:rsidRPr="007E7757">
              <w:rPr>
                <w:rFonts w:cstheme="minorHAnsi"/>
              </w:rPr>
              <w:t>3</w:t>
            </w:r>
          </w:p>
        </w:tc>
        <w:tc>
          <w:tcPr>
            <w:tcW w:w="7031" w:type="dxa"/>
          </w:tcPr>
          <w:p w14:paraId="5DA7747E" w14:textId="77777777" w:rsidR="005E512D" w:rsidRPr="00981126" w:rsidRDefault="005E512D" w:rsidP="00C104DB">
            <w:pPr>
              <w:keepNext/>
              <w:keepLines/>
              <w:tabs>
                <w:tab w:val="center" w:pos="1271"/>
              </w:tabs>
              <w:spacing w:after="173"/>
              <w:ind w:left="-15"/>
              <w:outlineLvl w:val="2"/>
              <w:rPr>
                <w:rFonts w:eastAsia="Calibri" w:cstheme="minorHAnsi"/>
                <w:b/>
                <w:lang w:eastAsia="de-DE"/>
              </w:rPr>
            </w:pPr>
            <w:r w:rsidRPr="00981126">
              <w:rPr>
                <w:rFonts w:eastAsia="Calibri" w:cstheme="minorHAnsi"/>
                <w:b/>
                <w:lang w:eastAsia="de-DE"/>
              </w:rPr>
              <w:t xml:space="preserve">Lastaufnahme </w:t>
            </w:r>
          </w:p>
          <w:p w14:paraId="7C2CE05C" w14:textId="77777777" w:rsidR="005E512D" w:rsidRPr="00981126" w:rsidRDefault="005E512D" w:rsidP="002807F4">
            <w:pPr>
              <w:numPr>
                <w:ilvl w:val="0"/>
                <w:numId w:val="15"/>
              </w:numPr>
              <w:spacing w:after="5" w:line="247" w:lineRule="auto"/>
              <w:ind w:left="918" w:right="39"/>
              <w:jc w:val="both"/>
              <w:rPr>
                <w:rFonts w:eastAsia="Calibri" w:cstheme="minorHAnsi"/>
                <w:lang w:eastAsia="de-DE"/>
              </w:rPr>
            </w:pPr>
            <w:r w:rsidRPr="00981126">
              <w:rPr>
                <w:rFonts w:eastAsia="Calibri" w:cstheme="minorHAnsi"/>
                <w:lang w:eastAsia="de-DE"/>
              </w:rPr>
              <w:t xml:space="preserve">Tragfähigkeitsdiagramm  </w:t>
            </w:r>
          </w:p>
          <w:p w14:paraId="60A81A69" w14:textId="77777777" w:rsidR="005E512D" w:rsidRPr="00981126" w:rsidRDefault="005E512D" w:rsidP="002807F4">
            <w:pPr>
              <w:numPr>
                <w:ilvl w:val="0"/>
                <w:numId w:val="15"/>
              </w:numPr>
              <w:spacing w:after="5" w:line="247" w:lineRule="auto"/>
              <w:ind w:left="918" w:right="39"/>
              <w:jc w:val="both"/>
              <w:rPr>
                <w:rFonts w:eastAsia="Calibri" w:cstheme="minorHAnsi"/>
                <w:lang w:eastAsia="de-DE"/>
              </w:rPr>
            </w:pPr>
            <w:r w:rsidRPr="00981126">
              <w:rPr>
                <w:rFonts w:eastAsia="Calibri" w:cstheme="minorHAnsi"/>
                <w:lang w:eastAsia="de-DE"/>
              </w:rPr>
              <w:t xml:space="preserve">Gewichtsverteilung </w:t>
            </w:r>
          </w:p>
          <w:p w14:paraId="2C0A2B0D" w14:textId="760972C6" w:rsidR="005E512D" w:rsidRPr="00981126" w:rsidRDefault="005E512D" w:rsidP="002807F4">
            <w:pPr>
              <w:numPr>
                <w:ilvl w:val="0"/>
                <w:numId w:val="15"/>
              </w:numPr>
              <w:spacing w:after="5" w:line="247" w:lineRule="auto"/>
              <w:ind w:left="918" w:right="39"/>
              <w:jc w:val="both"/>
              <w:rPr>
                <w:rFonts w:eastAsia="Calibri" w:cstheme="minorHAnsi"/>
                <w:lang w:eastAsia="de-DE"/>
              </w:rPr>
            </w:pPr>
            <w:r w:rsidRPr="00981126">
              <w:rPr>
                <w:rFonts w:eastAsia="Calibri" w:cstheme="minorHAnsi"/>
                <w:lang w:eastAsia="de-DE"/>
              </w:rPr>
              <w:t xml:space="preserve">Hilfsmittel für Lastaufnahme (Flach-, Gitterbox-, </w:t>
            </w:r>
            <w:r w:rsidR="00B45800">
              <w:rPr>
                <w:rFonts w:eastAsia="Calibri" w:cstheme="minorHAnsi"/>
                <w:lang w:eastAsia="de-DE"/>
              </w:rPr>
              <w:tab/>
            </w:r>
            <w:r w:rsidRPr="00981126">
              <w:rPr>
                <w:rFonts w:eastAsia="Calibri" w:cstheme="minorHAnsi"/>
                <w:lang w:eastAsia="de-DE"/>
              </w:rPr>
              <w:t xml:space="preserve">Fasspaletten) </w:t>
            </w:r>
          </w:p>
          <w:p w14:paraId="1D2263B2" w14:textId="77777777" w:rsidR="005E512D" w:rsidRPr="00981126" w:rsidRDefault="005E512D" w:rsidP="002807F4">
            <w:pPr>
              <w:numPr>
                <w:ilvl w:val="0"/>
                <w:numId w:val="15"/>
              </w:numPr>
              <w:spacing w:after="5" w:line="247" w:lineRule="auto"/>
              <w:ind w:left="918" w:right="39"/>
              <w:jc w:val="both"/>
              <w:rPr>
                <w:rFonts w:eastAsia="Calibri" w:cstheme="minorHAnsi"/>
                <w:lang w:eastAsia="de-DE"/>
              </w:rPr>
            </w:pPr>
            <w:r w:rsidRPr="00981126">
              <w:rPr>
                <w:rFonts w:eastAsia="Calibri" w:cstheme="minorHAnsi"/>
                <w:lang w:eastAsia="de-DE"/>
              </w:rPr>
              <w:t xml:space="preserve">Verschiebung des Lastschwerpunktabstandes durch  </w:t>
            </w:r>
          </w:p>
          <w:p w14:paraId="4B577290" w14:textId="77777777" w:rsidR="005E512D" w:rsidRPr="00981126" w:rsidRDefault="005E512D" w:rsidP="002807F4">
            <w:pPr>
              <w:numPr>
                <w:ilvl w:val="1"/>
                <w:numId w:val="15"/>
              </w:numPr>
              <w:spacing w:after="5" w:line="247" w:lineRule="auto"/>
              <w:ind w:right="39"/>
              <w:jc w:val="both"/>
              <w:rPr>
                <w:rFonts w:eastAsia="Calibri" w:cstheme="minorHAnsi"/>
                <w:lang w:eastAsia="de-DE"/>
              </w:rPr>
            </w:pPr>
            <w:r w:rsidRPr="00981126">
              <w:rPr>
                <w:rFonts w:eastAsia="Calibri" w:cstheme="minorHAnsi"/>
                <w:lang w:eastAsia="de-DE"/>
              </w:rPr>
              <w:t xml:space="preserve">Art der Lastaufnahme </w:t>
            </w:r>
          </w:p>
          <w:p w14:paraId="74D2E26A" w14:textId="77777777" w:rsidR="005E512D" w:rsidRPr="00981126" w:rsidRDefault="005E512D" w:rsidP="002807F4">
            <w:pPr>
              <w:numPr>
                <w:ilvl w:val="1"/>
                <w:numId w:val="15"/>
              </w:numPr>
              <w:spacing w:after="5" w:line="247" w:lineRule="auto"/>
              <w:ind w:right="39"/>
              <w:jc w:val="both"/>
              <w:rPr>
                <w:rFonts w:eastAsia="Calibri" w:cstheme="minorHAnsi"/>
                <w:lang w:eastAsia="de-DE"/>
              </w:rPr>
            </w:pPr>
            <w:r w:rsidRPr="00981126">
              <w:rPr>
                <w:rFonts w:eastAsia="Calibri" w:cstheme="minorHAnsi"/>
                <w:lang w:eastAsia="de-DE"/>
              </w:rPr>
              <w:t xml:space="preserve">Hubmastneigung, Gabelneigung </w:t>
            </w:r>
          </w:p>
          <w:p w14:paraId="5944F01F" w14:textId="77777777" w:rsidR="005E512D" w:rsidRPr="00981126" w:rsidRDefault="005E512D" w:rsidP="002807F4">
            <w:pPr>
              <w:numPr>
                <w:ilvl w:val="1"/>
                <w:numId w:val="15"/>
              </w:numPr>
              <w:spacing w:after="220" w:line="247" w:lineRule="auto"/>
              <w:ind w:right="39"/>
              <w:jc w:val="both"/>
              <w:rPr>
                <w:rFonts w:eastAsia="Calibri" w:cstheme="minorHAnsi"/>
                <w:lang w:eastAsia="de-DE"/>
              </w:rPr>
            </w:pPr>
            <w:r w:rsidRPr="00981126">
              <w:rPr>
                <w:rFonts w:eastAsia="Calibri" w:cstheme="minorHAnsi"/>
                <w:lang w:eastAsia="de-DE"/>
              </w:rPr>
              <w:t xml:space="preserve">Bodenneigung </w:t>
            </w:r>
          </w:p>
          <w:p w14:paraId="44BCB997" w14:textId="77777777" w:rsidR="005E512D" w:rsidRPr="00981126" w:rsidRDefault="005E512D" w:rsidP="00C104DB">
            <w:pPr>
              <w:rPr>
                <w:rFonts w:cstheme="minorHAnsi"/>
                <w:u w:val="single"/>
              </w:rPr>
            </w:pPr>
          </w:p>
        </w:tc>
        <w:tc>
          <w:tcPr>
            <w:tcW w:w="1057" w:type="dxa"/>
          </w:tcPr>
          <w:p w14:paraId="1728B804" w14:textId="77777777" w:rsidR="005E512D" w:rsidRPr="007E7757" w:rsidRDefault="005E512D" w:rsidP="00C104DB">
            <w:pPr>
              <w:rPr>
                <w:rFonts w:cstheme="minorHAnsi"/>
              </w:rPr>
            </w:pPr>
          </w:p>
        </w:tc>
      </w:tr>
      <w:tr w:rsidR="005E512D" w:rsidRPr="007E7757" w14:paraId="7750FD4A" w14:textId="77777777" w:rsidTr="00C104DB">
        <w:tc>
          <w:tcPr>
            <w:tcW w:w="974" w:type="dxa"/>
          </w:tcPr>
          <w:p w14:paraId="6ED2D37E" w14:textId="77777777" w:rsidR="005E512D" w:rsidRPr="007E7757" w:rsidRDefault="005E512D" w:rsidP="00C104DB">
            <w:pPr>
              <w:rPr>
                <w:rFonts w:cstheme="minorHAnsi"/>
              </w:rPr>
            </w:pPr>
            <w:r w:rsidRPr="007E7757">
              <w:rPr>
                <w:rFonts w:cstheme="minorHAnsi"/>
              </w:rPr>
              <w:t>4</w:t>
            </w:r>
          </w:p>
        </w:tc>
        <w:tc>
          <w:tcPr>
            <w:tcW w:w="7031" w:type="dxa"/>
          </w:tcPr>
          <w:p w14:paraId="29088096" w14:textId="77777777" w:rsidR="005E512D" w:rsidRPr="00981126" w:rsidRDefault="005E512D" w:rsidP="00C104DB">
            <w:pPr>
              <w:keepNext/>
              <w:keepLines/>
              <w:tabs>
                <w:tab w:val="center" w:pos="1992"/>
              </w:tabs>
              <w:spacing w:after="72"/>
              <w:ind w:left="-15"/>
              <w:outlineLvl w:val="2"/>
              <w:rPr>
                <w:rFonts w:eastAsia="Calibri" w:cstheme="minorHAnsi"/>
                <w:b/>
                <w:lang w:eastAsia="de-DE"/>
              </w:rPr>
            </w:pPr>
            <w:r w:rsidRPr="00981126">
              <w:rPr>
                <w:rFonts w:eastAsia="Calibri" w:cstheme="minorHAnsi"/>
                <w:b/>
                <w:lang w:eastAsia="de-DE"/>
              </w:rPr>
              <w:t xml:space="preserve">Gefahrstellen am Flurförderzeug  </w:t>
            </w:r>
          </w:p>
          <w:p w14:paraId="4639BF0D" w14:textId="77777777" w:rsidR="005E512D" w:rsidRPr="00981126" w:rsidRDefault="005E512D" w:rsidP="002807F4">
            <w:pPr>
              <w:numPr>
                <w:ilvl w:val="0"/>
                <w:numId w:val="16"/>
              </w:numPr>
              <w:spacing w:after="5" w:line="247" w:lineRule="auto"/>
              <w:ind w:left="918" w:right="39" w:hanging="212"/>
              <w:jc w:val="both"/>
              <w:rPr>
                <w:rFonts w:eastAsia="Calibri" w:cstheme="minorHAnsi"/>
                <w:lang w:eastAsia="de-DE"/>
              </w:rPr>
            </w:pPr>
            <w:r w:rsidRPr="00981126">
              <w:rPr>
                <w:rFonts w:eastAsia="Calibri" w:cstheme="minorHAnsi"/>
                <w:lang w:eastAsia="de-DE"/>
              </w:rPr>
              <w:t xml:space="preserve">Hubgerüst </w:t>
            </w:r>
          </w:p>
          <w:p w14:paraId="30633748" w14:textId="77777777" w:rsidR="005E512D" w:rsidRPr="00981126" w:rsidRDefault="005E512D" w:rsidP="002807F4">
            <w:pPr>
              <w:numPr>
                <w:ilvl w:val="0"/>
                <w:numId w:val="16"/>
              </w:numPr>
              <w:spacing w:after="5" w:line="247" w:lineRule="auto"/>
              <w:ind w:left="918" w:right="39" w:hanging="212"/>
              <w:jc w:val="both"/>
              <w:rPr>
                <w:rFonts w:eastAsia="Calibri" w:cstheme="minorHAnsi"/>
                <w:lang w:eastAsia="de-DE"/>
              </w:rPr>
            </w:pPr>
            <w:r w:rsidRPr="00981126">
              <w:rPr>
                <w:rFonts w:eastAsia="Calibri" w:cstheme="minorHAnsi"/>
                <w:lang w:eastAsia="de-DE"/>
              </w:rPr>
              <w:t>Zugang zum Bedienplatz</w:t>
            </w:r>
          </w:p>
          <w:p w14:paraId="694C8BA9" w14:textId="77777777" w:rsidR="005E512D" w:rsidRPr="00981126" w:rsidRDefault="005E512D" w:rsidP="002807F4">
            <w:pPr>
              <w:numPr>
                <w:ilvl w:val="0"/>
                <w:numId w:val="16"/>
              </w:numPr>
              <w:spacing w:after="5" w:line="247" w:lineRule="auto"/>
              <w:ind w:left="918" w:right="39" w:hanging="212"/>
              <w:jc w:val="both"/>
              <w:rPr>
                <w:rFonts w:eastAsia="Calibri" w:cstheme="minorHAnsi"/>
                <w:lang w:eastAsia="de-DE"/>
              </w:rPr>
            </w:pPr>
            <w:r w:rsidRPr="00981126">
              <w:rPr>
                <w:rFonts w:eastAsia="Calibri" w:cstheme="minorHAnsi"/>
                <w:lang w:eastAsia="de-DE"/>
              </w:rPr>
              <w:t xml:space="preserve">bei Austausch der Gabelzinken  </w:t>
            </w:r>
          </w:p>
          <w:p w14:paraId="3896CFAD" w14:textId="77777777" w:rsidR="005E512D" w:rsidRPr="00981126" w:rsidRDefault="005E512D" w:rsidP="002807F4">
            <w:pPr>
              <w:numPr>
                <w:ilvl w:val="0"/>
                <w:numId w:val="16"/>
              </w:numPr>
              <w:spacing w:after="5" w:line="247" w:lineRule="auto"/>
              <w:ind w:left="918" w:right="39" w:hanging="212"/>
              <w:jc w:val="both"/>
              <w:rPr>
                <w:rFonts w:eastAsia="Calibri" w:cstheme="minorHAnsi"/>
                <w:lang w:eastAsia="de-DE"/>
              </w:rPr>
            </w:pPr>
            <w:r w:rsidRPr="00981126">
              <w:rPr>
                <w:rFonts w:eastAsia="Calibri" w:cstheme="minorHAnsi"/>
                <w:lang w:eastAsia="de-DE"/>
              </w:rPr>
              <w:t xml:space="preserve">bei Batteriewechsel </w:t>
            </w:r>
          </w:p>
          <w:p w14:paraId="0CA9EE4D" w14:textId="77777777" w:rsidR="005E512D" w:rsidRPr="00981126" w:rsidRDefault="005E512D" w:rsidP="002807F4">
            <w:pPr>
              <w:numPr>
                <w:ilvl w:val="0"/>
                <w:numId w:val="16"/>
              </w:numPr>
              <w:spacing w:after="220" w:line="247" w:lineRule="auto"/>
              <w:ind w:left="918" w:right="39" w:hanging="212"/>
              <w:jc w:val="both"/>
              <w:rPr>
                <w:rFonts w:eastAsia="Calibri" w:cstheme="minorHAnsi"/>
                <w:lang w:eastAsia="de-DE"/>
              </w:rPr>
            </w:pPr>
            <w:r w:rsidRPr="00981126">
              <w:rPr>
                <w:rFonts w:eastAsia="Calibri" w:cstheme="minorHAnsi"/>
                <w:lang w:eastAsia="de-DE"/>
              </w:rPr>
              <w:t xml:space="preserve">bei Montage von Anbaugeräten </w:t>
            </w:r>
          </w:p>
          <w:p w14:paraId="6E27BA44" w14:textId="77777777" w:rsidR="005E512D" w:rsidRPr="00981126" w:rsidRDefault="005E512D" w:rsidP="00C104DB">
            <w:pPr>
              <w:rPr>
                <w:rFonts w:cstheme="minorHAnsi"/>
                <w:u w:val="single"/>
              </w:rPr>
            </w:pPr>
          </w:p>
        </w:tc>
        <w:tc>
          <w:tcPr>
            <w:tcW w:w="1057" w:type="dxa"/>
          </w:tcPr>
          <w:p w14:paraId="0521A8AF" w14:textId="77777777" w:rsidR="005E512D" w:rsidRPr="007E7757" w:rsidRDefault="005E512D" w:rsidP="00C104DB">
            <w:pPr>
              <w:rPr>
                <w:rFonts w:cstheme="minorHAnsi"/>
              </w:rPr>
            </w:pPr>
          </w:p>
        </w:tc>
      </w:tr>
      <w:tr w:rsidR="005E512D" w:rsidRPr="007E7757" w14:paraId="4B8DDA44" w14:textId="77777777" w:rsidTr="00C104DB">
        <w:tc>
          <w:tcPr>
            <w:tcW w:w="974" w:type="dxa"/>
          </w:tcPr>
          <w:p w14:paraId="7911F72A" w14:textId="77777777" w:rsidR="005E512D" w:rsidRPr="007E7757" w:rsidRDefault="005E512D" w:rsidP="00C104DB">
            <w:pPr>
              <w:rPr>
                <w:rFonts w:cstheme="minorHAnsi"/>
              </w:rPr>
            </w:pPr>
            <w:r w:rsidRPr="007E7757">
              <w:rPr>
                <w:rFonts w:cstheme="minorHAnsi"/>
              </w:rPr>
              <w:t>5</w:t>
            </w:r>
          </w:p>
        </w:tc>
        <w:tc>
          <w:tcPr>
            <w:tcW w:w="7031" w:type="dxa"/>
          </w:tcPr>
          <w:p w14:paraId="41440D0E" w14:textId="77777777" w:rsidR="005E512D" w:rsidRPr="00981126" w:rsidRDefault="005E512D" w:rsidP="00C104DB">
            <w:pPr>
              <w:keepNext/>
              <w:keepLines/>
              <w:tabs>
                <w:tab w:val="center" w:pos="2078"/>
              </w:tabs>
              <w:spacing w:after="72"/>
              <w:ind w:left="-15"/>
              <w:outlineLvl w:val="2"/>
              <w:rPr>
                <w:rFonts w:eastAsia="Calibri" w:cstheme="minorHAnsi"/>
                <w:b/>
                <w:lang w:eastAsia="de-DE"/>
              </w:rPr>
            </w:pPr>
            <w:r w:rsidRPr="00981126">
              <w:rPr>
                <w:rFonts w:eastAsia="Calibri" w:cstheme="minorHAnsi"/>
                <w:b/>
                <w:lang w:eastAsia="de-DE"/>
              </w:rPr>
              <w:t xml:space="preserve">Gewöhnung an das Flurförderzeug  </w:t>
            </w:r>
          </w:p>
          <w:p w14:paraId="6AB5A33B" w14:textId="77777777" w:rsidR="005E512D" w:rsidRPr="00981126" w:rsidRDefault="005E512D" w:rsidP="002807F4">
            <w:pPr>
              <w:numPr>
                <w:ilvl w:val="0"/>
                <w:numId w:val="17"/>
              </w:numPr>
              <w:spacing w:after="5" w:line="247" w:lineRule="auto"/>
              <w:ind w:left="918" w:right="39"/>
              <w:jc w:val="both"/>
              <w:rPr>
                <w:rFonts w:eastAsia="Calibri" w:cstheme="minorHAnsi"/>
                <w:lang w:eastAsia="de-DE"/>
              </w:rPr>
            </w:pPr>
            <w:r w:rsidRPr="00981126">
              <w:rPr>
                <w:rFonts w:eastAsia="Calibri" w:cstheme="minorHAnsi"/>
                <w:lang w:eastAsia="de-DE"/>
              </w:rPr>
              <w:t xml:space="preserve">Einstellen des Sitzes (Gewicht, Abstand zu den Pedalen) </w:t>
            </w:r>
          </w:p>
          <w:p w14:paraId="554403C5" w14:textId="77777777" w:rsidR="005E512D" w:rsidRPr="00981126" w:rsidRDefault="005E512D" w:rsidP="002807F4">
            <w:pPr>
              <w:numPr>
                <w:ilvl w:val="0"/>
                <w:numId w:val="17"/>
              </w:numPr>
              <w:spacing w:after="5" w:line="247" w:lineRule="auto"/>
              <w:ind w:left="918" w:right="39"/>
              <w:jc w:val="both"/>
              <w:rPr>
                <w:rFonts w:eastAsia="Calibri" w:cstheme="minorHAnsi"/>
                <w:lang w:eastAsia="de-DE"/>
              </w:rPr>
            </w:pPr>
            <w:r w:rsidRPr="00981126">
              <w:rPr>
                <w:rFonts w:eastAsia="Calibri" w:cstheme="minorHAnsi"/>
                <w:lang w:eastAsia="de-DE"/>
              </w:rPr>
              <w:lastRenderedPageBreak/>
              <w:t xml:space="preserve">Anlassen/Starten </w:t>
            </w:r>
          </w:p>
          <w:p w14:paraId="2D5187A4" w14:textId="77777777" w:rsidR="005E512D" w:rsidRPr="00981126" w:rsidRDefault="005E512D" w:rsidP="002807F4">
            <w:pPr>
              <w:numPr>
                <w:ilvl w:val="0"/>
                <w:numId w:val="17"/>
              </w:numPr>
              <w:spacing w:after="5" w:line="247" w:lineRule="auto"/>
              <w:ind w:left="918" w:right="39"/>
              <w:jc w:val="both"/>
              <w:rPr>
                <w:rFonts w:eastAsia="Calibri" w:cstheme="minorHAnsi"/>
                <w:lang w:eastAsia="de-DE"/>
              </w:rPr>
            </w:pPr>
            <w:r w:rsidRPr="00981126">
              <w:rPr>
                <w:rFonts w:eastAsia="Calibri" w:cstheme="minorHAnsi"/>
                <w:lang w:eastAsia="de-DE"/>
              </w:rPr>
              <w:t>Betätigung aller Stellteile (ohne Last)</w:t>
            </w:r>
          </w:p>
          <w:p w14:paraId="2BCD67B6" w14:textId="77777777" w:rsidR="005E512D" w:rsidRPr="00981126" w:rsidRDefault="005E512D" w:rsidP="00C104DB">
            <w:pPr>
              <w:rPr>
                <w:rFonts w:cstheme="minorHAnsi"/>
                <w:u w:val="single"/>
              </w:rPr>
            </w:pPr>
          </w:p>
        </w:tc>
        <w:tc>
          <w:tcPr>
            <w:tcW w:w="1057" w:type="dxa"/>
          </w:tcPr>
          <w:p w14:paraId="02106F63" w14:textId="77777777" w:rsidR="005E512D" w:rsidRPr="007E7757" w:rsidRDefault="005E512D" w:rsidP="00C104DB">
            <w:pPr>
              <w:rPr>
                <w:rFonts w:cstheme="minorHAnsi"/>
              </w:rPr>
            </w:pPr>
          </w:p>
        </w:tc>
      </w:tr>
      <w:tr w:rsidR="005E512D" w:rsidRPr="007E7757" w14:paraId="4AE62C53" w14:textId="77777777" w:rsidTr="00C104DB">
        <w:tc>
          <w:tcPr>
            <w:tcW w:w="974" w:type="dxa"/>
          </w:tcPr>
          <w:p w14:paraId="1BFB507A" w14:textId="77777777" w:rsidR="005E512D" w:rsidRPr="007E7757" w:rsidRDefault="005E512D" w:rsidP="00C104DB">
            <w:pPr>
              <w:rPr>
                <w:rFonts w:cstheme="minorHAnsi"/>
              </w:rPr>
            </w:pPr>
            <w:r w:rsidRPr="007E7757">
              <w:rPr>
                <w:rFonts w:cstheme="minorHAnsi"/>
              </w:rPr>
              <w:t>6</w:t>
            </w:r>
          </w:p>
        </w:tc>
        <w:tc>
          <w:tcPr>
            <w:tcW w:w="7031" w:type="dxa"/>
          </w:tcPr>
          <w:p w14:paraId="134B26C6" w14:textId="77777777" w:rsidR="005E512D" w:rsidRPr="00981126" w:rsidRDefault="005E512D" w:rsidP="00C104DB">
            <w:pPr>
              <w:keepNext/>
              <w:keepLines/>
              <w:tabs>
                <w:tab w:val="center" w:pos="1956"/>
              </w:tabs>
              <w:spacing w:after="70"/>
              <w:ind w:left="-15"/>
              <w:outlineLvl w:val="2"/>
              <w:rPr>
                <w:rFonts w:eastAsia="Calibri" w:cstheme="minorHAnsi"/>
                <w:b/>
                <w:lang w:eastAsia="de-DE"/>
              </w:rPr>
            </w:pPr>
            <w:r w:rsidRPr="00981126">
              <w:rPr>
                <w:rFonts w:eastAsia="Calibri" w:cstheme="minorHAnsi"/>
                <w:b/>
                <w:lang w:eastAsia="de-DE"/>
              </w:rPr>
              <w:t xml:space="preserve">Verlassen des Flurförderzeuges  </w:t>
            </w:r>
          </w:p>
          <w:p w14:paraId="451B3439" w14:textId="77777777" w:rsidR="005E512D" w:rsidRPr="00981126" w:rsidRDefault="005E512D" w:rsidP="002807F4">
            <w:pPr>
              <w:numPr>
                <w:ilvl w:val="0"/>
                <w:numId w:val="18"/>
              </w:numPr>
              <w:spacing w:after="5" w:line="247" w:lineRule="auto"/>
              <w:ind w:left="918" w:right="39"/>
              <w:jc w:val="both"/>
              <w:rPr>
                <w:rFonts w:eastAsia="Calibri" w:cstheme="minorHAnsi"/>
                <w:lang w:eastAsia="de-DE"/>
              </w:rPr>
            </w:pPr>
            <w:r w:rsidRPr="00981126">
              <w:rPr>
                <w:rFonts w:eastAsia="Calibri" w:cstheme="minorHAnsi"/>
                <w:lang w:eastAsia="de-DE"/>
              </w:rPr>
              <w:t xml:space="preserve">Feststellbremse </w:t>
            </w:r>
          </w:p>
          <w:p w14:paraId="3FAF54AF" w14:textId="77777777" w:rsidR="005E512D" w:rsidRPr="00981126" w:rsidRDefault="005E512D" w:rsidP="002807F4">
            <w:pPr>
              <w:numPr>
                <w:ilvl w:val="0"/>
                <w:numId w:val="18"/>
              </w:numPr>
              <w:spacing w:after="5" w:line="247" w:lineRule="auto"/>
              <w:ind w:left="918" w:right="39"/>
              <w:jc w:val="both"/>
              <w:rPr>
                <w:rFonts w:eastAsia="Calibri" w:cstheme="minorHAnsi"/>
                <w:lang w:eastAsia="de-DE"/>
              </w:rPr>
            </w:pPr>
            <w:r w:rsidRPr="00981126">
              <w:rPr>
                <w:rFonts w:eastAsia="Calibri" w:cstheme="minorHAnsi"/>
                <w:lang w:eastAsia="de-DE"/>
              </w:rPr>
              <w:t xml:space="preserve">Lastaufnahmemittel in tiefste Stellung fahren </w:t>
            </w:r>
          </w:p>
          <w:p w14:paraId="44509F95" w14:textId="77777777" w:rsidR="005E512D" w:rsidRPr="00981126" w:rsidRDefault="005E512D" w:rsidP="002807F4">
            <w:pPr>
              <w:numPr>
                <w:ilvl w:val="0"/>
                <w:numId w:val="18"/>
              </w:numPr>
              <w:spacing w:after="5" w:line="247" w:lineRule="auto"/>
              <w:ind w:left="918" w:right="39"/>
              <w:jc w:val="both"/>
              <w:rPr>
                <w:rFonts w:eastAsia="Calibri" w:cstheme="minorHAnsi"/>
                <w:lang w:eastAsia="de-DE"/>
              </w:rPr>
            </w:pPr>
            <w:r w:rsidRPr="00981126">
              <w:rPr>
                <w:rFonts w:eastAsia="Calibri" w:cstheme="minorHAnsi"/>
                <w:lang w:eastAsia="de-DE"/>
              </w:rPr>
              <w:t xml:space="preserve">Gabel mit den Spitzen nach unten neigen </w:t>
            </w:r>
          </w:p>
          <w:p w14:paraId="6406E115" w14:textId="77777777" w:rsidR="005E512D" w:rsidRPr="00981126" w:rsidRDefault="005E512D" w:rsidP="002807F4">
            <w:pPr>
              <w:numPr>
                <w:ilvl w:val="0"/>
                <w:numId w:val="18"/>
              </w:numPr>
              <w:spacing w:after="5" w:line="247" w:lineRule="auto"/>
              <w:ind w:left="918" w:right="39"/>
              <w:jc w:val="both"/>
              <w:rPr>
                <w:rFonts w:eastAsia="Calibri" w:cstheme="minorHAnsi"/>
                <w:lang w:eastAsia="de-DE"/>
              </w:rPr>
            </w:pPr>
            <w:r w:rsidRPr="00981126">
              <w:rPr>
                <w:rFonts w:eastAsia="Calibri" w:cstheme="minorHAnsi"/>
                <w:lang w:eastAsia="de-DE"/>
              </w:rPr>
              <w:t xml:space="preserve">Motor abstellen </w:t>
            </w:r>
          </w:p>
          <w:p w14:paraId="76F5C72E" w14:textId="77777777" w:rsidR="005E512D" w:rsidRDefault="005E512D" w:rsidP="002807F4">
            <w:pPr>
              <w:numPr>
                <w:ilvl w:val="0"/>
                <w:numId w:val="18"/>
              </w:numPr>
              <w:spacing w:after="220" w:line="247" w:lineRule="auto"/>
              <w:ind w:left="918" w:right="39"/>
              <w:jc w:val="both"/>
              <w:rPr>
                <w:rFonts w:eastAsia="Calibri" w:cstheme="minorHAnsi"/>
                <w:lang w:eastAsia="de-DE"/>
              </w:rPr>
            </w:pPr>
            <w:r w:rsidRPr="00981126">
              <w:rPr>
                <w:rFonts w:eastAsia="Calibri" w:cstheme="minorHAnsi"/>
                <w:lang w:eastAsia="de-DE"/>
              </w:rPr>
              <w:t xml:space="preserve">Sichern gegen unbefugte Benutzung </w:t>
            </w:r>
          </w:p>
          <w:p w14:paraId="4DE726C5" w14:textId="61C3B1A6" w:rsidR="005E512D" w:rsidRPr="00981126" w:rsidRDefault="005E512D" w:rsidP="002807F4">
            <w:pPr>
              <w:numPr>
                <w:ilvl w:val="0"/>
                <w:numId w:val="18"/>
              </w:numPr>
              <w:spacing w:after="220" w:line="247" w:lineRule="auto"/>
              <w:ind w:left="918" w:right="39"/>
              <w:jc w:val="both"/>
              <w:rPr>
                <w:rFonts w:eastAsia="Calibri" w:cstheme="minorHAnsi"/>
                <w:lang w:eastAsia="de-DE"/>
              </w:rPr>
            </w:pPr>
            <w:r w:rsidRPr="00981126">
              <w:rPr>
                <w:rFonts w:eastAsia="Calibri" w:cstheme="minorHAnsi"/>
                <w:lang w:eastAsia="de-DE"/>
              </w:rPr>
              <w:t>„Abspringen“</w:t>
            </w:r>
            <w:r>
              <w:rPr>
                <w:rFonts w:eastAsia="Calibri" w:cstheme="minorHAnsi"/>
                <w:lang w:eastAsia="de-DE"/>
              </w:rPr>
              <w:t xml:space="preserve"> </w:t>
            </w:r>
            <w:r w:rsidRPr="00981126">
              <w:rPr>
                <w:rFonts w:eastAsia="Calibri" w:cstheme="minorHAnsi"/>
                <w:lang w:eastAsia="de-DE"/>
              </w:rPr>
              <w:t xml:space="preserve">vom </w:t>
            </w:r>
            <w:r w:rsidR="00B45800">
              <w:rPr>
                <w:rFonts w:eastAsia="Calibri" w:cstheme="minorHAnsi"/>
                <w:lang w:eastAsia="de-DE"/>
              </w:rPr>
              <w:t>Schubmaststapler</w:t>
            </w:r>
            <w:r w:rsidRPr="00981126">
              <w:rPr>
                <w:rFonts w:eastAsia="Calibri" w:cstheme="minorHAnsi"/>
                <w:lang w:eastAsia="de-DE"/>
              </w:rPr>
              <w:t xml:space="preserve"> beim Auslaufen in den </w:t>
            </w:r>
            <w:r w:rsidR="00B45800">
              <w:rPr>
                <w:rFonts w:eastAsia="Calibri" w:cstheme="minorHAnsi"/>
                <w:lang w:eastAsia="de-DE"/>
              </w:rPr>
              <w:tab/>
            </w:r>
            <w:r w:rsidRPr="00981126">
              <w:rPr>
                <w:rFonts w:eastAsia="Calibri" w:cstheme="minorHAnsi"/>
                <w:lang w:eastAsia="de-DE"/>
              </w:rPr>
              <w:t>Stillstand</w:t>
            </w:r>
          </w:p>
          <w:p w14:paraId="37C74588" w14:textId="77777777" w:rsidR="005E512D" w:rsidRPr="00981126" w:rsidRDefault="005E512D" w:rsidP="00C104DB">
            <w:pPr>
              <w:rPr>
                <w:rFonts w:cstheme="minorHAnsi"/>
                <w:u w:val="single"/>
              </w:rPr>
            </w:pPr>
          </w:p>
        </w:tc>
        <w:tc>
          <w:tcPr>
            <w:tcW w:w="1057" w:type="dxa"/>
          </w:tcPr>
          <w:p w14:paraId="72C356CF" w14:textId="77777777" w:rsidR="005E512D" w:rsidRPr="007E7757" w:rsidRDefault="005E512D" w:rsidP="00C104DB">
            <w:pPr>
              <w:rPr>
                <w:rFonts w:cstheme="minorHAnsi"/>
              </w:rPr>
            </w:pPr>
          </w:p>
        </w:tc>
      </w:tr>
      <w:tr w:rsidR="005E512D" w:rsidRPr="007E7757" w14:paraId="799AE06E" w14:textId="77777777" w:rsidTr="00C104DB">
        <w:tc>
          <w:tcPr>
            <w:tcW w:w="974" w:type="dxa"/>
          </w:tcPr>
          <w:p w14:paraId="7B3F3FFE" w14:textId="77777777" w:rsidR="005E512D" w:rsidRPr="007E7757" w:rsidRDefault="005E512D" w:rsidP="00C104DB">
            <w:pPr>
              <w:rPr>
                <w:rFonts w:cstheme="minorHAnsi"/>
              </w:rPr>
            </w:pPr>
            <w:r w:rsidRPr="007E7757">
              <w:rPr>
                <w:rFonts w:cstheme="minorHAnsi"/>
              </w:rPr>
              <w:t>7</w:t>
            </w:r>
          </w:p>
        </w:tc>
        <w:tc>
          <w:tcPr>
            <w:tcW w:w="7031" w:type="dxa"/>
          </w:tcPr>
          <w:p w14:paraId="4486FD4B" w14:textId="77777777" w:rsidR="005E512D" w:rsidRPr="00981126" w:rsidRDefault="005E512D" w:rsidP="00C104DB">
            <w:pPr>
              <w:keepNext/>
              <w:keepLines/>
              <w:tabs>
                <w:tab w:val="center" w:pos="1718"/>
              </w:tabs>
              <w:spacing w:after="173"/>
              <w:ind w:left="-15"/>
              <w:outlineLvl w:val="2"/>
              <w:rPr>
                <w:rFonts w:eastAsia="Calibri" w:cstheme="minorHAnsi"/>
                <w:b/>
                <w:lang w:eastAsia="de-DE"/>
              </w:rPr>
            </w:pPr>
            <w:r w:rsidRPr="00981126">
              <w:rPr>
                <w:rFonts w:eastAsia="Calibri" w:cstheme="minorHAnsi"/>
                <w:b/>
                <w:lang w:eastAsia="de-DE"/>
              </w:rPr>
              <w:t xml:space="preserve">Fahr- und Stapelübungen </w:t>
            </w:r>
          </w:p>
          <w:p w14:paraId="09AFF034" w14:textId="77777777" w:rsidR="005E512D" w:rsidRPr="00981126" w:rsidRDefault="005E512D" w:rsidP="00C104DB">
            <w:pPr>
              <w:spacing w:after="63"/>
              <w:ind w:left="731" w:hanging="10"/>
              <w:rPr>
                <w:rFonts w:eastAsia="Calibri" w:cstheme="minorHAnsi"/>
                <w:lang w:eastAsia="de-DE"/>
              </w:rPr>
            </w:pPr>
            <w:r w:rsidRPr="00981126">
              <w:rPr>
                <w:rFonts w:eastAsia="Calibri" w:cstheme="minorHAnsi"/>
                <w:b/>
                <w:lang w:eastAsia="de-DE"/>
              </w:rPr>
              <w:t xml:space="preserve">Hinweis zu den Abmessungen X, Y, Z und den Richtzeiten: </w:t>
            </w:r>
          </w:p>
          <w:p w14:paraId="3D9EB915" w14:textId="77777777" w:rsidR="005E512D" w:rsidRPr="007E7757" w:rsidRDefault="005E512D" w:rsidP="00C104DB">
            <w:pPr>
              <w:spacing w:after="49" w:line="247" w:lineRule="auto"/>
              <w:ind w:left="706" w:right="39" w:firstLine="3"/>
              <w:jc w:val="both"/>
              <w:rPr>
                <w:rFonts w:eastAsia="Calibri" w:cstheme="minorHAnsi"/>
                <w:lang w:eastAsia="de-DE"/>
              </w:rPr>
            </w:pPr>
            <w:r w:rsidRPr="00981126">
              <w:rPr>
                <w:rFonts w:eastAsia="Calibri" w:cstheme="minorHAnsi"/>
                <w:lang w:eastAsia="de-DE"/>
              </w:rPr>
              <w:t>Die angegebenen Abmessungen und Fahrzeiten sind Richtwert</w:t>
            </w:r>
            <w:r w:rsidRPr="007E7757">
              <w:rPr>
                <w:rFonts w:eastAsia="Calibri" w:cstheme="minorHAnsi"/>
                <w:lang w:eastAsia="de-DE"/>
              </w:rPr>
              <w:t xml:space="preserve">e </w:t>
            </w:r>
          </w:p>
          <w:p w14:paraId="0D2F2B55" w14:textId="77777777" w:rsidR="005E512D" w:rsidRPr="007E7757" w:rsidRDefault="005E512D" w:rsidP="00C104DB">
            <w:pPr>
              <w:rPr>
                <w:rFonts w:cstheme="minorHAnsi"/>
                <w:u w:val="single"/>
              </w:rPr>
            </w:pPr>
          </w:p>
        </w:tc>
        <w:tc>
          <w:tcPr>
            <w:tcW w:w="1057" w:type="dxa"/>
          </w:tcPr>
          <w:p w14:paraId="659E010B" w14:textId="77777777" w:rsidR="005E512D" w:rsidRPr="007E7757" w:rsidRDefault="005E512D" w:rsidP="00C104DB">
            <w:pPr>
              <w:rPr>
                <w:rFonts w:cstheme="minorHAnsi"/>
              </w:rPr>
            </w:pPr>
          </w:p>
        </w:tc>
      </w:tr>
    </w:tbl>
    <w:p w14:paraId="45A0C935" w14:textId="77777777" w:rsidR="005E512D" w:rsidRDefault="005E512D" w:rsidP="005E512D"/>
    <w:p w14:paraId="4453C9CD" w14:textId="77777777" w:rsidR="005E512D" w:rsidRDefault="005E512D" w:rsidP="005E512D">
      <w:pPr>
        <w:spacing w:after="42" w:line="248" w:lineRule="auto"/>
        <w:ind w:left="-5" w:hanging="10"/>
        <w:rPr>
          <w:rFonts w:ascii="Calibri" w:eastAsia="Calibri" w:hAnsi="Calibri" w:cs="Calibri"/>
          <w:b/>
          <w:lang w:eastAsia="de-DE"/>
        </w:rPr>
      </w:pPr>
    </w:p>
    <w:p w14:paraId="5D718541" w14:textId="77777777" w:rsidR="005E512D" w:rsidRPr="00C059F6" w:rsidRDefault="005E512D" w:rsidP="005E512D">
      <w:pPr>
        <w:spacing w:after="42" w:line="248" w:lineRule="auto"/>
        <w:ind w:left="-5" w:hanging="10"/>
        <w:rPr>
          <w:rFonts w:ascii="Calibri" w:eastAsia="Calibri" w:hAnsi="Calibri" w:cs="Calibri"/>
          <w:lang w:eastAsia="de-DE"/>
        </w:rPr>
      </w:pPr>
      <w:r w:rsidRPr="00C059F6">
        <w:rPr>
          <w:rFonts w:ascii="Calibri" w:eastAsia="Calibri" w:hAnsi="Calibri" w:cs="Calibri"/>
          <w:b/>
          <w:lang w:eastAsia="de-DE"/>
        </w:rPr>
        <w:t xml:space="preserve">1. Übung:  </w:t>
      </w:r>
    </w:p>
    <w:p w14:paraId="6711E8E6" w14:textId="77777777" w:rsidR="005E512D" w:rsidRDefault="005E512D" w:rsidP="005E512D">
      <w:r w:rsidRPr="006C265A">
        <w:rPr>
          <w:noProof/>
        </w:rPr>
        <mc:AlternateContent>
          <mc:Choice Requires="wps">
            <w:drawing>
              <wp:anchor distT="0" distB="0" distL="114300" distR="114300" simplePos="0" relativeHeight="251668480" behindDoc="0" locked="0" layoutInCell="1" allowOverlap="1" wp14:anchorId="21E4D9CC" wp14:editId="638434F5">
                <wp:simplePos x="0" y="0"/>
                <wp:positionH relativeFrom="margin">
                  <wp:align>right</wp:align>
                </wp:positionH>
                <wp:positionV relativeFrom="paragraph">
                  <wp:posOffset>81033</wp:posOffset>
                </wp:positionV>
                <wp:extent cx="8517012" cy="276999"/>
                <wp:effectExtent l="0" t="0" r="0" b="0"/>
                <wp:wrapNone/>
                <wp:docPr id="38" name="Textfeld 37">
                  <a:extLst xmlns:a="http://schemas.openxmlformats.org/drawingml/2006/main">
                    <a:ext uri="{FF2B5EF4-FFF2-40B4-BE49-F238E27FC236}">
                      <a16:creationId xmlns:a16="http://schemas.microsoft.com/office/drawing/2014/main" id="{D88096FF-D167-96CC-77BC-A473DBE7613D}"/>
                    </a:ext>
                  </a:extLst>
                </wp:docPr>
                <wp:cNvGraphicFramePr/>
                <a:graphic xmlns:a="http://schemas.openxmlformats.org/drawingml/2006/main">
                  <a:graphicData uri="http://schemas.microsoft.com/office/word/2010/wordprocessingShape">
                    <wps:wsp>
                      <wps:cNvSpPr txBox="1"/>
                      <wps:spPr>
                        <a:xfrm>
                          <a:off x="0" y="0"/>
                          <a:ext cx="8517012" cy="276999"/>
                        </a:xfrm>
                        <a:prstGeom prst="rect">
                          <a:avLst/>
                        </a:prstGeom>
                        <a:noFill/>
                      </wps:spPr>
                      <wps:txbx>
                        <w:txbxContent>
                          <w:p w14:paraId="550BAC4E" w14:textId="77777777" w:rsidR="005E512D" w:rsidRDefault="005E512D" w:rsidP="005E512D">
                            <w:pPr>
                              <w:rPr>
                                <w:rFonts w:hAnsi="Calibri"/>
                                <w:color w:val="000000" w:themeColor="text1"/>
                                <w:kern w:val="24"/>
                                <w:sz w:val="24"/>
                                <w:szCs w:val="24"/>
                              </w:rPr>
                            </w:pPr>
                            <w:r>
                              <w:rPr>
                                <w:rFonts w:hAnsi="Calibri"/>
                                <w:color w:val="000000" w:themeColor="text1"/>
                                <w:kern w:val="24"/>
                              </w:rPr>
                              <w:t>Vor- und Rückwärtsfahren, Bremsen, Anheben und Absenken Mast, Ein- und Ausfahren Schub, Parken auf Parkfläche</w:t>
                            </w:r>
                          </w:p>
                        </w:txbxContent>
                      </wps:txbx>
                      <wps:bodyPr wrap="none" rtlCol="0">
                        <a:spAutoFit/>
                      </wps:bodyPr>
                    </wps:wsp>
                  </a:graphicData>
                </a:graphic>
              </wp:anchor>
            </w:drawing>
          </mc:Choice>
          <mc:Fallback>
            <w:pict>
              <v:shapetype w14:anchorId="21E4D9CC" id="_x0000_t202" coordsize="21600,21600" o:spt="202" path="m,l,21600r21600,l21600,xe">
                <v:stroke joinstyle="miter"/>
                <v:path gradientshapeok="t" o:connecttype="rect"/>
              </v:shapetype>
              <v:shape id="Textfeld 37" o:spid="_x0000_s1039" type="#_x0000_t202" style="position:absolute;margin-left:619.45pt;margin-top:6.4pt;width:670.65pt;height:21.8pt;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" filled="f" stroked="f">
                <v:textbox style="mso-fit-shape-to-text:t">
                  <w:txbxContent>
                    <w:p w14:paraId="550BAC4E" w14:textId="77777777" w:rsidR="005E512D" w:rsidRDefault="005E512D" w:rsidP="005E512D">
                      <w:pPr>
                        <w:rPr>
                          <w:rFonts w:hAnsi="Calibri"/>
                          <w:color w:val="000000" w:themeColor="text1"/>
                          <w:kern w:val="24"/>
                          <w:sz w:val="24"/>
                          <w:szCs w:val="24"/>
                        </w:rPr>
                      </w:pPr>
                      <w:r>
                        <w:rPr>
                          <w:rFonts w:hAnsi="Calibri"/>
                          <w:color w:val="000000" w:themeColor="text1"/>
                          <w:kern w:val="24"/>
                        </w:rPr>
                        <w:t>Vor- und Rückwärtsfahren, Bremsen, Anheben und Absenken Mast, Ein- und Ausfahren Schub, Parken auf Parkfläche</w:t>
                      </w:r>
                    </w:p>
                  </w:txbxContent>
                </v:textbox>
                <w10:wrap anchorx="margin"/>
              </v:shape>
            </w:pict>
          </mc:Fallback>
        </mc:AlternateContent>
      </w:r>
    </w:p>
    <w:p w14:paraId="3520BB0A" w14:textId="77777777" w:rsidR="005E512D" w:rsidRDefault="005E512D" w:rsidP="005E512D">
      <w:r w:rsidRPr="006C265A">
        <w:rPr>
          <w:noProof/>
        </w:rPr>
        <mc:AlternateContent>
          <mc:Choice Requires="wpg">
            <w:drawing>
              <wp:anchor distT="0" distB="0" distL="114300" distR="114300" simplePos="0" relativeHeight="251669504" behindDoc="0" locked="0" layoutInCell="1" allowOverlap="1" wp14:anchorId="61F090A4" wp14:editId="64E9C429">
                <wp:simplePos x="0" y="0"/>
                <wp:positionH relativeFrom="column">
                  <wp:posOffset>111125</wp:posOffset>
                </wp:positionH>
                <wp:positionV relativeFrom="paragraph">
                  <wp:posOffset>541020</wp:posOffset>
                </wp:positionV>
                <wp:extent cx="2881672" cy="553084"/>
                <wp:effectExtent l="38100" t="0" r="13970" b="19050"/>
                <wp:wrapNone/>
                <wp:docPr id="100" name="Gruppieren 99">
                  <a:extLst xmlns:a="http://schemas.openxmlformats.org/drawingml/2006/main">
                    <a:ext uri="{FF2B5EF4-FFF2-40B4-BE49-F238E27FC236}">
                      <a16:creationId xmlns:a16="http://schemas.microsoft.com/office/drawing/2014/main" id="{2B6BE70A-3AE6-DEC4-A2C7-61E753849C42}"/>
                    </a:ext>
                  </a:extLst>
                </wp:docPr>
                <wp:cNvGraphicFramePr/>
                <a:graphic xmlns:a="http://schemas.openxmlformats.org/drawingml/2006/main">
                  <a:graphicData uri="http://schemas.microsoft.com/office/word/2010/wordprocessingGroup">
                    <wpg:wgp>
                      <wpg:cNvGrpSpPr/>
                      <wpg:grpSpPr>
                        <a:xfrm>
                          <a:off x="0" y="0"/>
                          <a:ext cx="2881672" cy="553084"/>
                          <a:chOff x="111438" y="541269"/>
                          <a:chExt cx="2881673" cy="553084"/>
                        </a:xfrm>
                      </wpg:grpSpPr>
                      <wpg:grpSp>
                        <wpg:cNvPr id="1367025793" name="Gruppieren 1367025793">
                          <a:extLst>
                            <a:ext uri="{FF2B5EF4-FFF2-40B4-BE49-F238E27FC236}">
                              <a16:creationId xmlns:a16="http://schemas.microsoft.com/office/drawing/2014/main" id="{75F09DEB-BAE6-EA7E-1896-0502182DA641}"/>
                            </a:ext>
                          </a:extLst>
                        </wpg:cNvPr>
                        <wpg:cNvGrpSpPr/>
                        <wpg:grpSpPr>
                          <a:xfrm>
                            <a:off x="111438" y="541269"/>
                            <a:ext cx="1904446" cy="553084"/>
                            <a:chOff x="111439" y="541270"/>
                            <a:chExt cx="1905000" cy="553544"/>
                          </a:xfrm>
                        </wpg:grpSpPr>
                        <wpg:grpSp>
                          <wpg:cNvPr id="1010129672" name="Gruppieren 1010129672">
                            <a:extLst>
                              <a:ext uri="{FF2B5EF4-FFF2-40B4-BE49-F238E27FC236}">
                                <a16:creationId xmlns:a16="http://schemas.microsoft.com/office/drawing/2014/main" id="{9CD49DFA-C62B-6EF9-21C8-843C27361E0F}"/>
                              </a:ext>
                            </a:extLst>
                          </wpg:cNvPr>
                          <wpg:cNvGrpSpPr/>
                          <wpg:grpSpPr>
                            <a:xfrm>
                              <a:off x="179194" y="541270"/>
                              <a:ext cx="103323" cy="103323"/>
                              <a:chOff x="179194" y="541270"/>
                              <a:chExt cx="103323" cy="103323"/>
                            </a:xfrm>
                          </wpg:grpSpPr>
                          <wps:wsp>
                            <wps:cNvPr id="484038929" name="Ellipse 484038929">
                              <a:extLst>
                                <a:ext uri="{FF2B5EF4-FFF2-40B4-BE49-F238E27FC236}">
                                  <a16:creationId xmlns:a16="http://schemas.microsoft.com/office/drawing/2014/main" id="{2C89CAA7-1301-99A4-F1DA-315DFE583152}"/>
                                </a:ext>
                              </a:extLst>
                            </wps:cNvPr>
                            <wps:cNvSpPr/>
                            <wps:spPr>
                              <a:xfrm>
                                <a:off x="203561"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46068691" name="Ellipse 1046068691">
                              <a:extLst>
                                <a:ext uri="{FF2B5EF4-FFF2-40B4-BE49-F238E27FC236}">
                                  <a16:creationId xmlns:a16="http://schemas.microsoft.com/office/drawing/2014/main" id="{E480EA3C-E3AD-14AD-D926-6A9BD560977E}"/>
                                </a:ext>
                              </a:extLst>
                            </wps:cNvPr>
                            <wps:cNvSpPr/>
                            <wps:spPr>
                              <a:xfrm>
                                <a:off x="179194"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773707003" name="Gruppieren 1773707003">
                            <a:extLst>
                              <a:ext uri="{FF2B5EF4-FFF2-40B4-BE49-F238E27FC236}">
                                <a16:creationId xmlns:a16="http://schemas.microsoft.com/office/drawing/2014/main" id="{83E39FBE-63FA-DC8E-96DB-17E3E7B8181E}"/>
                              </a:ext>
                            </a:extLst>
                          </wpg:cNvPr>
                          <wpg:cNvGrpSpPr/>
                          <wpg:grpSpPr>
                            <a:xfrm>
                              <a:off x="533071" y="546587"/>
                              <a:ext cx="103323" cy="103323"/>
                              <a:chOff x="533071" y="546587"/>
                              <a:chExt cx="103323" cy="103323"/>
                            </a:xfrm>
                          </wpg:grpSpPr>
                          <wps:wsp>
                            <wps:cNvPr id="677349104" name="Ellipse 677349104">
                              <a:extLst>
                                <a:ext uri="{FF2B5EF4-FFF2-40B4-BE49-F238E27FC236}">
                                  <a16:creationId xmlns:a16="http://schemas.microsoft.com/office/drawing/2014/main" id="{A6B0E12C-C2BF-83A0-44DB-18768CEC1401}"/>
                                </a:ext>
                              </a:extLst>
                            </wps:cNvPr>
                            <wps:cNvSpPr/>
                            <wps:spPr>
                              <a:xfrm>
                                <a:off x="557438" y="57095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73579821" name="Ellipse 873579821">
                              <a:extLst>
                                <a:ext uri="{FF2B5EF4-FFF2-40B4-BE49-F238E27FC236}">
                                  <a16:creationId xmlns:a16="http://schemas.microsoft.com/office/drawing/2014/main" id="{22DE32FC-BBF9-B55E-7885-8C4762416146}"/>
                                </a:ext>
                              </a:extLst>
                            </wps:cNvPr>
                            <wps:cNvSpPr/>
                            <wps:spPr>
                              <a:xfrm>
                                <a:off x="533071" y="54658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87295939" name="Gruppieren 587295939">
                            <a:extLst>
                              <a:ext uri="{FF2B5EF4-FFF2-40B4-BE49-F238E27FC236}">
                                <a16:creationId xmlns:a16="http://schemas.microsoft.com/office/drawing/2014/main" id="{56C0CA96-2484-8D4C-44CB-78018EDB4F45}"/>
                              </a:ext>
                            </a:extLst>
                          </wpg:cNvPr>
                          <wpg:cNvGrpSpPr/>
                          <wpg:grpSpPr>
                            <a:xfrm>
                              <a:off x="889532" y="541270"/>
                              <a:ext cx="103323" cy="103323"/>
                              <a:chOff x="889532" y="541270"/>
                              <a:chExt cx="103323" cy="103323"/>
                            </a:xfrm>
                          </wpg:grpSpPr>
                          <wps:wsp>
                            <wps:cNvPr id="1601242584" name="Ellipse 1601242584">
                              <a:extLst>
                                <a:ext uri="{FF2B5EF4-FFF2-40B4-BE49-F238E27FC236}">
                                  <a16:creationId xmlns:a16="http://schemas.microsoft.com/office/drawing/2014/main" id="{6FF02770-73B3-12F5-DA2A-FC6CB15DA624}"/>
                                </a:ext>
                              </a:extLst>
                            </wps:cNvPr>
                            <wps:cNvSpPr/>
                            <wps:spPr>
                              <a:xfrm>
                                <a:off x="913899"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11642599" name="Ellipse 1411642599">
                              <a:extLst>
                                <a:ext uri="{FF2B5EF4-FFF2-40B4-BE49-F238E27FC236}">
                                  <a16:creationId xmlns:a16="http://schemas.microsoft.com/office/drawing/2014/main" id="{1D0FAE75-61FD-70E2-D133-6972BCAF646D}"/>
                                </a:ext>
                              </a:extLst>
                            </wps:cNvPr>
                            <wps:cNvSpPr/>
                            <wps:spPr>
                              <a:xfrm>
                                <a:off x="889532"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4644265" name="Gruppieren 134644265">
                            <a:extLst>
                              <a:ext uri="{FF2B5EF4-FFF2-40B4-BE49-F238E27FC236}">
                                <a16:creationId xmlns:a16="http://schemas.microsoft.com/office/drawing/2014/main" id="{B11F001F-3732-04DF-C4A8-F3024F9C64AB}"/>
                              </a:ext>
                            </a:extLst>
                          </wpg:cNvPr>
                          <wpg:cNvGrpSpPr/>
                          <wpg:grpSpPr>
                            <a:xfrm>
                              <a:off x="1243409" y="548575"/>
                              <a:ext cx="103323" cy="103323"/>
                              <a:chOff x="1243409" y="548575"/>
                              <a:chExt cx="103323" cy="103323"/>
                            </a:xfrm>
                          </wpg:grpSpPr>
                          <wps:wsp>
                            <wps:cNvPr id="1000631184" name="Ellipse 1000631184">
                              <a:extLst>
                                <a:ext uri="{FF2B5EF4-FFF2-40B4-BE49-F238E27FC236}">
                                  <a16:creationId xmlns:a16="http://schemas.microsoft.com/office/drawing/2014/main" id="{B9A96BC0-9F63-2CD6-D979-3E09762BE029}"/>
                                </a:ext>
                              </a:extLst>
                            </wps:cNvPr>
                            <wps:cNvSpPr/>
                            <wps:spPr>
                              <a:xfrm>
                                <a:off x="1267776" y="57294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276050947" name="Ellipse 1276050947">
                              <a:extLst>
                                <a:ext uri="{FF2B5EF4-FFF2-40B4-BE49-F238E27FC236}">
                                  <a16:creationId xmlns:a16="http://schemas.microsoft.com/office/drawing/2014/main" id="{EBB855F7-2A4C-D2AF-973C-6751B34E69C0}"/>
                                </a:ext>
                              </a:extLst>
                            </wps:cNvPr>
                            <wps:cNvSpPr/>
                            <wps:spPr>
                              <a:xfrm>
                                <a:off x="1243409" y="54857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396226954" name="Gruppieren 396226954">
                            <a:extLst>
                              <a:ext uri="{FF2B5EF4-FFF2-40B4-BE49-F238E27FC236}">
                                <a16:creationId xmlns:a16="http://schemas.microsoft.com/office/drawing/2014/main" id="{DF637EA1-6018-1A69-E002-D567DD35C3AD}"/>
                              </a:ext>
                            </a:extLst>
                          </wpg:cNvPr>
                          <wpg:cNvGrpSpPr/>
                          <wpg:grpSpPr>
                            <a:xfrm>
                              <a:off x="1597286" y="541270"/>
                              <a:ext cx="103323" cy="103323"/>
                              <a:chOff x="1597286" y="541270"/>
                              <a:chExt cx="103323" cy="103323"/>
                            </a:xfrm>
                          </wpg:grpSpPr>
                          <wps:wsp>
                            <wps:cNvPr id="909024547" name="Ellipse 909024547">
                              <a:extLst>
                                <a:ext uri="{FF2B5EF4-FFF2-40B4-BE49-F238E27FC236}">
                                  <a16:creationId xmlns:a16="http://schemas.microsoft.com/office/drawing/2014/main" id="{E00CBE79-914F-DB48-6E74-B26A7968854A}"/>
                                </a:ext>
                              </a:extLst>
                            </wps:cNvPr>
                            <wps:cNvSpPr/>
                            <wps:spPr>
                              <a:xfrm>
                                <a:off x="1621653"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30074134" name="Ellipse 1430074134">
                              <a:extLst>
                                <a:ext uri="{FF2B5EF4-FFF2-40B4-BE49-F238E27FC236}">
                                  <a16:creationId xmlns:a16="http://schemas.microsoft.com/office/drawing/2014/main" id="{2DF30DE3-0668-2D2B-9CD3-45D98A76CC6B}"/>
                                </a:ext>
                              </a:extLst>
                            </wps:cNvPr>
                            <wps:cNvSpPr/>
                            <wps:spPr>
                              <a:xfrm>
                                <a:off x="1597286"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56122954" name="Gruppieren 1356122954">
                            <a:extLst>
                              <a:ext uri="{FF2B5EF4-FFF2-40B4-BE49-F238E27FC236}">
                                <a16:creationId xmlns:a16="http://schemas.microsoft.com/office/drawing/2014/main" id="{9B002C32-DDCF-2B4A-DE99-7A6C07FA4027}"/>
                              </a:ext>
                            </a:extLst>
                          </wpg:cNvPr>
                          <wpg:cNvGrpSpPr/>
                          <wpg:grpSpPr>
                            <a:xfrm>
                              <a:off x="174439" y="984186"/>
                              <a:ext cx="103323" cy="103323"/>
                              <a:chOff x="174439" y="984186"/>
                              <a:chExt cx="103323" cy="103323"/>
                            </a:xfrm>
                          </wpg:grpSpPr>
                          <wps:wsp>
                            <wps:cNvPr id="1953269633" name="Ellipse 1953269633">
                              <a:extLst>
                                <a:ext uri="{FF2B5EF4-FFF2-40B4-BE49-F238E27FC236}">
                                  <a16:creationId xmlns:a16="http://schemas.microsoft.com/office/drawing/2014/main" id="{BB7B9BF2-A64C-1918-ECEF-BC3BD933A5E5}"/>
                                </a:ext>
                              </a:extLst>
                            </wps:cNvPr>
                            <wps:cNvSpPr/>
                            <wps:spPr>
                              <a:xfrm>
                                <a:off x="198806"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49507705" name="Ellipse 1049507705">
                              <a:extLst>
                                <a:ext uri="{FF2B5EF4-FFF2-40B4-BE49-F238E27FC236}">
                                  <a16:creationId xmlns:a16="http://schemas.microsoft.com/office/drawing/2014/main" id="{2231EE40-4620-BAC3-07FF-4AD0482D26DB}"/>
                                </a:ext>
                              </a:extLst>
                            </wps:cNvPr>
                            <wps:cNvSpPr/>
                            <wps:spPr>
                              <a:xfrm>
                                <a:off x="174439"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68377742" name="Gruppieren 468377742">
                            <a:extLst>
                              <a:ext uri="{FF2B5EF4-FFF2-40B4-BE49-F238E27FC236}">
                                <a16:creationId xmlns:a16="http://schemas.microsoft.com/office/drawing/2014/main" id="{120B78C8-A624-9D34-2F53-8498785FB3B1}"/>
                              </a:ext>
                            </a:extLst>
                          </wpg:cNvPr>
                          <wpg:cNvGrpSpPr/>
                          <wpg:grpSpPr>
                            <a:xfrm>
                              <a:off x="528316" y="989503"/>
                              <a:ext cx="103323" cy="103323"/>
                              <a:chOff x="528316" y="989503"/>
                              <a:chExt cx="103323" cy="103323"/>
                            </a:xfrm>
                          </wpg:grpSpPr>
                          <wps:wsp>
                            <wps:cNvPr id="1581735881" name="Ellipse 1581735881">
                              <a:extLst>
                                <a:ext uri="{FF2B5EF4-FFF2-40B4-BE49-F238E27FC236}">
                                  <a16:creationId xmlns:a16="http://schemas.microsoft.com/office/drawing/2014/main" id="{21B6DED3-5AC8-6F86-6FA1-06A86C41F353}"/>
                                </a:ext>
                              </a:extLst>
                            </wps:cNvPr>
                            <wps:cNvSpPr/>
                            <wps:spPr>
                              <a:xfrm>
                                <a:off x="552683" y="101387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72039548" name="Ellipse 1072039548">
                              <a:extLst>
                                <a:ext uri="{FF2B5EF4-FFF2-40B4-BE49-F238E27FC236}">
                                  <a16:creationId xmlns:a16="http://schemas.microsoft.com/office/drawing/2014/main" id="{7D9D2F05-B237-2CB2-FBEE-C11C40B13FA6}"/>
                                </a:ext>
                              </a:extLst>
                            </wps:cNvPr>
                            <wps:cNvSpPr/>
                            <wps:spPr>
                              <a:xfrm>
                                <a:off x="528316" y="98950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73627199" name="Gruppieren 2073627199">
                            <a:extLst>
                              <a:ext uri="{FF2B5EF4-FFF2-40B4-BE49-F238E27FC236}">
                                <a16:creationId xmlns:a16="http://schemas.microsoft.com/office/drawing/2014/main" id="{CF095DE5-2F5F-F6DE-BEE2-A2F0E12CE70A}"/>
                              </a:ext>
                            </a:extLst>
                          </wpg:cNvPr>
                          <wpg:cNvGrpSpPr/>
                          <wpg:grpSpPr>
                            <a:xfrm>
                              <a:off x="884777" y="984186"/>
                              <a:ext cx="103323" cy="103323"/>
                              <a:chOff x="884777" y="984186"/>
                              <a:chExt cx="103323" cy="103323"/>
                            </a:xfrm>
                          </wpg:grpSpPr>
                          <wps:wsp>
                            <wps:cNvPr id="226607877" name="Ellipse 226607877">
                              <a:extLst>
                                <a:ext uri="{FF2B5EF4-FFF2-40B4-BE49-F238E27FC236}">
                                  <a16:creationId xmlns:a16="http://schemas.microsoft.com/office/drawing/2014/main" id="{C0BAA38D-97DF-46D4-758C-B7544958200F}"/>
                                </a:ext>
                              </a:extLst>
                            </wps:cNvPr>
                            <wps:cNvSpPr/>
                            <wps:spPr>
                              <a:xfrm>
                                <a:off x="909144"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78570925" name="Ellipse 278570925">
                              <a:extLst>
                                <a:ext uri="{FF2B5EF4-FFF2-40B4-BE49-F238E27FC236}">
                                  <a16:creationId xmlns:a16="http://schemas.microsoft.com/office/drawing/2014/main" id="{B0E0330B-906E-B1DA-807A-E24CC028F046}"/>
                                </a:ext>
                              </a:extLst>
                            </wps:cNvPr>
                            <wps:cNvSpPr/>
                            <wps:spPr>
                              <a:xfrm>
                                <a:off x="884777"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49308236" name="Gruppieren 1349308236">
                            <a:extLst>
                              <a:ext uri="{FF2B5EF4-FFF2-40B4-BE49-F238E27FC236}">
                                <a16:creationId xmlns:a16="http://schemas.microsoft.com/office/drawing/2014/main" id="{79039395-104B-8097-8494-EC1124F16726}"/>
                              </a:ext>
                            </a:extLst>
                          </wpg:cNvPr>
                          <wpg:cNvGrpSpPr/>
                          <wpg:grpSpPr>
                            <a:xfrm>
                              <a:off x="1238654" y="991491"/>
                              <a:ext cx="103323" cy="103323"/>
                              <a:chOff x="1238654" y="991491"/>
                              <a:chExt cx="103323" cy="103323"/>
                            </a:xfrm>
                          </wpg:grpSpPr>
                          <wps:wsp>
                            <wps:cNvPr id="1688681724" name="Ellipse 1688681724">
                              <a:extLst>
                                <a:ext uri="{FF2B5EF4-FFF2-40B4-BE49-F238E27FC236}">
                                  <a16:creationId xmlns:a16="http://schemas.microsoft.com/office/drawing/2014/main" id="{9608ACB7-35CE-0A48-F4AE-3D5745E0A745}"/>
                                </a:ext>
                              </a:extLst>
                            </wps:cNvPr>
                            <wps:cNvSpPr/>
                            <wps:spPr>
                              <a:xfrm>
                                <a:off x="1263021" y="101585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5847873" name="Ellipse 195847873">
                              <a:extLst>
                                <a:ext uri="{FF2B5EF4-FFF2-40B4-BE49-F238E27FC236}">
                                  <a16:creationId xmlns:a16="http://schemas.microsoft.com/office/drawing/2014/main" id="{C01ED019-358D-7A19-90B1-E61D023975C5}"/>
                                </a:ext>
                              </a:extLst>
                            </wps:cNvPr>
                            <wps:cNvSpPr/>
                            <wps:spPr>
                              <a:xfrm>
                                <a:off x="1238654" y="99149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889950666" name="Gruppieren 889950666">
                            <a:extLst>
                              <a:ext uri="{FF2B5EF4-FFF2-40B4-BE49-F238E27FC236}">
                                <a16:creationId xmlns:a16="http://schemas.microsoft.com/office/drawing/2014/main" id="{CE288194-E9FA-61D4-37C9-97CC7F44E01A}"/>
                              </a:ext>
                            </a:extLst>
                          </wpg:cNvPr>
                          <wpg:cNvGrpSpPr/>
                          <wpg:grpSpPr>
                            <a:xfrm>
                              <a:off x="1592531" y="984186"/>
                              <a:ext cx="103323" cy="103323"/>
                              <a:chOff x="1592531" y="984186"/>
                              <a:chExt cx="103323" cy="103323"/>
                            </a:xfrm>
                          </wpg:grpSpPr>
                          <wps:wsp>
                            <wps:cNvPr id="2097676071" name="Ellipse 2097676071">
                              <a:extLst>
                                <a:ext uri="{FF2B5EF4-FFF2-40B4-BE49-F238E27FC236}">
                                  <a16:creationId xmlns:a16="http://schemas.microsoft.com/office/drawing/2014/main" id="{517EDAFF-4EB9-AAF5-F8C9-6602DDF95518}"/>
                                </a:ext>
                              </a:extLst>
                            </wps:cNvPr>
                            <wps:cNvSpPr/>
                            <wps:spPr>
                              <a:xfrm>
                                <a:off x="1616898"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28485894" name="Ellipse 1328485894">
                              <a:extLst>
                                <a:ext uri="{FF2B5EF4-FFF2-40B4-BE49-F238E27FC236}">
                                  <a16:creationId xmlns:a16="http://schemas.microsoft.com/office/drawing/2014/main" id="{D8753DA2-099A-17A5-2AB8-FE428C017E1B}"/>
                                </a:ext>
                              </a:extLst>
                            </wps:cNvPr>
                            <wps:cNvSpPr/>
                            <wps:spPr>
                              <a:xfrm>
                                <a:off x="1592531"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376253224" name="Gerade Verbindung mit Pfeil 376253224">
                            <a:extLst>
                              <a:ext uri="{FF2B5EF4-FFF2-40B4-BE49-F238E27FC236}">
                                <a16:creationId xmlns:a16="http://schemas.microsoft.com/office/drawing/2014/main" id="{D009811B-6485-236B-F3D2-EC871AA4204B}"/>
                              </a:ext>
                            </a:extLst>
                          </wps:cNvPr>
                          <wps:cNvCnPr/>
                          <wps:spPr>
                            <a:xfrm>
                              <a:off x="111439" y="80129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grpSp>
                      <wps:wsp>
                        <wps:cNvPr id="615456499" name="Rechteck 615456499">
                          <a:extLst>
                            <a:ext uri="{FF2B5EF4-FFF2-40B4-BE49-F238E27FC236}">
                              <a16:creationId xmlns:a16="http://schemas.microsoft.com/office/drawing/2014/main" id="{F7041C29-FA93-177B-19A3-FF9D36B4E604}"/>
                            </a:ext>
                          </a:extLst>
                        </wps:cNvPr>
                        <wps:cNvSpPr/>
                        <wps:spPr>
                          <a:xfrm>
                            <a:off x="2040245" y="585402"/>
                            <a:ext cx="952866" cy="442543"/>
                          </a:xfrm>
                          <a:prstGeom prst="rect">
                            <a:avLst/>
                          </a:prstGeom>
                          <a:noFill/>
                          <a:ln w="12700" cap="flat" cmpd="sng" algn="ctr">
                            <a:solidFill>
                              <a:srgbClr val="4472C4">
                                <a:shade val="15000"/>
                              </a:srgbClr>
                            </a:solidFill>
                            <a:prstDash val="solid"/>
                            <a:miter lim="800000"/>
                          </a:ln>
                          <a:effectLst/>
                        </wps:spPr>
                        <wps:bodyPr rtlCol="0" anchor="ctr"/>
                      </wps:wsp>
                    </wpg:wgp>
                  </a:graphicData>
                </a:graphic>
              </wp:anchor>
            </w:drawing>
          </mc:Choice>
          <mc:Fallback>
            <w:pict>
              <v:group w14:anchorId="657BBF3F" id="Gruppieren 99" o:spid="_x0000_s1026" style="position:absolute;margin-left:8.75pt;margin-top:42.6pt;width:226.9pt;height:43.55pt;z-index:251669504" coordorigin="1114,5412" coordsize="28816,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">
                <v:group id="Gruppieren 1367025793" o:spid="_x0000_s1027" style="position:absolute;left:1114;top:5412;width:19044;height:5531" coordorigin="1114,5412" coordsize="19050,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">
                  <v:group id="Gruppieren 1010129672" o:spid="_x0000_s1028" style="position:absolute;left:1791;top:5412;width:1034;height:1033" coordorigin="1791,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">
                    <v:oval id="Ellipse 484038929" o:spid="_x0000_s1029" style="position:absolute;left:2035;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" filled="f" strokecolor="windowText" strokeweight=".25pt">
                      <v:stroke joinstyle="miter"/>
                    </v:oval>
                    <v:oval id="Ellipse 1046068691" o:spid="_x0000_s1030" style="position:absolute;left:1791;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" filled="f" strokecolor="windowText" strokeweight=".25pt">
                      <v:stroke joinstyle="miter"/>
                    </v:oval>
                  </v:group>
                  <v:group id="Gruppieren 1773707003" o:spid="_x0000_s1031" style="position:absolute;left:5330;top:5465;width:1033;height:1034" coordorigin="5330,546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">
                    <v:oval id="Ellipse 677349104" o:spid="_x0000_s1032" style="position:absolute;left:5574;top:570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" filled="f" strokecolor="windowText" strokeweight=".25pt">
                      <v:stroke joinstyle="miter"/>
                    </v:oval>
                    <v:oval id="Ellipse 873579821" o:spid="_x0000_s1033" style="position:absolute;left:5330;top:546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" filled="f" strokecolor="windowText" strokeweight=".25pt">
                      <v:stroke joinstyle="miter"/>
                    </v:oval>
                  </v:group>
                  <v:group id="Gruppieren 587295939" o:spid="_x0000_s1034" style="position:absolute;left:8895;top:5412;width:1033;height:1033" coordorigin="8895,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">
                    <v:oval id="Ellipse 1601242584" o:spid="_x0000_s1035" style="position:absolute;left:9138;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" filled="f" strokecolor="windowText" strokeweight=".25pt">
                      <v:stroke joinstyle="miter"/>
                    </v:oval>
                    <v:oval id="Ellipse 1411642599" o:spid="_x0000_s1036" style="position:absolute;left:8895;top:541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" filled="f" strokecolor="windowText" strokeweight=".25pt">
                      <v:stroke joinstyle="miter"/>
                    </v:oval>
                  </v:group>
                  <v:group id="Gruppieren 134644265" o:spid="_x0000_s1037" style="position:absolute;left:12434;top:5485;width:1033;height:1033" coordorigin="12434,548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">
                    <v:oval id="Ellipse 1000631184" o:spid="_x0000_s1038" style="position:absolute;left:12677;top:572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" filled="f" strokecolor="windowText" strokeweight=".25pt">
                      <v:stroke joinstyle="miter"/>
                    </v:oval>
                    <v:oval id="Ellipse 1276050947" o:spid="_x0000_s1039" style="position:absolute;left:12434;top:548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" filled="f" strokecolor="windowText" strokeweight=".25pt">
                      <v:stroke joinstyle="miter"/>
                    </v:oval>
                  </v:group>
                  <v:group id="Gruppieren 396226954" o:spid="_x0000_s1040" style="position:absolute;left:15972;top:5412;width:1034;height:1033" coordorigin="15972,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">
                    <v:oval id="Ellipse 909024547" o:spid="_x0000_s1041" style="position:absolute;left:16216;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" filled="f" strokecolor="windowText" strokeweight=".25pt">
                      <v:stroke joinstyle="miter"/>
                    </v:oval>
                    <v:oval id="Ellipse 1430074134" o:spid="_x0000_s1042" style="position:absolute;left:15972;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" filled="f" strokecolor="windowText" strokeweight=".25pt">
                      <v:stroke joinstyle="miter"/>
                    </v:oval>
                  </v:group>
                  <v:group id="Gruppieren 1356122954" o:spid="_x0000_s1043" style="position:absolute;left:1744;top:9841;width:1033;height:1034" coordorigin="1744,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">
                    <v:oval id="Ellipse 1953269633" o:spid="_x0000_s1044" style="position:absolute;left:1988;top:10085;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" filled="f" strokecolor="windowText" strokeweight=".25pt">
                      <v:stroke joinstyle="miter"/>
                    </v:oval>
                    <v:oval id="Ellipse 1049507705" o:spid="_x0000_s1045" style="position:absolute;left:1744;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" filled="f" strokecolor="windowText" strokeweight=".25pt">
                      <v:stroke joinstyle="miter"/>
                    </v:oval>
                  </v:group>
                  <v:group id="Gruppieren 468377742" o:spid="_x0000_s1046" style="position:absolute;left:5283;top:9895;width:1033;height:1033" coordorigin="5283,989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">
                    <v:oval id="Ellipse 1581735881" o:spid="_x0000_s1047" style="position:absolute;left:5526;top:1013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" filled="f" strokecolor="windowText" strokeweight=".25pt">
                      <v:stroke joinstyle="miter"/>
                    </v:oval>
                    <v:oval id="Ellipse 1072039548" o:spid="_x0000_s1048" style="position:absolute;left:5283;top:989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" filled="f" strokecolor="windowText" strokeweight=".25pt">
                      <v:stroke joinstyle="miter"/>
                    </v:oval>
                  </v:group>
                  <v:group id="Gruppieren 2073627199" o:spid="_x0000_s1049" style="position:absolute;left:8847;top:9841;width:1034;height:1034" coordorigin="8847,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">
                    <v:oval id="Ellipse 226607877" o:spid="_x0000_s1050" style="position:absolute;left:9091;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" filled="f" strokecolor="windowText" strokeweight=".25pt">
                      <v:stroke joinstyle="miter"/>
                    </v:oval>
                    <v:oval id="Ellipse 278570925" o:spid="_x0000_s1051" style="position:absolute;left:8847;top:9841;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" filled="f" strokecolor="windowText" strokeweight=".25pt">
                      <v:stroke joinstyle="miter"/>
                    </v:oval>
                  </v:group>
                  <v:group id="Gruppieren 1349308236" o:spid="_x0000_s1052" style="position:absolute;left:12386;top:9914;width:1033;height:1034" coordorigin="12386,991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">
                    <v:oval id="Ellipse 1688681724" o:spid="_x0000_s1053" style="position:absolute;left:12630;top:1015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" filled="f" strokecolor="windowText" strokeweight=".25pt">
                      <v:stroke joinstyle="miter"/>
                    </v:oval>
                    <v:oval id="Ellipse 195847873" o:spid="_x0000_s1054" style="position:absolute;left:12386;top:9914;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" filled="f" strokecolor="windowText" strokeweight=".25pt">
                      <v:stroke joinstyle="miter"/>
                    </v:oval>
                  </v:group>
                  <v:group id="Gruppieren 889950666" o:spid="_x0000_s1055" style="position:absolute;left:15925;top:9841;width:1033;height:1034" coordorigin="15925,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">
                    <v:oval id="Ellipse 2097676071" o:spid="_x0000_s1056" style="position:absolute;left:16168;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" filled="f" strokecolor="windowText" strokeweight=".25pt">
                      <v:stroke joinstyle="miter"/>
                    </v:oval>
                    <v:oval id="Ellipse 1328485894" o:spid="_x0000_s1057" style="position:absolute;left:15925;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" filled="f" strokecolor="windowText" strokeweight=".25pt">
                      <v:stroke joinstyle="miter"/>
                    </v:oval>
                  </v:group>
                  <v:shapetype id="_x0000_t32" coordsize="21600,21600" o:spt="32" o:oned="t" path="m,l21600,21600e" filled="f">
                    <v:path arrowok="t" fillok="f" o:connecttype="none"/>
                    <o:lock v:ext="edit" shapetype="t"/>
                  </v:shapetype>
                  <v:shape id="Gerade Verbindung mit Pfeil 376253224" o:spid="_x0000_s1058" type="#_x0000_t32" style="position:absolute;left:1114;top:8012;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" strokecolor="#595959" strokeweight=".5pt">
                    <v:stroke dashstyle="dash" startarrow="block" endarrow="block" joinstyle="miter"/>
                  </v:shape>
                </v:group>
                <v:rect id="Rechteck 615456499" o:spid="_x0000_s1059" style="position:absolute;left:20402;top:5854;width:9529;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" filled="f" strokecolor="#172c51" strokeweight="1pt"/>
              </v:group>
            </w:pict>
          </mc:Fallback>
        </mc:AlternateContent>
      </w:r>
    </w:p>
    <w:p w14:paraId="43B42F4C" w14:textId="77777777" w:rsidR="005E512D" w:rsidRDefault="005E512D" w:rsidP="005E512D"/>
    <w:p w14:paraId="72874714" w14:textId="77777777" w:rsidR="005E512D" w:rsidRDefault="005E512D" w:rsidP="005E512D"/>
    <w:p w14:paraId="4ABECD9D" w14:textId="77777777" w:rsidR="005E512D" w:rsidRDefault="005E512D" w:rsidP="005E512D"/>
    <w:p w14:paraId="14E2E9E9" w14:textId="77777777" w:rsidR="005E512D" w:rsidRDefault="005E512D" w:rsidP="005E512D">
      <w:pPr>
        <w:rPr>
          <w:rFonts w:ascii="Calibri" w:eastAsia="Calibri" w:hAnsi="Calibri" w:cs="Calibri"/>
          <w:b/>
          <w:lang w:eastAsia="de-DE"/>
        </w:rPr>
      </w:pPr>
    </w:p>
    <w:p w14:paraId="60345C5F" w14:textId="59DABADF" w:rsidR="005E512D" w:rsidRPr="000728DA" w:rsidRDefault="005E512D" w:rsidP="005E512D">
      <w:pPr>
        <w:rPr>
          <w:rFonts w:ascii="Calibri" w:eastAsia="Calibri" w:hAnsi="Calibri" w:cs="Calibri"/>
          <w:b/>
          <w:color w:val="0070C0"/>
          <w:lang w:eastAsia="de-DE"/>
        </w:rPr>
      </w:pPr>
      <w:r w:rsidRPr="000728DA">
        <w:rPr>
          <w:rFonts w:ascii="Calibri" w:eastAsia="Calibri" w:hAnsi="Calibri" w:cs="Calibri"/>
          <w:b/>
          <w:color w:val="0070C0"/>
          <w:lang w:eastAsia="de-DE"/>
        </w:rPr>
        <w:t xml:space="preserve">Übungszeit: </w:t>
      </w:r>
      <w:r w:rsidR="00B45800">
        <w:rPr>
          <w:rFonts w:ascii="Calibri" w:eastAsia="Calibri" w:hAnsi="Calibri" w:cs="Calibri"/>
          <w:b/>
          <w:color w:val="0070C0"/>
          <w:lang w:eastAsia="de-DE"/>
        </w:rPr>
        <w:t>xx</w:t>
      </w:r>
      <w:r w:rsidRPr="000728DA">
        <w:rPr>
          <w:rFonts w:ascii="Calibri" w:eastAsia="Calibri" w:hAnsi="Calibri" w:cs="Calibri"/>
          <w:b/>
          <w:color w:val="0070C0"/>
          <w:lang w:eastAsia="de-DE"/>
        </w:rPr>
        <w:t xml:space="preserve"> Minuten</w:t>
      </w:r>
    </w:p>
    <w:p w14:paraId="4E3D885E" w14:textId="77777777" w:rsidR="005E512D" w:rsidRDefault="005E512D" w:rsidP="005E512D">
      <w:pPr>
        <w:rPr>
          <w:rFonts w:ascii="Calibri" w:eastAsia="Calibri" w:hAnsi="Calibri" w:cs="Calibri"/>
          <w:b/>
          <w:lang w:eastAsia="de-DE"/>
        </w:rPr>
      </w:pPr>
    </w:p>
    <w:p w14:paraId="29A5578A" w14:textId="77777777" w:rsidR="005E512D" w:rsidRDefault="005E512D" w:rsidP="005E512D">
      <w:r>
        <w:rPr>
          <w:rFonts w:ascii="Calibri" w:eastAsia="Calibri" w:hAnsi="Calibri" w:cs="Calibri"/>
          <w:b/>
          <w:lang w:eastAsia="de-DE"/>
        </w:rPr>
        <w:t>2</w:t>
      </w:r>
      <w:r w:rsidRPr="00C059F6">
        <w:rPr>
          <w:rFonts w:ascii="Calibri" w:eastAsia="Calibri" w:hAnsi="Calibri" w:cs="Calibri"/>
          <w:b/>
          <w:lang w:eastAsia="de-DE"/>
        </w:rPr>
        <w:t>. Übung</w:t>
      </w:r>
      <w:r>
        <w:rPr>
          <w:rFonts w:ascii="Calibri" w:eastAsia="Calibri" w:hAnsi="Calibri" w:cs="Calibri"/>
          <w:b/>
          <w:lang w:eastAsia="de-DE"/>
        </w:rPr>
        <w:t xml:space="preserve"> </w:t>
      </w:r>
    </w:p>
    <w:p w14:paraId="471C175C" w14:textId="77777777" w:rsidR="005E512D" w:rsidRDefault="005E512D" w:rsidP="005E512D">
      <w:r w:rsidRPr="006C265A">
        <w:rPr>
          <w:noProof/>
        </w:rPr>
        <mc:AlternateContent>
          <mc:Choice Requires="wps">
            <w:drawing>
              <wp:anchor distT="0" distB="0" distL="114300" distR="114300" simplePos="0" relativeHeight="251670528" behindDoc="0" locked="0" layoutInCell="1" allowOverlap="1" wp14:anchorId="771737E7" wp14:editId="50C87F0B">
                <wp:simplePos x="0" y="0"/>
                <wp:positionH relativeFrom="column">
                  <wp:posOffset>0</wp:posOffset>
                </wp:positionH>
                <wp:positionV relativeFrom="paragraph">
                  <wp:posOffset>0</wp:posOffset>
                </wp:positionV>
                <wp:extent cx="3155479" cy="276999"/>
                <wp:effectExtent l="0" t="0" r="0" b="0"/>
                <wp:wrapNone/>
                <wp:docPr id="39" name="Textfeld 38">
                  <a:extLst xmlns:a="http://schemas.openxmlformats.org/drawingml/2006/main">
                    <a:ext uri="{FF2B5EF4-FFF2-40B4-BE49-F238E27FC236}">
                      <a16:creationId xmlns:a16="http://schemas.microsoft.com/office/drawing/2014/main" id="{D4403437-C37D-1A46-2737-ECCB35BBB91E}"/>
                    </a:ext>
                  </a:extLst>
                </wp:docPr>
                <wp:cNvGraphicFramePr/>
                <a:graphic xmlns:a="http://schemas.openxmlformats.org/drawingml/2006/main">
                  <a:graphicData uri="http://schemas.microsoft.com/office/word/2010/wordprocessingShape">
                    <wps:wsp>
                      <wps:cNvSpPr txBox="1"/>
                      <wps:spPr>
                        <a:xfrm>
                          <a:off x="0" y="0"/>
                          <a:ext cx="3155479" cy="276999"/>
                        </a:xfrm>
                        <a:prstGeom prst="rect">
                          <a:avLst/>
                        </a:prstGeom>
                        <a:noFill/>
                      </wps:spPr>
                      <wps:txbx>
                        <w:txbxContent>
                          <w:p w14:paraId="3BDE14C9" w14:textId="77777777" w:rsidR="005E512D" w:rsidRDefault="005E512D" w:rsidP="005E512D">
                            <w:pPr>
                              <w:rPr>
                                <w:rFonts w:hAnsi="Calibri"/>
                                <w:color w:val="000000" w:themeColor="text1"/>
                                <w:kern w:val="24"/>
                                <w:sz w:val="24"/>
                                <w:szCs w:val="24"/>
                              </w:rPr>
                            </w:pPr>
                            <w:r>
                              <w:rPr>
                                <w:rFonts w:hAnsi="Calibri"/>
                                <w:color w:val="000000" w:themeColor="text1"/>
                                <w:kern w:val="24"/>
                              </w:rPr>
                              <w:t>Eine Acht vorwärtsfahren ohne Last</w:t>
                            </w:r>
                          </w:p>
                        </w:txbxContent>
                      </wps:txbx>
                      <wps:bodyPr wrap="none" rtlCol="0">
                        <a:spAutoFit/>
                      </wps:bodyPr>
                    </wps:wsp>
                  </a:graphicData>
                </a:graphic>
              </wp:anchor>
            </w:drawing>
          </mc:Choice>
          <mc:Fallback>
            <w:pict>
              <v:shape w14:anchorId="771737E7" id="Textfeld 38" o:spid="_x0000_s1040" type="#_x0000_t202" style="position:absolute;margin-left:0;margin-top:0;width:248.4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" filled="f" stroked="f">
                <v:textbox style="mso-fit-shape-to-text:t">
                  <w:txbxContent>
                    <w:p w14:paraId="3BDE14C9" w14:textId="77777777" w:rsidR="005E512D" w:rsidRDefault="005E512D" w:rsidP="005E512D">
                      <w:pPr>
                        <w:rPr>
                          <w:rFonts w:hAnsi="Calibri"/>
                          <w:color w:val="000000" w:themeColor="text1"/>
                          <w:kern w:val="24"/>
                          <w:sz w:val="24"/>
                          <w:szCs w:val="24"/>
                        </w:rPr>
                      </w:pPr>
                      <w:r>
                        <w:rPr>
                          <w:rFonts w:hAnsi="Calibri"/>
                          <w:color w:val="000000" w:themeColor="text1"/>
                          <w:kern w:val="24"/>
                        </w:rPr>
                        <w:t>Eine Acht vorwärtsfahren ohne Last</w:t>
                      </w:r>
                    </w:p>
                  </w:txbxContent>
                </v:textbox>
              </v:shape>
            </w:pict>
          </mc:Fallback>
        </mc:AlternateContent>
      </w:r>
      <w:r w:rsidRPr="006C265A">
        <w:rPr>
          <w:noProof/>
        </w:rPr>
        <mc:AlternateContent>
          <mc:Choice Requires="wpg">
            <w:drawing>
              <wp:anchor distT="0" distB="0" distL="114300" distR="114300" simplePos="0" relativeHeight="251671552" behindDoc="0" locked="0" layoutInCell="1" allowOverlap="1" wp14:anchorId="36BEB904" wp14:editId="4DCC9722">
                <wp:simplePos x="0" y="0"/>
                <wp:positionH relativeFrom="column">
                  <wp:posOffset>164465</wp:posOffset>
                </wp:positionH>
                <wp:positionV relativeFrom="paragraph">
                  <wp:posOffset>602615</wp:posOffset>
                </wp:positionV>
                <wp:extent cx="1412661" cy="2500604"/>
                <wp:effectExtent l="0" t="0" r="16510" b="14605"/>
                <wp:wrapNone/>
                <wp:docPr id="101" name="Gruppieren 100">
                  <a:extLst xmlns:a="http://schemas.openxmlformats.org/drawingml/2006/main">
                    <a:ext uri="{FF2B5EF4-FFF2-40B4-BE49-F238E27FC236}">
                      <a16:creationId xmlns:a16="http://schemas.microsoft.com/office/drawing/2014/main" id="{4A29C0C5-C6A9-2DF4-1B84-E1245BD3AD38}"/>
                    </a:ext>
                  </a:extLst>
                </wp:docPr>
                <wp:cNvGraphicFramePr/>
                <a:graphic xmlns:a="http://schemas.openxmlformats.org/drawingml/2006/main">
                  <a:graphicData uri="http://schemas.microsoft.com/office/word/2010/wordprocessingGroup">
                    <wpg:wgp>
                      <wpg:cNvGrpSpPr/>
                      <wpg:grpSpPr>
                        <a:xfrm>
                          <a:off x="0" y="0"/>
                          <a:ext cx="1412661" cy="2500604"/>
                          <a:chOff x="164941" y="602762"/>
                          <a:chExt cx="1412661" cy="2500604"/>
                        </a:xfrm>
                      </wpg:grpSpPr>
                      <wps:wsp>
                        <wps:cNvPr id="2048251012" name="Ellipse 2048251012">
                          <a:extLst>
                            <a:ext uri="{FF2B5EF4-FFF2-40B4-BE49-F238E27FC236}">
                              <a16:creationId xmlns:a16="http://schemas.microsoft.com/office/drawing/2014/main" id="{B4AF3DED-8000-0155-ABE1-BC85997FED73}"/>
                            </a:ext>
                          </a:extLst>
                        </wps:cNvPr>
                        <wps:cNvSpPr/>
                        <wps:spPr>
                          <a:xfrm>
                            <a:off x="346644" y="602762"/>
                            <a:ext cx="1139686" cy="1139686"/>
                          </a:xfrm>
                          <a:prstGeom prst="ellipse">
                            <a:avLst/>
                          </a:prstGeom>
                          <a:noFill/>
                          <a:ln w="12700" cap="flat" cmpd="sng" algn="ctr">
                            <a:solidFill>
                              <a:srgbClr val="00B0F0"/>
                            </a:solidFill>
                            <a:prstDash val="dash"/>
                            <a:miter lim="800000"/>
                          </a:ln>
                          <a:effectLst/>
                        </wps:spPr>
                        <wps:bodyPr rtlCol="0" anchor="ctr"/>
                      </wps:wsp>
                      <wpg:grpSp>
                        <wpg:cNvPr id="143552403" name="Gruppieren 143552403">
                          <a:extLst>
                            <a:ext uri="{FF2B5EF4-FFF2-40B4-BE49-F238E27FC236}">
                              <a16:creationId xmlns:a16="http://schemas.microsoft.com/office/drawing/2014/main" id="{E77AA9E7-D205-7D40-891B-5634893E3576}"/>
                            </a:ext>
                          </a:extLst>
                        </wpg:cNvPr>
                        <wpg:cNvGrpSpPr/>
                        <wpg:grpSpPr>
                          <a:xfrm>
                            <a:off x="164941" y="632255"/>
                            <a:ext cx="1412661" cy="2438706"/>
                            <a:chOff x="164941" y="632255"/>
                            <a:chExt cx="1412661" cy="2438706"/>
                          </a:xfrm>
                        </wpg:grpSpPr>
                        <wpg:grpSp>
                          <wpg:cNvPr id="548742781" name="Gruppieren 548742781">
                            <a:extLst>
                              <a:ext uri="{FF2B5EF4-FFF2-40B4-BE49-F238E27FC236}">
                                <a16:creationId xmlns:a16="http://schemas.microsoft.com/office/drawing/2014/main" id="{4EDB800B-A00F-6F0A-19F7-04A51A7B8A2D}"/>
                              </a:ext>
                            </a:extLst>
                          </wpg:cNvPr>
                          <wpg:cNvGrpSpPr/>
                          <wpg:grpSpPr>
                            <a:xfrm>
                              <a:off x="1387238" y="1133804"/>
                              <a:ext cx="103293" cy="103238"/>
                              <a:chOff x="1387238" y="1133793"/>
                              <a:chExt cx="103323" cy="103323"/>
                            </a:xfrm>
                          </wpg:grpSpPr>
                          <wps:wsp>
                            <wps:cNvPr id="2128327578" name="Ellipse 2128327578">
                              <a:extLst>
                                <a:ext uri="{FF2B5EF4-FFF2-40B4-BE49-F238E27FC236}">
                                  <a16:creationId xmlns:a16="http://schemas.microsoft.com/office/drawing/2014/main" id="{71AA424D-C0F0-0D78-A278-38B7E096C56C}"/>
                                </a:ext>
                              </a:extLst>
                            </wps:cNvPr>
                            <wps:cNvSpPr/>
                            <wps:spPr>
                              <a:xfrm>
                                <a:off x="1411605" y="115816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63962210" name="Ellipse 863962210">
                              <a:extLst>
                                <a:ext uri="{FF2B5EF4-FFF2-40B4-BE49-F238E27FC236}">
                                  <a16:creationId xmlns:a16="http://schemas.microsoft.com/office/drawing/2014/main" id="{A0AE7BB0-69F4-E52A-F525-9E03EE6FCFD8}"/>
                                </a:ext>
                              </a:extLst>
                            </wps:cNvPr>
                            <wps:cNvSpPr/>
                            <wps:spPr>
                              <a:xfrm>
                                <a:off x="1387238" y="113379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93790367" name="Gruppieren 1993790367">
                            <a:extLst>
                              <a:ext uri="{FF2B5EF4-FFF2-40B4-BE49-F238E27FC236}">
                                <a16:creationId xmlns:a16="http://schemas.microsoft.com/office/drawing/2014/main" id="{BF2A94F2-41DC-F4A3-39C8-76A067943228}"/>
                              </a:ext>
                            </a:extLst>
                          </wpg:cNvPr>
                          <wpg:cNvGrpSpPr/>
                          <wpg:grpSpPr>
                            <a:xfrm>
                              <a:off x="457391" y="811238"/>
                              <a:ext cx="103293" cy="103238"/>
                              <a:chOff x="457391" y="811231"/>
                              <a:chExt cx="103323" cy="103323"/>
                            </a:xfrm>
                          </wpg:grpSpPr>
                          <wps:wsp>
                            <wps:cNvPr id="689058458" name="Ellipse 689058458">
                              <a:extLst>
                                <a:ext uri="{FF2B5EF4-FFF2-40B4-BE49-F238E27FC236}">
                                  <a16:creationId xmlns:a16="http://schemas.microsoft.com/office/drawing/2014/main" id="{D0B61537-4C98-83F3-1F76-BBEBED63372E}"/>
                                </a:ext>
                              </a:extLst>
                            </wps:cNvPr>
                            <wps:cNvSpPr/>
                            <wps:spPr>
                              <a:xfrm>
                                <a:off x="481758" y="8355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96809881" name="Ellipse 396809881">
                              <a:extLst>
                                <a:ext uri="{FF2B5EF4-FFF2-40B4-BE49-F238E27FC236}">
                                  <a16:creationId xmlns:a16="http://schemas.microsoft.com/office/drawing/2014/main" id="{6A6D5320-3188-CF26-41AB-63497EB03BFB}"/>
                                </a:ext>
                              </a:extLst>
                            </wps:cNvPr>
                            <wps:cNvSpPr/>
                            <wps:spPr>
                              <a:xfrm>
                                <a:off x="457391" y="8112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34292422" name="Gruppieren 2034292422">
                            <a:extLst>
                              <a:ext uri="{FF2B5EF4-FFF2-40B4-BE49-F238E27FC236}">
                                <a16:creationId xmlns:a16="http://schemas.microsoft.com/office/drawing/2014/main" id="{11C07AA3-EE05-FE8B-9D79-A75AF9E88BBA}"/>
                              </a:ext>
                            </a:extLst>
                          </wpg:cNvPr>
                          <wpg:cNvGrpSpPr/>
                          <wpg:grpSpPr>
                            <a:xfrm>
                              <a:off x="1228846" y="811238"/>
                              <a:ext cx="103293" cy="103238"/>
                              <a:chOff x="1228846" y="811231"/>
                              <a:chExt cx="103323" cy="103323"/>
                            </a:xfrm>
                          </wpg:grpSpPr>
                          <wps:wsp>
                            <wps:cNvPr id="980073184" name="Ellipse 980073184">
                              <a:extLst>
                                <a:ext uri="{FF2B5EF4-FFF2-40B4-BE49-F238E27FC236}">
                                  <a16:creationId xmlns:a16="http://schemas.microsoft.com/office/drawing/2014/main" id="{87434343-C871-2FC9-1372-A00F38EC06A5}"/>
                                </a:ext>
                              </a:extLst>
                            </wps:cNvPr>
                            <wps:cNvSpPr/>
                            <wps:spPr>
                              <a:xfrm>
                                <a:off x="1260090" y="8355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42220925" name="Ellipse 1042220925">
                              <a:extLst>
                                <a:ext uri="{FF2B5EF4-FFF2-40B4-BE49-F238E27FC236}">
                                  <a16:creationId xmlns:a16="http://schemas.microsoft.com/office/drawing/2014/main" id="{A746E954-4DFB-FCD5-099A-434B9C633500}"/>
                                </a:ext>
                              </a:extLst>
                            </wps:cNvPr>
                            <wps:cNvSpPr/>
                            <wps:spPr>
                              <a:xfrm>
                                <a:off x="1228846" y="8112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32657818" name="Gruppieren 2032657818">
                            <a:extLst>
                              <a:ext uri="{FF2B5EF4-FFF2-40B4-BE49-F238E27FC236}">
                                <a16:creationId xmlns:a16="http://schemas.microsoft.com/office/drawing/2014/main" id="{4CD9432F-1DBA-C713-71D0-A9F463541F73}"/>
                              </a:ext>
                            </a:extLst>
                          </wpg:cNvPr>
                          <wpg:cNvGrpSpPr/>
                          <wpg:grpSpPr>
                            <a:xfrm>
                              <a:off x="309592" y="2695977"/>
                              <a:ext cx="103293" cy="103238"/>
                              <a:chOff x="309592" y="2695950"/>
                              <a:chExt cx="103323" cy="103323"/>
                            </a:xfrm>
                          </wpg:grpSpPr>
                          <wps:wsp>
                            <wps:cNvPr id="1690068244" name="Ellipse 1690068244">
                              <a:extLst>
                                <a:ext uri="{FF2B5EF4-FFF2-40B4-BE49-F238E27FC236}">
                                  <a16:creationId xmlns:a16="http://schemas.microsoft.com/office/drawing/2014/main" id="{FE85450A-D23D-9143-518F-CDF1687C502D}"/>
                                </a:ext>
                              </a:extLst>
                            </wps:cNvPr>
                            <wps:cNvSpPr/>
                            <wps:spPr>
                              <a:xfrm>
                                <a:off x="333959" y="272031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519661767" name="Ellipse 519661767">
                              <a:extLst>
                                <a:ext uri="{FF2B5EF4-FFF2-40B4-BE49-F238E27FC236}">
                                  <a16:creationId xmlns:a16="http://schemas.microsoft.com/office/drawing/2014/main" id="{2AA00AD9-FA40-9F72-2E3D-49721BCB68D1}"/>
                                </a:ext>
                              </a:extLst>
                            </wps:cNvPr>
                            <wps:cNvSpPr/>
                            <wps:spPr>
                              <a:xfrm>
                                <a:off x="309592" y="269595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802974760" name="Gruppieren 1802974760">
                            <a:extLst>
                              <a:ext uri="{FF2B5EF4-FFF2-40B4-BE49-F238E27FC236}">
                                <a16:creationId xmlns:a16="http://schemas.microsoft.com/office/drawing/2014/main" id="{29C26F7A-4CA0-535C-6F1B-AA587CFB00D7}"/>
                              </a:ext>
                            </a:extLst>
                          </wpg:cNvPr>
                          <wpg:cNvGrpSpPr/>
                          <wpg:grpSpPr>
                            <a:xfrm>
                              <a:off x="1332138" y="2716784"/>
                              <a:ext cx="103293" cy="103238"/>
                              <a:chOff x="1332138" y="2716757"/>
                              <a:chExt cx="103323" cy="103323"/>
                            </a:xfrm>
                          </wpg:grpSpPr>
                          <wps:wsp>
                            <wps:cNvPr id="1125140062" name="Ellipse 1125140062">
                              <a:extLst>
                                <a:ext uri="{FF2B5EF4-FFF2-40B4-BE49-F238E27FC236}">
                                  <a16:creationId xmlns:a16="http://schemas.microsoft.com/office/drawing/2014/main" id="{F4BEF5BF-BDBA-298C-8351-27572F807059}"/>
                                </a:ext>
                              </a:extLst>
                            </wps:cNvPr>
                            <wps:cNvSpPr/>
                            <wps:spPr>
                              <a:xfrm>
                                <a:off x="1356505" y="274112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25563366" name="Ellipse 1325563366">
                              <a:extLst>
                                <a:ext uri="{FF2B5EF4-FFF2-40B4-BE49-F238E27FC236}">
                                  <a16:creationId xmlns:a16="http://schemas.microsoft.com/office/drawing/2014/main" id="{83D4670C-2790-57A9-DCB0-B740A17DAE92}"/>
                                </a:ext>
                              </a:extLst>
                            </wps:cNvPr>
                            <wps:cNvSpPr/>
                            <wps:spPr>
                              <a:xfrm>
                                <a:off x="1332138" y="271675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71298922" name="Gruppieren 1471298922">
                            <a:extLst>
                              <a:ext uri="{FF2B5EF4-FFF2-40B4-BE49-F238E27FC236}">
                                <a16:creationId xmlns:a16="http://schemas.microsoft.com/office/drawing/2014/main" id="{46F42312-A409-64D3-880C-D1CB362E08A5}"/>
                              </a:ext>
                            </a:extLst>
                          </wpg:cNvPr>
                          <wpg:cNvGrpSpPr/>
                          <wpg:grpSpPr>
                            <a:xfrm>
                              <a:off x="887109" y="632255"/>
                              <a:ext cx="103293" cy="103238"/>
                              <a:chOff x="887109" y="632249"/>
                              <a:chExt cx="103323" cy="103323"/>
                            </a:xfrm>
                          </wpg:grpSpPr>
                          <wps:wsp>
                            <wps:cNvPr id="1056676688" name="Ellipse 1056676688">
                              <a:extLst>
                                <a:ext uri="{FF2B5EF4-FFF2-40B4-BE49-F238E27FC236}">
                                  <a16:creationId xmlns:a16="http://schemas.microsoft.com/office/drawing/2014/main" id="{C698B178-328A-94A7-96EF-905D4526A003}"/>
                                </a:ext>
                              </a:extLst>
                            </wps:cNvPr>
                            <wps:cNvSpPr/>
                            <wps:spPr>
                              <a:xfrm>
                                <a:off x="911476" y="65661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000368823" name="Ellipse 2000368823">
                              <a:extLst>
                                <a:ext uri="{FF2B5EF4-FFF2-40B4-BE49-F238E27FC236}">
                                  <a16:creationId xmlns:a16="http://schemas.microsoft.com/office/drawing/2014/main" id="{BCBC602E-9FE5-F705-646B-0CEFD11E10A9}"/>
                                </a:ext>
                              </a:extLst>
                            </wps:cNvPr>
                            <wps:cNvSpPr/>
                            <wps:spPr>
                              <a:xfrm>
                                <a:off x="887109" y="63224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1872670" name="Gruppieren 91872670">
                            <a:extLst>
                              <a:ext uri="{FF2B5EF4-FFF2-40B4-BE49-F238E27FC236}">
                                <a16:creationId xmlns:a16="http://schemas.microsoft.com/office/drawing/2014/main" id="{36F5A72B-AC60-7389-A547-9075F0AEDB91}"/>
                              </a:ext>
                            </a:extLst>
                          </wpg:cNvPr>
                          <wpg:cNvGrpSpPr/>
                          <wpg:grpSpPr>
                            <a:xfrm>
                              <a:off x="1474309" y="2282227"/>
                              <a:ext cx="103293" cy="103238"/>
                              <a:chOff x="1474309" y="2282205"/>
                              <a:chExt cx="103323" cy="103323"/>
                            </a:xfrm>
                          </wpg:grpSpPr>
                          <wps:wsp>
                            <wps:cNvPr id="743157919" name="Ellipse 743157919">
                              <a:extLst>
                                <a:ext uri="{FF2B5EF4-FFF2-40B4-BE49-F238E27FC236}">
                                  <a16:creationId xmlns:a16="http://schemas.microsoft.com/office/drawing/2014/main" id="{D821F0AB-EA95-2B7E-6CE9-E0AB72131BEA}"/>
                                </a:ext>
                              </a:extLst>
                            </wps:cNvPr>
                            <wps:cNvSpPr/>
                            <wps:spPr>
                              <a:xfrm>
                                <a:off x="1498676" y="230657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441831517" name="Ellipse 441831517">
                              <a:extLst>
                                <a:ext uri="{FF2B5EF4-FFF2-40B4-BE49-F238E27FC236}">
                                  <a16:creationId xmlns:a16="http://schemas.microsoft.com/office/drawing/2014/main" id="{83525E1F-CAF1-C78D-BF37-F064AA1895FD}"/>
                                </a:ext>
                              </a:extLst>
                            </wps:cNvPr>
                            <wps:cNvSpPr/>
                            <wps:spPr>
                              <a:xfrm>
                                <a:off x="1474309" y="228220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06961126" name="Gruppieren 1106961126">
                            <a:extLst>
                              <a:ext uri="{FF2B5EF4-FFF2-40B4-BE49-F238E27FC236}">
                                <a16:creationId xmlns:a16="http://schemas.microsoft.com/office/drawing/2014/main" id="{693906D6-37B9-BB61-2B4C-DFF282EA4773}"/>
                              </a:ext>
                            </a:extLst>
                          </wpg:cNvPr>
                          <wpg:cNvGrpSpPr/>
                          <wpg:grpSpPr>
                            <a:xfrm>
                              <a:off x="164941" y="2309501"/>
                              <a:ext cx="103293" cy="103238"/>
                              <a:chOff x="164941" y="2309479"/>
                              <a:chExt cx="103323" cy="103323"/>
                            </a:xfrm>
                          </wpg:grpSpPr>
                          <wps:wsp>
                            <wps:cNvPr id="1191154299" name="Ellipse 1191154299">
                              <a:extLst>
                                <a:ext uri="{FF2B5EF4-FFF2-40B4-BE49-F238E27FC236}">
                                  <a16:creationId xmlns:a16="http://schemas.microsoft.com/office/drawing/2014/main" id="{A7A862E0-998E-6B8C-FFCA-520B691DF3F7}"/>
                                </a:ext>
                              </a:extLst>
                            </wps:cNvPr>
                            <wps:cNvSpPr/>
                            <wps:spPr>
                              <a:xfrm>
                                <a:off x="189308" y="233384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90317656" name="Ellipse 390317656">
                              <a:extLst>
                                <a:ext uri="{FF2B5EF4-FFF2-40B4-BE49-F238E27FC236}">
                                  <a16:creationId xmlns:a16="http://schemas.microsoft.com/office/drawing/2014/main" id="{51FB07BE-9E79-A934-059D-120CA765ADBB}"/>
                                </a:ext>
                              </a:extLst>
                            </wps:cNvPr>
                            <wps:cNvSpPr/>
                            <wps:spPr>
                              <a:xfrm>
                                <a:off x="164941" y="230947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22526663" name="Gruppieren 1022526663">
                            <a:extLst>
                              <a:ext uri="{FF2B5EF4-FFF2-40B4-BE49-F238E27FC236}">
                                <a16:creationId xmlns:a16="http://schemas.microsoft.com/office/drawing/2014/main" id="{2A5ADE51-B462-339F-A3ED-8A1033CCDDD7}"/>
                              </a:ext>
                            </a:extLst>
                          </wpg:cNvPr>
                          <wpg:cNvGrpSpPr/>
                          <wpg:grpSpPr>
                            <a:xfrm>
                              <a:off x="347318" y="1114842"/>
                              <a:ext cx="103293" cy="103238"/>
                              <a:chOff x="347318" y="1114831"/>
                              <a:chExt cx="103323" cy="103323"/>
                            </a:xfrm>
                          </wpg:grpSpPr>
                          <wps:wsp>
                            <wps:cNvPr id="1712805217" name="Ellipse 1712805217">
                              <a:extLst>
                                <a:ext uri="{FF2B5EF4-FFF2-40B4-BE49-F238E27FC236}">
                                  <a16:creationId xmlns:a16="http://schemas.microsoft.com/office/drawing/2014/main" id="{F3B4EE18-54AB-8904-109D-D36CF050262E}"/>
                                </a:ext>
                              </a:extLst>
                            </wps:cNvPr>
                            <wps:cNvSpPr/>
                            <wps:spPr>
                              <a:xfrm>
                                <a:off x="371685" y="11391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95644674" name="Ellipse 1895644674">
                              <a:extLst>
                                <a:ext uri="{FF2B5EF4-FFF2-40B4-BE49-F238E27FC236}">
                                  <a16:creationId xmlns:a16="http://schemas.microsoft.com/office/drawing/2014/main" id="{9F1C9899-87A6-B638-5F08-93EE6E6D4B8B}"/>
                                </a:ext>
                              </a:extLst>
                            </wps:cNvPr>
                            <wps:cNvSpPr/>
                            <wps:spPr>
                              <a:xfrm>
                                <a:off x="347318" y="11148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140012181" name="Gruppieren 2140012181">
                            <a:extLst>
                              <a:ext uri="{FF2B5EF4-FFF2-40B4-BE49-F238E27FC236}">
                                <a16:creationId xmlns:a16="http://schemas.microsoft.com/office/drawing/2014/main" id="{A54FE3A0-8D9E-8812-5A65-B46036D0295E}"/>
                              </a:ext>
                            </a:extLst>
                          </wpg:cNvPr>
                          <wpg:cNvGrpSpPr/>
                          <wpg:grpSpPr>
                            <a:xfrm>
                              <a:off x="769889" y="2967723"/>
                              <a:ext cx="103293" cy="103238"/>
                              <a:chOff x="769889" y="2967694"/>
                              <a:chExt cx="103323" cy="103323"/>
                            </a:xfrm>
                          </wpg:grpSpPr>
                          <wps:wsp>
                            <wps:cNvPr id="1208654073" name="Ellipse 1208654073">
                              <a:extLst>
                                <a:ext uri="{FF2B5EF4-FFF2-40B4-BE49-F238E27FC236}">
                                  <a16:creationId xmlns:a16="http://schemas.microsoft.com/office/drawing/2014/main" id="{45689B08-65D7-959B-84E6-4D75B0F572C5}"/>
                                </a:ext>
                              </a:extLst>
                            </wps:cNvPr>
                            <wps:cNvSpPr/>
                            <wps:spPr>
                              <a:xfrm>
                                <a:off x="794256" y="299206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44979415" name="Ellipse 1744979415">
                              <a:extLst>
                                <a:ext uri="{FF2B5EF4-FFF2-40B4-BE49-F238E27FC236}">
                                  <a16:creationId xmlns:a16="http://schemas.microsoft.com/office/drawing/2014/main" id="{5213E20D-0685-AAFE-C325-40208E798BE8}"/>
                                </a:ext>
                              </a:extLst>
                            </wps:cNvPr>
                            <wps:cNvSpPr/>
                            <wps:spPr>
                              <a:xfrm>
                                <a:off x="769889" y="2967694"/>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536148075" name="Ellipse 1536148075">
                            <a:extLst>
                              <a:ext uri="{FF2B5EF4-FFF2-40B4-BE49-F238E27FC236}">
                                <a16:creationId xmlns:a16="http://schemas.microsoft.com/office/drawing/2014/main" id="{B4E2D3F0-F136-EBE4-02C3-DB1FE65F7541}"/>
                              </a:ext>
                            </a:extLst>
                          </wps:cNvPr>
                          <wps:cNvSpPr/>
                          <wps:spPr>
                            <a:xfrm>
                              <a:off x="476475" y="745400"/>
                              <a:ext cx="880024" cy="880024"/>
                            </a:xfrm>
                            <a:prstGeom prst="ellipse">
                              <a:avLst/>
                            </a:prstGeom>
                            <a:noFill/>
                            <a:ln w="12700" cap="flat" cmpd="sng" algn="ctr">
                              <a:solidFill>
                                <a:srgbClr val="4472C4">
                                  <a:shade val="15000"/>
                                </a:srgbClr>
                              </a:solidFill>
                              <a:prstDash val="solid"/>
                              <a:miter lim="800000"/>
                            </a:ln>
                            <a:effectLst/>
                          </wps:spPr>
                          <wps:bodyPr rtlCol="0" anchor="ctr"/>
                        </wps:wsp>
                        <wps:wsp>
                          <wps:cNvPr id="1788946728" name="Ellipse 1788946728">
                            <a:extLst>
                              <a:ext uri="{FF2B5EF4-FFF2-40B4-BE49-F238E27FC236}">
                                <a16:creationId xmlns:a16="http://schemas.microsoft.com/office/drawing/2014/main" id="{786F271D-D710-265C-FC8D-1E42C58D3E86}"/>
                              </a:ext>
                            </a:extLst>
                          </wps:cNvPr>
                          <wps:cNvSpPr/>
                          <wps:spPr>
                            <a:xfrm>
                              <a:off x="292594" y="1804854"/>
                              <a:ext cx="1161176" cy="1161176"/>
                            </a:xfrm>
                            <a:prstGeom prst="ellipse">
                              <a:avLst/>
                            </a:prstGeom>
                            <a:noFill/>
                            <a:ln w="12700" cap="flat" cmpd="sng" algn="ctr">
                              <a:solidFill>
                                <a:srgbClr val="4472C4">
                                  <a:shade val="15000"/>
                                </a:srgbClr>
                              </a:solidFill>
                              <a:prstDash val="solid"/>
                              <a:miter lim="800000"/>
                            </a:ln>
                            <a:effectLst/>
                          </wps:spPr>
                          <wps:bodyPr rtlCol="0" anchor="ctr"/>
                        </wps:wsp>
                        <wpg:grpSp>
                          <wpg:cNvPr id="1805231803" name="Gruppieren 1805231803">
                            <a:extLst>
                              <a:ext uri="{FF2B5EF4-FFF2-40B4-BE49-F238E27FC236}">
                                <a16:creationId xmlns:a16="http://schemas.microsoft.com/office/drawing/2014/main" id="{045903E0-D116-FCCD-B21D-1EB593C7C2A0}"/>
                              </a:ext>
                            </a:extLst>
                          </wpg:cNvPr>
                          <wpg:cNvGrpSpPr/>
                          <wpg:grpSpPr>
                            <a:xfrm>
                              <a:off x="433033" y="1398030"/>
                              <a:ext cx="103293" cy="103238"/>
                              <a:chOff x="433033" y="1398017"/>
                              <a:chExt cx="103323" cy="103323"/>
                            </a:xfrm>
                          </wpg:grpSpPr>
                          <wps:wsp>
                            <wps:cNvPr id="1290555059" name="Ellipse 1290555059">
                              <a:extLst>
                                <a:ext uri="{FF2B5EF4-FFF2-40B4-BE49-F238E27FC236}">
                                  <a16:creationId xmlns:a16="http://schemas.microsoft.com/office/drawing/2014/main" id="{50255048-56B0-ED55-1BB0-7F3BBA63B61E}"/>
                                </a:ext>
                              </a:extLst>
                            </wps:cNvPr>
                            <wps:cNvSpPr/>
                            <wps:spPr>
                              <a:xfrm>
                                <a:off x="457400" y="142238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17420159" name="Ellipse 1117420159">
                              <a:extLst>
                                <a:ext uri="{FF2B5EF4-FFF2-40B4-BE49-F238E27FC236}">
                                  <a16:creationId xmlns:a16="http://schemas.microsoft.com/office/drawing/2014/main" id="{C032796F-2237-61AF-265C-198712051BFA}"/>
                                </a:ext>
                              </a:extLst>
                            </wps:cNvPr>
                            <wps:cNvSpPr/>
                            <wps:spPr>
                              <a:xfrm>
                                <a:off x="433033" y="139801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891388829" name="Gruppieren 891388829">
                            <a:extLst>
                              <a:ext uri="{FF2B5EF4-FFF2-40B4-BE49-F238E27FC236}">
                                <a16:creationId xmlns:a16="http://schemas.microsoft.com/office/drawing/2014/main" id="{D3CB61FA-D63A-E326-14D5-107CD8CA7401}"/>
                              </a:ext>
                            </a:extLst>
                          </wpg:cNvPr>
                          <wpg:cNvGrpSpPr/>
                          <wpg:grpSpPr>
                            <a:xfrm>
                              <a:off x="1341394" y="1983855"/>
                              <a:ext cx="103293" cy="103238"/>
                              <a:chOff x="1341394" y="1983836"/>
                              <a:chExt cx="103323" cy="103323"/>
                            </a:xfrm>
                          </wpg:grpSpPr>
                          <wps:wsp>
                            <wps:cNvPr id="1991856628" name="Ellipse 1991856628">
                              <a:extLst>
                                <a:ext uri="{FF2B5EF4-FFF2-40B4-BE49-F238E27FC236}">
                                  <a16:creationId xmlns:a16="http://schemas.microsoft.com/office/drawing/2014/main" id="{CE9161A3-22EA-A6EC-D64A-6C0E7AE30E55}"/>
                                </a:ext>
                              </a:extLst>
                            </wps:cNvPr>
                            <wps:cNvSpPr/>
                            <wps:spPr>
                              <a:xfrm>
                                <a:off x="1365761" y="200820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79647016" name="Ellipse 1779647016">
                              <a:extLst>
                                <a:ext uri="{FF2B5EF4-FFF2-40B4-BE49-F238E27FC236}">
                                  <a16:creationId xmlns:a16="http://schemas.microsoft.com/office/drawing/2014/main" id="{4844BA2F-724F-8FB1-2F9C-928F9D0F1A43}"/>
                                </a:ext>
                              </a:extLst>
                            </wps:cNvPr>
                            <wps:cNvSpPr/>
                            <wps:spPr>
                              <a:xfrm>
                                <a:off x="1341394" y="198383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3408943" name="Gruppieren 123408943">
                            <a:extLst>
                              <a:ext uri="{FF2B5EF4-FFF2-40B4-BE49-F238E27FC236}">
                                <a16:creationId xmlns:a16="http://schemas.microsoft.com/office/drawing/2014/main" id="{4C0A2361-2CE3-230F-3A39-2D068C900D3D}"/>
                              </a:ext>
                            </a:extLst>
                          </wpg:cNvPr>
                          <wpg:cNvGrpSpPr/>
                          <wpg:grpSpPr>
                            <a:xfrm>
                              <a:off x="312438" y="1983855"/>
                              <a:ext cx="103293" cy="103238"/>
                              <a:chOff x="312438" y="1983836"/>
                              <a:chExt cx="103323" cy="103323"/>
                            </a:xfrm>
                          </wpg:grpSpPr>
                          <wps:wsp>
                            <wps:cNvPr id="803985148" name="Ellipse 803985148">
                              <a:extLst>
                                <a:ext uri="{FF2B5EF4-FFF2-40B4-BE49-F238E27FC236}">
                                  <a16:creationId xmlns:a16="http://schemas.microsoft.com/office/drawing/2014/main" id="{1F312BD4-6B32-F873-ABBF-06D4800F7922}"/>
                                </a:ext>
                              </a:extLst>
                            </wps:cNvPr>
                            <wps:cNvSpPr/>
                            <wps:spPr>
                              <a:xfrm>
                                <a:off x="336805" y="200820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79630812" name="Ellipse 1679630812">
                              <a:extLst>
                                <a:ext uri="{FF2B5EF4-FFF2-40B4-BE49-F238E27FC236}">
                                  <a16:creationId xmlns:a16="http://schemas.microsoft.com/office/drawing/2014/main" id="{506A79BF-A2AA-006B-6F7E-E9C0815D2B08}"/>
                                </a:ext>
                              </a:extLst>
                            </wps:cNvPr>
                            <wps:cNvSpPr/>
                            <wps:spPr>
                              <a:xfrm>
                                <a:off x="312438" y="198383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s:wsp>
                        <wps:cNvPr id="1530389246" name="Ellipse 1530389246">
                          <a:extLst>
                            <a:ext uri="{FF2B5EF4-FFF2-40B4-BE49-F238E27FC236}">
                              <a16:creationId xmlns:a16="http://schemas.microsoft.com/office/drawing/2014/main" id="{A70061B5-1F0E-CBA1-6562-F7D3DA69DA8F}"/>
                            </a:ext>
                          </a:extLst>
                        </wps:cNvPr>
                        <wps:cNvSpPr/>
                        <wps:spPr>
                          <a:xfrm>
                            <a:off x="164941" y="1715063"/>
                            <a:ext cx="1388303" cy="1388303"/>
                          </a:xfrm>
                          <a:prstGeom prst="ellipse">
                            <a:avLst/>
                          </a:prstGeom>
                          <a:noFill/>
                          <a:ln w="12700" cap="flat" cmpd="sng" algn="ctr">
                            <a:solidFill>
                              <a:srgbClr val="00B0F0"/>
                            </a:solidFill>
                            <a:prstDash val="dash"/>
                            <a:miter lim="800000"/>
                          </a:ln>
                          <a:effectLst/>
                        </wps:spPr>
                        <wps:bodyPr rtlCol="0" anchor="ctr"/>
                      </wps:wsp>
                    </wpg:wgp>
                  </a:graphicData>
                </a:graphic>
              </wp:anchor>
            </w:drawing>
          </mc:Choice>
          <mc:Fallback>
            <w:pict>
              <v:group w14:anchorId="05451E74" id="Gruppieren 100" o:spid="_x0000_s1026" style="position:absolute;margin-left:12.95pt;margin-top:47.45pt;width:111.25pt;height:196.9pt;z-index:251671552" coordorigin="1649,6027" coordsize="14126,2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">
                <v:oval id="Ellipse 2048251012" o:spid="_x0000_s1027" style="position:absolute;left:3466;top:6027;width:11397;height:1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" filled="f" strokecolor="#00b0f0" strokeweight="1pt">
                  <v:stroke dashstyle="dash" joinstyle="miter"/>
                </v:oval>
                <v:group id="Gruppieren 143552403" o:spid="_x0000_s1028" style="position:absolute;left:1649;top:6322;width:14127;height:24387" coordorigin="1649,6322" coordsize="14126,24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">
                  <v:group id="Gruppieren 548742781" o:spid="_x0000_s1029" style="position:absolute;left:13872;top:11338;width:1033;height:1032" coordorigin="13872,11337"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">
                    <v:oval id="Ellipse 2128327578" o:spid="_x0000_s1030" style="position:absolute;left:14116;top:11581;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" filled="f" strokecolor="windowText" strokeweight=".25pt">
                      <v:stroke joinstyle="miter"/>
                    </v:oval>
                    <v:oval id="Ellipse 863962210" o:spid="_x0000_s1031" style="position:absolute;left:13872;top:11337;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" filled="f" strokecolor="windowText" strokeweight=".25pt">
                      <v:stroke joinstyle="miter"/>
                    </v:oval>
                  </v:group>
                  <v:group id="Gruppieren 1993790367" o:spid="_x0000_s1032" style="position:absolute;left:4573;top:8112;width:1033;height:1032" coordorigin="4573,81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">
                    <v:oval id="Ellipse 689058458" o:spid="_x0000_s1033" style="position:absolute;left:4817;top:835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" filled="f" strokecolor="windowText" strokeweight=".25pt">
                      <v:stroke joinstyle="miter"/>
                    </v:oval>
                    <v:oval id="Ellipse 396809881" o:spid="_x0000_s1034" style="position:absolute;left:4573;top:81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" filled="f" strokecolor="windowText" strokeweight=".25pt">
                      <v:stroke joinstyle="miter"/>
                    </v:oval>
                  </v:group>
                  <v:group id="Gruppieren 2034292422" o:spid="_x0000_s1035" style="position:absolute;left:12288;top:8112;width:1033;height:1032" coordorigin="12288,81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">
                    <v:oval id="Ellipse 980073184" o:spid="_x0000_s1036" style="position:absolute;left:12600;top:835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" filled="f" strokecolor="windowText" strokeweight=".25pt">
                      <v:stroke joinstyle="miter"/>
                    </v:oval>
                    <v:oval id="Ellipse 1042220925" o:spid="_x0000_s1037" style="position:absolute;left:12288;top:811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" filled="f" strokecolor="windowText" strokeweight=".25pt">
                      <v:stroke joinstyle="miter"/>
                    </v:oval>
                  </v:group>
                  <v:group id="Gruppieren 2032657818" o:spid="_x0000_s1038" style="position:absolute;left:3095;top:26959;width:1033;height:1033" coordorigin="3095,2695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">
                    <v:oval id="Ellipse 1690068244" o:spid="_x0000_s1039" style="position:absolute;left:3339;top:2720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" filled="f" strokecolor="windowText" strokeweight=".25pt">
                      <v:stroke joinstyle="miter"/>
                    </v:oval>
                    <v:oval id="Ellipse 519661767" o:spid="_x0000_s1040" style="position:absolute;left:3095;top:2695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" filled="f" strokecolor="windowText" strokeweight=".25pt">
                      <v:stroke joinstyle="miter"/>
                    </v:oval>
                  </v:group>
                  <v:group id="Gruppieren 1802974760" o:spid="_x0000_s1041" style="position:absolute;left:13321;top:27167;width:1033;height:1033" coordorigin="13321,27167"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">
                    <v:oval id="Ellipse 1125140062" o:spid="_x0000_s1042" style="position:absolute;left:13565;top:27411;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" filled="f" strokecolor="windowText" strokeweight=".25pt">
                      <v:stroke joinstyle="miter"/>
                    </v:oval>
                    <v:oval id="Ellipse 1325563366" o:spid="_x0000_s1043" style="position:absolute;left:13321;top:27167;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" filled="f" strokecolor="windowText" strokeweight=".25pt">
                      <v:stroke joinstyle="miter"/>
                    </v:oval>
                  </v:group>
                  <v:group id="Gruppieren 1471298922" o:spid="_x0000_s1044" style="position:absolute;left:8871;top:6322;width:1033;height:1032" coordorigin="8871,632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">
                    <v:oval id="Ellipse 1056676688" o:spid="_x0000_s1045" style="position:absolute;left:9114;top:656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" filled="f" strokecolor="windowText" strokeweight=".25pt">
                      <v:stroke joinstyle="miter"/>
                    </v:oval>
                    <v:oval id="Ellipse 2000368823" o:spid="_x0000_s1046" style="position:absolute;left:8871;top:632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" filled="f" strokecolor="windowText" strokeweight=".25pt">
                      <v:stroke joinstyle="miter"/>
                    </v:oval>
                  </v:group>
                  <v:group id="Gruppieren 91872670" o:spid="_x0000_s1047" style="position:absolute;left:14743;top:22822;width:1033;height:1032" coordorigin="14743,2282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">
                    <v:oval id="Ellipse 743157919" o:spid="_x0000_s1048" style="position:absolute;left:14986;top:2306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" filled="f" strokecolor="windowText" strokeweight=".25pt">
                      <v:stroke joinstyle="miter"/>
                    </v:oval>
                    <v:oval id="Ellipse 441831517" o:spid="_x0000_s1049" style="position:absolute;left:14743;top:2282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" filled="f" strokecolor="windowText" strokeweight=".25pt">
                      <v:stroke joinstyle="miter"/>
                    </v:oval>
                  </v:group>
                  <v:group id="Gruppieren 1106961126" o:spid="_x0000_s1050" style="position:absolute;left:1649;top:23095;width:1033;height:1032" coordorigin="1649,2309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">
                    <v:oval id="Ellipse 1191154299" o:spid="_x0000_s1051" style="position:absolute;left:1893;top:23338;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" filled="f" strokecolor="windowText" strokeweight=".25pt">
                      <v:stroke joinstyle="miter"/>
                    </v:oval>
                    <v:oval id="Ellipse 390317656" o:spid="_x0000_s1052" style="position:absolute;left:1649;top:23094;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" filled="f" strokecolor="windowText" strokeweight=".25pt">
                      <v:stroke joinstyle="miter"/>
                    </v:oval>
                  </v:group>
                  <v:group id="Gruppieren 1022526663" o:spid="_x0000_s1053" style="position:absolute;left:3473;top:11148;width:1033;height:1032" coordorigin="3473,1114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">
                    <v:oval id="Ellipse 1712805217" o:spid="_x0000_s1054" style="position:absolute;left:3716;top:11391;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" filled="f" strokecolor="windowText" strokeweight=".25pt">
                      <v:stroke joinstyle="miter"/>
                    </v:oval>
                    <v:oval id="Ellipse 1895644674" o:spid="_x0000_s1055" style="position:absolute;left:3473;top:1114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" filled="f" strokecolor="windowText" strokeweight=".25pt">
                      <v:stroke joinstyle="miter"/>
                    </v:oval>
                  </v:group>
                  <v:group id="Gruppieren 2140012181" o:spid="_x0000_s1056" style="position:absolute;left:7698;top:29677;width:1033;height:1032" coordorigin="7698,29676"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">
                    <v:oval id="Ellipse 1208654073" o:spid="_x0000_s1057" style="position:absolute;left:7942;top:29920;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" filled="f" strokecolor="windowText" strokeweight=".25pt">
                      <v:stroke joinstyle="miter"/>
                    </v:oval>
                    <v:oval id="Ellipse 1744979415" o:spid="_x0000_s1058" style="position:absolute;left:7698;top:29676;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" filled="f" strokecolor="windowText" strokeweight=".25pt">
                      <v:stroke joinstyle="miter"/>
                    </v:oval>
                  </v:group>
                  <v:oval id="Ellipse 1536148075" o:spid="_x0000_s1059" style="position:absolute;left:4764;top:7454;width:8800;height:8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" filled="f" strokecolor="#172c51" strokeweight="1pt">
                    <v:stroke joinstyle="miter"/>
                  </v:oval>
                  <v:oval id="Ellipse 1788946728" o:spid="_x0000_s1060" style="position:absolute;left:2925;top:18048;width:11612;height:11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" filled="f" strokecolor="#172c51" strokeweight="1pt">
                    <v:stroke joinstyle="miter"/>
                  </v:oval>
                  <v:group id="Gruppieren 1805231803" o:spid="_x0000_s1061" style="position:absolute;left:4330;top:13980;width:1033;height:1032" coordorigin="4330,1398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">
                    <v:oval id="Ellipse 1290555059" o:spid="_x0000_s1062" style="position:absolute;left:4574;top:14223;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" filled="f" strokecolor="windowText" strokeweight=".25pt">
                      <v:stroke joinstyle="miter"/>
                    </v:oval>
                    <v:oval id="Ellipse 1117420159" o:spid="_x0000_s1063" style="position:absolute;left:4330;top:13980;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" filled="f" strokecolor="windowText" strokeweight=".25pt">
                      <v:stroke joinstyle="miter"/>
                    </v:oval>
                  </v:group>
                  <v:group id="Gruppieren 891388829" o:spid="_x0000_s1064" style="position:absolute;left:13413;top:19838;width:1033;height:1032" coordorigin="13413,1983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">
                    <v:oval id="Ellipse 1991856628" o:spid="_x0000_s1065" style="position:absolute;left:13657;top:20082;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" filled="f" strokecolor="windowText" strokeweight=".25pt">
                      <v:stroke joinstyle="miter"/>
                    </v:oval>
                    <v:oval id="Ellipse 1779647016" o:spid="_x0000_s1066" style="position:absolute;left:13413;top:19838;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" filled="f" strokecolor="windowText" strokeweight=".25pt">
                      <v:stroke joinstyle="miter"/>
                    </v:oval>
                  </v:group>
                  <v:group id="Gruppieren 123408943" o:spid="_x0000_s1067" style="position:absolute;left:3124;top:19838;width:1033;height:1032" coordorigin="3124,1983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">
                    <v:oval id="Ellipse 803985148" o:spid="_x0000_s1068" style="position:absolute;left:3368;top:20082;width:545;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" filled="f" strokecolor="windowText" strokeweight=".25pt">
                      <v:stroke joinstyle="miter"/>
                    </v:oval>
                    <v:oval id="Ellipse 1679630812" o:spid="_x0000_s1069" style="position:absolute;left:3124;top:1983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" filled="f" strokecolor="windowText" strokeweight=".25pt">
                      <v:stroke joinstyle="miter"/>
                    </v:oval>
                  </v:group>
                </v:group>
                <v:oval id="Ellipse 1530389246" o:spid="_x0000_s1070" style="position:absolute;left:1649;top:17150;width:13883;height:13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" filled="f" strokecolor="#00b0f0" strokeweight="1pt">
                  <v:stroke dashstyle="dash" joinstyle="miter"/>
                </v:oval>
              </v:group>
            </w:pict>
          </mc:Fallback>
        </mc:AlternateContent>
      </w:r>
    </w:p>
    <w:p w14:paraId="1BB8F02D" w14:textId="77777777" w:rsidR="005E512D" w:rsidRDefault="005E512D" w:rsidP="005E512D"/>
    <w:p w14:paraId="20E2BA54" w14:textId="77777777" w:rsidR="005E512D" w:rsidRDefault="005E512D" w:rsidP="005E512D"/>
    <w:p w14:paraId="3512E309" w14:textId="77777777" w:rsidR="005E512D" w:rsidRDefault="005E512D" w:rsidP="005E512D"/>
    <w:p w14:paraId="309CA4CA" w14:textId="77777777" w:rsidR="005E512D" w:rsidRDefault="005E512D" w:rsidP="005E512D"/>
    <w:p w14:paraId="046AAF08" w14:textId="77777777" w:rsidR="005E512D" w:rsidRDefault="005E512D" w:rsidP="005E512D"/>
    <w:p w14:paraId="0BC96AA0" w14:textId="77777777" w:rsidR="005E512D" w:rsidRDefault="005E512D" w:rsidP="005E512D"/>
    <w:p w14:paraId="490C2FC0" w14:textId="77777777" w:rsidR="005E512D" w:rsidRDefault="005E512D" w:rsidP="005E512D"/>
    <w:p w14:paraId="7390B85B" w14:textId="77777777" w:rsidR="005E512D" w:rsidRDefault="005E512D" w:rsidP="005E512D"/>
    <w:p w14:paraId="64580E47" w14:textId="53119B2C" w:rsidR="005E512D" w:rsidRPr="000728DA" w:rsidRDefault="005E512D" w:rsidP="005E512D">
      <w:pPr>
        <w:rPr>
          <w:rFonts w:ascii="Calibri" w:eastAsia="Calibri" w:hAnsi="Calibri" w:cs="Calibri"/>
          <w:b/>
          <w:color w:val="0070C0"/>
          <w:lang w:eastAsia="de-DE"/>
        </w:rPr>
      </w:pPr>
      <w:r w:rsidRPr="000728DA">
        <w:rPr>
          <w:rFonts w:ascii="Calibri" w:eastAsia="Calibri" w:hAnsi="Calibri" w:cs="Calibri"/>
          <w:b/>
          <w:color w:val="0070C0"/>
          <w:lang w:eastAsia="de-DE"/>
        </w:rPr>
        <w:lastRenderedPageBreak/>
        <w:t xml:space="preserve">Übungszeit: </w:t>
      </w:r>
      <w:r w:rsidR="00D2593B">
        <w:rPr>
          <w:rFonts w:ascii="Calibri" w:eastAsia="Calibri" w:hAnsi="Calibri" w:cs="Calibri"/>
          <w:b/>
          <w:color w:val="0070C0"/>
          <w:lang w:eastAsia="de-DE"/>
        </w:rPr>
        <w:t>xx</w:t>
      </w:r>
      <w:r w:rsidRPr="000728DA">
        <w:rPr>
          <w:rFonts w:ascii="Calibri" w:eastAsia="Calibri" w:hAnsi="Calibri" w:cs="Calibri"/>
          <w:b/>
          <w:color w:val="0070C0"/>
          <w:lang w:eastAsia="de-DE"/>
        </w:rPr>
        <w:t xml:space="preserve"> Minuten</w:t>
      </w:r>
    </w:p>
    <w:p w14:paraId="21289ECC" w14:textId="77777777" w:rsidR="005E512D" w:rsidRDefault="005E512D" w:rsidP="005E512D">
      <w:pPr>
        <w:rPr>
          <w:rFonts w:ascii="Calibri" w:eastAsia="Calibri" w:hAnsi="Calibri" w:cs="Calibri"/>
          <w:b/>
          <w:lang w:eastAsia="de-DE"/>
        </w:rPr>
      </w:pPr>
    </w:p>
    <w:p w14:paraId="2E60CC41" w14:textId="77777777" w:rsidR="005E512D" w:rsidRDefault="005E512D" w:rsidP="005E512D">
      <w:r>
        <w:rPr>
          <w:rFonts w:ascii="Calibri" w:eastAsia="Calibri" w:hAnsi="Calibri" w:cs="Calibri"/>
          <w:b/>
          <w:lang w:eastAsia="de-DE"/>
        </w:rPr>
        <w:t>3</w:t>
      </w:r>
      <w:r w:rsidRPr="00C059F6">
        <w:rPr>
          <w:rFonts w:ascii="Calibri" w:eastAsia="Calibri" w:hAnsi="Calibri" w:cs="Calibri"/>
          <w:b/>
          <w:lang w:eastAsia="de-DE"/>
        </w:rPr>
        <w:t>. Übung</w:t>
      </w:r>
    </w:p>
    <w:p w14:paraId="5288B2C7" w14:textId="77777777" w:rsidR="005E512D" w:rsidRDefault="005E512D" w:rsidP="005E512D">
      <w:r w:rsidRPr="006C265A">
        <w:rPr>
          <w:noProof/>
        </w:rPr>
        <mc:AlternateContent>
          <mc:Choice Requires="wps">
            <w:drawing>
              <wp:anchor distT="0" distB="0" distL="114300" distR="114300" simplePos="0" relativeHeight="251672576" behindDoc="0" locked="0" layoutInCell="1" allowOverlap="1" wp14:anchorId="3CCED489" wp14:editId="65BC55CC">
                <wp:simplePos x="0" y="0"/>
                <wp:positionH relativeFrom="column">
                  <wp:posOffset>0</wp:posOffset>
                </wp:positionH>
                <wp:positionV relativeFrom="paragraph">
                  <wp:posOffset>-635</wp:posOffset>
                </wp:positionV>
                <wp:extent cx="4960845" cy="276999"/>
                <wp:effectExtent l="0" t="0" r="0" b="0"/>
                <wp:wrapNone/>
                <wp:docPr id="862128203" name="Textfeld 37"/>
                <wp:cNvGraphicFramePr/>
                <a:graphic xmlns:a="http://schemas.openxmlformats.org/drawingml/2006/main">
                  <a:graphicData uri="http://schemas.microsoft.com/office/word/2010/wordprocessingShape">
                    <wps:wsp>
                      <wps:cNvSpPr txBox="1"/>
                      <wps:spPr>
                        <a:xfrm>
                          <a:off x="0" y="0"/>
                          <a:ext cx="4960845" cy="276999"/>
                        </a:xfrm>
                        <a:prstGeom prst="rect">
                          <a:avLst/>
                        </a:prstGeom>
                        <a:noFill/>
                      </wps:spPr>
                      <wps:txbx>
                        <w:txbxContent>
                          <w:p w14:paraId="51D044CD" w14:textId="77777777" w:rsidR="005E512D" w:rsidRDefault="005E512D" w:rsidP="005E512D">
                            <w:pPr>
                              <w:rPr>
                                <w:rFonts w:hAnsi="Calibri"/>
                                <w:color w:val="000000" w:themeColor="text1"/>
                                <w:kern w:val="24"/>
                                <w:sz w:val="24"/>
                                <w:szCs w:val="24"/>
                              </w:rPr>
                            </w:pPr>
                            <w:r>
                              <w:rPr>
                                <w:rFonts w:hAnsi="Calibri"/>
                                <w:color w:val="000000" w:themeColor="text1"/>
                                <w:kern w:val="24"/>
                              </w:rPr>
                              <w:t>Gitterbox in A aufnehmen und in B absetzen und stapeln 3 hoch</w:t>
                            </w:r>
                          </w:p>
                        </w:txbxContent>
                      </wps:txbx>
                      <wps:bodyPr wrap="none" rtlCol="0">
                        <a:spAutoFit/>
                      </wps:bodyPr>
                    </wps:wsp>
                  </a:graphicData>
                </a:graphic>
              </wp:anchor>
            </w:drawing>
          </mc:Choice>
          <mc:Fallback>
            <w:pict>
              <v:shape w14:anchorId="3CCED489" id="_x0000_s1041" type="#_x0000_t202" style="position:absolute;margin-left:0;margin-top:-.05pt;width:390.6pt;height:21.8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" filled="f" stroked="f">
                <v:textbox style="mso-fit-shape-to-text:t">
                  <w:txbxContent>
                    <w:p w14:paraId="51D044CD" w14:textId="77777777" w:rsidR="005E512D" w:rsidRDefault="005E512D" w:rsidP="005E512D">
                      <w:pPr>
                        <w:rPr>
                          <w:rFonts w:hAnsi="Calibri"/>
                          <w:color w:val="000000" w:themeColor="text1"/>
                          <w:kern w:val="24"/>
                          <w:sz w:val="24"/>
                          <w:szCs w:val="24"/>
                        </w:rPr>
                      </w:pPr>
                      <w:r>
                        <w:rPr>
                          <w:rFonts w:hAnsi="Calibri"/>
                          <w:color w:val="000000" w:themeColor="text1"/>
                          <w:kern w:val="24"/>
                        </w:rPr>
                        <w:t>Gitterbox in A aufnehmen und in B absetzen und stapeln 3 hoch</w:t>
                      </w:r>
                    </w:p>
                  </w:txbxContent>
                </v:textbox>
              </v:shape>
            </w:pict>
          </mc:Fallback>
        </mc:AlternateContent>
      </w:r>
      <w:r w:rsidRPr="006C265A">
        <w:rPr>
          <w:noProof/>
        </w:rPr>
        <mc:AlternateContent>
          <mc:Choice Requires="wpg">
            <w:drawing>
              <wp:anchor distT="0" distB="0" distL="114300" distR="114300" simplePos="0" relativeHeight="251673600" behindDoc="0" locked="0" layoutInCell="1" allowOverlap="1" wp14:anchorId="05345EA3" wp14:editId="451F396E">
                <wp:simplePos x="0" y="0"/>
                <wp:positionH relativeFrom="column">
                  <wp:posOffset>333375</wp:posOffset>
                </wp:positionH>
                <wp:positionV relativeFrom="paragraph">
                  <wp:posOffset>461010</wp:posOffset>
                </wp:positionV>
                <wp:extent cx="4893422" cy="977712"/>
                <wp:effectExtent l="0" t="0" r="21590" b="0"/>
                <wp:wrapNone/>
                <wp:docPr id="110" name="Gruppieren 109">
                  <a:extLst xmlns:a="http://schemas.openxmlformats.org/drawingml/2006/main">
                    <a:ext uri="{FF2B5EF4-FFF2-40B4-BE49-F238E27FC236}">
                      <a16:creationId xmlns:a16="http://schemas.microsoft.com/office/drawing/2014/main" id="{666A3500-76DA-0C2D-561D-D7560C091F66}"/>
                    </a:ext>
                  </a:extLst>
                </wp:docPr>
                <wp:cNvGraphicFramePr/>
                <a:graphic xmlns:a="http://schemas.openxmlformats.org/drawingml/2006/main">
                  <a:graphicData uri="http://schemas.microsoft.com/office/word/2010/wordprocessingGroup">
                    <wpg:wgp>
                      <wpg:cNvGrpSpPr/>
                      <wpg:grpSpPr>
                        <a:xfrm>
                          <a:off x="0" y="0"/>
                          <a:ext cx="4893422" cy="977712"/>
                          <a:chOff x="333952" y="461768"/>
                          <a:chExt cx="4893422" cy="977712"/>
                        </a:xfrm>
                      </wpg:grpSpPr>
                      <wps:wsp>
                        <wps:cNvPr id="279719829" name="Würfel 279719829">
                          <a:extLst>
                            <a:ext uri="{FF2B5EF4-FFF2-40B4-BE49-F238E27FC236}">
                              <a16:creationId xmlns:a16="http://schemas.microsoft.com/office/drawing/2014/main" id="{D2856415-5E82-10BD-870B-36AF1460AF5F}"/>
                            </a:ext>
                          </a:extLst>
                        </wps:cNvPr>
                        <wps:cNvSpPr/>
                        <wps:spPr>
                          <a:xfrm>
                            <a:off x="4994079" y="676635"/>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532560599" name="Gerade Verbindung mit Pfeil 1532560599">
                          <a:extLst>
                            <a:ext uri="{FF2B5EF4-FFF2-40B4-BE49-F238E27FC236}">
                              <a16:creationId xmlns:a16="http://schemas.microsoft.com/office/drawing/2014/main" id="{D26CC30D-EFB0-815D-A90D-FCEE7192C9EB}"/>
                            </a:ext>
                          </a:extLst>
                        </wps:cNvPr>
                        <wps:cNvCnPr>
                          <a:cxnSpLocks/>
                        </wps:cNvCnPr>
                        <wps:spPr>
                          <a:xfrm>
                            <a:off x="695263" y="801079"/>
                            <a:ext cx="4247170"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330406100" name="Würfel 1330406100">
                          <a:extLst>
                            <a:ext uri="{FF2B5EF4-FFF2-40B4-BE49-F238E27FC236}">
                              <a16:creationId xmlns:a16="http://schemas.microsoft.com/office/drawing/2014/main" id="{6A62BFE8-C3C3-ED7D-A56B-F37EF8A7030F}"/>
                            </a:ext>
                          </a:extLst>
                        </wps:cNvPr>
                        <wps:cNvSpPr/>
                        <wps:spPr>
                          <a:xfrm>
                            <a:off x="398964" y="676635"/>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293554634" name="Würfel 293554634">
                          <a:extLst>
                            <a:ext uri="{FF2B5EF4-FFF2-40B4-BE49-F238E27FC236}">
                              <a16:creationId xmlns:a16="http://schemas.microsoft.com/office/drawing/2014/main" id="{C8BEC560-D6BE-C004-80EF-079754256EEF}"/>
                            </a:ext>
                          </a:extLst>
                        </wps:cNvPr>
                        <wps:cNvSpPr/>
                        <wps:spPr>
                          <a:xfrm>
                            <a:off x="4985046" y="461768"/>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699749928" name="Textfeld 105">
                          <a:extLst>
                            <a:ext uri="{FF2B5EF4-FFF2-40B4-BE49-F238E27FC236}">
                              <a16:creationId xmlns:a16="http://schemas.microsoft.com/office/drawing/2014/main" id="{1550DB0B-1C8A-4A19-48B6-1ECD7652390D}"/>
                            </a:ext>
                          </a:extLst>
                        </wps:cNvPr>
                        <wps:cNvSpPr txBox="1"/>
                        <wps:spPr>
                          <a:xfrm>
                            <a:off x="333952" y="942041"/>
                            <a:ext cx="315595" cy="494030"/>
                          </a:xfrm>
                          <a:prstGeom prst="rect">
                            <a:avLst/>
                          </a:prstGeom>
                          <a:noFill/>
                        </wps:spPr>
                        <wps:txbx>
                          <w:txbxContent>
                            <w:p w14:paraId="3DEC47E3"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776301334" name="Textfeld 106">
                          <a:extLst>
                            <a:ext uri="{FF2B5EF4-FFF2-40B4-BE49-F238E27FC236}">
                              <a16:creationId xmlns:a16="http://schemas.microsoft.com/office/drawing/2014/main" id="{3C3724F4-4B29-6B6B-80F6-7D261D6575B6}"/>
                            </a:ext>
                          </a:extLst>
                        </wps:cNvPr>
                        <wps:cNvSpPr txBox="1"/>
                        <wps:spPr>
                          <a:xfrm>
                            <a:off x="4919669" y="945450"/>
                            <a:ext cx="307340" cy="494030"/>
                          </a:xfrm>
                          <a:prstGeom prst="rect">
                            <a:avLst/>
                          </a:prstGeom>
                          <a:noFill/>
                        </wps:spPr>
                        <wps:txbx>
                          <w:txbxContent>
                            <w:p w14:paraId="2C8E9A05"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g:wgp>
                  </a:graphicData>
                </a:graphic>
              </wp:anchor>
            </w:drawing>
          </mc:Choice>
          <mc:Fallback>
            <w:pict>
              <v:group w14:anchorId="05345EA3" id="Gruppieren 109" o:spid="_x0000_s1042" style="position:absolute;margin-left:26.25pt;margin-top:36.3pt;width:385.3pt;height:77pt;z-index:251673600;mso-position-horizontal-relative:text;mso-position-vertical-relative:text" coordorigin="3339,4617" coordsize="48934,9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Würfel 279719829" o:spid="_x0000_s1043" type="#_x0000_t16" style="position:absolute;left:49940;top:676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" fillcolor="#e7e6e6" strokecolor="#44546a" strokeweight=".5pt"/>
                <v:shapetype id="_x0000_t32" coordsize="21600,21600" o:spt="32" o:oned="t" path="m,l21600,21600e" filled="f">
                  <v:path arrowok="t" fillok="f" o:connecttype="none"/>
                  <o:lock v:ext="edit" shapetype="t"/>
                </v:shapetype>
                <v:shape id="Gerade Verbindung mit Pfeil 1532560599" o:spid="_x0000_s1044" type="#_x0000_t32" style="position:absolute;left:6952;top:8010;width:424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" strokecolor="#00b0f0" strokeweight=".5pt">
                  <v:stroke dashstyle="dash" startarrow="block" endarrow="block" joinstyle="miter"/>
                  <o:lock v:ext="edit" shapetype="f"/>
                </v:shape>
                <v:shape id="Würfel 1330406100" o:spid="_x0000_s1045" type="#_x0000_t16" style="position:absolute;left:3989;top:676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" fillcolor="#e7e6e6" strokecolor="#44546a" strokeweight=".5pt"/>
                <v:shape id="Würfel 293554634" o:spid="_x0000_s1046" type="#_x0000_t16" style="position:absolute;left:49850;top:4617;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" fillcolor="#e7e6e6" strokecolor="#44546a" strokeweight=".5pt"/>
                <v:shape id="Textfeld 105" o:spid="_x0000_s1047" type="#_x0000_t202" style="position:absolute;left:3339;top:9420;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" filled="f" stroked="f">
                  <v:textbox style="mso-fit-shape-to-text:t">
                    <w:txbxContent>
                      <w:p w14:paraId="3DEC47E3"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106" o:spid="_x0000_s1048" type="#_x0000_t202" style="position:absolute;left:49196;top:9454;width:307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" filled="f" stroked="f">
                  <v:textbox style="mso-fit-shape-to-text:t">
                    <w:txbxContent>
                      <w:p w14:paraId="2C8E9A05"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group>
            </w:pict>
          </mc:Fallback>
        </mc:AlternateContent>
      </w:r>
    </w:p>
    <w:p w14:paraId="613F5BFA" w14:textId="77777777" w:rsidR="005E512D" w:rsidRDefault="005E512D" w:rsidP="005E512D"/>
    <w:p w14:paraId="56B85DEF" w14:textId="77777777" w:rsidR="005E512D" w:rsidRDefault="005E512D" w:rsidP="005E512D"/>
    <w:p w14:paraId="79F88B0A" w14:textId="77777777" w:rsidR="005E512D" w:rsidRDefault="005E512D" w:rsidP="005E512D"/>
    <w:p w14:paraId="4EFAEA14" w14:textId="77777777" w:rsidR="005E512D" w:rsidRDefault="005E512D" w:rsidP="005E512D"/>
    <w:p w14:paraId="0AF2ED64" w14:textId="77777777" w:rsidR="005E512D" w:rsidRDefault="005E512D" w:rsidP="005E512D">
      <w:pPr>
        <w:rPr>
          <w:rFonts w:ascii="Calibri" w:eastAsia="Calibri" w:hAnsi="Calibri" w:cs="Calibri"/>
          <w:b/>
          <w:lang w:eastAsia="de-DE"/>
        </w:rPr>
      </w:pPr>
    </w:p>
    <w:p w14:paraId="2489CCED" w14:textId="47DB4458" w:rsidR="005E512D" w:rsidRPr="00D2593B" w:rsidRDefault="005E512D" w:rsidP="005E512D">
      <w:pPr>
        <w:rPr>
          <w:rFonts w:ascii="Calibri" w:eastAsia="Calibri" w:hAnsi="Calibri" w:cs="Calibri"/>
          <w:b/>
          <w:color w:val="0070C0"/>
          <w:lang w:eastAsia="de-DE"/>
        </w:rPr>
      </w:pPr>
      <w:r w:rsidRPr="00D2593B">
        <w:rPr>
          <w:rFonts w:ascii="Calibri" w:eastAsia="Calibri" w:hAnsi="Calibri" w:cs="Calibri"/>
          <w:b/>
          <w:color w:val="0070C0"/>
          <w:lang w:eastAsia="de-DE"/>
        </w:rPr>
        <w:t>Übungszeit</w:t>
      </w:r>
      <w:r w:rsidR="00D2593B">
        <w:rPr>
          <w:rFonts w:ascii="Calibri" w:eastAsia="Calibri" w:hAnsi="Calibri" w:cs="Calibri"/>
          <w:b/>
          <w:color w:val="0070C0"/>
          <w:lang w:eastAsia="de-DE"/>
        </w:rPr>
        <w:t>:</w:t>
      </w:r>
      <w:r w:rsidRPr="00D2593B">
        <w:rPr>
          <w:rFonts w:ascii="Calibri" w:eastAsia="Calibri" w:hAnsi="Calibri" w:cs="Calibri"/>
          <w:b/>
          <w:color w:val="0070C0"/>
          <w:lang w:eastAsia="de-DE"/>
        </w:rPr>
        <w:t xml:space="preserve"> </w:t>
      </w:r>
      <w:r w:rsidR="00D2593B">
        <w:rPr>
          <w:rFonts w:ascii="Calibri" w:eastAsia="Calibri" w:hAnsi="Calibri" w:cs="Calibri"/>
          <w:b/>
          <w:color w:val="0070C0"/>
          <w:lang w:eastAsia="de-DE"/>
        </w:rPr>
        <w:t>xx</w:t>
      </w:r>
      <w:r w:rsidRPr="00D2593B">
        <w:rPr>
          <w:rFonts w:ascii="Calibri" w:eastAsia="Calibri" w:hAnsi="Calibri" w:cs="Calibri"/>
          <w:b/>
          <w:color w:val="0070C0"/>
          <w:lang w:eastAsia="de-DE"/>
        </w:rPr>
        <w:t xml:space="preserve"> Minuten</w:t>
      </w:r>
    </w:p>
    <w:p w14:paraId="55877165" w14:textId="77777777" w:rsidR="005E512D" w:rsidRDefault="005E512D" w:rsidP="005E512D">
      <w:pPr>
        <w:rPr>
          <w:rFonts w:ascii="Calibri" w:eastAsia="Calibri" w:hAnsi="Calibri" w:cs="Calibri"/>
          <w:b/>
          <w:lang w:eastAsia="de-DE"/>
        </w:rPr>
      </w:pPr>
    </w:p>
    <w:p w14:paraId="22329F69" w14:textId="77777777" w:rsidR="005E512D" w:rsidRDefault="005E512D" w:rsidP="005E512D">
      <w:pPr>
        <w:rPr>
          <w:rFonts w:ascii="Calibri" w:eastAsia="Calibri" w:hAnsi="Calibri" w:cs="Calibri"/>
          <w:b/>
          <w:lang w:eastAsia="de-DE"/>
        </w:rPr>
      </w:pPr>
    </w:p>
    <w:p w14:paraId="0B1A50AC" w14:textId="77777777" w:rsidR="005E512D" w:rsidRDefault="005E512D" w:rsidP="005E512D">
      <w:r>
        <w:rPr>
          <w:rFonts w:ascii="Calibri" w:eastAsia="Calibri" w:hAnsi="Calibri" w:cs="Calibri"/>
          <w:b/>
          <w:lang w:eastAsia="de-DE"/>
        </w:rPr>
        <w:t>4</w:t>
      </w:r>
      <w:r w:rsidRPr="00C059F6">
        <w:rPr>
          <w:rFonts w:ascii="Calibri" w:eastAsia="Calibri" w:hAnsi="Calibri" w:cs="Calibri"/>
          <w:b/>
          <w:lang w:eastAsia="de-DE"/>
        </w:rPr>
        <w:t>. Übung</w:t>
      </w:r>
    </w:p>
    <w:p w14:paraId="0B957B94" w14:textId="77777777" w:rsidR="005E512D" w:rsidRDefault="005E512D" w:rsidP="005E512D">
      <w:r w:rsidRPr="006C265A">
        <w:rPr>
          <w:noProof/>
        </w:rPr>
        <mc:AlternateContent>
          <mc:Choice Requires="wps">
            <w:drawing>
              <wp:anchor distT="0" distB="0" distL="114300" distR="114300" simplePos="0" relativeHeight="251674624" behindDoc="0" locked="0" layoutInCell="1" allowOverlap="1" wp14:anchorId="59EAFCDD" wp14:editId="26F38433">
                <wp:simplePos x="0" y="0"/>
                <wp:positionH relativeFrom="column">
                  <wp:posOffset>0</wp:posOffset>
                </wp:positionH>
                <wp:positionV relativeFrom="paragraph">
                  <wp:posOffset>-635</wp:posOffset>
                </wp:positionV>
                <wp:extent cx="3353610" cy="276999"/>
                <wp:effectExtent l="0" t="0" r="0" b="0"/>
                <wp:wrapNone/>
                <wp:docPr id="1396267231" name="Textfeld 38"/>
                <wp:cNvGraphicFramePr/>
                <a:graphic xmlns:a="http://schemas.openxmlformats.org/drawingml/2006/main">
                  <a:graphicData uri="http://schemas.microsoft.com/office/word/2010/wordprocessingShape">
                    <wps:wsp>
                      <wps:cNvSpPr txBox="1"/>
                      <wps:spPr>
                        <a:xfrm>
                          <a:off x="0" y="0"/>
                          <a:ext cx="3353610" cy="276999"/>
                        </a:xfrm>
                        <a:prstGeom prst="rect">
                          <a:avLst/>
                        </a:prstGeom>
                        <a:noFill/>
                      </wps:spPr>
                      <wps:txbx>
                        <w:txbxContent>
                          <w:p w14:paraId="75B78163" w14:textId="77777777" w:rsidR="005E512D" w:rsidRDefault="005E512D" w:rsidP="005E512D">
                            <w:pPr>
                              <w:rPr>
                                <w:rFonts w:hAnsi="Calibri"/>
                                <w:color w:val="000000" w:themeColor="text1"/>
                                <w:kern w:val="24"/>
                                <w:sz w:val="24"/>
                                <w:szCs w:val="24"/>
                              </w:rPr>
                            </w:pPr>
                            <w:r>
                              <w:rPr>
                                <w:rFonts w:hAnsi="Calibri"/>
                                <w:color w:val="000000" w:themeColor="text1"/>
                                <w:kern w:val="24"/>
                              </w:rPr>
                              <w:t xml:space="preserve">Eine Acht vorwärtsfahren mit Last </w:t>
                            </w:r>
                          </w:p>
                        </w:txbxContent>
                      </wps:txbx>
                      <wps:bodyPr wrap="none" rtlCol="0">
                        <a:spAutoFit/>
                      </wps:bodyPr>
                    </wps:wsp>
                  </a:graphicData>
                </a:graphic>
              </wp:anchor>
            </w:drawing>
          </mc:Choice>
          <mc:Fallback>
            <w:pict>
              <v:shape w14:anchorId="59EAFCDD" id="_x0000_s1049" type="#_x0000_t202" style="position:absolute;margin-left:0;margin-top:-.05pt;width:264.05pt;height:21.8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" filled="f" stroked="f">
                <v:textbox style="mso-fit-shape-to-text:t">
                  <w:txbxContent>
                    <w:p w14:paraId="75B78163" w14:textId="77777777" w:rsidR="005E512D" w:rsidRDefault="005E512D" w:rsidP="005E512D">
                      <w:pPr>
                        <w:rPr>
                          <w:rFonts w:hAnsi="Calibri"/>
                          <w:color w:val="000000" w:themeColor="text1"/>
                          <w:kern w:val="24"/>
                          <w:sz w:val="24"/>
                          <w:szCs w:val="24"/>
                        </w:rPr>
                      </w:pPr>
                      <w:r>
                        <w:rPr>
                          <w:rFonts w:hAnsi="Calibri"/>
                          <w:color w:val="000000" w:themeColor="text1"/>
                          <w:kern w:val="24"/>
                        </w:rPr>
                        <w:t xml:space="preserve">Eine Acht vorwärtsfahren mit Last </w:t>
                      </w:r>
                    </w:p>
                  </w:txbxContent>
                </v:textbox>
              </v:shape>
            </w:pict>
          </mc:Fallback>
        </mc:AlternateContent>
      </w:r>
      <w:r w:rsidRPr="006C265A">
        <w:rPr>
          <w:noProof/>
        </w:rPr>
        <mc:AlternateContent>
          <mc:Choice Requires="wpg">
            <w:drawing>
              <wp:anchor distT="0" distB="0" distL="114300" distR="114300" simplePos="0" relativeHeight="251675648" behindDoc="0" locked="0" layoutInCell="1" allowOverlap="1" wp14:anchorId="6723712A" wp14:editId="55B953E3">
                <wp:simplePos x="0" y="0"/>
                <wp:positionH relativeFrom="column">
                  <wp:posOffset>164465</wp:posOffset>
                </wp:positionH>
                <wp:positionV relativeFrom="paragraph">
                  <wp:posOffset>372110</wp:posOffset>
                </wp:positionV>
                <wp:extent cx="2961460" cy="2730506"/>
                <wp:effectExtent l="0" t="0" r="0" b="88900"/>
                <wp:wrapNone/>
                <wp:docPr id="111" name="Gruppieren 110">
                  <a:extLst xmlns:a="http://schemas.openxmlformats.org/drawingml/2006/main">
                    <a:ext uri="{FF2B5EF4-FFF2-40B4-BE49-F238E27FC236}">
                      <a16:creationId xmlns:a16="http://schemas.microsoft.com/office/drawing/2014/main" id="{87BAE77C-E2BA-63D9-AB5E-372EB9200AF0}"/>
                    </a:ext>
                  </a:extLst>
                </wp:docPr>
                <wp:cNvGraphicFramePr/>
                <a:graphic xmlns:a="http://schemas.openxmlformats.org/drawingml/2006/main">
                  <a:graphicData uri="http://schemas.microsoft.com/office/word/2010/wordprocessingGroup">
                    <wpg:wgp>
                      <wpg:cNvGrpSpPr/>
                      <wpg:grpSpPr>
                        <a:xfrm>
                          <a:off x="0" y="0"/>
                          <a:ext cx="2961460" cy="2730506"/>
                          <a:chOff x="164941" y="372860"/>
                          <a:chExt cx="2961460" cy="2730506"/>
                        </a:xfrm>
                      </wpg:grpSpPr>
                      <wps:wsp>
                        <wps:cNvPr id="1239640589" name="Würfel 1239640589">
                          <a:extLst>
                            <a:ext uri="{FF2B5EF4-FFF2-40B4-BE49-F238E27FC236}">
                              <a16:creationId xmlns:a16="http://schemas.microsoft.com/office/drawing/2014/main" id="{7D9498AE-C39A-1923-3F97-43B2B779F71C}"/>
                            </a:ext>
                          </a:extLst>
                        </wps:cNvPr>
                        <wps:cNvSpPr/>
                        <wps:spPr>
                          <a:xfrm>
                            <a:off x="2811355" y="372860"/>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955016698" name="Gerade Verbindung mit Pfeil 955016698">
                          <a:extLst>
                            <a:ext uri="{FF2B5EF4-FFF2-40B4-BE49-F238E27FC236}">
                              <a16:creationId xmlns:a16="http://schemas.microsoft.com/office/drawing/2014/main" id="{E097F957-C1B3-194F-B357-0FDBF5FF0FA1}"/>
                            </a:ext>
                          </a:extLst>
                        </wps:cNvPr>
                        <wps:cNvCnPr/>
                        <wps:spPr>
                          <a:xfrm>
                            <a:off x="724582" y="3103366"/>
                            <a:ext cx="1904446"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886078579" name="Ellipse 886078579">
                          <a:extLst>
                            <a:ext uri="{FF2B5EF4-FFF2-40B4-BE49-F238E27FC236}">
                              <a16:creationId xmlns:a16="http://schemas.microsoft.com/office/drawing/2014/main" id="{52EC0928-362E-1641-B888-EE24031DF5EB}"/>
                            </a:ext>
                          </a:extLst>
                        </wps:cNvPr>
                        <wps:cNvSpPr/>
                        <wps:spPr>
                          <a:xfrm>
                            <a:off x="346644" y="602762"/>
                            <a:ext cx="1139686" cy="1139686"/>
                          </a:xfrm>
                          <a:prstGeom prst="ellipse">
                            <a:avLst/>
                          </a:prstGeom>
                          <a:noFill/>
                          <a:ln w="12700" cap="flat" cmpd="sng" algn="ctr">
                            <a:solidFill>
                              <a:srgbClr val="00B0F0"/>
                            </a:solidFill>
                            <a:prstDash val="dash"/>
                            <a:miter lim="800000"/>
                          </a:ln>
                          <a:effectLst/>
                        </wps:spPr>
                        <wps:bodyPr rtlCol="0" anchor="ctr"/>
                      </wps:wsp>
                      <wpg:grpSp>
                        <wpg:cNvPr id="1248933112" name="Gruppieren 1248933112">
                          <a:extLst>
                            <a:ext uri="{FF2B5EF4-FFF2-40B4-BE49-F238E27FC236}">
                              <a16:creationId xmlns:a16="http://schemas.microsoft.com/office/drawing/2014/main" id="{9405CA41-85F0-5DDC-0024-A1D384A9E88C}"/>
                            </a:ext>
                          </a:extLst>
                        </wpg:cNvPr>
                        <wpg:cNvGrpSpPr/>
                        <wpg:grpSpPr>
                          <a:xfrm>
                            <a:off x="164941" y="632255"/>
                            <a:ext cx="1412661" cy="2438706"/>
                            <a:chOff x="164941" y="632255"/>
                            <a:chExt cx="1412661" cy="2438706"/>
                          </a:xfrm>
                        </wpg:grpSpPr>
                        <wpg:grpSp>
                          <wpg:cNvPr id="1317132865" name="Gruppieren 1317132865">
                            <a:extLst>
                              <a:ext uri="{FF2B5EF4-FFF2-40B4-BE49-F238E27FC236}">
                                <a16:creationId xmlns:a16="http://schemas.microsoft.com/office/drawing/2014/main" id="{73325248-3D3C-1323-A565-3726E6877530}"/>
                              </a:ext>
                            </a:extLst>
                          </wpg:cNvPr>
                          <wpg:cNvGrpSpPr/>
                          <wpg:grpSpPr>
                            <a:xfrm>
                              <a:off x="1387238" y="1133804"/>
                              <a:ext cx="103293" cy="103238"/>
                              <a:chOff x="1387238" y="1133793"/>
                              <a:chExt cx="103323" cy="103323"/>
                            </a:xfrm>
                          </wpg:grpSpPr>
                          <wps:wsp>
                            <wps:cNvPr id="99573996" name="Ellipse 99573996">
                              <a:extLst>
                                <a:ext uri="{FF2B5EF4-FFF2-40B4-BE49-F238E27FC236}">
                                  <a16:creationId xmlns:a16="http://schemas.microsoft.com/office/drawing/2014/main" id="{87A28395-39EF-294A-388D-DF68DCEBE09C}"/>
                                </a:ext>
                              </a:extLst>
                            </wps:cNvPr>
                            <wps:cNvSpPr/>
                            <wps:spPr>
                              <a:xfrm>
                                <a:off x="1411605" y="115816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36871420" name="Ellipse 836871420">
                              <a:extLst>
                                <a:ext uri="{FF2B5EF4-FFF2-40B4-BE49-F238E27FC236}">
                                  <a16:creationId xmlns:a16="http://schemas.microsoft.com/office/drawing/2014/main" id="{B4ED0799-2915-A78B-4E3D-93E172FB51DB}"/>
                                </a:ext>
                              </a:extLst>
                            </wps:cNvPr>
                            <wps:cNvSpPr/>
                            <wps:spPr>
                              <a:xfrm>
                                <a:off x="1387238" y="113379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44665359" name="Gruppieren 1044665359">
                            <a:extLst>
                              <a:ext uri="{FF2B5EF4-FFF2-40B4-BE49-F238E27FC236}">
                                <a16:creationId xmlns:a16="http://schemas.microsoft.com/office/drawing/2014/main" id="{C5467886-A611-8CCA-3BA1-DDA4628C49D3}"/>
                              </a:ext>
                            </a:extLst>
                          </wpg:cNvPr>
                          <wpg:cNvGrpSpPr/>
                          <wpg:grpSpPr>
                            <a:xfrm>
                              <a:off x="457391" y="811238"/>
                              <a:ext cx="103293" cy="103238"/>
                              <a:chOff x="457391" y="811231"/>
                              <a:chExt cx="103323" cy="103323"/>
                            </a:xfrm>
                          </wpg:grpSpPr>
                          <wps:wsp>
                            <wps:cNvPr id="265883659" name="Ellipse 265883659">
                              <a:extLst>
                                <a:ext uri="{FF2B5EF4-FFF2-40B4-BE49-F238E27FC236}">
                                  <a16:creationId xmlns:a16="http://schemas.microsoft.com/office/drawing/2014/main" id="{A2885EC0-367D-88A1-8EFA-83B5CA851FE7}"/>
                                </a:ext>
                              </a:extLst>
                            </wps:cNvPr>
                            <wps:cNvSpPr/>
                            <wps:spPr>
                              <a:xfrm>
                                <a:off x="481758" y="8355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89574688" name="Ellipse 1689574688">
                              <a:extLst>
                                <a:ext uri="{FF2B5EF4-FFF2-40B4-BE49-F238E27FC236}">
                                  <a16:creationId xmlns:a16="http://schemas.microsoft.com/office/drawing/2014/main" id="{FC7345D5-0E10-E5DE-CC76-249A3D5936E8}"/>
                                </a:ext>
                              </a:extLst>
                            </wps:cNvPr>
                            <wps:cNvSpPr/>
                            <wps:spPr>
                              <a:xfrm>
                                <a:off x="457391" y="8112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823456416" name="Gruppieren 1823456416">
                            <a:extLst>
                              <a:ext uri="{FF2B5EF4-FFF2-40B4-BE49-F238E27FC236}">
                                <a16:creationId xmlns:a16="http://schemas.microsoft.com/office/drawing/2014/main" id="{EB91E855-5709-1820-B303-6E1AE21CAB1A}"/>
                              </a:ext>
                            </a:extLst>
                          </wpg:cNvPr>
                          <wpg:cNvGrpSpPr/>
                          <wpg:grpSpPr>
                            <a:xfrm>
                              <a:off x="1228846" y="811238"/>
                              <a:ext cx="103293" cy="103238"/>
                              <a:chOff x="1228846" y="811231"/>
                              <a:chExt cx="103323" cy="103323"/>
                            </a:xfrm>
                          </wpg:grpSpPr>
                          <wps:wsp>
                            <wps:cNvPr id="11636498" name="Ellipse 11636498">
                              <a:extLst>
                                <a:ext uri="{FF2B5EF4-FFF2-40B4-BE49-F238E27FC236}">
                                  <a16:creationId xmlns:a16="http://schemas.microsoft.com/office/drawing/2014/main" id="{6DD29BA4-5CCA-0150-08FC-3BEC9D98BCC7}"/>
                                </a:ext>
                              </a:extLst>
                            </wps:cNvPr>
                            <wps:cNvSpPr/>
                            <wps:spPr>
                              <a:xfrm>
                                <a:off x="1260090" y="8355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5695596" name="Ellipse 185695596">
                              <a:extLst>
                                <a:ext uri="{FF2B5EF4-FFF2-40B4-BE49-F238E27FC236}">
                                  <a16:creationId xmlns:a16="http://schemas.microsoft.com/office/drawing/2014/main" id="{9400222E-6B54-07BD-D95F-EB684E7BB653}"/>
                                </a:ext>
                              </a:extLst>
                            </wps:cNvPr>
                            <wps:cNvSpPr/>
                            <wps:spPr>
                              <a:xfrm>
                                <a:off x="1228846" y="8112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326817474" name="Gruppieren 326817474">
                            <a:extLst>
                              <a:ext uri="{FF2B5EF4-FFF2-40B4-BE49-F238E27FC236}">
                                <a16:creationId xmlns:a16="http://schemas.microsoft.com/office/drawing/2014/main" id="{08D84BDB-6D05-2751-F67A-050780B94ED6}"/>
                              </a:ext>
                            </a:extLst>
                          </wpg:cNvPr>
                          <wpg:cNvGrpSpPr/>
                          <wpg:grpSpPr>
                            <a:xfrm>
                              <a:off x="309592" y="2695977"/>
                              <a:ext cx="103293" cy="103238"/>
                              <a:chOff x="309592" y="2695950"/>
                              <a:chExt cx="103323" cy="103323"/>
                            </a:xfrm>
                          </wpg:grpSpPr>
                          <wps:wsp>
                            <wps:cNvPr id="1641006077" name="Ellipse 1641006077">
                              <a:extLst>
                                <a:ext uri="{FF2B5EF4-FFF2-40B4-BE49-F238E27FC236}">
                                  <a16:creationId xmlns:a16="http://schemas.microsoft.com/office/drawing/2014/main" id="{ED27DAF6-27A6-E8DF-F2CE-D916A9B179EB}"/>
                                </a:ext>
                              </a:extLst>
                            </wps:cNvPr>
                            <wps:cNvSpPr/>
                            <wps:spPr>
                              <a:xfrm>
                                <a:off x="333959" y="272031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13469298" name="Ellipse 1813469298">
                              <a:extLst>
                                <a:ext uri="{FF2B5EF4-FFF2-40B4-BE49-F238E27FC236}">
                                  <a16:creationId xmlns:a16="http://schemas.microsoft.com/office/drawing/2014/main" id="{18B30FB7-4246-FE1E-A4A8-A318DBB58D14}"/>
                                </a:ext>
                              </a:extLst>
                            </wps:cNvPr>
                            <wps:cNvSpPr/>
                            <wps:spPr>
                              <a:xfrm>
                                <a:off x="309592" y="269595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07167563" name="Gruppieren 1207167563">
                            <a:extLst>
                              <a:ext uri="{FF2B5EF4-FFF2-40B4-BE49-F238E27FC236}">
                                <a16:creationId xmlns:a16="http://schemas.microsoft.com/office/drawing/2014/main" id="{E11EC970-63AD-5169-09D6-C579F1A85D36}"/>
                              </a:ext>
                            </a:extLst>
                          </wpg:cNvPr>
                          <wpg:cNvGrpSpPr/>
                          <wpg:grpSpPr>
                            <a:xfrm>
                              <a:off x="1332138" y="2716784"/>
                              <a:ext cx="103293" cy="103238"/>
                              <a:chOff x="1332138" y="2716757"/>
                              <a:chExt cx="103323" cy="103323"/>
                            </a:xfrm>
                          </wpg:grpSpPr>
                          <wps:wsp>
                            <wps:cNvPr id="291313129" name="Ellipse 291313129">
                              <a:extLst>
                                <a:ext uri="{FF2B5EF4-FFF2-40B4-BE49-F238E27FC236}">
                                  <a16:creationId xmlns:a16="http://schemas.microsoft.com/office/drawing/2014/main" id="{8F3B269E-57FC-5776-9BFE-6D6AD89ACF52}"/>
                                </a:ext>
                              </a:extLst>
                            </wps:cNvPr>
                            <wps:cNvSpPr/>
                            <wps:spPr>
                              <a:xfrm>
                                <a:off x="1356505" y="274112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12950324" name="Ellipse 812950324">
                              <a:extLst>
                                <a:ext uri="{FF2B5EF4-FFF2-40B4-BE49-F238E27FC236}">
                                  <a16:creationId xmlns:a16="http://schemas.microsoft.com/office/drawing/2014/main" id="{8881784F-C17F-B93E-392E-9CC39279B8CE}"/>
                                </a:ext>
                              </a:extLst>
                            </wps:cNvPr>
                            <wps:cNvSpPr/>
                            <wps:spPr>
                              <a:xfrm>
                                <a:off x="1332138" y="271675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667050238" name="Gruppieren 667050238">
                            <a:extLst>
                              <a:ext uri="{FF2B5EF4-FFF2-40B4-BE49-F238E27FC236}">
                                <a16:creationId xmlns:a16="http://schemas.microsoft.com/office/drawing/2014/main" id="{BFC8A622-EC38-3FCD-129E-13E215862BEA}"/>
                              </a:ext>
                            </a:extLst>
                          </wpg:cNvPr>
                          <wpg:cNvGrpSpPr/>
                          <wpg:grpSpPr>
                            <a:xfrm>
                              <a:off x="887109" y="632255"/>
                              <a:ext cx="103293" cy="103238"/>
                              <a:chOff x="887109" y="632249"/>
                              <a:chExt cx="103323" cy="103323"/>
                            </a:xfrm>
                          </wpg:grpSpPr>
                          <wps:wsp>
                            <wps:cNvPr id="972021051" name="Ellipse 972021051">
                              <a:extLst>
                                <a:ext uri="{FF2B5EF4-FFF2-40B4-BE49-F238E27FC236}">
                                  <a16:creationId xmlns:a16="http://schemas.microsoft.com/office/drawing/2014/main" id="{657178ED-3F07-A057-7525-2FE08B36C93B}"/>
                                </a:ext>
                              </a:extLst>
                            </wps:cNvPr>
                            <wps:cNvSpPr/>
                            <wps:spPr>
                              <a:xfrm>
                                <a:off x="911476" y="65661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07803193" name="Ellipse 207803193">
                              <a:extLst>
                                <a:ext uri="{FF2B5EF4-FFF2-40B4-BE49-F238E27FC236}">
                                  <a16:creationId xmlns:a16="http://schemas.microsoft.com/office/drawing/2014/main" id="{6DD1E429-AB65-2956-6558-12913AE7AEB5}"/>
                                </a:ext>
                              </a:extLst>
                            </wps:cNvPr>
                            <wps:cNvSpPr/>
                            <wps:spPr>
                              <a:xfrm>
                                <a:off x="887109" y="63224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83841068" name="Gruppieren 983841068">
                            <a:extLst>
                              <a:ext uri="{FF2B5EF4-FFF2-40B4-BE49-F238E27FC236}">
                                <a16:creationId xmlns:a16="http://schemas.microsoft.com/office/drawing/2014/main" id="{FF361D74-FAFF-ACA0-C39A-EB4378240E73}"/>
                              </a:ext>
                            </a:extLst>
                          </wpg:cNvPr>
                          <wpg:cNvGrpSpPr/>
                          <wpg:grpSpPr>
                            <a:xfrm>
                              <a:off x="1474309" y="2282227"/>
                              <a:ext cx="103293" cy="103238"/>
                              <a:chOff x="1474309" y="2282205"/>
                              <a:chExt cx="103323" cy="103323"/>
                            </a:xfrm>
                          </wpg:grpSpPr>
                          <wps:wsp>
                            <wps:cNvPr id="942925856" name="Ellipse 942925856">
                              <a:extLst>
                                <a:ext uri="{FF2B5EF4-FFF2-40B4-BE49-F238E27FC236}">
                                  <a16:creationId xmlns:a16="http://schemas.microsoft.com/office/drawing/2014/main" id="{F4F31141-323C-9A48-B3A2-D832B1A96B49}"/>
                                </a:ext>
                              </a:extLst>
                            </wps:cNvPr>
                            <wps:cNvSpPr/>
                            <wps:spPr>
                              <a:xfrm>
                                <a:off x="1498676" y="230657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908591775" name="Ellipse 908591775">
                              <a:extLst>
                                <a:ext uri="{FF2B5EF4-FFF2-40B4-BE49-F238E27FC236}">
                                  <a16:creationId xmlns:a16="http://schemas.microsoft.com/office/drawing/2014/main" id="{532CB704-3DB5-99A8-CDD8-77E1B61B3E22}"/>
                                </a:ext>
                              </a:extLst>
                            </wps:cNvPr>
                            <wps:cNvSpPr/>
                            <wps:spPr>
                              <a:xfrm>
                                <a:off x="1474309" y="228220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670020219" name="Gruppieren 670020219">
                            <a:extLst>
                              <a:ext uri="{FF2B5EF4-FFF2-40B4-BE49-F238E27FC236}">
                                <a16:creationId xmlns:a16="http://schemas.microsoft.com/office/drawing/2014/main" id="{D9CC1AB3-1345-40F3-60AE-D5101EDC46E9}"/>
                              </a:ext>
                            </a:extLst>
                          </wpg:cNvPr>
                          <wpg:cNvGrpSpPr/>
                          <wpg:grpSpPr>
                            <a:xfrm>
                              <a:off x="164941" y="2309501"/>
                              <a:ext cx="103293" cy="103238"/>
                              <a:chOff x="164941" y="2309479"/>
                              <a:chExt cx="103323" cy="103323"/>
                            </a:xfrm>
                          </wpg:grpSpPr>
                          <wps:wsp>
                            <wps:cNvPr id="1385120518" name="Ellipse 1385120518">
                              <a:extLst>
                                <a:ext uri="{FF2B5EF4-FFF2-40B4-BE49-F238E27FC236}">
                                  <a16:creationId xmlns:a16="http://schemas.microsoft.com/office/drawing/2014/main" id="{3B37004E-3DDD-7E72-93D5-D7EB295061F6}"/>
                                </a:ext>
                              </a:extLst>
                            </wps:cNvPr>
                            <wps:cNvSpPr/>
                            <wps:spPr>
                              <a:xfrm>
                                <a:off x="189308" y="233384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33909492" name="Ellipse 1733909492">
                              <a:extLst>
                                <a:ext uri="{FF2B5EF4-FFF2-40B4-BE49-F238E27FC236}">
                                  <a16:creationId xmlns:a16="http://schemas.microsoft.com/office/drawing/2014/main" id="{231C9AE4-3052-7CA5-12CB-7069491E8FAC}"/>
                                </a:ext>
                              </a:extLst>
                            </wps:cNvPr>
                            <wps:cNvSpPr/>
                            <wps:spPr>
                              <a:xfrm>
                                <a:off x="164941" y="230947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724838327" name="Gruppieren 1724838327">
                            <a:extLst>
                              <a:ext uri="{FF2B5EF4-FFF2-40B4-BE49-F238E27FC236}">
                                <a16:creationId xmlns:a16="http://schemas.microsoft.com/office/drawing/2014/main" id="{81C1A2DC-D628-17DE-40C5-80CD06153C89}"/>
                              </a:ext>
                            </a:extLst>
                          </wpg:cNvPr>
                          <wpg:cNvGrpSpPr/>
                          <wpg:grpSpPr>
                            <a:xfrm>
                              <a:off x="347318" y="1114842"/>
                              <a:ext cx="103293" cy="103238"/>
                              <a:chOff x="347318" y="1114831"/>
                              <a:chExt cx="103323" cy="103323"/>
                            </a:xfrm>
                          </wpg:grpSpPr>
                          <wps:wsp>
                            <wps:cNvPr id="1927525155" name="Ellipse 1927525155">
                              <a:extLst>
                                <a:ext uri="{FF2B5EF4-FFF2-40B4-BE49-F238E27FC236}">
                                  <a16:creationId xmlns:a16="http://schemas.microsoft.com/office/drawing/2014/main" id="{F92FA11C-33D5-FB4B-0756-4263150694A8}"/>
                                </a:ext>
                              </a:extLst>
                            </wps:cNvPr>
                            <wps:cNvSpPr/>
                            <wps:spPr>
                              <a:xfrm>
                                <a:off x="371685" y="113919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54299016" name="Ellipse 1354299016">
                              <a:extLst>
                                <a:ext uri="{FF2B5EF4-FFF2-40B4-BE49-F238E27FC236}">
                                  <a16:creationId xmlns:a16="http://schemas.microsoft.com/office/drawing/2014/main" id="{944A0946-7105-1931-029C-32FBF003EAD7}"/>
                                </a:ext>
                              </a:extLst>
                            </wps:cNvPr>
                            <wps:cNvSpPr/>
                            <wps:spPr>
                              <a:xfrm>
                                <a:off x="347318" y="111483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10638408" name="Gruppieren 210638408">
                            <a:extLst>
                              <a:ext uri="{FF2B5EF4-FFF2-40B4-BE49-F238E27FC236}">
                                <a16:creationId xmlns:a16="http://schemas.microsoft.com/office/drawing/2014/main" id="{2847A918-6936-6D53-B13E-D36311C71E74}"/>
                              </a:ext>
                            </a:extLst>
                          </wpg:cNvPr>
                          <wpg:cNvGrpSpPr/>
                          <wpg:grpSpPr>
                            <a:xfrm>
                              <a:off x="769889" y="2967723"/>
                              <a:ext cx="103293" cy="103238"/>
                              <a:chOff x="769889" y="2967694"/>
                              <a:chExt cx="103323" cy="103323"/>
                            </a:xfrm>
                          </wpg:grpSpPr>
                          <wps:wsp>
                            <wps:cNvPr id="705022563" name="Ellipse 705022563">
                              <a:extLst>
                                <a:ext uri="{FF2B5EF4-FFF2-40B4-BE49-F238E27FC236}">
                                  <a16:creationId xmlns:a16="http://schemas.microsoft.com/office/drawing/2014/main" id="{7AF61DC0-6CAE-57F8-925C-30FD60844BDA}"/>
                                </a:ext>
                              </a:extLst>
                            </wps:cNvPr>
                            <wps:cNvSpPr/>
                            <wps:spPr>
                              <a:xfrm>
                                <a:off x="794256" y="299206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77369984" name="Ellipse 877369984">
                              <a:extLst>
                                <a:ext uri="{FF2B5EF4-FFF2-40B4-BE49-F238E27FC236}">
                                  <a16:creationId xmlns:a16="http://schemas.microsoft.com/office/drawing/2014/main" id="{7A118289-CE5B-F32C-B74B-78B3EEC2E5DD}"/>
                                </a:ext>
                              </a:extLst>
                            </wps:cNvPr>
                            <wps:cNvSpPr/>
                            <wps:spPr>
                              <a:xfrm>
                                <a:off x="769889" y="2967694"/>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922613170" name="Ellipse 1922613170">
                            <a:extLst>
                              <a:ext uri="{FF2B5EF4-FFF2-40B4-BE49-F238E27FC236}">
                                <a16:creationId xmlns:a16="http://schemas.microsoft.com/office/drawing/2014/main" id="{46D082A2-59B7-A007-6BC4-E1FAD4FAD0C5}"/>
                              </a:ext>
                            </a:extLst>
                          </wps:cNvPr>
                          <wps:cNvSpPr/>
                          <wps:spPr>
                            <a:xfrm>
                              <a:off x="476475" y="745400"/>
                              <a:ext cx="880024" cy="880024"/>
                            </a:xfrm>
                            <a:prstGeom prst="ellipse">
                              <a:avLst/>
                            </a:prstGeom>
                            <a:noFill/>
                            <a:ln w="12700" cap="flat" cmpd="sng" algn="ctr">
                              <a:solidFill>
                                <a:srgbClr val="4472C4">
                                  <a:shade val="15000"/>
                                </a:srgbClr>
                              </a:solidFill>
                              <a:prstDash val="solid"/>
                              <a:miter lim="800000"/>
                            </a:ln>
                            <a:effectLst/>
                          </wps:spPr>
                          <wps:bodyPr rtlCol="0" anchor="ctr"/>
                        </wps:wsp>
                        <wps:wsp>
                          <wps:cNvPr id="1132366175" name="Ellipse 1132366175">
                            <a:extLst>
                              <a:ext uri="{FF2B5EF4-FFF2-40B4-BE49-F238E27FC236}">
                                <a16:creationId xmlns:a16="http://schemas.microsoft.com/office/drawing/2014/main" id="{FEAED0C3-3073-C348-837A-F55BBC5BD74A}"/>
                              </a:ext>
                            </a:extLst>
                          </wps:cNvPr>
                          <wps:cNvSpPr/>
                          <wps:spPr>
                            <a:xfrm>
                              <a:off x="292594" y="1804854"/>
                              <a:ext cx="1161176" cy="1161176"/>
                            </a:xfrm>
                            <a:prstGeom prst="ellipse">
                              <a:avLst/>
                            </a:prstGeom>
                            <a:noFill/>
                            <a:ln w="12700" cap="flat" cmpd="sng" algn="ctr">
                              <a:solidFill>
                                <a:srgbClr val="4472C4">
                                  <a:shade val="15000"/>
                                </a:srgbClr>
                              </a:solidFill>
                              <a:prstDash val="solid"/>
                              <a:miter lim="800000"/>
                            </a:ln>
                            <a:effectLst/>
                          </wps:spPr>
                          <wps:bodyPr rtlCol="0" anchor="ctr"/>
                        </wps:wsp>
                        <wpg:grpSp>
                          <wpg:cNvPr id="2104539581" name="Gruppieren 2104539581">
                            <a:extLst>
                              <a:ext uri="{FF2B5EF4-FFF2-40B4-BE49-F238E27FC236}">
                                <a16:creationId xmlns:a16="http://schemas.microsoft.com/office/drawing/2014/main" id="{85517712-D4B2-0888-71BE-EE02B2BEA5A7}"/>
                              </a:ext>
                            </a:extLst>
                          </wpg:cNvPr>
                          <wpg:cNvGrpSpPr/>
                          <wpg:grpSpPr>
                            <a:xfrm>
                              <a:off x="433033" y="1398030"/>
                              <a:ext cx="103293" cy="103238"/>
                              <a:chOff x="433033" y="1398017"/>
                              <a:chExt cx="103323" cy="103323"/>
                            </a:xfrm>
                          </wpg:grpSpPr>
                          <wps:wsp>
                            <wps:cNvPr id="1656195238" name="Ellipse 1656195238">
                              <a:extLst>
                                <a:ext uri="{FF2B5EF4-FFF2-40B4-BE49-F238E27FC236}">
                                  <a16:creationId xmlns:a16="http://schemas.microsoft.com/office/drawing/2014/main" id="{C5A52DCD-8DCB-B5A4-0B45-1C7C606D3B11}"/>
                                </a:ext>
                              </a:extLst>
                            </wps:cNvPr>
                            <wps:cNvSpPr/>
                            <wps:spPr>
                              <a:xfrm>
                                <a:off x="457400" y="142238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83786220" name="Ellipse 1183786220">
                              <a:extLst>
                                <a:ext uri="{FF2B5EF4-FFF2-40B4-BE49-F238E27FC236}">
                                  <a16:creationId xmlns:a16="http://schemas.microsoft.com/office/drawing/2014/main" id="{B8044856-BD75-6A97-710A-47A6FD7281A6}"/>
                                </a:ext>
                              </a:extLst>
                            </wps:cNvPr>
                            <wps:cNvSpPr/>
                            <wps:spPr>
                              <a:xfrm>
                                <a:off x="433033" y="139801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41154296" name="Gruppieren 1941154296">
                            <a:extLst>
                              <a:ext uri="{FF2B5EF4-FFF2-40B4-BE49-F238E27FC236}">
                                <a16:creationId xmlns:a16="http://schemas.microsoft.com/office/drawing/2014/main" id="{54C1FEB5-6BCF-6A5C-A330-37342EEE7F40}"/>
                              </a:ext>
                            </a:extLst>
                          </wpg:cNvPr>
                          <wpg:cNvGrpSpPr/>
                          <wpg:grpSpPr>
                            <a:xfrm>
                              <a:off x="1341394" y="1983855"/>
                              <a:ext cx="103293" cy="103238"/>
                              <a:chOff x="1341394" y="1983836"/>
                              <a:chExt cx="103323" cy="103323"/>
                            </a:xfrm>
                          </wpg:grpSpPr>
                          <wps:wsp>
                            <wps:cNvPr id="1704228543" name="Ellipse 1704228543">
                              <a:extLst>
                                <a:ext uri="{FF2B5EF4-FFF2-40B4-BE49-F238E27FC236}">
                                  <a16:creationId xmlns:a16="http://schemas.microsoft.com/office/drawing/2014/main" id="{9E8EEAD4-AC4E-B585-344F-76B572478B21}"/>
                                </a:ext>
                              </a:extLst>
                            </wps:cNvPr>
                            <wps:cNvSpPr/>
                            <wps:spPr>
                              <a:xfrm>
                                <a:off x="1365761" y="200820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48753861" name="Ellipse 1348753861">
                              <a:extLst>
                                <a:ext uri="{FF2B5EF4-FFF2-40B4-BE49-F238E27FC236}">
                                  <a16:creationId xmlns:a16="http://schemas.microsoft.com/office/drawing/2014/main" id="{A2CAC7A6-1846-86E6-FCD1-F8FAABACEF83}"/>
                                </a:ext>
                              </a:extLst>
                            </wps:cNvPr>
                            <wps:cNvSpPr/>
                            <wps:spPr>
                              <a:xfrm>
                                <a:off x="1341394" y="198383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862844813" name="Gruppieren 1862844813">
                            <a:extLst>
                              <a:ext uri="{FF2B5EF4-FFF2-40B4-BE49-F238E27FC236}">
                                <a16:creationId xmlns:a16="http://schemas.microsoft.com/office/drawing/2014/main" id="{097225DB-9FBF-244B-FB53-C95F6F7D3A21}"/>
                              </a:ext>
                            </a:extLst>
                          </wpg:cNvPr>
                          <wpg:cNvGrpSpPr/>
                          <wpg:grpSpPr>
                            <a:xfrm>
                              <a:off x="312438" y="1983855"/>
                              <a:ext cx="103293" cy="103238"/>
                              <a:chOff x="312438" y="1983836"/>
                              <a:chExt cx="103323" cy="103323"/>
                            </a:xfrm>
                          </wpg:grpSpPr>
                          <wps:wsp>
                            <wps:cNvPr id="1584157888" name="Ellipse 1584157888">
                              <a:extLst>
                                <a:ext uri="{FF2B5EF4-FFF2-40B4-BE49-F238E27FC236}">
                                  <a16:creationId xmlns:a16="http://schemas.microsoft.com/office/drawing/2014/main" id="{08308E03-F666-432B-8939-9FC481AAC91F}"/>
                                </a:ext>
                              </a:extLst>
                            </wps:cNvPr>
                            <wps:cNvSpPr/>
                            <wps:spPr>
                              <a:xfrm>
                                <a:off x="336805" y="200820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20045053" name="Ellipse 1920045053">
                              <a:extLst>
                                <a:ext uri="{FF2B5EF4-FFF2-40B4-BE49-F238E27FC236}">
                                  <a16:creationId xmlns:a16="http://schemas.microsoft.com/office/drawing/2014/main" id="{B0EE39D1-B69B-E9DE-751F-61EBFB15BD1C}"/>
                                </a:ext>
                              </a:extLst>
                            </wps:cNvPr>
                            <wps:cNvSpPr/>
                            <wps:spPr>
                              <a:xfrm>
                                <a:off x="312438" y="198383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s:wsp>
                        <wps:cNvPr id="764960487" name="Ellipse 764960487">
                          <a:extLst>
                            <a:ext uri="{FF2B5EF4-FFF2-40B4-BE49-F238E27FC236}">
                              <a16:creationId xmlns:a16="http://schemas.microsoft.com/office/drawing/2014/main" id="{A3911A8E-6007-4B42-7658-291FB5D54EAE}"/>
                            </a:ext>
                          </a:extLst>
                        </wps:cNvPr>
                        <wps:cNvSpPr/>
                        <wps:spPr>
                          <a:xfrm>
                            <a:off x="164941" y="1715063"/>
                            <a:ext cx="1388303" cy="1388303"/>
                          </a:xfrm>
                          <a:prstGeom prst="ellipse">
                            <a:avLst/>
                          </a:prstGeom>
                          <a:noFill/>
                          <a:ln w="12700" cap="flat" cmpd="sng" algn="ctr">
                            <a:solidFill>
                              <a:srgbClr val="00B0F0"/>
                            </a:solidFill>
                            <a:prstDash val="dash"/>
                            <a:miter lim="800000"/>
                          </a:ln>
                          <a:effectLst/>
                        </wps:spPr>
                        <wps:bodyPr rtlCol="0" anchor="ctr"/>
                      </wps:wsp>
                      <wps:wsp>
                        <wps:cNvPr id="534415898" name="Würfel 534415898">
                          <a:extLst>
                            <a:ext uri="{FF2B5EF4-FFF2-40B4-BE49-F238E27FC236}">
                              <a16:creationId xmlns:a16="http://schemas.microsoft.com/office/drawing/2014/main" id="{3C3B6831-6D48-95EE-B67C-F1FB9FC2910D}"/>
                            </a:ext>
                          </a:extLst>
                        </wps:cNvPr>
                        <wps:cNvSpPr/>
                        <wps:spPr>
                          <a:xfrm>
                            <a:off x="2750917" y="2603571"/>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963324801" name="Würfel 963324801">
                          <a:extLst>
                            <a:ext uri="{FF2B5EF4-FFF2-40B4-BE49-F238E27FC236}">
                              <a16:creationId xmlns:a16="http://schemas.microsoft.com/office/drawing/2014/main" id="{CBC69F49-4E76-0F44-5C14-1AAFE22C0C14}"/>
                            </a:ext>
                          </a:extLst>
                        </wps:cNvPr>
                        <wps:cNvSpPr/>
                        <wps:spPr>
                          <a:xfrm>
                            <a:off x="2750917" y="2852458"/>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112850332" name="Gerade Verbindung mit Pfeil 1112850332">
                          <a:extLst>
                            <a:ext uri="{FF2B5EF4-FFF2-40B4-BE49-F238E27FC236}">
                              <a16:creationId xmlns:a16="http://schemas.microsoft.com/office/drawing/2014/main" id="{44522841-6B94-2C21-6D13-CB8CF4557353}"/>
                            </a:ext>
                          </a:extLst>
                        </wps:cNvPr>
                        <wps:cNvCnPr>
                          <a:cxnSpLocks/>
                        </wps:cNvCnPr>
                        <wps:spPr>
                          <a:xfrm flipH="1" flipV="1">
                            <a:off x="1121525" y="621747"/>
                            <a:ext cx="1882552" cy="10502"/>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100552932" name="Textfeld 107">
                          <a:extLst>
                            <a:ext uri="{FF2B5EF4-FFF2-40B4-BE49-F238E27FC236}">
                              <a16:creationId xmlns:a16="http://schemas.microsoft.com/office/drawing/2014/main" id="{5C4AA020-DC1C-EF59-AC71-A91FBFDF7928}"/>
                            </a:ext>
                          </a:extLst>
                        </wps:cNvPr>
                        <wps:cNvSpPr txBox="1"/>
                        <wps:spPr>
                          <a:xfrm>
                            <a:off x="2810806" y="626564"/>
                            <a:ext cx="315595" cy="494030"/>
                          </a:xfrm>
                          <a:prstGeom prst="rect">
                            <a:avLst/>
                          </a:prstGeom>
                          <a:noFill/>
                        </wps:spPr>
                        <wps:txbx>
                          <w:txbxContent>
                            <w:p w14:paraId="1BEBAF6C"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g:wgp>
                  </a:graphicData>
                </a:graphic>
              </wp:anchor>
            </w:drawing>
          </mc:Choice>
          <mc:Fallback>
            <w:pict>
              <v:group w14:anchorId="6723712A" id="Gruppieren 110" o:spid="_x0000_s1050" style="position:absolute;margin-left:12.95pt;margin-top:29.3pt;width:233.2pt;height:215pt;z-index:251675648;mso-position-horizontal-relative:text;mso-position-vertical-relative:text" coordorigin="1649,3728" coordsize="29614,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">
                <v:shape id="Würfel 1239640589" o:spid="_x0000_s1051" type="#_x0000_t16" style="position:absolute;left:28113;top:3728;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" fillcolor="#e7e6e6" strokecolor="#44546a" strokeweight=".5pt"/>
                <v:shape id="Gerade Verbindung mit Pfeil 955016698" o:spid="_x0000_s1052" type="#_x0000_t32" style="position:absolute;left:7245;top:31033;width:190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" strokecolor="#00b0f0" strokeweight=".5pt">
                  <v:stroke dashstyle="dash" endarrow="block" joinstyle="miter"/>
                </v:shape>
                <v:oval id="Ellipse 886078579" o:spid="_x0000_s1053" style="position:absolute;left:3466;top:6027;width:11397;height:1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" filled="f" strokecolor="#00b0f0" strokeweight="1pt">
                  <v:stroke dashstyle="dash" joinstyle="miter"/>
                </v:oval>
                <v:group id="Gruppieren 1248933112" o:spid="_x0000_s1054" style="position:absolute;left:1649;top:6322;width:14127;height:24387" coordorigin="1649,6322" coordsize="14126,24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">
                  <v:group id="Gruppieren 1317132865" o:spid="_x0000_s1055" style="position:absolute;left:13872;top:11338;width:1033;height:1032" coordorigin="13872,11337"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">
                    <v:oval id="Ellipse 99573996" o:spid="_x0000_s1056" style="position:absolute;left:14116;top:11581;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" filled="f" strokecolor="windowText" strokeweight=".25pt">
                      <v:stroke joinstyle="miter"/>
                    </v:oval>
                    <v:oval id="Ellipse 836871420" o:spid="_x0000_s1057" style="position:absolute;left:13872;top:11337;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" filled="f" strokecolor="windowText" strokeweight=".25pt">
                      <v:stroke joinstyle="miter"/>
                    </v:oval>
                  </v:group>
                  <v:group id="Gruppieren 1044665359" o:spid="_x0000_s1058" style="position:absolute;left:4573;top:8112;width:1033;height:1032" coordorigin="4573,81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">
                    <v:oval id="Ellipse 265883659" o:spid="_x0000_s1059" style="position:absolute;left:4817;top:835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" filled="f" strokecolor="windowText" strokeweight=".25pt">
                      <v:stroke joinstyle="miter"/>
                    </v:oval>
                    <v:oval id="Ellipse 1689574688" o:spid="_x0000_s1060" style="position:absolute;left:4573;top:81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" filled="f" strokecolor="windowText" strokeweight=".25pt">
                      <v:stroke joinstyle="miter"/>
                    </v:oval>
                  </v:group>
                  <v:group id="Gruppieren 1823456416" o:spid="_x0000_s1061" style="position:absolute;left:12288;top:8112;width:1033;height:1032" coordorigin="12288,81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">
                    <v:oval id="Ellipse 11636498" o:spid="_x0000_s1062" style="position:absolute;left:12600;top:835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" filled="f" strokecolor="windowText" strokeweight=".25pt">
                      <v:stroke joinstyle="miter"/>
                    </v:oval>
                    <v:oval id="Ellipse 185695596" o:spid="_x0000_s1063" style="position:absolute;left:12288;top:811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" filled="f" strokecolor="windowText" strokeweight=".25pt">
                      <v:stroke joinstyle="miter"/>
                    </v:oval>
                  </v:group>
                  <v:group id="Gruppieren 326817474" o:spid="_x0000_s1064" style="position:absolute;left:3095;top:26959;width:1033;height:1033" coordorigin="3095,2695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">
                    <v:oval id="Ellipse 1641006077" o:spid="_x0000_s1065" style="position:absolute;left:3339;top:2720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" filled="f" strokecolor="windowText" strokeweight=".25pt">
                      <v:stroke joinstyle="miter"/>
                    </v:oval>
                    <v:oval id="Ellipse 1813469298" o:spid="_x0000_s1066" style="position:absolute;left:3095;top:2695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" filled="f" strokecolor="windowText" strokeweight=".25pt">
                      <v:stroke joinstyle="miter"/>
                    </v:oval>
                  </v:group>
                  <v:group id="Gruppieren 1207167563" o:spid="_x0000_s1067" style="position:absolute;left:13321;top:27167;width:1033;height:1033" coordorigin="13321,27167"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">
                    <v:oval id="Ellipse 291313129" o:spid="_x0000_s1068" style="position:absolute;left:13565;top:27411;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" filled="f" strokecolor="windowText" strokeweight=".25pt">
                      <v:stroke joinstyle="miter"/>
                    </v:oval>
                    <v:oval id="Ellipse 812950324" o:spid="_x0000_s1069" style="position:absolute;left:13321;top:27167;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" filled="f" strokecolor="windowText" strokeweight=".25pt">
                      <v:stroke joinstyle="miter"/>
                    </v:oval>
                  </v:group>
                  <v:group id="Gruppieren 667050238" o:spid="_x0000_s1070" style="position:absolute;left:8871;top:6322;width:1033;height:1032" coordorigin="8871,632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">
                    <v:oval id="Ellipse 972021051" o:spid="_x0000_s1071" style="position:absolute;left:9114;top:656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" filled="f" strokecolor="windowText" strokeweight=".25pt">
                      <v:stroke joinstyle="miter"/>
                    </v:oval>
                    <v:oval id="Ellipse 207803193" o:spid="_x0000_s1072" style="position:absolute;left:8871;top:632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" filled="f" strokecolor="windowText" strokeweight=".25pt">
                      <v:stroke joinstyle="miter"/>
                    </v:oval>
                  </v:group>
                  <v:group id="Gruppieren 983841068" o:spid="_x0000_s1073" style="position:absolute;left:14743;top:22822;width:1033;height:1032" coordorigin="14743,2282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">
                    <v:oval id="Ellipse 942925856" o:spid="_x0000_s1074" style="position:absolute;left:14986;top:2306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" filled="f" strokecolor="windowText" strokeweight=".25pt">
                      <v:stroke joinstyle="miter"/>
                    </v:oval>
                    <v:oval id="Ellipse 908591775" o:spid="_x0000_s1075" style="position:absolute;left:14743;top:2282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" filled="f" strokecolor="windowText" strokeweight=".25pt">
                      <v:stroke joinstyle="miter"/>
                    </v:oval>
                  </v:group>
                  <v:group id="Gruppieren 670020219" o:spid="_x0000_s1076" style="position:absolute;left:1649;top:23095;width:1033;height:1032" coordorigin="1649,2309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">
                    <v:oval id="Ellipse 1385120518" o:spid="_x0000_s1077" style="position:absolute;left:1893;top:23338;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" filled="f" strokecolor="windowText" strokeweight=".25pt">
                      <v:stroke joinstyle="miter"/>
                    </v:oval>
                    <v:oval id="Ellipse 1733909492" o:spid="_x0000_s1078" style="position:absolute;left:1649;top:23094;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" filled="f" strokecolor="windowText" strokeweight=".25pt">
                      <v:stroke joinstyle="miter"/>
                    </v:oval>
                  </v:group>
                  <v:group id="Gruppieren 1724838327" o:spid="_x0000_s1079" style="position:absolute;left:3473;top:11148;width:1033;height:1032" coordorigin="3473,1114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">
                    <v:oval id="Ellipse 1927525155" o:spid="_x0000_s1080" style="position:absolute;left:3716;top:11391;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" filled="f" strokecolor="windowText" strokeweight=".25pt">
                      <v:stroke joinstyle="miter"/>
                    </v:oval>
                    <v:oval id="Ellipse 1354299016" o:spid="_x0000_s1081" style="position:absolute;left:3473;top:1114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" filled="f" strokecolor="windowText" strokeweight=".25pt">
                      <v:stroke joinstyle="miter"/>
                    </v:oval>
                  </v:group>
                  <v:group id="Gruppieren 210638408" o:spid="_x0000_s1082" style="position:absolute;left:7698;top:29677;width:1033;height:1032" coordorigin="7698,29676"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">
                    <v:oval id="Ellipse 705022563" o:spid="_x0000_s1083" style="position:absolute;left:7942;top:29920;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" filled="f" strokecolor="windowText" strokeweight=".25pt">
                      <v:stroke joinstyle="miter"/>
                    </v:oval>
                    <v:oval id="Ellipse 877369984" o:spid="_x0000_s1084" style="position:absolute;left:7698;top:29676;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" filled="f" strokecolor="windowText" strokeweight=".25pt">
                      <v:stroke joinstyle="miter"/>
                    </v:oval>
                  </v:group>
                  <v:oval id="Ellipse 1922613170" o:spid="_x0000_s1085" style="position:absolute;left:4764;top:7454;width:8800;height:8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" filled="f" strokecolor="#172c51" strokeweight="1pt">
                    <v:stroke joinstyle="miter"/>
                  </v:oval>
                  <v:oval id="Ellipse 1132366175" o:spid="_x0000_s1086" style="position:absolute;left:2925;top:18048;width:11612;height:11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" filled="f" strokecolor="#172c51" strokeweight="1pt">
                    <v:stroke joinstyle="miter"/>
                  </v:oval>
                  <v:group id="Gruppieren 2104539581" o:spid="_x0000_s1087" style="position:absolute;left:4330;top:13980;width:1033;height:1032" coordorigin="4330,1398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">
                    <v:oval id="Ellipse 1656195238" o:spid="_x0000_s1088" style="position:absolute;left:4574;top:14223;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" filled="f" strokecolor="windowText" strokeweight=".25pt">
                      <v:stroke joinstyle="miter"/>
                    </v:oval>
                    <v:oval id="Ellipse 1183786220" o:spid="_x0000_s1089" style="position:absolute;left:4330;top:13980;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" filled="f" strokecolor="windowText" strokeweight=".25pt">
                      <v:stroke joinstyle="miter"/>
                    </v:oval>
                  </v:group>
                  <v:group id="Gruppieren 1941154296" o:spid="_x0000_s1090" style="position:absolute;left:13413;top:19838;width:1033;height:1032" coordorigin="13413,1983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">
                    <v:oval id="Ellipse 1704228543" o:spid="_x0000_s1091" style="position:absolute;left:13657;top:20082;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" filled="f" strokecolor="windowText" strokeweight=".25pt">
                      <v:stroke joinstyle="miter"/>
                    </v:oval>
                    <v:oval id="Ellipse 1348753861" o:spid="_x0000_s1092" style="position:absolute;left:13413;top:19838;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" filled="f" strokecolor="windowText" strokeweight=".25pt">
                      <v:stroke joinstyle="miter"/>
                    </v:oval>
                  </v:group>
                  <v:group id="Gruppieren 1862844813" o:spid="_x0000_s1093" style="position:absolute;left:3124;top:19838;width:1033;height:1032" coordorigin="3124,1983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">
                    <v:oval id="Ellipse 1584157888" o:spid="_x0000_s1094" style="position:absolute;left:3368;top:20082;width:545;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" filled="f" strokecolor="windowText" strokeweight=".25pt">
                      <v:stroke joinstyle="miter"/>
                    </v:oval>
                    <v:oval id="Ellipse 1920045053" o:spid="_x0000_s1095" style="position:absolute;left:3124;top:1983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" filled="f" strokecolor="windowText" strokeweight=".25pt">
                      <v:stroke joinstyle="miter"/>
                    </v:oval>
                  </v:group>
                </v:group>
                <v:oval id="Ellipse 764960487" o:spid="_x0000_s1096" style="position:absolute;left:1649;top:17150;width:13883;height:13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" filled="f" strokecolor="#00b0f0" strokeweight="1pt">
                  <v:stroke dashstyle="dash" joinstyle="miter"/>
                </v:oval>
                <v:shape id="Würfel 534415898" o:spid="_x0000_s1097" type="#_x0000_t16" style="position:absolute;left:27509;top:26035;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" fillcolor="#e7e6e6" strokecolor="#44546a" strokeweight=".5pt"/>
                <v:shape id="Würfel 963324801" o:spid="_x0000_s1098" type="#_x0000_t16" style="position:absolute;left:27509;top:28524;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" fillcolor="#e7e6e6" strokecolor="#44546a" strokeweight=".5pt"/>
                <v:shape id="Gerade Verbindung mit Pfeil 1112850332" o:spid="_x0000_s1099" type="#_x0000_t32" style="position:absolute;left:11215;top:6217;width:18825;height:1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" strokecolor="#00b0f0" strokeweight=".5pt">
                  <v:stroke dashstyle="dash" endarrow="block" joinstyle="miter"/>
                  <o:lock v:ext="edit" shapetype="f"/>
                </v:shape>
                <v:shape id="Textfeld 107" o:spid="_x0000_s1100" type="#_x0000_t202" style="position:absolute;left:28108;top:6265;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" filled="f" stroked="f">
                  <v:textbox style="mso-fit-shape-to-text:t">
                    <w:txbxContent>
                      <w:p w14:paraId="1BEBAF6C"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group>
            </w:pict>
          </mc:Fallback>
        </mc:AlternateContent>
      </w:r>
    </w:p>
    <w:p w14:paraId="00B28CE0" w14:textId="77777777" w:rsidR="005E512D" w:rsidRDefault="005E512D" w:rsidP="005E512D"/>
    <w:p w14:paraId="5CD31203" w14:textId="77777777" w:rsidR="005E512D" w:rsidRDefault="005E512D" w:rsidP="005E512D"/>
    <w:p w14:paraId="2866F67A" w14:textId="77777777" w:rsidR="005E512D" w:rsidRDefault="005E512D" w:rsidP="005E512D"/>
    <w:p w14:paraId="110A6F27" w14:textId="77777777" w:rsidR="005E512D" w:rsidRDefault="005E512D" w:rsidP="005E512D"/>
    <w:p w14:paraId="5856F3EC" w14:textId="77777777" w:rsidR="005E512D" w:rsidRDefault="005E512D" w:rsidP="005E512D"/>
    <w:p w14:paraId="1AD88CE3" w14:textId="77777777" w:rsidR="005E512D" w:rsidRDefault="005E512D" w:rsidP="005E512D"/>
    <w:p w14:paraId="00A1A661" w14:textId="77777777" w:rsidR="005E512D" w:rsidRDefault="005E512D" w:rsidP="005E512D"/>
    <w:p w14:paraId="54787668" w14:textId="77777777" w:rsidR="005E512D" w:rsidRDefault="005E512D" w:rsidP="005E512D"/>
    <w:p w14:paraId="2C636334" w14:textId="77777777" w:rsidR="005E512D" w:rsidRDefault="005E512D" w:rsidP="005E512D"/>
    <w:p w14:paraId="7BE184A6" w14:textId="77777777" w:rsidR="005E512D" w:rsidRDefault="005E512D" w:rsidP="005E512D"/>
    <w:p w14:paraId="15AACE71" w14:textId="77777777" w:rsidR="005E512D" w:rsidRDefault="005E512D" w:rsidP="005E512D"/>
    <w:p w14:paraId="54BE7B86" w14:textId="7CA14343" w:rsidR="005E512D" w:rsidRPr="00D2593B" w:rsidRDefault="005E512D" w:rsidP="005E512D">
      <w:pPr>
        <w:rPr>
          <w:b/>
          <w:bCs/>
          <w:color w:val="0070C0"/>
        </w:rPr>
      </w:pPr>
      <w:r w:rsidRPr="00D2593B">
        <w:rPr>
          <w:b/>
          <w:bCs/>
          <w:color w:val="0070C0"/>
        </w:rPr>
        <w:t xml:space="preserve">Übungszeit: </w:t>
      </w:r>
      <w:r w:rsidR="00D2593B" w:rsidRPr="00D2593B">
        <w:rPr>
          <w:b/>
          <w:bCs/>
          <w:color w:val="0070C0"/>
        </w:rPr>
        <w:t>xx</w:t>
      </w:r>
      <w:r w:rsidRPr="00D2593B">
        <w:rPr>
          <w:b/>
          <w:bCs/>
          <w:color w:val="0070C0"/>
        </w:rPr>
        <w:t xml:space="preserve"> Minuten</w:t>
      </w:r>
    </w:p>
    <w:p w14:paraId="2A959F8B" w14:textId="357181BA" w:rsidR="005E512D" w:rsidRDefault="005E512D" w:rsidP="005E512D">
      <w:pPr>
        <w:rPr>
          <w:rFonts w:ascii="Calibri" w:eastAsia="Calibri" w:hAnsi="Calibri" w:cs="Calibri"/>
          <w:b/>
          <w:lang w:eastAsia="de-DE"/>
        </w:rPr>
      </w:pPr>
    </w:p>
    <w:p w14:paraId="5E8A9BBA" w14:textId="2C5DC9F1" w:rsidR="00D2593B" w:rsidRDefault="00D2593B" w:rsidP="005E512D">
      <w:pPr>
        <w:rPr>
          <w:rFonts w:ascii="Calibri" w:eastAsia="Calibri" w:hAnsi="Calibri" w:cs="Calibri"/>
          <w:b/>
          <w:lang w:eastAsia="de-DE"/>
        </w:rPr>
      </w:pPr>
    </w:p>
    <w:p w14:paraId="2518E89C" w14:textId="38169E0C" w:rsidR="00D2593B" w:rsidRDefault="00D2593B" w:rsidP="005E512D">
      <w:pPr>
        <w:rPr>
          <w:rFonts w:ascii="Calibri" w:eastAsia="Calibri" w:hAnsi="Calibri" w:cs="Calibri"/>
          <w:b/>
          <w:lang w:eastAsia="de-DE"/>
        </w:rPr>
      </w:pPr>
    </w:p>
    <w:p w14:paraId="56B9F951" w14:textId="25431735" w:rsidR="00D2593B" w:rsidRDefault="00D2593B" w:rsidP="005E512D">
      <w:pPr>
        <w:rPr>
          <w:rFonts w:ascii="Calibri" w:eastAsia="Calibri" w:hAnsi="Calibri" w:cs="Calibri"/>
          <w:b/>
          <w:lang w:eastAsia="de-DE"/>
        </w:rPr>
      </w:pPr>
    </w:p>
    <w:p w14:paraId="19DE23C6" w14:textId="61C8EBF7" w:rsidR="00D2593B" w:rsidRDefault="00D2593B" w:rsidP="005E512D">
      <w:pPr>
        <w:rPr>
          <w:rFonts w:ascii="Calibri" w:eastAsia="Calibri" w:hAnsi="Calibri" w:cs="Calibri"/>
          <w:b/>
          <w:lang w:eastAsia="de-DE"/>
        </w:rPr>
      </w:pPr>
    </w:p>
    <w:p w14:paraId="74114555" w14:textId="5248D2BF" w:rsidR="00D2593B" w:rsidRDefault="00D2593B" w:rsidP="005E512D">
      <w:pPr>
        <w:rPr>
          <w:rFonts w:ascii="Calibri" w:eastAsia="Calibri" w:hAnsi="Calibri" w:cs="Calibri"/>
          <w:b/>
          <w:lang w:eastAsia="de-DE"/>
        </w:rPr>
      </w:pPr>
    </w:p>
    <w:p w14:paraId="4916657F" w14:textId="77777777" w:rsidR="005E512D" w:rsidRDefault="005E512D" w:rsidP="005E512D">
      <w:r>
        <w:rPr>
          <w:rFonts w:ascii="Calibri" w:eastAsia="Calibri" w:hAnsi="Calibri" w:cs="Calibri"/>
          <w:b/>
          <w:lang w:eastAsia="de-DE"/>
        </w:rPr>
        <w:lastRenderedPageBreak/>
        <w:t>5</w:t>
      </w:r>
      <w:r w:rsidRPr="00C059F6">
        <w:rPr>
          <w:rFonts w:ascii="Calibri" w:eastAsia="Calibri" w:hAnsi="Calibri" w:cs="Calibri"/>
          <w:b/>
          <w:lang w:eastAsia="de-DE"/>
        </w:rPr>
        <w:t>. Übung</w:t>
      </w:r>
    </w:p>
    <w:p w14:paraId="7B409658" w14:textId="77777777" w:rsidR="005E512D" w:rsidRDefault="005E512D" w:rsidP="005E512D">
      <w:r w:rsidRPr="006C265A">
        <w:rPr>
          <w:noProof/>
        </w:rPr>
        <mc:AlternateContent>
          <mc:Choice Requires="wps">
            <w:drawing>
              <wp:anchor distT="0" distB="0" distL="114300" distR="114300" simplePos="0" relativeHeight="251676672" behindDoc="0" locked="0" layoutInCell="1" allowOverlap="1" wp14:anchorId="41D4206E" wp14:editId="01ECE432">
                <wp:simplePos x="0" y="0"/>
                <wp:positionH relativeFrom="column">
                  <wp:posOffset>0</wp:posOffset>
                </wp:positionH>
                <wp:positionV relativeFrom="paragraph">
                  <wp:posOffset>0</wp:posOffset>
                </wp:positionV>
                <wp:extent cx="7010830" cy="276999"/>
                <wp:effectExtent l="0" t="0" r="0" b="0"/>
                <wp:wrapNone/>
                <wp:docPr id="1437423226" name="Textfeld 37"/>
                <wp:cNvGraphicFramePr/>
                <a:graphic xmlns:a="http://schemas.openxmlformats.org/drawingml/2006/main">
                  <a:graphicData uri="http://schemas.microsoft.com/office/word/2010/wordprocessingShape">
                    <wps:wsp>
                      <wps:cNvSpPr txBox="1"/>
                      <wps:spPr>
                        <a:xfrm>
                          <a:off x="0" y="0"/>
                          <a:ext cx="7010830" cy="276999"/>
                        </a:xfrm>
                        <a:prstGeom prst="rect">
                          <a:avLst/>
                        </a:prstGeom>
                        <a:noFill/>
                      </wps:spPr>
                      <wps:txbx>
                        <w:txbxContent>
                          <w:p w14:paraId="3BB590D6" w14:textId="77777777" w:rsidR="005E512D" w:rsidRDefault="005E512D" w:rsidP="005E512D">
                            <w:pPr>
                              <w:rPr>
                                <w:rFonts w:hAnsi="Calibri"/>
                                <w:color w:val="000000" w:themeColor="text1"/>
                                <w:kern w:val="24"/>
                                <w:sz w:val="24"/>
                                <w:szCs w:val="24"/>
                              </w:rPr>
                            </w:pPr>
                            <w:r>
                              <w:rPr>
                                <w:rFonts w:hAnsi="Calibri"/>
                                <w:color w:val="000000" w:themeColor="text1"/>
                                <w:kern w:val="24"/>
                              </w:rPr>
                              <w:t>Mäander fahren von A nach B, Gitterbox in A aufnehmen und in B absetzen und stapeln 3 hoch</w:t>
                            </w:r>
                          </w:p>
                        </w:txbxContent>
                      </wps:txbx>
                      <wps:bodyPr wrap="none" rtlCol="0">
                        <a:spAutoFit/>
                      </wps:bodyPr>
                    </wps:wsp>
                  </a:graphicData>
                </a:graphic>
              </wp:anchor>
            </w:drawing>
          </mc:Choice>
          <mc:Fallback>
            <w:pict>
              <v:shape w14:anchorId="41D4206E" id="_x0000_s1101" type="#_x0000_t202" style="position:absolute;margin-left:0;margin-top:0;width:552.05pt;height:21.8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" filled="f" stroked="f">
                <v:textbox style="mso-fit-shape-to-text:t">
                  <w:txbxContent>
                    <w:p w14:paraId="3BB590D6" w14:textId="77777777" w:rsidR="005E512D" w:rsidRDefault="005E512D" w:rsidP="005E512D">
                      <w:pPr>
                        <w:rPr>
                          <w:rFonts w:hAnsi="Calibri"/>
                          <w:color w:val="000000" w:themeColor="text1"/>
                          <w:kern w:val="24"/>
                          <w:sz w:val="24"/>
                          <w:szCs w:val="24"/>
                        </w:rPr>
                      </w:pPr>
                      <w:r>
                        <w:rPr>
                          <w:rFonts w:hAnsi="Calibri"/>
                          <w:color w:val="000000" w:themeColor="text1"/>
                          <w:kern w:val="24"/>
                        </w:rPr>
                        <w:t>Mäander fahren von A nach B, Gitterbox in A aufnehmen und in B absetzen und stapeln 3 hoch</w:t>
                      </w:r>
                    </w:p>
                  </w:txbxContent>
                </v:textbox>
              </v:shape>
            </w:pict>
          </mc:Fallback>
        </mc:AlternateContent>
      </w:r>
      <w:r w:rsidRPr="006C265A">
        <w:rPr>
          <w:noProof/>
        </w:rPr>
        <mc:AlternateContent>
          <mc:Choice Requires="wpg">
            <w:drawing>
              <wp:anchor distT="0" distB="0" distL="114300" distR="114300" simplePos="0" relativeHeight="251677696" behindDoc="0" locked="0" layoutInCell="1" allowOverlap="1" wp14:anchorId="77FB0988" wp14:editId="74A9AF86">
                <wp:simplePos x="0" y="0"/>
                <wp:positionH relativeFrom="column">
                  <wp:posOffset>229870</wp:posOffset>
                </wp:positionH>
                <wp:positionV relativeFrom="paragraph">
                  <wp:posOffset>748030</wp:posOffset>
                </wp:positionV>
                <wp:extent cx="3656734" cy="1397331"/>
                <wp:effectExtent l="0" t="0" r="1270" b="0"/>
                <wp:wrapNone/>
                <wp:docPr id="208" name="Gruppieren 207">
                  <a:extLst xmlns:a="http://schemas.openxmlformats.org/drawingml/2006/main">
                    <a:ext uri="{FF2B5EF4-FFF2-40B4-BE49-F238E27FC236}">
                      <a16:creationId xmlns:a16="http://schemas.microsoft.com/office/drawing/2014/main" id="{29EC410C-958F-C3D0-36BD-8EF9E2BD8D5F}"/>
                    </a:ext>
                  </a:extLst>
                </wp:docPr>
                <wp:cNvGraphicFramePr/>
                <a:graphic xmlns:a="http://schemas.openxmlformats.org/drawingml/2006/main">
                  <a:graphicData uri="http://schemas.microsoft.com/office/word/2010/wordprocessingGroup">
                    <wpg:wgp>
                      <wpg:cNvGrpSpPr/>
                      <wpg:grpSpPr>
                        <a:xfrm>
                          <a:off x="0" y="0"/>
                          <a:ext cx="3656734" cy="1397331"/>
                          <a:chOff x="229927" y="748243"/>
                          <a:chExt cx="3656734" cy="1397323"/>
                        </a:xfrm>
                      </wpg:grpSpPr>
                      <wpg:grpSp>
                        <wpg:cNvPr id="1476900318" name="Gruppieren 1476900318">
                          <a:extLst>
                            <a:ext uri="{FF2B5EF4-FFF2-40B4-BE49-F238E27FC236}">
                              <a16:creationId xmlns:a16="http://schemas.microsoft.com/office/drawing/2014/main" id="{420C3BB6-FB98-7CE8-823E-A1C116A706E0}"/>
                            </a:ext>
                          </a:extLst>
                        </wpg:cNvPr>
                        <wpg:cNvGrpSpPr/>
                        <wpg:grpSpPr>
                          <a:xfrm>
                            <a:off x="286229" y="748243"/>
                            <a:ext cx="3572285" cy="999493"/>
                            <a:chOff x="286229" y="748243"/>
                            <a:chExt cx="3572285" cy="999493"/>
                          </a:xfrm>
                        </wpg:grpSpPr>
                        <wpg:grpSp>
                          <wpg:cNvPr id="1849890260" name="Gruppieren 1849890260">
                            <a:extLst>
                              <a:ext uri="{FF2B5EF4-FFF2-40B4-BE49-F238E27FC236}">
                                <a16:creationId xmlns:a16="http://schemas.microsoft.com/office/drawing/2014/main" id="{A3181FAC-3E05-5342-4E7A-7301FD76E4F6}"/>
                              </a:ext>
                            </a:extLst>
                          </wpg:cNvPr>
                          <wpg:cNvGrpSpPr/>
                          <wpg:grpSpPr>
                            <a:xfrm>
                              <a:off x="1435431" y="1460953"/>
                              <a:ext cx="103293" cy="103238"/>
                              <a:chOff x="1435431" y="1460939"/>
                              <a:chExt cx="103323" cy="103323"/>
                            </a:xfrm>
                          </wpg:grpSpPr>
                          <wps:wsp>
                            <wps:cNvPr id="808917385" name="Ellipse 808917385">
                              <a:extLst>
                                <a:ext uri="{FF2B5EF4-FFF2-40B4-BE49-F238E27FC236}">
                                  <a16:creationId xmlns:a16="http://schemas.microsoft.com/office/drawing/2014/main" id="{9F7712F0-B530-94EE-8F2D-2933BD465878}"/>
                                </a:ext>
                              </a:extLst>
                            </wps:cNvPr>
                            <wps:cNvSpPr/>
                            <wps:spPr>
                              <a:xfrm>
                                <a:off x="1459798" y="148530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244266267" name="Ellipse 1244266267">
                              <a:extLst>
                                <a:ext uri="{FF2B5EF4-FFF2-40B4-BE49-F238E27FC236}">
                                  <a16:creationId xmlns:a16="http://schemas.microsoft.com/office/drawing/2014/main" id="{C7CC98AE-8F05-7428-1EA8-1EC4DD8C18EE}"/>
                                </a:ext>
                              </a:extLst>
                            </wps:cNvPr>
                            <wps:cNvSpPr/>
                            <wps:spPr>
                              <a:xfrm>
                                <a:off x="1435431" y="146093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737912729" name="Gruppieren 1737912729">
                            <a:extLst>
                              <a:ext uri="{FF2B5EF4-FFF2-40B4-BE49-F238E27FC236}">
                                <a16:creationId xmlns:a16="http://schemas.microsoft.com/office/drawing/2014/main" id="{74A877C8-58F9-C30F-D0D3-3C32785C8838}"/>
                              </a:ext>
                            </a:extLst>
                          </wpg:cNvPr>
                          <wpg:cNvGrpSpPr/>
                          <wpg:grpSpPr>
                            <a:xfrm>
                              <a:off x="1751384" y="969866"/>
                              <a:ext cx="103293" cy="103238"/>
                              <a:chOff x="1751384" y="969856"/>
                              <a:chExt cx="103323" cy="103323"/>
                            </a:xfrm>
                          </wpg:grpSpPr>
                          <wps:wsp>
                            <wps:cNvPr id="277728232" name="Ellipse 277728232">
                              <a:extLst>
                                <a:ext uri="{FF2B5EF4-FFF2-40B4-BE49-F238E27FC236}">
                                  <a16:creationId xmlns:a16="http://schemas.microsoft.com/office/drawing/2014/main" id="{A47563F5-B497-4707-9B0A-3EBBBC77495E}"/>
                                </a:ext>
                              </a:extLst>
                            </wps:cNvPr>
                            <wps:cNvSpPr/>
                            <wps:spPr>
                              <a:xfrm>
                                <a:off x="1775751" y="99422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519935725" name="Ellipse 519935725">
                              <a:extLst>
                                <a:ext uri="{FF2B5EF4-FFF2-40B4-BE49-F238E27FC236}">
                                  <a16:creationId xmlns:a16="http://schemas.microsoft.com/office/drawing/2014/main" id="{2F603201-152F-1932-E92B-F3B7DA0DB278}"/>
                                </a:ext>
                              </a:extLst>
                            </wps:cNvPr>
                            <wps:cNvSpPr/>
                            <wps:spPr>
                              <a:xfrm>
                                <a:off x="1751384" y="96985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34555307" name="Gruppieren 434555307">
                            <a:extLst>
                              <a:ext uri="{FF2B5EF4-FFF2-40B4-BE49-F238E27FC236}">
                                <a16:creationId xmlns:a16="http://schemas.microsoft.com/office/drawing/2014/main" id="{8B854BFF-5011-21EA-5711-BC081A1D33ED}"/>
                              </a:ext>
                            </a:extLst>
                          </wpg:cNvPr>
                          <wpg:cNvGrpSpPr/>
                          <wpg:grpSpPr>
                            <a:xfrm>
                              <a:off x="2696586" y="1452542"/>
                              <a:ext cx="103293" cy="103238"/>
                              <a:chOff x="2696586" y="1452528"/>
                              <a:chExt cx="103323" cy="103323"/>
                            </a:xfrm>
                          </wpg:grpSpPr>
                          <wps:wsp>
                            <wps:cNvPr id="655052283" name="Ellipse 655052283">
                              <a:extLst>
                                <a:ext uri="{FF2B5EF4-FFF2-40B4-BE49-F238E27FC236}">
                                  <a16:creationId xmlns:a16="http://schemas.microsoft.com/office/drawing/2014/main" id="{48B3E539-C3BB-1F62-8030-3341DEFD26B2}"/>
                                </a:ext>
                              </a:extLst>
                            </wps:cNvPr>
                            <wps:cNvSpPr/>
                            <wps:spPr>
                              <a:xfrm>
                                <a:off x="2720953" y="1476895"/>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11418108" name="Ellipse 1311418108">
                              <a:extLst>
                                <a:ext uri="{FF2B5EF4-FFF2-40B4-BE49-F238E27FC236}">
                                  <a16:creationId xmlns:a16="http://schemas.microsoft.com/office/drawing/2014/main" id="{A3DB239A-6446-95A2-70A9-EE648434E5DB}"/>
                                </a:ext>
                              </a:extLst>
                            </wps:cNvPr>
                            <wps:cNvSpPr/>
                            <wps:spPr>
                              <a:xfrm>
                                <a:off x="2696586" y="1452528"/>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741771003" name="Gruppieren 741771003">
                            <a:extLst>
                              <a:ext uri="{FF2B5EF4-FFF2-40B4-BE49-F238E27FC236}">
                                <a16:creationId xmlns:a16="http://schemas.microsoft.com/office/drawing/2014/main" id="{21246766-F4C9-FF6C-06E8-0A3D4225F9A9}"/>
                              </a:ext>
                            </a:extLst>
                          </wpg:cNvPr>
                          <wpg:cNvGrpSpPr/>
                          <wpg:grpSpPr>
                            <a:xfrm>
                              <a:off x="2211931" y="1460952"/>
                              <a:ext cx="103293" cy="103238"/>
                              <a:chOff x="2211931" y="1460938"/>
                              <a:chExt cx="103323" cy="103323"/>
                            </a:xfrm>
                          </wpg:grpSpPr>
                          <wps:wsp>
                            <wps:cNvPr id="1060592087" name="Ellipse 1060592087">
                              <a:extLst>
                                <a:ext uri="{FF2B5EF4-FFF2-40B4-BE49-F238E27FC236}">
                                  <a16:creationId xmlns:a16="http://schemas.microsoft.com/office/drawing/2014/main" id="{56DEFD62-7208-1AC8-71A5-012FB8D22AEA}"/>
                                </a:ext>
                              </a:extLst>
                            </wps:cNvPr>
                            <wps:cNvSpPr/>
                            <wps:spPr>
                              <a:xfrm>
                                <a:off x="2236298" y="1485305"/>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06224182" name="Ellipse 1706224182">
                              <a:extLst>
                                <a:ext uri="{FF2B5EF4-FFF2-40B4-BE49-F238E27FC236}">
                                  <a16:creationId xmlns:a16="http://schemas.microsoft.com/office/drawing/2014/main" id="{3B49B1E2-5DC8-D1EC-B137-31B46322580B}"/>
                                </a:ext>
                              </a:extLst>
                            </wps:cNvPr>
                            <wps:cNvSpPr/>
                            <wps:spPr>
                              <a:xfrm>
                                <a:off x="2211931" y="1460938"/>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65694510" name="Gruppieren 965694510">
                            <a:extLst>
                              <a:ext uri="{FF2B5EF4-FFF2-40B4-BE49-F238E27FC236}">
                                <a16:creationId xmlns:a16="http://schemas.microsoft.com/office/drawing/2014/main" id="{08EC1A5D-E44D-471B-0AF7-0F602CE8800F}"/>
                              </a:ext>
                            </a:extLst>
                          </wpg:cNvPr>
                          <wpg:cNvGrpSpPr/>
                          <wpg:grpSpPr>
                            <a:xfrm>
                              <a:off x="2211931" y="977601"/>
                              <a:ext cx="103293" cy="103238"/>
                              <a:chOff x="2211931" y="977591"/>
                              <a:chExt cx="103323" cy="103323"/>
                            </a:xfrm>
                          </wpg:grpSpPr>
                          <wps:wsp>
                            <wps:cNvPr id="1411920398" name="Ellipse 1411920398">
                              <a:extLst>
                                <a:ext uri="{FF2B5EF4-FFF2-40B4-BE49-F238E27FC236}">
                                  <a16:creationId xmlns:a16="http://schemas.microsoft.com/office/drawing/2014/main" id="{DD823EC7-A283-FCB8-4AA2-256B748FF70F}"/>
                                </a:ext>
                              </a:extLst>
                            </wps:cNvPr>
                            <wps:cNvSpPr/>
                            <wps:spPr>
                              <a:xfrm>
                                <a:off x="2236298" y="100195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64418432" name="Ellipse 664418432">
                              <a:extLst>
                                <a:ext uri="{FF2B5EF4-FFF2-40B4-BE49-F238E27FC236}">
                                  <a16:creationId xmlns:a16="http://schemas.microsoft.com/office/drawing/2014/main" id="{6C2FCB5C-DF77-33F9-FBDD-F492B8D9110B}"/>
                                </a:ext>
                              </a:extLst>
                            </wps:cNvPr>
                            <wps:cNvSpPr/>
                            <wps:spPr>
                              <a:xfrm>
                                <a:off x="2211931" y="97759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71398472" name="Gruppieren 471398472">
                            <a:extLst>
                              <a:ext uri="{FF2B5EF4-FFF2-40B4-BE49-F238E27FC236}">
                                <a16:creationId xmlns:a16="http://schemas.microsoft.com/office/drawing/2014/main" id="{A96F82C6-5AB0-14C6-E9AA-A1F916080F95}"/>
                              </a:ext>
                            </a:extLst>
                          </wpg:cNvPr>
                          <wpg:cNvGrpSpPr/>
                          <wpg:grpSpPr>
                            <a:xfrm>
                              <a:off x="1971984" y="748243"/>
                              <a:ext cx="103293" cy="103238"/>
                              <a:chOff x="1971984" y="748236"/>
                              <a:chExt cx="103323" cy="103323"/>
                            </a:xfrm>
                          </wpg:grpSpPr>
                          <wps:wsp>
                            <wps:cNvPr id="1526373074" name="Ellipse 1526373074">
                              <a:extLst>
                                <a:ext uri="{FF2B5EF4-FFF2-40B4-BE49-F238E27FC236}">
                                  <a16:creationId xmlns:a16="http://schemas.microsoft.com/office/drawing/2014/main" id="{2FFF9838-D667-E69A-3EA6-1CA60ADEDB30}"/>
                                </a:ext>
                              </a:extLst>
                            </wps:cNvPr>
                            <wps:cNvSpPr/>
                            <wps:spPr>
                              <a:xfrm>
                                <a:off x="1996351" y="77260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056692553" name="Ellipse 2056692553">
                              <a:extLst>
                                <a:ext uri="{FF2B5EF4-FFF2-40B4-BE49-F238E27FC236}">
                                  <a16:creationId xmlns:a16="http://schemas.microsoft.com/office/drawing/2014/main" id="{2090ADA8-C174-42FF-C9EE-73BBEA677422}"/>
                                </a:ext>
                              </a:extLst>
                            </wps:cNvPr>
                            <wps:cNvSpPr/>
                            <wps:spPr>
                              <a:xfrm>
                                <a:off x="1971984" y="74823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66465670" name="Gruppieren 1266465670">
                            <a:extLst>
                              <a:ext uri="{FF2B5EF4-FFF2-40B4-BE49-F238E27FC236}">
                                <a16:creationId xmlns:a16="http://schemas.microsoft.com/office/drawing/2014/main" id="{DCCB7EFA-F05F-B81C-19B5-00FA1B836C70}"/>
                              </a:ext>
                            </a:extLst>
                          </wpg:cNvPr>
                          <wpg:cNvGrpSpPr/>
                          <wpg:grpSpPr>
                            <a:xfrm>
                              <a:off x="1971984" y="1454083"/>
                              <a:ext cx="103293" cy="103238"/>
                              <a:chOff x="1971984" y="1454069"/>
                              <a:chExt cx="103323" cy="103323"/>
                            </a:xfrm>
                          </wpg:grpSpPr>
                          <wps:wsp>
                            <wps:cNvPr id="2003553807" name="Ellipse 2003553807">
                              <a:extLst>
                                <a:ext uri="{FF2B5EF4-FFF2-40B4-BE49-F238E27FC236}">
                                  <a16:creationId xmlns:a16="http://schemas.microsoft.com/office/drawing/2014/main" id="{BCA7AD95-A581-D894-809C-D1F456761101}"/>
                                </a:ext>
                              </a:extLst>
                            </wps:cNvPr>
                            <wps:cNvSpPr/>
                            <wps:spPr>
                              <a:xfrm>
                                <a:off x="1996351" y="1478436"/>
                                <a:ext cx="54591" cy="54591"/>
                              </a:xfrm>
                              <a:prstGeom prst="ellipse">
                                <a:avLst/>
                              </a:prstGeom>
                              <a:noFill/>
                              <a:ln w="3175" cap="flat" cmpd="sng" algn="ctr">
                                <a:solidFill>
                                  <a:sysClr val="windowText" lastClr="000000"/>
                                </a:solidFill>
                                <a:prstDash val="solid"/>
                                <a:miter lim="800000"/>
                              </a:ln>
                              <a:effectLst/>
                            </wps:spPr>
                            <wps:bodyPr rtlCol="0" anchor="ctr"/>
                          </wps:wsp>
                          <wps:wsp>
                            <wps:cNvPr id="914689940" name="Ellipse 914689940">
                              <a:extLst>
                                <a:ext uri="{FF2B5EF4-FFF2-40B4-BE49-F238E27FC236}">
                                  <a16:creationId xmlns:a16="http://schemas.microsoft.com/office/drawing/2014/main" id="{81E2A261-85B4-0652-EE25-26B1CAA7375E}"/>
                                </a:ext>
                              </a:extLst>
                            </wps:cNvPr>
                            <wps:cNvSpPr/>
                            <wps:spPr>
                              <a:xfrm>
                                <a:off x="1971984" y="1454069"/>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854887212" name="Gruppieren 854887212">
                            <a:extLst>
                              <a:ext uri="{FF2B5EF4-FFF2-40B4-BE49-F238E27FC236}">
                                <a16:creationId xmlns:a16="http://schemas.microsoft.com/office/drawing/2014/main" id="{5B6C6DE9-B16F-B55C-CC87-55521692F7C0}"/>
                              </a:ext>
                            </a:extLst>
                          </wpg:cNvPr>
                          <wpg:cNvGrpSpPr/>
                          <wpg:grpSpPr>
                            <a:xfrm>
                              <a:off x="1443925" y="969866"/>
                              <a:ext cx="103293" cy="103238"/>
                              <a:chOff x="1443925" y="969856"/>
                              <a:chExt cx="103323" cy="103323"/>
                            </a:xfrm>
                          </wpg:grpSpPr>
                          <wps:wsp>
                            <wps:cNvPr id="840768062" name="Ellipse 840768062">
                              <a:extLst>
                                <a:ext uri="{FF2B5EF4-FFF2-40B4-BE49-F238E27FC236}">
                                  <a16:creationId xmlns:a16="http://schemas.microsoft.com/office/drawing/2014/main" id="{D1F309A0-78FA-FB0B-26A1-EDE837010F96}"/>
                                </a:ext>
                              </a:extLst>
                            </wps:cNvPr>
                            <wps:cNvSpPr/>
                            <wps:spPr>
                              <a:xfrm>
                                <a:off x="1468292" y="99422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97519015" name="Ellipse 1897519015">
                              <a:extLst>
                                <a:ext uri="{FF2B5EF4-FFF2-40B4-BE49-F238E27FC236}">
                                  <a16:creationId xmlns:a16="http://schemas.microsoft.com/office/drawing/2014/main" id="{B1C31818-77CC-CDDD-351F-37DB604E1BAD}"/>
                                </a:ext>
                              </a:extLst>
                            </wps:cNvPr>
                            <wps:cNvSpPr/>
                            <wps:spPr>
                              <a:xfrm>
                                <a:off x="1443925" y="96985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40969625" name="Gruppieren 1940969625">
                            <a:extLst>
                              <a:ext uri="{FF2B5EF4-FFF2-40B4-BE49-F238E27FC236}">
                                <a16:creationId xmlns:a16="http://schemas.microsoft.com/office/drawing/2014/main" id="{457F2D24-0DA1-C476-C3B4-6503FA533741}"/>
                              </a:ext>
                            </a:extLst>
                          </wpg:cNvPr>
                          <wpg:cNvGrpSpPr/>
                          <wpg:grpSpPr>
                            <a:xfrm>
                              <a:off x="1751383" y="1456536"/>
                              <a:ext cx="103293" cy="103238"/>
                              <a:chOff x="1751383" y="1456522"/>
                              <a:chExt cx="103323" cy="103323"/>
                            </a:xfrm>
                          </wpg:grpSpPr>
                          <wps:wsp>
                            <wps:cNvPr id="493700947" name="Ellipse 493700947">
                              <a:extLst>
                                <a:ext uri="{FF2B5EF4-FFF2-40B4-BE49-F238E27FC236}">
                                  <a16:creationId xmlns:a16="http://schemas.microsoft.com/office/drawing/2014/main" id="{F3B165A1-14E7-84E8-0B08-A843B8BDFE6F}"/>
                                </a:ext>
                              </a:extLst>
                            </wps:cNvPr>
                            <wps:cNvSpPr/>
                            <wps:spPr>
                              <a:xfrm>
                                <a:off x="1775750" y="148088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34807904" name="Ellipse 1934807904">
                              <a:extLst>
                                <a:ext uri="{FF2B5EF4-FFF2-40B4-BE49-F238E27FC236}">
                                  <a16:creationId xmlns:a16="http://schemas.microsoft.com/office/drawing/2014/main" id="{2D40D2A6-3CCB-7213-A337-EEF9D8D0B635}"/>
                                </a:ext>
                              </a:extLst>
                            </wps:cNvPr>
                            <wps:cNvSpPr/>
                            <wps:spPr>
                              <a:xfrm>
                                <a:off x="1751383" y="1456522"/>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853534170" name="Gruppieren 853534170">
                            <a:extLst>
                              <a:ext uri="{FF2B5EF4-FFF2-40B4-BE49-F238E27FC236}">
                                <a16:creationId xmlns:a16="http://schemas.microsoft.com/office/drawing/2014/main" id="{C14B66E0-1855-BA2C-E44E-BCB34A9F6A67}"/>
                              </a:ext>
                            </a:extLst>
                          </wpg:cNvPr>
                          <wpg:cNvGrpSpPr/>
                          <wpg:grpSpPr>
                            <a:xfrm>
                              <a:off x="2696586" y="755958"/>
                              <a:ext cx="103293" cy="103238"/>
                              <a:chOff x="2696586" y="755951"/>
                              <a:chExt cx="103323" cy="103323"/>
                            </a:xfrm>
                          </wpg:grpSpPr>
                          <wps:wsp>
                            <wps:cNvPr id="1191696780" name="Ellipse 1191696780">
                              <a:extLst>
                                <a:ext uri="{FF2B5EF4-FFF2-40B4-BE49-F238E27FC236}">
                                  <a16:creationId xmlns:a16="http://schemas.microsoft.com/office/drawing/2014/main" id="{9E88ED52-E354-F1E5-15E4-D62A9105C40D}"/>
                                </a:ext>
                              </a:extLst>
                            </wps:cNvPr>
                            <wps:cNvSpPr/>
                            <wps:spPr>
                              <a:xfrm>
                                <a:off x="2720953" y="78031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484453770" name="Ellipse 484453770">
                              <a:extLst>
                                <a:ext uri="{FF2B5EF4-FFF2-40B4-BE49-F238E27FC236}">
                                  <a16:creationId xmlns:a16="http://schemas.microsoft.com/office/drawing/2014/main" id="{0B9E5CC3-D9FC-1BC0-2B8F-6C5715A68034}"/>
                                </a:ext>
                              </a:extLst>
                            </wps:cNvPr>
                            <wps:cNvSpPr/>
                            <wps:spPr>
                              <a:xfrm>
                                <a:off x="2696586" y="755951"/>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816759404" name="Würfel 816759404">
                            <a:extLst>
                              <a:ext uri="{FF2B5EF4-FFF2-40B4-BE49-F238E27FC236}">
                                <a16:creationId xmlns:a16="http://schemas.microsoft.com/office/drawing/2014/main" id="{3E704CC4-7714-2FF2-CB00-CF81B52A083D}"/>
                              </a:ext>
                            </a:extLst>
                          </wps:cNvPr>
                          <wps:cNvSpPr/>
                          <wps:spPr>
                            <a:xfrm>
                              <a:off x="3625219" y="1365460"/>
                              <a:ext cx="233295" cy="248887"/>
                            </a:xfrm>
                            <a:prstGeom prst="cube">
                              <a:avLst/>
                            </a:prstGeom>
                            <a:solidFill>
                              <a:srgbClr val="E7E6E6"/>
                            </a:solidFill>
                            <a:ln w="6350" cap="flat" cmpd="sng" algn="ctr">
                              <a:solidFill>
                                <a:srgbClr val="44546A"/>
                              </a:solidFill>
                              <a:prstDash val="solid"/>
                              <a:miter lim="800000"/>
                            </a:ln>
                            <a:effectLst/>
                          </wps:spPr>
                          <wps:bodyPr rtlCol="0" anchor="ctr"/>
                        </wps:wsp>
                        <wpg:grpSp>
                          <wpg:cNvPr id="645539340" name="Gruppieren 645539340">
                            <a:extLst>
                              <a:ext uri="{FF2B5EF4-FFF2-40B4-BE49-F238E27FC236}">
                                <a16:creationId xmlns:a16="http://schemas.microsoft.com/office/drawing/2014/main" id="{DFF2A734-D851-A2F9-EDA4-3A0CD431A61A}"/>
                              </a:ext>
                            </a:extLst>
                          </wpg:cNvPr>
                          <wpg:cNvGrpSpPr/>
                          <wpg:grpSpPr>
                            <a:xfrm>
                              <a:off x="1219184" y="1454606"/>
                              <a:ext cx="103293" cy="103238"/>
                              <a:chOff x="1219184" y="1454592"/>
                              <a:chExt cx="103323" cy="103323"/>
                            </a:xfrm>
                          </wpg:grpSpPr>
                          <wps:wsp>
                            <wps:cNvPr id="367558187" name="Ellipse 367558187">
                              <a:extLst>
                                <a:ext uri="{FF2B5EF4-FFF2-40B4-BE49-F238E27FC236}">
                                  <a16:creationId xmlns:a16="http://schemas.microsoft.com/office/drawing/2014/main" id="{163CC43D-F102-84DB-306B-34399A926A33}"/>
                                </a:ext>
                              </a:extLst>
                            </wps:cNvPr>
                            <wps:cNvSpPr/>
                            <wps:spPr>
                              <a:xfrm>
                                <a:off x="1243551" y="147895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143619011" name="Ellipse 2143619011">
                              <a:extLst>
                                <a:ext uri="{FF2B5EF4-FFF2-40B4-BE49-F238E27FC236}">
                                  <a16:creationId xmlns:a16="http://schemas.microsoft.com/office/drawing/2014/main" id="{2A4CB166-5B22-BBB6-38E2-7A772D0D1B95}"/>
                                </a:ext>
                              </a:extLst>
                            </wps:cNvPr>
                            <wps:cNvSpPr/>
                            <wps:spPr>
                              <a:xfrm>
                                <a:off x="1219184" y="1454592"/>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63371279" name="Gruppieren 563371279">
                            <a:extLst>
                              <a:ext uri="{FF2B5EF4-FFF2-40B4-BE49-F238E27FC236}">
                                <a16:creationId xmlns:a16="http://schemas.microsoft.com/office/drawing/2014/main" id="{E9DCF494-153F-F1C1-F939-98206DD50B80}"/>
                              </a:ext>
                            </a:extLst>
                          </wpg:cNvPr>
                          <wpg:cNvGrpSpPr/>
                          <wpg:grpSpPr>
                            <a:xfrm>
                              <a:off x="1263009" y="770084"/>
                              <a:ext cx="103293" cy="103238"/>
                              <a:chOff x="1263009" y="770077"/>
                              <a:chExt cx="103323" cy="103323"/>
                            </a:xfrm>
                          </wpg:grpSpPr>
                          <wps:wsp>
                            <wps:cNvPr id="2110177483" name="Ellipse 2110177483">
                              <a:extLst>
                                <a:ext uri="{FF2B5EF4-FFF2-40B4-BE49-F238E27FC236}">
                                  <a16:creationId xmlns:a16="http://schemas.microsoft.com/office/drawing/2014/main" id="{350E8595-33CC-B693-32EA-691F6B353351}"/>
                                </a:ext>
                              </a:extLst>
                            </wps:cNvPr>
                            <wps:cNvSpPr/>
                            <wps:spPr>
                              <a:xfrm>
                                <a:off x="1287376" y="79444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28064388" name="Ellipse 1728064388">
                              <a:extLst>
                                <a:ext uri="{FF2B5EF4-FFF2-40B4-BE49-F238E27FC236}">
                                  <a16:creationId xmlns:a16="http://schemas.microsoft.com/office/drawing/2014/main" id="{C5EB76AA-B9F6-C8C2-C88A-2ECB8DDCB48D}"/>
                                </a:ext>
                              </a:extLst>
                            </wps:cNvPr>
                            <wps:cNvSpPr/>
                            <wps:spPr>
                              <a:xfrm>
                                <a:off x="1263009" y="77007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50165484" name="Gruppieren 1150165484">
                            <a:extLst>
                              <a:ext uri="{FF2B5EF4-FFF2-40B4-BE49-F238E27FC236}">
                                <a16:creationId xmlns:a16="http://schemas.microsoft.com/office/drawing/2014/main" id="{836B9B98-600D-0E76-BE62-E58BDE564602}"/>
                              </a:ext>
                            </a:extLst>
                          </wpg:cNvPr>
                          <wpg:cNvGrpSpPr/>
                          <wpg:grpSpPr>
                            <a:xfrm>
                              <a:off x="2501837" y="977601"/>
                              <a:ext cx="103293" cy="103238"/>
                              <a:chOff x="2501837" y="977591"/>
                              <a:chExt cx="103323" cy="103323"/>
                            </a:xfrm>
                          </wpg:grpSpPr>
                          <wps:wsp>
                            <wps:cNvPr id="831734050" name="Ellipse 831734050">
                              <a:extLst>
                                <a:ext uri="{FF2B5EF4-FFF2-40B4-BE49-F238E27FC236}">
                                  <a16:creationId xmlns:a16="http://schemas.microsoft.com/office/drawing/2014/main" id="{F53CE8D5-539D-CE90-BC10-42868C7A48A4}"/>
                                </a:ext>
                              </a:extLst>
                            </wps:cNvPr>
                            <wps:cNvSpPr/>
                            <wps:spPr>
                              <a:xfrm>
                                <a:off x="2526204" y="100195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5804625" name="Ellipse 195804625">
                              <a:extLst>
                                <a:ext uri="{FF2B5EF4-FFF2-40B4-BE49-F238E27FC236}">
                                  <a16:creationId xmlns:a16="http://schemas.microsoft.com/office/drawing/2014/main" id="{6E26BE12-D2E2-BBB4-B39E-195FB7EAF27B}"/>
                                </a:ext>
                              </a:extLst>
                            </wps:cNvPr>
                            <wps:cNvSpPr/>
                            <wps:spPr>
                              <a:xfrm>
                                <a:off x="2501837" y="97759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45978008" name="Gruppieren 1445978008">
                            <a:extLst>
                              <a:ext uri="{FF2B5EF4-FFF2-40B4-BE49-F238E27FC236}">
                                <a16:creationId xmlns:a16="http://schemas.microsoft.com/office/drawing/2014/main" id="{DA0D791D-FF92-5C6E-3D01-CD798E39DA60}"/>
                              </a:ext>
                            </a:extLst>
                          </wpg:cNvPr>
                          <wpg:cNvGrpSpPr/>
                          <wpg:grpSpPr>
                            <a:xfrm>
                              <a:off x="2496037" y="1454606"/>
                              <a:ext cx="103293" cy="103238"/>
                              <a:chOff x="2496037" y="1454592"/>
                              <a:chExt cx="103323" cy="103323"/>
                            </a:xfrm>
                          </wpg:grpSpPr>
                          <wps:wsp>
                            <wps:cNvPr id="719924951" name="Ellipse 719924951">
                              <a:extLst>
                                <a:ext uri="{FF2B5EF4-FFF2-40B4-BE49-F238E27FC236}">
                                  <a16:creationId xmlns:a16="http://schemas.microsoft.com/office/drawing/2014/main" id="{69C15271-3481-433A-24E3-F0EC84DBE90C}"/>
                                </a:ext>
                              </a:extLst>
                            </wps:cNvPr>
                            <wps:cNvSpPr/>
                            <wps:spPr>
                              <a:xfrm>
                                <a:off x="2520404" y="147895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93838410" name="Ellipse 1693838410">
                              <a:extLst>
                                <a:ext uri="{FF2B5EF4-FFF2-40B4-BE49-F238E27FC236}">
                                  <a16:creationId xmlns:a16="http://schemas.microsoft.com/office/drawing/2014/main" id="{1F4562A5-F368-B9B2-5AD4-9F70AE7D55FD}"/>
                                </a:ext>
                              </a:extLst>
                            </wps:cNvPr>
                            <wps:cNvSpPr/>
                            <wps:spPr>
                              <a:xfrm>
                                <a:off x="2496037" y="1454592"/>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2017033294" name="Würfel 2017033294">
                            <a:extLst>
                              <a:ext uri="{FF2B5EF4-FFF2-40B4-BE49-F238E27FC236}">
                                <a16:creationId xmlns:a16="http://schemas.microsoft.com/office/drawing/2014/main" id="{1AA45D92-DFF6-53BD-7DDD-2AE3F269C561}"/>
                              </a:ext>
                            </a:extLst>
                          </wps:cNvPr>
                          <wps:cNvSpPr/>
                          <wps:spPr>
                            <a:xfrm>
                              <a:off x="286229" y="1406977"/>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40996519" name="Würfel 40996519">
                            <a:extLst>
                              <a:ext uri="{FF2B5EF4-FFF2-40B4-BE49-F238E27FC236}">
                                <a16:creationId xmlns:a16="http://schemas.microsoft.com/office/drawing/2014/main" id="{A42C40A6-E725-3F02-C100-7AFB4940D713}"/>
                              </a:ext>
                            </a:extLst>
                          </wps:cNvPr>
                          <wps:cNvSpPr/>
                          <wps:spPr>
                            <a:xfrm>
                              <a:off x="3616186" y="1150593"/>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849420543" name="Gerade Verbindung mit Pfeil 849420543">
                            <a:extLst>
                              <a:ext uri="{FF2B5EF4-FFF2-40B4-BE49-F238E27FC236}">
                                <a16:creationId xmlns:a16="http://schemas.microsoft.com/office/drawing/2014/main" id="{7D111F58-B7CA-EAF6-B082-15DD9D7858D9}"/>
                              </a:ext>
                            </a:extLst>
                          </wps:cNvPr>
                          <wps:cNvCnPr>
                            <a:cxnSpLocks/>
                          </wps:cNvCnPr>
                          <wps:spPr>
                            <a:xfrm>
                              <a:off x="403740" y="1704861"/>
                              <a:ext cx="96256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747850098" name="Gerade Verbindung mit Pfeil 1747850098">
                            <a:extLst>
                              <a:ext uri="{FF2B5EF4-FFF2-40B4-BE49-F238E27FC236}">
                                <a16:creationId xmlns:a16="http://schemas.microsoft.com/office/drawing/2014/main" id="{82B9FD9F-D4EF-48E4-AC4A-4DCBBC52522B}"/>
                              </a:ext>
                            </a:extLst>
                          </wps:cNvPr>
                          <wps:cNvCnPr>
                            <a:cxnSpLocks/>
                          </wps:cNvCnPr>
                          <wps:spPr>
                            <a:xfrm>
                              <a:off x="1909288" y="887499"/>
                              <a:ext cx="0" cy="846052"/>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046851899" name="Gerade Verbindung mit Pfeil 1046851899">
                            <a:extLst>
                              <a:ext uri="{FF2B5EF4-FFF2-40B4-BE49-F238E27FC236}">
                                <a16:creationId xmlns:a16="http://schemas.microsoft.com/office/drawing/2014/main" id="{C8EACE72-8CFA-E4DC-B5DF-A68F49E837F6}"/>
                              </a:ext>
                            </a:extLst>
                          </wps:cNvPr>
                          <wps:cNvCnPr>
                            <a:cxnSpLocks/>
                          </wps:cNvCnPr>
                          <wps:spPr>
                            <a:xfrm flipV="1">
                              <a:off x="1379654" y="873314"/>
                              <a:ext cx="0" cy="860237"/>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9904171" name="Gerade Verbindung mit Pfeil 19904171">
                            <a:extLst>
                              <a:ext uri="{FF2B5EF4-FFF2-40B4-BE49-F238E27FC236}">
                                <a16:creationId xmlns:a16="http://schemas.microsoft.com/office/drawing/2014/main" id="{A3F25960-A5EA-0337-DED3-49151226BD4F}"/>
                              </a:ext>
                            </a:extLst>
                          </wps:cNvPr>
                          <wps:cNvCnPr>
                            <a:cxnSpLocks/>
                          </wps:cNvCnPr>
                          <wps:spPr>
                            <a:xfrm>
                              <a:off x="1373395" y="873314"/>
                              <a:ext cx="54565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821717053" name="Gerade Verbindung mit Pfeil 1821717053">
                            <a:extLst>
                              <a:ext uri="{FF2B5EF4-FFF2-40B4-BE49-F238E27FC236}">
                                <a16:creationId xmlns:a16="http://schemas.microsoft.com/office/drawing/2014/main" id="{038DF0CB-E014-59FA-6EAD-B698ADA5FDB5}"/>
                              </a:ext>
                            </a:extLst>
                          </wps:cNvPr>
                          <wps:cNvCnPr>
                            <a:cxnSpLocks/>
                          </wps:cNvCnPr>
                          <wps:spPr>
                            <a:xfrm>
                              <a:off x="1909288" y="1733551"/>
                              <a:ext cx="191508"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344885950" name="Gerade Verbindung mit Pfeil 1344885950">
                            <a:extLst>
                              <a:ext uri="{FF2B5EF4-FFF2-40B4-BE49-F238E27FC236}">
                                <a16:creationId xmlns:a16="http://schemas.microsoft.com/office/drawing/2014/main" id="{500AD24D-C1A8-CAC8-F747-2EDFE58B0F73}"/>
                              </a:ext>
                            </a:extLst>
                          </wps:cNvPr>
                          <wps:cNvCnPr>
                            <a:cxnSpLocks/>
                          </wps:cNvCnPr>
                          <wps:spPr>
                            <a:xfrm flipV="1">
                              <a:off x="2100796" y="887499"/>
                              <a:ext cx="0" cy="860237"/>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439863158" name="Gerade Verbindung mit Pfeil 439863158">
                            <a:extLst>
                              <a:ext uri="{FF2B5EF4-FFF2-40B4-BE49-F238E27FC236}">
                                <a16:creationId xmlns:a16="http://schemas.microsoft.com/office/drawing/2014/main" id="{15FA030A-4631-C3A1-821E-1F0ABA2C60E4}"/>
                              </a:ext>
                            </a:extLst>
                          </wps:cNvPr>
                          <wps:cNvCnPr>
                            <a:cxnSpLocks/>
                          </wps:cNvCnPr>
                          <wps:spPr>
                            <a:xfrm>
                              <a:off x="2100796" y="887499"/>
                              <a:ext cx="54565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595131519" name="Gerade Verbindung mit Pfeil 595131519">
                            <a:extLst>
                              <a:ext uri="{FF2B5EF4-FFF2-40B4-BE49-F238E27FC236}">
                                <a16:creationId xmlns:a16="http://schemas.microsoft.com/office/drawing/2014/main" id="{82BAD42A-FFBE-8753-D677-98772E4A0A50}"/>
                              </a:ext>
                            </a:extLst>
                          </wps:cNvPr>
                          <wps:cNvCnPr>
                            <a:cxnSpLocks/>
                          </wps:cNvCnPr>
                          <wps:spPr>
                            <a:xfrm>
                              <a:off x="2646075" y="895522"/>
                              <a:ext cx="0" cy="846052"/>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s:wsp>
                          <wps:cNvPr id="1330775907" name="Gerade Verbindung mit Pfeil 1330775907">
                            <a:extLst>
                              <a:ext uri="{FF2B5EF4-FFF2-40B4-BE49-F238E27FC236}">
                                <a16:creationId xmlns:a16="http://schemas.microsoft.com/office/drawing/2014/main" id="{D50C710F-D99C-A07D-6524-ACE6D4157BFC}"/>
                              </a:ext>
                            </a:extLst>
                          </wps:cNvPr>
                          <wps:cNvCnPr>
                            <a:cxnSpLocks/>
                          </wps:cNvCnPr>
                          <wps:spPr>
                            <a:xfrm>
                              <a:off x="2653624" y="1722994"/>
                              <a:ext cx="96256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wpg:grpSp>
                      <wps:wsp>
                        <wps:cNvPr id="301632458" name="Textfeld 203">
                          <a:extLst>
                            <a:ext uri="{FF2B5EF4-FFF2-40B4-BE49-F238E27FC236}">
                              <a16:creationId xmlns:a16="http://schemas.microsoft.com/office/drawing/2014/main" id="{13D51690-AF7B-C261-A765-6A5A58090610}"/>
                            </a:ext>
                          </a:extLst>
                        </wps:cNvPr>
                        <wps:cNvSpPr txBox="1"/>
                        <wps:spPr>
                          <a:xfrm>
                            <a:off x="229927" y="1651539"/>
                            <a:ext cx="315595" cy="494027"/>
                          </a:xfrm>
                          <a:prstGeom prst="rect">
                            <a:avLst/>
                          </a:prstGeom>
                          <a:noFill/>
                        </wps:spPr>
                        <wps:txbx>
                          <w:txbxContent>
                            <w:p w14:paraId="3F8229F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2065513900" name="Textfeld 204">
                          <a:extLst>
                            <a:ext uri="{FF2B5EF4-FFF2-40B4-BE49-F238E27FC236}">
                              <a16:creationId xmlns:a16="http://schemas.microsoft.com/office/drawing/2014/main" id="{0E0F6FC1-E8B4-06A4-1453-A27A9F092ABE}"/>
                            </a:ext>
                          </a:extLst>
                        </wps:cNvPr>
                        <wps:cNvSpPr txBox="1"/>
                        <wps:spPr>
                          <a:xfrm>
                            <a:off x="3579321" y="1597865"/>
                            <a:ext cx="307340" cy="494027"/>
                          </a:xfrm>
                          <a:prstGeom prst="rect">
                            <a:avLst/>
                          </a:prstGeom>
                          <a:noFill/>
                        </wps:spPr>
                        <wps:txbx>
                          <w:txbxContent>
                            <w:p w14:paraId="7F911330"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g:wgp>
                  </a:graphicData>
                </a:graphic>
              </wp:anchor>
            </w:drawing>
          </mc:Choice>
          <mc:Fallback>
            <w:pict>
              <v:group w14:anchorId="77FB0988" id="Gruppieren 207" o:spid="_x0000_s1102" style="position:absolute;margin-left:18.1pt;margin-top:58.9pt;width:287.95pt;height:110.05pt;z-index:251677696;mso-position-horizontal-relative:text;mso-position-vertical-relative:text" coordorigin="2299,7482" coordsize="36567,13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">
                <v:group id="Gruppieren 1476900318" o:spid="_x0000_s1103" style="position:absolute;left:2862;top:7482;width:35723;height:9995" coordorigin="2862,7482" coordsize="35722,9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">
                  <v:group id="Gruppieren 1849890260" o:spid="_x0000_s1104" style="position:absolute;left:14354;top:14609;width:1033;height:1032" coordorigin="14354,1460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">
                    <v:oval id="Ellipse 808917385" o:spid="_x0000_s1105" style="position:absolute;left:14597;top:14853;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" filled="f" strokecolor="windowText" strokeweight=".25pt">
                      <v:stroke joinstyle="miter"/>
                    </v:oval>
                    <v:oval id="Ellipse 1244266267" o:spid="_x0000_s1106" style="position:absolute;left:14354;top:1460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" filled="f" strokecolor="windowText" strokeweight=".25pt">
                      <v:stroke joinstyle="miter"/>
                    </v:oval>
                  </v:group>
                  <v:group id="Gruppieren 1737912729" o:spid="_x0000_s1107" style="position:absolute;left:17513;top:9698;width:1033;height:1033" coordorigin="17513,969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">
                    <v:oval id="Ellipse 277728232" o:spid="_x0000_s1108" style="position:absolute;left:17757;top:994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" filled="f" strokecolor="windowText" strokeweight=".25pt">
                      <v:stroke joinstyle="miter"/>
                    </v:oval>
                    <v:oval id="Ellipse 519935725" o:spid="_x0000_s1109" style="position:absolute;left:17513;top:9698;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" filled="f" strokecolor="windowText" strokeweight=".25pt">
                      <v:stroke joinstyle="miter"/>
                    </v:oval>
                  </v:group>
                  <v:group id="Gruppieren 434555307" o:spid="_x0000_s1110" style="position:absolute;left:26965;top:14525;width:1033;height:1032" coordorigin="26965,1452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">
                    <v:oval id="Ellipse 655052283" o:spid="_x0000_s1111" style="position:absolute;left:27209;top:1476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" filled="f" strokecolor="windowText" strokeweight=".25pt">
                      <v:stroke joinstyle="miter"/>
                    </v:oval>
                    <v:oval id="Ellipse 1311418108" o:spid="_x0000_s1112" style="position:absolute;left:26965;top:14525;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" filled="f" strokecolor="windowText" strokeweight=".25pt">
                      <v:stroke joinstyle="miter"/>
                    </v:oval>
                  </v:group>
                  <v:group id="Gruppieren 741771003" o:spid="_x0000_s1113" style="position:absolute;left:22119;top:14609;width:1033;height:1032" coordorigin="22119,1460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">
                    <v:oval id="Ellipse 1060592087" o:spid="_x0000_s1114" style="position:absolute;left:22362;top:14853;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" filled="f" strokecolor="windowText" strokeweight=".25pt">
                      <v:stroke joinstyle="miter"/>
                    </v:oval>
                    <v:oval id="Ellipse 1706224182" o:spid="_x0000_s1115" style="position:absolute;left:22119;top:1460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" filled="f" strokecolor="windowText" strokeweight=".25pt">
                      <v:stroke joinstyle="miter"/>
                    </v:oval>
                  </v:group>
                  <v:group id="Gruppieren 965694510" o:spid="_x0000_s1116" style="position:absolute;left:22119;top:9776;width:1033;height:1032" coordorigin="22119,977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">
                    <v:oval id="Ellipse 1411920398" o:spid="_x0000_s1117" style="position:absolute;left:22362;top:1001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" filled="f" strokecolor="windowText" strokeweight=".25pt">
                      <v:stroke joinstyle="miter"/>
                    </v:oval>
                    <v:oval id="Ellipse 664418432" o:spid="_x0000_s1118" style="position:absolute;left:22119;top:977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" filled="f" strokecolor="windowText" strokeweight=".25pt">
                      <v:stroke joinstyle="miter"/>
                    </v:oval>
                  </v:group>
                  <v:group id="Gruppieren 471398472" o:spid="_x0000_s1119" style="position:absolute;left:19719;top:7482;width:1033;height:1032" coordorigin="19719,748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">
                    <v:oval id="Ellipse 1526373074" o:spid="_x0000_s1120" style="position:absolute;left:19963;top:7726;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" filled="f" strokecolor="windowText" strokeweight=".25pt">
                      <v:stroke joinstyle="miter"/>
                    </v:oval>
                    <v:oval id="Ellipse 2056692553" o:spid="_x0000_s1121" style="position:absolute;left:19719;top:748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" filled="f" strokecolor="windowText" strokeweight=".25pt">
                      <v:stroke joinstyle="miter"/>
                    </v:oval>
                  </v:group>
                  <v:group id="Gruppieren 1266465670" o:spid="_x0000_s1122" style="position:absolute;left:19719;top:14540;width:1033;height:1033" coordorigin="19719,1454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">
                    <v:oval id="Ellipse 2003553807" o:spid="_x0000_s1123" style="position:absolute;left:19963;top:14784;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" filled="f" strokecolor="windowText" strokeweight=".25pt">
                      <v:stroke joinstyle="miter"/>
                    </v:oval>
                    <v:oval id="Ellipse 914689940" o:spid="_x0000_s1124" style="position:absolute;left:19719;top:14540;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" filled="f" strokecolor="windowText" strokeweight=".25pt">
                      <v:stroke joinstyle="miter"/>
                    </v:oval>
                  </v:group>
                  <v:group id="Gruppieren 854887212" o:spid="_x0000_s1125" style="position:absolute;left:14439;top:9698;width:1033;height:1033" coordorigin="14439,969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">
                    <v:oval id="Ellipse 840768062" o:spid="_x0000_s1126" style="position:absolute;left:14682;top:994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" filled="f" strokecolor="windowText" strokeweight=".25pt">
                      <v:stroke joinstyle="miter"/>
                    </v:oval>
                    <v:oval id="Ellipse 1897519015" o:spid="_x0000_s1127" style="position:absolute;left:14439;top:969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" filled="f" strokecolor="windowText" strokeweight=".25pt">
                      <v:stroke joinstyle="miter"/>
                    </v:oval>
                  </v:group>
                  <v:group id="Gruppieren 1940969625" o:spid="_x0000_s1128" style="position:absolute;left:17513;top:14565;width:1033;height:1032" coordorigin="17513,1456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">
                    <v:oval id="Ellipse 493700947" o:spid="_x0000_s1129" style="position:absolute;left:17757;top:1480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" filled="f" strokecolor="windowText" strokeweight=".25pt">
                      <v:stroke joinstyle="miter"/>
                    </v:oval>
                    <v:oval id="Ellipse 1934807904" o:spid="_x0000_s1130" style="position:absolute;left:17513;top:14565;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" filled="f" strokecolor="windowText" strokeweight=".25pt">
                      <v:stroke joinstyle="miter"/>
                    </v:oval>
                  </v:group>
                  <v:group id="Gruppieren 853534170" o:spid="_x0000_s1131" style="position:absolute;left:26965;top:7559;width:1033;height:1032" coordorigin="26965,755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">
                    <v:oval id="Ellipse 1191696780" o:spid="_x0000_s1132" style="position:absolute;left:27209;top:780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" filled="f" strokecolor="windowText" strokeweight=".25pt">
                      <v:stroke joinstyle="miter"/>
                    </v:oval>
                    <v:oval id="Ellipse 484453770" o:spid="_x0000_s1133" style="position:absolute;left:26965;top:755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" filled="f" strokecolor="windowText" strokeweight=".25pt">
                      <v:stroke joinstyle="miter"/>
                    </v:oval>
                  </v:group>
                  <v:shape id="Würfel 816759404" o:spid="_x0000_s1134" type="#_x0000_t16" style="position:absolute;left:36252;top:13654;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" fillcolor="#e7e6e6" strokecolor="#44546a" strokeweight=".5pt"/>
                  <v:group id="Gruppieren 645539340" o:spid="_x0000_s1135" style="position:absolute;left:12191;top:14546;width:1033;height:1032" coordorigin="12191,1454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">
                    <v:oval id="Ellipse 367558187" o:spid="_x0000_s1136" style="position:absolute;left:12435;top:1478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" filled="f" strokecolor="windowText" strokeweight=".25pt">
                      <v:stroke joinstyle="miter"/>
                    </v:oval>
                    <v:oval id="Ellipse 2143619011" o:spid="_x0000_s1137" style="position:absolute;left:12191;top:14545;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" filled="f" strokecolor="windowText" strokeweight=".25pt">
                      <v:stroke joinstyle="miter"/>
                    </v:oval>
                  </v:group>
                  <v:group id="Gruppieren 563371279" o:spid="_x0000_s1138" style="position:absolute;left:12630;top:7700;width:1033;height:1033" coordorigin="12630,770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">
                    <v:oval id="Ellipse 2110177483" o:spid="_x0000_s1139" style="position:absolute;left:12873;top:7944;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" filled="f" strokecolor="windowText" strokeweight=".25pt">
                      <v:stroke joinstyle="miter"/>
                    </v:oval>
                    <v:oval id="Ellipse 1728064388" o:spid="_x0000_s1140" style="position:absolute;left:12630;top:7700;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" filled="f" strokecolor="windowText" strokeweight=".25pt">
                      <v:stroke joinstyle="miter"/>
                    </v:oval>
                  </v:group>
                  <v:group id="Gruppieren 1150165484" o:spid="_x0000_s1141" style="position:absolute;left:25018;top:9776;width:1033;height:1032" coordorigin="25018,977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">
                    <v:oval id="Ellipse 831734050" o:spid="_x0000_s1142" style="position:absolute;left:25262;top:10019;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" filled="f" strokecolor="windowText" strokeweight=".25pt">
                      <v:stroke joinstyle="miter"/>
                    </v:oval>
                    <v:oval id="Ellipse 195804625" o:spid="_x0000_s1143" style="position:absolute;left:25018;top:977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" filled="f" strokecolor="windowText" strokeweight=".25pt">
                      <v:stroke joinstyle="miter"/>
                    </v:oval>
                  </v:group>
                  <v:group id="Gruppieren 1445978008" o:spid="_x0000_s1144" style="position:absolute;left:24960;top:14546;width:1033;height:1032" coordorigin="24960,1454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">
                    <v:oval id="Ellipse 719924951" o:spid="_x0000_s1145" style="position:absolute;left:25204;top:14789;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" filled="f" strokecolor="windowText" strokeweight=".25pt">
                      <v:stroke joinstyle="miter"/>
                    </v:oval>
                    <v:oval id="Ellipse 1693838410" o:spid="_x0000_s1146" style="position:absolute;left:24960;top:1454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" filled="f" strokecolor="windowText" strokeweight=".25pt">
                      <v:stroke joinstyle="miter"/>
                    </v:oval>
                  </v:group>
                  <v:shape id="Würfel 2017033294" o:spid="_x0000_s1147" type="#_x0000_t16" style="position:absolute;left:2862;top:14069;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" fillcolor="#e7e6e6" strokecolor="#44546a" strokeweight=".5pt"/>
                  <v:shape id="Würfel 40996519" o:spid="_x0000_s1148" type="#_x0000_t16" style="position:absolute;left:36161;top:11505;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" fillcolor="#e7e6e6" strokecolor="#44546a" strokeweight=".5pt"/>
                  <v:shape id="Gerade Verbindung mit Pfeil 849420543" o:spid="_x0000_s1149" type="#_x0000_t32" style="position:absolute;left:4037;top:17048;width:96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" strokecolor="#00b0f0" strokeweight=".5pt">
                    <v:stroke dashstyle="dash" endarrow="block" joinstyle="miter"/>
                    <o:lock v:ext="edit" shapetype="f"/>
                  </v:shape>
                  <v:shape id="Gerade Verbindung mit Pfeil 1747850098" o:spid="_x0000_s1150" type="#_x0000_t32" style="position:absolute;left:19092;top:8874;width:0;height:8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" strokecolor="#00b0f0" strokeweight=".5pt">
                    <v:stroke dashstyle="dash" endarrow="block" joinstyle="miter"/>
                    <o:lock v:ext="edit" shapetype="f"/>
                  </v:shape>
                  <v:shape id="Gerade Verbindung mit Pfeil 1046851899" o:spid="_x0000_s1151" type="#_x0000_t32" style="position:absolute;left:13796;top:8733;width:0;height:86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" strokecolor="#00b0f0" strokeweight=".5pt">
                    <v:stroke dashstyle="dash" endarrow="block" joinstyle="miter"/>
                    <o:lock v:ext="edit" shapetype="f"/>
                  </v:shape>
                  <v:shape id="Gerade Verbindung mit Pfeil 19904171" o:spid="_x0000_s1152" type="#_x0000_t32" style="position:absolute;left:13733;top:8733;width:54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" strokecolor="#00b0f0" strokeweight=".5pt">
                    <v:stroke dashstyle="dash" endarrow="block" joinstyle="miter"/>
                    <o:lock v:ext="edit" shapetype="f"/>
                  </v:shape>
                  <v:shape id="Gerade Verbindung mit Pfeil 1821717053" o:spid="_x0000_s1153" type="#_x0000_t32" style="position:absolute;left:19092;top:17335;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" strokecolor="#00b0f0" strokeweight=".5pt">
                    <v:stroke dashstyle="dash" endarrow="block" joinstyle="miter"/>
                    <o:lock v:ext="edit" shapetype="f"/>
                  </v:shape>
                  <v:shape id="Gerade Verbindung mit Pfeil 1344885950" o:spid="_x0000_s1154" type="#_x0000_t32" style="position:absolute;left:21007;top:8874;width:0;height:86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" strokecolor="#00b0f0" strokeweight=".5pt">
                    <v:stroke dashstyle="dash" endarrow="block" joinstyle="miter"/>
                    <o:lock v:ext="edit" shapetype="f"/>
                  </v:shape>
                  <v:shape id="Gerade Verbindung mit Pfeil 439863158" o:spid="_x0000_s1155" type="#_x0000_t32" style="position:absolute;left:21007;top:8874;width:54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" strokecolor="#00b0f0" strokeweight=".5pt">
                    <v:stroke dashstyle="dash" endarrow="block" joinstyle="miter"/>
                    <o:lock v:ext="edit" shapetype="f"/>
                  </v:shape>
                  <v:shape id="Gerade Verbindung mit Pfeil 595131519" o:spid="_x0000_s1156" type="#_x0000_t32" style="position:absolute;left:26460;top:8955;width:0;height:8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" strokecolor="#00b0f0" strokeweight=".5pt">
                    <v:stroke dashstyle="dash" endarrow="block" joinstyle="miter"/>
                    <o:lock v:ext="edit" shapetype="f"/>
                  </v:shape>
                  <v:shape id="Gerade Verbindung mit Pfeil 1330775907" o:spid="_x0000_s1157" type="#_x0000_t32" style="position:absolute;left:26536;top:17229;width:96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" strokecolor="#00b0f0" strokeweight=".5pt">
                    <v:stroke dashstyle="dash" endarrow="block" joinstyle="miter"/>
                    <o:lock v:ext="edit" shapetype="f"/>
                  </v:shape>
                </v:group>
                <v:shape id="Textfeld 203" o:spid="_x0000_s1158" type="#_x0000_t202" style="position:absolute;left:2299;top:16515;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" filled="f" stroked="f">
                  <v:textbox style="mso-fit-shape-to-text:t">
                    <w:txbxContent>
                      <w:p w14:paraId="3F8229F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204" o:spid="_x0000_s1159" type="#_x0000_t202" style="position:absolute;left:35793;top:15978;width:307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" filled="f" stroked="f">
                  <v:textbox style="mso-fit-shape-to-text:t">
                    <w:txbxContent>
                      <w:p w14:paraId="7F911330"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group>
            </w:pict>
          </mc:Fallback>
        </mc:AlternateContent>
      </w:r>
    </w:p>
    <w:p w14:paraId="77D4ACAB" w14:textId="77777777" w:rsidR="005E512D" w:rsidRDefault="005E512D" w:rsidP="005E512D"/>
    <w:p w14:paraId="34F12252" w14:textId="77777777" w:rsidR="005E512D" w:rsidRDefault="005E512D" w:rsidP="005E512D"/>
    <w:p w14:paraId="21BE638E" w14:textId="77777777" w:rsidR="005E512D" w:rsidRDefault="005E512D" w:rsidP="005E512D"/>
    <w:p w14:paraId="1FFE082B" w14:textId="77777777" w:rsidR="005E512D" w:rsidRDefault="005E512D" w:rsidP="005E512D"/>
    <w:p w14:paraId="6F8C1B55" w14:textId="77777777" w:rsidR="005E512D" w:rsidRDefault="005E512D" w:rsidP="005E512D"/>
    <w:p w14:paraId="6D01712E" w14:textId="77777777" w:rsidR="005E512D" w:rsidRDefault="005E512D" w:rsidP="005E512D"/>
    <w:p w14:paraId="6B5FE1BA" w14:textId="6749D00D" w:rsidR="005E512D" w:rsidRPr="00D2593B" w:rsidRDefault="005E512D" w:rsidP="005E512D">
      <w:pPr>
        <w:rPr>
          <w:b/>
          <w:bCs/>
          <w:color w:val="0070C0"/>
        </w:rPr>
      </w:pPr>
      <w:r w:rsidRPr="00D2593B">
        <w:rPr>
          <w:b/>
          <w:bCs/>
          <w:color w:val="0070C0"/>
        </w:rPr>
        <w:t xml:space="preserve">Übungszeit: </w:t>
      </w:r>
      <w:r w:rsidR="00D2593B">
        <w:rPr>
          <w:b/>
          <w:bCs/>
          <w:color w:val="0070C0"/>
        </w:rPr>
        <w:t xml:space="preserve">xx </w:t>
      </w:r>
      <w:r w:rsidRPr="00D2593B">
        <w:rPr>
          <w:b/>
          <w:bCs/>
          <w:color w:val="0070C0"/>
        </w:rPr>
        <w:t>Minuten</w:t>
      </w:r>
    </w:p>
    <w:p w14:paraId="58638BB0" w14:textId="77777777" w:rsidR="005E512D" w:rsidRDefault="005E512D" w:rsidP="005E512D"/>
    <w:p w14:paraId="7DF2C729" w14:textId="77777777" w:rsidR="005E512D" w:rsidRDefault="005E512D" w:rsidP="005E512D">
      <w:r>
        <w:rPr>
          <w:rFonts w:ascii="Calibri" w:eastAsia="Calibri" w:hAnsi="Calibri" w:cs="Calibri"/>
          <w:b/>
          <w:lang w:eastAsia="de-DE"/>
        </w:rPr>
        <w:t>6</w:t>
      </w:r>
      <w:r w:rsidRPr="00C059F6">
        <w:rPr>
          <w:rFonts w:ascii="Calibri" w:eastAsia="Calibri" w:hAnsi="Calibri" w:cs="Calibri"/>
          <w:b/>
          <w:lang w:eastAsia="de-DE"/>
        </w:rPr>
        <w:t>. Übung</w:t>
      </w:r>
    </w:p>
    <w:p w14:paraId="65CF6322" w14:textId="77777777" w:rsidR="005E512D" w:rsidRPr="005E1EC6" w:rsidRDefault="005E512D" w:rsidP="005E512D">
      <w:pPr>
        <w:rPr>
          <w:rFonts w:ascii="Calibri" w:eastAsia="Calibri" w:hAnsi="Calibri" w:cs="Calibri"/>
          <w:b/>
          <w:lang w:eastAsia="de-DE"/>
        </w:rPr>
      </w:pPr>
      <w:r>
        <w:rPr>
          <w:rFonts w:ascii="Calibri" w:eastAsia="Calibri" w:hAnsi="Calibri" w:cs="Calibri"/>
          <w:b/>
          <w:lang w:eastAsia="de-DE"/>
        </w:rPr>
        <w:t>7</w:t>
      </w:r>
      <w:r w:rsidRPr="00C059F6">
        <w:rPr>
          <w:rFonts w:ascii="Calibri" w:eastAsia="Calibri" w:hAnsi="Calibri" w:cs="Calibri"/>
          <w:b/>
          <w:lang w:eastAsia="de-DE"/>
        </w:rPr>
        <w:t>. Übung</w:t>
      </w:r>
    </w:p>
    <w:p w14:paraId="601AF747" w14:textId="77777777" w:rsidR="005E512D" w:rsidRDefault="005E512D" w:rsidP="005E512D">
      <w:r w:rsidRPr="006C265A">
        <w:rPr>
          <w:noProof/>
        </w:rPr>
        <mc:AlternateContent>
          <mc:Choice Requires="wps">
            <w:drawing>
              <wp:anchor distT="0" distB="0" distL="114300" distR="114300" simplePos="0" relativeHeight="251716608" behindDoc="0" locked="0" layoutInCell="1" allowOverlap="1" wp14:anchorId="2CBFA809" wp14:editId="4F9E1A97">
                <wp:simplePos x="0" y="0"/>
                <wp:positionH relativeFrom="column">
                  <wp:posOffset>0</wp:posOffset>
                </wp:positionH>
                <wp:positionV relativeFrom="paragraph">
                  <wp:posOffset>0</wp:posOffset>
                </wp:positionV>
                <wp:extent cx="6637779" cy="461665"/>
                <wp:effectExtent l="0" t="0" r="0" b="0"/>
                <wp:wrapNone/>
                <wp:docPr id="451661054" name="Textfeld 38"/>
                <wp:cNvGraphicFramePr/>
                <a:graphic xmlns:a="http://schemas.openxmlformats.org/drawingml/2006/main">
                  <a:graphicData uri="http://schemas.microsoft.com/office/word/2010/wordprocessingShape">
                    <wps:wsp>
                      <wps:cNvSpPr txBox="1"/>
                      <wps:spPr>
                        <a:xfrm>
                          <a:off x="0" y="0"/>
                          <a:ext cx="6637779" cy="461665"/>
                        </a:xfrm>
                        <a:prstGeom prst="rect">
                          <a:avLst/>
                        </a:prstGeom>
                        <a:noFill/>
                      </wps:spPr>
                      <wps:txbx>
                        <w:txbxContent>
                          <w:p w14:paraId="7B9A218E" w14:textId="77777777" w:rsidR="005E512D" w:rsidRDefault="005E512D" w:rsidP="005E512D">
                            <w:pPr>
                              <w:rPr>
                                <w:rFonts w:hAnsi="Calibri"/>
                                <w:color w:val="000000" w:themeColor="text1"/>
                                <w:kern w:val="24"/>
                                <w:sz w:val="24"/>
                                <w:szCs w:val="24"/>
                              </w:rPr>
                            </w:pPr>
                            <w:r>
                              <w:rPr>
                                <w:rFonts w:hAnsi="Calibri"/>
                                <w:color w:val="000000" w:themeColor="text1"/>
                                <w:kern w:val="24"/>
                              </w:rPr>
                              <w:t xml:space="preserve">Übung 6: Mäander fahren von A nach B, Gitter Box in A aufnehmen und in B in Regal einstapeln, </w:t>
                            </w:r>
                          </w:p>
                          <w:p w14:paraId="63062E02" w14:textId="77777777" w:rsidR="005E512D" w:rsidRDefault="005E512D" w:rsidP="005E512D">
                            <w:pPr>
                              <w:rPr>
                                <w:rFonts w:hAnsi="Calibri"/>
                                <w:color w:val="000000" w:themeColor="text1"/>
                                <w:kern w:val="24"/>
                              </w:rPr>
                            </w:pPr>
                            <w:r>
                              <w:rPr>
                                <w:rFonts w:hAnsi="Calibri"/>
                                <w:color w:val="000000" w:themeColor="text1"/>
                                <w:kern w:val="24"/>
                              </w:rPr>
                              <w:t>Übung 7: Gitterboxen aus Regal ausstapeln, Mäander von B nach A fahren und aufeinanderstapeln</w:t>
                            </w:r>
                          </w:p>
                          <w:p w14:paraId="7F1FF271" w14:textId="77777777" w:rsidR="005E512D" w:rsidRDefault="005E512D" w:rsidP="005E512D">
                            <w:pPr>
                              <w:rPr>
                                <w:rFonts w:hAnsi="Calibri"/>
                                <w:color w:val="000000" w:themeColor="text1"/>
                                <w:kern w:val="24"/>
                              </w:rPr>
                            </w:pPr>
                          </w:p>
                        </w:txbxContent>
                      </wps:txbx>
                      <wps:bodyPr wrap="none" rtlCol="0">
                        <a:spAutoFit/>
                      </wps:bodyPr>
                    </wps:wsp>
                  </a:graphicData>
                </a:graphic>
              </wp:anchor>
            </w:drawing>
          </mc:Choice>
          <mc:Fallback>
            <w:pict>
              <v:shape w14:anchorId="2CBFA809" id="_x0000_s1160" type="#_x0000_t202" style="position:absolute;margin-left:0;margin-top:0;width:522.65pt;height:36.35pt;z-index:2517166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" filled="f" stroked="f">
                <v:textbox style="mso-fit-shape-to-text:t">
                  <w:txbxContent>
                    <w:p w14:paraId="7B9A218E" w14:textId="77777777" w:rsidR="005E512D" w:rsidRDefault="005E512D" w:rsidP="005E512D">
                      <w:pPr>
                        <w:rPr>
                          <w:rFonts w:hAnsi="Calibri"/>
                          <w:color w:val="000000" w:themeColor="text1"/>
                          <w:kern w:val="24"/>
                          <w:sz w:val="24"/>
                          <w:szCs w:val="24"/>
                        </w:rPr>
                      </w:pPr>
                      <w:r>
                        <w:rPr>
                          <w:rFonts w:hAnsi="Calibri"/>
                          <w:color w:val="000000" w:themeColor="text1"/>
                          <w:kern w:val="24"/>
                        </w:rPr>
                        <w:t xml:space="preserve">Übung 6: Mäander fahren von A nach B, Gitter Box in A aufnehmen und in B in Regal einstapeln, </w:t>
                      </w:r>
                    </w:p>
                    <w:p w14:paraId="63062E02" w14:textId="77777777" w:rsidR="005E512D" w:rsidRDefault="005E512D" w:rsidP="005E512D">
                      <w:pPr>
                        <w:rPr>
                          <w:rFonts w:hAnsi="Calibri"/>
                          <w:color w:val="000000" w:themeColor="text1"/>
                          <w:kern w:val="24"/>
                        </w:rPr>
                      </w:pPr>
                      <w:r>
                        <w:rPr>
                          <w:rFonts w:hAnsi="Calibri"/>
                          <w:color w:val="000000" w:themeColor="text1"/>
                          <w:kern w:val="24"/>
                        </w:rPr>
                        <w:t>Übung 7: Gitterboxen aus Regal ausstapeln, Mäander von B nach A fahren und aufeinanderstapeln</w:t>
                      </w:r>
                    </w:p>
                    <w:p w14:paraId="7F1FF271" w14:textId="77777777" w:rsidR="005E512D" w:rsidRDefault="005E512D" w:rsidP="005E512D">
                      <w:pPr>
                        <w:rPr>
                          <w:rFonts w:hAnsi="Calibri"/>
                          <w:color w:val="000000" w:themeColor="text1"/>
                          <w:kern w:val="24"/>
                        </w:rPr>
                      </w:pPr>
                    </w:p>
                  </w:txbxContent>
                </v:textbox>
              </v:shape>
            </w:pict>
          </mc:Fallback>
        </mc:AlternateContent>
      </w:r>
    </w:p>
    <w:p w14:paraId="058D362A" w14:textId="77777777" w:rsidR="005E512D" w:rsidRDefault="005E512D" w:rsidP="005E512D"/>
    <w:p w14:paraId="156394CB" w14:textId="77777777" w:rsidR="005E512D" w:rsidRDefault="005E512D" w:rsidP="005E512D">
      <w:r w:rsidRPr="006C265A">
        <w:rPr>
          <w:noProof/>
        </w:rPr>
        <mc:AlternateContent>
          <mc:Choice Requires="wps">
            <w:drawing>
              <wp:anchor distT="0" distB="0" distL="114300" distR="114300" simplePos="0" relativeHeight="251678720" behindDoc="0" locked="0" layoutInCell="1" allowOverlap="1" wp14:anchorId="7F6EEAF8" wp14:editId="5D391D4F">
                <wp:simplePos x="0" y="0"/>
                <wp:positionH relativeFrom="column">
                  <wp:posOffset>4107180</wp:posOffset>
                </wp:positionH>
                <wp:positionV relativeFrom="paragraph">
                  <wp:posOffset>1486535</wp:posOffset>
                </wp:positionV>
                <wp:extent cx="233295" cy="248887"/>
                <wp:effectExtent l="0" t="0" r="14605" b="18415"/>
                <wp:wrapNone/>
                <wp:docPr id="51" name="Würfel 50">
                  <a:extLst xmlns:a="http://schemas.openxmlformats.org/drawingml/2006/main">
                    <a:ext uri="{FF2B5EF4-FFF2-40B4-BE49-F238E27FC236}">
                      <a16:creationId xmlns:a16="http://schemas.microsoft.com/office/drawing/2014/main" id="{85792113-4DDD-335E-CB89-D81CEAF7400B}"/>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28F8E33C" id="Würfel 50" o:spid="_x0000_s1026" type="#_x0000_t16" style="position:absolute;margin-left:323.4pt;margin-top:117.05pt;width:18.35pt;height:19.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" fillcolor="#e7e6e6" strokecolor="#44546a" strokeweight=".5pt"/>
            </w:pict>
          </mc:Fallback>
        </mc:AlternateContent>
      </w:r>
      <w:r w:rsidRPr="006C265A">
        <w:rPr>
          <w:noProof/>
        </w:rPr>
        <mc:AlternateContent>
          <mc:Choice Requires="wps">
            <w:drawing>
              <wp:anchor distT="0" distB="0" distL="114300" distR="114300" simplePos="0" relativeHeight="251679744" behindDoc="0" locked="0" layoutInCell="1" allowOverlap="1" wp14:anchorId="73264B38" wp14:editId="1F209649">
                <wp:simplePos x="0" y="0"/>
                <wp:positionH relativeFrom="column">
                  <wp:posOffset>4511040</wp:posOffset>
                </wp:positionH>
                <wp:positionV relativeFrom="paragraph">
                  <wp:posOffset>1475740</wp:posOffset>
                </wp:positionV>
                <wp:extent cx="233295" cy="248887"/>
                <wp:effectExtent l="0" t="0" r="14605" b="18415"/>
                <wp:wrapNone/>
                <wp:docPr id="2040644639" name="Würfel 100"/>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7D9B89E6" id="Würfel 100" o:spid="_x0000_s1026" type="#_x0000_t16" style="position:absolute;margin-left:355.2pt;margin-top:116.2pt;width:18.35pt;height:19.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" fillcolor="#e7e6e6" strokecolor="#44546a" strokeweight=".5pt"/>
            </w:pict>
          </mc:Fallback>
        </mc:AlternateContent>
      </w:r>
      <w:r w:rsidRPr="006C265A">
        <w:rPr>
          <w:noProof/>
        </w:rPr>
        <mc:AlternateContent>
          <mc:Choice Requires="wps">
            <w:drawing>
              <wp:anchor distT="0" distB="0" distL="114300" distR="114300" simplePos="0" relativeHeight="251680768" behindDoc="0" locked="0" layoutInCell="1" allowOverlap="1" wp14:anchorId="40323A92" wp14:editId="61FDDAE3">
                <wp:simplePos x="0" y="0"/>
                <wp:positionH relativeFrom="column">
                  <wp:posOffset>4911725</wp:posOffset>
                </wp:positionH>
                <wp:positionV relativeFrom="paragraph">
                  <wp:posOffset>1469390</wp:posOffset>
                </wp:positionV>
                <wp:extent cx="233295" cy="248887"/>
                <wp:effectExtent l="0" t="0" r="14605" b="18415"/>
                <wp:wrapNone/>
                <wp:docPr id="102" name="Würfel 101">
                  <a:extLst xmlns:a="http://schemas.openxmlformats.org/drawingml/2006/main">
                    <a:ext uri="{FF2B5EF4-FFF2-40B4-BE49-F238E27FC236}">
                      <a16:creationId xmlns:a16="http://schemas.microsoft.com/office/drawing/2014/main" id="{D5B43DD7-7BB5-2A9F-0625-1C4A331252A0}"/>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3723FB87" id="Würfel 101" o:spid="_x0000_s1026" type="#_x0000_t16" style="position:absolute;margin-left:386.75pt;margin-top:115.7pt;width:18.35pt;height:19.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" fillcolor="#e7e6e6" strokecolor="#44546a" strokeweight=".5pt"/>
            </w:pict>
          </mc:Fallback>
        </mc:AlternateContent>
      </w:r>
      <w:r w:rsidRPr="006C265A">
        <w:rPr>
          <w:noProof/>
        </w:rPr>
        <mc:AlternateContent>
          <mc:Choice Requires="wps">
            <w:drawing>
              <wp:anchor distT="0" distB="0" distL="114300" distR="114300" simplePos="0" relativeHeight="251681792" behindDoc="0" locked="0" layoutInCell="1" allowOverlap="1" wp14:anchorId="62C32D39" wp14:editId="74AAE016">
                <wp:simplePos x="0" y="0"/>
                <wp:positionH relativeFrom="column">
                  <wp:posOffset>4012565</wp:posOffset>
                </wp:positionH>
                <wp:positionV relativeFrom="paragraph">
                  <wp:posOffset>-635</wp:posOffset>
                </wp:positionV>
                <wp:extent cx="1269618" cy="2163125"/>
                <wp:effectExtent l="0" t="0" r="26035" b="27940"/>
                <wp:wrapNone/>
                <wp:docPr id="134" name="Rechteck 133">
                  <a:extLst xmlns:a="http://schemas.openxmlformats.org/drawingml/2006/main">
                    <a:ext uri="{FF2B5EF4-FFF2-40B4-BE49-F238E27FC236}">
                      <a16:creationId xmlns:a16="http://schemas.microsoft.com/office/drawing/2014/main" id="{09425133-CA1F-757F-98FB-9C94753BC764}"/>
                    </a:ext>
                  </a:extLst>
                </wp:docPr>
                <wp:cNvGraphicFramePr/>
                <a:graphic xmlns:a="http://schemas.openxmlformats.org/drawingml/2006/main">
                  <a:graphicData uri="http://schemas.microsoft.com/office/word/2010/wordprocessingShape">
                    <wps:wsp>
                      <wps:cNvSpPr/>
                      <wps:spPr>
                        <a:xfrm>
                          <a:off x="0" y="0"/>
                          <a:ext cx="1269618" cy="2163125"/>
                        </a:xfrm>
                        <a:prstGeom prst="rect">
                          <a:avLst/>
                        </a:prstGeom>
                        <a:noFill/>
                        <a:ln w="12700" cap="flat" cmpd="sng" algn="ctr">
                          <a:solidFill>
                            <a:srgbClr val="00B050"/>
                          </a:solidFill>
                          <a:prstDash val="solid"/>
                          <a:miter lim="800000"/>
                        </a:ln>
                        <a:effectLst/>
                      </wps:spPr>
                      <wps:bodyPr rtlCol="0" anchor="ctr"/>
                    </wps:wsp>
                  </a:graphicData>
                </a:graphic>
              </wp:anchor>
            </w:drawing>
          </mc:Choice>
          <mc:Fallback>
            <w:pict>
              <v:rect w14:anchorId="5A30AECD" id="Rechteck 133" o:spid="_x0000_s1026" style="position:absolute;margin-left:315.95pt;margin-top:-.05pt;width:99.95pt;height:170.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" filled="f" strokecolor="#00b050" strokeweight="1pt"/>
            </w:pict>
          </mc:Fallback>
        </mc:AlternateContent>
      </w:r>
      <w:r w:rsidRPr="006C265A">
        <w:rPr>
          <w:noProof/>
        </w:rPr>
        <mc:AlternateContent>
          <mc:Choice Requires="wps">
            <w:drawing>
              <wp:anchor distT="0" distB="0" distL="114300" distR="114300" simplePos="0" relativeHeight="251682816" behindDoc="0" locked="0" layoutInCell="1" allowOverlap="1" wp14:anchorId="5A6399E9" wp14:editId="3A146B78">
                <wp:simplePos x="0" y="0"/>
                <wp:positionH relativeFrom="column">
                  <wp:posOffset>4009390</wp:posOffset>
                </wp:positionH>
                <wp:positionV relativeFrom="paragraph">
                  <wp:posOffset>1786890</wp:posOffset>
                </wp:positionV>
                <wp:extent cx="1265035" cy="0"/>
                <wp:effectExtent l="0" t="0" r="0" b="0"/>
                <wp:wrapNone/>
                <wp:docPr id="136" name="Gerader Verbinder 135">
                  <a:extLst xmlns:a="http://schemas.openxmlformats.org/drawingml/2006/main">
                    <a:ext uri="{FF2B5EF4-FFF2-40B4-BE49-F238E27FC236}">
                      <a16:creationId xmlns:a16="http://schemas.microsoft.com/office/drawing/2014/main" id="{2E3D9963-EE98-EE4F-6A15-B3A09A76BDFF}"/>
                    </a:ext>
                  </a:extLst>
                </wp:docPr>
                <wp:cNvGraphicFramePr/>
                <a:graphic xmlns:a="http://schemas.openxmlformats.org/drawingml/2006/main">
                  <a:graphicData uri="http://schemas.microsoft.com/office/word/2010/wordprocessingShape">
                    <wps:wsp>
                      <wps:cNvCnPr/>
                      <wps:spPr>
                        <a:xfrm>
                          <a:off x="0" y="0"/>
                          <a:ext cx="1265035" cy="0"/>
                        </a:xfrm>
                        <a:prstGeom prst="line">
                          <a:avLst/>
                        </a:prstGeom>
                        <a:noFill/>
                        <a:ln w="12700" cap="flat" cmpd="sng" algn="ctr">
                          <a:solidFill>
                            <a:srgbClr val="4472C4"/>
                          </a:solidFill>
                          <a:prstDash val="solid"/>
                          <a:miter lim="800000"/>
                        </a:ln>
                        <a:effectLst/>
                      </wps:spPr>
                      <wps:bodyPr/>
                    </wps:wsp>
                  </a:graphicData>
                </a:graphic>
              </wp:anchor>
            </w:drawing>
          </mc:Choice>
          <mc:Fallback>
            <w:pict>
              <v:line w14:anchorId="2E2606C0" id="Gerader Verbinder 13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15.7pt,140.7pt" to="415.3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" strokecolor="#4472c4" strokeweight="1pt">
                <v:stroke joinstyle="miter"/>
              </v:line>
            </w:pict>
          </mc:Fallback>
        </mc:AlternateContent>
      </w:r>
      <w:r w:rsidRPr="006C265A">
        <w:rPr>
          <w:noProof/>
        </w:rPr>
        <mc:AlternateContent>
          <mc:Choice Requires="wps">
            <w:drawing>
              <wp:anchor distT="0" distB="0" distL="114300" distR="114300" simplePos="0" relativeHeight="251683840" behindDoc="0" locked="0" layoutInCell="1" allowOverlap="1" wp14:anchorId="3C6B9CAE" wp14:editId="0766A0FF">
                <wp:simplePos x="0" y="0"/>
                <wp:positionH relativeFrom="column">
                  <wp:posOffset>4009390</wp:posOffset>
                </wp:positionH>
                <wp:positionV relativeFrom="paragraph">
                  <wp:posOffset>1072515</wp:posOffset>
                </wp:positionV>
                <wp:extent cx="1265035" cy="0"/>
                <wp:effectExtent l="0" t="0" r="0" b="0"/>
                <wp:wrapNone/>
                <wp:docPr id="137" name="Gerader Verbinder 136">
                  <a:extLst xmlns:a="http://schemas.openxmlformats.org/drawingml/2006/main">
                    <a:ext uri="{FF2B5EF4-FFF2-40B4-BE49-F238E27FC236}">
                      <a16:creationId xmlns:a16="http://schemas.microsoft.com/office/drawing/2014/main" id="{24E1A37D-EE4E-67C8-76D7-43A05160354E}"/>
                    </a:ext>
                  </a:extLst>
                </wp:docPr>
                <wp:cNvGraphicFramePr/>
                <a:graphic xmlns:a="http://schemas.openxmlformats.org/drawingml/2006/main">
                  <a:graphicData uri="http://schemas.microsoft.com/office/word/2010/wordprocessingShape">
                    <wps:wsp>
                      <wps:cNvCnPr/>
                      <wps:spPr>
                        <a:xfrm>
                          <a:off x="0" y="0"/>
                          <a:ext cx="1265035" cy="0"/>
                        </a:xfrm>
                        <a:prstGeom prst="line">
                          <a:avLst/>
                        </a:prstGeom>
                        <a:noFill/>
                        <a:ln w="12700" cap="flat" cmpd="sng" algn="ctr">
                          <a:solidFill>
                            <a:srgbClr val="4472C4"/>
                          </a:solidFill>
                          <a:prstDash val="solid"/>
                          <a:miter lim="800000"/>
                        </a:ln>
                        <a:effectLst/>
                      </wps:spPr>
                      <wps:bodyPr/>
                    </wps:wsp>
                  </a:graphicData>
                </a:graphic>
              </wp:anchor>
            </w:drawing>
          </mc:Choice>
          <mc:Fallback>
            <w:pict>
              <v:line w14:anchorId="2FDF8FA7" id="Gerader Verbinder 13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15.7pt,84.45pt" to="415.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" strokecolor="#4472c4" strokeweight="1pt">
                <v:stroke joinstyle="miter"/>
              </v:line>
            </w:pict>
          </mc:Fallback>
        </mc:AlternateContent>
      </w:r>
      <w:r w:rsidRPr="006C265A">
        <w:rPr>
          <w:noProof/>
        </w:rPr>
        <mc:AlternateContent>
          <mc:Choice Requires="wps">
            <w:drawing>
              <wp:anchor distT="0" distB="0" distL="114300" distR="114300" simplePos="0" relativeHeight="251684864" behindDoc="0" locked="0" layoutInCell="1" allowOverlap="1" wp14:anchorId="073B0BB1" wp14:editId="7F3C297D">
                <wp:simplePos x="0" y="0"/>
                <wp:positionH relativeFrom="column">
                  <wp:posOffset>4017645</wp:posOffset>
                </wp:positionH>
                <wp:positionV relativeFrom="paragraph">
                  <wp:posOffset>723265</wp:posOffset>
                </wp:positionV>
                <wp:extent cx="1265035" cy="0"/>
                <wp:effectExtent l="0" t="0" r="0" b="0"/>
                <wp:wrapNone/>
                <wp:docPr id="138" name="Gerader Verbinder 137">
                  <a:extLst xmlns:a="http://schemas.openxmlformats.org/drawingml/2006/main">
                    <a:ext uri="{FF2B5EF4-FFF2-40B4-BE49-F238E27FC236}">
                      <a16:creationId xmlns:a16="http://schemas.microsoft.com/office/drawing/2014/main" id="{4284F1F9-F708-45F5-80AD-5897CCA13582}"/>
                    </a:ext>
                  </a:extLst>
                </wp:docPr>
                <wp:cNvGraphicFramePr/>
                <a:graphic xmlns:a="http://schemas.openxmlformats.org/drawingml/2006/main">
                  <a:graphicData uri="http://schemas.microsoft.com/office/word/2010/wordprocessingShape">
                    <wps:wsp>
                      <wps:cNvCnPr/>
                      <wps:spPr>
                        <a:xfrm>
                          <a:off x="0" y="0"/>
                          <a:ext cx="1265035" cy="0"/>
                        </a:xfrm>
                        <a:prstGeom prst="line">
                          <a:avLst/>
                        </a:prstGeom>
                        <a:noFill/>
                        <a:ln w="12700" cap="flat" cmpd="sng" algn="ctr">
                          <a:solidFill>
                            <a:srgbClr val="4472C4"/>
                          </a:solidFill>
                          <a:prstDash val="solid"/>
                          <a:miter lim="800000"/>
                        </a:ln>
                        <a:effectLst/>
                      </wps:spPr>
                      <wps:bodyPr/>
                    </wps:wsp>
                  </a:graphicData>
                </a:graphic>
              </wp:anchor>
            </w:drawing>
          </mc:Choice>
          <mc:Fallback>
            <w:pict>
              <v:line w14:anchorId="0B75E027" id="Gerader Verbinder 13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16.35pt,56.95pt" to="415.95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" strokecolor="#4472c4" strokeweight="1pt">
                <v:stroke joinstyle="miter"/>
              </v:line>
            </w:pict>
          </mc:Fallback>
        </mc:AlternateContent>
      </w:r>
      <w:r w:rsidRPr="006C265A">
        <w:rPr>
          <w:noProof/>
        </w:rPr>
        <mc:AlternateContent>
          <mc:Choice Requires="wps">
            <w:drawing>
              <wp:anchor distT="0" distB="0" distL="114300" distR="114300" simplePos="0" relativeHeight="251685888" behindDoc="0" locked="0" layoutInCell="1" allowOverlap="1" wp14:anchorId="42109659" wp14:editId="1164AA94">
                <wp:simplePos x="0" y="0"/>
                <wp:positionH relativeFrom="column">
                  <wp:posOffset>4017645</wp:posOffset>
                </wp:positionH>
                <wp:positionV relativeFrom="paragraph">
                  <wp:posOffset>1432560</wp:posOffset>
                </wp:positionV>
                <wp:extent cx="1265035" cy="0"/>
                <wp:effectExtent l="0" t="0" r="0" b="0"/>
                <wp:wrapNone/>
                <wp:docPr id="139" name="Gerader Verbinder 138">
                  <a:extLst xmlns:a="http://schemas.openxmlformats.org/drawingml/2006/main">
                    <a:ext uri="{FF2B5EF4-FFF2-40B4-BE49-F238E27FC236}">
                      <a16:creationId xmlns:a16="http://schemas.microsoft.com/office/drawing/2014/main" id="{FE5A3B38-6543-A00A-B606-3A022B2946CF}"/>
                    </a:ext>
                  </a:extLst>
                </wp:docPr>
                <wp:cNvGraphicFramePr/>
                <a:graphic xmlns:a="http://schemas.openxmlformats.org/drawingml/2006/main">
                  <a:graphicData uri="http://schemas.microsoft.com/office/word/2010/wordprocessingShape">
                    <wps:wsp>
                      <wps:cNvCnPr/>
                      <wps:spPr>
                        <a:xfrm>
                          <a:off x="0" y="0"/>
                          <a:ext cx="1265035" cy="0"/>
                        </a:xfrm>
                        <a:prstGeom prst="line">
                          <a:avLst/>
                        </a:prstGeom>
                        <a:noFill/>
                        <a:ln w="12700" cap="flat" cmpd="sng" algn="ctr">
                          <a:solidFill>
                            <a:srgbClr val="4472C4"/>
                          </a:solidFill>
                          <a:prstDash val="solid"/>
                          <a:miter lim="800000"/>
                        </a:ln>
                        <a:effectLst/>
                      </wps:spPr>
                      <wps:bodyPr/>
                    </wps:wsp>
                  </a:graphicData>
                </a:graphic>
              </wp:anchor>
            </w:drawing>
          </mc:Choice>
          <mc:Fallback>
            <w:pict>
              <v:line w14:anchorId="2A972E34" id="Gerader Verbinder 138"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16.35pt,112.8pt" to="415.95pt,1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" strokecolor="#4472c4" strokeweight="1pt">
                <v:stroke joinstyle="miter"/>
              </v:line>
            </w:pict>
          </mc:Fallback>
        </mc:AlternateContent>
      </w:r>
      <w:r w:rsidRPr="006C265A">
        <w:rPr>
          <w:noProof/>
        </w:rPr>
        <mc:AlternateContent>
          <mc:Choice Requires="wps">
            <w:drawing>
              <wp:anchor distT="0" distB="0" distL="114300" distR="114300" simplePos="0" relativeHeight="251686912" behindDoc="0" locked="0" layoutInCell="1" allowOverlap="1" wp14:anchorId="5DF0A5DD" wp14:editId="7417EEAB">
                <wp:simplePos x="0" y="0"/>
                <wp:positionH relativeFrom="column">
                  <wp:posOffset>4017645</wp:posOffset>
                </wp:positionH>
                <wp:positionV relativeFrom="paragraph">
                  <wp:posOffset>410845</wp:posOffset>
                </wp:positionV>
                <wp:extent cx="1265035" cy="0"/>
                <wp:effectExtent l="0" t="0" r="0" b="0"/>
                <wp:wrapNone/>
                <wp:docPr id="140" name="Gerader Verbinder 139">
                  <a:extLst xmlns:a="http://schemas.openxmlformats.org/drawingml/2006/main">
                    <a:ext uri="{FF2B5EF4-FFF2-40B4-BE49-F238E27FC236}">
                      <a16:creationId xmlns:a16="http://schemas.microsoft.com/office/drawing/2014/main" id="{8B973983-B943-E73C-AB08-CA0B3FD67A94}"/>
                    </a:ext>
                  </a:extLst>
                </wp:docPr>
                <wp:cNvGraphicFramePr/>
                <a:graphic xmlns:a="http://schemas.openxmlformats.org/drawingml/2006/main">
                  <a:graphicData uri="http://schemas.microsoft.com/office/word/2010/wordprocessingShape">
                    <wps:wsp>
                      <wps:cNvCnPr/>
                      <wps:spPr>
                        <a:xfrm>
                          <a:off x="0" y="0"/>
                          <a:ext cx="1265035" cy="0"/>
                        </a:xfrm>
                        <a:prstGeom prst="line">
                          <a:avLst/>
                        </a:prstGeom>
                        <a:noFill/>
                        <a:ln w="12700" cap="flat" cmpd="sng" algn="ctr">
                          <a:solidFill>
                            <a:srgbClr val="4472C4"/>
                          </a:solidFill>
                          <a:prstDash val="solid"/>
                          <a:miter lim="800000"/>
                        </a:ln>
                        <a:effectLst/>
                      </wps:spPr>
                      <wps:bodyPr/>
                    </wps:wsp>
                  </a:graphicData>
                </a:graphic>
              </wp:anchor>
            </w:drawing>
          </mc:Choice>
          <mc:Fallback>
            <w:pict>
              <v:line w14:anchorId="1902CC46" id="Gerader Verbinder 13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6.35pt,32.35pt" to="415.9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" strokecolor="#4472c4" strokeweight="1pt">
                <v:stroke joinstyle="miter"/>
              </v:line>
            </w:pict>
          </mc:Fallback>
        </mc:AlternateContent>
      </w:r>
      <w:r w:rsidRPr="006C265A">
        <w:rPr>
          <w:noProof/>
        </w:rPr>
        <mc:AlternateContent>
          <mc:Choice Requires="wps">
            <w:drawing>
              <wp:anchor distT="0" distB="0" distL="114300" distR="114300" simplePos="0" relativeHeight="251687936" behindDoc="0" locked="0" layoutInCell="1" allowOverlap="1" wp14:anchorId="552BF8BA" wp14:editId="12F1D2E9">
                <wp:simplePos x="0" y="0"/>
                <wp:positionH relativeFrom="column">
                  <wp:posOffset>4107180</wp:posOffset>
                </wp:positionH>
                <wp:positionV relativeFrom="paragraph">
                  <wp:posOffset>1110615</wp:posOffset>
                </wp:positionV>
                <wp:extent cx="233295" cy="248887"/>
                <wp:effectExtent l="0" t="0" r="14605" b="18415"/>
                <wp:wrapNone/>
                <wp:docPr id="141" name="Würfel 140">
                  <a:extLst xmlns:a="http://schemas.openxmlformats.org/drawingml/2006/main">
                    <a:ext uri="{FF2B5EF4-FFF2-40B4-BE49-F238E27FC236}">
                      <a16:creationId xmlns:a16="http://schemas.microsoft.com/office/drawing/2014/main" id="{764647BB-75E7-03C4-9311-4B1591F46F58}"/>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39E3B18B" id="Würfel 140" o:spid="_x0000_s1026" type="#_x0000_t16" style="position:absolute;margin-left:323.4pt;margin-top:87.45pt;width:18.35pt;height:19.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" fillcolor="#e7e6e6" strokecolor="#44546a" strokeweight=".5pt"/>
            </w:pict>
          </mc:Fallback>
        </mc:AlternateContent>
      </w:r>
      <w:r w:rsidRPr="006C265A">
        <w:rPr>
          <w:noProof/>
        </w:rPr>
        <mc:AlternateContent>
          <mc:Choice Requires="wps">
            <w:drawing>
              <wp:anchor distT="0" distB="0" distL="114300" distR="114300" simplePos="0" relativeHeight="251688960" behindDoc="0" locked="0" layoutInCell="1" allowOverlap="1" wp14:anchorId="6234F83A" wp14:editId="2523C321">
                <wp:simplePos x="0" y="0"/>
                <wp:positionH relativeFrom="column">
                  <wp:posOffset>4107180</wp:posOffset>
                </wp:positionH>
                <wp:positionV relativeFrom="paragraph">
                  <wp:posOffset>764540</wp:posOffset>
                </wp:positionV>
                <wp:extent cx="233295" cy="248887"/>
                <wp:effectExtent l="0" t="0" r="14605" b="18415"/>
                <wp:wrapNone/>
                <wp:docPr id="142" name="Würfel 141">
                  <a:extLst xmlns:a="http://schemas.openxmlformats.org/drawingml/2006/main">
                    <a:ext uri="{FF2B5EF4-FFF2-40B4-BE49-F238E27FC236}">
                      <a16:creationId xmlns:a16="http://schemas.microsoft.com/office/drawing/2014/main" id="{CE4DB385-0370-6A4B-DC93-DBB27E52B55C}"/>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016056D9" id="Würfel 141" o:spid="_x0000_s1026" type="#_x0000_t16" style="position:absolute;margin-left:323.4pt;margin-top:60.2pt;width:18.35pt;height:19.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" fillcolor="#e7e6e6" strokecolor="#44546a" strokeweight=".5pt"/>
            </w:pict>
          </mc:Fallback>
        </mc:AlternateContent>
      </w:r>
      <w:r w:rsidRPr="006C265A">
        <w:rPr>
          <w:noProof/>
        </w:rPr>
        <mc:AlternateContent>
          <mc:Choice Requires="wps">
            <w:drawing>
              <wp:anchor distT="0" distB="0" distL="114300" distR="114300" simplePos="0" relativeHeight="251689984" behindDoc="0" locked="0" layoutInCell="1" allowOverlap="1" wp14:anchorId="68019EB4" wp14:editId="213257CD">
                <wp:simplePos x="0" y="0"/>
                <wp:positionH relativeFrom="column">
                  <wp:posOffset>4107180</wp:posOffset>
                </wp:positionH>
                <wp:positionV relativeFrom="paragraph">
                  <wp:posOffset>426720</wp:posOffset>
                </wp:positionV>
                <wp:extent cx="233295" cy="248887"/>
                <wp:effectExtent l="0" t="0" r="14605" b="18415"/>
                <wp:wrapNone/>
                <wp:docPr id="143" name="Würfel 142">
                  <a:extLst xmlns:a="http://schemas.openxmlformats.org/drawingml/2006/main">
                    <a:ext uri="{FF2B5EF4-FFF2-40B4-BE49-F238E27FC236}">
                      <a16:creationId xmlns:a16="http://schemas.microsoft.com/office/drawing/2014/main" id="{31322C39-8915-10E0-011A-47BEBBA9B8A0}"/>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21A058CE" id="Würfel 142" o:spid="_x0000_s1026" type="#_x0000_t16" style="position:absolute;margin-left:323.4pt;margin-top:33.6pt;width:18.35pt;height:19.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" fillcolor="#e7e6e6" strokecolor="#44546a" strokeweight=".5pt"/>
            </w:pict>
          </mc:Fallback>
        </mc:AlternateContent>
      </w:r>
      <w:r w:rsidRPr="006C265A">
        <w:rPr>
          <w:noProof/>
        </w:rPr>
        <mc:AlternateContent>
          <mc:Choice Requires="wps">
            <w:drawing>
              <wp:anchor distT="0" distB="0" distL="114300" distR="114300" simplePos="0" relativeHeight="251691008" behindDoc="0" locked="0" layoutInCell="1" allowOverlap="1" wp14:anchorId="235F2958" wp14:editId="14C1CE97">
                <wp:simplePos x="0" y="0"/>
                <wp:positionH relativeFrom="column">
                  <wp:posOffset>4116070</wp:posOffset>
                </wp:positionH>
                <wp:positionV relativeFrom="paragraph">
                  <wp:posOffset>107315</wp:posOffset>
                </wp:positionV>
                <wp:extent cx="233295" cy="248887"/>
                <wp:effectExtent l="0" t="0" r="14605" b="18415"/>
                <wp:wrapNone/>
                <wp:docPr id="144" name="Würfel 143">
                  <a:extLst xmlns:a="http://schemas.openxmlformats.org/drawingml/2006/main">
                    <a:ext uri="{FF2B5EF4-FFF2-40B4-BE49-F238E27FC236}">
                      <a16:creationId xmlns:a16="http://schemas.microsoft.com/office/drawing/2014/main" id="{33870FB5-C832-E242-34F8-1D4F71054AD7}"/>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678C363A" id="Würfel 143" o:spid="_x0000_s1026" type="#_x0000_t16" style="position:absolute;margin-left:324.1pt;margin-top:8.45pt;width:18.35pt;height:19.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" fillcolor="#e7e6e6" strokecolor="#44546a" strokeweight=".5pt"/>
            </w:pict>
          </mc:Fallback>
        </mc:AlternateContent>
      </w:r>
      <w:r w:rsidRPr="006C265A">
        <w:rPr>
          <w:noProof/>
        </w:rPr>
        <mc:AlternateContent>
          <mc:Choice Requires="wpg">
            <w:drawing>
              <wp:anchor distT="0" distB="0" distL="114300" distR="114300" simplePos="0" relativeHeight="251692032" behindDoc="0" locked="0" layoutInCell="1" allowOverlap="1" wp14:anchorId="6A1F447B" wp14:editId="4C93036A">
                <wp:simplePos x="0" y="0"/>
                <wp:positionH relativeFrom="column">
                  <wp:posOffset>1148715</wp:posOffset>
                </wp:positionH>
                <wp:positionV relativeFrom="paragraph">
                  <wp:posOffset>1999615</wp:posOffset>
                </wp:positionV>
                <wp:extent cx="103293" cy="103237"/>
                <wp:effectExtent l="0" t="0" r="11430" b="11430"/>
                <wp:wrapNone/>
                <wp:docPr id="147" name="Gruppieren 146">
                  <a:extLst xmlns:a="http://schemas.openxmlformats.org/drawingml/2006/main">
                    <a:ext uri="{FF2B5EF4-FFF2-40B4-BE49-F238E27FC236}">
                      <a16:creationId xmlns:a16="http://schemas.microsoft.com/office/drawing/2014/main" id="{80D9E936-2038-8804-7714-9C9A2AE05528}"/>
                    </a:ext>
                  </a:extLst>
                </wp:docPr>
                <wp:cNvGraphicFramePr/>
                <a:graphic xmlns:a="http://schemas.openxmlformats.org/drawingml/2006/main">
                  <a:graphicData uri="http://schemas.microsoft.com/office/word/2010/wordprocessingGroup">
                    <wpg:wgp>
                      <wpg:cNvGrpSpPr/>
                      <wpg:grpSpPr>
                        <a:xfrm>
                          <a:off x="0" y="0"/>
                          <a:ext cx="103293" cy="103237"/>
                          <a:chOff x="1149202" y="2000554"/>
                          <a:chExt cx="103323" cy="103323"/>
                        </a:xfrm>
                      </wpg:grpSpPr>
                      <wps:wsp>
                        <wps:cNvPr id="514970721" name="Ellipse 514970721">
                          <a:extLst>
                            <a:ext uri="{FF2B5EF4-FFF2-40B4-BE49-F238E27FC236}">
                              <a16:creationId xmlns:a16="http://schemas.microsoft.com/office/drawing/2014/main" id="{C92679F1-E3BA-67AF-0D2A-F18EFDADDDA4}"/>
                            </a:ext>
                          </a:extLst>
                        </wps:cNvPr>
                        <wps:cNvSpPr/>
                        <wps:spPr>
                          <a:xfrm>
                            <a:off x="1173569" y="202492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82408876" name="Ellipse 282408876">
                          <a:extLst>
                            <a:ext uri="{FF2B5EF4-FFF2-40B4-BE49-F238E27FC236}">
                              <a16:creationId xmlns:a16="http://schemas.microsoft.com/office/drawing/2014/main" id="{4F477CA2-A2DC-187C-6C16-2A76F7C33A78}"/>
                            </a:ext>
                          </a:extLst>
                        </wps:cNvPr>
                        <wps:cNvSpPr/>
                        <wps:spPr>
                          <a:xfrm>
                            <a:off x="1149202" y="2000554"/>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3FE19F13" id="Gruppieren 146" o:spid="_x0000_s1026" style="position:absolute;margin-left:90.45pt;margin-top:157.45pt;width:8.15pt;height:8.15pt;z-index:251692032" coordorigin="11492,20005"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">
                <v:oval id="Ellipse 514970721" o:spid="_x0000_s1027" style="position:absolute;left:11735;top:2024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" filled="f" strokecolor="windowText" strokeweight=".25pt">
                  <v:stroke joinstyle="miter"/>
                </v:oval>
                <v:oval id="Ellipse 282408876" o:spid="_x0000_s1028" style="position:absolute;left:11492;top:2000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3056" behindDoc="0" locked="0" layoutInCell="1" allowOverlap="1" wp14:anchorId="3EF6E674" wp14:editId="20F3CE07">
                <wp:simplePos x="0" y="0"/>
                <wp:positionH relativeFrom="column">
                  <wp:posOffset>1464945</wp:posOffset>
                </wp:positionH>
                <wp:positionV relativeFrom="paragraph">
                  <wp:posOffset>1508760</wp:posOffset>
                </wp:positionV>
                <wp:extent cx="103293" cy="103237"/>
                <wp:effectExtent l="0" t="0" r="11430" b="11430"/>
                <wp:wrapNone/>
                <wp:docPr id="148" name="Gruppieren 147">
                  <a:extLst xmlns:a="http://schemas.openxmlformats.org/drawingml/2006/main">
                    <a:ext uri="{FF2B5EF4-FFF2-40B4-BE49-F238E27FC236}">
                      <a16:creationId xmlns:a16="http://schemas.microsoft.com/office/drawing/2014/main" id="{2D75E126-EECE-1147-6BB3-C31B269B4F2C}"/>
                    </a:ext>
                  </a:extLst>
                </wp:docPr>
                <wp:cNvGraphicFramePr/>
                <a:graphic xmlns:a="http://schemas.openxmlformats.org/drawingml/2006/main">
                  <a:graphicData uri="http://schemas.microsoft.com/office/word/2010/wordprocessingGroup">
                    <wpg:wgp>
                      <wpg:cNvGrpSpPr/>
                      <wpg:grpSpPr>
                        <a:xfrm>
                          <a:off x="0" y="0"/>
                          <a:ext cx="103293" cy="103237"/>
                          <a:chOff x="1465155" y="1509471"/>
                          <a:chExt cx="103323" cy="103323"/>
                        </a:xfrm>
                      </wpg:grpSpPr>
                      <wps:wsp>
                        <wps:cNvPr id="1999414098" name="Ellipse 1999414098">
                          <a:extLst>
                            <a:ext uri="{FF2B5EF4-FFF2-40B4-BE49-F238E27FC236}">
                              <a16:creationId xmlns:a16="http://schemas.microsoft.com/office/drawing/2014/main" id="{4091B920-7106-1D47-98CD-D158747428F6}"/>
                            </a:ext>
                          </a:extLst>
                        </wps:cNvPr>
                        <wps:cNvSpPr/>
                        <wps:spPr>
                          <a:xfrm>
                            <a:off x="1489522" y="153383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98324919" name="Ellipse 1398324919">
                          <a:extLst>
                            <a:ext uri="{FF2B5EF4-FFF2-40B4-BE49-F238E27FC236}">
                              <a16:creationId xmlns:a16="http://schemas.microsoft.com/office/drawing/2014/main" id="{6819ED4C-D443-3B2D-5E5C-9137D08A8B23}"/>
                            </a:ext>
                          </a:extLst>
                        </wps:cNvPr>
                        <wps:cNvSpPr/>
                        <wps:spPr>
                          <a:xfrm>
                            <a:off x="1465155" y="1509471"/>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16D5D821" id="Gruppieren 147" o:spid="_x0000_s1026" style="position:absolute;margin-left:115.35pt;margin-top:118.8pt;width:8.15pt;height:8.15pt;z-index:251693056" coordorigin="14651,15094"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">
                <v:oval id="Ellipse 1999414098" o:spid="_x0000_s1027" style="position:absolute;left:14895;top:1533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" filled="f" strokecolor="windowText" strokeweight=".25pt">
                  <v:stroke joinstyle="miter"/>
                </v:oval>
                <v:oval id="Ellipse 1398324919" o:spid="_x0000_s1028" style="position:absolute;left:14651;top:15094;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4080" behindDoc="0" locked="0" layoutInCell="1" allowOverlap="1" wp14:anchorId="4433ACDF" wp14:editId="0D7BC80C">
                <wp:simplePos x="0" y="0"/>
                <wp:positionH relativeFrom="column">
                  <wp:posOffset>2409825</wp:posOffset>
                </wp:positionH>
                <wp:positionV relativeFrom="paragraph">
                  <wp:posOffset>1991360</wp:posOffset>
                </wp:positionV>
                <wp:extent cx="103293" cy="103237"/>
                <wp:effectExtent l="0" t="0" r="11430" b="11430"/>
                <wp:wrapNone/>
                <wp:docPr id="149" name="Gruppieren 148">
                  <a:extLst xmlns:a="http://schemas.openxmlformats.org/drawingml/2006/main">
                    <a:ext uri="{FF2B5EF4-FFF2-40B4-BE49-F238E27FC236}">
                      <a16:creationId xmlns:a16="http://schemas.microsoft.com/office/drawing/2014/main" id="{17365947-FBBA-75E5-DC0A-347BAF7179F1}"/>
                    </a:ext>
                  </a:extLst>
                </wp:docPr>
                <wp:cNvGraphicFramePr/>
                <a:graphic xmlns:a="http://schemas.openxmlformats.org/drawingml/2006/main">
                  <a:graphicData uri="http://schemas.microsoft.com/office/word/2010/wordprocessingGroup">
                    <wpg:wgp>
                      <wpg:cNvGrpSpPr/>
                      <wpg:grpSpPr>
                        <a:xfrm>
                          <a:off x="0" y="0"/>
                          <a:ext cx="103293" cy="103237"/>
                          <a:chOff x="2410357" y="1992143"/>
                          <a:chExt cx="103323" cy="103323"/>
                        </a:xfrm>
                      </wpg:grpSpPr>
                      <wps:wsp>
                        <wps:cNvPr id="638066394" name="Ellipse 638066394">
                          <a:extLst>
                            <a:ext uri="{FF2B5EF4-FFF2-40B4-BE49-F238E27FC236}">
                              <a16:creationId xmlns:a16="http://schemas.microsoft.com/office/drawing/2014/main" id="{89734FBC-7255-8574-07FD-BE6521B7E135}"/>
                            </a:ext>
                          </a:extLst>
                        </wps:cNvPr>
                        <wps:cNvSpPr/>
                        <wps:spPr>
                          <a:xfrm>
                            <a:off x="2434724" y="201651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3329678" name="Ellipse 103329678">
                          <a:extLst>
                            <a:ext uri="{FF2B5EF4-FFF2-40B4-BE49-F238E27FC236}">
                              <a16:creationId xmlns:a16="http://schemas.microsoft.com/office/drawing/2014/main" id="{B79EF533-DB8D-BF18-F63A-B4E7D3D26CDF}"/>
                            </a:ext>
                          </a:extLst>
                        </wps:cNvPr>
                        <wps:cNvSpPr/>
                        <wps:spPr>
                          <a:xfrm>
                            <a:off x="2410357" y="1992143"/>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550CA7FC" id="Gruppieren 148" o:spid="_x0000_s1026" style="position:absolute;margin-left:189.75pt;margin-top:156.8pt;width:8.15pt;height:8.15pt;z-index:251694080" coordorigin="24103,19921"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">
                <v:oval id="Ellipse 638066394" o:spid="_x0000_s1027" style="position:absolute;left:24347;top:2016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" filled="f" strokecolor="windowText" strokeweight=".25pt">
                  <v:stroke joinstyle="miter"/>
                </v:oval>
                <v:oval id="Ellipse 103329678" o:spid="_x0000_s1028" style="position:absolute;left:24103;top:19921;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5104" behindDoc="0" locked="0" layoutInCell="1" allowOverlap="1" wp14:anchorId="60B63073" wp14:editId="486D9F8B">
                <wp:simplePos x="0" y="0"/>
                <wp:positionH relativeFrom="column">
                  <wp:posOffset>1925320</wp:posOffset>
                </wp:positionH>
                <wp:positionV relativeFrom="paragraph">
                  <wp:posOffset>1999615</wp:posOffset>
                </wp:positionV>
                <wp:extent cx="103293" cy="103237"/>
                <wp:effectExtent l="0" t="0" r="11430" b="11430"/>
                <wp:wrapNone/>
                <wp:docPr id="150" name="Gruppieren 149">
                  <a:extLst xmlns:a="http://schemas.openxmlformats.org/drawingml/2006/main">
                    <a:ext uri="{FF2B5EF4-FFF2-40B4-BE49-F238E27FC236}">
                      <a16:creationId xmlns:a16="http://schemas.microsoft.com/office/drawing/2014/main" id="{8B59D959-2100-2B02-06F5-A30C760589FB}"/>
                    </a:ext>
                  </a:extLst>
                </wp:docPr>
                <wp:cNvGraphicFramePr/>
                <a:graphic xmlns:a="http://schemas.openxmlformats.org/drawingml/2006/main">
                  <a:graphicData uri="http://schemas.microsoft.com/office/word/2010/wordprocessingGroup">
                    <wpg:wgp>
                      <wpg:cNvGrpSpPr/>
                      <wpg:grpSpPr>
                        <a:xfrm>
                          <a:off x="0" y="0"/>
                          <a:ext cx="103293" cy="103237"/>
                          <a:chOff x="1925702" y="2000553"/>
                          <a:chExt cx="103323" cy="103323"/>
                        </a:xfrm>
                      </wpg:grpSpPr>
                      <wps:wsp>
                        <wps:cNvPr id="404970422" name="Ellipse 404970422">
                          <a:extLst>
                            <a:ext uri="{FF2B5EF4-FFF2-40B4-BE49-F238E27FC236}">
                              <a16:creationId xmlns:a16="http://schemas.microsoft.com/office/drawing/2014/main" id="{53F5D5B5-F4D6-75FD-9237-7D8C2E86EA43}"/>
                            </a:ext>
                          </a:extLst>
                        </wps:cNvPr>
                        <wps:cNvSpPr/>
                        <wps:spPr>
                          <a:xfrm>
                            <a:off x="1950069" y="202492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14499764" name="Ellipse 1614499764">
                          <a:extLst>
                            <a:ext uri="{FF2B5EF4-FFF2-40B4-BE49-F238E27FC236}">
                              <a16:creationId xmlns:a16="http://schemas.microsoft.com/office/drawing/2014/main" id="{53ACED2F-07F2-336A-EF6C-092D0616008A}"/>
                            </a:ext>
                          </a:extLst>
                        </wps:cNvPr>
                        <wps:cNvSpPr/>
                        <wps:spPr>
                          <a:xfrm>
                            <a:off x="1925702" y="2000553"/>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2CD8A46B" id="Gruppieren 149" o:spid="_x0000_s1026" style="position:absolute;margin-left:151.6pt;margin-top:157.45pt;width:8.15pt;height:8.15pt;z-index:251695104" coordorigin="19257,20005"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">
                <v:oval id="Ellipse 404970422" o:spid="_x0000_s1027" style="position:absolute;left:19500;top:2024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" filled="f" strokecolor="windowText" strokeweight=".25pt">
                  <v:stroke joinstyle="miter"/>
                </v:oval>
                <v:oval id="Ellipse 1614499764" o:spid="_x0000_s1028" style="position:absolute;left:19257;top:2000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6128" behindDoc="0" locked="0" layoutInCell="1" allowOverlap="1" wp14:anchorId="308E6353" wp14:editId="61853A19">
                <wp:simplePos x="0" y="0"/>
                <wp:positionH relativeFrom="column">
                  <wp:posOffset>1925320</wp:posOffset>
                </wp:positionH>
                <wp:positionV relativeFrom="paragraph">
                  <wp:posOffset>1516380</wp:posOffset>
                </wp:positionV>
                <wp:extent cx="103293" cy="103237"/>
                <wp:effectExtent l="0" t="0" r="11430" b="11430"/>
                <wp:wrapNone/>
                <wp:docPr id="151" name="Gruppieren 150">
                  <a:extLst xmlns:a="http://schemas.openxmlformats.org/drawingml/2006/main">
                    <a:ext uri="{FF2B5EF4-FFF2-40B4-BE49-F238E27FC236}">
                      <a16:creationId xmlns:a16="http://schemas.microsoft.com/office/drawing/2014/main" id="{A18CE776-76A0-525F-064F-5C4901A2E322}"/>
                    </a:ext>
                  </a:extLst>
                </wp:docPr>
                <wp:cNvGraphicFramePr/>
                <a:graphic xmlns:a="http://schemas.openxmlformats.org/drawingml/2006/main">
                  <a:graphicData uri="http://schemas.microsoft.com/office/word/2010/wordprocessingGroup">
                    <wpg:wgp>
                      <wpg:cNvGrpSpPr/>
                      <wpg:grpSpPr>
                        <a:xfrm>
                          <a:off x="0" y="0"/>
                          <a:ext cx="103293" cy="103237"/>
                          <a:chOff x="1925702" y="1517206"/>
                          <a:chExt cx="103323" cy="103323"/>
                        </a:xfrm>
                      </wpg:grpSpPr>
                      <wps:wsp>
                        <wps:cNvPr id="1583912710" name="Ellipse 1583912710">
                          <a:extLst>
                            <a:ext uri="{FF2B5EF4-FFF2-40B4-BE49-F238E27FC236}">
                              <a16:creationId xmlns:a16="http://schemas.microsoft.com/office/drawing/2014/main" id="{BE4D7027-064F-EB4E-467C-B5DB398288EF}"/>
                            </a:ext>
                          </a:extLst>
                        </wps:cNvPr>
                        <wps:cNvSpPr/>
                        <wps:spPr>
                          <a:xfrm>
                            <a:off x="1950069" y="154157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04188342" name="Ellipse 1404188342">
                          <a:extLst>
                            <a:ext uri="{FF2B5EF4-FFF2-40B4-BE49-F238E27FC236}">
                              <a16:creationId xmlns:a16="http://schemas.microsoft.com/office/drawing/2014/main" id="{8164195D-7EC3-7096-30C4-9D8BEB7AAC80}"/>
                            </a:ext>
                          </a:extLst>
                        </wps:cNvPr>
                        <wps:cNvSpPr/>
                        <wps:spPr>
                          <a:xfrm>
                            <a:off x="1925702" y="1517206"/>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6500C80A" id="Gruppieren 150" o:spid="_x0000_s1026" style="position:absolute;margin-left:151.6pt;margin-top:119.4pt;width:8.15pt;height:8.15pt;z-index:251696128" coordorigin="19257,15172"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">
                <v:oval id="Ellipse 1583912710" o:spid="_x0000_s1027" style="position:absolute;left:19500;top:1541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" filled="f" strokecolor="windowText" strokeweight=".25pt">
                  <v:stroke joinstyle="miter"/>
                </v:oval>
                <v:oval id="Ellipse 1404188342" o:spid="_x0000_s1028" style="position:absolute;left:19257;top:1517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7152" behindDoc="0" locked="0" layoutInCell="1" allowOverlap="1" wp14:anchorId="4F12ADD8" wp14:editId="1AA40C5D">
                <wp:simplePos x="0" y="0"/>
                <wp:positionH relativeFrom="column">
                  <wp:posOffset>1685290</wp:posOffset>
                </wp:positionH>
                <wp:positionV relativeFrom="paragraph">
                  <wp:posOffset>1287145</wp:posOffset>
                </wp:positionV>
                <wp:extent cx="103293" cy="103237"/>
                <wp:effectExtent l="0" t="0" r="11430" b="11430"/>
                <wp:wrapNone/>
                <wp:docPr id="152" name="Gruppieren 151">
                  <a:extLst xmlns:a="http://schemas.openxmlformats.org/drawingml/2006/main">
                    <a:ext uri="{FF2B5EF4-FFF2-40B4-BE49-F238E27FC236}">
                      <a16:creationId xmlns:a16="http://schemas.microsoft.com/office/drawing/2014/main" id="{901EBCDD-FA88-3211-158F-0ABB740A84CD}"/>
                    </a:ext>
                  </a:extLst>
                </wp:docPr>
                <wp:cNvGraphicFramePr/>
                <a:graphic xmlns:a="http://schemas.openxmlformats.org/drawingml/2006/main">
                  <a:graphicData uri="http://schemas.microsoft.com/office/word/2010/wordprocessingGroup">
                    <wpg:wgp>
                      <wpg:cNvGrpSpPr/>
                      <wpg:grpSpPr>
                        <a:xfrm>
                          <a:off x="0" y="0"/>
                          <a:ext cx="103293" cy="103237"/>
                          <a:chOff x="1685755" y="1287851"/>
                          <a:chExt cx="103323" cy="103323"/>
                        </a:xfrm>
                      </wpg:grpSpPr>
                      <wps:wsp>
                        <wps:cNvPr id="1794177445" name="Ellipse 1794177445">
                          <a:extLst>
                            <a:ext uri="{FF2B5EF4-FFF2-40B4-BE49-F238E27FC236}">
                              <a16:creationId xmlns:a16="http://schemas.microsoft.com/office/drawing/2014/main" id="{20F22747-6FB7-CC51-8C6B-205D04D61617}"/>
                            </a:ext>
                          </a:extLst>
                        </wps:cNvPr>
                        <wps:cNvSpPr/>
                        <wps:spPr>
                          <a:xfrm>
                            <a:off x="1710122" y="131221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17985900" name="Ellipse 717985900">
                          <a:extLst>
                            <a:ext uri="{FF2B5EF4-FFF2-40B4-BE49-F238E27FC236}">
                              <a16:creationId xmlns:a16="http://schemas.microsoft.com/office/drawing/2014/main" id="{9C0E20A8-8015-D7DB-B26A-DFC788F32F23}"/>
                            </a:ext>
                          </a:extLst>
                        </wps:cNvPr>
                        <wps:cNvSpPr/>
                        <wps:spPr>
                          <a:xfrm>
                            <a:off x="1685755" y="1287851"/>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625D041E" id="Gruppieren 151" o:spid="_x0000_s1026" style="position:absolute;margin-left:132.7pt;margin-top:101.35pt;width:8.15pt;height:8.15pt;z-index:251697152" coordorigin="16857,12878"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">
                <v:oval id="Ellipse 1794177445" o:spid="_x0000_s1027" style="position:absolute;left:17101;top:1312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" filled="f" strokecolor="windowText" strokeweight=".25pt">
                  <v:stroke joinstyle="miter"/>
                </v:oval>
                <v:oval id="Ellipse 717985900" o:spid="_x0000_s1028" style="position:absolute;left:16857;top:1287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8176" behindDoc="0" locked="0" layoutInCell="1" allowOverlap="1" wp14:anchorId="227B1DE9" wp14:editId="68372A1E">
                <wp:simplePos x="0" y="0"/>
                <wp:positionH relativeFrom="column">
                  <wp:posOffset>1685290</wp:posOffset>
                </wp:positionH>
                <wp:positionV relativeFrom="paragraph">
                  <wp:posOffset>1992630</wp:posOffset>
                </wp:positionV>
                <wp:extent cx="103293" cy="103237"/>
                <wp:effectExtent l="0" t="0" r="11430" b="11430"/>
                <wp:wrapNone/>
                <wp:docPr id="153" name="Gruppieren 152">
                  <a:extLst xmlns:a="http://schemas.openxmlformats.org/drawingml/2006/main">
                    <a:ext uri="{FF2B5EF4-FFF2-40B4-BE49-F238E27FC236}">
                      <a16:creationId xmlns:a16="http://schemas.microsoft.com/office/drawing/2014/main" id="{5BCB8E01-8F18-B3C0-1809-FE67C67D52C1}"/>
                    </a:ext>
                  </a:extLst>
                </wp:docPr>
                <wp:cNvGraphicFramePr/>
                <a:graphic xmlns:a="http://schemas.openxmlformats.org/drawingml/2006/main">
                  <a:graphicData uri="http://schemas.microsoft.com/office/word/2010/wordprocessingGroup">
                    <wpg:wgp>
                      <wpg:cNvGrpSpPr/>
                      <wpg:grpSpPr>
                        <a:xfrm>
                          <a:off x="0" y="0"/>
                          <a:ext cx="103293" cy="103237"/>
                          <a:chOff x="1685755" y="1993684"/>
                          <a:chExt cx="103323" cy="103323"/>
                        </a:xfrm>
                      </wpg:grpSpPr>
                      <wps:wsp>
                        <wps:cNvPr id="852941534" name="Ellipse 852941534">
                          <a:extLst>
                            <a:ext uri="{FF2B5EF4-FFF2-40B4-BE49-F238E27FC236}">
                              <a16:creationId xmlns:a16="http://schemas.microsoft.com/office/drawing/2014/main" id="{686A8CAF-A3B0-EEF8-E81D-E173DDF9C7C4}"/>
                            </a:ext>
                          </a:extLst>
                        </wps:cNvPr>
                        <wps:cNvSpPr/>
                        <wps:spPr>
                          <a:xfrm>
                            <a:off x="1710122" y="201805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00811259" name="Ellipse 1500811259">
                          <a:extLst>
                            <a:ext uri="{FF2B5EF4-FFF2-40B4-BE49-F238E27FC236}">
                              <a16:creationId xmlns:a16="http://schemas.microsoft.com/office/drawing/2014/main" id="{BFDEFDCA-40CB-48C3-40BE-6BBE5AB9CD2F}"/>
                            </a:ext>
                          </a:extLst>
                        </wps:cNvPr>
                        <wps:cNvSpPr/>
                        <wps:spPr>
                          <a:xfrm>
                            <a:off x="1685755" y="1993684"/>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381BBA7F" id="Gruppieren 152" o:spid="_x0000_s1026" style="position:absolute;margin-left:132.7pt;margin-top:156.9pt;width:8.15pt;height:8.15pt;z-index:251698176" coordorigin="16857,19936"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">
                <v:oval id="Ellipse 852941534" o:spid="_x0000_s1027" style="position:absolute;left:17101;top:20180;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" filled="f" strokecolor="windowText" strokeweight=".25pt">
                  <v:stroke joinstyle="miter"/>
                </v:oval>
                <v:oval id="Ellipse 1500811259" o:spid="_x0000_s1028" style="position:absolute;left:16857;top:19936;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699200" behindDoc="0" locked="0" layoutInCell="1" allowOverlap="1" wp14:anchorId="27579CC3" wp14:editId="6725B2D7">
                <wp:simplePos x="0" y="0"/>
                <wp:positionH relativeFrom="column">
                  <wp:posOffset>1157605</wp:posOffset>
                </wp:positionH>
                <wp:positionV relativeFrom="paragraph">
                  <wp:posOffset>1508760</wp:posOffset>
                </wp:positionV>
                <wp:extent cx="103293" cy="103237"/>
                <wp:effectExtent l="0" t="0" r="11430" b="11430"/>
                <wp:wrapNone/>
                <wp:docPr id="154" name="Gruppieren 153">
                  <a:extLst xmlns:a="http://schemas.openxmlformats.org/drawingml/2006/main">
                    <a:ext uri="{FF2B5EF4-FFF2-40B4-BE49-F238E27FC236}">
                      <a16:creationId xmlns:a16="http://schemas.microsoft.com/office/drawing/2014/main" id="{EFCED73C-8364-EC65-C09D-7C0BF28C4A46}"/>
                    </a:ext>
                  </a:extLst>
                </wp:docPr>
                <wp:cNvGraphicFramePr/>
                <a:graphic xmlns:a="http://schemas.openxmlformats.org/drawingml/2006/main">
                  <a:graphicData uri="http://schemas.microsoft.com/office/word/2010/wordprocessingGroup">
                    <wpg:wgp>
                      <wpg:cNvGrpSpPr/>
                      <wpg:grpSpPr>
                        <a:xfrm>
                          <a:off x="0" y="0"/>
                          <a:ext cx="103293" cy="103237"/>
                          <a:chOff x="1157696" y="1509471"/>
                          <a:chExt cx="103323" cy="103323"/>
                        </a:xfrm>
                      </wpg:grpSpPr>
                      <wps:wsp>
                        <wps:cNvPr id="1160021351" name="Ellipse 1160021351">
                          <a:extLst>
                            <a:ext uri="{FF2B5EF4-FFF2-40B4-BE49-F238E27FC236}">
                              <a16:creationId xmlns:a16="http://schemas.microsoft.com/office/drawing/2014/main" id="{7F559BBE-8642-4CAE-6DBF-0967AEFADC9B}"/>
                            </a:ext>
                          </a:extLst>
                        </wps:cNvPr>
                        <wps:cNvSpPr/>
                        <wps:spPr>
                          <a:xfrm>
                            <a:off x="1182063" y="153383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40449245" name="Ellipse 1140449245">
                          <a:extLst>
                            <a:ext uri="{FF2B5EF4-FFF2-40B4-BE49-F238E27FC236}">
                              <a16:creationId xmlns:a16="http://schemas.microsoft.com/office/drawing/2014/main" id="{6072E5E6-F6F2-E0FA-CC41-267BB556C22D}"/>
                            </a:ext>
                          </a:extLst>
                        </wps:cNvPr>
                        <wps:cNvSpPr/>
                        <wps:spPr>
                          <a:xfrm>
                            <a:off x="1157696" y="1509471"/>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099D050A" id="Gruppieren 153" o:spid="_x0000_s1026" style="position:absolute;margin-left:91.15pt;margin-top:118.8pt;width:8.15pt;height:8.15pt;z-index:251699200" coordorigin="11576,15094"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">
                <v:oval id="Ellipse 1160021351" o:spid="_x0000_s1027" style="position:absolute;left:11820;top:1533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" filled="f" strokecolor="windowText" strokeweight=".25pt">
                  <v:stroke joinstyle="miter"/>
                </v:oval>
                <v:oval id="Ellipse 1140449245" o:spid="_x0000_s1028" style="position:absolute;left:11576;top:15094;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0224" behindDoc="0" locked="0" layoutInCell="1" allowOverlap="1" wp14:anchorId="2C4ABF51" wp14:editId="4A9A5EC4">
                <wp:simplePos x="0" y="0"/>
                <wp:positionH relativeFrom="column">
                  <wp:posOffset>1464945</wp:posOffset>
                </wp:positionH>
                <wp:positionV relativeFrom="paragraph">
                  <wp:posOffset>1995170</wp:posOffset>
                </wp:positionV>
                <wp:extent cx="103293" cy="103237"/>
                <wp:effectExtent l="0" t="0" r="11430" b="11430"/>
                <wp:wrapNone/>
                <wp:docPr id="155" name="Gruppieren 154">
                  <a:extLst xmlns:a="http://schemas.openxmlformats.org/drawingml/2006/main">
                    <a:ext uri="{FF2B5EF4-FFF2-40B4-BE49-F238E27FC236}">
                      <a16:creationId xmlns:a16="http://schemas.microsoft.com/office/drawing/2014/main" id="{DAA4659A-31F3-69BF-B18B-B561B690D845}"/>
                    </a:ext>
                  </a:extLst>
                </wp:docPr>
                <wp:cNvGraphicFramePr/>
                <a:graphic xmlns:a="http://schemas.openxmlformats.org/drawingml/2006/main">
                  <a:graphicData uri="http://schemas.microsoft.com/office/word/2010/wordprocessingGroup">
                    <wpg:wgp>
                      <wpg:cNvGrpSpPr/>
                      <wpg:grpSpPr>
                        <a:xfrm>
                          <a:off x="0" y="0"/>
                          <a:ext cx="103293" cy="103237"/>
                          <a:chOff x="1465154" y="1996137"/>
                          <a:chExt cx="103323" cy="103323"/>
                        </a:xfrm>
                      </wpg:grpSpPr>
                      <wps:wsp>
                        <wps:cNvPr id="1748288712" name="Ellipse 1748288712">
                          <a:extLst>
                            <a:ext uri="{FF2B5EF4-FFF2-40B4-BE49-F238E27FC236}">
                              <a16:creationId xmlns:a16="http://schemas.microsoft.com/office/drawing/2014/main" id="{7B94A0EE-D9F2-44DC-AEEE-79E949176CF8}"/>
                            </a:ext>
                          </a:extLst>
                        </wps:cNvPr>
                        <wps:cNvSpPr/>
                        <wps:spPr>
                          <a:xfrm>
                            <a:off x="1489521" y="202050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15036311" name="Ellipse 1015036311">
                          <a:extLst>
                            <a:ext uri="{FF2B5EF4-FFF2-40B4-BE49-F238E27FC236}">
                              <a16:creationId xmlns:a16="http://schemas.microsoft.com/office/drawing/2014/main" id="{2FB39EBB-AD9F-524B-D1DF-7A7406522C50}"/>
                            </a:ext>
                          </a:extLst>
                        </wps:cNvPr>
                        <wps:cNvSpPr/>
                        <wps:spPr>
                          <a:xfrm>
                            <a:off x="1465154" y="1996137"/>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360F8F57" id="Gruppieren 154" o:spid="_x0000_s1026" style="position:absolute;margin-left:115.35pt;margin-top:157.1pt;width:8.15pt;height:8.15pt;z-index:251700224" coordorigin="14651,19961"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">
                <v:oval id="Ellipse 1748288712" o:spid="_x0000_s1027" style="position:absolute;left:14895;top:20205;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" filled="f" strokecolor="windowText" strokeweight=".25pt">
                  <v:stroke joinstyle="miter"/>
                </v:oval>
                <v:oval id="Ellipse 1015036311" o:spid="_x0000_s1028" style="position:absolute;left:14651;top:19961;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1248" behindDoc="0" locked="0" layoutInCell="1" allowOverlap="1" wp14:anchorId="1F3264F7" wp14:editId="6B581073">
                <wp:simplePos x="0" y="0"/>
                <wp:positionH relativeFrom="column">
                  <wp:posOffset>2409825</wp:posOffset>
                </wp:positionH>
                <wp:positionV relativeFrom="paragraph">
                  <wp:posOffset>1294765</wp:posOffset>
                </wp:positionV>
                <wp:extent cx="103293" cy="103237"/>
                <wp:effectExtent l="0" t="0" r="11430" b="11430"/>
                <wp:wrapNone/>
                <wp:docPr id="156" name="Gruppieren 155">
                  <a:extLst xmlns:a="http://schemas.openxmlformats.org/drawingml/2006/main">
                    <a:ext uri="{FF2B5EF4-FFF2-40B4-BE49-F238E27FC236}">
                      <a16:creationId xmlns:a16="http://schemas.microsoft.com/office/drawing/2014/main" id="{503F7E76-3343-9F3E-20D8-BAD08BD5EB3C}"/>
                    </a:ext>
                  </a:extLst>
                </wp:docPr>
                <wp:cNvGraphicFramePr/>
                <a:graphic xmlns:a="http://schemas.openxmlformats.org/drawingml/2006/main">
                  <a:graphicData uri="http://schemas.microsoft.com/office/word/2010/wordprocessingGroup">
                    <wpg:wgp>
                      <wpg:cNvGrpSpPr/>
                      <wpg:grpSpPr>
                        <a:xfrm>
                          <a:off x="0" y="0"/>
                          <a:ext cx="103293" cy="103237"/>
                          <a:chOff x="2410357" y="1295566"/>
                          <a:chExt cx="103323" cy="103323"/>
                        </a:xfrm>
                      </wpg:grpSpPr>
                      <wps:wsp>
                        <wps:cNvPr id="113717352" name="Ellipse 113717352">
                          <a:extLst>
                            <a:ext uri="{FF2B5EF4-FFF2-40B4-BE49-F238E27FC236}">
                              <a16:creationId xmlns:a16="http://schemas.microsoft.com/office/drawing/2014/main" id="{DF12B924-62DB-C21F-C8B8-08C01CF62EEE}"/>
                            </a:ext>
                          </a:extLst>
                        </wps:cNvPr>
                        <wps:cNvSpPr/>
                        <wps:spPr>
                          <a:xfrm>
                            <a:off x="2434724" y="131993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527420667" name="Ellipse 527420667">
                          <a:extLst>
                            <a:ext uri="{FF2B5EF4-FFF2-40B4-BE49-F238E27FC236}">
                              <a16:creationId xmlns:a16="http://schemas.microsoft.com/office/drawing/2014/main" id="{6A2E774E-2188-20F0-7853-B799A8C0C36B}"/>
                            </a:ext>
                          </a:extLst>
                        </wps:cNvPr>
                        <wps:cNvSpPr/>
                        <wps:spPr>
                          <a:xfrm>
                            <a:off x="2410357" y="1295566"/>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27BBC13D" id="Gruppieren 155" o:spid="_x0000_s1026" style="position:absolute;margin-left:189.75pt;margin-top:101.95pt;width:8.15pt;height:8.15pt;z-index:251701248" coordorigin="24103,12955"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">
                <v:oval id="Ellipse 113717352" o:spid="_x0000_s1027" style="position:absolute;left:24347;top:1319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" filled="f" strokecolor="windowText" strokeweight=".25pt">
                  <v:stroke joinstyle="miter"/>
                </v:oval>
                <v:oval id="Ellipse 527420667" o:spid="_x0000_s1028" style="position:absolute;left:24103;top:1295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2272" behindDoc="0" locked="0" layoutInCell="1" allowOverlap="1" wp14:anchorId="2C7BF8E0" wp14:editId="2B076ED6">
                <wp:simplePos x="0" y="0"/>
                <wp:positionH relativeFrom="column">
                  <wp:posOffset>932815</wp:posOffset>
                </wp:positionH>
                <wp:positionV relativeFrom="paragraph">
                  <wp:posOffset>1993265</wp:posOffset>
                </wp:positionV>
                <wp:extent cx="103293" cy="103237"/>
                <wp:effectExtent l="0" t="0" r="11430" b="11430"/>
                <wp:wrapNone/>
                <wp:docPr id="158" name="Gruppieren 157">
                  <a:extLst xmlns:a="http://schemas.openxmlformats.org/drawingml/2006/main">
                    <a:ext uri="{FF2B5EF4-FFF2-40B4-BE49-F238E27FC236}">
                      <a16:creationId xmlns:a16="http://schemas.microsoft.com/office/drawing/2014/main" id="{C1F7A3E0-C659-3CAA-C44E-8E8486360BB6}"/>
                    </a:ext>
                  </a:extLst>
                </wp:docPr>
                <wp:cNvGraphicFramePr/>
                <a:graphic xmlns:a="http://schemas.openxmlformats.org/drawingml/2006/main">
                  <a:graphicData uri="http://schemas.microsoft.com/office/word/2010/wordprocessingGroup">
                    <wpg:wgp>
                      <wpg:cNvGrpSpPr/>
                      <wpg:grpSpPr>
                        <a:xfrm>
                          <a:off x="0" y="0"/>
                          <a:ext cx="103293" cy="103237"/>
                          <a:chOff x="932955" y="1994207"/>
                          <a:chExt cx="103323" cy="103323"/>
                        </a:xfrm>
                      </wpg:grpSpPr>
                      <wps:wsp>
                        <wps:cNvPr id="1984756724" name="Ellipse 1984756724">
                          <a:extLst>
                            <a:ext uri="{FF2B5EF4-FFF2-40B4-BE49-F238E27FC236}">
                              <a16:creationId xmlns:a16="http://schemas.microsoft.com/office/drawing/2014/main" id="{D63D8403-DE0E-BB84-82A4-45A1E5597438}"/>
                            </a:ext>
                          </a:extLst>
                        </wps:cNvPr>
                        <wps:cNvSpPr/>
                        <wps:spPr>
                          <a:xfrm>
                            <a:off x="957322" y="201857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66506191" name="Ellipse 1566506191">
                          <a:extLst>
                            <a:ext uri="{FF2B5EF4-FFF2-40B4-BE49-F238E27FC236}">
                              <a16:creationId xmlns:a16="http://schemas.microsoft.com/office/drawing/2014/main" id="{8EE759AF-0D1A-D950-829E-705BA037C103}"/>
                            </a:ext>
                          </a:extLst>
                        </wps:cNvPr>
                        <wps:cNvSpPr/>
                        <wps:spPr>
                          <a:xfrm>
                            <a:off x="932955" y="1994207"/>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1CDC0F9F" id="Gruppieren 157" o:spid="_x0000_s1026" style="position:absolute;margin-left:73.45pt;margin-top:156.95pt;width:8.15pt;height:8.15pt;z-index:251702272" coordorigin="9329,19942"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">
                <v:oval id="Ellipse 1984756724" o:spid="_x0000_s1027" style="position:absolute;left:9573;top:201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" filled="f" strokecolor="windowText" strokeweight=".25pt">
                  <v:stroke joinstyle="miter"/>
                </v:oval>
                <v:oval id="Ellipse 1566506191" o:spid="_x0000_s1028" style="position:absolute;left:9329;top:1994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3296" behindDoc="0" locked="0" layoutInCell="1" allowOverlap="1" wp14:anchorId="5733C9D4" wp14:editId="78D2ABCB">
                <wp:simplePos x="0" y="0"/>
                <wp:positionH relativeFrom="column">
                  <wp:posOffset>976630</wp:posOffset>
                </wp:positionH>
                <wp:positionV relativeFrom="paragraph">
                  <wp:posOffset>1308735</wp:posOffset>
                </wp:positionV>
                <wp:extent cx="103293" cy="103237"/>
                <wp:effectExtent l="0" t="0" r="11430" b="11430"/>
                <wp:wrapNone/>
                <wp:docPr id="159" name="Gruppieren 158">
                  <a:extLst xmlns:a="http://schemas.openxmlformats.org/drawingml/2006/main">
                    <a:ext uri="{FF2B5EF4-FFF2-40B4-BE49-F238E27FC236}">
                      <a16:creationId xmlns:a16="http://schemas.microsoft.com/office/drawing/2014/main" id="{965D4E1E-9814-2EB0-D4A3-B695FE8995E2}"/>
                    </a:ext>
                  </a:extLst>
                </wp:docPr>
                <wp:cNvGraphicFramePr/>
                <a:graphic xmlns:a="http://schemas.openxmlformats.org/drawingml/2006/main">
                  <a:graphicData uri="http://schemas.microsoft.com/office/word/2010/wordprocessingGroup">
                    <wpg:wgp>
                      <wpg:cNvGrpSpPr/>
                      <wpg:grpSpPr>
                        <a:xfrm>
                          <a:off x="0" y="0"/>
                          <a:ext cx="103293" cy="103237"/>
                          <a:chOff x="976780" y="1309692"/>
                          <a:chExt cx="103323" cy="103323"/>
                        </a:xfrm>
                      </wpg:grpSpPr>
                      <wps:wsp>
                        <wps:cNvPr id="1593364674" name="Ellipse 1593364674">
                          <a:extLst>
                            <a:ext uri="{FF2B5EF4-FFF2-40B4-BE49-F238E27FC236}">
                              <a16:creationId xmlns:a16="http://schemas.microsoft.com/office/drawing/2014/main" id="{D1655262-8E88-650C-1AA4-AF5E70D1D36A}"/>
                            </a:ext>
                          </a:extLst>
                        </wps:cNvPr>
                        <wps:cNvSpPr/>
                        <wps:spPr>
                          <a:xfrm>
                            <a:off x="1001147" y="133405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29348464" name="Ellipse 329348464">
                          <a:extLst>
                            <a:ext uri="{FF2B5EF4-FFF2-40B4-BE49-F238E27FC236}">
                              <a16:creationId xmlns:a16="http://schemas.microsoft.com/office/drawing/2014/main" id="{D4589B1E-4F8D-2EB2-98E7-A1696792CEDF}"/>
                            </a:ext>
                          </a:extLst>
                        </wps:cNvPr>
                        <wps:cNvSpPr/>
                        <wps:spPr>
                          <a:xfrm>
                            <a:off x="976780" y="1309692"/>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4B8BBD99" id="Gruppieren 158" o:spid="_x0000_s1026" style="position:absolute;margin-left:76.9pt;margin-top:103.05pt;width:8.15pt;height:8.15pt;z-index:251703296" coordorigin="9767,13096"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">
                <v:oval id="Ellipse 1593364674" o:spid="_x0000_s1027" style="position:absolute;left:10011;top:13340;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" filled="f" strokecolor="windowText" strokeweight=".25pt">
                  <v:stroke joinstyle="miter"/>
                </v:oval>
                <v:oval id="Ellipse 329348464" o:spid="_x0000_s1028" style="position:absolute;left:9767;top:13096;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4320" behindDoc="0" locked="0" layoutInCell="1" allowOverlap="1" wp14:anchorId="45158C86" wp14:editId="66BCBB3B">
                <wp:simplePos x="0" y="0"/>
                <wp:positionH relativeFrom="column">
                  <wp:posOffset>2215515</wp:posOffset>
                </wp:positionH>
                <wp:positionV relativeFrom="paragraph">
                  <wp:posOffset>1516380</wp:posOffset>
                </wp:positionV>
                <wp:extent cx="103293" cy="103237"/>
                <wp:effectExtent l="0" t="0" r="11430" b="11430"/>
                <wp:wrapNone/>
                <wp:docPr id="160" name="Gruppieren 159">
                  <a:extLst xmlns:a="http://schemas.openxmlformats.org/drawingml/2006/main">
                    <a:ext uri="{FF2B5EF4-FFF2-40B4-BE49-F238E27FC236}">
                      <a16:creationId xmlns:a16="http://schemas.microsoft.com/office/drawing/2014/main" id="{B24393B9-4ED5-ED17-72B1-3630A6036A5F}"/>
                    </a:ext>
                  </a:extLst>
                </wp:docPr>
                <wp:cNvGraphicFramePr/>
                <a:graphic xmlns:a="http://schemas.openxmlformats.org/drawingml/2006/main">
                  <a:graphicData uri="http://schemas.microsoft.com/office/word/2010/wordprocessingGroup">
                    <wpg:wgp>
                      <wpg:cNvGrpSpPr/>
                      <wpg:grpSpPr>
                        <a:xfrm>
                          <a:off x="0" y="0"/>
                          <a:ext cx="103293" cy="103237"/>
                          <a:chOff x="2215608" y="1517206"/>
                          <a:chExt cx="103323" cy="103323"/>
                        </a:xfrm>
                      </wpg:grpSpPr>
                      <wps:wsp>
                        <wps:cNvPr id="1322254158" name="Ellipse 1322254158">
                          <a:extLst>
                            <a:ext uri="{FF2B5EF4-FFF2-40B4-BE49-F238E27FC236}">
                              <a16:creationId xmlns:a16="http://schemas.microsoft.com/office/drawing/2014/main" id="{D3D5C98E-13BA-1086-751F-9720DBAA4F56}"/>
                            </a:ext>
                          </a:extLst>
                        </wps:cNvPr>
                        <wps:cNvSpPr/>
                        <wps:spPr>
                          <a:xfrm>
                            <a:off x="2239975" y="154157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20679353" name="Ellipse 1820679353">
                          <a:extLst>
                            <a:ext uri="{FF2B5EF4-FFF2-40B4-BE49-F238E27FC236}">
                              <a16:creationId xmlns:a16="http://schemas.microsoft.com/office/drawing/2014/main" id="{21BC56EC-8CB8-423E-0E10-E0D3A5807F4A}"/>
                            </a:ext>
                          </a:extLst>
                        </wps:cNvPr>
                        <wps:cNvSpPr/>
                        <wps:spPr>
                          <a:xfrm>
                            <a:off x="2215608" y="1517206"/>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3C6D9433" id="Gruppieren 159" o:spid="_x0000_s1026" style="position:absolute;margin-left:174.45pt;margin-top:119.4pt;width:8.15pt;height:8.15pt;z-index:251704320" coordorigin="22156,15172"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">
                <v:oval id="Ellipse 1322254158" o:spid="_x0000_s1027" style="position:absolute;left:22399;top:1541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" filled="f" strokecolor="windowText" strokeweight=".25pt">
                  <v:stroke joinstyle="miter"/>
                </v:oval>
                <v:oval id="Ellipse 1820679353" o:spid="_x0000_s1028" style="position:absolute;left:22156;top:1517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g">
            <w:drawing>
              <wp:anchor distT="0" distB="0" distL="114300" distR="114300" simplePos="0" relativeHeight="251705344" behindDoc="0" locked="0" layoutInCell="1" allowOverlap="1" wp14:anchorId="7167BC5E" wp14:editId="33B25E9B">
                <wp:simplePos x="0" y="0"/>
                <wp:positionH relativeFrom="column">
                  <wp:posOffset>2209800</wp:posOffset>
                </wp:positionH>
                <wp:positionV relativeFrom="paragraph">
                  <wp:posOffset>1993265</wp:posOffset>
                </wp:positionV>
                <wp:extent cx="103293" cy="103237"/>
                <wp:effectExtent l="0" t="0" r="11430" b="11430"/>
                <wp:wrapNone/>
                <wp:docPr id="161" name="Gruppieren 160">
                  <a:extLst xmlns:a="http://schemas.openxmlformats.org/drawingml/2006/main">
                    <a:ext uri="{FF2B5EF4-FFF2-40B4-BE49-F238E27FC236}">
                      <a16:creationId xmlns:a16="http://schemas.microsoft.com/office/drawing/2014/main" id="{39FA3455-8905-4737-5A84-E5D7EF6B6AF8}"/>
                    </a:ext>
                  </a:extLst>
                </wp:docPr>
                <wp:cNvGraphicFramePr/>
                <a:graphic xmlns:a="http://schemas.openxmlformats.org/drawingml/2006/main">
                  <a:graphicData uri="http://schemas.microsoft.com/office/word/2010/wordprocessingGroup">
                    <wpg:wgp>
                      <wpg:cNvGrpSpPr/>
                      <wpg:grpSpPr>
                        <a:xfrm>
                          <a:off x="0" y="0"/>
                          <a:ext cx="103293" cy="103237"/>
                          <a:chOff x="2209808" y="1994207"/>
                          <a:chExt cx="103323" cy="103323"/>
                        </a:xfrm>
                      </wpg:grpSpPr>
                      <wps:wsp>
                        <wps:cNvPr id="751836604" name="Ellipse 751836604">
                          <a:extLst>
                            <a:ext uri="{FF2B5EF4-FFF2-40B4-BE49-F238E27FC236}">
                              <a16:creationId xmlns:a16="http://schemas.microsoft.com/office/drawing/2014/main" id="{A5E37E05-CDC0-9C29-1471-0E1B080049E3}"/>
                            </a:ext>
                          </a:extLst>
                        </wps:cNvPr>
                        <wps:cNvSpPr/>
                        <wps:spPr>
                          <a:xfrm>
                            <a:off x="2234175" y="201857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22856243" name="Ellipse 1522856243">
                          <a:extLst>
                            <a:ext uri="{FF2B5EF4-FFF2-40B4-BE49-F238E27FC236}">
                              <a16:creationId xmlns:a16="http://schemas.microsoft.com/office/drawing/2014/main" id="{6C31AB86-C57C-9F6E-7E67-115F2C5F165B}"/>
                            </a:ext>
                          </a:extLst>
                        </wps:cNvPr>
                        <wps:cNvSpPr/>
                        <wps:spPr>
                          <a:xfrm>
                            <a:off x="2209808" y="1994207"/>
                            <a:ext cx="103323" cy="103323"/>
                          </a:xfrm>
                          <a:prstGeom prst="ellipse">
                            <a:avLst/>
                          </a:prstGeom>
                          <a:noFill/>
                          <a:ln w="3175" cap="flat" cmpd="sng" algn="ctr">
                            <a:solidFill>
                              <a:sysClr val="windowText" lastClr="000000"/>
                            </a:solidFill>
                            <a:prstDash val="solid"/>
                            <a:miter lim="800000"/>
                          </a:ln>
                          <a:effectLst/>
                        </wps:spPr>
                        <wps:bodyPr rtlCol="0" anchor="ctr"/>
                      </wps:wsp>
                    </wpg:wgp>
                  </a:graphicData>
                </a:graphic>
              </wp:anchor>
            </w:drawing>
          </mc:Choice>
          <mc:Fallback>
            <w:pict>
              <v:group w14:anchorId="41692DB2" id="Gruppieren 160" o:spid="_x0000_s1026" style="position:absolute;margin-left:174pt;margin-top:156.95pt;width:8.15pt;height:8.15pt;z-index:251705344" coordorigin="22098,19942" coordsize="1033,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">
                <v:oval id="Ellipse 751836604" o:spid="_x0000_s1027" style="position:absolute;left:22341;top:201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" filled="f" strokecolor="windowText" strokeweight=".25pt">
                  <v:stroke joinstyle="miter"/>
                </v:oval>
                <v:oval id="Ellipse 1522856243" o:spid="_x0000_s1028" style="position:absolute;left:22098;top:1994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" filled="f" strokecolor="windowText" strokeweight=".25pt">
                  <v:stroke joinstyle="miter"/>
                </v:oval>
              </v:group>
            </w:pict>
          </mc:Fallback>
        </mc:AlternateContent>
      </w:r>
      <w:r w:rsidRPr="006C265A">
        <w:rPr>
          <w:noProof/>
        </w:rPr>
        <mc:AlternateContent>
          <mc:Choice Requires="wps">
            <w:drawing>
              <wp:anchor distT="0" distB="0" distL="114300" distR="114300" simplePos="0" relativeHeight="251706368" behindDoc="0" locked="0" layoutInCell="1" allowOverlap="1" wp14:anchorId="5CE42EE8" wp14:editId="38E868E0">
                <wp:simplePos x="0" y="0"/>
                <wp:positionH relativeFrom="column">
                  <wp:posOffset>0</wp:posOffset>
                </wp:positionH>
                <wp:positionV relativeFrom="paragraph">
                  <wp:posOffset>1945640</wp:posOffset>
                </wp:positionV>
                <wp:extent cx="233295" cy="248887"/>
                <wp:effectExtent l="0" t="0" r="14605" b="18415"/>
                <wp:wrapNone/>
                <wp:docPr id="162" name="Würfel 161">
                  <a:extLst xmlns:a="http://schemas.openxmlformats.org/drawingml/2006/main">
                    <a:ext uri="{FF2B5EF4-FFF2-40B4-BE49-F238E27FC236}">
                      <a16:creationId xmlns:a16="http://schemas.microsoft.com/office/drawing/2014/main" id="{E0AC97B3-1D97-AF79-0D0F-21672375A345}"/>
                    </a:ext>
                  </a:extLst>
                </wp:docPr>
                <wp:cNvGraphicFramePr/>
                <a:graphic xmlns:a="http://schemas.openxmlformats.org/drawingml/2006/main">
                  <a:graphicData uri="http://schemas.microsoft.com/office/word/2010/wordprocessingShape">
                    <wps:wsp>
                      <wps:cNvSpPr/>
                      <wps:spPr>
                        <a:xfrm>
                          <a:off x="0" y="0"/>
                          <a:ext cx="233295" cy="248887"/>
                        </a:xfrm>
                        <a:prstGeom prst="cube">
                          <a:avLst/>
                        </a:prstGeom>
                        <a:solidFill>
                          <a:srgbClr val="E7E6E6"/>
                        </a:solidFill>
                        <a:ln w="6350" cap="flat" cmpd="sng" algn="ctr">
                          <a:solidFill>
                            <a:srgbClr val="44546A"/>
                          </a:solidFill>
                          <a:prstDash val="solid"/>
                          <a:miter lim="800000"/>
                        </a:ln>
                        <a:effectLst/>
                      </wps:spPr>
                      <wps:bodyPr rtlCol="0" anchor="ctr"/>
                    </wps:wsp>
                  </a:graphicData>
                </a:graphic>
              </wp:anchor>
            </w:drawing>
          </mc:Choice>
          <mc:Fallback>
            <w:pict>
              <v:shape w14:anchorId="0F1C916C" id="Würfel 161" o:spid="_x0000_s1026" type="#_x0000_t16" style="position:absolute;margin-left:0;margin-top:153.2pt;width:18.35pt;height:19.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" fillcolor="#e7e6e6" strokecolor="#44546a" strokeweight=".5pt"/>
            </w:pict>
          </mc:Fallback>
        </mc:AlternateContent>
      </w:r>
      <w:r w:rsidRPr="006C265A">
        <w:rPr>
          <w:noProof/>
        </w:rPr>
        <mc:AlternateContent>
          <mc:Choice Requires="wps">
            <w:drawing>
              <wp:anchor distT="0" distB="0" distL="114300" distR="114300" simplePos="0" relativeHeight="251707392" behindDoc="0" locked="0" layoutInCell="1" allowOverlap="1" wp14:anchorId="470C371C" wp14:editId="3AAB0FEE">
                <wp:simplePos x="0" y="0"/>
                <wp:positionH relativeFrom="column">
                  <wp:posOffset>117475</wp:posOffset>
                </wp:positionH>
                <wp:positionV relativeFrom="paragraph">
                  <wp:posOffset>2319655</wp:posOffset>
                </wp:positionV>
                <wp:extent cx="962562" cy="0"/>
                <wp:effectExtent l="0" t="76200" r="9525" b="95250"/>
                <wp:wrapNone/>
                <wp:docPr id="164" name="Gerade Verbindung mit Pfeil 163">
                  <a:extLst xmlns:a="http://schemas.openxmlformats.org/drawingml/2006/main">
                    <a:ext uri="{FF2B5EF4-FFF2-40B4-BE49-F238E27FC236}">
                      <a16:creationId xmlns:a16="http://schemas.microsoft.com/office/drawing/2014/main" id="{6D993C37-DEC5-D889-9200-2053ECC9E9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256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3D1C49B9" id="Gerade Verbindung mit Pfeil 163" o:spid="_x0000_s1026" type="#_x0000_t32" style="position:absolute;margin-left:9.25pt;margin-top:182.65pt;width:75.8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08416" behindDoc="0" locked="0" layoutInCell="1" allowOverlap="1" wp14:anchorId="4F8EE05F" wp14:editId="37427E38">
                <wp:simplePos x="0" y="0"/>
                <wp:positionH relativeFrom="column">
                  <wp:posOffset>1622425</wp:posOffset>
                </wp:positionH>
                <wp:positionV relativeFrom="paragraph">
                  <wp:posOffset>1426210</wp:posOffset>
                </wp:positionV>
                <wp:extent cx="0" cy="846052"/>
                <wp:effectExtent l="76200" t="0" r="57150" b="49530"/>
                <wp:wrapNone/>
                <wp:docPr id="165" name="Gerade Verbindung mit Pfeil 164">
                  <a:extLst xmlns:a="http://schemas.openxmlformats.org/drawingml/2006/main">
                    <a:ext uri="{FF2B5EF4-FFF2-40B4-BE49-F238E27FC236}">
                      <a16:creationId xmlns:a16="http://schemas.microsoft.com/office/drawing/2014/main" id="{8D59B024-3EEA-386F-B6F1-48A8D1E741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46052"/>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705BAC18" id="Gerade Verbindung mit Pfeil 164" o:spid="_x0000_s1026" type="#_x0000_t32" style="position:absolute;margin-left:127.75pt;margin-top:112.3pt;width:0;height:66.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09440" behindDoc="0" locked="0" layoutInCell="1" allowOverlap="1" wp14:anchorId="0CF0FECB" wp14:editId="146B5A0F">
                <wp:simplePos x="0" y="0"/>
                <wp:positionH relativeFrom="column">
                  <wp:posOffset>1092835</wp:posOffset>
                </wp:positionH>
                <wp:positionV relativeFrom="paragraph">
                  <wp:posOffset>1450340</wp:posOffset>
                </wp:positionV>
                <wp:extent cx="0" cy="860237"/>
                <wp:effectExtent l="76200" t="38100" r="57150" b="16510"/>
                <wp:wrapNone/>
                <wp:docPr id="166" name="Gerade Verbindung mit Pfeil 165">
                  <a:extLst xmlns:a="http://schemas.openxmlformats.org/drawingml/2006/main">
                    <a:ext uri="{FF2B5EF4-FFF2-40B4-BE49-F238E27FC236}">
                      <a16:creationId xmlns:a16="http://schemas.microsoft.com/office/drawing/2014/main" id="{B1A1CDAA-D646-A2EF-46A9-CACC57134AB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60237"/>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2124BD84" id="Gerade Verbindung mit Pfeil 165" o:spid="_x0000_s1026" type="#_x0000_t32" style="position:absolute;margin-left:86.05pt;margin-top:114.2pt;width:0;height:67.75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0464" behindDoc="0" locked="0" layoutInCell="1" allowOverlap="1" wp14:anchorId="756AC0A5" wp14:editId="1B6D79EC">
                <wp:simplePos x="0" y="0"/>
                <wp:positionH relativeFrom="column">
                  <wp:posOffset>1087120</wp:posOffset>
                </wp:positionH>
                <wp:positionV relativeFrom="paragraph">
                  <wp:posOffset>1488440</wp:posOffset>
                </wp:positionV>
                <wp:extent cx="545652" cy="0"/>
                <wp:effectExtent l="0" t="76200" r="26035" b="95250"/>
                <wp:wrapNone/>
                <wp:docPr id="167" name="Gerade Verbindung mit Pfeil 166">
                  <a:extLst xmlns:a="http://schemas.openxmlformats.org/drawingml/2006/main">
                    <a:ext uri="{FF2B5EF4-FFF2-40B4-BE49-F238E27FC236}">
                      <a16:creationId xmlns:a16="http://schemas.microsoft.com/office/drawing/2014/main" id="{9AED5FE9-5408-B882-2C3A-17EA8B1E483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565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33E0BEC8" id="Gerade Verbindung mit Pfeil 166" o:spid="_x0000_s1026" type="#_x0000_t32" style="position:absolute;margin-left:85.6pt;margin-top:117.2pt;width:42.9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1488" behindDoc="0" locked="0" layoutInCell="1" allowOverlap="1" wp14:anchorId="51EB0F80" wp14:editId="41BE8741">
                <wp:simplePos x="0" y="0"/>
                <wp:positionH relativeFrom="column">
                  <wp:posOffset>1622425</wp:posOffset>
                </wp:positionH>
                <wp:positionV relativeFrom="paragraph">
                  <wp:posOffset>2348230</wp:posOffset>
                </wp:positionV>
                <wp:extent cx="191508" cy="0"/>
                <wp:effectExtent l="0" t="76200" r="18415" b="95250"/>
                <wp:wrapNone/>
                <wp:docPr id="168" name="Gerade Verbindung mit Pfeil 167">
                  <a:extLst xmlns:a="http://schemas.openxmlformats.org/drawingml/2006/main">
                    <a:ext uri="{FF2B5EF4-FFF2-40B4-BE49-F238E27FC236}">
                      <a16:creationId xmlns:a16="http://schemas.microsoft.com/office/drawing/2014/main" id="{61476F03-D2A3-0983-E46C-4D57F6AA1D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1508"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2CAC8439" id="Gerade Verbindung mit Pfeil 167" o:spid="_x0000_s1026" type="#_x0000_t32" style="position:absolute;margin-left:127.75pt;margin-top:184.9pt;width:15.1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2512" behindDoc="0" locked="0" layoutInCell="1" allowOverlap="1" wp14:anchorId="455795B7" wp14:editId="4C1763CC">
                <wp:simplePos x="0" y="0"/>
                <wp:positionH relativeFrom="column">
                  <wp:posOffset>1814195</wp:posOffset>
                </wp:positionH>
                <wp:positionV relativeFrom="paragraph">
                  <wp:posOffset>1464310</wp:posOffset>
                </wp:positionV>
                <wp:extent cx="0" cy="860237"/>
                <wp:effectExtent l="76200" t="38100" r="57150" b="16510"/>
                <wp:wrapNone/>
                <wp:docPr id="169" name="Gerade Verbindung mit Pfeil 168">
                  <a:extLst xmlns:a="http://schemas.openxmlformats.org/drawingml/2006/main">
                    <a:ext uri="{FF2B5EF4-FFF2-40B4-BE49-F238E27FC236}">
                      <a16:creationId xmlns:a16="http://schemas.microsoft.com/office/drawing/2014/main" id="{A5B126A0-8913-053A-E2CE-45CD8DBA05D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60237"/>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1215B706" id="Gerade Verbindung mit Pfeil 168" o:spid="_x0000_s1026" type="#_x0000_t32" style="position:absolute;margin-left:142.85pt;margin-top:115.3pt;width:0;height:67.75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3536" behindDoc="0" locked="0" layoutInCell="1" allowOverlap="1" wp14:anchorId="385C6C8A" wp14:editId="4CBCC565">
                <wp:simplePos x="0" y="0"/>
                <wp:positionH relativeFrom="column">
                  <wp:posOffset>1814195</wp:posOffset>
                </wp:positionH>
                <wp:positionV relativeFrom="paragraph">
                  <wp:posOffset>1502410</wp:posOffset>
                </wp:positionV>
                <wp:extent cx="545652" cy="0"/>
                <wp:effectExtent l="0" t="76200" r="26035" b="95250"/>
                <wp:wrapNone/>
                <wp:docPr id="170" name="Gerade Verbindung mit Pfeil 169">
                  <a:extLst xmlns:a="http://schemas.openxmlformats.org/drawingml/2006/main">
                    <a:ext uri="{FF2B5EF4-FFF2-40B4-BE49-F238E27FC236}">
                      <a16:creationId xmlns:a16="http://schemas.microsoft.com/office/drawing/2014/main" id="{4ED0CAEB-2914-B3E7-956B-EDDE73FBB50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5652" cy="0"/>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0878C15D" id="Gerade Verbindung mit Pfeil 169" o:spid="_x0000_s1026" type="#_x0000_t32" style="position:absolute;margin-left:142.85pt;margin-top:118.3pt;width:42.9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4560" behindDoc="0" locked="0" layoutInCell="1" allowOverlap="1" wp14:anchorId="00ED96AD" wp14:editId="35BA1C4D">
                <wp:simplePos x="0" y="0"/>
                <wp:positionH relativeFrom="column">
                  <wp:posOffset>2359660</wp:posOffset>
                </wp:positionH>
                <wp:positionV relativeFrom="paragraph">
                  <wp:posOffset>1434465</wp:posOffset>
                </wp:positionV>
                <wp:extent cx="0" cy="846052"/>
                <wp:effectExtent l="76200" t="0" r="57150" b="49530"/>
                <wp:wrapNone/>
                <wp:docPr id="171" name="Gerade Verbindung mit Pfeil 170">
                  <a:extLst xmlns:a="http://schemas.openxmlformats.org/drawingml/2006/main">
                    <a:ext uri="{FF2B5EF4-FFF2-40B4-BE49-F238E27FC236}">
                      <a16:creationId xmlns:a16="http://schemas.microsoft.com/office/drawing/2014/main" id="{4A7ABB3E-3ADE-3C88-7B4F-608F21AC7F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46052"/>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1D510722" id="Gerade Verbindung mit Pfeil 170" o:spid="_x0000_s1026" type="#_x0000_t32" style="position:absolute;margin-left:185.8pt;margin-top:112.95pt;width:0;height:66.6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" strokecolor="#00b0f0" strokeweight=".5pt">
                <v:stroke dashstyle="dash" endarrow="block" joinstyle="miter"/>
                <o:lock v:ext="edit" shapetype="f"/>
              </v:shape>
            </w:pict>
          </mc:Fallback>
        </mc:AlternateContent>
      </w:r>
      <w:r w:rsidRPr="006C265A">
        <w:rPr>
          <w:noProof/>
        </w:rPr>
        <mc:AlternateContent>
          <mc:Choice Requires="wps">
            <w:drawing>
              <wp:anchor distT="0" distB="0" distL="114300" distR="114300" simplePos="0" relativeHeight="251715584" behindDoc="0" locked="0" layoutInCell="1" allowOverlap="1" wp14:anchorId="3FDC8B51" wp14:editId="0AD98376">
                <wp:simplePos x="0" y="0"/>
                <wp:positionH relativeFrom="column">
                  <wp:posOffset>2367280</wp:posOffset>
                </wp:positionH>
                <wp:positionV relativeFrom="paragraph">
                  <wp:posOffset>2319655</wp:posOffset>
                </wp:positionV>
                <wp:extent cx="1573413" cy="18133"/>
                <wp:effectExtent l="0" t="76200" r="27305" b="77470"/>
                <wp:wrapNone/>
                <wp:docPr id="172" name="Gerade Verbindung mit Pfeil 171">
                  <a:extLst xmlns:a="http://schemas.openxmlformats.org/drawingml/2006/main">
                    <a:ext uri="{FF2B5EF4-FFF2-40B4-BE49-F238E27FC236}">
                      <a16:creationId xmlns:a16="http://schemas.microsoft.com/office/drawing/2014/main" id="{D10690E0-596A-E5AC-D388-2498A0D2BF7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73413" cy="18133"/>
                        </a:xfrm>
                        <a:prstGeom prst="straightConnector1">
                          <a:avLst/>
                        </a:prstGeom>
                        <a:noFill/>
                        <a:ln w="6350" cap="flat" cmpd="sng" algn="ctr">
                          <a:solidFill>
                            <a:srgbClr val="00B0F0"/>
                          </a:solidFill>
                          <a:prstDash val="dash"/>
                          <a:miter lim="800000"/>
                          <a:headEnd type="none" w="med" len="med"/>
                          <a:tailEnd type="triangle" w="med" len="med"/>
                        </a:ln>
                        <a:effectLst/>
                      </wps:spPr>
                      <wps:bodyPr/>
                    </wps:wsp>
                  </a:graphicData>
                </a:graphic>
              </wp:anchor>
            </w:drawing>
          </mc:Choice>
          <mc:Fallback>
            <w:pict>
              <v:shape w14:anchorId="296F4E5D" id="Gerade Verbindung mit Pfeil 171" o:spid="_x0000_s1026" type="#_x0000_t32" style="position:absolute;margin-left:186.4pt;margin-top:182.65pt;width:123.9pt;height:1.4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" strokecolor="#00b0f0" strokeweight=".5pt">
                <v:stroke dashstyle="dash" endarrow="block" joinstyle="miter"/>
                <o:lock v:ext="edit" shapetype="f"/>
              </v:shape>
            </w:pict>
          </mc:Fallback>
        </mc:AlternateContent>
      </w:r>
    </w:p>
    <w:p w14:paraId="284FF7AE" w14:textId="77777777" w:rsidR="005E512D" w:rsidRDefault="005E512D" w:rsidP="005E512D"/>
    <w:p w14:paraId="1EDD9013" w14:textId="77777777" w:rsidR="005E512D" w:rsidRDefault="005E512D" w:rsidP="005E512D"/>
    <w:p w14:paraId="34ECF5C8" w14:textId="77777777" w:rsidR="005E512D" w:rsidRDefault="005E512D" w:rsidP="005E512D"/>
    <w:p w14:paraId="019DBB13" w14:textId="77777777" w:rsidR="005E512D" w:rsidRDefault="005E512D" w:rsidP="005E512D"/>
    <w:p w14:paraId="1B1E6AF9" w14:textId="77777777" w:rsidR="005E512D" w:rsidRDefault="005E512D" w:rsidP="005E512D"/>
    <w:p w14:paraId="78FA863B" w14:textId="77777777" w:rsidR="005E512D" w:rsidRDefault="005E512D" w:rsidP="005E512D"/>
    <w:p w14:paraId="3DFC7E7B" w14:textId="77777777" w:rsidR="005E512D" w:rsidRDefault="005E512D" w:rsidP="005E512D"/>
    <w:p w14:paraId="1A8D0C47" w14:textId="77777777" w:rsidR="005E512D" w:rsidRDefault="005E512D" w:rsidP="005E512D"/>
    <w:p w14:paraId="301CC03C" w14:textId="77777777" w:rsidR="005E512D" w:rsidRDefault="005E512D" w:rsidP="005E512D">
      <w:r w:rsidRPr="00CC1A44">
        <w:rPr>
          <w:noProof/>
        </w:rPr>
        <mc:AlternateContent>
          <mc:Choice Requires="wps">
            <w:drawing>
              <wp:anchor distT="0" distB="0" distL="114300" distR="114300" simplePos="0" relativeHeight="251717632" behindDoc="0" locked="0" layoutInCell="1" allowOverlap="1" wp14:anchorId="559501F5" wp14:editId="507907C4">
                <wp:simplePos x="0" y="0"/>
                <wp:positionH relativeFrom="column">
                  <wp:posOffset>0</wp:posOffset>
                </wp:positionH>
                <wp:positionV relativeFrom="paragraph">
                  <wp:posOffset>-635</wp:posOffset>
                </wp:positionV>
                <wp:extent cx="320922" cy="369332"/>
                <wp:effectExtent l="0" t="0" r="0" b="0"/>
                <wp:wrapNone/>
                <wp:docPr id="206" name="Textfeld 205">
                  <a:extLst xmlns:a="http://schemas.openxmlformats.org/drawingml/2006/main">
                    <a:ext uri="{FF2B5EF4-FFF2-40B4-BE49-F238E27FC236}">
                      <a16:creationId xmlns:a16="http://schemas.microsoft.com/office/drawing/2014/main" id="{5EE976E9-5474-3A93-F866-A73F7EC91254}"/>
                    </a:ext>
                  </a:extLst>
                </wp:docPr>
                <wp:cNvGraphicFramePr/>
                <a:graphic xmlns:a="http://schemas.openxmlformats.org/drawingml/2006/main">
                  <a:graphicData uri="http://schemas.microsoft.com/office/word/2010/wordprocessingShape">
                    <wps:wsp>
                      <wps:cNvSpPr txBox="1"/>
                      <wps:spPr>
                        <a:xfrm>
                          <a:off x="0" y="0"/>
                          <a:ext cx="320922" cy="369332"/>
                        </a:xfrm>
                        <a:prstGeom prst="rect">
                          <a:avLst/>
                        </a:prstGeom>
                        <a:noFill/>
                      </wps:spPr>
                      <wps:txbx>
                        <w:txbxContent>
                          <w:p w14:paraId="07A4D297"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a:graphicData>
                </a:graphic>
              </wp:anchor>
            </w:drawing>
          </mc:Choice>
          <mc:Fallback>
            <w:pict>
              <v:shape w14:anchorId="559501F5" id="Textfeld 205" o:spid="_x0000_s1161" type="#_x0000_t202" style="position:absolute;margin-left:0;margin-top:-.05pt;width:25.25pt;height:29.1pt;z-index:2517176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" filled="f" stroked="f">
                <v:textbox style="mso-fit-shape-to-text:t">
                  <w:txbxContent>
                    <w:p w14:paraId="07A4D297"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w:pict>
          </mc:Fallback>
        </mc:AlternateContent>
      </w:r>
      <w:r w:rsidRPr="00CC1A44">
        <w:rPr>
          <w:noProof/>
        </w:rPr>
        <mc:AlternateContent>
          <mc:Choice Requires="wps">
            <w:drawing>
              <wp:anchor distT="0" distB="0" distL="114300" distR="114300" simplePos="0" relativeHeight="251718656" behindDoc="0" locked="0" layoutInCell="1" allowOverlap="1" wp14:anchorId="4E2BDC65" wp14:editId="03B2E1A4">
                <wp:simplePos x="0" y="0"/>
                <wp:positionH relativeFrom="column">
                  <wp:posOffset>4585970</wp:posOffset>
                </wp:positionH>
                <wp:positionV relativeFrom="paragraph">
                  <wp:posOffset>2540</wp:posOffset>
                </wp:positionV>
                <wp:extent cx="324128" cy="369332"/>
                <wp:effectExtent l="0" t="0" r="0" b="0"/>
                <wp:wrapNone/>
                <wp:docPr id="207" name="Textfeld 206">
                  <a:extLst xmlns:a="http://schemas.openxmlformats.org/drawingml/2006/main">
                    <a:ext uri="{FF2B5EF4-FFF2-40B4-BE49-F238E27FC236}">
                      <a16:creationId xmlns:a16="http://schemas.microsoft.com/office/drawing/2014/main" id="{03036331-D45D-155C-D368-B6BF25D1FE73}"/>
                    </a:ext>
                  </a:extLst>
                </wp:docPr>
                <wp:cNvGraphicFramePr/>
                <a:graphic xmlns:a="http://schemas.openxmlformats.org/drawingml/2006/main">
                  <a:graphicData uri="http://schemas.microsoft.com/office/word/2010/wordprocessingShape">
                    <wps:wsp>
                      <wps:cNvSpPr txBox="1"/>
                      <wps:spPr>
                        <a:xfrm>
                          <a:off x="0" y="0"/>
                          <a:ext cx="324128" cy="369332"/>
                        </a:xfrm>
                        <a:prstGeom prst="rect">
                          <a:avLst/>
                        </a:prstGeom>
                        <a:noFill/>
                      </wps:spPr>
                      <wps:txbx>
                        <w:txbxContent>
                          <w:p w14:paraId="592F8FF2"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a:graphicData>
                </a:graphic>
              </wp:anchor>
            </w:drawing>
          </mc:Choice>
          <mc:Fallback>
            <w:pict>
              <v:shape w14:anchorId="4E2BDC65" id="Textfeld 206" o:spid="_x0000_s1162" type="#_x0000_t202" style="position:absolute;margin-left:361.1pt;margin-top:.2pt;width:25.5pt;height:29.1pt;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" filled="f" stroked="f">
                <v:textbox style="mso-fit-shape-to-text:t">
                  <w:txbxContent>
                    <w:p w14:paraId="592F8FF2"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w:pict>
          </mc:Fallback>
        </mc:AlternateContent>
      </w:r>
    </w:p>
    <w:p w14:paraId="5A07795D" w14:textId="77777777" w:rsidR="005E512D" w:rsidRDefault="005E512D" w:rsidP="005E512D"/>
    <w:p w14:paraId="6BC7CE22" w14:textId="008F9E90" w:rsidR="005E512D" w:rsidRPr="00D2593B" w:rsidRDefault="00D2593B" w:rsidP="005E512D">
      <w:pPr>
        <w:rPr>
          <w:b/>
          <w:bCs/>
          <w:color w:val="0070C0"/>
        </w:rPr>
      </w:pPr>
      <w:bookmarkStart w:id="10" w:name="_Hlk226908023"/>
      <w:r w:rsidRPr="00D2593B">
        <w:rPr>
          <w:b/>
          <w:bCs/>
          <w:color w:val="0070C0"/>
        </w:rPr>
        <w:t xml:space="preserve">6 </w:t>
      </w:r>
      <w:r w:rsidR="005E512D" w:rsidRPr="00D2593B">
        <w:rPr>
          <w:b/>
          <w:bCs/>
          <w:color w:val="0070C0"/>
        </w:rPr>
        <w:t xml:space="preserve">Übungszeit: </w:t>
      </w:r>
      <w:r w:rsidRPr="00D2593B">
        <w:rPr>
          <w:b/>
          <w:bCs/>
          <w:color w:val="0070C0"/>
        </w:rPr>
        <w:t>xx</w:t>
      </w:r>
      <w:r w:rsidR="005E512D" w:rsidRPr="00D2593B">
        <w:rPr>
          <w:b/>
          <w:bCs/>
          <w:color w:val="0070C0"/>
        </w:rPr>
        <w:t xml:space="preserve"> Minuten</w:t>
      </w:r>
    </w:p>
    <w:bookmarkEnd w:id="10"/>
    <w:p w14:paraId="6B3BD706" w14:textId="08FB1C48" w:rsidR="005E512D" w:rsidRPr="00D2593B" w:rsidRDefault="00D2593B" w:rsidP="005E512D">
      <w:pPr>
        <w:rPr>
          <w:b/>
          <w:bCs/>
          <w:color w:val="0070C0"/>
        </w:rPr>
      </w:pPr>
      <w:r w:rsidRPr="00D2593B">
        <w:rPr>
          <w:b/>
          <w:bCs/>
          <w:color w:val="0070C0"/>
        </w:rPr>
        <w:t xml:space="preserve">7 </w:t>
      </w:r>
      <w:r w:rsidR="005E512D" w:rsidRPr="00D2593B">
        <w:rPr>
          <w:b/>
          <w:bCs/>
          <w:color w:val="0070C0"/>
        </w:rPr>
        <w:t xml:space="preserve">Übungszeit: </w:t>
      </w:r>
      <w:r w:rsidRPr="00D2593B">
        <w:rPr>
          <w:b/>
          <w:bCs/>
          <w:color w:val="0070C0"/>
        </w:rPr>
        <w:t>xx</w:t>
      </w:r>
      <w:r w:rsidR="005E512D" w:rsidRPr="00D2593B">
        <w:rPr>
          <w:b/>
          <w:bCs/>
          <w:color w:val="0070C0"/>
        </w:rPr>
        <w:t xml:space="preserve"> Minuten</w:t>
      </w:r>
    </w:p>
    <w:p w14:paraId="71B4F7F0" w14:textId="77777777" w:rsidR="005E512D" w:rsidRDefault="005E512D" w:rsidP="005E512D"/>
    <w:p w14:paraId="4698AEA5" w14:textId="77777777" w:rsidR="005E512D" w:rsidRDefault="005E512D" w:rsidP="005E512D"/>
    <w:p w14:paraId="6A70BE8A" w14:textId="77777777" w:rsidR="005E512D" w:rsidRDefault="005E512D" w:rsidP="005E512D"/>
    <w:p w14:paraId="024AA2BB" w14:textId="77777777" w:rsidR="005E512D" w:rsidRDefault="005E512D" w:rsidP="005E512D"/>
    <w:p w14:paraId="0451974F" w14:textId="77777777" w:rsidR="005E512D" w:rsidRDefault="005E512D" w:rsidP="005E512D"/>
    <w:p w14:paraId="72CF2BD8" w14:textId="77777777" w:rsidR="005E512D" w:rsidRPr="00354C45" w:rsidRDefault="005E512D" w:rsidP="005E512D">
      <w:pPr>
        <w:rPr>
          <w:b/>
          <w:bCs/>
        </w:rPr>
      </w:pPr>
      <w:r w:rsidRPr="00354C45">
        <w:rPr>
          <w:b/>
          <w:bCs/>
        </w:rPr>
        <w:lastRenderedPageBreak/>
        <w:t>3.2.5 Modul 3-Seitenstapler</w:t>
      </w:r>
    </w:p>
    <w:p w14:paraId="10D1E7B8" w14:textId="77777777" w:rsidR="005E512D" w:rsidRDefault="005E512D" w:rsidP="005E512D">
      <w:pPr>
        <w:rPr>
          <w:b/>
          <w:bCs/>
        </w:rPr>
      </w:pPr>
      <w:r w:rsidRPr="00354C45">
        <w:rPr>
          <w:b/>
          <w:bCs/>
        </w:rPr>
        <w:t>3.2.5.1 Lehrinhalte Theorie</w:t>
      </w:r>
    </w:p>
    <w:p w14:paraId="5FB34732" w14:textId="68B9F924" w:rsidR="005E512D" w:rsidRPr="00111964" w:rsidRDefault="005E512D" w:rsidP="005E512D">
      <w:pPr>
        <w:rPr>
          <w:b/>
          <w:color w:val="0070C0"/>
        </w:rPr>
      </w:pPr>
      <w:r w:rsidRPr="00111964">
        <w:rPr>
          <w:b/>
          <w:color w:val="0070C0"/>
        </w:rPr>
        <w:t>Der Umfang der beträgt ca.</w:t>
      </w:r>
      <w:r w:rsidR="00D2593B">
        <w:rPr>
          <w:b/>
          <w:color w:val="0070C0"/>
        </w:rPr>
        <w:t xml:space="preserve"> xx </w:t>
      </w:r>
      <w:r w:rsidRPr="00111964">
        <w:rPr>
          <w:b/>
          <w:color w:val="0070C0"/>
        </w:rPr>
        <w:t>L</w:t>
      </w:r>
      <w:r w:rsidR="00D2593B">
        <w:rPr>
          <w:b/>
          <w:color w:val="0070C0"/>
        </w:rPr>
        <w:t>E</w:t>
      </w:r>
    </w:p>
    <w:p w14:paraId="7BBF42B2" w14:textId="77777777" w:rsidR="005E512D" w:rsidRDefault="005E512D" w:rsidP="005E512D">
      <w:pPr>
        <w:rPr>
          <w:b/>
          <w:bCs/>
        </w:rPr>
      </w:pPr>
    </w:p>
    <w:tbl>
      <w:tblPr>
        <w:tblStyle w:val="Tabellenraster"/>
        <w:tblW w:w="0" w:type="auto"/>
        <w:tblLook w:val="04A0" w:firstRow="1" w:lastRow="0" w:firstColumn="1" w:lastColumn="0" w:noHBand="0" w:noVBand="1"/>
      </w:tblPr>
      <w:tblGrid>
        <w:gridCol w:w="988"/>
        <w:gridCol w:w="7149"/>
        <w:gridCol w:w="925"/>
      </w:tblGrid>
      <w:tr w:rsidR="005E512D" w:rsidRPr="007E7757" w14:paraId="6922706F" w14:textId="77777777" w:rsidTr="00C104DB">
        <w:tc>
          <w:tcPr>
            <w:tcW w:w="988" w:type="dxa"/>
          </w:tcPr>
          <w:p w14:paraId="736E9854" w14:textId="77777777" w:rsidR="005E512D" w:rsidRPr="007E7757" w:rsidRDefault="005E512D" w:rsidP="00C104DB">
            <w:pPr>
              <w:rPr>
                <w:rFonts w:cstheme="minorHAnsi"/>
              </w:rPr>
            </w:pPr>
            <w:r w:rsidRPr="007E7757">
              <w:rPr>
                <w:rFonts w:cstheme="minorHAnsi"/>
              </w:rPr>
              <w:t>Lfd. Nr.</w:t>
            </w:r>
          </w:p>
        </w:tc>
        <w:tc>
          <w:tcPr>
            <w:tcW w:w="7149" w:type="dxa"/>
          </w:tcPr>
          <w:p w14:paraId="74D6BD7B" w14:textId="77777777" w:rsidR="005E512D" w:rsidRPr="007E7757" w:rsidRDefault="005E512D" w:rsidP="00C104DB">
            <w:pPr>
              <w:rPr>
                <w:rFonts w:cstheme="minorHAnsi"/>
              </w:rPr>
            </w:pPr>
            <w:r w:rsidRPr="007E7757">
              <w:rPr>
                <w:rFonts w:cstheme="minorHAnsi"/>
              </w:rPr>
              <w:t>Themen</w:t>
            </w:r>
          </w:p>
        </w:tc>
        <w:tc>
          <w:tcPr>
            <w:tcW w:w="925" w:type="dxa"/>
          </w:tcPr>
          <w:p w14:paraId="6D301855" w14:textId="77777777" w:rsidR="005E512D" w:rsidRPr="007E7757" w:rsidRDefault="005E512D" w:rsidP="00C104DB">
            <w:pPr>
              <w:rPr>
                <w:rFonts w:cstheme="minorHAnsi"/>
              </w:rPr>
            </w:pPr>
            <w:r w:rsidRPr="007E7757">
              <w:rPr>
                <w:rFonts w:cstheme="minorHAnsi"/>
              </w:rPr>
              <w:t>Umfang</w:t>
            </w:r>
          </w:p>
        </w:tc>
      </w:tr>
      <w:tr w:rsidR="005E512D" w:rsidRPr="007E7757" w14:paraId="60097F2A" w14:textId="77777777" w:rsidTr="00C104DB">
        <w:tc>
          <w:tcPr>
            <w:tcW w:w="988" w:type="dxa"/>
          </w:tcPr>
          <w:p w14:paraId="69404064" w14:textId="77777777" w:rsidR="005E512D" w:rsidRPr="007E7757" w:rsidRDefault="005E512D" w:rsidP="00C104DB">
            <w:pPr>
              <w:rPr>
                <w:rFonts w:cstheme="minorHAnsi"/>
              </w:rPr>
            </w:pPr>
            <w:r w:rsidRPr="007E7757">
              <w:rPr>
                <w:rFonts w:cstheme="minorHAnsi"/>
              </w:rPr>
              <w:t>1</w:t>
            </w:r>
          </w:p>
        </w:tc>
        <w:tc>
          <w:tcPr>
            <w:tcW w:w="7149" w:type="dxa"/>
          </w:tcPr>
          <w:p w14:paraId="60F33603" w14:textId="77777777" w:rsidR="005E512D" w:rsidRPr="007E7757" w:rsidRDefault="005E512D" w:rsidP="00C104DB">
            <w:pPr>
              <w:rPr>
                <w:rFonts w:cstheme="minorHAnsi"/>
              </w:rPr>
            </w:pPr>
            <w:r w:rsidRPr="007E7757">
              <w:rPr>
                <w:rFonts w:cstheme="minorHAnsi"/>
                <w:strike/>
              </w:rPr>
              <w:t xml:space="preserve"> </w:t>
            </w:r>
          </w:p>
        </w:tc>
        <w:tc>
          <w:tcPr>
            <w:tcW w:w="925" w:type="dxa"/>
          </w:tcPr>
          <w:p w14:paraId="6D6BEA54" w14:textId="77777777" w:rsidR="005E512D" w:rsidRPr="007E7757" w:rsidRDefault="005E512D" w:rsidP="00C104DB">
            <w:pPr>
              <w:rPr>
                <w:rFonts w:cstheme="minorHAnsi"/>
              </w:rPr>
            </w:pPr>
          </w:p>
        </w:tc>
      </w:tr>
      <w:tr w:rsidR="005E512D" w:rsidRPr="007E7757" w14:paraId="5CDF6D3F" w14:textId="77777777" w:rsidTr="00C104DB">
        <w:tc>
          <w:tcPr>
            <w:tcW w:w="988" w:type="dxa"/>
          </w:tcPr>
          <w:p w14:paraId="676068C3" w14:textId="77777777" w:rsidR="005E512D" w:rsidRPr="007E7757" w:rsidRDefault="005E512D" w:rsidP="00C104DB">
            <w:pPr>
              <w:rPr>
                <w:rFonts w:cstheme="minorHAnsi"/>
              </w:rPr>
            </w:pPr>
            <w:r w:rsidRPr="007E7757">
              <w:rPr>
                <w:rFonts w:cstheme="minorHAnsi"/>
              </w:rPr>
              <w:t>2</w:t>
            </w:r>
          </w:p>
        </w:tc>
        <w:tc>
          <w:tcPr>
            <w:tcW w:w="7149" w:type="dxa"/>
          </w:tcPr>
          <w:p w14:paraId="78A0005D" w14:textId="77777777" w:rsidR="005E512D" w:rsidRPr="007E7757" w:rsidRDefault="005E512D" w:rsidP="00C104DB">
            <w:pPr>
              <w:rPr>
                <w:rFonts w:cstheme="minorHAnsi"/>
                <w:u w:val="single"/>
              </w:rPr>
            </w:pPr>
            <w:r w:rsidRPr="007E7757">
              <w:rPr>
                <w:rFonts w:cstheme="minorHAnsi"/>
                <w:u w:val="single"/>
              </w:rPr>
              <w:t>Unfallgeschehen, Gefährdungen</w:t>
            </w:r>
          </w:p>
          <w:p w14:paraId="2D3AF5D5" w14:textId="77777777" w:rsidR="005E512D" w:rsidRPr="007E7757" w:rsidRDefault="005E512D" w:rsidP="00C104DB">
            <w:pPr>
              <w:rPr>
                <w:rFonts w:cstheme="minorHAnsi"/>
              </w:rPr>
            </w:pPr>
            <w:r w:rsidRPr="007E7757">
              <w:rPr>
                <w:rFonts w:cstheme="minorHAnsi"/>
              </w:rPr>
              <w:t xml:space="preserve">• Ausgewählte Unfälle </w:t>
            </w:r>
          </w:p>
          <w:p w14:paraId="49F5C492" w14:textId="77777777" w:rsidR="005E512D" w:rsidRPr="007E7757" w:rsidRDefault="005E512D" w:rsidP="00C104DB">
            <w:pPr>
              <w:rPr>
                <w:rFonts w:cstheme="minorHAnsi"/>
              </w:rPr>
            </w:pPr>
            <w:r w:rsidRPr="007E7757">
              <w:rPr>
                <w:rFonts w:cstheme="minorHAnsi"/>
              </w:rPr>
              <w:t>• Gefährdungen beim Betrieb</w:t>
            </w:r>
          </w:p>
        </w:tc>
        <w:tc>
          <w:tcPr>
            <w:tcW w:w="925" w:type="dxa"/>
          </w:tcPr>
          <w:p w14:paraId="7482E6DC" w14:textId="77777777" w:rsidR="005E512D" w:rsidRPr="007E7757" w:rsidRDefault="005E512D" w:rsidP="00C104DB">
            <w:pPr>
              <w:rPr>
                <w:rFonts w:cstheme="minorHAnsi"/>
              </w:rPr>
            </w:pPr>
          </w:p>
        </w:tc>
      </w:tr>
      <w:tr w:rsidR="005E512D" w:rsidRPr="007E7757" w14:paraId="516844E0" w14:textId="77777777" w:rsidTr="00C104DB">
        <w:tc>
          <w:tcPr>
            <w:tcW w:w="988" w:type="dxa"/>
          </w:tcPr>
          <w:p w14:paraId="026EF650" w14:textId="77777777" w:rsidR="005E512D" w:rsidRPr="007E7757" w:rsidRDefault="005E512D" w:rsidP="00C104DB">
            <w:pPr>
              <w:rPr>
                <w:rFonts w:cstheme="minorHAnsi"/>
              </w:rPr>
            </w:pPr>
            <w:r w:rsidRPr="007E7757">
              <w:rPr>
                <w:rFonts w:cstheme="minorHAnsi"/>
              </w:rPr>
              <w:t>3</w:t>
            </w:r>
          </w:p>
        </w:tc>
        <w:tc>
          <w:tcPr>
            <w:tcW w:w="7149" w:type="dxa"/>
          </w:tcPr>
          <w:p w14:paraId="75EC082B" w14:textId="77777777" w:rsidR="005E512D" w:rsidRPr="00BC54B3" w:rsidRDefault="005E512D" w:rsidP="00C104DB">
            <w:pPr>
              <w:rPr>
                <w:rFonts w:cstheme="minorHAnsi"/>
                <w:bCs/>
                <w:u w:val="single"/>
              </w:rPr>
            </w:pPr>
            <w:r w:rsidRPr="00BC54B3">
              <w:rPr>
                <w:rFonts w:cstheme="minorHAnsi"/>
                <w:bCs/>
                <w:u w:val="single"/>
              </w:rPr>
              <w:t xml:space="preserve">Aufbau und Funktion von Flurförderzeugen und Anbaugeräten </w:t>
            </w:r>
          </w:p>
          <w:p w14:paraId="7B0240CC" w14:textId="77777777" w:rsidR="005E512D" w:rsidRPr="00BC54B3" w:rsidRDefault="005E512D" w:rsidP="00C104DB">
            <w:pPr>
              <w:rPr>
                <w:rFonts w:cstheme="minorHAnsi"/>
              </w:rPr>
            </w:pPr>
            <w:r w:rsidRPr="00BC54B3">
              <w:rPr>
                <w:rFonts w:cstheme="minorHAnsi"/>
              </w:rPr>
              <w:t xml:space="preserve">• Aufbau eines Gabelstaplers </w:t>
            </w:r>
          </w:p>
          <w:p w14:paraId="207CC786" w14:textId="77777777" w:rsidR="005E512D" w:rsidRPr="00BC54B3" w:rsidRDefault="005E512D" w:rsidP="00C104DB">
            <w:pPr>
              <w:rPr>
                <w:rFonts w:cstheme="minorHAnsi"/>
              </w:rPr>
            </w:pPr>
            <w:r w:rsidRPr="00BC54B3">
              <w:rPr>
                <w:rFonts w:cstheme="minorHAnsi"/>
              </w:rPr>
              <w:t xml:space="preserve">• Lenkungskonzepte </w:t>
            </w:r>
          </w:p>
          <w:p w14:paraId="6DFF2B6E" w14:textId="77777777" w:rsidR="005E512D" w:rsidRPr="00BC54B3" w:rsidRDefault="005E512D" w:rsidP="00C104DB">
            <w:pPr>
              <w:rPr>
                <w:rFonts w:cstheme="minorHAnsi"/>
              </w:rPr>
            </w:pPr>
            <w:r w:rsidRPr="00BC54B3">
              <w:rPr>
                <w:rFonts w:cstheme="minorHAnsi"/>
              </w:rPr>
              <w:t xml:space="preserve">• Arten der Kraftübertragung </w:t>
            </w:r>
          </w:p>
          <w:p w14:paraId="71320D4D" w14:textId="77777777" w:rsidR="005E512D" w:rsidRPr="00BC54B3" w:rsidRDefault="005E512D" w:rsidP="00C104DB">
            <w:pPr>
              <w:rPr>
                <w:rFonts w:cstheme="minorHAnsi"/>
              </w:rPr>
            </w:pPr>
            <w:r w:rsidRPr="00BC54B3">
              <w:rPr>
                <w:rFonts w:cstheme="minorHAnsi"/>
              </w:rPr>
              <w:t xml:space="preserve">• Funktion einzelner Anbaugeräte und dergleichen </w:t>
            </w:r>
          </w:p>
          <w:p w14:paraId="28352402" w14:textId="77777777" w:rsidR="005E512D" w:rsidRPr="00BC54B3" w:rsidRDefault="005E512D" w:rsidP="002807F4">
            <w:pPr>
              <w:numPr>
                <w:ilvl w:val="1"/>
                <w:numId w:val="7"/>
              </w:numPr>
              <w:rPr>
                <w:rFonts w:cstheme="minorHAnsi"/>
              </w:rPr>
            </w:pPr>
            <w:r w:rsidRPr="00BC54B3">
              <w:rPr>
                <w:rFonts w:cstheme="minorHAnsi"/>
              </w:rPr>
              <w:t>Seitenschieber</w:t>
            </w:r>
          </w:p>
          <w:p w14:paraId="19B31CE6" w14:textId="77777777" w:rsidR="005E512D" w:rsidRPr="00BC54B3" w:rsidRDefault="005E512D" w:rsidP="002807F4">
            <w:pPr>
              <w:numPr>
                <w:ilvl w:val="1"/>
                <w:numId w:val="7"/>
              </w:numPr>
              <w:rPr>
                <w:rFonts w:cstheme="minorHAnsi"/>
              </w:rPr>
            </w:pPr>
            <w:r w:rsidRPr="00BC54B3">
              <w:rPr>
                <w:rFonts w:cstheme="minorHAnsi"/>
              </w:rPr>
              <w:t>Zinkenverstellung</w:t>
            </w:r>
          </w:p>
          <w:p w14:paraId="07685190" w14:textId="77777777" w:rsidR="005E512D" w:rsidRPr="00BC54B3" w:rsidRDefault="005E512D" w:rsidP="002807F4">
            <w:pPr>
              <w:numPr>
                <w:ilvl w:val="1"/>
                <w:numId w:val="7"/>
              </w:numPr>
              <w:rPr>
                <w:rFonts w:cstheme="minorHAnsi"/>
              </w:rPr>
            </w:pPr>
            <w:r w:rsidRPr="00BC54B3">
              <w:rPr>
                <w:rFonts w:cstheme="minorHAnsi"/>
              </w:rPr>
              <w:t xml:space="preserve">Cage (begehbare Ladungsträger) </w:t>
            </w:r>
          </w:p>
          <w:p w14:paraId="480DC905" w14:textId="77777777" w:rsidR="005E512D" w:rsidRPr="00BC54B3" w:rsidRDefault="005E512D" w:rsidP="00C104DB">
            <w:pPr>
              <w:ind w:left="1149"/>
              <w:rPr>
                <w:rFonts w:cstheme="minorHAnsi"/>
                <w:strike/>
              </w:rPr>
            </w:pPr>
          </w:p>
          <w:p w14:paraId="53E59823" w14:textId="77777777" w:rsidR="005E512D" w:rsidRPr="00BC54B3" w:rsidRDefault="005E512D" w:rsidP="00C104DB">
            <w:pPr>
              <w:rPr>
                <w:rFonts w:cstheme="minorHAnsi"/>
              </w:rPr>
            </w:pPr>
            <w:r w:rsidRPr="00BC54B3">
              <w:rPr>
                <w:rFonts w:cstheme="minorHAnsi"/>
              </w:rPr>
              <w:t xml:space="preserve">• Funktion von PSAgA </w:t>
            </w:r>
          </w:p>
          <w:p w14:paraId="2A0A4FF5" w14:textId="77777777" w:rsidR="005E512D" w:rsidRPr="00BC54B3" w:rsidRDefault="005E512D" w:rsidP="00C104DB">
            <w:pPr>
              <w:rPr>
                <w:rFonts w:cstheme="minorHAnsi"/>
              </w:rPr>
            </w:pPr>
            <w:r w:rsidRPr="00BC54B3">
              <w:rPr>
                <w:rFonts w:cstheme="minorHAnsi"/>
              </w:rPr>
              <w:t xml:space="preserve">• Sicherheitseinrichtungen </w:t>
            </w:r>
          </w:p>
          <w:p w14:paraId="68AA2A4A" w14:textId="77777777" w:rsidR="005E512D" w:rsidRPr="00BC54B3" w:rsidRDefault="005E512D" w:rsidP="00C104DB">
            <w:pPr>
              <w:pStyle w:val="Listenabsatz"/>
              <w:numPr>
                <w:ilvl w:val="0"/>
                <w:numId w:val="3"/>
              </w:numPr>
              <w:rPr>
                <w:rFonts w:cstheme="minorHAnsi"/>
              </w:rPr>
            </w:pPr>
            <w:r w:rsidRPr="00BC54B3">
              <w:rPr>
                <w:rFonts w:cstheme="minorHAnsi"/>
              </w:rPr>
              <w:t xml:space="preserve">Not-Halt/Batteriestecker </w:t>
            </w:r>
          </w:p>
          <w:p w14:paraId="6325533D" w14:textId="77777777" w:rsidR="005E512D" w:rsidRPr="00BC54B3" w:rsidRDefault="005E512D" w:rsidP="00C104DB">
            <w:pPr>
              <w:pStyle w:val="Listenabsatz"/>
              <w:numPr>
                <w:ilvl w:val="0"/>
                <w:numId w:val="4"/>
              </w:numPr>
              <w:rPr>
                <w:rFonts w:cstheme="minorHAnsi"/>
              </w:rPr>
            </w:pPr>
            <w:r w:rsidRPr="00BC54B3">
              <w:rPr>
                <w:rFonts w:cstheme="minorHAnsi"/>
              </w:rPr>
              <w:t>Signalgeber/Warneinrichtungen</w:t>
            </w:r>
          </w:p>
          <w:p w14:paraId="29F73CC1" w14:textId="77777777" w:rsidR="005E512D" w:rsidRPr="00BC54B3" w:rsidRDefault="005E512D" w:rsidP="00C104DB">
            <w:pPr>
              <w:pStyle w:val="Listenabsatz"/>
              <w:numPr>
                <w:ilvl w:val="0"/>
                <w:numId w:val="4"/>
              </w:numPr>
              <w:rPr>
                <w:rFonts w:cstheme="minorHAnsi"/>
              </w:rPr>
            </w:pPr>
            <w:r w:rsidRPr="00BC54B3">
              <w:rPr>
                <w:rFonts w:cstheme="minorHAnsi"/>
              </w:rPr>
              <w:t>Notablass</w:t>
            </w:r>
          </w:p>
          <w:p w14:paraId="0CE279AE" w14:textId="77777777" w:rsidR="005E512D" w:rsidRPr="00BC54B3" w:rsidRDefault="005E512D" w:rsidP="00C104DB">
            <w:pPr>
              <w:pStyle w:val="Listenabsatz"/>
              <w:numPr>
                <w:ilvl w:val="0"/>
                <w:numId w:val="4"/>
              </w:numPr>
              <w:rPr>
                <w:rFonts w:cstheme="minorHAnsi"/>
              </w:rPr>
            </w:pPr>
            <w:r w:rsidRPr="00BC54B3">
              <w:rPr>
                <w:rFonts w:cstheme="minorHAnsi"/>
              </w:rPr>
              <w:t>Not-Abseileinrichtung (gesonderte Qualifizierung)</w:t>
            </w:r>
          </w:p>
        </w:tc>
        <w:tc>
          <w:tcPr>
            <w:tcW w:w="925" w:type="dxa"/>
          </w:tcPr>
          <w:p w14:paraId="6762B936" w14:textId="77777777" w:rsidR="005E512D" w:rsidRPr="007E7757" w:rsidRDefault="005E512D" w:rsidP="00C104DB">
            <w:pPr>
              <w:rPr>
                <w:rFonts w:cstheme="minorHAnsi"/>
                <w:color w:val="FF0000"/>
              </w:rPr>
            </w:pPr>
          </w:p>
        </w:tc>
      </w:tr>
      <w:tr w:rsidR="005E512D" w:rsidRPr="007E7757" w14:paraId="25F5C479" w14:textId="77777777" w:rsidTr="00C104DB">
        <w:tc>
          <w:tcPr>
            <w:tcW w:w="988" w:type="dxa"/>
          </w:tcPr>
          <w:p w14:paraId="282733AC" w14:textId="77777777" w:rsidR="005E512D" w:rsidRPr="007E7757" w:rsidRDefault="005E512D" w:rsidP="00C104DB">
            <w:pPr>
              <w:rPr>
                <w:rFonts w:cstheme="minorHAnsi"/>
              </w:rPr>
            </w:pPr>
            <w:r w:rsidRPr="007E7757">
              <w:rPr>
                <w:rFonts w:cstheme="minorHAnsi"/>
              </w:rPr>
              <w:t>4</w:t>
            </w:r>
          </w:p>
        </w:tc>
        <w:tc>
          <w:tcPr>
            <w:tcW w:w="7149" w:type="dxa"/>
          </w:tcPr>
          <w:p w14:paraId="02F60F5A"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34B79636"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020A5709"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61B9AE56"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2B6210AF" w14:textId="77777777" w:rsidR="005E512D" w:rsidRPr="00981126"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tc>
        <w:tc>
          <w:tcPr>
            <w:tcW w:w="925" w:type="dxa"/>
          </w:tcPr>
          <w:p w14:paraId="6C26C238" w14:textId="77777777" w:rsidR="005E512D" w:rsidRPr="007E7757" w:rsidRDefault="005E512D" w:rsidP="00C104DB">
            <w:pPr>
              <w:rPr>
                <w:rFonts w:cstheme="minorHAnsi"/>
                <w:color w:val="FF0000"/>
              </w:rPr>
            </w:pPr>
          </w:p>
        </w:tc>
      </w:tr>
      <w:tr w:rsidR="005E512D" w:rsidRPr="007E7757" w14:paraId="06BA3972" w14:textId="77777777" w:rsidTr="00C104DB">
        <w:tc>
          <w:tcPr>
            <w:tcW w:w="988" w:type="dxa"/>
          </w:tcPr>
          <w:p w14:paraId="607F1F9C" w14:textId="77777777" w:rsidR="005E512D" w:rsidRPr="007E7757" w:rsidRDefault="005E512D" w:rsidP="00C104DB">
            <w:pPr>
              <w:rPr>
                <w:rFonts w:cstheme="minorHAnsi"/>
              </w:rPr>
            </w:pPr>
            <w:r w:rsidRPr="007E7757">
              <w:rPr>
                <w:rFonts w:cstheme="minorHAnsi"/>
              </w:rPr>
              <w:t>5</w:t>
            </w:r>
          </w:p>
        </w:tc>
        <w:tc>
          <w:tcPr>
            <w:tcW w:w="7149" w:type="dxa"/>
          </w:tcPr>
          <w:p w14:paraId="07EC92B8"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19C557A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Flurförderzeug und Last </w:t>
            </w:r>
          </w:p>
          <w:p w14:paraId="42C0DECA"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7C2FB08A" w14:textId="77777777" w:rsidR="005E512D" w:rsidRPr="007E7757" w:rsidRDefault="005E512D" w:rsidP="002807F4">
            <w:pPr>
              <w:numPr>
                <w:ilvl w:val="1"/>
                <w:numId w:val="9"/>
              </w:numPr>
              <w:spacing w:after="5" w:line="247" w:lineRule="auto"/>
              <w:ind w:right="39"/>
              <w:jc w:val="both"/>
              <w:rPr>
                <w:rFonts w:eastAsia="Calibri" w:cstheme="minorHAnsi"/>
                <w:b/>
                <w:bCs/>
                <w:lang w:eastAsia="de-DE"/>
              </w:rPr>
            </w:pPr>
            <w:r w:rsidRPr="007E7757">
              <w:rPr>
                <w:rFonts w:eastAsia="Calibri" w:cstheme="minorHAnsi"/>
                <w:b/>
                <w:bCs/>
                <w:lang w:eastAsia="de-DE"/>
              </w:rPr>
              <w:t xml:space="preserve">Lastschwerpunktdiagramm </w:t>
            </w:r>
          </w:p>
          <w:p w14:paraId="4C949113"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Hubhöhe und Hubgerüstneigung </w:t>
            </w:r>
          </w:p>
          <w:p w14:paraId="7A8E51F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40EAE57E"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von Anbaugeräten  </w:t>
            </w:r>
          </w:p>
          <w:p w14:paraId="0E72E35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6887A4BE"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36C7F2B4"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Anfahren, Kurvenfahren und Bremsen </w:t>
            </w:r>
          </w:p>
          <w:p w14:paraId="2FB6A986"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0D92541F" w14:textId="77777777" w:rsidR="005E512D" w:rsidRPr="00BC54B3"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BC54B3">
              <w:rPr>
                <w:rFonts w:eastAsia="Calibri" w:cstheme="minorHAnsi"/>
                <w:lang w:eastAsia="de-DE"/>
              </w:rPr>
              <w:t xml:space="preserve">Einfluss der Bodenbeschaffenheit (Neigung, Schwellen, Vertiefungen) </w:t>
            </w:r>
          </w:p>
          <w:p w14:paraId="41B1E5F4"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 xml:space="preserve">Einfluss der Räder (Verformung, Beschädigung) </w:t>
            </w:r>
          </w:p>
          <w:p w14:paraId="60CFA06C"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Einfluss der Führung (Schiene, Induktion)</w:t>
            </w:r>
          </w:p>
          <w:p w14:paraId="184A46D3"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Sto</w:t>
            </w:r>
            <w:r>
              <w:rPr>
                <w:rFonts w:eastAsia="Calibri" w:cstheme="minorHAnsi"/>
                <w:lang w:eastAsia="de-DE"/>
              </w:rPr>
              <w:t>p</w:t>
            </w:r>
            <w:r w:rsidRPr="00BC54B3">
              <w:rPr>
                <w:rFonts w:eastAsia="Calibri" w:cstheme="minorHAnsi"/>
                <w:lang w:eastAsia="de-DE"/>
              </w:rPr>
              <w:t>p am Gangende und Gangwechsel</w:t>
            </w:r>
          </w:p>
          <w:p w14:paraId="748BBC3B" w14:textId="77777777" w:rsidR="005E512D" w:rsidRPr="00BC54B3" w:rsidRDefault="005E512D" w:rsidP="00C104DB">
            <w:pPr>
              <w:spacing w:after="220"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Gabelschwenken im Gang</w:t>
            </w:r>
          </w:p>
          <w:p w14:paraId="2FC10A63" w14:textId="77777777" w:rsidR="005E512D" w:rsidRPr="007E7757" w:rsidRDefault="005E512D" w:rsidP="00C104DB">
            <w:pPr>
              <w:rPr>
                <w:rFonts w:cstheme="minorHAnsi"/>
                <w:color w:val="FF0000"/>
                <w:u w:val="single"/>
              </w:rPr>
            </w:pPr>
          </w:p>
        </w:tc>
        <w:tc>
          <w:tcPr>
            <w:tcW w:w="925" w:type="dxa"/>
          </w:tcPr>
          <w:p w14:paraId="1BB8419F" w14:textId="77777777" w:rsidR="005E512D" w:rsidRPr="007E7757" w:rsidRDefault="005E512D" w:rsidP="00C104DB">
            <w:pPr>
              <w:rPr>
                <w:rFonts w:cstheme="minorHAnsi"/>
                <w:color w:val="FF0000"/>
              </w:rPr>
            </w:pPr>
          </w:p>
        </w:tc>
      </w:tr>
      <w:tr w:rsidR="005E512D" w:rsidRPr="007E7757" w14:paraId="2C1FD2D2" w14:textId="77777777" w:rsidTr="00C104DB">
        <w:tc>
          <w:tcPr>
            <w:tcW w:w="988" w:type="dxa"/>
          </w:tcPr>
          <w:p w14:paraId="313A853C" w14:textId="77777777" w:rsidR="005E512D" w:rsidRPr="007E7757" w:rsidRDefault="005E512D" w:rsidP="00C104DB">
            <w:pPr>
              <w:rPr>
                <w:rFonts w:cstheme="minorHAnsi"/>
              </w:rPr>
            </w:pPr>
            <w:r w:rsidRPr="007E7757">
              <w:rPr>
                <w:rFonts w:cstheme="minorHAnsi"/>
              </w:rPr>
              <w:t>6</w:t>
            </w:r>
          </w:p>
        </w:tc>
        <w:tc>
          <w:tcPr>
            <w:tcW w:w="7149" w:type="dxa"/>
          </w:tcPr>
          <w:p w14:paraId="2D1618D4" w14:textId="77777777" w:rsidR="005E512D" w:rsidRPr="007E7757" w:rsidRDefault="005E512D" w:rsidP="00C104DB">
            <w:pPr>
              <w:rPr>
                <w:rFonts w:cstheme="minorHAnsi"/>
                <w:u w:val="single"/>
              </w:rPr>
            </w:pPr>
            <w:r w:rsidRPr="007E7757">
              <w:rPr>
                <w:rFonts w:cstheme="minorHAnsi"/>
                <w:u w:val="single"/>
              </w:rPr>
              <w:t>Betrieb allgemein</w:t>
            </w:r>
          </w:p>
          <w:p w14:paraId="43C3422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Beachtung der Betriebsanleitung(en) </w:t>
            </w:r>
          </w:p>
          <w:p w14:paraId="34CE84E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71CE43FF"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11138DEB"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Betriebsanweisung </w:t>
            </w:r>
          </w:p>
          <w:p w14:paraId="363822A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22960F9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71E04900"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445D739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50286BF4"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39C2526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Verlassen des Flurförderzeuges </w:t>
            </w:r>
          </w:p>
          <w:p w14:paraId="6EDFD5F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1C204671"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Sichern gegen unbefugte Benutzung </w:t>
            </w:r>
          </w:p>
          <w:p w14:paraId="1D3B0B2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7D26E606" w14:textId="77777777" w:rsidR="005E512D" w:rsidRPr="00981126"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Mitnahme von Personen </w:t>
            </w:r>
          </w:p>
          <w:p w14:paraId="585369BE"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130C77B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60596B3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6172FE9C"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139E9A84" w14:textId="77777777" w:rsidR="005E512D" w:rsidRPr="00981126"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469A6663" w14:textId="77777777" w:rsidR="005E512D" w:rsidRPr="00227639" w:rsidRDefault="005E512D" w:rsidP="00C104DB">
            <w:pPr>
              <w:spacing w:after="220" w:line="247" w:lineRule="auto"/>
              <w:ind w:right="39"/>
              <w:jc w:val="both"/>
              <w:rPr>
                <w:rFonts w:eastAsia="Calibri" w:cstheme="minorHAnsi"/>
                <w:lang w:eastAsia="de-DE"/>
              </w:rPr>
            </w:pPr>
            <w:r w:rsidRPr="007E7757">
              <w:rPr>
                <w:rFonts w:cstheme="minorHAnsi"/>
              </w:rPr>
              <w:t>•</w:t>
            </w:r>
            <w:r w:rsidRPr="00227639">
              <w:rPr>
                <w:rFonts w:cstheme="minorHAnsi"/>
              </w:rPr>
              <w:t xml:space="preserve"> </w:t>
            </w:r>
            <w:r w:rsidRPr="00227639">
              <w:rPr>
                <w:rFonts w:eastAsia="Calibri" w:cstheme="minorHAnsi"/>
                <w:lang w:eastAsia="de-DE"/>
              </w:rPr>
              <w:t>Assistenzsysteme</w:t>
            </w:r>
          </w:p>
          <w:p w14:paraId="2C56B2CA" w14:textId="77777777" w:rsidR="005E512D" w:rsidRPr="00227639" w:rsidRDefault="005E512D" w:rsidP="00C104DB">
            <w:pPr>
              <w:spacing w:after="220" w:line="247" w:lineRule="auto"/>
              <w:ind w:right="39"/>
              <w:jc w:val="both"/>
              <w:rPr>
                <w:rFonts w:cstheme="minorHAnsi"/>
                <w:u w:val="single"/>
              </w:rPr>
            </w:pPr>
            <w:r w:rsidRPr="00227639">
              <w:rPr>
                <w:rFonts w:cstheme="minorHAnsi"/>
              </w:rPr>
              <w:t xml:space="preserve">• </w:t>
            </w:r>
            <w:r w:rsidRPr="00227639">
              <w:rPr>
                <w:rFonts w:eastAsia="Calibri" w:cstheme="minorHAnsi"/>
                <w:lang w:eastAsia="de-DE"/>
              </w:rPr>
              <w:t>Personenschutzeinrichtung</w:t>
            </w:r>
          </w:p>
          <w:p w14:paraId="1515CC86" w14:textId="77777777" w:rsidR="005E512D" w:rsidRPr="007E7757" w:rsidRDefault="005E512D" w:rsidP="00C104DB">
            <w:pPr>
              <w:rPr>
                <w:rFonts w:cstheme="minorHAnsi"/>
                <w:strike/>
                <w:color w:val="FF0000"/>
              </w:rPr>
            </w:pPr>
          </w:p>
        </w:tc>
        <w:tc>
          <w:tcPr>
            <w:tcW w:w="925" w:type="dxa"/>
          </w:tcPr>
          <w:p w14:paraId="0053DBB1" w14:textId="77777777" w:rsidR="005E512D" w:rsidRPr="007E7757" w:rsidRDefault="005E512D" w:rsidP="00C104DB">
            <w:pPr>
              <w:rPr>
                <w:rFonts w:cstheme="minorHAnsi"/>
                <w:color w:val="FF0000"/>
              </w:rPr>
            </w:pPr>
          </w:p>
        </w:tc>
      </w:tr>
      <w:tr w:rsidR="005E512D" w:rsidRPr="007E7757" w14:paraId="1CBBA8AE" w14:textId="77777777" w:rsidTr="00C104DB">
        <w:tc>
          <w:tcPr>
            <w:tcW w:w="988" w:type="dxa"/>
          </w:tcPr>
          <w:p w14:paraId="5BE77AA3" w14:textId="77777777" w:rsidR="005E512D" w:rsidRPr="007E7757" w:rsidRDefault="005E512D" w:rsidP="00C104DB">
            <w:pPr>
              <w:rPr>
                <w:rFonts w:cstheme="minorHAnsi"/>
              </w:rPr>
            </w:pPr>
            <w:r w:rsidRPr="00BC54B3">
              <w:rPr>
                <w:rFonts w:cstheme="minorHAnsi"/>
              </w:rPr>
              <w:t>7</w:t>
            </w:r>
          </w:p>
        </w:tc>
        <w:tc>
          <w:tcPr>
            <w:tcW w:w="7149" w:type="dxa"/>
          </w:tcPr>
          <w:p w14:paraId="5A5897DB" w14:textId="77777777" w:rsidR="005E512D" w:rsidRPr="00BC54B3" w:rsidRDefault="005E512D" w:rsidP="00C104DB">
            <w:pPr>
              <w:rPr>
                <w:rFonts w:cstheme="minorHAnsi"/>
              </w:rPr>
            </w:pPr>
            <w:r w:rsidRPr="00BC54B3">
              <w:rPr>
                <w:rFonts w:cstheme="minorHAnsi"/>
              </w:rPr>
              <w:t>Regelmäßige Prüfung</w:t>
            </w:r>
          </w:p>
          <w:p w14:paraId="13C681D4"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416F709E" w14:textId="77777777" w:rsidR="005E512D" w:rsidRPr="007E7757" w:rsidRDefault="005E512D" w:rsidP="00C104DB">
            <w:pPr>
              <w:rPr>
                <w:rFonts w:cstheme="minorHAnsi"/>
              </w:rPr>
            </w:pPr>
            <w:r w:rsidRPr="007E7757">
              <w:rPr>
                <w:rFonts w:cstheme="minorHAnsi"/>
              </w:rPr>
              <w:tab/>
              <w:t xml:space="preserve">– Beispiele sicherheitstechnischer Mängel </w:t>
            </w:r>
          </w:p>
          <w:p w14:paraId="6B4025A1" w14:textId="77777777" w:rsidR="005E512D" w:rsidRPr="007E7757" w:rsidRDefault="005E512D" w:rsidP="00C104DB">
            <w:pPr>
              <w:rPr>
                <w:rFonts w:cstheme="minorHAnsi"/>
              </w:rPr>
            </w:pPr>
            <w:r w:rsidRPr="007E7757">
              <w:rPr>
                <w:rFonts w:cstheme="minorHAnsi"/>
              </w:rPr>
              <w:tab/>
              <w:t xml:space="preserve">– Mängelmeldung/Mängelbeseitigung </w:t>
            </w:r>
          </w:p>
          <w:p w14:paraId="16F06F3A" w14:textId="77777777" w:rsidR="005E512D" w:rsidRPr="007E7757" w:rsidRDefault="005E512D" w:rsidP="00C104DB">
            <w:pPr>
              <w:rPr>
                <w:rFonts w:cstheme="minorHAnsi"/>
              </w:rPr>
            </w:pPr>
            <w:r w:rsidRPr="007E7757">
              <w:rPr>
                <w:rFonts w:cstheme="minorHAnsi"/>
              </w:rPr>
              <w:tab/>
              <w:t xml:space="preserve">– Sicherung gegen Weiterbetrieb </w:t>
            </w:r>
          </w:p>
          <w:p w14:paraId="20E7C08A" w14:textId="77777777" w:rsidR="005E512D" w:rsidRPr="002D6A10" w:rsidRDefault="005E512D" w:rsidP="00C104DB">
            <w:pPr>
              <w:rPr>
                <w:rFonts w:cstheme="minorHAnsi"/>
              </w:rPr>
            </w:pPr>
            <w:r>
              <w:rPr>
                <w:rFonts w:cstheme="minorHAnsi"/>
              </w:rPr>
              <w:t xml:space="preserve">              </w:t>
            </w:r>
            <w:r w:rsidRPr="007E7757">
              <w:rPr>
                <w:rFonts w:cstheme="minorHAnsi"/>
              </w:rPr>
              <w:t xml:space="preserve">– </w:t>
            </w:r>
            <w:r w:rsidRPr="002D6A10">
              <w:rPr>
                <w:rFonts w:cstheme="minorHAnsi"/>
              </w:rPr>
              <w:t>Not-Ablass (Werkzeug vorhanden)</w:t>
            </w:r>
          </w:p>
        </w:tc>
        <w:tc>
          <w:tcPr>
            <w:tcW w:w="925" w:type="dxa"/>
          </w:tcPr>
          <w:p w14:paraId="75D23802" w14:textId="77777777" w:rsidR="005E512D" w:rsidRPr="007E7757" w:rsidRDefault="005E512D" w:rsidP="00C104DB">
            <w:pPr>
              <w:rPr>
                <w:rFonts w:cstheme="minorHAnsi"/>
                <w:color w:val="FF0000"/>
              </w:rPr>
            </w:pPr>
          </w:p>
        </w:tc>
      </w:tr>
      <w:tr w:rsidR="005E512D" w:rsidRPr="007E7757" w14:paraId="771B6A63" w14:textId="77777777" w:rsidTr="00C104DB">
        <w:tc>
          <w:tcPr>
            <w:tcW w:w="988" w:type="dxa"/>
          </w:tcPr>
          <w:p w14:paraId="6642C9BD" w14:textId="77777777" w:rsidR="005E512D" w:rsidRPr="007E7757" w:rsidRDefault="005E512D" w:rsidP="00C104DB">
            <w:pPr>
              <w:rPr>
                <w:rFonts w:cstheme="minorHAnsi"/>
              </w:rPr>
            </w:pPr>
            <w:r w:rsidRPr="007E7757">
              <w:rPr>
                <w:rFonts w:cstheme="minorHAnsi"/>
              </w:rPr>
              <w:t>8</w:t>
            </w:r>
          </w:p>
        </w:tc>
        <w:tc>
          <w:tcPr>
            <w:tcW w:w="7149" w:type="dxa"/>
          </w:tcPr>
          <w:p w14:paraId="2B425025"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2A09784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Lastaufnahme (Dreiseitenstapler)</w:t>
            </w:r>
          </w:p>
          <w:p w14:paraId="485817A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nahe am Gabelrücken aufnehmen </w:t>
            </w:r>
          </w:p>
          <w:p w14:paraId="76905607"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nicht höher als bodenfrei angehoben </w:t>
            </w:r>
          </w:p>
          <w:p w14:paraId="1A414E1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Gewicht der Last und Lage des Schwerpunktes feststellen </w:t>
            </w:r>
          </w:p>
          <w:p w14:paraId="565EAD3D" w14:textId="77777777" w:rsidR="005E512D" w:rsidRPr="00981126"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Auswahl des geeigneten Lastaufnahmemittels</w:t>
            </w:r>
          </w:p>
          <w:p w14:paraId="0928DCEC"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der Last und des Lastaufnahmemittels </w:t>
            </w:r>
          </w:p>
          <w:p w14:paraId="7FB00274"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1E5B093D"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257E2E9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Tragfähigkeit von Regalen  </w:t>
            </w:r>
          </w:p>
          <w:p w14:paraId="74CF4BD8"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Fachlasten </w:t>
            </w:r>
          </w:p>
          <w:p w14:paraId="4F9DA59D"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Feldlasten </w:t>
            </w:r>
          </w:p>
          <w:p w14:paraId="6DE75385" w14:textId="77777777" w:rsidR="005E512D" w:rsidRPr="00981126"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Sicht auf </w:t>
            </w:r>
            <w:r>
              <w:rPr>
                <w:rFonts w:eastAsia="Calibri" w:cstheme="minorHAnsi"/>
                <w:lang w:eastAsia="de-DE"/>
              </w:rPr>
              <w:t>Verkehrswege</w:t>
            </w:r>
          </w:p>
          <w:p w14:paraId="5E7C0D33" w14:textId="77777777" w:rsidR="005E512D" w:rsidRPr="007E7757" w:rsidRDefault="005E512D" w:rsidP="002807F4">
            <w:pPr>
              <w:numPr>
                <w:ilvl w:val="1"/>
                <w:numId w:val="11"/>
              </w:numPr>
              <w:spacing w:after="5" w:line="247" w:lineRule="auto"/>
              <w:ind w:right="39"/>
              <w:rPr>
                <w:rFonts w:eastAsia="Calibri" w:cstheme="minorHAnsi"/>
                <w:lang w:eastAsia="de-DE"/>
              </w:rPr>
            </w:pPr>
            <w:r w:rsidRPr="007E7757">
              <w:rPr>
                <w:rFonts w:eastAsia="Calibri" w:cstheme="minorHAnsi"/>
                <w:lang w:eastAsia="de-DE"/>
              </w:rPr>
              <w:t>Sichthilfsmittel (z.B. Kamera, Spiegel) toter Winkel höhenabhängig, Ladegutabmessungen abhängig</w:t>
            </w:r>
          </w:p>
          <w:p w14:paraId="58134F58"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Rückwärtsf</w:t>
            </w:r>
            <w:r>
              <w:rPr>
                <w:rFonts w:eastAsia="Calibri" w:cstheme="minorHAnsi"/>
                <w:lang w:eastAsia="de-DE"/>
              </w:rPr>
              <w:t>ahrt</w:t>
            </w:r>
          </w:p>
          <w:p w14:paraId="77D7B96F"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Transport von Gefahrstoffen</w:t>
            </w:r>
          </w:p>
          <w:p w14:paraId="29F1C8B1" w14:textId="77777777" w:rsidR="005E512D" w:rsidRPr="007E7757" w:rsidRDefault="005E512D" w:rsidP="00C104DB">
            <w:pPr>
              <w:rPr>
                <w:rFonts w:cstheme="minorHAnsi"/>
                <w:color w:val="FF0000"/>
              </w:rPr>
            </w:pPr>
          </w:p>
        </w:tc>
        <w:tc>
          <w:tcPr>
            <w:tcW w:w="925" w:type="dxa"/>
          </w:tcPr>
          <w:p w14:paraId="3BAD0166" w14:textId="77777777" w:rsidR="005E512D" w:rsidRPr="007E7757" w:rsidRDefault="005E512D" w:rsidP="00C104DB">
            <w:pPr>
              <w:rPr>
                <w:rFonts w:cstheme="minorHAnsi"/>
                <w:color w:val="FF0000"/>
              </w:rPr>
            </w:pPr>
          </w:p>
        </w:tc>
      </w:tr>
      <w:tr w:rsidR="005E512D" w:rsidRPr="007E7757" w14:paraId="2D00541B" w14:textId="77777777" w:rsidTr="00C104DB">
        <w:tc>
          <w:tcPr>
            <w:tcW w:w="988" w:type="dxa"/>
          </w:tcPr>
          <w:p w14:paraId="71CD4AFA" w14:textId="77777777" w:rsidR="005E512D" w:rsidRPr="007E7757" w:rsidRDefault="005E512D" w:rsidP="00C104DB">
            <w:pPr>
              <w:rPr>
                <w:rFonts w:cstheme="minorHAnsi"/>
              </w:rPr>
            </w:pPr>
            <w:r>
              <w:rPr>
                <w:rFonts w:cstheme="minorHAnsi"/>
              </w:rPr>
              <w:lastRenderedPageBreak/>
              <w:t>9</w:t>
            </w:r>
          </w:p>
        </w:tc>
        <w:tc>
          <w:tcPr>
            <w:tcW w:w="7149" w:type="dxa"/>
          </w:tcPr>
          <w:p w14:paraId="6BC25220"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Verkehrsregelung/Verkehrswege </w:t>
            </w:r>
          </w:p>
          <w:p w14:paraId="18D598D4"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5554B297"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2D541FD3"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0F55BABF"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66E9E3BD"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Beleuchtung </w:t>
            </w:r>
          </w:p>
          <w:p w14:paraId="35D2A5E6"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Zustand der </w:t>
            </w:r>
            <w:r>
              <w:rPr>
                <w:rFonts w:eastAsia="Calibri" w:cstheme="minorHAnsi"/>
                <w:bCs/>
                <w:lang w:eastAsia="de-DE"/>
              </w:rPr>
              <w:t>Verkehrswege</w:t>
            </w:r>
            <w:r w:rsidRPr="007E7757">
              <w:rPr>
                <w:rFonts w:eastAsia="Calibri" w:cstheme="minorHAnsi"/>
                <w:bCs/>
                <w:lang w:eastAsia="de-DE"/>
              </w:rPr>
              <w:t xml:space="preserve"> beachten </w:t>
            </w:r>
          </w:p>
          <w:p w14:paraId="6D333308"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6039A8E0"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1F1073AA"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553215E0"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Engpässen, Toren und Durchfahrten </w:t>
            </w:r>
          </w:p>
          <w:p w14:paraId="7D7E1966"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Regalgängen </w:t>
            </w:r>
          </w:p>
          <w:p w14:paraId="69A154E4" w14:textId="77777777" w:rsidR="005E512D" w:rsidRPr="007E7757" w:rsidRDefault="005E512D" w:rsidP="00C104DB">
            <w:pPr>
              <w:spacing w:after="54" w:line="247" w:lineRule="auto"/>
              <w:ind w:right="39"/>
              <w:jc w:val="both"/>
              <w:rPr>
                <w:rFonts w:cstheme="minorHAnsi"/>
                <w:bCs/>
                <w:color w:val="FF0000"/>
                <w:u w:val="single"/>
              </w:rPr>
            </w:pPr>
          </w:p>
        </w:tc>
        <w:tc>
          <w:tcPr>
            <w:tcW w:w="925" w:type="dxa"/>
          </w:tcPr>
          <w:p w14:paraId="6D428BF6" w14:textId="77777777" w:rsidR="005E512D" w:rsidRPr="007E7757" w:rsidRDefault="005E512D" w:rsidP="00C104DB">
            <w:pPr>
              <w:rPr>
                <w:rFonts w:cstheme="minorHAnsi"/>
                <w:color w:val="FF0000"/>
              </w:rPr>
            </w:pPr>
          </w:p>
        </w:tc>
      </w:tr>
    </w:tbl>
    <w:p w14:paraId="00A74D7B" w14:textId="77777777" w:rsidR="005E512D" w:rsidRPr="00354C45" w:rsidRDefault="005E512D" w:rsidP="005E512D">
      <w:pPr>
        <w:rPr>
          <w:b/>
          <w:bCs/>
        </w:rPr>
      </w:pPr>
    </w:p>
    <w:p w14:paraId="6311FAE3" w14:textId="77777777" w:rsidR="00D2593B" w:rsidRDefault="00D2593B" w:rsidP="005E512D">
      <w:pPr>
        <w:rPr>
          <w:b/>
          <w:bCs/>
        </w:rPr>
      </w:pPr>
    </w:p>
    <w:p w14:paraId="2D54079B" w14:textId="1B3F3647" w:rsidR="005E512D" w:rsidRDefault="005E512D" w:rsidP="005E512D">
      <w:pPr>
        <w:rPr>
          <w:b/>
          <w:bCs/>
        </w:rPr>
      </w:pPr>
      <w:r w:rsidRPr="00354C45">
        <w:rPr>
          <w:b/>
          <w:bCs/>
        </w:rPr>
        <w:t>3.2.5.2 Lehrinhalte Praxis, Qualitätskriterien und Richtzeiten</w:t>
      </w:r>
    </w:p>
    <w:p w14:paraId="0BB48753" w14:textId="6659113A" w:rsidR="005E512D" w:rsidRPr="00354C45" w:rsidRDefault="005E512D" w:rsidP="005E512D">
      <w:pPr>
        <w:rPr>
          <w:b/>
          <w:bCs/>
        </w:rPr>
      </w:pPr>
      <w:r w:rsidRPr="005E1EC6">
        <w:rPr>
          <w:b/>
          <w:bCs/>
        </w:rPr>
        <w:t xml:space="preserve">Die Richtzeit für die praktische Qualifizierung beträgt die Summe der Übungszeiten: </w:t>
      </w:r>
      <w:r w:rsidR="00D2593B">
        <w:rPr>
          <w:b/>
          <w:bCs/>
        </w:rPr>
        <w:t>xxx</w:t>
      </w:r>
      <w:r w:rsidRPr="005E1EC6">
        <w:rPr>
          <w:b/>
          <w:bCs/>
        </w:rPr>
        <w:t xml:space="preserve"> Minuten</w:t>
      </w:r>
    </w:p>
    <w:tbl>
      <w:tblPr>
        <w:tblStyle w:val="Tabellenraster"/>
        <w:tblW w:w="0" w:type="auto"/>
        <w:tblLook w:val="04A0" w:firstRow="1" w:lastRow="0" w:firstColumn="1" w:lastColumn="0" w:noHBand="0" w:noVBand="1"/>
      </w:tblPr>
      <w:tblGrid>
        <w:gridCol w:w="974"/>
        <w:gridCol w:w="7031"/>
        <w:gridCol w:w="1057"/>
      </w:tblGrid>
      <w:tr w:rsidR="005E512D" w:rsidRPr="007E7757" w14:paraId="61091677" w14:textId="77777777" w:rsidTr="00C104DB">
        <w:tc>
          <w:tcPr>
            <w:tcW w:w="974" w:type="dxa"/>
          </w:tcPr>
          <w:p w14:paraId="27B83B1B" w14:textId="77777777" w:rsidR="005E512D" w:rsidRPr="007E7757" w:rsidRDefault="005E512D" w:rsidP="00C104DB">
            <w:pPr>
              <w:rPr>
                <w:rFonts w:cstheme="minorHAnsi"/>
              </w:rPr>
            </w:pPr>
            <w:r w:rsidRPr="007E7757">
              <w:rPr>
                <w:rFonts w:cstheme="minorHAnsi"/>
              </w:rPr>
              <w:t>Lfd. Nr.</w:t>
            </w:r>
          </w:p>
        </w:tc>
        <w:tc>
          <w:tcPr>
            <w:tcW w:w="7031" w:type="dxa"/>
          </w:tcPr>
          <w:p w14:paraId="61C042A0" w14:textId="77777777" w:rsidR="005E512D" w:rsidRPr="007E7757" w:rsidRDefault="005E512D" w:rsidP="00C104DB">
            <w:pPr>
              <w:rPr>
                <w:rFonts w:cstheme="minorHAnsi"/>
              </w:rPr>
            </w:pPr>
            <w:r w:rsidRPr="007E7757">
              <w:rPr>
                <w:rFonts w:cstheme="minorHAnsi"/>
              </w:rPr>
              <w:t>Lehrinhalte</w:t>
            </w:r>
          </w:p>
        </w:tc>
        <w:tc>
          <w:tcPr>
            <w:tcW w:w="1057" w:type="dxa"/>
          </w:tcPr>
          <w:p w14:paraId="27C8E515" w14:textId="77777777" w:rsidR="005E512D" w:rsidRPr="007E7757" w:rsidRDefault="005E512D" w:rsidP="00C104DB">
            <w:pPr>
              <w:rPr>
                <w:rFonts w:cstheme="minorHAnsi"/>
              </w:rPr>
            </w:pPr>
            <w:r w:rsidRPr="007E7757">
              <w:rPr>
                <w:rFonts w:cstheme="minorHAnsi"/>
              </w:rPr>
              <w:t>Umfang</w:t>
            </w:r>
          </w:p>
        </w:tc>
      </w:tr>
      <w:tr w:rsidR="005E512D" w:rsidRPr="007E7757" w14:paraId="69E091D9" w14:textId="77777777" w:rsidTr="00C104DB">
        <w:tc>
          <w:tcPr>
            <w:tcW w:w="974" w:type="dxa"/>
          </w:tcPr>
          <w:p w14:paraId="34AFCA25" w14:textId="77777777" w:rsidR="005E512D" w:rsidRPr="007E7757" w:rsidRDefault="005E512D" w:rsidP="00C104DB">
            <w:pPr>
              <w:rPr>
                <w:rFonts w:cstheme="minorHAnsi"/>
              </w:rPr>
            </w:pPr>
            <w:r w:rsidRPr="007E7757">
              <w:rPr>
                <w:rFonts w:cstheme="minorHAnsi"/>
              </w:rPr>
              <w:t>1</w:t>
            </w:r>
          </w:p>
        </w:tc>
        <w:tc>
          <w:tcPr>
            <w:tcW w:w="7031" w:type="dxa"/>
          </w:tcPr>
          <w:p w14:paraId="56EAAB08" w14:textId="77777777" w:rsidR="005E512D" w:rsidRPr="007E7757" w:rsidRDefault="005E512D" w:rsidP="00C104DB">
            <w:pPr>
              <w:keepNext/>
              <w:keepLines/>
              <w:tabs>
                <w:tab w:val="center" w:pos="1925"/>
              </w:tabs>
              <w:spacing w:after="72"/>
              <w:ind w:left="-15"/>
              <w:outlineLvl w:val="2"/>
              <w:rPr>
                <w:rFonts w:eastAsia="Calibri" w:cstheme="minorHAnsi"/>
                <w:b/>
                <w:lang w:eastAsia="de-DE"/>
              </w:rPr>
            </w:pPr>
            <w:r w:rsidRPr="007E7757">
              <w:rPr>
                <w:rFonts w:eastAsia="Calibri" w:cstheme="minorHAnsi"/>
                <w:b/>
                <w:lang w:eastAsia="de-DE"/>
              </w:rPr>
              <w:t xml:space="preserve">Einweisung am Flurförderzeug  </w:t>
            </w:r>
          </w:p>
          <w:p w14:paraId="03B03797"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Fahren </w:t>
            </w:r>
          </w:p>
          <w:p w14:paraId="1A513BA1"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3969439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Fahrschalter, Fahrpedal </w:t>
            </w:r>
          </w:p>
          <w:p w14:paraId="1651CE5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Fahrtrichtungsschalter </w:t>
            </w:r>
          </w:p>
          <w:p w14:paraId="5B66CAE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Doppelpedalsteuerung </w:t>
            </w:r>
          </w:p>
          <w:p w14:paraId="1184040D"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Bremsen </w:t>
            </w:r>
          </w:p>
          <w:p w14:paraId="109C164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4F106EE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Betriebsbremse </w:t>
            </w:r>
          </w:p>
          <w:p w14:paraId="447C439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Feststellbremse </w:t>
            </w:r>
          </w:p>
          <w:p w14:paraId="6E3A4C0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Unterlegkeil </w:t>
            </w:r>
          </w:p>
          <w:p w14:paraId="4D847825"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die Lenkung </w:t>
            </w:r>
          </w:p>
          <w:p w14:paraId="6E02132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Lenkrad, Deichsel </w:t>
            </w:r>
          </w:p>
          <w:p w14:paraId="60A5DF1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Joystick </w:t>
            </w:r>
          </w:p>
          <w:p w14:paraId="566B5AA1"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zum Handhaben der Last </w:t>
            </w:r>
          </w:p>
          <w:p w14:paraId="6F80A8F4"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des Hubwerkes </w:t>
            </w:r>
          </w:p>
          <w:p w14:paraId="35DE8A0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der Neigeeinrichtung </w:t>
            </w:r>
          </w:p>
          <w:p w14:paraId="356141D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von Anbaugeräten (z.B. Seitenschieber, Klammern) </w:t>
            </w:r>
          </w:p>
          <w:p w14:paraId="6F26FFF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Sonderstellteile </w:t>
            </w:r>
          </w:p>
          <w:p w14:paraId="4637599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Multifunktionshebel </w:t>
            </w:r>
          </w:p>
          <w:p w14:paraId="5473BC4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Rücktasteinrichtung </w:t>
            </w:r>
          </w:p>
          <w:p w14:paraId="770A0CB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Sicherung gegen unbefugte Benutzung </w:t>
            </w:r>
          </w:p>
          <w:p w14:paraId="5797838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Schaltschlüssel </w:t>
            </w:r>
          </w:p>
          <w:p w14:paraId="6A9EB0C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Nummernschloss </w:t>
            </w:r>
          </w:p>
          <w:p w14:paraId="64F0CC75"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Kartenschloss </w:t>
            </w:r>
          </w:p>
          <w:p w14:paraId="04E0A29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Transponder </w:t>
            </w:r>
          </w:p>
          <w:p w14:paraId="38CB090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Sicherheitseinrichtungen </w:t>
            </w:r>
          </w:p>
          <w:p w14:paraId="6026EB0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Nottastschalter/Batteriestecker </w:t>
            </w:r>
          </w:p>
          <w:p w14:paraId="50141575"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lastRenderedPageBreak/>
              <w:t xml:space="preserve">Signalgeber/Warneinrichtungen </w:t>
            </w:r>
          </w:p>
          <w:p w14:paraId="2D880B23" w14:textId="77777777" w:rsidR="005E512D"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 xml:space="preserve">Fahrerrückhalteeinrichtung </w:t>
            </w:r>
          </w:p>
          <w:p w14:paraId="57200B31"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Notablass</w:t>
            </w:r>
          </w:p>
          <w:p w14:paraId="035A299A"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Zweihandsteuerung</w:t>
            </w:r>
          </w:p>
          <w:p w14:paraId="34FAA168"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Einspur</w:t>
            </w:r>
            <w:r>
              <w:rPr>
                <w:rFonts w:eastAsia="Calibri" w:cstheme="minorHAnsi"/>
                <w:lang w:eastAsia="de-DE"/>
              </w:rPr>
              <w:t>-E</w:t>
            </w:r>
            <w:r w:rsidRPr="00BC54B3">
              <w:rPr>
                <w:rFonts w:eastAsia="Calibri" w:cstheme="minorHAnsi"/>
                <w:lang w:eastAsia="de-DE"/>
              </w:rPr>
              <w:t>inrichtung</w:t>
            </w:r>
          </w:p>
          <w:p w14:paraId="0E0EEFEC"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Andocken und Abdocken von Cages</w:t>
            </w:r>
          </w:p>
          <w:p w14:paraId="6E16DBBE"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Seitenschranken</w:t>
            </w:r>
          </w:p>
          <w:p w14:paraId="7DF8EBE6"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Anschlagpunkte für Not-Abseileinrichtung</w:t>
            </w:r>
          </w:p>
          <w:p w14:paraId="517EDBB4" w14:textId="77777777" w:rsidR="005E512D" w:rsidRPr="007E7757" w:rsidRDefault="005E512D" w:rsidP="00C104DB">
            <w:pPr>
              <w:rPr>
                <w:rFonts w:cstheme="minorHAnsi"/>
              </w:rPr>
            </w:pPr>
          </w:p>
        </w:tc>
        <w:tc>
          <w:tcPr>
            <w:tcW w:w="1057" w:type="dxa"/>
          </w:tcPr>
          <w:p w14:paraId="0ABF59B1" w14:textId="77777777" w:rsidR="005E512D" w:rsidRPr="007E7757" w:rsidRDefault="005E512D" w:rsidP="00C104DB">
            <w:pPr>
              <w:rPr>
                <w:rFonts w:cstheme="minorHAnsi"/>
              </w:rPr>
            </w:pPr>
          </w:p>
        </w:tc>
      </w:tr>
      <w:tr w:rsidR="005E512D" w:rsidRPr="007E7757" w14:paraId="7296118E" w14:textId="77777777" w:rsidTr="00C104DB">
        <w:tc>
          <w:tcPr>
            <w:tcW w:w="974" w:type="dxa"/>
          </w:tcPr>
          <w:p w14:paraId="674814A9" w14:textId="77777777" w:rsidR="005E512D" w:rsidRPr="007E7757" w:rsidRDefault="005E512D" w:rsidP="00C104DB">
            <w:pPr>
              <w:rPr>
                <w:rFonts w:cstheme="minorHAnsi"/>
              </w:rPr>
            </w:pPr>
            <w:r w:rsidRPr="007E7757">
              <w:rPr>
                <w:rFonts w:cstheme="minorHAnsi"/>
              </w:rPr>
              <w:t>2</w:t>
            </w:r>
          </w:p>
        </w:tc>
        <w:tc>
          <w:tcPr>
            <w:tcW w:w="7031" w:type="dxa"/>
          </w:tcPr>
          <w:p w14:paraId="534D87A3" w14:textId="77777777" w:rsidR="005E512D" w:rsidRPr="00BC54B3" w:rsidRDefault="005E512D" w:rsidP="00C104DB">
            <w:pPr>
              <w:keepNext/>
              <w:keepLines/>
              <w:tabs>
                <w:tab w:val="center" w:pos="1658"/>
              </w:tabs>
              <w:spacing w:after="72"/>
              <w:ind w:left="-15"/>
              <w:outlineLvl w:val="2"/>
              <w:rPr>
                <w:rFonts w:eastAsia="Calibri" w:cstheme="minorHAnsi"/>
                <w:b/>
                <w:lang w:eastAsia="de-DE"/>
              </w:rPr>
            </w:pPr>
            <w:r w:rsidRPr="00BC54B3">
              <w:rPr>
                <w:rFonts w:eastAsia="Calibri" w:cstheme="minorHAnsi"/>
                <w:b/>
                <w:lang w:eastAsia="de-DE"/>
              </w:rPr>
              <w:t xml:space="preserve">Tägliche Einsatzprüfung </w:t>
            </w:r>
          </w:p>
          <w:p w14:paraId="605955CC" w14:textId="77777777" w:rsidR="005E512D" w:rsidRPr="00BC54B3" w:rsidRDefault="005E512D" w:rsidP="002807F4">
            <w:pPr>
              <w:numPr>
                <w:ilvl w:val="0"/>
                <w:numId w:val="14"/>
              </w:numPr>
              <w:spacing w:after="5" w:line="247" w:lineRule="auto"/>
              <w:ind w:left="918" w:right="39"/>
              <w:jc w:val="both"/>
              <w:rPr>
                <w:rFonts w:eastAsia="Calibri" w:cstheme="minorHAnsi"/>
                <w:lang w:eastAsia="de-DE"/>
              </w:rPr>
            </w:pPr>
            <w:r w:rsidRPr="00BC54B3">
              <w:rPr>
                <w:rFonts w:eastAsia="Calibri" w:cstheme="minorHAnsi"/>
                <w:lang w:eastAsia="de-DE"/>
              </w:rPr>
              <w:t xml:space="preserve">Sichtprüfung </w:t>
            </w:r>
          </w:p>
          <w:p w14:paraId="5E3D6E4A"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Räder (Schäden, Fremdkörper) </w:t>
            </w:r>
          </w:p>
          <w:p w14:paraId="75BCFE65"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Gabelzinken (Verformung, Risse, Verschleiß, Aufhängung, Sicherung gegen Herausheben und Verschieben) </w:t>
            </w:r>
          </w:p>
          <w:p w14:paraId="6E787002"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Anbaugeräte </w:t>
            </w:r>
          </w:p>
          <w:p w14:paraId="1D6DFEBB"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Hubketten (ausreichende und gleichmäßige Spannung, Schmierung) </w:t>
            </w:r>
          </w:p>
          <w:p w14:paraId="1FD2051B"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Hydraulik (Leckagen) </w:t>
            </w:r>
          </w:p>
          <w:p w14:paraId="571AA6FD"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bei Batterieantrieb:</w:t>
            </w:r>
          </w:p>
          <w:p w14:paraId="34850B02" w14:textId="77777777" w:rsidR="005E512D" w:rsidRPr="00BC54B3" w:rsidRDefault="005E512D" w:rsidP="002807F4">
            <w:pPr>
              <w:numPr>
                <w:ilvl w:val="2"/>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 Kapazität </w:t>
            </w:r>
          </w:p>
          <w:p w14:paraId="6F04100F"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Fahrzeugaufbau (bleibende Verformungen, Risse) </w:t>
            </w:r>
          </w:p>
          <w:p w14:paraId="09E90278"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Hubmast,   </w:t>
            </w:r>
          </w:p>
          <w:p w14:paraId="4B10622D" w14:textId="77777777" w:rsidR="005E512D" w:rsidRPr="00BC54B3" w:rsidRDefault="005E512D" w:rsidP="002807F4">
            <w:pPr>
              <w:numPr>
                <w:ilvl w:val="1"/>
                <w:numId w:val="14"/>
              </w:numPr>
              <w:spacing w:after="3" w:line="252" w:lineRule="auto"/>
              <w:ind w:right="39"/>
              <w:jc w:val="both"/>
              <w:rPr>
                <w:rFonts w:eastAsia="Calibri" w:cstheme="minorHAnsi"/>
                <w:lang w:eastAsia="de-DE"/>
              </w:rPr>
            </w:pPr>
            <w:r w:rsidRPr="00BC54B3">
              <w:rPr>
                <w:rFonts w:eastAsia="Calibri" w:cstheme="minorHAnsi"/>
                <w:lang w:eastAsia="de-DE"/>
              </w:rPr>
              <w:t xml:space="preserve">Karosserie – Fahrerschutzdach – Lastschutzgitter. </w:t>
            </w:r>
          </w:p>
          <w:p w14:paraId="4E93351C"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Anhängevorrichtung </w:t>
            </w:r>
          </w:p>
          <w:p w14:paraId="00694812"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Rückhaltesystem</w:t>
            </w:r>
          </w:p>
          <w:p w14:paraId="61FE864C" w14:textId="77777777" w:rsidR="005E512D" w:rsidRPr="00BC54B3" w:rsidRDefault="005E512D" w:rsidP="002807F4">
            <w:pPr>
              <w:numPr>
                <w:ilvl w:val="0"/>
                <w:numId w:val="14"/>
              </w:numPr>
              <w:spacing w:after="5" w:line="247" w:lineRule="auto"/>
              <w:ind w:left="918" w:right="39"/>
              <w:jc w:val="both"/>
              <w:rPr>
                <w:rFonts w:eastAsia="Calibri" w:cstheme="minorHAnsi"/>
                <w:lang w:eastAsia="de-DE"/>
              </w:rPr>
            </w:pPr>
            <w:r w:rsidRPr="00BC54B3">
              <w:rPr>
                <w:rFonts w:eastAsia="Calibri" w:cstheme="minorHAnsi"/>
                <w:lang w:eastAsia="de-DE"/>
              </w:rPr>
              <w:t xml:space="preserve">Funktionsprüfung </w:t>
            </w:r>
          </w:p>
          <w:p w14:paraId="7C72EE72"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Kabinen- und Masthub</w:t>
            </w:r>
          </w:p>
          <w:p w14:paraId="603275A9"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Wirksamkeit der Bremsen </w:t>
            </w:r>
          </w:p>
          <w:p w14:paraId="0AD8C41E" w14:textId="77777777" w:rsidR="005E512D" w:rsidRPr="00BC54B3" w:rsidRDefault="005E512D" w:rsidP="002807F4">
            <w:pPr>
              <w:numPr>
                <w:ilvl w:val="1"/>
                <w:numId w:val="14"/>
              </w:numPr>
              <w:spacing w:after="5" w:line="247" w:lineRule="auto"/>
              <w:ind w:right="39"/>
              <w:rPr>
                <w:rFonts w:eastAsia="Calibri" w:cstheme="minorHAnsi"/>
                <w:lang w:eastAsia="de-DE"/>
              </w:rPr>
            </w:pPr>
            <w:r w:rsidRPr="00BC54B3">
              <w:rPr>
                <w:rFonts w:eastAsia="Calibri" w:cstheme="minorHAnsi"/>
                <w:lang w:eastAsia="de-DE"/>
              </w:rPr>
              <w:t>Funktionen zur Lasthandhabung Heben/Senken/Schwenken</w:t>
            </w:r>
          </w:p>
          <w:p w14:paraId="38E85FB5"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Anbaugeräte, Zusatzeinrichtungen </w:t>
            </w:r>
          </w:p>
          <w:p w14:paraId="45AC6E0F"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Warngeber, akustisch und optisch </w:t>
            </w:r>
          </w:p>
          <w:p w14:paraId="0306FDFC"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Hupe </w:t>
            </w:r>
          </w:p>
          <w:p w14:paraId="3E4A596E"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Warnleuchten </w:t>
            </w:r>
          </w:p>
          <w:p w14:paraId="4555A33C" w14:textId="77777777" w:rsidR="005E512D" w:rsidRPr="00BC54B3" w:rsidRDefault="005E512D" w:rsidP="002807F4">
            <w:pPr>
              <w:numPr>
                <w:ilvl w:val="1"/>
                <w:numId w:val="14"/>
              </w:numPr>
              <w:spacing w:after="219" w:line="247" w:lineRule="auto"/>
              <w:ind w:right="39"/>
              <w:jc w:val="both"/>
              <w:rPr>
                <w:rFonts w:eastAsia="Calibri" w:cstheme="minorHAnsi"/>
                <w:lang w:eastAsia="de-DE"/>
              </w:rPr>
            </w:pPr>
            <w:r w:rsidRPr="00BC54B3">
              <w:rPr>
                <w:rFonts w:eastAsia="Calibri" w:cstheme="minorHAnsi"/>
                <w:lang w:eastAsia="de-DE"/>
              </w:rPr>
              <w:t xml:space="preserve">Beleuchtung </w:t>
            </w:r>
          </w:p>
          <w:p w14:paraId="01641037" w14:textId="77777777" w:rsidR="005E512D" w:rsidRPr="00BC54B3" w:rsidRDefault="005E512D" w:rsidP="00C104DB">
            <w:pPr>
              <w:rPr>
                <w:rFonts w:cstheme="minorHAnsi"/>
              </w:rPr>
            </w:pPr>
          </w:p>
        </w:tc>
        <w:tc>
          <w:tcPr>
            <w:tcW w:w="1057" w:type="dxa"/>
          </w:tcPr>
          <w:p w14:paraId="76CEB22B" w14:textId="77777777" w:rsidR="005E512D" w:rsidRPr="00BC54B3" w:rsidRDefault="005E512D" w:rsidP="00C104DB">
            <w:pPr>
              <w:rPr>
                <w:rFonts w:cstheme="minorHAnsi"/>
              </w:rPr>
            </w:pPr>
          </w:p>
        </w:tc>
      </w:tr>
      <w:tr w:rsidR="005E512D" w:rsidRPr="007E7757" w14:paraId="6D619B13" w14:textId="77777777" w:rsidTr="00C104DB">
        <w:tc>
          <w:tcPr>
            <w:tcW w:w="974" w:type="dxa"/>
          </w:tcPr>
          <w:p w14:paraId="022C7C96" w14:textId="77777777" w:rsidR="005E512D" w:rsidRPr="007E7757" w:rsidRDefault="005E512D" w:rsidP="00C104DB">
            <w:pPr>
              <w:rPr>
                <w:rFonts w:cstheme="minorHAnsi"/>
              </w:rPr>
            </w:pPr>
            <w:r w:rsidRPr="007E7757">
              <w:rPr>
                <w:rFonts w:cstheme="minorHAnsi"/>
              </w:rPr>
              <w:t>3</w:t>
            </w:r>
          </w:p>
        </w:tc>
        <w:tc>
          <w:tcPr>
            <w:tcW w:w="7031" w:type="dxa"/>
          </w:tcPr>
          <w:p w14:paraId="7FB42DAD" w14:textId="77777777" w:rsidR="005E512D" w:rsidRPr="007E7757" w:rsidRDefault="005E512D" w:rsidP="00C104DB">
            <w:pPr>
              <w:keepNext/>
              <w:keepLines/>
              <w:tabs>
                <w:tab w:val="center" w:pos="1271"/>
              </w:tabs>
              <w:spacing w:after="173"/>
              <w:ind w:left="-15"/>
              <w:outlineLvl w:val="2"/>
              <w:rPr>
                <w:rFonts w:eastAsia="Calibri" w:cstheme="minorHAnsi"/>
                <w:b/>
                <w:lang w:eastAsia="de-DE"/>
              </w:rPr>
            </w:pPr>
            <w:r w:rsidRPr="007E7757">
              <w:rPr>
                <w:rFonts w:eastAsia="Calibri" w:cstheme="minorHAnsi"/>
                <w:b/>
                <w:lang w:eastAsia="de-DE"/>
              </w:rPr>
              <w:t xml:space="preserve">Lastaufnahme </w:t>
            </w:r>
          </w:p>
          <w:p w14:paraId="3E4945FA"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Tragfähigkeitsdiagramm  </w:t>
            </w:r>
          </w:p>
          <w:p w14:paraId="1C0E699B"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Gewichtsverteilung </w:t>
            </w:r>
          </w:p>
          <w:p w14:paraId="6FF6145B"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Hilfsmittel für Lastaufnahme (Flach-, Gitterbox-, Fasspaletten, Bigbags) </w:t>
            </w:r>
          </w:p>
          <w:p w14:paraId="4E77D7FA"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Verschiebung des Lastschwerpunktabstandes durch  </w:t>
            </w:r>
          </w:p>
          <w:p w14:paraId="66A56178" w14:textId="77777777" w:rsidR="005E512D" w:rsidRPr="007E7757" w:rsidRDefault="005E512D" w:rsidP="002807F4">
            <w:pPr>
              <w:numPr>
                <w:ilvl w:val="1"/>
                <w:numId w:val="15"/>
              </w:numPr>
              <w:spacing w:after="5" w:line="247" w:lineRule="auto"/>
              <w:ind w:right="39"/>
              <w:jc w:val="both"/>
              <w:rPr>
                <w:rFonts w:eastAsia="Calibri" w:cstheme="minorHAnsi"/>
                <w:lang w:eastAsia="de-DE"/>
              </w:rPr>
            </w:pPr>
            <w:r w:rsidRPr="007E7757">
              <w:rPr>
                <w:rFonts w:eastAsia="Calibri" w:cstheme="minorHAnsi"/>
                <w:lang w:eastAsia="de-DE"/>
              </w:rPr>
              <w:t xml:space="preserve">Art der Lastaufnahme </w:t>
            </w:r>
          </w:p>
          <w:p w14:paraId="719915A7" w14:textId="77777777" w:rsidR="005E512D" w:rsidRPr="007E7757" w:rsidRDefault="005E512D" w:rsidP="002807F4">
            <w:pPr>
              <w:numPr>
                <w:ilvl w:val="1"/>
                <w:numId w:val="15"/>
              </w:numPr>
              <w:spacing w:after="5" w:line="247" w:lineRule="auto"/>
              <w:ind w:right="39"/>
              <w:jc w:val="both"/>
              <w:rPr>
                <w:rFonts w:eastAsia="Calibri" w:cstheme="minorHAnsi"/>
                <w:lang w:eastAsia="de-DE"/>
              </w:rPr>
            </w:pPr>
            <w:r w:rsidRPr="007E7757">
              <w:rPr>
                <w:rFonts w:eastAsia="Calibri" w:cstheme="minorHAnsi"/>
                <w:lang w:eastAsia="de-DE"/>
              </w:rPr>
              <w:t xml:space="preserve">Hubmastneigung </w:t>
            </w:r>
          </w:p>
          <w:p w14:paraId="18E09870" w14:textId="77777777" w:rsidR="005E512D" w:rsidRPr="007E7757" w:rsidRDefault="005E512D" w:rsidP="002807F4">
            <w:pPr>
              <w:numPr>
                <w:ilvl w:val="1"/>
                <w:numId w:val="15"/>
              </w:numPr>
              <w:spacing w:after="220" w:line="247" w:lineRule="auto"/>
              <w:ind w:right="39"/>
              <w:jc w:val="both"/>
              <w:rPr>
                <w:rFonts w:eastAsia="Calibri" w:cstheme="minorHAnsi"/>
                <w:lang w:eastAsia="de-DE"/>
              </w:rPr>
            </w:pPr>
            <w:r w:rsidRPr="007E7757">
              <w:rPr>
                <w:rFonts w:eastAsia="Calibri" w:cstheme="minorHAnsi"/>
                <w:lang w:eastAsia="de-DE"/>
              </w:rPr>
              <w:t xml:space="preserve">Fahrbahnneigung </w:t>
            </w:r>
          </w:p>
          <w:p w14:paraId="7B44C265" w14:textId="77777777" w:rsidR="005E512D" w:rsidRPr="007E7757" w:rsidRDefault="005E512D" w:rsidP="00C104DB">
            <w:pPr>
              <w:rPr>
                <w:rFonts w:cstheme="minorHAnsi"/>
                <w:u w:val="single"/>
              </w:rPr>
            </w:pPr>
          </w:p>
        </w:tc>
        <w:tc>
          <w:tcPr>
            <w:tcW w:w="1057" w:type="dxa"/>
          </w:tcPr>
          <w:p w14:paraId="17E2A85C" w14:textId="77777777" w:rsidR="005E512D" w:rsidRPr="007E7757" w:rsidRDefault="005E512D" w:rsidP="00C104DB">
            <w:pPr>
              <w:rPr>
                <w:rFonts w:cstheme="minorHAnsi"/>
              </w:rPr>
            </w:pPr>
          </w:p>
        </w:tc>
      </w:tr>
      <w:tr w:rsidR="005E512D" w:rsidRPr="007E7757" w14:paraId="224A8F8D" w14:textId="77777777" w:rsidTr="00C104DB">
        <w:tc>
          <w:tcPr>
            <w:tcW w:w="974" w:type="dxa"/>
          </w:tcPr>
          <w:p w14:paraId="548716F2" w14:textId="77777777" w:rsidR="005E512D" w:rsidRPr="007E7757" w:rsidRDefault="005E512D" w:rsidP="00C104DB">
            <w:pPr>
              <w:rPr>
                <w:rFonts w:cstheme="minorHAnsi"/>
              </w:rPr>
            </w:pPr>
            <w:r w:rsidRPr="007E7757">
              <w:rPr>
                <w:rFonts w:cstheme="minorHAnsi"/>
              </w:rPr>
              <w:t>4</w:t>
            </w:r>
          </w:p>
        </w:tc>
        <w:tc>
          <w:tcPr>
            <w:tcW w:w="7031" w:type="dxa"/>
          </w:tcPr>
          <w:p w14:paraId="5D88233F" w14:textId="77777777" w:rsidR="005E512D" w:rsidRPr="007E7757" w:rsidRDefault="005E512D" w:rsidP="00C104DB">
            <w:pPr>
              <w:keepNext/>
              <w:keepLines/>
              <w:tabs>
                <w:tab w:val="center" w:pos="1992"/>
              </w:tabs>
              <w:spacing w:after="72"/>
              <w:ind w:left="-15"/>
              <w:outlineLvl w:val="2"/>
              <w:rPr>
                <w:rFonts w:eastAsia="Calibri" w:cstheme="minorHAnsi"/>
                <w:b/>
                <w:lang w:eastAsia="de-DE"/>
              </w:rPr>
            </w:pPr>
            <w:r w:rsidRPr="007E7757">
              <w:rPr>
                <w:rFonts w:eastAsia="Calibri" w:cstheme="minorHAnsi"/>
                <w:b/>
                <w:lang w:eastAsia="de-DE"/>
              </w:rPr>
              <w:t xml:space="preserve">Gefahrstellen am Flurförderzeug  </w:t>
            </w:r>
          </w:p>
          <w:p w14:paraId="4ABCFFDA"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Hubgerüst </w:t>
            </w:r>
          </w:p>
          <w:p w14:paraId="4FB0317A"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Zugang zum </w:t>
            </w:r>
            <w:r>
              <w:rPr>
                <w:rFonts w:eastAsia="Calibri" w:cstheme="minorHAnsi"/>
                <w:lang w:eastAsia="de-DE"/>
              </w:rPr>
              <w:t>Bedien</w:t>
            </w:r>
            <w:r w:rsidRPr="007E7757">
              <w:rPr>
                <w:rFonts w:eastAsia="Calibri" w:cstheme="minorHAnsi"/>
                <w:lang w:eastAsia="de-DE"/>
              </w:rPr>
              <w:t>platz/</w:t>
            </w:r>
            <w:r>
              <w:rPr>
                <w:rFonts w:eastAsia="Calibri" w:cstheme="minorHAnsi"/>
                <w:lang w:eastAsia="de-DE"/>
              </w:rPr>
              <w:t>Bedienstand</w:t>
            </w:r>
            <w:r w:rsidRPr="007E7757">
              <w:rPr>
                <w:rFonts w:eastAsia="Calibri" w:cstheme="minorHAnsi"/>
                <w:lang w:eastAsia="de-DE"/>
              </w:rPr>
              <w:t xml:space="preserve"> </w:t>
            </w:r>
          </w:p>
          <w:p w14:paraId="3566E2A6"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lastRenderedPageBreak/>
              <w:t xml:space="preserve">bei Batteriewechsel </w:t>
            </w:r>
          </w:p>
          <w:p w14:paraId="4711BF2A" w14:textId="77777777" w:rsidR="005E512D" w:rsidRPr="007E7757" w:rsidRDefault="005E512D" w:rsidP="002807F4">
            <w:pPr>
              <w:numPr>
                <w:ilvl w:val="0"/>
                <w:numId w:val="16"/>
              </w:numPr>
              <w:spacing w:after="220" w:line="247" w:lineRule="auto"/>
              <w:ind w:left="918" w:right="39" w:hanging="212"/>
              <w:jc w:val="both"/>
              <w:rPr>
                <w:rFonts w:eastAsia="Calibri" w:cstheme="minorHAnsi"/>
                <w:lang w:eastAsia="de-DE"/>
              </w:rPr>
            </w:pPr>
            <w:r w:rsidRPr="007E7757">
              <w:rPr>
                <w:rFonts w:eastAsia="Calibri" w:cstheme="minorHAnsi"/>
                <w:lang w:eastAsia="de-DE"/>
              </w:rPr>
              <w:t xml:space="preserve">bei Montage von Anbaugeräten </w:t>
            </w:r>
          </w:p>
          <w:p w14:paraId="0EDF8554" w14:textId="77777777" w:rsidR="005E512D" w:rsidRPr="007E7757" w:rsidRDefault="005E512D" w:rsidP="00C104DB">
            <w:pPr>
              <w:rPr>
                <w:rFonts w:cstheme="minorHAnsi"/>
                <w:u w:val="single"/>
              </w:rPr>
            </w:pPr>
          </w:p>
        </w:tc>
        <w:tc>
          <w:tcPr>
            <w:tcW w:w="1057" w:type="dxa"/>
          </w:tcPr>
          <w:p w14:paraId="300A9D8A" w14:textId="77777777" w:rsidR="005E512D" w:rsidRPr="007E7757" w:rsidRDefault="005E512D" w:rsidP="00C104DB">
            <w:pPr>
              <w:rPr>
                <w:rFonts w:cstheme="minorHAnsi"/>
              </w:rPr>
            </w:pPr>
          </w:p>
        </w:tc>
      </w:tr>
      <w:tr w:rsidR="005E512D" w:rsidRPr="007E7757" w14:paraId="6FBDC939" w14:textId="77777777" w:rsidTr="00C104DB">
        <w:tc>
          <w:tcPr>
            <w:tcW w:w="974" w:type="dxa"/>
          </w:tcPr>
          <w:p w14:paraId="2171D497" w14:textId="77777777" w:rsidR="005E512D" w:rsidRPr="007E7757" w:rsidRDefault="005E512D" w:rsidP="00C104DB">
            <w:pPr>
              <w:rPr>
                <w:rFonts w:cstheme="minorHAnsi"/>
              </w:rPr>
            </w:pPr>
            <w:r w:rsidRPr="007E7757">
              <w:rPr>
                <w:rFonts w:cstheme="minorHAnsi"/>
              </w:rPr>
              <w:t>5</w:t>
            </w:r>
          </w:p>
        </w:tc>
        <w:tc>
          <w:tcPr>
            <w:tcW w:w="7031" w:type="dxa"/>
          </w:tcPr>
          <w:p w14:paraId="26F55975" w14:textId="77777777" w:rsidR="005E512D" w:rsidRPr="007E7757" w:rsidRDefault="005E512D" w:rsidP="00C104DB">
            <w:pPr>
              <w:keepNext/>
              <w:keepLines/>
              <w:tabs>
                <w:tab w:val="center" w:pos="2078"/>
              </w:tabs>
              <w:spacing w:after="72"/>
              <w:ind w:left="-15"/>
              <w:outlineLvl w:val="2"/>
              <w:rPr>
                <w:rFonts w:eastAsia="Calibri" w:cstheme="minorHAnsi"/>
                <w:b/>
                <w:lang w:eastAsia="de-DE"/>
              </w:rPr>
            </w:pPr>
            <w:r w:rsidRPr="007E7757">
              <w:rPr>
                <w:rFonts w:eastAsia="Calibri" w:cstheme="minorHAnsi"/>
                <w:b/>
                <w:lang w:eastAsia="de-DE"/>
              </w:rPr>
              <w:t xml:space="preserve">Gewöhnung an das Flurförderzeug  </w:t>
            </w:r>
          </w:p>
          <w:p w14:paraId="2D75A49D"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Einstellen des Fahrersitzes (Gewicht, Abstand zu den Pedalen) </w:t>
            </w:r>
          </w:p>
          <w:p w14:paraId="1538DCFA"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Benutzen der Fahrerrückhalteeinrichtung  </w:t>
            </w:r>
          </w:p>
          <w:p w14:paraId="4182104D"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Anlassen/Starten </w:t>
            </w:r>
          </w:p>
          <w:p w14:paraId="35B83DA1"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Betätigung aller Stellteile (ohne Last)</w:t>
            </w:r>
          </w:p>
          <w:p w14:paraId="7821134A" w14:textId="77777777" w:rsidR="005E512D" w:rsidRPr="007E7757" w:rsidRDefault="005E512D" w:rsidP="00C104DB">
            <w:pPr>
              <w:rPr>
                <w:rFonts w:cstheme="minorHAnsi"/>
                <w:u w:val="single"/>
              </w:rPr>
            </w:pPr>
          </w:p>
        </w:tc>
        <w:tc>
          <w:tcPr>
            <w:tcW w:w="1057" w:type="dxa"/>
          </w:tcPr>
          <w:p w14:paraId="27EDFADD" w14:textId="77777777" w:rsidR="005E512D" w:rsidRPr="007E7757" w:rsidRDefault="005E512D" w:rsidP="00C104DB">
            <w:pPr>
              <w:rPr>
                <w:rFonts w:cstheme="minorHAnsi"/>
              </w:rPr>
            </w:pPr>
          </w:p>
        </w:tc>
      </w:tr>
      <w:tr w:rsidR="005E512D" w:rsidRPr="007E7757" w14:paraId="0BD2B1CC" w14:textId="77777777" w:rsidTr="00C104DB">
        <w:tc>
          <w:tcPr>
            <w:tcW w:w="974" w:type="dxa"/>
          </w:tcPr>
          <w:p w14:paraId="5EDD80D9" w14:textId="77777777" w:rsidR="005E512D" w:rsidRPr="007E7757" w:rsidRDefault="005E512D" w:rsidP="00C104DB">
            <w:pPr>
              <w:rPr>
                <w:rFonts w:cstheme="minorHAnsi"/>
              </w:rPr>
            </w:pPr>
            <w:r w:rsidRPr="007E7757">
              <w:rPr>
                <w:rFonts w:cstheme="minorHAnsi"/>
              </w:rPr>
              <w:t>6</w:t>
            </w:r>
          </w:p>
        </w:tc>
        <w:tc>
          <w:tcPr>
            <w:tcW w:w="7031" w:type="dxa"/>
          </w:tcPr>
          <w:p w14:paraId="72A4E975" w14:textId="77777777" w:rsidR="005E512D" w:rsidRPr="007E7757" w:rsidRDefault="005E512D" w:rsidP="00C104DB">
            <w:pPr>
              <w:keepNext/>
              <w:keepLines/>
              <w:tabs>
                <w:tab w:val="center" w:pos="1956"/>
              </w:tabs>
              <w:spacing w:after="70"/>
              <w:ind w:left="-15"/>
              <w:outlineLvl w:val="2"/>
              <w:rPr>
                <w:rFonts w:eastAsia="Calibri" w:cstheme="minorHAnsi"/>
                <w:b/>
                <w:lang w:eastAsia="de-DE"/>
              </w:rPr>
            </w:pPr>
            <w:r w:rsidRPr="007E7757">
              <w:rPr>
                <w:rFonts w:eastAsia="Calibri" w:cstheme="minorHAnsi"/>
                <w:b/>
                <w:lang w:eastAsia="de-DE"/>
              </w:rPr>
              <w:t xml:space="preserve">Verlassen des Flurförderzeuges  </w:t>
            </w:r>
          </w:p>
          <w:p w14:paraId="3B9D2B89"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Feststellbremse betätigen </w:t>
            </w:r>
          </w:p>
          <w:p w14:paraId="179BEE54"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Lastaufnahmemittel in tiefste Stellung fahren </w:t>
            </w:r>
          </w:p>
          <w:p w14:paraId="5412D1E6"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Gabel mit den Spitzen nach unten neigen </w:t>
            </w:r>
          </w:p>
          <w:p w14:paraId="710B4609"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Motor abstellen </w:t>
            </w:r>
          </w:p>
          <w:p w14:paraId="588AAD2C" w14:textId="77777777" w:rsidR="005E512D" w:rsidRPr="00BC54B3" w:rsidRDefault="005E512D" w:rsidP="002807F4">
            <w:pPr>
              <w:numPr>
                <w:ilvl w:val="0"/>
                <w:numId w:val="18"/>
              </w:numPr>
              <w:spacing w:after="220" w:line="247" w:lineRule="auto"/>
              <w:ind w:left="918" w:right="39"/>
              <w:jc w:val="both"/>
              <w:rPr>
                <w:rFonts w:eastAsia="Calibri" w:cstheme="minorHAnsi"/>
                <w:lang w:eastAsia="de-DE"/>
              </w:rPr>
            </w:pPr>
            <w:r w:rsidRPr="00BC54B3">
              <w:rPr>
                <w:rFonts w:eastAsia="Calibri" w:cstheme="minorHAnsi"/>
                <w:lang w:eastAsia="de-DE"/>
              </w:rPr>
              <w:t xml:space="preserve">Sichern gegen unbefugte Benutzung </w:t>
            </w:r>
          </w:p>
          <w:p w14:paraId="5B224C05" w14:textId="77777777" w:rsidR="005E512D" w:rsidRPr="007E7757" w:rsidRDefault="005E512D" w:rsidP="00C104DB">
            <w:pPr>
              <w:spacing w:after="220" w:line="247" w:lineRule="auto"/>
              <w:ind w:left="918" w:right="39"/>
              <w:jc w:val="both"/>
              <w:rPr>
                <w:rFonts w:cstheme="minorHAnsi"/>
                <w:u w:val="single"/>
              </w:rPr>
            </w:pPr>
          </w:p>
        </w:tc>
        <w:tc>
          <w:tcPr>
            <w:tcW w:w="1057" w:type="dxa"/>
          </w:tcPr>
          <w:p w14:paraId="4DCB5041" w14:textId="77777777" w:rsidR="005E512D" w:rsidRPr="007E7757" w:rsidRDefault="005E512D" w:rsidP="00C104DB">
            <w:pPr>
              <w:rPr>
                <w:rFonts w:cstheme="minorHAnsi"/>
              </w:rPr>
            </w:pPr>
          </w:p>
        </w:tc>
      </w:tr>
      <w:tr w:rsidR="005E512D" w:rsidRPr="007E7757" w14:paraId="43E737E4" w14:textId="77777777" w:rsidTr="00C104DB">
        <w:tc>
          <w:tcPr>
            <w:tcW w:w="974" w:type="dxa"/>
          </w:tcPr>
          <w:p w14:paraId="2CFB8CF8" w14:textId="77777777" w:rsidR="005E512D" w:rsidRPr="007E7757" w:rsidRDefault="005E512D" w:rsidP="00C104DB">
            <w:pPr>
              <w:rPr>
                <w:rFonts w:cstheme="minorHAnsi"/>
              </w:rPr>
            </w:pPr>
            <w:r w:rsidRPr="007E7757">
              <w:rPr>
                <w:rFonts w:cstheme="minorHAnsi"/>
              </w:rPr>
              <w:t>7</w:t>
            </w:r>
          </w:p>
        </w:tc>
        <w:tc>
          <w:tcPr>
            <w:tcW w:w="7031" w:type="dxa"/>
          </w:tcPr>
          <w:p w14:paraId="495BBFDD" w14:textId="77777777"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Fahr- und Stapelübungen </w:t>
            </w:r>
          </w:p>
          <w:p w14:paraId="5FDC5CD9" w14:textId="77777777" w:rsidR="005E512D" w:rsidRPr="007E7757" w:rsidRDefault="005E512D" w:rsidP="00C104DB">
            <w:pPr>
              <w:spacing w:after="63"/>
              <w:ind w:left="731" w:hanging="10"/>
              <w:rPr>
                <w:rFonts w:eastAsia="Calibri" w:cstheme="minorHAnsi"/>
                <w:lang w:eastAsia="de-DE"/>
              </w:rPr>
            </w:pPr>
            <w:r w:rsidRPr="007E7757">
              <w:rPr>
                <w:rFonts w:eastAsia="Calibri" w:cstheme="minorHAnsi"/>
                <w:b/>
                <w:lang w:eastAsia="de-DE"/>
              </w:rPr>
              <w:t xml:space="preserve">Hinweis zu den Abmessungen X, Y, Z und den Richtzeiten: </w:t>
            </w:r>
          </w:p>
          <w:p w14:paraId="23E2C953" w14:textId="77777777" w:rsidR="005E512D" w:rsidRPr="007E7757" w:rsidRDefault="005E512D" w:rsidP="00C104DB">
            <w:pPr>
              <w:spacing w:after="49" w:line="247" w:lineRule="auto"/>
              <w:ind w:left="706" w:right="39" w:firstLine="3"/>
              <w:jc w:val="both"/>
              <w:rPr>
                <w:rFonts w:cstheme="minorHAnsi"/>
                <w:u w:val="single"/>
              </w:rPr>
            </w:pPr>
          </w:p>
        </w:tc>
        <w:tc>
          <w:tcPr>
            <w:tcW w:w="1057" w:type="dxa"/>
          </w:tcPr>
          <w:p w14:paraId="4E523C7C" w14:textId="77777777" w:rsidR="005E512D" w:rsidRPr="007E7757" w:rsidRDefault="005E512D" w:rsidP="00C104DB">
            <w:pPr>
              <w:rPr>
                <w:rFonts w:cstheme="minorHAnsi"/>
              </w:rPr>
            </w:pPr>
          </w:p>
        </w:tc>
      </w:tr>
    </w:tbl>
    <w:p w14:paraId="1857ED50" w14:textId="77777777" w:rsidR="005E512D" w:rsidRDefault="005E512D" w:rsidP="005E512D"/>
    <w:p w14:paraId="0037D47B" w14:textId="77777777" w:rsidR="005E512D" w:rsidRDefault="005E512D" w:rsidP="005E512D"/>
    <w:p w14:paraId="78DF31EC" w14:textId="77777777" w:rsidR="005E512D" w:rsidRDefault="005E512D" w:rsidP="005E512D">
      <w:r w:rsidRPr="00F71840">
        <w:rPr>
          <w:noProof/>
        </w:rPr>
        <mc:AlternateContent>
          <mc:Choice Requires="wps">
            <w:drawing>
              <wp:anchor distT="0" distB="0" distL="114300" distR="114300" simplePos="0" relativeHeight="251729920" behindDoc="0" locked="0" layoutInCell="1" allowOverlap="1" wp14:anchorId="008706FB" wp14:editId="572379B7">
                <wp:simplePos x="0" y="0"/>
                <wp:positionH relativeFrom="column">
                  <wp:posOffset>0</wp:posOffset>
                </wp:positionH>
                <wp:positionV relativeFrom="paragraph">
                  <wp:posOffset>-635</wp:posOffset>
                </wp:positionV>
                <wp:extent cx="7633756" cy="276999"/>
                <wp:effectExtent l="0" t="0" r="0" b="0"/>
                <wp:wrapNone/>
                <wp:docPr id="1759509060" name="Textfeld 37"/>
                <wp:cNvGraphicFramePr/>
                <a:graphic xmlns:a="http://schemas.openxmlformats.org/drawingml/2006/main">
                  <a:graphicData uri="http://schemas.microsoft.com/office/word/2010/wordprocessingShape">
                    <wps:wsp>
                      <wps:cNvSpPr txBox="1"/>
                      <wps:spPr>
                        <a:xfrm>
                          <a:off x="0" y="0"/>
                          <a:ext cx="7633756" cy="276999"/>
                        </a:xfrm>
                        <a:prstGeom prst="rect">
                          <a:avLst/>
                        </a:prstGeom>
                        <a:noFill/>
                      </wps:spPr>
                      <wps:txbx>
                        <w:txbxContent>
                          <w:p w14:paraId="10B20D62" w14:textId="77777777" w:rsidR="005E512D" w:rsidRDefault="005E512D" w:rsidP="005E512D">
                            <w:pPr>
                              <w:rPr>
                                <w:rFonts w:hAnsi="Calibri"/>
                                <w:color w:val="000000" w:themeColor="text1"/>
                                <w:kern w:val="24"/>
                              </w:rPr>
                            </w:pPr>
                            <w:r>
                              <w:rPr>
                                <w:rFonts w:hAnsi="Calibri"/>
                                <w:color w:val="000000" w:themeColor="text1"/>
                                <w:kern w:val="24"/>
                              </w:rPr>
                              <w:t>Übung 1: Vor- und Rückwärtsfahren, Bremsen, Anheben und Absenken des Fahrerstandes, Parken auf Parkfläche</w:t>
                            </w:r>
                          </w:p>
                          <w:p w14:paraId="19B8339C" w14:textId="77777777" w:rsidR="005E512D" w:rsidRDefault="005E512D" w:rsidP="005E512D">
                            <w:pPr>
                              <w:rPr>
                                <w:rFonts w:hAnsi="Calibri"/>
                                <w:color w:val="000000" w:themeColor="text1"/>
                                <w:kern w:val="24"/>
                                <w:sz w:val="24"/>
                                <w:szCs w:val="24"/>
                              </w:rPr>
                            </w:pPr>
                          </w:p>
                        </w:txbxContent>
                      </wps:txbx>
                      <wps:bodyPr wrap="none" rtlCol="0">
                        <a:spAutoFit/>
                      </wps:bodyPr>
                    </wps:wsp>
                  </a:graphicData>
                </a:graphic>
              </wp:anchor>
            </w:drawing>
          </mc:Choice>
          <mc:Fallback>
            <w:pict>
              <v:shape w14:anchorId="008706FB" id="_x0000_s1163" type="#_x0000_t202" style="position:absolute;margin-left:0;margin-top:-.05pt;width:601.1pt;height:21.8pt;z-index:2517299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" filled="f" stroked="f">
                <v:textbox style="mso-fit-shape-to-text:t">
                  <w:txbxContent>
                    <w:p w14:paraId="10B20D62" w14:textId="77777777" w:rsidR="005E512D" w:rsidRDefault="005E512D" w:rsidP="005E512D">
                      <w:pPr>
                        <w:rPr>
                          <w:rFonts w:hAnsi="Calibri"/>
                          <w:color w:val="000000" w:themeColor="text1"/>
                          <w:kern w:val="24"/>
                        </w:rPr>
                      </w:pPr>
                      <w:r>
                        <w:rPr>
                          <w:rFonts w:hAnsi="Calibri"/>
                          <w:color w:val="000000" w:themeColor="text1"/>
                          <w:kern w:val="24"/>
                        </w:rPr>
                        <w:t>Übung 1: Vor- und Rückwärtsfahren, Bremsen, Anheben und Absenken des Fahrerstandes, Parken auf Parkfläche</w:t>
                      </w:r>
                    </w:p>
                    <w:p w14:paraId="19B8339C" w14:textId="77777777" w:rsidR="005E512D" w:rsidRDefault="005E512D" w:rsidP="005E512D">
                      <w:pPr>
                        <w:rPr>
                          <w:rFonts w:hAnsi="Calibri"/>
                          <w:color w:val="000000" w:themeColor="text1"/>
                          <w:kern w:val="24"/>
                          <w:sz w:val="24"/>
                          <w:szCs w:val="24"/>
                        </w:rPr>
                      </w:pPr>
                    </w:p>
                  </w:txbxContent>
                </v:textbox>
              </v:shape>
            </w:pict>
          </mc:Fallback>
        </mc:AlternateContent>
      </w:r>
    </w:p>
    <w:p w14:paraId="258B1044" w14:textId="77777777" w:rsidR="005E512D" w:rsidRDefault="005E512D" w:rsidP="005E512D"/>
    <w:p w14:paraId="62FBC75C" w14:textId="77777777" w:rsidR="005E512D" w:rsidRDefault="005E512D" w:rsidP="005E512D">
      <w:r w:rsidRPr="00F71840">
        <w:rPr>
          <w:noProof/>
        </w:rPr>
        <mc:AlternateContent>
          <mc:Choice Requires="wpg">
            <w:drawing>
              <wp:anchor distT="0" distB="0" distL="114300" distR="114300" simplePos="0" relativeHeight="251730944" behindDoc="0" locked="0" layoutInCell="1" allowOverlap="1" wp14:anchorId="0701339B" wp14:editId="5425833F">
                <wp:simplePos x="0" y="0"/>
                <wp:positionH relativeFrom="column">
                  <wp:posOffset>111125</wp:posOffset>
                </wp:positionH>
                <wp:positionV relativeFrom="paragraph">
                  <wp:posOffset>42863</wp:posOffset>
                </wp:positionV>
                <wp:extent cx="2881630" cy="552450"/>
                <wp:effectExtent l="38100" t="0" r="13970" b="19050"/>
                <wp:wrapNone/>
                <wp:docPr id="41" name="Gruppieren 40">
                  <a:extLst xmlns:a="http://schemas.openxmlformats.org/drawingml/2006/main">
                    <a:ext uri="{FF2B5EF4-FFF2-40B4-BE49-F238E27FC236}">
                      <a16:creationId xmlns:a16="http://schemas.microsoft.com/office/drawing/2014/main" id="{EF5E158E-4CE4-09DA-A49C-D8084CA07E60}"/>
                    </a:ext>
                  </a:extLst>
                </wp:docPr>
                <wp:cNvGraphicFramePr/>
                <a:graphic xmlns:a="http://schemas.openxmlformats.org/drawingml/2006/main">
                  <a:graphicData uri="http://schemas.microsoft.com/office/word/2010/wordprocessingGroup">
                    <wpg:wgp>
                      <wpg:cNvGrpSpPr/>
                      <wpg:grpSpPr>
                        <a:xfrm>
                          <a:off x="0" y="0"/>
                          <a:ext cx="2881630" cy="552450"/>
                          <a:chOff x="111438" y="541269"/>
                          <a:chExt cx="2881673" cy="553084"/>
                        </a:xfrm>
                      </wpg:grpSpPr>
                      <wpg:grpSp>
                        <wpg:cNvPr id="1112416735" name="Gruppieren 1112416735">
                          <a:extLst>
                            <a:ext uri="{FF2B5EF4-FFF2-40B4-BE49-F238E27FC236}">
                              <a16:creationId xmlns:a16="http://schemas.microsoft.com/office/drawing/2014/main" id="{7033103F-CA3F-80A0-2B97-38BF5F9A4279}"/>
                            </a:ext>
                          </a:extLst>
                        </wpg:cNvPr>
                        <wpg:cNvGrpSpPr/>
                        <wpg:grpSpPr>
                          <a:xfrm>
                            <a:off x="111438" y="541269"/>
                            <a:ext cx="1904446" cy="553084"/>
                            <a:chOff x="111439" y="541270"/>
                            <a:chExt cx="1905000" cy="553544"/>
                          </a:xfrm>
                        </wpg:grpSpPr>
                        <wpg:grpSp>
                          <wpg:cNvPr id="542265532" name="Gruppieren 542265532">
                            <a:extLst>
                              <a:ext uri="{FF2B5EF4-FFF2-40B4-BE49-F238E27FC236}">
                                <a16:creationId xmlns:a16="http://schemas.microsoft.com/office/drawing/2014/main" id="{039B1854-B991-BF2B-3218-4256CA9CCDD2}"/>
                              </a:ext>
                            </a:extLst>
                          </wpg:cNvPr>
                          <wpg:cNvGrpSpPr/>
                          <wpg:grpSpPr>
                            <a:xfrm>
                              <a:off x="179194" y="541270"/>
                              <a:ext cx="103323" cy="103323"/>
                              <a:chOff x="179194" y="541270"/>
                              <a:chExt cx="103323" cy="103323"/>
                            </a:xfrm>
                          </wpg:grpSpPr>
                          <wps:wsp>
                            <wps:cNvPr id="377552487" name="Ellipse 377552487">
                              <a:extLst>
                                <a:ext uri="{FF2B5EF4-FFF2-40B4-BE49-F238E27FC236}">
                                  <a16:creationId xmlns:a16="http://schemas.microsoft.com/office/drawing/2014/main" id="{EBCD12A9-0717-C7CE-4A97-B04F672F13ED}"/>
                                </a:ext>
                              </a:extLst>
                            </wps:cNvPr>
                            <wps:cNvSpPr/>
                            <wps:spPr>
                              <a:xfrm>
                                <a:off x="203561"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79200746" name="Ellipse 279200746">
                              <a:extLst>
                                <a:ext uri="{FF2B5EF4-FFF2-40B4-BE49-F238E27FC236}">
                                  <a16:creationId xmlns:a16="http://schemas.microsoft.com/office/drawing/2014/main" id="{AE1E2BA4-EC5C-9E75-F80B-93CDCED65732}"/>
                                </a:ext>
                              </a:extLst>
                            </wps:cNvPr>
                            <wps:cNvSpPr/>
                            <wps:spPr>
                              <a:xfrm>
                                <a:off x="179194"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17801694" name="Gruppieren 1217801694">
                            <a:extLst>
                              <a:ext uri="{FF2B5EF4-FFF2-40B4-BE49-F238E27FC236}">
                                <a16:creationId xmlns:a16="http://schemas.microsoft.com/office/drawing/2014/main" id="{CF390E4A-82EB-5A9A-45B9-8B345BBF8A3C}"/>
                              </a:ext>
                            </a:extLst>
                          </wpg:cNvPr>
                          <wpg:cNvGrpSpPr/>
                          <wpg:grpSpPr>
                            <a:xfrm>
                              <a:off x="533071" y="546587"/>
                              <a:ext cx="103323" cy="103323"/>
                              <a:chOff x="533071" y="546587"/>
                              <a:chExt cx="103323" cy="103323"/>
                            </a:xfrm>
                          </wpg:grpSpPr>
                          <wps:wsp>
                            <wps:cNvPr id="218636267" name="Ellipse 218636267">
                              <a:extLst>
                                <a:ext uri="{FF2B5EF4-FFF2-40B4-BE49-F238E27FC236}">
                                  <a16:creationId xmlns:a16="http://schemas.microsoft.com/office/drawing/2014/main" id="{F80D1056-FB20-AFF0-A2AB-23DDA751699B}"/>
                                </a:ext>
                              </a:extLst>
                            </wps:cNvPr>
                            <wps:cNvSpPr/>
                            <wps:spPr>
                              <a:xfrm>
                                <a:off x="557438" y="57095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268275067" name="Ellipse 1268275067">
                              <a:extLst>
                                <a:ext uri="{FF2B5EF4-FFF2-40B4-BE49-F238E27FC236}">
                                  <a16:creationId xmlns:a16="http://schemas.microsoft.com/office/drawing/2014/main" id="{6D4DC67C-B951-FE63-A356-0F5A857A48B1}"/>
                                </a:ext>
                              </a:extLst>
                            </wps:cNvPr>
                            <wps:cNvSpPr/>
                            <wps:spPr>
                              <a:xfrm>
                                <a:off x="533071" y="54658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31320309" name="Gruppieren 1331320309">
                            <a:extLst>
                              <a:ext uri="{FF2B5EF4-FFF2-40B4-BE49-F238E27FC236}">
                                <a16:creationId xmlns:a16="http://schemas.microsoft.com/office/drawing/2014/main" id="{94B189B1-A743-4692-4B44-F7912C903B4B}"/>
                              </a:ext>
                            </a:extLst>
                          </wpg:cNvPr>
                          <wpg:cNvGrpSpPr/>
                          <wpg:grpSpPr>
                            <a:xfrm>
                              <a:off x="889532" y="541270"/>
                              <a:ext cx="103323" cy="103323"/>
                              <a:chOff x="889532" y="541270"/>
                              <a:chExt cx="103323" cy="103323"/>
                            </a:xfrm>
                          </wpg:grpSpPr>
                          <wps:wsp>
                            <wps:cNvPr id="629196136" name="Ellipse 629196136">
                              <a:extLst>
                                <a:ext uri="{FF2B5EF4-FFF2-40B4-BE49-F238E27FC236}">
                                  <a16:creationId xmlns:a16="http://schemas.microsoft.com/office/drawing/2014/main" id="{BA724211-B089-73A4-F28B-FEB25022A548}"/>
                                </a:ext>
                              </a:extLst>
                            </wps:cNvPr>
                            <wps:cNvSpPr/>
                            <wps:spPr>
                              <a:xfrm>
                                <a:off x="913899"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57201840" name="Ellipse 657201840">
                              <a:extLst>
                                <a:ext uri="{FF2B5EF4-FFF2-40B4-BE49-F238E27FC236}">
                                  <a16:creationId xmlns:a16="http://schemas.microsoft.com/office/drawing/2014/main" id="{4E72FBE1-CF44-A5B8-9E4C-EF945C9A7D38}"/>
                                </a:ext>
                              </a:extLst>
                            </wps:cNvPr>
                            <wps:cNvSpPr/>
                            <wps:spPr>
                              <a:xfrm>
                                <a:off x="889532"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556920734" name="Gruppieren 1556920734">
                            <a:extLst>
                              <a:ext uri="{FF2B5EF4-FFF2-40B4-BE49-F238E27FC236}">
                                <a16:creationId xmlns:a16="http://schemas.microsoft.com/office/drawing/2014/main" id="{D147563E-9C8A-4CAF-F805-F7AF3754BA78}"/>
                              </a:ext>
                            </a:extLst>
                          </wpg:cNvPr>
                          <wpg:cNvGrpSpPr/>
                          <wpg:grpSpPr>
                            <a:xfrm>
                              <a:off x="1243409" y="548575"/>
                              <a:ext cx="103323" cy="103323"/>
                              <a:chOff x="1243409" y="548575"/>
                              <a:chExt cx="103323" cy="103323"/>
                            </a:xfrm>
                          </wpg:grpSpPr>
                          <wps:wsp>
                            <wps:cNvPr id="743665818" name="Ellipse 743665818">
                              <a:extLst>
                                <a:ext uri="{FF2B5EF4-FFF2-40B4-BE49-F238E27FC236}">
                                  <a16:creationId xmlns:a16="http://schemas.microsoft.com/office/drawing/2014/main" id="{A4EF6494-C44B-8F39-7908-391FC946F871}"/>
                                </a:ext>
                              </a:extLst>
                            </wps:cNvPr>
                            <wps:cNvSpPr/>
                            <wps:spPr>
                              <a:xfrm>
                                <a:off x="1267776" y="57294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245743121" name="Ellipse 1245743121">
                              <a:extLst>
                                <a:ext uri="{FF2B5EF4-FFF2-40B4-BE49-F238E27FC236}">
                                  <a16:creationId xmlns:a16="http://schemas.microsoft.com/office/drawing/2014/main" id="{EB297675-E00D-30C6-D683-FD6A99501F46}"/>
                                </a:ext>
                              </a:extLst>
                            </wps:cNvPr>
                            <wps:cNvSpPr/>
                            <wps:spPr>
                              <a:xfrm>
                                <a:off x="1243409" y="54857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73325787" name="Gruppieren 1173325787">
                            <a:extLst>
                              <a:ext uri="{FF2B5EF4-FFF2-40B4-BE49-F238E27FC236}">
                                <a16:creationId xmlns:a16="http://schemas.microsoft.com/office/drawing/2014/main" id="{4918F4B1-15B8-7499-5B45-0B84E0DF7685}"/>
                              </a:ext>
                            </a:extLst>
                          </wpg:cNvPr>
                          <wpg:cNvGrpSpPr/>
                          <wpg:grpSpPr>
                            <a:xfrm>
                              <a:off x="1597286" y="541270"/>
                              <a:ext cx="103323" cy="103323"/>
                              <a:chOff x="1597286" y="541270"/>
                              <a:chExt cx="103323" cy="103323"/>
                            </a:xfrm>
                          </wpg:grpSpPr>
                          <wps:wsp>
                            <wps:cNvPr id="1202624131" name="Ellipse 1202624131">
                              <a:extLst>
                                <a:ext uri="{FF2B5EF4-FFF2-40B4-BE49-F238E27FC236}">
                                  <a16:creationId xmlns:a16="http://schemas.microsoft.com/office/drawing/2014/main" id="{6C3FC4EE-40BA-F256-2E2D-CB381E417DB3}"/>
                                </a:ext>
                              </a:extLst>
                            </wps:cNvPr>
                            <wps:cNvSpPr/>
                            <wps:spPr>
                              <a:xfrm>
                                <a:off x="1621653"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19602207" name="Ellipse 619602207">
                              <a:extLst>
                                <a:ext uri="{FF2B5EF4-FFF2-40B4-BE49-F238E27FC236}">
                                  <a16:creationId xmlns:a16="http://schemas.microsoft.com/office/drawing/2014/main" id="{24E4D8BB-EBBF-A6F5-464B-EFD10E213A24}"/>
                                </a:ext>
                              </a:extLst>
                            </wps:cNvPr>
                            <wps:cNvSpPr/>
                            <wps:spPr>
                              <a:xfrm>
                                <a:off x="1597286"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78889507" name="Gruppieren 1978889507">
                            <a:extLst>
                              <a:ext uri="{FF2B5EF4-FFF2-40B4-BE49-F238E27FC236}">
                                <a16:creationId xmlns:a16="http://schemas.microsoft.com/office/drawing/2014/main" id="{FD5F1B49-2C53-47D0-D957-B47DF484739E}"/>
                              </a:ext>
                            </a:extLst>
                          </wpg:cNvPr>
                          <wpg:cNvGrpSpPr/>
                          <wpg:grpSpPr>
                            <a:xfrm>
                              <a:off x="174439" y="984186"/>
                              <a:ext cx="103323" cy="103323"/>
                              <a:chOff x="174439" y="984186"/>
                              <a:chExt cx="103323" cy="103323"/>
                            </a:xfrm>
                          </wpg:grpSpPr>
                          <wps:wsp>
                            <wps:cNvPr id="363224495" name="Ellipse 363224495">
                              <a:extLst>
                                <a:ext uri="{FF2B5EF4-FFF2-40B4-BE49-F238E27FC236}">
                                  <a16:creationId xmlns:a16="http://schemas.microsoft.com/office/drawing/2014/main" id="{7AD6A426-284C-AF22-D33E-CA9BC199D7AA}"/>
                                </a:ext>
                              </a:extLst>
                            </wps:cNvPr>
                            <wps:cNvSpPr/>
                            <wps:spPr>
                              <a:xfrm>
                                <a:off x="198806"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36475292" name="Ellipse 236475292">
                              <a:extLst>
                                <a:ext uri="{FF2B5EF4-FFF2-40B4-BE49-F238E27FC236}">
                                  <a16:creationId xmlns:a16="http://schemas.microsoft.com/office/drawing/2014/main" id="{FBC19B9F-B0D0-FC35-BFEF-9DDDDDD54B33}"/>
                                </a:ext>
                              </a:extLst>
                            </wps:cNvPr>
                            <wps:cNvSpPr/>
                            <wps:spPr>
                              <a:xfrm>
                                <a:off x="174439"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506351411" name="Gruppieren 1506351411">
                            <a:extLst>
                              <a:ext uri="{FF2B5EF4-FFF2-40B4-BE49-F238E27FC236}">
                                <a16:creationId xmlns:a16="http://schemas.microsoft.com/office/drawing/2014/main" id="{2E01CE5B-EA69-E032-9373-7757B50A4E49}"/>
                              </a:ext>
                            </a:extLst>
                          </wpg:cNvPr>
                          <wpg:cNvGrpSpPr/>
                          <wpg:grpSpPr>
                            <a:xfrm>
                              <a:off x="528316" y="989503"/>
                              <a:ext cx="103323" cy="103323"/>
                              <a:chOff x="528316" y="989503"/>
                              <a:chExt cx="103323" cy="103323"/>
                            </a:xfrm>
                          </wpg:grpSpPr>
                          <wps:wsp>
                            <wps:cNvPr id="234681327" name="Ellipse 234681327">
                              <a:extLst>
                                <a:ext uri="{FF2B5EF4-FFF2-40B4-BE49-F238E27FC236}">
                                  <a16:creationId xmlns:a16="http://schemas.microsoft.com/office/drawing/2014/main" id="{BF6DADE9-65D2-AE96-EFC1-1E1D46A50688}"/>
                                </a:ext>
                              </a:extLst>
                            </wps:cNvPr>
                            <wps:cNvSpPr/>
                            <wps:spPr>
                              <a:xfrm>
                                <a:off x="552683" y="101387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61580494" name="Ellipse 1061580494">
                              <a:extLst>
                                <a:ext uri="{FF2B5EF4-FFF2-40B4-BE49-F238E27FC236}">
                                  <a16:creationId xmlns:a16="http://schemas.microsoft.com/office/drawing/2014/main" id="{EDF4B537-6414-3644-EBBA-998AD3609A7C}"/>
                                </a:ext>
                              </a:extLst>
                            </wps:cNvPr>
                            <wps:cNvSpPr/>
                            <wps:spPr>
                              <a:xfrm>
                                <a:off x="528316" y="98950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65247290" name="Gruppieren 565247290">
                            <a:extLst>
                              <a:ext uri="{FF2B5EF4-FFF2-40B4-BE49-F238E27FC236}">
                                <a16:creationId xmlns:a16="http://schemas.microsoft.com/office/drawing/2014/main" id="{8ADF6AB3-D714-685B-06C1-7148023B7BEC}"/>
                              </a:ext>
                            </a:extLst>
                          </wpg:cNvPr>
                          <wpg:cNvGrpSpPr/>
                          <wpg:grpSpPr>
                            <a:xfrm>
                              <a:off x="884777" y="984186"/>
                              <a:ext cx="103323" cy="103323"/>
                              <a:chOff x="884777" y="984186"/>
                              <a:chExt cx="103323" cy="103323"/>
                            </a:xfrm>
                          </wpg:grpSpPr>
                          <wps:wsp>
                            <wps:cNvPr id="1800230810" name="Ellipse 1800230810">
                              <a:extLst>
                                <a:ext uri="{FF2B5EF4-FFF2-40B4-BE49-F238E27FC236}">
                                  <a16:creationId xmlns:a16="http://schemas.microsoft.com/office/drawing/2014/main" id="{39066166-9331-35C2-E813-AF03DDF99007}"/>
                                </a:ext>
                              </a:extLst>
                            </wps:cNvPr>
                            <wps:cNvSpPr/>
                            <wps:spPr>
                              <a:xfrm>
                                <a:off x="909144"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66778914" name="Ellipse 1166778914">
                              <a:extLst>
                                <a:ext uri="{FF2B5EF4-FFF2-40B4-BE49-F238E27FC236}">
                                  <a16:creationId xmlns:a16="http://schemas.microsoft.com/office/drawing/2014/main" id="{EFBAA272-B154-C575-14FF-1E81BBC6F0AE}"/>
                                </a:ext>
                              </a:extLst>
                            </wps:cNvPr>
                            <wps:cNvSpPr/>
                            <wps:spPr>
                              <a:xfrm>
                                <a:off x="884777"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143550082" name="Gruppieren 2143550082">
                            <a:extLst>
                              <a:ext uri="{FF2B5EF4-FFF2-40B4-BE49-F238E27FC236}">
                                <a16:creationId xmlns:a16="http://schemas.microsoft.com/office/drawing/2014/main" id="{A8D1D4A9-3773-355B-795B-459B662D9DB3}"/>
                              </a:ext>
                            </a:extLst>
                          </wpg:cNvPr>
                          <wpg:cNvGrpSpPr/>
                          <wpg:grpSpPr>
                            <a:xfrm>
                              <a:off x="1238654" y="991491"/>
                              <a:ext cx="103323" cy="103323"/>
                              <a:chOff x="1238654" y="991491"/>
                              <a:chExt cx="103323" cy="103323"/>
                            </a:xfrm>
                          </wpg:grpSpPr>
                          <wps:wsp>
                            <wps:cNvPr id="1741970516" name="Ellipse 1741970516">
                              <a:extLst>
                                <a:ext uri="{FF2B5EF4-FFF2-40B4-BE49-F238E27FC236}">
                                  <a16:creationId xmlns:a16="http://schemas.microsoft.com/office/drawing/2014/main" id="{EE72D576-978A-018F-68C1-CC53F1C1AB22}"/>
                                </a:ext>
                              </a:extLst>
                            </wps:cNvPr>
                            <wps:cNvSpPr/>
                            <wps:spPr>
                              <a:xfrm>
                                <a:off x="1263021" y="101585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19425939" name="Ellipse 1619425939">
                              <a:extLst>
                                <a:ext uri="{FF2B5EF4-FFF2-40B4-BE49-F238E27FC236}">
                                  <a16:creationId xmlns:a16="http://schemas.microsoft.com/office/drawing/2014/main" id="{F3C529D1-DB51-2D16-AA80-EE0A45F85F2A}"/>
                                </a:ext>
                              </a:extLst>
                            </wps:cNvPr>
                            <wps:cNvSpPr/>
                            <wps:spPr>
                              <a:xfrm>
                                <a:off x="1238654" y="99149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729418322" name="Gruppieren 729418322">
                            <a:extLst>
                              <a:ext uri="{FF2B5EF4-FFF2-40B4-BE49-F238E27FC236}">
                                <a16:creationId xmlns:a16="http://schemas.microsoft.com/office/drawing/2014/main" id="{81538623-587C-1042-4024-980A5D11963D}"/>
                              </a:ext>
                            </a:extLst>
                          </wpg:cNvPr>
                          <wpg:cNvGrpSpPr/>
                          <wpg:grpSpPr>
                            <a:xfrm>
                              <a:off x="1592531" y="984186"/>
                              <a:ext cx="103323" cy="103323"/>
                              <a:chOff x="1592531" y="984186"/>
                              <a:chExt cx="103323" cy="103323"/>
                            </a:xfrm>
                          </wpg:grpSpPr>
                          <wps:wsp>
                            <wps:cNvPr id="669400437" name="Ellipse 669400437">
                              <a:extLst>
                                <a:ext uri="{FF2B5EF4-FFF2-40B4-BE49-F238E27FC236}">
                                  <a16:creationId xmlns:a16="http://schemas.microsoft.com/office/drawing/2014/main" id="{FF353B4E-2F4F-EC3B-25DA-0187D5F3427F}"/>
                                </a:ext>
                              </a:extLst>
                            </wps:cNvPr>
                            <wps:cNvSpPr/>
                            <wps:spPr>
                              <a:xfrm>
                                <a:off x="1616898"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19697525" name="Ellipse 1019697525">
                              <a:extLst>
                                <a:ext uri="{FF2B5EF4-FFF2-40B4-BE49-F238E27FC236}">
                                  <a16:creationId xmlns:a16="http://schemas.microsoft.com/office/drawing/2014/main" id="{D718D508-2645-F9ED-2AE2-1357EF32BE45}"/>
                                </a:ext>
                              </a:extLst>
                            </wps:cNvPr>
                            <wps:cNvSpPr/>
                            <wps:spPr>
                              <a:xfrm>
                                <a:off x="1592531"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479831162" name="Gerade Verbindung mit Pfeil 479831162">
                            <a:extLst>
                              <a:ext uri="{FF2B5EF4-FFF2-40B4-BE49-F238E27FC236}">
                                <a16:creationId xmlns:a16="http://schemas.microsoft.com/office/drawing/2014/main" id="{1BC95AB7-877B-D41D-23E7-290BE8D377C8}"/>
                              </a:ext>
                            </a:extLst>
                          </wps:cNvPr>
                          <wps:cNvCnPr/>
                          <wps:spPr>
                            <a:xfrm>
                              <a:off x="111439" y="80129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grpSp>
                      <wps:wsp>
                        <wps:cNvPr id="276456259" name="Rechteck 276456259">
                          <a:extLst>
                            <a:ext uri="{FF2B5EF4-FFF2-40B4-BE49-F238E27FC236}">
                              <a16:creationId xmlns:a16="http://schemas.microsoft.com/office/drawing/2014/main" id="{87F45659-A446-35AF-C80E-F4D35970838F}"/>
                            </a:ext>
                          </a:extLst>
                        </wps:cNvPr>
                        <wps:cNvSpPr/>
                        <wps:spPr>
                          <a:xfrm>
                            <a:off x="2040245" y="585402"/>
                            <a:ext cx="952866" cy="442543"/>
                          </a:xfrm>
                          <a:prstGeom prst="rect">
                            <a:avLst/>
                          </a:prstGeom>
                          <a:noFill/>
                          <a:ln w="12700" cap="flat" cmpd="sng" algn="ctr">
                            <a:solidFill>
                              <a:srgbClr val="4472C4">
                                <a:shade val="15000"/>
                              </a:srgbClr>
                            </a:solidFill>
                            <a:prstDash val="solid"/>
                            <a:miter lim="800000"/>
                          </a:ln>
                          <a:effectLst/>
                        </wps:spPr>
                        <wps:bodyPr rtlCol="0" anchor="ctr"/>
                      </wps:wsp>
                    </wpg:wgp>
                  </a:graphicData>
                </a:graphic>
              </wp:anchor>
            </w:drawing>
          </mc:Choice>
          <mc:Fallback>
            <w:pict>
              <v:group w14:anchorId="78FDB95E" id="Gruppieren 40" o:spid="_x0000_s1026" style="position:absolute;margin-left:8.75pt;margin-top:3.4pt;width:226.9pt;height:43.5pt;z-index:251730944" coordorigin="1114,5412" coordsize="28816,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">
                <v:group id="Gruppieren 1112416735" o:spid="_x0000_s1027" style="position:absolute;left:1114;top:5412;width:19044;height:5531" coordorigin="1114,5412" coordsize="19050,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">
                  <v:group id="Gruppieren 542265532" o:spid="_x0000_s1028" style="position:absolute;left:1791;top:5412;width:1034;height:1033" coordorigin="1791,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">
                    <v:oval id="Ellipse 377552487" o:spid="_x0000_s1029" style="position:absolute;left:2035;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" filled="f" strokecolor="windowText" strokeweight=".25pt">
                      <v:stroke joinstyle="miter"/>
                    </v:oval>
                    <v:oval id="Ellipse 279200746" o:spid="_x0000_s1030" style="position:absolute;left:1791;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" filled="f" strokecolor="windowText" strokeweight=".25pt">
                      <v:stroke joinstyle="miter"/>
                    </v:oval>
                  </v:group>
                  <v:group id="Gruppieren 1217801694" o:spid="_x0000_s1031" style="position:absolute;left:5330;top:5465;width:1033;height:1034" coordorigin="5330,546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">
                    <v:oval id="Ellipse 218636267" o:spid="_x0000_s1032" style="position:absolute;left:5574;top:570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" filled="f" strokecolor="windowText" strokeweight=".25pt">
                      <v:stroke joinstyle="miter"/>
                    </v:oval>
                    <v:oval id="Ellipse 1268275067" o:spid="_x0000_s1033" style="position:absolute;left:5330;top:546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" filled="f" strokecolor="windowText" strokeweight=".25pt">
                      <v:stroke joinstyle="miter"/>
                    </v:oval>
                  </v:group>
                  <v:group id="Gruppieren 1331320309" o:spid="_x0000_s1034" style="position:absolute;left:8895;top:5412;width:1033;height:1033" coordorigin="8895,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">
                    <v:oval id="Ellipse 629196136" o:spid="_x0000_s1035" style="position:absolute;left:9138;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" filled="f" strokecolor="windowText" strokeweight=".25pt">
                      <v:stroke joinstyle="miter"/>
                    </v:oval>
                    <v:oval id="Ellipse 657201840" o:spid="_x0000_s1036" style="position:absolute;left:8895;top:541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" filled="f" strokecolor="windowText" strokeweight=".25pt">
                      <v:stroke joinstyle="miter"/>
                    </v:oval>
                  </v:group>
                  <v:group id="Gruppieren 1556920734" o:spid="_x0000_s1037" style="position:absolute;left:12434;top:5485;width:1033;height:1033" coordorigin="12434,548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">
                    <v:oval id="Ellipse 743665818" o:spid="_x0000_s1038" style="position:absolute;left:12677;top:572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" filled="f" strokecolor="windowText" strokeweight=".25pt">
                      <v:stroke joinstyle="miter"/>
                    </v:oval>
                    <v:oval id="Ellipse 1245743121" o:spid="_x0000_s1039" style="position:absolute;left:12434;top:548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" filled="f" strokecolor="windowText" strokeweight=".25pt">
                      <v:stroke joinstyle="miter"/>
                    </v:oval>
                  </v:group>
                  <v:group id="Gruppieren 1173325787" o:spid="_x0000_s1040" style="position:absolute;left:15972;top:5412;width:1034;height:1033" coordorigin="15972,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">
                    <v:oval id="Ellipse 1202624131" o:spid="_x0000_s1041" style="position:absolute;left:16216;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" filled="f" strokecolor="windowText" strokeweight=".25pt">
                      <v:stroke joinstyle="miter"/>
                    </v:oval>
                    <v:oval id="Ellipse 619602207" o:spid="_x0000_s1042" style="position:absolute;left:15972;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" filled="f" strokecolor="windowText" strokeweight=".25pt">
                      <v:stroke joinstyle="miter"/>
                    </v:oval>
                  </v:group>
                  <v:group id="Gruppieren 1978889507" o:spid="_x0000_s1043" style="position:absolute;left:1744;top:9841;width:1033;height:1034" coordorigin="1744,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">
                    <v:oval id="Ellipse 363224495" o:spid="_x0000_s1044" style="position:absolute;left:1988;top:10085;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" filled="f" strokecolor="windowText" strokeweight=".25pt">
                      <v:stroke joinstyle="miter"/>
                    </v:oval>
                    <v:oval id="Ellipse 236475292" o:spid="_x0000_s1045" style="position:absolute;left:1744;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" filled="f" strokecolor="windowText" strokeweight=".25pt">
                      <v:stroke joinstyle="miter"/>
                    </v:oval>
                  </v:group>
                  <v:group id="Gruppieren 1506351411" o:spid="_x0000_s1046" style="position:absolute;left:5283;top:9895;width:1033;height:1033" coordorigin="5283,989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">
                    <v:oval id="Ellipse 234681327" o:spid="_x0000_s1047" style="position:absolute;left:5526;top:1013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" filled="f" strokecolor="windowText" strokeweight=".25pt">
                      <v:stroke joinstyle="miter"/>
                    </v:oval>
                    <v:oval id="Ellipse 1061580494" o:spid="_x0000_s1048" style="position:absolute;left:5283;top:989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" filled="f" strokecolor="windowText" strokeweight=".25pt">
                      <v:stroke joinstyle="miter"/>
                    </v:oval>
                  </v:group>
                  <v:group id="Gruppieren 565247290" o:spid="_x0000_s1049" style="position:absolute;left:8847;top:9841;width:1034;height:1034" coordorigin="8847,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">
                    <v:oval id="Ellipse 1800230810" o:spid="_x0000_s1050" style="position:absolute;left:9091;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" filled="f" strokecolor="windowText" strokeweight=".25pt">
                      <v:stroke joinstyle="miter"/>
                    </v:oval>
                    <v:oval id="Ellipse 1166778914" o:spid="_x0000_s1051" style="position:absolute;left:8847;top:9841;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" filled="f" strokecolor="windowText" strokeweight=".25pt">
                      <v:stroke joinstyle="miter"/>
                    </v:oval>
                  </v:group>
                  <v:group id="Gruppieren 2143550082" o:spid="_x0000_s1052" style="position:absolute;left:12386;top:9914;width:1033;height:1034" coordorigin="12386,991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">
                    <v:oval id="Ellipse 1741970516" o:spid="_x0000_s1053" style="position:absolute;left:12630;top:1015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" filled="f" strokecolor="windowText" strokeweight=".25pt">
                      <v:stroke joinstyle="miter"/>
                    </v:oval>
                    <v:oval id="Ellipse 1619425939" o:spid="_x0000_s1054" style="position:absolute;left:12386;top:9914;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" filled="f" strokecolor="windowText" strokeweight=".25pt">
                      <v:stroke joinstyle="miter"/>
                    </v:oval>
                  </v:group>
                  <v:group id="Gruppieren 729418322" o:spid="_x0000_s1055" style="position:absolute;left:15925;top:9841;width:1033;height:1034" coordorigin="15925,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">
                    <v:oval id="Ellipse 669400437" o:spid="_x0000_s1056" style="position:absolute;left:16168;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" filled="f" strokecolor="windowText" strokeweight=".25pt">
                      <v:stroke joinstyle="miter"/>
                    </v:oval>
                    <v:oval id="Ellipse 1019697525" o:spid="_x0000_s1057" style="position:absolute;left:15925;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" filled="f" strokecolor="windowText" strokeweight=".25pt">
                      <v:stroke joinstyle="miter"/>
                    </v:oval>
                  </v:group>
                  <v:shape id="Gerade Verbindung mit Pfeil 479831162" o:spid="_x0000_s1058" type="#_x0000_t32" style="position:absolute;left:1114;top:8012;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" strokecolor="#595959" strokeweight=".5pt">
                    <v:stroke dashstyle="dash" startarrow="block" endarrow="block" joinstyle="miter"/>
                  </v:shape>
                </v:group>
                <v:rect id="Rechteck 276456259" o:spid="_x0000_s1059" style="position:absolute;left:20402;top:5854;width:9529;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" filled="f" strokecolor="#172c51" strokeweight="1pt"/>
              </v:group>
            </w:pict>
          </mc:Fallback>
        </mc:AlternateContent>
      </w:r>
    </w:p>
    <w:p w14:paraId="701BF946" w14:textId="77777777" w:rsidR="005E512D" w:rsidRDefault="005E512D" w:rsidP="005E512D"/>
    <w:p w14:paraId="7C36DEFF" w14:textId="77777777" w:rsidR="005E512D" w:rsidRDefault="005E512D" w:rsidP="005E512D"/>
    <w:p w14:paraId="6015E47B" w14:textId="56989AE4" w:rsidR="005E512D" w:rsidRPr="00D2593B" w:rsidRDefault="005E512D" w:rsidP="005E512D">
      <w:pPr>
        <w:rPr>
          <w:b/>
          <w:bCs/>
          <w:color w:val="0070C0"/>
        </w:rPr>
      </w:pPr>
      <w:r w:rsidRPr="00D2593B">
        <w:rPr>
          <w:b/>
          <w:bCs/>
          <w:color w:val="0070C0"/>
        </w:rPr>
        <w:t xml:space="preserve">Übungszeit </w:t>
      </w:r>
      <w:r w:rsidR="00D2593B" w:rsidRPr="00D2593B">
        <w:rPr>
          <w:b/>
          <w:bCs/>
          <w:color w:val="0070C0"/>
        </w:rPr>
        <w:t>xx</w:t>
      </w:r>
      <w:r w:rsidRPr="00D2593B">
        <w:rPr>
          <w:b/>
          <w:bCs/>
          <w:color w:val="0070C0"/>
        </w:rPr>
        <w:t xml:space="preserve"> Minuten</w:t>
      </w:r>
    </w:p>
    <w:p w14:paraId="42EB28A9" w14:textId="77777777" w:rsidR="005E512D" w:rsidRDefault="005E512D" w:rsidP="005E512D">
      <w:r w:rsidRPr="00F71840">
        <w:rPr>
          <w:noProof/>
        </w:rPr>
        <mc:AlternateContent>
          <mc:Choice Requires="wps">
            <w:drawing>
              <wp:anchor distT="0" distB="0" distL="114300" distR="114300" simplePos="0" relativeHeight="251731968" behindDoc="0" locked="0" layoutInCell="1" allowOverlap="1" wp14:anchorId="3E28DBBB" wp14:editId="40827897">
                <wp:simplePos x="0" y="0"/>
                <wp:positionH relativeFrom="column">
                  <wp:posOffset>0</wp:posOffset>
                </wp:positionH>
                <wp:positionV relativeFrom="paragraph">
                  <wp:posOffset>-635</wp:posOffset>
                </wp:positionV>
                <wp:extent cx="8428333" cy="276999"/>
                <wp:effectExtent l="0" t="0" r="0" b="0"/>
                <wp:wrapNone/>
                <wp:docPr id="1775111149" name="Textfeld 38"/>
                <wp:cNvGraphicFramePr/>
                <a:graphic xmlns:a="http://schemas.openxmlformats.org/drawingml/2006/main">
                  <a:graphicData uri="http://schemas.microsoft.com/office/word/2010/wordprocessingShape">
                    <wps:wsp>
                      <wps:cNvSpPr txBox="1"/>
                      <wps:spPr>
                        <a:xfrm>
                          <a:off x="0" y="0"/>
                          <a:ext cx="8428333" cy="276999"/>
                        </a:xfrm>
                        <a:prstGeom prst="rect">
                          <a:avLst/>
                        </a:prstGeom>
                        <a:noFill/>
                      </wps:spPr>
                      <wps:txbx>
                        <w:txbxContent>
                          <w:p w14:paraId="4AA09454" w14:textId="77777777" w:rsidR="005E512D" w:rsidRDefault="005E512D" w:rsidP="005E512D">
                            <w:pPr>
                              <w:rPr>
                                <w:rFonts w:hAnsi="Calibri"/>
                                <w:color w:val="000000" w:themeColor="text1"/>
                                <w:kern w:val="24"/>
                                <w:sz w:val="24"/>
                                <w:szCs w:val="24"/>
                              </w:rPr>
                            </w:pPr>
                            <w:r>
                              <w:rPr>
                                <w:rFonts w:hAnsi="Calibri"/>
                                <w:color w:val="000000" w:themeColor="text1"/>
                                <w:kern w:val="24"/>
                              </w:rPr>
                              <w:t>Übung 2: Palette/Gitterbox mit Gabel aufnehmen aufnehmen von A nach B fahren, Palette /Cage absetzen, Gabel schwenken</w:t>
                            </w:r>
                          </w:p>
                        </w:txbxContent>
                      </wps:txbx>
                      <wps:bodyPr wrap="none" rtlCol="0">
                        <a:spAutoFit/>
                      </wps:bodyPr>
                    </wps:wsp>
                  </a:graphicData>
                </a:graphic>
              </wp:anchor>
            </w:drawing>
          </mc:Choice>
          <mc:Fallback>
            <w:pict>
              <v:shape w14:anchorId="3E28DBBB" id="_x0000_s1164" type="#_x0000_t202" style="position:absolute;margin-left:0;margin-top:-.05pt;width:663.65pt;height:21.8pt;z-index:251731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" filled="f" stroked="f">
                <v:textbox style="mso-fit-shape-to-text:t">
                  <w:txbxContent>
                    <w:p w14:paraId="4AA09454" w14:textId="77777777" w:rsidR="005E512D" w:rsidRDefault="005E512D" w:rsidP="005E512D">
                      <w:pPr>
                        <w:rPr>
                          <w:rFonts w:hAnsi="Calibri"/>
                          <w:color w:val="000000" w:themeColor="text1"/>
                          <w:kern w:val="24"/>
                          <w:sz w:val="24"/>
                          <w:szCs w:val="24"/>
                        </w:rPr>
                      </w:pPr>
                      <w:r>
                        <w:rPr>
                          <w:rFonts w:hAnsi="Calibri"/>
                          <w:color w:val="000000" w:themeColor="text1"/>
                          <w:kern w:val="24"/>
                        </w:rPr>
                        <w:t>Übung 2: Palette/Gitterbox mit Gabel aufnehmen aufnehmen von A nach B fahren, Palette /Cage absetzen, Gabel schwenken</w:t>
                      </w:r>
                    </w:p>
                  </w:txbxContent>
                </v:textbox>
              </v:shape>
            </w:pict>
          </mc:Fallback>
        </mc:AlternateContent>
      </w:r>
      <w:r w:rsidRPr="00F71840">
        <w:rPr>
          <w:noProof/>
        </w:rPr>
        <mc:AlternateContent>
          <mc:Choice Requires="wpg">
            <w:drawing>
              <wp:anchor distT="0" distB="0" distL="114300" distR="114300" simplePos="0" relativeHeight="251732992" behindDoc="0" locked="0" layoutInCell="1" allowOverlap="1" wp14:anchorId="685902A8" wp14:editId="39C7E403">
                <wp:simplePos x="0" y="0"/>
                <wp:positionH relativeFrom="column">
                  <wp:posOffset>101600</wp:posOffset>
                </wp:positionH>
                <wp:positionV relativeFrom="paragraph">
                  <wp:posOffset>597535</wp:posOffset>
                </wp:positionV>
                <wp:extent cx="4893422" cy="762908"/>
                <wp:effectExtent l="0" t="0" r="21590" b="0"/>
                <wp:wrapNone/>
                <wp:docPr id="42" name="Gruppieren 41">
                  <a:extLst xmlns:a="http://schemas.openxmlformats.org/drawingml/2006/main">
                    <a:ext uri="{FF2B5EF4-FFF2-40B4-BE49-F238E27FC236}">
                      <a16:creationId xmlns:a16="http://schemas.microsoft.com/office/drawing/2014/main" id="{2E99B2C2-51F0-0C02-13FF-AC0FE4FBA644}"/>
                    </a:ext>
                  </a:extLst>
                </wp:docPr>
                <wp:cNvGraphicFramePr/>
                <a:graphic xmlns:a="http://schemas.openxmlformats.org/drawingml/2006/main">
                  <a:graphicData uri="http://schemas.microsoft.com/office/word/2010/wordprocessingGroup">
                    <wpg:wgp>
                      <wpg:cNvGrpSpPr/>
                      <wpg:grpSpPr>
                        <a:xfrm>
                          <a:off x="0" y="0"/>
                          <a:ext cx="4893422" cy="762908"/>
                          <a:chOff x="101830" y="598622"/>
                          <a:chExt cx="4893422" cy="762908"/>
                        </a:xfrm>
                      </wpg:grpSpPr>
                      <wps:wsp>
                        <wps:cNvPr id="88789954" name="Würfel 88789954">
                          <a:extLst>
                            <a:ext uri="{FF2B5EF4-FFF2-40B4-BE49-F238E27FC236}">
                              <a16:creationId xmlns:a16="http://schemas.microsoft.com/office/drawing/2014/main" id="{245BAE81-F0D0-1F3A-D0BC-4615F359A234}"/>
                            </a:ext>
                          </a:extLst>
                        </wps:cNvPr>
                        <wps:cNvSpPr/>
                        <wps:spPr>
                          <a:xfrm>
                            <a:off x="4761957" y="598622"/>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693869590" name="Gerade Verbindung mit Pfeil 1693869590">
                          <a:extLst>
                            <a:ext uri="{FF2B5EF4-FFF2-40B4-BE49-F238E27FC236}">
                              <a16:creationId xmlns:a16="http://schemas.microsoft.com/office/drawing/2014/main" id="{D457C098-5712-AD78-A3B3-3B052544D001}"/>
                            </a:ext>
                          </a:extLst>
                        </wps:cNvPr>
                        <wps:cNvCnPr>
                          <a:cxnSpLocks/>
                        </wps:cNvCnPr>
                        <wps:spPr>
                          <a:xfrm>
                            <a:off x="463141" y="723066"/>
                            <a:ext cx="4247170"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385505878" name="Würfel 385505878">
                          <a:extLst>
                            <a:ext uri="{FF2B5EF4-FFF2-40B4-BE49-F238E27FC236}">
                              <a16:creationId xmlns:a16="http://schemas.microsoft.com/office/drawing/2014/main" id="{84FE6761-1910-6503-7F42-3C737812681E}"/>
                            </a:ext>
                          </a:extLst>
                        </wps:cNvPr>
                        <wps:cNvSpPr/>
                        <wps:spPr>
                          <a:xfrm>
                            <a:off x="166842" y="598622"/>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467379078" name="Textfeld 84">
                          <a:extLst>
                            <a:ext uri="{FF2B5EF4-FFF2-40B4-BE49-F238E27FC236}">
                              <a16:creationId xmlns:a16="http://schemas.microsoft.com/office/drawing/2014/main" id="{BE0C8C85-F6A1-C957-7FA5-F691C026BF9D}"/>
                            </a:ext>
                          </a:extLst>
                        </wps:cNvPr>
                        <wps:cNvSpPr txBox="1"/>
                        <wps:spPr>
                          <a:xfrm>
                            <a:off x="101830" y="864173"/>
                            <a:ext cx="315595" cy="494030"/>
                          </a:xfrm>
                          <a:prstGeom prst="rect">
                            <a:avLst/>
                          </a:prstGeom>
                          <a:noFill/>
                        </wps:spPr>
                        <wps:txbx>
                          <w:txbxContent>
                            <w:p w14:paraId="0D673E40"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8295478" name="Textfeld 85">
                          <a:extLst>
                            <a:ext uri="{FF2B5EF4-FFF2-40B4-BE49-F238E27FC236}">
                              <a16:creationId xmlns:a16="http://schemas.microsoft.com/office/drawing/2014/main" id="{799D9837-5FC3-3B6F-0DC5-D52F5660AD0E}"/>
                            </a:ext>
                          </a:extLst>
                        </wps:cNvPr>
                        <wps:cNvSpPr txBox="1"/>
                        <wps:spPr>
                          <a:xfrm>
                            <a:off x="4687547" y="867500"/>
                            <a:ext cx="307340" cy="494030"/>
                          </a:xfrm>
                          <a:prstGeom prst="rect">
                            <a:avLst/>
                          </a:prstGeom>
                          <a:noFill/>
                        </wps:spPr>
                        <wps:txbx>
                          <w:txbxContent>
                            <w:p w14:paraId="4CCBC7A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g:wgp>
                  </a:graphicData>
                </a:graphic>
              </wp:anchor>
            </w:drawing>
          </mc:Choice>
          <mc:Fallback>
            <w:pict>
              <v:group w14:anchorId="685902A8" id="Gruppieren 41" o:spid="_x0000_s1165" style="position:absolute;margin-left:8pt;margin-top:47.05pt;width:385.3pt;height:60.05pt;z-index:251732992;mso-position-horizontal-relative:text;mso-position-vertical-relative:text" coordorigin="1018,5986" coordsize="48934,7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">
                <v:shape id="Würfel 88789954" o:spid="_x0000_s1166" type="#_x0000_t16" style="position:absolute;left:47619;top:598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" fillcolor="#e7e6e6" strokecolor="#44546a" strokeweight=".5pt"/>
                <v:shape id="Gerade Verbindung mit Pfeil 1693869590" o:spid="_x0000_s1167" type="#_x0000_t32" style="position:absolute;left:4631;top:7230;width:424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" strokecolor="#00b0f0" strokeweight=".5pt">
                  <v:stroke dashstyle="dash" startarrow="block" endarrow="block" joinstyle="miter"/>
                  <o:lock v:ext="edit" shapetype="f"/>
                </v:shape>
                <v:shape id="Würfel 385505878" o:spid="_x0000_s1168" type="#_x0000_t16" style="position:absolute;left:1668;top:598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" fillcolor="#e7e6e6" strokecolor="#44546a" strokeweight=".5pt"/>
                <v:shape id="Textfeld 84" o:spid="_x0000_s1169" type="#_x0000_t202" style="position:absolute;left:1018;top:8641;width:3156;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" filled="f" stroked="f">
                  <v:textbox style="mso-fit-shape-to-text:t">
                    <w:txbxContent>
                      <w:p w14:paraId="0D673E40"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85" o:spid="_x0000_s1170" type="#_x0000_t202" style="position:absolute;left:46875;top:8675;width:307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" filled="f" stroked="f">
                  <v:textbox style="mso-fit-shape-to-text:t">
                    <w:txbxContent>
                      <w:p w14:paraId="4CCBC7A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group>
            </w:pict>
          </mc:Fallback>
        </mc:AlternateContent>
      </w:r>
    </w:p>
    <w:p w14:paraId="5283BD66" w14:textId="77777777" w:rsidR="005E512D" w:rsidRDefault="005E512D" w:rsidP="005E512D"/>
    <w:p w14:paraId="2305E260" w14:textId="77777777" w:rsidR="005E512D" w:rsidRDefault="005E512D" w:rsidP="005E512D"/>
    <w:p w14:paraId="33CA3B11" w14:textId="77777777" w:rsidR="005E512D" w:rsidRDefault="005E512D" w:rsidP="005E512D"/>
    <w:p w14:paraId="7048CBDF" w14:textId="77777777" w:rsidR="005E512D" w:rsidRDefault="005E512D" w:rsidP="005E512D"/>
    <w:p w14:paraId="33C21BE7" w14:textId="06D96F0C" w:rsidR="005E512D" w:rsidRPr="00D2593B" w:rsidRDefault="005E512D" w:rsidP="005E512D">
      <w:pPr>
        <w:rPr>
          <w:color w:val="0070C0"/>
        </w:rPr>
      </w:pPr>
      <w:r w:rsidRPr="00D2593B">
        <w:rPr>
          <w:color w:val="0070C0"/>
        </w:rPr>
        <w:t xml:space="preserve">Übungszeit </w:t>
      </w:r>
      <w:r w:rsidR="00D2593B" w:rsidRPr="00D2593B">
        <w:rPr>
          <w:color w:val="0070C0"/>
        </w:rPr>
        <w:t>xx</w:t>
      </w:r>
      <w:r w:rsidRPr="00D2593B">
        <w:rPr>
          <w:color w:val="0070C0"/>
        </w:rPr>
        <w:t xml:space="preserve"> Minuten</w:t>
      </w:r>
    </w:p>
    <w:p w14:paraId="38B54A5B" w14:textId="487157A5" w:rsidR="005E512D" w:rsidRDefault="005E512D" w:rsidP="005E512D"/>
    <w:p w14:paraId="3F3C39CC" w14:textId="62073FC4" w:rsidR="00D2593B" w:rsidRDefault="00D2593B" w:rsidP="005E512D"/>
    <w:p w14:paraId="4B26373E" w14:textId="739B98EF" w:rsidR="00D2593B" w:rsidRDefault="00D2593B" w:rsidP="005E512D"/>
    <w:p w14:paraId="1DF24BF1" w14:textId="77777777" w:rsidR="005E512D" w:rsidRDefault="005E512D" w:rsidP="005E512D">
      <w:r w:rsidRPr="00F71840">
        <w:rPr>
          <w:noProof/>
        </w:rPr>
        <w:lastRenderedPageBreak/>
        <mc:AlternateContent>
          <mc:Choice Requires="wps">
            <w:drawing>
              <wp:anchor distT="0" distB="0" distL="114300" distR="114300" simplePos="0" relativeHeight="251734016" behindDoc="0" locked="0" layoutInCell="1" allowOverlap="1" wp14:anchorId="44832008" wp14:editId="75709DAF">
                <wp:simplePos x="0" y="0"/>
                <wp:positionH relativeFrom="column">
                  <wp:posOffset>0</wp:posOffset>
                </wp:positionH>
                <wp:positionV relativeFrom="paragraph">
                  <wp:posOffset>-635</wp:posOffset>
                </wp:positionV>
                <wp:extent cx="7912679" cy="461665"/>
                <wp:effectExtent l="0" t="0" r="0" b="0"/>
                <wp:wrapNone/>
                <wp:docPr id="1237566568" name="Textfeld 61"/>
                <wp:cNvGraphicFramePr/>
                <a:graphic xmlns:a="http://schemas.openxmlformats.org/drawingml/2006/main">
                  <a:graphicData uri="http://schemas.microsoft.com/office/word/2010/wordprocessingShape">
                    <wps:wsp>
                      <wps:cNvSpPr txBox="1"/>
                      <wps:spPr>
                        <a:xfrm>
                          <a:off x="0" y="0"/>
                          <a:ext cx="7912679" cy="461665"/>
                        </a:xfrm>
                        <a:prstGeom prst="rect">
                          <a:avLst/>
                        </a:prstGeom>
                        <a:noFill/>
                      </wps:spPr>
                      <wps:txbx>
                        <w:txbxContent>
                          <w:p w14:paraId="40B770E4" w14:textId="77777777" w:rsidR="005E512D" w:rsidRDefault="005E512D" w:rsidP="005E512D">
                            <w:pPr>
                              <w:rPr>
                                <w:rFonts w:hAnsi="Calibri"/>
                                <w:color w:val="000000" w:themeColor="text1"/>
                                <w:kern w:val="24"/>
                              </w:rPr>
                            </w:pPr>
                            <w:r>
                              <w:rPr>
                                <w:rFonts w:hAnsi="Calibri"/>
                                <w:color w:val="000000" w:themeColor="text1"/>
                                <w:kern w:val="24"/>
                              </w:rPr>
                              <w:t>Übung 3: Palette/Ladungsträger in A aufnehmen, Einspuren, in Regalgasse einfahren, anhalten, Einlagern in Höhe, manuelles Fahren zu den Positionen, aus Regalgasse ausfahren und in B Palette/Ladungsträger absetzen</w:t>
                            </w:r>
                          </w:p>
                        </w:txbxContent>
                      </wps:txbx>
                      <wps:bodyPr wrap="none" rtlCol="0">
                        <a:spAutoFit/>
                      </wps:bodyPr>
                    </wps:wsp>
                  </a:graphicData>
                </a:graphic>
              </wp:anchor>
            </w:drawing>
          </mc:Choice>
          <mc:Fallback>
            <w:pict>
              <v:shape w14:anchorId="44832008" id="Textfeld 61" o:spid="_x0000_s1171" type="#_x0000_t202" style="position:absolute;margin-left:0;margin-top:-.05pt;width:623.05pt;height:36.35pt;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" filled="f" stroked="f">
                <v:textbox style="mso-fit-shape-to-text:t">
                  <w:txbxContent>
                    <w:p w14:paraId="40B770E4" w14:textId="77777777" w:rsidR="005E512D" w:rsidRDefault="005E512D" w:rsidP="005E512D">
                      <w:pPr>
                        <w:rPr>
                          <w:rFonts w:hAnsi="Calibri"/>
                          <w:color w:val="000000" w:themeColor="text1"/>
                          <w:kern w:val="24"/>
                        </w:rPr>
                      </w:pPr>
                      <w:r>
                        <w:rPr>
                          <w:rFonts w:hAnsi="Calibri"/>
                          <w:color w:val="000000" w:themeColor="text1"/>
                          <w:kern w:val="24"/>
                        </w:rPr>
                        <w:t>Übung 3: Palette/Ladungsträger in A aufnehmen, Einspuren, in Regalgasse einfahren, anhalten, Einlagern in Höhe, manuelles Fahren zu den Positionen, aus Regalgasse ausfahren und in B Palette/Ladungsträger absetzen</w:t>
                      </w:r>
                    </w:p>
                  </w:txbxContent>
                </v:textbox>
              </v:shape>
            </w:pict>
          </mc:Fallback>
        </mc:AlternateContent>
      </w:r>
      <w:r w:rsidRPr="00F71840">
        <w:rPr>
          <w:noProof/>
        </w:rPr>
        <mc:AlternateContent>
          <mc:Choice Requires="wpg">
            <w:drawing>
              <wp:anchor distT="0" distB="0" distL="114300" distR="114300" simplePos="0" relativeHeight="251735040" behindDoc="0" locked="0" layoutInCell="1" allowOverlap="1" wp14:anchorId="7C5E270D" wp14:editId="430D0DE4">
                <wp:simplePos x="0" y="0"/>
                <wp:positionH relativeFrom="column">
                  <wp:posOffset>330835</wp:posOffset>
                </wp:positionH>
                <wp:positionV relativeFrom="paragraph">
                  <wp:posOffset>911225</wp:posOffset>
                </wp:positionV>
                <wp:extent cx="5371849" cy="2226633"/>
                <wp:effectExtent l="0" t="0" r="635" b="0"/>
                <wp:wrapNone/>
                <wp:docPr id="65" name="Gruppieren 64">
                  <a:extLst xmlns:a="http://schemas.openxmlformats.org/drawingml/2006/main">
                    <a:ext uri="{FF2B5EF4-FFF2-40B4-BE49-F238E27FC236}">
                      <a16:creationId xmlns:a16="http://schemas.microsoft.com/office/drawing/2014/main" id="{2935B62B-1766-A499-D7CC-D8A8D8F2E394}"/>
                    </a:ext>
                  </a:extLst>
                </wp:docPr>
                <wp:cNvGraphicFramePr/>
                <a:graphic xmlns:a="http://schemas.openxmlformats.org/drawingml/2006/main">
                  <a:graphicData uri="http://schemas.microsoft.com/office/word/2010/wordprocessingGroup">
                    <wpg:wgp>
                      <wpg:cNvGrpSpPr/>
                      <wpg:grpSpPr>
                        <a:xfrm>
                          <a:off x="0" y="0"/>
                          <a:ext cx="5371849" cy="2226633"/>
                          <a:chOff x="331266" y="911863"/>
                          <a:chExt cx="5371849" cy="2226633"/>
                        </a:xfrm>
                      </wpg:grpSpPr>
                      <wps:wsp>
                        <wps:cNvPr id="1736546493" name="Rechteck 1736546493">
                          <a:extLst>
                            <a:ext uri="{FF2B5EF4-FFF2-40B4-BE49-F238E27FC236}">
                              <a16:creationId xmlns:a16="http://schemas.microsoft.com/office/drawing/2014/main" id="{DE2DA7DD-B94A-CFEF-DBA2-FCF629144693}"/>
                            </a:ext>
                          </a:extLst>
                        </wps:cNvPr>
                        <wps:cNvSpPr/>
                        <wps:spPr>
                          <a:xfrm rot="16200000">
                            <a:off x="76105" y="1947161"/>
                            <a:ext cx="952866" cy="442543"/>
                          </a:xfrm>
                          <a:prstGeom prst="rect">
                            <a:avLst/>
                          </a:prstGeom>
                          <a:noFill/>
                          <a:ln w="12700" cap="flat" cmpd="sng" algn="ctr">
                            <a:solidFill>
                              <a:srgbClr val="4472C4">
                                <a:shade val="15000"/>
                              </a:srgbClr>
                            </a:solidFill>
                            <a:prstDash val="solid"/>
                            <a:miter lim="800000"/>
                          </a:ln>
                          <a:effectLst/>
                        </wps:spPr>
                        <wps:bodyPr rtlCol="0" anchor="ctr"/>
                      </wps:wsp>
                      <wps:wsp>
                        <wps:cNvPr id="857071631" name="Würfel 857071631">
                          <a:extLst>
                            <a:ext uri="{FF2B5EF4-FFF2-40B4-BE49-F238E27FC236}">
                              <a16:creationId xmlns:a16="http://schemas.microsoft.com/office/drawing/2014/main" id="{DFBD8009-5647-C31C-A3DA-F7FF2F71DE19}"/>
                            </a:ext>
                          </a:extLst>
                        </wps:cNvPr>
                        <wps:cNvSpPr/>
                        <wps:spPr>
                          <a:xfrm>
                            <a:off x="414691" y="2342496"/>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508505625" name="Gerade Verbindung mit Pfeil 508505625">
                          <a:extLst>
                            <a:ext uri="{FF2B5EF4-FFF2-40B4-BE49-F238E27FC236}">
                              <a16:creationId xmlns:a16="http://schemas.microsoft.com/office/drawing/2014/main" id="{006DFF20-54DA-E378-5E2C-95387D189124}"/>
                            </a:ext>
                          </a:extLst>
                        </wps:cNvPr>
                        <wps:cNvCnPr>
                          <a:cxnSpLocks/>
                        </wps:cNvCnPr>
                        <wps:spPr>
                          <a:xfrm>
                            <a:off x="1327724" y="1177549"/>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600019736" name="Verbinder: gewinkelt 1600019736">
                          <a:extLst>
                            <a:ext uri="{FF2B5EF4-FFF2-40B4-BE49-F238E27FC236}">
                              <a16:creationId xmlns:a16="http://schemas.microsoft.com/office/drawing/2014/main" id="{241805BB-9BB6-ACE3-BCCC-05E51D8D469D}"/>
                            </a:ext>
                          </a:extLst>
                        </wps:cNvPr>
                        <wps:cNvCnPr>
                          <a:stCxn id="1736546493" idx="3"/>
                        </wps:cNvCnPr>
                        <wps:spPr>
                          <a:xfrm rot="5400000" flipH="1" flipV="1">
                            <a:off x="766090" y="964159"/>
                            <a:ext cx="514290" cy="941392"/>
                          </a:xfrm>
                          <a:prstGeom prst="bentConnector2">
                            <a:avLst/>
                          </a:prstGeom>
                          <a:noFill/>
                          <a:ln w="3175" cap="flat" cmpd="sng" algn="ctr">
                            <a:solidFill>
                              <a:srgbClr val="00B0F0"/>
                            </a:solidFill>
                            <a:prstDash val="solid"/>
                            <a:miter lim="800000"/>
                            <a:headEnd type="none" w="med" len="med"/>
                            <a:tailEnd type="none" w="med" len="med"/>
                          </a:ln>
                          <a:effectLst/>
                        </wps:spPr>
                        <wps:bodyPr/>
                      </wps:wsp>
                      <wps:wsp>
                        <wps:cNvPr id="995958666" name="Würfel 995958666">
                          <a:extLst>
                            <a:ext uri="{FF2B5EF4-FFF2-40B4-BE49-F238E27FC236}">
                              <a16:creationId xmlns:a16="http://schemas.microsoft.com/office/drawing/2014/main" id="{A9853CFB-AEFF-0310-CD96-A0E4DE2FD22A}"/>
                            </a:ext>
                          </a:extLst>
                        </wps:cNvPr>
                        <wps:cNvSpPr/>
                        <wps:spPr>
                          <a:xfrm>
                            <a:off x="5433038" y="1045219"/>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636644651" name="Textfeld 99">
                          <a:extLst>
                            <a:ext uri="{FF2B5EF4-FFF2-40B4-BE49-F238E27FC236}">
                              <a16:creationId xmlns:a16="http://schemas.microsoft.com/office/drawing/2014/main" id="{CB3E652A-1ECB-C774-251B-EF76F2FF3A6D}"/>
                            </a:ext>
                          </a:extLst>
                        </wps:cNvPr>
                        <wps:cNvSpPr txBox="1"/>
                        <wps:spPr>
                          <a:xfrm>
                            <a:off x="370874" y="2644466"/>
                            <a:ext cx="315595" cy="494030"/>
                          </a:xfrm>
                          <a:prstGeom prst="rect">
                            <a:avLst/>
                          </a:prstGeom>
                          <a:noFill/>
                        </wps:spPr>
                        <wps:txbx>
                          <w:txbxContent>
                            <w:p w14:paraId="5872B424"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560899921" name="Textfeld 100">
                          <a:extLst>
                            <a:ext uri="{FF2B5EF4-FFF2-40B4-BE49-F238E27FC236}">
                              <a16:creationId xmlns:a16="http://schemas.microsoft.com/office/drawing/2014/main" id="{D07E8936-B758-F7B1-FA84-022EE4DCFE3A}"/>
                            </a:ext>
                          </a:extLst>
                        </wps:cNvPr>
                        <wps:cNvSpPr txBox="1"/>
                        <wps:spPr>
                          <a:xfrm>
                            <a:off x="5395775" y="1450216"/>
                            <a:ext cx="307340" cy="494030"/>
                          </a:xfrm>
                          <a:prstGeom prst="rect">
                            <a:avLst/>
                          </a:prstGeom>
                          <a:noFill/>
                        </wps:spPr>
                        <wps:txbx>
                          <w:txbxContent>
                            <w:p w14:paraId="4375B6B3"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s:wsp>
                        <wps:cNvPr id="1466976184" name="Gerade Verbindung mit Pfeil 1466976184">
                          <a:extLst>
                            <a:ext uri="{FF2B5EF4-FFF2-40B4-BE49-F238E27FC236}">
                              <a16:creationId xmlns:a16="http://schemas.microsoft.com/office/drawing/2014/main" id="{C2015592-9214-62BE-44F1-160678CDF70B}"/>
                            </a:ext>
                          </a:extLst>
                        </wps:cNvPr>
                        <wps:cNvCnPr>
                          <a:cxnSpLocks/>
                        </wps:cNvCnPr>
                        <wps:spPr>
                          <a:xfrm flipV="1">
                            <a:off x="2565324" y="1015100"/>
                            <a:ext cx="0" cy="322489"/>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981340159" name="Gerade Verbindung mit Pfeil 1981340159">
                          <a:extLst>
                            <a:ext uri="{FF2B5EF4-FFF2-40B4-BE49-F238E27FC236}">
                              <a16:creationId xmlns:a16="http://schemas.microsoft.com/office/drawing/2014/main" id="{DE258162-ECA7-28B8-8436-96E6213CF1EC}"/>
                            </a:ext>
                          </a:extLst>
                        </wps:cNvPr>
                        <wps:cNvCnPr>
                          <a:cxnSpLocks/>
                        </wps:cNvCnPr>
                        <wps:spPr>
                          <a:xfrm>
                            <a:off x="2570078" y="1169663"/>
                            <a:ext cx="1447207" cy="788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9357241" name="Rechteck 19357241">
                          <a:extLst>
                            <a:ext uri="{FF2B5EF4-FFF2-40B4-BE49-F238E27FC236}">
                              <a16:creationId xmlns:a16="http://schemas.microsoft.com/office/drawing/2014/main" id="{896F2112-A049-59BD-2A3D-0B22BE2530AE}"/>
                            </a:ext>
                          </a:extLst>
                        </wps:cNvPr>
                        <wps:cNvSpPr/>
                        <wps:spPr>
                          <a:xfrm>
                            <a:off x="1290311" y="911863"/>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858049362" name="Rechteck 858049362">
                          <a:extLst>
                            <a:ext uri="{FF2B5EF4-FFF2-40B4-BE49-F238E27FC236}">
                              <a16:creationId xmlns:a16="http://schemas.microsoft.com/office/drawing/2014/main" id="{2B9DABA4-B674-DE4E-3377-63840B0DFCF6}"/>
                            </a:ext>
                          </a:extLst>
                        </wps:cNvPr>
                        <wps:cNvSpPr/>
                        <wps:spPr>
                          <a:xfrm>
                            <a:off x="1299695" y="1340159"/>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733253982" name="Gerade Verbindung mit Pfeil 733253982">
                          <a:extLst>
                            <a:ext uri="{FF2B5EF4-FFF2-40B4-BE49-F238E27FC236}">
                              <a16:creationId xmlns:a16="http://schemas.microsoft.com/office/drawing/2014/main" id="{2ED567AB-C328-DCEB-5F79-94FEEA9DA5D2}"/>
                            </a:ext>
                          </a:extLst>
                        </wps:cNvPr>
                        <wps:cNvCnPr>
                          <a:cxnSpLocks/>
                        </wps:cNvCnPr>
                        <wps:spPr>
                          <a:xfrm>
                            <a:off x="3985831" y="1169663"/>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g:wgp>
                  </a:graphicData>
                </a:graphic>
              </wp:anchor>
            </w:drawing>
          </mc:Choice>
          <mc:Fallback>
            <w:pict>
              <v:group w14:anchorId="7C5E270D" id="Gruppieren 64" o:spid="_x0000_s1172" style="position:absolute;margin-left:26.05pt;margin-top:71.75pt;width:423pt;height:175.35pt;z-index:251735040;mso-position-horizontal-relative:text;mso-position-vertical-relative:text" coordorigin="3312,9118" coordsize="53718,2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">
                <v:rect id="Rechteck 1736546493" o:spid="_x0000_s1173" style="position:absolute;left:761;top:19471;width:9528;height:4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" filled="f" strokecolor="#172c51" strokeweight="1pt"/>
                <v:shape id="Würfel 857071631" o:spid="_x0000_s1174" type="#_x0000_t16" style="position:absolute;left:4146;top:23424;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" fillcolor="#e7e6e6" strokecolor="#44546a" strokeweight=".5pt"/>
                <v:shape id="Gerade Verbindung mit Pfeil 508505625" o:spid="_x0000_s1175" type="#_x0000_t32" style="position:absolute;left:13277;top:11775;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" strokecolor="#00b0f0" strokeweight=".5pt">
                  <v:stroke dashstyle="dash" startarrow="block" endarrow="block" joinstyle="miter"/>
                  <o:lock v:ext="edit" shapetype="f"/>
                </v:shape>
                <v:shapetype id="_x0000_t33" coordsize="21600,21600" o:spt="33" o:oned="t" path="m,l21600,r,21600e" filled="f">
                  <v:stroke joinstyle="miter"/>
                  <v:path arrowok="t" fillok="f" o:connecttype="none"/>
                  <o:lock v:ext="edit" shapetype="t"/>
                </v:shapetype>
                <v:shape id="Verbinder: gewinkelt 1600019736" o:spid="_x0000_s1176" type="#_x0000_t33" style="position:absolute;left:7660;top:9642;width:5143;height:941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" strokecolor="#00b0f0" strokeweight=".25pt"/>
                <v:shape id="Würfel 995958666" o:spid="_x0000_s1177" type="#_x0000_t16" style="position:absolute;left:54330;top:10452;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" fillcolor="#e7e6e6" strokecolor="#44546a" strokeweight=".5pt"/>
                <v:shape id="Textfeld 99" o:spid="_x0000_s1178" type="#_x0000_t202" style="position:absolute;left:3708;top:26444;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" filled="f" stroked="f">
                  <v:textbox style="mso-fit-shape-to-text:t">
                    <w:txbxContent>
                      <w:p w14:paraId="5872B424"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100" o:spid="_x0000_s1179" type="#_x0000_t202" style="position:absolute;left:53957;top:14502;width:307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" filled="f" stroked="f">
                  <v:textbox style="mso-fit-shape-to-text:t">
                    <w:txbxContent>
                      <w:p w14:paraId="4375B6B3"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shape id="Gerade Verbindung mit Pfeil 1466976184" o:spid="_x0000_s1180" type="#_x0000_t32" style="position:absolute;left:25653;top:10151;width:0;height:3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" strokecolor="#00b0f0" strokeweight=".5pt">
                  <v:stroke dashstyle="dash" startarrow="block" endarrow="block" joinstyle="miter"/>
                  <o:lock v:ext="edit" shapetype="f"/>
                </v:shape>
                <v:shape id="Gerade Verbindung mit Pfeil 1981340159" o:spid="_x0000_s1181" type="#_x0000_t32" style="position:absolute;left:25700;top:11696;width:14472;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" strokecolor="#00b0f0" strokeweight=".5pt">
                  <v:stroke dashstyle="dash" startarrow="block" endarrow="block" joinstyle="miter"/>
                  <o:lock v:ext="edit" shapetype="f"/>
                </v:shape>
                <v:rect id="Rechteck 19357241" o:spid="_x0000_s1182" style="position:absolute;left:12903;top:9118;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" filled="f" strokecolor="#172c51" strokeweight="1pt"/>
                <v:rect id="Rechteck 858049362" o:spid="_x0000_s1183" style="position:absolute;left:12996;top:13401;width:27176;height: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" filled="f" strokecolor="#172c51" strokeweight="1pt"/>
                <v:shape id="Gerade Verbindung mit Pfeil 733253982" o:spid="_x0000_s1184" type="#_x0000_t32" style="position:absolute;left:39858;top:11696;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" strokecolor="#00b0f0" strokeweight=".5pt">
                  <v:stroke dashstyle="dash" startarrow="block" endarrow="block" joinstyle="miter"/>
                  <o:lock v:ext="edit" shapetype="f"/>
                </v:shape>
              </v:group>
            </w:pict>
          </mc:Fallback>
        </mc:AlternateContent>
      </w:r>
    </w:p>
    <w:p w14:paraId="73582FF1" w14:textId="77777777" w:rsidR="005E512D" w:rsidRDefault="005E512D" w:rsidP="005E512D"/>
    <w:p w14:paraId="19343720" w14:textId="77777777" w:rsidR="005E512D" w:rsidRDefault="005E512D" w:rsidP="005E512D"/>
    <w:p w14:paraId="033382CC" w14:textId="77777777" w:rsidR="005E512D" w:rsidRDefault="005E512D" w:rsidP="005E512D"/>
    <w:p w14:paraId="6A2D7A1D" w14:textId="77777777" w:rsidR="005E512D" w:rsidRDefault="005E512D" w:rsidP="005E512D"/>
    <w:p w14:paraId="6DB2989B" w14:textId="77777777" w:rsidR="005E512D" w:rsidRDefault="005E512D" w:rsidP="005E512D"/>
    <w:p w14:paraId="77955CA1" w14:textId="77777777" w:rsidR="005E512D" w:rsidRDefault="005E512D" w:rsidP="005E512D"/>
    <w:p w14:paraId="380F831A" w14:textId="77777777" w:rsidR="005E512D" w:rsidRDefault="005E512D" w:rsidP="005E512D"/>
    <w:p w14:paraId="4625449A" w14:textId="77777777" w:rsidR="005E512D" w:rsidRDefault="005E512D" w:rsidP="005E512D"/>
    <w:p w14:paraId="1EC59EB7" w14:textId="77777777" w:rsidR="005E512D" w:rsidRDefault="005E512D" w:rsidP="005E512D"/>
    <w:p w14:paraId="1E6692FF" w14:textId="77777777" w:rsidR="005E512D" w:rsidRDefault="005E512D" w:rsidP="005E512D"/>
    <w:p w14:paraId="6022032C" w14:textId="751BAAB4" w:rsidR="005E512D" w:rsidRDefault="005E512D" w:rsidP="005E512D">
      <w:pPr>
        <w:rPr>
          <w:b/>
          <w:bCs/>
          <w:color w:val="0070C0"/>
        </w:rPr>
      </w:pPr>
      <w:r w:rsidRPr="00D2593B">
        <w:rPr>
          <w:b/>
          <w:bCs/>
          <w:color w:val="0070C0"/>
        </w:rPr>
        <w:t xml:space="preserve">Übungszeit </w:t>
      </w:r>
      <w:r w:rsidR="00D2593B">
        <w:rPr>
          <w:b/>
          <w:bCs/>
          <w:color w:val="0070C0"/>
        </w:rPr>
        <w:t>xx</w:t>
      </w:r>
      <w:r w:rsidRPr="00D2593B">
        <w:rPr>
          <w:b/>
          <w:bCs/>
          <w:color w:val="0070C0"/>
        </w:rPr>
        <w:t xml:space="preserve"> Minuten</w:t>
      </w:r>
    </w:p>
    <w:p w14:paraId="4170BB85" w14:textId="77777777" w:rsidR="00D2593B" w:rsidRPr="00D2593B" w:rsidRDefault="00D2593B" w:rsidP="005E512D">
      <w:pPr>
        <w:rPr>
          <w:b/>
          <w:bCs/>
          <w:color w:val="0070C0"/>
        </w:rPr>
      </w:pPr>
    </w:p>
    <w:p w14:paraId="13E09437" w14:textId="77777777" w:rsidR="005E512D" w:rsidRDefault="005E512D" w:rsidP="005E512D">
      <w:r w:rsidRPr="00F71840">
        <w:rPr>
          <w:noProof/>
        </w:rPr>
        <mc:AlternateContent>
          <mc:Choice Requires="wps">
            <w:drawing>
              <wp:anchor distT="0" distB="0" distL="114300" distR="114300" simplePos="0" relativeHeight="251736064" behindDoc="0" locked="0" layoutInCell="1" allowOverlap="1" wp14:anchorId="66DABA85" wp14:editId="70326039">
                <wp:simplePos x="0" y="0"/>
                <wp:positionH relativeFrom="column">
                  <wp:posOffset>0</wp:posOffset>
                </wp:positionH>
                <wp:positionV relativeFrom="paragraph">
                  <wp:posOffset>-635</wp:posOffset>
                </wp:positionV>
                <wp:extent cx="6807376" cy="830997"/>
                <wp:effectExtent l="0" t="0" r="0" b="0"/>
                <wp:wrapNone/>
                <wp:docPr id="666443962" name="Textfeld 61"/>
                <wp:cNvGraphicFramePr/>
                <a:graphic xmlns:a="http://schemas.openxmlformats.org/drawingml/2006/main">
                  <a:graphicData uri="http://schemas.microsoft.com/office/word/2010/wordprocessingShape">
                    <wps:wsp>
                      <wps:cNvSpPr txBox="1"/>
                      <wps:spPr>
                        <a:xfrm>
                          <a:off x="0" y="0"/>
                          <a:ext cx="6807376" cy="830997"/>
                        </a:xfrm>
                        <a:prstGeom prst="rect">
                          <a:avLst/>
                        </a:prstGeom>
                        <a:noFill/>
                      </wps:spPr>
                      <wps:txbx>
                        <w:txbxContent>
                          <w:p w14:paraId="15EEC0E7" w14:textId="77777777" w:rsidR="005E512D" w:rsidRDefault="005E512D" w:rsidP="005E512D">
                            <w:pPr>
                              <w:rPr>
                                <w:rFonts w:hAnsi="Calibri"/>
                                <w:color w:val="000000" w:themeColor="text1"/>
                                <w:kern w:val="24"/>
                              </w:rPr>
                            </w:pPr>
                            <w:r>
                              <w:rPr>
                                <w:rFonts w:hAnsi="Calibri"/>
                                <w:color w:val="000000" w:themeColor="text1"/>
                                <w:kern w:val="24"/>
                              </w:rPr>
                              <w:t>Übung 4 : Gitterbox7ladungsträger in A aufnehmen,  einspuren, in Regalgasse 1 einfahren,  anhalten, Einlagern in Höhe, Auslagern in Höhe, aus Regalgasse 1 ausfahren, ausspuren, Bogen fahren, einspuren, in Regalgasse 2 einfahren, durchfahren, aus Regalgasse 2 ausfahren, ausspuren, Bogen fahren und in A parken</w:t>
                            </w:r>
                          </w:p>
                        </w:txbxContent>
                      </wps:txbx>
                      <wps:bodyPr wrap="none" rtlCol="0">
                        <a:spAutoFit/>
                      </wps:bodyPr>
                    </wps:wsp>
                  </a:graphicData>
                </a:graphic>
              </wp:anchor>
            </w:drawing>
          </mc:Choice>
          <mc:Fallback>
            <w:pict>
              <v:shape w14:anchorId="66DABA85" id="_x0000_s1185" type="#_x0000_t202" style="position:absolute;margin-left:0;margin-top:-.05pt;width:536pt;height:65.45pt;z-index:251736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" filled="f" stroked="f">
                <v:textbox style="mso-fit-shape-to-text:t">
                  <w:txbxContent>
                    <w:p w14:paraId="15EEC0E7" w14:textId="77777777" w:rsidR="005E512D" w:rsidRDefault="005E512D" w:rsidP="005E512D">
                      <w:pPr>
                        <w:rPr>
                          <w:rFonts w:hAnsi="Calibri"/>
                          <w:color w:val="000000" w:themeColor="text1"/>
                          <w:kern w:val="24"/>
                        </w:rPr>
                      </w:pPr>
                      <w:r>
                        <w:rPr>
                          <w:rFonts w:hAnsi="Calibri"/>
                          <w:color w:val="000000" w:themeColor="text1"/>
                          <w:kern w:val="24"/>
                        </w:rPr>
                        <w:t>Übung 4 : Gitterbox7ladungsträger in A aufnehmen,  einspuren, in Regalgasse 1 einfahren,  anhalten, Einlagern in Höhe, Auslagern in Höhe, aus Regalgasse 1 ausfahren, ausspuren, Bogen fahren, einspuren, in Regalgasse 2 einfahren, durchfahren, aus Regalgasse 2 ausfahren, ausspuren, Bogen fahren und in A parken</w:t>
                      </w:r>
                    </w:p>
                  </w:txbxContent>
                </v:textbox>
              </v:shape>
            </w:pict>
          </mc:Fallback>
        </mc:AlternateContent>
      </w:r>
      <w:r w:rsidRPr="00F71840">
        <w:rPr>
          <w:noProof/>
        </w:rPr>
        <mc:AlternateContent>
          <mc:Choice Requires="wpg">
            <w:drawing>
              <wp:anchor distT="0" distB="0" distL="114300" distR="114300" simplePos="0" relativeHeight="251737088" behindDoc="0" locked="0" layoutInCell="1" allowOverlap="1" wp14:anchorId="57A257BA" wp14:editId="0A0C5F81">
                <wp:simplePos x="0" y="0"/>
                <wp:positionH relativeFrom="column">
                  <wp:posOffset>330835</wp:posOffset>
                </wp:positionH>
                <wp:positionV relativeFrom="paragraph">
                  <wp:posOffset>1041400</wp:posOffset>
                </wp:positionV>
                <wp:extent cx="4289730" cy="2700969"/>
                <wp:effectExtent l="0" t="0" r="73025" b="0"/>
                <wp:wrapNone/>
                <wp:docPr id="424744564" name="Gruppieren 1"/>
                <wp:cNvGraphicFramePr/>
                <a:graphic xmlns:a="http://schemas.openxmlformats.org/drawingml/2006/main">
                  <a:graphicData uri="http://schemas.microsoft.com/office/word/2010/wordprocessingGroup">
                    <wpg:wgp>
                      <wpg:cNvGrpSpPr/>
                      <wpg:grpSpPr>
                        <a:xfrm>
                          <a:off x="0" y="0"/>
                          <a:ext cx="4289730" cy="2700969"/>
                          <a:chOff x="331266" y="1042491"/>
                          <a:chExt cx="4289730" cy="2700969"/>
                        </a:xfrm>
                      </wpg:grpSpPr>
                      <wps:wsp>
                        <wps:cNvPr id="379057007" name="Rechteck 379057007"/>
                        <wps:cNvSpPr/>
                        <wps:spPr>
                          <a:xfrm rot="16200000">
                            <a:off x="76105" y="2552179"/>
                            <a:ext cx="952866" cy="442543"/>
                          </a:xfrm>
                          <a:prstGeom prst="rect">
                            <a:avLst/>
                          </a:prstGeom>
                          <a:noFill/>
                          <a:ln w="12700" cap="flat" cmpd="sng" algn="ctr">
                            <a:solidFill>
                              <a:srgbClr val="4472C4">
                                <a:shade val="15000"/>
                              </a:srgbClr>
                            </a:solidFill>
                            <a:prstDash val="solid"/>
                            <a:miter lim="800000"/>
                          </a:ln>
                          <a:effectLst/>
                        </wps:spPr>
                        <wps:bodyPr rtlCol="0" anchor="ctr"/>
                      </wps:wsp>
                      <wps:wsp>
                        <wps:cNvPr id="1579769857" name="Würfel 1579769857"/>
                        <wps:cNvSpPr/>
                        <wps:spPr>
                          <a:xfrm>
                            <a:off x="414691" y="2947514"/>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642089349" name="Gerade Verbindung mit Pfeil 642089349"/>
                        <wps:cNvCnPr>
                          <a:cxnSpLocks/>
                        </wps:cNvCnPr>
                        <wps:spPr>
                          <a:xfrm>
                            <a:off x="1327724" y="1308177"/>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185548652" name="Verbinder: gewinkelt 1185548652"/>
                        <wps:cNvCnPr>
                          <a:cxnSpLocks/>
                        </wps:cNvCnPr>
                        <wps:spPr>
                          <a:xfrm rot="5400000" flipH="1" flipV="1">
                            <a:off x="686716" y="1637341"/>
                            <a:ext cx="525500" cy="793855"/>
                          </a:xfrm>
                          <a:prstGeom prst="bentConnector2">
                            <a:avLst/>
                          </a:prstGeom>
                          <a:noFill/>
                          <a:ln w="3175" cap="flat" cmpd="sng" algn="ctr">
                            <a:solidFill>
                              <a:srgbClr val="00B0F0"/>
                            </a:solidFill>
                            <a:prstDash val="solid"/>
                            <a:miter lim="800000"/>
                            <a:headEnd type="none" w="med" len="med"/>
                            <a:tailEnd type="none" w="med" len="med"/>
                          </a:ln>
                          <a:effectLst/>
                        </wps:spPr>
                        <wps:bodyPr/>
                      </wps:wsp>
                      <wps:wsp>
                        <wps:cNvPr id="258210988" name="Textfeld 99"/>
                        <wps:cNvSpPr txBox="1"/>
                        <wps:spPr>
                          <a:xfrm>
                            <a:off x="370874" y="3249430"/>
                            <a:ext cx="315595" cy="494030"/>
                          </a:xfrm>
                          <a:prstGeom prst="rect">
                            <a:avLst/>
                          </a:prstGeom>
                          <a:noFill/>
                        </wps:spPr>
                        <wps:txbx>
                          <w:txbxContent>
                            <w:p w14:paraId="036B2986"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1427704062" name="Gerade Verbindung mit Pfeil 1427704062"/>
                        <wps:cNvCnPr>
                          <a:cxnSpLocks/>
                        </wps:cNvCnPr>
                        <wps:spPr>
                          <a:xfrm flipV="1">
                            <a:off x="2565324" y="1145728"/>
                            <a:ext cx="0" cy="322489"/>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58278223" name="Gerade Verbindung mit Pfeil 58278223"/>
                        <wps:cNvCnPr>
                          <a:cxnSpLocks/>
                        </wps:cNvCnPr>
                        <wps:spPr>
                          <a:xfrm flipV="1">
                            <a:off x="4592797" y="1320459"/>
                            <a:ext cx="0" cy="46792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885236154" name="Gerade Verbindung mit Pfeil 1885236154"/>
                        <wps:cNvCnPr>
                          <a:cxnSpLocks/>
                        </wps:cNvCnPr>
                        <wps:spPr>
                          <a:xfrm>
                            <a:off x="2570078" y="1300291"/>
                            <a:ext cx="1447207" cy="788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812915886" name="Rechteck 1812915886"/>
                        <wps:cNvSpPr/>
                        <wps:spPr>
                          <a:xfrm>
                            <a:off x="1290311" y="1042491"/>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841834826" name="Rechteck 841834826"/>
                        <wps:cNvSpPr/>
                        <wps:spPr>
                          <a:xfrm>
                            <a:off x="1299695" y="1470787"/>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115196896" name="Gerade Verbindung mit Pfeil 115196896"/>
                        <wps:cNvCnPr>
                          <a:cxnSpLocks/>
                        </wps:cNvCnPr>
                        <wps:spPr>
                          <a:xfrm>
                            <a:off x="3985831" y="1300291"/>
                            <a:ext cx="635165" cy="668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33665136" name="Rechteck 133665136"/>
                        <wps:cNvSpPr/>
                        <wps:spPr>
                          <a:xfrm>
                            <a:off x="1299695" y="1985077"/>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541117744" name="Gerade Verbindung mit Pfeil 541117744"/>
                        <wps:cNvCnPr>
                          <a:cxnSpLocks/>
                        </wps:cNvCnPr>
                        <wps:spPr>
                          <a:xfrm>
                            <a:off x="1299695" y="1771518"/>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2102036616" name="Gerade Verbindung mit Pfeil 2102036616"/>
                        <wps:cNvCnPr>
                          <a:cxnSpLocks/>
                        </wps:cNvCnPr>
                        <wps:spPr>
                          <a:xfrm>
                            <a:off x="2542049" y="1771518"/>
                            <a:ext cx="1465852"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314725401" name="Gerade Verbindung mit Pfeil 314725401"/>
                        <wps:cNvCnPr>
                          <a:cxnSpLocks/>
                        </wps:cNvCnPr>
                        <wps:spPr>
                          <a:xfrm>
                            <a:off x="3957632" y="1781698"/>
                            <a:ext cx="635165" cy="668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41746607" name="Verbinder: gewinkelt 41746607"/>
                        <wps:cNvCnPr>
                          <a:cxnSpLocks/>
                        </wps:cNvCnPr>
                        <wps:spPr>
                          <a:xfrm rot="5400000" flipH="1" flipV="1">
                            <a:off x="686717" y="1173665"/>
                            <a:ext cx="525500" cy="793855"/>
                          </a:xfrm>
                          <a:prstGeom prst="bentConnector2">
                            <a:avLst/>
                          </a:prstGeom>
                          <a:noFill/>
                          <a:ln w="3175" cap="flat" cmpd="sng" algn="ctr">
                            <a:solidFill>
                              <a:srgbClr val="00B0F0"/>
                            </a:solidFill>
                            <a:prstDash val="solid"/>
                            <a:miter lim="800000"/>
                            <a:headEnd type="none" w="med" len="med"/>
                            <a:tailEnd type="none" w="med" len="med"/>
                          </a:ln>
                          <a:effectLst/>
                        </wps:spPr>
                        <wps:bodyPr/>
                      </wps:wsp>
                    </wpg:wgp>
                  </a:graphicData>
                </a:graphic>
              </wp:anchor>
            </w:drawing>
          </mc:Choice>
          <mc:Fallback>
            <w:pict>
              <v:group w14:anchorId="57A257BA" id="Gruppieren 1" o:spid="_x0000_s1186" style="position:absolute;margin-left:26.05pt;margin-top:82pt;width:337.75pt;height:212.65pt;z-index:251737088;mso-position-horizontal-relative:text;mso-position-vertical-relative:text" coordorigin="3312,10424" coordsize="42897,27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">
                <v:rect id="Rechteck 379057007" o:spid="_x0000_s1187" style="position:absolute;left:761;top:25521;width:9528;height:4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" filled="f" strokecolor="#172c51" strokeweight="1pt"/>
                <v:shape id="Würfel 1579769857" o:spid="_x0000_s1188" type="#_x0000_t16" style="position:absolute;left:4146;top:29475;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" fillcolor="#e7e6e6" strokecolor="#44546a" strokeweight=".5pt"/>
                <v:shape id="Gerade Verbindung mit Pfeil 642089349" o:spid="_x0000_s1189" type="#_x0000_t32" style="position:absolute;left:13277;top:13081;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" strokecolor="#00b0f0" strokeweight=".5pt">
                  <v:stroke dashstyle="dash" startarrow="block" endarrow="block" joinstyle="miter"/>
                  <o:lock v:ext="edit" shapetype="f"/>
                </v:shape>
                <v:shape id="Verbinder: gewinkelt 1185548652" o:spid="_x0000_s1190" type="#_x0000_t33" style="position:absolute;left:6866;top:16374;width:5255;height:793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" strokecolor="#00b0f0" strokeweight=".25pt">
                  <o:lock v:ext="edit" shapetype="f"/>
                </v:shape>
                <v:shape id="Textfeld 99" o:spid="_x0000_s1191" type="#_x0000_t202" style="position:absolute;left:3708;top:32494;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" filled="f" stroked="f">
                  <v:textbox style="mso-fit-shape-to-text:t">
                    <w:txbxContent>
                      <w:p w14:paraId="036B2986"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Gerade Verbindung mit Pfeil 1427704062" o:spid="_x0000_s1192" type="#_x0000_t32" style="position:absolute;left:25653;top:11457;width:0;height:3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" strokecolor="#00b0f0" strokeweight=".5pt">
                  <v:stroke dashstyle="dash" startarrow="block" endarrow="block" joinstyle="miter"/>
                  <o:lock v:ext="edit" shapetype="f"/>
                </v:shape>
                <v:shape id="Gerade Verbindung mit Pfeil 58278223" o:spid="_x0000_s1193" type="#_x0000_t32" style="position:absolute;left:45927;top:13204;width:0;height:4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" strokecolor="#00b0f0" strokeweight=".5pt">
                  <v:stroke dashstyle="dash" startarrow="block" endarrow="block" joinstyle="miter"/>
                  <o:lock v:ext="edit" shapetype="f"/>
                </v:shape>
                <v:shape id="Gerade Verbindung mit Pfeil 1885236154" o:spid="_x0000_s1194" type="#_x0000_t32" style="position:absolute;left:25700;top:13002;width:14472;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" strokecolor="#00b0f0" strokeweight=".5pt">
                  <v:stroke dashstyle="dash" startarrow="block" endarrow="block" joinstyle="miter"/>
                  <o:lock v:ext="edit" shapetype="f"/>
                </v:shape>
                <v:rect id="Rechteck 1812915886" o:spid="_x0000_s1195" style="position:absolute;left:12903;top:10424;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" filled="f" strokecolor="#172c51" strokeweight="1pt"/>
                <v:rect id="Rechteck 841834826" o:spid="_x0000_s1196" style="position:absolute;left:12996;top:14707;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" filled="f" strokecolor="#172c51" strokeweight="1pt"/>
                <v:shape id="Gerade Verbindung mit Pfeil 115196896" o:spid="_x0000_s1197" type="#_x0000_t32" style="position:absolute;left:39858;top:13002;width:6351;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" strokecolor="#00b0f0" strokeweight=".5pt">
                  <v:stroke dashstyle="dash" startarrow="block" endarrow="block" joinstyle="miter"/>
                  <o:lock v:ext="edit" shapetype="f"/>
                </v:shape>
                <v:rect id="Rechteck 133665136" o:spid="_x0000_s1198" style="position:absolute;left:12996;top:19850;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" filled="f" strokecolor="#172c51" strokeweight="1pt"/>
                <v:shape id="Gerade Verbindung mit Pfeil 541117744" o:spid="_x0000_s1199" type="#_x0000_t32" style="position:absolute;left:12996;top:17715;width:124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" strokecolor="#00b0f0" strokeweight=".5pt">
                  <v:stroke dashstyle="dash" startarrow="block" endarrow="block" joinstyle="miter"/>
                  <o:lock v:ext="edit" shapetype="f"/>
                </v:shape>
                <v:shape id="Gerade Verbindung mit Pfeil 2102036616" o:spid="_x0000_s1200" type="#_x0000_t32" style="position:absolute;left:25420;top:17715;width:14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" strokecolor="#00b0f0" strokeweight=".5pt">
                  <v:stroke dashstyle="dash" startarrow="block" endarrow="block" joinstyle="miter"/>
                  <o:lock v:ext="edit" shapetype="f"/>
                </v:shape>
                <v:shape id="Gerade Verbindung mit Pfeil 314725401" o:spid="_x0000_s1201" type="#_x0000_t32" style="position:absolute;left:39576;top:17816;width:6351;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" strokecolor="#00b0f0" strokeweight=".5pt">
                  <v:stroke dashstyle="dash" startarrow="block" endarrow="block" joinstyle="miter"/>
                  <o:lock v:ext="edit" shapetype="f"/>
                </v:shape>
                <v:shape id="Verbinder: gewinkelt 41746607" o:spid="_x0000_s1202" type="#_x0000_t33" style="position:absolute;left:6866;top:11737;width:5255;height:793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" strokecolor="#00b0f0" strokeweight=".25pt">
                  <o:lock v:ext="edit" shapetype="f"/>
                </v:shape>
              </v:group>
            </w:pict>
          </mc:Fallback>
        </mc:AlternateContent>
      </w:r>
    </w:p>
    <w:p w14:paraId="29A2C4AB" w14:textId="77777777" w:rsidR="005E512D" w:rsidRDefault="005E512D" w:rsidP="005E512D"/>
    <w:p w14:paraId="645FA0EC" w14:textId="77777777" w:rsidR="005E512D" w:rsidRDefault="005E512D" w:rsidP="005E512D"/>
    <w:p w14:paraId="43AD5E8B" w14:textId="77777777" w:rsidR="005E512D" w:rsidRDefault="005E512D" w:rsidP="005E512D"/>
    <w:p w14:paraId="6D10C80B" w14:textId="77777777" w:rsidR="005E512D" w:rsidRDefault="005E512D" w:rsidP="005E512D"/>
    <w:p w14:paraId="37D74E20" w14:textId="77777777" w:rsidR="005E512D" w:rsidRDefault="005E512D" w:rsidP="005E512D"/>
    <w:p w14:paraId="59DCEC7A" w14:textId="77777777" w:rsidR="005E512D" w:rsidRDefault="005E512D" w:rsidP="005E512D"/>
    <w:p w14:paraId="0B68EFC5" w14:textId="77777777" w:rsidR="005E512D" w:rsidRDefault="005E512D" w:rsidP="005E512D"/>
    <w:p w14:paraId="53C31E2D" w14:textId="77777777" w:rsidR="005E512D" w:rsidRDefault="005E512D" w:rsidP="005E512D"/>
    <w:p w14:paraId="7F69745E" w14:textId="77777777" w:rsidR="005E512D" w:rsidRDefault="005E512D" w:rsidP="005E512D"/>
    <w:p w14:paraId="0BA23A0E" w14:textId="77777777" w:rsidR="005E512D" w:rsidRDefault="005E512D" w:rsidP="005E512D"/>
    <w:p w14:paraId="6999E0F5" w14:textId="77777777" w:rsidR="005E512D" w:rsidRDefault="005E512D" w:rsidP="005E512D"/>
    <w:p w14:paraId="4F5807D8" w14:textId="77777777" w:rsidR="005E512D" w:rsidRDefault="005E512D" w:rsidP="005E512D"/>
    <w:p w14:paraId="7F31D86F" w14:textId="1955D84F" w:rsidR="005E512D" w:rsidRPr="00D2593B" w:rsidRDefault="005E512D" w:rsidP="005E512D">
      <w:pPr>
        <w:rPr>
          <w:b/>
          <w:bCs/>
          <w:color w:val="0070C0"/>
        </w:rPr>
      </w:pPr>
      <w:r w:rsidRPr="00D2593B">
        <w:rPr>
          <w:b/>
          <w:bCs/>
          <w:color w:val="0070C0"/>
        </w:rPr>
        <w:t xml:space="preserve">Übungszeit </w:t>
      </w:r>
      <w:r w:rsidR="00D2593B" w:rsidRPr="00D2593B">
        <w:rPr>
          <w:b/>
          <w:bCs/>
          <w:color w:val="0070C0"/>
        </w:rPr>
        <w:t>xx</w:t>
      </w:r>
      <w:r w:rsidRPr="00D2593B">
        <w:rPr>
          <w:b/>
          <w:bCs/>
          <w:color w:val="0070C0"/>
        </w:rPr>
        <w:t xml:space="preserve"> Minuten</w:t>
      </w:r>
    </w:p>
    <w:p w14:paraId="36491AE7" w14:textId="77777777" w:rsidR="005E512D" w:rsidRDefault="005E512D" w:rsidP="005E512D"/>
    <w:p w14:paraId="2D99DE12" w14:textId="77777777" w:rsidR="005E512D" w:rsidRDefault="005E512D" w:rsidP="005E512D"/>
    <w:p w14:paraId="02E91D54" w14:textId="77777777" w:rsidR="005E512D" w:rsidRDefault="005E512D" w:rsidP="005E512D"/>
    <w:p w14:paraId="4416C940" w14:textId="77777777" w:rsidR="005E512D" w:rsidRDefault="005E512D" w:rsidP="005E512D"/>
    <w:p w14:paraId="39337CC3" w14:textId="77777777" w:rsidR="005E512D" w:rsidRDefault="005E512D" w:rsidP="005E512D"/>
    <w:p w14:paraId="25818880" w14:textId="77777777" w:rsidR="005E512D" w:rsidRPr="00354C45" w:rsidRDefault="005E512D" w:rsidP="005E512D">
      <w:pPr>
        <w:rPr>
          <w:b/>
          <w:bCs/>
        </w:rPr>
      </w:pPr>
      <w:r w:rsidRPr="00354C45">
        <w:rPr>
          <w:b/>
          <w:bCs/>
        </w:rPr>
        <w:lastRenderedPageBreak/>
        <w:t>3.2.</w:t>
      </w:r>
      <w:r>
        <w:rPr>
          <w:b/>
          <w:bCs/>
        </w:rPr>
        <w:t>6</w:t>
      </w:r>
      <w:r w:rsidRPr="00354C45">
        <w:rPr>
          <w:b/>
          <w:bCs/>
        </w:rPr>
        <w:t xml:space="preserve"> Modul </w:t>
      </w:r>
      <w:r>
        <w:rPr>
          <w:b/>
          <w:bCs/>
        </w:rPr>
        <w:t>Vertikal-Kommissionierer</w:t>
      </w:r>
    </w:p>
    <w:p w14:paraId="755E6087" w14:textId="77777777" w:rsidR="005E512D" w:rsidRDefault="005E512D" w:rsidP="005E512D">
      <w:pPr>
        <w:rPr>
          <w:b/>
          <w:bCs/>
        </w:rPr>
      </w:pPr>
      <w:r w:rsidRPr="00354C45">
        <w:rPr>
          <w:b/>
          <w:bCs/>
        </w:rPr>
        <w:t>3.2.</w:t>
      </w:r>
      <w:r>
        <w:rPr>
          <w:b/>
          <w:bCs/>
        </w:rPr>
        <w:t>6</w:t>
      </w:r>
      <w:r w:rsidRPr="00354C45">
        <w:rPr>
          <w:b/>
          <w:bCs/>
        </w:rPr>
        <w:t>.1 Lehrinhalte Theorie</w:t>
      </w:r>
    </w:p>
    <w:p w14:paraId="40AA0691" w14:textId="2FA27D49" w:rsidR="005E512D" w:rsidRPr="00111964" w:rsidRDefault="005E512D" w:rsidP="005E512D">
      <w:pPr>
        <w:rPr>
          <w:b/>
          <w:color w:val="0070C0"/>
        </w:rPr>
      </w:pPr>
      <w:r w:rsidRPr="00111964">
        <w:rPr>
          <w:b/>
          <w:color w:val="0070C0"/>
        </w:rPr>
        <w:t xml:space="preserve">Der Umfang der beträgt ca. </w:t>
      </w:r>
      <w:r w:rsidR="00D2593B">
        <w:rPr>
          <w:b/>
          <w:color w:val="0070C0"/>
        </w:rPr>
        <w:t>xx</w:t>
      </w:r>
      <w:r w:rsidRPr="00111964">
        <w:rPr>
          <w:b/>
          <w:color w:val="0070C0"/>
        </w:rPr>
        <w:t xml:space="preserve"> L</w:t>
      </w:r>
      <w:r w:rsidR="00D2593B">
        <w:rPr>
          <w:b/>
          <w:color w:val="0070C0"/>
        </w:rPr>
        <w:t>E</w:t>
      </w:r>
    </w:p>
    <w:p w14:paraId="55CAB554" w14:textId="77777777" w:rsidR="005E512D" w:rsidRDefault="005E512D" w:rsidP="005E512D">
      <w:pPr>
        <w:rPr>
          <w:b/>
          <w:bCs/>
        </w:rPr>
      </w:pPr>
    </w:p>
    <w:tbl>
      <w:tblPr>
        <w:tblStyle w:val="Tabellenraster"/>
        <w:tblW w:w="0" w:type="auto"/>
        <w:tblLook w:val="04A0" w:firstRow="1" w:lastRow="0" w:firstColumn="1" w:lastColumn="0" w:noHBand="0" w:noVBand="1"/>
      </w:tblPr>
      <w:tblGrid>
        <w:gridCol w:w="988"/>
        <w:gridCol w:w="7149"/>
        <w:gridCol w:w="925"/>
      </w:tblGrid>
      <w:tr w:rsidR="005E512D" w:rsidRPr="007E7757" w14:paraId="230C2786" w14:textId="77777777" w:rsidTr="00C104DB">
        <w:tc>
          <w:tcPr>
            <w:tcW w:w="988" w:type="dxa"/>
          </w:tcPr>
          <w:p w14:paraId="5C9B2A63" w14:textId="77777777" w:rsidR="005E512D" w:rsidRPr="007E7757" w:rsidRDefault="005E512D" w:rsidP="00C104DB">
            <w:pPr>
              <w:rPr>
                <w:rFonts w:cstheme="minorHAnsi"/>
              </w:rPr>
            </w:pPr>
            <w:r w:rsidRPr="007E7757">
              <w:rPr>
                <w:rFonts w:cstheme="minorHAnsi"/>
              </w:rPr>
              <w:t>Lfd. Nr.</w:t>
            </w:r>
          </w:p>
        </w:tc>
        <w:tc>
          <w:tcPr>
            <w:tcW w:w="7149" w:type="dxa"/>
          </w:tcPr>
          <w:p w14:paraId="47B5EDC2" w14:textId="77777777" w:rsidR="005E512D" w:rsidRPr="007E7757" w:rsidRDefault="005E512D" w:rsidP="00C104DB">
            <w:pPr>
              <w:rPr>
                <w:rFonts w:cstheme="minorHAnsi"/>
              </w:rPr>
            </w:pPr>
            <w:r w:rsidRPr="007E7757">
              <w:rPr>
                <w:rFonts w:cstheme="minorHAnsi"/>
              </w:rPr>
              <w:t>Themen</w:t>
            </w:r>
          </w:p>
        </w:tc>
        <w:tc>
          <w:tcPr>
            <w:tcW w:w="925" w:type="dxa"/>
          </w:tcPr>
          <w:p w14:paraId="296F047E" w14:textId="77777777" w:rsidR="005E512D" w:rsidRPr="007E7757" w:rsidRDefault="005E512D" w:rsidP="00C104DB">
            <w:pPr>
              <w:rPr>
                <w:rFonts w:cstheme="minorHAnsi"/>
              </w:rPr>
            </w:pPr>
            <w:r w:rsidRPr="007E7757">
              <w:rPr>
                <w:rFonts w:cstheme="minorHAnsi"/>
              </w:rPr>
              <w:t>Umfang</w:t>
            </w:r>
          </w:p>
        </w:tc>
      </w:tr>
      <w:tr w:rsidR="005E512D" w:rsidRPr="007E7757" w14:paraId="52B47D05" w14:textId="77777777" w:rsidTr="00C104DB">
        <w:tc>
          <w:tcPr>
            <w:tcW w:w="988" w:type="dxa"/>
          </w:tcPr>
          <w:p w14:paraId="2454F9AD" w14:textId="77777777" w:rsidR="005E512D" w:rsidRPr="007E7757" w:rsidRDefault="005E512D" w:rsidP="00C104DB">
            <w:pPr>
              <w:rPr>
                <w:rFonts w:cstheme="minorHAnsi"/>
              </w:rPr>
            </w:pPr>
            <w:r w:rsidRPr="007E7757">
              <w:rPr>
                <w:rFonts w:cstheme="minorHAnsi"/>
              </w:rPr>
              <w:t>1</w:t>
            </w:r>
          </w:p>
        </w:tc>
        <w:tc>
          <w:tcPr>
            <w:tcW w:w="7149" w:type="dxa"/>
          </w:tcPr>
          <w:p w14:paraId="6AFB2BF3" w14:textId="77777777" w:rsidR="005E512D" w:rsidRPr="007E7757" w:rsidRDefault="005E512D" w:rsidP="00C104DB">
            <w:pPr>
              <w:rPr>
                <w:rFonts w:cstheme="minorHAnsi"/>
              </w:rPr>
            </w:pPr>
            <w:r w:rsidRPr="007E7757">
              <w:rPr>
                <w:rFonts w:cstheme="minorHAnsi"/>
                <w:strike/>
              </w:rPr>
              <w:t xml:space="preserve"> </w:t>
            </w:r>
          </w:p>
        </w:tc>
        <w:tc>
          <w:tcPr>
            <w:tcW w:w="925" w:type="dxa"/>
          </w:tcPr>
          <w:p w14:paraId="40D1FBC5" w14:textId="77777777" w:rsidR="005E512D" w:rsidRPr="007E7757" w:rsidRDefault="005E512D" w:rsidP="00C104DB">
            <w:pPr>
              <w:rPr>
                <w:rFonts w:cstheme="minorHAnsi"/>
              </w:rPr>
            </w:pPr>
          </w:p>
        </w:tc>
      </w:tr>
      <w:tr w:rsidR="005E512D" w:rsidRPr="007E7757" w14:paraId="47AF9CC5" w14:textId="77777777" w:rsidTr="00C104DB">
        <w:tc>
          <w:tcPr>
            <w:tcW w:w="988" w:type="dxa"/>
          </w:tcPr>
          <w:p w14:paraId="712D1B74" w14:textId="77777777" w:rsidR="005E512D" w:rsidRPr="007E7757" w:rsidRDefault="005E512D" w:rsidP="00C104DB">
            <w:pPr>
              <w:rPr>
                <w:rFonts w:cstheme="minorHAnsi"/>
              </w:rPr>
            </w:pPr>
            <w:r w:rsidRPr="007E7757">
              <w:rPr>
                <w:rFonts w:cstheme="minorHAnsi"/>
              </w:rPr>
              <w:t>2</w:t>
            </w:r>
          </w:p>
        </w:tc>
        <w:tc>
          <w:tcPr>
            <w:tcW w:w="7149" w:type="dxa"/>
          </w:tcPr>
          <w:p w14:paraId="6A832DE5" w14:textId="77777777" w:rsidR="005E512D" w:rsidRPr="007E7757" w:rsidRDefault="005E512D" w:rsidP="00C104DB">
            <w:pPr>
              <w:rPr>
                <w:rFonts w:cstheme="minorHAnsi"/>
                <w:u w:val="single"/>
              </w:rPr>
            </w:pPr>
            <w:r w:rsidRPr="007E7757">
              <w:rPr>
                <w:rFonts w:cstheme="minorHAnsi"/>
                <w:u w:val="single"/>
              </w:rPr>
              <w:t>Unfallgeschehen, Gefährdungen</w:t>
            </w:r>
          </w:p>
          <w:p w14:paraId="458494AA" w14:textId="77777777" w:rsidR="005E512D" w:rsidRPr="007E7757" w:rsidRDefault="005E512D" w:rsidP="00C104DB">
            <w:pPr>
              <w:rPr>
                <w:rFonts w:cstheme="minorHAnsi"/>
              </w:rPr>
            </w:pPr>
            <w:r w:rsidRPr="007E7757">
              <w:rPr>
                <w:rFonts w:cstheme="minorHAnsi"/>
              </w:rPr>
              <w:t xml:space="preserve">• Ausgewählte Unfälle </w:t>
            </w:r>
          </w:p>
          <w:p w14:paraId="0A481BDF" w14:textId="77777777" w:rsidR="005E512D" w:rsidRPr="007E7757" w:rsidRDefault="005E512D" w:rsidP="00C104DB">
            <w:pPr>
              <w:rPr>
                <w:rFonts w:cstheme="minorHAnsi"/>
              </w:rPr>
            </w:pPr>
            <w:r w:rsidRPr="007E7757">
              <w:rPr>
                <w:rFonts w:cstheme="minorHAnsi"/>
              </w:rPr>
              <w:t>• Gefährdungen beim Betrieb</w:t>
            </w:r>
          </w:p>
        </w:tc>
        <w:tc>
          <w:tcPr>
            <w:tcW w:w="925" w:type="dxa"/>
          </w:tcPr>
          <w:p w14:paraId="0B61F2E3" w14:textId="77777777" w:rsidR="005E512D" w:rsidRPr="007E7757" w:rsidRDefault="005E512D" w:rsidP="00C104DB">
            <w:pPr>
              <w:rPr>
                <w:rFonts w:cstheme="minorHAnsi"/>
              </w:rPr>
            </w:pPr>
          </w:p>
        </w:tc>
      </w:tr>
      <w:tr w:rsidR="005E512D" w:rsidRPr="007E7757" w14:paraId="6338AB15" w14:textId="77777777" w:rsidTr="00C104DB">
        <w:tc>
          <w:tcPr>
            <w:tcW w:w="988" w:type="dxa"/>
          </w:tcPr>
          <w:p w14:paraId="371E1526" w14:textId="77777777" w:rsidR="005E512D" w:rsidRPr="007E7757" w:rsidRDefault="005E512D" w:rsidP="00C104DB">
            <w:pPr>
              <w:rPr>
                <w:rFonts w:cstheme="minorHAnsi"/>
              </w:rPr>
            </w:pPr>
            <w:r w:rsidRPr="007E7757">
              <w:rPr>
                <w:rFonts w:cstheme="minorHAnsi"/>
              </w:rPr>
              <w:t>3</w:t>
            </w:r>
          </w:p>
        </w:tc>
        <w:tc>
          <w:tcPr>
            <w:tcW w:w="7149" w:type="dxa"/>
          </w:tcPr>
          <w:p w14:paraId="181E15A5" w14:textId="77777777" w:rsidR="005E512D" w:rsidRPr="00BC54B3" w:rsidRDefault="005E512D" w:rsidP="00C104DB">
            <w:pPr>
              <w:rPr>
                <w:rFonts w:cstheme="minorHAnsi"/>
                <w:bCs/>
                <w:u w:val="single"/>
              </w:rPr>
            </w:pPr>
            <w:r w:rsidRPr="00BC54B3">
              <w:rPr>
                <w:rFonts w:cstheme="minorHAnsi"/>
                <w:bCs/>
                <w:u w:val="single"/>
              </w:rPr>
              <w:t xml:space="preserve">Aufbau und Funktion von Flurförderzeugen und Anbaugeräten </w:t>
            </w:r>
          </w:p>
          <w:p w14:paraId="55310F51" w14:textId="77777777" w:rsidR="005E512D" w:rsidRPr="00BC54B3" w:rsidRDefault="005E512D" w:rsidP="00C104DB">
            <w:pPr>
              <w:rPr>
                <w:rFonts w:cstheme="minorHAnsi"/>
              </w:rPr>
            </w:pPr>
            <w:r w:rsidRPr="00BC54B3">
              <w:rPr>
                <w:rFonts w:cstheme="minorHAnsi"/>
              </w:rPr>
              <w:t xml:space="preserve">• Aufbau eines </w:t>
            </w:r>
            <w:r>
              <w:rPr>
                <w:rFonts w:cstheme="minorHAnsi"/>
              </w:rPr>
              <w:t>Vertikallommissionierers</w:t>
            </w:r>
            <w:r w:rsidRPr="00BC54B3">
              <w:rPr>
                <w:rFonts w:cstheme="minorHAnsi"/>
              </w:rPr>
              <w:t xml:space="preserve"> </w:t>
            </w:r>
          </w:p>
          <w:p w14:paraId="56256EFD" w14:textId="77777777" w:rsidR="005E512D" w:rsidRPr="00BC54B3" w:rsidRDefault="005E512D" w:rsidP="00C104DB">
            <w:pPr>
              <w:rPr>
                <w:rFonts w:cstheme="minorHAnsi"/>
              </w:rPr>
            </w:pPr>
            <w:r w:rsidRPr="00BC54B3">
              <w:rPr>
                <w:rFonts w:cstheme="minorHAnsi"/>
              </w:rPr>
              <w:t xml:space="preserve">• Lenkungskonzepte </w:t>
            </w:r>
          </w:p>
          <w:p w14:paraId="751FD492" w14:textId="77777777" w:rsidR="005E512D" w:rsidRPr="00BC54B3" w:rsidRDefault="005E512D" w:rsidP="00C104DB">
            <w:pPr>
              <w:rPr>
                <w:rFonts w:cstheme="minorHAnsi"/>
              </w:rPr>
            </w:pPr>
            <w:r w:rsidRPr="00BC54B3">
              <w:rPr>
                <w:rFonts w:cstheme="minorHAnsi"/>
              </w:rPr>
              <w:t xml:space="preserve">• Arten der Kraftübertragung </w:t>
            </w:r>
          </w:p>
          <w:p w14:paraId="612ADE1F" w14:textId="77777777" w:rsidR="005E512D" w:rsidRPr="00BC54B3" w:rsidRDefault="005E512D" w:rsidP="00C104DB">
            <w:pPr>
              <w:rPr>
                <w:rFonts w:cstheme="minorHAnsi"/>
              </w:rPr>
            </w:pPr>
            <w:r w:rsidRPr="00BC54B3">
              <w:rPr>
                <w:rFonts w:cstheme="minorHAnsi"/>
              </w:rPr>
              <w:t xml:space="preserve">• Funktion einzelner Anbaugeräte und dergleichen </w:t>
            </w:r>
          </w:p>
          <w:p w14:paraId="4498397B" w14:textId="77777777" w:rsidR="005E512D" w:rsidRPr="00BC54B3" w:rsidRDefault="005E512D" w:rsidP="002807F4">
            <w:pPr>
              <w:numPr>
                <w:ilvl w:val="1"/>
                <w:numId w:val="7"/>
              </w:numPr>
              <w:rPr>
                <w:rFonts w:cstheme="minorHAnsi"/>
              </w:rPr>
            </w:pPr>
            <w:r w:rsidRPr="00BC54B3">
              <w:rPr>
                <w:rFonts w:cstheme="minorHAnsi"/>
              </w:rPr>
              <w:t>Cage</w:t>
            </w:r>
            <w:r>
              <w:rPr>
                <w:rFonts w:cstheme="minorHAnsi"/>
              </w:rPr>
              <w:t>/Palette</w:t>
            </w:r>
            <w:r w:rsidRPr="00BC54B3">
              <w:rPr>
                <w:rFonts w:cstheme="minorHAnsi"/>
              </w:rPr>
              <w:t xml:space="preserve"> (begehbare Ladungsträger) </w:t>
            </w:r>
          </w:p>
          <w:p w14:paraId="1EE204F1" w14:textId="77777777" w:rsidR="005E512D" w:rsidRPr="00BC54B3" w:rsidRDefault="005E512D" w:rsidP="00C104DB">
            <w:pPr>
              <w:rPr>
                <w:rFonts w:cstheme="minorHAnsi"/>
              </w:rPr>
            </w:pPr>
            <w:r w:rsidRPr="00BC54B3">
              <w:rPr>
                <w:rFonts w:cstheme="minorHAnsi"/>
              </w:rPr>
              <w:t xml:space="preserve">• Funktion von PSAgA </w:t>
            </w:r>
          </w:p>
          <w:p w14:paraId="5FE4628C" w14:textId="77777777" w:rsidR="005E512D" w:rsidRPr="00BC54B3" w:rsidRDefault="005E512D" w:rsidP="00C104DB">
            <w:pPr>
              <w:rPr>
                <w:rFonts w:cstheme="minorHAnsi"/>
              </w:rPr>
            </w:pPr>
            <w:r w:rsidRPr="00BC54B3">
              <w:rPr>
                <w:rFonts w:cstheme="minorHAnsi"/>
              </w:rPr>
              <w:t xml:space="preserve">• Sicherheitseinrichtungen </w:t>
            </w:r>
          </w:p>
          <w:p w14:paraId="57A57C42" w14:textId="77777777" w:rsidR="005E512D" w:rsidRPr="00BC54B3" w:rsidRDefault="005E512D" w:rsidP="00C104DB">
            <w:pPr>
              <w:pStyle w:val="Listenabsatz"/>
              <w:numPr>
                <w:ilvl w:val="0"/>
                <w:numId w:val="3"/>
              </w:numPr>
              <w:rPr>
                <w:rFonts w:cstheme="minorHAnsi"/>
              </w:rPr>
            </w:pPr>
            <w:r w:rsidRPr="00BC54B3">
              <w:rPr>
                <w:rFonts w:cstheme="minorHAnsi"/>
              </w:rPr>
              <w:t xml:space="preserve">Not-Halt/Batteriestecker </w:t>
            </w:r>
          </w:p>
          <w:p w14:paraId="029CE34C" w14:textId="77777777" w:rsidR="005E512D" w:rsidRPr="00BC54B3" w:rsidRDefault="005E512D" w:rsidP="00C104DB">
            <w:pPr>
              <w:pStyle w:val="Listenabsatz"/>
              <w:numPr>
                <w:ilvl w:val="0"/>
                <w:numId w:val="4"/>
              </w:numPr>
              <w:rPr>
                <w:rFonts w:cstheme="minorHAnsi"/>
              </w:rPr>
            </w:pPr>
            <w:r w:rsidRPr="00BC54B3">
              <w:rPr>
                <w:rFonts w:cstheme="minorHAnsi"/>
              </w:rPr>
              <w:t>Signalgeber/Warneinrichtungen</w:t>
            </w:r>
          </w:p>
          <w:p w14:paraId="57C87CA0" w14:textId="77777777" w:rsidR="005E512D" w:rsidRPr="00BC54B3" w:rsidRDefault="005E512D" w:rsidP="00C104DB">
            <w:pPr>
              <w:pStyle w:val="Listenabsatz"/>
              <w:numPr>
                <w:ilvl w:val="0"/>
                <w:numId w:val="4"/>
              </w:numPr>
              <w:rPr>
                <w:rFonts w:cstheme="minorHAnsi"/>
              </w:rPr>
            </w:pPr>
            <w:r w:rsidRPr="00BC54B3">
              <w:rPr>
                <w:rFonts w:cstheme="minorHAnsi"/>
              </w:rPr>
              <w:t>Notablass</w:t>
            </w:r>
          </w:p>
          <w:p w14:paraId="4161F1CD" w14:textId="77777777" w:rsidR="005E512D" w:rsidRPr="00BC54B3" w:rsidRDefault="005E512D" w:rsidP="00C104DB">
            <w:pPr>
              <w:pStyle w:val="Listenabsatz"/>
              <w:numPr>
                <w:ilvl w:val="0"/>
                <w:numId w:val="4"/>
              </w:numPr>
              <w:rPr>
                <w:rFonts w:cstheme="minorHAnsi"/>
              </w:rPr>
            </w:pPr>
            <w:r w:rsidRPr="00BC54B3">
              <w:rPr>
                <w:rFonts w:cstheme="minorHAnsi"/>
              </w:rPr>
              <w:t>Not-Abseileinrichtung (gesonderte Qualifizierung)</w:t>
            </w:r>
          </w:p>
        </w:tc>
        <w:tc>
          <w:tcPr>
            <w:tcW w:w="925" w:type="dxa"/>
          </w:tcPr>
          <w:p w14:paraId="658610A0" w14:textId="77777777" w:rsidR="005E512D" w:rsidRPr="007E7757" w:rsidRDefault="005E512D" w:rsidP="00C104DB">
            <w:pPr>
              <w:rPr>
                <w:rFonts w:cstheme="minorHAnsi"/>
                <w:color w:val="FF0000"/>
              </w:rPr>
            </w:pPr>
          </w:p>
        </w:tc>
      </w:tr>
      <w:tr w:rsidR="005E512D" w:rsidRPr="007E7757" w14:paraId="19F331F7" w14:textId="77777777" w:rsidTr="00C104DB">
        <w:tc>
          <w:tcPr>
            <w:tcW w:w="988" w:type="dxa"/>
          </w:tcPr>
          <w:p w14:paraId="1008201F" w14:textId="77777777" w:rsidR="005E512D" w:rsidRPr="007E7757" w:rsidRDefault="005E512D" w:rsidP="00C104DB">
            <w:pPr>
              <w:rPr>
                <w:rFonts w:cstheme="minorHAnsi"/>
              </w:rPr>
            </w:pPr>
            <w:r w:rsidRPr="007E7757">
              <w:rPr>
                <w:rFonts w:cstheme="minorHAnsi"/>
              </w:rPr>
              <w:t>4</w:t>
            </w:r>
          </w:p>
        </w:tc>
        <w:tc>
          <w:tcPr>
            <w:tcW w:w="7149" w:type="dxa"/>
          </w:tcPr>
          <w:p w14:paraId="22C4F06C"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78482AAF"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039A7869"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5809F8EF"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119FC9C9" w14:textId="77777777" w:rsidR="005E512D" w:rsidRPr="00981126"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tc>
        <w:tc>
          <w:tcPr>
            <w:tcW w:w="925" w:type="dxa"/>
          </w:tcPr>
          <w:p w14:paraId="3A0CD925" w14:textId="77777777" w:rsidR="005E512D" w:rsidRPr="007E7757" w:rsidRDefault="005E512D" w:rsidP="00C104DB">
            <w:pPr>
              <w:rPr>
                <w:rFonts w:cstheme="minorHAnsi"/>
                <w:color w:val="FF0000"/>
              </w:rPr>
            </w:pPr>
          </w:p>
        </w:tc>
      </w:tr>
      <w:tr w:rsidR="005E512D" w:rsidRPr="007E7757" w14:paraId="02144C48" w14:textId="77777777" w:rsidTr="00C104DB">
        <w:tc>
          <w:tcPr>
            <w:tcW w:w="988" w:type="dxa"/>
          </w:tcPr>
          <w:p w14:paraId="21D09C2F" w14:textId="77777777" w:rsidR="005E512D" w:rsidRPr="007E7757" w:rsidRDefault="005E512D" w:rsidP="00C104DB">
            <w:pPr>
              <w:rPr>
                <w:rFonts w:cstheme="minorHAnsi"/>
              </w:rPr>
            </w:pPr>
            <w:r w:rsidRPr="007E7757">
              <w:rPr>
                <w:rFonts w:cstheme="minorHAnsi"/>
              </w:rPr>
              <w:t>5</w:t>
            </w:r>
          </w:p>
        </w:tc>
        <w:tc>
          <w:tcPr>
            <w:tcW w:w="7149" w:type="dxa"/>
          </w:tcPr>
          <w:p w14:paraId="5B048D8A"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58B6D880"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Flurförderzeug und Last </w:t>
            </w:r>
          </w:p>
          <w:p w14:paraId="799C7984"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02EEC70D" w14:textId="77777777" w:rsidR="005E512D" w:rsidRPr="00AD138E" w:rsidRDefault="005E512D" w:rsidP="002807F4">
            <w:pPr>
              <w:numPr>
                <w:ilvl w:val="1"/>
                <w:numId w:val="9"/>
              </w:numPr>
              <w:spacing w:after="5" w:line="247" w:lineRule="auto"/>
              <w:ind w:right="39"/>
              <w:jc w:val="both"/>
              <w:rPr>
                <w:rFonts w:eastAsia="Calibri" w:cstheme="minorHAnsi"/>
                <w:lang w:eastAsia="de-DE"/>
              </w:rPr>
            </w:pPr>
            <w:r w:rsidRPr="00AD138E">
              <w:rPr>
                <w:rFonts w:eastAsia="Calibri" w:cstheme="minorHAnsi"/>
                <w:lang w:eastAsia="de-DE"/>
              </w:rPr>
              <w:t xml:space="preserve">Lastschwerpunktdiagramm </w:t>
            </w:r>
          </w:p>
          <w:p w14:paraId="1D56E836"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Hubhöhe und Hubgerüstneigung </w:t>
            </w:r>
          </w:p>
          <w:p w14:paraId="2A1712B9"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5236090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von Anbaugeräten  </w:t>
            </w:r>
          </w:p>
          <w:p w14:paraId="7E05A98F"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3A46C67D"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483986D8"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Anfahren, Kurvenfahren und Bremsen </w:t>
            </w:r>
          </w:p>
          <w:p w14:paraId="61F6F9B6"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5AD6B4E0" w14:textId="77777777" w:rsidR="005E512D" w:rsidRPr="00BC54B3"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BC54B3">
              <w:rPr>
                <w:rFonts w:eastAsia="Calibri" w:cstheme="minorHAnsi"/>
                <w:lang w:eastAsia="de-DE"/>
              </w:rPr>
              <w:t xml:space="preserve">Einfluss der Bodenbeschaffenheit (Neigung, Schwellen, Vertiefungen) </w:t>
            </w:r>
          </w:p>
          <w:p w14:paraId="79E5D594"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 xml:space="preserve">Einfluss der Räder (Verformung, Beschädigung) </w:t>
            </w:r>
          </w:p>
          <w:p w14:paraId="013F97AA"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Einfluss der Führung (Schiene, Induktion)</w:t>
            </w:r>
          </w:p>
          <w:p w14:paraId="7FAA02D6" w14:textId="77777777" w:rsidR="005E512D" w:rsidRPr="00BC54B3" w:rsidRDefault="005E512D" w:rsidP="00C104DB">
            <w:pPr>
              <w:spacing w:after="5"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Stopp am Gangende und Gangwechsel</w:t>
            </w:r>
          </w:p>
          <w:p w14:paraId="383BC0C8" w14:textId="77777777" w:rsidR="005E512D" w:rsidRPr="00BC54B3" w:rsidRDefault="005E512D" w:rsidP="00C104DB">
            <w:pPr>
              <w:spacing w:after="220" w:line="247" w:lineRule="auto"/>
              <w:ind w:right="39"/>
              <w:jc w:val="both"/>
              <w:rPr>
                <w:rFonts w:eastAsia="Calibri" w:cstheme="minorHAnsi"/>
                <w:lang w:eastAsia="de-DE"/>
              </w:rPr>
            </w:pPr>
            <w:r w:rsidRPr="00BC54B3">
              <w:rPr>
                <w:rFonts w:cstheme="minorHAnsi"/>
              </w:rPr>
              <w:t xml:space="preserve">• </w:t>
            </w:r>
            <w:r w:rsidRPr="00BC54B3">
              <w:rPr>
                <w:rFonts w:eastAsia="Calibri" w:cstheme="minorHAnsi"/>
                <w:lang w:eastAsia="de-DE"/>
              </w:rPr>
              <w:t>Gabelschwenken im Gang</w:t>
            </w:r>
          </w:p>
          <w:p w14:paraId="675F9364" w14:textId="77777777" w:rsidR="005E512D" w:rsidRPr="007E7757" w:rsidRDefault="005E512D" w:rsidP="00C104DB">
            <w:pPr>
              <w:rPr>
                <w:rFonts w:cstheme="minorHAnsi"/>
                <w:color w:val="FF0000"/>
                <w:u w:val="single"/>
              </w:rPr>
            </w:pPr>
          </w:p>
        </w:tc>
        <w:tc>
          <w:tcPr>
            <w:tcW w:w="925" w:type="dxa"/>
          </w:tcPr>
          <w:p w14:paraId="58A66241" w14:textId="77777777" w:rsidR="005E512D" w:rsidRPr="007E7757" w:rsidRDefault="005E512D" w:rsidP="00C104DB">
            <w:pPr>
              <w:rPr>
                <w:rFonts w:cstheme="minorHAnsi"/>
                <w:color w:val="FF0000"/>
              </w:rPr>
            </w:pPr>
          </w:p>
        </w:tc>
      </w:tr>
      <w:tr w:rsidR="005E512D" w:rsidRPr="007E7757" w14:paraId="46CCDEA8" w14:textId="77777777" w:rsidTr="00C104DB">
        <w:tc>
          <w:tcPr>
            <w:tcW w:w="988" w:type="dxa"/>
          </w:tcPr>
          <w:p w14:paraId="5FBF1283" w14:textId="77777777" w:rsidR="005E512D" w:rsidRPr="007E7757" w:rsidRDefault="005E512D" w:rsidP="00C104DB">
            <w:pPr>
              <w:rPr>
                <w:rFonts w:cstheme="minorHAnsi"/>
              </w:rPr>
            </w:pPr>
            <w:r w:rsidRPr="007E7757">
              <w:rPr>
                <w:rFonts w:cstheme="minorHAnsi"/>
              </w:rPr>
              <w:t>6</w:t>
            </w:r>
          </w:p>
        </w:tc>
        <w:tc>
          <w:tcPr>
            <w:tcW w:w="7149" w:type="dxa"/>
          </w:tcPr>
          <w:p w14:paraId="403619D0" w14:textId="77777777" w:rsidR="005E512D" w:rsidRPr="007E7757" w:rsidRDefault="005E512D" w:rsidP="00C104DB">
            <w:pPr>
              <w:rPr>
                <w:rFonts w:cstheme="minorHAnsi"/>
                <w:u w:val="single"/>
              </w:rPr>
            </w:pPr>
            <w:r w:rsidRPr="007E7757">
              <w:rPr>
                <w:rFonts w:cstheme="minorHAnsi"/>
                <w:u w:val="single"/>
              </w:rPr>
              <w:t>Betrieb allgemein</w:t>
            </w:r>
          </w:p>
          <w:p w14:paraId="7689127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Betriebsanleitung(en) </w:t>
            </w:r>
          </w:p>
          <w:p w14:paraId="039600C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2CA97A56"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7CC7021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Beachtung der Betriebsanweisung </w:t>
            </w:r>
          </w:p>
          <w:p w14:paraId="79A920AC"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6857565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79989BE0"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6EA0D0C4"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2A75DAB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0654DE3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Verlassen des Flurförderzeuges </w:t>
            </w:r>
          </w:p>
          <w:p w14:paraId="00DE0395"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603C1A8F"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Sichern gegen unbefugte Benutzung </w:t>
            </w:r>
          </w:p>
          <w:p w14:paraId="7CD3B8F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616BB8F1" w14:textId="77777777" w:rsidR="005E512D" w:rsidRPr="00981126"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Mitnahme von Personen </w:t>
            </w:r>
          </w:p>
          <w:p w14:paraId="7CA2CDE3"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0CC18397"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76E1F0B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54DCE43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392CDBE4" w14:textId="77777777" w:rsidR="005E512D" w:rsidRPr="00981126"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08FC8A9B" w14:textId="77777777" w:rsidR="005E512D" w:rsidRPr="00227639" w:rsidRDefault="005E512D" w:rsidP="00C104DB">
            <w:pPr>
              <w:spacing w:after="220" w:line="247" w:lineRule="auto"/>
              <w:ind w:right="39"/>
              <w:jc w:val="both"/>
              <w:rPr>
                <w:rFonts w:eastAsia="Calibri" w:cstheme="minorHAnsi"/>
                <w:lang w:eastAsia="de-DE"/>
              </w:rPr>
            </w:pPr>
            <w:r w:rsidRPr="00227639">
              <w:rPr>
                <w:rFonts w:cstheme="minorHAnsi"/>
              </w:rPr>
              <w:t xml:space="preserve">• </w:t>
            </w:r>
            <w:r w:rsidRPr="00227639">
              <w:rPr>
                <w:rFonts w:eastAsia="Calibri" w:cstheme="minorHAnsi"/>
                <w:lang w:eastAsia="de-DE"/>
              </w:rPr>
              <w:t>Assistenzsysteme</w:t>
            </w:r>
          </w:p>
          <w:p w14:paraId="5B5E0871" w14:textId="77777777" w:rsidR="005E512D" w:rsidRPr="00227639" w:rsidRDefault="005E512D" w:rsidP="00C104DB">
            <w:pPr>
              <w:spacing w:after="220" w:line="247" w:lineRule="auto"/>
              <w:ind w:right="39"/>
              <w:jc w:val="both"/>
              <w:rPr>
                <w:rFonts w:cstheme="minorHAnsi"/>
                <w:u w:val="single"/>
              </w:rPr>
            </w:pPr>
            <w:r w:rsidRPr="00227639">
              <w:rPr>
                <w:rFonts w:cstheme="minorHAnsi"/>
              </w:rPr>
              <w:t xml:space="preserve">• </w:t>
            </w:r>
            <w:r w:rsidRPr="00227639">
              <w:rPr>
                <w:rFonts w:eastAsia="Calibri" w:cstheme="minorHAnsi"/>
                <w:lang w:eastAsia="de-DE"/>
              </w:rPr>
              <w:t>Personenschutzeinrichtung</w:t>
            </w:r>
            <w:r>
              <w:rPr>
                <w:rFonts w:eastAsia="Calibri" w:cstheme="minorHAnsi"/>
                <w:lang w:eastAsia="de-DE"/>
              </w:rPr>
              <w:t xml:space="preserve"> (im Schmalgang)</w:t>
            </w:r>
          </w:p>
          <w:p w14:paraId="4176B05E" w14:textId="77777777" w:rsidR="005E512D" w:rsidRPr="007E7757" w:rsidRDefault="005E512D" w:rsidP="00C104DB">
            <w:pPr>
              <w:rPr>
                <w:rFonts w:cstheme="minorHAnsi"/>
                <w:strike/>
                <w:color w:val="FF0000"/>
              </w:rPr>
            </w:pPr>
          </w:p>
        </w:tc>
        <w:tc>
          <w:tcPr>
            <w:tcW w:w="925" w:type="dxa"/>
          </w:tcPr>
          <w:p w14:paraId="0158CD69" w14:textId="77777777" w:rsidR="005E512D" w:rsidRPr="007E7757" w:rsidRDefault="005E512D" w:rsidP="00C104DB">
            <w:pPr>
              <w:rPr>
                <w:rFonts w:cstheme="minorHAnsi"/>
                <w:color w:val="FF0000"/>
              </w:rPr>
            </w:pPr>
          </w:p>
        </w:tc>
      </w:tr>
      <w:tr w:rsidR="005E512D" w:rsidRPr="007E7757" w14:paraId="028C7066" w14:textId="77777777" w:rsidTr="00C104DB">
        <w:tc>
          <w:tcPr>
            <w:tcW w:w="988" w:type="dxa"/>
          </w:tcPr>
          <w:p w14:paraId="3C869EA3" w14:textId="77777777" w:rsidR="005E512D" w:rsidRPr="007E7757" w:rsidRDefault="005E512D" w:rsidP="00C104DB">
            <w:pPr>
              <w:rPr>
                <w:rFonts w:cstheme="minorHAnsi"/>
              </w:rPr>
            </w:pPr>
            <w:r w:rsidRPr="00BC54B3">
              <w:rPr>
                <w:rFonts w:cstheme="minorHAnsi"/>
              </w:rPr>
              <w:t>7</w:t>
            </w:r>
          </w:p>
        </w:tc>
        <w:tc>
          <w:tcPr>
            <w:tcW w:w="7149" w:type="dxa"/>
          </w:tcPr>
          <w:p w14:paraId="13809CB9" w14:textId="77777777" w:rsidR="005E512D" w:rsidRPr="00BC54B3" w:rsidRDefault="005E512D" w:rsidP="00C104DB">
            <w:pPr>
              <w:rPr>
                <w:rFonts w:cstheme="minorHAnsi"/>
              </w:rPr>
            </w:pPr>
            <w:r w:rsidRPr="00BC54B3">
              <w:rPr>
                <w:rFonts w:cstheme="minorHAnsi"/>
              </w:rPr>
              <w:t>Regelmäßige Prüfung</w:t>
            </w:r>
          </w:p>
          <w:p w14:paraId="48091FF3"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211B96B4" w14:textId="77777777" w:rsidR="005E512D" w:rsidRPr="007E7757" w:rsidRDefault="005E512D" w:rsidP="00C104DB">
            <w:pPr>
              <w:rPr>
                <w:rFonts w:cstheme="minorHAnsi"/>
              </w:rPr>
            </w:pPr>
            <w:r w:rsidRPr="007E7757">
              <w:rPr>
                <w:rFonts w:cstheme="minorHAnsi"/>
              </w:rPr>
              <w:tab/>
              <w:t xml:space="preserve">– Beispiele sicherheitstechnischer Mängel </w:t>
            </w:r>
          </w:p>
          <w:p w14:paraId="3A7140AC" w14:textId="77777777" w:rsidR="005E512D" w:rsidRPr="007E7757" w:rsidRDefault="005E512D" w:rsidP="00C104DB">
            <w:pPr>
              <w:rPr>
                <w:rFonts w:cstheme="minorHAnsi"/>
              </w:rPr>
            </w:pPr>
            <w:r w:rsidRPr="007E7757">
              <w:rPr>
                <w:rFonts w:cstheme="minorHAnsi"/>
              </w:rPr>
              <w:tab/>
              <w:t xml:space="preserve">– Mängelmeldung/Mängelbeseitigung </w:t>
            </w:r>
          </w:p>
          <w:p w14:paraId="25CAD2B0" w14:textId="77777777" w:rsidR="005E512D" w:rsidRPr="007E7757" w:rsidRDefault="005E512D" w:rsidP="00C104DB">
            <w:pPr>
              <w:rPr>
                <w:rFonts w:cstheme="minorHAnsi"/>
              </w:rPr>
            </w:pPr>
            <w:r w:rsidRPr="007E7757">
              <w:rPr>
                <w:rFonts w:cstheme="minorHAnsi"/>
              </w:rPr>
              <w:tab/>
              <w:t xml:space="preserve">– Sicherung gegen Weiterbetrieb </w:t>
            </w:r>
          </w:p>
          <w:p w14:paraId="7101795C" w14:textId="77777777" w:rsidR="005E512D" w:rsidRPr="00BC54B3" w:rsidRDefault="005E512D" w:rsidP="00C104DB">
            <w:pPr>
              <w:pStyle w:val="Listenabsatz"/>
              <w:rPr>
                <w:rFonts w:cstheme="minorHAnsi"/>
              </w:rPr>
            </w:pPr>
            <w:r w:rsidRPr="007E7757">
              <w:rPr>
                <w:rFonts w:cstheme="minorHAnsi"/>
              </w:rPr>
              <w:t xml:space="preserve">– </w:t>
            </w:r>
            <w:r w:rsidRPr="00BC54B3">
              <w:rPr>
                <w:rFonts w:cstheme="minorHAnsi"/>
              </w:rPr>
              <w:t>Not-Ablass (Werkzeug vorhanden)</w:t>
            </w:r>
          </w:p>
        </w:tc>
        <w:tc>
          <w:tcPr>
            <w:tcW w:w="925" w:type="dxa"/>
          </w:tcPr>
          <w:p w14:paraId="6099ACF0" w14:textId="77777777" w:rsidR="005E512D" w:rsidRPr="007E7757" w:rsidRDefault="005E512D" w:rsidP="00C104DB">
            <w:pPr>
              <w:rPr>
                <w:rFonts w:cstheme="minorHAnsi"/>
                <w:color w:val="FF0000"/>
              </w:rPr>
            </w:pPr>
          </w:p>
        </w:tc>
      </w:tr>
      <w:tr w:rsidR="005E512D" w:rsidRPr="007E7757" w14:paraId="16D8CBAB" w14:textId="77777777" w:rsidTr="00C104DB">
        <w:tc>
          <w:tcPr>
            <w:tcW w:w="988" w:type="dxa"/>
          </w:tcPr>
          <w:p w14:paraId="60C09A2C" w14:textId="77777777" w:rsidR="005E512D" w:rsidRPr="007E7757" w:rsidRDefault="005E512D" w:rsidP="00C104DB">
            <w:pPr>
              <w:rPr>
                <w:rFonts w:cstheme="minorHAnsi"/>
              </w:rPr>
            </w:pPr>
            <w:r w:rsidRPr="007E7757">
              <w:rPr>
                <w:rFonts w:cstheme="minorHAnsi"/>
              </w:rPr>
              <w:t>8</w:t>
            </w:r>
          </w:p>
        </w:tc>
        <w:tc>
          <w:tcPr>
            <w:tcW w:w="7149" w:type="dxa"/>
          </w:tcPr>
          <w:p w14:paraId="57E76EC4"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64912B7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Lastaufnahme</w:t>
            </w:r>
            <w:r>
              <w:rPr>
                <w:rFonts w:eastAsia="Calibri" w:cstheme="minorHAnsi"/>
                <w:lang w:eastAsia="de-DE"/>
              </w:rPr>
              <w:t xml:space="preserve"> </w:t>
            </w:r>
          </w:p>
          <w:p w14:paraId="303C90E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Pr>
                <w:rFonts w:eastAsia="Calibri" w:cstheme="minorHAnsi"/>
                <w:lang w:eastAsia="de-DE"/>
              </w:rPr>
              <w:t>Cage/Palette arretieren</w:t>
            </w:r>
            <w:r w:rsidRPr="007E7757">
              <w:rPr>
                <w:rFonts w:eastAsia="Calibri" w:cstheme="minorHAnsi"/>
                <w:lang w:eastAsia="de-DE"/>
              </w:rPr>
              <w:t xml:space="preserve"> aufnehmen </w:t>
            </w:r>
          </w:p>
          <w:p w14:paraId="1E8EC0C3"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nicht höher als bodenfrei angehoben </w:t>
            </w:r>
          </w:p>
          <w:p w14:paraId="6585B515" w14:textId="77777777" w:rsidR="005E512D" w:rsidRPr="00981126"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Auswahl des geeigneten Lastaufnahmemittels</w:t>
            </w:r>
          </w:p>
          <w:p w14:paraId="5580C1F7"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des Lastaufnahmemittels </w:t>
            </w:r>
          </w:p>
          <w:p w14:paraId="479E0AAE"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150C88E9"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1CED0200"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Tragfähigkeit von Regalen  </w:t>
            </w:r>
          </w:p>
          <w:p w14:paraId="4B728C0C"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Fachlasten </w:t>
            </w:r>
          </w:p>
          <w:p w14:paraId="04737E3B"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Feldlasten </w:t>
            </w:r>
          </w:p>
          <w:p w14:paraId="5DBE570D" w14:textId="77777777" w:rsidR="005E512D" w:rsidRPr="00981126"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Sicht auf Fahrbahn</w:t>
            </w:r>
          </w:p>
          <w:p w14:paraId="6A1E81B6"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Sichthilfsmittel (z.B. Kamera, Spiegel) toter Winkel höhenabhängig, Ladegutabmessungen abhängig</w:t>
            </w:r>
          </w:p>
          <w:p w14:paraId="2F6303DA" w14:textId="77777777" w:rsidR="005E512D" w:rsidRPr="00981126"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Rückwärtsf</w:t>
            </w:r>
            <w:r>
              <w:rPr>
                <w:rFonts w:eastAsia="Calibri" w:cstheme="minorHAnsi"/>
                <w:lang w:eastAsia="de-DE"/>
              </w:rPr>
              <w:t>ahrt</w:t>
            </w:r>
          </w:p>
          <w:p w14:paraId="049788C8"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Transport von Gefahrstoffen</w:t>
            </w:r>
          </w:p>
          <w:p w14:paraId="4467182E" w14:textId="77777777" w:rsidR="005E512D" w:rsidRPr="007E7757" w:rsidRDefault="005E512D" w:rsidP="00C104DB">
            <w:pPr>
              <w:rPr>
                <w:rFonts w:cstheme="minorHAnsi"/>
                <w:color w:val="FF0000"/>
              </w:rPr>
            </w:pPr>
          </w:p>
        </w:tc>
        <w:tc>
          <w:tcPr>
            <w:tcW w:w="925" w:type="dxa"/>
          </w:tcPr>
          <w:p w14:paraId="4217670A" w14:textId="77777777" w:rsidR="005E512D" w:rsidRPr="007E7757" w:rsidRDefault="005E512D" w:rsidP="00C104DB">
            <w:pPr>
              <w:rPr>
                <w:rFonts w:cstheme="minorHAnsi"/>
                <w:color w:val="FF0000"/>
              </w:rPr>
            </w:pPr>
          </w:p>
        </w:tc>
      </w:tr>
      <w:tr w:rsidR="005E512D" w:rsidRPr="007E7757" w14:paraId="43D2B643" w14:textId="77777777" w:rsidTr="00C104DB">
        <w:tc>
          <w:tcPr>
            <w:tcW w:w="988" w:type="dxa"/>
          </w:tcPr>
          <w:p w14:paraId="160A1B37" w14:textId="77777777" w:rsidR="005E512D" w:rsidRPr="007E7757" w:rsidRDefault="005E512D" w:rsidP="00C104DB">
            <w:pPr>
              <w:rPr>
                <w:rFonts w:cstheme="minorHAnsi"/>
              </w:rPr>
            </w:pPr>
            <w:r>
              <w:rPr>
                <w:rFonts w:cstheme="minorHAnsi"/>
              </w:rPr>
              <w:t>9</w:t>
            </w:r>
          </w:p>
        </w:tc>
        <w:tc>
          <w:tcPr>
            <w:tcW w:w="7149" w:type="dxa"/>
          </w:tcPr>
          <w:p w14:paraId="1CC2DA62"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Verkehrsregelung/Verkehrswege </w:t>
            </w:r>
          </w:p>
          <w:p w14:paraId="7A40AD6D"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1E4A27E9"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1DE9CC1F"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2D4876C3"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5000E4D7"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lastRenderedPageBreak/>
              <w:t xml:space="preserve">Beleuchtung </w:t>
            </w:r>
          </w:p>
          <w:p w14:paraId="4D57E951"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Zustand </w:t>
            </w:r>
            <w:r>
              <w:rPr>
                <w:rFonts w:eastAsia="Calibri" w:cstheme="minorHAnsi"/>
                <w:bCs/>
                <w:lang w:eastAsia="de-DE"/>
              </w:rPr>
              <w:t>der Verkehrswege</w:t>
            </w:r>
            <w:r w:rsidRPr="007E7757">
              <w:rPr>
                <w:rFonts w:eastAsia="Calibri" w:cstheme="minorHAnsi"/>
                <w:bCs/>
                <w:lang w:eastAsia="de-DE"/>
              </w:rPr>
              <w:t xml:space="preserve"> beachten </w:t>
            </w:r>
          </w:p>
          <w:p w14:paraId="409EA0C4"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208A5EF7"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7769E273"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342142E0"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Engpässen, Toren und Durchfahrten </w:t>
            </w:r>
          </w:p>
          <w:p w14:paraId="7B0F50D5"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Regalgängen </w:t>
            </w:r>
          </w:p>
          <w:p w14:paraId="159CE3D5" w14:textId="77777777" w:rsidR="005E512D" w:rsidRPr="007E7757" w:rsidRDefault="005E512D" w:rsidP="00C104DB">
            <w:pPr>
              <w:spacing w:after="54" w:line="247" w:lineRule="auto"/>
              <w:ind w:right="39"/>
              <w:jc w:val="both"/>
              <w:rPr>
                <w:rFonts w:cstheme="minorHAnsi"/>
                <w:bCs/>
                <w:color w:val="FF0000"/>
                <w:u w:val="single"/>
              </w:rPr>
            </w:pPr>
          </w:p>
        </w:tc>
        <w:tc>
          <w:tcPr>
            <w:tcW w:w="925" w:type="dxa"/>
          </w:tcPr>
          <w:p w14:paraId="3EDD1DF3" w14:textId="77777777" w:rsidR="005E512D" w:rsidRPr="007E7757" w:rsidRDefault="005E512D" w:rsidP="00C104DB">
            <w:pPr>
              <w:rPr>
                <w:rFonts w:cstheme="minorHAnsi"/>
                <w:color w:val="FF0000"/>
              </w:rPr>
            </w:pPr>
          </w:p>
        </w:tc>
      </w:tr>
    </w:tbl>
    <w:p w14:paraId="05A71105" w14:textId="4C049342" w:rsidR="005E512D" w:rsidRDefault="005E512D" w:rsidP="005E512D">
      <w:pPr>
        <w:rPr>
          <w:b/>
          <w:bCs/>
        </w:rPr>
      </w:pPr>
    </w:p>
    <w:p w14:paraId="66922C62" w14:textId="77777777" w:rsidR="00D2593B" w:rsidRPr="00354C45" w:rsidRDefault="00D2593B" w:rsidP="005E512D">
      <w:pPr>
        <w:rPr>
          <w:b/>
          <w:bCs/>
        </w:rPr>
      </w:pPr>
    </w:p>
    <w:p w14:paraId="754496C6" w14:textId="77777777" w:rsidR="005E512D" w:rsidRDefault="005E512D" w:rsidP="005E512D">
      <w:pPr>
        <w:rPr>
          <w:b/>
          <w:bCs/>
        </w:rPr>
      </w:pPr>
      <w:r w:rsidRPr="00354C45">
        <w:rPr>
          <w:b/>
          <w:bCs/>
        </w:rPr>
        <w:t>3.2.</w:t>
      </w:r>
      <w:r>
        <w:rPr>
          <w:b/>
          <w:bCs/>
        </w:rPr>
        <w:t>6</w:t>
      </w:r>
      <w:r w:rsidRPr="00354C45">
        <w:rPr>
          <w:b/>
          <w:bCs/>
        </w:rPr>
        <w:t>.2 Lehrinhalte Praxis, Qualitätskriterien und Richtzeiten</w:t>
      </w:r>
    </w:p>
    <w:p w14:paraId="63591F57" w14:textId="77777777" w:rsidR="005E512D" w:rsidRPr="00354C45" w:rsidRDefault="005E512D" w:rsidP="005E512D">
      <w:pPr>
        <w:rPr>
          <w:b/>
          <w:bCs/>
        </w:rPr>
      </w:pPr>
      <w:r w:rsidRPr="005E1EC6">
        <w:rPr>
          <w:b/>
          <w:bCs/>
        </w:rPr>
        <w:t>Die Richtzeit für die praktische Qualifizierung beträgt die Summe der Übungszeiten: XXX Minuten</w:t>
      </w:r>
    </w:p>
    <w:tbl>
      <w:tblPr>
        <w:tblStyle w:val="Tabellenraster"/>
        <w:tblW w:w="0" w:type="auto"/>
        <w:tblLook w:val="04A0" w:firstRow="1" w:lastRow="0" w:firstColumn="1" w:lastColumn="0" w:noHBand="0" w:noVBand="1"/>
      </w:tblPr>
      <w:tblGrid>
        <w:gridCol w:w="974"/>
        <w:gridCol w:w="7031"/>
        <w:gridCol w:w="1057"/>
      </w:tblGrid>
      <w:tr w:rsidR="005E512D" w:rsidRPr="007E7757" w14:paraId="6A2C4D43" w14:textId="77777777" w:rsidTr="00C104DB">
        <w:tc>
          <w:tcPr>
            <w:tcW w:w="974" w:type="dxa"/>
          </w:tcPr>
          <w:p w14:paraId="6D143EB8" w14:textId="77777777" w:rsidR="005E512D" w:rsidRPr="007E7757" w:rsidRDefault="005E512D" w:rsidP="00C104DB">
            <w:pPr>
              <w:rPr>
                <w:rFonts w:cstheme="minorHAnsi"/>
              </w:rPr>
            </w:pPr>
            <w:r w:rsidRPr="007E7757">
              <w:rPr>
                <w:rFonts w:cstheme="minorHAnsi"/>
              </w:rPr>
              <w:t>Lfd. Nr.</w:t>
            </w:r>
          </w:p>
        </w:tc>
        <w:tc>
          <w:tcPr>
            <w:tcW w:w="7031" w:type="dxa"/>
          </w:tcPr>
          <w:p w14:paraId="3CB70B2F" w14:textId="77777777" w:rsidR="005E512D" w:rsidRPr="007E7757" w:rsidRDefault="005E512D" w:rsidP="00C104DB">
            <w:pPr>
              <w:rPr>
                <w:rFonts w:cstheme="minorHAnsi"/>
              </w:rPr>
            </w:pPr>
            <w:r w:rsidRPr="007E7757">
              <w:rPr>
                <w:rFonts w:cstheme="minorHAnsi"/>
              </w:rPr>
              <w:t>Lehrinhalte</w:t>
            </w:r>
          </w:p>
        </w:tc>
        <w:tc>
          <w:tcPr>
            <w:tcW w:w="1057" w:type="dxa"/>
          </w:tcPr>
          <w:p w14:paraId="5534EB1B" w14:textId="77777777" w:rsidR="005E512D" w:rsidRPr="007E7757" w:rsidRDefault="005E512D" w:rsidP="00C104DB">
            <w:pPr>
              <w:rPr>
                <w:rFonts w:cstheme="minorHAnsi"/>
              </w:rPr>
            </w:pPr>
            <w:r w:rsidRPr="007E7757">
              <w:rPr>
                <w:rFonts w:cstheme="minorHAnsi"/>
              </w:rPr>
              <w:t>Umfang</w:t>
            </w:r>
          </w:p>
        </w:tc>
      </w:tr>
      <w:tr w:rsidR="005E512D" w:rsidRPr="007E7757" w14:paraId="1E9C94D9" w14:textId="77777777" w:rsidTr="00C104DB">
        <w:tc>
          <w:tcPr>
            <w:tcW w:w="974" w:type="dxa"/>
          </w:tcPr>
          <w:p w14:paraId="409CF71B" w14:textId="77777777" w:rsidR="005E512D" w:rsidRPr="007E7757" w:rsidRDefault="005E512D" w:rsidP="00C104DB">
            <w:pPr>
              <w:rPr>
                <w:rFonts w:cstheme="minorHAnsi"/>
              </w:rPr>
            </w:pPr>
            <w:r w:rsidRPr="007E7757">
              <w:rPr>
                <w:rFonts w:cstheme="minorHAnsi"/>
              </w:rPr>
              <w:t>1</w:t>
            </w:r>
          </w:p>
        </w:tc>
        <w:tc>
          <w:tcPr>
            <w:tcW w:w="7031" w:type="dxa"/>
          </w:tcPr>
          <w:p w14:paraId="60C092A2" w14:textId="77777777" w:rsidR="005E512D" w:rsidRPr="007E7757" w:rsidRDefault="005E512D" w:rsidP="00C104DB">
            <w:pPr>
              <w:keepNext/>
              <w:keepLines/>
              <w:tabs>
                <w:tab w:val="center" w:pos="1925"/>
              </w:tabs>
              <w:spacing w:after="72"/>
              <w:ind w:left="-15"/>
              <w:outlineLvl w:val="2"/>
              <w:rPr>
                <w:rFonts w:eastAsia="Calibri" w:cstheme="minorHAnsi"/>
                <w:b/>
                <w:lang w:eastAsia="de-DE"/>
              </w:rPr>
            </w:pPr>
            <w:r w:rsidRPr="007E7757">
              <w:rPr>
                <w:rFonts w:eastAsia="Calibri" w:cstheme="minorHAnsi"/>
                <w:b/>
                <w:lang w:eastAsia="de-DE"/>
              </w:rPr>
              <w:t xml:space="preserve">Einweisung am Flurförderzeug  </w:t>
            </w:r>
          </w:p>
          <w:p w14:paraId="56C64A29"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Fahren </w:t>
            </w:r>
          </w:p>
          <w:p w14:paraId="1017E3A9"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7F8578E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Fahrschalter, Fahrpedal </w:t>
            </w:r>
          </w:p>
          <w:p w14:paraId="3E7CEE3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Fahrtrichtungsschalter </w:t>
            </w:r>
          </w:p>
          <w:p w14:paraId="59CBB72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Doppelpedalsteuerung </w:t>
            </w:r>
          </w:p>
          <w:p w14:paraId="773F3B92"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Bremsen </w:t>
            </w:r>
          </w:p>
          <w:p w14:paraId="4FDD4467"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769600B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Betriebsbremse </w:t>
            </w:r>
          </w:p>
          <w:p w14:paraId="73A5D8B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Feststellbremse </w:t>
            </w:r>
          </w:p>
          <w:p w14:paraId="3C7726AA"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die Lenkung </w:t>
            </w:r>
          </w:p>
          <w:p w14:paraId="4213274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Lenkrad, Deichsel </w:t>
            </w:r>
          </w:p>
          <w:p w14:paraId="73D7326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Joystick </w:t>
            </w:r>
          </w:p>
          <w:p w14:paraId="21B652B2"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zum Handhaben der Last </w:t>
            </w:r>
          </w:p>
          <w:p w14:paraId="6A8F3B1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des Hubwerkes </w:t>
            </w:r>
          </w:p>
          <w:p w14:paraId="13DA1B8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der Neigeeinrichtung </w:t>
            </w:r>
          </w:p>
          <w:p w14:paraId="315EB26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Steuerung von Anbaugeräten (z.B. Seitenschieber, Klammern) </w:t>
            </w:r>
          </w:p>
          <w:p w14:paraId="18EFFC22"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Sonderstellteile </w:t>
            </w:r>
          </w:p>
          <w:p w14:paraId="49A8537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Multifunktionshebel </w:t>
            </w:r>
          </w:p>
          <w:p w14:paraId="5997793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Rücktasteinrichtung </w:t>
            </w:r>
          </w:p>
          <w:p w14:paraId="231108AC"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Sicherung gegen unbefugte Benutzung </w:t>
            </w:r>
          </w:p>
          <w:p w14:paraId="5F8666F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Schaltschlüssel </w:t>
            </w:r>
          </w:p>
          <w:p w14:paraId="4229836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Nummernschloss </w:t>
            </w:r>
          </w:p>
          <w:p w14:paraId="4DA1CBB2"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Kartenschloss </w:t>
            </w:r>
          </w:p>
          <w:p w14:paraId="531052FD"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Transponder </w:t>
            </w:r>
          </w:p>
          <w:p w14:paraId="344CA042"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Sicherheitseinrichtungen </w:t>
            </w:r>
          </w:p>
          <w:p w14:paraId="7AACD07A"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Nottastschalter/Batteriestecker </w:t>
            </w:r>
          </w:p>
          <w:p w14:paraId="52C6C39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Signalgeber/Warneinrichtungen </w:t>
            </w:r>
          </w:p>
          <w:p w14:paraId="2E4B626F" w14:textId="77777777" w:rsidR="005E512D"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 xml:space="preserve">Fahrerrückhalteeinrichtung </w:t>
            </w:r>
          </w:p>
          <w:p w14:paraId="1D0C1498"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Notablass</w:t>
            </w:r>
          </w:p>
          <w:p w14:paraId="737EBDA5"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Zweihandsteuerung</w:t>
            </w:r>
          </w:p>
          <w:p w14:paraId="603E4625"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Einspur</w:t>
            </w:r>
            <w:r>
              <w:rPr>
                <w:rFonts w:eastAsia="Calibri" w:cstheme="minorHAnsi"/>
                <w:lang w:eastAsia="de-DE"/>
              </w:rPr>
              <w:t>-E</w:t>
            </w:r>
            <w:r w:rsidRPr="00BC54B3">
              <w:rPr>
                <w:rFonts w:eastAsia="Calibri" w:cstheme="minorHAnsi"/>
                <w:lang w:eastAsia="de-DE"/>
              </w:rPr>
              <w:t>inrichtung</w:t>
            </w:r>
          </w:p>
          <w:p w14:paraId="5015E629"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Andocken und Abdocken von Cages</w:t>
            </w:r>
          </w:p>
          <w:p w14:paraId="732BA23C"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lastRenderedPageBreak/>
              <w:t>Seitenschranken</w:t>
            </w:r>
          </w:p>
          <w:p w14:paraId="6BFBD4DA" w14:textId="77777777" w:rsidR="005E512D" w:rsidRPr="00BC54B3" w:rsidRDefault="005E512D" w:rsidP="002807F4">
            <w:pPr>
              <w:numPr>
                <w:ilvl w:val="1"/>
                <w:numId w:val="13"/>
              </w:numPr>
              <w:spacing w:after="5" w:line="247" w:lineRule="auto"/>
              <w:ind w:right="39"/>
              <w:jc w:val="both"/>
              <w:rPr>
                <w:rFonts w:eastAsia="Calibri" w:cstheme="minorHAnsi"/>
                <w:lang w:eastAsia="de-DE"/>
              </w:rPr>
            </w:pPr>
            <w:r w:rsidRPr="00BC54B3">
              <w:rPr>
                <w:rFonts w:eastAsia="Calibri" w:cstheme="minorHAnsi"/>
                <w:lang w:eastAsia="de-DE"/>
              </w:rPr>
              <w:t>Anschlagpunkte für Not-Abseileinrichtung</w:t>
            </w:r>
          </w:p>
          <w:p w14:paraId="37218F2E" w14:textId="77777777" w:rsidR="005E512D" w:rsidRPr="007E7757" w:rsidRDefault="005E512D" w:rsidP="00C104DB">
            <w:pPr>
              <w:rPr>
                <w:rFonts w:cstheme="minorHAnsi"/>
              </w:rPr>
            </w:pPr>
          </w:p>
        </w:tc>
        <w:tc>
          <w:tcPr>
            <w:tcW w:w="1057" w:type="dxa"/>
          </w:tcPr>
          <w:p w14:paraId="1D7EA56A" w14:textId="77777777" w:rsidR="005E512D" w:rsidRPr="007E7757" w:rsidRDefault="005E512D" w:rsidP="00C104DB">
            <w:pPr>
              <w:rPr>
                <w:rFonts w:cstheme="minorHAnsi"/>
              </w:rPr>
            </w:pPr>
          </w:p>
        </w:tc>
      </w:tr>
      <w:tr w:rsidR="005E512D" w:rsidRPr="007E7757" w14:paraId="17BE4465" w14:textId="77777777" w:rsidTr="00C104DB">
        <w:tc>
          <w:tcPr>
            <w:tcW w:w="974" w:type="dxa"/>
          </w:tcPr>
          <w:p w14:paraId="78070B4A" w14:textId="77777777" w:rsidR="005E512D" w:rsidRPr="007E7757" w:rsidRDefault="005E512D" w:rsidP="00C104DB">
            <w:pPr>
              <w:rPr>
                <w:rFonts w:cstheme="minorHAnsi"/>
              </w:rPr>
            </w:pPr>
            <w:r w:rsidRPr="007E7757">
              <w:rPr>
                <w:rFonts w:cstheme="minorHAnsi"/>
              </w:rPr>
              <w:t>2</w:t>
            </w:r>
          </w:p>
        </w:tc>
        <w:tc>
          <w:tcPr>
            <w:tcW w:w="7031" w:type="dxa"/>
          </w:tcPr>
          <w:p w14:paraId="41491A82" w14:textId="77777777" w:rsidR="005E512D" w:rsidRPr="00BC54B3" w:rsidRDefault="005E512D" w:rsidP="00C104DB">
            <w:pPr>
              <w:keepNext/>
              <w:keepLines/>
              <w:tabs>
                <w:tab w:val="center" w:pos="1658"/>
              </w:tabs>
              <w:spacing w:after="72"/>
              <w:ind w:left="-15"/>
              <w:outlineLvl w:val="2"/>
              <w:rPr>
                <w:rFonts w:eastAsia="Calibri" w:cstheme="minorHAnsi"/>
                <w:b/>
                <w:lang w:eastAsia="de-DE"/>
              </w:rPr>
            </w:pPr>
            <w:r w:rsidRPr="00BC54B3">
              <w:rPr>
                <w:rFonts w:eastAsia="Calibri" w:cstheme="minorHAnsi"/>
                <w:b/>
                <w:lang w:eastAsia="de-DE"/>
              </w:rPr>
              <w:t xml:space="preserve">Tägliche Einsatzprüfung </w:t>
            </w:r>
          </w:p>
          <w:p w14:paraId="2C8AB42F" w14:textId="77777777" w:rsidR="005E512D" w:rsidRPr="00BC54B3" w:rsidRDefault="005E512D" w:rsidP="002807F4">
            <w:pPr>
              <w:numPr>
                <w:ilvl w:val="0"/>
                <w:numId w:val="14"/>
              </w:numPr>
              <w:spacing w:after="5" w:line="247" w:lineRule="auto"/>
              <w:ind w:left="918" w:right="39"/>
              <w:jc w:val="both"/>
              <w:rPr>
                <w:rFonts w:eastAsia="Calibri" w:cstheme="minorHAnsi"/>
                <w:lang w:eastAsia="de-DE"/>
              </w:rPr>
            </w:pPr>
            <w:r w:rsidRPr="00BC54B3">
              <w:rPr>
                <w:rFonts w:eastAsia="Calibri" w:cstheme="minorHAnsi"/>
                <w:lang w:eastAsia="de-DE"/>
              </w:rPr>
              <w:t xml:space="preserve">Sichtprüfung </w:t>
            </w:r>
          </w:p>
          <w:p w14:paraId="602F4970"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Räder (Schäden, Fremdkörper) </w:t>
            </w:r>
          </w:p>
          <w:p w14:paraId="112129C7"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Gabelzinken (Verformung, Risse, Verschleiß, Aufhängung, Sicherung gegen Herausheben und Verschieben) </w:t>
            </w:r>
          </w:p>
          <w:p w14:paraId="404C73D6"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Anbaugeräte </w:t>
            </w:r>
          </w:p>
          <w:p w14:paraId="5004A997"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Hubketten (ausreichende und gleichmäßige Spannung, Schmierung) </w:t>
            </w:r>
          </w:p>
          <w:p w14:paraId="5DEADF51"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Hydraulik (Leckagen) </w:t>
            </w:r>
          </w:p>
          <w:p w14:paraId="168621FC"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bei Batterieantrieb:</w:t>
            </w:r>
          </w:p>
          <w:p w14:paraId="32D2882E" w14:textId="77777777" w:rsidR="005E512D" w:rsidRPr="00BC54B3" w:rsidRDefault="005E512D" w:rsidP="002807F4">
            <w:pPr>
              <w:numPr>
                <w:ilvl w:val="2"/>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 Kapazität </w:t>
            </w:r>
          </w:p>
          <w:p w14:paraId="51BF1910"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Fahrzeugaufbau (bleibende Verformungen, Risse) </w:t>
            </w:r>
          </w:p>
          <w:p w14:paraId="2B31582D"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Hubmast,   </w:t>
            </w:r>
          </w:p>
          <w:p w14:paraId="1F107644" w14:textId="77777777" w:rsidR="005E512D" w:rsidRPr="00BC54B3" w:rsidRDefault="005E512D" w:rsidP="002807F4">
            <w:pPr>
              <w:numPr>
                <w:ilvl w:val="1"/>
                <w:numId w:val="14"/>
              </w:numPr>
              <w:spacing w:after="3" w:line="252" w:lineRule="auto"/>
              <w:ind w:right="39"/>
              <w:jc w:val="both"/>
              <w:rPr>
                <w:rFonts w:eastAsia="Calibri" w:cstheme="minorHAnsi"/>
                <w:lang w:eastAsia="de-DE"/>
              </w:rPr>
            </w:pPr>
            <w:r w:rsidRPr="00BC54B3">
              <w:rPr>
                <w:rFonts w:eastAsia="Calibri" w:cstheme="minorHAnsi"/>
                <w:lang w:eastAsia="de-DE"/>
              </w:rPr>
              <w:t xml:space="preserve">Karosserie – Fahrerschutzdach – Lastschutzgitter. </w:t>
            </w:r>
          </w:p>
          <w:p w14:paraId="5595BFDB"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Pr>
                <w:rFonts w:eastAsia="Calibri" w:cstheme="minorHAnsi"/>
                <w:lang w:eastAsia="de-DE"/>
              </w:rPr>
              <w:t>Arretier-V</w:t>
            </w:r>
            <w:r w:rsidRPr="00BC54B3">
              <w:rPr>
                <w:rFonts w:eastAsia="Calibri" w:cstheme="minorHAnsi"/>
                <w:lang w:eastAsia="de-DE"/>
              </w:rPr>
              <w:t xml:space="preserve">orrichtung </w:t>
            </w:r>
          </w:p>
          <w:p w14:paraId="6CEE1464"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Rückhaltesystem</w:t>
            </w:r>
          </w:p>
          <w:p w14:paraId="04912662" w14:textId="77777777" w:rsidR="005E512D" w:rsidRPr="00BC54B3" w:rsidRDefault="005E512D" w:rsidP="002807F4">
            <w:pPr>
              <w:numPr>
                <w:ilvl w:val="0"/>
                <w:numId w:val="14"/>
              </w:numPr>
              <w:spacing w:after="5" w:line="247" w:lineRule="auto"/>
              <w:ind w:left="918" w:right="39"/>
              <w:jc w:val="both"/>
              <w:rPr>
                <w:rFonts w:eastAsia="Calibri" w:cstheme="minorHAnsi"/>
                <w:lang w:eastAsia="de-DE"/>
              </w:rPr>
            </w:pPr>
            <w:r w:rsidRPr="00BC54B3">
              <w:rPr>
                <w:rFonts w:eastAsia="Calibri" w:cstheme="minorHAnsi"/>
                <w:lang w:eastAsia="de-DE"/>
              </w:rPr>
              <w:t xml:space="preserve">Funktionsprüfung </w:t>
            </w:r>
          </w:p>
          <w:p w14:paraId="4F7A405D"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Kabinen- und Masthub</w:t>
            </w:r>
          </w:p>
          <w:p w14:paraId="2004038F"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Wirksamkeit der Bremsen </w:t>
            </w:r>
          </w:p>
          <w:p w14:paraId="55093B45" w14:textId="77777777" w:rsidR="005E512D" w:rsidRPr="00BC54B3" w:rsidRDefault="005E512D" w:rsidP="002807F4">
            <w:pPr>
              <w:numPr>
                <w:ilvl w:val="1"/>
                <w:numId w:val="14"/>
              </w:numPr>
              <w:spacing w:after="5" w:line="247" w:lineRule="auto"/>
              <w:ind w:right="39"/>
              <w:rPr>
                <w:rFonts w:eastAsia="Calibri" w:cstheme="minorHAnsi"/>
                <w:lang w:eastAsia="de-DE"/>
              </w:rPr>
            </w:pPr>
            <w:r w:rsidRPr="00BC54B3">
              <w:rPr>
                <w:rFonts w:eastAsia="Calibri" w:cstheme="minorHAnsi"/>
                <w:lang w:eastAsia="de-DE"/>
              </w:rPr>
              <w:t>Funktionen zur Lasthandhabung Heben/Senken/Schwenken</w:t>
            </w:r>
          </w:p>
          <w:p w14:paraId="5E33BA5B"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Anbaugeräte, Zusatzeinrichtungen </w:t>
            </w:r>
          </w:p>
          <w:p w14:paraId="01810B4E"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Warngeber, akustisch und optisch </w:t>
            </w:r>
          </w:p>
          <w:p w14:paraId="4E9B656F"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Hupe </w:t>
            </w:r>
          </w:p>
          <w:p w14:paraId="3A8F32B6" w14:textId="77777777" w:rsidR="005E512D" w:rsidRPr="00BC54B3" w:rsidRDefault="005E512D" w:rsidP="002807F4">
            <w:pPr>
              <w:numPr>
                <w:ilvl w:val="1"/>
                <w:numId w:val="14"/>
              </w:numPr>
              <w:spacing w:after="5" w:line="247" w:lineRule="auto"/>
              <w:ind w:right="39"/>
              <w:jc w:val="both"/>
              <w:rPr>
                <w:rFonts w:eastAsia="Calibri" w:cstheme="minorHAnsi"/>
                <w:lang w:eastAsia="de-DE"/>
              </w:rPr>
            </w:pPr>
            <w:r w:rsidRPr="00BC54B3">
              <w:rPr>
                <w:rFonts w:eastAsia="Calibri" w:cstheme="minorHAnsi"/>
                <w:lang w:eastAsia="de-DE"/>
              </w:rPr>
              <w:t xml:space="preserve">Warnleuchten </w:t>
            </w:r>
          </w:p>
          <w:p w14:paraId="229937D3" w14:textId="77777777" w:rsidR="005E512D" w:rsidRPr="00BC54B3" w:rsidRDefault="005E512D" w:rsidP="002807F4">
            <w:pPr>
              <w:numPr>
                <w:ilvl w:val="1"/>
                <w:numId w:val="14"/>
              </w:numPr>
              <w:spacing w:after="219" w:line="247" w:lineRule="auto"/>
              <w:ind w:right="39"/>
              <w:jc w:val="both"/>
              <w:rPr>
                <w:rFonts w:eastAsia="Calibri" w:cstheme="minorHAnsi"/>
                <w:lang w:eastAsia="de-DE"/>
              </w:rPr>
            </w:pPr>
            <w:r w:rsidRPr="00BC54B3">
              <w:rPr>
                <w:rFonts w:eastAsia="Calibri" w:cstheme="minorHAnsi"/>
                <w:lang w:eastAsia="de-DE"/>
              </w:rPr>
              <w:t xml:space="preserve">Beleuchtung </w:t>
            </w:r>
          </w:p>
          <w:p w14:paraId="6AFF6CF8" w14:textId="77777777" w:rsidR="005E512D" w:rsidRPr="00BC54B3" w:rsidRDefault="005E512D" w:rsidP="00C104DB">
            <w:pPr>
              <w:rPr>
                <w:rFonts w:cstheme="minorHAnsi"/>
              </w:rPr>
            </w:pPr>
          </w:p>
        </w:tc>
        <w:tc>
          <w:tcPr>
            <w:tcW w:w="1057" w:type="dxa"/>
          </w:tcPr>
          <w:p w14:paraId="640465B2" w14:textId="77777777" w:rsidR="005E512D" w:rsidRPr="00BC54B3" w:rsidRDefault="005E512D" w:rsidP="00C104DB">
            <w:pPr>
              <w:rPr>
                <w:rFonts w:cstheme="minorHAnsi"/>
              </w:rPr>
            </w:pPr>
          </w:p>
        </w:tc>
      </w:tr>
      <w:tr w:rsidR="005E512D" w:rsidRPr="007E7757" w14:paraId="38F9FEDD" w14:textId="77777777" w:rsidTr="00C104DB">
        <w:tc>
          <w:tcPr>
            <w:tcW w:w="974" w:type="dxa"/>
          </w:tcPr>
          <w:p w14:paraId="79528B4A" w14:textId="77777777" w:rsidR="005E512D" w:rsidRPr="007E7757" w:rsidRDefault="005E512D" w:rsidP="00C104DB">
            <w:pPr>
              <w:rPr>
                <w:rFonts w:cstheme="minorHAnsi"/>
              </w:rPr>
            </w:pPr>
            <w:r w:rsidRPr="007E7757">
              <w:rPr>
                <w:rFonts w:cstheme="minorHAnsi"/>
              </w:rPr>
              <w:t>3</w:t>
            </w:r>
          </w:p>
        </w:tc>
        <w:tc>
          <w:tcPr>
            <w:tcW w:w="7031" w:type="dxa"/>
          </w:tcPr>
          <w:p w14:paraId="6EB6835A" w14:textId="77777777" w:rsidR="005E512D" w:rsidRPr="007E7757" w:rsidRDefault="005E512D" w:rsidP="00C104DB">
            <w:pPr>
              <w:keepNext/>
              <w:keepLines/>
              <w:tabs>
                <w:tab w:val="center" w:pos="1271"/>
              </w:tabs>
              <w:spacing w:after="173"/>
              <w:ind w:left="-15"/>
              <w:outlineLvl w:val="2"/>
              <w:rPr>
                <w:rFonts w:eastAsia="Calibri" w:cstheme="minorHAnsi"/>
                <w:b/>
                <w:lang w:eastAsia="de-DE"/>
              </w:rPr>
            </w:pPr>
            <w:r w:rsidRPr="007E7757">
              <w:rPr>
                <w:rFonts w:eastAsia="Calibri" w:cstheme="minorHAnsi"/>
                <w:b/>
                <w:lang w:eastAsia="de-DE"/>
              </w:rPr>
              <w:t xml:space="preserve">Lastaufnahme </w:t>
            </w:r>
          </w:p>
          <w:p w14:paraId="6AD9FC11"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Tragfähigkeitsdiagramm  </w:t>
            </w:r>
          </w:p>
          <w:p w14:paraId="47A8196D"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Gewichtsverteilung </w:t>
            </w:r>
          </w:p>
          <w:p w14:paraId="16E4512D"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Verschiebung des Lastschwerpunktabstandes durch  </w:t>
            </w:r>
          </w:p>
          <w:p w14:paraId="500AF860" w14:textId="77777777" w:rsidR="005E512D" w:rsidRPr="007E7757" w:rsidRDefault="005E512D" w:rsidP="002807F4">
            <w:pPr>
              <w:numPr>
                <w:ilvl w:val="1"/>
                <w:numId w:val="15"/>
              </w:numPr>
              <w:spacing w:after="5" w:line="247" w:lineRule="auto"/>
              <w:ind w:right="39"/>
              <w:jc w:val="both"/>
              <w:rPr>
                <w:rFonts w:eastAsia="Calibri" w:cstheme="minorHAnsi"/>
                <w:lang w:eastAsia="de-DE"/>
              </w:rPr>
            </w:pPr>
            <w:r w:rsidRPr="007E7757">
              <w:rPr>
                <w:rFonts w:eastAsia="Calibri" w:cstheme="minorHAnsi"/>
                <w:lang w:eastAsia="de-DE"/>
              </w:rPr>
              <w:t xml:space="preserve">Art der Lastaufnahme </w:t>
            </w:r>
          </w:p>
          <w:p w14:paraId="4FE74A39" w14:textId="77777777" w:rsidR="005E512D" w:rsidRPr="008C2F07" w:rsidRDefault="005E512D" w:rsidP="002807F4">
            <w:pPr>
              <w:numPr>
                <w:ilvl w:val="1"/>
                <w:numId w:val="15"/>
              </w:numPr>
              <w:spacing w:after="220" w:line="247" w:lineRule="auto"/>
              <w:ind w:right="39"/>
              <w:jc w:val="both"/>
              <w:rPr>
                <w:rFonts w:eastAsia="Calibri" w:cstheme="minorHAnsi"/>
                <w:lang w:eastAsia="de-DE"/>
              </w:rPr>
            </w:pPr>
            <w:r w:rsidRPr="008C2F07">
              <w:rPr>
                <w:rFonts w:eastAsia="Calibri" w:cstheme="minorHAnsi"/>
                <w:lang w:eastAsia="de-DE"/>
              </w:rPr>
              <w:t xml:space="preserve">Fahrbahnneigung </w:t>
            </w:r>
            <w:r>
              <w:rPr>
                <w:rFonts w:eastAsia="Calibri" w:cstheme="minorHAnsi"/>
                <w:lang w:eastAsia="de-DE"/>
              </w:rPr>
              <w:br/>
              <w:t xml:space="preserve"> -   </w:t>
            </w:r>
            <w:r w:rsidRPr="008C2F07">
              <w:rPr>
                <w:rFonts w:eastAsia="Calibri" w:cstheme="minorHAnsi"/>
                <w:lang w:eastAsia="de-DE"/>
              </w:rPr>
              <w:t>Handkräfte</w:t>
            </w:r>
          </w:p>
          <w:p w14:paraId="77175441" w14:textId="77777777" w:rsidR="005E512D" w:rsidRPr="007E7757" w:rsidRDefault="005E512D" w:rsidP="00C104DB">
            <w:pPr>
              <w:rPr>
                <w:rFonts w:cstheme="minorHAnsi"/>
                <w:u w:val="single"/>
              </w:rPr>
            </w:pPr>
          </w:p>
        </w:tc>
        <w:tc>
          <w:tcPr>
            <w:tcW w:w="1057" w:type="dxa"/>
          </w:tcPr>
          <w:p w14:paraId="550842DD" w14:textId="77777777" w:rsidR="005E512D" w:rsidRPr="007E7757" w:rsidRDefault="005E512D" w:rsidP="00C104DB">
            <w:pPr>
              <w:rPr>
                <w:rFonts w:cstheme="minorHAnsi"/>
              </w:rPr>
            </w:pPr>
          </w:p>
        </w:tc>
      </w:tr>
      <w:tr w:rsidR="005E512D" w:rsidRPr="007E7757" w14:paraId="79687F7B" w14:textId="77777777" w:rsidTr="00C104DB">
        <w:tc>
          <w:tcPr>
            <w:tcW w:w="974" w:type="dxa"/>
          </w:tcPr>
          <w:p w14:paraId="69B3314F" w14:textId="77777777" w:rsidR="005E512D" w:rsidRPr="007E7757" w:rsidRDefault="005E512D" w:rsidP="00C104DB">
            <w:pPr>
              <w:rPr>
                <w:rFonts w:cstheme="minorHAnsi"/>
              </w:rPr>
            </w:pPr>
            <w:r w:rsidRPr="007E7757">
              <w:rPr>
                <w:rFonts w:cstheme="minorHAnsi"/>
              </w:rPr>
              <w:t>4</w:t>
            </w:r>
          </w:p>
        </w:tc>
        <w:tc>
          <w:tcPr>
            <w:tcW w:w="7031" w:type="dxa"/>
          </w:tcPr>
          <w:p w14:paraId="1A77996A" w14:textId="77777777" w:rsidR="005E512D" w:rsidRPr="007E7757" w:rsidRDefault="005E512D" w:rsidP="00C104DB">
            <w:pPr>
              <w:keepNext/>
              <w:keepLines/>
              <w:tabs>
                <w:tab w:val="center" w:pos="1992"/>
              </w:tabs>
              <w:spacing w:after="72"/>
              <w:ind w:left="-15"/>
              <w:outlineLvl w:val="2"/>
              <w:rPr>
                <w:rFonts w:eastAsia="Calibri" w:cstheme="minorHAnsi"/>
                <w:b/>
                <w:lang w:eastAsia="de-DE"/>
              </w:rPr>
            </w:pPr>
            <w:r w:rsidRPr="007E7757">
              <w:rPr>
                <w:rFonts w:eastAsia="Calibri" w:cstheme="minorHAnsi"/>
                <w:b/>
                <w:lang w:eastAsia="de-DE"/>
              </w:rPr>
              <w:t xml:space="preserve">Gefahrstellen am Flurförderzeug  </w:t>
            </w:r>
          </w:p>
          <w:p w14:paraId="794538B1"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Pr>
                <w:rFonts w:eastAsia="Calibri" w:cstheme="minorHAnsi"/>
                <w:lang w:eastAsia="de-DE"/>
              </w:rPr>
              <w:t>Mast</w:t>
            </w:r>
          </w:p>
          <w:p w14:paraId="6F9CDF8D"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Zugang zum </w:t>
            </w:r>
            <w:r>
              <w:rPr>
                <w:rFonts w:eastAsia="Calibri" w:cstheme="minorHAnsi"/>
                <w:lang w:eastAsia="de-DE"/>
              </w:rPr>
              <w:t>Bedienstand</w:t>
            </w:r>
            <w:r w:rsidRPr="007E7757">
              <w:rPr>
                <w:rFonts w:eastAsia="Calibri" w:cstheme="minorHAnsi"/>
                <w:lang w:eastAsia="de-DE"/>
              </w:rPr>
              <w:t xml:space="preserve"> </w:t>
            </w:r>
          </w:p>
          <w:p w14:paraId="70390ACC"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Austausch der Gabelzinken  </w:t>
            </w:r>
          </w:p>
          <w:p w14:paraId="57602793"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bei Batteriewechsel </w:t>
            </w:r>
          </w:p>
          <w:p w14:paraId="1EDB08CC" w14:textId="77777777" w:rsidR="005E512D" w:rsidRPr="007E7757" w:rsidRDefault="005E512D" w:rsidP="002807F4">
            <w:pPr>
              <w:numPr>
                <w:ilvl w:val="0"/>
                <w:numId w:val="16"/>
              </w:numPr>
              <w:spacing w:after="220" w:line="247" w:lineRule="auto"/>
              <w:ind w:left="918" w:right="39" w:hanging="212"/>
              <w:jc w:val="both"/>
              <w:rPr>
                <w:rFonts w:eastAsia="Calibri" w:cstheme="minorHAnsi"/>
                <w:lang w:eastAsia="de-DE"/>
              </w:rPr>
            </w:pPr>
            <w:r w:rsidRPr="007E7757">
              <w:rPr>
                <w:rFonts w:eastAsia="Calibri" w:cstheme="minorHAnsi"/>
                <w:lang w:eastAsia="de-DE"/>
              </w:rPr>
              <w:t xml:space="preserve">bei Montage von Anbaugeräten </w:t>
            </w:r>
          </w:p>
          <w:p w14:paraId="53ED3E25" w14:textId="77777777" w:rsidR="005E512D" w:rsidRPr="007E7757" w:rsidRDefault="005E512D" w:rsidP="00C104DB">
            <w:pPr>
              <w:rPr>
                <w:rFonts w:cstheme="minorHAnsi"/>
                <w:u w:val="single"/>
              </w:rPr>
            </w:pPr>
          </w:p>
        </w:tc>
        <w:tc>
          <w:tcPr>
            <w:tcW w:w="1057" w:type="dxa"/>
          </w:tcPr>
          <w:p w14:paraId="4F75E895" w14:textId="77777777" w:rsidR="005E512D" w:rsidRPr="007E7757" w:rsidRDefault="005E512D" w:rsidP="00C104DB">
            <w:pPr>
              <w:rPr>
                <w:rFonts w:cstheme="minorHAnsi"/>
              </w:rPr>
            </w:pPr>
          </w:p>
        </w:tc>
      </w:tr>
      <w:tr w:rsidR="005E512D" w:rsidRPr="007E7757" w14:paraId="6535C9A7" w14:textId="77777777" w:rsidTr="00C104DB">
        <w:tc>
          <w:tcPr>
            <w:tcW w:w="974" w:type="dxa"/>
          </w:tcPr>
          <w:p w14:paraId="38EF8C58" w14:textId="77777777" w:rsidR="005E512D" w:rsidRPr="007E7757" w:rsidRDefault="005E512D" w:rsidP="00C104DB">
            <w:pPr>
              <w:rPr>
                <w:rFonts w:cstheme="minorHAnsi"/>
              </w:rPr>
            </w:pPr>
            <w:r w:rsidRPr="007E7757">
              <w:rPr>
                <w:rFonts w:cstheme="minorHAnsi"/>
              </w:rPr>
              <w:t>5</w:t>
            </w:r>
          </w:p>
        </w:tc>
        <w:tc>
          <w:tcPr>
            <w:tcW w:w="7031" w:type="dxa"/>
          </w:tcPr>
          <w:p w14:paraId="58E7CCC8" w14:textId="77777777" w:rsidR="005E512D" w:rsidRPr="007E7757" w:rsidRDefault="005E512D" w:rsidP="00C104DB">
            <w:pPr>
              <w:keepNext/>
              <w:keepLines/>
              <w:tabs>
                <w:tab w:val="center" w:pos="2078"/>
              </w:tabs>
              <w:spacing w:after="72"/>
              <w:ind w:left="-15"/>
              <w:outlineLvl w:val="2"/>
              <w:rPr>
                <w:rFonts w:eastAsia="Calibri" w:cstheme="minorHAnsi"/>
                <w:b/>
                <w:lang w:eastAsia="de-DE"/>
              </w:rPr>
            </w:pPr>
            <w:r w:rsidRPr="007E7757">
              <w:rPr>
                <w:rFonts w:eastAsia="Calibri" w:cstheme="minorHAnsi"/>
                <w:b/>
                <w:lang w:eastAsia="de-DE"/>
              </w:rPr>
              <w:t xml:space="preserve">Gewöhnung an das Flurförderzeug  </w:t>
            </w:r>
          </w:p>
          <w:p w14:paraId="4FA7F311"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Einstellen des </w:t>
            </w:r>
            <w:r>
              <w:rPr>
                <w:rFonts w:eastAsia="Calibri" w:cstheme="minorHAnsi"/>
                <w:lang w:eastAsia="de-DE"/>
              </w:rPr>
              <w:t>Bedienstandes</w:t>
            </w:r>
            <w:r w:rsidRPr="007E7757">
              <w:rPr>
                <w:rFonts w:eastAsia="Calibri" w:cstheme="minorHAnsi"/>
                <w:lang w:eastAsia="de-DE"/>
              </w:rPr>
              <w:t xml:space="preserve"> (Abstand zu den Pedalen) </w:t>
            </w:r>
          </w:p>
          <w:p w14:paraId="7924A7EB"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Starten </w:t>
            </w:r>
          </w:p>
          <w:p w14:paraId="0E4ACCEC"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lastRenderedPageBreak/>
              <w:t>Betätigung aller Stellteile (ohne Last)</w:t>
            </w:r>
          </w:p>
          <w:p w14:paraId="66A43899" w14:textId="77777777" w:rsidR="005E512D" w:rsidRPr="007E7757" w:rsidRDefault="005E512D" w:rsidP="00C104DB">
            <w:pPr>
              <w:rPr>
                <w:rFonts w:cstheme="minorHAnsi"/>
                <w:u w:val="single"/>
              </w:rPr>
            </w:pPr>
          </w:p>
        </w:tc>
        <w:tc>
          <w:tcPr>
            <w:tcW w:w="1057" w:type="dxa"/>
          </w:tcPr>
          <w:p w14:paraId="451C2EA2" w14:textId="77777777" w:rsidR="005E512D" w:rsidRPr="007E7757" w:rsidRDefault="005E512D" w:rsidP="00C104DB">
            <w:pPr>
              <w:rPr>
                <w:rFonts w:cstheme="minorHAnsi"/>
              </w:rPr>
            </w:pPr>
          </w:p>
        </w:tc>
      </w:tr>
      <w:tr w:rsidR="005E512D" w:rsidRPr="007E7757" w14:paraId="5E86929E" w14:textId="77777777" w:rsidTr="00C104DB">
        <w:tc>
          <w:tcPr>
            <w:tcW w:w="974" w:type="dxa"/>
          </w:tcPr>
          <w:p w14:paraId="5B85EC79" w14:textId="77777777" w:rsidR="005E512D" w:rsidRPr="007E7757" w:rsidRDefault="005E512D" w:rsidP="00C104DB">
            <w:pPr>
              <w:rPr>
                <w:rFonts w:cstheme="minorHAnsi"/>
              </w:rPr>
            </w:pPr>
            <w:r w:rsidRPr="007E7757">
              <w:rPr>
                <w:rFonts w:cstheme="minorHAnsi"/>
              </w:rPr>
              <w:t>6</w:t>
            </w:r>
          </w:p>
        </w:tc>
        <w:tc>
          <w:tcPr>
            <w:tcW w:w="7031" w:type="dxa"/>
          </w:tcPr>
          <w:p w14:paraId="3BCDD1DF" w14:textId="77777777" w:rsidR="005E512D" w:rsidRPr="007E7757" w:rsidRDefault="005E512D" w:rsidP="00C104DB">
            <w:pPr>
              <w:keepNext/>
              <w:keepLines/>
              <w:tabs>
                <w:tab w:val="center" w:pos="1956"/>
              </w:tabs>
              <w:spacing w:after="70"/>
              <w:ind w:left="-15"/>
              <w:outlineLvl w:val="2"/>
              <w:rPr>
                <w:rFonts w:eastAsia="Calibri" w:cstheme="minorHAnsi"/>
                <w:b/>
                <w:lang w:eastAsia="de-DE"/>
              </w:rPr>
            </w:pPr>
            <w:r w:rsidRPr="007E7757">
              <w:rPr>
                <w:rFonts w:eastAsia="Calibri" w:cstheme="minorHAnsi"/>
                <w:b/>
                <w:lang w:eastAsia="de-DE"/>
              </w:rPr>
              <w:t xml:space="preserve">Verlassen des Flurförderzeuges  </w:t>
            </w:r>
          </w:p>
          <w:p w14:paraId="61F931C6"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Feststellbremse betätigen </w:t>
            </w:r>
          </w:p>
          <w:p w14:paraId="2FF769FF"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Lastaufnahmemittel in tiefste Stellung fahren </w:t>
            </w:r>
          </w:p>
          <w:p w14:paraId="41AA3926"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Gabel mit den Spitzen nach unten neigen </w:t>
            </w:r>
          </w:p>
          <w:p w14:paraId="3A5F34A8" w14:textId="77777777" w:rsidR="005E512D" w:rsidRPr="00BC54B3" w:rsidRDefault="005E512D" w:rsidP="002807F4">
            <w:pPr>
              <w:numPr>
                <w:ilvl w:val="0"/>
                <w:numId w:val="18"/>
              </w:numPr>
              <w:spacing w:after="5" w:line="247" w:lineRule="auto"/>
              <w:ind w:left="918" w:right="39"/>
              <w:jc w:val="both"/>
              <w:rPr>
                <w:rFonts w:eastAsia="Calibri" w:cstheme="minorHAnsi"/>
                <w:lang w:eastAsia="de-DE"/>
              </w:rPr>
            </w:pPr>
            <w:r w:rsidRPr="00BC54B3">
              <w:rPr>
                <w:rFonts w:eastAsia="Calibri" w:cstheme="minorHAnsi"/>
                <w:lang w:eastAsia="de-DE"/>
              </w:rPr>
              <w:t xml:space="preserve">Motor abstellen </w:t>
            </w:r>
          </w:p>
          <w:p w14:paraId="7173E04D" w14:textId="77777777" w:rsidR="005E512D" w:rsidRPr="00BC54B3" w:rsidRDefault="005E512D" w:rsidP="002807F4">
            <w:pPr>
              <w:numPr>
                <w:ilvl w:val="0"/>
                <w:numId w:val="18"/>
              </w:numPr>
              <w:spacing w:after="220" w:line="247" w:lineRule="auto"/>
              <w:ind w:left="918" w:right="39"/>
              <w:jc w:val="both"/>
              <w:rPr>
                <w:rFonts w:eastAsia="Calibri" w:cstheme="minorHAnsi"/>
                <w:lang w:eastAsia="de-DE"/>
              </w:rPr>
            </w:pPr>
            <w:r w:rsidRPr="00BC54B3">
              <w:rPr>
                <w:rFonts w:eastAsia="Calibri" w:cstheme="minorHAnsi"/>
                <w:lang w:eastAsia="de-DE"/>
              </w:rPr>
              <w:t xml:space="preserve">Sichern gegen unbefugte Benutzung </w:t>
            </w:r>
          </w:p>
          <w:p w14:paraId="0570F0EC" w14:textId="77777777" w:rsidR="005E512D" w:rsidRPr="00BC54B3" w:rsidRDefault="005E512D" w:rsidP="002807F4">
            <w:pPr>
              <w:numPr>
                <w:ilvl w:val="0"/>
                <w:numId w:val="18"/>
              </w:numPr>
              <w:spacing w:after="220" w:line="247" w:lineRule="auto"/>
              <w:ind w:left="918" w:right="39"/>
              <w:jc w:val="both"/>
              <w:rPr>
                <w:rFonts w:eastAsia="Calibri" w:cstheme="minorHAnsi"/>
                <w:lang w:eastAsia="de-DE"/>
              </w:rPr>
            </w:pPr>
            <w:r>
              <w:rPr>
                <w:rFonts w:eastAsia="Calibri" w:cstheme="minorHAnsi"/>
                <w:lang w:eastAsia="de-DE"/>
              </w:rPr>
              <w:t xml:space="preserve">Rückwärts Absteigen </w:t>
            </w:r>
            <w:r w:rsidRPr="00BC54B3">
              <w:rPr>
                <w:rFonts w:eastAsia="Calibri" w:cstheme="minorHAnsi"/>
                <w:lang w:eastAsia="de-DE"/>
              </w:rPr>
              <w:t>vom FFZ bei</w:t>
            </w:r>
            <w:r>
              <w:rPr>
                <w:rFonts w:eastAsia="Calibri" w:cstheme="minorHAnsi"/>
                <w:lang w:eastAsia="de-DE"/>
              </w:rPr>
              <w:t xml:space="preserve"> </w:t>
            </w:r>
            <w:r w:rsidRPr="00BC54B3">
              <w:rPr>
                <w:rFonts w:eastAsia="Calibri" w:cstheme="minorHAnsi"/>
                <w:lang w:eastAsia="de-DE"/>
              </w:rPr>
              <w:t xml:space="preserve"> Stillstand</w:t>
            </w:r>
          </w:p>
          <w:p w14:paraId="58D74674" w14:textId="77777777" w:rsidR="005E512D" w:rsidRPr="007E7757" w:rsidRDefault="005E512D" w:rsidP="00C104DB">
            <w:pPr>
              <w:rPr>
                <w:rFonts w:cstheme="minorHAnsi"/>
                <w:u w:val="single"/>
              </w:rPr>
            </w:pPr>
          </w:p>
        </w:tc>
        <w:tc>
          <w:tcPr>
            <w:tcW w:w="1057" w:type="dxa"/>
          </w:tcPr>
          <w:p w14:paraId="55B6BD3C" w14:textId="77777777" w:rsidR="005E512D" w:rsidRPr="007E7757" w:rsidRDefault="005E512D" w:rsidP="00C104DB">
            <w:pPr>
              <w:rPr>
                <w:rFonts w:cstheme="minorHAnsi"/>
              </w:rPr>
            </w:pPr>
          </w:p>
        </w:tc>
      </w:tr>
      <w:tr w:rsidR="005E512D" w:rsidRPr="007E7757" w14:paraId="4EE97D6F" w14:textId="77777777" w:rsidTr="00C104DB">
        <w:tc>
          <w:tcPr>
            <w:tcW w:w="974" w:type="dxa"/>
          </w:tcPr>
          <w:p w14:paraId="6BB39FD9" w14:textId="77777777" w:rsidR="005E512D" w:rsidRPr="007E7757" w:rsidRDefault="005E512D" w:rsidP="00C104DB">
            <w:pPr>
              <w:rPr>
                <w:rFonts w:cstheme="minorHAnsi"/>
              </w:rPr>
            </w:pPr>
            <w:r w:rsidRPr="007E7757">
              <w:rPr>
                <w:rFonts w:cstheme="minorHAnsi"/>
              </w:rPr>
              <w:t>7</w:t>
            </w:r>
          </w:p>
        </w:tc>
        <w:tc>
          <w:tcPr>
            <w:tcW w:w="7031" w:type="dxa"/>
          </w:tcPr>
          <w:p w14:paraId="6508299D" w14:textId="77777777"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Fahr- und Stapelübungen </w:t>
            </w:r>
          </w:p>
          <w:p w14:paraId="05314787" w14:textId="77777777" w:rsidR="005E512D" w:rsidRPr="007E7757" w:rsidRDefault="005E512D" w:rsidP="00C104DB">
            <w:pPr>
              <w:spacing w:after="63"/>
              <w:ind w:left="731" w:hanging="10"/>
              <w:rPr>
                <w:rFonts w:eastAsia="Calibri" w:cstheme="minorHAnsi"/>
                <w:lang w:eastAsia="de-DE"/>
              </w:rPr>
            </w:pPr>
            <w:r w:rsidRPr="007E7757">
              <w:rPr>
                <w:rFonts w:eastAsia="Calibri" w:cstheme="minorHAnsi"/>
                <w:b/>
                <w:lang w:eastAsia="de-DE"/>
              </w:rPr>
              <w:t xml:space="preserve">Hinweis zu den Abmessungen X, Y, Z und den Richtzeiten: </w:t>
            </w:r>
          </w:p>
          <w:p w14:paraId="4E91B133" w14:textId="77777777" w:rsidR="005E512D" w:rsidRPr="007E7757" w:rsidRDefault="005E512D" w:rsidP="00C104DB">
            <w:pPr>
              <w:spacing w:after="49" w:line="247" w:lineRule="auto"/>
              <w:ind w:left="706" w:right="39" w:firstLine="3"/>
              <w:jc w:val="both"/>
              <w:rPr>
                <w:rFonts w:cstheme="minorHAnsi"/>
                <w:u w:val="single"/>
              </w:rPr>
            </w:pPr>
          </w:p>
        </w:tc>
        <w:tc>
          <w:tcPr>
            <w:tcW w:w="1057" w:type="dxa"/>
          </w:tcPr>
          <w:p w14:paraId="4647E358" w14:textId="77777777" w:rsidR="005E512D" w:rsidRPr="007E7757" w:rsidRDefault="005E512D" w:rsidP="00C104DB">
            <w:pPr>
              <w:rPr>
                <w:rFonts w:cstheme="minorHAnsi"/>
              </w:rPr>
            </w:pPr>
          </w:p>
        </w:tc>
      </w:tr>
    </w:tbl>
    <w:p w14:paraId="6E7DFCB0" w14:textId="77777777" w:rsidR="005E512D" w:rsidRDefault="005E512D" w:rsidP="005E512D"/>
    <w:p w14:paraId="7253E552" w14:textId="3E8C5B9D" w:rsidR="005E512D" w:rsidRDefault="005E512D" w:rsidP="005E512D">
      <w:pPr>
        <w:spacing w:after="42" w:line="248" w:lineRule="auto"/>
        <w:ind w:left="-5" w:hanging="10"/>
        <w:rPr>
          <w:rFonts w:ascii="Calibri" w:eastAsia="Calibri" w:hAnsi="Calibri" w:cs="Calibri"/>
          <w:b/>
          <w:lang w:eastAsia="de-DE"/>
        </w:rPr>
      </w:pPr>
      <w:r w:rsidRPr="00167A9D">
        <w:rPr>
          <w:b/>
          <w:color w:val="0070C0"/>
        </w:rPr>
        <w:t xml:space="preserve">Der Umfang der </w:t>
      </w:r>
      <w:r>
        <w:rPr>
          <w:b/>
          <w:color w:val="0070C0"/>
        </w:rPr>
        <w:t xml:space="preserve">praktischen Qualifizierung </w:t>
      </w:r>
      <w:r w:rsidRPr="00167A9D">
        <w:rPr>
          <w:b/>
          <w:color w:val="0070C0"/>
        </w:rPr>
        <w:t xml:space="preserve">beträgt </w:t>
      </w:r>
      <w:r>
        <w:rPr>
          <w:b/>
          <w:color w:val="0070C0"/>
        </w:rPr>
        <w:t>die Summe der Richtzeiten</w:t>
      </w:r>
      <w:r w:rsidR="00D8459D">
        <w:rPr>
          <w:b/>
          <w:color w:val="0070C0"/>
        </w:rPr>
        <w:t>: xxx Minuten</w:t>
      </w:r>
    </w:p>
    <w:p w14:paraId="17915E85" w14:textId="77777777" w:rsidR="005E512D" w:rsidRDefault="005E512D" w:rsidP="005E512D"/>
    <w:p w14:paraId="3EE3E52A" w14:textId="77777777" w:rsidR="005E512D" w:rsidRDefault="005E512D" w:rsidP="005E512D"/>
    <w:p w14:paraId="47DB55B9" w14:textId="77777777" w:rsidR="005E512D" w:rsidRDefault="005E512D" w:rsidP="005E512D">
      <w:r w:rsidRPr="00CC1A44">
        <w:rPr>
          <w:noProof/>
        </w:rPr>
        <mc:AlternateContent>
          <mc:Choice Requires="wps">
            <w:drawing>
              <wp:anchor distT="0" distB="0" distL="114300" distR="114300" simplePos="0" relativeHeight="251719680" behindDoc="0" locked="0" layoutInCell="1" allowOverlap="1" wp14:anchorId="17B87EAE" wp14:editId="1BE09023">
                <wp:simplePos x="0" y="0"/>
                <wp:positionH relativeFrom="column">
                  <wp:posOffset>0</wp:posOffset>
                </wp:positionH>
                <wp:positionV relativeFrom="paragraph">
                  <wp:posOffset>0</wp:posOffset>
                </wp:positionV>
                <wp:extent cx="7633756" cy="276999"/>
                <wp:effectExtent l="0" t="0" r="0" b="0"/>
                <wp:wrapNone/>
                <wp:docPr id="15145549" name="Textfeld 37"/>
                <wp:cNvGraphicFramePr/>
                <a:graphic xmlns:a="http://schemas.openxmlformats.org/drawingml/2006/main">
                  <a:graphicData uri="http://schemas.microsoft.com/office/word/2010/wordprocessingShape">
                    <wps:wsp>
                      <wps:cNvSpPr txBox="1"/>
                      <wps:spPr>
                        <a:xfrm>
                          <a:off x="0" y="0"/>
                          <a:ext cx="7633756" cy="276999"/>
                        </a:xfrm>
                        <a:prstGeom prst="rect">
                          <a:avLst/>
                        </a:prstGeom>
                        <a:noFill/>
                      </wps:spPr>
                      <wps:txbx>
                        <w:txbxContent>
                          <w:p w14:paraId="4124B7B8" w14:textId="77777777" w:rsidR="005E512D" w:rsidRDefault="005E512D" w:rsidP="005E512D">
                            <w:pPr>
                              <w:rPr>
                                <w:rFonts w:hAnsi="Calibri"/>
                                <w:color w:val="000000" w:themeColor="text1"/>
                                <w:kern w:val="24"/>
                                <w:sz w:val="24"/>
                                <w:szCs w:val="24"/>
                              </w:rPr>
                            </w:pPr>
                            <w:r>
                              <w:rPr>
                                <w:rFonts w:hAnsi="Calibri"/>
                                <w:color w:val="000000" w:themeColor="text1"/>
                                <w:kern w:val="24"/>
                              </w:rPr>
                              <w:t>Übung 1: Vor- und Rückwärtsfahren, Bremsen, Anheben und Absenken des Fahrerstandes, Parken auf Parkfläche</w:t>
                            </w:r>
                          </w:p>
                        </w:txbxContent>
                      </wps:txbx>
                      <wps:bodyPr wrap="none" rtlCol="0">
                        <a:spAutoFit/>
                      </wps:bodyPr>
                    </wps:wsp>
                  </a:graphicData>
                </a:graphic>
              </wp:anchor>
            </w:drawing>
          </mc:Choice>
          <mc:Fallback>
            <w:pict>
              <v:shape w14:anchorId="17B87EAE" id="_x0000_s1203" type="#_x0000_t202" style="position:absolute;margin-left:0;margin-top:0;width:601.1pt;height:21.8pt;z-index:2517196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" filled="f" stroked="f">
                <v:textbox style="mso-fit-shape-to-text:t">
                  <w:txbxContent>
                    <w:p w14:paraId="4124B7B8" w14:textId="77777777" w:rsidR="005E512D" w:rsidRDefault="005E512D" w:rsidP="005E512D">
                      <w:pPr>
                        <w:rPr>
                          <w:rFonts w:hAnsi="Calibri"/>
                          <w:color w:val="000000" w:themeColor="text1"/>
                          <w:kern w:val="24"/>
                          <w:sz w:val="24"/>
                          <w:szCs w:val="24"/>
                        </w:rPr>
                      </w:pPr>
                      <w:r>
                        <w:rPr>
                          <w:rFonts w:hAnsi="Calibri"/>
                          <w:color w:val="000000" w:themeColor="text1"/>
                          <w:kern w:val="24"/>
                        </w:rPr>
                        <w:t>Übung 1: Vor- und Rückwärtsfahren, Bremsen, Anheben und Absenken des Fahrerstandes, Parken auf Parkfläche</w:t>
                      </w:r>
                    </w:p>
                  </w:txbxContent>
                </v:textbox>
              </v:shape>
            </w:pict>
          </mc:Fallback>
        </mc:AlternateContent>
      </w:r>
      <w:r w:rsidRPr="00CC1A44">
        <w:rPr>
          <w:noProof/>
        </w:rPr>
        <mc:AlternateContent>
          <mc:Choice Requires="wpg">
            <w:drawing>
              <wp:anchor distT="0" distB="0" distL="114300" distR="114300" simplePos="0" relativeHeight="251720704" behindDoc="0" locked="0" layoutInCell="1" allowOverlap="1" wp14:anchorId="110647AA" wp14:editId="38F7FA08">
                <wp:simplePos x="0" y="0"/>
                <wp:positionH relativeFrom="column">
                  <wp:posOffset>111125</wp:posOffset>
                </wp:positionH>
                <wp:positionV relativeFrom="paragraph">
                  <wp:posOffset>541020</wp:posOffset>
                </wp:positionV>
                <wp:extent cx="2881672" cy="553084"/>
                <wp:effectExtent l="38100" t="0" r="13970" b="19050"/>
                <wp:wrapNone/>
                <wp:docPr id="87" name="Gruppieren 86">
                  <a:extLst xmlns:a="http://schemas.openxmlformats.org/drawingml/2006/main">
                    <a:ext uri="{FF2B5EF4-FFF2-40B4-BE49-F238E27FC236}">
                      <a16:creationId xmlns:a16="http://schemas.microsoft.com/office/drawing/2014/main" id="{C6B9E255-47C8-6BEE-2030-56BB416CE7D6}"/>
                    </a:ext>
                  </a:extLst>
                </wp:docPr>
                <wp:cNvGraphicFramePr/>
                <a:graphic xmlns:a="http://schemas.openxmlformats.org/drawingml/2006/main">
                  <a:graphicData uri="http://schemas.microsoft.com/office/word/2010/wordprocessingGroup">
                    <wpg:wgp>
                      <wpg:cNvGrpSpPr/>
                      <wpg:grpSpPr>
                        <a:xfrm>
                          <a:off x="0" y="0"/>
                          <a:ext cx="2881672" cy="553084"/>
                          <a:chOff x="111438" y="541269"/>
                          <a:chExt cx="2881673" cy="553084"/>
                        </a:xfrm>
                      </wpg:grpSpPr>
                      <wpg:grpSp>
                        <wpg:cNvPr id="170301846" name="Gruppieren 170301846">
                          <a:extLst>
                            <a:ext uri="{FF2B5EF4-FFF2-40B4-BE49-F238E27FC236}">
                              <a16:creationId xmlns:a16="http://schemas.microsoft.com/office/drawing/2014/main" id="{602710CD-296B-394A-940A-2EF5C83EC470}"/>
                            </a:ext>
                          </a:extLst>
                        </wpg:cNvPr>
                        <wpg:cNvGrpSpPr/>
                        <wpg:grpSpPr>
                          <a:xfrm>
                            <a:off x="111438" y="541269"/>
                            <a:ext cx="1904446" cy="553084"/>
                            <a:chOff x="111439" y="541270"/>
                            <a:chExt cx="1905000" cy="553544"/>
                          </a:xfrm>
                        </wpg:grpSpPr>
                        <wpg:grpSp>
                          <wpg:cNvPr id="1532367094" name="Gruppieren 1532367094">
                            <a:extLst>
                              <a:ext uri="{FF2B5EF4-FFF2-40B4-BE49-F238E27FC236}">
                                <a16:creationId xmlns:a16="http://schemas.microsoft.com/office/drawing/2014/main" id="{F7EAF13D-5B10-3001-903A-269C59E836DF}"/>
                              </a:ext>
                            </a:extLst>
                          </wpg:cNvPr>
                          <wpg:cNvGrpSpPr/>
                          <wpg:grpSpPr>
                            <a:xfrm>
                              <a:off x="179194" y="541270"/>
                              <a:ext cx="103323" cy="103323"/>
                              <a:chOff x="179194" y="541270"/>
                              <a:chExt cx="103323" cy="103323"/>
                            </a:xfrm>
                          </wpg:grpSpPr>
                          <wps:wsp>
                            <wps:cNvPr id="1215859967" name="Ellipse 1215859967">
                              <a:extLst>
                                <a:ext uri="{FF2B5EF4-FFF2-40B4-BE49-F238E27FC236}">
                                  <a16:creationId xmlns:a16="http://schemas.microsoft.com/office/drawing/2014/main" id="{CB9CAC39-6400-F895-99A1-D493899DB6CA}"/>
                                </a:ext>
                              </a:extLst>
                            </wps:cNvPr>
                            <wps:cNvSpPr/>
                            <wps:spPr>
                              <a:xfrm>
                                <a:off x="203561"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7281616" name="Ellipse 77281616">
                              <a:extLst>
                                <a:ext uri="{FF2B5EF4-FFF2-40B4-BE49-F238E27FC236}">
                                  <a16:creationId xmlns:a16="http://schemas.microsoft.com/office/drawing/2014/main" id="{685AF1F9-A5F9-D614-F515-D21A28183240}"/>
                                </a:ext>
                              </a:extLst>
                            </wps:cNvPr>
                            <wps:cNvSpPr/>
                            <wps:spPr>
                              <a:xfrm>
                                <a:off x="179194"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760201829" name="Gruppieren 1760201829">
                            <a:extLst>
                              <a:ext uri="{FF2B5EF4-FFF2-40B4-BE49-F238E27FC236}">
                                <a16:creationId xmlns:a16="http://schemas.microsoft.com/office/drawing/2014/main" id="{977A3C92-8804-4807-FA9C-38FCF1E5593B}"/>
                              </a:ext>
                            </a:extLst>
                          </wpg:cNvPr>
                          <wpg:cNvGrpSpPr/>
                          <wpg:grpSpPr>
                            <a:xfrm>
                              <a:off x="533071" y="546587"/>
                              <a:ext cx="103323" cy="103323"/>
                              <a:chOff x="533071" y="546587"/>
                              <a:chExt cx="103323" cy="103323"/>
                            </a:xfrm>
                          </wpg:grpSpPr>
                          <wps:wsp>
                            <wps:cNvPr id="631190989" name="Ellipse 631190989">
                              <a:extLst>
                                <a:ext uri="{FF2B5EF4-FFF2-40B4-BE49-F238E27FC236}">
                                  <a16:creationId xmlns:a16="http://schemas.microsoft.com/office/drawing/2014/main" id="{8F40C1C0-F5F8-F9D2-525C-C5CFFB739792}"/>
                                </a:ext>
                              </a:extLst>
                            </wps:cNvPr>
                            <wps:cNvSpPr/>
                            <wps:spPr>
                              <a:xfrm>
                                <a:off x="557438" y="57095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62869652" name="Ellipse 1762869652">
                              <a:extLst>
                                <a:ext uri="{FF2B5EF4-FFF2-40B4-BE49-F238E27FC236}">
                                  <a16:creationId xmlns:a16="http://schemas.microsoft.com/office/drawing/2014/main" id="{31069FAF-E9D3-CF1D-E6B7-F104AA275458}"/>
                                </a:ext>
                              </a:extLst>
                            </wps:cNvPr>
                            <wps:cNvSpPr/>
                            <wps:spPr>
                              <a:xfrm>
                                <a:off x="533071" y="54658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63404176" name="Gruppieren 563404176">
                            <a:extLst>
                              <a:ext uri="{FF2B5EF4-FFF2-40B4-BE49-F238E27FC236}">
                                <a16:creationId xmlns:a16="http://schemas.microsoft.com/office/drawing/2014/main" id="{E776B0DB-1AFD-73AF-FE93-726B5B7F8B5F}"/>
                              </a:ext>
                            </a:extLst>
                          </wpg:cNvPr>
                          <wpg:cNvGrpSpPr/>
                          <wpg:grpSpPr>
                            <a:xfrm>
                              <a:off x="889532" y="541270"/>
                              <a:ext cx="103323" cy="103323"/>
                              <a:chOff x="889532" y="541270"/>
                              <a:chExt cx="103323" cy="103323"/>
                            </a:xfrm>
                          </wpg:grpSpPr>
                          <wps:wsp>
                            <wps:cNvPr id="2078204892" name="Ellipse 2078204892">
                              <a:extLst>
                                <a:ext uri="{FF2B5EF4-FFF2-40B4-BE49-F238E27FC236}">
                                  <a16:creationId xmlns:a16="http://schemas.microsoft.com/office/drawing/2014/main" id="{F6179E1D-ACB5-7063-BBE0-0B24F73939D6}"/>
                                </a:ext>
                              </a:extLst>
                            </wps:cNvPr>
                            <wps:cNvSpPr/>
                            <wps:spPr>
                              <a:xfrm>
                                <a:off x="913899"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02218869" name="Ellipse 1402218869">
                              <a:extLst>
                                <a:ext uri="{FF2B5EF4-FFF2-40B4-BE49-F238E27FC236}">
                                  <a16:creationId xmlns:a16="http://schemas.microsoft.com/office/drawing/2014/main" id="{5B72034B-D9F5-2EF6-9F10-B38AAA02DB7C}"/>
                                </a:ext>
                              </a:extLst>
                            </wps:cNvPr>
                            <wps:cNvSpPr/>
                            <wps:spPr>
                              <a:xfrm>
                                <a:off x="889532"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15519816" name="Gruppieren 2015519816">
                            <a:extLst>
                              <a:ext uri="{FF2B5EF4-FFF2-40B4-BE49-F238E27FC236}">
                                <a16:creationId xmlns:a16="http://schemas.microsoft.com/office/drawing/2014/main" id="{3327FEEB-D8B6-1D78-7651-9B78DFB7D9DA}"/>
                              </a:ext>
                            </a:extLst>
                          </wpg:cNvPr>
                          <wpg:cNvGrpSpPr/>
                          <wpg:grpSpPr>
                            <a:xfrm>
                              <a:off x="1243409" y="548575"/>
                              <a:ext cx="103323" cy="103323"/>
                              <a:chOff x="1243409" y="548575"/>
                              <a:chExt cx="103323" cy="103323"/>
                            </a:xfrm>
                          </wpg:grpSpPr>
                          <wps:wsp>
                            <wps:cNvPr id="843010610" name="Ellipse 843010610">
                              <a:extLst>
                                <a:ext uri="{FF2B5EF4-FFF2-40B4-BE49-F238E27FC236}">
                                  <a16:creationId xmlns:a16="http://schemas.microsoft.com/office/drawing/2014/main" id="{1E121EB4-8EC8-8695-2F49-FEEA8D326EA8}"/>
                                </a:ext>
                              </a:extLst>
                            </wps:cNvPr>
                            <wps:cNvSpPr/>
                            <wps:spPr>
                              <a:xfrm>
                                <a:off x="1267776" y="57294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2489833" name="Ellipse 12489833">
                              <a:extLst>
                                <a:ext uri="{FF2B5EF4-FFF2-40B4-BE49-F238E27FC236}">
                                  <a16:creationId xmlns:a16="http://schemas.microsoft.com/office/drawing/2014/main" id="{2DB0A7D6-5F6B-A6A9-A9D0-449C83F05DAF}"/>
                                </a:ext>
                              </a:extLst>
                            </wps:cNvPr>
                            <wps:cNvSpPr/>
                            <wps:spPr>
                              <a:xfrm>
                                <a:off x="1243409" y="54857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89204425" name="Gruppieren 1289204425">
                            <a:extLst>
                              <a:ext uri="{FF2B5EF4-FFF2-40B4-BE49-F238E27FC236}">
                                <a16:creationId xmlns:a16="http://schemas.microsoft.com/office/drawing/2014/main" id="{4262D1E3-132B-13D3-77EA-80CF3960285F}"/>
                              </a:ext>
                            </a:extLst>
                          </wpg:cNvPr>
                          <wpg:cNvGrpSpPr/>
                          <wpg:grpSpPr>
                            <a:xfrm>
                              <a:off x="1597286" y="541270"/>
                              <a:ext cx="103323" cy="103323"/>
                              <a:chOff x="1597286" y="541270"/>
                              <a:chExt cx="103323" cy="103323"/>
                            </a:xfrm>
                          </wpg:grpSpPr>
                          <wps:wsp>
                            <wps:cNvPr id="270282932" name="Ellipse 270282932">
                              <a:extLst>
                                <a:ext uri="{FF2B5EF4-FFF2-40B4-BE49-F238E27FC236}">
                                  <a16:creationId xmlns:a16="http://schemas.microsoft.com/office/drawing/2014/main" id="{B9A991EE-1228-8242-54E2-4008368E8459}"/>
                                </a:ext>
                              </a:extLst>
                            </wps:cNvPr>
                            <wps:cNvSpPr/>
                            <wps:spPr>
                              <a:xfrm>
                                <a:off x="1621653" y="56563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69644170" name="Ellipse 1769644170">
                              <a:extLst>
                                <a:ext uri="{FF2B5EF4-FFF2-40B4-BE49-F238E27FC236}">
                                  <a16:creationId xmlns:a16="http://schemas.microsoft.com/office/drawing/2014/main" id="{DD503DE7-8832-39D3-4777-8976A68A6FC5}"/>
                                </a:ext>
                              </a:extLst>
                            </wps:cNvPr>
                            <wps:cNvSpPr/>
                            <wps:spPr>
                              <a:xfrm>
                                <a:off x="1597286" y="54127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83582292" name="Gruppieren 1083582292">
                            <a:extLst>
                              <a:ext uri="{FF2B5EF4-FFF2-40B4-BE49-F238E27FC236}">
                                <a16:creationId xmlns:a16="http://schemas.microsoft.com/office/drawing/2014/main" id="{4529764B-B7B2-C049-F4D8-DD3F72DDD0E4}"/>
                              </a:ext>
                            </a:extLst>
                          </wpg:cNvPr>
                          <wpg:cNvGrpSpPr/>
                          <wpg:grpSpPr>
                            <a:xfrm>
                              <a:off x="174439" y="984186"/>
                              <a:ext cx="103323" cy="103323"/>
                              <a:chOff x="174439" y="984186"/>
                              <a:chExt cx="103323" cy="103323"/>
                            </a:xfrm>
                          </wpg:grpSpPr>
                          <wps:wsp>
                            <wps:cNvPr id="1900967555" name="Ellipse 1900967555">
                              <a:extLst>
                                <a:ext uri="{FF2B5EF4-FFF2-40B4-BE49-F238E27FC236}">
                                  <a16:creationId xmlns:a16="http://schemas.microsoft.com/office/drawing/2014/main" id="{61D3AFCA-9889-4AB3-B89D-2E8F2CDCA479}"/>
                                </a:ext>
                              </a:extLst>
                            </wps:cNvPr>
                            <wps:cNvSpPr/>
                            <wps:spPr>
                              <a:xfrm>
                                <a:off x="198806"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88941792" name="Ellipse 1388941792">
                              <a:extLst>
                                <a:ext uri="{FF2B5EF4-FFF2-40B4-BE49-F238E27FC236}">
                                  <a16:creationId xmlns:a16="http://schemas.microsoft.com/office/drawing/2014/main" id="{8C91FE37-568A-AB45-1C35-4FFDD731A563}"/>
                                </a:ext>
                              </a:extLst>
                            </wps:cNvPr>
                            <wps:cNvSpPr/>
                            <wps:spPr>
                              <a:xfrm>
                                <a:off x="174439"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23811911" name="Gruppieren 223811911">
                            <a:extLst>
                              <a:ext uri="{FF2B5EF4-FFF2-40B4-BE49-F238E27FC236}">
                                <a16:creationId xmlns:a16="http://schemas.microsoft.com/office/drawing/2014/main" id="{FBD397EA-08CE-E9C9-5B33-6042E886997C}"/>
                              </a:ext>
                            </a:extLst>
                          </wpg:cNvPr>
                          <wpg:cNvGrpSpPr/>
                          <wpg:grpSpPr>
                            <a:xfrm>
                              <a:off x="528316" y="989503"/>
                              <a:ext cx="103323" cy="103323"/>
                              <a:chOff x="528316" y="989503"/>
                              <a:chExt cx="103323" cy="103323"/>
                            </a:xfrm>
                          </wpg:grpSpPr>
                          <wps:wsp>
                            <wps:cNvPr id="318840456" name="Ellipse 318840456">
                              <a:extLst>
                                <a:ext uri="{FF2B5EF4-FFF2-40B4-BE49-F238E27FC236}">
                                  <a16:creationId xmlns:a16="http://schemas.microsoft.com/office/drawing/2014/main" id="{F48E34AA-C1AC-C4B8-CD18-E3273FC1F9E6}"/>
                                </a:ext>
                              </a:extLst>
                            </wps:cNvPr>
                            <wps:cNvSpPr/>
                            <wps:spPr>
                              <a:xfrm>
                                <a:off x="552683" y="101387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95207296" name="Ellipse 295207296">
                              <a:extLst>
                                <a:ext uri="{FF2B5EF4-FFF2-40B4-BE49-F238E27FC236}">
                                  <a16:creationId xmlns:a16="http://schemas.microsoft.com/office/drawing/2014/main" id="{299B15B3-13B9-2AF9-935C-4DCF78ACB94A}"/>
                                </a:ext>
                              </a:extLst>
                            </wps:cNvPr>
                            <wps:cNvSpPr/>
                            <wps:spPr>
                              <a:xfrm>
                                <a:off x="528316" y="98950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84019274" name="Gruppieren 1984019274">
                            <a:extLst>
                              <a:ext uri="{FF2B5EF4-FFF2-40B4-BE49-F238E27FC236}">
                                <a16:creationId xmlns:a16="http://schemas.microsoft.com/office/drawing/2014/main" id="{C52F72B7-0641-F576-71A8-F2F6306C833E}"/>
                              </a:ext>
                            </a:extLst>
                          </wpg:cNvPr>
                          <wpg:cNvGrpSpPr/>
                          <wpg:grpSpPr>
                            <a:xfrm>
                              <a:off x="884777" y="984186"/>
                              <a:ext cx="103323" cy="103323"/>
                              <a:chOff x="884777" y="984186"/>
                              <a:chExt cx="103323" cy="103323"/>
                            </a:xfrm>
                          </wpg:grpSpPr>
                          <wps:wsp>
                            <wps:cNvPr id="2066155726" name="Ellipse 2066155726">
                              <a:extLst>
                                <a:ext uri="{FF2B5EF4-FFF2-40B4-BE49-F238E27FC236}">
                                  <a16:creationId xmlns:a16="http://schemas.microsoft.com/office/drawing/2014/main" id="{4A3DBDFD-2DCC-457D-B768-9234BAE9A479}"/>
                                </a:ext>
                              </a:extLst>
                            </wps:cNvPr>
                            <wps:cNvSpPr/>
                            <wps:spPr>
                              <a:xfrm>
                                <a:off x="909144"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0890789" name="Ellipse 70890789">
                              <a:extLst>
                                <a:ext uri="{FF2B5EF4-FFF2-40B4-BE49-F238E27FC236}">
                                  <a16:creationId xmlns:a16="http://schemas.microsoft.com/office/drawing/2014/main" id="{BA0C1A6D-F20F-DBC7-F95E-0B08125C90ED}"/>
                                </a:ext>
                              </a:extLst>
                            </wps:cNvPr>
                            <wps:cNvSpPr/>
                            <wps:spPr>
                              <a:xfrm>
                                <a:off x="884777"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07626689" name="Gruppieren 2007626689">
                            <a:extLst>
                              <a:ext uri="{FF2B5EF4-FFF2-40B4-BE49-F238E27FC236}">
                                <a16:creationId xmlns:a16="http://schemas.microsoft.com/office/drawing/2014/main" id="{33D81469-9938-3008-F223-471170BB0587}"/>
                              </a:ext>
                            </a:extLst>
                          </wpg:cNvPr>
                          <wpg:cNvGrpSpPr/>
                          <wpg:grpSpPr>
                            <a:xfrm>
                              <a:off x="1238654" y="991491"/>
                              <a:ext cx="103323" cy="103323"/>
                              <a:chOff x="1238654" y="991491"/>
                              <a:chExt cx="103323" cy="103323"/>
                            </a:xfrm>
                          </wpg:grpSpPr>
                          <wps:wsp>
                            <wps:cNvPr id="1253968330" name="Ellipse 1253968330">
                              <a:extLst>
                                <a:ext uri="{FF2B5EF4-FFF2-40B4-BE49-F238E27FC236}">
                                  <a16:creationId xmlns:a16="http://schemas.microsoft.com/office/drawing/2014/main" id="{0F7C9D88-BAAB-9C44-B2EE-737B9C8AE5AB}"/>
                                </a:ext>
                              </a:extLst>
                            </wps:cNvPr>
                            <wps:cNvSpPr/>
                            <wps:spPr>
                              <a:xfrm>
                                <a:off x="1263021" y="101585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19940306" name="Ellipse 1419940306">
                              <a:extLst>
                                <a:ext uri="{FF2B5EF4-FFF2-40B4-BE49-F238E27FC236}">
                                  <a16:creationId xmlns:a16="http://schemas.microsoft.com/office/drawing/2014/main" id="{2D9D866A-F690-9515-C976-58C1A1A86974}"/>
                                </a:ext>
                              </a:extLst>
                            </wps:cNvPr>
                            <wps:cNvSpPr/>
                            <wps:spPr>
                              <a:xfrm>
                                <a:off x="1238654" y="99149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89561234" name="Gruppieren 589561234">
                            <a:extLst>
                              <a:ext uri="{FF2B5EF4-FFF2-40B4-BE49-F238E27FC236}">
                                <a16:creationId xmlns:a16="http://schemas.microsoft.com/office/drawing/2014/main" id="{A42DB71D-F21E-78D2-52C8-937A020C8333}"/>
                              </a:ext>
                            </a:extLst>
                          </wpg:cNvPr>
                          <wpg:cNvGrpSpPr/>
                          <wpg:grpSpPr>
                            <a:xfrm>
                              <a:off x="1592531" y="984186"/>
                              <a:ext cx="103323" cy="103323"/>
                              <a:chOff x="1592531" y="984186"/>
                              <a:chExt cx="103323" cy="103323"/>
                            </a:xfrm>
                          </wpg:grpSpPr>
                          <wps:wsp>
                            <wps:cNvPr id="2115420643" name="Ellipse 2115420643">
                              <a:extLst>
                                <a:ext uri="{FF2B5EF4-FFF2-40B4-BE49-F238E27FC236}">
                                  <a16:creationId xmlns:a16="http://schemas.microsoft.com/office/drawing/2014/main" id="{453F2AEA-1A37-38D8-092C-A1CA6BFFA023}"/>
                                </a:ext>
                              </a:extLst>
                            </wps:cNvPr>
                            <wps:cNvSpPr/>
                            <wps:spPr>
                              <a:xfrm>
                                <a:off x="1616898" y="10085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62760026" name="Ellipse 1962760026">
                              <a:extLst>
                                <a:ext uri="{FF2B5EF4-FFF2-40B4-BE49-F238E27FC236}">
                                  <a16:creationId xmlns:a16="http://schemas.microsoft.com/office/drawing/2014/main" id="{FE8D2DBE-827E-F7BC-C082-B41D5E36482C}"/>
                                </a:ext>
                              </a:extLst>
                            </wps:cNvPr>
                            <wps:cNvSpPr/>
                            <wps:spPr>
                              <a:xfrm>
                                <a:off x="1592531" y="98418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141590798" name="Gerade Verbindung mit Pfeil 1141590798">
                            <a:extLst>
                              <a:ext uri="{FF2B5EF4-FFF2-40B4-BE49-F238E27FC236}">
                                <a16:creationId xmlns:a16="http://schemas.microsoft.com/office/drawing/2014/main" id="{8B7FAF28-76B1-A3EA-0466-9EFEFAADF0A1}"/>
                              </a:ext>
                            </a:extLst>
                          </wps:cNvPr>
                          <wps:cNvCnPr/>
                          <wps:spPr>
                            <a:xfrm>
                              <a:off x="111439" y="80129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grpSp>
                      <wps:wsp>
                        <wps:cNvPr id="1693899393" name="Rechteck 1693899393">
                          <a:extLst>
                            <a:ext uri="{FF2B5EF4-FFF2-40B4-BE49-F238E27FC236}">
                              <a16:creationId xmlns:a16="http://schemas.microsoft.com/office/drawing/2014/main" id="{382ECDD8-A904-B000-1903-0B534D0A1F4D}"/>
                            </a:ext>
                          </a:extLst>
                        </wps:cNvPr>
                        <wps:cNvSpPr/>
                        <wps:spPr>
                          <a:xfrm>
                            <a:off x="2040245" y="585402"/>
                            <a:ext cx="952866" cy="442543"/>
                          </a:xfrm>
                          <a:prstGeom prst="rect">
                            <a:avLst/>
                          </a:prstGeom>
                          <a:noFill/>
                          <a:ln w="12700" cap="flat" cmpd="sng" algn="ctr">
                            <a:solidFill>
                              <a:srgbClr val="4472C4">
                                <a:shade val="15000"/>
                              </a:srgbClr>
                            </a:solidFill>
                            <a:prstDash val="solid"/>
                            <a:miter lim="800000"/>
                          </a:ln>
                          <a:effectLst/>
                        </wps:spPr>
                        <wps:bodyPr rtlCol="0" anchor="ctr"/>
                      </wps:wsp>
                    </wpg:wgp>
                  </a:graphicData>
                </a:graphic>
              </wp:anchor>
            </w:drawing>
          </mc:Choice>
          <mc:Fallback>
            <w:pict>
              <v:group w14:anchorId="4C42F1C9" id="Gruppieren 86" o:spid="_x0000_s1026" style="position:absolute;margin-left:8.75pt;margin-top:42.6pt;width:226.9pt;height:43.55pt;z-index:251720704" coordorigin="1114,5412" coordsize="28816,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">
                <v:group id="Gruppieren 170301846" o:spid="_x0000_s1027" style="position:absolute;left:1114;top:5412;width:19044;height:5531" coordorigin="1114,5412" coordsize="19050,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">
                  <v:group id="Gruppieren 1532367094" o:spid="_x0000_s1028" style="position:absolute;left:1791;top:5412;width:1034;height:1033" coordorigin="1791,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">
                    <v:oval id="Ellipse 1215859967" o:spid="_x0000_s1029" style="position:absolute;left:2035;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" filled="f" strokecolor="windowText" strokeweight=".25pt">
                      <v:stroke joinstyle="miter"/>
                    </v:oval>
                    <v:oval id="Ellipse 77281616" o:spid="_x0000_s1030" style="position:absolute;left:1791;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" filled="f" strokecolor="windowText" strokeweight=".25pt">
                      <v:stroke joinstyle="miter"/>
                    </v:oval>
                  </v:group>
                  <v:group id="Gruppieren 1760201829" o:spid="_x0000_s1031" style="position:absolute;left:5330;top:5465;width:1033;height:1034" coordorigin="5330,546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">
                    <v:oval id="Ellipse 631190989" o:spid="_x0000_s1032" style="position:absolute;left:5574;top:570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" filled="f" strokecolor="windowText" strokeweight=".25pt">
                      <v:stroke joinstyle="miter"/>
                    </v:oval>
                    <v:oval id="Ellipse 1762869652" o:spid="_x0000_s1033" style="position:absolute;left:5330;top:5465;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" filled="f" strokecolor="windowText" strokeweight=".25pt">
                      <v:stroke joinstyle="miter"/>
                    </v:oval>
                  </v:group>
                  <v:group id="Gruppieren 563404176" o:spid="_x0000_s1034" style="position:absolute;left:8895;top:5412;width:1033;height:1033" coordorigin="8895,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">
                    <v:oval id="Ellipse 2078204892" o:spid="_x0000_s1035" style="position:absolute;left:9138;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" filled="f" strokecolor="windowText" strokeweight=".25pt">
                      <v:stroke joinstyle="miter"/>
                    </v:oval>
                    <v:oval id="Ellipse 1402218869" o:spid="_x0000_s1036" style="position:absolute;left:8895;top:541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" filled="f" strokecolor="windowText" strokeweight=".25pt">
                      <v:stroke joinstyle="miter"/>
                    </v:oval>
                  </v:group>
                  <v:group id="Gruppieren 2015519816" o:spid="_x0000_s1037" style="position:absolute;left:12434;top:5485;width:1033;height:1033" coordorigin="12434,548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">
                    <v:oval id="Ellipse 843010610" o:spid="_x0000_s1038" style="position:absolute;left:12677;top:572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" filled="f" strokecolor="windowText" strokeweight=".25pt">
                      <v:stroke joinstyle="miter"/>
                    </v:oval>
                    <v:oval id="Ellipse 12489833" o:spid="_x0000_s1039" style="position:absolute;left:12434;top:548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" filled="f" strokecolor="windowText" strokeweight=".25pt">
                      <v:stroke joinstyle="miter"/>
                    </v:oval>
                  </v:group>
                  <v:group id="Gruppieren 1289204425" o:spid="_x0000_s1040" style="position:absolute;left:15972;top:5412;width:1034;height:1033" coordorigin="15972,541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">
                    <v:oval id="Ellipse 270282932" o:spid="_x0000_s1041" style="position:absolute;left:16216;top:565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" filled="f" strokecolor="windowText" strokeweight=".25pt">
                      <v:stroke joinstyle="miter"/>
                    </v:oval>
                    <v:oval id="Ellipse 1769644170" o:spid="_x0000_s1042" style="position:absolute;left:15972;top:541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" filled="f" strokecolor="windowText" strokeweight=".25pt">
                      <v:stroke joinstyle="miter"/>
                    </v:oval>
                  </v:group>
                  <v:group id="Gruppieren 1083582292" o:spid="_x0000_s1043" style="position:absolute;left:1744;top:9841;width:1033;height:1034" coordorigin="1744,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">
                    <v:oval id="Ellipse 1900967555" o:spid="_x0000_s1044" style="position:absolute;left:1988;top:10085;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" filled="f" strokecolor="windowText" strokeweight=".25pt">
                      <v:stroke joinstyle="miter"/>
                    </v:oval>
                    <v:oval id="Ellipse 1388941792" o:spid="_x0000_s1045" style="position:absolute;left:1744;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" filled="f" strokecolor="windowText" strokeweight=".25pt">
                      <v:stroke joinstyle="miter"/>
                    </v:oval>
                  </v:group>
                  <v:group id="Gruppieren 223811911" o:spid="_x0000_s1046" style="position:absolute;left:5283;top:9895;width:1033;height:1033" coordorigin="5283,989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">
                    <v:oval id="Ellipse 318840456" o:spid="_x0000_s1047" style="position:absolute;left:5526;top:1013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" filled="f" strokecolor="windowText" strokeweight=".25pt">
                      <v:stroke joinstyle="miter"/>
                    </v:oval>
                    <v:oval id="Ellipse 295207296" o:spid="_x0000_s1048" style="position:absolute;left:5283;top:989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" filled="f" strokecolor="windowText" strokeweight=".25pt">
                      <v:stroke joinstyle="miter"/>
                    </v:oval>
                  </v:group>
                  <v:group id="Gruppieren 1984019274" o:spid="_x0000_s1049" style="position:absolute;left:8847;top:9841;width:1034;height:1034" coordorigin="8847,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">
                    <v:oval id="Ellipse 2066155726" o:spid="_x0000_s1050" style="position:absolute;left:9091;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" filled="f" strokecolor="windowText" strokeweight=".25pt">
                      <v:stroke joinstyle="miter"/>
                    </v:oval>
                    <v:oval id="Ellipse 70890789" o:spid="_x0000_s1051" style="position:absolute;left:8847;top:9841;width:1034;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" filled="f" strokecolor="windowText" strokeweight=".25pt">
                      <v:stroke joinstyle="miter"/>
                    </v:oval>
                  </v:group>
                  <v:group id="Gruppieren 2007626689" o:spid="_x0000_s1052" style="position:absolute;left:12386;top:9914;width:1033;height:1034" coordorigin="12386,991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">
                    <v:oval id="Ellipse 1253968330" o:spid="_x0000_s1053" style="position:absolute;left:12630;top:1015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" filled="f" strokecolor="windowText" strokeweight=".25pt">
                      <v:stroke joinstyle="miter"/>
                    </v:oval>
                    <v:oval id="Ellipse 1419940306" o:spid="_x0000_s1054" style="position:absolute;left:12386;top:9914;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" filled="f" strokecolor="windowText" strokeweight=".25pt">
                      <v:stroke joinstyle="miter"/>
                    </v:oval>
                  </v:group>
                  <v:group id="Gruppieren 589561234" o:spid="_x0000_s1055" style="position:absolute;left:15925;top:9841;width:1033;height:1034" coordorigin="15925,984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">
                    <v:oval id="Ellipse 2115420643" o:spid="_x0000_s1056" style="position:absolute;left:16168;top:1008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" filled="f" strokecolor="windowText" strokeweight=".25pt">
                      <v:stroke joinstyle="miter"/>
                    </v:oval>
                    <v:oval id="Ellipse 1962760026" o:spid="_x0000_s1057" style="position:absolute;left:15925;top:9841;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" filled="f" strokecolor="windowText" strokeweight=".25pt">
                      <v:stroke joinstyle="miter"/>
                    </v:oval>
                  </v:group>
                  <v:shape id="Gerade Verbindung mit Pfeil 1141590798" o:spid="_x0000_s1058" type="#_x0000_t32" style="position:absolute;left:1114;top:8012;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" strokecolor="#595959" strokeweight=".5pt">
                    <v:stroke dashstyle="dash" startarrow="block" endarrow="block" joinstyle="miter"/>
                  </v:shape>
                </v:group>
                <v:rect id="Rechteck 1693899393" o:spid="_x0000_s1059" style="position:absolute;left:20402;top:5854;width:9529;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" filled="f" strokecolor="#172c51" strokeweight="1pt"/>
              </v:group>
            </w:pict>
          </mc:Fallback>
        </mc:AlternateContent>
      </w:r>
    </w:p>
    <w:p w14:paraId="44746F67" w14:textId="77777777" w:rsidR="005E512D" w:rsidRDefault="005E512D" w:rsidP="005E512D"/>
    <w:p w14:paraId="41E28A0D" w14:textId="77777777" w:rsidR="005E512D" w:rsidRDefault="005E512D" w:rsidP="005E512D"/>
    <w:p w14:paraId="2AD6E114" w14:textId="77777777" w:rsidR="005E512D" w:rsidRDefault="005E512D" w:rsidP="005E512D"/>
    <w:p w14:paraId="10857344" w14:textId="77777777" w:rsidR="005E512D" w:rsidRDefault="005E512D" w:rsidP="005E512D"/>
    <w:p w14:paraId="6AA3B79D" w14:textId="6BBD6D15" w:rsidR="005E512D" w:rsidRPr="00D8459D" w:rsidRDefault="005E512D" w:rsidP="005E512D">
      <w:pPr>
        <w:rPr>
          <w:b/>
          <w:bCs/>
          <w:color w:val="0070C0"/>
        </w:rPr>
      </w:pPr>
      <w:r w:rsidRPr="00D8459D">
        <w:rPr>
          <w:b/>
          <w:bCs/>
          <w:color w:val="0070C0"/>
        </w:rPr>
        <w:t xml:space="preserve">Übungszeit </w:t>
      </w:r>
      <w:r w:rsidR="00D8459D" w:rsidRPr="00D8459D">
        <w:rPr>
          <w:b/>
          <w:bCs/>
          <w:color w:val="0070C0"/>
        </w:rPr>
        <w:t>xx</w:t>
      </w:r>
      <w:r w:rsidRPr="00D8459D">
        <w:rPr>
          <w:b/>
          <w:bCs/>
          <w:color w:val="0070C0"/>
        </w:rPr>
        <w:t xml:space="preserve"> Minuten</w:t>
      </w:r>
    </w:p>
    <w:p w14:paraId="25C7FFEB" w14:textId="77777777" w:rsidR="005E512D" w:rsidRDefault="005E512D" w:rsidP="005E512D"/>
    <w:p w14:paraId="04B193D8" w14:textId="77777777" w:rsidR="005E512D" w:rsidRDefault="005E512D" w:rsidP="005E512D">
      <w:r w:rsidRPr="00CC1A44">
        <w:rPr>
          <w:noProof/>
        </w:rPr>
        <mc:AlternateContent>
          <mc:Choice Requires="wps">
            <w:drawing>
              <wp:anchor distT="0" distB="0" distL="114300" distR="114300" simplePos="0" relativeHeight="251721728" behindDoc="0" locked="0" layoutInCell="1" allowOverlap="1" wp14:anchorId="1C3FE45E" wp14:editId="5A28AD5C">
                <wp:simplePos x="0" y="0"/>
                <wp:positionH relativeFrom="column">
                  <wp:posOffset>0</wp:posOffset>
                </wp:positionH>
                <wp:positionV relativeFrom="paragraph">
                  <wp:posOffset>0</wp:posOffset>
                </wp:positionV>
                <wp:extent cx="5624104" cy="276999"/>
                <wp:effectExtent l="0" t="0" r="0" b="0"/>
                <wp:wrapNone/>
                <wp:docPr id="1939528702" name="Textfeld 38"/>
                <wp:cNvGraphicFramePr/>
                <a:graphic xmlns:a="http://schemas.openxmlformats.org/drawingml/2006/main">
                  <a:graphicData uri="http://schemas.microsoft.com/office/word/2010/wordprocessingShape">
                    <wps:wsp>
                      <wps:cNvSpPr txBox="1"/>
                      <wps:spPr>
                        <a:xfrm>
                          <a:off x="0" y="0"/>
                          <a:ext cx="5624104" cy="276999"/>
                        </a:xfrm>
                        <a:prstGeom prst="rect">
                          <a:avLst/>
                        </a:prstGeom>
                        <a:noFill/>
                      </wps:spPr>
                      <wps:txbx>
                        <w:txbxContent>
                          <w:p w14:paraId="38A8F6F8" w14:textId="77777777" w:rsidR="005E512D" w:rsidRDefault="005E512D" w:rsidP="005E512D">
                            <w:pPr>
                              <w:rPr>
                                <w:rFonts w:hAnsi="Calibri"/>
                                <w:color w:val="000000" w:themeColor="text1"/>
                                <w:kern w:val="24"/>
                                <w:sz w:val="24"/>
                                <w:szCs w:val="24"/>
                              </w:rPr>
                            </w:pPr>
                            <w:r>
                              <w:rPr>
                                <w:rFonts w:hAnsi="Calibri"/>
                                <w:color w:val="000000" w:themeColor="text1"/>
                                <w:kern w:val="24"/>
                              </w:rPr>
                              <w:t>Übung 2: Palette/Cage aufnehmen von A nach B fahren, Palette /Cage absetzen.</w:t>
                            </w:r>
                          </w:p>
                        </w:txbxContent>
                      </wps:txbx>
                      <wps:bodyPr wrap="none" rtlCol="0">
                        <a:spAutoFit/>
                      </wps:bodyPr>
                    </wps:wsp>
                  </a:graphicData>
                </a:graphic>
              </wp:anchor>
            </w:drawing>
          </mc:Choice>
          <mc:Fallback>
            <w:pict>
              <v:shape w14:anchorId="1C3FE45E" id="_x0000_s1204" type="#_x0000_t202" style="position:absolute;margin-left:0;margin-top:0;width:442.85pt;height:21.8pt;z-index:251721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" filled="f" stroked="f">
                <v:textbox style="mso-fit-shape-to-text:t">
                  <w:txbxContent>
                    <w:p w14:paraId="38A8F6F8" w14:textId="77777777" w:rsidR="005E512D" w:rsidRDefault="005E512D" w:rsidP="005E512D">
                      <w:pPr>
                        <w:rPr>
                          <w:rFonts w:hAnsi="Calibri"/>
                          <w:color w:val="000000" w:themeColor="text1"/>
                          <w:kern w:val="24"/>
                          <w:sz w:val="24"/>
                          <w:szCs w:val="24"/>
                        </w:rPr>
                      </w:pPr>
                      <w:r>
                        <w:rPr>
                          <w:rFonts w:hAnsi="Calibri"/>
                          <w:color w:val="000000" w:themeColor="text1"/>
                          <w:kern w:val="24"/>
                        </w:rPr>
                        <w:t>Übung 2: Palette/Cage aufnehmen von A nach B fahren, Palette /Cage absetzen.</w:t>
                      </w:r>
                    </w:p>
                  </w:txbxContent>
                </v:textbox>
              </v:shape>
            </w:pict>
          </mc:Fallback>
        </mc:AlternateContent>
      </w:r>
      <w:r w:rsidRPr="00CC1A44">
        <w:rPr>
          <w:noProof/>
        </w:rPr>
        <mc:AlternateContent>
          <mc:Choice Requires="wpg">
            <w:drawing>
              <wp:anchor distT="0" distB="0" distL="114300" distR="114300" simplePos="0" relativeHeight="251722752" behindDoc="0" locked="0" layoutInCell="1" allowOverlap="1" wp14:anchorId="658F79A3" wp14:editId="4C3A4C8A">
                <wp:simplePos x="0" y="0"/>
                <wp:positionH relativeFrom="column">
                  <wp:posOffset>101600</wp:posOffset>
                </wp:positionH>
                <wp:positionV relativeFrom="paragraph">
                  <wp:posOffset>598170</wp:posOffset>
                </wp:positionV>
                <wp:extent cx="4893422" cy="762908"/>
                <wp:effectExtent l="0" t="0" r="21590" b="0"/>
                <wp:wrapNone/>
                <wp:docPr id="88" name="Gruppieren 87">
                  <a:extLst xmlns:a="http://schemas.openxmlformats.org/drawingml/2006/main">
                    <a:ext uri="{FF2B5EF4-FFF2-40B4-BE49-F238E27FC236}">
                      <a16:creationId xmlns:a16="http://schemas.microsoft.com/office/drawing/2014/main" id="{244673B6-E910-ED48-E495-7549189517F2}"/>
                    </a:ext>
                  </a:extLst>
                </wp:docPr>
                <wp:cNvGraphicFramePr/>
                <a:graphic xmlns:a="http://schemas.openxmlformats.org/drawingml/2006/main">
                  <a:graphicData uri="http://schemas.microsoft.com/office/word/2010/wordprocessingGroup">
                    <wpg:wgp>
                      <wpg:cNvGrpSpPr/>
                      <wpg:grpSpPr>
                        <a:xfrm>
                          <a:off x="0" y="0"/>
                          <a:ext cx="4893422" cy="762908"/>
                          <a:chOff x="101830" y="598622"/>
                          <a:chExt cx="4893422" cy="762908"/>
                        </a:xfrm>
                      </wpg:grpSpPr>
                      <wps:wsp>
                        <wps:cNvPr id="1469771271" name="Würfel 1469771271">
                          <a:extLst>
                            <a:ext uri="{FF2B5EF4-FFF2-40B4-BE49-F238E27FC236}">
                              <a16:creationId xmlns:a16="http://schemas.microsoft.com/office/drawing/2014/main" id="{B585466A-B80B-AC43-0902-DD4B04E5749A}"/>
                            </a:ext>
                          </a:extLst>
                        </wps:cNvPr>
                        <wps:cNvSpPr/>
                        <wps:spPr>
                          <a:xfrm>
                            <a:off x="4761957" y="598622"/>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951905290" name="Gerade Verbindung mit Pfeil 951905290">
                          <a:extLst>
                            <a:ext uri="{FF2B5EF4-FFF2-40B4-BE49-F238E27FC236}">
                              <a16:creationId xmlns:a16="http://schemas.microsoft.com/office/drawing/2014/main" id="{DDCE922D-8715-ECF7-F1DB-D17E5EF98256}"/>
                            </a:ext>
                          </a:extLst>
                        </wps:cNvPr>
                        <wps:cNvCnPr>
                          <a:cxnSpLocks/>
                        </wps:cNvCnPr>
                        <wps:spPr>
                          <a:xfrm>
                            <a:off x="463141" y="723066"/>
                            <a:ext cx="4247170"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879819623" name="Würfel 1879819623">
                          <a:extLst>
                            <a:ext uri="{FF2B5EF4-FFF2-40B4-BE49-F238E27FC236}">
                              <a16:creationId xmlns:a16="http://schemas.microsoft.com/office/drawing/2014/main" id="{BF9A3AE0-371A-5375-A8F1-8D0B305BE0B6}"/>
                            </a:ext>
                          </a:extLst>
                        </wps:cNvPr>
                        <wps:cNvSpPr/>
                        <wps:spPr>
                          <a:xfrm>
                            <a:off x="166842" y="598622"/>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586568170" name="Textfeld 84">
                          <a:extLst>
                            <a:ext uri="{FF2B5EF4-FFF2-40B4-BE49-F238E27FC236}">
                              <a16:creationId xmlns:a16="http://schemas.microsoft.com/office/drawing/2014/main" id="{207595FE-25C4-4FCF-1B94-51B987162BA9}"/>
                            </a:ext>
                          </a:extLst>
                        </wps:cNvPr>
                        <wps:cNvSpPr txBox="1"/>
                        <wps:spPr>
                          <a:xfrm>
                            <a:off x="101830" y="864173"/>
                            <a:ext cx="315595" cy="494030"/>
                          </a:xfrm>
                          <a:prstGeom prst="rect">
                            <a:avLst/>
                          </a:prstGeom>
                          <a:noFill/>
                        </wps:spPr>
                        <wps:txbx>
                          <w:txbxContent>
                            <w:p w14:paraId="45175BDD"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310702376" name="Textfeld 85">
                          <a:extLst>
                            <a:ext uri="{FF2B5EF4-FFF2-40B4-BE49-F238E27FC236}">
                              <a16:creationId xmlns:a16="http://schemas.microsoft.com/office/drawing/2014/main" id="{09C95575-CAEF-9139-C9A3-AC2DCD75ED68}"/>
                            </a:ext>
                          </a:extLst>
                        </wps:cNvPr>
                        <wps:cNvSpPr txBox="1"/>
                        <wps:spPr>
                          <a:xfrm>
                            <a:off x="4687547" y="867500"/>
                            <a:ext cx="307340" cy="494030"/>
                          </a:xfrm>
                          <a:prstGeom prst="rect">
                            <a:avLst/>
                          </a:prstGeom>
                          <a:noFill/>
                        </wps:spPr>
                        <wps:txbx>
                          <w:txbxContent>
                            <w:p w14:paraId="2C2C09F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g:wgp>
                  </a:graphicData>
                </a:graphic>
              </wp:anchor>
            </w:drawing>
          </mc:Choice>
          <mc:Fallback>
            <w:pict>
              <v:group w14:anchorId="658F79A3" id="Gruppieren 87" o:spid="_x0000_s1205" style="position:absolute;margin-left:8pt;margin-top:47.1pt;width:385.3pt;height:60.05pt;z-index:251722752;mso-position-horizontal-relative:text;mso-position-vertical-relative:text" coordorigin="1018,5986" coordsize="48934,7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">
                <v:shape id="Würfel 1469771271" o:spid="_x0000_s1206" type="#_x0000_t16" style="position:absolute;left:47619;top:598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" fillcolor="#e7e6e6" strokecolor="#44546a" strokeweight=".5pt"/>
                <v:shape id="Gerade Verbindung mit Pfeil 951905290" o:spid="_x0000_s1207" type="#_x0000_t32" style="position:absolute;left:4631;top:7230;width:424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" strokecolor="#00b0f0" strokeweight=".5pt">
                  <v:stroke dashstyle="dash" startarrow="block" endarrow="block" joinstyle="miter"/>
                  <o:lock v:ext="edit" shapetype="f"/>
                </v:shape>
                <v:shape id="Würfel 1879819623" o:spid="_x0000_s1208" type="#_x0000_t16" style="position:absolute;left:1668;top:5986;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" fillcolor="#e7e6e6" strokecolor="#44546a" strokeweight=".5pt"/>
                <v:shape id="Textfeld 84" o:spid="_x0000_s1209" type="#_x0000_t202" style="position:absolute;left:1018;top:8641;width:3156;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" filled="f" stroked="f">
                  <v:textbox style="mso-fit-shape-to-text:t">
                    <w:txbxContent>
                      <w:p w14:paraId="45175BDD"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85" o:spid="_x0000_s1210" type="#_x0000_t202" style="position:absolute;left:46875;top:8675;width:3073;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" filled="f" stroked="f">
                  <v:textbox style="mso-fit-shape-to-text:t">
                    <w:txbxContent>
                      <w:p w14:paraId="2C2C09F9"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group>
            </w:pict>
          </mc:Fallback>
        </mc:AlternateContent>
      </w:r>
    </w:p>
    <w:p w14:paraId="2B818529" w14:textId="77777777" w:rsidR="005E512D" w:rsidRDefault="005E512D" w:rsidP="005E512D"/>
    <w:p w14:paraId="22DE3882" w14:textId="77777777" w:rsidR="005E512D" w:rsidRDefault="005E512D" w:rsidP="005E512D"/>
    <w:p w14:paraId="422A990F" w14:textId="77777777" w:rsidR="005E512D" w:rsidRDefault="005E512D" w:rsidP="005E512D"/>
    <w:p w14:paraId="0EB3B974" w14:textId="77777777" w:rsidR="00D8459D" w:rsidRDefault="00D8459D" w:rsidP="005E512D"/>
    <w:p w14:paraId="773EB960" w14:textId="460E8274" w:rsidR="005E512D" w:rsidRPr="00D8459D" w:rsidRDefault="005E512D" w:rsidP="005E512D">
      <w:pPr>
        <w:rPr>
          <w:b/>
          <w:bCs/>
          <w:color w:val="0070C0"/>
        </w:rPr>
      </w:pPr>
      <w:r w:rsidRPr="00D8459D">
        <w:rPr>
          <w:b/>
          <w:bCs/>
          <w:color w:val="0070C0"/>
        </w:rPr>
        <w:t xml:space="preserve">Übungszeit </w:t>
      </w:r>
      <w:r w:rsidR="00D8459D" w:rsidRPr="00D8459D">
        <w:rPr>
          <w:b/>
          <w:bCs/>
          <w:color w:val="0070C0"/>
        </w:rPr>
        <w:t>xx</w:t>
      </w:r>
      <w:r w:rsidRPr="00D8459D">
        <w:rPr>
          <w:b/>
          <w:bCs/>
          <w:color w:val="0070C0"/>
        </w:rPr>
        <w:t xml:space="preserve"> Minuten</w:t>
      </w:r>
    </w:p>
    <w:p w14:paraId="3C5A8B6A" w14:textId="4F21960B" w:rsidR="005E512D" w:rsidRDefault="005E512D" w:rsidP="005E512D"/>
    <w:p w14:paraId="56860F5E" w14:textId="61860B73" w:rsidR="00D8459D" w:rsidRDefault="00D8459D" w:rsidP="005E512D"/>
    <w:p w14:paraId="6E7228BA" w14:textId="2A41944F" w:rsidR="00D8459D" w:rsidRDefault="00D8459D" w:rsidP="005E512D"/>
    <w:p w14:paraId="30E368B3" w14:textId="354684A7" w:rsidR="00D8459D" w:rsidRDefault="00D8459D" w:rsidP="005E512D"/>
    <w:p w14:paraId="6D5BBE8D" w14:textId="77777777" w:rsidR="00D8459D" w:rsidRDefault="00D8459D" w:rsidP="005E512D"/>
    <w:p w14:paraId="78A33EF1" w14:textId="77777777" w:rsidR="005E512D" w:rsidRDefault="005E512D" w:rsidP="005E512D">
      <w:r w:rsidRPr="00CC1A44">
        <w:rPr>
          <w:noProof/>
        </w:rPr>
        <w:lastRenderedPageBreak/>
        <mc:AlternateContent>
          <mc:Choice Requires="wps">
            <w:drawing>
              <wp:anchor distT="0" distB="0" distL="114300" distR="114300" simplePos="0" relativeHeight="251723776" behindDoc="0" locked="0" layoutInCell="1" allowOverlap="1" wp14:anchorId="73971A4E" wp14:editId="06D909D1">
                <wp:simplePos x="0" y="0"/>
                <wp:positionH relativeFrom="column">
                  <wp:posOffset>0</wp:posOffset>
                </wp:positionH>
                <wp:positionV relativeFrom="paragraph">
                  <wp:posOffset>-635</wp:posOffset>
                </wp:positionV>
                <wp:extent cx="7190495" cy="461665"/>
                <wp:effectExtent l="0" t="0" r="0" b="0"/>
                <wp:wrapNone/>
                <wp:docPr id="57069053" name="Textfeld 37"/>
                <wp:cNvGraphicFramePr/>
                <a:graphic xmlns:a="http://schemas.openxmlformats.org/drawingml/2006/main">
                  <a:graphicData uri="http://schemas.microsoft.com/office/word/2010/wordprocessingShape">
                    <wps:wsp>
                      <wps:cNvSpPr txBox="1"/>
                      <wps:spPr>
                        <a:xfrm>
                          <a:off x="0" y="0"/>
                          <a:ext cx="7190495" cy="461665"/>
                        </a:xfrm>
                        <a:prstGeom prst="rect">
                          <a:avLst/>
                        </a:prstGeom>
                        <a:noFill/>
                      </wps:spPr>
                      <wps:txbx>
                        <w:txbxContent>
                          <w:p w14:paraId="30876362" w14:textId="2E0A1E96" w:rsidR="005E512D" w:rsidRDefault="005E512D" w:rsidP="005E512D">
                            <w:pPr>
                              <w:rPr>
                                <w:rFonts w:hAnsi="Calibri"/>
                                <w:color w:val="000000" w:themeColor="text1"/>
                                <w:kern w:val="24"/>
                                <w:sz w:val="24"/>
                                <w:szCs w:val="24"/>
                              </w:rPr>
                            </w:pPr>
                            <w:r>
                              <w:rPr>
                                <w:rFonts w:hAnsi="Calibri"/>
                                <w:color w:val="000000" w:themeColor="text1"/>
                                <w:kern w:val="24"/>
                              </w:rPr>
                              <w:t>Übung 3: Palette/Cage in A aufnehmen,  in Regalgasse einfahren, an Regal seitlich anfahren, Pick in Höhe, von Regal wegfahren aus Regalgasse ausfahren und in B Palette/Cage absetzen</w:t>
                            </w:r>
                          </w:p>
                        </w:txbxContent>
                      </wps:txbx>
                      <wps:bodyPr wrap="none" rtlCol="0">
                        <a:spAutoFit/>
                      </wps:bodyPr>
                    </wps:wsp>
                  </a:graphicData>
                </a:graphic>
              </wp:anchor>
            </w:drawing>
          </mc:Choice>
          <mc:Fallback>
            <w:pict>
              <v:shape w14:anchorId="73971A4E" id="_x0000_s1211" type="#_x0000_t202" style="position:absolute;margin-left:0;margin-top:-.05pt;width:566.2pt;height:36.35pt;z-index:251723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" filled="f" stroked="f">
                <v:textbox style="mso-fit-shape-to-text:t">
                  <w:txbxContent>
                    <w:p w14:paraId="30876362" w14:textId="2E0A1E96" w:rsidR="005E512D" w:rsidRDefault="005E512D" w:rsidP="005E512D">
                      <w:pPr>
                        <w:rPr>
                          <w:rFonts w:hAnsi="Calibri"/>
                          <w:color w:val="000000" w:themeColor="text1"/>
                          <w:kern w:val="24"/>
                          <w:sz w:val="24"/>
                          <w:szCs w:val="24"/>
                        </w:rPr>
                      </w:pPr>
                      <w:r>
                        <w:rPr>
                          <w:rFonts w:hAnsi="Calibri"/>
                          <w:color w:val="000000" w:themeColor="text1"/>
                          <w:kern w:val="24"/>
                        </w:rPr>
                        <w:t>Übung 3: Palette/Cage in A aufnehmen,  in Regalgasse einfahren, an Regal seitlich anfahren, Pick in Höhe, von Regal wegfahren aus Regalgasse ausfahren und in B Palette/Cage absetzen</w:t>
                      </w:r>
                    </w:p>
                  </w:txbxContent>
                </v:textbox>
              </v:shape>
            </w:pict>
          </mc:Fallback>
        </mc:AlternateContent>
      </w:r>
    </w:p>
    <w:p w14:paraId="29B290CC" w14:textId="77777777" w:rsidR="005E512D" w:rsidRDefault="005E512D" w:rsidP="005E512D"/>
    <w:p w14:paraId="4269B5A8" w14:textId="77777777" w:rsidR="005E512D" w:rsidRDefault="005E512D" w:rsidP="005E512D">
      <w:r w:rsidRPr="00CC1A44">
        <w:rPr>
          <w:noProof/>
        </w:rPr>
        <mc:AlternateContent>
          <mc:Choice Requires="wpg">
            <w:drawing>
              <wp:anchor distT="0" distB="0" distL="114300" distR="114300" simplePos="0" relativeHeight="251724800" behindDoc="0" locked="0" layoutInCell="1" allowOverlap="1" wp14:anchorId="4F5A448E" wp14:editId="5504ED2D">
                <wp:simplePos x="0" y="0"/>
                <wp:positionH relativeFrom="column">
                  <wp:posOffset>178435</wp:posOffset>
                </wp:positionH>
                <wp:positionV relativeFrom="paragraph">
                  <wp:posOffset>160494</wp:posOffset>
                </wp:positionV>
                <wp:extent cx="4508500" cy="2207895"/>
                <wp:effectExtent l="0" t="0" r="25400" b="0"/>
                <wp:wrapNone/>
                <wp:docPr id="113" name="Gruppieren 112">
                  <a:extLst xmlns:a="http://schemas.openxmlformats.org/drawingml/2006/main">
                    <a:ext uri="{FF2B5EF4-FFF2-40B4-BE49-F238E27FC236}">
                      <a16:creationId xmlns:a16="http://schemas.microsoft.com/office/drawing/2014/main" id="{9E3F2AD1-2A2D-1CD8-8A13-3F04354F62A4}"/>
                    </a:ext>
                  </a:extLst>
                </wp:docPr>
                <wp:cNvGraphicFramePr/>
                <a:graphic xmlns:a="http://schemas.openxmlformats.org/drawingml/2006/main">
                  <a:graphicData uri="http://schemas.microsoft.com/office/word/2010/wordprocessingGroup">
                    <wpg:wgp>
                      <wpg:cNvGrpSpPr/>
                      <wpg:grpSpPr>
                        <a:xfrm>
                          <a:off x="0" y="0"/>
                          <a:ext cx="4508500" cy="2207895"/>
                          <a:chOff x="178866" y="610031"/>
                          <a:chExt cx="4509037" cy="2208180"/>
                        </a:xfrm>
                      </wpg:grpSpPr>
                      <wpg:grpSp>
                        <wpg:cNvPr id="1078179752" name="Gruppieren 1078179752">
                          <a:extLst>
                            <a:ext uri="{FF2B5EF4-FFF2-40B4-BE49-F238E27FC236}">
                              <a16:creationId xmlns:a16="http://schemas.microsoft.com/office/drawing/2014/main" id="{BE627780-B6F9-3BAE-FF79-99B1551A5445}"/>
                            </a:ext>
                          </a:extLst>
                        </wpg:cNvPr>
                        <wpg:cNvGrpSpPr/>
                        <wpg:grpSpPr>
                          <a:xfrm>
                            <a:off x="1808300" y="610031"/>
                            <a:ext cx="103293" cy="103238"/>
                            <a:chOff x="1808300" y="610025"/>
                            <a:chExt cx="103323" cy="103323"/>
                          </a:xfrm>
                        </wpg:grpSpPr>
                        <wps:wsp>
                          <wps:cNvPr id="162960788" name="Ellipse 162960788">
                            <a:extLst>
                              <a:ext uri="{FF2B5EF4-FFF2-40B4-BE49-F238E27FC236}">
                                <a16:creationId xmlns:a16="http://schemas.microsoft.com/office/drawing/2014/main" id="{C0875C84-9F69-0909-5E12-505E3834A357}"/>
                              </a:ext>
                            </a:extLst>
                          </wps:cNvPr>
                          <wps:cNvSpPr/>
                          <wps:spPr>
                            <a:xfrm>
                              <a:off x="1832667" y="63439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7946589" name="Ellipse 197946589">
                            <a:extLst>
                              <a:ext uri="{FF2B5EF4-FFF2-40B4-BE49-F238E27FC236}">
                                <a16:creationId xmlns:a16="http://schemas.microsoft.com/office/drawing/2014/main" id="{510EC887-B375-CE28-4FB0-919970A5C76B}"/>
                              </a:ext>
                            </a:extLst>
                          </wps:cNvPr>
                          <wps:cNvSpPr/>
                          <wps:spPr>
                            <a:xfrm>
                              <a:off x="1808300" y="61002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24890002" name="Gruppieren 924890002">
                          <a:extLst>
                            <a:ext uri="{FF2B5EF4-FFF2-40B4-BE49-F238E27FC236}">
                              <a16:creationId xmlns:a16="http://schemas.microsoft.com/office/drawing/2014/main" id="{DF2BA6C6-F8C4-A091-7439-99151A4C03D1}"/>
                            </a:ext>
                          </a:extLst>
                        </wpg:cNvPr>
                        <wpg:cNvGrpSpPr/>
                        <wpg:grpSpPr>
                          <a:xfrm>
                            <a:off x="2162074" y="615344"/>
                            <a:ext cx="103293" cy="103238"/>
                            <a:chOff x="2162074" y="615338"/>
                            <a:chExt cx="103323" cy="103323"/>
                          </a:xfrm>
                        </wpg:grpSpPr>
                        <wps:wsp>
                          <wps:cNvPr id="23954146" name="Ellipse 23954146">
                            <a:extLst>
                              <a:ext uri="{FF2B5EF4-FFF2-40B4-BE49-F238E27FC236}">
                                <a16:creationId xmlns:a16="http://schemas.microsoft.com/office/drawing/2014/main" id="{907386C7-FEB3-208F-4C1B-345631CE000E}"/>
                              </a:ext>
                            </a:extLst>
                          </wps:cNvPr>
                          <wps:cNvSpPr/>
                          <wps:spPr>
                            <a:xfrm>
                              <a:off x="2186441" y="639705"/>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85423954" name="Ellipse 685423954">
                            <a:extLst>
                              <a:ext uri="{FF2B5EF4-FFF2-40B4-BE49-F238E27FC236}">
                                <a16:creationId xmlns:a16="http://schemas.microsoft.com/office/drawing/2014/main" id="{A30952E2-B346-0483-DD78-5EF7C6570D31}"/>
                              </a:ext>
                            </a:extLst>
                          </wps:cNvPr>
                          <wps:cNvSpPr/>
                          <wps:spPr>
                            <a:xfrm>
                              <a:off x="2162074" y="615338"/>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82576910" name="Gruppieren 1982576910">
                          <a:extLst>
                            <a:ext uri="{FF2B5EF4-FFF2-40B4-BE49-F238E27FC236}">
                              <a16:creationId xmlns:a16="http://schemas.microsoft.com/office/drawing/2014/main" id="{538AE365-1910-D06C-DC3C-0E52E26BFF8B}"/>
                            </a:ext>
                          </a:extLst>
                        </wpg:cNvPr>
                        <wpg:cNvGrpSpPr/>
                        <wpg:grpSpPr>
                          <a:xfrm>
                            <a:off x="2518432" y="610031"/>
                            <a:ext cx="103293" cy="103238"/>
                            <a:chOff x="2518432" y="610025"/>
                            <a:chExt cx="103323" cy="103323"/>
                          </a:xfrm>
                        </wpg:grpSpPr>
                        <wps:wsp>
                          <wps:cNvPr id="1319359727" name="Ellipse 1319359727">
                            <a:extLst>
                              <a:ext uri="{FF2B5EF4-FFF2-40B4-BE49-F238E27FC236}">
                                <a16:creationId xmlns:a16="http://schemas.microsoft.com/office/drawing/2014/main" id="{4F88BAE0-C152-01C3-7866-C3920FCCE750}"/>
                              </a:ext>
                            </a:extLst>
                          </wps:cNvPr>
                          <wps:cNvSpPr/>
                          <wps:spPr>
                            <a:xfrm>
                              <a:off x="2542799" y="63439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513672930" name="Ellipse 513672930">
                            <a:extLst>
                              <a:ext uri="{FF2B5EF4-FFF2-40B4-BE49-F238E27FC236}">
                                <a16:creationId xmlns:a16="http://schemas.microsoft.com/office/drawing/2014/main" id="{2A10173C-F8E3-1FD8-C3FE-E59480483B92}"/>
                              </a:ext>
                            </a:extLst>
                          </wps:cNvPr>
                          <wps:cNvSpPr/>
                          <wps:spPr>
                            <a:xfrm>
                              <a:off x="2518432" y="61002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314921273" name="Gruppieren 314921273">
                          <a:extLst>
                            <a:ext uri="{FF2B5EF4-FFF2-40B4-BE49-F238E27FC236}">
                              <a16:creationId xmlns:a16="http://schemas.microsoft.com/office/drawing/2014/main" id="{C9976CA4-68A4-2FB2-8E63-21916B10D377}"/>
                            </a:ext>
                          </a:extLst>
                        </wpg:cNvPr>
                        <wpg:cNvGrpSpPr/>
                        <wpg:grpSpPr>
                          <a:xfrm>
                            <a:off x="2872206" y="617330"/>
                            <a:ext cx="103293" cy="103238"/>
                            <a:chOff x="2872206" y="617324"/>
                            <a:chExt cx="103323" cy="103323"/>
                          </a:xfrm>
                        </wpg:grpSpPr>
                        <wps:wsp>
                          <wps:cNvPr id="1969220270" name="Ellipse 1969220270">
                            <a:extLst>
                              <a:ext uri="{FF2B5EF4-FFF2-40B4-BE49-F238E27FC236}">
                                <a16:creationId xmlns:a16="http://schemas.microsoft.com/office/drawing/2014/main" id="{FB65DC2B-104D-391F-278B-A946F60830BB}"/>
                              </a:ext>
                            </a:extLst>
                          </wps:cNvPr>
                          <wps:cNvSpPr/>
                          <wps:spPr>
                            <a:xfrm>
                              <a:off x="2896573" y="64169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03338132" name="Ellipse 703338132">
                            <a:extLst>
                              <a:ext uri="{FF2B5EF4-FFF2-40B4-BE49-F238E27FC236}">
                                <a16:creationId xmlns:a16="http://schemas.microsoft.com/office/drawing/2014/main" id="{34374880-BE15-C93E-FFA8-B088F2FBEA9F}"/>
                              </a:ext>
                            </a:extLst>
                          </wps:cNvPr>
                          <wps:cNvSpPr/>
                          <wps:spPr>
                            <a:xfrm>
                              <a:off x="2872206" y="617324"/>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853462499" name="Gruppieren 1853462499">
                          <a:extLst>
                            <a:ext uri="{FF2B5EF4-FFF2-40B4-BE49-F238E27FC236}">
                              <a16:creationId xmlns:a16="http://schemas.microsoft.com/office/drawing/2014/main" id="{98B3A699-14FE-1856-3229-2A67710C35B8}"/>
                            </a:ext>
                          </a:extLst>
                        </wpg:cNvPr>
                        <wpg:cNvGrpSpPr/>
                        <wpg:grpSpPr>
                          <a:xfrm>
                            <a:off x="3225980" y="610031"/>
                            <a:ext cx="103293" cy="103238"/>
                            <a:chOff x="3225980" y="610025"/>
                            <a:chExt cx="103323" cy="103323"/>
                          </a:xfrm>
                        </wpg:grpSpPr>
                        <wps:wsp>
                          <wps:cNvPr id="430853500" name="Ellipse 430853500">
                            <a:extLst>
                              <a:ext uri="{FF2B5EF4-FFF2-40B4-BE49-F238E27FC236}">
                                <a16:creationId xmlns:a16="http://schemas.microsoft.com/office/drawing/2014/main" id="{1278CB91-59A9-DCD8-1C05-1A0EA636C7E4}"/>
                              </a:ext>
                            </a:extLst>
                          </wps:cNvPr>
                          <wps:cNvSpPr/>
                          <wps:spPr>
                            <a:xfrm>
                              <a:off x="3250347" y="63439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93660767" name="Ellipse 1793660767">
                            <a:extLst>
                              <a:ext uri="{FF2B5EF4-FFF2-40B4-BE49-F238E27FC236}">
                                <a16:creationId xmlns:a16="http://schemas.microsoft.com/office/drawing/2014/main" id="{89900ACB-7F59-CD52-B76F-73C461083C3C}"/>
                              </a:ext>
                            </a:extLst>
                          </wps:cNvPr>
                          <wps:cNvSpPr/>
                          <wps:spPr>
                            <a:xfrm>
                              <a:off x="3225980" y="61002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647770181" name="Gruppieren 1647770181">
                          <a:extLst>
                            <a:ext uri="{FF2B5EF4-FFF2-40B4-BE49-F238E27FC236}">
                              <a16:creationId xmlns:a16="http://schemas.microsoft.com/office/drawing/2014/main" id="{858766F5-9882-0C2F-8FC4-3AA33FC6D898}"/>
                            </a:ext>
                          </a:extLst>
                        </wpg:cNvPr>
                        <wpg:cNvGrpSpPr/>
                        <wpg:grpSpPr>
                          <a:xfrm>
                            <a:off x="1803547" y="1052583"/>
                            <a:ext cx="103293" cy="103238"/>
                            <a:chOff x="1803547" y="1052573"/>
                            <a:chExt cx="103323" cy="103323"/>
                          </a:xfrm>
                        </wpg:grpSpPr>
                        <wps:wsp>
                          <wps:cNvPr id="686571394" name="Ellipse 686571394">
                            <a:extLst>
                              <a:ext uri="{FF2B5EF4-FFF2-40B4-BE49-F238E27FC236}">
                                <a16:creationId xmlns:a16="http://schemas.microsoft.com/office/drawing/2014/main" id="{108487EB-29B4-512A-A742-53926E2796CC}"/>
                              </a:ext>
                            </a:extLst>
                          </wps:cNvPr>
                          <wps:cNvSpPr/>
                          <wps:spPr>
                            <a:xfrm>
                              <a:off x="1827914" y="107694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38049196" name="Ellipse 138049196">
                            <a:extLst>
                              <a:ext uri="{FF2B5EF4-FFF2-40B4-BE49-F238E27FC236}">
                                <a16:creationId xmlns:a16="http://schemas.microsoft.com/office/drawing/2014/main" id="{08D4082E-8C3E-79E7-57FF-30B7E57BE43B}"/>
                              </a:ext>
                            </a:extLst>
                          </wps:cNvPr>
                          <wps:cNvSpPr/>
                          <wps:spPr>
                            <a:xfrm>
                              <a:off x="1803547" y="105257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21380856" name="Gruppieren 921380856">
                          <a:extLst>
                            <a:ext uri="{FF2B5EF4-FFF2-40B4-BE49-F238E27FC236}">
                              <a16:creationId xmlns:a16="http://schemas.microsoft.com/office/drawing/2014/main" id="{03750F3B-81AA-C6D8-B3EF-14DDCC7F97EF}"/>
                            </a:ext>
                          </a:extLst>
                        </wpg:cNvPr>
                        <wpg:cNvGrpSpPr/>
                        <wpg:grpSpPr>
                          <a:xfrm>
                            <a:off x="2157321" y="1057896"/>
                            <a:ext cx="103293" cy="103238"/>
                            <a:chOff x="2157321" y="1057886"/>
                            <a:chExt cx="103323" cy="103323"/>
                          </a:xfrm>
                        </wpg:grpSpPr>
                        <wps:wsp>
                          <wps:cNvPr id="1105250194" name="Ellipse 1105250194">
                            <a:extLst>
                              <a:ext uri="{FF2B5EF4-FFF2-40B4-BE49-F238E27FC236}">
                                <a16:creationId xmlns:a16="http://schemas.microsoft.com/office/drawing/2014/main" id="{97C45741-45A7-C9D8-BE58-1300E1D07CA6}"/>
                              </a:ext>
                            </a:extLst>
                          </wps:cNvPr>
                          <wps:cNvSpPr/>
                          <wps:spPr>
                            <a:xfrm>
                              <a:off x="2181688" y="108225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464685959" name="Ellipse 1464685959">
                            <a:extLst>
                              <a:ext uri="{FF2B5EF4-FFF2-40B4-BE49-F238E27FC236}">
                                <a16:creationId xmlns:a16="http://schemas.microsoft.com/office/drawing/2014/main" id="{550345B3-829E-F18D-FC15-75AC7F5CAC30}"/>
                              </a:ext>
                            </a:extLst>
                          </wps:cNvPr>
                          <wps:cNvSpPr/>
                          <wps:spPr>
                            <a:xfrm>
                              <a:off x="2157321" y="105788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43001745" name="Gruppieren 443001745">
                          <a:extLst>
                            <a:ext uri="{FF2B5EF4-FFF2-40B4-BE49-F238E27FC236}">
                              <a16:creationId xmlns:a16="http://schemas.microsoft.com/office/drawing/2014/main" id="{89B37E39-14E7-2C9E-014C-3997F6E30D08}"/>
                            </a:ext>
                          </a:extLst>
                        </wpg:cNvPr>
                        <wpg:cNvGrpSpPr/>
                        <wpg:grpSpPr>
                          <a:xfrm>
                            <a:off x="2513678" y="1052583"/>
                            <a:ext cx="103293" cy="103238"/>
                            <a:chOff x="2513678" y="1052573"/>
                            <a:chExt cx="103323" cy="103323"/>
                          </a:xfrm>
                        </wpg:grpSpPr>
                        <wps:wsp>
                          <wps:cNvPr id="157506580" name="Ellipse 157506580">
                            <a:extLst>
                              <a:ext uri="{FF2B5EF4-FFF2-40B4-BE49-F238E27FC236}">
                                <a16:creationId xmlns:a16="http://schemas.microsoft.com/office/drawing/2014/main" id="{F487E5D0-D181-5882-EF26-467842B0715B}"/>
                              </a:ext>
                            </a:extLst>
                          </wps:cNvPr>
                          <wps:cNvSpPr/>
                          <wps:spPr>
                            <a:xfrm>
                              <a:off x="2538045" y="107694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18110943" name="Ellipse 1918110943">
                            <a:extLst>
                              <a:ext uri="{FF2B5EF4-FFF2-40B4-BE49-F238E27FC236}">
                                <a16:creationId xmlns:a16="http://schemas.microsoft.com/office/drawing/2014/main" id="{6E976EE7-F74E-0B86-5D66-61562CF898D9}"/>
                              </a:ext>
                            </a:extLst>
                          </wps:cNvPr>
                          <wps:cNvSpPr/>
                          <wps:spPr>
                            <a:xfrm>
                              <a:off x="2513678" y="105257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692725747" name="Gruppieren 692725747">
                          <a:extLst>
                            <a:ext uri="{FF2B5EF4-FFF2-40B4-BE49-F238E27FC236}">
                              <a16:creationId xmlns:a16="http://schemas.microsoft.com/office/drawing/2014/main" id="{F60F55C5-8746-32B3-49D6-4DB787843534}"/>
                            </a:ext>
                          </a:extLst>
                        </wpg:cNvPr>
                        <wpg:cNvGrpSpPr/>
                        <wpg:grpSpPr>
                          <a:xfrm>
                            <a:off x="2867452" y="1059882"/>
                            <a:ext cx="103293" cy="103238"/>
                            <a:chOff x="2867452" y="1059872"/>
                            <a:chExt cx="103323" cy="103323"/>
                          </a:xfrm>
                        </wpg:grpSpPr>
                        <wps:wsp>
                          <wps:cNvPr id="1990170033" name="Ellipse 1990170033">
                            <a:extLst>
                              <a:ext uri="{FF2B5EF4-FFF2-40B4-BE49-F238E27FC236}">
                                <a16:creationId xmlns:a16="http://schemas.microsoft.com/office/drawing/2014/main" id="{B7263388-8406-A397-7EE3-79DF5A152E3E}"/>
                              </a:ext>
                            </a:extLst>
                          </wps:cNvPr>
                          <wps:cNvSpPr/>
                          <wps:spPr>
                            <a:xfrm>
                              <a:off x="2891819" y="108423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97822571" name="Ellipse 1597822571">
                            <a:extLst>
                              <a:ext uri="{FF2B5EF4-FFF2-40B4-BE49-F238E27FC236}">
                                <a16:creationId xmlns:a16="http://schemas.microsoft.com/office/drawing/2014/main" id="{A473AAF1-8C8C-1DEC-986C-E26176993D72}"/>
                              </a:ext>
                            </a:extLst>
                          </wps:cNvPr>
                          <wps:cNvSpPr/>
                          <wps:spPr>
                            <a:xfrm>
                              <a:off x="2867452" y="1059872"/>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18715011" name="Gruppieren 518715011">
                          <a:extLst>
                            <a:ext uri="{FF2B5EF4-FFF2-40B4-BE49-F238E27FC236}">
                              <a16:creationId xmlns:a16="http://schemas.microsoft.com/office/drawing/2014/main" id="{E74F94AD-15A8-B79F-48FC-2C4DAACAD867}"/>
                            </a:ext>
                          </a:extLst>
                        </wpg:cNvPr>
                        <wpg:cNvGrpSpPr/>
                        <wpg:grpSpPr>
                          <a:xfrm>
                            <a:off x="3221226" y="1052583"/>
                            <a:ext cx="103293" cy="103238"/>
                            <a:chOff x="3221226" y="1052573"/>
                            <a:chExt cx="103323" cy="103323"/>
                          </a:xfrm>
                        </wpg:grpSpPr>
                        <wps:wsp>
                          <wps:cNvPr id="3080608" name="Ellipse 3080608">
                            <a:extLst>
                              <a:ext uri="{FF2B5EF4-FFF2-40B4-BE49-F238E27FC236}">
                                <a16:creationId xmlns:a16="http://schemas.microsoft.com/office/drawing/2014/main" id="{6F8B6F56-F6D1-2A15-D230-84A41FF16EEE}"/>
                              </a:ext>
                            </a:extLst>
                          </wps:cNvPr>
                          <wps:cNvSpPr/>
                          <wps:spPr>
                            <a:xfrm>
                              <a:off x="3245593" y="107694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9176830" name="Ellipse 69176830">
                            <a:extLst>
                              <a:ext uri="{FF2B5EF4-FFF2-40B4-BE49-F238E27FC236}">
                                <a16:creationId xmlns:a16="http://schemas.microsoft.com/office/drawing/2014/main" id="{651EFB7D-7790-2471-8546-DF168D5A182C}"/>
                              </a:ext>
                            </a:extLst>
                          </wps:cNvPr>
                          <wps:cNvSpPr/>
                          <wps:spPr>
                            <a:xfrm>
                              <a:off x="3221226" y="1052573"/>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544882409" name="Rechteck 1544882409">
                          <a:extLst>
                            <a:ext uri="{FF2B5EF4-FFF2-40B4-BE49-F238E27FC236}">
                              <a16:creationId xmlns:a16="http://schemas.microsoft.com/office/drawing/2014/main" id="{4A073041-F63F-CB1C-CAD4-388AC9196FF5}"/>
                            </a:ext>
                          </a:extLst>
                        </wps:cNvPr>
                        <wps:cNvSpPr/>
                        <wps:spPr>
                          <a:xfrm rot="16200000">
                            <a:off x="-76295" y="1635051"/>
                            <a:ext cx="952866" cy="442543"/>
                          </a:xfrm>
                          <a:prstGeom prst="rect">
                            <a:avLst/>
                          </a:prstGeom>
                          <a:noFill/>
                          <a:ln w="12700" cap="flat" cmpd="sng" algn="ctr">
                            <a:solidFill>
                              <a:srgbClr val="4472C4">
                                <a:shade val="15000"/>
                              </a:srgbClr>
                            </a:solidFill>
                            <a:prstDash val="solid"/>
                            <a:miter lim="800000"/>
                          </a:ln>
                          <a:effectLst/>
                        </wps:spPr>
                        <wps:bodyPr rtlCol="0" anchor="ctr"/>
                      </wps:wsp>
                      <wps:wsp>
                        <wps:cNvPr id="1456673628" name="Würfel 1456673628">
                          <a:extLst>
                            <a:ext uri="{FF2B5EF4-FFF2-40B4-BE49-F238E27FC236}">
                              <a16:creationId xmlns:a16="http://schemas.microsoft.com/office/drawing/2014/main" id="{2E25039A-9728-65E8-3ADA-F14A06388792}"/>
                            </a:ext>
                          </a:extLst>
                        </wps:cNvPr>
                        <wps:cNvSpPr/>
                        <wps:spPr>
                          <a:xfrm>
                            <a:off x="262291" y="2030386"/>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039327262" name="Gerade Verbindung mit Pfeil 1039327262">
                          <a:extLst>
                            <a:ext uri="{FF2B5EF4-FFF2-40B4-BE49-F238E27FC236}">
                              <a16:creationId xmlns:a16="http://schemas.microsoft.com/office/drawing/2014/main" id="{93D2414B-062C-1696-C38B-10A4EB5EB14B}"/>
                            </a:ext>
                          </a:extLst>
                        </wps:cNvPr>
                        <wps:cNvCnPr>
                          <a:cxnSpLocks/>
                        </wps:cNvCnPr>
                        <wps:spPr>
                          <a:xfrm>
                            <a:off x="1290311" y="865600"/>
                            <a:ext cx="891370" cy="1577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2063292710" name="Verbinder: gewinkelt 2063292710">
                          <a:extLst>
                            <a:ext uri="{FF2B5EF4-FFF2-40B4-BE49-F238E27FC236}">
                              <a16:creationId xmlns:a16="http://schemas.microsoft.com/office/drawing/2014/main" id="{9D85696F-390B-4D1D-5191-7B891D2589D9}"/>
                            </a:ext>
                          </a:extLst>
                        </wps:cNvPr>
                        <wps:cNvCnPr>
                          <a:stCxn id="1544882409" idx="3"/>
                        </wps:cNvCnPr>
                        <wps:spPr>
                          <a:xfrm rot="5400000" flipH="1" flipV="1">
                            <a:off x="613690" y="652049"/>
                            <a:ext cx="514290" cy="941392"/>
                          </a:xfrm>
                          <a:prstGeom prst="bentConnector2">
                            <a:avLst/>
                          </a:prstGeom>
                          <a:noFill/>
                          <a:ln w="3175" cap="flat" cmpd="sng" algn="ctr">
                            <a:solidFill>
                              <a:srgbClr val="00B0F0"/>
                            </a:solidFill>
                            <a:prstDash val="solid"/>
                            <a:miter lim="800000"/>
                            <a:headEnd type="none" w="med" len="med"/>
                            <a:tailEnd type="none" w="med" len="med"/>
                          </a:ln>
                          <a:effectLst/>
                        </wps:spPr>
                        <wps:bodyPr/>
                      </wps:wsp>
                      <wps:wsp>
                        <wps:cNvPr id="1423373701" name="Würfel 1423373701">
                          <a:extLst>
                            <a:ext uri="{FF2B5EF4-FFF2-40B4-BE49-F238E27FC236}">
                              <a16:creationId xmlns:a16="http://schemas.microsoft.com/office/drawing/2014/main" id="{DAC11B35-9424-1E73-63F1-5CEC719C5A58}"/>
                            </a:ext>
                          </a:extLst>
                        </wps:cNvPr>
                        <wps:cNvSpPr/>
                        <wps:spPr>
                          <a:xfrm>
                            <a:off x="4454608" y="776592"/>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599518803" name="Textfeld 45">
                          <a:extLst>
                            <a:ext uri="{FF2B5EF4-FFF2-40B4-BE49-F238E27FC236}">
                              <a16:creationId xmlns:a16="http://schemas.microsoft.com/office/drawing/2014/main" id="{6053E3F6-7F40-F886-A9D5-0B247ACD8823}"/>
                            </a:ext>
                          </a:extLst>
                        </wps:cNvPr>
                        <wps:cNvSpPr txBox="1"/>
                        <wps:spPr>
                          <a:xfrm>
                            <a:off x="212297" y="2324182"/>
                            <a:ext cx="315595" cy="494029"/>
                          </a:xfrm>
                          <a:prstGeom prst="rect">
                            <a:avLst/>
                          </a:prstGeom>
                          <a:noFill/>
                        </wps:spPr>
                        <wps:txbx>
                          <w:txbxContent>
                            <w:p w14:paraId="54FC7CD8"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533926729" name="Textfeld 46">
                          <a:extLst>
                            <a:ext uri="{FF2B5EF4-FFF2-40B4-BE49-F238E27FC236}">
                              <a16:creationId xmlns:a16="http://schemas.microsoft.com/office/drawing/2014/main" id="{E14B1679-274D-0C9B-E41A-AC849E985618}"/>
                            </a:ext>
                          </a:extLst>
                        </wps:cNvPr>
                        <wps:cNvSpPr txBox="1"/>
                        <wps:spPr>
                          <a:xfrm>
                            <a:off x="4363277" y="1025424"/>
                            <a:ext cx="307340" cy="494029"/>
                          </a:xfrm>
                          <a:prstGeom prst="rect">
                            <a:avLst/>
                          </a:prstGeom>
                          <a:noFill/>
                        </wps:spPr>
                        <wps:txbx>
                          <w:txbxContent>
                            <w:p w14:paraId="754E46ED"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s:wsp>
                        <wps:cNvPr id="64000382" name="Gerade Verbindung mit Pfeil 64000382">
                          <a:extLst>
                            <a:ext uri="{FF2B5EF4-FFF2-40B4-BE49-F238E27FC236}">
                              <a16:creationId xmlns:a16="http://schemas.microsoft.com/office/drawing/2014/main" id="{B5594ECA-7E0A-0A45-60C1-6DA9B1D8E6C5}"/>
                            </a:ext>
                          </a:extLst>
                        </wps:cNvPr>
                        <wps:cNvCnPr>
                          <a:cxnSpLocks/>
                        </wps:cNvCnPr>
                        <wps:spPr>
                          <a:xfrm flipV="1">
                            <a:off x="2208967" y="865599"/>
                            <a:ext cx="0" cy="20194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37693068" name="Gerade Verbindung mit Pfeil 137693068">
                          <a:extLst>
                            <a:ext uri="{FF2B5EF4-FFF2-40B4-BE49-F238E27FC236}">
                              <a16:creationId xmlns:a16="http://schemas.microsoft.com/office/drawing/2014/main" id="{5264CF07-316D-B1D9-E072-5BEA6BD71DA2}"/>
                            </a:ext>
                          </a:extLst>
                        </wps:cNvPr>
                        <wps:cNvCnPr>
                          <a:cxnSpLocks/>
                        </wps:cNvCnPr>
                        <wps:spPr>
                          <a:xfrm>
                            <a:off x="2236254" y="1024628"/>
                            <a:ext cx="891370" cy="1577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631343592" name="Gerade Verbindung mit Pfeil 631343592">
                          <a:extLst>
                            <a:ext uri="{FF2B5EF4-FFF2-40B4-BE49-F238E27FC236}">
                              <a16:creationId xmlns:a16="http://schemas.microsoft.com/office/drawing/2014/main" id="{0A0A2158-978F-2112-5BF1-2936A877891D}"/>
                            </a:ext>
                          </a:extLst>
                        </wps:cNvPr>
                        <wps:cNvCnPr>
                          <a:cxnSpLocks/>
                        </wps:cNvCnPr>
                        <wps:spPr>
                          <a:xfrm flipV="1">
                            <a:off x="3127624" y="850627"/>
                            <a:ext cx="0" cy="20194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931131683" name="Gerade Verbindung mit Pfeil 1931131683">
                          <a:extLst>
                            <a:ext uri="{FF2B5EF4-FFF2-40B4-BE49-F238E27FC236}">
                              <a16:creationId xmlns:a16="http://schemas.microsoft.com/office/drawing/2014/main" id="{1FBEDD62-67B0-9534-C371-F4437A1B6034}"/>
                            </a:ext>
                          </a:extLst>
                        </wps:cNvPr>
                        <wps:cNvCnPr>
                          <a:cxnSpLocks/>
                        </wps:cNvCnPr>
                        <wps:spPr>
                          <a:xfrm>
                            <a:off x="3103265" y="873485"/>
                            <a:ext cx="891370" cy="1577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g:wgp>
                  </a:graphicData>
                </a:graphic>
              </wp:anchor>
            </w:drawing>
          </mc:Choice>
          <mc:Fallback>
            <w:pict>
              <v:group w14:anchorId="4F5A448E" id="Gruppieren 112" o:spid="_x0000_s1212" style="position:absolute;margin-left:14.05pt;margin-top:12.65pt;width:355pt;height:173.85pt;z-index:251724800;mso-position-horizontal-relative:text;mso-position-vertical-relative:text" coordorigin="1788,6100" coordsize="45090,22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">
                <v:group id="Gruppieren 1078179752" o:spid="_x0000_s1213" style="position:absolute;left:18083;top:6100;width:1032;height:1032" coordorigin="18083,610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">
                  <v:oval id="Ellipse 162960788" o:spid="_x0000_s1214" style="position:absolute;left:18326;top:63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" filled="f" strokecolor="windowText" strokeweight=".25pt">
                    <v:stroke joinstyle="miter"/>
                  </v:oval>
                  <v:oval id="Ellipse 197946589" o:spid="_x0000_s1215" style="position:absolute;left:18083;top:6100;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" filled="f" strokecolor="windowText" strokeweight=".25pt">
                    <v:stroke joinstyle="miter"/>
                  </v:oval>
                </v:group>
                <v:group id="Gruppieren 924890002" o:spid="_x0000_s1216" style="position:absolute;left:21620;top:6153;width:1033;height:1032" coordorigin="21620,615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">
                  <v:oval id="Ellipse 23954146" o:spid="_x0000_s1217" style="position:absolute;left:21864;top:6397;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" filled="f" strokecolor="windowText" strokeweight=".25pt">
                    <v:stroke joinstyle="miter"/>
                  </v:oval>
                  <v:oval id="Ellipse 685423954" o:spid="_x0000_s1218" style="position:absolute;left:21620;top:615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" filled="f" strokecolor="windowText" strokeweight=".25pt">
                    <v:stroke joinstyle="miter"/>
                  </v:oval>
                </v:group>
                <v:group id="Gruppieren 1982576910" o:spid="_x0000_s1219" style="position:absolute;left:25184;top:6100;width:1033;height:1032" coordorigin="25184,610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">
                  <v:oval id="Ellipse 1319359727" o:spid="_x0000_s1220" style="position:absolute;left:25427;top:63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" filled="f" strokecolor="windowText" strokeweight=".25pt">
                    <v:stroke joinstyle="miter"/>
                  </v:oval>
                  <v:oval id="Ellipse 513672930" o:spid="_x0000_s1221" style="position:absolute;left:25184;top:6100;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" filled="f" strokecolor="windowText" strokeweight=".25pt">
                    <v:stroke joinstyle="miter"/>
                  </v:oval>
                </v:group>
                <v:group id="Gruppieren 314921273" o:spid="_x0000_s1222" style="position:absolute;left:28722;top:6173;width:1032;height:1032" coordorigin="28722,617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">
                  <v:oval id="Ellipse 1969220270" o:spid="_x0000_s1223" style="position:absolute;left:28965;top:641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" filled="f" strokecolor="windowText" strokeweight=".25pt">
                    <v:stroke joinstyle="miter"/>
                  </v:oval>
                  <v:oval id="Ellipse 703338132" o:spid="_x0000_s1224" style="position:absolute;left:28722;top:617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" filled="f" strokecolor="windowText" strokeweight=".25pt">
                    <v:stroke joinstyle="miter"/>
                  </v:oval>
                </v:group>
                <v:group id="Gruppieren 1853462499" o:spid="_x0000_s1225" style="position:absolute;left:32259;top:6100;width:1033;height:1032" coordorigin="32259,610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">
                  <v:oval id="Ellipse 430853500" o:spid="_x0000_s1226" style="position:absolute;left:32503;top:63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" filled="f" strokecolor="windowText" strokeweight=".25pt">
                    <v:stroke joinstyle="miter"/>
                  </v:oval>
                  <v:oval id="Ellipse 1793660767" o:spid="_x0000_s1227" style="position:absolute;left:32259;top:6100;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" filled="f" strokecolor="windowText" strokeweight=".25pt">
                    <v:stroke joinstyle="miter"/>
                  </v:oval>
                </v:group>
                <v:group id="Gruppieren 1647770181" o:spid="_x0000_s1228" style="position:absolute;left:18035;top:10525;width:1033;height:1033" coordorigin="18035,1052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">
                  <v:oval id="Ellipse 686571394" o:spid="_x0000_s1229" style="position:absolute;left:18279;top:1076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" filled="f" strokecolor="windowText" strokeweight=".25pt">
                    <v:stroke joinstyle="miter"/>
                  </v:oval>
                  <v:oval id="Ellipse 138049196" o:spid="_x0000_s1230" style="position:absolute;left:18035;top:1052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" filled="f" strokecolor="windowText" strokeweight=".25pt">
                    <v:stroke joinstyle="miter"/>
                  </v:oval>
                </v:group>
                <v:group id="Gruppieren 921380856" o:spid="_x0000_s1231" style="position:absolute;left:21573;top:10578;width:1033;height:1033" coordorigin="21573,1057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">
                  <v:oval id="Ellipse 1105250194" o:spid="_x0000_s1232" style="position:absolute;left:21816;top:1082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" filled="f" strokecolor="windowText" strokeweight=".25pt">
                    <v:stroke joinstyle="miter"/>
                  </v:oval>
                  <v:oval id="Ellipse 1464685959" o:spid="_x0000_s1233" style="position:absolute;left:21573;top:10578;width:1033;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" filled="f" strokecolor="windowText" strokeweight=".25pt">
                    <v:stroke joinstyle="miter"/>
                  </v:oval>
                </v:group>
                <v:group id="Gruppieren 443001745" o:spid="_x0000_s1234" style="position:absolute;left:25136;top:10525;width:1033;height:1033" coordorigin="25136,1052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">
                  <v:oval id="Ellipse 157506580" o:spid="_x0000_s1235" style="position:absolute;left:25380;top:1076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" filled="f" strokecolor="windowText" strokeweight=".25pt">
                    <v:stroke joinstyle="miter"/>
                  </v:oval>
                  <v:oval id="Ellipse 1918110943" o:spid="_x0000_s1236" style="position:absolute;left:25136;top:10525;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" filled="f" strokecolor="windowText" strokeweight=".25pt">
                    <v:stroke joinstyle="miter"/>
                  </v:oval>
                </v:group>
                <v:group id="Gruppieren 692725747" o:spid="_x0000_s1237" style="position:absolute;left:28674;top:10598;width:1033;height:1033" coordorigin="28674,1059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">
                  <v:oval id="Ellipse 1990170033" o:spid="_x0000_s1238" style="position:absolute;left:28918;top:1084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" filled="f" strokecolor="windowText" strokeweight=".25pt">
                    <v:stroke joinstyle="miter"/>
                  </v:oval>
                  <v:oval id="Ellipse 1597822571" o:spid="_x0000_s1239" style="position:absolute;left:28674;top:1059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" filled="f" strokecolor="windowText" strokeweight=".25pt">
                    <v:stroke joinstyle="miter"/>
                  </v:oval>
                </v:group>
                <v:group id="Gruppieren 518715011" o:spid="_x0000_s1240" style="position:absolute;left:32212;top:10525;width:1033;height:1033" coordorigin="32212,1052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">
                  <v:oval id="Ellipse 3080608" o:spid="_x0000_s1241" style="position:absolute;left:32455;top:10769;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" filled="f" strokecolor="windowText" strokeweight=".25pt">
                    <v:stroke joinstyle="miter"/>
                  </v:oval>
                  <v:oval id="Ellipse 69176830" o:spid="_x0000_s1242" style="position:absolute;left:32212;top:1052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" filled="f" strokecolor="windowText" strokeweight=".25pt">
                    <v:stroke joinstyle="miter"/>
                  </v:oval>
                </v:group>
                <v:rect id="Rechteck 1544882409" o:spid="_x0000_s1243" style="position:absolute;left:-764;top:16350;width:9529;height:4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" filled="f" strokecolor="#172c51" strokeweight="1pt"/>
                <v:shape id="Würfel 1456673628" o:spid="_x0000_s1244" type="#_x0000_t16" style="position:absolute;left:2622;top:20303;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" fillcolor="#e7e6e6" strokecolor="#44546a" strokeweight=".5pt"/>
                <v:shape id="Gerade Verbindung mit Pfeil 1039327262" o:spid="_x0000_s1245" type="#_x0000_t32" style="position:absolute;left:12903;top:8656;width:8913;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" strokecolor="#00b0f0" strokeweight=".5pt">
                  <v:stroke dashstyle="dash" startarrow="block" endarrow="block" joinstyle="miter"/>
                  <o:lock v:ext="edit" shapetype="f"/>
                </v:shape>
                <v:shape id="Verbinder: gewinkelt 2063292710" o:spid="_x0000_s1246" type="#_x0000_t33" style="position:absolute;left:6137;top:6520;width:5142;height:941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" strokecolor="#00b0f0" strokeweight=".25pt"/>
                <v:shape id="Würfel 1423373701" o:spid="_x0000_s1247" type="#_x0000_t16" style="position:absolute;left:44546;top:7765;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" fillcolor="#e7e6e6" strokecolor="#44546a" strokeweight=".5pt"/>
                <v:shape id="Textfeld 45" o:spid="_x0000_s1248" type="#_x0000_t202" style="position:absolute;left:2122;top:23241;width:3156;height:49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" filled="f" stroked="f">
                  <v:textbox style="mso-fit-shape-to-text:t">
                    <w:txbxContent>
                      <w:p w14:paraId="54FC7CD8"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46" o:spid="_x0000_s1249" type="#_x0000_t202" style="position:absolute;left:43632;top:10254;width:307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" filled="f" stroked="f">
                  <v:textbox style="mso-fit-shape-to-text:t">
                    <w:txbxContent>
                      <w:p w14:paraId="754E46ED"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shape id="Gerade Verbindung mit Pfeil 64000382" o:spid="_x0000_s1250" type="#_x0000_t32" style="position:absolute;left:22089;top:8655;width:0;height:20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" strokecolor="#00b0f0" strokeweight=".5pt">
                  <v:stroke dashstyle="dash" startarrow="block" endarrow="block" joinstyle="miter"/>
                  <o:lock v:ext="edit" shapetype="f"/>
                </v:shape>
                <v:shape id="Gerade Verbindung mit Pfeil 137693068" o:spid="_x0000_s1251" type="#_x0000_t32" style="position:absolute;left:22362;top:10246;width:8914;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" strokecolor="#00b0f0" strokeweight=".5pt">
                  <v:stroke dashstyle="dash" startarrow="block" endarrow="block" joinstyle="miter"/>
                  <o:lock v:ext="edit" shapetype="f"/>
                </v:shape>
                <v:shape id="Gerade Verbindung mit Pfeil 631343592" o:spid="_x0000_s1252" type="#_x0000_t32" style="position:absolute;left:31276;top:8506;width:0;height:20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" strokecolor="#00b0f0" strokeweight=".5pt">
                  <v:stroke dashstyle="dash" startarrow="block" endarrow="block" joinstyle="miter"/>
                  <o:lock v:ext="edit" shapetype="f"/>
                </v:shape>
                <v:shape id="Gerade Verbindung mit Pfeil 1931131683" o:spid="_x0000_s1253" type="#_x0000_t32" style="position:absolute;left:31032;top:8734;width:8914;height:1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" strokecolor="#00b0f0" strokeweight=".5pt">
                  <v:stroke dashstyle="dash" startarrow="block" endarrow="block" joinstyle="miter"/>
                  <o:lock v:ext="edit" shapetype="f"/>
                </v:shape>
              </v:group>
            </w:pict>
          </mc:Fallback>
        </mc:AlternateContent>
      </w:r>
    </w:p>
    <w:p w14:paraId="6C6AB5CF" w14:textId="77777777" w:rsidR="005E512D" w:rsidRDefault="005E512D" w:rsidP="005E512D"/>
    <w:p w14:paraId="54CDC6DA" w14:textId="77777777" w:rsidR="005E512D" w:rsidRDefault="005E512D" w:rsidP="005E512D"/>
    <w:p w14:paraId="75526E63" w14:textId="77777777" w:rsidR="005E512D" w:rsidRDefault="005E512D" w:rsidP="005E512D"/>
    <w:p w14:paraId="7661B9F5" w14:textId="77777777" w:rsidR="005E512D" w:rsidRDefault="005E512D" w:rsidP="005E512D"/>
    <w:p w14:paraId="1E27DEB9" w14:textId="77777777" w:rsidR="005E512D" w:rsidRDefault="005E512D" w:rsidP="005E512D"/>
    <w:p w14:paraId="7A981647" w14:textId="77777777" w:rsidR="005E512D" w:rsidRDefault="005E512D" w:rsidP="005E512D"/>
    <w:p w14:paraId="379B8F0A" w14:textId="77777777" w:rsidR="005E512D" w:rsidRDefault="005E512D" w:rsidP="005E512D"/>
    <w:p w14:paraId="65CB462D" w14:textId="3A82EBDD" w:rsidR="005E512D" w:rsidRPr="00D8459D" w:rsidRDefault="005E512D" w:rsidP="005E512D">
      <w:pPr>
        <w:rPr>
          <w:b/>
          <w:bCs/>
          <w:color w:val="0070C0"/>
        </w:rPr>
      </w:pPr>
      <w:r w:rsidRPr="00D8459D">
        <w:rPr>
          <w:b/>
          <w:bCs/>
          <w:color w:val="0070C0"/>
        </w:rPr>
        <w:t xml:space="preserve">Übungszeit </w:t>
      </w:r>
      <w:r w:rsidR="00D8459D" w:rsidRPr="00D8459D">
        <w:rPr>
          <w:b/>
          <w:bCs/>
          <w:color w:val="0070C0"/>
        </w:rPr>
        <w:t>xx</w:t>
      </w:r>
      <w:r w:rsidRPr="00D8459D">
        <w:rPr>
          <w:b/>
          <w:bCs/>
          <w:color w:val="0070C0"/>
        </w:rPr>
        <w:t xml:space="preserve"> Minuten</w:t>
      </w:r>
    </w:p>
    <w:p w14:paraId="42501A7E" w14:textId="77777777" w:rsidR="005E512D" w:rsidRDefault="005E512D" w:rsidP="005E512D"/>
    <w:p w14:paraId="16152E11" w14:textId="77777777" w:rsidR="005E512D" w:rsidRDefault="005E512D" w:rsidP="005E512D">
      <w:r w:rsidRPr="00CC1A44">
        <w:rPr>
          <w:noProof/>
        </w:rPr>
        <mc:AlternateContent>
          <mc:Choice Requires="wps">
            <w:drawing>
              <wp:anchor distT="0" distB="0" distL="114300" distR="114300" simplePos="0" relativeHeight="251725824" behindDoc="0" locked="0" layoutInCell="1" allowOverlap="1" wp14:anchorId="390BBF46" wp14:editId="12B5B7CD">
                <wp:simplePos x="0" y="0"/>
                <wp:positionH relativeFrom="column">
                  <wp:posOffset>0</wp:posOffset>
                </wp:positionH>
                <wp:positionV relativeFrom="paragraph">
                  <wp:posOffset>-635</wp:posOffset>
                </wp:positionV>
                <wp:extent cx="6781857" cy="461665"/>
                <wp:effectExtent l="0" t="0" r="0" b="0"/>
                <wp:wrapNone/>
                <wp:docPr id="62" name="Textfeld 61">
                  <a:extLst xmlns:a="http://schemas.openxmlformats.org/drawingml/2006/main">
                    <a:ext uri="{FF2B5EF4-FFF2-40B4-BE49-F238E27FC236}">
                      <a16:creationId xmlns:a16="http://schemas.microsoft.com/office/drawing/2014/main" id="{7F1DDED2-3666-9E06-60B2-BFD5B16B263A}"/>
                    </a:ext>
                  </a:extLst>
                </wp:docPr>
                <wp:cNvGraphicFramePr/>
                <a:graphic xmlns:a="http://schemas.openxmlformats.org/drawingml/2006/main">
                  <a:graphicData uri="http://schemas.microsoft.com/office/word/2010/wordprocessingShape">
                    <wps:wsp>
                      <wps:cNvSpPr txBox="1"/>
                      <wps:spPr>
                        <a:xfrm>
                          <a:off x="0" y="0"/>
                          <a:ext cx="6781857" cy="461665"/>
                        </a:xfrm>
                        <a:prstGeom prst="rect">
                          <a:avLst/>
                        </a:prstGeom>
                        <a:noFill/>
                      </wps:spPr>
                      <wps:txbx>
                        <w:txbxContent>
                          <w:p w14:paraId="5703F7D8" w14:textId="77777777" w:rsidR="005E512D" w:rsidRDefault="005E512D" w:rsidP="005E512D">
                            <w:pPr>
                              <w:rPr>
                                <w:rFonts w:hAnsi="Calibri"/>
                                <w:color w:val="000000" w:themeColor="text1"/>
                                <w:kern w:val="24"/>
                              </w:rPr>
                            </w:pPr>
                            <w:r>
                              <w:rPr>
                                <w:rFonts w:hAnsi="Calibri"/>
                                <w:color w:val="000000" w:themeColor="text1"/>
                                <w:kern w:val="24"/>
                              </w:rPr>
                              <w:t>Übung 4: Palette/Cage in A aufnehmen,  Einspuren, in Regalgasse einfahren, anhalten, Pick in Höhe, aus Regalgasse aus fahren und in B Palette/Cage absetzen</w:t>
                            </w:r>
                          </w:p>
                        </w:txbxContent>
                      </wps:txbx>
                      <wps:bodyPr wrap="none" rtlCol="0">
                        <a:spAutoFit/>
                      </wps:bodyPr>
                    </wps:wsp>
                  </a:graphicData>
                </a:graphic>
              </wp:anchor>
            </w:drawing>
          </mc:Choice>
          <mc:Fallback>
            <w:pict>
              <v:shape w14:anchorId="390BBF46" id="_x0000_s1254" type="#_x0000_t202" style="position:absolute;margin-left:0;margin-top:-.05pt;width:534pt;height:36.35pt;z-index:251725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" filled="f" stroked="f">
                <v:textbox style="mso-fit-shape-to-text:t">
                  <w:txbxContent>
                    <w:p w14:paraId="5703F7D8" w14:textId="77777777" w:rsidR="005E512D" w:rsidRDefault="005E512D" w:rsidP="005E512D">
                      <w:pPr>
                        <w:rPr>
                          <w:rFonts w:hAnsi="Calibri"/>
                          <w:color w:val="000000" w:themeColor="text1"/>
                          <w:kern w:val="24"/>
                        </w:rPr>
                      </w:pPr>
                      <w:r>
                        <w:rPr>
                          <w:rFonts w:hAnsi="Calibri"/>
                          <w:color w:val="000000" w:themeColor="text1"/>
                          <w:kern w:val="24"/>
                        </w:rPr>
                        <w:t>Übung 4: Palette/Cage in A aufnehmen,  Einspuren, in Regalgasse einfahren, anhalten, Pick in Höhe, aus Regalgasse aus fahren und in B Palette/Cage absetzen</w:t>
                      </w:r>
                    </w:p>
                  </w:txbxContent>
                </v:textbox>
              </v:shape>
            </w:pict>
          </mc:Fallback>
        </mc:AlternateContent>
      </w:r>
    </w:p>
    <w:p w14:paraId="4594F0EE" w14:textId="77777777" w:rsidR="005E512D" w:rsidRDefault="005E512D" w:rsidP="005E512D"/>
    <w:p w14:paraId="7DEBC17C" w14:textId="77777777" w:rsidR="005E512D" w:rsidRDefault="005E512D" w:rsidP="005E512D">
      <w:r w:rsidRPr="00CC1A44">
        <w:rPr>
          <w:noProof/>
        </w:rPr>
        <mc:AlternateContent>
          <mc:Choice Requires="wpg">
            <w:drawing>
              <wp:anchor distT="0" distB="0" distL="114300" distR="114300" simplePos="0" relativeHeight="251726848" behindDoc="0" locked="0" layoutInCell="1" allowOverlap="1" wp14:anchorId="6058DF01" wp14:editId="4C7017A8">
                <wp:simplePos x="0" y="0"/>
                <wp:positionH relativeFrom="column">
                  <wp:posOffset>330835</wp:posOffset>
                </wp:positionH>
                <wp:positionV relativeFrom="paragraph">
                  <wp:posOffset>235414</wp:posOffset>
                </wp:positionV>
                <wp:extent cx="5371465" cy="2226310"/>
                <wp:effectExtent l="0" t="0" r="635" b="0"/>
                <wp:wrapNone/>
                <wp:docPr id="114" name="Gruppieren 113">
                  <a:extLst xmlns:a="http://schemas.openxmlformats.org/drawingml/2006/main">
                    <a:ext uri="{FF2B5EF4-FFF2-40B4-BE49-F238E27FC236}">
                      <a16:creationId xmlns:a16="http://schemas.microsoft.com/office/drawing/2014/main" id="{43E0F104-CEFA-8672-D097-914547BD8312}"/>
                    </a:ext>
                  </a:extLst>
                </wp:docPr>
                <wp:cNvGraphicFramePr/>
                <a:graphic xmlns:a="http://schemas.openxmlformats.org/drawingml/2006/main">
                  <a:graphicData uri="http://schemas.microsoft.com/office/word/2010/wordprocessingGroup">
                    <wpg:wgp>
                      <wpg:cNvGrpSpPr/>
                      <wpg:grpSpPr>
                        <a:xfrm>
                          <a:off x="0" y="0"/>
                          <a:ext cx="5371465" cy="2226310"/>
                          <a:chOff x="331266" y="554353"/>
                          <a:chExt cx="5371849" cy="2226633"/>
                        </a:xfrm>
                      </wpg:grpSpPr>
                      <wps:wsp>
                        <wps:cNvPr id="7331004" name="Rechteck 7331004">
                          <a:extLst>
                            <a:ext uri="{FF2B5EF4-FFF2-40B4-BE49-F238E27FC236}">
                              <a16:creationId xmlns:a16="http://schemas.microsoft.com/office/drawing/2014/main" id="{6F51EB1F-7CAE-96DD-0BBC-6F61A0D1396D}"/>
                            </a:ext>
                          </a:extLst>
                        </wps:cNvPr>
                        <wps:cNvSpPr/>
                        <wps:spPr>
                          <a:xfrm rot="16200000">
                            <a:off x="76105" y="1589651"/>
                            <a:ext cx="952866" cy="442543"/>
                          </a:xfrm>
                          <a:prstGeom prst="rect">
                            <a:avLst/>
                          </a:prstGeom>
                          <a:noFill/>
                          <a:ln w="12700" cap="flat" cmpd="sng" algn="ctr">
                            <a:solidFill>
                              <a:srgbClr val="4472C4">
                                <a:shade val="15000"/>
                              </a:srgbClr>
                            </a:solidFill>
                            <a:prstDash val="solid"/>
                            <a:miter lim="800000"/>
                          </a:ln>
                          <a:effectLst/>
                        </wps:spPr>
                        <wps:bodyPr rtlCol="0" anchor="ctr"/>
                      </wps:wsp>
                      <wps:wsp>
                        <wps:cNvPr id="524162156" name="Würfel 524162156">
                          <a:extLst>
                            <a:ext uri="{FF2B5EF4-FFF2-40B4-BE49-F238E27FC236}">
                              <a16:creationId xmlns:a16="http://schemas.microsoft.com/office/drawing/2014/main" id="{E2182044-A8F0-F476-08C3-F4BD8CF160F3}"/>
                            </a:ext>
                          </a:extLst>
                        </wps:cNvPr>
                        <wps:cNvSpPr/>
                        <wps:spPr>
                          <a:xfrm>
                            <a:off x="414691" y="1984986"/>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828768469" name="Gerade Verbindung mit Pfeil 828768469">
                          <a:extLst>
                            <a:ext uri="{FF2B5EF4-FFF2-40B4-BE49-F238E27FC236}">
                              <a16:creationId xmlns:a16="http://schemas.microsoft.com/office/drawing/2014/main" id="{C5937463-98E9-0C12-2EFC-0E4719CD50AA}"/>
                            </a:ext>
                          </a:extLst>
                        </wps:cNvPr>
                        <wps:cNvCnPr>
                          <a:cxnSpLocks/>
                        </wps:cNvCnPr>
                        <wps:spPr>
                          <a:xfrm>
                            <a:off x="1327724" y="820039"/>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059977397" name="Verbinder: gewinkelt 1059977397">
                          <a:extLst>
                            <a:ext uri="{FF2B5EF4-FFF2-40B4-BE49-F238E27FC236}">
                              <a16:creationId xmlns:a16="http://schemas.microsoft.com/office/drawing/2014/main" id="{71DA69F0-4062-C193-F4A3-89484EE35C76}"/>
                            </a:ext>
                          </a:extLst>
                        </wps:cNvPr>
                        <wps:cNvCnPr>
                          <a:stCxn id="7331004" idx="3"/>
                        </wps:cNvCnPr>
                        <wps:spPr>
                          <a:xfrm rot="5400000" flipH="1" flipV="1">
                            <a:off x="766090" y="606649"/>
                            <a:ext cx="514290" cy="941392"/>
                          </a:xfrm>
                          <a:prstGeom prst="bentConnector2">
                            <a:avLst/>
                          </a:prstGeom>
                          <a:noFill/>
                          <a:ln w="3175" cap="flat" cmpd="sng" algn="ctr">
                            <a:solidFill>
                              <a:srgbClr val="00B0F0"/>
                            </a:solidFill>
                            <a:prstDash val="solid"/>
                            <a:miter lim="800000"/>
                            <a:headEnd type="none" w="med" len="med"/>
                            <a:tailEnd type="none" w="med" len="med"/>
                          </a:ln>
                          <a:effectLst/>
                        </wps:spPr>
                        <wps:bodyPr/>
                      </wps:wsp>
                      <wps:wsp>
                        <wps:cNvPr id="1357563614" name="Würfel 1357563614">
                          <a:extLst>
                            <a:ext uri="{FF2B5EF4-FFF2-40B4-BE49-F238E27FC236}">
                              <a16:creationId xmlns:a16="http://schemas.microsoft.com/office/drawing/2014/main" id="{E6EE9E4E-FD0E-8A7B-9CE0-6126C66DDECA}"/>
                            </a:ext>
                          </a:extLst>
                        </wps:cNvPr>
                        <wps:cNvSpPr/>
                        <wps:spPr>
                          <a:xfrm>
                            <a:off x="5433038" y="687709"/>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593149766" name="Textfeld 99">
                          <a:extLst>
                            <a:ext uri="{FF2B5EF4-FFF2-40B4-BE49-F238E27FC236}">
                              <a16:creationId xmlns:a16="http://schemas.microsoft.com/office/drawing/2014/main" id="{0C666BC0-3D27-4DEB-C21A-E090F8FF3917}"/>
                            </a:ext>
                          </a:extLst>
                        </wps:cNvPr>
                        <wps:cNvSpPr txBox="1"/>
                        <wps:spPr>
                          <a:xfrm>
                            <a:off x="370874" y="2286956"/>
                            <a:ext cx="315595" cy="494030"/>
                          </a:xfrm>
                          <a:prstGeom prst="rect">
                            <a:avLst/>
                          </a:prstGeom>
                          <a:noFill/>
                        </wps:spPr>
                        <wps:txbx>
                          <w:txbxContent>
                            <w:p w14:paraId="4E47FC26"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794453668" name="Textfeld 100">
                          <a:extLst>
                            <a:ext uri="{FF2B5EF4-FFF2-40B4-BE49-F238E27FC236}">
                              <a16:creationId xmlns:a16="http://schemas.microsoft.com/office/drawing/2014/main" id="{A534187A-1573-79EB-E485-E195547850C4}"/>
                            </a:ext>
                          </a:extLst>
                        </wps:cNvPr>
                        <wps:cNvSpPr txBox="1"/>
                        <wps:spPr>
                          <a:xfrm>
                            <a:off x="5395775" y="1092706"/>
                            <a:ext cx="307340" cy="494030"/>
                          </a:xfrm>
                          <a:prstGeom prst="rect">
                            <a:avLst/>
                          </a:prstGeom>
                          <a:noFill/>
                        </wps:spPr>
                        <wps:txbx>
                          <w:txbxContent>
                            <w:p w14:paraId="3AA1201C"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wps:txbx>
                        <wps:bodyPr wrap="none" rtlCol="0">
                          <a:spAutoFit/>
                        </wps:bodyPr>
                      </wps:wsp>
                      <wps:wsp>
                        <wps:cNvPr id="1081912436" name="Gerade Verbindung mit Pfeil 1081912436">
                          <a:extLst>
                            <a:ext uri="{FF2B5EF4-FFF2-40B4-BE49-F238E27FC236}">
                              <a16:creationId xmlns:a16="http://schemas.microsoft.com/office/drawing/2014/main" id="{E65BD373-4972-A9B7-0546-025850CC146A}"/>
                            </a:ext>
                          </a:extLst>
                        </wps:cNvPr>
                        <wps:cNvCnPr>
                          <a:cxnSpLocks/>
                        </wps:cNvCnPr>
                        <wps:spPr>
                          <a:xfrm flipV="1">
                            <a:off x="2565324" y="657590"/>
                            <a:ext cx="0" cy="322489"/>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982908237" name="Gerade Verbindung mit Pfeil 1982908237">
                          <a:extLst>
                            <a:ext uri="{FF2B5EF4-FFF2-40B4-BE49-F238E27FC236}">
                              <a16:creationId xmlns:a16="http://schemas.microsoft.com/office/drawing/2014/main" id="{6DF9F193-65E7-A620-8AD4-30C2F5689DF3}"/>
                            </a:ext>
                          </a:extLst>
                        </wps:cNvPr>
                        <wps:cNvCnPr>
                          <a:cxnSpLocks/>
                        </wps:cNvCnPr>
                        <wps:spPr>
                          <a:xfrm>
                            <a:off x="2570078" y="812153"/>
                            <a:ext cx="1447207" cy="788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976321318" name="Rechteck 976321318">
                          <a:extLst>
                            <a:ext uri="{FF2B5EF4-FFF2-40B4-BE49-F238E27FC236}">
                              <a16:creationId xmlns:a16="http://schemas.microsoft.com/office/drawing/2014/main" id="{6A50AA66-A4B9-E1C4-8FA9-F0E69387F38A}"/>
                            </a:ext>
                          </a:extLst>
                        </wps:cNvPr>
                        <wps:cNvSpPr/>
                        <wps:spPr>
                          <a:xfrm>
                            <a:off x="1290311" y="554353"/>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719604037" name="Rechteck 719604037">
                          <a:extLst>
                            <a:ext uri="{FF2B5EF4-FFF2-40B4-BE49-F238E27FC236}">
                              <a16:creationId xmlns:a16="http://schemas.microsoft.com/office/drawing/2014/main" id="{39B35026-67D2-706D-876C-699D4DE2F096}"/>
                            </a:ext>
                          </a:extLst>
                        </wps:cNvPr>
                        <wps:cNvSpPr/>
                        <wps:spPr>
                          <a:xfrm>
                            <a:off x="1299695" y="982649"/>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1601404579" name="Gerade Verbindung mit Pfeil 1601404579">
                          <a:extLst>
                            <a:ext uri="{FF2B5EF4-FFF2-40B4-BE49-F238E27FC236}">
                              <a16:creationId xmlns:a16="http://schemas.microsoft.com/office/drawing/2014/main" id="{18F4C4C2-80C1-F5C2-9D9C-1D8D9FCBF9D3}"/>
                            </a:ext>
                          </a:extLst>
                        </wps:cNvPr>
                        <wps:cNvCnPr>
                          <a:cxnSpLocks/>
                        </wps:cNvCnPr>
                        <wps:spPr>
                          <a:xfrm>
                            <a:off x="3985831" y="812153"/>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g:wgp>
                  </a:graphicData>
                </a:graphic>
              </wp:anchor>
            </w:drawing>
          </mc:Choice>
          <mc:Fallback>
            <w:pict>
              <v:group w14:anchorId="6058DF01" id="Gruppieren 113" o:spid="_x0000_s1255" style="position:absolute;margin-left:26.05pt;margin-top:18.55pt;width:422.95pt;height:175.3pt;z-index:251726848;mso-position-horizontal-relative:text;mso-position-vertical-relative:text" coordorigin="3312,5543" coordsize="53718,2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">
                <v:rect id="Rechteck 7331004" o:spid="_x0000_s1256" style="position:absolute;left:760;top:15896;width:9529;height:4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" filled="f" strokecolor="#172c51" strokeweight="1pt"/>
                <v:shape id="Würfel 524162156" o:spid="_x0000_s1257" type="#_x0000_t16" style="position:absolute;left:4146;top:19849;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" fillcolor="#e7e6e6" strokecolor="#44546a" strokeweight=".5pt"/>
                <v:shape id="Gerade Verbindung mit Pfeil 828768469" o:spid="_x0000_s1258" type="#_x0000_t32" style="position:absolute;left:13277;top:8200;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" strokecolor="#00b0f0" strokeweight=".5pt">
                  <v:stroke dashstyle="dash" startarrow="block" endarrow="block" joinstyle="miter"/>
                  <o:lock v:ext="edit" shapetype="f"/>
                </v:shape>
                <v:shape id="Verbinder: gewinkelt 1059977397" o:spid="_x0000_s1259" type="#_x0000_t33" style="position:absolute;left:7661;top:6066;width:5142;height:941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" strokecolor="#00b0f0" strokeweight=".25pt"/>
                <v:shape id="Würfel 1357563614" o:spid="_x0000_s1260" type="#_x0000_t16" style="position:absolute;left:54330;top:6877;width:2333;height:2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" fillcolor="#e7e6e6" strokecolor="#44546a" strokeweight=".5pt"/>
                <v:shape id="Textfeld 99" o:spid="_x0000_s1261" type="#_x0000_t202" style="position:absolute;left:3708;top:22869;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" filled="f" stroked="f">
                  <v:textbox style="mso-fit-shape-to-text:t">
                    <w:txbxContent>
                      <w:p w14:paraId="4E47FC26"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Textfeld 100" o:spid="_x0000_s1262" type="#_x0000_t202" style="position:absolute;left:53957;top:10927;width:3074;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" filled="f" stroked="f">
                  <v:textbox style="mso-fit-shape-to-text:t">
                    <w:txbxContent>
                      <w:p w14:paraId="3AA1201C"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B</w:t>
                        </w:r>
                      </w:p>
                    </w:txbxContent>
                  </v:textbox>
                </v:shape>
                <v:shape id="Gerade Verbindung mit Pfeil 1081912436" o:spid="_x0000_s1263" type="#_x0000_t32" style="position:absolute;left:25653;top:6575;width:0;height:3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" strokecolor="#00b0f0" strokeweight=".5pt">
                  <v:stroke dashstyle="dash" startarrow="block" endarrow="block" joinstyle="miter"/>
                  <o:lock v:ext="edit" shapetype="f"/>
                </v:shape>
                <v:shape id="Gerade Verbindung mit Pfeil 1982908237" o:spid="_x0000_s1264" type="#_x0000_t32" style="position:absolute;left:25700;top:8121;width:14472;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" strokecolor="#00b0f0" strokeweight=".5pt">
                  <v:stroke dashstyle="dash" startarrow="block" endarrow="block" joinstyle="miter"/>
                  <o:lock v:ext="edit" shapetype="f"/>
                </v:shape>
                <v:rect id="Rechteck 976321318" o:spid="_x0000_s1265" style="position:absolute;left:12903;top:5543;width:27176;height: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" filled="f" strokecolor="#172c51" strokeweight="1pt"/>
                <v:rect id="Rechteck 719604037" o:spid="_x0000_s1266" style="position:absolute;left:12996;top:9826;width:27176;height: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" filled="f" strokecolor="#172c51" strokeweight="1pt"/>
                <v:shape id="Gerade Verbindung mit Pfeil 1601404579" o:spid="_x0000_s1267" type="#_x0000_t32" style="position:absolute;left:39858;top:8121;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" strokecolor="#00b0f0" strokeweight=".5pt">
                  <v:stroke dashstyle="dash" startarrow="block" endarrow="block" joinstyle="miter"/>
                  <o:lock v:ext="edit" shapetype="f"/>
                </v:shape>
              </v:group>
            </w:pict>
          </mc:Fallback>
        </mc:AlternateContent>
      </w:r>
    </w:p>
    <w:p w14:paraId="586AA8E2" w14:textId="77777777" w:rsidR="005E512D" w:rsidRDefault="005E512D" w:rsidP="005E512D"/>
    <w:p w14:paraId="0EDDC33E" w14:textId="77777777" w:rsidR="005E512D" w:rsidRDefault="005E512D" w:rsidP="005E512D"/>
    <w:p w14:paraId="6C97CC88" w14:textId="77777777" w:rsidR="005E512D" w:rsidRDefault="005E512D" w:rsidP="005E512D"/>
    <w:p w14:paraId="168E614A" w14:textId="77777777" w:rsidR="005E512D" w:rsidRDefault="005E512D" w:rsidP="005E512D"/>
    <w:p w14:paraId="6F370C4D" w14:textId="77777777" w:rsidR="005E512D" w:rsidRDefault="005E512D" w:rsidP="005E512D"/>
    <w:p w14:paraId="2DDFDD8F" w14:textId="77777777" w:rsidR="005E512D" w:rsidRDefault="005E512D" w:rsidP="005E512D"/>
    <w:p w14:paraId="00438CE5" w14:textId="77777777" w:rsidR="005E512D" w:rsidRDefault="005E512D" w:rsidP="005E512D"/>
    <w:p w14:paraId="3A80EDC8" w14:textId="77777777" w:rsidR="005E512D" w:rsidRDefault="005E512D" w:rsidP="005E512D"/>
    <w:p w14:paraId="7F2EDB29" w14:textId="1F4B266F" w:rsidR="005E512D" w:rsidRPr="00D8459D" w:rsidRDefault="005E512D" w:rsidP="005E512D">
      <w:pPr>
        <w:rPr>
          <w:b/>
          <w:bCs/>
          <w:color w:val="0070C0"/>
        </w:rPr>
      </w:pPr>
      <w:r w:rsidRPr="00D8459D">
        <w:rPr>
          <w:b/>
          <w:bCs/>
          <w:color w:val="0070C0"/>
        </w:rPr>
        <w:t xml:space="preserve">Übungszeit </w:t>
      </w:r>
      <w:r w:rsidR="00D8459D" w:rsidRPr="00D8459D">
        <w:rPr>
          <w:b/>
          <w:bCs/>
          <w:color w:val="0070C0"/>
        </w:rPr>
        <w:t>xx</w:t>
      </w:r>
      <w:r w:rsidRPr="00D8459D">
        <w:rPr>
          <w:b/>
          <w:bCs/>
          <w:color w:val="0070C0"/>
        </w:rPr>
        <w:t xml:space="preserve"> Minuten</w:t>
      </w:r>
    </w:p>
    <w:p w14:paraId="439AA363" w14:textId="77777777" w:rsidR="005E512D" w:rsidRDefault="005E512D" w:rsidP="005E512D"/>
    <w:p w14:paraId="1E7AF199" w14:textId="77777777" w:rsidR="005E512D" w:rsidRDefault="005E512D" w:rsidP="005E512D"/>
    <w:p w14:paraId="6D932BE2" w14:textId="77777777" w:rsidR="005E512D" w:rsidRDefault="005E512D" w:rsidP="005E512D"/>
    <w:p w14:paraId="42076ADF" w14:textId="77777777" w:rsidR="005E512D" w:rsidRDefault="005E512D" w:rsidP="005E512D"/>
    <w:p w14:paraId="319BCAE6" w14:textId="77777777" w:rsidR="005E512D" w:rsidRDefault="005E512D" w:rsidP="005E512D"/>
    <w:p w14:paraId="40C3A3E2" w14:textId="77777777" w:rsidR="005E512D" w:rsidRDefault="005E512D" w:rsidP="005E512D"/>
    <w:p w14:paraId="2C72F623" w14:textId="77777777" w:rsidR="005E512D" w:rsidRDefault="005E512D" w:rsidP="005E512D"/>
    <w:p w14:paraId="515958CE" w14:textId="77777777" w:rsidR="005E512D" w:rsidRDefault="005E512D" w:rsidP="005E512D"/>
    <w:p w14:paraId="6BB0CA99" w14:textId="77777777" w:rsidR="005E512D" w:rsidRDefault="005E512D" w:rsidP="005E512D">
      <w:r w:rsidRPr="00F71840">
        <w:rPr>
          <w:noProof/>
        </w:rPr>
        <w:lastRenderedPageBreak/>
        <mc:AlternateContent>
          <mc:Choice Requires="wps">
            <w:drawing>
              <wp:anchor distT="0" distB="0" distL="114300" distR="114300" simplePos="0" relativeHeight="251727872" behindDoc="0" locked="0" layoutInCell="1" allowOverlap="1" wp14:anchorId="03487043" wp14:editId="0D0760DB">
                <wp:simplePos x="0" y="0"/>
                <wp:positionH relativeFrom="column">
                  <wp:posOffset>231689</wp:posOffset>
                </wp:positionH>
                <wp:positionV relativeFrom="paragraph">
                  <wp:posOffset>7355</wp:posOffset>
                </wp:positionV>
                <wp:extent cx="7274427" cy="646331"/>
                <wp:effectExtent l="0" t="0" r="0" b="0"/>
                <wp:wrapNone/>
                <wp:docPr id="1803757349" name="Textfeld 61"/>
                <wp:cNvGraphicFramePr/>
                <a:graphic xmlns:a="http://schemas.openxmlformats.org/drawingml/2006/main">
                  <a:graphicData uri="http://schemas.microsoft.com/office/word/2010/wordprocessingShape">
                    <wps:wsp>
                      <wps:cNvSpPr txBox="1"/>
                      <wps:spPr>
                        <a:xfrm>
                          <a:off x="0" y="0"/>
                          <a:ext cx="7274427" cy="646331"/>
                        </a:xfrm>
                        <a:prstGeom prst="rect">
                          <a:avLst/>
                        </a:prstGeom>
                        <a:noFill/>
                      </wps:spPr>
                      <wps:txbx>
                        <w:txbxContent>
                          <w:p w14:paraId="5259B800" w14:textId="77777777" w:rsidR="005E512D" w:rsidRDefault="005E512D" w:rsidP="005E512D">
                            <w:pPr>
                              <w:rPr>
                                <w:rFonts w:hAnsi="Calibri"/>
                                <w:color w:val="000000" w:themeColor="text1"/>
                                <w:kern w:val="24"/>
                              </w:rPr>
                            </w:pPr>
                            <w:r>
                              <w:rPr>
                                <w:rFonts w:hAnsi="Calibri"/>
                                <w:color w:val="000000" w:themeColor="text1"/>
                                <w:kern w:val="24"/>
                              </w:rPr>
                              <w:t>Übung 5 : Palette/Cage in A aufnehmen,  einspuren, in Regalgasse 1 einfahren, anhalten, Pick in Höhe, aus Regalgasse 1 ausfahren, ausspuren, Bogen fahren, einspuren, in Regalgasse 2 einfahren, durchfahren, aus Regalgasse 2 ausfahren, ausspuren, Bogen fahren und in A Palette/Cage absetzen</w:t>
                            </w:r>
                          </w:p>
                        </w:txbxContent>
                      </wps:txbx>
                      <wps:bodyPr wrap="none" rtlCol="0">
                        <a:spAutoFit/>
                      </wps:bodyPr>
                    </wps:wsp>
                  </a:graphicData>
                </a:graphic>
              </wp:anchor>
            </w:drawing>
          </mc:Choice>
          <mc:Fallback>
            <w:pict>
              <v:shape w14:anchorId="03487043" id="_x0000_s1268" type="#_x0000_t202" style="position:absolute;margin-left:18.25pt;margin-top:.6pt;width:572.8pt;height:50.9pt;z-index:251727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" filled="f" stroked="f">
                <v:textbox style="mso-fit-shape-to-text:t">
                  <w:txbxContent>
                    <w:p w14:paraId="5259B800" w14:textId="77777777" w:rsidR="005E512D" w:rsidRDefault="005E512D" w:rsidP="005E512D">
                      <w:pPr>
                        <w:rPr>
                          <w:rFonts w:hAnsi="Calibri"/>
                          <w:color w:val="000000" w:themeColor="text1"/>
                          <w:kern w:val="24"/>
                        </w:rPr>
                      </w:pPr>
                      <w:r>
                        <w:rPr>
                          <w:rFonts w:hAnsi="Calibri"/>
                          <w:color w:val="000000" w:themeColor="text1"/>
                          <w:kern w:val="24"/>
                        </w:rPr>
                        <w:t>Übung 5 : Palette/Cage in A aufnehmen,  einspuren, in Regalgasse 1 einfahren, anhalten, Pick in Höhe, aus Regalgasse 1 ausfahren, ausspuren, Bogen fahren, einspuren, in Regalgasse 2 einfahren, durchfahren, aus Regalgasse 2 ausfahren, ausspuren, Bogen fahren und in A Palette/Cage absetzen</w:t>
                      </w:r>
                    </w:p>
                  </w:txbxContent>
                </v:textbox>
              </v:shape>
            </w:pict>
          </mc:Fallback>
        </mc:AlternateContent>
      </w:r>
    </w:p>
    <w:p w14:paraId="785941C5" w14:textId="77777777" w:rsidR="005E512D" w:rsidRDefault="005E512D" w:rsidP="005E512D"/>
    <w:p w14:paraId="133D1BE1" w14:textId="77777777" w:rsidR="005E512D" w:rsidRDefault="005E512D" w:rsidP="005E512D"/>
    <w:p w14:paraId="2A633D36" w14:textId="77777777" w:rsidR="005E512D" w:rsidRDefault="005E512D" w:rsidP="005E512D">
      <w:r w:rsidRPr="00F71840">
        <w:rPr>
          <w:noProof/>
        </w:rPr>
        <mc:AlternateContent>
          <mc:Choice Requires="wpg">
            <w:drawing>
              <wp:anchor distT="0" distB="0" distL="114300" distR="114300" simplePos="0" relativeHeight="251728896" behindDoc="0" locked="0" layoutInCell="1" allowOverlap="1" wp14:anchorId="6F1B72F9" wp14:editId="0B169AE2">
                <wp:simplePos x="0" y="0"/>
                <wp:positionH relativeFrom="column">
                  <wp:posOffset>218156</wp:posOffset>
                </wp:positionH>
                <wp:positionV relativeFrom="paragraph">
                  <wp:posOffset>126441</wp:posOffset>
                </wp:positionV>
                <wp:extent cx="4289730" cy="2700969"/>
                <wp:effectExtent l="0" t="0" r="73025" b="0"/>
                <wp:wrapNone/>
                <wp:docPr id="53" name="Gruppieren 52">
                  <a:extLst xmlns:a="http://schemas.openxmlformats.org/drawingml/2006/main">
                    <a:ext uri="{FF2B5EF4-FFF2-40B4-BE49-F238E27FC236}">
                      <a16:creationId xmlns:a16="http://schemas.microsoft.com/office/drawing/2014/main" id="{73F897A4-A8E4-7F51-CB4B-25550C07D4EB}"/>
                    </a:ext>
                  </a:extLst>
                </wp:docPr>
                <wp:cNvGraphicFramePr/>
                <a:graphic xmlns:a="http://schemas.openxmlformats.org/drawingml/2006/main">
                  <a:graphicData uri="http://schemas.microsoft.com/office/word/2010/wordprocessingGroup">
                    <wpg:wgp>
                      <wpg:cNvGrpSpPr/>
                      <wpg:grpSpPr>
                        <a:xfrm>
                          <a:off x="0" y="0"/>
                          <a:ext cx="4289730" cy="2700969"/>
                          <a:chOff x="331266" y="1042491"/>
                          <a:chExt cx="4289730" cy="2700969"/>
                        </a:xfrm>
                      </wpg:grpSpPr>
                      <wps:wsp>
                        <wps:cNvPr id="1590797605" name="Rechteck 1590797605">
                          <a:extLst>
                            <a:ext uri="{FF2B5EF4-FFF2-40B4-BE49-F238E27FC236}">
                              <a16:creationId xmlns:a16="http://schemas.microsoft.com/office/drawing/2014/main" id="{95E7B77C-7377-06F2-1DDB-9514A23B946D}"/>
                            </a:ext>
                          </a:extLst>
                        </wps:cNvPr>
                        <wps:cNvSpPr/>
                        <wps:spPr>
                          <a:xfrm rot="16200000">
                            <a:off x="76105" y="2552179"/>
                            <a:ext cx="952866" cy="442543"/>
                          </a:xfrm>
                          <a:prstGeom prst="rect">
                            <a:avLst/>
                          </a:prstGeom>
                          <a:noFill/>
                          <a:ln w="12700" cap="flat" cmpd="sng" algn="ctr">
                            <a:solidFill>
                              <a:srgbClr val="4472C4">
                                <a:shade val="15000"/>
                              </a:srgbClr>
                            </a:solidFill>
                            <a:prstDash val="solid"/>
                            <a:miter lim="800000"/>
                          </a:ln>
                          <a:effectLst/>
                        </wps:spPr>
                        <wps:bodyPr rtlCol="0" anchor="ctr"/>
                      </wps:wsp>
                      <wps:wsp>
                        <wps:cNvPr id="1092637162" name="Würfel 1092637162">
                          <a:extLst>
                            <a:ext uri="{FF2B5EF4-FFF2-40B4-BE49-F238E27FC236}">
                              <a16:creationId xmlns:a16="http://schemas.microsoft.com/office/drawing/2014/main" id="{64979A49-3159-46F1-4C12-6FF8B62A7333}"/>
                            </a:ext>
                          </a:extLst>
                        </wps:cNvPr>
                        <wps:cNvSpPr/>
                        <wps:spPr>
                          <a:xfrm>
                            <a:off x="414691" y="2947514"/>
                            <a:ext cx="233295" cy="248887"/>
                          </a:xfrm>
                          <a:prstGeom prst="cube">
                            <a:avLst/>
                          </a:prstGeom>
                          <a:solidFill>
                            <a:srgbClr val="E7E6E6"/>
                          </a:solidFill>
                          <a:ln w="6350" cap="flat" cmpd="sng" algn="ctr">
                            <a:solidFill>
                              <a:srgbClr val="44546A"/>
                            </a:solidFill>
                            <a:prstDash val="solid"/>
                            <a:miter lim="800000"/>
                          </a:ln>
                          <a:effectLst/>
                        </wps:spPr>
                        <wps:bodyPr rtlCol="0" anchor="ctr"/>
                      </wps:wsp>
                      <wps:wsp>
                        <wps:cNvPr id="1636171519" name="Gerade Verbindung mit Pfeil 1636171519">
                          <a:extLst>
                            <a:ext uri="{FF2B5EF4-FFF2-40B4-BE49-F238E27FC236}">
                              <a16:creationId xmlns:a16="http://schemas.microsoft.com/office/drawing/2014/main" id="{D1E9F70E-231E-2E75-CAFD-7126662CFFB7}"/>
                            </a:ext>
                          </a:extLst>
                        </wps:cNvPr>
                        <wps:cNvCnPr>
                          <a:cxnSpLocks/>
                        </wps:cNvCnPr>
                        <wps:spPr>
                          <a:xfrm>
                            <a:off x="1327724" y="1308177"/>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965348072" name="Verbinder: gewinkelt 965348072">
                          <a:extLst>
                            <a:ext uri="{FF2B5EF4-FFF2-40B4-BE49-F238E27FC236}">
                              <a16:creationId xmlns:a16="http://schemas.microsoft.com/office/drawing/2014/main" id="{8FC9F978-BD22-5E4B-F933-BB824CA281EB}"/>
                            </a:ext>
                          </a:extLst>
                        </wps:cNvPr>
                        <wps:cNvCnPr>
                          <a:cxnSpLocks/>
                          <a:stCxn id="1590797605" idx="3"/>
                        </wps:cNvCnPr>
                        <wps:spPr>
                          <a:xfrm rot="5400000" flipH="1" flipV="1">
                            <a:off x="686716" y="1637341"/>
                            <a:ext cx="525500" cy="793855"/>
                          </a:xfrm>
                          <a:prstGeom prst="bentConnector2">
                            <a:avLst/>
                          </a:prstGeom>
                          <a:noFill/>
                          <a:ln w="3175" cap="flat" cmpd="sng" algn="ctr">
                            <a:solidFill>
                              <a:srgbClr val="00B0F0"/>
                            </a:solidFill>
                            <a:prstDash val="solid"/>
                            <a:miter lim="800000"/>
                            <a:headEnd type="none" w="med" len="med"/>
                            <a:tailEnd type="none" w="med" len="med"/>
                          </a:ln>
                          <a:effectLst/>
                        </wps:spPr>
                        <wps:bodyPr/>
                      </wps:wsp>
                      <wps:wsp>
                        <wps:cNvPr id="1372937130" name="Textfeld 99">
                          <a:extLst>
                            <a:ext uri="{FF2B5EF4-FFF2-40B4-BE49-F238E27FC236}">
                              <a16:creationId xmlns:a16="http://schemas.microsoft.com/office/drawing/2014/main" id="{CCE35DD3-01E9-4DAA-97FB-EEFF9322AAB2}"/>
                            </a:ext>
                          </a:extLst>
                        </wps:cNvPr>
                        <wps:cNvSpPr txBox="1"/>
                        <wps:spPr>
                          <a:xfrm>
                            <a:off x="370874" y="3249430"/>
                            <a:ext cx="315595" cy="494030"/>
                          </a:xfrm>
                          <a:prstGeom prst="rect">
                            <a:avLst/>
                          </a:prstGeom>
                          <a:noFill/>
                        </wps:spPr>
                        <wps:txbx>
                          <w:txbxContent>
                            <w:p w14:paraId="56F4AC12"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wps:txbx>
                        <wps:bodyPr wrap="none" rtlCol="0">
                          <a:spAutoFit/>
                        </wps:bodyPr>
                      </wps:wsp>
                      <wps:wsp>
                        <wps:cNvPr id="1055756448" name="Gerade Verbindung mit Pfeil 1055756448">
                          <a:extLst>
                            <a:ext uri="{FF2B5EF4-FFF2-40B4-BE49-F238E27FC236}">
                              <a16:creationId xmlns:a16="http://schemas.microsoft.com/office/drawing/2014/main" id="{C360D59D-4C99-EBEC-36D0-68E200C82E2A}"/>
                            </a:ext>
                          </a:extLst>
                        </wps:cNvPr>
                        <wps:cNvCnPr>
                          <a:cxnSpLocks/>
                        </wps:cNvCnPr>
                        <wps:spPr>
                          <a:xfrm flipV="1">
                            <a:off x="2565324" y="1145728"/>
                            <a:ext cx="0" cy="322489"/>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984016244" name="Gerade Verbindung mit Pfeil 984016244">
                          <a:extLst>
                            <a:ext uri="{FF2B5EF4-FFF2-40B4-BE49-F238E27FC236}">
                              <a16:creationId xmlns:a16="http://schemas.microsoft.com/office/drawing/2014/main" id="{EEA6A98D-E418-C7E5-E2CD-3D27CCD8F049}"/>
                            </a:ext>
                          </a:extLst>
                        </wps:cNvPr>
                        <wps:cNvCnPr>
                          <a:cxnSpLocks/>
                        </wps:cNvCnPr>
                        <wps:spPr>
                          <a:xfrm flipV="1">
                            <a:off x="4592797" y="1320459"/>
                            <a:ext cx="0" cy="46792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05216799" name="Gerade Verbindung mit Pfeil 105216799">
                          <a:extLst>
                            <a:ext uri="{FF2B5EF4-FFF2-40B4-BE49-F238E27FC236}">
                              <a16:creationId xmlns:a16="http://schemas.microsoft.com/office/drawing/2014/main" id="{0A223A6C-0FA5-7B9B-8BBD-31AB8BFF1FF5}"/>
                            </a:ext>
                          </a:extLst>
                        </wps:cNvPr>
                        <wps:cNvCnPr>
                          <a:cxnSpLocks/>
                        </wps:cNvCnPr>
                        <wps:spPr>
                          <a:xfrm>
                            <a:off x="2570078" y="1300291"/>
                            <a:ext cx="1447207" cy="7886"/>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514734874" name="Rechteck 1514734874">
                          <a:extLst>
                            <a:ext uri="{FF2B5EF4-FFF2-40B4-BE49-F238E27FC236}">
                              <a16:creationId xmlns:a16="http://schemas.microsoft.com/office/drawing/2014/main" id="{39E3F9B6-EF4F-1F00-7E8E-3B4E74A437FE}"/>
                            </a:ext>
                          </a:extLst>
                        </wps:cNvPr>
                        <wps:cNvSpPr/>
                        <wps:spPr>
                          <a:xfrm>
                            <a:off x="1290311" y="1042491"/>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422768800" name="Rechteck 422768800">
                          <a:extLst>
                            <a:ext uri="{FF2B5EF4-FFF2-40B4-BE49-F238E27FC236}">
                              <a16:creationId xmlns:a16="http://schemas.microsoft.com/office/drawing/2014/main" id="{06796DA7-4997-FFDA-8FDA-3459A3E37678}"/>
                            </a:ext>
                          </a:extLst>
                        </wps:cNvPr>
                        <wps:cNvSpPr/>
                        <wps:spPr>
                          <a:xfrm>
                            <a:off x="1299695" y="1470787"/>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841011181" name="Gerade Verbindung mit Pfeil 841011181">
                          <a:extLst>
                            <a:ext uri="{FF2B5EF4-FFF2-40B4-BE49-F238E27FC236}">
                              <a16:creationId xmlns:a16="http://schemas.microsoft.com/office/drawing/2014/main" id="{AA2504F0-F562-F008-9C77-032F1BD01A44}"/>
                            </a:ext>
                          </a:extLst>
                        </wps:cNvPr>
                        <wps:cNvCnPr>
                          <a:cxnSpLocks/>
                        </wps:cNvCnPr>
                        <wps:spPr>
                          <a:xfrm>
                            <a:off x="3985831" y="1300291"/>
                            <a:ext cx="635165" cy="668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2060011418" name="Rechteck 2060011418">
                          <a:extLst>
                            <a:ext uri="{FF2B5EF4-FFF2-40B4-BE49-F238E27FC236}">
                              <a16:creationId xmlns:a16="http://schemas.microsoft.com/office/drawing/2014/main" id="{593FA84C-7996-4009-9ACF-9B61E088B0F4}"/>
                            </a:ext>
                          </a:extLst>
                        </wps:cNvPr>
                        <wps:cNvSpPr/>
                        <wps:spPr>
                          <a:xfrm>
                            <a:off x="1299695" y="1985077"/>
                            <a:ext cx="2717590" cy="103237"/>
                          </a:xfrm>
                          <a:prstGeom prst="rect">
                            <a:avLst/>
                          </a:prstGeom>
                          <a:noFill/>
                          <a:ln w="12700" cap="flat" cmpd="sng" algn="ctr">
                            <a:solidFill>
                              <a:srgbClr val="4472C4">
                                <a:shade val="15000"/>
                              </a:srgbClr>
                            </a:solidFill>
                            <a:prstDash val="solid"/>
                            <a:miter lim="800000"/>
                          </a:ln>
                          <a:effectLst/>
                        </wps:spPr>
                        <wps:bodyPr rtlCol="0" anchor="ctr"/>
                      </wps:wsp>
                      <wps:wsp>
                        <wps:cNvPr id="429358076" name="Gerade Verbindung mit Pfeil 429358076">
                          <a:extLst>
                            <a:ext uri="{FF2B5EF4-FFF2-40B4-BE49-F238E27FC236}">
                              <a16:creationId xmlns:a16="http://schemas.microsoft.com/office/drawing/2014/main" id="{848F1485-A3AF-721F-1A9B-95F3B002062B}"/>
                            </a:ext>
                          </a:extLst>
                        </wps:cNvPr>
                        <wps:cNvCnPr>
                          <a:cxnSpLocks/>
                        </wps:cNvCnPr>
                        <wps:spPr>
                          <a:xfrm>
                            <a:off x="1299695" y="1771518"/>
                            <a:ext cx="1242354"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36611391" name="Gerade Verbindung mit Pfeil 36611391">
                          <a:extLst>
                            <a:ext uri="{FF2B5EF4-FFF2-40B4-BE49-F238E27FC236}">
                              <a16:creationId xmlns:a16="http://schemas.microsoft.com/office/drawing/2014/main" id="{EAB3121B-9E4B-1D89-26E8-A2C0581FA538}"/>
                            </a:ext>
                          </a:extLst>
                        </wps:cNvPr>
                        <wps:cNvCnPr>
                          <a:cxnSpLocks/>
                        </wps:cNvCnPr>
                        <wps:spPr>
                          <a:xfrm>
                            <a:off x="2542049" y="1771518"/>
                            <a:ext cx="1465852" cy="0"/>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043639458" name="Gerade Verbindung mit Pfeil 1043639458">
                          <a:extLst>
                            <a:ext uri="{FF2B5EF4-FFF2-40B4-BE49-F238E27FC236}">
                              <a16:creationId xmlns:a16="http://schemas.microsoft.com/office/drawing/2014/main" id="{3BBBD3C0-9749-3082-A17F-25CA502BD0DD}"/>
                            </a:ext>
                          </a:extLst>
                        </wps:cNvPr>
                        <wps:cNvCnPr>
                          <a:cxnSpLocks/>
                        </wps:cNvCnPr>
                        <wps:spPr>
                          <a:xfrm>
                            <a:off x="3957632" y="1781698"/>
                            <a:ext cx="635165" cy="6681"/>
                          </a:xfrm>
                          <a:prstGeom prst="straightConnector1">
                            <a:avLst/>
                          </a:prstGeom>
                          <a:noFill/>
                          <a:ln w="6350" cap="flat" cmpd="sng" algn="ctr">
                            <a:solidFill>
                              <a:srgbClr val="00B0F0"/>
                            </a:solidFill>
                            <a:prstDash val="dash"/>
                            <a:miter lim="800000"/>
                            <a:headEnd type="triangle" w="med" len="med"/>
                            <a:tailEnd type="triangle" w="med" len="med"/>
                          </a:ln>
                          <a:effectLst/>
                        </wps:spPr>
                        <wps:bodyPr/>
                      </wps:wsp>
                      <wps:wsp>
                        <wps:cNvPr id="1088482347" name="Verbinder: gewinkelt 1088482347">
                          <a:extLst>
                            <a:ext uri="{FF2B5EF4-FFF2-40B4-BE49-F238E27FC236}">
                              <a16:creationId xmlns:a16="http://schemas.microsoft.com/office/drawing/2014/main" id="{F62A56BD-5749-DFD1-7520-B9DB1C8A6CAA}"/>
                            </a:ext>
                          </a:extLst>
                        </wps:cNvPr>
                        <wps:cNvCnPr>
                          <a:cxnSpLocks/>
                        </wps:cNvCnPr>
                        <wps:spPr>
                          <a:xfrm rot="5400000" flipH="1" flipV="1">
                            <a:off x="686717" y="1173665"/>
                            <a:ext cx="525500" cy="793855"/>
                          </a:xfrm>
                          <a:prstGeom prst="bentConnector2">
                            <a:avLst/>
                          </a:prstGeom>
                          <a:noFill/>
                          <a:ln w="3175" cap="flat" cmpd="sng" algn="ctr">
                            <a:solidFill>
                              <a:srgbClr val="00B0F0"/>
                            </a:solidFill>
                            <a:prstDash val="solid"/>
                            <a:miter lim="800000"/>
                            <a:headEnd type="none" w="med" len="med"/>
                            <a:tailEnd type="none" w="med" len="med"/>
                          </a:ln>
                          <a:effectLst/>
                        </wps:spPr>
                        <wps:bodyPr/>
                      </wps:wsp>
                    </wpg:wgp>
                  </a:graphicData>
                </a:graphic>
              </wp:anchor>
            </w:drawing>
          </mc:Choice>
          <mc:Fallback>
            <w:pict>
              <v:group w14:anchorId="6F1B72F9" id="Gruppieren 52" o:spid="_x0000_s1269" style="position:absolute;margin-left:17.2pt;margin-top:9.95pt;width:337.75pt;height:212.65pt;z-index:251728896;mso-position-horizontal-relative:text;mso-position-vertical-relative:text" coordorigin="3312,10424" coordsize="42897,27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">
                <v:rect id="Rechteck 1590797605" o:spid="_x0000_s1270" style="position:absolute;left:761;top:25521;width:9528;height:4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" filled="f" strokecolor="#172c51" strokeweight="1pt"/>
                <v:shape id="Würfel 1092637162" o:spid="_x0000_s1271" type="#_x0000_t16" style="position:absolute;left:4146;top:29475;width:2333;height: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" fillcolor="#e7e6e6" strokecolor="#44546a" strokeweight=".5pt"/>
                <v:shape id="Gerade Verbindung mit Pfeil 1636171519" o:spid="_x0000_s1272" type="#_x0000_t32" style="position:absolute;left:13277;top:13081;width:12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" strokecolor="#00b0f0" strokeweight=".5pt">
                  <v:stroke dashstyle="dash" startarrow="block" endarrow="block" joinstyle="miter"/>
                  <o:lock v:ext="edit" shapetype="f"/>
                </v:shape>
                <v:shape id="Verbinder: gewinkelt 965348072" o:spid="_x0000_s1273" type="#_x0000_t33" style="position:absolute;left:6866;top:16374;width:5255;height:793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" strokecolor="#00b0f0" strokeweight=".25pt">
                  <o:lock v:ext="edit" shapetype="f"/>
                </v:shape>
                <v:shape id="Textfeld 99" o:spid="_x0000_s1274" type="#_x0000_t202" style="position:absolute;left:3708;top:32494;width:3156;height:49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" filled="f" stroked="f">
                  <v:textbox style="mso-fit-shape-to-text:t">
                    <w:txbxContent>
                      <w:p w14:paraId="56F4AC12" w14:textId="77777777" w:rsidR="005E512D" w:rsidRDefault="005E512D" w:rsidP="005E512D">
                        <w:pPr>
                          <w:rPr>
                            <w:rFonts w:hAnsi="Calibri"/>
                            <w:color w:val="000000" w:themeColor="text1"/>
                            <w:kern w:val="24"/>
                            <w:sz w:val="36"/>
                            <w:szCs w:val="36"/>
                          </w:rPr>
                        </w:pPr>
                        <w:r>
                          <w:rPr>
                            <w:rFonts w:hAnsi="Calibri"/>
                            <w:color w:val="000000" w:themeColor="text1"/>
                            <w:kern w:val="24"/>
                            <w:sz w:val="36"/>
                            <w:szCs w:val="36"/>
                          </w:rPr>
                          <w:t>A</w:t>
                        </w:r>
                      </w:p>
                    </w:txbxContent>
                  </v:textbox>
                </v:shape>
                <v:shape id="Gerade Verbindung mit Pfeil 1055756448" o:spid="_x0000_s1275" type="#_x0000_t32" style="position:absolute;left:25653;top:11457;width:0;height:3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" strokecolor="#00b0f0" strokeweight=".5pt">
                  <v:stroke dashstyle="dash" startarrow="block" endarrow="block" joinstyle="miter"/>
                  <o:lock v:ext="edit" shapetype="f"/>
                </v:shape>
                <v:shape id="Gerade Verbindung mit Pfeil 984016244" o:spid="_x0000_s1276" type="#_x0000_t32" style="position:absolute;left:45927;top:13204;width:0;height:4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" strokecolor="#00b0f0" strokeweight=".5pt">
                  <v:stroke dashstyle="dash" startarrow="block" endarrow="block" joinstyle="miter"/>
                  <o:lock v:ext="edit" shapetype="f"/>
                </v:shape>
                <v:shape id="Gerade Verbindung mit Pfeil 105216799" o:spid="_x0000_s1277" type="#_x0000_t32" style="position:absolute;left:25700;top:13002;width:14472;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" strokecolor="#00b0f0" strokeweight=".5pt">
                  <v:stroke dashstyle="dash" startarrow="block" endarrow="block" joinstyle="miter"/>
                  <o:lock v:ext="edit" shapetype="f"/>
                </v:shape>
                <v:rect id="Rechteck 1514734874" o:spid="_x0000_s1278" style="position:absolute;left:12903;top:10424;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" filled="f" strokecolor="#172c51" strokeweight="1pt"/>
                <v:rect id="Rechteck 422768800" o:spid="_x0000_s1279" style="position:absolute;left:12996;top:14707;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" filled="f" strokecolor="#172c51" strokeweight="1pt"/>
                <v:shape id="Gerade Verbindung mit Pfeil 841011181" o:spid="_x0000_s1280" type="#_x0000_t32" style="position:absolute;left:39858;top:13002;width:6351;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" strokecolor="#00b0f0" strokeweight=".5pt">
                  <v:stroke dashstyle="dash" startarrow="block" endarrow="block" joinstyle="miter"/>
                  <o:lock v:ext="edit" shapetype="f"/>
                </v:shape>
                <v:rect id="Rechteck 2060011418" o:spid="_x0000_s1281" style="position:absolute;left:12996;top:19850;width:27176;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" filled="f" strokecolor="#172c51" strokeweight="1pt"/>
                <v:shape id="Gerade Verbindung mit Pfeil 429358076" o:spid="_x0000_s1282" type="#_x0000_t32" style="position:absolute;left:12996;top:17715;width:124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" strokecolor="#00b0f0" strokeweight=".5pt">
                  <v:stroke dashstyle="dash" startarrow="block" endarrow="block" joinstyle="miter"/>
                  <o:lock v:ext="edit" shapetype="f"/>
                </v:shape>
                <v:shape id="Gerade Verbindung mit Pfeil 36611391" o:spid="_x0000_s1283" type="#_x0000_t32" style="position:absolute;left:25420;top:17715;width:14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" strokecolor="#00b0f0" strokeweight=".5pt">
                  <v:stroke dashstyle="dash" startarrow="block" endarrow="block" joinstyle="miter"/>
                  <o:lock v:ext="edit" shapetype="f"/>
                </v:shape>
                <v:shape id="Gerade Verbindung mit Pfeil 1043639458" o:spid="_x0000_s1284" type="#_x0000_t32" style="position:absolute;left:39576;top:17816;width:6351;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" strokecolor="#00b0f0" strokeweight=".5pt">
                  <v:stroke dashstyle="dash" startarrow="block" endarrow="block" joinstyle="miter"/>
                  <o:lock v:ext="edit" shapetype="f"/>
                </v:shape>
                <v:shape id="Verbinder: gewinkelt 1088482347" o:spid="_x0000_s1285" type="#_x0000_t33" style="position:absolute;left:6866;top:11737;width:5255;height:793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" strokecolor="#00b0f0" strokeweight=".25pt">
                  <o:lock v:ext="edit" shapetype="f"/>
                </v:shape>
              </v:group>
            </w:pict>
          </mc:Fallback>
        </mc:AlternateContent>
      </w:r>
    </w:p>
    <w:p w14:paraId="3C301C7B" w14:textId="77777777" w:rsidR="005E512D" w:rsidRDefault="005E512D" w:rsidP="005E512D"/>
    <w:p w14:paraId="1CC168B0" w14:textId="77777777" w:rsidR="005E512D" w:rsidRDefault="005E512D" w:rsidP="005E512D"/>
    <w:p w14:paraId="42D9DEC9" w14:textId="77777777" w:rsidR="005E512D" w:rsidRDefault="005E512D" w:rsidP="005E512D"/>
    <w:p w14:paraId="3B449D5C" w14:textId="77777777" w:rsidR="005E512D" w:rsidRDefault="005E512D" w:rsidP="005E512D"/>
    <w:p w14:paraId="5255B22E" w14:textId="77777777" w:rsidR="005E512D" w:rsidRDefault="005E512D" w:rsidP="005E512D"/>
    <w:p w14:paraId="3CA16DCC" w14:textId="77777777" w:rsidR="005E512D" w:rsidRDefault="005E512D" w:rsidP="005E512D"/>
    <w:p w14:paraId="17FDF1D8" w14:textId="77777777" w:rsidR="005E512D" w:rsidRDefault="005E512D" w:rsidP="005E512D"/>
    <w:p w14:paraId="0433B0EE" w14:textId="77777777" w:rsidR="005E512D" w:rsidRDefault="005E512D" w:rsidP="005E512D"/>
    <w:p w14:paraId="4E175C8C" w14:textId="77777777" w:rsidR="005E512D" w:rsidRDefault="005E512D" w:rsidP="005E512D"/>
    <w:p w14:paraId="714648A3" w14:textId="571D5B1E" w:rsidR="005E512D" w:rsidRPr="00D8459D" w:rsidRDefault="005E512D" w:rsidP="005E512D">
      <w:pPr>
        <w:rPr>
          <w:b/>
          <w:bCs/>
          <w:color w:val="0070C0"/>
        </w:rPr>
      </w:pPr>
      <w:r w:rsidRPr="00D8459D">
        <w:rPr>
          <w:b/>
          <w:bCs/>
          <w:color w:val="0070C0"/>
        </w:rPr>
        <w:t xml:space="preserve">Übungszeit </w:t>
      </w:r>
      <w:r w:rsidR="00D8459D" w:rsidRPr="00D8459D">
        <w:rPr>
          <w:b/>
          <w:bCs/>
          <w:color w:val="0070C0"/>
        </w:rPr>
        <w:t>xx</w:t>
      </w:r>
      <w:r w:rsidRPr="00D8459D">
        <w:rPr>
          <w:b/>
          <w:bCs/>
          <w:color w:val="0070C0"/>
        </w:rPr>
        <w:t xml:space="preserve"> Minuten</w:t>
      </w:r>
    </w:p>
    <w:p w14:paraId="305D96FE" w14:textId="77777777" w:rsidR="005E512D" w:rsidRDefault="005E512D" w:rsidP="005E512D"/>
    <w:p w14:paraId="117658D5" w14:textId="77777777" w:rsidR="005E512D" w:rsidRDefault="005E512D" w:rsidP="005E512D"/>
    <w:p w14:paraId="043A8C98" w14:textId="77777777" w:rsidR="005E512D" w:rsidRDefault="005E512D" w:rsidP="005E512D"/>
    <w:p w14:paraId="553052F2" w14:textId="77777777" w:rsidR="005E512D" w:rsidRDefault="005E512D" w:rsidP="005E512D"/>
    <w:p w14:paraId="39EB02CE" w14:textId="77777777" w:rsidR="005E512D" w:rsidRDefault="005E512D" w:rsidP="005E512D"/>
    <w:p w14:paraId="07D75A1A" w14:textId="77777777" w:rsidR="005E512D" w:rsidRDefault="005E512D" w:rsidP="005E512D"/>
    <w:p w14:paraId="6BA852F0" w14:textId="77777777" w:rsidR="005E512D" w:rsidRDefault="005E512D" w:rsidP="005E512D"/>
    <w:p w14:paraId="3382A392" w14:textId="77777777" w:rsidR="005E512D" w:rsidRDefault="005E512D" w:rsidP="005E512D"/>
    <w:p w14:paraId="35C9DE8C" w14:textId="77777777" w:rsidR="005E512D" w:rsidRDefault="005E512D" w:rsidP="005E512D"/>
    <w:p w14:paraId="1C6B77C7" w14:textId="77777777" w:rsidR="005E512D" w:rsidRDefault="005E512D" w:rsidP="005E512D"/>
    <w:p w14:paraId="61DEDBBE" w14:textId="77777777" w:rsidR="005E512D" w:rsidRDefault="005E512D" w:rsidP="005E512D"/>
    <w:p w14:paraId="3DA0E8AE" w14:textId="77777777" w:rsidR="005E512D" w:rsidRDefault="005E512D" w:rsidP="005E512D"/>
    <w:p w14:paraId="610B4130" w14:textId="77777777" w:rsidR="005E512D" w:rsidRDefault="005E512D" w:rsidP="005E512D"/>
    <w:p w14:paraId="07D0B073" w14:textId="77777777" w:rsidR="005E512D" w:rsidRDefault="005E512D" w:rsidP="005E512D"/>
    <w:p w14:paraId="6C0DCF5E" w14:textId="77777777" w:rsidR="005E512D" w:rsidRDefault="005E512D" w:rsidP="005E512D"/>
    <w:p w14:paraId="68D92DB3" w14:textId="1A4F4228" w:rsidR="005E512D" w:rsidRDefault="005E512D" w:rsidP="005E512D"/>
    <w:p w14:paraId="6DA9B6B8" w14:textId="77777777" w:rsidR="00D8459D" w:rsidRDefault="00D8459D" w:rsidP="005E512D"/>
    <w:p w14:paraId="6EBB233C" w14:textId="77777777" w:rsidR="005E512D" w:rsidRDefault="005E512D" w:rsidP="005E512D"/>
    <w:p w14:paraId="1C43B4A1" w14:textId="77777777" w:rsidR="005E512D" w:rsidRDefault="005E512D" w:rsidP="005E512D">
      <w:pPr>
        <w:rPr>
          <w:b/>
        </w:rPr>
      </w:pPr>
      <w:r w:rsidRPr="00DD4ACC">
        <w:rPr>
          <w:b/>
        </w:rPr>
        <w:lastRenderedPageBreak/>
        <w:t>3.2.</w:t>
      </w:r>
      <w:r>
        <w:rPr>
          <w:b/>
        </w:rPr>
        <w:t>7</w:t>
      </w:r>
      <w:r w:rsidRPr="00DD4ACC">
        <w:rPr>
          <w:b/>
        </w:rPr>
        <w:t xml:space="preserve"> Modul </w:t>
      </w:r>
      <w:r>
        <w:rPr>
          <w:b/>
        </w:rPr>
        <w:t>Kleinteile-Kommissioniergeräte (LCEP)</w:t>
      </w:r>
    </w:p>
    <w:p w14:paraId="6C753377" w14:textId="77777777" w:rsidR="005E512D" w:rsidRPr="00854381" w:rsidRDefault="005E512D" w:rsidP="005E512D">
      <w:pPr>
        <w:rPr>
          <w:b/>
        </w:rPr>
      </w:pPr>
      <w:r w:rsidRPr="00854381">
        <w:rPr>
          <w:b/>
        </w:rPr>
        <w:t>3.2.</w:t>
      </w:r>
      <w:r>
        <w:rPr>
          <w:b/>
        </w:rPr>
        <w:t>7</w:t>
      </w:r>
      <w:r w:rsidRPr="00854381">
        <w:rPr>
          <w:b/>
        </w:rPr>
        <w:t>.1 Lehrinhalte Theorie</w:t>
      </w:r>
    </w:p>
    <w:p w14:paraId="67445829" w14:textId="0B7E7527" w:rsidR="005E512D" w:rsidRPr="00D34D9F" w:rsidRDefault="005E512D" w:rsidP="005E512D">
      <w:pPr>
        <w:rPr>
          <w:b/>
          <w:color w:val="0070C0"/>
        </w:rPr>
      </w:pPr>
      <w:r w:rsidRPr="00D34D9F">
        <w:rPr>
          <w:b/>
          <w:color w:val="0070C0"/>
        </w:rPr>
        <w:t xml:space="preserve">Der Umfang der beträgt ca. </w:t>
      </w:r>
      <w:r>
        <w:rPr>
          <w:b/>
          <w:color w:val="0070C0"/>
        </w:rPr>
        <w:t xml:space="preserve">2 </w:t>
      </w:r>
      <w:r w:rsidRPr="00D34D9F">
        <w:rPr>
          <w:b/>
          <w:color w:val="0070C0"/>
        </w:rPr>
        <w:t>L</w:t>
      </w:r>
      <w:r w:rsidR="00D8459D">
        <w:rPr>
          <w:b/>
          <w:color w:val="0070C0"/>
        </w:rPr>
        <w:t>E,</w:t>
      </w:r>
      <w:r w:rsidRPr="00D34D9F">
        <w:rPr>
          <w:b/>
          <w:color w:val="0070C0"/>
        </w:rPr>
        <w:t xml:space="preserve"> weitestgehend deckungsgleich mit der Allgemeinen Theorie</w:t>
      </w:r>
    </w:p>
    <w:tbl>
      <w:tblPr>
        <w:tblStyle w:val="Tabellenraster"/>
        <w:tblW w:w="0" w:type="auto"/>
        <w:tblLook w:val="04A0" w:firstRow="1" w:lastRow="0" w:firstColumn="1" w:lastColumn="0" w:noHBand="0" w:noVBand="1"/>
      </w:tblPr>
      <w:tblGrid>
        <w:gridCol w:w="988"/>
        <w:gridCol w:w="7149"/>
        <w:gridCol w:w="925"/>
      </w:tblGrid>
      <w:tr w:rsidR="005E512D" w:rsidRPr="007E7757" w14:paraId="2A7D1AC5" w14:textId="77777777" w:rsidTr="00C104DB">
        <w:tc>
          <w:tcPr>
            <w:tcW w:w="988" w:type="dxa"/>
          </w:tcPr>
          <w:p w14:paraId="43F70784" w14:textId="77777777" w:rsidR="005E512D" w:rsidRPr="007E7757" w:rsidRDefault="005E512D" w:rsidP="00C104DB">
            <w:pPr>
              <w:rPr>
                <w:rFonts w:cstheme="minorHAnsi"/>
              </w:rPr>
            </w:pPr>
            <w:r w:rsidRPr="007E7757">
              <w:rPr>
                <w:rFonts w:cstheme="minorHAnsi"/>
              </w:rPr>
              <w:t>Lfd. Nr.</w:t>
            </w:r>
          </w:p>
        </w:tc>
        <w:tc>
          <w:tcPr>
            <w:tcW w:w="7149" w:type="dxa"/>
          </w:tcPr>
          <w:p w14:paraId="76E83EFF" w14:textId="77777777" w:rsidR="005E512D" w:rsidRPr="007E7757" w:rsidRDefault="005E512D" w:rsidP="00C104DB">
            <w:pPr>
              <w:rPr>
                <w:rFonts w:cstheme="minorHAnsi"/>
              </w:rPr>
            </w:pPr>
            <w:r w:rsidRPr="007E7757">
              <w:rPr>
                <w:rFonts w:cstheme="minorHAnsi"/>
              </w:rPr>
              <w:t>Themen</w:t>
            </w:r>
          </w:p>
        </w:tc>
        <w:tc>
          <w:tcPr>
            <w:tcW w:w="925" w:type="dxa"/>
          </w:tcPr>
          <w:p w14:paraId="46C5B9FE" w14:textId="77777777" w:rsidR="005E512D" w:rsidRPr="007E7757" w:rsidRDefault="005E512D" w:rsidP="00C104DB">
            <w:pPr>
              <w:rPr>
                <w:rFonts w:cstheme="minorHAnsi"/>
              </w:rPr>
            </w:pPr>
            <w:r w:rsidRPr="007E7757">
              <w:rPr>
                <w:rFonts w:cstheme="minorHAnsi"/>
              </w:rPr>
              <w:t>Umfang</w:t>
            </w:r>
          </w:p>
        </w:tc>
      </w:tr>
      <w:tr w:rsidR="005E512D" w:rsidRPr="007E7757" w14:paraId="51AE94F9" w14:textId="77777777" w:rsidTr="00C104DB">
        <w:tc>
          <w:tcPr>
            <w:tcW w:w="988" w:type="dxa"/>
          </w:tcPr>
          <w:p w14:paraId="1C78B4B6" w14:textId="77777777" w:rsidR="005E512D" w:rsidRPr="007E7757" w:rsidRDefault="005E512D" w:rsidP="00C104DB">
            <w:pPr>
              <w:rPr>
                <w:rFonts w:cstheme="minorHAnsi"/>
              </w:rPr>
            </w:pPr>
            <w:r w:rsidRPr="007E7757">
              <w:rPr>
                <w:rFonts w:cstheme="minorHAnsi"/>
              </w:rPr>
              <w:t>1</w:t>
            </w:r>
          </w:p>
        </w:tc>
        <w:tc>
          <w:tcPr>
            <w:tcW w:w="7149" w:type="dxa"/>
          </w:tcPr>
          <w:p w14:paraId="5DB965FC" w14:textId="77777777" w:rsidR="005E512D" w:rsidRPr="007E7757" w:rsidRDefault="005E512D" w:rsidP="00C104DB">
            <w:pPr>
              <w:rPr>
                <w:rFonts w:cstheme="minorHAnsi"/>
              </w:rPr>
            </w:pPr>
            <w:r w:rsidRPr="007E7757">
              <w:rPr>
                <w:rFonts w:cstheme="minorHAnsi"/>
                <w:strike/>
              </w:rPr>
              <w:t xml:space="preserve"> </w:t>
            </w:r>
          </w:p>
        </w:tc>
        <w:tc>
          <w:tcPr>
            <w:tcW w:w="925" w:type="dxa"/>
          </w:tcPr>
          <w:p w14:paraId="2C8A5368" w14:textId="77777777" w:rsidR="005E512D" w:rsidRPr="007E7757" w:rsidRDefault="005E512D" w:rsidP="00C104DB">
            <w:pPr>
              <w:rPr>
                <w:rFonts w:cstheme="minorHAnsi"/>
              </w:rPr>
            </w:pPr>
          </w:p>
        </w:tc>
      </w:tr>
      <w:tr w:rsidR="005E512D" w:rsidRPr="007E7757" w14:paraId="40E4BD24" w14:textId="77777777" w:rsidTr="00C104DB">
        <w:tc>
          <w:tcPr>
            <w:tcW w:w="988" w:type="dxa"/>
          </w:tcPr>
          <w:p w14:paraId="3195E648" w14:textId="77777777" w:rsidR="005E512D" w:rsidRPr="007E7757" w:rsidRDefault="005E512D" w:rsidP="00C104DB">
            <w:pPr>
              <w:rPr>
                <w:rFonts w:cstheme="minorHAnsi"/>
              </w:rPr>
            </w:pPr>
            <w:r w:rsidRPr="007E7757">
              <w:rPr>
                <w:rFonts w:cstheme="minorHAnsi"/>
              </w:rPr>
              <w:t>2</w:t>
            </w:r>
          </w:p>
        </w:tc>
        <w:tc>
          <w:tcPr>
            <w:tcW w:w="7149" w:type="dxa"/>
          </w:tcPr>
          <w:p w14:paraId="5EB0191E" w14:textId="77777777" w:rsidR="005E512D" w:rsidRPr="007E7757" w:rsidRDefault="005E512D" w:rsidP="00C104DB">
            <w:pPr>
              <w:rPr>
                <w:rFonts w:cstheme="minorHAnsi"/>
                <w:u w:val="single"/>
              </w:rPr>
            </w:pPr>
            <w:r w:rsidRPr="007E7757">
              <w:rPr>
                <w:rFonts w:cstheme="minorHAnsi"/>
                <w:u w:val="single"/>
              </w:rPr>
              <w:t>Unfallgeschehen, Gefährdungen</w:t>
            </w:r>
          </w:p>
          <w:p w14:paraId="24C0803F" w14:textId="77777777" w:rsidR="005E512D" w:rsidRPr="007E7757" w:rsidRDefault="005E512D" w:rsidP="00C104DB">
            <w:pPr>
              <w:rPr>
                <w:rFonts w:cstheme="minorHAnsi"/>
              </w:rPr>
            </w:pPr>
            <w:r w:rsidRPr="007E7757">
              <w:rPr>
                <w:rFonts w:cstheme="minorHAnsi"/>
              </w:rPr>
              <w:t xml:space="preserve">• Statistiken über Unfälle mit </w:t>
            </w:r>
            <w:r>
              <w:rPr>
                <w:rFonts w:cstheme="minorHAnsi"/>
              </w:rPr>
              <w:t>Kleinteile-</w:t>
            </w:r>
            <w:r w:rsidRPr="007E7757">
              <w:rPr>
                <w:rFonts w:cstheme="minorHAnsi"/>
              </w:rPr>
              <w:t>Kommissionierern</w:t>
            </w:r>
          </w:p>
          <w:p w14:paraId="0804BD64" w14:textId="77777777" w:rsidR="005E512D" w:rsidRPr="007E7757" w:rsidRDefault="005E512D" w:rsidP="00C104DB">
            <w:pPr>
              <w:rPr>
                <w:rFonts w:cstheme="minorHAnsi"/>
              </w:rPr>
            </w:pPr>
            <w:r w:rsidRPr="007E7757">
              <w:rPr>
                <w:rFonts w:cstheme="minorHAnsi"/>
              </w:rPr>
              <w:t xml:space="preserve">• Ausgewählte Unfälle </w:t>
            </w:r>
          </w:p>
          <w:p w14:paraId="38E26A43" w14:textId="77777777" w:rsidR="005E512D" w:rsidRPr="007E7757" w:rsidRDefault="005E512D" w:rsidP="00C104DB">
            <w:pPr>
              <w:rPr>
                <w:rFonts w:cstheme="minorHAnsi"/>
              </w:rPr>
            </w:pPr>
            <w:r w:rsidRPr="007E7757">
              <w:rPr>
                <w:rFonts w:cstheme="minorHAnsi"/>
              </w:rPr>
              <w:t>• Gefährdungen beim Kommissionieren</w:t>
            </w:r>
          </w:p>
        </w:tc>
        <w:tc>
          <w:tcPr>
            <w:tcW w:w="925" w:type="dxa"/>
          </w:tcPr>
          <w:p w14:paraId="61136A60" w14:textId="77777777" w:rsidR="005E512D" w:rsidRPr="007E7757" w:rsidRDefault="005E512D" w:rsidP="00C104DB">
            <w:pPr>
              <w:rPr>
                <w:rFonts w:cstheme="minorHAnsi"/>
              </w:rPr>
            </w:pPr>
          </w:p>
        </w:tc>
      </w:tr>
      <w:tr w:rsidR="005E512D" w:rsidRPr="007E7757" w14:paraId="7BFC1222" w14:textId="77777777" w:rsidTr="00C104DB">
        <w:tc>
          <w:tcPr>
            <w:tcW w:w="988" w:type="dxa"/>
          </w:tcPr>
          <w:p w14:paraId="2238E6DF" w14:textId="77777777" w:rsidR="005E512D" w:rsidRPr="007E7757" w:rsidRDefault="005E512D" w:rsidP="00C104DB">
            <w:pPr>
              <w:rPr>
                <w:rFonts w:cstheme="minorHAnsi"/>
              </w:rPr>
            </w:pPr>
            <w:r w:rsidRPr="007E7757">
              <w:rPr>
                <w:rFonts w:cstheme="minorHAnsi"/>
              </w:rPr>
              <w:t>3</w:t>
            </w:r>
          </w:p>
        </w:tc>
        <w:tc>
          <w:tcPr>
            <w:tcW w:w="7149" w:type="dxa"/>
          </w:tcPr>
          <w:p w14:paraId="7BFDB5DA" w14:textId="77777777" w:rsidR="005E512D" w:rsidRPr="007E7757" w:rsidRDefault="005E512D" w:rsidP="00C104DB">
            <w:pPr>
              <w:rPr>
                <w:rFonts w:cstheme="minorHAnsi"/>
                <w:u w:val="single"/>
              </w:rPr>
            </w:pPr>
            <w:r w:rsidRPr="007E7757">
              <w:rPr>
                <w:rFonts w:cstheme="minorHAnsi"/>
                <w:u w:val="single"/>
              </w:rPr>
              <w:t xml:space="preserve">Aufbau und Funktion des </w:t>
            </w:r>
            <w:r>
              <w:rPr>
                <w:rFonts w:cstheme="minorHAnsi"/>
                <w:u w:val="single"/>
              </w:rPr>
              <w:t xml:space="preserve">Kleinteile </w:t>
            </w:r>
            <w:r w:rsidRPr="007E7757">
              <w:rPr>
                <w:rFonts w:cstheme="minorHAnsi"/>
                <w:u w:val="single"/>
              </w:rPr>
              <w:t>Kommissionierers</w:t>
            </w:r>
          </w:p>
          <w:p w14:paraId="4F3658EA" w14:textId="77777777" w:rsidR="005E512D" w:rsidRPr="007E7757" w:rsidRDefault="005E512D" w:rsidP="00C104DB">
            <w:pPr>
              <w:rPr>
                <w:rFonts w:cstheme="minorHAnsi"/>
              </w:rPr>
            </w:pPr>
            <w:r w:rsidRPr="007E7757">
              <w:rPr>
                <w:rFonts w:cstheme="minorHAnsi"/>
              </w:rPr>
              <w:t>• Aufbau des Kommissionierers</w:t>
            </w:r>
          </w:p>
          <w:p w14:paraId="72FDF86C" w14:textId="77777777" w:rsidR="005E512D" w:rsidRPr="007E7757" w:rsidRDefault="005E512D" w:rsidP="00C104DB">
            <w:pPr>
              <w:rPr>
                <w:rFonts w:cstheme="minorHAnsi"/>
              </w:rPr>
            </w:pPr>
            <w:r w:rsidRPr="007E7757">
              <w:rPr>
                <w:rFonts w:cstheme="minorHAnsi"/>
              </w:rPr>
              <w:t>• Lenkung/Steuerung des Kommissionierers</w:t>
            </w:r>
          </w:p>
          <w:p w14:paraId="14304B43" w14:textId="77777777" w:rsidR="005E512D" w:rsidRPr="007E7757" w:rsidRDefault="005E512D" w:rsidP="00C104DB">
            <w:pPr>
              <w:pStyle w:val="Listenabsatz"/>
              <w:numPr>
                <w:ilvl w:val="0"/>
                <w:numId w:val="2"/>
              </w:numPr>
              <w:rPr>
                <w:rFonts w:cstheme="minorHAnsi"/>
              </w:rPr>
            </w:pPr>
            <w:r w:rsidRPr="007E7757">
              <w:rPr>
                <w:rFonts w:cstheme="minorHAnsi"/>
              </w:rPr>
              <w:t xml:space="preserve">Stellteile für das Fahren </w:t>
            </w:r>
          </w:p>
          <w:p w14:paraId="1BC3FEEB" w14:textId="77777777" w:rsidR="005E512D" w:rsidRPr="007E7757" w:rsidRDefault="005E512D" w:rsidP="00C104DB">
            <w:pPr>
              <w:pStyle w:val="Listenabsatz"/>
              <w:numPr>
                <w:ilvl w:val="0"/>
                <w:numId w:val="2"/>
              </w:numPr>
              <w:rPr>
                <w:rFonts w:cstheme="minorHAnsi"/>
              </w:rPr>
            </w:pPr>
            <w:r w:rsidRPr="007E7757">
              <w:rPr>
                <w:rFonts w:cstheme="minorHAnsi"/>
              </w:rPr>
              <w:t xml:space="preserve">Stellteile für das Bremsen </w:t>
            </w:r>
          </w:p>
          <w:p w14:paraId="49172BFA" w14:textId="77777777" w:rsidR="005E512D" w:rsidRPr="007E7757" w:rsidRDefault="005E512D" w:rsidP="00C104DB">
            <w:pPr>
              <w:pStyle w:val="Listenabsatz"/>
              <w:numPr>
                <w:ilvl w:val="0"/>
                <w:numId w:val="2"/>
              </w:numPr>
              <w:rPr>
                <w:rFonts w:cstheme="minorHAnsi"/>
              </w:rPr>
            </w:pPr>
            <w:r w:rsidRPr="007E7757">
              <w:rPr>
                <w:rFonts w:cstheme="minorHAnsi"/>
              </w:rPr>
              <w:t xml:space="preserve">Stellteile für die Lenkung </w:t>
            </w:r>
          </w:p>
          <w:p w14:paraId="18FEEEEA" w14:textId="77777777" w:rsidR="005E512D" w:rsidRPr="007E7757" w:rsidRDefault="005E512D" w:rsidP="00C104DB">
            <w:pPr>
              <w:pStyle w:val="Listenabsatz"/>
              <w:numPr>
                <w:ilvl w:val="0"/>
                <w:numId w:val="2"/>
              </w:numPr>
              <w:rPr>
                <w:rFonts w:cstheme="minorHAnsi"/>
              </w:rPr>
            </w:pPr>
            <w:r w:rsidRPr="007E7757">
              <w:rPr>
                <w:rFonts w:cstheme="minorHAnsi"/>
              </w:rPr>
              <w:t xml:space="preserve">Stellteile zum Handhaben der Last </w:t>
            </w:r>
          </w:p>
          <w:p w14:paraId="0720395D"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Sicherheitseinrichtungen </w:t>
            </w:r>
          </w:p>
          <w:p w14:paraId="7A455AA8" w14:textId="77777777" w:rsidR="005E512D" w:rsidRPr="007E7757" w:rsidRDefault="005E512D" w:rsidP="00C104DB">
            <w:pPr>
              <w:pStyle w:val="Listenabsatz"/>
              <w:numPr>
                <w:ilvl w:val="0"/>
                <w:numId w:val="3"/>
              </w:numPr>
              <w:rPr>
                <w:rFonts w:cstheme="minorHAnsi"/>
              </w:rPr>
            </w:pPr>
            <w:r w:rsidRPr="007E7757">
              <w:rPr>
                <w:rFonts w:cstheme="minorHAnsi"/>
              </w:rPr>
              <w:t xml:space="preserve">Nottastschalter/Batteriestecker </w:t>
            </w:r>
          </w:p>
          <w:p w14:paraId="51B3CFDF" w14:textId="77777777" w:rsidR="005E512D" w:rsidRPr="007E7757" w:rsidRDefault="005E512D" w:rsidP="00C104DB">
            <w:pPr>
              <w:pStyle w:val="Listenabsatz"/>
              <w:numPr>
                <w:ilvl w:val="0"/>
                <w:numId w:val="4"/>
              </w:numPr>
              <w:rPr>
                <w:rFonts w:cstheme="minorHAnsi"/>
              </w:rPr>
            </w:pPr>
            <w:r w:rsidRPr="007E7757">
              <w:rPr>
                <w:rFonts w:cstheme="minorHAnsi"/>
              </w:rPr>
              <w:t>Signalgeber/Warneinrichtungen</w:t>
            </w:r>
          </w:p>
          <w:p w14:paraId="7A3A8D21" w14:textId="77777777" w:rsidR="005E512D" w:rsidRPr="007E7757" w:rsidRDefault="005E512D" w:rsidP="00C104DB">
            <w:pPr>
              <w:pStyle w:val="Listenabsatz"/>
              <w:numPr>
                <w:ilvl w:val="0"/>
                <w:numId w:val="4"/>
              </w:numPr>
              <w:rPr>
                <w:rFonts w:cstheme="minorHAnsi"/>
              </w:rPr>
            </w:pPr>
            <w:r w:rsidRPr="007E7757">
              <w:rPr>
                <w:rFonts w:cstheme="minorHAnsi"/>
              </w:rPr>
              <w:t>Notablassfunktion</w:t>
            </w:r>
          </w:p>
        </w:tc>
        <w:tc>
          <w:tcPr>
            <w:tcW w:w="925" w:type="dxa"/>
          </w:tcPr>
          <w:p w14:paraId="33451324" w14:textId="77777777" w:rsidR="005E512D" w:rsidRPr="007E7757" w:rsidRDefault="005E512D" w:rsidP="00C104DB">
            <w:pPr>
              <w:rPr>
                <w:rFonts w:cstheme="minorHAnsi"/>
              </w:rPr>
            </w:pPr>
          </w:p>
        </w:tc>
      </w:tr>
      <w:tr w:rsidR="005E512D" w:rsidRPr="007E7757" w14:paraId="504F0044" w14:textId="77777777" w:rsidTr="00C104DB">
        <w:tc>
          <w:tcPr>
            <w:tcW w:w="988" w:type="dxa"/>
          </w:tcPr>
          <w:p w14:paraId="10509C30" w14:textId="77777777" w:rsidR="005E512D" w:rsidRPr="007E7757" w:rsidRDefault="005E512D" w:rsidP="00C104DB">
            <w:pPr>
              <w:rPr>
                <w:rFonts w:cstheme="minorHAnsi"/>
              </w:rPr>
            </w:pPr>
            <w:r w:rsidRPr="007E7757">
              <w:rPr>
                <w:rFonts w:cstheme="minorHAnsi"/>
              </w:rPr>
              <w:t>4</w:t>
            </w:r>
          </w:p>
        </w:tc>
        <w:tc>
          <w:tcPr>
            <w:tcW w:w="7149" w:type="dxa"/>
          </w:tcPr>
          <w:p w14:paraId="7F849E66" w14:textId="77777777" w:rsidR="005E512D" w:rsidRPr="007E7757" w:rsidRDefault="005E512D" w:rsidP="00C104DB">
            <w:pPr>
              <w:rPr>
                <w:rFonts w:cstheme="minorHAnsi"/>
                <w:u w:val="single"/>
              </w:rPr>
            </w:pPr>
            <w:r w:rsidRPr="007E7757">
              <w:rPr>
                <w:rFonts w:cstheme="minorHAnsi"/>
                <w:u w:val="single"/>
              </w:rPr>
              <w:t>Betrieb allgemein</w:t>
            </w:r>
          </w:p>
          <w:p w14:paraId="1DBD9B67" w14:textId="77777777" w:rsidR="005E512D" w:rsidRPr="007E7757" w:rsidRDefault="005E512D" w:rsidP="00C104DB">
            <w:pPr>
              <w:rPr>
                <w:rFonts w:cstheme="minorHAnsi"/>
              </w:rPr>
            </w:pPr>
            <w:r w:rsidRPr="007E7757">
              <w:rPr>
                <w:rFonts w:cstheme="minorHAnsi"/>
              </w:rPr>
              <w:t>• Was muss bei der Benutzung des Kommissionierers beachtet werden</w:t>
            </w:r>
          </w:p>
          <w:p w14:paraId="0DFF8B13" w14:textId="77777777" w:rsidR="005E512D" w:rsidRPr="007E7757" w:rsidRDefault="005E512D" w:rsidP="00C104DB">
            <w:pPr>
              <w:rPr>
                <w:rFonts w:cstheme="minorHAnsi"/>
              </w:rPr>
            </w:pPr>
            <w:r w:rsidRPr="007E7757">
              <w:rPr>
                <w:rFonts w:cstheme="minorHAnsi"/>
              </w:rPr>
              <w:tab/>
              <w:t>– innerbetriebliche Verkehrsregeln</w:t>
            </w:r>
          </w:p>
          <w:p w14:paraId="1F870469" w14:textId="77777777" w:rsidR="005E512D" w:rsidRPr="007E7757" w:rsidRDefault="005E512D" w:rsidP="00C104DB">
            <w:pPr>
              <w:rPr>
                <w:rFonts w:cstheme="minorHAnsi"/>
              </w:rPr>
            </w:pPr>
            <w:r w:rsidRPr="007E7757">
              <w:rPr>
                <w:rFonts w:cstheme="minorHAnsi"/>
              </w:rPr>
              <w:tab/>
              <w:t xml:space="preserve">– Betriebsanleitung  </w:t>
            </w:r>
          </w:p>
          <w:p w14:paraId="19C105F1" w14:textId="77777777" w:rsidR="005E512D" w:rsidRPr="007E7757" w:rsidRDefault="005E512D" w:rsidP="00C104DB">
            <w:pPr>
              <w:rPr>
                <w:rFonts w:cstheme="minorHAnsi"/>
              </w:rPr>
            </w:pPr>
            <w:r w:rsidRPr="007E7757">
              <w:rPr>
                <w:rFonts w:cstheme="minorHAnsi"/>
              </w:rPr>
              <w:tab/>
              <w:t>– Betriebsanweisung</w:t>
            </w:r>
            <w:r w:rsidRPr="007E7757">
              <w:rPr>
                <w:rFonts w:cstheme="minorHAnsi"/>
              </w:rPr>
              <w:br/>
            </w:r>
            <w:r w:rsidRPr="007E7757">
              <w:rPr>
                <w:rFonts w:cstheme="minorHAnsi"/>
              </w:rPr>
              <w:tab/>
              <w:t>– Aufladen der Batterie</w:t>
            </w:r>
          </w:p>
          <w:p w14:paraId="1D0DA134" w14:textId="77777777" w:rsidR="005E512D" w:rsidRPr="007E7757" w:rsidRDefault="005E512D" w:rsidP="00C104DB">
            <w:pPr>
              <w:rPr>
                <w:rFonts w:cstheme="minorHAnsi"/>
              </w:rPr>
            </w:pPr>
            <w:r w:rsidRPr="007E7757">
              <w:rPr>
                <w:rFonts w:cstheme="minorHAnsi"/>
              </w:rPr>
              <w:t>• Verlassen des Kommissionierers</w:t>
            </w:r>
          </w:p>
          <w:p w14:paraId="2EEE19A4" w14:textId="77777777" w:rsidR="005E512D" w:rsidRPr="007E7757" w:rsidRDefault="005E512D" w:rsidP="00C104DB">
            <w:pPr>
              <w:rPr>
                <w:rFonts w:cstheme="minorHAnsi"/>
              </w:rPr>
            </w:pPr>
            <w:r w:rsidRPr="007E7757">
              <w:rPr>
                <w:rFonts w:cstheme="minorHAnsi"/>
              </w:rPr>
              <w:tab/>
              <w:t xml:space="preserve">– Abstellen (wo und wie) </w:t>
            </w:r>
          </w:p>
          <w:p w14:paraId="7F5A6292" w14:textId="77777777" w:rsidR="005E512D" w:rsidRPr="007E7757" w:rsidRDefault="005E512D" w:rsidP="00C104DB">
            <w:pPr>
              <w:rPr>
                <w:rFonts w:cstheme="minorHAnsi"/>
              </w:rPr>
            </w:pPr>
            <w:r w:rsidRPr="007E7757">
              <w:rPr>
                <w:rFonts w:cstheme="minorHAnsi"/>
              </w:rPr>
              <w:tab/>
              <w:t xml:space="preserve">– Sichern gegen unbefugte Benutzung </w:t>
            </w:r>
          </w:p>
          <w:p w14:paraId="49846B82" w14:textId="77777777" w:rsidR="005E512D" w:rsidRPr="007E7757" w:rsidRDefault="005E512D" w:rsidP="00C104DB">
            <w:pPr>
              <w:rPr>
                <w:rFonts w:cstheme="minorHAnsi"/>
              </w:rPr>
            </w:pPr>
            <w:r w:rsidRPr="007E7757">
              <w:rPr>
                <w:rFonts w:cstheme="minorHAnsi"/>
              </w:rPr>
              <w:t xml:space="preserve">• Gefährdung dritter Personen </w:t>
            </w:r>
          </w:p>
          <w:p w14:paraId="781D266D" w14:textId="77777777" w:rsidR="005E512D" w:rsidRPr="007E7757" w:rsidRDefault="005E512D" w:rsidP="00C104DB">
            <w:pPr>
              <w:rPr>
                <w:rFonts w:cstheme="minorHAnsi"/>
              </w:rPr>
            </w:pPr>
            <w:r w:rsidRPr="007E7757">
              <w:rPr>
                <w:rFonts w:cstheme="minorHAnsi"/>
              </w:rPr>
              <w:tab/>
              <w:t xml:space="preserve">– Mitnahme von Personen </w:t>
            </w:r>
          </w:p>
          <w:p w14:paraId="11581963" w14:textId="77777777" w:rsidR="005E512D" w:rsidRPr="007E7757" w:rsidRDefault="005E512D" w:rsidP="00C104DB">
            <w:pPr>
              <w:rPr>
                <w:rFonts w:cstheme="minorHAnsi"/>
              </w:rPr>
            </w:pPr>
            <w:r w:rsidRPr="007E7757">
              <w:rPr>
                <w:rFonts w:cstheme="minorHAnsi"/>
              </w:rPr>
              <w:tab/>
              <w:t xml:space="preserve">– Rückwärtsfahren </w:t>
            </w:r>
          </w:p>
          <w:p w14:paraId="7BD2B31E" w14:textId="77777777" w:rsidR="005E512D" w:rsidRPr="007E7757" w:rsidRDefault="005E512D" w:rsidP="00C104DB">
            <w:pPr>
              <w:rPr>
                <w:rFonts w:cstheme="minorHAnsi"/>
                <w:strike/>
              </w:rPr>
            </w:pPr>
            <w:r w:rsidRPr="007E7757">
              <w:rPr>
                <w:rFonts w:cstheme="minorHAnsi"/>
              </w:rPr>
              <w:tab/>
              <w:t>– Beobachtung der Fahrbahn und der unmittelbaren Umgebung</w:t>
            </w:r>
            <w:r w:rsidRPr="007E7757">
              <w:rPr>
                <w:rFonts w:cstheme="minorHAnsi"/>
                <w:strike/>
              </w:rPr>
              <w:t xml:space="preserve"> </w:t>
            </w:r>
          </w:p>
          <w:p w14:paraId="5D2E8307" w14:textId="77777777" w:rsidR="005E512D" w:rsidRPr="007E7757" w:rsidRDefault="005E512D" w:rsidP="00C104DB">
            <w:pPr>
              <w:rPr>
                <w:rFonts w:cstheme="minorHAnsi"/>
              </w:rPr>
            </w:pPr>
            <w:r w:rsidRPr="007E7757">
              <w:rPr>
                <w:rFonts w:cstheme="minorHAnsi"/>
              </w:rPr>
              <w:tab/>
              <w:t xml:space="preserve">– Sicherung des Arbeitsbereiches </w:t>
            </w:r>
          </w:p>
          <w:p w14:paraId="5C658A91" w14:textId="77777777" w:rsidR="005E512D" w:rsidRPr="007E7757" w:rsidRDefault="005E512D" w:rsidP="00C104DB">
            <w:pPr>
              <w:rPr>
                <w:rFonts w:cstheme="minorHAnsi"/>
              </w:rPr>
            </w:pPr>
            <w:r w:rsidRPr="007E7757">
              <w:rPr>
                <w:rFonts w:cstheme="minorHAnsi"/>
              </w:rPr>
              <w:t>• Befahren von Steigung, Gefälle, Unebenheiten</w:t>
            </w:r>
          </w:p>
          <w:p w14:paraId="3E81D383" w14:textId="77777777" w:rsidR="005E512D" w:rsidRPr="007E7757" w:rsidRDefault="005E512D" w:rsidP="00C104DB">
            <w:pPr>
              <w:rPr>
                <w:rFonts w:cstheme="minorHAnsi"/>
              </w:rPr>
            </w:pPr>
            <w:r w:rsidRPr="007E7757">
              <w:rPr>
                <w:rFonts w:cstheme="minorHAnsi"/>
              </w:rPr>
              <w:t>• Einsatzbereiche des Kommissionierers</w:t>
            </w:r>
          </w:p>
          <w:p w14:paraId="159C2594" w14:textId="77777777" w:rsidR="005E512D" w:rsidRPr="007E7757" w:rsidRDefault="005E512D" w:rsidP="00C104DB">
            <w:pPr>
              <w:rPr>
                <w:rFonts w:cstheme="minorHAnsi"/>
              </w:rPr>
            </w:pPr>
            <w:r w:rsidRPr="007E7757">
              <w:rPr>
                <w:rFonts w:cstheme="minorHAnsi"/>
              </w:rPr>
              <w:tab/>
              <w:t>– Kommissionieren von Stückgut</w:t>
            </w:r>
            <w:r w:rsidRPr="007E7757">
              <w:rPr>
                <w:rFonts w:cstheme="minorHAnsi"/>
              </w:rPr>
              <w:br/>
            </w:r>
            <w:r w:rsidRPr="007E7757">
              <w:rPr>
                <w:rFonts w:cstheme="minorHAnsi"/>
              </w:rPr>
              <w:tab/>
              <w:t>– Wartungsarbeiten</w:t>
            </w:r>
            <w:r w:rsidRPr="007E7757">
              <w:rPr>
                <w:rFonts w:cstheme="minorHAnsi"/>
              </w:rPr>
              <w:br/>
            </w:r>
            <w:r w:rsidRPr="007E7757">
              <w:rPr>
                <w:rFonts w:cstheme="minorHAnsi"/>
              </w:rPr>
              <w:tab/>
              <w:t>– Montagearbeiten</w:t>
            </w:r>
          </w:p>
          <w:p w14:paraId="225A6234" w14:textId="77777777" w:rsidR="005E512D" w:rsidRPr="007E7757" w:rsidRDefault="005E512D" w:rsidP="00C104DB">
            <w:pPr>
              <w:rPr>
                <w:rFonts w:cstheme="minorHAnsi"/>
              </w:rPr>
            </w:pPr>
            <w:r w:rsidRPr="007E7757">
              <w:rPr>
                <w:rFonts w:cstheme="minorHAnsi"/>
              </w:rPr>
              <w:t>• Örtliche betriebliche Regelungen</w:t>
            </w:r>
          </w:p>
        </w:tc>
        <w:tc>
          <w:tcPr>
            <w:tcW w:w="925" w:type="dxa"/>
          </w:tcPr>
          <w:p w14:paraId="00762AA7" w14:textId="77777777" w:rsidR="005E512D" w:rsidRPr="007E7757" w:rsidRDefault="005E512D" w:rsidP="00C104DB">
            <w:pPr>
              <w:rPr>
                <w:rFonts w:cstheme="minorHAnsi"/>
              </w:rPr>
            </w:pPr>
          </w:p>
        </w:tc>
      </w:tr>
      <w:tr w:rsidR="005E512D" w:rsidRPr="007E7757" w14:paraId="76920C7C" w14:textId="77777777" w:rsidTr="00C104DB">
        <w:tc>
          <w:tcPr>
            <w:tcW w:w="988" w:type="dxa"/>
          </w:tcPr>
          <w:p w14:paraId="01CA0201" w14:textId="77777777" w:rsidR="005E512D" w:rsidRPr="007E7757" w:rsidRDefault="005E512D" w:rsidP="00C104DB">
            <w:pPr>
              <w:rPr>
                <w:rFonts w:cstheme="minorHAnsi"/>
              </w:rPr>
            </w:pPr>
            <w:r w:rsidRPr="007E7757">
              <w:rPr>
                <w:rFonts w:cstheme="minorHAnsi"/>
              </w:rPr>
              <w:t>5</w:t>
            </w:r>
          </w:p>
        </w:tc>
        <w:tc>
          <w:tcPr>
            <w:tcW w:w="7149" w:type="dxa"/>
          </w:tcPr>
          <w:p w14:paraId="3DBBA260" w14:textId="77777777" w:rsidR="005E512D" w:rsidRPr="007E7757" w:rsidRDefault="005E512D" w:rsidP="00C104DB">
            <w:pPr>
              <w:tabs>
                <w:tab w:val="left" w:pos="5207"/>
              </w:tabs>
              <w:rPr>
                <w:rFonts w:cstheme="minorHAnsi"/>
                <w:u w:val="single"/>
              </w:rPr>
            </w:pPr>
            <w:r w:rsidRPr="007E7757">
              <w:rPr>
                <w:rFonts w:cstheme="minorHAnsi"/>
                <w:u w:val="single"/>
              </w:rPr>
              <w:t>Regelmäßige Prüfung</w:t>
            </w:r>
          </w:p>
          <w:p w14:paraId="625117B0"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5C06B179" w14:textId="77777777" w:rsidR="005E512D" w:rsidRPr="007E7757" w:rsidRDefault="005E512D" w:rsidP="00C104DB">
            <w:pPr>
              <w:rPr>
                <w:rFonts w:cstheme="minorHAnsi"/>
              </w:rPr>
            </w:pPr>
            <w:r w:rsidRPr="007E7757">
              <w:rPr>
                <w:rFonts w:cstheme="minorHAnsi"/>
              </w:rPr>
              <w:tab/>
              <w:t xml:space="preserve">– Beispiele sicherheitstechnischer Mängel </w:t>
            </w:r>
          </w:p>
          <w:p w14:paraId="07D35670" w14:textId="77777777" w:rsidR="005E512D" w:rsidRPr="007E7757" w:rsidRDefault="005E512D" w:rsidP="00C104DB">
            <w:pPr>
              <w:rPr>
                <w:rFonts w:cstheme="minorHAnsi"/>
              </w:rPr>
            </w:pPr>
            <w:r w:rsidRPr="007E7757">
              <w:rPr>
                <w:rFonts w:cstheme="minorHAnsi"/>
              </w:rPr>
              <w:tab/>
              <w:t xml:space="preserve">– Mängelmeldung/Mängelbeseitigung </w:t>
            </w:r>
          </w:p>
          <w:p w14:paraId="51A7B43E" w14:textId="77777777" w:rsidR="005E512D" w:rsidRPr="007E7757" w:rsidRDefault="005E512D" w:rsidP="00C104DB">
            <w:pPr>
              <w:rPr>
                <w:rFonts w:cstheme="minorHAnsi"/>
              </w:rPr>
            </w:pPr>
            <w:r w:rsidRPr="007E7757">
              <w:rPr>
                <w:rFonts w:cstheme="minorHAnsi"/>
              </w:rPr>
              <w:tab/>
              <w:t xml:space="preserve">– Sicherung gegen Weiterbetrieb </w:t>
            </w:r>
          </w:p>
        </w:tc>
        <w:tc>
          <w:tcPr>
            <w:tcW w:w="925" w:type="dxa"/>
          </w:tcPr>
          <w:p w14:paraId="29BA9926" w14:textId="77777777" w:rsidR="005E512D" w:rsidRPr="007E7757" w:rsidRDefault="005E512D" w:rsidP="00C104DB">
            <w:pPr>
              <w:rPr>
                <w:rFonts w:cstheme="minorHAnsi"/>
              </w:rPr>
            </w:pPr>
          </w:p>
        </w:tc>
      </w:tr>
      <w:tr w:rsidR="005E512D" w:rsidRPr="007E7757" w14:paraId="3EEE8FF8" w14:textId="77777777" w:rsidTr="00C104DB">
        <w:tc>
          <w:tcPr>
            <w:tcW w:w="988" w:type="dxa"/>
          </w:tcPr>
          <w:p w14:paraId="5BF5EE67" w14:textId="77777777" w:rsidR="005E512D" w:rsidRPr="007E7757" w:rsidRDefault="005E512D" w:rsidP="00C104DB">
            <w:pPr>
              <w:rPr>
                <w:rFonts w:cstheme="minorHAnsi"/>
              </w:rPr>
            </w:pPr>
            <w:r w:rsidRPr="007E7757">
              <w:rPr>
                <w:rFonts w:cstheme="minorHAnsi"/>
              </w:rPr>
              <w:t>6</w:t>
            </w:r>
          </w:p>
        </w:tc>
        <w:tc>
          <w:tcPr>
            <w:tcW w:w="7149" w:type="dxa"/>
          </w:tcPr>
          <w:p w14:paraId="04C7BAEA" w14:textId="77777777" w:rsidR="005E512D" w:rsidRPr="007E7757" w:rsidRDefault="005E512D" w:rsidP="00C104DB">
            <w:pPr>
              <w:rPr>
                <w:rFonts w:cstheme="minorHAnsi"/>
                <w:u w:val="single"/>
              </w:rPr>
            </w:pPr>
            <w:r w:rsidRPr="007E7757">
              <w:rPr>
                <w:rFonts w:cstheme="minorHAnsi"/>
                <w:u w:val="single"/>
              </w:rPr>
              <w:t>Umgang mit Last</w:t>
            </w:r>
          </w:p>
          <w:p w14:paraId="7D5A6025" w14:textId="77777777" w:rsidR="005E512D" w:rsidRPr="007E7757" w:rsidRDefault="005E512D" w:rsidP="00C104DB">
            <w:pPr>
              <w:rPr>
                <w:rFonts w:cstheme="minorHAnsi"/>
              </w:rPr>
            </w:pPr>
            <w:r w:rsidRPr="007E7757">
              <w:rPr>
                <w:rFonts w:cstheme="minorHAnsi"/>
              </w:rPr>
              <w:t>• Kommissionieren</w:t>
            </w:r>
          </w:p>
          <w:p w14:paraId="0F27740A" w14:textId="77777777" w:rsidR="005E512D" w:rsidRPr="007E7757" w:rsidRDefault="005E512D" w:rsidP="00C104DB">
            <w:pPr>
              <w:rPr>
                <w:rFonts w:cstheme="minorHAnsi"/>
                <w:color w:val="70AD47" w:themeColor="accent6"/>
              </w:rPr>
            </w:pPr>
            <w:r w:rsidRPr="007E7757">
              <w:rPr>
                <w:rFonts w:cstheme="minorHAnsi"/>
              </w:rPr>
              <w:t>• Last gleichmäßig auf Ladefläche verteilen</w:t>
            </w:r>
          </w:p>
          <w:p w14:paraId="779B5C33" w14:textId="77777777" w:rsidR="005E512D" w:rsidRPr="007E7757" w:rsidRDefault="005E512D" w:rsidP="00C104DB">
            <w:pPr>
              <w:rPr>
                <w:rFonts w:cstheme="minorHAnsi"/>
              </w:rPr>
            </w:pPr>
            <w:r w:rsidRPr="007E7757">
              <w:rPr>
                <w:rFonts w:cstheme="minorHAnsi"/>
              </w:rPr>
              <w:t>• Sichern von sperrigen, unsicheren Lasten</w:t>
            </w:r>
          </w:p>
          <w:p w14:paraId="1E2D160D" w14:textId="77777777" w:rsidR="005E512D" w:rsidRPr="007E7757" w:rsidRDefault="005E512D" w:rsidP="00C104DB">
            <w:pPr>
              <w:rPr>
                <w:rFonts w:cstheme="minorHAnsi"/>
              </w:rPr>
            </w:pPr>
            <w:r w:rsidRPr="007E7757">
              <w:rPr>
                <w:rFonts w:cstheme="minorHAnsi"/>
              </w:rPr>
              <w:t>• Sicht auf den Fahrweg sicherstellen</w:t>
            </w:r>
          </w:p>
          <w:p w14:paraId="42B3BE93" w14:textId="77777777" w:rsidR="005E512D" w:rsidRPr="007E7757" w:rsidRDefault="005E512D" w:rsidP="00C104DB">
            <w:pPr>
              <w:rPr>
                <w:rFonts w:cstheme="minorHAnsi"/>
              </w:rPr>
            </w:pPr>
            <w:r w:rsidRPr="007E7757">
              <w:rPr>
                <w:rFonts w:cstheme="minorHAnsi"/>
              </w:rPr>
              <w:lastRenderedPageBreak/>
              <w:t>• Maximale Lastaufnahme des Fahrzeugs berücksichtigen</w:t>
            </w:r>
          </w:p>
          <w:p w14:paraId="04A2DCAE" w14:textId="77777777" w:rsidR="005E512D" w:rsidRPr="007E7757" w:rsidRDefault="005E512D" w:rsidP="00C104DB">
            <w:pPr>
              <w:rPr>
                <w:rFonts w:cstheme="minorHAnsi"/>
              </w:rPr>
            </w:pPr>
            <w:r w:rsidRPr="007E7757">
              <w:rPr>
                <w:rFonts w:cstheme="minorHAnsi"/>
              </w:rPr>
              <w:t>• Transport von Gefahrstoffen</w:t>
            </w:r>
          </w:p>
        </w:tc>
        <w:tc>
          <w:tcPr>
            <w:tcW w:w="925" w:type="dxa"/>
          </w:tcPr>
          <w:p w14:paraId="76F8B96D" w14:textId="77777777" w:rsidR="005E512D" w:rsidRPr="007E7757" w:rsidRDefault="005E512D" w:rsidP="00C104DB">
            <w:pPr>
              <w:rPr>
                <w:rFonts w:cstheme="minorHAnsi"/>
              </w:rPr>
            </w:pPr>
          </w:p>
        </w:tc>
      </w:tr>
      <w:tr w:rsidR="005E512D" w:rsidRPr="007E7757" w14:paraId="3C662786" w14:textId="77777777" w:rsidTr="00C104DB">
        <w:tc>
          <w:tcPr>
            <w:tcW w:w="988" w:type="dxa"/>
          </w:tcPr>
          <w:p w14:paraId="61160338" w14:textId="77777777" w:rsidR="005E512D" w:rsidRPr="007E7757" w:rsidRDefault="005E512D" w:rsidP="00C104DB">
            <w:pPr>
              <w:rPr>
                <w:rFonts w:cstheme="minorHAnsi"/>
              </w:rPr>
            </w:pPr>
            <w:r w:rsidRPr="007E7757">
              <w:rPr>
                <w:rFonts w:cstheme="minorHAnsi"/>
              </w:rPr>
              <w:t>7</w:t>
            </w:r>
          </w:p>
        </w:tc>
        <w:tc>
          <w:tcPr>
            <w:tcW w:w="7149" w:type="dxa"/>
          </w:tcPr>
          <w:p w14:paraId="24866B4A" w14:textId="77777777" w:rsidR="005E512D" w:rsidRPr="007E7757" w:rsidRDefault="005E512D" w:rsidP="00C104DB">
            <w:pPr>
              <w:rPr>
                <w:rFonts w:cstheme="minorHAnsi"/>
                <w:u w:val="single"/>
              </w:rPr>
            </w:pPr>
            <w:r w:rsidRPr="007E7757">
              <w:rPr>
                <w:rFonts w:cstheme="minorHAnsi"/>
                <w:u w:val="single"/>
              </w:rPr>
              <w:t>Abschlussprüfung</w:t>
            </w:r>
          </w:p>
        </w:tc>
        <w:tc>
          <w:tcPr>
            <w:tcW w:w="925" w:type="dxa"/>
          </w:tcPr>
          <w:p w14:paraId="53CEB798" w14:textId="77777777" w:rsidR="005E512D" w:rsidRPr="007E7757" w:rsidRDefault="005E512D" w:rsidP="00C104DB">
            <w:pPr>
              <w:rPr>
                <w:rFonts w:cstheme="minorHAnsi"/>
              </w:rPr>
            </w:pPr>
          </w:p>
        </w:tc>
      </w:tr>
    </w:tbl>
    <w:p w14:paraId="36070956" w14:textId="77777777" w:rsidR="005E512D" w:rsidRDefault="005E512D" w:rsidP="005E512D">
      <w:pPr>
        <w:rPr>
          <w:b/>
        </w:rPr>
      </w:pPr>
    </w:p>
    <w:p w14:paraId="46FDF0EC" w14:textId="77777777" w:rsidR="005E512D" w:rsidRDefault="005E512D" w:rsidP="005E512D">
      <w:pPr>
        <w:rPr>
          <w:b/>
        </w:rPr>
      </w:pPr>
    </w:p>
    <w:p w14:paraId="17106EEB" w14:textId="77777777" w:rsidR="005E512D" w:rsidRDefault="005E512D" w:rsidP="005E512D">
      <w:pPr>
        <w:rPr>
          <w:b/>
        </w:rPr>
      </w:pPr>
      <w:r w:rsidRPr="00854381">
        <w:rPr>
          <w:b/>
        </w:rPr>
        <w:t>3.2.</w:t>
      </w:r>
      <w:r>
        <w:rPr>
          <w:b/>
        </w:rPr>
        <w:t>7</w:t>
      </w:r>
      <w:r w:rsidRPr="00854381">
        <w:rPr>
          <w:b/>
        </w:rPr>
        <w:t>.2 Lehrinhalte Praxis, Qualitätskriterien und Richtzeiten</w:t>
      </w:r>
    </w:p>
    <w:p w14:paraId="6C7BF766" w14:textId="51F865C7" w:rsidR="005E512D" w:rsidRPr="00854381" w:rsidRDefault="005E512D" w:rsidP="005E512D">
      <w:pPr>
        <w:rPr>
          <w:b/>
        </w:rPr>
      </w:pPr>
      <w:r w:rsidRPr="00555125">
        <w:rPr>
          <w:b/>
        </w:rPr>
        <w:t xml:space="preserve">Die Richtzeit für die praktische Qualifizierung beträgt </w:t>
      </w:r>
      <w:r w:rsidR="00D8459D">
        <w:rPr>
          <w:b/>
        </w:rPr>
        <w:t xml:space="preserve">ca. </w:t>
      </w:r>
      <w:r>
        <w:rPr>
          <w:b/>
        </w:rPr>
        <w:t xml:space="preserve">30 </w:t>
      </w:r>
      <w:r w:rsidRPr="00555125">
        <w:rPr>
          <w:b/>
        </w:rPr>
        <w:t>Minuten</w:t>
      </w:r>
    </w:p>
    <w:tbl>
      <w:tblPr>
        <w:tblStyle w:val="Tabellenraster"/>
        <w:tblW w:w="0" w:type="auto"/>
        <w:tblLook w:val="04A0" w:firstRow="1" w:lastRow="0" w:firstColumn="1" w:lastColumn="0" w:noHBand="0" w:noVBand="1"/>
      </w:tblPr>
      <w:tblGrid>
        <w:gridCol w:w="988"/>
        <w:gridCol w:w="7149"/>
        <w:gridCol w:w="925"/>
      </w:tblGrid>
      <w:tr w:rsidR="005E512D" w:rsidRPr="007E7757" w14:paraId="21F4B2B0" w14:textId="77777777" w:rsidTr="00C104DB">
        <w:tc>
          <w:tcPr>
            <w:tcW w:w="988" w:type="dxa"/>
          </w:tcPr>
          <w:p w14:paraId="6ACEEF93" w14:textId="77777777" w:rsidR="005E512D" w:rsidRPr="007E7757" w:rsidRDefault="005E512D" w:rsidP="00C104DB">
            <w:pPr>
              <w:rPr>
                <w:rFonts w:cstheme="minorHAnsi"/>
              </w:rPr>
            </w:pPr>
            <w:r w:rsidRPr="007E7757">
              <w:rPr>
                <w:rFonts w:cstheme="minorHAnsi"/>
              </w:rPr>
              <w:t>Lfd. Nr.</w:t>
            </w:r>
          </w:p>
        </w:tc>
        <w:tc>
          <w:tcPr>
            <w:tcW w:w="7149" w:type="dxa"/>
          </w:tcPr>
          <w:p w14:paraId="1FC9CD6B" w14:textId="77777777" w:rsidR="005E512D" w:rsidRPr="007E7757" w:rsidRDefault="005E512D" w:rsidP="00C104DB">
            <w:pPr>
              <w:rPr>
                <w:rFonts w:cstheme="minorHAnsi"/>
              </w:rPr>
            </w:pPr>
            <w:r w:rsidRPr="007E7757">
              <w:rPr>
                <w:rFonts w:cstheme="minorHAnsi"/>
              </w:rPr>
              <w:t>Themen</w:t>
            </w:r>
          </w:p>
        </w:tc>
        <w:tc>
          <w:tcPr>
            <w:tcW w:w="925" w:type="dxa"/>
          </w:tcPr>
          <w:p w14:paraId="1BDA54D2" w14:textId="77777777" w:rsidR="005E512D" w:rsidRPr="007E7757" w:rsidRDefault="005E512D" w:rsidP="00C104DB">
            <w:pPr>
              <w:rPr>
                <w:rFonts w:cstheme="minorHAnsi"/>
              </w:rPr>
            </w:pPr>
            <w:r w:rsidRPr="007E7757">
              <w:rPr>
                <w:rFonts w:cstheme="minorHAnsi"/>
              </w:rPr>
              <w:t>Umfang</w:t>
            </w:r>
          </w:p>
        </w:tc>
      </w:tr>
      <w:tr w:rsidR="005E512D" w:rsidRPr="007E7757" w14:paraId="7E08FD77" w14:textId="77777777" w:rsidTr="00C104DB">
        <w:tc>
          <w:tcPr>
            <w:tcW w:w="988" w:type="dxa"/>
          </w:tcPr>
          <w:p w14:paraId="4377DED5" w14:textId="77777777" w:rsidR="005E512D" w:rsidRPr="007E7757" w:rsidRDefault="005E512D" w:rsidP="00C104DB">
            <w:pPr>
              <w:rPr>
                <w:rFonts w:cstheme="minorHAnsi"/>
              </w:rPr>
            </w:pPr>
            <w:r w:rsidRPr="007E7757">
              <w:rPr>
                <w:rFonts w:cstheme="minorHAnsi"/>
              </w:rPr>
              <w:t>1</w:t>
            </w:r>
          </w:p>
        </w:tc>
        <w:tc>
          <w:tcPr>
            <w:tcW w:w="7149" w:type="dxa"/>
          </w:tcPr>
          <w:p w14:paraId="68AC6380" w14:textId="77777777" w:rsidR="005E512D" w:rsidRPr="007E7757" w:rsidRDefault="005E512D" w:rsidP="00C104DB">
            <w:pPr>
              <w:rPr>
                <w:rFonts w:cstheme="minorHAnsi"/>
              </w:rPr>
            </w:pPr>
            <w:r w:rsidRPr="007E7757">
              <w:rPr>
                <w:rFonts w:cstheme="minorHAnsi"/>
              </w:rPr>
              <w:t xml:space="preserve">Gewöhnung an den </w:t>
            </w:r>
            <w:r>
              <w:rPr>
                <w:rFonts w:cstheme="minorHAnsi"/>
              </w:rPr>
              <w:t>Kleinteile-</w:t>
            </w:r>
            <w:r w:rsidRPr="007E7757">
              <w:rPr>
                <w:rFonts w:cstheme="minorHAnsi"/>
              </w:rPr>
              <w:t>Kommissionierer</w:t>
            </w:r>
          </w:p>
          <w:p w14:paraId="38720256" w14:textId="77777777" w:rsidR="005E512D" w:rsidRPr="007E7757" w:rsidRDefault="005E512D" w:rsidP="00C104DB">
            <w:pPr>
              <w:rPr>
                <w:rFonts w:cstheme="minorHAnsi"/>
              </w:rPr>
            </w:pPr>
            <w:r w:rsidRPr="007E7757">
              <w:rPr>
                <w:rFonts w:cstheme="minorHAnsi"/>
              </w:rPr>
              <w:t>• Einsatzprüfung</w:t>
            </w:r>
          </w:p>
          <w:p w14:paraId="08D0791C" w14:textId="77777777" w:rsidR="005E512D" w:rsidRPr="007E7757" w:rsidRDefault="005E512D" w:rsidP="00C104DB">
            <w:pPr>
              <w:rPr>
                <w:rFonts w:cstheme="minorHAnsi"/>
              </w:rPr>
            </w:pPr>
            <w:r w:rsidRPr="007E7757">
              <w:rPr>
                <w:rFonts w:cstheme="minorHAnsi"/>
              </w:rPr>
              <w:t>• Starten des Kommissionierers</w:t>
            </w:r>
          </w:p>
          <w:p w14:paraId="40C2CECF" w14:textId="77777777" w:rsidR="005E512D" w:rsidRPr="007E7757" w:rsidRDefault="005E512D" w:rsidP="00C104DB">
            <w:pPr>
              <w:rPr>
                <w:rFonts w:cstheme="minorHAnsi"/>
              </w:rPr>
            </w:pPr>
            <w:r w:rsidRPr="007E7757">
              <w:rPr>
                <w:rFonts w:cstheme="minorHAnsi"/>
              </w:rPr>
              <w:t>• Mit dem Fahrerstand vertraut machen</w:t>
            </w:r>
          </w:p>
          <w:p w14:paraId="0C84B86A" w14:textId="77777777" w:rsidR="005E512D" w:rsidRPr="007E7757" w:rsidRDefault="005E512D" w:rsidP="00C104DB">
            <w:pPr>
              <w:rPr>
                <w:rFonts w:cstheme="minorHAnsi"/>
              </w:rPr>
            </w:pPr>
            <w:r w:rsidRPr="007E7757">
              <w:rPr>
                <w:rFonts w:cstheme="minorHAnsi"/>
              </w:rPr>
              <w:t>• Bedienerplattform anheben und absenken</w:t>
            </w:r>
          </w:p>
          <w:p w14:paraId="5AA36C7C" w14:textId="77777777" w:rsidR="005E512D" w:rsidRPr="007E7757" w:rsidRDefault="005E512D" w:rsidP="00C104DB">
            <w:pPr>
              <w:rPr>
                <w:rFonts w:cstheme="minorHAnsi"/>
              </w:rPr>
            </w:pPr>
            <w:r w:rsidRPr="007E7757">
              <w:rPr>
                <w:rFonts w:cstheme="minorHAnsi"/>
              </w:rPr>
              <w:t>• Vor- und Rückwärtsfahrt</w:t>
            </w:r>
          </w:p>
          <w:p w14:paraId="4A85B0CE" w14:textId="77777777" w:rsidR="005E512D" w:rsidRPr="007E7757" w:rsidRDefault="005E512D" w:rsidP="00C104DB">
            <w:pPr>
              <w:rPr>
                <w:rFonts w:cstheme="minorHAnsi"/>
              </w:rPr>
            </w:pPr>
            <w:r w:rsidRPr="007E7757">
              <w:rPr>
                <w:rFonts w:cstheme="minorHAnsi"/>
              </w:rPr>
              <w:t>• Bremsen</w:t>
            </w:r>
          </w:p>
        </w:tc>
        <w:tc>
          <w:tcPr>
            <w:tcW w:w="925" w:type="dxa"/>
          </w:tcPr>
          <w:p w14:paraId="05DCADEC" w14:textId="77777777" w:rsidR="005E512D" w:rsidRPr="007E7757" w:rsidRDefault="005E512D" w:rsidP="00C104DB">
            <w:pPr>
              <w:rPr>
                <w:rFonts w:cstheme="minorHAnsi"/>
              </w:rPr>
            </w:pPr>
          </w:p>
        </w:tc>
      </w:tr>
      <w:tr w:rsidR="005E512D" w:rsidRPr="007E7757" w14:paraId="2195DD5D" w14:textId="77777777" w:rsidTr="00C104DB">
        <w:tc>
          <w:tcPr>
            <w:tcW w:w="988" w:type="dxa"/>
          </w:tcPr>
          <w:p w14:paraId="39F0AA0E" w14:textId="77777777" w:rsidR="005E512D" w:rsidRPr="007E7757" w:rsidRDefault="005E512D" w:rsidP="00C104DB">
            <w:pPr>
              <w:rPr>
                <w:rFonts w:cstheme="minorHAnsi"/>
              </w:rPr>
            </w:pPr>
            <w:r w:rsidRPr="007E7757">
              <w:rPr>
                <w:rFonts w:cstheme="minorHAnsi"/>
              </w:rPr>
              <w:t>2</w:t>
            </w:r>
          </w:p>
        </w:tc>
        <w:tc>
          <w:tcPr>
            <w:tcW w:w="7149" w:type="dxa"/>
          </w:tcPr>
          <w:p w14:paraId="60B89D3F" w14:textId="77777777" w:rsidR="005E512D" w:rsidRPr="007E7757" w:rsidRDefault="005E512D" w:rsidP="00C104DB">
            <w:pPr>
              <w:rPr>
                <w:rFonts w:cstheme="minorHAnsi"/>
                <w:u w:val="single"/>
              </w:rPr>
            </w:pPr>
            <w:r w:rsidRPr="007E7757">
              <w:rPr>
                <w:rFonts w:cstheme="minorHAnsi"/>
                <w:u w:val="single"/>
              </w:rPr>
              <w:t>Fahr- und Kommissionierübungen</w:t>
            </w:r>
          </w:p>
          <w:p w14:paraId="257562A3" w14:textId="77777777" w:rsidR="005E512D" w:rsidRPr="007E7757" w:rsidRDefault="005E512D" w:rsidP="00C104DB">
            <w:pPr>
              <w:rPr>
                <w:rFonts w:cstheme="minorHAnsi"/>
              </w:rPr>
            </w:pPr>
            <w:r w:rsidRPr="007E7757">
              <w:rPr>
                <w:rFonts w:cstheme="minorHAnsi"/>
              </w:rPr>
              <w:t>• Parcoursfahrt</w:t>
            </w:r>
          </w:p>
          <w:p w14:paraId="2355DE82" w14:textId="77777777" w:rsidR="005E512D" w:rsidRPr="007E7757" w:rsidRDefault="005E512D" w:rsidP="00C104DB">
            <w:pPr>
              <w:rPr>
                <w:rFonts w:cstheme="minorHAnsi"/>
              </w:rPr>
            </w:pPr>
            <w:r w:rsidRPr="007E7757">
              <w:rPr>
                <w:rFonts w:cstheme="minorHAnsi"/>
              </w:rPr>
              <w:t xml:space="preserve">• Bremsübung </w:t>
            </w:r>
          </w:p>
          <w:p w14:paraId="3045EC28" w14:textId="77777777" w:rsidR="005E512D" w:rsidRPr="007E7757" w:rsidRDefault="005E512D" w:rsidP="00C104DB">
            <w:pPr>
              <w:rPr>
                <w:rFonts w:cstheme="minorHAnsi"/>
              </w:rPr>
            </w:pPr>
            <w:r w:rsidRPr="007E7757">
              <w:rPr>
                <w:rFonts w:cstheme="minorHAnsi"/>
              </w:rPr>
              <w:t>• Kommissionieren an einem Regal</w:t>
            </w:r>
          </w:p>
          <w:p w14:paraId="05818696" w14:textId="77777777" w:rsidR="005E512D" w:rsidRPr="007E7757" w:rsidRDefault="005E512D" w:rsidP="00C104DB">
            <w:pPr>
              <w:rPr>
                <w:rFonts w:cstheme="minorHAnsi"/>
              </w:rPr>
            </w:pPr>
            <w:r w:rsidRPr="007E7757">
              <w:rPr>
                <w:rFonts w:cstheme="minorHAnsi"/>
              </w:rPr>
              <w:t>• Fahrt rückwärts/Rangieren</w:t>
            </w:r>
            <w:r>
              <w:rPr>
                <w:rFonts w:cstheme="minorHAnsi"/>
              </w:rPr>
              <w:t xml:space="preserve"> in niedrigster Stellung</w:t>
            </w:r>
          </w:p>
          <w:p w14:paraId="5514E9FB" w14:textId="77777777" w:rsidR="005E512D" w:rsidRPr="007E7757" w:rsidRDefault="005E512D" w:rsidP="00C104DB">
            <w:pPr>
              <w:rPr>
                <w:rFonts w:cstheme="minorHAnsi"/>
              </w:rPr>
            </w:pPr>
            <w:r w:rsidRPr="007E7757">
              <w:rPr>
                <w:rFonts w:cstheme="minorHAnsi"/>
              </w:rPr>
              <w:t>• Fahrt mit Bedienerplattform in höchster Stellung</w:t>
            </w:r>
          </w:p>
          <w:p w14:paraId="1E611296" w14:textId="77777777" w:rsidR="005E512D" w:rsidRPr="007E7757" w:rsidRDefault="005E512D" w:rsidP="00C104DB">
            <w:pPr>
              <w:rPr>
                <w:rFonts w:cstheme="minorHAnsi"/>
              </w:rPr>
            </w:pPr>
          </w:p>
        </w:tc>
        <w:tc>
          <w:tcPr>
            <w:tcW w:w="925" w:type="dxa"/>
          </w:tcPr>
          <w:p w14:paraId="0D12B426" w14:textId="77777777" w:rsidR="005E512D" w:rsidRPr="007E7757" w:rsidRDefault="005E512D" w:rsidP="00C104DB">
            <w:pPr>
              <w:rPr>
                <w:rFonts w:cstheme="minorHAnsi"/>
              </w:rPr>
            </w:pPr>
          </w:p>
        </w:tc>
      </w:tr>
      <w:tr w:rsidR="005E512D" w:rsidRPr="007E7757" w14:paraId="4CFB115F" w14:textId="77777777" w:rsidTr="00C104DB">
        <w:tc>
          <w:tcPr>
            <w:tcW w:w="988" w:type="dxa"/>
          </w:tcPr>
          <w:p w14:paraId="0D59FE2C" w14:textId="77777777" w:rsidR="005E512D" w:rsidRPr="007E7757" w:rsidRDefault="005E512D" w:rsidP="00C104DB">
            <w:pPr>
              <w:rPr>
                <w:rFonts w:cstheme="minorHAnsi"/>
              </w:rPr>
            </w:pPr>
            <w:r w:rsidRPr="007E7757">
              <w:rPr>
                <w:rFonts w:cstheme="minorHAnsi"/>
              </w:rPr>
              <w:t>3</w:t>
            </w:r>
          </w:p>
        </w:tc>
        <w:tc>
          <w:tcPr>
            <w:tcW w:w="7149" w:type="dxa"/>
          </w:tcPr>
          <w:p w14:paraId="5078991A" w14:textId="77777777" w:rsidR="005E512D" w:rsidRPr="007E7757" w:rsidRDefault="005E512D" w:rsidP="00C104DB">
            <w:pPr>
              <w:rPr>
                <w:rFonts w:cstheme="minorHAnsi"/>
                <w:u w:val="single"/>
              </w:rPr>
            </w:pPr>
            <w:r w:rsidRPr="007E7757">
              <w:rPr>
                <w:rFonts w:cstheme="minorHAnsi"/>
                <w:u w:val="single"/>
              </w:rPr>
              <w:t>Abschlussprüfung</w:t>
            </w:r>
          </w:p>
        </w:tc>
        <w:tc>
          <w:tcPr>
            <w:tcW w:w="925" w:type="dxa"/>
          </w:tcPr>
          <w:p w14:paraId="3D966059" w14:textId="77777777" w:rsidR="005E512D" w:rsidRPr="007E7757" w:rsidRDefault="005E512D" w:rsidP="00C104DB">
            <w:pPr>
              <w:rPr>
                <w:rFonts w:cstheme="minorHAnsi"/>
              </w:rPr>
            </w:pPr>
          </w:p>
        </w:tc>
      </w:tr>
    </w:tbl>
    <w:p w14:paraId="56D63796" w14:textId="77777777" w:rsidR="005E512D" w:rsidRDefault="005E512D" w:rsidP="005E512D">
      <w:pPr>
        <w:rPr>
          <w:rFonts w:ascii="Arial" w:hAnsi="Arial" w:cs="Arial"/>
          <w:b/>
          <w:bCs/>
          <w:sz w:val="24"/>
          <w:szCs w:val="24"/>
        </w:rPr>
      </w:pPr>
    </w:p>
    <w:p w14:paraId="731F59AB" w14:textId="77777777" w:rsidR="005E512D" w:rsidRDefault="005E512D" w:rsidP="005E512D">
      <w:pPr>
        <w:rPr>
          <w:rFonts w:ascii="Arial" w:hAnsi="Arial" w:cs="Arial"/>
          <w:b/>
          <w:bCs/>
          <w:sz w:val="24"/>
          <w:szCs w:val="24"/>
        </w:rPr>
      </w:pPr>
    </w:p>
    <w:p w14:paraId="14BFEFB5" w14:textId="77777777" w:rsidR="005E512D" w:rsidRDefault="005E512D" w:rsidP="005E512D">
      <w:pPr>
        <w:rPr>
          <w:rFonts w:ascii="Arial" w:hAnsi="Arial" w:cs="Arial"/>
          <w:b/>
          <w:bCs/>
          <w:sz w:val="24"/>
          <w:szCs w:val="24"/>
        </w:rPr>
      </w:pPr>
      <w:r w:rsidRPr="00B16337">
        <w:rPr>
          <w:rFonts w:ascii="Arial" w:hAnsi="Arial" w:cs="Arial"/>
          <w:b/>
          <w:bCs/>
          <w:sz w:val="24"/>
          <w:szCs w:val="24"/>
        </w:rPr>
        <w:t>Fahr- und Kommissionierübungen</w:t>
      </w:r>
    </w:p>
    <w:p w14:paraId="225BAC87" w14:textId="77777777" w:rsidR="005E512D" w:rsidRPr="00D34D9F" w:rsidRDefault="005E512D" w:rsidP="005E512D">
      <w:pPr>
        <w:rPr>
          <w:rFonts w:ascii="Arial" w:hAnsi="Arial" w:cs="Arial"/>
          <w:b/>
          <w:bCs/>
          <w:color w:val="0070C0"/>
          <w:sz w:val="24"/>
          <w:szCs w:val="24"/>
        </w:rPr>
      </w:pPr>
    </w:p>
    <w:p w14:paraId="31F66C3E" w14:textId="77777777" w:rsidR="005E512D" w:rsidRPr="00614370" w:rsidRDefault="005E512D" w:rsidP="005E512D">
      <w:pPr>
        <w:spacing w:after="0"/>
        <w:rPr>
          <w:rFonts w:ascii="Arial" w:hAnsi="Arial" w:cs="Arial"/>
          <w:sz w:val="24"/>
          <w:szCs w:val="24"/>
          <w:u w:val="single"/>
        </w:rPr>
      </w:pPr>
      <w:r>
        <w:rPr>
          <w:rFonts w:ascii="Arial" w:hAnsi="Arial" w:cs="Arial"/>
          <w:sz w:val="24"/>
          <w:szCs w:val="24"/>
          <w:u w:val="single"/>
        </w:rPr>
        <w:t>1</w:t>
      </w:r>
      <w:r w:rsidRPr="00614370">
        <w:rPr>
          <w:rFonts w:ascii="Arial" w:hAnsi="Arial" w:cs="Arial"/>
          <w:sz w:val="24"/>
          <w:szCs w:val="24"/>
          <w:u w:val="single"/>
        </w:rPr>
        <w:t xml:space="preserve">. Übung: </w:t>
      </w:r>
    </w:p>
    <w:p w14:paraId="55A35F03" w14:textId="77777777" w:rsidR="005E512D" w:rsidRDefault="005E512D" w:rsidP="005E512D">
      <w:pPr>
        <w:spacing w:after="0"/>
        <w:rPr>
          <w:rFonts w:ascii="Arial" w:hAnsi="Arial" w:cs="Arial"/>
          <w:sz w:val="24"/>
          <w:szCs w:val="24"/>
        </w:rPr>
      </w:pPr>
      <w:r w:rsidRPr="00614370">
        <w:rPr>
          <w:rFonts w:ascii="Arial" w:hAnsi="Arial" w:cs="Arial"/>
          <w:sz w:val="24"/>
          <w:szCs w:val="24"/>
        </w:rPr>
        <w:t xml:space="preserve">Gewöhnung an den Kommissionierer – Fahren </w:t>
      </w:r>
      <w:r>
        <w:rPr>
          <w:rFonts w:ascii="Arial" w:hAnsi="Arial" w:cs="Arial"/>
          <w:sz w:val="24"/>
          <w:szCs w:val="24"/>
        </w:rPr>
        <w:t xml:space="preserve">einer geraden Strecke </w:t>
      </w:r>
      <w:r w:rsidRPr="00614370">
        <w:rPr>
          <w:rFonts w:ascii="Arial" w:hAnsi="Arial" w:cs="Arial"/>
          <w:sz w:val="24"/>
          <w:szCs w:val="24"/>
        </w:rPr>
        <w:t xml:space="preserve">mit </w:t>
      </w:r>
      <w:r>
        <w:rPr>
          <w:rFonts w:ascii="Arial" w:hAnsi="Arial" w:cs="Arial"/>
          <w:sz w:val="24"/>
          <w:szCs w:val="24"/>
        </w:rPr>
        <w:t xml:space="preserve">abgesenkter und </w:t>
      </w:r>
      <w:r w:rsidRPr="00614370">
        <w:rPr>
          <w:rFonts w:ascii="Arial" w:hAnsi="Arial" w:cs="Arial"/>
          <w:sz w:val="24"/>
          <w:szCs w:val="24"/>
        </w:rPr>
        <w:t xml:space="preserve">angehobener Plattform </w:t>
      </w:r>
      <w:r>
        <w:rPr>
          <w:rFonts w:ascii="Arial" w:hAnsi="Arial" w:cs="Arial"/>
          <w:sz w:val="24"/>
          <w:szCs w:val="24"/>
        </w:rPr>
        <w:t>und Bremsen vor einem Hindernis</w:t>
      </w:r>
    </w:p>
    <w:p w14:paraId="7780E3C8" w14:textId="77777777" w:rsidR="005E512D" w:rsidRDefault="005E512D" w:rsidP="005E512D">
      <w:pPr>
        <w:rPr>
          <w:rFonts w:ascii="Arial" w:hAnsi="Arial" w:cs="Arial"/>
          <w:b/>
          <w:bCs/>
          <w:sz w:val="24"/>
          <w:szCs w:val="24"/>
        </w:rPr>
      </w:pPr>
    </w:p>
    <w:p w14:paraId="26AF6CDD" w14:textId="77777777" w:rsidR="005E512D" w:rsidRDefault="005E512D" w:rsidP="005E512D">
      <w:pPr>
        <w:rPr>
          <w:rFonts w:ascii="Arial" w:hAnsi="Arial" w:cs="Arial"/>
          <w:b/>
          <w:bCs/>
          <w:sz w:val="24"/>
          <w:szCs w:val="24"/>
        </w:rPr>
      </w:pPr>
    </w:p>
    <w:p w14:paraId="32F021D8" w14:textId="77777777" w:rsidR="005E512D" w:rsidRDefault="005E512D" w:rsidP="005E512D">
      <w:pPr>
        <w:rPr>
          <w:rFonts w:ascii="Arial" w:hAnsi="Arial" w:cs="Arial"/>
          <w:b/>
          <w:bCs/>
          <w:sz w:val="24"/>
          <w:szCs w:val="24"/>
        </w:rPr>
      </w:pPr>
      <w:r w:rsidRPr="006A06EC">
        <w:rPr>
          <w:rFonts w:ascii="Arial" w:hAnsi="Arial" w:cs="Arial"/>
          <w:b/>
          <w:bCs/>
          <w:noProof/>
          <w:sz w:val="24"/>
          <w:szCs w:val="24"/>
          <w:lang w:eastAsia="de-DE"/>
        </w:rPr>
        <mc:AlternateContent>
          <mc:Choice Requires="wpg">
            <w:drawing>
              <wp:anchor distT="0" distB="0" distL="114300" distR="114300" simplePos="0" relativeHeight="251662336" behindDoc="0" locked="0" layoutInCell="1" allowOverlap="1" wp14:anchorId="7D4091F6" wp14:editId="312C7D9C">
                <wp:simplePos x="0" y="0"/>
                <wp:positionH relativeFrom="column">
                  <wp:posOffset>0</wp:posOffset>
                </wp:positionH>
                <wp:positionV relativeFrom="paragraph">
                  <wp:posOffset>-635</wp:posOffset>
                </wp:positionV>
                <wp:extent cx="2181224" cy="553544"/>
                <wp:effectExtent l="38100" t="0" r="10160" b="18415"/>
                <wp:wrapNone/>
                <wp:docPr id="1535622414" name="Gruppieren 49"/>
                <wp:cNvGraphicFramePr/>
                <a:graphic xmlns:a="http://schemas.openxmlformats.org/drawingml/2006/main">
                  <a:graphicData uri="http://schemas.microsoft.com/office/word/2010/wordprocessingGroup">
                    <wpg:wgp>
                      <wpg:cNvGrpSpPr/>
                      <wpg:grpSpPr>
                        <a:xfrm>
                          <a:off x="0" y="0"/>
                          <a:ext cx="2181224" cy="553544"/>
                          <a:chOff x="0" y="0"/>
                          <a:chExt cx="2181224" cy="553544"/>
                        </a:xfrm>
                      </wpg:grpSpPr>
                      <wpg:grpSp>
                        <wpg:cNvPr id="1428097242" name="Gruppieren 1428097242"/>
                        <wpg:cNvGrpSpPr/>
                        <wpg:grpSpPr>
                          <a:xfrm>
                            <a:off x="67755" y="0"/>
                            <a:ext cx="103323" cy="103323"/>
                            <a:chOff x="67755" y="0"/>
                            <a:chExt cx="103323" cy="103323"/>
                          </a:xfrm>
                        </wpg:grpSpPr>
                        <wps:wsp>
                          <wps:cNvPr id="250515118" name="Ellipse 250515118"/>
                          <wps:cNvSpPr/>
                          <wps:spPr>
                            <a:xfrm>
                              <a:off x="92122"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82806005" name="Ellipse 282806005"/>
                          <wps:cNvSpPr/>
                          <wps:spPr>
                            <a:xfrm>
                              <a:off x="67755"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94993788" name="Gruppieren 1994993788"/>
                        <wpg:cNvGrpSpPr/>
                        <wpg:grpSpPr>
                          <a:xfrm>
                            <a:off x="421632" y="5317"/>
                            <a:ext cx="103323" cy="103323"/>
                            <a:chOff x="421632" y="5317"/>
                            <a:chExt cx="103323" cy="103323"/>
                          </a:xfrm>
                        </wpg:grpSpPr>
                        <wps:wsp>
                          <wps:cNvPr id="1678615028" name="Ellipse 1678615028"/>
                          <wps:cNvSpPr/>
                          <wps:spPr>
                            <a:xfrm>
                              <a:off x="445999" y="2968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40087145" name="Ellipse 1140087145"/>
                          <wps:cNvSpPr/>
                          <wps:spPr>
                            <a:xfrm>
                              <a:off x="421632" y="531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533878082" name="Gruppieren 1533878082"/>
                        <wpg:cNvGrpSpPr/>
                        <wpg:grpSpPr>
                          <a:xfrm>
                            <a:off x="778093" y="0"/>
                            <a:ext cx="103323" cy="103323"/>
                            <a:chOff x="778093" y="0"/>
                            <a:chExt cx="103323" cy="103323"/>
                          </a:xfrm>
                        </wpg:grpSpPr>
                        <wps:wsp>
                          <wps:cNvPr id="1346377081" name="Ellipse 1346377081"/>
                          <wps:cNvSpPr/>
                          <wps:spPr>
                            <a:xfrm>
                              <a:off x="802460"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00138837" name="Ellipse 300138837"/>
                          <wps:cNvSpPr/>
                          <wps:spPr>
                            <a:xfrm>
                              <a:off x="778093"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5740550" name="Gruppieren 95740550"/>
                        <wpg:cNvGrpSpPr/>
                        <wpg:grpSpPr>
                          <a:xfrm>
                            <a:off x="1131970" y="7305"/>
                            <a:ext cx="103323" cy="103323"/>
                            <a:chOff x="1131970" y="7305"/>
                            <a:chExt cx="103323" cy="103323"/>
                          </a:xfrm>
                        </wpg:grpSpPr>
                        <wps:wsp>
                          <wps:cNvPr id="70226845" name="Ellipse 70226845"/>
                          <wps:cNvSpPr/>
                          <wps:spPr>
                            <a:xfrm>
                              <a:off x="1156337" y="3167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914878836" name="Ellipse 914878836"/>
                          <wps:cNvSpPr/>
                          <wps:spPr>
                            <a:xfrm>
                              <a:off x="1131970" y="730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941800413" name="Gruppieren 1941800413"/>
                        <wpg:cNvGrpSpPr/>
                        <wpg:grpSpPr>
                          <a:xfrm>
                            <a:off x="1485847" y="0"/>
                            <a:ext cx="103323" cy="103323"/>
                            <a:chOff x="1485847" y="0"/>
                            <a:chExt cx="103323" cy="103323"/>
                          </a:xfrm>
                        </wpg:grpSpPr>
                        <wps:wsp>
                          <wps:cNvPr id="1524552048" name="Ellipse 1524552048"/>
                          <wps:cNvSpPr/>
                          <wps:spPr>
                            <a:xfrm>
                              <a:off x="1510214"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36716915" name="Ellipse 1136716915"/>
                          <wps:cNvSpPr/>
                          <wps:spPr>
                            <a:xfrm>
                              <a:off x="1485847"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24970746" name="Gruppieren 1424970746"/>
                        <wpg:cNvGrpSpPr/>
                        <wpg:grpSpPr>
                          <a:xfrm>
                            <a:off x="63000" y="442916"/>
                            <a:ext cx="103323" cy="103323"/>
                            <a:chOff x="63000" y="442916"/>
                            <a:chExt cx="103323" cy="103323"/>
                          </a:xfrm>
                        </wpg:grpSpPr>
                        <wps:wsp>
                          <wps:cNvPr id="1324927342" name="Ellipse 1324927342"/>
                          <wps:cNvSpPr/>
                          <wps:spPr>
                            <a:xfrm>
                              <a:off x="87367"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6496451" name="Ellipse 116496451"/>
                          <wps:cNvSpPr/>
                          <wps:spPr>
                            <a:xfrm>
                              <a:off x="63000"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75774889" name="Gruppieren 275774889"/>
                        <wpg:cNvGrpSpPr/>
                        <wpg:grpSpPr>
                          <a:xfrm>
                            <a:off x="416877" y="448233"/>
                            <a:ext cx="103323" cy="103323"/>
                            <a:chOff x="416877" y="448233"/>
                            <a:chExt cx="103323" cy="103323"/>
                          </a:xfrm>
                        </wpg:grpSpPr>
                        <wps:wsp>
                          <wps:cNvPr id="95766326" name="Ellipse 95766326"/>
                          <wps:cNvSpPr/>
                          <wps:spPr>
                            <a:xfrm>
                              <a:off x="441244" y="47260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17071543" name="Ellipse 1717071543"/>
                          <wps:cNvSpPr/>
                          <wps:spPr>
                            <a:xfrm>
                              <a:off x="416877" y="44823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852965832" name="Gruppieren 1852965832"/>
                        <wpg:cNvGrpSpPr/>
                        <wpg:grpSpPr>
                          <a:xfrm>
                            <a:off x="773338" y="442916"/>
                            <a:ext cx="103323" cy="103323"/>
                            <a:chOff x="773338" y="442916"/>
                            <a:chExt cx="103323" cy="103323"/>
                          </a:xfrm>
                        </wpg:grpSpPr>
                        <wps:wsp>
                          <wps:cNvPr id="722361729" name="Ellipse 722361729"/>
                          <wps:cNvSpPr/>
                          <wps:spPr>
                            <a:xfrm>
                              <a:off x="797705"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609596858" name="Ellipse 609596858"/>
                          <wps:cNvSpPr/>
                          <wps:spPr>
                            <a:xfrm>
                              <a:off x="773338"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24290606" name="Gruppieren 2024290606"/>
                        <wpg:cNvGrpSpPr/>
                        <wpg:grpSpPr>
                          <a:xfrm>
                            <a:off x="1127215" y="450221"/>
                            <a:ext cx="103323" cy="103323"/>
                            <a:chOff x="1127215" y="450221"/>
                            <a:chExt cx="103323" cy="103323"/>
                          </a:xfrm>
                        </wpg:grpSpPr>
                        <wps:wsp>
                          <wps:cNvPr id="986001995" name="Ellipse 986001995"/>
                          <wps:cNvSpPr/>
                          <wps:spPr>
                            <a:xfrm>
                              <a:off x="1151582" y="47458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04358999" name="Ellipse 704358999"/>
                          <wps:cNvSpPr/>
                          <wps:spPr>
                            <a:xfrm>
                              <a:off x="1127215" y="45022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30448885" name="Gruppieren 1230448885"/>
                        <wpg:cNvGrpSpPr/>
                        <wpg:grpSpPr>
                          <a:xfrm>
                            <a:off x="1481092" y="442916"/>
                            <a:ext cx="103323" cy="103323"/>
                            <a:chOff x="1481092" y="442916"/>
                            <a:chExt cx="103323" cy="103323"/>
                          </a:xfrm>
                        </wpg:grpSpPr>
                        <wps:wsp>
                          <wps:cNvPr id="1844270017" name="Ellipse 1844270017"/>
                          <wps:cNvSpPr/>
                          <wps:spPr>
                            <a:xfrm>
                              <a:off x="1505459"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994000767" name="Ellipse 994000767"/>
                          <wps:cNvSpPr/>
                          <wps:spPr>
                            <a:xfrm>
                              <a:off x="1481092"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010662225" name="Würfel 1010662225"/>
                        <wps:cNvSpPr/>
                        <wps:spPr>
                          <a:xfrm>
                            <a:off x="1947861" y="135479"/>
                            <a:ext cx="233363" cy="249094"/>
                          </a:xfrm>
                          <a:prstGeom prst="cube">
                            <a:avLst/>
                          </a:prstGeom>
                          <a:solidFill>
                            <a:srgbClr val="E7E6E6"/>
                          </a:solidFill>
                          <a:ln w="6350" cap="flat" cmpd="sng" algn="ctr">
                            <a:solidFill>
                              <a:srgbClr val="44546A"/>
                            </a:solidFill>
                            <a:prstDash val="solid"/>
                            <a:miter lim="800000"/>
                          </a:ln>
                          <a:effectLst/>
                        </wps:spPr>
                        <wps:bodyPr rtlCol="0" anchor="ctr"/>
                      </wps:wsp>
                      <wps:wsp>
                        <wps:cNvPr id="1937501630" name="Gerade Verbindung mit Pfeil 1937501630"/>
                        <wps:cNvCnPr/>
                        <wps:spPr>
                          <a:xfrm>
                            <a:off x="0" y="26002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wgp>
                  </a:graphicData>
                </a:graphic>
              </wp:anchor>
            </w:drawing>
          </mc:Choice>
          <mc:Fallback>
            <w:pict>
              <v:group w14:anchorId="6A007451" id="Gruppieren 49" o:spid="_x0000_s1026" style="position:absolute;margin-left:0;margin-top:-.05pt;width:171.75pt;height:43.6pt;z-index:251662336" coordsize="21812,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">
                <v:group id="Gruppieren 1428097242" o:spid="_x0000_s1027" style="position:absolute;left:677;width:1033;height:1033" coordorigin="67755" coordsize="103323,103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">
                  <v:oval id="Ellipse 250515118" o:spid="_x0000_s1028" style="position:absolute;left:92122;top:24367;width:54591;height:54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" filled="f" strokecolor="windowText" strokeweight=".25pt">
                    <v:stroke joinstyle="miter"/>
                  </v:oval>
                  <v:oval id="Ellipse 282806005" o:spid="_x0000_s1029" style="position:absolute;left:67755;width:103323;height:10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" filled="f" strokecolor="windowText" strokeweight=".25pt">
                    <v:stroke joinstyle="miter"/>
                  </v:oval>
                </v:group>
                <v:group id="Gruppieren 1994993788" o:spid="_x0000_s1030" style="position:absolute;left:4216;top:53;width:1033;height:1033" coordorigin="4216,5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">
                  <v:oval id="Ellipse 1678615028" o:spid="_x0000_s1031" style="position:absolute;left:4459;top:29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" filled="f" strokecolor="windowText" strokeweight=".25pt">
                    <v:stroke joinstyle="miter"/>
                  </v:oval>
                  <v:oval id="Ellipse 1140087145" o:spid="_x0000_s1032" style="position:absolute;left:4216;top:5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" filled="f" strokecolor="windowText" strokeweight=".25pt">
                    <v:stroke joinstyle="miter"/>
                  </v:oval>
                </v:group>
                <v:group id="Gruppieren 1533878082" o:spid="_x0000_s1033" style="position:absolute;left:7780;width:1034;height:1033" coordorigin="778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">
                  <v:oval id="Ellipse 1346377081" o:spid="_x0000_s1034" style="position:absolute;left:8024;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" filled="f" strokecolor="windowText" strokeweight=".25pt">
                    <v:stroke joinstyle="miter"/>
                  </v:oval>
                  <v:oval id="Ellipse 300138837" o:spid="_x0000_s1035" style="position:absolute;left:7780;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" filled="f" strokecolor="windowText" strokeweight=".25pt">
                    <v:stroke joinstyle="miter"/>
                  </v:oval>
                </v:group>
                <v:group id="Gruppieren 95740550" o:spid="_x0000_s1036" style="position:absolute;left:11319;top:73;width:1033;height:1033" coordorigin="11319,7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">
                  <v:oval id="Ellipse 70226845" o:spid="_x0000_s1037" style="position:absolute;left:11563;top:31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" filled="f" strokecolor="windowText" strokeweight=".25pt">
                    <v:stroke joinstyle="miter"/>
                  </v:oval>
                  <v:oval id="Ellipse 914878836" o:spid="_x0000_s1038" style="position:absolute;left:11319;top:7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" filled="f" strokecolor="windowText" strokeweight=".25pt">
                    <v:stroke joinstyle="miter"/>
                  </v:oval>
                </v:group>
                <v:group id="Gruppieren 1941800413" o:spid="_x0000_s1039" style="position:absolute;left:14858;width:1033;height:1033" coordorigin="1485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">
                  <v:oval id="Ellipse 1524552048" o:spid="_x0000_s1040" style="position:absolute;left:15102;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" filled="f" strokecolor="windowText" strokeweight=".25pt">
                    <v:stroke joinstyle="miter"/>
                  </v:oval>
                  <v:oval id="Ellipse 1136716915" o:spid="_x0000_s1041" style="position:absolute;left:1485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" filled="f" strokecolor="windowText" strokeweight=".25pt">
                    <v:stroke joinstyle="miter"/>
                  </v:oval>
                </v:group>
                <v:group id="Gruppieren 1424970746" o:spid="_x0000_s1042" style="position:absolute;left:630;top:4429;width:1033;height:1033" coordorigin="63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">
                  <v:oval id="Ellipse 1324927342" o:spid="_x0000_s1043" style="position:absolute;left:873;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" filled="f" strokecolor="windowText" strokeweight=".25pt">
                    <v:stroke joinstyle="miter"/>
                  </v:oval>
                  <v:oval id="Ellipse 116496451" o:spid="_x0000_s1044" style="position:absolute;left:630;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" filled="f" strokecolor="windowText" strokeweight=".25pt">
                    <v:stroke joinstyle="miter"/>
                  </v:oval>
                </v:group>
                <v:group id="Gruppieren 275774889" o:spid="_x0000_s1045" style="position:absolute;left:4168;top:4482;width:1034;height:1033" coordorigin="4168,448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">
                  <v:oval id="Ellipse 95766326" o:spid="_x0000_s1046" style="position:absolute;left:4412;top:4726;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" filled="f" strokecolor="windowText" strokeweight=".25pt">
                    <v:stroke joinstyle="miter"/>
                  </v:oval>
                  <v:oval id="Ellipse 1717071543" o:spid="_x0000_s1047" style="position:absolute;left:4168;top:448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" filled="f" strokecolor="windowText" strokeweight=".25pt">
                    <v:stroke joinstyle="miter"/>
                  </v:oval>
                </v:group>
                <v:group id="Gruppieren 1852965832" o:spid="_x0000_s1048" style="position:absolute;left:7733;top:4429;width:1033;height:1033" coordorigin="7733,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">
                  <v:oval id="Ellipse 722361729" o:spid="_x0000_s1049" style="position:absolute;left:7977;top:4672;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" filled="f" strokecolor="windowText" strokeweight=".25pt">
                    <v:stroke joinstyle="miter"/>
                  </v:oval>
                  <v:oval id="Ellipse 609596858" o:spid="_x0000_s1050" style="position:absolute;left:7733;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" filled="f" strokecolor="windowText" strokeweight=".25pt">
                    <v:stroke joinstyle="miter"/>
                  </v:oval>
                </v:group>
                <v:group id="Gruppieren 2024290606" o:spid="_x0000_s1051" style="position:absolute;left:11272;top:4502;width:1033;height:1033" coordorigin="11272,450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">
                  <v:oval id="Ellipse 986001995" o:spid="_x0000_s1052" style="position:absolute;left:11515;top:474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" filled="f" strokecolor="windowText" strokeweight=".25pt">
                    <v:stroke joinstyle="miter"/>
                  </v:oval>
                  <v:oval id="Ellipse 704358999" o:spid="_x0000_s1053" style="position:absolute;left:11272;top:450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" filled="f" strokecolor="windowText" strokeweight=".25pt">
                    <v:stroke joinstyle="miter"/>
                  </v:oval>
                </v:group>
                <v:group id="Gruppieren 1230448885" o:spid="_x0000_s1054" style="position:absolute;left:14810;top:4429;width:1034;height:1033" coordorigin="1481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">
                  <v:oval id="Ellipse 1844270017" o:spid="_x0000_s1055" style="position:absolute;left:15054;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" filled="f" strokecolor="windowText" strokeweight=".25pt">
                    <v:stroke joinstyle="miter"/>
                  </v:oval>
                  <v:oval id="Ellipse 994000767" o:spid="_x0000_s1056" style="position:absolute;left:14810;top:442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" filled="f" strokecolor="windowText" strokeweight=".25pt">
                    <v:stroke joinstyle="miter"/>
                  </v:oval>
                </v:group>
                <v:shape id="Würfel 1010662225" o:spid="_x0000_s1057" type="#_x0000_t16" style="position:absolute;left:19478;top:1354;width:2334;height:2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" fillcolor="#e7e6e6" strokecolor="#44546a" strokeweight=".5pt"/>
                <v:shape id="Gerade Verbindung mit Pfeil 1937501630" o:spid="_x0000_s1058" type="#_x0000_t32" style="position:absolute;top:2600;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" strokecolor="#595959" strokeweight=".5pt">
                  <v:stroke dashstyle="dash" startarrow="block" endarrow="block" joinstyle="miter"/>
                </v:shape>
              </v:group>
            </w:pict>
          </mc:Fallback>
        </mc:AlternateContent>
      </w:r>
    </w:p>
    <w:p w14:paraId="414F20DA" w14:textId="77777777" w:rsidR="005E512D" w:rsidRDefault="005E512D" w:rsidP="005E512D">
      <w:pPr>
        <w:rPr>
          <w:rFonts w:ascii="Arial" w:hAnsi="Arial" w:cs="Arial"/>
          <w:b/>
          <w:bCs/>
          <w:sz w:val="24"/>
          <w:szCs w:val="24"/>
        </w:rPr>
      </w:pPr>
    </w:p>
    <w:p w14:paraId="13AC2CAE" w14:textId="77777777" w:rsidR="005E512D" w:rsidRDefault="005E512D" w:rsidP="005E512D">
      <w:pPr>
        <w:rPr>
          <w:rFonts w:ascii="Arial" w:hAnsi="Arial" w:cs="Arial"/>
          <w:b/>
          <w:bCs/>
          <w:sz w:val="24"/>
          <w:szCs w:val="24"/>
        </w:rPr>
      </w:pPr>
    </w:p>
    <w:p w14:paraId="4F3ACEC0" w14:textId="77777777" w:rsidR="005E512D" w:rsidRDefault="005E512D" w:rsidP="005E512D">
      <w:pPr>
        <w:rPr>
          <w:rFonts w:ascii="Arial" w:hAnsi="Arial" w:cs="Arial"/>
          <w:b/>
          <w:bCs/>
          <w:sz w:val="24"/>
          <w:szCs w:val="24"/>
        </w:rPr>
      </w:pPr>
    </w:p>
    <w:p w14:paraId="1E1A76CA" w14:textId="77777777" w:rsidR="005E512D" w:rsidRDefault="005E512D" w:rsidP="005E512D">
      <w:pPr>
        <w:rPr>
          <w:rFonts w:ascii="Arial" w:hAnsi="Arial" w:cs="Arial"/>
          <w:b/>
          <w:bCs/>
          <w:sz w:val="24"/>
          <w:szCs w:val="24"/>
        </w:rPr>
      </w:pPr>
    </w:p>
    <w:p w14:paraId="784BF174" w14:textId="77777777" w:rsidR="005E512D" w:rsidRPr="00614370" w:rsidRDefault="005E512D" w:rsidP="005E512D">
      <w:pPr>
        <w:spacing w:after="0"/>
        <w:rPr>
          <w:rFonts w:ascii="Arial" w:hAnsi="Arial" w:cs="Arial"/>
          <w:sz w:val="24"/>
          <w:szCs w:val="24"/>
          <w:u w:val="single"/>
        </w:rPr>
      </w:pPr>
      <w:r>
        <w:rPr>
          <w:rFonts w:ascii="Arial" w:hAnsi="Arial" w:cs="Arial"/>
          <w:sz w:val="24"/>
          <w:szCs w:val="24"/>
          <w:u w:val="single"/>
        </w:rPr>
        <w:t>2</w:t>
      </w:r>
      <w:r w:rsidRPr="00614370">
        <w:rPr>
          <w:rFonts w:ascii="Arial" w:hAnsi="Arial" w:cs="Arial"/>
          <w:sz w:val="24"/>
          <w:szCs w:val="24"/>
          <w:u w:val="single"/>
        </w:rPr>
        <w:t xml:space="preserve">. Übung: </w:t>
      </w:r>
    </w:p>
    <w:p w14:paraId="147AF9B0" w14:textId="77777777" w:rsidR="005E512D" w:rsidRDefault="005E512D" w:rsidP="005E512D">
      <w:pPr>
        <w:spacing w:after="0"/>
        <w:rPr>
          <w:rFonts w:ascii="Arial" w:hAnsi="Arial" w:cs="Arial"/>
          <w:sz w:val="24"/>
          <w:szCs w:val="24"/>
        </w:rPr>
      </w:pPr>
      <w:r w:rsidRPr="00614370">
        <w:rPr>
          <w:rFonts w:ascii="Arial" w:hAnsi="Arial" w:cs="Arial"/>
          <w:sz w:val="24"/>
          <w:szCs w:val="24"/>
        </w:rPr>
        <w:t xml:space="preserve">Gewöhnung an den Kommissionierer – Fahren mit </w:t>
      </w:r>
      <w:r>
        <w:rPr>
          <w:rFonts w:ascii="Arial" w:hAnsi="Arial" w:cs="Arial"/>
          <w:sz w:val="24"/>
          <w:szCs w:val="24"/>
        </w:rPr>
        <w:t xml:space="preserve">abgesenkter und </w:t>
      </w:r>
      <w:r w:rsidRPr="00614370">
        <w:rPr>
          <w:rFonts w:ascii="Arial" w:hAnsi="Arial" w:cs="Arial"/>
          <w:sz w:val="24"/>
          <w:szCs w:val="24"/>
        </w:rPr>
        <w:t xml:space="preserve">angehobener Plattform </w:t>
      </w:r>
    </w:p>
    <w:p w14:paraId="4CC982DE" w14:textId="77777777" w:rsidR="005E512D" w:rsidRPr="00614370" w:rsidRDefault="005E512D" w:rsidP="005E512D">
      <w:pPr>
        <w:spacing w:after="0"/>
        <w:ind w:firstLine="142"/>
        <w:rPr>
          <w:rFonts w:ascii="Arial" w:hAnsi="Arial" w:cs="Arial"/>
          <w:sz w:val="24"/>
          <w:szCs w:val="24"/>
        </w:rPr>
      </w:pPr>
    </w:p>
    <w:p w14:paraId="69AE65BF" w14:textId="77777777" w:rsidR="005E512D" w:rsidRDefault="005E512D" w:rsidP="005E512D">
      <w:pPr>
        <w:spacing w:after="0"/>
        <w:rPr>
          <w:rFonts w:ascii="Arial" w:hAnsi="Arial" w:cs="Arial"/>
          <w:sz w:val="24"/>
          <w:szCs w:val="24"/>
        </w:rPr>
      </w:pPr>
      <w:r w:rsidRPr="00614370">
        <w:rPr>
          <w:rFonts w:ascii="Arial" w:hAnsi="Arial" w:cs="Arial"/>
          <w:sz w:val="24"/>
          <w:szCs w:val="24"/>
        </w:rPr>
        <w:lastRenderedPageBreak/>
        <w:t xml:space="preserve">Vorgezeichnete Strecke mit mittig aufgestellten Hindernissen (z.B. Verkehrsleitkegel) abfahren. </w:t>
      </w:r>
    </w:p>
    <w:p w14:paraId="62824E31" w14:textId="77777777" w:rsidR="005E512D" w:rsidRDefault="005E512D" w:rsidP="005E512D">
      <w:pPr>
        <w:spacing w:after="0"/>
        <w:ind w:firstLine="142"/>
        <w:rPr>
          <w:rFonts w:ascii="Arial" w:hAnsi="Arial" w:cs="Arial"/>
          <w:sz w:val="24"/>
          <w:szCs w:val="24"/>
        </w:rPr>
      </w:pPr>
    </w:p>
    <w:p w14:paraId="3BFE86AB" w14:textId="77777777" w:rsidR="005E512D" w:rsidRDefault="005E512D" w:rsidP="005E512D">
      <w:pPr>
        <w:spacing w:after="0"/>
        <w:rPr>
          <w:rFonts w:ascii="Arial" w:hAnsi="Arial" w:cs="Arial"/>
          <w:sz w:val="24"/>
          <w:szCs w:val="24"/>
        </w:rPr>
      </w:pPr>
      <w:r w:rsidRPr="00614370">
        <w:rPr>
          <w:rFonts w:ascii="Arial" w:hAnsi="Arial" w:cs="Arial"/>
          <w:sz w:val="24"/>
          <w:szCs w:val="24"/>
        </w:rPr>
        <w:t>Der Abstand der Hindernisse kann dabei unterschiedlich gewählt werden.</w:t>
      </w:r>
    </w:p>
    <w:p w14:paraId="2E8111EF" w14:textId="77777777" w:rsidR="005E512D" w:rsidRDefault="005E512D" w:rsidP="005E512D">
      <w:pPr>
        <w:spacing w:after="0"/>
        <w:rPr>
          <w:rFonts w:ascii="Arial" w:hAnsi="Arial" w:cs="Arial"/>
          <w:sz w:val="24"/>
          <w:szCs w:val="24"/>
        </w:rPr>
      </w:pPr>
    </w:p>
    <w:p w14:paraId="2899C010" w14:textId="77777777" w:rsidR="005E512D" w:rsidRPr="00614370" w:rsidRDefault="005E512D" w:rsidP="005E512D">
      <w:pPr>
        <w:spacing w:after="0"/>
        <w:rPr>
          <w:rFonts w:ascii="Arial" w:hAnsi="Arial" w:cs="Arial"/>
          <w:sz w:val="24"/>
          <w:szCs w:val="24"/>
        </w:rPr>
      </w:pPr>
      <w:r w:rsidRPr="00614370">
        <w:rPr>
          <w:rFonts w:ascii="Arial" w:hAnsi="Arial" w:cs="Arial"/>
          <w:sz w:val="24"/>
          <w:szCs w:val="24"/>
        </w:rPr>
        <w:t xml:space="preserve">Fahren mit </w:t>
      </w:r>
      <w:r>
        <w:rPr>
          <w:rFonts w:ascii="Arial" w:hAnsi="Arial" w:cs="Arial"/>
          <w:sz w:val="24"/>
          <w:szCs w:val="24"/>
        </w:rPr>
        <w:t xml:space="preserve">abgesenkter </w:t>
      </w:r>
      <w:r w:rsidRPr="00614370">
        <w:rPr>
          <w:rFonts w:ascii="Arial" w:hAnsi="Arial" w:cs="Arial"/>
          <w:sz w:val="24"/>
          <w:szCs w:val="24"/>
        </w:rPr>
        <w:t>Plattform, dann in angehobenem Zustand; vorwärts und rückwärts.</w:t>
      </w:r>
    </w:p>
    <w:p w14:paraId="2D69EF2B" w14:textId="77777777" w:rsidR="005E512D" w:rsidRPr="00614370" w:rsidRDefault="005E512D" w:rsidP="005E512D">
      <w:pPr>
        <w:spacing w:after="0"/>
        <w:ind w:firstLine="142"/>
        <w:rPr>
          <w:rFonts w:ascii="Arial" w:hAnsi="Arial" w:cs="Arial"/>
          <w:sz w:val="24"/>
          <w:szCs w:val="24"/>
        </w:rPr>
      </w:pPr>
    </w:p>
    <w:p w14:paraId="540917CA" w14:textId="77777777" w:rsidR="005E512D" w:rsidRPr="00614370" w:rsidRDefault="005E512D" w:rsidP="005E512D">
      <w:pPr>
        <w:spacing w:after="0"/>
        <w:ind w:firstLine="142"/>
        <w:rPr>
          <w:rFonts w:ascii="Arial" w:hAnsi="Arial" w:cs="Arial"/>
          <w:sz w:val="24"/>
          <w:szCs w:val="24"/>
        </w:rPr>
      </w:pPr>
    </w:p>
    <w:p w14:paraId="7BE2920C" w14:textId="77777777" w:rsidR="005E512D" w:rsidRPr="00614370" w:rsidRDefault="005E512D" w:rsidP="005E512D">
      <w:pPr>
        <w:spacing w:after="0"/>
        <w:ind w:firstLine="142"/>
        <w:rPr>
          <w:rFonts w:ascii="Arial" w:hAnsi="Arial" w:cs="Arial"/>
          <w:sz w:val="24"/>
          <w:szCs w:val="24"/>
        </w:rPr>
      </w:pPr>
      <w:r w:rsidRPr="00614370">
        <w:rPr>
          <w:rFonts w:ascii="Arial" w:hAnsi="Arial" w:cs="Arial"/>
          <w:noProof/>
          <w:sz w:val="24"/>
          <w:szCs w:val="24"/>
          <w:lang w:eastAsia="de-DE"/>
        </w:rPr>
        <w:drawing>
          <wp:inline distT="0" distB="0" distL="0" distR="0" wp14:anchorId="12DB8B3D" wp14:editId="0B79542B">
            <wp:extent cx="4657725" cy="1571625"/>
            <wp:effectExtent l="0" t="0" r="9525" b="9525"/>
            <wp:docPr id="1554897803" name="Grafik 1554897803" descr="Ein Bild, das Entwurf, Zeichnung, Diagramm,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97803" name="Grafik 1554897803" descr="Ein Bild, das Entwurf, Zeichnung, Diagramm, weiß enthält.&#10;&#10;KI-generierte Inhalte können fehlerhaft sein."/>
                    <pic:cNvPicPr/>
                  </pic:nvPicPr>
                  <pic:blipFill>
                    <a:blip r:embed="rId20"/>
                    <a:stretch>
                      <a:fillRect/>
                    </a:stretch>
                  </pic:blipFill>
                  <pic:spPr>
                    <a:xfrm>
                      <a:off x="0" y="0"/>
                      <a:ext cx="4657725" cy="1571625"/>
                    </a:xfrm>
                    <a:prstGeom prst="rect">
                      <a:avLst/>
                    </a:prstGeom>
                  </pic:spPr>
                </pic:pic>
              </a:graphicData>
            </a:graphic>
          </wp:inline>
        </w:drawing>
      </w:r>
    </w:p>
    <w:p w14:paraId="3E09C541" w14:textId="77777777" w:rsidR="005E512D" w:rsidRDefault="005E512D" w:rsidP="005E512D">
      <w:pPr>
        <w:spacing w:after="0"/>
        <w:rPr>
          <w:rFonts w:ascii="Arial" w:hAnsi="Arial" w:cs="Arial"/>
          <w:sz w:val="24"/>
          <w:szCs w:val="24"/>
          <w:u w:val="single"/>
        </w:rPr>
      </w:pPr>
    </w:p>
    <w:p w14:paraId="17E121DD" w14:textId="77777777" w:rsidR="005E512D" w:rsidRDefault="005E512D" w:rsidP="005E512D">
      <w:pPr>
        <w:spacing w:after="0"/>
        <w:rPr>
          <w:rFonts w:ascii="Arial" w:hAnsi="Arial" w:cs="Arial"/>
          <w:sz w:val="24"/>
          <w:szCs w:val="24"/>
          <w:u w:val="single"/>
        </w:rPr>
      </w:pPr>
    </w:p>
    <w:p w14:paraId="32DCC732" w14:textId="77777777" w:rsidR="005E512D" w:rsidRPr="00265CCF" w:rsidRDefault="005E512D" w:rsidP="005E512D">
      <w:pPr>
        <w:spacing w:after="0"/>
        <w:rPr>
          <w:rFonts w:ascii="Arial" w:hAnsi="Arial" w:cs="Arial"/>
          <w:sz w:val="24"/>
          <w:szCs w:val="24"/>
          <w:u w:val="single"/>
        </w:rPr>
      </w:pPr>
      <w:r>
        <w:rPr>
          <w:rFonts w:ascii="Arial" w:hAnsi="Arial" w:cs="Arial"/>
          <w:sz w:val="24"/>
          <w:szCs w:val="24"/>
          <w:u w:val="single"/>
        </w:rPr>
        <w:t>3</w:t>
      </w:r>
      <w:r w:rsidRPr="00265CCF">
        <w:rPr>
          <w:rFonts w:ascii="Arial" w:hAnsi="Arial" w:cs="Arial"/>
          <w:sz w:val="24"/>
          <w:szCs w:val="24"/>
          <w:u w:val="single"/>
        </w:rPr>
        <w:t xml:space="preserve">.Übung:  </w:t>
      </w:r>
    </w:p>
    <w:p w14:paraId="5AD28D93" w14:textId="77777777" w:rsidR="005E512D" w:rsidRDefault="005E512D" w:rsidP="005E512D">
      <w:pPr>
        <w:spacing w:after="0"/>
        <w:rPr>
          <w:rFonts w:ascii="Arial" w:hAnsi="Arial" w:cs="Arial"/>
          <w:sz w:val="24"/>
          <w:szCs w:val="24"/>
        </w:rPr>
      </w:pPr>
      <w:r w:rsidRPr="00265CCF">
        <w:rPr>
          <w:rFonts w:ascii="Arial" w:hAnsi="Arial" w:cs="Arial"/>
          <w:sz w:val="24"/>
          <w:szCs w:val="24"/>
        </w:rPr>
        <w:t xml:space="preserve">Beherrschung des Kommisionieres – Kurventechnik </w:t>
      </w:r>
    </w:p>
    <w:p w14:paraId="5A8E1405" w14:textId="77777777" w:rsidR="005E512D" w:rsidRPr="00265CCF" w:rsidRDefault="005E512D" w:rsidP="005E512D">
      <w:pPr>
        <w:spacing w:after="0"/>
        <w:rPr>
          <w:rFonts w:ascii="Arial" w:hAnsi="Arial" w:cs="Arial"/>
          <w:sz w:val="24"/>
          <w:szCs w:val="24"/>
        </w:rPr>
      </w:pPr>
    </w:p>
    <w:p w14:paraId="17A2F8EF" w14:textId="77777777" w:rsidR="005E512D" w:rsidRPr="00265CCF" w:rsidRDefault="005E512D" w:rsidP="005E512D">
      <w:pPr>
        <w:spacing w:after="0"/>
        <w:rPr>
          <w:rFonts w:ascii="Arial" w:hAnsi="Arial" w:cs="Arial"/>
          <w:sz w:val="24"/>
          <w:szCs w:val="24"/>
        </w:rPr>
      </w:pPr>
      <w:r w:rsidRPr="00265CCF">
        <w:rPr>
          <w:rFonts w:ascii="Arial" w:hAnsi="Arial" w:cs="Arial"/>
          <w:sz w:val="24"/>
          <w:szCs w:val="24"/>
        </w:rPr>
        <w:t xml:space="preserve">Vor- und Rückwärtsfahren um Hindernisse, die auf zwei parallelen Strecken (Abstand Y) hintereinander im Abstand X aufgebaut sind. </w:t>
      </w:r>
    </w:p>
    <w:p w14:paraId="623498A0" w14:textId="77777777" w:rsidR="005E512D" w:rsidRDefault="005E512D" w:rsidP="005E512D">
      <w:pPr>
        <w:spacing w:after="0"/>
        <w:ind w:firstLine="142"/>
        <w:rPr>
          <w:rFonts w:ascii="Arial" w:hAnsi="Arial" w:cs="Arial"/>
          <w:sz w:val="24"/>
          <w:szCs w:val="24"/>
        </w:rPr>
      </w:pPr>
    </w:p>
    <w:p w14:paraId="16D02DFC" w14:textId="77777777" w:rsidR="005E512D" w:rsidRPr="00203983" w:rsidRDefault="005E512D" w:rsidP="005E512D">
      <w:pPr>
        <w:spacing w:after="0"/>
        <w:ind w:firstLine="142"/>
        <w:rPr>
          <w:rFonts w:ascii="Arial" w:hAnsi="Arial" w:cs="Arial"/>
          <w:sz w:val="24"/>
          <w:szCs w:val="24"/>
        </w:rPr>
      </w:pPr>
    </w:p>
    <w:p w14:paraId="4B80D9B0" w14:textId="77777777" w:rsidR="005E512D" w:rsidRPr="00203983" w:rsidRDefault="005E512D" w:rsidP="005E512D">
      <w:pPr>
        <w:spacing w:after="0"/>
        <w:rPr>
          <w:rFonts w:ascii="Arial" w:hAnsi="Arial" w:cs="Arial"/>
          <w:sz w:val="24"/>
          <w:szCs w:val="24"/>
        </w:rPr>
      </w:pPr>
      <w:r w:rsidRPr="00203983">
        <w:rPr>
          <w:rFonts w:ascii="Arial" w:hAnsi="Arial" w:cs="Arial"/>
          <w:sz w:val="24"/>
          <w:szCs w:val="24"/>
        </w:rPr>
        <w:t>Die aufgestellten Hindernisse in kleinen und großen Kurven vor</w:t>
      </w:r>
      <w:r>
        <w:rPr>
          <w:rFonts w:ascii="Arial" w:hAnsi="Arial" w:cs="Arial"/>
          <w:sz w:val="24"/>
          <w:szCs w:val="24"/>
        </w:rPr>
        <w:t>w</w:t>
      </w:r>
      <w:r w:rsidRPr="00203983">
        <w:rPr>
          <w:rFonts w:ascii="Arial" w:hAnsi="Arial" w:cs="Arial"/>
          <w:sz w:val="24"/>
          <w:szCs w:val="24"/>
        </w:rPr>
        <w:t xml:space="preserve">ärts umfahren.  </w:t>
      </w:r>
    </w:p>
    <w:p w14:paraId="292C172C" w14:textId="77777777" w:rsidR="005E512D" w:rsidRDefault="005E512D" w:rsidP="005E512D">
      <w:pPr>
        <w:spacing w:after="0"/>
        <w:ind w:firstLine="142"/>
        <w:rPr>
          <w:rFonts w:ascii="Arial" w:hAnsi="Arial" w:cs="Arial"/>
          <w:sz w:val="24"/>
          <w:szCs w:val="24"/>
        </w:rPr>
      </w:pPr>
    </w:p>
    <w:p w14:paraId="1B81AB7C" w14:textId="77777777" w:rsidR="005E512D" w:rsidRPr="00203983" w:rsidRDefault="005E512D" w:rsidP="005E512D">
      <w:pPr>
        <w:spacing w:after="0"/>
        <w:ind w:firstLine="142"/>
        <w:rPr>
          <w:rFonts w:ascii="Arial" w:hAnsi="Arial" w:cs="Arial"/>
          <w:sz w:val="24"/>
          <w:szCs w:val="24"/>
        </w:rPr>
      </w:pPr>
      <w:r w:rsidRPr="00657EC2">
        <w:rPr>
          <w:noProof/>
          <w:lang w:eastAsia="de-DE"/>
        </w:rPr>
        <w:drawing>
          <wp:inline distT="0" distB="0" distL="0" distR="0" wp14:anchorId="489EA127" wp14:editId="08994377">
            <wp:extent cx="3964940" cy="2027555"/>
            <wp:effectExtent l="0" t="0" r="0" b="0"/>
            <wp:docPr id="1456971612" name="Grafik 1456971612" descr="Ein Bild, das Entwurf, weiß,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71612" name="Grafik 1456971612" descr="Ein Bild, das Entwurf, weiß, Zeichnung, Kunst enthält.&#10;&#10;KI-generierte Inhalte können fehlerhaft sein."/>
                    <pic:cNvPicPr/>
                  </pic:nvPicPr>
                  <pic:blipFill>
                    <a:blip r:embed="rId16"/>
                    <a:stretch>
                      <a:fillRect/>
                    </a:stretch>
                  </pic:blipFill>
                  <pic:spPr>
                    <a:xfrm>
                      <a:off x="0" y="0"/>
                      <a:ext cx="3964940" cy="2027555"/>
                    </a:xfrm>
                    <a:prstGeom prst="rect">
                      <a:avLst/>
                    </a:prstGeom>
                  </pic:spPr>
                </pic:pic>
              </a:graphicData>
            </a:graphic>
          </wp:inline>
        </w:drawing>
      </w:r>
    </w:p>
    <w:p w14:paraId="589C65DF" w14:textId="77777777" w:rsidR="005E512D" w:rsidRDefault="005E512D" w:rsidP="005E512D">
      <w:pPr>
        <w:spacing w:after="0"/>
        <w:ind w:firstLine="142"/>
        <w:rPr>
          <w:rFonts w:ascii="Arial" w:hAnsi="Arial" w:cs="Arial"/>
          <w:sz w:val="24"/>
          <w:szCs w:val="24"/>
          <w:u w:val="single"/>
        </w:rPr>
      </w:pPr>
    </w:p>
    <w:p w14:paraId="02FD1433" w14:textId="77777777" w:rsidR="005E512D" w:rsidRDefault="005E512D" w:rsidP="005E512D">
      <w:pPr>
        <w:spacing w:after="0"/>
        <w:ind w:firstLine="142"/>
        <w:rPr>
          <w:rFonts w:ascii="Arial" w:hAnsi="Arial" w:cs="Arial"/>
          <w:sz w:val="24"/>
          <w:szCs w:val="24"/>
          <w:u w:val="single"/>
        </w:rPr>
      </w:pPr>
    </w:p>
    <w:p w14:paraId="41FCA97E" w14:textId="77777777" w:rsidR="005E512D" w:rsidRDefault="005E512D" w:rsidP="005E512D">
      <w:pPr>
        <w:spacing w:after="0"/>
        <w:ind w:firstLine="142"/>
        <w:rPr>
          <w:rFonts w:ascii="Arial" w:hAnsi="Arial" w:cs="Arial"/>
          <w:sz w:val="24"/>
          <w:szCs w:val="24"/>
          <w:u w:val="single"/>
        </w:rPr>
      </w:pPr>
    </w:p>
    <w:p w14:paraId="14FF0CC3" w14:textId="6E338AAA" w:rsidR="005E512D" w:rsidRDefault="005E512D" w:rsidP="005E512D">
      <w:pPr>
        <w:spacing w:after="0"/>
        <w:ind w:firstLine="142"/>
        <w:rPr>
          <w:rFonts w:ascii="Arial" w:hAnsi="Arial" w:cs="Arial"/>
          <w:sz w:val="24"/>
          <w:szCs w:val="24"/>
          <w:u w:val="single"/>
        </w:rPr>
      </w:pPr>
    </w:p>
    <w:p w14:paraId="4A5B9AFC" w14:textId="226590B9" w:rsidR="00D8459D" w:rsidRDefault="00D8459D" w:rsidP="005E512D">
      <w:pPr>
        <w:spacing w:after="0"/>
        <w:ind w:firstLine="142"/>
        <w:rPr>
          <w:rFonts w:ascii="Arial" w:hAnsi="Arial" w:cs="Arial"/>
          <w:sz w:val="24"/>
          <w:szCs w:val="24"/>
          <w:u w:val="single"/>
        </w:rPr>
      </w:pPr>
    </w:p>
    <w:p w14:paraId="2D6DDA48" w14:textId="51783AC2" w:rsidR="00D8459D" w:rsidRDefault="00D8459D" w:rsidP="005E512D">
      <w:pPr>
        <w:spacing w:after="0"/>
        <w:ind w:firstLine="142"/>
        <w:rPr>
          <w:rFonts w:ascii="Arial" w:hAnsi="Arial" w:cs="Arial"/>
          <w:sz w:val="24"/>
          <w:szCs w:val="24"/>
          <w:u w:val="single"/>
        </w:rPr>
      </w:pPr>
    </w:p>
    <w:p w14:paraId="0C72FE52" w14:textId="77777777" w:rsidR="00D8459D" w:rsidRDefault="00D8459D" w:rsidP="005E512D">
      <w:pPr>
        <w:spacing w:after="0"/>
        <w:ind w:firstLine="142"/>
        <w:rPr>
          <w:rFonts w:ascii="Arial" w:hAnsi="Arial" w:cs="Arial"/>
          <w:sz w:val="24"/>
          <w:szCs w:val="24"/>
          <w:u w:val="single"/>
        </w:rPr>
      </w:pPr>
    </w:p>
    <w:p w14:paraId="179951FC" w14:textId="77777777" w:rsidR="005E512D" w:rsidRDefault="005E512D" w:rsidP="005E512D">
      <w:pPr>
        <w:spacing w:after="0"/>
        <w:ind w:firstLine="142"/>
        <w:rPr>
          <w:rFonts w:ascii="Arial" w:hAnsi="Arial" w:cs="Arial"/>
          <w:sz w:val="24"/>
          <w:szCs w:val="24"/>
          <w:u w:val="single"/>
        </w:rPr>
      </w:pPr>
    </w:p>
    <w:p w14:paraId="6FEAEC69" w14:textId="77777777" w:rsidR="005E512D" w:rsidRPr="00614370" w:rsidRDefault="005E512D" w:rsidP="005E512D">
      <w:pPr>
        <w:spacing w:after="0"/>
        <w:ind w:firstLine="142"/>
        <w:rPr>
          <w:rFonts w:ascii="Arial" w:hAnsi="Arial" w:cs="Arial"/>
          <w:sz w:val="24"/>
          <w:szCs w:val="24"/>
          <w:u w:val="single"/>
        </w:rPr>
      </w:pPr>
      <w:r>
        <w:rPr>
          <w:rFonts w:ascii="Arial" w:hAnsi="Arial" w:cs="Arial"/>
          <w:sz w:val="24"/>
          <w:szCs w:val="24"/>
          <w:u w:val="single"/>
        </w:rPr>
        <w:lastRenderedPageBreak/>
        <w:t>4</w:t>
      </w:r>
      <w:r w:rsidRPr="00614370">
        <w:rPr>
          <w:rFonts w:ascii="Arial" w:hAnsi="Arial" w:cs="Arial"/>
          <w:sz w:val="24"/>
          <w:szCs w:val="24"/>
          <w:u w:val="single"/>
        </w:rPr>
        <w:t xml:space="preserve">. Übung: </w:t>
      </w:r>
    </w:p>
    <w:p w14:paraId="227C7D5F" w14:textId="77777777" w:rsidR="005E512D" w:rsidRDefault="005E512D" w:rsidP="005E512D">
      <w:pPr>
        <w:spacing w:after="0"/>
        <w:ind w:firstLine="142"/>
        <w:rPr>
          <w:rFonts w:ascii="Arial" w:hAnsi="Arial" w:cs="Arial"/>
          <w:sz w:val="24"/>
          <w:szCs w:val="24"/>
        </w:rPr>
      </w:pPr>
      <w:r w:rsidRPr="00614370">
        <w:rPr>
          <w:rFonts w:ascii="Arial" w:hAnsi="Arial" w:cs="Arial"/>
          <w:sz w:val="24"/>
          <w:szCs w:val="24"/>
        </w:rPr>
        <w:t xml:space="preserve">Kommissionierübung </w:t>
      </w:r>
    </w:p>
    <w:p w14:paraId="1CE2577E" w14:textId="77777777" w:rsidR="005E512D" w:rsidRPr="00614370" w:rsidRDefault="005E512D" w:rsidP="005E512D">
      <w:pPr>
        <w:spacing w:after="0"/>
        <w:ind w:firstLine="142"/>
        <w:rPr>
          <w:rFonts w:ascii="Arial" w:hAnsi="Arial" w:cs="Arial"/>
          <w:sz w:val="24"/>
          <w:szCs w:val="24"/>
        </w:rPr>
      </w:pPr>
    </w:p>
    <w:p w14:paraId="3243362B" w14:textId="77777777" w:rsidR="005E512D" w:rsidRPr="00614370" w:rsidRDefault="005E512D" w:rsidP="005E512D">
      <w:pPr>
        <w:spacing w:after="0"/>
        <w:ind w:left="142"/>
        <w:rPr>
          <w:rFonts w:ascii="Arial" w:hAnsi="Arial" w:cs="Arial"/>
          <w:sz w:val="24"/>
          <w:szCs w:val="24"/>
        </w:rPr>
      </w:pPr>
      <w:r w:rsidRPr="00614370">
        <w:rPr>
          <w:rFonts w:ascii="Arial" w:hAnsi="Arial" w:cs="Arial"/>
          <w:sz w:val="24"/>
          <w:szCs w:val="24"/>
        </w:rPr>
        <w:t>Drei Gegenstände aus drei räumlich getrennten Regalen</w:t>
      </w:r>
      <w:r>
        <w:rPr>
          <w:rFonts w:ascii="Arial" w:hAnsi="Arial" w:cs="Arial"/>
          <w:sz w:val="24"/>
          <w:szCs w:val="24"/>
        </w:rPr>
        <w:t>/Positionen</w:t>
      </w:r>
      <w:r w:rsidRPr="00614370">
        <w:rPr>
          <w:rFonts w:ascii="Arial" w:hAnsi="Arial" w:cs="Arial"/>
          <w:sz w:val="24"/>
          <w:szCs w:val="24"/>
        </w:rPr>
        <w:t>, in drei unterschiedlichen Höhen mit dem Kommissionierer abholen und anschließend am Ablageplatz entladen.</w:t>
      </w:r>
    </w:p>
    <w:p w14:paraId="5781EEB4" w14:textId="77777777" w:rsidR="005E512D" w:rsidRPr="00614370" w:rsidRDefault="005E512D" w:rsidP="005E512D">
      <w:pPr>
        <w:spacing w:after="0"/>
        <w:ind w:left="142"/>
        <w:rPr>
          <w:rFonts w:ascii="Arial" w:hAnsi="Arial" w:cs="Arial"/>
          <w:sz w:val="24"/>
          <w:szCs w:val="24"/>
        </w:rPr>
      </w:pPr>
    </w:p>
    <w:p w14:paraId="2EAF5C7D" w14:textId="77777777" w:rsidR="005E512D" w:rsidRPr="00614370" w:rsidRDefault="005E512D" w:rsidP="005E512D">
      <w:pPr>
        <w:spacing w:after="0"/>
        <w:ind w:left="142"/>
        <w:rPr>
          <w:rFonts w:ascii="Arial" w:hAnsi="Arial" w:cs="Arial"/>
          <w:sz w:val="24"/>
          <w:szCs w:val="24"/>
        </w:rPr>
      </w:pPr>
    </w:p>
    <w:p w14:paraId="187BECDF" w14:textId="77777777" w:rsidR="005E512D" w:rsidRPr="00614370" w:rsidRDefault="005E512D" w:rsidP="005E512D">
      <w:pPr>
        <w:spacing w:after="0"/>
        <w:ind w:left="142"/>
        <w:rPr>
          <w:rFonts w:ascii="Arial" w:hAnsi="Arial" w:cs="Arial"/>
          <w:sz w:val="24"/>
          <w:szCs w:val="24"/>
        </w:rPr>
      </w:pPr>
    </w:p>
    <w:p w14:paraId="653AE919" w14:textId="77777777" w:rsidR="005E512D" w:rsidRPr="00614370" w:rsidRDefault="005E512D" w:rsidP="005E512D">
      <w:pPr>
        <w:spacing w:after="0"/>
        <w:ind w:left="142"/>
        <w:rPr>
          <w:rFonts w:ascii="Arial" w:hAnsi="Arial" w:cs="Arial"/>
          <w:sz w:val="24"/>
          <w:szCs w:val="24"/>
        </w:rPr>
      </w:pPr>
    </w:p>
    <w:p w14:paraId="200D45DE" w14:textId="77777777" w:rsidR="005E512D" w:rsidRDefault="005E512D" w:rsidP="005E512D">
      <w:pPr>
        <w:spacing w:after="0"/>
        <w:ind w:left="142"/>
        <w:rPr>
          <w:rFonts w:ascii="Arial" w:hAnsi="Arial" w:cs="Arial"/>
          <w:sz w:val="24"/>
          <w:szCs w:val="24"/>
        </w:rPr>
      </w:pPr>
    </w:p>
    <w:p w14:paraId="383E0AB3" w14:textId="77777777" w:rsidR="005E512D" w:rsidRDefault="005E512D" w:rsidP="005E512D">
      <w:pPr>
        <w:spacing w:after="0"/>
        <w:ind w:left="142"/>
        <w:rPr>
          <w:rFonts w:ascii="Arial" w:hAnsi="Arial" w:cs="Arial"/>
          <w:sz w:val="24"/>
          <w:szCs w:val="24"/>
        </w:rPr>
      </w:pPr>
      <w:r w:rsidRPr="004A3EA4">
        <w:rPr>
          <w:rFonts w:ascii="Arial" w:hAnsi="Arial" w:cs="Arial"/>
          <w:noProof/>
          <w:sz w:val="24"/>
          <w:szCs w:val="24"/>
          <w:lang w:eastAsia="de-DE"/>
        </w:rPr>
        <mc:AlternateContent>
          <mc:Choice Requires="wpg">
            <w:drawing>
              <wp:anchor distT="0" distB="0" distL="114300" distR="114300" simplePos="0" relativeHeight="251663360" behindDoc="0" locked="0" layoutInCell="1" allowOverlap="1" wp14:anchorId="7ABDEE17" wp14:editId="6363DB98">
                <wp:simplePos x="0" y="0"/>
                <wp:positionH relativeFrom="column">
                  <wp:posOffset>252483</wp:posOffset>
                </wp:positionH>
                <wp:positionV relativeFrom="paragraph">
                  <wp:posOffset>8662</wp:posOffset>
                </wp:positionV>
                <wp:extent cx="3576109" cy="1880751"/>
                <wp:effectExtent l="38100" t="0" r="24765" b="24765"/>
                <wp:wrapNone/>
                <wp:docPr id="1980922003" name="Gruppieren 97"/>
                <wp:cNvGraphicFramePr/>
                <a:graphic xmlns:a="http://schemas.openxmlformats.org/drawingml/2006/main">
                  <a:graphicData uri="http://schemas.microsoft.com/office/word/2010/wordprocessingGroup">
                    <wpg:wgp>
                      <wpg:cNvGrpSpPr/>
                      <wpg:grpSpPr>
                        <a:xfrm>
                          <a:off x="0" y="0"/>
                          <a:ext cx="3576109" cy="1880751"/>
                          <a:chOff x="0" y="0"/>
                          <a:chExt cx="3576109" cy="1880751"/>
                        </a:xfrm>
                      </wpg:grpSpPr>
                      <wps:wsp>
                        <wps:cNvPr id="2045811640" name="Würfel 2045811640"/>
                        <wps:cNvSpPr/>
                        <wps:spPr>
                          <a:xfrm>
                            <a:off x="2271030" y="38776"/>
                            <a:ext cx="233363" cy="914400"/>
                          </a:xfrm>
                          <a:prstGeom prst="cube">
                            <a:avLst/>
                          </a:prstGeom>
                          <a:solidFill>
                            <a:srgbClr val="E7E6E6"/>
                          </a:solidFill>
                          <a:ln w="6350" cap="flat" cmpd="sng" algn="ctr">
                            <a:solidFill>
                              <a:srgbClr val="44546A"/>
                            </a:solidFill>
                            <a:prstDash val="solid"/>
                            <a:miter lim="800000"/>
                          </a:ln>
                          <a:effectLst/>
                        </wps:spPr>
                        <wps:bodyPr rtlCol="0" anchor="ctr"/>
                      </wps:wsp>
                      <wpg:grpSp>
                        <wpg:cNvPr id="1540722500" name="Gruppieren 1540722500"/>
                        <wpg:cNvGrpSpPr/>
                        <wpg:grpSpPr>
                          <a:xfrm>
                            <a:off x="105177" y="1327207"/>
                            <a:ext cx="103323" cy="103323"/>
                            <a:chOff x="105177" y="1327207"/>
                            <a:chExt cx="103323" cy="103323"/>
                          </a:xfrm>
                        </wpg:grpSpPr>
                        <wps:wsp>
                          <wps:cNvPr id="1185951142" name="Ellipse 1185951142"/>
                          <wps:cNvSpPr/>
                          <wps:spPr>
                            <a:xfrm>
                              <a:off x="129544" y="135157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82901368" name="Ellipse 382901368"/>
                          <wps:cNvSpPr/>
                          <wps:spPr>
                            <a:xfrm>
                              <a:off x="105177" y="132720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74531912" name="Gruppieren 1174531912"/>
                        <wpg:cNvGrpSpPr/>
                        <wpg:grpSpPr>
                          <a:xfrm>
                            <a:off x="459054" y="1332524"/>
                            <a:ext cx="103323" cy="103323"/>
                            <a:chOff x="459054" y="1332524"/>
                            <a:chExt cx="103323" cy="103323"/>
                          </a:xfrm>
                        </wpg:grpSpPr>
                        <wps:wsp>
                          <wps:cNvPr id="1899211354" name="Ellipse 1899211354"/>
                          <wps:cNvSpPr/>
                          <wps:spPr>
                            <a:xfrm>
                              <a:off x="483421" y="1356891"/>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95254091" name="Ellipse 1895254091"/>
                          <wps:cNvSpPr/>
                          <wps:spPr>
                            <a:xfrm>
                              <a:off x="459054" y="1332524"/>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21650856" name="Gruppieren 1321650856"/>
                        <wpg:cNvGrpSpPr/>
                        <wpg:grpSpPr>
                          <a:xfrm>
                            <a:off x="815515" y="1327207"/>
                            <a:ext cx="103323" cy="103323"/>
                            <a:chOff x="815515" y="1327207"/>
                            <a:chExt cx="103323" cy="103323"/>
                          </a:xfrm>
                        </wpg:grpSpPr>
                        <wps:wsp>
                          <wps:cNvPr id="986097695" name="Ellipse 986097695"/>
                          <wps:cNvSpPr/>
                          <wps:spPr>
                            <a:xfrm>
                              <a:off x="839882" y="135157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45058282" name="Ellipse 1545058282"/>
                          <wps:cNvSpPr/>
                          <wps:spPr>
                            <a:xfrm>
                              <a:off x="815515" y="132720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85539154" name="Gruppieren 1485539154"/>
                        <wpg:cNvGrpSpPr/>
                        <wpg:grpSpPr>
                          <a:xfrm>
                            <a:off x="1169392" y="1334512"/>
                            <a:ext cx="103323" cy="103323"/>
                            <a:chOff x="1169392" y="1334512"/>
                            <a:chExt cx="103323" cy="103323"/>
                          </a:xfrm>
                        </wpg:grpSpPr>
                        <wps:wsp>
                          <wps:cNvPr id="2059779237" name="Ellipse 2059779237"/>
                          <wps:cNvSpPr/>
                          <wps:spPr>
                            <a:xfrm>
                              <a:off x="1193759" y="1358879"/>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57582568" name="Ellipse 357582568"/>
                          <wps:cNvSpPr/>
                          <wps:spPr>
                            <a:xfrm>
                              <a:off x="1169392" y="1334512"/>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33635580" name="Gruppieren 433635580"/>
                        <wpg:cNvGrpSpPr/>
                        <wpg:grpSpPr>
                          <a:xfrm>
                            <a:off x="1523269" y="1327207"/>
                            <a:ext cx="103323" cy="103323"/>
                            <a:chOff x="1523269" y="1327207"/>
                            <a:chExt cx="103323" cy="103323"/>
                          </a:xfrm>
                        </wpg:grpSpPr>
                        <wps:wsp>
                          <wps:cNvPr id="1828863142" name="Ellipse 1828863142"/>
                          <wps:cNvSpPr/>
                          <wps:spPr>
                            <a:xfrm>
                              <a:off x="1547636" y="135157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96133916" name="Ellipse 1096133916"/>
                          <wps:cNvSpPr/>
                          <wps:spPr>
                            <a:xfrm>
                              <a:off x="1523269" y="132720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30930449" name="Gruppieren 1130930449"/>
                        <wpg:cNvGrpSpPr/>
                        <wpg:grpSpPr>
                          <a:xfrm>
                            <a:off x="100422" y="1770123"/>
                            <a:ext cx="103323" cy="103323"/>
                            <a:chOff x="100422" y="1770123"/>
                            <a:chExt cx="103323" cy="103323"/>
                          </a:xfrm>
                        </wpg:grpSpPr>
                        <wps:wsp>
                          <wps:cNvPr id="1229601596" name="Ellipse 1229601596"/>
                          <wps:cNvSpPr/>
                          <wps:spPr>
                            <a:xfrm>
                              <a:off x="124789" y="179449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858979470" name="Ellipse 1858979470"/>
                          <wps:cNvSpPr/>
                          <wps:spPr>
                            <a:xfrm>
                              <a:off x="100422" y="177012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257433419" name="Gruppieren 1257433419"/>
                        <wpg:cNvGrpSpPr/>
                        <wpg:grpSpPr>
                          <a:xfrm>
                            <a:off x="454299" y="1775440"/>
                            <a:ext cx="103323" cy="103323"/>
                            <a:chOff x="454299" y="1775440"/>
                            <a:chExt cx="103323" cy="103323"/>
                          </a:xfrm>
                        </wpg:grpSpPr>
                        <wps:wsp>
                          <wps:cNvPr id="1836474504" name="Ellipse 1836474504"/>
                          <wps:cNvSpPr/>
                          <wps:spPr>
                            <a:xfrm>
                              <a:off x="478666" y="179980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39787088" name="Ellipse 1139787088"/>
                          <wps:cNvSpPr/>
                          <wps:spPr>
                            <a:xfrm>
                              <a:off x="454299" y="177544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10682474" name="Gruppieren 1310682474"/>
                        <wpg:cNvGrpSpPr/>
                        <wpg:grpSpPr>
                          <a:xfrm>
                            <a:off x="810760" y="1770123"/>
                            <a:ext cx="103323" cy="103323"/>
                            <a:chOff x="810760" y="1770123"/>
                            <a:chExt cx="103323" cy="103323"/>
                          </a:xfrm>
                        </wpg:grpSpPr>
                        <wps:wsp>
                          <wps:cNvPr id="1140446297" name="Ellipse 1140446297"/>
                          <wps:cNvSpPr/>
                          <wps:spPr>
                            <a:xfrm>
                              <a:off x="835127" y="179449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857799317" name="Ellipse 857799317"/>
                          <wps:cNvSpPr/>
                          <wps:spPr>
                            <a:xfrm>
                              <a:off x="810760" y="177012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9735320" name="Gruppieren 209735320"/>
                        <wpg:cNvGrpSpPr/>
                        <wpg:grpSpPr>
                          <a:xfrm>
                            <a:off x="1164637" y="1777428"/>
                            <a:ext cx="103323" cy="103323"/>
                            <a:chOff x="1164637" y="1777428"/>
                            <a:chExt cx="103323" cy="103323"/>
                          </a:xfrm>
                        </wpg:grpSpPr>
                        <wps:wsp>
                          <wps:cNvPr id="2074482681" name="Ellipse 2074482681"/>
                          <wps:cNvSpPr/>
                          <wps:spPr>
                            <a:xfrm>
                              <a:off x="1189004" y="1801795"/>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63828333" name="Ellipse 1763828333"/>
                          <wps:cNvSpPr/>
                          <wps:spPr>
                            <a:xfrm>
                              <a:off x="1164637" y="1777428"/>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395774464" name="Gruppieren 1395774464"/>
                        <wpg:cNvGrpSpPr/>
                        <wpg:grpSpPr>
                          <a:xfrm>
                            <a:off x="1518514" y="1770123"/>
                            <a:ext cx="103323" cy="103323"/>
                            <a:chOff x="1518514" y="1770123"/>
                            <a:chExt cx="103323" cy="103323"/>
                          </a:xfrm>
                        </wpg:grpSpPr>
                        <wps:wsp>
                          <wps:cNvPr id="1074711521" name="Ellipse 1074711521"/>
                          <wps:cNvSpPr/>
                          <wps:spPr>
                            <a:xfrm>
                              <a:off x="1542881" y="179449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20631565" name="Ellipse 1520631565"/>
                          <wps:cNvSpPr/>
                          <wps:spPr>
                            <a:xfrm>
                              <a:off x="1518514" y="1770123"/>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811252950" name="Gerade Verbindung mit Pfeil 811252950"/>
                        <wps:cNvCnPr/>
                        <wps:spPr>
                          <a:xfrm>
                            <a:off x="37422" y="1587233"/>
                            <a:ext cx="1905000"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365877386" name="Gerade Verbindung mit Pfeil 1365877386"/>
                        <wps:cNvCnPr>
                          <a:cxnSpLocks/>
                        </wps:cNvCnPr>
                        <wps:spPr>
                          <a:xfrm flipV="1">
                            <a:off x="1966234" y="428625"/>
                            <a:ext cx="1114775" cy="1158485"/>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990566427" name="Freihandform: Form 1990566427"/>
                        <wps:cNvSpPr/>
                        <wps:spPr>
                          <a:xfrm>
                            <a:off x="3099706" y="228371"/>
                            <a:ext cx="476403" cy="525548"/>
                          </a:xfrm>
                          <a:custGeom>
                            <a:avLst/>
                            <a:gdLst>
                              <a:gd name="connsiteX0" fmla="*/ 0 w 476403"/>
                              <a:gd name="connsiteY0" fmla="*/ 177886 h 525548"/>
                              <a:gd name="connsiteX1" fmla="*/ 195262 w 476403"/>
                              <a:gd name="connsiteY1" fmla="*/ 1673 h 525548"/>
                              <a:gd name="connsiteX2" fmla="*/ 476250 w 476403"/>
                              <a:gd name="connsiteY2" fmla="*/ 115973 h 525548"/>
                              <a:gd name="connsiteX3" fmla="*/ 238125 w 476403"/>
                              <a:gd name="connsiteY3" fmla="*/ 525548 h 525548"/>
                              <a:gd name="connsiteX4" fmla="*/ 238125 w 476403"/>
                              <a:gd name="connsiteY4" fmla="*/ 525548 h 5255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6403" h="525548">
                                <a:moveTo>
                                  <a:pt x="0" y="177886"/>
                                </a:moveTo>
                                <a:cubicBezTo>
                                  <a:pt x="57943" y="94939"/>
                                  <a:pt x="115887" y="11992"/>
                                  <a:pt x="195262" y="1673"/>
                                </a:cubicBezTo>
                                <a:cubicBezTo>
                                  <a:pt x="274637" y="-8646"/>
                                  <a:pt x="469106" y="28661"/>
                                  <a:pt x="476250" y="115973"/>
                                </a:cubicBezTo>
                                <a:cubicBezTo>
                                  <a:pt x="483394" y="203285"/>
                                  <a:pt x="238125" y="525548"/>
                                  <a:pt x="238125" y="525548"/>
                                </a:cubicBezTo>
                                <a:lnTo>
                                  <a:pt x="238125" y="525548"/>
                                </a:lnTo>
                              </a:path>
                            </a:pathLst>
                          </a:custGeom>
                          <a:noFill/>
                          <a:ln w="6350" cap="flat" cmpd="sng" algn="ctr">
                            <a:solidFill>
                              <a:sysClr val="windowText" lastClr="000000">
                                <a:lumMod val="50000"/>
                                <a:lumOff val="50000"/>
                              </a:sysClr>
                            </a:solidFill>
                            <a:prstDash val="dash"/>
                            <a:miter lim="800000"/>
                            <a:headEnd type="none" w="med" len="med"/>
                            <a:tailEnd type="triangle" w="med" len="med"/>
                          </a:ln>
                          <a:effectLst/>
                        </wps:spPr>
                        <wps:bodyPr rtlCol="0" anchor="ctr"/>
                      </wps:wsp>
                      <wps:wsp>
                        <wps:cNvPr id="414521433" name="Würfel 414521433"/>
                        <wps:cNvSpPr/>
                        <wps:spPr>
                          <a:xfrm>
                            <a:off x="3186005" y="0"/>
                            <a:ext cx="233363" cy="576262"/>
                          </a:xfrm>
                          <a:prstGeom prst="cube">
                            <a:avLst/>
                          </a:prstGeom>
                          <a:solidFill>
                            <a:srgbClr val="E7E6E6"/>
                          </a:solidFill>
                          <a:ln w="6350" cap="flat" cmpd="sng" algn="ctr">
                            <a:solidFill>
                              <a:srgbClr val="44546A"/>
                            </a:solidFill>
                            <a:prstDash val="solid"/>
                            <a:miter lim="800000"/>
                          </a:ln>
                          <a:effectLst/>
                        </wps:spPr>
                        <wps:bodyPr rtlCol="0" anchor="ctr"/>
                      </wps:wsp>
                      <wps:wsp>
                        <wps:cNvPr id="228859539" name="Gerade Verbindung mit Pfeil 228859539"/>
                        <wps:cNvCnPr>
                          <a:cxnSpLocks/>
                        </wps:cNvCnPr>
                        <wps:spPr>
                          <a:xfrm flipV="1">
                            <a:off x="2396705" y="722267"/>
                            <a:ext cx="958788" cy="971385"/>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452741656" name="Gerade Verbindung mit Pfeil 1452741656"/>
                        <wps:cNvCnPr>
                          <a:cxnSpLocks/>
                        </wps:cNvCnPr>
                        <wps:spPr>
                          <a:xfrm flipH="1">
                            <a:off x="0" y="1693652"/>
                            <a:ext cx="2378008"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758298244" name="Würfel 1758298244"/>
                        <wps:cNvSpPr/>
                        <wps:spPr>
                          <a:xfrm>
                            <a:off x="2057628" y="1403397"/>
                            <a:ext cx="233363" cy="249094"/>
                          </a:xfrm>
                          <a:prstGeom prst="cube">
                            <a:avLst/>
                          </a:prstGeom>
                          <a:solidFill>
                            <a:srgbClr val="E7E6E6"/>
                          </a:solidFill>
                          <a:ln w="6350" cap="flat" cmpd="sng" algn="ctr">
                            <a:solidFill>
                              <a:srgbClr val="44546A"/>
                            </a:solidFill>
                            <a:prstDash val="solid"/>
                            <a:miter lim="800000"/>
                          </a:ln>
                          <a:effectLst/>
                        </wps:spPr>
                        <wps:bodyPr rtlCol="0" anchor="ctr"/>
                      </wps:wsp>
                    </wpg:wgp>
                  </a:graphicData>
                </a:graphic>
              </wp:anchor>
            </w:drawing>
          </mc:Choice>
          <mc:Fallback>
            <w:pict>
              <v:group w14:anchorId="3539C533" id="Gruppieren 97" o:spid="_x0000_s1026" style="position:absolute;margin-left:19.9pt;margin-top:.7pt;width:281.6pt;height:148.1pt;z-index:251663360" coordsize="35761,18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">
                <v:shape id="Würfel 2045811640" o:spid="_x0000_s1027" type="#_x0000_t16" style="position:absolute;left:22710;top:387;width:233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" fillcolor="#e7e6e6" strokecolor="#44546a" strokeweight=".5pt"/>
                <v:group id="Gruppieren 1540722500" o:spid="_x0000_s1028" style="position:absolute;left:1051;top:13272;width:1034;height:1033" coordorigin="1051,1327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">
                  <v:oval id="Ellipse 1185951142" o:spid="_x0000_s1029" style="position:absolute;left:1295;top:1351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" filled="f" strokecolor="windowText" strokeweight=".25pt">
                    <v:stroke joinstyle="miter"/>
                  </v:oval>
                  <v:oval id="Ellipse 382901368" o:spid="_x0000_s1030" style="position:absolute;left:1051;top:1327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" filled="f" strokecolor="windowText" strokeweight=".25pt">
                    <v:stroke joinstyle="miter"/>
                  </v:oval>
                </v:group>
                <v:group id="Gruppieren 1174531912" o:spid="_x0000_s1031" style="position:absolute;left:4590;top:13325;width:1033;height:1033" coordorigin="4590,1332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">
                  <v:oval id="Ellipse 1899211354" o:spid="_x0000_s1032" style="position:absolute;left:4834;top:1356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" filled="f" strokecolor="windowText" strokeweight=".25pt">
                    <v:stroke joinstyle="miter"/>
                  </v:oval>
                  <v:oval id="Ellipse 1895254091" o:spid="_x0000_s1033" style="position:absolute;left:4590;top:13325;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" filled="f" strokecolor="windowText" strokeweight=".25pt">
                    <v:stroke joinstyle="miter"/>
                  </v:oval>
                </v:group>
                <v:group id="Gruppieren 1321650856" o:spid="_x0000_s1034" style="position:absolute;left:8155;top:13272;width:1033;height:1033" coordorigin="8155,1327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">
                  <v:oval id="Ellipse 986097695" o:spid="_x0000_s1035" style="position:absolute;left:8398;top:1351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" filled="f" strokecolor="windowText" strokeweight=".25pt">
                    <v:stroke joinstyle="miter"/>
                  </v:oval>
                  <v:oval id="Ellipse 1545058282" o:spid="_x0000_s1036" style="position:absolute;left:8155;top:1327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" filled="f" strokecolor="windowText" strokeweight=".25pt">
                    <v:stroke joinstyle="miter"/>
                  </v:oval>
                </v:group>
                <v:group id="Gruppieren 1485539154" o:spid="_x0000_s1037" style="position:absolute;left:11693;top:13345;width:1034;height:1033" coordorigin="11693,13345"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">
                  <v:oval id="Ellipse 2059779237" o:spid="_x0000_s1038" style="position:absolute;left:11937;top:13588;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" filled="f" strokecolor="windowText" strokeweight=".25pt">
                    <v:stroke joinstyle="miter"/>
                  </v:oval>
                  <v:oval id="Ellipse 357582568" o:spid="_x0000_s1039" style="position:absolute;left:11693;top:13345;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" filled="f" strokecolor="windowText" strokeweight=".25pt">
                    <v:stroke joinstyle="miter"/>
                  </v:oval>
                </v:group>
                <v:group id="Gruppieren 433635580" o:spid="_x0000_s1040" style="position:absolute;left:15232;top:13272;width:1033;height:1033" coordorigin="15232,1327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">
                  <v:oval id="Ellipse 1828863142" o:spid="_x0000_s1041" style="position:absolute;left:15476;top:1351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" filled="f" strokecolor="windowText" strokeweight=".25pt">
                    <v:stroke joinstyle="miter"/>
                  </v:oval>
                  <v:oval id="Ellipse 1096133916" o:spid="_x0000_s1042" style="position:absolute;left:15232;top:1327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" filled="f" strokecolor="windowText" strokeweight=".25pt">
                    <v:stroke joinstyle="miter"/>
                  </v:oval>
                </v:group>
                <v:group id="Gruppieren 1130930449" o:spid="_x0000_s1043" style="position:absolute;left:1004;top:17701;width:1033;height:1033" coordorigin="1004,1770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">
                  <v:oval id="Ellipse 1229601596" o:spid="_x0000_s1044" style="position:absolute;left:1247;top:17944;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" filled="f" strokecolor="windowText" strokeweight=".25pt">
                    <v:stroke joinstyle="miter"/>
                  </v:oval>
                  <v:oval id="Ellipse 1858979470" o:spid="_x0000_s1045" style="position:absolute;left:1004;top:17701;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" filled="f" strokecolor="windowText" strokeweight=".25pt">
                    <v:stroke joinstyle="miter"/>
                  </v:oval>
                </v:group>
                <v:group id="Gruppieren 1257433419" o:spid="_x0000_s1046" style="position:absolute;left:4542;top:17754;width:1034;height:1033" coordorigin="4542,1775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">
                  <v:oval id="Ellipse 1836474504" o:spid="_x0000_s1047" style="position:absolute;left:4786;top:17998;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" filled="f" strokecolor="windowText" strokeweight=".25pt">
                    <v:stroke joinstyle="miter"/>
                  </v:oval>
                  <v:oval id="Ellipse 1139787088" o:spid="_x0000_s1048" style="position:absolute;left:4542;top:17754;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" filled="f" strokecolor="windowText" strokeweight=".25pt">
                    <v:stroke joinstyle="miter"/>
                  </v:oval>
                </v:group>
                <v:group id="Gruppieren 1310682474" o:spid="_x0000_s1049" style="position:absolute;left:8107;top:17701;width:1033;height:1033" coordorigin="8107,1770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">
                  <v:oval id="Ellipse 1140446297" o:spid="_x0000_s1050" style="position:absolute;left:8351;top:17944;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" filled="f" strokecolor="windowText" strokeweight=".25pt">
                    <v:stroke joinstyle="miter"/>
                  </v:oval>
                  <v:oval id="Ellipse 857799317" o:spid="_x0000_s1051" style="position:absolute;left:8107;top:17701;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" filled="f" strokecolor="windowText" strokeweight=".25pt">
                    <v:stroke joinstyle="miter"/>
                  </v:oval>
                </v:group>
                <v:group id="Gruppieren 209735320" o:spid="_x0000_s1052" style="position:absolute;left:11646;top:17774;width:1033;height:1033" coordorigin="11646,17774"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">
                  <v:oval id="Ellipse 2074482681" o:spid="_x0000_s1053" style="position:absolute;left:11890;top:18017;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" filled="f" strokecolor="windowText" strokeweight=".25pt">
                    <v:stroke joinstyle="miter"/>
                  </v:oval>
                  <v:oval id="Ellipse 1763828333" o:spid="_x0000_s1054" style="position:absolute;left:11646;top:17774;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" filled="f" strokecolor="windowText" strokeweight=".25pt">
                    <v:stroke joinstyle="miter"/>
                  </v:oval>
                </v:group>
                <v:group id="Gruppieren 1395774464" o:spid="_x0000_s1055" style="position:absolute;left:15185;top:17701;width:1033;height:1033" coordorigin="15185,17701"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">
                  <v:oval id="Ellipse 1074711521" o:spid="_x0000_s1056" style="position:absolute;left:15428;top:17944;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" filled="f" strokecolor="windowText" strokeweight=".25pt">
                    <v:stroke joinstyle="miter"/>
                  </v:oval>
                  <v:oval id="Ellipse 1520631565" o:spid="_x0000_s1057" style="position:absolute;left:15185;top:17701;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" filled="f" strokecolor="windowText" strokeweight=".25pt">
                    <v:stroke joinstyle="miter"/>
                  </v:oval>
                </v:group>
                <v:shape id="Gerade Verbindung mit Pfeil 811252950" o:spid="_x0000_s1058" type="#_x0000_t32" style="position:absolute;left:374;top:15872;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" strokecolor="#595959" strokeweight=".5pt">
                  <v:stroke dashstyle="dash" endarrow="block" joinstyle="miter"/>
                </v:shape>
                <v:shape id="Gerade Verbindung mit Pfeil 1365877386" o:spid="_x0000_s1059" type="#_x0000_t32" style="position:absolute;left:19662;top:4286;width:11148;height:115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" strokecolor="#595959" strokeweight=".5pt">
                  <v:stroke dashstyle="dash" endarrow="block" joinstyle="miter"/>
                  <o:lock v:ext="edit" shapetype="f"/>
                </v:shape>
                <v:shape id="Freihandform: Form 1990566427" o:spid="_x0000_s1060" style="position:absolute;left:30997;top:2283;width:4764;height:5256;visibility:visible;mso-wrap-style:square;v-text-anchor:middle" coordsize="476403,525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" path="m,177886c57943,94939,115887,11992,195262,1673,274637,-8646,469106,28661,476250,115973v7144,87312,-238125,409575,-238125,409575l238125,525548e" filled="f" strokecolor="#7f7f7f" strokeweight=".5pt">
                  <v:stroke dashstyle="dash" endarrow="block" joinstyle="miter"/>
                  <v:path arrowok="t" o:connecttype="custom" o:connectlocs="0,177886;195262,1673;476250,115973;238125,525548;238125,525548" o:connectangles="0,0,0,0,0"/>
                </v:shape>
                <v:shape id="Würfel 414521433" o:spid="_x0000_s1061" type="#_x0000_t16" style="position:absolute;left:31860;width:2333;height:5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" fillcolor="#e7e6e6" strokecolor="#44546a" strokeweight=".5pt"/>
                <v:shape id="Gerade Verbindung mit Pfeil 228859539" o:spid="_x0000_s1062" type="#_x0000_t32" style="position:absolute;left:23967;top:7222;width:9587;height:97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" strokecolor="#595959" strokeweight=".5pt">
                  <v:stroke dashstyle="dash" startarrow="block" joinstyle="miter"/>
                  <o:lock v:ext="edit" shapetype="f"/>
                </v:shape>
                <v:shape id="Gerade Verbindung mit Pfeil 1452741656" o:spid="_x0000_s1063" type="#_x0000_t32" style="position:absolute;top:16936;width:237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" strokecolor="#595959" strokeweight=".5pt">
                  <v:stroke dashstyle="dash" endarrow="block" joinstyle="miter"/>
                  <o:lock v:ext="edit" shapetype="f"/>
                </v:shape>
                <v:shape id="Würfel 1758298244" o:spid="_x0000_s1064" type="#_x0000_t16" style="position:absolute;left:20576;top:14033;width:2333;height:2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" fillcolor="#e7e6e6" strokecolor="#44546a" strokeweight=".5pt"/>
              </v:group>
            </w:pict>
          </mc:Fallback>
        </mc:AlternateContent>
      </w:r>
    </w:p>
    <w:p w14:paraId="3F2D3F95" w14:textId="77777777" w:rsidR="005E512D" w:rsidRDefault="005E512D" w:rsidP="005E512D">
      <w:pPr>
        <w:spacing w:after="0"/>
        <w:ind w:left="142"/>
        <w:rPr>
          <w:rFonts w:ascii="Arial" w:hAnsi="Arial" w:cs="Arial"/>
          <w:sz w:val="24"/>
          <w:szCs w:val="24"/>
        </w:rPr>
      </w:pPr>
    </w:p>
    <w:p w14:paraId="45ED06B4" w14:textId="77777777" w:rsidR="005E512D" w:rsidRDefault="005E512D" w:rsidP="005E512D">
      <w:pPr>
        <w:spacing w:after="0"/>
        <w:ind w:left="142"/>
        <w:rPr>
          <w:rFonts w:ascii="Arial" w:hAnsi="Arial" w:cs="Arial"/>
          <w:sz w:val="24"/>
          <w:szCs w:val="24"/>
        </w:rPr>
      </w:pPr>
    </w:p>
    <w:p w14:paraId="3126FD7C" w14:textId="77777777" w:rsidR="005E512D" w:rsidRDefault="005E512D" w:rsidP="005E512D">
      <w:pPr>
        <w:spacing w:after="0"/>
        <w:ind w:left="142"/>
        <w:rPr>
          <w:rFonts w:ascii="Arial" w:hAnsi="Arial" w:cs="Arial"/>
          <w:sz w:val="24"/>
          <w:szCs w:val="24"/>
        </w:rPr>
      </w:pPr>
    </w:p>
    <w:p w14:paraId="3FD74C92" w14:textId="77777777" w:rsidR="005E512D" w:rsidRPr="00614370" w:rsidRDefault="005E512D" w:rsidP="005E512D">
      <w:pPr>
        <w:spacing w:after="0"/>
        <w:ind w:left="142"/>
        <w:rPr>
          <w:rFonts w:ascii="Arial" w:hAnsi="Arial" w:cs="Arial"/>
          <w:sz w:val="24"/>
          <w:szCs w:val="24"/>
        </w:rPr>
      </w:pPr>
    </w:p>
    <w:p w14:paraId="41A164AA" w14:textId="77777777" w:rsidR="005E512D" w:rsidRDefault="005E512D" w:rsidP="005E512D"/>
    <w:p w14:paraId="679FAF9D" w14:textId="77777777" w:rsidR="005E512D" w:rsidRDefault="005E512D" w:rsidP="005E512D"/>
    <w:p w14:paraId="7420FC6A" w14:textId="77777777" w:rsidR="005E512D" w:rsidRDefault="005E512D" w:rsidP="005E512D"/>
    <w:p w14:paraId="30805B4E" w14:textId="77777777" w:rsidR="005E512D" w:rsidRDefault="005E512D" w:rsidP="005E512D"/>
    <w:p w14:paraId="473B8F49" w14:textId="77777777" w:rsidR="005E512D" w:rsidRDefault="005E512D" w:rsidP="005E512D"/>
    <w:p w14:paraId="52F4B617" w14:textId="77777777" w:rsidR="005E512D" w:rsidRDefault="005E512D" w:rsidP="005E512D"/>
    <w:p w14:paraId="10FA70A4" w14:textId="77777777" w:rsidR="005E512D" w:rsidRDefault="005E512D" w:rsidP="005E512D"/>
    <w:p w14:paraId="72C006B6" w14:textId="77777777" w:rsidR="005E512D" w:rsidRDefault="005E512D" w:rsidP="005E512D"/>
    <w:p w14:paraId="4BCE6ABA" w14:textId="77777777" w:rsidR="005E512D" w:rsidRDefault="005E512D" w:rsidP="005E512D"/>
    <w:p w14:paraId="48E15017" w14:textId="77777777" w:rsidR="005E512D" w:rsidRDefault="005E512D" w:rsidP="005E512D"/>
    <w:p w14:paraId="06CA5920" w14:textId="77777777" w:rsidR="005E512D" w:rsidRDefault="005E512D" w:rsidP="005E512D"/>
    <w:p w14:paraId="1BC9E124" w14:textId="77777777" w:rsidR="005E512D" w:rsidRDefault="005E512D" w:rsidP="005E512D"/>
    <w:p w14:paraId="2ACEE49E" w14:textId="77777777" w:rsidR="005E512D" w:rsidRDefault="005E512D" w:rsidP="005E512D"/>
    <w:p w14:paraId="5E254043" w14:textId="77777777" w:rsidR="005E512D" w:rsidRDefault="005E512D" w:rsidP="005E512D"/>
    <w:p w14:paraId="561F3363" w14:textId="77777777" w:rsidR="005E512D" w:rsidRDefault="005E512D" w:rsidP="005E512D"/>
    <w:p w14:paraId="06035022" w14:textId="77777777" w:rsidR="005E512D" w:rsidRDefault="005E512D" w:rsidP="005E512D"/>
    <w:p w14:paraId="4825E2CC" w14:textId="77777777" w:rsidR="005E512D" w:rsidRDefault="005E512D" w:rsidP="005E512D"/>
    <w:p w14:paraId="707A79A8" w14:textId="77777777" w:rsidR="005E512D" w:rsidRDefault="005E512D" w:rsidP="005E512D"/>
    <w:p w14:paraId="259A2229" w14:textId="77777777" w:rsidR="005E512D" w:rsidRDefault="005E512D" w:rsidP="005E512D"/>
    <w:p w14:paraId="251D49C0" w14:textId="77777777" w:rsidR="005E512D" w:rsidRDefault="005E512D" w:rsidP="005E512D"/>
    <w:p w14:paraId="6FA30FD5" w14:textId="77777777" w:rsidR="005E512D" w:rsidRDefault="005E512D" w:rsidP="005E512D"/>
    <w:p w14:paraId="5DA34A59" w14:textId="77777777" w:rsidR="005E512D" w:rsidRDefault="005E512D" w:rsidP="005E512D">
      <w:pPr>
        <w:rPr>
          <w:b/>
        </w:rPr>
      </w:pPr>
      <w:r w:rsidRPr="00716AF4">
        <w:rPr>
          <w:b/>
        </w:rPr>
        <w:lastRenderedPageBreak/>
        <w:t>3.2.</w:t>
      </w:r>
      <w:r>
        <w:rPr>
          <w:b/>
        </w:rPr>
        <w:t>8</w:t>
      </w:r>
      <w:r w:rsidRPr="00716AF4">
        <w:rPr>
          <w:b/>
        </w:rPr>
        <w:t xml:space="preserve"> Modul Horizontal-Kommissionierer</w:t>
      </w:r>
      <w:r>
        <w:rPr>
          <w:b/>
        </w:rPr>
        <w:t xml:space="preserve"> und Niederhub-</w:t>
      </w:r>
      <w:r w:rsidRPr="00716AF4">
        <w:rPr>
          <w:b/>
        </w:rPr>
        <w:t>MFFZ mit klappbarer Plattform</w:t>
      </w:r>
      <w:r>
        <w:rPr>
          <w:b/>
        </w:rPr>
        <w:t xml:space="preserve"> </w:t>
      </w:r>
    </w:p>
    <w:p w14:paraId="5C682ECB" w14:textId="77777777" w:rsidR="005E512D" w:rsidRPr="00854381" w:rsidRDefault="005E512D" w:rsidP="005E512D">
      <w:pPr>
        <w:rPr>
          <w:b/>
        </w:rPr>
      </w:pPr>
      <w:r w:rsidRPr="00854381">
        <w:rPr>
          <w:b/>
        </w:rPr>
        <w:t>3.2.</w:t>
      </w:r>
      <w:r>
        <w:rPr>
          <w:b/>
        </w:rPr>
        <w:t>8</w:t>
      </w:r>
      <w:r w:rsidRPr="00854381">
        <w:rPr>
          <w:b/>
        </w:rPr>
        <w:t>.1 Lehrinhalte Theorie</w:t>
      </w:r>
    </w:p>
    <w:p w14:paraId="23D80241" w14:textId="05B8876B" w:rsidR="005E512D" w:rsidRPr="00D34D9F" w:rsidRDefault="005E512D" w:rsidP="005E512D">
      <w:pPr>
        <w:rPr>
          <w:b/>
          <w:color w:val="0070C0"/>
        </w:rPr>
      </w:pPr>
      <w:r w:rsidRPr="00D34D9F">
        <w:rPr>
          <w:b/>
          <w:color w:val="0070C0"/>
        </w:rPr>
        <w:t xml:space="preserve">Der Umfang der beträgt ca. </w:t>
      </w:r>
      <w:r>
        <w:rPr>
          <w:b/>
          <w:color w:val="0070C0"/>
        </w:rPr>
        <w:t xml:space="preserve">2 </w:t>
      </w:r>
      <w:r w:rsidR="00D8459D">
        <w:rPr>
          <w:b/>
          <w:color w:val="0070C0"/>
        </w:rPr>
        <w:t xml:space="preserve">LE, </w:t>
      </w:r>
      <w:r w:rsidRPr="00D34D9F">
        <w:rPr>
          <w:b/>
          <w:color w:val="0070C0"/>
        </w:rPr>
        <w:t xml:space="preserve"> weitestgehend deckungsgleich mit der Allgemeinen Theorie</w:t>
      </w:r>
    </w:p>
    <w:tbl>
      <w:tblPr>
        <w:tblStyle w:val="Tabellenraster"/>
        <w:tblW w:w="0" w:type="auto"/>
        <w:tblLook w:val="04A0" w:firstRow="1" w:lastRow="0" w:firstColumn="1" w:lastColumn="0" w:noHBand="0" w:noVBand="1"/>
      </w:tblPr>
      <w:tblGrid>
        <w:gridCol w:w="972"/>
        <w:gridCol w:w="7033"/>
        <w:gridCol w:w="1057"/>
      </w:tblGrid>
      <w:tr w:rsidR="005E512D" w:rsidRPr="007E7757" w14:paraId="658CEDFF" w14:textId="77777777" w:rsidTr="00C104DB">
        <w:tc>
          <w:tcPr>
            <w:tcW w:w="972" w:type="dxa"/>
          </w:tcPr>
          <w:p w14:paraId="30DB4FA8" w14:textId="77777777" w:rsidR="005E512D" w:rsidRPr="007E7757" w:rsidRDefault="005E512D" w:rsidP="00C104DB">
            <w:pPr>
              <w:rPr>
                <w:rFonts w:cstheme="minorHAnsi"/>
              </w:rPr>
            </w:pPr>
            <w:r w:rsidRPr="007E7757">
              <w:rPr>
                <w:rFonts w:cstheme="minorHAnsi"/>
              </w:rPr>
              <w:t>Lfd. Nr.</w:t>
            </w:r>
          </w:p>
        </w:tc>
        <w:tc>
          <w:tcPr>
            <w:tcW w:w="7033" w:type="dxa"/>
          </w:tcPr>
          <w:p w14:paraId="688BA3EA" w14:textId="77777777" w:rsidR="005E512D" w:rsidRPr="007E7757" w:rsidRDefault="005E512D" w:rsidP="00C104DB">
            <w:pPr>
              <w:rPr>
                <w:rFonts w:cstheme="minorHAnsi"/>
              </w:rPr>
            </w:pPr>
            <w:r w:rsidRPr="007E7757">
              <w:rPr>
                <w:rFonts w:cstheme="minorHAnsi"/>
              </w:rPr>
              <w:t>Themen</w:t>
            </w:r>
          </w:p>
        </w:tc>
        <w:tc>
          <w:tcPr>
            <w:tcW w:w="1057" w:type="dxa"/>
          </w:tcPr>
          <w:p w14:paraId="501C3793" w14:textId="77777777" w:rsidR="005E512D" w:rsidRPr="007E7757" w:rsidRDefault="005E512D" w:rsidP="00C104DB">
            <w:pPr>
              <w:rPr>
                <w:rFonts w:cstheme="minorHAnsi"/>
              </w:rPr>
            </w:pPr>
            <w:r w:rsidRPr="007E7757">
              <w:rPr>
                <w:rFonts w:cstheme="minorHAnsi"/>
              </w:rPr>
              <w:t>Umfang</w:t>
            </w:r>
          </w:p>
        </w:tc>
      </w:tr>
      <w:tr w:rsidR="005E512D" w:rsidRPr="007E7757" w14:paraId="30F87745" w14:textId="77777777" w:rsidTr="00C104DB">
        <w:tc>
          <w:tcPr>
            <w:tcW w:w="972" w:type="dxa"/>
          </w:tcPr>
          <w:p w14:paraId="6A93498B" w14:textId="77777777" w:rsidR="005E512D" w:rsidRPr="007E7757" w:rsidRDefault="005E512D" w:rsidP="00C104DB">
            <w:pPr>
              <w:rPr>
                <w:rFonts w:cstheme="minorHAnsi"/>
              </w:rPr>
            </w:pPr>
            <w:r>
              <w:rPr>
                <w:rFonts w:cstheme="minorHAnsi"/>
              </w:rPr>
              <w:t>1</w:t>
            </w:r>
          </w:p>
        </w:tc>
        <w:tc>
          <w:tcPr>
            <w:tcW w:w="7033" w:type="dxa"/>
          </w:tcPr>
          <w:p w14:paraId="2F7947A4" w14:textId="77777777" w:rsidR="005E512D" w:rsidRPr="007E7757" w:rsidRDefault="005E512D" w:rsidP="00C104DB">
            <w:pPr>
              <w:rPr>
                <w:rFonts w:cstheme="minorHAnsi"/>
                <w:u w:val="single"/>
              </w:rPr>
            </w:pPr>
            <w:r w:rsidRPr="007E7757">
              <w:rPr>
                <w:rFonts w:cstheme="minorHAnsi"/>
                <w:u w:val="single"/>
              </w:rPr>
              <w:t>Unfallgeschehen, Gefährdungen</w:t>
            </w:r>
          </w:p>
          <w:p w14:paraId="5ABE38DE" w14:textId="77777777" w:rsidR="005E512D" w:rsidRPr="007E7757" w:rsidRDefault="005E512D" w:rsidP="00C104DB">
            <w:pPr>
              <w:rPr>
                <w:rFonts w:cstheme="minorHAnsi"/>
              </w:rPr>
            </w:pPr>
            <w:r w:rsidRPr="007E7757">
              <w:rPr>
                <w:rFonts w:cstheme="minorHAnsi"/>
              </w:rPr>
              <w:t xml:space="preserve">• Statistiken über Unfälle mit </w:t>
            </w:r>
            <w:r>
              <w:rPr>
                <w:rFonts w:cstheme="minorHAnsi"/>
              </w:rPr>
              <w:t>Horizontal-Kommissionierern</w:t>
            </w:r>
          </w:p>
          <w:p w14:paraId="4E9871C4" w14:textId="77777777" w:rsidR="005E512D" w:rsidRPr="007E7757" w:rsidRDefault="005E512D" w:rsidP="00C104DB">
            <w:pPr>
              <w:rPr>
                <w:rFonts w:cstheme="minorHAnsi"/>
              </w:rPr>
            </w:pPr>
            <w:r w:rsidRPr="007E7757">
              <w:rPr>
                <w:rFonts w:cstheme="minorHAnsi"/>
              </w:rPr>
              <w:t xml:space="preserve">• Ausgewählte Unfälle </w:t>
            </w:r>
          </w:p>
          <w:p w14:paraId="4951533B" w14:textId="77777777" w:rsidR="005E512D" w:rsidRPr="007E7757" w:rsidRDefault="005E512D" w:rsidP="00C104DB">
            <w:pPr>
              <w:rPr>
                <w:rFonts w:cstheme="minorHAnsi"/>
              </w:rPr>
            </w:pPr>
            <w:r w:rsidRPr="007E7757">
              <w:rPr>
                <w:rFonts w:cstheme="minorHAnsi"/>
              </w:rPr>
              <w:t>• Gefährdungen beim Betrieb</w:t>
            </w:r>
          </w:p>
        </w:tc>
        <w:tc>
          <w:tcPr>
            <w:tcW w:w="1057" w:type="dxa"/>
          </w:tcPr>
          <w:p w14:paraId="4FF2CEE8" w14:textId="77777777" w:rsidR="005E512D" w:rsidRPr="007E7757" w:rsidRDefault="005E512D" w:rsidP="00C104DB">
            <w:pPr>
              <w:rPr>
                <w:rFonts w:cstheme="minorHAnsi"/>
              </w:rPr>
            </w:pPr>
          </w:p>
        </w:tc>
      </w:tr>
      <w:tr w:rsidR="005E512D" w:rsidRPr="007E7757" w14:paraId="50A7D03B" w14:textId="77777777" w:rsidTr="00C104DB">
        <w:tc>
          <w:tcPr>
            <w:tcW w:w="972" w:type="dxa"/>
          </w:tcPr>
          <w:p w14:paraId="47045580" w14:textId="77777777" w:rsidR="005E512D" w:rsidRPr="007E7757" w:rsidRDefault="005E512D" w:rsidP="00C104DB">
            <w:pPr>
              <w:rPr>
                <w:rFonts w:cstheme="minorHAnsi"/>
              </w:rPr>
            </w:pPr>
            <w:r>
              <w:rPr>
                <w:rFonts w:cstheme="minorHAnsi"/>
              </w:rPr>
              <w:t>1</w:t>
            </w:r>
          </w:p>
        </w:tc>
        <w:tc>
          <w:tcPr>
            <w:tcW w:w="7033" w:type="dxa"/>
          </w:tcPr>
          <w:p w14:paraId="0C50FBA0" w14:textId="77777777" w:rsidR="005E512D" w:rsidRPr="007E7757" w:rsidRDefault="005E512D" w:rsidP="00C104DB">
            <w:pPr>
              <w:rPr>
                <w:rFonts w:cstheme="minorHAnsi"/>
                <w:bCs/>
                <w:u w:val="single"/>
              </w:rPr>
            </w:pPr>
            <w:r w:rsidRPr="007E7757">
              <w:rPr>
                <w:rFonts w:cstheme="minorHAnsi"/>
                <w:bCs/>
                <w:u w:val="single"/>
              </w:rPr>
              <w:t xml:space="preserve">Aufbau und Funktion von Flurförderzeugen und Anbaugeräten </w:t>
            </w:r>
          </w:p>
          <w:p w14:paraId="19D1E0B9" w14:textId="77777777" w:rsidR="005E512D" w:rsidRPr="007E7757" w:rsidRDefault="005E512D" w:rsidP="00C104DB">
            <w:pPr>
              <w:rPr>
                <w:rFonts w:cstheme="minorHAnsi"/>
              </w:rPr>
            </w:pPr>
            <w:r w:rsidRPr="007E7757">
              <w:rPr>
                <w:rFonts w:cstheme="minorHAnsi"/>
              </w:rPr>
              <w:t xml:space="preserve">• Aufbau eines </w:t>
            </w:r>
            <w:r>
              <w:rPr>
                <w:rFonts w:cstheme="minorHAnsi"/>
              </w:rPr>
              <w:t>Horizontal-Kommissionierers</w:t>
            </w:r>
          </w:p>
          <w:p w14:paraId="23A6EA82" w14:textId="77777777" w:rsidR="005E512D" w:rsidRPr="007E7757" w:rsidRDefault="005E512D" w:rsidP="00C104DB">
            <w:pPr>
              <w:rPr>
                <w:rFonts w:cstheme="minorHAnsi"/>
              </w:rPr>
            </w:pPr>
            <w:r w:rsidRPr="007E7757">
              <w:rPr>
                <w:rFonts w:cstheme="minorHAnsi"/>
              </w:rPr>
              <w:t xml:space="preserve">• Lenkung hinsichtlich Unterschied </w:t>
            </w:r>
            <w:r>
              <w:rPr>
                <w:rFonts w:cstheme="minorHAnsi"/>
              </w:rPr>
              <w:t xml:space="preserve">Kommissionierer </w:t>
            </w:r>
            <w:r w:rsidRPr="007E7757">
              <w:rPr>
                <w:rFonts w:cstheme="minorHAnsi"/>
              </w:rPr>
              <w:t xml:space="preserve">– Kraftfahrzeug </w:t>
            </w:r>
          </w:p>
          <w:p w14:paraId="557F33C6" w14:textId="77777777" w:rsidR="005E512D" w:rsidRPr="007E7757" w:rsidRDefault="005E512D" w:rsidP="00C104DB">
            <w:pPr>
              <w:rPr>
                <w:rFonts w:cstheme="minorHAnsi"/>
              </w:rPr>
            </w:pPr>
            <w:r w:rsidRPr="007E7757">
              <w:rPr>
                <w:rFonts w:cstheme="minorHAnsi"/>
              </w:rPr>
              <w:t xml:space="preserve">• Arten der Kraftübertragung </w:t>
            </w:r>
          </w:p>
          <w:p w14:paraId="0BF215C3" w14:textId="77777777" w:rsidR="005E512D" w:rsidRPr="007E7757" w:rsidRDefault="005E512D" w:rsidP="00C104DB">
            <w:pPr>
              <w:rPr>
                <w:rFonts w:cstheme="minorHAnsi"/>
              </w:rPr>
            </w:pPr>
            <w:r w:rsidRPr="007E7757">
              <w:rPr>
                <w:rFonts w:cstheme="minorHAnsi"/>
              </w:rPr>
              <w:t xml:space="preserve">• Hinweis auf Flurförderzeuge für den Einsatz in feuergefährdeten und explosionsgefährdeten Bereichen </w:t>
            </w:r>
          </w:p>
          <w:p w14:paraId="6139A3B8" w14:textId="77777777" w:rsidR="005E512D" w:rsidRPr="007E7757" w:rsidRDefault="005E512D" w:rsidP="00C104DB">
            <w:pPr>
              <w:rPr>
                <w:rFonts w:cstheme="minorHAnsi"/>
              </w:rPr>
            </w:pPr>
            <w:r w:rsidRPr="007E7757">
              <w:rPr>
                <w:rFonts w:cstheme="minorHAnsi"/>
              </w:rPr>
              <w:t xml:space="preserve">• Sicherheitseinrichtungen </w:t>
            </w:r>
          </w:p>
          <w:p w14:paraId="7B4AA76D" w14:textId="77777777" w:rsidR="005E512D" w:rsidRPr="007E7757" w:rsidRDefault="005E512D" w:rsidP="00C104DB">
            <w:pPr>
              <w:pStyle w:val="Listenabsatz"/>
              <w:numPr>
                <w:ilvl w:val="0"/>
                <w:numId w:val="3"/>
              </w:numPr>
              <w:rPr>
                <w:rFonts w:cstheme="minorHAnsi"/>
              </w:rPr>
            </w:pPr>
            <w:r w:rsidRPr="007E7757">
              <w:rPr>
                <w:rFonts w:cstheme="minorHAnsi"/>
              </w:rPr>
              <w:t xml:space="preserve">Not-Halt/Batteriestecker </w:t>
            </w:r>
          </w:p>
          <w:p w14:paraId="7A05FBC7" w14:textId="77777777" w:rsidR="005E512D" w:rsidRPr="007E7757" w:rsidRDefault="005E512D" w:rsidP="00C104DB">
            <w:pPr>
              <w:pStyle w:val="Listenabsatz"/>
              <w:numPr>
                <w:ilvl w:val="0"/>
                <w:numId w:val="4"/>
              </w:numPr>
              <w:rPr>
                <w:rFonts w:cstheme="minorHAnsi"/>
              </w:rPr>
            </w:pPr>
            <w:r w:rsidRPr="007E7757">
              <w:rPr>
                <w:rFonts w:cstheme="minorHAnsi"/>
              </w:rPr>
              <w:t>Signalgeber/Warneinrichtungen</w:t>
            </w:r>
          </w:p>
        </w:tc>
        <w:tc>
          <w:tcPr>
            <w:tcW w:w="1057" w:type="dxa"/>
          </w:tcPr>
          <w:p w14:paraId="5298F2CF" w14:textId="77777777" w:rsidR="005E512D" w:rsidRPr="007E7757" w:rsidRDefault="005E512D" w:rsidP="00C104DB">
            <w:pPr>
              <w:rPr>
                <w:rFonts w:cstheme="minorHAnsi"/>
                <w:color w:val="FF0000"/>
              </w:rPr>
            </w:pPr>
          </w:p>
        </w:tc>
      </w:tr>
      <w:tr w:rsidR="005E512D" w:rsidRPr="007E7757" w14:paraId="46C41C33" w14:textId="77777777" w:rsidTr="00C104DB">
        <w:tc>
          <w:tcPr>
            <w:tcW w:w="972" w:type="dxa"/>
          </w:tcPr>
          <w:p w14:paraId="50EC49E3" w14:textId="77777777" w:rsidR="005E512D" w:rsidRPr="007E7757" w:rsidRDefault="005E512D" w:rsidP="00C104DB">
            <w:pPr>
              <w:rPr>
                <w:rFonts w:cstheme="minorHAnsi"/>
              </w:rPr>
            </w:pPr>
            <w:r>
              <w:rPr>
                <w:rFonts w:cstheme="minorHAnsi"/>
              </w:rPr>
              <w:t>1</w:t>
            </w:r>
          </w:p>
        </w:tc>
        <w:tc>
          <w:tcPr>
            <w:tcW w:w="7033" w:type="dxa"/>
          </w:tcPr>
          <w:p w14:paraId="13DB7D3B" w14:textId="77777777" w:rsidR="005E512D" w:rsidRPr="007E7757" w:rsidRDefault="005E512D" w:rsidP="00C104DB">
            <w:pPr>
              <w:rPr>
                <w:rFonts w:cstheme="minorHAnsi"/>
                <w:bCs/>
                <w:u w:val="single"/>
              </w:rPr>
            </w:pPr>
            <w:r w:rsidRPr="007E7757">
              <w:rPr>
                <w:rFonts w:cstheme="minorHAnsi"/>
                <w:bCs/>
                <w:u w:val="single"/>
              </w:rPr>
              <w:t xml:space="preserve">Antriebsarten </w:t>
            </w:r>
          </w:p>
          <w:p w14:paraId="66600C42" w14:textId="77777777" w:rsidR="005E512D" w:rsidRPr="007E7757" w:rsidRDefault="005E512D" w:rsidP="00C104DB">
            <w:pPr>
              <w:rPr>
                <w:rFonts w:cstheme="minorHAnsi"/>
                <w:bCs/>
              </w:rPr>
            </w:pPr>
            <w:r w:rsidRPr="007E7757">
              <w:rPr>
                <w:rFonts w:cstheme="minorHAnsi"/>
              </w:rPr>
              <w:t xml:space="preserve">• </w:t>
            </w:r>
            <w:r w:rsidRPr="007E7757">
              <w:rPr>
                <w:rFonts w:cstheme="minorHAnsi"/>
                <w:bCs/>
              </w:rPr>
              <w:t xml:space="preserve">Batterie-elektrischer Antrieb </w:t>
            </w:r>
          </w:p>
          <w:p w14:paraId="0DC3394A" w14:textId="77777777" w:rsidR="005E512D" w:rsidRPr="007E7757" w:rsidRDefault="005E512D" w:rsidP="002807F4">
            <w:pPr>
              <w:numPr>
                <w:ilvl w:val="1"/>
                <w:numId w:val="8"/>
              </w:numPr>
              <w:rPr>
                <w:rFonts w:cstheme="minorHAnsi"/>
                <w:bCs/>
              </w:rPr>
            </w:pPr>
            <w:r w:rsidRPr="007E7757">
              <w:rPr>
                <w:rFonts w:cstheme="minorHAnsi"/>
                <w:bCs/>
              </w:rPr>
              <w:t xml:space="preserve">Batteriewechsel </w:t>
            </w:r>
          </w:p>
          <w:p w14:paraId="15798249" w14:textId="77777777" w:rsidR="005E512D" w:rsidRPr="007E7757" w:rsidRDefault="005E512D" w:rsidP="002807F4">
            <w:pPr>
              <w:numPr>
                <w:ilvl w:val="1"/>
                <w:numId w:val="8"/>
              </w:numPr>
              <w:rPr>
                <w:rFonts w:cstheme="minorHAnsi"/>
                <w:bCs/>
              </w:rPr>
            </w:pPr>
            <w:r w:rsidRPr="007E7757">
              <w:rPr>
                <w:rFonts w:cstheme="minorHAnsi"/>
                <w:bCs/>
              </w:rPr>
              <w:t xml:space="preserve">Batterieladen </w:t>
            </w:r>
          </w:p>
          <w:p w14:paraId="7187D90C" w14:textId="77777777" w:rsidR="005E512D" w:rsidRPr="007E7757" w:rsidRDefault="005E512D" w:rsidP="002807F4">
            <w:pPr>
              <w:numPr>
                <w:ilvl w:val="1"/>
                <w:numId w:val="8"/>
              </w:numPr>
              <w:rPr>
                <w:rFonts w:cstheme="minorHAnsi"/>
                <w:bCs/>
              </w:rPr>
            </w:pPr>
            <w:r w:rsidRPr="007E7757">
              <w:rPr>
                <w:rFonts w:cstheme="minorHAnsi"/>
                <w:bCs/>
              </w:rPr>
              <w:t>Batterietechnologie (Blei-Säure, Blei-Gel, Lithium-</w:t>
            </w:r>
            <w:r w:rsidRPr="007E7757">
              <w:rPr>
                <w:rFonts w:cstheme="minorHAnsi"/>
                <w:bCs/>
              </w:rPr>
              <w:tab/>
              <w:t>Ionen, Lithium-Phosphat)</w:t>
            </w:r>
          </w:p>
          <w:p w14:paraId="039E99D9" w14:textId="77777777" w:rsidR="005E512D" w:rsidRPr="007E7757" w:rsidRDefault="005E512D" w:rsidP="00C104DB">
            <w:pPr>
              <w:ind w:left="1149"/>
              <w:rPr>
                <w:rFonts w:cstheme="minorHAnsi"/>
                <w:color w:val="FF0000"/>
                <w:u w:val="single"/>
              </w:rPr>
            </w:pPr>
          </w:p>
        </w:tc>
        <w:tc>
          <w:tcPr>
            <w:tcW w:w="1057" w:type="dxa"/>
          </w:tcPr>
          <w:p w14:paraId="7680D04D" w14:textId="77777777" w:rsidR="005E512D" w:rsidRPr="007E7757" w:rsidRDefault="005E512D" w:rsidP="00C104DB">
            <w:pPr>
              <w:rPr>
                <w:rFonts w:cstheme="minorHAnsi"/>
                <w:color w:val="FF0000"/>
              </w:rPr>
            </w:pPr>
          </w:p>
        </w:tc>
      </w:tr>
      <w:tr w:rsidR="005E512D" w:rsidRPr="007E7757" w14:paraId="7ADB6102" w14:textId="77777777" w:rsidTr="00C104DB">
        <w:tc>
          <w:tcPr>
            <w:tcW w:w="972" w:type="dxa"/>
          </w:tcPr>
          <w:p w14:paraId="6C7A9EAD" w14:textId="77777777" w:rsidR="005E512D" w:rsidRPr="007E7757" w:rsidRDefault="005E512D" w:rsidP="00C104DB">
            <w:pPr>
              <w:rPr>
                <w:rFonts w:cstheme="minorHAnsi"/>
              </w:rPr>
            </w:pPr>
            <w:r w:rsidRPr="007E7757">
              <w:rPr>
                <w:rFonts w:cstheme="minorHAnsi"/>
              </w:rPr>
              <w:t>5</w:t>
            </w:r>
          </w:p>
        </w:tc>
        <w:tc>
          <w:tcPr>
            <w:tcW w:w="7033" w:type="dxa"/>
          </w:tcPr>
          <w:p w14:paraId="37263DFF" w14:textId="77777777" w:rsidR="005E512D" w:rsidRPr="007E7757" w:rsidRDefault="005E512D" w:rsidP="00C104DB">
            <w:pPr>
              <w:keepNext/>
              <w:keepLines/>
              <w:tabs>
                <w:tab w:val="center" w:pos="1328"/>
              </w:tabs>
              <w:spacing w:after="72"/>
              <w:ind w:left="-15"/>
              <w:outlineLvl w:val="2"/>
              <w:rPr>
                <w:rFonts w:eastAsia="Calibri" w:cstheme="minorHAnsi"/>
                <w:bCs/>
                <w:u w:val="single"/>
                <w:lang w:eastAsia="de-DE"/>
              </w:rPr>
            </w:pPr>
            <w:r w:rsidRPr="007E7757">
              <w:rPr>
                <w:rFonts w:eastAsia="Calibri" w:cstheme="minorHAnsi"/>
                <w:bCs/>
                <w:u w:val="single"/>
                <w:lang w:eastAsia="de-DE"/>
              </w:rPr>
              <w:t xml:space="preserve">Standsicherheit </w:t>
            </w:r>
          </w:p>
          <w:p w14:paraId="51252FE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Schwerpunkt von </w:t>
            </w:r>
            <w:r>
              <w:rPr>
                <w:rFonts w:eastAsia="Calibri" w:cstheme="minorHAnsi"/>
                <w:lang w:eastAsia="de-DE"/>
              </w:rPr>
              <w:t xml:space="preserve">Kommissionierern </w:t>
            </w:r>
            <w:r w:rsidRPr="007E7757">
              <w:rPr>
                <w:rFonts w:eastAsia="Calibri" w:cstheme="minorHAnsi"/>
                <w:lang w:eastAsia="de-DE"/>
              </w:rPr>
              <w:t xml:space="preserve">und Last </w:t>
            </w:r>
          </w:p>
          <w:p w14:paraId="1AAADF8C"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Hebelgesetz  </w:t>
            </w:r>
          </w:p>
          <w:p w14:paraId="284ECDA9" w14:textId="77777777" w:rsidR="005E512D" w:rsidRPr="00AD138E" w:rsidRDefault="005E512D" w:rsidP="002807F4">
            <w:pPr>
              <w:numPr>
                <w:ilvl w:val="1"/>
                <w:numId w:val="9"/>
              </w:numPr>
              <w:spacing w:after="5" w:line="247" w:lineRule="auto"/>
              <w:ind w:right="39"/>
              <w:jc w:val="both"/>
              <w:rPr>
                <w:rFonts w:eastAsia="Calibri" w:cstheme="minorHAnsi"/>
                <w:lang w:eastAsia="de-DE"/>
              </w:rPr>
            </w:pPr>
            <w:r w:rsidRPr="00AD138E">
              <w:rPr>
                <w:rFonts w:eastAsia="Calibri" w:cstheme="minorHAnsi"/>
                <w:lang w:eastAsia="de-DE"/>
              </w:rPr>
              <w:t xml:space="preserve">Lastschwerpunktdiagramm </w:t>
            </w:r>
          </w:p>
          <w:p w14:paraId="72349107"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Hubhöhe und Hubgerüstneigung </w:t>
            </w:r>
          </w:p>
          <w:p w14:paraId="65ACA211" w14:textId="77777777" w:rsidR="005E512D" w:rsidRPr="00AE7EAD"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Unterschied zwischen Fahren mit und ohne Last </w:t>
            </w:r>
          </w:p>
          <w:p w14:paraId="2AD24F0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Standfläche  </w:t>
            </w:r>
          </w:p>
          <w:p w14:paraId="612D9142"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Kippdreieck </w:t>
            </w:r>
          </w:p>
          <w:p w14:paraId="2C2A7E2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Anfahren, Kurvenfahren und Bremsen </w:t>
            </w:r>
          </w:p>
          <w:p w14:paraId="7536443B" w14:textId="77777777" w:rsidR="005E512D" w:rsidRPr="007E7757" w:rsidRDefault="005E512D" w:rsidP="002807F4">
            <w:pPr>
              <w:numPr>
                <w:ilvl w:val="1"/>
                <w:numId w:val="9"/>
              </w:numPr>
              <w:spacing w:after="5" w:line="247" w:lineRule="auto"/>
              <w:ind w:right="39"/>
              <w:jc w:val="both"/>
              <w:rPr>
                <w:rFonts w:eastAsia="Calibri" w:cstheme="minorHAnsi"/>
                <w:lang w:eastAsia="de-DE"/>
              </w:rPr>
            </w:pPr>
            <w:r w:rsidRPr="007E7757">
              <w:rPr>
                <w:rFonts w:eastAsia="Calibri" w:cstheme="minorHAnsi"/>
                <w:lang w:eastAsia="de-DE"/>
              </w:rPr>
              <w:t xml:space="preserve">Fahrgeschwindigkeit und Kurvenradius </w:t>
            </w:r>
          </w:p>
          <w:p w14:paraId="3DE46FC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Bodenbeschaffenheit (Neigung, Schwellen, Vertiefungen) </w:t>
            </w:r>
          </w:p>
          <w:p w14:paraId="7FA06E11"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Einfluss der Bereifung (Verformung, Beschädigung) </w:t>
            </w:r>
          </w:p>
          <w:p w14:paraId="48AB876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Wenden auf schiefen Ebenen </w:t>
            </w:r>
          </w:p>
          <w:p w14:paraId="77762C64" w14:textId="77777777" w:rsidR="005E512D" w:rsidRPr="007E7757" w:rsidRDefault="005E512D" w:rsidP="00C104DB">
            <w:pPr>
              <w:spacing w:after="220" w:line="247" w:lineRule="auto"/>
              <w:ind w:right="39"/>
              <w:jc w:val="both"/>
              <w:rPr>
                <w:rFonts w:cstheme="minorHAnsi"/>
                <w:color w:val="FF0000"/>
                <w:u w:val="single"/>
              </w:rPr>
            </w:pPr>
          </w:p>
        </w:tc>
        <w:tc>
          <w:tcPr>
            <w:tcW w:w="1057" w:type="dxa"/>
          </w:tcPr>
          <w:p w14:paraId="0B91FE74" w14:textId="77777777" w:rsidR="005E512D" w:rsidRPr="007E7757" w:rsidRDefault="005E512D" w:rsidP="00C104DB">
            <w:pPr>
              <w:rPr>
                <w:rFonts w:cstheme="minorHAnsi"/>
                <w:color w:val="FF0000"/>
              </w:rPr>
            </w:pPr>
          </w:p>
        </w:tc>
      </w:tr>
      <w:tr w:rsidR="005E512D" w:rsidRPr="007E7757" w14:paraId="392550A6" w14:textId="77777777" w:rsidTr="00C104DB">
        <w:tc>
          <w:tcPr>
            <w:tcW w:w="972" w:type="dxa"/>
          </w:tcPr>
          <w:p w14:paraId="4D2584C2" w14:textId="77777777" w:rsidR="005E512D" w:rsidRPr="007E7757" w:rsidRDefault="005E512D" w:rsidP="00C104DB">
            <w:pPr>
              <w:rPr>
                <w:rFonts w:cstheme="minorHAnsi"/>
              </w:rPr>
            </w:pPr>
            <w:r w:rsidRPr="007E7757">
              <w:rPr>
                <w:rFonts w:cstheme="minorHAnsi"/>
              </w:rPr>
              <w:t>6</w:t>
            </w:r>
          </w:p>
        </w:tc>
        <w:tc>
          <w:tcPr>
            <w:tcW w:w="7033" w:type="dxa"/>
          </w:tcPr>
          <w:p w14:paraId="3362EA35" w14:textId="77777777" w:rsidR="005E512D" w:rsidRPr="007E7757" w:rsidRDefault="005E512D" w:rsidP="00C104DB">
            <w:pPr>
              <w:rPr>
                <w:rFonts w:cstheme="minorHAnsi"/>
                <w:u w:val="single"/>
              </w:rPr>
            </w:pPr>
            <w:r w:rsidRPr="007E7757">
              <w:rPr>
                <w:rFonts w:cstheme="minorHAnsi"/>
                <w:u w:val="single"/>
              </w:rPr>
              <w:t>Betrieb allgemein</w:t>
            </w:r>
          </w:p>
          <w:p w14:paraId="74BFC406"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Betriebsanleitung(en) </w:t>
            </w:r>
          </w:p>
          <w:p w14:paraId="7BD0130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bestimmungsgemäße Verwendung </w:t>
            </w:r>
          </w:p>
          <w:p w14:paraId="78774005"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Abstimmung von Flurförderzeug und Anbaugerät </w:t>
            </w:r>
          </w:p>
          <w:p w14:paraId="11DFF47C"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Beachtung der Betriebsanweisung </w:t>
            </w:r>
          </w:p>
          <w:p w14:paraId="57B2E57A"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Fahren nur nach schriftlicher Beauftragung </w:t>
            </w:r>
          </w:p>
          <w:p w14:paraId="051A6E8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Fahrgeschwindigkeit anpassen  </w:t>
            </w:r>
          </w:p>
          <w:p w14:paraId="620E4E5C"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an Last, Fahrbahn, Umgebungsbedingungen </w:t>
            </w:r>
          </w:p>
          <w:p w14:paraId="59E1172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vorausschauend Fahren </w:t>
            </w:r>
          </w:p>
          <w:p w14:paraId="2B423D6A"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Folgen bei abruptem Bremsen </w:t>
            </w:r>
          </w:p>
          <w:p w14:paraId="273AC3DB"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lastRenderedPageBreak/>
              <w:t xml:space="preserve">• </w:t>
            </w:r>
            <w:r w:rsidRPr="007E7757">
              <w:rPr>
                <w:rFonts w:eastAsia="Calibri" w:cstheme="minorHAnsi"/>
                <w:lang w:eastAsia="de-DE"/>
              </w:rPr>
              <w:t xml:space="preserve">Verlassen des Flurförderzeuges </w:t>
            </w:r>
          </w:p>
          <w:p w14:paraId="147872D1"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Abstellen (wo und wie) </w:t>
            </w:r>
          </w:p>
          <w:p w14:paraId="6BD96FA0"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Sichern gegen unbefugte Benutzung </w:t>
            </w:r>
          </w:p>
          <w:p w14:paraId="0F9C33B5"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Gefährdung dritter Personen </w:t>
            </w:r>
          </w:p>
          <w:p w14:paraId="76784D7D"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Betrieb in Lärmbereichen </w:t>
            </w:r>
          </w:p>
          <w:p w14:paraId="0041B11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Bereiche mit Kundenverkehr</w:t>
            </w:r>
          </w:p>
          <w:p w14:paraId="7333A2C8"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Rückwärtsfahren </w:t>
            </w:r>
          </w:p>
          <w:p w14:paraId="1EF8D449"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Aufenthalt unter angehobener Last </w:t>
            </w:r>
          </w:p>
          <w:p w14:paraId="4AF4BF86"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Beobachtung der Fahrbahn und der unmittelbaren Umgebung </w:t>
            </w:r>
          </w:p>
          <w:p w14:paraId="2A644AB4"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Gebrauch von Warnzeichen </w:t>
            </w:r>
          </w:p>
          <w:p w14:paraId="649298C1" w14:textId="77777777" w:rsidR="005E512D" w:rsidRPr="007E7757" w:rsidRDefault="005E512D" w:rsidP="002807F4">
            <w:pPr>
              <w:numPr>
                <w:ilvl w:val="1"/>
                <w:numId w:val="10"/>
              </w:numPr>
              <w:spacing w:after="5" w:line="247" w:lineRule="auto"/>
              <w:ind w:right="39"/>
              <w:jc w:val="both"/>
              <w:rPr>
                <w:rFonts w:eastAsia="Calibri" w:cstheme="minorHAnsi"/>
                <w:lang w:eastAsia="de-DE"/>
              </w:rPr>
            </w:pPr>
            <w:r w:rsidRPr="007E7757">
              <w:rPr>
                <w:rFonts w:eastAsia="Calibri" w:cstheme="minorHAnsi"/>
                <w:lang w:eastAsia="de-DE"/>
              </w:rPr>
              <w:t xml:space="preserve">Sicherung des Arbeitsbereiches </w:t>
            </w:r>
          </w:p>
          <w:p w14:paraId="66FB1B3F"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Befahren von Steigung und Gefälle </w:t>
            </w:r>
          </w:p>
          <w:p w14:paraId="4A5138BF" w14:textId="77777777" w:rsidR="005E512D" w:rsidRPr="007E7757" w:rsidRDefault="005E512D" w:rsidP="00C104DB">
            <w:pPr>
              <w:rPr>
                <w:rFonts w:cstheme="minorHAnsi"/>
                <w:strike/>
                <w:color w:val="FF0000"/>
              </w:rPr>
            </w:pPr>
          </w:p>
        </w:tc>
        <w:tc>
          <w:tcPr>
            <w:tcW w:w="1057" w:type="dxa"/>
          </w:tcPr>
          <w:p w14:paraId="28FAD0B4" w14:textId="77777777" w:rsidR="005E512D" w:rsidRPr="007E7757" w:rsidRDefault="005E512D" w:rsidP="00C104DB">
            <w:pPr>
              <w:rPr>
                <w:rFonts w:cstheme="minorHAnsi"/>
                <w:color w:val="FF0000"/>
              </w:rPr>
            </w:pPr>
          </w:p>
        </w:tc>
      </w:tr>
      <w:tr w:rsidR="005E512D" w:rsidRPr="007E7757" w14:paraId="51592A99" w14:textId="77777777" w:rsidTr="00C104DB">
        <w:tc>
          <w:tcPr>
            <w:tcW w:w="972" w:type="dxa"/>
          </w:tcPr>
          <w:p w14:paraId="6793C02D" w14:textId="77777777" w:rsidR="005E512D" w:rsidRPr="007E7757" w:rsidRDefault="005E512D" w:rsidP="00C104DB">
            <w:pPr>
              <w:rPr>
                <w:rFonts w:cstheme="minorHAnsi"/>
              </w:rPr>
            </w:pPr>
            <w:r w:rsidRPr="007E7757">
              <w:rPr>
                <w:rFonts w:cstheme="minorHAnsi"/>
              </w:rPr>
              <w:t>7</w:t>
            </w:r>
          </w:p>
        </w:tc>
        <w:tc>
          <w:tcPr>
            <w:tcW w:w="7033" w:type="dxa"/>
          </w:tcPr>
          <w:p w14:paraId="2A407051" w14:textId="77777777" w:rsidR="005E512D" w:rsidRPr="007E7757" w:rsidRDefault="005E512D" w:rsidP="00C104DB">
            <w:pPr>
              <w:tabs>
                <w:tab w:val="left" w:pos="5207"/>
              </w:tabs>
              <w:rPr>
                <w:rFonts w:cstheme="minorHAnsi"/>
                <w:u w:val="single"/>
              </w:rPr>
            </w:pPr>
            <w:r w:rsidRPr="007E7757">
              <w:rPr>
                <w:rFonts w:cstheme="minorHAnsi"/>
                <w:u w:val="single"/>
              </w:rPr>
              <w:t>Regelmäßige Prüfung</w:t>
            </w:r>
          </w:p>
          <w:p w14:paraId="05219178" w14:textId="77777777" w:rsidR="005E512D" w:rsidRPr="007E7757" w:rsidRDefault="005E512D" w:rsidP="00C104DB">
            <w:pPr>
              <w:rPr>
                <w:rFonts w:cstheme="minorHAnsi"/>
              </w:rPr>
            </w:pPr>
            <w:r w:rsidRPr="007E7757">
              <w:rPr>
                <w:rFonts w:cstheme="minorHAnsi"/>
              </w:rPr>
              <w:t xml:space="preserve">• tägliche Sicht- und Funktionsprüfung durch die Bedienperson </w:t>
            </w:r>
          </w:p>
          <w:p w14:paraId="73D66B5A" w14:textId="77777777" w:rsidR="005E512D" w:rsidRPr="007E7757" w:rsidRDefault="005E512D" w:rsidP="00C104DB">
            <w:pPr>
              <w:rPr>
                <w:rFonts w:cstheme="minorHAnsi"/>
              </w:rPr>
            </w:pPr>
            <w:r w:rsidRPr="007E7757">
              <w:rPr>
                <w:rFonts w:cstheme="minorHAnsi"/>
              </w:rPr>
              <w:tab/>
              <w:t xml:space="preserve">– Beispiele sicherheitstechnischer Mängel </w:t>
            </w:r>
          </w:p>
          <w:p w14:paraId="03E155D5" w14:textId="77777777" w:rsidR="005E512D" w:rsidRPr="007E7757" w:rsidRDefault="005E512D" w:rsidP="00C104DB">
            <w:pPr>
              <w:rPr>
                <w:rFonts w:cstheme="minorHAnsi"/>
              </w:rPr>
            </w:pPr>
            <w:r w:rsidRPr="007E7757">
              <w:rPr>
                <w:rFonts w:cstheme="minorHAnsi"/>
              </w:rPr>
              <w:tab/>
              <w:t xml:space="preserve">– Mängelmeldung/Mängelbeseitigung </w:t>
            </w:r>
          </w:p>
          <w:p w14:paraId="76A682D9" w14:textId="77777777" w:rsidR="005E512D" w:rsidRPr="007E7757" w:rsidRDefault="005E512D" w:rsidP="00C104DB">
            <w:pPr>
              <w:rPr>
                <w:rFonts w:cstheme="minorHAnsi"/>
              </w:rPr>
            </w:pPr>
            <w:r w:rsidRPr="007E7757">
              <w:rPr>
                <w:rFonts w:cstheme="minorHAnsi"/>
              </w:rPr>
              <w:tab/>
              <w:t xml:space="preserve">– Sicherung gegen Weiterbetrieb </w:t>
            </w:r>
          </w:p>
        </w:tc>
        <w:tc>
          <w:tcPr>
            <w:tcW w:w="1057" w:type="dxa"/>
          </w:tcPr>
          <w:p w14:paraId="6CF6C10E" w14:textId="77777777" w:rsidR="005E512D" w:rsidRPr="007E7757" w:rsidRDefault="005E512D" w:rsidP="00C104DB">
            <w:pPr>
              <w:rPr>
                <w:rFonts w:cstheme="minorHAnsi"/>
                <w:color w:val="FF0000"/>
              </w:rPr>
            </w:pPr>
          </w:p>
        </w:tc>
      </w:tr>
      <w:tr w:rsidR="005E512D" w:rsidRPr="007E7757" w14:paraId="590401E6" w14:textId="77777777" w:rsidTr="00C104DB">
        <w:tc>
          <w:tcPr>
            <w:tcW w:w="972" w:type="dxa"/>
          </w:tcPr>
          <w:p w14:paraId="64C41ACD" w14:textId="77777777" w:rsidR="005E512D" w:rsidRPr="007E7757" w:rsidRDefault="005E512D" w:rsidP="00C104DB">
            <w:pPr>
              <w:rPr>
                <w:rFonts w:cstheme="minorHAnsi"/>
              </w:rPr>
            </w:pPr>
            <w:r w:rsidRPr="007E7757">
              <w:rPr>
                <w:rFonts w:cstheme="minorHAnsi"/>
              </w:rPr>
              <w:t>8</w:t>
            </w:r>
          </w:p>
        </w:tc>
        <w:tc>
          <w:tcPr>
            <w:tcW w:w="7033" w:type="dxa"/>
          </w:tcPr>
          <w:p w14:paraId="524527E7" w14:textId="77777777" w:rsidR="005E512D" w:rsidRPr="007E7757" w:rsidRDefault="005E512D" w:rsidP="00C104DB">
            <w:pPr>
              <w:keepNext/>
              <w:keepLines/>
              <w:tabs>
                <w:tab w:val="center" w:pos="137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Umgang mit Last </w:t>
            </w:r>
          </w:p>
          <w:p w14:paraId="4218A54E"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Lastaufnahme </w:t>
            </w:r>
          </w:p>
          <w:p w14:paraId="468A79C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nahe am Gabelrücken aufnehmen </w:t>
            </w:r>
          </w:p>
          <w:p w14:paraId="496DA17A"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fahren nicht höher als bodenfrei angehoben </w:t>
            </w:r>
          </w:p>
          <w:p w14:paraId="0DD8A049"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Gewicht der Last und Lage des Schwerpunktes feststellen </w:t>
            </w:r>
          </w:p>
          <w:p w14:paraId="4A89D7A0"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Auswahl des geeigneten Lastaufnahmemittels </w:t>
            </w:r>
          </w:p>
          <w:p w14:paraId="2521FD6D"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Umgang mit nicht palettierten Lasten </w:t>
            </w:r>
          </w:p>
          <w:p w14:paraId="2404127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Zustand der Last und des Lastaufnahmemittels </w:t>
            </w:r>
          </w:p>
          <w:p w14:paraId="4B445CB4"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frei von Beschädigungen </w:t>
            </w:r>
          </w:p>
          <w:p w14:paraId="18A55590"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stapelbar </w:t>
            </w:r>
          </w:p>
          <w:p w14:paraId="19D02592"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Tragfähigkeit von Regalen  </w:t>
            </w:r>
          </w:p>
          <w:p w14:paraId="613E049D" w14:textId="77777777" w:rsidR="005E512D" w:rsidRPr="007E7757"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Fachlasten </w:t>
            </w:r>
          </w:p>
          <w:p w14:paraId="2343EC2E" w14:textId="77777777" w:rsidR="005E512D" w:rsidRPr="00487D25" w:rsidRDefault="005E512D" w:rsidP="002807F4">
            <w:pPr>
              <w:numPr>
                <w:ilvl w:val="1"/>
                <w:numId w:val="11"/>
              </w:numPr>
              <w:spacing w:after="5" w:line="247" w:lineRule="auto"/>
              <w:ind w:right="39"/>
              <w:jc w:val="both"/>
              <w:rPr>
                <w:rFonts w:eastAsia="Calibri" w:cstheme="minorHAnsi"/>
                <w:lang w:eastAsia="de-DE"/>
              </w:rPr>
            </w:pPr>
            <w:r w:rsidRPr="007E7757">
              <w:rPr>
                <w:rFonts w:eastAsia="Calibri" w:cstheme="minorHAnsi"/>
                <w:lang w:eastAsia="de-DE"/>
              </w:rPr>
              <w:t xml:space="preserve">Feldlasten </w:t>
            </w:r>
          </w:p>
          <w:p w14:paraId="7FC85ED3" w14:textId="77777777" w:rsidR="005E512D" w:rsidRPr="007E7757" w:rsidRDefault="005E512D" w:rsidP="00C104DB">
            <w:pPr>
              <w:spacing w:after="5"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Be- und Entladen von Fahrzeugen und Wechselaufbauten </w:t>
            </w:r>
          </w:p>
          <w:p w14:paraId="44EAB4BF" w14:textId="77777777" w:rsidR="005E512D" w:rsidRPr="007E7757" w:rsidRDefault="005E512D" w:rsidP="00C104DB">
            <w:pPr>
              <w:spacing w:after="220" w:line="247" w:lineRule="auto"/>
              <w:ind w:right="39"/>
              <w:jc w:val="both"/>
              <w:rPr>
                <w:rFonts w:eastAsia="Calibri" w:cstheme="minorHAnsi"/>
                <w:lang w:eastAsia="de-DE"/>
              </w:rPr>
            </w:pPr>
            <w:r w:rsidRPr="007E7757">
              <w:rPr>
                <w:rFonts w:cstheme="minorHAnsi"/>
              </w:rPr>
              <w:t xml:space="preserve">• </w:t>
            </w:r>
            <w:r w:rsidRPr="007E7757">
              <w:rPr>
                <w:rFonts w:eastAsia="Calibri" w:cstheme="minorHAnsi"/>
                <w:lang w:eastAsia="de-DE"/>
              </w:rPr>
              <w:t xml:space="preserve">Transport von Gefahrstoffen </w:t>
            </w:r>
          </w:p>
          <w:p w14:paraId="7B24D308" w14:textId="77777777" w:rsidR="005E512D" w:rsidRPr="007E7757" w:rsidRDefault="005E512D" w:rsidP="00C104DB">
            <w:pPr>
              <w:spacing w:after="220" w:line="247" w:lineRule="auto"/>
              <w:ind w:right="39"/>
              <w:jc w:val="both"/>
              <w:rPr>
                <w:rFonts w:eastAsia="Calibri" w:cstheme="minorHAnsi"/>
                <w:lang w:eastAsia="de-DE"/>
              </w:rPr>
            </w:pPr>
          </w:p>
          <w:p w14:paraId="4EC0DD54" w14:textId="77777777" w:rsidR="005E512D" w:rsidRPr="007E7757" w:rsidRDefault="005E512D" w:rsidP="00C104DB">
            <w:pPr>
              <w:rPr>
                <w:rFonts w:cstheme="minorHAnsi"/>
                <w:color w:val="FF0000"/>
              </w:rPr>
            </w:pPr>
          </w:p>
        </w:tc>
        <w:tc>
          <w:tcPr>
            <w:tcW w:w="1057" w:type="dxa"/>
          </w:tcPr>
          <w:p w14:paraId="57F7D06E" w14:textId="77777777" w:rsidR="005E512D" w:rsidRPr="007E7757" w:rsidRDefault="005E512D" w:rsidP="00C104DB">
            <w:pPr>
              <w:rPr>
                <w:rFonts w:cstheme="minorHAnsi"/>
                <w:color w:val="FF0000"/>
              </w:rPr>
            </w:pPr>
          </w:p>
        </w:tc>
      </w:tr>
      <w:tr w:rsidR="005E512D" w:rsidRPr="007E7757" w14:paraId="3177DE48" w14:textId="77777777" w:rsidTr="00C104DB">
        <w:tc>
          <w:tcPr>
            <w:tcW w:w="972" w:type="dxa"/>
          </w:tcPr>
          <w:p w14:paraId="09C9AAA7" w14:textId="77777777" w:rsidR="005E512D" w:rsidRPr="007E7757" w:rsidRDefault="005E512D" w:rsidP="00C104DB">
            <w:pPr>
              <w:rPr>
                <w:rFonts w:cstheme="minorHAnsi"/>
              </w:rPr>
            </w:pPr>
            <w:r w:rsidRPr="007E7757">
              <w:rPr>
                <w:rFonts w:cstheme="minorHAnsi"/>
              </w:rPr>
              <w:t>10</w:t>
            </w:r>
          </w:p>
        </w:tc>
        <w:tc>
          <w:tcPr>
            <w:tcW w:w="7033" w:type="dxa"/>
          </w:tcPr>
          <w:p w14:paraId="18A470D5" w14:textId="77777777" w:rsidR="005E512D" w:rsidRPr="007E7757" w:rsidRDefault="005E512D" w:rsidP="00C104DB">
            <w:pPr>
              <w:keepNext/>
              <w:keepLines/>
              <w:tabs>
                <w:tab w:val="center" w:pos="2019"/>
              </w:tabs>
              <w:spacing w:after="173"/>
              <w:ind w:left="-15"/>
              <w:outlineLvl w:val="2"/>
              <w:rPr>
                <w:rFonts w:eastAsia="Calibri" w:cstheme="minorHAnsi"/>
                <w:bCs/>
                <w:u w:val="single"/>
                <w:lang w:eastAsia="de-DE"/>
              </w:rPr>
            </w:pPr>
            <w:r w:rsidRPr="007E7757">
              <w:rPr>
                <w:rFonts w:eastAsia="Calibri" w:cstheme="minorHAnsi"/>
                <w:bCs/>
                <w:u w:val="single"/>
                <w:lang w:eastAsia="de-DE"/>
              </w:rPr>
              <w:t xml:space="preserve">Verkehrsregelung/Verkehrswege </w:t>
            </w:r>
          </w:p>
          <w:p w14:paraId="77895CA3" w14:textId="77777777" w:rsidR="005E512D" w:rsidRPr="007E7757" w:rsidRDefault="005E512D" w:rsidP="00C104DB">
            <w:pPr>
              <w:spacing w:after="5" w:line="247" w:lineRule="auto"/>
              <w:ind w:right="39"/>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Innerbetriebliche Verkehrsregelung beachten </w:t>
            </w:r>
          </w:p>
          <w:p w14:paraId="6BB3E16F"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Benutzung freigegebener Verkehrswege  </w:t>
            </w:r>
          </w:p>
          <w:p w14:paraId="6EDC41DA"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Vorfahrtsregelung </w:t>
            </w:r>
          </w:p>
          <w:p w14:paraId="12D74302"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Fahrgeschwindigkeit </w:t>
            </w:r>
          </w:p>
          <w:p w14:paraId="67324C1C"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Beleuchtung </w:t>
            </w:r>
          </w:p>
          <w:p w14:paraId="0F9ECAB5"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Zustand der</w:t>
            </w:r>
            <w:r>
              <w:rPr>
                <w:rFonts w:eastAsia="Calibri" w:cstheme="minorHAnsi"/>
                <w:bCs/>
                <w:lang w:eastAsia="de-DE"/>
              </w:rPr>
              <w:t>Verkehrswege</w:t>
            </w:r>
            <w:r w:rsidRPr="007E7757">
              <w:rPr>
                <w:rFonts w:eastAsia="Calibri" w:cstheme="minorHAnsi"/>
                <w:bCs/>
                <w:lang w:eastAsia="de-DE"/>
              </w:rPr>
              <w:t xml:space="preserve"> beachten </w:t>
            </w:r>
          </w:p>
          <w:p w14:paraId="59D330E2"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tragfähig, eben und befestigt </w:t>
            </w:r>
          </w:p>
          <w:p w14:paraId="1607319C"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rutschig, griffig </w:t>
            </w:r>
          </w:p>
          <w:p w14:paraId="2D06E98B" w14:textId="77777777" w:rsidR="005E512D" w:rsidRPr="007E7757" w:rsidRDefault="005E512D" w:rsidP="002807F4">
            <w:pPr>
              <w:numPr>
                <w:ilvl w:val="1"/>
                <w:numId w:val="12"/>
              </w:numPr>
              <w:spacing w:after="5" w:line="247" w:lineRule="auto"/>
              <w:ind w:right="39"/>
              <w:jc w:val="both"/>
              <w:rPr>
                <w:rFonts w:eastAsia="Calibri" w:cstheme="minorHAnsi"/>
                <w:bCs/>
                <w:lang w:eastAsia="de-DE"/>
              </w:rPr>
            </w:pPr>
            <w:r w:rsidRPr="007E7757">
              <w:rPr>
                <w:rFonts w:eastAsia="Calibri" w:cstheme="minorHAnsi"/>
                <w:bCs/>
                <w:lang w:eastAsia="de-DE"/>
              </w:rPr>
              <w:t xml:space="preserve">frei von Hindernissen, Schlaglöchern </w:t>
            </w:r>
          </w:p>
          <w:p w14:paraId="7D3A31FD"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Befahren von Laderampen, Überladebrücken</w:t>
            </w:r>
          </w:p>
          <w:p w14:paraId="3C9CB577"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 xml:space="preserve">Befahren von Engpässen, Toren und Durchfahrten </w:t>
            </w:r>
          </w:p>
          <w:p w14:paraId="62EA6820" w14:textId="77777777" w:rsidR="005E512D" w:rsidRPr="007E7757" w:rsidRDefault="005E512D" w:rsidP="00C104DB">
            <w:pPr>
              <w:spacing w:after="5" w:line="247" w:lineRule="auto"/>
              <w:ind w:right="39"/>
              <w:jc w:val="both"/>
              <w:rPr>
                <w:rFonts w:eastAsia="Calibri" w:cstheme="minorHAnsi"/>
                <w:bCs/>
                <w:lang w:eastAsia="de-DE"/>
              </w:rPr>
            </w:pPr>
            <w:r w:rsidRPr="007E7757">
              <w:rPr>
                <w:rFonts w:cstheme="minorHAnsi"/>
              </w:rPr>
              <w:lastRenderedPageBreak/>
              <w:t xml:space="preserve">• </w:t>
            </w:r>
            <w:r w:rsidRPr="007E7757">
              <w:rPr>
                <w:rFonts w:eastAsia="Calibri" w:cstheme="minorHAnsi"/>
                <w:bCs/>
                <w:lang w:eastAsia="de-DE"/>
              </w:rPr>
              <w:t xml:space="preserve">Befahren von Regalgängen </w:t>
            </w:r>
          </w:p>
          <w:p w14:paraId="55A981EB" w14:textId="77777777" w:rsidR="005E512D" w:rsidRPr="007E7757" w:rsidRDefault="005E512D" w:rsidP="00C104DB">
            <w:pPr>
              <w:spacing w:after="54" w:line="247" w:lineRule="auto"/>
              <w:ind w:right="39"/>
              <w:jc w:val="both"/>
              <w:rPr>
                <w:rFonts w:eastAsia="Calibri" w:cstheme="minorHAnsi"/>
                <w:bCs/>
                <w:lang w:eastAsia="de-DE"/>
              </w:rPr>
            </w:pPr>
            <w:r w:rsidRPr="007E7757">
              <w:rPr>
                <w:rFonts w:cstheme="minorHAnsi"/>
              </w:rPr>
              <w:t xml:space="preserve">• </w:t>
            </w:r>
            <w:r w:rsidRPr="007E7757">
              <w:rPr>
                <w:rFonts w:eastAsia="Calibri" w:cstheme="minorHAnsi"/>
                <w:bCs/>
                <w:lang w:eastAsia="de-DE"/>
              </w:rPr>
              <w:t>Überqueren von Entwässerungsrinnen,</w:t>
            </w:r>
            <w:r>
              <w:rPr>
                <w:rFonts w:eastAsia="Calibri" w:cstheme="minorHAnsi"/>
                <w:bCs/>
                <w:lang w:eastAsia="de-DE"/>
              </w:rPr>
              <w:t xml:space="preserve"> </w:t>
            </w:r>
            <w:r w:rsidRPr="007E7757">
              <w:rPr>
                <w:rFonts w:eastAsia="Calibri" w:cstheme="minorHAnsi"/>
                <w:bCs/>
                <w:lang w:eastAsia="de-DE"/>
              </w:rPr>
              <w:t xml:space="preserve">Schächte </w:t>
            </w:r>
          </w:p>
          <w:p w14:paraId="62E9FC98" w14:textId="77777777" w:rsidR="005E512D" w:rsidRPr="007E7757" w:rsidRDefault="005E512D" w:rsidP="00C104DB">
            <w:pPr>
              <w:rPr>
                <w:rFonts w:cstheme="minorHAnsi"/>
                <w:bCs/>
                <w:color w:val="FF0000"/>
                <w:u w:val="single"/>
              </w:rPr>
            </w:pPr>
          </w:p>
        </w:tc>
        <w:tc>
          <w:tcPr>
            <w:tcW w:w="1057" w:type="dxa"/>
          </w:tcPr>
          <w:p w14:paraId="458C4675" w14:textId="77777777" w:rsidR="005E512D" w:rsidRPr="007E7757" w:rsidRDefault="005E512D" w:rsidP="00C104DB">
            <w:pPr>
              <w:rPr>
                <w:rFonts w:cstheme="minorHAnsi"/>
                <w:color w:val="FF0000"/>
              </w:rPr>
            </w:pPr>
          </w:p>
        </w:tc>
      </w:tr>
    </w:tbl>
    <w:p w14:paraId="5E973996" w14:textId="77777777" w:rsidR="005E512D" w:rsidRPr="00716AF4" w:rsidRDefault="005E512D" w:rsidP="005E512D">
      <w:pPr>
        <w:rPr>
          <w:b/>
        </w:rPr>
      </w:pPr>
    </w:p>
    <w:p w14:paraId="6A8909A1" w14:textId="77777777" w:rsidR="005E512D" w:rsidRDefault="005E512D" w:rsidP="005E512D">
      <w:pPr>
        <w:rPr>
          <w:b/>
        </w:rPr>
      </w:pPr>
      <w:r w:rsidRPr="00854381">
        <w:rPr>
          <w:b/>
        </w:rPr>
        <w:t>3.2.</w:t>
      </w:r>
      <w:r>
        <w:rPr>
          <w:b/>
        </w:rPr>
        <w:t>8</w:t>
      </w:r>
      <w:r w:rsidRPr="00854381">
        <w:rPr>
          <w:b/>
        </w:rPr>
        <w:t>.2 Lehrinhalte Praxis, Qualitätskriterien und Richtzeiten</w:t>
      </w:r>
    </w:p>
    <w:p w14:paraId="26435309" w14:textId="582A0CF5" w:rsidR="005E512D" w:rsidRPr="00854381" w:rsidRDefault="005E512D" w:rsidP="005E512D">
      <w:pPr>
        <w:rPr>
          <w:b/>
        </w:rPr>
      </w:pPr>
      <w:r w:rsidRPr="00555125">
        <w:rPr>
          <w:b/>
        </w:rPr>
        <w:t xml:space="preserve">Die Richtzeit für die praktische Qualifizierung beträgt </w:t>
      </w:r>
      <w:r w:rsidR="00D8459D">
        <w:rPr>
          <w:b/>
        </w:rPr>
        <w:t xml:space="preserve">ca. </w:t>
      </w:r>
      <w:r>
        <w:rPr>
          <w:b/>
        </w:rPr>
        <w:t>30</w:t>
      </w:r>
      <w:r w:rsidRPr="00555125">
        <w:rPr>
          <w:b/>
        </w:rPr>
        <w:t xml:space="preserve"> Minuten</w:t>
      </w:r>
      <w:r w:rsidR="00D8459D">
        <w:rPr>
          <w:b/>
        </w:rPr>
        <w:t xml:space="preserve"> pro Teilnehmer</w:t>
      </w:r>
    </w:p>
    <w:tbl>
      <w:tblPr>
        <w:tblStyle w:val="Tabellenraster"/>
        <w:tblW w:w="0" w:type="auto"/>
        <w:tblLook w:val="04A0" w:firstRow="1" w:lastRow="0" w:firstColumn="1" w:lastColumn="0" w:noHBand="0" w:noVBand="1"/>
      </w:tblPr>
      <w:tblGrid>
        <w:gridCol w:w="974"/>
        <w:gridCol w:w="7031"/>
        <w:gridCol w:w="1057"/>
      </w:tblGrid>
      <w:tr w:rsidR="005E512D" w:rsidRPr="007E7757" w14:paraId="2F731053" w14:textId="77777777" w:rsidTr="00C104DB">
        <w:tc>
          <w:tcPr>
            <w:tcW w:w="974" w:type="dxa"/>
          </w:tcPr>
          <w:p w14:paraId="7FD5492C" w14:textId="77777777" w:rsidR="005E512D" w:rsidRPr="007E7757" w:rsidRDefault="005E512D" w:rsidP="00C104DB">
            <w:pPr>
              <w:rPr>
                <w:rFonts w:cstheme="minorHAnsi"/>
              </w:rPr>
            </w:pPr>
            <w:r w:rsidRPr="007E7757">
              <w:rPr>
                <w:rFonts w:cstheme="minorHAnsi"/>
              </w:rPr>
              <w:t>Lfd. Nr.</w:t>
            </w:r>
          </w:p>
        </w:tc>
        <w:tc>
          <w:tcPr>
            <w:tcW w:w="7031" w:type="dxa"/>
          </w:tcPr>
          <w:p w14:paraId="34651313" w14:textId="77777777" w:rsidR="005E512D" w:rsidRPr="007E7757" w:rsidRDefault="005E512D" w:rsidP="00C104DB">
            <w:pPr>
              <w:rPr>
                <w:rFonts w:cstheme="minorHAnsi"/>
              </w:rPr>
            </w:pPr>
            <w:r w:rsidRPr="007E7757">
              <w:rPr>
                <w:rFonts w:cstheme="minorHAnsi"/>
              </w:rPr>
              <w:t>Lehrinhalte</w:t>
            </w:r>
          </w:p>
        </w:tc>
        <w:tc>
          <w:tcPr>
            <w:tcW w:w="1057" w:type="dxa"/>
          </w:tcPr>
          <w:p w14:paraId="24997D92" w14:textId="77777777" w:rsidR="005E512D" w:rsidRPr="007E7757" w:rsidRDefault="005E512D" w:rsidP="00C104DB">
            <w:pPr>
              <w:rPr>
                <w:rFonts w:cstheme="minorHAnsi"/>
              </w:rPr>
            </w:pPr>
            <w:r w:rsidRPr="007E7757">
              <w:rPr>
                <w:rFonts w:cstheme="minorHAnsi"/>
              </w:rPr>
              <w:t>Umfang</w:t>
            </w:r>
          </w:p>
        </w:tc>
      </w:tr>
      <w:tr w:rsidR="005E512D" w:rsidRPr="007E7757" w14:paraId="31F67335" w14:textId="77777777" w:rsidTr="00C104DB">
        <w:tc>
          <w:tcPr>
            <w:tcW w:w="974" w:type="dxa"/>
          </w:tcPr>
          <w:p w14:paraId="6C460229" w14:textId="77777777" w:rsidR="005E512D" w:rsidRPr="007E7757" w:rsidRDefault="005E512D" w:rsidP="00C104DB">
            <w:pPr>
              <w:rPr>
                <w:rFonts w:cstheme="minorHAnsi"/>
              </w:rPr>
            </w:pPr>
            <w:r w:rsidRPr="007E7757">
              <w:rPr>
                <w:rFonts w:cstheme="minorHAnsi"/>
              </w:rPr>
              <w:t>1</w:t>
            </w:r>
          </w:p>
        </w:tc>
        <w:tc>
          <w:tcPr>
            <w:tcW w:w="7031" w:type="dxa"/>
          </w:tcPr>
          <w:p w14:paraId="54CDE012" w14:textId="77777777" w:rsidR="005E512D" w:rsidRPr="007E7757" w:rsidRDefault="005E512D" w:rsidP="00C104DB">
            <w:pPr>
              <w:keepNext/>
              <w:keepLines/>
              <w:tabs>
                <w:tab w:val="center" w:pos="1925"/>
              </w:tabs>
              <w:spacing w:after="72"/>
              <w:ind w:left="-15"/>
              <w:outlineLvl w:val="2"/>
              <w:rPr>
                <w:rFonts w:eastAsia="Calibri" w:cstheme="minorHAnsi"/>
                <w:b/>
                <w:lang w:eastAsia="de-DE"/>
              </w:rPr>
            </w:pPr>
            <w:r w:rsidRPr="007E7757">
              <w:rPr>
                <w:rFonts w:eastAsia="Calibri" w:cstheme="minorHAnsi"/>
                <w:b/>
                <w:lang w:eastAsia="de-DE"/>
              </w:rPr>
              <w:t xml:space="preserve">Einweisung am Flurförderzeug  </w:t>
            </w:r>
          </w:p>
          <w:p w14:paraId="7919F212"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Fahren </w:t>
            </w:r>
          </w:p>
          <w:p w14:paraId="73688D14"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0CF931E1"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Fahrschalter, Fahrpedal </w:t>
            </w:r>
          </w:p>
          <w:p w14:paraId="4EFB30B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Fahrtrichtungsschalter </w:t>
            </w:r>
          </w:p>
          <w:p w14:paraId="1588F496"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das Bremsen </w:t>
            </w:r>
          </w:p>
          <w:p w14:paraId="421BEDFE"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hand- bzw. fußbetätigt </w:t>
            </w:r>
          </w:p>
          <w:p w14:paraId="4485F866"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Betriebsbremse </w:t>
            </w:r>
          </w:p>
          <w:p w14:paraId="629733B3"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Feststellbremse </w:t>
            </w:r>
          </w:p>
          <w:p w14:paraId="5DA74147"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Stellteile für die Lenkung </w:t>
            </w:r>
          </w:p>
          <w:p w14:paraId="7480262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Lenkrad, Deichsel </w:t>
            </w:r>
          </w:p>
          <w:p w14:paraId="7345369B"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Joystick </w:t>
            </w:r>
          </w:p>
          <w:p w14:paraId="414CC33B" w14:textId="77777777" w:rsidR="005E512D" w:rsidRPr="00487D25" w:rsidRDefault="005E512D" w:rsidP="002807F4">
            <w:pPr>
              <w:numPr>
                <w:ilvl w:val="0"/>
                <w:numId w:val="13"/>
              </w:numPr>
              <w:spacing w:after="5" w:line="247" w:lineRule="auto"/>
              <w:ind w:left="918" w:right="39"/>
              <w:jc w:val="both"/>
              <w:rPr>
                <w:rFonts w:eastAsia="Calibri" w:cstheme="minorHAnsi"/>
                <w:lang w:eastAsia="de-DE"/>
              </w:rPr>
            </w:pPr>
            <w:r w:rsidRPr="00487D25">
              <w:rPr>
                <w:rFonts w:eastAsia="Calibri" w:cstheme="minorHAnsi"/>
                <w:lang w:eastAsia="de-DE"/>
              </w:rPr>
              <w:t xml:space="preserve">Sonderstellteile </w:t>
            </w:r>
          </w:p>
          <w:p w14:paraId="38EA9011"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Multifunktionshebel </w:t>
            </w:r>
          </w:p>
          <w:p w14:paraId="19A5A9A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Rücktasteinrichtung </w:t>
            </w:r>
          </w:p>
          <w:p w14:paraId="036A3E78"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Sicherung gegen unbefugte Benutzung </w:t>
            </w:r>
          </w:p>
          <w:p w14:paraId="1DEB2A0F"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Schaltschlüssel </w:t>
            </w:r>
          </w:p>
          <w:p w14:paraId="61B93838"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Nummernschloss </w:t>
            </w:r>
          </w:p>
          <w:p w14:paraId="19AEB415"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Kartenschloss </w:t>
            </w:r>
          </w:p>
          <w:p w14:paraId="5E3F4725"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Transponder </w:t>
            </w:r>
          </w:p>
          <w:p w14:paraId="3C993527" w14:textId="77777777" w:rsidR="005E512D" w:rsidRPr="007E7757" w:rsidRDefault="005E512D" w:rsidP="002807F4">
            <w:pPr>
              <w:numPr>
                <w:ilvl w:val="0"/>
                <w:numId w:val="13"/>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Sicherheitseinrichtungen </w:t>
            </w:r>
          </w:p>
          <w:p w14:paraId="5C98E36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Nottastschalter/Batteriestecker </w:t>
            </w:r>
          </w:p>
          <w:p w14:paraId="7059804C"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sidRPr="007E7757">
              <w:rPr>
                <w:rFonts w:eastAsia="Calibri" w:cstheme="minorHAnsi"/>
                <w:lang w:eastAsia="de-DE"/>
              </w:rPr>
              <w:t xml:space="preserve">Signalgeber/Warneinrichtungen </w:t>
            </w:r>
          </w:p>
          <w:p w14:paraId="349BCA30" w14:textId="77777777" w:rsidR="005E512D" w:rsidRPr="007E7757" w:rsidRDefault="005E512D" w:rsidP="002807F4">
            <w:pPr>
              <w:numPr>
                <w:ilvl w:val="1"/>
                <w:numId w:val="13"/>
              </w:numPr>
              <w:spacing w:after="5" w:line="247" w:lineRule="auto"/>
              <w:ind w:right="39"/>
              <w:jc w:val="both"/>
              <w:rPr>
                <w:rFonts w:eastAsia="Calibri" w:cstheme="minorHAnsi"/>
                <w:lang w:eastAsia="de-DE"/>
              </w:rPr>
            </w:pPr>
            <w:r>
              <w:rPr>
                <w:rFonts w:eastAsia="Calibri" w:cstheme="minorHAnsi"/>
                <w:lang w:eastAsia="de-DE"/>
              </w:rPr>
              <w:t>Fuß</w:t>
            </w:r>
            <w:r w:rsidRPr="007E7757">
              <w:rPr>
                <w:rFonts w:eastAsia="Calibri" w:cstheme="minorHAnsi"/>
                <w:lang w:eastAsia="de-DE"/>
              </w:rPr>
              <w:t xml:space="preserve">kontaktschalter </w:t>
            </w:r>
          </w:p>
          <w:p w14:paraId="57A8608A" w14:textId="77777777" w:rsidR="005E512D" w:rsidRPr="007E7757" w:rsidRDefault="005E512D" w:rsidP="00C104DB">
            <w:pPr>
              <w:spacing w:after="219" w:line="247" w:lineRule="auto"/>
              <w:ind w:left="1149" w:right="39"/>
              <w:jc w:val="both"/>
              <w:rPr>
                <w:rFonts w:cstheme="minorHAnsi"/>
              </w:rPr>
            </w:pPr>
            <w:r w:rsidRPr="007E7757">
              <w:rPr>
                <w:rFonts w:eastAsia="Calibri" w:cstheme="minorHAnsi"/>
                <w:lang w:eastAsia="de-DE"/>
              </w:rPr>
              <w:t xml:space="preserve">  </w:t>
            </w:r>
          </w:p>
        </w:tc>
        <w:tc>
          <w:tcPr>
            <w:tcW w:w="1057" w:type="dxa"/>
          </w:tcPr>
          <w:p w14:paraId="718C6473" w14:textId="77777777" w:rsidR="005E512D" w:rsidRPr="007E7757" w:rsidRDefault="005E512D" w:rsidP="00C104DB">
            <w:pPr>
              <w:rPr>
                <w:rFonts w:cstheme="minorHAnsi"/>
              </w:rPr>
            </w:pPr>
          </w:p>
        </w:tc>
      </w:tr>
      <w:tr w:rsidR="005E512D" w:rsidRPr="007E7757" w14:paraId="09C75615" w14:textId="77777777" w:rsidTr="00C104DB">
        <w:tc>
          <w:tcPr>
            <w:tcW w:w="974" w:type="dxa"/>
          </w:tcPr>
          <w:p w14:paraId="56AE9397" w14:textId="77777777" w:rsidR="005E512D" w:rsidRPr="007E7757" w:rsidRDefault="005E512D" w:rsidP="00C104DB">
            <w:pPr>
              <w:rPr>
                <w:rFonts w:cstheme="minorHAnsi"/>
              </w:rPr>
            </w:pPr>
            <w:r w:rsidRPr="007E7757">
              <w:rPr>
                <w:rFonts w:cstheme="minorHAnsi"/>
              </w:rPr>
              <w:t>2</w:t>
            </w:r>
          </w:p>
        </w:tc>
        <w:tc>
          <w:tcPr>
            <w:tcW w:w="7031" w:type="dxa"/>
          </w:tcPr>
          <w:p w14:paraId="0260F1CF" w14:textId="77777777" w:rsidR="005E512D" w:rsidRPr="007E7757" w:rsidRDefault="005E512D" w:rsidP="00C104DB">
            <w:pPr>
              <w:keepNext/>
              <w:keepLines/>
              <w:tabs>
                <w:tab w:val="center" w:pos="1658"/>
              </w:tabs>
              <w:spacing w:after="72"/>
              <w:ind w:left="-15"/>
              <w:outlineLvl w:val="2"/>
              <w:rPr>
                <w:rFonts w:eastAsia="Calibri" w:cstheme="minorHAnsi"/>
                <w:b/>
                <w:lang w:eastAsia="de-DE"/>
              </w:rPr>
            </w:pPr>
            <w:r w:rsidRPr="007E7757">
              <w:rPr>
                <w:rFonts w:eastAsia="Calibri" w:cstheme="minorHAnsi"/>
                <w:b/>
                <w:lang w:eastAsia="de-DE"/>
              </w:rPr>
              <w:t xml:space="preserve">Tägliche Einsatzprüfung </w:t>
            </w:r>
          </w:p>
          <w:p w14:paraId="5C293F88" w14:textId="77777777" w:rsidR="005E512D" w:rsidRPr="007E7757" w:rsidRDefault="005E512D" w:rsidP="002807F4">
            <w:pPr>
              <w:numPr>
                <w:ilvl w:val="0"/>
                <w:numId w:val="14"/>
              </w:numPr>
              <w:spacing w:after="5" w:line="247" w:lineRule="auto"/>
              <w:ind w:left="918" w:right="39"/>
              <w:jc w:val="both"/>
              <w:rPr>
                <w:rFonts w:eastAsia="Calibri" w:cstheme="minorHAnsi"/>
                <w:lang w:eastAsia="de-DE"/>
              </w:rPr>
            </w:pPr>
            <w:r w:rsidRPr="007E7757">
              <w:rPr>
                <w:rFonts w:eastAsia="Calibri" w:cstheme="minorHAnsi"/>
                <w:lang w:eastAsia="de-DE"/>
              </w:rPr>
              <w:t xml:space="preserve">Sichtprüfung </w:t>
            </w:r>
          </w:p>
          <w:p w14:paraId="35771A21"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Reifen (Schäden, Fremdkörper</w:t>
            </w:r>
            <w:r>
              <w:rPr>
                <w:rFonts w:eastAsia="Calibri" w:cstheme="minorHAnsi"/>
                <w:lang w:eastAsia="de-DE"/>
              </w:rPr>
              <w:t>)</w:t>
            </w:r>
            <w:r w:rsidRPr="007E7757">
              <w:rPr>
                <w:rFonts w:eastAsia="Calibri" w:cstheme="minorHAnsi"/>
                <w:lang w:eastAsia="de-DE"/>
              </w:rPr>
              <w:t xml:space="preserve"> </w:t>
            </w:r>
          </w:p>
          <w:p w14:paraId="353226AD"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Anbaugeräte </w:t>
            </w:r>
          </w:p>
          <w:p w14:paraId="600287A6"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Hydraulik (Leckagen) </w:t>
            </w:r>
          </w:p>
          <w:p w14:paraId="5C1ACC1C" w14:textId="77777777" w:rsidR="005E512D" w:rsidRPr="00487D25"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bei Batterie</w:t>
            </w:r>
            <w:r>
              <w:rPr>
                <w:rFonts w:eastAsia="Calibri" w:cstheme="minorHAnsi"/>
                <w:lang w:eastAsia="de-DE"/>
              </w:rPr>
              <w:t>kapazität</w:t>
            </w:r>
          </w:p>
          <w:p w14:paraId="0B154217"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Fahrzeugaufbau (bleibende Verformungen, Risse) </w:t>
            </w:r>
          </w:p>
          <w:p w14:paraId="49951FC2"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Hubmast  </w:t>
            </w:r>
          </w:p>
          <w:p w14:paraId="78F0202D" w14:textId="77777777" w:rsidR="005E512D" w:rsidRPr="007E7757" w:rsidRDefault="005E512D" w:rsidP="002807F4">
            <w:pPr>
              <w:numPr>
                <w:ilvl w:val="0"/>
                <w:numId w:val="14"/>
              </w:numPr>
              <w:spacing w:after="5" w:line="247" w:lineRule="auto"/>
              <w:ind w:left="918" w:right="39"/>
              <w:jc w:val="both"/>
              <w:rPr>
                <w:rFonts w:eastAsia="Calibri" w:cstheme="minorHAnsi"/>
                <w:lang w:eastAsia="de-DE"/>
              </w:rPr>
            </w:pPr>
            <w:r w:rsidRPr="007E7757">
              <w:rPr>
                <w:rFonts w:eastAsia="Calibri" w:cstheme="minorHAnsi"/>
                <w:lang w:eastAsia="de-DE"/>
              </w:rPr>
              <w:t xml:space="preserve">Funktionsprüfung </w:t>
            </w:r>
          </w:p>
          <w:p w14:paraId="2F0F6239"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Wirksamkeit der Bremsen </w:t>
            </w:r>
          </w:p>
          <w:p w14:paraId="7C37F28E"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Funktionen zur Lasthandhabung </w:t>
            </w:r>
          </w:p>
          <w:p w14:paraId="0961273A"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Heben, Senken, Neigen </w:t>
            </w:r>
          </w:p>
          <w:p w14:paraId="6F2A9670"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Zusatzeinrichtungen </w:t>
            </w:r>
          </w:p>
          <w:p w14:paraId="4FDA33A2"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Warngeber, akustisch und optisch </w:t>
            </w:r>
          </w:p>
          <w:p w14:paraId="00FBABE4"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t xml:space="preserve">Hupe </w:t>
            </w:r>
          </w:p>
          <w:p w14:paraId="51FDFBBB" w14:textId="77777777" w:rsidR="005E512D" w:rsidRPr="007E7757" w:rsidRDefault="005E512D" w:rsidP="002807F4">
            <w:pPr>
              <w:numPr>
                <w:ilvl w:val="1"/>
                <w:numId w:val="14"/>
              </w:numPr>
              <w:spacing w:after="5" w:line="247" w:lineRule="auto"/>
              <w:ind w:right="39"/>
              <w:jc w:val="both"/>
              <w:rPr>
                <w:rFonts w:eastAsia="Calibri" w:cstheme="minorHAnsi"/>
                <w:lang w:eastAsia="de-DE"/>
              </w:rPr>
            </w:pPr>
            <w:r w:rsidRPr="007E7757">
              <w:rPr>
                <w:rFonts w:eastAsia="Calibri" w:cstheme="minorHAnsi"/>
                <w:lang w:eastAsia="de-DE"/>
              </w:rPr>
              <w:lastRenderedPageBreak/>
              <w:t xml:space="preserve">Warnleuchten </w:t>
            </w:r>
          </w:p>
          <w:p w14:paraId="17AF0DBA" w14:textId="77777777" w:rsidR="005E512D" w:rsidRPr="007E7757" w:rsidRDefault="005E512D" w:rsidP="00C104DB">
            <w:pPr>
              <w:spacing w:after="219" w:line="247" w:lineRule="auto"/>
              <w:ind w:left="1149" w:right="39"/>
              <w:jc w:val="both"/>
              <w:rPr>
                <w:rFonts w:cstheme="minorHAnsi"/>
              </w:rPr>
            </w:pPr>
          </w:p>
        </w:tc>
        <w:tc>
          <w:tcPr>
            <w:tcW w:w="1057" w:type="dxa"/>
          </w:tcPr>
          <w:p w14:paraId="31AE60E1" w14:textId="77777777" w:rsidR="005E512D" w:rsidRPr="007E7757" w:rsidRDefault="005E512D" w:rsidP="00C104DB">
            <w:pPr>
              <w:rPr>
                <w:rFonts w:cstheme="minorHAnsi"/>
              </w:rPr>
            </w:pPr>
          </w:p>
        </w:tc>
      </w:tr>
      <w:tr w:rsidR="005E512D" w:rsidRPr="007E7757" w14:paraId="5794A2B3" w14:textId="77777777" w:rsidTr="00C104DB">
        <w:tc>
          <w:tcPr>
            <w:tcW w:w="974" w:type="dxa"/>
          </w:tcPr>
          <w:p w14:paraId="3F3E1BE7" w14:textId="77777777" w:rsidR="005E512D" w:rsidRPr="007E7757" w:rsidRDefault="005E512D" w:rsidP="00C104DB">
            <w:pPr>
              <w:rPr>
                <w:rFonts w:cstheme="minorHAnsi"/>
              </w:rPr>
            </w:pPr>
            <w:r w:rsidRPr="007E7757">
              <w:rPr>
                <w:rFonts w:cstheme="minorHAnsi"/>
              </w:rPr>
              <w:t>3</w:t>
            </w:r>
          </w:p>
        </w:tc>
        <w:tc>
          <w:tcPr>
            <w:tcW w:w="7031" w:type="dxa"/>
          </w:tcPr>
          <w:p w14:paraId="4CC13034" w14:textId="77777777" w:rsidR="005E512D" w:rsidRPr="007E7757" w:rsidRDefault="005E512D" w:rsidP="00C104DB">
            <w:pPr>
              <w:keepNext/>
              <w:keepLines/>
              <w:tabs>
                <w:tab w:val="center" w:pos="1271"/>
              </w:tabs>
              <w:spacing w:after="173"/>
              <w:ind w:left="-15"/>
              <w:outlineLvl w:val="2"/>
              <w:rPr>
                <w:rFonts w:eastAsia="Calibri" w:cstheme="minorHAnsi"/>
                <w:b/>
                <w:lang w:eastAsia="de-DE"/>
              </w:rPr>
            </w:pPr>
            <w:r w:rsidRPr="007E7757">
              <w:rPr>
                <w:rFonts w:eastAsia="Calibri" w:cstheme="minorHAnsi"/>
                <w:b/>
                <w:lang w:eastAsia="de-DE"/>
              </w:rPr>
              <w:t xml:space="preserve">Lastaufnahme </w:t>
            </w:r>
          </w:p>
          <w:p w14:paraId="2A631914"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Tragfähigkeit</w:t>
            </w:r>
            <w:r>
              <w:rPr>
                <w:rFonts w:eastAsia="Calibri" w:cstheme="minorHAnsi"/>
                <w:lang w:eastAsia="de-DE"/>
              </w:rPr>
              <w:t>en</w:t>
            </w:r>
            <w:r w:rsidRPr="007E7757">
              <w:rPr>
                <w:rFonts w:eastAsia="Calibri" w:cstheme="minorHAnsi"/>
                <w:lang w:eastAsia="de-DE"/>
              </w:rPr>
              <w:t xml:space="preserve">  </w:t>
            </w:r>
          </w:p>
          <w:p w14:paraId="36C5D41B"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 xml:space="preserve">Gewichtsverteilung </w:t>
            </w:r>
          </w:p>
          <w:p w14:paraId="5E66E05B" w14:textId="77777777" w:rsidR="005E512D" w:rsidRPr="007E7757" w:rsidRDefault="005E512D" w:rsidP="002807F4">
            <w:pPr>
              <w:numPr>
                <w:ilvl w:val="0"/>
                <w:numId w:val="15"/>
              </w:numPr>
              <w:spacing w:after="5" w:line="247" w:lineRule="auto"/>
              <w:ind w:left="918" w:right="39"/>
              <w:jc w:val="both"/>
              <w:rPr>
                <w:rFonts w:eastAsia="Calibri" w:cstheme="minorHAnsi"/>
                <w:lang w:eastAsia="de-DE"/>
              </w:rPr>
            </w:pPr>
            <w:r w:rsidRPr="007E7757">
              <w:rPr>
                <w:rFonts w:eastAsia="Calibri" w:cstheme="minorHAnsi"/>
                <w:lang w:eastAsia="de-DE"/>
              </w:rPr>
              <w:t>Verschiebung des Lastschwerpunkt</w:t>
            </w:r>
            <w:r>
              <w:rPr>
                <w:rFonts w:eastAsia="Calibri" w:cstheme="minorHAnsi"/>
                <w:lang w:eastAsia="de-DE"/>
              </w:rPr>
              <w:t>s</w:t>
            </w:r>
            <w:r w:rsidRPr="007E7757">
              <w:rPr>
                <w:rFonts w:eastAsia="Calibri" w:cstheme="minorHAnsi"/>
                <w:lang w:eastAsia="de-DE"/>
              </w:rPr>
              <w:t xml:space="preserve">  </w:t>
            </w:r>
          </w:p>
          <w:p w14:paraId="2BB9E704" w14:textId="77777777" w:rsidR="005E512D" w:rsidRPr="007E7757" w:rsidRDefault="005E512D" w:rsidP="00C104DB">
            <w:pPr>
              <w:spacing w:after="220" w:line="247" w:lineRule="auto"/>
              <w:ind w:left="1149" w:right="39"/>
              <w:jc w:val="both"/>
              <w:rPr>
                <w:rFonts w:cstheme="minorHAnsi"/>
                <w:u w:val="single"/>
              </w:rPr>
            </w:pPr>
          </w:p>
        </w:tc>
        <w:tc>
          <w:tcPr>
            <w:tcW w:w="1057" w:type="dxa"/>
          </w:tcPr>
          <w:p w14:paraId="15E043C5" w14:textId="77777777" w:rsidR="005E512D" w:rsidRPr="007E7757" w:rsidRDefault="005E512D" w:rsidP="00C104DB">
            <w:pPr>
              <w:rPr>
                <w:rFonts w:cstheme="minorHAnsi"/>
              </w:rPr>
            </w:pPr>
          </w:p>
        </w:tc>
      </w:tr>
      <w:tr w:rsidR="005E512D" w:rsidRPr="007E7757" w14:paraId="45DC902F" w14:textId="77777777" w:rsidTr="00C104DB">
        <w:tc>
          <w:tcPr>
            <w:tcW w:w="974" w:type="dxa"/>
          </w:tcPr>
          <w:p w14:paraId="7C328776" w14:textId="77777777" w:rsidR="005E512D" w:rsidRPr="007E7757" w:rsidRDefault="005E512D" w:rsidP="00C104DB">
            <w:pPr>
              <w:rPr>
                <w:rFonts w:cstheme="minorHAnsi"/>
              </w:rPr>
            </w:pPr>
            <w:r w:rsidRPr="007E7757">
              <w:rPr>
                <w:rFonts w:cstheme="minorHAnsi"/>
              </w:rPr>
              <w:t>4</w:t>
            </w:r>
          </w:p>
        </w:tc>
        <w:tc>
          <w:tcPr>
            <w:tcW w:w="7031" w:type="dxa"/>
          </w:tcPr>
          <w:p w14:paraId="3983C349" w14:textId="77777777" w:rsidR="005E512D" w:rsidRPr="00D87B5D" w:rsidRDefault="005E512D" w:rsidP="00C104DB">
            <w:pPr>
              <w:keepNext/>
              <w:keepLines/>
              <w:tabs>
                <w:tab w:val="center" w:pos="1992"/>
              </w:tabs>
              <w:spacing w:after="72"/>
              <w:ind w:left="-15"/>
              <w:outlineLvl w:val="2"/>
              <w:rPr>
                <w:rFonts w:eastAsia="Calibri" w:cstheme="minorHAnsi"/>
                <w:b/>
                <w:lang w:eastAsia="de-DE"/>
              </w:rPr>
            </w:pPr>
            <w:r w:rsidRPr="007E7757">
              <w:rPr>
                <w:rFonts w:eastAsia="Calibri" w:cstheme="minorHAnsi"/>
                <w:b/>
                <w:lang w:eastAsia="de-DE"/>
              </w:rPr>
              <w:t xml:space="preserve">Gefahrstellen am Flurförderzeug  </w:t>
            </w:r>
          </w:p>
          <w:p w14:paraId="0EE7A675" w14:textId="77777777" w:rsidR="005E512D" w:rsidRPr="007E7757" w:rsidRDefault="005E512D" w:rsidP="002807F4">
            <w:pPr>
              <w:numPr>
                <w:ilvl w:val="0"/>
                <w:numId w:val="16"/>
              </w:numPr>
              <w:spacing w:after="5" w:line="247" w:lineRule="auto"/>
              <w:ind w:left="918" w:right="39" w:hanging="212"/>
              <w:jc w:val="both"/>
              <w:rPr>
                <w:rFonts w:eastAsia="Calibri" w:cstheme="minorHAnsi"/>
                <w:lang w:eastAsia="de-DE"/>
              </w:rPr>
            </w:pPr>
            <w:r w:rsidRPr="007E7757">
              <w:rPr>
                <w:rFonts w:eastAsia="Calibri" w:cstheme="minorHAnsi"/>
                <w:lang w:eastAsia="de-DE"/>
              </w:rPr>
              <w:t xml:space="preserve">Zugang zum </w:t>
            </w:r>
            <w:r>
              <w:rPr>
                <w:rFonts w:eastAsia="Calibri" w:cstheme="minorHAnsi"/>
                <w:lang w:eastAsia="de-DE"/>
              </w:rPr>
              <w:t>Bedienstand</w:t>
            </w:r>
            <w:r w:rsidRPr="007E7757">
              <w:rPr>
                <w:rFonts w:eastAsia="Calibri" w:cstheme="minorHAnsi"/>
                <w:lang w:eastAsia="de-DE"/>
              </w:rPr>
              <w:t xml:space="preserve"> </w:t>
            </w:r>
          </w:p>
          <w:p w14:paraId="67E98F4C" w14:textId="77777777" w:rsidR="005E512D" w:rsidRPr="007E7757" w:rsidRDefault="005E512D" w:rsidP="00C104DB">
            <w:pPr>
              <w:spacing w:after="220" w:line="247" w:lineRule="auto"/>
              <w:ind w:left="918" w:right="39"/>
              <w:jc w:val="both"/>
              <w:rPr>
                <w:rFonts w:cstheme="minorHAnsi"/>
                <w:u w:val="single"/>
              </w:rPr>
            </w:pPr>
          </w:p>
        </w:tc>
        <w:tc>
          <w:tcPr>
            <w:tcW w:w="1057" w:type="dxa"/>
          </w:tcPr>
          <w:p w14:paraId="062B4AAD" w14:textId="77777777" w:rsidR="005E512D" w:rsidRPr="007E7757" w:rsidRDefault="005E512D" w:rsidP="00C104DB">
            <w:pPr>
              <w:rPr>
                <w:rFonts w:cstheme="minorHAnsi"/>
              </w:rPr>
            </w:pPr>
          </w:p>
        </w:tc>
      </w:tr>
      <w:tr w:rsidR="005E512D" w:rsidRPr="007E7757" w14:paraId="54127223" w14:textId="77777777" w:rsidTr="00C104DB">
        <w:tc>
          <w:tcPr>
            <w:tcW w:w="974" w:type="dxa"/>
          </w:tcPr>
          <w:p w14:paraId="399443E6" w14:textId="77777777" w:rsidR="005E512D" w:rsidRPr="007E7757" w:rsidRDefault="005E512D" w:rsidP="00C104DB">
            <w:pPr>
              <w:rPr>
                <w:rFonts w:cstheme="minorHAnsi"/>
              </w:rPr>
            </w:pPr>
            <w:r w:rsidRPr="007E7757">
              <w:rPr>
                <w:rFonts w:cstheme="minorHAnsi"/>
              </w:rPr>
              <w:t>5</w:t>
            </w:r>
          </w:p>
        </w:tc>
        <w:tc>
          <w:tcPr>
            <w:tcW w:w="7031" w:type="dxa"/>
          </w:tcPr>
          <w:p w14:paraId="07FDACD1" w14:textId="77777777" w:rsidR="005E512D" w:rsidRPr="007E7757" w:rsidRDefault="005E512D" w:rsidP="00C104DB">
            <w:pPr>
              <w:keepNext/>
              <w:keepLines/>
              <w:tabs>
                <w:tab w:val="center" w:pos="2078"/>
              </w:tabs>
              <w:spacing w:after="72"/>
              <w:ind w:left="-15"/>
              <w:outlineLvl w:val="2"/>
              <w:rPr>
                <w:rFonts w:eastAsia="Calibri" w:cstheme="minorHAnsi"/>
                <w:b/>
                <w:lang w:eastAsia="de-DE"/>
              </w:rPr>
            </w:pPr>
            <w:r w:rsidRPr="007E7757">
              <w:rPr>
                <w:rFonts w:eastAsia="Calibri" w:cstheme="minorHAnsi"/>
                <w:b/>
                <w:lang w:eastAsia="de-DE"/>
              </w:rPr>
              <w:t xml:space="preserve">Gewöhnung an das Flurförderzeug  </w:t>
            </w:r>
          </w:p>
          <w:p w14:paraId="29DB94BC"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Starten </w:t>
            </w:r>
          </w:p>
          <w:p w14:paraId="67E5BCB9" w14:textId="77777777" w:rsidR="005E512D" w:rsidRPr="007E7757" w:rsidRDefault="005E512D" w:rsidP="002807F4">
            <w:pPr>
              <w:numPr>
                <w:ilvl w:val="0"/>
                <w:numId w:val="17"/>
              </w:numPr>
              <w:spacing w:after="5" w:line="247" w:lineRule="auto"/>
              <w:ind w:left="918" w:right="39"/>
              <w:jc w:val="both"/>
              <w:rPr>
                <w:rFonts w:eastAsia="Calibri" w:cstheme="minorHAnsi"/>
                <w:lang w:eastAsia="de-DE"/>
              </w:rPr>
            </w:pPr>
            <w:r w:rsidRPr="007E7757">
              <w:rPr>
                <w:rFonts w:eastAsia="Calibri" w:cstheme="minorHAnsi"/>
                <w:lang w:eastAsia="de-DE"/>
              </w:rPr>
              <w:t xml:space="preserve">Betätigung aller Stellteile </w:t>
            </w:r>
          </w:p>
          <w:p w14:paraId="7385E988" w14:textId="77777777" w:rsidR="005E512D" w:rsidRPr="007E7757" w:rsidRDefault="005E512D" w:rsidP="00C104DB">
            <w:pPr>
              <w:rPr>
                <w:rFonts w:cstheme="minorHAnsi"/>
                <w:u w:val="single"/>
              </w:rPr>
            </w:pPr>
          </w:p>
        </w:tc>
        <w:tc>
          <w:tcPr>
            <w:tcW w:w="1057" w:type="dxa"/>
          </w:tcPr>
          <w:p w14:paraId="735D0EEC" w14:textId="77777777" w:rsidR="005E512D" w:rsidRPr="007E7757" w:rsidRDefault="005E512D" w:rsidP="00C104DB">
            <w:pPr>
              <w:rPr>
                <w:rFonts w:cstheme="minorHAnsi"/>
              </w:rPr>
            </w:pPr>
          </w:p>
        </w:tc>
      </w:tr>
      <w:tr w:rsidR="005E512D" w:rsidRPr="007E7757" w14:paraId="4AD74A18" w14:textId="77777777" w:rsidTr="00C104DB">
        <w:tc>
          <w:tcPr>
            <w:tcW w:w="974" w:type="dxa"/>
          </w:tcPr>
          <w:p w14:paraId="62B19309" w14:textId="77777777" w:rsidR="005E512D" w:rsidRPr="007E7757" w:rsidRDefault="005E512D" w:rsidP="00C104DB">
            <w:pPr>
              <w:rPr>
                <w:rFonts w:cstheme="minorHAnsi"/>
              </w:rPr>
            </w:pPr>
            <w:r w:rsidRPr="007E7757">
              <w:rPr>
                <w:rFonts w:cstheme="minorHAnsi"/>
              </w:rPr>
              <w:t>6</w:t>
            </w:r>
          </w:p>
        </w:tc>
        <w:tc>
          <w:tcPr>
            <w:tcW w:w="7031" w:type="dxa"/>
          </w:tcPr>
          <w:p w14:paraId="5162B6CE" w14:textId="77777777" w:rsidR="005E512D" w:rsidRPr="007E7757" w:rsidRDefault="005E512D" w:rsidP="00C104DB">
            <w:pPr>
              <w:keepNext/>
              <w:keepLines/>
              <w:tabs>
                <w:tab w:val="center" w:pos="1956"/>
              </w:tabs>
              <w:spacing w:after="70"/>
              <w:ind w:left="-15"/>
              <w:outlineLvl w:val="2"/>
              <w:rPr>
                <w:rFonts w:eastAsia="Calibri" w:cstheme="minorHAnsi"/>
                <w:b/>
                <w:lang w:eastAsia="de-DE"/>
              </w:rPr>
            </w:pPr>
            <w:r w:rsidRPr="007E7757">
              <w:rPr>
                <w:rFonts w:eastAsia="Calibri" w:cstheme="minorHAnsi"/>
                <w:b/>
                <w:lang w:eastAsia="de-DE"/>
              </w:rPr>
              <w:t xml:space="preserve">Verlassen des Flurförderzeuges  </w:t>
            </w:r>
          </w:p>
          <w:p w14:paraId="530BE450"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Lastaufnahmemittel in tiefste Stellung fahren </w:t>
            </w:r>
          </w:p>
          <w:p w14:paraId="0A42A4FC" w14:textId="77777777" w:rsidR="005E512D" w:rsidRPr="007E7757" w:rsidRDefault="005E512D" w:rsidP="002807F4">
            <w:pPr>
              <w:numPr>
                <w:ilvl w:val="0"/>
                <w:numId w:val="18"/>
              </w:numPr>
              <w:spacing w:after="5" w:line="247" w:lineRule="auto"/>
              <w:ind w:left="918" w:right="39"/>
              <w:jc w:val="both"/>
              <w:rPr>
                <w:rFonts w:eastAsia="Calibri" w:cstheme="minorHAnsi"/>
                <w:lang w:eastAsia="de-DE"/>
              </w:rPr>
            </w:pPr>
            <w:r w:rsidRPr="007E7757">
              <w:rPr>
                <w:rFonts w:eastAsia="Calibri" w:cstheme="minorHAnsi"/>
                <w:lang w:eastAsia="de-DE"/>
              </w:rPr>
              <w:t xml:space="preserve">Motor abstellen </w:t>
            </w:r>
          </w:p>
          <w:p w14:paraId="39C01BCF" w14:textId="77777777" w:rsidR="005E512D" w:rsidRPr="007E7757" w:rsidRDefault="005E512D" w:rsidP="002807F4">
            <w:pPr>
              <w:numPr>
                <w:ilvl w:val="0"/>
                <w:numId w:val="18"/>
              </w:numPr>
              <w:spacing w:after="220" w:line="247" w:lineRule="auto"/>
              <w:ind w:left="918" w:right="39"/>
              <w:jc w:val="both"/>
              <w:rPr>
                <w:rFonts w:cstheme="minorHAnsi"/>
                <w:u w:val="single"/>
              </w:rPr>
            </w:pPr>
            <w:r w:rsidRPr="007E7757">
              <w:rPr>
                <w:rFonts w:eastAsia="Calibri" w:cstheme="minorHAnsi"/>
                <w:lang w:eastAsia="de-DE"/>
              </w:rPr>
              <w:t xml:space="preserve">Sichern gegen unbefugte Benutzung </w:t>
            </w:r>
          </w:p>
        </w:tc>
        <w:tc>
          <w:tcPr>
            <w:tcW w:w="1057" w:type="dxa"/>
          </w:tcPr>
          <w:p w14:paraId="19F799E3" w14:textId="77777777" w:rsidR="005E512D" w:rsidRPr="007E7757" w:rsidRDefault="005E512D" w:rsidP="00C104DB">
            <w:pPr>
              <w:rPr>
                <w:rFonts w:cstheme="minorHAnsi"/>
              </w:rPr>
            </w:pPr>
          </w:p>
        </w:tc>
      </w:tr>
      <w:tr w:rsidR="005E512D" w:rsidRPr="007E7757" w14:paraId="297DD5EA" w14:textId="77777777" w:rsidTr="00C104DB">
        <w:tc>
          <w:tcPr>
            <w:tcW w:w="974" w:type="dxa"/>
          </w:tcPr>
          <w:p w14:paraId="40425023" w14:textId="77777777" w:rsidR="005E512D" w:rsidRPr="007E7757" w:rsidRDefault="005E512D" w:rsidP="00C104DB">
            <w:pPr>
              <w:rPr>
                <w:rFonts w:cstheme="minorHAnsi"/>
              </w:rPr>
            </w:pPr>
            <w:r w:rsidRPr="007E7757">
              <w:rPr>
                <w:rFonts w:cstheme="minorHAnsi"/>
              </w:rPr>
              <w:t>7</w:t>
            </w:r>
          </w:p>
        </w:tc>
        <w:tc>
          <w:tcPr>
            <w:tcW w:w="7031" w:type="dxa"/>
          </w:tcPr>
          <w:p w14:paraId="4B092B40" w14:textId="77777777" w:rsidR="005E512D" w:rsidRPr="007E7757" w:rsidRDefault="005E512D" w:rsidP="00C104DB">
            <w:pPr>
              <w:keepNext/>
              <w:keepLines/>
              <w:tabs>
                <w:tab w:val="center" w:pos="1718"/>
              </w:tabs>
              <w:spacing w:after="173"/>
              <w:ind w:left="-15"/>
              <w:outlineLvl w:val="2"/>
              <w:rPr>
                <w:rFonts w:eastAsia="Calibri" w:cstheme="minorHAnsi"/>
                <w:b/>
                <w:lang w:eastAsia="de-DE"/>
              </w:rPr>
            </w:pPr>
            <w:r w:rsidRPr="007E7757">
              <w:rPr>
                <w:rFonts w:eastAsia="Calibri" w:cstheme="minorHAnsi"/>
                <w:b/>
                <w:lang w:eastAsia="de-DE"/>
              </w:rPr>
              <w:t xml:space="preserve">Fahr- und Stapelübungen </w:t>
            </w:r>
          </w:p>
          <w:p w14:paraId="39CD1C9A" w14:textId="77777777" w:rsidR="005E512D" w:rsidRPr="007E7757" w:rsidRDefault="005E512D" w:rsidP="00C104DB">
            <w:pPr>
              <w:spacing w:after="63"/>
              <w:ind w:left="731" w:hanging="10"/>
              <w:rPr>
                <w:rFonts w:eastAsia="Calibri" w:cstheme="minorHAnsi"/>
                <w:lang w:eastAsia="de-DE"/>
              </w:rPr>
            </w:pPr>
            <w:r w:rsidRPr="007E7757">
              <w:rPr>
                <w:rFonts w:eastAsia="Calibri" w:cstheme="minorHAnsi"/>
                <w:b/>
                <w:lang w:eastAsia="de-DE"/>
              </w:rPr>
              <w:t xml:space="preserve">Hinweis zu den Abmessungen X, Y, Z und den Richtzeiten: </w:t>
            </w:r>
          </w:p>
          <w:p w14:paraId="0CCF1E6F" w14:textId="77777777" w:rsidR="005E512D" w:rsidRPr="007E7757" w:rsidRDefault="005E512D" w:rsidP="00C104DB">
            <w:pPr>
              <w:spacing w:after="49" w:line="247" w:lineRule="auto"/>
              <w:ind w:left="706" w:right="39" w:firstLine="3"/>
              <w:jc w:val="both"/>
              <w:rPr>
                <w:rFonts w:cstheme="minorHAnsi"/>
                <w:u w:val="single"/>
              </w:rPr>
            </w:pPr>
          </w:p>
        </w:tc>
        <w:tc>
          <w:tcPr>
            <w:tcW w:w="1057" w:type="dxa"/>
          </w:tcPr>
          <w:p w14:paraId="00CF3DAD" w14:textId="77777777" w:rsidR="005E512D" w:rsidRPr="007E7757" w:rsidRDefault="005E512D" w:rsidP="00C104DB">
            <w:pPr>
              <w:rPr>
                <w:rFonts w:cstheme="minorHAnsi"/>
              </w:rPr>
            </w:pPr>
          </w:p>
        </w:tc>
      </w:tr>
    </w:tbl>
    <w:p w14:paraId="5B843119" w14:textId="77777777" w:rsidR="005E512D" w:rsidRDefault="005E512D" w:rsidP="005E512D">
      <w:pPr>
        <w:rPr>
          <w:rFonts w:cstheme="minorHAnsi"/>
          <w:b/>
          <w:bCs/>
        </w:rPr>
      </w:pPr>
    </w:p>
    <w:p w14:paraId="795C6F2C" w14:textId="77777777" w:rsidR="005E512D" w:rsidRDefault="005E512D" w:rsidP="005E512D">
      <w:pPr>
        <w:rPr>
          <w:rFonts w:cstheme="minorHAnsi"/>
          <w:b/>
          <w:bCs/>
        </w:rPr>
      </w:pPr>
    </w:p>
    <w:p w14:paraId="6A21E078" w14:textId="77777777" w:rsidR="005E512D" w:rsidRPr="002C3348" w:rsidRDefault="005E512D" w:rsidP="005E512D">
      <w:pPr>
        <w:rPr>
          <w:rFonts w:cstheme="minorHAnsi"/>
          <w:b/>
          <w:bCs/>
        </w:rPr>
      </w:pPr>
      <w:r w:rsidRPr="002C3348">
        <w:rPr>
          <w:rFonts w:cstheme="minorHAnsi"/>
          <w:b/>
          <w:bCs/>
        </w:rPr>
        <w:t>Fahr- und Kommissionierübungen</w:t>
      </w:r>
    </w:p>
    <w:p w14:paraId="35CD531F" w14:textId="77777777" w:rsidR="005E512D" w:rsidRDefault="005E512D" w:rsidP="005E512D">
      <w:pPr>
        <w:spacing w:after="0"/>
        <w:rPr>
          <w:rFonts w:cstheme="minorHAnsi"/>
          <w:u w:val="single"/>
        </w:rPr>
      </w:pPr>
    </w:p>
    <w:p w14:paraId="20FA90D3" w14:textId="77777777" w:rsidR="005E512D" w:rsidRPr="002C3348" w:rsidRDefault="005E512D" w:rsidP="005E512D">
      <w:pPr>
        <w:spacing w:after="0"/>
        <w:rPr>
          <w:rFonts w:cstheme="minorHAnsi"/>
          <w:u w:val="single"/>
        </w:rPr>
      </w:pPr>
      <w:r w:rsidRPr="002C3348">
        <w:rPr>
          <w:rFonts w:cstheme="minorHAnsi"/>
          <w:u w:val="single"/>
        </w:rPr>
        <w:t xml:space="preserve">1. Übung: </w:t>
      </w:r>
    </w:p>
    <w:p w14:paraId="4792A9D8" w14:textId="77777777" w:rsidR="005E512D" w:rsidRPr="002C3348" w:rsidRDefault="005E512D" w:rsidP="005E512D">
      <w:pPr>
        <w:spacing w:after="0"/>
        <w:rPr>
          <w:rFonts w:cstheme="minorHAnsi"/>
        </w:rPr>
      </w:pPr>
      <w:r w:rsidRPr="002C3348">
        <w:rPr>
          <w:rFonts w:cstheme="minorHAnsi"/>
        </w:rPr>
        <w:t>Gewöhnung an d</w:t>
      </w:r>
      <w:r>
        <w:rPr>
          <w:rFonts w:cstheme="minorHAnsi"/>
        </w:rPr>
        <w:t>en H-Kommissionierer</w:t>
      </w:r>
      <w:r w:rsidRPr="002C3348">
        <w:rPr>
          <w:rFonts w:cstheme="minorHAnsi"/>
        </w:rPr>
        <w:t xml:space="preserve"> – </w:t>
      </w:r>
      <w:r>
        <w:rPr>
          <w:rFonts w:cstheme="minorHAnsi"/>
        </w:rPr>
        <w:t>Fahren</w:t>
      </w:r>
      <w:r w:rsidRPr="002C3348">
        <w:rPr>
          <w:rFonts w:cstheme="minorHAnsi"/>
        </w:rPr>
        <w:t xml:space="preserve"> einer geraden Strecke ohne und mit Last, Bremsen vor einem Hindernis</w:t>
      </w:r>
    </w:p>
    <w:p w14:paraId="608AB057" w14:textId="77777777" w:rsidR="005E512D" w:rsidRPr="002C3348" w:rsidRDefault="005E512D" w:rsidP="005E512D">
      <w:pPr>
        <w:rPr>
          <w:rFonts w:cstheme="minorHAnsi"/>
          <w:b/>
          <w:bCs/>
        </w:rPr>
      </w:pPr>
    </w:p>
    <w:p w14:paraId="439BD086" w14:textId="77777777" w:rsidR="005E512D" w:rsidRDefault="005E512D" w:rsidP="005E512D">
      <w:pPr>
        <w:rPr>
          <w:rFonts w:ascii="Arial" w:hAnsi="Arial" w:cs="Arial"/>
          <w:b/>
          <w:bCs/>
          <w:sz w:val="24"/>
          <w:szCs w:val="24"/>
        </w:rPr>
      </w:pPr>
    </w:p>
    <w:p w14:paraId="4B9B7321" w14:textId="77777777" w:rsidR="005E512D" w:rsidRDefault="005E512D" w:rsidP="005E512D">
      <w:pPr>
        <w:rPr>
          <w:rFonts w:ascii="Arial" w:hAnsi="Arial" w:cs="Arial"/>
          <w:b/>
          <w:bCs/>
          <w:sz w:val="24"/>
          <w:szCs w:val="24"/>
        </w:rPr>
      </w:pPr>
      <w:r w:rsidRPr="006A06EC">
        <w:rPr>
          <w:rFonts w:ascii="Arial" w:hAnsi="Arial" w:cs="Arial"/>
          <w:b/>
          <w:bCs/>
          <w:noProof/>
          <w:sz w:val="24"/>
          <w:szCs w:val="24"/>
          <w:lang w:eastAsia="de-DE"/>
        </w:rPr>
        <mc:AlternateContent>
          <mc:Choice Requires="wpg">
            <w:drawing>
              <wp:anchor distT="0" distB="0" distL="114300" distR="114300" simplePos="0" relativeHeight="251665408" behindDoc="0" locked="0" layoutInCell="1" allowOverlap="1" wp14:anchorId="08EC3E26" wp14:editId="6A18E8CE">
                <wp:simplePos x="0" y="0"/>
                <wp:positionH relativeFrom="column">
                  <wp:posOffset>0</wp:posOffset>
                </wp:positionH>
                <wp:positionV relativeFrom="paragraph">
                  <wp:posOffset>-635</wp:posOffset>
                </wp:positionV>
                <wp:extent cx="2181224" cy="553544"/>
                <wp:effectExtent l="38100" t="0" r="10160" b="18415"/>
                <wp:wrapNone/>
                <wp:docPr id="230358488" name="Gruppieren 49"/>
                <wp:cNvGraphicFramePr/>
                <a:graphic xmlns:a="http://schemas.openxmlformats.org/drawingml/2006/main">
                  <a:graphicData uri="http://schemas.microsoft.com/office/word/2010/wordprocessingGroup">
                    <wpg:wgp>
                      <wpg:cNvGrpSpPr/>
                      <wpg:grpSpPr>
                        <a:xfrm>
                          <a:off x="0" y="0"/>
                          <a:ext cx="2181224" cy="553544"/>
                          <a:chOff x="0" y="0"/>
                          <a:chExt cx="2181224" cy="553544"/>
                        </a:xfrm>
                      </wpg:grpSpPr>
                      <wpg:grpSp>
                        <wpg:cNvPr id="1884148765" name="Gruppieren 1884148765"/>
                        <wpg:cNvGrpSpPr/>
                        <wpg:grpSpPr>
                          <a:xfrm>
                            <a:off x="67755" y="0"/>
                            <a:ext cx="103323" cy="103323"/>
                            <a:chOff x="67755" y="0"/>
                            <a:chExt cx="103323" cy="103323"/>
                          </a:xfrm>
                        </wpg:grpSpPr>
                        <wps:wsp>
                          <wps:cNvPr id="95467729" name="Ellipse 95467729"/>
                          <wps:cNvSpPr/>
                          <wps:spPr>
                            <a:xfrm>
                              <a:off x="92122"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447722692" name="Ellipse 447722692"/>
                          <wps:cNvSpPr/>
                          <wps:spPr>
                            <a:xfrm>
                              <a:off x="67755"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547372250" name="Gruppieren 1547372250"/>
                        <wpg:cNvGrpSpPr/>
                        <wpg:grpSpPr>
                          <a:xfrm>
                            <a:off x="421632" y="5317"/>
                            <a:ext cx="103323" cy="103323"/>
                            <a:chOff x="421632" y="5317"/>
                            <a:chExt cx="103323" cy="103323"/>
                          </a:xfrm>
                        </wpg:grpSpPr>
                        <wps:wsp>
                          <wps:cNvPr id="568811383" name="Ellipse 568811383"/>
                          <wps:cNvSpPr/>
                          <wps:spPr>
                            <a:xfrm>
                              <a:off x="445999" y="2968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752710600" name="Ellipse 752710600"/>
                          <wps:cNvSpPr/>
                          <wps:spPr>
                            <a:xfrm>
                              <a:off x="421632" y="531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122467167" name="Gruppieren 2122467167"/>
                        <wpg:cNvGrpSpPr/>
                        <wpg:grpSpPr>
                          <a:xfrm>
                            <a:off x="778093" y="0"/>
                            <a:ext cx="103323" cy="103323"/>
                            <a:chOff x="778093" y="0"/>
                            <a:chExt cx="103323" cy="103323"/>
                          </a:xfrm>
                        </wpg:grpSpPr>
                        <wps:wsp>
                          <wps:cNvPr id="223837050" name="Ellipse 223837050"/>
                          <wps:cNvSpPr/>
                          <wps:spPr>
                            <a:xfrm>
                              <a:off x="802460"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451794522" name="Ellipse 451794522"/>
                          <wps:cNvSpPr/>
                          <wps:spPr>
                            <a:xfrm>
                              <a:off x="778093"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40726584" name="Gruppieren 1440726584"/>
                        <wpg:cNvGrpSpPr/>
                        <wpg:grpSpPr>
                          <a:xfrm>
                            <a:off x="1131970" y="7305"/>
                            <a:ext cx="103323" cy="103323"/>
                            <a:chOff x="1131970" y="7305"/>
                            <a:chExt cx="103323" cy="103323"/>
                          </a:xfrm>
                        </wpg:grpSpPr>
                        <wps:wsp>
                          <wps:cNvPr id="5764368" name="Ellipse 5764368"/>
                          <wps:cNvSpPr/>
                          <wps:spPr>
                            <a:xfrm>
                              <a:off x="1156337" y="3167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13080513" name="Ellipse 1613080513"/>
                          <wps:cNvSpPr/>
                          <wps:spPr>
                            <a:xfrm>
                              <a:off x="1131970" y="730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2048148422" name="Gruppieren 2048148422"/>
                        <wpg:cNvGrpSpPr/>
                        <wpg:grpSpPr>
                          <a:xfrm>
                            <a:off x="1485847" y="0"/>
                            <a:ext cx="103323" cy="103323"/>
                            <a:chOff x="1485847" y="0"/>
                            <a:chExt cx="103323" cy="103323"/>
                          </a:xfrm>
                        </wpg:grpSpPr>
                        <wps:wsp>
                          <wps:cNvPr id="474673792" name="Ellipse 474673792"/>
                          <wps:cNvSpPr/>
                          <wps:spPr>
                            <a:xfrm>
                              <a:off x="1510214"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476182998" name="Ellipse 476182998"/>
                          <wps:cNvSpPr/>
                          <wps:spPr>
                            <a:xfrm>
                              <a:off x="1485847"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718687317" name="Gruppieren 718687317"/>
                        <wpg:cNvGrpSpPr/>
                        <wpg:grpSpPr>
                          <a:xfrm>
                            <a:off x="63000" y="442916"/>
                            <a:ext cx="103323" cy="103323"/>
                            <a:chOff x="63000" y="442916"/>
                            <a:chExt cx="103323" cy="103323"/>
                          </a:xfrm>
                        </wpg:grpSpPr>
                        <wps:wsp>
                          <wps:cNvPr id="1925294839" name="Ellipse 1925294839"/>
                          <wps:cNvSpPr/>
                          <wps:spPr>
                            <a:xfrm>
                              <a:off x="87367"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80870729" name="Ellipse 380870729"/>
                          <wps:cNvSpPr/>
                          <wps:spPr>
                            <a:xfrm>
                              <a:off x="63000"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19968927" name="Gruppieren 1019968927"/>
                        <wpg:cNvGrpSpPr/>
                        <wpg:grpSpPr>
                          <a:xfrm>
                            <a:off x="416877" y="448233"/>
                            <a:ext cx="103323" cy="103323"/>
                            <a:chOff x="416877" y="448233"/>
                            <a:chExt cx="103323" cy="103323"/>
                          </a:xfrm>
                        </wpg:grpSpPr>
                        <wps:wsp>
                          <wps:cNvPr id="590718605" name="Ellipse 590718605"/>
                          <wps:cNvSpPr/>
                          <wps:spPr>
                            <a:xfrm>
                              <a:off x="441244" y="47260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629445656" name="Ellipse 1629445656"/>
                          <wps:cNvSpPr/>
                          <wps:spPr>
                            <a:xfrm>
                              <a:off x="416877" y="44823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68428824" name="Gruppieren 1068428824"/>
                        <wpg:cNvGrpSpPr/>
                        <wpg:grpSpPr>
                          <a:xfrm>
                            <a:off x="773338" y="442916"/>
                            <a:ext cx="103323" cy="103323"/>
                            <a:chOff x="773338" y="442916"/>
                            <a:chExt cx="103323" cy="103323"/>
                          </a:xfrm>
                        </wpg:grpSpPr>
                        <wps:wsp>
                          <wps:cNvPr id="1557244533" name="Ellipse 1557244533"/>
                          <wps:cNvSpPr/>
                          <wps:spPr>
                            <a:xfrm>
                              <a:off x="797705"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037007916" name="Ellipse 1037007916"/>
                          <wps:cNvSpPr/>
                          <wps:spPr>
                            <a:xfrm>
                              <a:off x="773338"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594436114" name="Gruppieren 1594436114"/>
                        <wpg:cNvGrpSpPr/>
                        <wpg:grpSpPr>
                          <a:xfrm>
                            <a:off x="1127215" y="450221"/>
                            <a:ext cx="103323" cy="103323"/>
                            <a:chOff x="1127215" y="450221"/>
                            <a:chExt cx="103323" cy="103323"/>
                          </a:xfrm>
                        </wpg:grpSpPr>
                        <wps:wsp>
                          <wps:cNvPr id="893443203" name="Ellipse 893443203"/>
                          <wps:cNvSpPr/>
                          <wps:spPr>
                            <a:xfrm>
                              <a:off x="1151582" y="47458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33849151" name="Ellipse 1533849151"/>
                          <wps:cNvSpPr/>
                          <wps:spPr>
                            <a:xfrm>
                              <a:off x="1127215" y="45022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472056100" name="Gruppieren 1472056100"/>
                        <wpg:cNvGrpSpPr/>
                        <wpg:grpSpPr>
                          <a:xfrm>
                            <a:off x="1481092" y="442916"/>
                            <a:ext cx="103323" cy="103323"/>
                            <a:chOff x="1481092" y="442916"/>
                            <a:chExt cx="103323" cy="103323"/>
                          </a:xfrm>
                        </wpg:grpSpPr>
                        <wps:wsp>
                          <wps:cNvPr id="19594584" name="Ellipse 19594584"/>
                          <wps:cNvSpPr/>
                          <wps:spPr>
                            <a:xfrm>
                              <a:off x="1505459"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185367677" name="Ellipse 1185367677"/>
                          <wps:cNvSpPr/>
                          <wps:spPr>
                            <a:xfrm>
                              <a:off x="1481092"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474403639" name="Würfel 1474403639"/>
                        <wps:cNvSpPr/>
                        <wps:spPr>
                          <a:xfrm>
                            <a:off x="1947861" y="135479"/>
                            <a:ext cx="233363" cy="249094"/>
                          </a:xfrm>
                          <a:prstGeom prst="cube">
                            <a:avLst/>
                          </a:prstGeom>
                          <a:solidFill>
                            <a:srgbClr val="E7E6E6"/>
                          </a:solidFill>
                          <a:ln w="6350" cap="flat" cmpd="sng" algn="ctr">
                            <a:solidFill>
                              <a:srgbClr val="44546A"/>
                            </a:solidFill>
                            <a:prstDash val="solid"/>
                            <a:miter lim="800000"/>
                          </a:ln>
                          <a:effectLst/>
                        </wps:spPr>
                        <wps:bodyPr rtlCol="0" anchor="ctr"/>
                      </wps:wsp>
                      <wps:wsp>
                        <wps:cNvPr id="799295147" name="Gerade Verbindung mit Pfeil 799295147"/>
                        <wps:cNvCnPr/>
                        <wps:spPr>
                          <a:xfrm>
                            <a:off x="0" y="26002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wgp>
                  </a:graphicData>
                </a:graphic>
              </wp:anchor>
            </w:drawing>
          </mc:Choice>
          <mc:Fallback>
            <w:pict>
              <v:group w14:anchorId="54D3BF01" id="Gruppieren 49" o:spid="_x0000_s1026" style="position:absolute;margin-left:0;margin-top:-.05pt;width:171.75pt;height:43.6pt;z-index:251665408" coordsize="21812,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">
                <v:group id="Gruppieren 1884148765" o:spid="_x0000_s1027" style="position:absolute;left:677;width:1033;height:1033" coordorigin="67755" coordsize="103323,103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">
                  <v:oval id="Ellipse 95467729" o:spid="_x0000_s1028" style="position:absolute;left:92122;top:24367;width:54591;height:54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" filled="f" strokecolor="windowText" strokeweight=".25pt">
                    <v:stroke joinstyle="miter"/>
                  </v:oval>
                  <v:oval id="Ellipse 447722692" o:spid="_x0000_s1029" style="position:absolute;left:67755;width:103323;height:10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" filled="f" strokecolor="windowText" strokeweight=".25pt">
                    <v:stroke joinstyle="miter"/>
                  </v:oval>
                </v:group>
                <v:group id="Gruppieren 1547372250" o:spid="_x0000_s1030" style="position:absolute;left:4216;top:53;width:1033;height:1033" coordorigin="4216,5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">
                  <v:oval id="Ellipse 568811383" o:spid="_x0000_s1031" style="position:absolute;left:4459;top:29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" filled="f" strokecolor="windowText" strokeweight=".25pt">
                    <v:stroke joinstyle="miter"/>
                  </v:oval>
                  <v:oval id="Ellipse 752710600" o:spid="_x0000_s1032" style="position:absolute;left:4216;top:5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" filled="f" strokecolor="windowText" strokeweight=".25pt">
                    <v:stroke joinstyle="miter"/>
                  </v:oval>
                </v:group>
                <v:group id="Gruppieren 2122467167" o:spid="_x0000_s1033" style="position:absolute;left:7780;width:1034;height:1033" coordorigin="778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">
                  <v:oval id="Ellipse 223837050" o:spid="_x0000_s1034" style="position:absolute;left:8024;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" filled="f" strokecolor="windowText" strokeweight=".25pt">
                    <v:stroke joinstyle="miter"/>
                  </v:oval>
                  <v:oval id="Ellipse 451794522" o:spid="_x0000_s1035" style="position:absolute;left:7780;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" filled="f" strokecolor="windowText" strokeweight=".25pt">
                    <v:stroke joinstyle="miter"/>
                  </v:oval>
                </v:group>
                <v:group id="Gruppieren 1440726584" o:spid="_x0000_s1036" style="position:absolute;left:11319;top:73;width:1033;height:1033" coordorigin="11319,7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">
                  <v:oval id="Ellipse 5764368" o:spid="_x0000_s1037" style="position:absolute;left:11563;top:31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" filled="f" strokecolor="windowText" strokeweight=".25pt">
                    <v:stroke joinstyle="miter"/>
                  </v:oval>
                  <v:oval id="Ellipse 1613080513" o:spid="_x0000_s1038" style="position:absolute;left:11319;top:7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" filled="f" strokecolor="windowText" strokeweight=".25pt">
                    <v:stroke joinstyle="miter"/>
                  </v:oval>
                </v:group>
                <v:group id="Gruppieren 2048148422" o:spid="_x0000_s1039" style="position:absolute;left:14858;width:1033;height:1033" coordorigin="1485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">
                  <v:oval id="Ellipse 474673792" o:spid="_x0000_s1040" style="position:absolute;left:15102;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" filled="f" strokecolor="windowText" strokeweight=".25pt">
                    <v:stroke joinstyle="miter"/>
                  </v:oval>
                  <v:oval id="Ellipse 476182998" o:spid="_x0000_s1041" style="position:absolute;left:1485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" filled="f" strokecolor="windowText" strokeweight=".25pt">
                    <v:stroke joinstyle="miter"/>
                  </v:oval>
                </v:group>
                <v:group id="Gruppieren 718687317" o:spid="_x0000_s1042" style="position:absolute;left:630;top:4429;width:1033;height:1033" coordorigin="63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">
                  <v:oval id="Ellipse 1925294839" o:spid="_x0000_s1043" style="position:absolute;left:873;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" filled="f" strokecolor="windowText" strokeweight=".25pt">
                    <v:stroke joinstyle="miter"/>
                  </v:oval>
                  <v:oval id="Ellipse 380870729" o:spid="_x0000_s1044" style="position:absolute;left:630;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" filled="f" strokecolor="windowText" strokeweight=".25pt">
                    <v:stroke joinstyle="miter"/>
                  </v:oval>
                </v:group>
                <v:group id="Gruppieren 1019968927" o:spid="_x0000_s1045" style="position:absolute;left:4168;top:4482;width:1034;height:1033" coordorigin="4168,448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">
                  <v:oval id="Ellipse 590718605" o:spid="_x0000_s1046" style="position:absolute;left:4412;top:4726;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" filled="f" strokecolor="windowText" strokeweight=".25pt">
                    <v:stroke joinstyle="miter"/>
                  </v:oval>
                  <v:oval id="Ellipse 1629445656" o:spid="_x0000_s1047" style="position:absolute;left:4168;top:448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" filled="f" strokecolor="windowText" strokeweight=".25pt">
                    <v:stroke joinstyle="miter"/>
                  </v:oval>
                </v:group>
                <v:group id="Gruppieren 1068428824" o:spid="_x0000_s1048" style="position:absolute;left:7733;top:4429;width:1033;height:1033" coordorigin="7733,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">
                  <v:oval id="Ellipse 1557244533" o:spid="_x0000_s1049" style="position:absolute;left:7977;top:4672;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" filled="f" strokecolor="windowText" strokeweight=".25pt">
                    <v:stroke joinstyle="miter"/>
                  </v:oval>
                  <v:oval id="Ellipse 1037007916" o:spid="_x0000_s1050" style="position:absolute;left:7733;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" filled="f" strokecolor="windowText" strokeweight=".25pt">
                    <v:stroke joinstyle="miter"/>
                  </v:oval>
                </v:group>
                <v:group id="Gruppieren 1594436114" o:spid="_x0000_s1051" style="position:absolute;left:11272;top:4502;width:1033;height:1033" coordorigin="11272,450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">
                  <v:oval id="Ellipse 893443203" o:spid="_x0000_s1052" style="position:absolute;left:11515;top:474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" filled="f" strokecolor="windowText" strokeweight=".25pt">
                    <v:stroke joinstyle="miter"/>
                  </v:oval>
                  <v:oval id="Ellipse 1533849151" o:spid="_x0000_s1053" style="position:absolute;left:11272;top:450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" filled="f" strokecolor="windowText" strokeweight=".25pt">
                    <v:stroke joinstyle="miter"/>
                  </v:oval>
                </v:group>
                <v:group id="Gruppieren 1472056100" o:spid="_x0000_s1054" style="position:absolute;left:14810;top:4429;width:1034;height:1033" coordorigin="1481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">
                  <v:oval id="Ellipse 19594584" o:spid="_x0000_s1055" style="position:absolute;left:15054;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" filled="f" strokecolor="windowText" strokeweight=".25pt">
                    <v:stroke joinstyle="miter"/>
                  </v:oval>
                  <v:oval id="Ellipse 1185367677" o:spid="_x0000_s1056" style="position:absolute;left:14810;top:442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" filled="f" strokecolor="windowText" strokeweight=".25pt">
                    <v:stroke joinstyle="miter"/>
                  </v:oval>
                </v:group>
                <v:shape id="Würfel 1474403639" o:spid="_x0000_s1057" type="#_x0000_t16" style="position:absolute;left:19478;top:1354;width:2334;height:2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" fillcolor="#e7e6e6" strokecolor="#44546a" strokeweight=".5pt"/>
                <v:shape id="Gerade Verbindung mit Pfeil 799295147" o:spid="_x0000_s1058" type="#_x0000_t32" style="position:absolute;top:2600;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" strokecolor="#595959" strokeweight=".5pt">
                  <v:stroke dashstyle="dash" startarrow="block" endarrow="block" joinstyle="miter"/>
                </v:shape>
              </v:group>
            </w:pict>
          </mc:Fallback>
        </mc:AlternateContent>
      </w:r>
    </w:p>
    <w:p w14:paraId="259C99A6" w14:textId="77777777" w:rsidR="005E512D" w:rsidRDefault="005E512D" w:rsidP="005E512D">
      <w:pPr>
        <w:rPr>
          <w:rFonts w:ascii="Arial" w:hAnsi="Arial" w:cs="Arial"/>
          <w:b/>
          <w:bCs/>
          <w:sz w:val="24"/>
          <w:szCs w:val="24"/>
        </w:rPr>
      </w:pPr>
    </w:p>
    <w:p w14:paraId="03BF34EC" w14:textId="77777777" w:rsidR="005E512D" w:rsidRDefault="005E512D" w:rsidP="005E512D">
      <w:pPr>
        <w:rPr>
          <w:rFonts w:ascii="Arial" w:hAnsi="Arial" w:cs="Arial"/>
          <w:b/>
          <w:bCs/>
          <w:sz w:val="24"/>
          <w:szCs w:val="24"/>
        </w:rPr>
      </w:pPr>
    </w:p>
    <w:p w14:paraId="595DFD60" w14:textId="77777777" w:rsidR="005E512D" w:rsidRDefault="005E512D" w:rsidP="005E512D">
      <w:pPr>
        <w:rPr>
          <w:rFonts w:cstheme="minorHAnsi"/>
          <w:b/>
          <w:bCs/>
        </w:rPr>
      </w:pPr>
    </w:p>
    <w:p w14:paraId="05CE3C32" w14:textId="1CF56CD7" w:rsidR="005E512D" w:rsidRDefault="005E512D" w:rsidP="005E512D">
      <w:pPr>
        <w:rPr>
          <w:rFonts w:cstheme="minorHAnsi"/>
          <w:b/>
          <w:bCs/>
        </w:rPr>
      </w:pPr>
    </w:p>
    <w:p w14:paraId="0E5D2D21" w14:textId="70F82730" w:rsidR="00D8459D" w:rsidRDefault="00D8459D" w:rsidP="005E512D">
      <w:pPr>
        <w:rPr>
          <w:rFonts w:cstheme="minorHAnsi"/>
          <w:b/>
          <w:bCs/>
        </w:rPr>
      </w:pPr>
    </w:p>
    <w:p w14:paraId="7B04457C" w14:textId="77777777" w:rsidR="00D8459D" w:rsidRDefault="00D8459D" w:rsidP="005E512D">
      <w:pPr>
        <w:rPr>
          <w:rFonts w:cstheme="minorHAnsi"/>
          <w:b/>
          <w:bCs/>
        </w:rPr>
      </w:pPr>
    </w:p>
    <w:p w14:paraId="53E8085B" w14:textId="77777777" w:rsidR="005E512D" w:rsidRPr="002C3348" w:rsidRDefault="005E512D" w:rsidP="005E512D">
      <w:pPr>
        <w:rPr>
          <w:rFonts w:cstheme="minorHAnsi"/>
          <w:b/>
          <w:bCs/>
        </w:rPr>
      </w:pPr>
    </w:p>
    <w:p w14:paraId="07955BC3" w14:textId="77777777" w:rsidR="005E512D" w:rsidRPr="002C3348" w:rsidRDefault="005E512D" w:rsidP="005E512D">
      <w:pPr>
        <w:spacing w:after="0"/>
        <w:rPr>
          <w:rFonts w:cstheme="minorHAnsi"/>
          <w:u w:val="single"/>
        </w:rPr>
      </w:pPr>
      <w:r w:rsidRPr="002C3348">
        <w:rPr>
          <w:rFonts w:cstheme="minorHAnsi"/>
          <w:u w:val="single"/>
        </w:rPr>
        <w:lastRenderedPageBreak/>
        <w:t xml:space="preserve">2. Übung: </w:t>
      </w:r>
    </w:p>
    <w:p w14:paraId="07EDED02" w14:textId="77777777" w:rsidR="005E512D" w:rsidRPr="002C3348" w:rsidRDefault="005E512D" w:rsidP="005E512D">
      <w:pPr>
        <w:spacing w:after="0"/>
        <w:rPr>
          <w:rFonts w:cstheme="minorHAnsi"/>
        </w:rPr>
      </w:pPr>
      <w:r w:rsidRPr="002C3348">
        <w:rPr>
          <w:rFonts w:cstheme="minorHAnsi"/>
        </w:rPr>
        <w:t xml:space="preserve">Gewöhnung </w:t>
      </w:r>
      <w:r w:rsidRPr="00EC734D">
        <w:rPr>
          <w:rFonts w:cstheme="minorHAnsi"/>
        </w:rPr>
        <w:t xml:space="preserve">den H-Kommissionierer </w:t>
      </w:r>
      <w:r w:rsidRPr="002C3348">
        <w:rPr>
          <w:rFonts w:cstheme="minorHAnsi"/>
        </w:rPr>
        <w:t xml:space="preserve">– Kurven </w:t>
      </w:r>
      <w:r>
        <w:rPr>
          <w:rFonts w:cstheme="minorHAnsi"/>
        </w:rPr>
        <w:t>fahren</w:t>
      </w:r>
      <w:r w:rsidRPr="002C3348">
        <w:rPr>
          <w:rFonts w:cstheme="minorHAnsi"/>
        </w:rPr>
        <w:t xml:space="preserve"> ohne und mit Last, vorwärts und rückwärts.</w:t>
      </w:r>
    </w:p>
    <w:p w14:paraId="4DAA1CCC" w14:textId="77777777" w:rsidR="005E512D" w:rsidRPr="002C3348" w:rsidRDefault="005E512D" w:rsidP="005E512D">
      <w:pPr>
        <w:spacing w:after="0"/>
        <w:ind w:firstLine="142"/>
        <w:rPr>
          <w:rFonts w:cstheme="minorHAnsi"/>
        </w:rPr>
      </w:pPr>
    </w:p>
    <w:p w14:paraId="121FAB5C" w14:textId="77777777" w:rsidR="005E512D" w:rsidRPr="002C3348" w:rsidRDefault="005E512D" w:rsidP="005E512D">
      <w:pPr>
        <w:spacing w:after="0"/>
        <w:rPr>
          <w:rFonts w:cstheme="minorHAnsi"/>
        </w:rPr>
      </w:pPr>
      <w:r w:rsidRPr="002C3348">
        <w:rPr>
          <w:rFonts w:cstheme="minorHAnsi"/>
        </w:rPr>
        <w:t xml:space="preserve">Vorgezeichnete Strecke mit mittig aufgestellten Hindernissen (z.B. Verkehrsleitkegel) abfahren. </w:t>
      </w:r>
    </w:p>
    <w:p w14:paraId="63FD9574" w14:textId="77777777" w:rsidR="005E512D" w:rsidRPr="002C3348" w:rsidRDefault="005E512D" w:rsidP="005E512D">
      <w:pPr>
        <w:spacing w:after="0"/>
        <w:ind w:firstLine="142"/>
        <w:rPr>
          <w:rFonts w:cstheme="minorHAnsi"/>
        </w:rPr>
      </w:pPr>
    </w:p>
    <w:p w14:paraId="125B635A" w14:textId="77777777" w:rsidR="005E512D" w:rsidRPr="002C3348" w:rsidRDefault="005E512D" w:rsidP="005E512D">
      <w:pPr>
        <w:spacing w:after="0"/>
        <w:rPr>
          <w:rFonts w:cstheme="minorHAnsi"/>
        </w:rPr>
      </w:pPr>
      <w:r w:rsidRPr="002C3348">
        <w:rPr>
          <w:rFonts w:cstheme="minorHAnsi"/>
        </w:rPr>
        <w:t>Der Abstand der Hindernisse kann dabei unterschiedlich gewählt werden.</w:t>
      </w:r>
    </w:p>
    <w:p w14:paraId="56FF2FDD" w14:textId="77777777" w:rsidR="005E512D" w:rsidRPr="002C3348" w:rsidRDefault="005E512D" w:rsidP="005E512D">
      <w:pPr>
        <w:spacing w:after="0"/>
        <w:rPr>
          <w:rFonts w:cstheme="minorHAnsi"/>
        </w:rPr>
      </w:pPr>
    </w:p>
    <w:p w14:paraId="16DC05A8" w14:textId="77777777" w:rsidR="005E512D" w:rsidRPr="002C3348" w:rsidRDefault="005E512D" w:rsidP="005E512D">
      <w:pPr>
        <w:spacing w:after="0"/>
        <w:ind w:firstLine="142"/>
        <w:rPr>
          <w:rFonts w:cstheme="minorHAnsi"/>
        </w:rPr>
      </w:pPr>
    </w:p>
    <w:p w14:paraId="11D1C5BE" w14:textId="77777777" w:rsidR="005E512D" w:rsidRPr="002C3348" w:rsidRDefault="005E512D" w:rsidP="005E512D">
      <w:pPr>
        <w:spacing w:after="0"/>
        <w:ind w:firstLine="142"/>
        <w:rPr>
          <w:rFonts w:cstheme="minorHAnsi"/>
        </w:rPr>
      </w:pPr>
    </w:p>
    <w:p w14:paraId="379BB6FB" w14:textId="77777777" w:rsidR="005E512D" w:rsidRPr="002C3348" w:rsidRDefault="005E512D" w:rsidP="005E512D">
      <w:pPr>
        <w:spacing w:after="0"/>
        <w:ind w:firstLine="142"/>
        <w:rPr>
          <w:rFonts w:cstheme="minorHAnsi"/>
        </w:rPr>
      </w:pPr>
      <w:r w:rsidRPr="002C3348">
        <w:rPr>
          <w:rFonts w:cstheme="minorHAnsi"/>
          <w:noProof/>
          <w:lang w:eastAsia="de-DE"/>
        </w:rPr>
        <w:drawing>
          <wp:inline distT="0" distB="0" distL="0" distR="0" wp14:anchorId="58A81F18" wp14:editId="44BDCA03">
            <wp:extent cx="4657725" cy="1571625"/>
            <wp:effectExtent l="0" t="0" r="9525" b="9525"/>
            <wp:docPr id="925259959" name="Grafik 925259959" descr="Ein Bild, das Entwurf, Zeichnung, Diagramm,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9959" name="Grafik 925259959" descr="Ein Bild, das Entwurf, Zeichnung, Diagramm, weiß enthält.&#10;&#10;KI-generierte Inhalte können fehlerhaft sein."/>
                    <pic:cNvPicPr/>
                  </pic:nvPicPr>
                  <pic:blipFill>
                    <a:blip r:embed="rId20"/>
                    <a:stretch>
                      <a:fillRect/>
                    </a:stretch>
                  </pic:blipFill>
                  <pic:spPr>
                    <a:xfrm>
                      <a:off x="0" y="0"/>
                      <a:ext cx="4657725" cy="1571625"/>
                    </a:xfrm>
                    <a:prstGeom prst="rect">
                      <a:avLst/>
                    </a:prstGeom>
                  </pic:spPr>
                </pic:pic>
              </a:graphicData>
            </a:graphic>
          </wp:inline>
        </w:drawing>
      </w:r>
    </w:p>
    <w:p w14:paraId="6BC7946C" w14:textId="77777777" w:rsidR="005E512D" w:rsidRPr="002C3348" w:rsidRDefault="005E512D" w:rsidP="005E512D">
      <w:pPr>
        <w:spacing w:after="0"/>
        <w:rPr>
          <w:rFonts w:cstheme="minorHAnsi"/>
          <w:u w:val="single"/>
        </w:rPr>
      </w:pPr>
    </w:p>
    <w:p w14:paraId="58A4DF1F" w14:textId="77777777" w:rsidR="005E512D" w:rsidRDefault="005E512D" w:rsidP="005E512D">
      <w:pPr>
        <w:spacing w:after="0"/>
        <w:rPr>
          <w:rFonts w:ascii="Arial" w:hAnsi="Arial" w:cs="Arial"/>
          <w:sz w:val="24"/>
          <w:szCs w:val="24"/>
          <w:u w:val="single"/>
        </w:rPr>
      </w:pPr>
    </w:p>
    <w:p w14:paraId="48109EB9" w14:textId="77777777" w:rsidR="005E512D" w:rsidRPr="002C3348" w:rsidRDefault="005E512D" w:rsidP="005E512D">
      <w:pPr>
        <w:spacing w:after="0"/>
        <w:rPr>
          <w:rFonts w:cstheme="minorHAnsi"/>
          <w:u w:val="single"/>
        </w:rPr>
      </w:pPr>
      <w:r w:rsidRPr="002C3348">
        <w:rPr>
          <w:rFonts w:cstheme="minorHAnsi"/>
          <w:u w:val="single"/>
        </w:rPr>
        <w:t xml:space="preserve">3.Übung:  </w:t>
      </w:r>
    </w:p>
    <w:p w14:paraId="40A5FFB7" w14:textId="77777777" w:rsidR="005E512D" w:rsidRPr="002C3348" w:rsidRDefault="005E512D" w:rsidP="005E512D">
      <w:pPr>
        <w:spacing w:after="0"/>
        <w:rPr>
          <w:rFonts w:cstheme="minorHAnsi"/>
        </w:rPr>
      </w:pPr>
      <w:r w:rsidRPr="002C3348">
        <w:rPr>
          <w:rFonts w:cstheme="minorHAnsi"/>
        </w:rPr>
        <w:t>Beherrschung des</w:t>
      </w:r>
      <w:r>
        <w:rPr>
          <w:rFonts w:cstheme="minorHAnsi"/>
        </w:rPr>
        <w:t xml:space="preserve"> H-Kommissionierers</w:t>
      </w:r>
      <w:r w:rsidRPr="002C3348">
        <w:rPr>
          <w:rFonts w:cstheme="minorHAnsi"/>
        </w:rPr>
        <w:t xml:space="preserve"> – Kurventechnik </w:t>
      </w:r>
    </w:p>
    <w:p w14:paraId="3B4FE786" w14:textId="77777777" w:rsidR="005E512D" w:rsidRPr="002C3348" w:rsidRDefault="005E512D" w:rsidP="005E512D">
      <w:pPr>
        <w:spacing w:after="0"/>
        <w:rPr>
          <w:rFonts w:cstheme="minorHAnsi"/>
        </w:rPr>
      </w:pPr>
      <w:r>
        <w:rPr>
          <w:rFonts w:cstheme="minorHAnsi"/>
        </w:rPr>
        <w:t>Für Niederhub-MFFZ Regalgänge als Pylonenkurs.</w:t>
      </w:r>
    </w:p>
    <w:p w14:paraId="0371C392" w14:textId="77777777" w:rsidR="005E512D" w:rsidRPr="002C3348" w:rsidRDefault="005E512D" w:rsidP="005E512D">
      <w:pPr>
        <w:spacing w:after="0"/>
        <w:rPr>
          <w:rFonts w:cstheme="minorHAnsi"/>
        </w:rPr>
      </w:pPr>
      <w:r w:rsidRPr="002C3348">
        <w:rPr>
          <w:rFonts w:cstheme="minorHAnsi"/>
        </w:rPr>
        <w:t xml:space="preserve">Vorwärtsfahren von einem Regalgang in den anderen. </w:t>
      </w:r>
    </w:p>
    <w:p w14:paraId="3E685AE2" w14:textId="77777777" w:rsidR="005E512D" w:rsidRDefault="005E512D" w:rsidP="005E512D">
      <w:pPr>
        <w:spacing w:after="0"/>
        <w:ind w:firstLine="142"/>
        <w:rPr>
          <w:rFonts w:ascii="Arial" w:hAnsi="Arial" w:cs="Arial"/>
          <w:sz w:val="24"/>
          <w:szCs w:val="24"/>
        </w:rPr>
      </w:pPr>
      <w:r>
        <w:rPr>
          <w:noProof/>
        </w:rPr>
        <mc:AlternateContent>
          <mc:Choice Requires="wpg">
            <w:drawing>
              <wp:anchor distT="0" distB="0" distL="114300" distR="114300" simplePos="0" relativeHeight="251666432" behindDoc="0" locked="0" layoutInCell="1" allowOverlap="1" wp14:anchorId="3FFBBD51" wp14:editId="379A994E">
                <wp:simplePos x="0" y="0"/>
                <wp:positionH relativeFrom="column">
                  <wp:posOffset>944880</wp:posOffset>
                </wp:positionH>
                <wp:positionV relativeFrom="paragraph">
                  <wp:posOffset>75565</wp:posOffset>
                </wp:positionV>
                <wp:extent cx="3037840" cy="3306445"/>
                <wp:effectExtent l="0" t="38100" r="67310" b="103505"/>
                <wp:wrapNone/>
                <wp:docPr id="176585162" name="Gruppieren 30"/>
                <wp:cNvGraphicFramePr/>
                <a:graphic xmlns:a="http://schemas.openxmlformats.org/drawingml/2006/main">
                  <a:graphicData uri="http://schemas.microsoft.com/office/word/2010/wordprocessingGroup">
                    <wpg:wgp>
                      <wpg:cNvGrpSpPr/>
                      <wpg:grpSpPr>
                        <a:xfrm>
                          <a:off x="0" y="0"/>
                          <a:ext cx="3037840" cy="3306445"/>
                          <a:chOff x="0" y="0"/>
                          <a:chExt cx="3038439" cy="3306965"/>
                        </a:xfrm>
                      </wpg:grpSpPr>
                      <wps:wsp>
                        <wps:cNvPr id="2125661731" name="Gerade Verbindung mit Pfeil 2125661731"/>
                        <wps:cNvCnPr>
                          <a:cxnSpLocks/>
                        </wps:cNvCnPr>
                        <wps:spPr>
                          <a:xfrm flipV="1">
                            <a:off x="3038439" y="0"/>
                            <a:ext cx="0" cy="3306965"/>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657129420" name="Gerade Verbindung mit Pfeil 1657129420"/>
                        <wps:cNvCnPr>
                          <a:cxnSpLocks/>
                        </wps:cNvCnPr>
                        <wps:spPr>
                          <a:xfrm>
                            <a:off x="150274" y="48126"/>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096433324" name="Würfel 1096433324"/>
                        <wps:cNvSpPr/>
                        <wps:spPr>
                          <a:xfrm rot="5400000">
                            <a:off x="-198038" y="2087356"/>
                            <a:ext cx="666533"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1104419730" name="Gerader Verbinder 1104419730"/>
                        <wps:cNvCnPr/>
                        <wps:spPr>
                          <a:xfrm>
                            <a:off x="1159221" y="395026"/>
                            <a:ext cx="0" cy="2547550"/>
                          </a:xfrm>
                          <a:prstGeom prst="line">
                            <a:avLst/>
                          </a:prstGeom>
                          <a:noFill/>
                          <a:ln w="12700" cap="flat" cmpd="sng" algn="ctr">
                            <a:solidFill>
                              <a:srgbClr val="4472C4"/>
                            </a:solidFill>
                            <a:prstDash val="solid"/>
                            <a:miter lim="800000"/>
                          </a:ln>
                          <a:effectLst/>
                        </wps:spPr>
                        <wps:bodyPr/>
                      </wps:wsp>
                      <wps:wsp>
                        <wps:cNvPr id="789746864" name="Gerader Verbinder 789746864"/>
                        <wps:cNvCnPr/>
                        <wps:spPr>
                          <a:xfrm>
                            <a:off x="429361" y="395026"/>
                            <a:ext cx="0" cy="2547550"/>
                          </a:xfrm>
                          <a:prstGeom prst="line">
                            <a:avLst/>
                          </a:prstGeom>
                          <a:noFill/>
                          <a:ln w="12700" cap="flat" cmpd="sng" algn="ctr">
                            <a:solidFill>
                              <a:srgbClr val="4472C4"/>
                            </a:solidFill>
                            <a:prstDash val="solid"/>
                            <a:miter lim="800000"/>
                          </a:ln>
                          <a:effectLst/>
                        </wps:spPr>
                        <wps:bodyPr/>
                      </wps:wsp>
                      <wps:wsp>
                        <wps:cNvPr id="1738240287" name="Gerader Verbinder 1738240287"/>
                        <wps:cNvCnPr/>
                        <wps:spPr>
                          <a:xfrm>
                            <a:off x="1939610" y="395026"/>
                            <a:ext cx="0" cy="2547550"/>
                          </a:xfrm>
                          <a:prstGeom prst="line">
                            <a:avLst/>
                          </a:prstGeom>
                          <a:noFill/>
                          <a:ln w="12700" cap="flat" cmpd="sng" algn="ctr">
                            <a:solidFill>
                              <a:srgbClr val="4472C4"/>
                            </a:solidFill>
                            <a:prstDash val="solid"/>
                            <a:miter lim="800000"/>
                          </a:ln>
                          <a:effectLst/>
                        </wps:spPr>
                        <wps:bodyPr/>
                      </wps:wsp>
                      <wps:wsp>
                        <wps:cNvPr id="18070431" name="Gerade Verbindung mit Pfeil 18070431"/>
                        <wps:cNvCnPr>
                          <a:cxnSpLocks/>
                        </wps:cNvCnPr>
                        <wps:spPr>
                          <a:xfrm flipV="1">
                            <a:off x="1602085" y="48126"/>
                            <a:ext cx="0" cy="3258839"/>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314639285" name="Gerade Verbindung mit Pfeil 314639285"/>
                        <wps:cNvCnPr>
                          <a:cxnSpLocks/>
                        </wps:cNvCnPr>
                        <wps:spPr>
                          <a:xfrm flipH="1">
                            <a:off x="150274" y="48126"/>
                            <a:ext cx="1451811"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573191989" name="Gerade Verbindung mit Pfeil 1573191989"/>
                        <wps:cNvCnPr>
                          <a:cxnSpLocks/>
                        </wps:cNvCnPr>
                        <wps:spPr>
                          <a:xfrm>
                            <a:off x="1665429" y="3306965"/>
                            <a:ext cx="1373010"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768270712" name="Gerader Verbinder 768270712"/>
                        <wps:cNvCnPr>
                          <a:cxnSpLocks/>
                        </wps:cNvCnPr>
                        <wps:spPr>
                          <a:xfrm flipV="1">
                            <a:off x="429361" y="2937270"/>
                            <a:ext cx="729860" cy="5306"/>
                          </a:xfrm>
                          <a:prstGeom prst="line">
                            <a:avLst/>
                          </a:prstGeom>
                          <a:noFill/>
                          <a:ln w="12700" cap="flat" cmpd="sng" algn="ctr">
                            <a:solidFill>
                              <a:srgbClr val="4472C4"/>
                            </a:solidFill>
                            <a:prstDash val="solid"/>
                            <a:miter lim="800000"/>
                          </a:ln>
                          <a:effectLst/>
                        </wps:spPr>
                        <wps:bodyPr/>
                      </wps:wsp>
                      <wps:wsp>
                        <wps:cNvPr id="27016601" name="Gerader Verbinder 27016601"/>
                        <wps:cNvCnPr/>
                        <wps:spPr>
                          <a:xfrm>
                            <a:off x="429361" y="405636"/>
                            <a:ext cx="729860" cy="0"/>
                          </a:xfrm>
                          <a:prstGeom prst="line">
                            <a:avLst/>
                          </a:prstGeom>
                          <a:noFill/>
                          <a:ln w="12700" cap="flat" cmpd="sng" algn="ctr">
                            <a:solidFill>
                              <a:srgbClr val="4472C4"/>
                            </a:solidFill>
                            <a:prstDash val="solid"/>
                            <a:miter lim="800000"/>
                          </a:ln>
                          <a:effectLst/>
                        </wps:spPr>
                        <wps:bodyPr/>
                      </wps:wsp>
                      <wps:wsp>
                        <wps:cNvPr id="1624872534" name="Gerader Verbinder 1624872534"/>
                        <wps:cNvCnPr/>
                        <wps:spPr>
                          <a:xfrm>
                            <a:off x="1939610" y="395026"/>
                            <a:ext cx="729860" cy="0"/>
                          </a:xfrm>
                          <a:prstGeom prst="line">
                            <a:avLst/>
                          </a:prstGeom>
                          <a:noFill/>
                          <a:ln w="12700" cap="flat" cmpd="sng" algn="ctr">
                            <a:solidFill>
                              <a:srgbClr val="4472C4"/>
                            </a:solidFill>
                            <a:prstDash val="solid"/>
                            <a:miter lim="800000"/>
                          </a:ln>
                          <a:effectLst/>
                        </wps:spPr>
                        <wps:bodyPr/>
                      </wps:wsp>
                      <wps:wsp>
                        <wps:cNvPr id="561941588" name="Gerader Verbinder 561941588"/>
                        <wps:cNvCnPr/>
                        <wps:spPr>
                          <a:xfrm>
                            <a:off x="2663796" y="402329"/>
                            <a:ext cx="0" cy="2547550"/>
                          </a:xfrm>
                          <a:prstGeom prst="line">
                            <a:avLst/>
                          </a:prstGeom>
                          <a:noFill/>
                          <a:ln w="12700" cap="flat" cmpd="sng" algn="ctr">
                            <a:solidFill>
                              <a:srgbClr val="4472C4"/>
                            </a:solidFill>
                            <a:prstDash val="solid"/>
                            <a:miter lim="800000"/>
                          </a:ln>
                          <a:effectLst/>
                        </wps:spPr>
                        <wps:bodyPr/>
                      </wps:wsp>
                      <wps:wsp>
                        <wps:cNvPr id="22406144" name="Gerader Verbinder 22406144"/>
                        <wps:cNvCnPr/>
                        <wps:spPr>
                          <a:xfrm>
                            <a:off x="1957523" y="2937270"/>
                            <a:ext cx="694033" cy="0"/>
                          </a:xfrm>
                          <a:prstGeom prst="line">
                            <a:avLst/>
                          </a:prstGeom>
                          <a:noFill/>
                          <a:ln w="12700" cap="flat" cmpd="sng" algn="ctr">
                            <a:solidFill>
                              <a:srgbClr val="4472C4"/>
                            </a:solidFill>
                            <a:prstDash val="solid"/>
                            <a:miter lim="800000"/>
                          </a:ln>
                          <a:effectLst/>
                        </wps:spPr>
                        <wps:bodyPr/>
                      </wps:wsp>
                      <wps:wsp>
                        <wps:cNvPr id="1634434022" name="Textfeld 26"/>
                        <wps:cNvSpPr txBox="1"/>
                        <wps:spPr>
                          <a:xfrm>
                            <a:off x="411368" y="416182"/>
                            <a:ext cx="712470" cy="368935"/>
                          </a:xfrm>
                          <a:prstGeom prst="rect">
                            <a:avLst/>
                          </a:prstGeom>
                          <a:noFill/>
                        </wps:spPr>
                        <wps:txbx>
                          <w:txbxContent>
                            <w:p w14:paraId="037A00BD"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247842715" name="Textfeld 27"/>
                        <wps:cNvSpPr txBox="1"/>
                        <wps:spPr>
                          <a:xfrm>
                            <a:off x="410778" y="2664631"/>
                            <a:ext cx="712470" cy="368935"/>
                          </a:xfrm>
                          <a:prstGeom prst="rect">
                            <a:avLst/>
                          </a:prstGeom>
                          <a:noFill/>
                        </wps:spPr>
                        <wps:txbx>
                          <w:txbxContent>
                            <w:p w14:paraId="7A7B1019"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1108777326" name="Textfeld 28"/>
                        <wps:cNvSpPr txBox="1"/>
                        <wps:spPr>
                          <a:xfrm>
                            <a:off x="1917937" y="2686989"/>
                            <a:ext cx="712470" cy="368935"/>
                          </a:xfrm>
                          <a:prstGeom prst="rect">
                            <a:avLst/>
                          </a:prstGeom>
                          <a:noFill/>
                        </wps:spPr>
                        <wps:txbx>
                          <w:txbxContent>
                            <w:p w14:paraId="5E258D2F"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802050681" name="Textfeld 29"/>
                        <wps:cNvSpPr txBox="1"/>
                        <wps:spPr>
                          <a:xfrm>
                            <a:off x="1905811" y="394963"/>
                            <a:ext cx="712470" cy="368935"/>
                          </a:xfrm>
                          <a:prstGeom prst="rect">
                            <a:avLst/>
                          </a:prstGeom>
                          <a:noFill/>
                        </wps:spPr>
                        <wps:txbx>
                          <w:txbxContent>
                            <w:p w14:paraId="61A638E3"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g:wgp>
                  </a:graphicData>
                </a:graphic>
              </wp:anchor>
            </w:drawing>
          </mc:Choice>
          <mc:Fallback>
            <w:pict>
              <v:group w14:anchorId="3FFBBD51" id="Gruppieren 30" o:spid="_x0000_s1286" style="position:absolute;left:0;text-align:left;margin-left:74.4pt;margin-top:5.95pt;width:239.2pt;height:260.35pt;z-index:251666432;mso-position-horizontal-relative:text;mso-position-vertical-relative:text" coordsize="30384,3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">
                <v:shape id="Gerade Verbindung mit Pfeil 2125661731" o:spid="_x0000_s1287" type="#_x0000_t32" style="position:absolute;left:30384;width:0;height:33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" strokecolor="#595959" strokeweight=".5pt">
                  <v:stroke dashstyle="dash" endarrow="block" joinstyle="miter"/>
                  <o:lock v:ext="edit" shapetype="f"/>
                </v:shape>
                <v:shape id="Gerade Verbindung mit Pfeil 1657129420" o:spid="_x0000_s1288" type="#_x0000_t32" style="position:absolute;left:1502;top:481;width:0;height:21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" strokecolor="#595959" strokeweight=".5pt">
                  <v:stroke dashstyle="dash" startarrow="block" joinstyle="miter"/>
                  <o:lock v:ext="edit" shapetype="f"/>
                </v:shape>
                <v:shape id="Würfel 1096433324" o:spid="_x0000_s1289" type="#_x0000_t16" style="position:absolute;left:-1981;top:20874;width:6665;height:27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" fillcolor="#e7e6e6" strokecolor="#44546a" strokeweight=".5pt"/>
                <v:line id="Gerader Verbinder 1104419730" o:spid="_x0000_s1290" style="position:absolute;visibility:visible;mso-wrap-style:square" from="11592,3950" to="11592,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" strokecolor="#4472c4" strokeweight="1pt">
                  <v:stroke joinstyle="miter"/>
                </v:line>
                <v:line id="Gerader Verbinder 789746864" o:spid="_x0000_s1291" style="position:absolute;visibility:visible;mso-wrap-style:square" from="4293,3950" to="4293,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" strokecolor="#4472c4" strokeweight="1pt">
                  <v:stroke joinstyle="miter"/>
                </v:line>
                <v:line id="Gerader Verbinder 1738240287" o:spid="_x0000_s1292" style="position:absolute;visibility:visible;mso-wrap-style:square" from="19396,3950" to="19396,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" strokecolor="#4472c4" strokeweight="1pt">
                  <v:stroke joinstyle="miter"/>
                </v:line>
                <v:shape id="Gerade Verbindung mit Pfeil 18070431" o:spid="_x0000_s1293" type="#_x0000_t32" style="position:absolute;left:16020;top:481;width:0;height:325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" strokecolor="#595959" strokeweight=".5pt">
                  <v:stroke dashstyle="dash" startarrow="block" joinstyle="miter"/>
                  <o:lock v:ext="edit" shapetype="f"/>
                </v:shape>
                <v:shape id="Gerade Verbindung mit Pfeil 314639285" o:spid="_x0000_s1294" type="#_x0000_t32" style="position:absolute;left:1502;top:481;width:145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" strokecolor="#595959" strokeweight=".5pt">
                  <v:stroke dashstyle="dash" startarrow="block" joinstyle="miter"/>
                  <o:lock v:ext="edit" shapetype="f"/>
                </v:shape>
                <v:shape id="Gerade Verbindung mit Pfeil 1573191989" o:spid="_x0000_s1295" type="#_x0000_t32" style="position:absolute;left:16654;top:33069;width:1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" strokecolor="#595959" strokeweight=".5pt">
                  <v:stroke dashstyle="dash" endarrow="block" joinstyle="miter"/>
                  <o:lock v:ext="edit" shapetype="f"/>
                </v:shape>
                <v:line id="Gerader Verbinder 768270712" o:spid="_x0000_s1296" style="position:absolute;flip:y;visibility:visible;mso-wrap-style:square" from="4293,29372" to="11592,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" strokecolor="#4472c4" strokeweight="1pt">
                  <v:stroke joinstyle="miter"/>
                  <o:lock v:ext="edit" shapetype="f"/>
                </v:line>
                <v:line id="Gerader Verbinder 27016601" o:spid="_x0000_s1297" style="position:absolute;visibility:visible;mso-wrap-style:square" from="4293,4056" to="11592,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" strokecolor="#4472c4" strokeweight="1pt">
                  <v:stroke joinstyle="miter"/>
                </v:line>
                <v:line id="Gerader Verbinder 1624872534" o:spid="_x0000_s1298" style="position:absolute;visibility:visible;mso-wrap-style:square" from="19396,3950" to="26694,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" strokecolor="#4472c4" strokeweight="1pt">
                  <v:stroke joinstyle="miter"/>
                </v:line>
                <v:line id="Gerader Verbinder 561941588" o:spid="_x0000_s1299" style="position:absolute;visibility:visible;mso-wrap-style:square" from="26637,4023" to="26637,29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" strokecolor="#4472c4" strokeweight="1pt">
                  <v:stroke joinstyle="miter"/>
                </v:line>
                <v:line id="Gerader Verbinder 22406144" o:spid="_x0000_s1300" style="position:absolute;visibility:visible;mso-wrap-style:square" from="19575,29372" to="26515,2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" strokecolor="#4472c4" strokeweight="1pt">
                  <v:stroke joinstyle="miter"/>
                </v:line>
                <v:shape id="Textfeld 26" o:spid="_x0000_s1301" type="#_x0000_t202" style="position:absolute;left:4113;top:4161;width:7125;height:36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" filled="f" stroked="f">
                  <v:textbox style="mso-fit-shape-to-text:t">
                    <w:txbxContent>
                      <w:p w14:paraId="037A00BD"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7" o:spid="_x0000_s1302" type="#_x0000_t202" style="position:absolute;left:4107;top:26646;width:7125;height:3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" filled="f" stroked="f">
                  <v:textbox style="mso-fit-shape-to-text:t">
                    <w:txbxContent>
                      <w:p w14:paraId="7A7B1019"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8" o:spid="_x0000_s1303" type="#_x0000_t202" style="position:absolute;left:19179;top:26869;width:7125;height:36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" filled="f" stroked="f">
                  <v:textbox style="mso-fit-shape-to-text:t">
                    <w:txbxContent>
                      <w:p w14:paraId="5E258D2F"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9" o:spid="_x0000_s1304" type="#_x0000_t202" style="position:absolute;left:19058;top:3949;width:7124;height:3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" filled="f" stroked="f">
                  <v:textbox style="mso-fit-shape-to-text:t">
                    <w:txbxContent>
                      <w:p w14:paraId="61A638E3"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group>
            </w:pict>
          </mc:Fallback>
        </mc:AlternateContent>
      </w:r>
    </w:p>
    <w:p w14:paraId="44735556" w14:textId="77777777" w:rsidR="005E512D" w:rsidRDefault="005E512D" w:rsidP="005E512D">
      <w:pPr>
        <w:spacing w:after="0"/>
        <w:ind w:firstLine="142"/>
        <w:rPr>
          <w:rFonts w:ascii="Arial" w:hAnsi="Arial" w:cs="Arial"/>
          <w:sz w:val="24"/>
          <w:szCs w:val="24"/>
        </w:rPr>
      </w:pPr>
    </w:p>
    <w:p w14:paraId="179D97CA" w14:textId="77777777" w:rsidR="005E512D" w:rsidRDefault="005E512D" w:rsidP="005E512D">
      <w:pPr>
        <w:spacing w:after="0"/>
        <w:ind w:firstLine="142"/>
        <w:rPr>
          <w:rFonts w:ascii="Arial" w:hAnsi="Arial" w:cs="Arial"/>
          <w:sz w:val="24"/>
          <w:szCs w:val="24"/>
        </w:rPr>
      </w:pPr>
    </w:p>
    <w:p w14:paraId="13D4E82B" w14:textId="77777777" w:rsidR="005E512D" w:rsidRDefault="005E512D" w:rsidP="005E512D">
      <w:pPr>
        <w:spacing w:after="0"/>
        <w:ind w:firstLine="142"/>
        <w:rPr>
          <w:rFonts w:ascii="Arial" w:hAnsi="Arial" w:cs="Arial"/>
          <w:sz w:val="24"/>
          <w:szCs w:val="24"/>
        </w:rPr>
      </w:pPr>
    </w:p>
    <w:p w14:paraId="69DB6D8B" w14:textId="77777777" w:rsidR="005E512D" w:rsidRDefault="005E512D" w:rsidP="005E512D">
      <w:pPr>
        <w:spacing w:after="0"/>
        <w:ind w:firstLine="142"/>
        <w:rPr>
          <w:rFonts w:ascii="Arial" w:hAnsi="Arial" w:cs="Arial"/>
          <w:sz w:val="24"/>
          <w:szCs w:val="24"/>
        </w:rPr>
      </w:pPr>
    </w:p>
    <w:p w14:paraId="220668FB" w14:textId="77777777" w:rsidR="005E512D" w:rsidRDefault="005E512D" w:rsidP="005E512D">
      <w:pPr>
        <w:spacing w:after="0"/>
        <w:ind w:firstLine="142"/>
        <w:rPr>
          <w:rFonts w:ascii="Arial" w:hAnsi="Arial" w:cs="Arial"/>
          <w:sz w:val="24"/>
          <w:szCs w:val="24"/>
        </w:rPr>
      </w:pPr>
    </w:p>
    <w:p w14:paraId="6AF625D8" w14:textId="77777777" w:rsidR="005E512D" w:rsidRDefault="005E512D" w:rsidP="005E512D">
      <w:pPr>
        <w:spacing w:after="0"/>
        <w:ind w:firstLine="142"/>
        <w:rPr>
          <w:rFonts w:ascii="Arial" w:hAnsi="Arial" w:cs="Arial"/>
          <w:sz w:val="24"/>
          <w:szCs w:val="24"/>
        </w:rPr>
      </w:pPr>
    </w:p>
    <w:p w14:paraId="0016C64F" w14:textId="77777777" w:rsidR="005E512D" w:rsidRDefault="005E512D" w:rsidP="005E512D">
      <w:pPr>
        <w:spacing w:after="0"/>
        <w:ind w:firstLine="142"/>
        <w:rPr>
          <w:rFonts w:ascii="Arial" w:hAnsi="Arial" w:cs="Arial"/>
          <w:sz w:val="24"/>
          <w:szCs w:val="24"/>
        </w:rPr>
      </w:pPr>
    </w:p>
    <w:p w14:paraId="04C27B7A" w14:textId="77777777" w:rsidR="005E512D" w:rsidRDefault="005E512D" w:rsidP="005E512D">
      <w:pPr>
        <w:spacing w:after="0"/>
        <w:ind w:firstLine="142"/>
        <w:rPr>
          <w:rFonts w:ascii="Arial" w:hAnsi="Arial" w:cs="Arial"/>
          <w:sz w:val="24"/>
          <w:szCs w:val="24"/>
        </w:rPr>
      </w:pPr>
    </w:p>
    <w:p w14:paraId="3407A255" w14:textId="77777777" w:rsidR="005E512D" w:rsidRPr="00203983" w:rsidRDefault="005E512D" w:rsidP="005E512D">
      <w:pPr>
        <w:spacing w:after="0"/>
        <w:ind w:firstLine="142"/>
        <w:rPr>
          <w:rFonts w:ascii="Arial" w:hAnsi="Arial" w:cs="Arial"/>
          <w:sz w:val="24"/>
          <w:szCs w:val="24"/>
        </w:rPr>
      </w:pPr>
    </w:p>
    <w:p w14:paraId="23EB620E" w14:textId="77777777" w:rsidR="005E512D" w:rsidRDefault="005E512D" w:rsidP="005E512D">
      <w:pPr>
        <w:spacing w:after="0"/>
        <w:ind w:firstLine="142"/>
        <w:rPr>
          <w:rFonts w:ascii="Arial" w:hAnsi="Arial" w:cs="Arial"/>
          <w:sz w:val="24"/>
          <w:szCs w:val="24"/>
        </w:rPr>
      </w:pPr>
    </w:p>
    <w:p w14:paraId="181D65D1" w14:textId="77777777" w:rsidR="005E512D" w:rsidRDefault="005E512D" w:rsidP="005E512D">
      <w:pPr>
        <w:spacing w:after="0"/>
        <w:ind w:firstLine="142"/>
        <w:rPr>
          <w:rFonts w:ascii="Arial" w:hAnsi="Arial" w:cs="Arial"/>
          <w:sz w:val="24"/>
          <w:szCs w:val="24"/>
        </w:rPr>
      </w:pPr>
    </w:p>
    <w:p w14:paraId="3AD7B547" w14:textId="77777777" w:rsidR="005E512D" w:rsidRDefault="005E512D" w:rsidP="005E512D">
      <w:pPr>
        <w:spacing w:after="0"/>
        <w:ind w:firstLine="142"/>
        <w:rPr>
          <w:rFonts w:ascii="Arial" w:hAnsi="Arial" w:cs="Arial"/>
          <w:sz w:val="24"/>
          <w:szCs w:val="24"/>
        </w:rPr>
      </w:pPr>
    </w:p>
    <w:p w14:paraId="00524109" w14:textId="77777777" w:rsidR="005E512D" w:rsidRDefault="005E512D" w:rsidP="005E512D">
      <w:pPr>
        <w:spacing w:after="0"/>
        <w:ind w:firstLine="142"/>
        <w:rPr>
          <w:rFonts w:ascii="Arial" w:hAnsi="Arial" w:cs="Arial"/>
          <w:sz w:val="24"/>
          <w:szCs w:val="24"/>
        </w:rPr>
      </w:pPr>
    </w:p>
    <w:p w14:paraId="6E959A62" w14:textId="77777777" w:rsidR="005E512D" w:rsidRDefault="005E512D" w:rsidP="005E512D">
      <w:pPr>
        <w:spacing w:after="0"/>
        <w:ind w:firstLine="142"/>
        <w:rPr>
          <w:rFonts w:ascii="Arial" w:hAnsi="Arial" w:cs="Arial"/>
          <w:sz w:val="24"/>
          <w:szCs w:val="24"/>
        </w:rPr>
      </w:pPr>
    </w:p>
    <w:p w14:paraId="7C509092" w14:textId="77777777" w:rsidR="005E512D" w:rsidRDefault="005E512D" w:rsidP="005E512D">
      <w:pPr>
        <w:spacing w:after="0"/>
        <w:ind w:firstLine="142"/>
        <w:rPr>
          <w:rFonts w:ascii="Arial" w:hAnsi="Arial" w:cs="Arial"/>
          <w:sz w:val="24"/>
          <w:szCs w:val="24"/>
        </w:rPr>
      </w:pPr>
    </w:p>
    <w:p w14:paraId="39C719B7" w14:textId="77777777" w:rsidR="005E512D" w:rsidRDefault="005E512D" w:rsidP="005E512D">
      <w:pPr>
        <w:spacing w:after="0"/>
        <w:ind w:firstLine="142"/>
        <w:rPr>
          <w:rFonts w:ascii="Arial" w:hAnsi="Arial" w:cs="Arial"/>
          <w:sz w:val="24"/>
          <w:szCs w:val="24"/>
        </w:rPr>
      </w:pPr>
    </w:p>
    <w:p w14:paraId="263251E1" w14:textId="77777777" w:rsidR="005E512D" w:rsidRPr="002C3348" w:rsidRDefault="005E512D" w:rsidP="005E512D">
      <w:pPr>
        <w:spacing w:after="0"/>
        <w:ind w:firstLine="142"/>
        <w:rPr>
          <w:rFonts w:cstheme="minorHAnsi"/>
        </w:rPr>
      </w:pPr>
    </w:p>
    <w:p w14:paraId="737BFAC1" w14:textId="1F2CB1EC" w:rsidR="005E512D" w:rsidRDefault="005E512D" w:rsidP="005E512D">
      <w:pPr>
        <w:spacing w:after="0"/>
        <w:ind w:firstLine="142"/>
        <w:rPr>
          <w:rFonts w:ascii="Arial" w:hAnsi="Arial" w:cs="Arial"/>
          <w:sz w:val="24"/>
          <w:szCs w:val="24"/>
          <w:u w:val="single"/>
        </w:rPr>
      </w:pPr>
    </w:p>
    <w:p w14:paraId="10B27059" w14:textId="1C76692B" w:rsidR="00B95438" w:rsidRDefault="00B95438" w:rsidP="005E512D">
      <w:pPr>
        <w:spacing w:after="0"/>
        <w:ind w:firstLine="142"/>
        <w:rPr>
          <w:rFonts w:ascii="Arial" w:hAnsi="Arial" w:cs="Arial"/>
          <w:sz w:val="24"/>
          <w:szCs w:val="24"/>
          <w:u w:val="single"/>
        </w:rPr>
      </w:pPr>
    </w:p>
    <w:p w14:paraId="05AD57E3" w14:textId="4137CCCC" w:rsidR="00B95438" w:rsidRDefault="00B95438" w:rsidP="005E512D">
      <w:pPr>
        <w:spacing w:after="0"/>
        <w:ind w:firstLine="142"/>
        <w:rPr>
          <w:rFonts w:ascii="Arial" w:hAnsi="Arial" w:cs="Arial"/>
          <w:sz w:val="24"/>
          <w:szCs w:val="24"/>
          <w:u w:val="single"/>
        </w:rPr>
      </w:pPr>
    </w:p>
    <w:p w14:paraId="14B87FD2" w14:textId="2F30C5B5" w:rsidR="00B95438" w:rsidRDefault="00B95438" w:rsidP="005E512D">
      <w:pPr>
        <w:spacing w:after="0"/>
        <w:ind w:firstLine="142"/>
        <w:rPr>
          <w:rFonts w:ascii="Arial" w:hAnsi="Arial" w:cs="Arial"/>
          <w:sz w:val="24"/>
          <w:szCs w:val="24"/>
          <w:u w:val="single"/>
        </w:rPr>
      </w:pPr>
    </w:p>
    <w:p w14:paraId="7D1D72EA" w14:textId="19A4C1D0" w:rsidR="00B95438" w:rsidRDefault="00B95438" w:rsidP="005E512D">
      <w:pPr>
        <w:spacing w:after="0"/>
        <w:ind w:firstLine="142"/>
        <w:rPr>
          <w:rFonts w:ascii="Arial" w:hAnsi="Arial" w:cs="Arial"/>
          <w:sz w:val="24"/>
          <w:szCs w:val="24"/>
          <w:u w:val="single"/>
        </w:rPr>
      </w:pPr>
    </w:p>
    <w:p w14:paraId="60AC1656" w14:textId="4EC23218" w:rsidR="00B95438" w:rsidRDefault="00B95438" w:rsidP="005E512D">
      <w:pPr>
        <w:spacing w:after="0"/>
        <w:ind w:firstLine="142"/>
        <w:rPr>
          <w:rFonts w:ascii="Arial" w:hAnsi="Arial" w:cs="Arial"/>
          <w:sz w:val="24"/>
          <w:szCs w:val="24"/>
          <w:u w:val="single"/>
        </w:rPr>
      </w:pPr>
    </w:p>
    <w:p w14:paraId="0B089D29" w14:textId="77777777" w:rsidR="00B95438" w:rsidRDefault="00B95438" w:rsidP="005E512D">
      <w:pPr>
        <w:spacing w:after="0"/>
        <w:ind w:firstLine="142"/>
        <w:rPr>
          <w:rFonts w:ascii="Arial" w:hAnsi="Arial" w:cs="Arial"/>
          <w:sz w:val="24"/>
          <w:szCs w:val="24"/>
          <w:u w:val="single"/>
        </w:rPr>
      </w:pPr>
    </w:p>
    <w:p w14:paraId="764FAC08" w14:textId="77777777" w:rsidR="005E512D" w:rsidRPr="002C3348" w:rsidRDefault="005E512D" w:rsidP="005E512D">
      <w:pPr>
        <w:spacing w:after="0"/>
        <w:ind w:firstLine="142"/>
        <w:rPr>
          <w:rFonts w:cstheme="minorHAnsi"/>
          <w:u w:val="single"/>
        </w:rPr>
      </w:pPr>
      <w:r w:rsidRPr="002C3348">
        <w:rPr>
          <w:rFonts w:cstheme="minorHAnsi"/>
          <w:u w:val="single"/>
        </w:rPr>
        <w:lastRenderedPageBreak/>
        <w:t xml:space="preserve">4. Übung: </w:t>
      </w:r>
    </w:p>
    <w:p w14:paraId="69879ABA" w14:textId="77777777" w:rsidR="005E512D" w:rsidRPr="002C3348" w:rsidRDefault="005E512D" w:rsidP="005E512D">
      <w:pPr>
        <w:spacing w:after="0"/>
        <w:ind w:firstLine="142"/>
        <w:rPr>
          <w:rFonts w:cstheme="minorHAnsi"/>
        </w:rPr>
      </w:pPr>
      <w:r w:rsidRPr="002C3348">
        <w:rPr>
          <w:rFonts w:cstheme="minorHAnsi"/>
        </w:rPr>
        <w:t xml:space="preserve">Kommissionierübung </w:t>
      </w:r>
    </w:p>
    <w:p w14:paraId="1247BA19" w14:textId="77777777" w:rsidR="005E512D" w:rsidRPr="002C3348" w:rsidRDefault="005E512D" w:rsidP="005E512D">
      <w:pPr>
        <w:spacing w:after="0"/>
        <w:ind w:firstLine="142"/>
        <w:rPr>
          <w:rFonts w:cstheme="minorHAnsi"/>
        </w:rPr>
      </w:pPr>
    </w:p>
    <w:p w14:paraId="64BB1377" w14:textId="77777777" w:rsidR="005E512D" w:rsidRPr="002C3348" w:rsidRDefault="005E512D" w:rsidP="005E512D">
      <w:pPr>
        <w:spacing w:after="0"/>
        <w:ind w:left="142"/>
        <w:rPr>
          <w:rFonts w:cstheme="minorHAnsi"/>
        </w:rPr>
      </w:pPr>
      <w:r w:rsidRPr="002C3348">
        <w:rPr>
          <w:rFonts w:cstheme="minorHAnsi"/>
        </w:rPr>
        <w:t xml:space="preserve">Palette aus der Bodenebene </w:t>
      </w:r>
      <w:r>
        <w:rPr>
          <w:rFonts w:cstheme="minorHAnsi"/>
        </w:rPr>
        <w:t>aufnehmen</w:t>
      </w:r>
      <w:r w:rsidRPr="002C3348">
        <w:rPr>
          <w:rFonts w:cstheme="minorHAnsi"/>
        </w:rPr>
        <w:t>, in einen</w:t>
      </w:r>
      <w:r>
        <w:rPr>
          <w:rFonts w:cstheme="minorHAnsi"/>
        </w:rPr>
        <w:t xml:space="preserve"> </w:t>
      </w:r>
      <w:r w:rsidRPr="002C3348">
        <w:rPr>
          <w:rFonts w:cstheme="minorHAnsi"/>
        </w:rPr>
        <w:t xml:space="preserve">Regalgang einfahren und </w:t>
      </w:r>
      <w:r>
        <w:rPr>
          <w:rFonts w:cstheme="minorHAnsi"/>
        </w:rPr>
        <w:t>an Regalen entlang fahren und kommissionieren, aus dem Regalausfahren und Palette abstellen</w:t>
      </w:r>
    </w:p>
    <w:p w14:paraId="77E6B9E2" w14:textId="77777777" w:rsidR="005E512D" w:rsidRPr="00614370" w:rsidRDefault="005E512D" w:rsidP="005E512D">
      <w:pPr>
        <w:spacing w:after="0"/>
        <w:ind w:left="142"/>
        <w:rPr>
          <w:rFonts w:ascii="Arial" w:hAnsi="Arial" w:cs="Arial"/>
          <w:sz w:val="24"/>
          <w:szCs w:val="24"/>
        </w:rPr>
      </w:pPr>
    </w:p>
    <w:p w14:paraId="69760464" w14:textId="77777777" w:rsidR="005E512D" w:rsidRDefault="005E512D" w:rsidP="005E512D">
      <w:pPr>
        <w:spacing w:after="0"/>
        <w:ind w:left="142"/>
        <w:rPr>
          <w:rFonts w:ascii="Arial" w:hAnsi="Arial" w:cs="Arial"/>
          <w:sz w:val="24"/>
          <w:szCs w:val="24"/>
        </w:rPr>
      </w:pPr>
      <w:r>
        <w:rPr>
          <w:noProof/>
        </w:rPr>
        <mc:AlternateContent>
          <mc:Choice Requires="wpg">
            <w:drawing>
              <wp:anchor distT="0" distB="0" distL="114300" distR="114300" simplePos="0" relativeHeight="251667456" behindDoc="0" locked="0" layoutInCell="1" allowOverlap="1" wp14:anchorId="40F806C0" wp14:editId="0627BD2F">
                <wp:simplePos x="0" y="0"/>
                <wp:positionH relativeFrom="margin">
                  <wp:align>center</wp:align>
                </wp:positionH>
                <wp:positionV relativeFrom="paragraph">
                  <wp:posOffset>83697</wp:posOffset>
                </wp:positionV>
                <wp:extent cx="5499167" cy="3131619"/>
                <wp:effectExtent l="0" t="76200" r="25400" b="88265"/>
                <wp:wrapNone/>
                <wp:docPr id="893760855" name="Gruppieren 27"/>
                <wp:cNvGraphicFramePr/>
                <a:graphic xmlns:a="http://schemas.openxmlformats.org/drawingml/2006/main">
                  <a:graphicData uri="http://schemas.microsoft.com/office/word/2010/wordprocessingGroup">
                    <wpg:wgp>
                      <wpg:cNvGrpSpPr/>
                      <wpg:grpSpPr>
                        <a:xfrm>
                          <a:off x="0" y="0"/>
                          <a:ext cx="5499167" cy="3131619"/>
                          <a:chOff x="0" y="0"/>
                          <a:chExt cx="5499167" cy="3131619"/>
                        </a:xfrm>
                      </wpg:grpSpPr>
                      <wps:wsp>
                        <wps:cNvPr id="1540575044" name="Gerade Verbindung mit Pfeil 1540575044"/>
                        <wps:cNvCnPr>
                          <a:cxnSpLocks/>
                        </wps:cNvCnPr>
                        <wps:spPr>
                          <a:xfrm>
                            <a:off x="698127" y="2188234"/>
                            <a:ext cx="548307"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623069205" name="Gerade Verbindung mit Pfeil 1623069205"/>
                        <wps:cNvCnPr>
                          <a:cxnSpLocks/>
                        </wps:cNvCnPr>
                        <wps:spPr>
                          <a:xfrm>
                            <a:off x="1232559" y="0"/>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836550490" name="Würfel 836550490"/>
                        <wps:cNvSpPr/>
                        <wps:spPr>
                          <a:xfrm>
                            <a:off x="0" y="2053005"/>
                            <a:ext cx="666467"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306459569" name="Gerader Verbinder 306459569"/>
                        <wps:cNvCnPr/>
                        <wps:spPr>
                          <a:xfrm>
                            <a:off x="2241407" y="346900"/>
                            <a:ext cx="0" cy="2547550"/>
                          </a:xfrm>
                          <a:prstGeom prst="line">
                            <a:avLst/>
                          </a:prstGeom>
                          <a:noFill/>
                          <a:ln w="12700" cap="flat" cmpd="sng" algn="ctr">
                            <a:solidFill>
                              <a:srgbClr val="4472C4"/>
                            </a:solidFill>
                            <a:prstDash val="solid"/>
                            <a:miter lim="800000"/>
                          </a:ln>
                          <a:effectLst/>
                        </wps:spPr>
                        <wps:bodyPr/>
                      </wps:wsp>
                      <wps:wsp>
                        <wps:cNvPr id="1938521515" name="Gerader Verbinder 1938521515"/>
                        <wps:cNvCnPr/>
                        <wps:spPr>
                          <a:xfrm>
                            <a:off x="1511619" y="346900"/>
                            <a:ext cx="0" cy="2547550"/>
                          </a:xfrm>
                          <a:prstGeom prst="line">
                            <a:avLst/>
                          </a:prstGeom>
                          <a:noFill/>
                          <a:ln w="12700" cap="flat" cmpd="sng" algn="ctr">
                            <a:solidFill>
                              <a:srgbClr val="4472C4"/>
                            </a:solidFill>
                            <a:prstDash val="solid"/>
                            <a:miter lim="800000"/>
                          </a:ln>
                          <a:effectLst/>
                        </wps:spPr>
                        <wps:bodyPr/>
                      </wps:wsp>
                      <wps:wsp>
                        <wps:cNvPr id="2113176502" name="Gerader Verbinder 2113176502"/>
                        <wps:cNvCnPr/>
                        <wps:spPr>
                          <a:xfrm>
                            <a:off x="3021719" y="346900"/>
                            <a:ext cx="0" cy="2547550"/>
                          </a:xfrm>
                          <a:prstGeom prst="line">
                            <a:avLst/>
                          </a:prstGeom>
                          <a:noFill/>
                          <a:ln w="12700" cap="flat" cmpd="sng" algn="ctr">
                            <a:solidFill>
                              <a:srgbClr val="4472C4"/>
                            </a:solidFill>
                            <a:prstDash val="solid"/>
                            <a:miter lim="800000"/>
                          </a:ln>
                          <a:effectLst/>
                        </wps:spPr>
                        <wps:bodyPr/>
                      </wps:wsp>
                      <wps:wsp>
                        <wps:cNvPr id="710740547" name="Gerade Verbindung mit Pfeil 710740547"/>
                        <wps:cNvCnPr>
                          <a:cxnSpLocks/>
                        </wps:cNvCnPr>
                        <wps:spPr>
                          <a:xfrm flipV="1">
                            <a:off x="2714475" y="0"/>
                            <a:ext cx="0" cy="3131619"/>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640763894" name="Gerade Verbindung mit Pfeil 640763894"/>
                        <wps:cNvCnPr>
                          <a:cxnSpLocks/>
                        </wps:cNvCnPr>
                        <wps:spPr>
                          <a:xfrm flipH="1">
                            <a:off x="1232559" y="0"/>
                            <a:ext cx="1451668"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827153337" name="Gerade Verbindung mit Pfeil 827153337"/>
                        <wps:cNvCnPr>
                          <a:cxnSpLocks/>
                        </wps:cNvCnPr>
                        <wps:spPr>
                          <a:xfrm>
                            <a:off x="2747565" y="3131619"/>
                            <a:ext cx="1363954"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463929688" name="Gerader Verbinder 1463929688"/>
                        <wps:cNvCnPr/>
                        <wps:spPr>
                          <a:xfrm>
                            <a:off x="1511619" y="364385"/>
                            <a:ext cx="729788" cy="0"/>
                          </a:xfrm>
                          <a:prstGeom prst="line">
                            <a:avLst/>
                          </a:prstGeom>
                          <a:noFill/>
                          <a:ln w="12700" cap="flat" cmpd="sng" algn="ctr">
                            <a:solidFill>
                              <a:srgbClr val="4472C4"/>
                            </a:solidFill>
                            <a:prstDash val="solid"/>
                            <a:miter lim="800000"/>
                          </a:ln>
                          <a:effectLst/>
                        </wps:spPr>
                        <wps:bodyPr/>
                      </wps:wsp>
                      <wps:wsp>
                        <wps:cNvPr id="1981569477" name="Gerader Verbinder 1981569477"/>
                        <wps:cNvCnPr/>
                        <wps:spPr>
                          <a:xfrm>
                            <a:off x="3021719" y="346900"/>
                            <a:ext cx="729788" cy="0"/>
                          </a:xfrm>
                          <a:prstGeom prst="line">
                            <a:avLst/>
                          </a:prstGeom>
                          <a:noFill/>
                          <a:ln w="12700" cap="flat" cmpd="sng" algn="ctr">
                            <a:solidFill>
                              <a:srgbClr val="4472C4"/>
                            </a:solidFill>
                            <a:prstDash val="solid"/>
                            <a:miter lim="800000"/>
                          </a:ln>
                          <a:effectLst/>
                        </wps:spPr>
                        <wps:bodyPr/>
                      </wps:wsp>
                      <wps:wsp>
                        <wps:cNvPr id="419857568" name="Gerader Verbinder 419857568"/>
                        <wps:cNvCnPr/>
                        <wps:spPr>
                          <a:xfrm>
                            <a:off x="3745834" y="354203"/>
                            <a:ext cx="0" cy="2547550"/>
                          </a:xfrm>
                          <a:prstGeom prst="line">
                            <a:avLst/>
                          </a:prstGeom>
                          <a:noFill/>
                          <a:ln w="12700" cap="flat" cmpd="sng" algn="ctr">
                            <a:solidFill>
                              <a:srgbClr val="4472C4"/>
                            </a:solidFill>
                            <a:prstDash val="solid"/>
                            <a:miter lim="800000"/>
                          </a:ln>
                          <a:effectLst/>
                        </wps:spPr>
                        <wps:bodyPr/>
                      </wps:wsp>
                      <wps:wsp>
                        <wps:cNvPr id="1039205407" name="Gerade Verbindung mit Pfeil 1039205407"/>
                        <wps:cNvCnPr>
                          <a:cxnSpLocks/>
                        </wps:cNvCnPr>
                        <wps:spPr>
                          <a:xfrm>
                            <a:off x="4111519" y="943385"/>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066557946" name="Gerade Verbindung mit Pfeil 1066557946"/>
                        <wps:cNvCnPr>
                          <a:cxnSpLocks/>
                        </wps:cNvCnPr>
                        <wps:spPr>
                          <a:xfrm flipH="1">
                            <a:off x="4111519" y="943385"/>
                            <a:ext cx="680643"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885649074" name="Würfel 885649074"/>
                        <wps:cNvSpPr/>
                        <wps:spPr>
                          <a:xfrm>
                            <a:off x="4832700" y="796991"/>
                            <a:ext cx="666467"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677543447" name="Gerader Verbinder 677543447"/>
                        <wps:cNvCnPr/>
                        <wps:spPr>
                          <a:xfrm>
                            <a:off x="3016046" y="2894450"/>
                            <a:ext cx="729788" cy="0"/>
                          </a:xfrm>
                          <a:prstGeom prst="line">
                            <a:avLst/>
                          </a:prstGeom>
                          <a:noFill/>
                          <a:ln w="12700" cap="flat" cmpd="sng" algn="ctr">
                            <a:solidFill>
                              <a:srgbClr val="4472C4"/>
                            </a:solidFill>
                            <a:prstDash val="solid"/>
                            <a:miter lim="800000"/>
                          </a:ln>
                          <a:effectLst/>
                        </wps:spPr>
                        <wps:bodyPr/>
                      </wps:wsp>
                      <wps:wsp>
                        <wps:cNvPr id="2068747492" name="Gerader Verbinder 2068747492"/>
                        <wps:cNvCnPr/>
                        <wps:spPr>
                          <a:xfrm>
                            <a:off x="1511619" y="2894450"/>
                            <a:ext cx="729788" cy="0"/>
                          </a:xfrm>
                          <a:prstGeom prst="line">
                            <a:avLst/>
                          </a:prstGeom>
                          <a:noFill/>
                          <a:ln w="12700" cap="flat" cmpd="sng" algn="ctr">
                            <a:solidFill>
                              <a:srgbClr val="4472C4"/>
                            </a:solidFill>
                            <a:prstDash val="solid"/>
                            <a:miter lim="800000"/>
                          </a:ln>
                          <a:effectLst/>
                        </wps:spPr>
                        <wps:bodyPr/>
                      </wps:wsp>
                    </wpg:wgp>
                  </a:graphicData>
                </a:graphic>
              </wp:anchor>
            </w:drawing>
          </mc:Choice>
          <mc:Fallback>
            <w:pict>
              <v:group w14:anchorId="2E2BCB21" id="Gruppieren 27" o:spid="_x0000_s1026" style="position:absolute;margin-left:0;margin-top:6.6pt;width:433pt;height:246.6pt;z-index:251667456;mso-position-horizontal:center;mso-position-horizontal-relative:margin" coordsize="54991,3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">
                <v:shape id="Gerade Verbindung mit Pfeil 1540575044" o:spid="_x0000_s1027" type="#_x0000_t32" style="position:absolute;left:6981;top:21882;width:5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" strokecolor="#595959" strokeweight=".5pt">
                  <v:stroke dashstyle="dash" endarrow="block" joinstyle="miter"/>
                  <o:lock v:ext="edit" shapetype="f"/>
                </v:shape>
                <v:shape id="Gerade Verbindung mit Pfeil 1623069205" o:spid="_x0000_s1028" type="#_x0000_t32" style="position:absolute;left:12325;width:0;height:21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" strokecolor="#595959" strokeweight=".5pt">
                  <v:stroke dashstyle="dash" startarrow="block" joinstyle="miter"/>
                  <o:lock v:ext="edit" shapetype="f"/>
                </v:shape>
                <v:shape id="Würfel 836550490" o:spid="_x0000_s1029" type="#_x0000_t16" style="position:absolute;top:20530;width:6664;height:2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" fillcolor="#e7e6e6" strokecolor="#44546a" strokeweight=".5pt"/>
                <v:line id="Gerader Verbinder 306459569" o:spid="_x0000_s1030" style="position:absolute;visibility:visible;mso-wrap-style:square" from="22414,3469" to="22414,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" strokecolor="#4472c4" strokeweight="1pt">
                  <v:stroke joinstyle="miter"/>
                </v:line>
                <v:line id="Gerader Verbinder 1938521515" o:spid="_x0000_s1031" style="position:absolute;visibility:visible;mso-wrap-style:square" from="15116,3469" to="15116,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" strokecolor="#4472c4" strokeweight="1pt">
                  <v:stroke joinstyle="miter"/>
                </v:line>
                <v:line id="Gerader Verbinder 2113176502" o:spid="_x0000_s1032" style="position:absolute;visibility:visible;mso-wrap-style:square" from="30217,3469" to="30217,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" strokecolor="#4472c4" strokeweight="1pt">
                  <v:stroke joinstyle="miter"/>
                </v:line>
                <v:shape id="Gerade Verbindung mit Pfeil 710740547" o:spid="_x0000_s1033" type="#_x0000_t32" style="position:absolute;left:27144;width:0;height:313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" strokecolor="#595959" strokeweight=".5pt">
                  <v:stroke dashstyle="dash" startarrow="block" joinstyle="miter"/>
                  <o:lock v:ext="edit" shapetype="f"/>
                </v:shape>
                <v:shape id="Gerade Verbindung mit Pfeil 640763894" o:spid="_x0000_s1034" type="#_x0000_t32" style="position:absolute;left:12325;width:1451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" strokecolor="#595959" strokeweight=".5pt">
                  <v:stroke dashstyle="dash" startarrow="block" joinstyle="miter"/>
                  <o:lock v:ext="edit" shapetype="f"/>
                </v:shape>
                <v:shape id="Gerade Verbindung mit Pfeil 827153337" o:spid="_x0000_s1035" type="#_x0000_t32" style="position:absolute;left:27475;top:31316;width:13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" strokecolor="#595959" strokeweight=".5pt">
                  <v:stroke dashstyle="dash" endarrow="block" joinstyle="miter"/>
                  <o:lock v:ext="edit" shapetype="f"/>
                </v:shape>
                <v:line id="Gerader Verbinder 1463929688" o:spid="_x0000_s1036" style="position:absolute;visibility:visible;mso-wrap-style:square" from="15116,3643" to="22414,3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" strokecolor="#4472c4" strokeweight="1pt">
                  <v:stroke joinstyle="miter"/>
                </v:line>
                <v:line id="Gerader Verbinder 1981569477" o:spid="_x0000_s1037" style="position:absolute;visibility:visible;mso-wrap-style:square" from="30217,3469" to="37515,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" strokecolor="#4472c4" strokeweight="1pt">
                  <v:stroke joinstyle="miter"/>
                </v:line>
                <v:line id="Gerader Verbinder 419857568" o:spid="_x0000_s1038" style="position:absolute;visibility:visible;mso-wrap-style:square" from="37458,3542" to="37458,2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" strokecolor="#4472c4" strokeweight="1pt">
                  <v:stroke joinstyle="miter"/>
                </v:line>
                <v:shape id="Gerade Verbindung mit Pfeil 1039205407" o:spid="_x0000_s1039" type="#_x0000_t32" style="position:absolute;left:41115;top:9433;width:0;height:21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" strokecolor="#595959" strokeweight=".5pt">
                  <v:stroke dashstyle="dash" startarrow="block" joinstyle="miter"/>
                  <o:lock v:ext="edit" shapetype="f"/>
                </v:shape>
                <v:shape id="Gerade Verbindung mit Pfeil 1066557946" o:spid="_x0000_s1040" type="#_x0000_t32" style="position:absolute;left:41115;top:9433;width:68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" strokecolor="#595959" strokeweight=".5pt">
                  <v:stroke dashstyle="dash" startarrow="block" joinstyle="miter"/>
                  <o:lock v:ext="edit" shapetype="f"/>
                </v:shape>
                <v:shape id="Würfel 885649074" o:spid="_x0000_s1041" type="#_x0000_t16" style="position:absolute;left:48327;top:7969;width:6664;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" fillcolor="#e7e6e6" strokecolor="#44546a" strokeweight=".5pt"/>
                <v:line id="Gerader Verbinder 677543447" o:spid="_x0000_s1042" style="position:absolute;visibility:visible;mso-wrap-style:square" from="30160,28944" to="37458,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" strokecolor="#4472c4" strokeweight="1pt">
                  <v:stroke joinstyle="miter"/>
                </v:line>
                <v:line id="Gerader Verbinder 2068747492" o:spid="_x0000_s1043" style="position:absolute;visibility:visible;mso-wrap-style:square" from="15116,28944" to="22414,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" strokecolor="#4472c4" strokeweight="1pt">
                  <v:stroke joinstyle="miter"/>
                </v:line>
                <w10:wrap anchorx="margin"/>
              </v:group>
            </w:pict>
          </mc:Fallback>
        </mc:AlternateContent>
      </w:r>
    </w:p>
    <w:p w14:paraId="6F9362BE" w14:textId="77777777" w:rsidR="005E512D" w:rsidRPr="00614370" w:rsidRDefault="005E512D" w:rsidP="005E512D">
      <w:pPr>
        <w:spacing w:after="0"/>
        <w:ind w:left="142"/>
        <w:rPr>
          <w:rFonts w:ascii="Arial" w:hAnsi="Arial" w:cs="Arial"/>
          <w:sz w:val="24"/>
          <w:szCs w:val="24"/>
        </w:rPr>
      </w:pPr>
    </w:p>
    <w:p w14:paraId="043FFAE1" w14:textId="77777777" w:rsidR="005E512D" w:rsidRPr="00614370" w:rsidRDefault="005E512D" w:rsidP="005E512D">
      <w:pPr>
        <w:spacing w:after="0"/>
        <w:ind w:left="142"/>
        <w:rPr>
          <w:rFonts w:ascii="Arial" w:hAnsi="Arial" w:cs="Arial"/>
          <w:sz w:val="24"/>
          <w:szCs w:val="24"/>
        </w:rPr>
      </w:pPr>
    </w:p>
    <w:p w14:paraId="258833ED" w14:textId="77777777" w:rsidR="005E512D" w:rsidRPr="00614370" w:rsidRDefault="005E512D" w:rsidP="005E512D">
      <w:pPr>
        <w:spacing w:after="0"/>
        <w:ind w:left="142"/>
        <w:rPr>
          <w:rFonts w:ascii="Arial" w:hAnsi="Arial" w:cs="Arial"/>
          <w:sz w:val="24"/>
          <w:szCs w:val="24"/>
        </w:rPr>
      </w:pPr>
    </w:p>
    <w:p w14:paraId="753CC8B0" w14:textId="77777777" w:rsidR="005E512D" w:rsidRDefault="005E512D" w:rsidP="005E512D">
      <w:pPr>
        <w:spacing w:after="0"/>
        <w:ind w:left="142"/>
        <w:rPr>
          <w:rFonts w:ascii="Arial" w:hAnsi="Arial" w:cs="Arial"/>
          <w:sz w:val="24"/>
          <w:szCs w:val="24"/>
        </w:rPr>
      </w:pPr>
    </w:p>
    <w:p w14:paraId="37EBED9E" w14:textId="77777777" w:rsidR="005E512D" w:rsidRDefault="005E512D" w:rsidP="005E512D">
      <w:pPr>
        <w:spacing w:after="0"/>
        <w:ind w:left="142"/>
        <w:rPr>
          <w:rFonts w:ascii="Arial" w:hAnsi="Arial" w:cs="Arial"/>
          <w:sz w:val="24"/>
          <w:szCs w:val="24"/>
        </w:rPr>
      </w:pPr>
    </w:p>
    <w:p w14:paraId="71078C9B" w14:textId="77777777" w:rsidR="005E512D" w:rsidRDefault="005E512D" w:rsidP="005E512D">
      <w:pPr>
        <w:spacing w:after="0"/>
        <w:ind w:left="142"/>
        <w:rPr>
          <w:rFonts w:ascii="Arial" w:hAnsi="Arial" w:cs="Arial"/>
          <w:sz w:val="24"/>
          <w:szCs w:val="24"/>
        </w:rPr>
      </w:pPr>
    </w:p>
    <w:p w14:paraId="49A9F7B7" w14:textId="77777777" w:rsidR="005E512D" w:rsidRDefault="005E512D" w:rsidP="005E512D">
      <w:pPr>
        <w:spacing w:after="0"/>
        <w:ind w:left="142"/>
        <w:rPr>
          <w:rFonts w:ascii="Arial" w:hAnsi="Arial" w:cs="Arial"/>
          <w:sz w:val="24"/>
          <w:szCs w:val="24"/>
        </w:rPr>
      </w:pPr>
    </w:p>
    <w:p w14:paraId="1891066B" w14:textId="77777777" w:rsidR="005E512D" w:rsidRDefault="005E512D" w:rsidP="005E512D">
      <w:pPr>
        <w:spacing w:after="0"/>
        <w:ind w:left="142"/>
        <w:rPr>
          <w:rFonts w:ascii="Arial" w:hAnsi="Arial" w:cs="Arial"/>
          <w:sz w:val="24"/>
          <w:szCs w:val="24"/>
        </w:rPr>
      </w:pPr>
    </w:p>
    <w:p w14:paraId="0EAFEFAC" w14:textId="77777777" w:rsidR="005E512D" w:rsidRDefault="005E512D" w:rsidP="005E512D">
      <w:pPr>
        <w:spacing w:after="0"/>
        <w:ind w:left="142"/>
        <w:rPr>
          <w:rFonts w:ascii="Arial" w:hAnsi="Arial" w:cs="Arial"/>
          <w:sz w:val="24"/>
          <w:szCs w:val="24"/>
        </w:rPr>
      </w:pPr>
    </w:p>
    <w:p w14:paraId="0E8A40D3" w14:textId="77777777" w:rsidR="005E512D" w:rsidRDefault="005E512D" w:rsidP="005E512D">
      <w:pPr>
        <w:spacing w:after="0"/>
        <w:ind w:left="142"/>
        <w:rPr>
          <w:rFonts w:ascii="Arial" w:hAnsi="Arial" w:cs="Arial"/>
          <w:sz w:val="24"/>
          <w:szCs w:val="24"/>
        </w:rPr>
      </w:pPr>
    </w:p>
    <w:p w14:paraId="68E59FFD" w14:textId="77777777" w:rsidR="005E512D" w:rsidRDefault="005E512D" w:rsidP="005E512D">
      <w:pPr>
        <w:spacing w:after="0"/>
        <w:ind w:left="142"/>
        <w:rPr>
          <w:rFonts w:ascii="Arial" w:hAnsi="Arial" w:cs="Arial"/>
          <w:sz w:val="24"/>
          <w:szCs w:val="24"/>
        </w:rPr>
      </w:pPr>
    </w:p>
    <w:p w14:paraId="4C3795BC" w14:textId="77777777" w:rsidR="005E512D" w:rsidRDefault="005E512D" w:rsidP="005E512D">
      <w:pPr>
        <w:spacing w:after="0"/>
        <w:ind w:left="142"/>
        <w:rPr>
          <w:rFonts w:ascii="Arial" w:hAnsi="Arial" w:cs="Arial"/>
          <w:sz w:val="24"/>
          <w:szCs w:val="24"/>
        </w:rPr>
      </w:pPr>
    </w:p>
    <w:p w14:paraId="0B782B8F" w14:textId="77777777" w:rsidR="005E512D" w:rsidRDefault="005E512D" w:rsidP="005E512D">
      <w:pPr>
        <w:spacing w:after="0"/>
        <w:ind w:left="142"/>
        <w:rPr>
          <w:rFonts w:ascii="Arial" w:hAnsi="Arial" w:cs="Arial"/>
          <w:sz w:val="24"/>
          <w:szCs w:val="24"/>
        </w:rPr>
      </w:pPr>
    </w:p>
    <w:p w14:paraId="1C2BD3C2" w14:textId="77777777" w:rsidR="005E512D" w:rsidRDefault="005E512D" w:rsidP="005E512D">
      <w:pPr>
        <w:spacing w:after="0"/>
        <w:ind w:left="142"/>
        <w:rPr>
          <w:rFonts w:ascii="Arial" w:hAnsi="Arial" w:cs="Arial"/>
          <w:sz w:val="24"/>
          <w:szCs w:val="24"/>
        </w:rPr>
      </w:pPr>
    </w:p>
    <w:p w14:paraId="586785E7" w14:textId="77777777" w:rsidR="005E512D" w:rsidRDefault="005E512D" w:rsidP="005E512D">
      <w:pPr>
        <w:spacing w:after="0"/>
        <w:ind w:left="142"/>
        <w:rPr>
          <w:rFonts w:ascii="Arial" w:hAnsi="Arial" w:cs="Arial"/>
          <w:sz w:val="24"/>
          <w:szCs w:val="24"/>
        </w:rPr>
      </w:pPr>
    </w:p>
    <w:p w14:paraId="1688D340" w14:textId="77777777" w:rsidR="005E512D" w:rsidRDefault="005E512D" w:rsidP="005E512D">
      <w:pPr>
        <w:rPr>
          <w:rFonts w:cstheme="minorHAnsi"/>
          <w:bCs/>
          <w:color w:val="FF0000"/>
        </w:rPr>
      </w:pPr>
    </w:p>
    <w:p w14:paraId="1A1CFA0C" w14:textId="023E9B3E" w:rsidR="005E512D" w:rsidRDefault="005E512D" w:rsidP="005E512D">
      <w:pPr>
        <w:rPr>
          <w:b/>
        </w:rPr>
      </w:pPr>
    </w:p>
    <w:p w14:paraId="36D6462E" w14:textId="77777777" w:rsidR="00B95438" w:rsidRDefault="00B95438" w:rsidP="005E512D">
      <w:pPr>
        <w:rPr>
          <w:b/>
        </w:rPr>
      </w:pPr>
    </w:p>
    <w:p w14:paraId="7B34DF81" w14:textId="77777777" w:rsidR="005E512D" w:rsidRPr="00716AF4" w:rsidRDefault="005E512D" w:rsidP="005E512D">
      <w:pPr>
        <w:rPr>
          <w:b/>
        </w:rPr>
      </w:pPr>
      <w:r w:rsidRPr="00716AF4">
        <w:rPr>
          <w:b/>
        </w:rPr>
        <w:t>3.2.</w:t>
      </w:r>
      <w:r>
        <w:rPr>
          <w:b/>
        </w:rPr>
        <w:t>9</w:t>
      </w:r>
      <w:r w:rsidRPr="00716AF4">
        <w:rPr>
          <w:b/>
        </w:rPr>
        <w:t xml:space="preserve"> Modul </w:t>
      </w:r>
      <w:r>
        <w:rPr>
          <w:b/>
        </w:rPr>
        <w:t>Niederhub-</w:t>
      </w:r>
      <w:r w:rsidRPr="00716AF4">
        <w:rPr>
          <w:b/>
        </w:rPr>
        <w:t xml:space="preserve">MFFZ </w:t>
      </w:r>
      <w:r>
        <w:rPr>
          <w:b/>
        </w:rPr>
        <w:t xml:space="preserve">kraftbetrieben, </w:t>
      </w:r>
      <w:r w:rsidRPr="00716AF4">
        <w:rPr>
          <w:b/>
        </w:rPr>
        <w:t>deichselgeführt</w:t>
      </w:r>
      <w:r>
        <w:rPr>
          <w:b/>
        </w:rPr>
        <w:t xml:space="preserve"> </w:t>
      </w:r>
    </w:p>
    <w:p w14:paraId="366F6448" w14:textId="77777777" w:rsidR="005E512D" w:rsidRDefault="005E512D" w:rsidP="005E512D">
      <w:pPr>
        <w:rPr>
          <w:b/>
        </w:rPr>
      </w:pPr>
      <w:r>
        <w:rPr>
          <w:b/>
        </w:rPr>
        <w:t xml:space="preserve">3.2.8.1 </w:t>
      </w:r>
      <w:r w:rsidRPr="00DD4ACC">
        <w:rPr>
          <w:b/>
        </w:rPr>
        <w:t>Lehrinhalte Theorie</w:t>
      </w:r>
    </w:p>
    <w:p w14:paraId="6A66E0EA" w14:textId="12141E54" w:rsidR="005E512D" w:rsidRPr="00C20D04" w:rsidRDefault="005E512D" w:rsidP="005E512D">
      <w:pPr>
        <w:rPr>
          <w:color w:val="0070C0"/>
        </w:rPr>
      </w:pPr>
      <w:r w:rsidRPr="00C20D04">
        <w:rPr>
          <w:color w:val="0070C0"/>
        </w:rPr>
        <w:t xml:space="preserve">Der Umfang der beträgt ca. 2 </w:t>
      </w:r>
      <w:r w:rsidR="00B95438">
        <w:rPr>
          <w:color w:val="0070C0"/>
        </w:rPr>
        <w:t xml:space="preserve">LE, </w:t>
      </w:r>
      <w:r w:rsidRPr="00C20D04">
        <w:rPr>
          <w:color w:val="0070C0"/>
        </w:rPr>
        <w:t>weitestgehend deckungsgleich mit der Allgemeinen Theorie</w:t>
      </w:r>
    </w:p>
    <w:tbl>
      <w:tblPr>
        <w:tblStyle w:val="Tabellenraster"/>
        <w:tblW w:w="0" w:type="auto"/>
        <w:tblLook w:val="04A0" w:firstRow="1" w:lastRow="0" w:firstColumn="1" w:lastColumn="0" w:noHBand="0" w:noVBand="1"/>
      </w:tblPr>
      <w:tblGrid>
        <w:gridCol w:w="988"/>
        <w:gridCol w:w="7149"/>
        <w:gridCol w:w="925"/>
      </w:tblGrid>
      <w:tr w:rsidR="005E512D" w:rsidRPr="007E7757" w14:paraId="5A09413B" w14:textId="77777777" w:rsidTr="00C104DB">
        <w:tc>
          <w:tcPr>
            <w:tcW w:w="988" w:type="dxa"/>
          </w:tcPr>
          <w:p w14:paraId="07CF6B25" w14:textId="77777777" w:rsidR="005E512D" w:rsidRPr="007E7757" w:rsidRDefault="005E512D" w:rsidP="00C104DB">
            <w:pPr>
              <w:rPr>
                <w:rFonts w:cstheme="minorHAnsi"/>
              </w:rPr>
            </w:pPr>
            <w:bookmarkStart w:id="11" w:name="_Hlk199098045"/>
            <w:r w:rsidRPr="007E7757">
              <w:rPr>
                <w:rFonts w:cstheme="minorHAnsi"/>
              </w:rPr>
              <w:t>Lfd. Nr.</w:t>
            </w:r>
          </w:p>
        </w:tc>
        <w:tc>
          <w:tcPr>
            <w:tcW w:w="7149" w:type="dxa"/>
          </w:tcPr>
          <w:p w14:paraId="3B4E20C4" w14:textId="77777777" w:rsidR="005E512D" w:rsidRPr="007E7757" w:rsidRDefault="005E512D" w:rsidP="00C104DB">
            <w:pPr>
              <w:rPr>
                <w:rFonts w:cstheme="minorHAnsi"/>
              </w:rPr>
            </w:pPr>
            <w:r w:rsidRPr="007E7757">
              <w:rPr>
                <w:rFonts w:cstheme="minorHAnsi"/>
              </w:rPr>
              <w:t>Themen</w:t>
            </w:r>
          </w:p>
        </w:tc>
        <w:tc>
          <w:tcPr>
            <w:tcW w:w="925" w:type="dxa"/>
          </w:tcPr>
          <w:p w14:paraId="3F4BCD21" w14:textId="77777777" w:rsidR="005E512D" w:rsidRPr="007E7757" w:rsidRDefault="005E512D" w:rsidP="00C104DB">
            <w:pPr>
              <w:rPr>
                <w:rFonts w:cstheme="minorHAnsi"/>
              </w:rPr>
            </w:pPr>
            <w:r w:rsidRPr="007E7757">
              <w:rPr>
                <w:rFonts w:cstheme="minorHAnsi"/>
              </w:rPr>
              <w:t>Umfang</w:t>
            </w:r>
          </w:p>
        </w:tc>
      </w:tr>
      <w:tr w:rsidR="005E512D" w:rsidRPr="007E7757" w14:paraId="02EE6A11" w14:textId="77777777" w:rsidTr="00C104DB">
        <w:tc>
          <w:tcPr>
            <w:tcW w:w="988" w:type="dxa"/>
          </w:tcPr>
          <w:p w14:paraId="301850E5" w14:textId="77777777" w:rsidR="005E512D" w:rsidRPr="007E7757" w:rsidRDefault="005E512D" w:rsidP="00C104DB">
            <w:pPr>
              <w:rPr>
                <w:rFonts w:cstheme="minorHAnsi"/>
              </w:rPr>
            </w:pPr>
            <w:r w:rsidRPr="007E7757">
              <w:rPr>
                <w:rFonts w:cstheme="minorHAnsi"/>
              </w:rPr>
              <w:t>1</w:t>
            </w:r>
          </w:p>
        </w:tc>
        <w:tc>
          <w:tcPr>
            <w:tcW w:w="7149" w:type="dxa"/>
          </w:tcPr>
          <w:p w14:paraId="2FE44094" w14:textId="77777777" w:rsidR="005E512D" w:rsidRPr="007E7757" w:rsidRDefault="005E512D" w:rsidP="00C104DB">
            <w:pPr>
              <w:rPr>
                <w:rFonts w:cstheme="minorHAnsi"/>
              </w:rPr>
            </w:pPr>
            <w:r w:rsidRPr="007E7757">
              <w:rPr>
                <w:rFonts w:cstheme="minorHAnsi"/>
                <w:strike/>
              </w:rPr>
              <w:t xml:space="preserve"> </w:t>
            </w:r>
          </w:p>
        </w:tc>
        <w:tc>
          <w:tcPr>
            <w:tcW w:w="925" w:type="dxa"/>
          </w:tcPr>
          <w:p w14:paraId="628E2A02" w14:textId="77777777" w:rsidR="005E512D" w:rsidRPr="007E7757" w:rsidRDefault="005E512D" w:rsidP="00C104DB">
            <w:pPr>
              <w:rPr>
                <w:rFonts w:cstheme="minorHAnsi"/>
              </w:rPr>
            </w:pPr>
          </w:p>
        </w:tc>
      </w:tr>
      <w:tr w:rsidR="005E512D" w:rsidRPr="007E7757" w14:paraId="7B6228FD" w14:textId="77777777" w:rsidTr="00C104DB">
        <w:tc>
          <w:tcPr>
            <w:tcW w:w="988" w:type="dxa"/>
          </w:tcPr>
          <w:p w14:paraId="0F67D1C4" w14:textId="77777777" w:rsidR="005E512D" w:rsidRPr="007E7757" w:rsidRDefault="005E512D" w:rsidP="00C104DB">
            <w:pPr>
              <w:rPr>
                <w:rFonts w:cstheme="minorHAnsi"/>
                <w:color w:val="000000" w:themeColor="text1"/>
              </w:rPr>
            </w:pPr>
            <w:r w:rsidRPr="007E7757">
              <w:rPr>
                <w:rFonts w:cstheme="minorHAnsi"/>
                <w:color w:val="000000" w:themeColor="text1"/>
              </w:rPr>
              <w:t>2</w:t>
            </w:r>
          </w:p>
        </w:tc>
        <w:tc>
          <w:tcPr>
            <w:tcW w:w="7149" w:type="dxa"/>
          </w:tcPr>
          <w:p w14:paraId="1CE6F98A" w14:textId="77777777" w:rsidR="005E512D" w:rsidRPr="007E7757" w:rsidRDefault="005E512D" w:rsidP="00C104DB">
            <w:pPr>
              <w:rPr>
                <w:rFonts w:cstheme="minorHAnsi"/>
                <w:color w:val="000000" w:themeColor="text1"/>
                <w:u w:val="single"/>
              </w:rPr>
            </w:pPr>
            <w:r w:rsidRPr="007E7757">
              <w:rPr>
                <w:rFonts w:cstheme="minorHAnsi"/>
                <w:color w:val="000000" w:themeColor="text1"/>
                <w:u w:val="single"/>
              </w:rPr>
              <w:t>Unfallgeschehen, Gefährdungen</w:t>
            </w:r>
          </w:p>
          <w:p w14:paraId="63FFE97D" w14:textId="77777777" w:rsidR="005E512D" w:rsidRPr="007E7757" w:rsidRDefault="005E512D" w:rsidP="00C104DB">
            <w:pPr>
              <w:rPr>
                <w:rFonts w:cstheme="minorHAnsi"/>
                <w:color w:val="000000" w:themeColor="text1"/>
              </w:rPr>
            </w:pPr>
            <w:r w:rsidRPr="007E7757">
              <w:rPr>
                <w:rFonts w:cstheme="minorHAnsi"/>
                <w:color w:val="000000" w:themeColor="text1"/>
              </w:rPr>
              <w:t>• Statistiken über Unfälle mit MFFZ</w:t>
            </w:r>
          </w:p>
          <w:p w14:paraId="6BAD4FC0"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Ausgewählte Unfälle </w:t>
            </w:r>
          </w:p>
          <w:p w14:paraId="72D975CD" w14:textId="77777777" w:rsidR="005E512D" w:rsidRPr="007E7757" w:rsidRDefault="005E512D" w:rsidP="00C104DB">
            <w:pPr>
              <w:rPr>
                <w:rFonts w:cstheme="minorHAnsi"/>
                <w:color w:val="000000" w:themeColor="text1"/>
              </w:rPr>
            </w:pPr>
            <w:r w:rsidRPr="007E7757">
              <w:rPr>
                <w:rFonts w:cstheme="minorHAnsi"/>
                <w:color w:val="000000" w:themeColor="text1"/>
              </w:rPr>
              <w:t>• Gefährdungen beim Betrieb</w:t>
            </w:r>
          </w:p>
        </w:tc>
        <w:tc>
          <w:tcPr>
            <w:tcW w:w="925" w:type="dxa"/>
          </w:tcPr>
          <w:p w14:paraId="1B893FD2" w14:textId="77777777" w:rsidR="005E512D" w:rsidRPr="007E7757" w:rsidRDefault="005E512D" w:rsidP="00C104DB">
            <w:pPr>
              <w:rPr>
                <w:rFonts w:cstheme="minorHAnsi"/>
                <w:color w:val="000000" w:themeColor="text1"/>
              </w:rPr>
            </w:pPr>
          </w:p>
        </w:tc>
      </w:tr>
      <w:tr w:rsidR="005E512D" w:rsidRPr="007E7757" w14:paraId="21EDA7AB" w14:textId="77777777" w:rsidTr="00C104DB">
        <w:tc>
          <w:tcPr>
            <w:tcW w:w="988" w:type="dxa"/>
          </w:tcPr>
          <w:p w14:paraId="7FCB599B" w14:textId="77777777" w:rsidR="005E512D" w:rsidRPr="007E7757" w:rsidRDefault="005E512D" w:rsidP="00C104DB">
            <w:pPr>
              <w:rPr>
                <w:rFonts w:cstheme="minorHAnsi"/>
                <w:color w:val="000000" w:themeColor="text1"/>
              </w:rPr>
            </w:pPr>
            <w:r w:rsidRPr="007E7757">
              <w:rPr>
                <w:rFonts w:cstheme="minorHAnsi"/>
                <w:color w:val="000000" w:themeColor="text1"/>
              </w:rPr>
              <w:t>3</w:t>
            </w:r>
          </w:p>
        </w:tc>
        <w:tc>
          <w:tcPr>
            <w:tcW w:w="7149" w:type="dxa"/>
          </w:tcPr>
          <w:p w14:paraId="37399E7F" w14:textId="77777777" w:rsidR="005E512D" w:rsidRPr="007E7757" w:rsidRDefault="005E512D" w:rsidP="00C104DB">
            <w:pPr>
              <w:rPr>
                <w:rFonts w:cstheme="minorHAnsi"/>
                <w:color w:val="000000" w:themeColor="text1"/>
                <w:u w:val="single"/>
              </w:rPr>
            </w:pPr>
            <w:r w:rsidRPr="007E7757">
              <w:rPr>
                <w:rFonts w:cstheme="minorHAnsi"/>
                <w:color w:val="000000" w:themeColor="text1"/>
                <w:u w:val="single"/>
              </w:rPr>
              <w:t>Aufbau und Funktion des MFFZ</w:t>
            </w:r>
          </w:p>
          <w:p w14:paraId="38824C79" w14:textId="77777777" w:rsidR="005E512D" w:rsidRPr="007E7757" w:rsidRDefault="005E512D" w:rsidP="00C104DB">
            <w:pPr>
              <w:rPr>
                <w:rFonts w:cstheme="minorHAnsi"/>
                <w:color w:val="000000" w:themeColor="text1"/>
              </w:rPr>
            </w:pPr>
            <w:r w:rsidRPr="007E7757">
              <w:rPr>
                <w:rFonts w:cstheme="minorHAnsi"/>
                <w:color w:val="000000" w:themeColor="text1"/>
              </w:rPr>
              <w:t>• Aufbau des MFFZ</w:t>
            </w:r>
          </w:p>
          <w:p w14:paraId="79BC8BBB" w14:textId="77777777" w:rsidR="005E512D" w:rsidRPr="007E7757" w:rsidRDefault="005E512D" w:rsidP="00C104DB">
            <w:pPr>
              <w:rPr>
                <w:rFonts w:cstheme="minorHAnsi"/>
                <w:color w:val="000000" w:themeColor="text1"/>
              </w:rPr>
            </w:pPr>
            <w:r w:rsidRPr="007E7757">
              <w:rPr>
                <w:rFonts w:cstheme="minorHAnsi"/>
                <w:color w:val="000000" w:themeColor="text1"/>
              </w:rPr>
              <w:t>• Lenkung/Steuerung des MFFZ</w:t>
            </w:r>
          </w:p>
          <w:p w14:paraId="5149739A" w14:textId="77777777" w:rsidR="005E512D" w:rsidRPr="007E7757" w:rsidRDefault="005E512D" w:rsidP="00C104DB">
            <w:pPr>
              <w:pStyle w:val="Listenabsatz"/>
              <w:numPr>
                <w:ilvl w:val="0"/>
                <w:numId w:val="2"/>
              </w:numPr>
              <w:rPr>
                <w:rFonts w:cstheme="minorHAnsi"/>
                <w:color w:val="000000" w:themeColor="text1"/>
              </w:rPr>
            </w:pPr>
            <w:r w:rsidRPr="007E7757">
              <w:rPr>
                <w:rFonts w:cstheme="minorHAnsi"/>
                <w:color w:val="000000" w:themeColor="text1"/>
              </w:rPr>
              <w:t xml:space="preserve">Stellteile für das Fahren </w:t>
            </w:r>
          </w:p>
          <w:p w14:paraId="09E4BFBA" w14:textId="77777777" w:rsidR="005E512D" w:rsidRPr="007E7757" w:rsidRDefault="005E512D" w:rsidP="00C104DB">
            <w:pPr>
              <w:pStyle w:val="Listenabsatz"/>
              <w:numPr>
                <w:ilvl w:val="0"/>
                <w:numId w:val="2"/>
              </w:numPr>
              <w:rPr>
                <w:rFonts w:cstheme="minorHAnsi"/>
                <w:color w:val="000000" w:themeColor="text1"/>
              </w:rPr>
            </w:pPr>
            <w:r w:rsidRPr="007E7757">
              <w:rPr>
                <w:rFonts w:cstheme="minorHAnsi"/>
                <w:color w:val="000000" w:themeColor="text1"/>
              </w:rPr>
              <w:t xml:space="preserve">Stellteile für das Bremsen </w:t>
            </w:r>
          </w:p>
          <w:p w14:paraId="279C01D0" w14:textId="77777777" w:rsidR="005E512D" w:rsidRPr="007E7757" w:rsidRDefault="005E512D" w:rsidP="00C104DB">
            <w:pPr>
              <w:pStyle w:val="Listenabsatz"/>
              <w:numPr>
                <w:ilvl w:val="0"/>
                <w:numId w:val="2"/>
              </w:numPr>
              <w:rPr>
                <w:rFonts w:cstheme="minorHAnsi"/>
                <w:color w:val="000000" w:themeColor="text1"/>
              </w:rPr>
            </w:pPr>
            <w:r w:rsidRPr="007E7757">
              <w:rPr>
                <w:rFonts w:cstheme="minorHAnsi"/>
                <w:color w:val="000000" w:themeColor="text1"/>
              </w:rPr>
              <w:t xml:space="preserve">Stellteile für die Lenkung </w:t>
            </w:r>
          </w:p>
          <w:p w14:paraId="26FE47BB" w14:textId="77777777" w:rsidR="005E512D" w:rsidRPr="007E7757" w:rsidRDefault="005E512D" w:rsidP="00C104DB">
            <w:pPr>
              <w:pStyle w:val="Listenabsatz"/>
              <w:numPr>
                <w:ilvl w:val="0"/>
                <w:numId w:val="2"/>
              </w:numPr>
              <w:rPr>
                <w:rFonts w:cstheme="minorHAnsi"/>
                <w:color w:val="000000" w:themeColor="text1"/>
              </w:rPr>
            </w:pPr>
            <w:r w:rsidRPr="007E7757">
              <w:rPr>
                <w:rFonts w:cstheme="minorHAnsi"/>
                <w:color w:val="000000" w:themeColor="text1"/>
              </w:rPr>
              <w:t xml:space="preserve">Stellteile zum Handhaben der Last </w:t>
            </w:r>
          </w:p>
          <w:p w14:paraId="04128922"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Sicherheitseinrichtungen </w:t>
            </w:r>
          </w:p>
          <w:p w14:paraId="562399AB" w14:textId="77777777" w:rsidR="005E512D" w:rsidRPr="007E7757" w:rsidRDefault="005E512D" w:rsidP="00C104DB">
            <w:pPr>
              <w:pStyle w:val="Listenabsatz"/>
              <w:numPr>
                <w:ilvl w:val="0"/>
                <w:numId w:val="3"/>
              </w:numPr>
              <w:rPr>
                <w:rFonts w:cstheme="minorHAnsi"/>
                <w:color w:val="000000" w:themeColor="text1"/>
              </w:rPr>
            </w:pPr>
            <w:r w:rsidRPr="007E7757">
              <w:rPr>
                <w:rFonts w:cstheme="minorHAnsi"/>
                <w:color w:val="000000" w:themeColor="text1"/>
              </w:rPr>
              <w:t>Not</w:t>
            </w:r>
            <w:r>
              <w:rPr>
                <w:rFonts w:cstheme="minorHAnsi"/>
                <w:color w:val="000000" w:themeColor="text1"/>
              </w:rPr>
              <w:t>aus</w:t>
            </w:r>
            <w:r w:rsidRPr="007E7757">
              <w:rPr>
                <w:rFonts w:cstheme="minorHAnsi"/>
                <w:color w:val="000000" w:themeColor="text1"/>
              </w:rPr>
              <w:t xml:space="preserve">schalter/Batteriestecker </w:t>
            </w:r>
          </w:p>
          <w:p w14:paraId="2ECB176E" w14:textId="77777777" w:rsidR="005E512D" w:rsidRPr="007E7757" w:rsidRDefault="005E512D" w:rsidP="00C104DB">
            <w:pPr>
              <w:pStyle w:val="Listenabsatz"/>
              <w:numPr>
                <w:ilvl w:val="0"/>
                <w:numId w:val="4"/>
              </w:numPr>
              <w:rPr>
                <w:rFonts w:cstheme="minorHAnsi"/>
                <w:color w:val="000000" w:themeColor="text1"/>
              </w:rPr>
            </w:pPr>
            <w:r w:rsidRPr="007E7757">
              <w:rPr>
                <w:rFonts w:cstheme="minorHAnsi"/>
                <w:color w:val="000000" w:themeColor="text1"/>
              </w:rPr>
              <w:t>Signalgeber/Warneinrichtungen</w:t>
            </w:r>
          </w:p>
        </w:tc>
        <w:tc>
          <w:tcPr>
            <w:tcW w:w="925" w:type="dxa"/>
          </w:tcPr>
          <w:p w14:paraId="404E966D" w14:textId="77777777" w:rsidR="005E512D" w:rsidRPr="007E7757" w:rsidRDefault="005E512D" w:rsidP="00C104DB">
            <w:pPr>
              <w:rPr>
                <w:rFonts w:cstheme="minorHAnsi"/>
                <w:color w:val="000000" w:themeColor="text1"/>
              </w:rPr>
            </w:pPr>
          </w:p>
        </w:tc>
      </w:tr>
      <w:tr w:rsidR="005E512D" w:rsidRPr="007E7757" w14:paraId="095CB973" w14:textId="77777777" w:rsidTr="00C104DB">
        <w:tc>
          <w:tcPr>
            <w:tcW w:w="988" w:type="dxa"/>
          </w:tcPr>
          <w:p w14:paraId="35461D52" w14:textId="77777777" w:rsidR="005E512D" w:rsidRPr="007E7757" w:rsidRDefault="005E512D" w:rsidP="00C104DB">
            <w:pPr>
              <w:rPr>
                <w:rFonts w:cstheme="minorHAnsi"/>
                <w:color w:val="000000" w:themeColor="text1"/>
              </w:rPr>
            </w:pPr>
            <w:r w:rsidRPr="007E7757">
              <w:rPr>
                <w:rFonts w:cstheme="minorHAnsi"/>
                <w:color w:val="000000" w:themeColor="text1"/>
              </w:rPr>
              <w:t>4</w:t>
            </w:r>
          </w:p>
        </w:tc>
        <w:tc>
          <w:tcPr>
            <w:tcW w:w="7149" w:type="dxa"/>
          </w:tcPr>
          <w:p w14:paraId="5DDF903B" w14:textId="77777777" w:rsidR="005E512D" w:rsidRPr="007E7757" w:rsidRDefault="005E512D" w:rsidP="00C104DB">
            <w:pPr>
              <w:rPr>
                <w:rFonts w:cstheme="minorHAnsi"/>
                <w:color w:val="000000" w:themeColor="text1"/>
                <w:u w:val="single"/>
              </w:rPr>
            </w:pPr>
            <w:r w:rsidRPr="007E7757">
              <w:rPr>
                <w:rFonts w:cstheme="minorHAnsi"/>
                <w:color w:val="000000" w:themeColor="text1"/>
                <w:u w:val="single"/>
              </w:rPr>
              <w:t>Betrieb allgemein</w:t>
            </w:r>
          </w:p>
          <w:p w14:paraId="64ACFF2C" w14:textId="77777777" w:rsidR="005E512D" w:rsidRPr="007E7757" w:rsidRDefault="005E512D" w:rsidP="00C104DB">
            <w:pPr>
              <w:rPr>
                <w:rFonts w:cstheme="minorHAnsi"/>
                <w:color w:val="000000" w:themeColor="text1"/>
              </w:rPr>
            </w:pPr>
            <w:r w:rsidRPr="007E7757">
              <w:rPr>
                <w:rFonts w:cstheme="minorHAnsi"/>
                <w:color w:val="000000" w:themeColor="text1"/>
              </w:rPr>
              <w:t>• Was muss bei der Bedienung des MFFZ beachtet werden</w:t>
            </w:r>
          </w:p>
          <w:p w14:paraId="5BC62FB9" w14:textId="77777777" w:rsidR="005E512D" w:rsidRPr="007E7757" w:rsidRDefault="005E512D" w:rsidP="00C104DB">
            <w:pPr>
              <w:rPr>
                <w:rFonts w:cstheme="minorHAnsi"/>
                <w:color w:val="000000" w:themeColor="text1"/>
              </w:rPr>
            </w:pPr>
            <w:r w:rsidRPr="007E7757">
              <w:rPr>
                <w:rFonts w:cstheme="minorHAnsi"/>
                <w:color w:val="000000" w:themeColor="text1"/>
              </w:rPr>
              <w:lastRenderedPageBreak/>
              <w:tab/>
              <w:t>– innerbetriebliche Verkehrsregeln, Kundenverkehr</w:t>
            </w:r>
          </w:p>
          <w:p w14:paraId="5D21A5E5"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Betriebsanleitung  </w:t>
            </w:r>
          </w:p>
          <w:p w14:paraId="6EE62C4A" w14:textId="77777777" w:rsidR="005E512D" w:rsidRPr="007E7757" w:rsidRDefault="005E512D" w:rsidP="00C104DB">
            <w:pPr>
              <w:rPr>
                <w:rFonts w:cstheme="minorHAnsi"/>
                <w:color w:val="000000" w:themeColor="text1"/>
              </w:rPr>
            </w:pPr>
            <w:r w:rsidRPr="007E7757">
              <w:rPr>
                <w:rFonts w:cstheme="minorHAnsi"/>
                <w:color w:val="000000" w:themeColor="text1"/>
              </w:rPr>
              <w:tab/>
              <w:t>– Betriebsanweisung</w:t>
            </w:r>
            <w:r w:rsidRPr="007E7757">
              <w:rPr>
                <w:rFonts w:cstheme="minorHAnsi"/>
                <w:color w:val="000000" w:themeColor="text1"/>
              </w:rPr>
              <w:br/>
            </w:r>
            <w:r w:rsidRPr="007E7757">
              <w:rPr>
                <w:rFonts w:cstheme="minorHAnsi"/>
                <w:color w:val="000000" w:themeColor="text1"/>
              </w:rPr>
              <w:tab/>
              <w:t>– Aufladen der Batterie</w:t>
            </w:r>
          </w:p>
          <w:p w14:paraId="0F3DF485" w14:textId="77777777" w:rsidR="005E512D" w:rsidRPr="007E7757" w:rsidRDefault="005E512D" w:rsidP="00C104DB">
            <w:pPr>
              <w:rPr>
                <w:rFonts w:cstheme="minorHAnsi"/>
                <w:color w:val="000000" w:themeColor="text1"/>
              </w:rPr>
            </w:pPr>
            <w:r w:rsidRPr="007E7757">
              <w:rPr>
                <w:rFonts w:cstheme="minorHAnsi"/>
                <w:color w:val="000000" w:themeColor="text1"/>
              </w:rPr>
              <w:t>• Abstellen des MFFZ</w:t>
            </w:r>
          </w:p>
          <w:p w14:paraId="56DA3981"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Abstellen (wo und wie) </w:t>
            </w:r>
          </w:p>
          <w:p w14:paraId="0CDCE3A1"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Sichern gegen unbefugte Benutzung </w:t>
            </w:r>
          </w:p>
          <w:p w14:paraId="11156232"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Gefährdung dritter Personen </w:t>
            </w:r>
          </w:p>
          <w:p w14:paraId="7C64CF4F"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Mitnahme von Personen </w:t>
            </w:r>
          </w:p>
          <w:p w14:paraId="4271FDEA" w14:textId="77777777" w:rsidR="005E512D" w:rsidRPr="007E7757" w:rsidRDefault="005E512D" w:rsidP="00C104DB">
            <w:pPr>
              <w:rPr>
                <w:rFonts w:cstheme="minorHAnsi"/>
                <w:color w:val="000000" w:themeColor="text1"/>
              </w:rPr>
            </w:pPr>
            <w:r w:rsidRPr="007E7757">
              <w:rPr>
                <w:rFonts w:cstheme="minorHAnsi"/>
                <w:color w:val="000000" w:themeColor="text1"/>
              </w:rPr>
              <w:tab/>
              <w:t>– Kunden</w:t>
            </w:r>
          </w:p>
          <w:p w14:paraId="2A26C95C" w14:textId="77777777" w:rsidR="005E512D" w:rsidRPr="007E7757" w:rsidRDefault="005E512D" w:rsidP="00C104DB">
            <w:pPr>
              <w:rPr>
                <w:rFonts w:cstheme="minorHAnsi"/>
                <w:strike/>
                <w:color w:val="000000" w:themeColor="text1"/>
              </w:rPr>
            </w:pPr>
            <w:r w:rsidRPr="007E7757">
              <w:rPr>
                <w:rFonts w:cstheme="minorHAnsi"/>
                <w:color w:val="000000" w:themeColor="text1"/>
              </w:rPr>
              <w:tab/>
              <w:t xml:space="preserve">– Beobachtung der </w:t>
            </w:r>
            <w:r>
              <w:rPr>
                <w:rFonts w:cstheme="minorHAnsi"/>
                <w:color w:val="000000" w:themeColor="text1"/>
              </w:rPr>
              <w:t>Verkehrswege</w:t>
            </w:r>
            <w:r w:rsidRPr="007E7757">
              <w:rPr>
                <w:rFonts w:cstheme="minorHAnsi"/>
                <w:color w:val="000000" w:themeColor="text1"/>
              </w:rPr>
              <w:t xml:space="preserve"> und der unmittelbaren Umgebung</w:t>
            </w:r>
            <w:r w:rsidRPr="007E7757">
              <w:rPr>
                <w:rFonts w:cstheme="minorHAnsi"/>
                <w:strike/>
                <w:color w:val="000000" w:themeColor="text1"/>
              </w:rPr>
              <w:t xml:space="preserve"> </w:t>
            </w:r>
          </w:p>
          <w:p w14:paraId="2D078F9C"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Sicherung des Arbeitsbereiches, insbesondere beim Ein- und </w:t>
            </w:r>
            <w:r>
              <w:rPr>
                <w:rFonts w:cstheme="minorHAnsi"/>
                <w:color w:val="000000" w:themeColor="text1"/>
              </w:rPr>
              <w:tab/>
            </w:r>
            <w:r w:rsidRPr="007E7757">
              <w:rPr>
                <w:rFonts w:cstheme="minorHAnsi"/>
                <w:color w:val="000000" w:themeColor="text1"/>
              </w:rPr>
              <w:t xml:space="preserve">Auslagern von Paletten aus Regalen </w:t>
            </w:r>
          </w:p>
          <w:p w14:paraId="161D2E90" w14:textId="77777777" w:rsidR="005E512D" w:rsidRPr="007E7757" w:rsidRDefault="005E512D" w:rsidP="00C104DB">
            <w:pPr>
              <w:rPr>
                <w:rFonts w:cstheme="minorHAnsi"/>
                <w:color w:val="000000" w:themeColor="text1"/>
              </w:rPr>
            </w:pPr>
            <w:r w:rsidRPr="007E7757">
              <w:rPr>
                <w:rFonts w:cstheme="minorHAnsi"/>
                <w:color w:val="000000" w:themeColor="text1"/>
              </w:rPr>
              <w:t>• Befahren von Steigung, Gefälle, Unebenheiten</w:t>
            </w:r>
          </w:p>
          <w:p w14:paraId="78900A73" w14:textId="77777777" w:rsidR="005E512D" w:rsidRPr="007E7757" w:rsidRDefault="005E512D" w:rsidP="00C104DB">
            <w:pPr>
              <w:rPr>
                <w:rFonts w:cstheme="minorHAnsi"/>
                <w:color w:val="000000" w:themeColor="text1"/>
              </w:rPr>
            </w:pPr>
            <w:r w:rsidRPr="007E7757">
              <w:rPr>
                <w:rFonts w:cstheme="minorHAnsi"/>
                <w:color w:val="000000" w:themeColor="text1"/>
              </w:rPr>
              <w:t>• Einsatzbereiche des MFFZ</w:t>
            </w:r>
          </w:p>
          <w:p w14:paraId="48EDCA33" w14:textId="77777777" w:rsidR="005E512D" w:rsidRPr="007E7757" w:rsidRDefault="005E512D" w:rsidP="00C104DB">
            <w:pPr>
              <w:rPr>
                <w:rFonts w:cstheme="minorHAnsi"/>
                <w:color w:val="000000" w:themeColor="text1"/>
              </w:rPr>
            </w:pPr>
            <w:r w:rsidRPr="007E7757">
              <w:rPr>
                <w:rFonts w:cstheme="minorHAnsi"/>
                <w:color w:val="000000" w:themeColor="text1"/>
              </w:rPr>
              <w:tab/>
              <w:t>– Aufnahme von folierten Paletten</w:t>
            </w:r>
            <w:r w:rsidRPr="007E7757">
              <w:rPr>
                <w:rFonts w:cstheme="minorHAnsi"/>
                <w:color w:val="000000" w:themeColor="text1"/>
              </w:rPr>
              <w:br/>
            </w:r>
            <w:r w:rsidRPr="007E7757">
              <w:rPr>
                <w:rFonts w:cstheme="minorHAnsi"/>
                <w:color w:val="000000" w:themeColor="text1"/>
              </w:rPr>
              <w:tab/>
              <w:t>– Aufnahme von Paletten mit Stückgut</w:t>
            </w:r>
          </w:p>
          <w:p w14:paraId="6572DA12" w14:textId="77777777" w:rsidR="005E512D" w:rsidRPr="007E7757" w:rsidRDefault="005E512D" w:rsidP="00C104DB">
            <w:pPr>
              <w:pStyle w:val="Listenabsatz"/>
              <w:rPr>
                <w:rFonts w:cstheme="minorHAnsi"/>
                <w:color w:val="000000" w:themeColor="text1"/>
              </w:rPr>
            </w:pPr>
            <w:r w:rsidRPr="007E7757">
              <w:rPr>
                <w:rFonts w:cstheme="minorHAnsi"/>
                <w:color w:val="000000" w:themeColor="text1"/>
              </w:rPr>
              <w:t>– Ein- und Auslagerung in Regale (optional)</w:t>
            </w:r>
          </w:p>
          <w:p w14:paraId="0224D2B0" w14:textId="77777777" w:rsidR="005E512D" w:rsidRPr="007E7757" w:rsidRDefault="005E512D" w:rsidP="00C104DB">
            <w:pPr>
              <w:pStyle w:val="Listenabsatz"/>
              <w:rPr>
                <w:rFonts w:cstheme="minorHAnsi"/>
                <w:color w:val="000000" w:themeColor="text1"/>
              </w:rPr>
            </w:pPr>
            <w:r w:rsidRPr="007E7757">
              <w:rPr>
                <w:rFonts w:cstheme="minorHAnsi"/>
                <w:color w:val="000000" w:themeColor="text1"/>
              </w:rPr>
              <w:t>– Hubladebühnenbetrieb am LKW (optional)</w:t>
            </w:r>
          </w:p>
          <w:p w14:paraId="59B35DDD" w14:textId="77777777" w:rsidR="005E512D" w:rsidRPr="007E7757" w:rsidRDefault="005E512D" w:rsidP="00C104DB">
            <w:pPr>
              <w:rPr>
                <w:rFonts w:cstheme="minorHAnsi"/>
                <w:strike/>
                <w:color w:val="000000" w:themeColor="text1"/>
              </w:rPr>
            </w:pPr>
            <w:r w:rsidRPr="007E7757">
              <w:rPr>
                <w:rFonts w:cstheme="minorHAnsi"/>
                <w:strike/>
                <w:color w:val="000000" w:themeColor="text1"/>
              </w:rPr>
              <w:t xml:space="preserve">• </w:t>
            </w:r>
          </w:p>
        </w:tc>
        <w:tc>
          <w:tcPr>
            <w:tcW w:w="925" w:type="dxa"/>
          </w:tcPr>
          <w:p w14:paraId="5124BC68" w14:textId="77777777" w:rsidR="005E512D" w:rsidRPr="007E7757" w:rsidRDefault="005E512D" w:rsidP="00C104DB">
            <w:pPr>
              <w:rPr>
                <w:rFonts w:cstheme="minorHAnsi"/>
                <w:color w:val="000000" w:themeColor="text1"/>
              </w:rPr>
            </w:pPr>
          </w:p>
        </w:tc>
      </w:tr>
      <w:tr w:rsidR="005E512D" w:rsidRPr="007E7757" w14:paraId="36B24D2D" w14:textId="77777777" w:rsidTr="00C104DB">
        <w:tc>
          <w:tcPr>
            <w:tcW w:w="988" w:type="dxa"/>
          </w:tcPr>
          <w:p w14:paraId="4543382F" w14:textId="77777777" w:rsidR="005E512D" w:rsidRPr="007E7757" w:rsidRDefault="005E512D" w:rsidP="00C104DB">
            <w:pPr>
              <w:rPr>
                <w:rFonts w:cstheme="minorHAnsi"/>
                <w:color w:val="000000" w:themeColor="text1"/>
              </w:rPr>
            </w:pPr>
            <w:r w:rsidRPr="007E7757">
              <w:rPr>
                <w:rFonts w:cstheme="minorHAnsi"/>
                <w:color w:val="000000" w:themeColor="text1"/>
              </w:rPr>
              <w:t>5</w:t>
            </w:r>
          </w:p>
        </w:tc>
        <w:tc>
          <w:tcPr>
            <w:tcW w:w="7149" w:type="dxa"/>
          </w:tcPr>
          <w:p w14:paraId="3ECF40E3" w14:textId="77777777" w:rsidR="005E512D" w:rsidRPr="007E7757" w:rsidRDefault="005E512D" w:rsidP="00C104DB">
            <w:pPr>
              <w:tabs>
                <w:tab w:val="left" w:pos="5207"/>
              </w:tabs>
              <w:rPr>
                <w:rFonts w:cstheme="minorHAnsi"/>
                <w:color w:val="000000" w:themeColor="text1"/>
                <w:u w:val="single"/>
              </w:rPr>
            </w:pPr>
            <w:r w:rsidRPr="007E7757">
              <w:rPr>
                <w:rFonts w:cstheme="minorHAnsi"/>
                <w:color w:val="000000" w:themeColor="text1"/>
                <w:u w:val="single"/>
              </w:rPr>
              <w:t>Regelmäßige Prüfung</w:t>
            </w:r>
          </w:p>
          <w:p w14:paraId="2FF907D4"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tägliche Sicht- und Funktionsprüfung durch die Bedienperson </w:t>
            </w:r>
          </w:p>
          <w:p w14:paraId="7FAE0ECD"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Beispiele sicherheitstechnischer Mängel </w:t>
            </w:r>
          </w:p>
          <w:p w14:paraId="537AD6EB"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Mängelmeldung/Mängelbeseitigung </w:t>
            </w:r>
          </w:p>
          <w:p w14:paraId="2A93C65F" w14:textId="77777777" w:rsidR="005E512D" w:rsidRPr="007E7757" w:rsidRDefault="005E512D" w:rsidP="00C104DB">
            <w:pPr>
              <w:rPr>
                <w:rFonts w:cstheme="minorHAnsi"/>
                <w:color w:val="000000" w:themeColor="text1"/>
              </w:rPr>
            </w:pPr>
            <w:r w:rsidRPr="007E7757">
              <w:rPr>
                <w:rFonts w:cstheme="minorHAnsi"/>
                <w:color w:val="000000" w:themeColor="text1"/>
              </w:rPr>
              <w:tab/>
              <w:t xml:space="preserve">– Sicherung gegen Weiterbetrieb </w:t>
            </w:r>
          </w:p>
        </w:tc>
        <w:tc>
          <w:tcPr>
            <w:tcW w:w="925" w:type="dxa"/>
          </w:tcPr>
          <w:p w14:paraId="022DEB8E" w14:textId="77777777" w:rsidR="005E512D" w:rsidRPr="007E7757" w:rsidRDefault="005E512D" w:rsidP="00C104DB">
            <w:pPr>
              <w:rPr>
                <w:rFonts w:cstheme="minorHAnsi"/>
                <w:color w:val="000000" w:themeColor="text1"/>
              </w:rPr>
            </w:pPr>
          </w:p>
        </w:tc>
      </w:tr>
      <w:tr w:rsidR="005E512D" w:rsidRPr="007E7757" w14:paraId="19289B0C" w14:textId="77777777" w:rsidTr="00C104DB">
        <w:tc>
          <w:tcPr>
            <w:tcW w:w="988" w:type="dxa"/>
          </w:tcPr>
          <w:p w14:paraId="71477FBA" w14:textId="77777777" w:rsidR="005E512D" w:rsidRPr="007E7757" w:rsidRDefault="005E512D" w:rsidP="00C104DB">
            <w:pPr>
              <w:rPr>
                <w:rFonts w:cstheme="minorHAnsi"/>
                <w:color w:val="000000" w:themeColor="text1"/>
              </w:rPr>
            </w:pPr>
            <w:r w:rsidRPr="007E7757">
              <w:rPr>
                <w:rFonts w:cstheme="minorHAnsi"/>
                <w:color w:val="000000" w:themeColor="text1"/>
              </w:rPr>
              <w:t>6</w:t>
            </w:r>
          </w:p>
        </w:tc>
        <w:tc>
          <w:tcPr>
            <w:tcW w:w="7149" w:type="dxa"/>
          </w:tcPr>
          <w:p w14:paraId="5EFC053E" w14:textId="77777777" w:rsidR="005E512D" w:rsidRDefault="005E512D" w:rsidP="00C104DB">
            <w:pPr>
              <w:rPr>
                <w:rFonts w:cstheme="minorHAnsi"/>
                <w:color w:val="000000" w:themeColor="text1"/>
                <w:u w:val="single"/>
              </w:rPr>
            </w:pPr>
            <w:r w:rsidRPr="007E7757">
              <w:rPr>
                <w:rFonts w:cstheme="minorHAnsi"/>
                <w:color w:val="000000" w:themeColor="text1"/>
                <w:u w:val="single"/>
              </w:rPr>
              <w:t>Umgang mit Last</w:t>
            </w:r>
          </w:p>
          <w:p w14:paraId="05621356" w14:textId="77777777" w:rsidR="005E512D" w:rsidRPr="00A57244" w:rsidRDefault="005E512D" w:rsidP="00C104DB">
            <w:pPr>
              <w:rPr>
                <w:rFonts w:cstheme="minorHAnsi"/>
                <w:color w:val="000000" w:themeColor="text1"/>
              </w:rPr>
            </w:pPr>
            <w:r w:rsidRPr="007E7757">
              <w:rPr>
                <w:rFonts w:cstheme="minorHAnsi"/>
                <w:color w:val="000000" w:themeColor="text1"/>
              </w:rPr>
              <w:t xml:space="preserve">• </w:t>
            </w:r>
            <w:r w:rsidRPr="00A57244">
              <w:rPr>
                <w:rFonts w:cstheme="minorHAnsi"/>
                <w:color w:val="000000" w:themeColor="text1"/>
              </w:rPr>
              <w:t>Palette am Gabelrücken aufnahmen</w:t>
            </w:r>
          </w:p>
          <w:p w14:paraId="1E8C8EBB" w14:textId="77777777" w:rsidR="005E512D" w:rsidRPr="007E7757" w:rsidRDefault="005E512D" w:rsidP="00C104DB">
            <w:pPr>
              <w:rPr>
                <w:rFonts w:cstheme="minorHAnsi"/>
                <w:color w:val="000000" w:themeColor="text1"/>
              </w:rPr>
            </w:pPr>
            <w:r w:rsidRPr="007E7757">
              <w:rPr>
                <w:rFonts w:cstheme="minorHAnsi"/>
                <w:color w:val="000000" w:themeColor="text1"/>
              </w:rPr>
              <w:t>• Kommissionieren</w:t>
            </w:r>
          </w:p>
          <w:p w14:paraId="114C5029" w14:textId="77777777" w:rsidR="005E512D" w:rsidRPr="007E7757" w:rsidRDefault="005E512D" w:rsidP="00C104DB">
            <w:pPr>
              <w:rPr>
                <w:rFonts w:cstheme="minorHAnsi"/>
                <w:color w:val="000000" w:themeColor="text1"/>
              </w:rPr>
            </w:pPr>
            <w:r w:rsidRPr="007E7757">
              <w:rPr>
                <w:rFonts w:cstheme="minorHAnsi"/>
                <w:color w:val="000000" w:themeColor="text1"/>
              </w:rPr>
              <w:t>• Last gleichmäßig auf Ladefläche verteilen</w:t>
            </w:r>
          </w:p>
          <w:p w14:paraId="37ABFF86" w14:textId="77777777" w:rsidR="005E512D" w:rsidRPr="007E7757" w:rsidRDefault="005E512D" w:rsidP="00C104DB">
            <w:pPr>
              <w:rPr>
                <w:rFonts w:cstheme="minorHAnsi"/>
                <w:color w:val="000000" w:themeColor="text1"/>
              </w:rPr>
            </w:pPr>
            <w:r w:rsidRPr="007E7757">
              <w:rPr>
                <w:rFonts w:cstheme="minorHAnsi"/>
                <w:color w:val="000000" w:themeColor="text1"/>
              </w:rPr>
              <w:t>• Sichern von sperrigen, unsicheren Lasten</w:t>
            </w:r>
          </w:p>
          <w:p w14:paraId="5C768E38" w14:textId="77777777" w:rsidR="005E512D" w:rsidRPr="007E7757" w:rsidRDefault="005E512D" w:rsidP="00C104DB">
            <w:pPr>
              <w:rPr>
                <w:rFonts w:cstheme="minorHAnsi"/>
                <w:color w:val="000000" w:themeColor="text1"/>
              </w:rPr>
            </w:pPr>
            <w:r w:rsidRPr="007E7757">
              <w:rPr>
                <w:rFonts w:cstheme="minorHAnsi"/>
                <w:color w:val="000000" w:themeColor="text1"/>
              </w:rPr>
              <w:t>• Sicht auf den Fahrweg sicherstellen</w:t>
            </w:r>
          </w:p>
          <w:p w14:paraId="4B3AF2AE" w14:textId="77777777" w:rsidR="005E512D" w:rsidRPr="007E7757" w:rsidRDefault="005E512D" w:rsidP="00C104DB">
            <w:pPr>
              <w:rPr>
                <w:rFonts w:cstheme="minorHAnsi"/>
                <w:color w:val="000000" w:themeColor="text1"/>
              </w:rPr>
            </w:pPr>
            <w:r w:rsidRPr="007E7757">
              <w:rPr>
                <w:rFonts w:cstheme="minorHAnsi"/>
                <w:color w:val="000000" w:themeColor="text1"/>
              </w:rPr>
              <w:t>• Maximale Lastaufnahme des Fahrzeugs berücksichtigen</w:t>
            </w:r>
          </w:p>
          <w:p w14:paraId="2F7CCC1D" w14:textId="77777777" w:rsidR="005E512D" w:rsidRPr="007E7757" w:rsidRDefault="005E512D" w:rsidP="00C104DB">
            <w:pPr>
              <w:rPr>
                <w:rFonts w:cstheme="minorHAnsi"/>
                <w:color w:val="000000" w:themeColor="text1"/>
              </w:rPr>
            </w:pPr>
            <w:r w:rsidRPr="007E7757">
              <w:rPr>
                <w:rFonts w:cstheme="minorHAnsi"/>
                <w:color w:val="000000" w:themeColor="text1"/>
              </w:rPr>
              <w:t>• Transport von Gefahrstoffen</w:t>
            </w:r>
          </w:p>
        </w:tc>
        <w:tc>
          <w:tcPr>
            <w:tcW w:w="925" w:type="dxa"/>
          </w:tcPr>
          <w:p w14:paraId="61AF3246" w14:textId="77777777" w:rsidR="005E512D" w:rsidRPr="007E7757" w:rsidRDefault="005E512D" w:rsidP="00C104DB">
            <w:pPr>
              <w:rPr>
                <w:rFonts w:cstheme="minorHAnsi"/>
                <w:color w:val="000000" w:themeColor="text1"/>
              </w:rPr>
            </w:pPr>
          </w:p>
        </w:tc>
      </w:tr>
      <w:tr w:rsidR="005E512D" w:rsidRPr="007E7757" w14:paraId="21AA01F7" w14:textId="77777777" w:rsidTr="00C104DB">
        <w:tc>
          <w:tcPr>
            <w:tcW w:w="988" w:type="dxa"/>
          </w:tcPr>
          <w:p w14:paraId="45D0D940" w14:textId="77777777" w:rsidR="005E512D" w:rsidRPr="007E7757" w:rsidRDefault="005E512D" w:rsidP="00C104DB">
            <w:pPr>
              <w:rPr>
                <w:rFonts w:cstheme="minorHAnsi"/>
                <w:color w:val="000000" w:themeColor="text1"/>
              </w:rPr>
            </w:pPr>
          </w:p>
        </w:tc>
        <w:tc>
          <w:tcPr>
            <w:tcW w:w="7149" w:type="dxa"/>
          </w:tcPr>
          <w:p w14:paraId="782B476F" w14:textId="77777777" w:rsidR="005E512D" w:rsidRPr="007E7757" w:rsidRDefault="005E512D" w:rsidP="00C104DB">
            <w:pPr>
              <w:rPr>
                <w:rFonts w:cstheme="minorHAnsi"/>
                <w:color w:val="000000" w:themeColor="text1"/>
                <w:u w:val="single"/>
              </w:rPr>
            </w:pPr>
          </w:p>
        </w:tc>
        <w:tc>
          <w:tcPr>
            <w:tcW w:w="925" w:type="dxa"/>
          </w:tcPr>
          <w:p w14:paraId="2F606FB3" w14:textId="77777777" w:rsidR="005E512D" w:rsidRPr="007E7757" w:rsidRDefault="005E512D" w:rsidP="00C104DB">
            <w:pPr>
              <w:rPr>
                <w:rFonts w:cstheme="minorHAnsi"/>
                <w:color w:val="000000" w:themeColor="text1"/>
              </w:rPr>
            </w:pPr>
          </w:p>
        </w:tc>
      </w:tr>
      <w:bookmarkEnd w:id="11"/>
    </w:tbl>
    <w:p w14:paraId="121A35B4" w14:textId="77777777" w:rsidR="005E512D" w:rsidRPr="004B5B25" w:rsidRDefault="005E512D" w:rsidP="005E512D">
      <w:pPr>
        <w:rPr>
          <w:b/>
          <w:color w:val="000000" w:themeColor="text1"/>
        </w:rPr>
      </w:pPr>
    </w:p>
    <w:p w14:paraId="128AED1F" w14:textId="77777777" w:rsidR="005E512D" w:rsidRDefault="005E512D" w:rsidP="005E512D"/>
    <w:p w14:paraId="76B7709C" w14:textId="77777777" w:rsidR="005E512D" w:rsidRDefault="005E512D" w:rsidP="005E512D">
      <w:pPr>
        <w:rPr>
          <w:b/>
        </w:rPr>
      </w:pPr>
      <w:r w:rsidRPr="004F0427">
        <w:rPr>
          <w:b/>
        </w:rPr>
        <w:t>3.2.</w:t>
      </w:r>
      <w:r>
        <w:rPr>
          <w:b/>
        </w:rPr>
        <w:t>9</w:t>
      </w:r>
      <w:r w:rsidRPr="004F0427">
        <w:rPr>
          <w:b/>
        </w:rPr>
        <w:t>.2</w:t>
      </w:r>
      <w:r>
        <w:rPr>
          <w:b/>
        </w:rPr>
        <w:t xml:space="preserve"> L</w:t>
      </w:r>
      <w:r w:rsidRPr="00854381">
        <w:rPr>
          <w:b/>
        </w:rPr>
        <w:t>ehrinhalte Praxis, Qualitätskriterien und Richtzeiten</w:t>
      </w:r>
    </w:p>
    <w:p w14:paraId="76681345" w14:textId="0F68E3A2" w:rsidR="005E512D" w:rsidRDefault="005E512D" w:rsidP="005E512D">
      <w:pPr>
        <w:rPr>
          <w:b/>
        </w:rPr>
      </w:pPr>
      <w:r w:rsidRPr="00A028E0">
        <w:rPr>
          <w:b/>
        </w:rPr>
        <w:t>Die Richtzeit</w:t>
      </w:r>
      <w:r w:rsidR="00B971CE">
        <w:rPr>
          <w:b/>
        </w:rPr>
        <w:t xml:space="preserve"> pro Teilnehmenden</w:t>
      </w:r>
      <w:r w:rsidRPr="00A028E0">
        <w:rPr>
          <w:b/>
        </w:rPr>
        <w:t xml:space="preserve"> für die praktische Qualifizierung </w:t>
      </w:r>
      <w:r w:rsidR="00B95438">
        <w:rPr>
          <w:b/>
        </w:rPr>
        <w:t xml:space="preserve">ca. </w:t>
      </w:r>
      <w:r>
        <w:rPr>
          <w:b/>
        </w:rPr>
        <w:t>30</w:t>
      </w:r>
      <w:r w:rsidRPr="00A028E0">
        <w:rPr>
          <w:b/>
        </w:rPr>
        <w:t xml:space="preserve"> Minuten</w:t>
      </w:r>
      <w:r>
        <w:rPr>
          <w:b/>
        </w:rPr>
        <w:t xml:space="preserve"> + </w:t>
      </w:r>
      <w:r w:rsidR="00B95438">
        <w:rPr>
          <w:b/>
        </w:rPr>
        <w:t xml:space="preserve">ca. </w:t>
      </w:r>
      <w:r>
        <w:rPr>
          <w:b/>
        </w:rPr>
        <w:t>30 Minuten für Arbeiten auf Hubladebühnen</w:t>
      </w:r>
    </w:p>
    <w:tbl>
      <w:tblPr>
        <w:tblStyle w:val="Tabellenraster"/>
        <w:tblW w:w="0" w:type="auto"/>
        <w:tblLook w:val="04A0" w:firstRow="1" w:lastRow="0" w:firstColumn="1" w:lastColumn="0" w:noHBand="0" w:noVBand="1"/>
      </w:tblPr>
      <w:tblGrid>
        <w:gridCol w:w="988"/>
        <w:gridCol w:w="7149"/>
        <w:gridCol w:w="925"/>
      </w:tblGrid>
      <w:tr w:rsidR="005E512D" w:rsidRPr="007E7757" w14:paraId="7BC1DB79" w14:textId="77777777" w:rsidTr="00C104DB">
        <w:tc>
          <w:tcPr>
            <w:tcW w:w="988" w:type="dxa"/>
          </w:tcPr>
          <w:p w14:paraId="11B82EFD" w14:textId="77777777" w:rsidR="005E512D" w:rsidRPr="007E7757" w:rsidRDefault="005E512D" w:rsidP="00C104DB">
            <w:pPr>
              <w:rPr>
                <w:rFonts w:cstheme="minorHAnsi"/>
              </w:rPr>
            </w:pPr>
            <w:bookmarkStart w:id="12" w:name="_Hlk199101109"/>
            <w:r w:rsidRPr="007E7757">
              <w:rPr>
                <w:rFonts w:cstheme="minorHAnsi"/>
              </w:rPr>
              <w:t>Lfd. Nr.</w:t>
            </w:r>
          </w:p>
        </w:tc>
        <w:tc>
          <w:tcPr>
            <w:tcW w:w="7149" w:type="dxa"/>
          </w:tcPr>
          <w:p w14:paraId="61EF4932" w14:textId="77777777" w:rsidR="005E512D" w:rsidRPr="007E7757" w:rsidRDefault="005E512D" w:rsidP="00C104DB">
            <w:pPr>
              <w:rPr>
                <w:rFonts w:cstheme="minorHAnsi"/>
              </w:rPr>
            </w:pPr>
            <w:r w:rsidRPr="007E7757">
              <w:rPr>
                <w:rFonts w:cstheme="minorHAnsi"/>
              </w:rPr>
              <w:t>Lehrinhalte</w:t>
            </w:r>
          </w:p>
        </w:tc>
        <w:tc>
          <w:tcPr>
            <w:tcW w:w="925" w:type="dxa"/>
          </w:tcPr>
          <w:p w14:paraId="33D7E03A" w14:textId="77777777" w:rsidR="005E512D" w:rsidRPr="007E7757" w:rsidRDefault="005E512D" w:rsidP="00C104DB">
            <w:pPr>
              <w:rPr>
                <w:rFonts w:cstheme="minorHAnsi"/>
              </w:rPr>
            </w:pPr>
            <w:r w:rsidRPr="007E7757">
              <w:rPr>
                <w:rFonts w:cstheme="minorHAnsi"/>
              </w:rPr>
              <w:t>Umfang</w:t>
            </w:r>
          </w:p>
        </w:tc>
      </w:tr>
      <w:tr w:rsidR="005E512D" w:rsidRPr="007E7757" w14:paraId="28742EC2" w14:textId="77777777" w:rsidTr="00C104DB">
        <w:tc>
          <w:tcPr>
            <w:tcW w:w="988" w:type="dxa"/>
          </w:tcPr>
          <w:p w14:paraId="570D98F5" w14:textId="77777777" w:rsidR="005E512D" w:rsidRPr="007E7757" w:rsidRDefault="005E512D" w:rsidP="00C104DB">
            <w:pPr>
              <w:rPr>
                <w:rFonts w:cstheme="minorHAnsi"/>
              </w:rPr>
            </w:pPr>
            <w:r w:rsidRPr="007E7757">
              <w:rPr>
                <w:rFonts w:cstheme="minorHAnsi"/>
              </w:rPr>
              <w:t>1</w:t>
            </w:r>
          </w:p>
        </w:tc>
        <w:tc>
          <w:tcPr>
            <w:tcW w:w="7149" w:type="dxa"/>
          </w:tcPr>
          <w:p w14:paraId="3FB1CD57" w14:textId="77777777" w:rsidR="005E512D" w:rsidRPr="004B0A8B" w:rsidRDefault="005E512D" w:rsidP="00C104DB">
            <w:pPr>
              <w:rPr>
                <w:rFonts w:cstheme="minorHAnsi"/>
                <w:iCs/>
                <w:u w:val="single"/>
              </w:rPr>
            </w:pPr>
            <w:r w:rsidRPr="004B0A8B">
              <w:rPr>
                <w:rFonts w:cstheme="minorHAnsi"/>
                <w:iCs/>
                <w:u w:val="single"/>
              </w:rPr>
              <w:t>Gewöhnung an das MFFZ</w:t>
            </w:r>
          </w:p>
          <w:p w14:paraId="231F5062" w14:textId="77777777" w:rsidR="005E512D" w:rsidRPr="004B0A8B" w:rsidRDefault="005E512D" w:rsidP="00C104DB">
            <w:pPr>
              <w:rPr>
                <w:rFonts w:cstheme="minorHAnsi"/>
                <w:iCs/>
              </w:rPr>
            </w:pPr>
            <w:r w:rsidRPr="004B0A8B">
              <w:rPr>
                <w:rFonts w:cstheme="minorHAnsi"/>
                <w:iCs/>
              </w:rPr>
              <w:t>• Einsatzprüfung</w:t>
            </w:r>
          </w:p>
          <w:p w14:paraId="035B87E9" w14:textId="77777777" w:rsidR="005E512D" w:rsidRPr="004B0A8B" w:rsidRDefault="005E512D" w:rsidP="00C104DB">
            <w:pPr>
              <w:rPr>
                <w:rFonts w:cstheme="minorHAnsi"/>
                <w:iCs/>
              </w:rPr>
            </w:pPr>
            <w:r w:rsidRPr="004B0A8B">
              <w:rPr>
                <w:rFonts w:cstheme="minorHAnsi"/>
                <w:iCs/>
              </w:rPr>
              <w:t>• Starten des MFFZ</w:t>
            </w:r>
          </w:p>
          <w:p w14:paraId="6979B3FC" w14:textId="77777777" w:rsidR="005E512D" w:rsidRPr="004B0A8B" w:rsidRDefault="005E512D" w:rsidP="00C104DB">
            <w:pPr>
              <w:rPr>
                <w:rFonts w:cstheme="minorHAnsi"/>
                <w:iCs/>
              </w:rPr>
            </w:pPr>
            <w:r w:rsidRPr="004B0A8B">
              <w:rPr>
                <w:rFonts w:cstheme="minorHAnsi"/>
                <w:iCs/>
              </w:rPr>
              <w:t>• Vor- und Rückwärtsfahrt</w:t>
            </w:r>
          </w:p>
          <w:p w14:paraId="7CFAA92E" w14:textId="77777777" w:rsidR="005E512D" w:rsidRPr="004B0A8B" w:rsidRDefault="005E512D" w:rsidP="00C104DB">
            <w:pPr>
              <w:rPr>
                <w:rFonts w:cstheme="minorHAnsi"/>
                <w:iCs/>
              </w:rPr>
            </w:pPr>
            <w:r w:rsidRPr="004B0A8B">
              <w:rPr>
                <w:rFonts w:cstheme="minorHAnsi"/>
                <w:iCs/>
              </w:rPr>
              <w:t>• Bremsen</w:t>
            </w:r>
          </w:p>
        </w:tc>
        <w:tc>
          <w:tcPr>
            <w:tcW w:w="925" w:type="dxa"/>
          </w:tcPr>
          <w:p w14:paraId="3739335C" w14:textId="77777777" w:rsidR="005E512D" w:rsidRPr="007E7757" w:rsidRDefault="005E512D" w:rsidP="00C104DB">
            <w:pPr>
              <w:rPr>
                <w:rFonts w:cstheme="minorHAnsi"/>
              </w:rPr>
            </w:pPr>
          </w:p>
        </w:tc>
      </w:tr>
      <w:tr w:rsidR="005E512D" w:rsidRPr="007E7757" w14:paraId="3D0792DB" w14:textId="77777777" w:rsidTr="00C104DB">
        <w:tc>
          <w:tcPr>
            <w:tcW w:w="988" w:type="dxa"/>
          </w:tcPr>
          <w:p w14:paraId="0C329641" w14:textId="77777777" w:rsidR="005E512D" w:rsidRPr="007E7757" w:rsidRDefault="005E512D" w:rsidP="00C104DB">
            <w:pPr>
              <w:rPr>
                <w:rFonts w:cstheme="minorHAnsi"/>
              </w:rPr>
            </w:pPr>
            <w:r w:rsidRPr="007E7757">
              <w:rPr>
                <w:rFonts w:cstheme="minorHAnsi"/>
              </w:rPr>
              <w:t>2</w:t>
            </w:r>
          </w:p>
        </w:tc>
        <w:tc>
          <w:tcPr>
            <w:tcW w:w="7149" w:type="dxa"/>
          </w:tcPr>
          <w:p w14:paraId="0BBB03EC" w14:textId="77777777" w:rsidR="005E512D" w:rsidRPr="004B0A8B" w:rsidRDefault="005E512D" w:rsidP="00C104DB">
            <w:pPr>
              <w:rPr>
                <w:rFonts w:cstheme="minorHAnsi"/>
                <w:iCs/>
                <w:u w:val="single"/>
              </w:rPr>
            </w:pPr>
            <w:r w:rsidRPr="004B0A8B">
              <w:rPr>
                <w:rFonts w:cstheme="minorHAnsi"/>
                <w:iCs/>
                <w:u w:val="single"/>
              </w:rPr>
              <w:t>Fahr- und Kommissionierübungen</w:t>
            </w:r>
          </w:p>
          <w:p w14:paraId="20923314" w14:textId="77777777" w:rsidR="005E512D" w:rsidRPr="004B0A8B" w:rsidRDefault="005E512D" w:rsidP="00C104DB">
            <w:pPr>
              <w:rPr>
                <w:rFonts w:cstheme="minorHAnsi"/>
                <w:iCs/>
              </w:rPr>
            </w:pPr>
            <w:r w:rsidRPr="004B0A8B">
              <w:rPr>
                <w:rFonts w:cstheme="minorHAnsi"/>
                <w:iCs/>
              </w:rPr>
              <w:t>• Parcoursfahrt</w:t>
            </w:r>
          </w:p>
          <w:p w14:paraId="23BE3E8A" w14:textId="77777777" w:rsidR="005E512D" w:rsidRPr="004B0A8B" w:rsidRDefault="005E512D" w:rsidP="00C104DB">
            <w:pPr>
              <w:rPr>
                <w:rFonts w:cstheme="minorHAnsi"/>
                <w:iCs/>
              </w:rPr>
            </w:pPr>
            <w:r w:rsidRPr="004B0A8B">
              <w:rPr>
                <w:rFonts w:cstheme="minorHAnsi"/>
                <w:iCs/>
              </w:rPr>
              <w:t>• Bremsübung</w:t>
            </w:r>
          </w:p>
          <w:p w14:paraId="5471F76B" w14:textId="77777777" w:rsidR="005E512D" w:rsidRPr="004B0A8B" w:rsidRDefault="005E512D" w:rsidP="00C104DB">
            <w:pPr>
              <w:rPr>
                <w:rFonts w:cstheme="minorHAnsi"/>
                <w:iCs/>
              </w:rPr>
            </w:pPr>
            <w:r w:rsidRPr="004B0A8B">
              <w:rPr>
                <w:rFonts w:cstheme="minorHAnsi"/>
                <w:iCs/>
              </w:rPr>
              <w:t>• Fahrt rückwärts/Rangieren</w:t>
            </w:r>
          </w:p>
          <w:p w14:paraId="332DA20F" w14:textId="77777777" w:rsidR="005E512D" w:rsidRPr="004B0A8B" w:rsidRDefault="005E512D" w:rsidP="00C104DB">
            <w:pPr>
              <w:rPr>
                <w:rFonts w:cstheme="minorHAnsi"/>
                <w:iCs/>
              </w:rPr>
            </w:pPr>
            <w:r w:rsidRPr="004B0A8B">
              <w:rPr>
                <w:rFonts w:cstheme="minorHAnsi"/>
                <w:iCs/>
              </w:rPr>
              <w:t xml:space="preserve">• Abstellen von Paletten auf Bodenebene im Blocklager oder ähnlichem </w:t>
            </w:r>
          </w:p>
          <w:p w14:paraId="78AED949" w14:textId="77777777" w:rsidR="005E512D" w:rsidRPr="004B0A8B" w:rsidRDefault="005E512D" w:rsidP="00C104DB">
            <w:pPr>
              <w:rPr>
                <w:rFonts w:cstheme="minorHAnsi"/>
                <w:iCs/>
              </w:rPr>
            </w:pPr>
            <w:r w:rsidRPr="004B0A8B">
              <w:rPr>
                <w:rFonts w:cstheme="minorHAnsi"/>
                <w:iCs/>
              </w:rPr>
              <w:lastRenderedPageBreak/>
              <w:t>Für Sonderbauten sollte ähnliche Parcours betriebsspezifisch entwickelt werden</w:t>
            </w:r>
          </w:p>
          <w:p w14:paraId="66D2BC6E" w14:textId="77777777" w:rsidR="005E512D" w:rsidRPr="004B0A8B" w:rsidRDefault="005E512D" w:rsidP="00C104DB">
            <w:pPr>
              <w:rPr>
                <w:rFonts w:cstheme="minorHAnsi"/>
                <w:iCs/>
              </w:rPr>
            </w:pPr>
          </w:p>
          <w:p w14:paraId="3D93ABFE" w14:textId="77777777" w:rsidR="005E512D" w:rsidRPr="004B0A8B" w:rsidRDefault="005E512D" w:rsidP="00C104DB">
            <w:pPr>
              <w:rPr>
                <w:rFonts w:cstheme="minorHAnsi"/>
                <w:iCs/>
              </w:rPr>
            </w:pPr>
          </w:p>
          <w:p w14:paraId="6539F58E" w14:textId="77777777" w:rsidR="005E512D" w:rsidRPr="004B0A8B" w:rsidRDefault="005E512D" w:rsidP="00C104DB">
            <w:pPr>
              <w:rPr>
                <w:rFonts w:cstheme="minorHAnsi"/>
                <w:b/>
                <w:bCs/>
                <w:iCs/>
                <w:u w:val="single"/>
              </w:rPr>
            </w:pPr>
            <w:r w:rsidRPr="004B0A8B">
              <w:rPr>
                <w:rFonts w:cstheme="minorHAnsi"/>
                <w:b/>
                <w:bCs/>
                <w:iCs/>
                <w:u w:val="single"/>
              </w:rPr>
              <w:t xml:space="preserve">Zusätzlich bei Arbeiten auf der Hubladebühne </w:t>
            </w:r>
          </w:p>
          <w:p w14:paraId="7B8E30F5" w14:textId="77777777" w:rsidR="005E512D" w:rsidRPr="004B0A8B" w:rsidRDefault="005E512D" w:rsidP="00C104DB">
            <w:pPr>
              <w:rPr>
                <w:rFonts w:cstheme="minorHAnsi"/>
                <w:iCs/>
              </w:rPr>
            </w:pPr>
            <w:r w:rsidRPr="004B0A8B">
              <w:rPr>
                <w:rFonts w:cstheme="minorHAnsi"/>
                <w:iCs/>
              </w:rPr>
              <w:t>• Transport von Paletten vom LKW zum Bereitstellungspunkt</w:t>
            </w:r>
          </w:p>
          <w:p w14:paraId="18F9282F" w14:textId="77777777" w:rsidR="005E512D" w:rsidRPr="004B0A8B" w:rsidRDefault="005E512D" w:rsidP="00C104DB">
            <w:pPr>
              <w:rPr>
                <w:rFonts w:cstheme="minorHAnsi"/>
                <w:iCs/>
              </w:rPr>
            </w:pPr>
            <w:r w:rsidRPr="004B0A8B">
              <w:rPr>
                <w:rFonts w:cstheme="minorHAnsi"/>
                <w:iCs/>
              </w:rPr>
              <w:t>• Transport von Paletten vom Bereitstellungspunkt in den LKW</w:t>
            </w:r>
          </w:p>
          <w:p w14:paraId="29874C3F" w14:textId="77777777" w:rsidR="005E512D" w:rsidRPr="004B0A8B" w:rsidRDefault="005E512D" w:rsidP="00C104DB">
            <w:pPr>
              <w:rPr>
                <w:rFonts w:cstheme="minorHAnsi"/>
                <w:iCs/>
              </w:rPr>
            </w:pPr>
            <w:r w:rsidRPr="004B0A8B">
              <w:rPr>
                <w:rFonts w:cstheme="minorHAnsi"/>
                <w:iCs/>
              </w:rPr>
              <w:t>• Verfahren von MFFZ und Last auf der Hubladebühne</w:t>
            </w:r>
          </w:p>
          <w:p w14:paraId="4684D711" w14:textId="77777777" w:rsidR="005E512D" w:rsidRPr="004B0A8B" w:rsidRDefault="005E512D" w:rsidP="00C104DB">
            <w:pPr>
              <w:rPr>
                <w:rFonts w:cstheme="minorHAnsi"/>
                <w:iCs/>
              </w:rPr>
            </w:pPr>
          </w:p>
          <w:p w14:paraId="713B7A45" w14:textId="77777777" w:rsidR="005E512D" w:rsidRPr="004B0A8B" w:rsidRDefault="005E512D" w:rsidP="00C104DB">
            <w:pPr>
              <w:rPr>
                <w:rFonts w:cstheme="minorHAnsi"/>
                <w:iCs/>
              </w:rPr>
            </w:pPr>
          </w:p>
        </w:tc>
        <w:tc>
          <w:tcPr>
            <w:tcW w:w="925" w:type="dxa"/>
          </w:tcPr>
          <w:p w14:paraId="11CE93C4" w14:textId="77777777" w:rsidR="005E512D" w:rsidRPr="007E7757" w:rsidRDefault="005E512D" w:rsidP="00C104DB">
            <w:pPr>
              <w:rPr>
                <w:rFonts w:cstheme="minorHAnsi"/>
              </w:rPr>
            </w:pPr>
          </w:p>
        </w:tc>
      </w:tr>
      <w:tr w:rsidR="005E512D" w:rsidRPr="007E7757" w14:paraId="053E53BD" w14:textId="77777777" w:rsidTr="00C104DB">
        <w:tc>
          <w:tcPr>
            <w:tcW w:w="988" w:type="dxa"/>
          </w:tcPr>
          <w:p w14:paraId="6699AE6D" w14:textId="77777777" w:rsidR="005E512D" w:rsidRPr="007E7757" w:rsidRDefault="005E512D" w:rsidP="00C104DB">
            <w:pPr>
              <w:rPr>
                <w:rFonts w:cstheme="minorHAnsi"/>
              </w:rPr>
            </w:pPr>
          </w:p>
        </w:tc>
        <w:tc>
          <w:tcPr>
            <w:tcW w:w="7149" w:type="dxa"/>
          </w:tcPr>
          <w:p w14:paraId="30C587C1" w14:textId="77777777" w:rsidR="005E512D" w:rsidRPr="007E7757" w:rsidRDefault="005E512D" w:rsidP="00C104DB">
            <w:pPr>
              <w:rPr>
                <w:rFonts w:cstheme="minorHAnsi"/>
                <w:u w:val="single"/>
              </w:rPr>
            </w:pPr>
          </w:p>
        </w:tc>
        <w:tc>
          <w:tcPr>
            <w:tcW w:w="925" w:type="dxa"/>
          </w:tcPr>
          <w:p w14:paraId="24F5D021" w14:textId="77777777" w:rsidR="005E512D" w:rsidRPr="007E7757" w:rsidRDefault="005E512D" w:rsidP="00C104DB">
            <w:pPr>
              <w:rPr>
                <w:rFonts w:cstheme="minorHAnsi"/>
              </w:rPr>
            </w:pPr>
          </w:p>
        </w:tc>
      </w:tr>
      <w:bookmarkEnd w:id="12"/>
    </w:tbl>
    <w:p w14:paraId="431F33A8" w14:textId="77777777" w:rsidR="005E512D" w:rsidRPr="00854381" w:rsidRDefault="005E512D" w:rsidP="005E512D">
      <w:pPr>
        <w:rPr>
          <w:b/>
        </w:rPr>
      </w:pPr>
    </w:p>
    <w:p w14:paraId="1F0D7E23" w14:textId="77777777" w:rsidR="005E512D" w:rsidRDefault="005E512D" w:rsidP="005E512D">
      <w:pPr>
        <w:rPr>
          <w:rFonts w:ascii="Arial" w:hAnsi="Arial" w:cs="Arial"/>
          <w:b/>
          <w:bCs/>
          <w:sz w:val="24"/>
          <w:szCs w:val="24"/>
        </w:rPr>
      </w:pPr>
    </w:p>
    <w:p w14:paraId="63ACD0D7" w14:textId="77777777" w:rsidR="005E512D" w:rsidRPr="002C3348" w:rsidRDefault="005E512D" w:rsidP="005E512D">
      <w:pPr>
        <w:rPr>
          <w:rFonts w:cstheme="minorHAnsi"/>
          <w:b/>
          <w:bCs/>
        </w:rPr>
      </w:pPr>
      <w:r w:rsidRPr="002C3348">
        <w:rPr>
          <w:rFonts w:cstheme="minorHAnsi"/>
          <w:b/>
          <w:bCs/>
        </w:rPr>
        <w:t>Fahr- und Kommissionierübungen</w:t>
      </w:r>
    </w:p>
    <w:p w14:paraId="367A6E60" w14:textId="77777777" w:rsidR="005E512D" w:rsidRPr="002C3348" w:rsidRDefault="005E512D" w:rsidP="005E512D">
      <w:pPr>
        <w:spacing w:after="0"/>
        <w:rPr>
          <w:rFonts w:cstheme="minorHAnsi"/>
          <w:u w:val="single"/>
        </w:rPr>
      </w:pPr>
      <w:r w:rsidRPr="002C3348">
        <w:rPr>
          <w:rFonts w:cstheme="minorHAnsi"/>
          <w:u w:val="single"/>
        </w:rPr>
        <w:t xml:space="preserve">1. Übung: </w:t>
      </w:r>
    </w:p>
    <w:p w14:paraId="11E92F6C" w14:textId="77777777" w:rsidR="005E512D" w:rsidRPr="002C3348" w:rsidRDefault="005E512D" w:rsidP="005E512D">
      <w:pPr>
        <w:spacing w:after="0"/>
        <w:rPr>
          <w:rFonts w:cstheme="minorHAnsi"/>
        </w:rPr>
      </w:pPr>
      <w:r w:rsidRPr="002C3348">
        <w:rPr>
          <w:rFonts w:cstheme="minorHAnsi"/>
        </w:rPr>
        <w:t>Gewöhnung an das MFFZ – Gehen einer geraden Strecke ohne und mit Last, Bremsen vor einem Hindernis</w:t>
      </w:r>
    </w:p>
    <w:p w14:paraId="39CCEDD8" w14:textId="77777777" w:rsidR="005E512D" w:rsidRPr="002C3348" w:rsidRDefault="005E512D" w:rsidP="005E512D">
      <w:pPr>
        <w:rPr>
          <w:rFonts w:cstheme="minorHAnsi"/>
          <w:b/>
          <w:bCs/>
        </w:rPr>
      </w:pPr>
    </w:p>
    <w:p w14:paraId="05CD465F" w14:textId="77777777" w:rsidR="005E512D" w:rsidRDefault="005E512D" w:rsidP="005E512D">
      <w:pPr>
        <w:rPr>
          <w:rFonts w:ascii="Arial" w:hAnsi="Arial" w:cs="Arial"/>
          <w:b/>
          <w:bCs/>
          <w:sz w:val="24"/>
          <w:szCs w:val="24"/>
        </w:rPr>
      </w:pPr>
    </w:p>
    <w:p w14:paraId="2F116841" w14:textId="77777777" w:rsidR="005E512D" w:rsidRDefault="005E512D" w:rsidP="005E512D">
      <w:pPr>
        <w:rPr>
          <w:rFonts w:ascii="Arial" w:hAnsi="Arial" w:cs="Arial"/>
          <w:b/>
          <w:bCs/>
          <w:sz w:val="24"/>
          <w:szCs w:val="24"/>
        </w:rPr>
      </w:pPr>
      <w:r w:rsidRPr="006A06EC">
        <w:rPr>
          <w:rFonts w:ascii="Arial" w:hAnsi="Arial" w:cs="Arial"/>
          <w:b/>
          <w:bCs/>
          <w:noProof/>
          <w:sz w:val="24"/>
          <w:szCs w:val="24"/>
          <w:lang w:eastAsia="de-DE"/>
        </w:rPr>
        <mc:AlternateContent>
          <mc:Choice Requires="wpg">
            <w:drawing>
              <wp:anchor distT="0" distB="0" distL="114300" distR="114300" simplePos="0" relativeHeight="251659264" behindDoc="0" locked="0" layoutInCell="1" allowOverlap="1" wp14:anchorId="3D9167DA" wp14:editId="0E49DD61">
                <wp:simplePos x="0" y="0"/>
                <wp:positionH relativeFrom="column">
                  <wp:posOffset>0</wp:posOffset>
                </wp:positionH>
                <wp:positionV relativeFrom="paragraph">
                  <wp:posOffset>-635</wp:posOffset>
                </wp:positionV>
                <wp:extent cx="2181224" cy="553544"/>
                <wp:effectExtent l="38100" t="0" r="10160" b="18415"/>
                <wp:wrapNone/>
                <wp:docPr id="50" name="Gruppieren 49">
                  <a:extLst xmlns:a="http://schemas.openxmlformats.org/drawingml/2006/main">
                    <a:ext uri="{FF2B5EF4-FFF2-40B4-BE49-F238E27FC236}">
                      <a16:creationId xmlns:a16="http://schemas.microsoft.com/office/drawing/2014/main" id="{03F10FC0-487D-41F7-8E4C-B4A3FCB80B5A}"/>
                    </a:ext>
                  </a:extLst>
                </wp:docPr>
                <wp:cNvGraphicFramePr/>
                <a:graphic xmlns:a="http://schemas.openxmlformats.org/drawingml/2006/main">
                  <a:graphicData uri="http://schemas.microsoft.com/office/word/2010/wordprocessingGroup">
                    <wpg:wgp>
                      <wpg:cNvGrpSpPr/>
                      <wpg:grpSpPr>
                        <a:xfrm>
                          <a:off x="0" y="0"/>
                          <a:ext cx="2181224" cy="553544"/>
                          <a:chOff x="0" y="0"/>
                          <a:chExt cx="2181224" cy="553544"/>
                        </a:xfrm>
                      </wpg:grpSpPr>
                      <wpg:grpSp>
                        <wpg:cNvPr id="2" name="Gruppieren 2">
                          <a:extLst>
                            <a:ext uri="{FF2B5EF4-FFF2-40B4-BE49-F238E27FC236}">
                              <a16:creationId xmlns:a16="http://schemas.microsoft.com/office/drawing/2014/main" id="{C55B7F85-128E-4DB2-B48D-B7C372D53FF9}"/>
                            </a:ext>
                          </a:extLst>
                        </wpg:cNvPr>
                        <wpg:cNvGrpSpPr/>
                        <wpg:grpSpPr>
                          <a:xfrm>
                            <a:off x="67755" y="0"/>
                            <a:ext cx="103323" cy="103323"/>
                            <a:chOff x="67755" y="0"/>
                            <a:chExt cx="103323" cy="103323"/>
                          </a:xfrm>
                        </wpg:grpSpPr>
                        <wps:wsp>
                          <wps:cNvPr id="32" name="Ellipse 32">
                            <a:extLst>
                              <a:ext uri="{FF2B5EF4-FFF2-40B4-BE49-F238E27FC236}">
                                <a16:creationId xmlns:a16="http://schemas.microsoft.com/office/drawing/2014/main" id="{AE44D73E-D6FB-4697-800C-317A832A0044}"/>
                              </a:ext>
                            </a:extLst>
                          </wps:cNvPr>
                          <wps:cNvSpPr/>
                          <wps:spPr>
                            <a:xfrm>
                              <a:off x="92122"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3" name="Ellipse 33">
                            <a:extLst>
                              <a:ext uri="{FF2B5EF4-FFF2-40B4-BE49-F238E27FC236}">
                                <a16:creationId xmlns:a16="http://schemas.microsoft.com/office/drawing/2014/main" id="{482540C6-7794-43FF-9151-CD3796BC2371}"/>
                              </a:ext>
                            </a:extLst>
                          </wps:cNvPr>
                          <wps:cNvSpPr/>
                          <wps:spPr>
                            <a:xfrm>
                              <a:off x="67755"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3" name="Gruppieren 3">
                          <a:extLst>
                            <a:ext uri="{FF2B5EF4-FFF2-40B4-BE49-F238E27FC236}">
                              <a16:creationId xmlns:a16="http://schemas.microsoft.com/office/drawing/2014/main" id="{68F92EAE-EAC5-40CD-A538-B6CC47560C53}"/>
                            </a:ext>
                          </a:extLst>
                        </wpg:cNvPr>
                        <wpg:cNvGrpSpPr/>
                        <wpg:grpSpPr>
                          <a:xfrm>
                            <a:off x="421632" y="5317"/>
                            <a:ext cx="103323" cy="103323"/>
                            <a:chOff x="421632" y="5317"/>
                            <a:chExt cx="103323" cy="103323"/>
                          </a:xfrm>
                        </wpg:grpSpPr>
                        <wps:wsp>
                          <wps:cNvPr id="30" name="Ellipse 30">
                            <a:extLst>
                              <a:ext uri="{FF2B5EF4-FFF2-40B4-BE49-F238E27FC236}">
                                <a16:creationId xmlns:a16="http://schemas.microsoft.com/office/drawing/2014/main" id="{E00C3473-EC3B-49AE-B9E6-09A1D6824F59}"/>
                              </a:ext>
                            </a:extLst>
                          </wps:cNvPr>
                          <wps:cNvSpPr/>
                          <wps:spPr>
                            <a:xfrm>
                              <a:off x="445999" y="29684"/>
                              <a:ext cx="54591" cy="54591"/>
                            </a:xfrm>
                            <a:prstGeom prst="ellipse">
                              <a:avLst/>
                            </a:prstGeom>
                            <a:noFill/>
                            <a:ln w="3175" cap="flat" cmpd="sng" algn="ctr">
                              <a:solidFill>
                                <a:sysClr val="windowText" lastClr="000000"/>
                              </a:solidFill>
                              <a:prstDash val="solid"/>
                              <a:miter lim="800000"/>
                            </a:ln>
                            <a:effectLst/>
                          </wps:spPr>
                          <wps:bodyPr rtlCol="0" anchor="ctr"/>
                        </wps:wsp>
                        <wps:wsp>
                          <wps:cNvPr id="31" name="Ellipse 31">
                            <a:extLst>
                              <a:ext uri="{FF2B5EF4-FFF2-40B4-BE49-F238E27FC236}">
                                <a16:creationId xmlns:a16="http://schemas.microsoft.com/office/drawing/2014/main" id="{BE2A976A-787B-4B35-A99A-30131B1BB4AB}"/>
                              </a:ext>
                            </a:extLst>
                          </wps:cNvPr>
                          <wps:cNvSpPr/>
                          <wps:spPr>
                            <a:xfrm>
                              <a:off x="421632" y="5317"/>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4" name="Gruppieren 4">
                          <a:extLst>
                            <a:ext uri="{FF2B5EF4-FFF2-40B4-BE49-F238E27FC236}">
                              <a16:creationId xmlns:a16="http://schemas.microsoft.com/office/drawing/2014/main" id="{E8007F6C-55A5-4205-BB2C-9B4B40B5265E}"/>
                            </a:ext>
                          </a:extLst>
                        </wpg:cNvPr>
                        <wpg:cNvGrpSpPr/>
                        <wpg:grpSpPr>
                          <a:xfrm>
                            <a:off x="778093" y="0"/>
                            <a:ext cx="103323" cy="103323"/>
                            <a:chOff x="778093" y="0"/>
                            <a:chExt cx="103323" cy="103323"/>
                          </a:xfrm>
                        </wpg:grpSpPr>
                        <wps:wsp>
                          <wps:cNvPr id="28" name="Ellipse 28">
                            <a:extLst>
                              <a:ext uri="{FF2B5EF4-FFF2-40B4-BE49-F238E27FC236}">
                                <a16:creationId xmlns:a16="http://schemas.microsoft.com/office/drawing/2014/main" id="{BE027A3B-57AB-4ED2-A185-1E7EEFC2A889}"/>
                              </a:ext>
                            </a:extLst>
                          </wps:cNvPr>
                          <wps:cNvSpPr/>
                          <wps:spPr>
                            <a:xfrm>
                              <a:off x="802460"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9" name="Ellipse 29">
                            <a:extLst>
                              <a:ext uri="{FF2B5EF4-FFF2-40B4-BE49-F238E27FC236}">
                                <a16:creationId xmlns:a16="http://schemas.microsoft.com/office/drawing/2014/main" id="{E57D4AC7-BB58-4222-B7E1-C100AD44324C}"/>
                              </a:ext>
                            </a:extLst>
                          </wps:cNvPr>
                          <wps:cNvSpPr/>
                          <wps:spPr>
                            <a:xfrm>
                              <a:off x="778093"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5" name="Gruppieren 5">
                          <a:extLst>
                            <a:ext uri="{FF2B5EF4-FFF2-40B4-BE49-F238E27FC236}">
                              <a16:creationId xmlns:a16="http://schemas.microsoft.com/office/drawing/2014/main" id="{7CC620E5-5170-4237-AE72-B78A3407274D}"/>
                            </a:ext>
                          </a:extLst>
                        </wpg:cNvPr>
                        <wpg:cNvGrpSpPr/>
                        <wpg:grpSpPr>
                          <a:xfrm>
                            <a:off x="1131970" y="7305"/>
                            <a:ext cx="103323" cy="103323"/>
                            <a:chOff x="1131970" y="7305"/>
                            <a:chExt cx="103323" cy="103323"/>
                          </a:xfrm>
                        </wpg:grpSpPr>
                        <wps:wsp>
                          <wps:cNvPr id="26" name="Ellipse 26">
                            <a:extLst>
                              <a:ext uri="{FF2B5EF4-FFF2-40B4-BE49-F238E27FC236}">
                                <a16:creationId xmlns:a16="http://schemas.microsoft.com/office/drawing/2014/main" id="{556CB296-8903-4CFA-AD85-312F5F5C6B4B}"/>
                              </a:ext>
                            </a:extLst>
                          </wps:cNvPr>
                          <wps:cNvSpPr/>
                          <wps:spPr>
                            <a:xfrm>
                              <a:off x="1156337" y="31672"/>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7" name="Ellipse 27">
                            <a:extLst>
                              <a:ext uri="{FF2B5EF4-FFF2-40B4-BE49-F238E27FC236}">
                                <a16:creationId xmlns:a16="http://schemas.microsoft.com/office/drawing/2014/main" id="{30D48BEB-C0F8-492F-BE87-53865E538205}"/>
                              </a:ext>
                            </a:extLst>
                          </wps:cNvPr>
                          <wps:cNvSpPr/>
                          <wps:spPr>
                            <a:xfrm>
                              <a:off x="1131970" y="7305"/>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6" name="Gruppieren 6">
                          <a:extLst>
                            <a:ext uri="{FF2B5EF4-FFF2-40B4-BE49-F238E27FC236}">
                              <a16:creationId xmlns:a16="http://schemas.microsoft.com/office/drawing/2014/main" id="{535F601A-BB12-4B31-9F82-5B54D22D91C9}"/>
                            </a:ext>
                          </a:extLst>
                        </wpg:cNvPr>
                        <wpg:cNvGrpSpPr/>
                        <wpg:grpSpPr>
                          <a:xfrm>
                            <a:off x="1485847" y="0"/>
                            <a:ext cx="103323" cy="103323"/>
                            <a:chOff x="1485847" y="0"/>
                            <a:chExt cx="103323" cy="103323"/>
                          </a:xfrm>
                        </wpg:grpSpPr>
                        <wps:wsp>
                          <wps:cNvPr id="24" name="Ellipse 24">
                            <a:extLst>
                              <a:ext uri="{FF2B5EF4-FFF2-40B4-BE49-F238E27FC236}">
                                <a16:creationId xmlns:a16="http://schemas.microsoft.com/office/drawing/2014/main" id="{3971E9E2-1334-4DA2-B1F9-AA21F7E80B12}"/>
                              </a:ext>
                            </a:extLst>
                          </wps:cNvPr>
                          <wps:cNvSpPr/>
                          <wps:spPr>
                            <a:xfrm>
                              <a:off x="1510214" y="24367"/>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5" name="Ellipse 25">
                            <a:extLst>
                              <a:ext uri="{FF2B5EF4-FFF2-40B4-BE49-F238E27FC236}">
                                <a16:creationId xmlns:a16="http://schemas.microsoft.com/office/drawing/2014/main" id="{1244D55B-BEAD-495D-8F93-834E725D4E11}"/>
                              </a:ext>
                            </a:extLst>
                          </wps:cNvPr>
                          <wps:cNvSpPr/>
                          <wps:spPr>
                            <a:xfrm>
                              <a:off x="1485847" y="0"/>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7" name="Gruppieren 7">
                          <a:extLst>
                            <a:ext uri="{FF2B5EF4-FFF2-40B4-BE49-F238E27FC236}">
                              <a16:creationId xmlns:a16="http://schemas.microsoft.com/office/drawing/2014/main" id="{7D805C60-39D6-4A11-9D40-DDACCD6654FE}"/>
                            </a:ext>
                          </a:extLst>
                        </wpg:cNvPr>
                        <wpg:cNvGrpSpPr/>
                        <wpg:grpSpPr>
                          <a:xfrm>
                            <a:off x="63000" y="442916"/>
                            <a:ext cx="103323" cy="103323"/>
                            <a:chOff x="63000" y="442916"/>
                            <a:chExt cx="103323" cy="103323"/>
                          </a:xfrm>
                        </wpg:grpSpPr>
                        <wps:wsp>
                          <wps:cNvPr id="22" name="Ellipse 22">
                            <a:extLst>
                              <a:ext uri="{FF2B5EF4-FFF2-40B4-BE49-F238E27FC236}">
                                <a16:creationId xmlns:a16="http://schemas.microsoft.com/office/drawing/2014/main" id="{74D41BD6-E14E-4B2E-AB50-63CCF30FBDEE}"/>
                              </a:ext>
                            </a:extLst>
                          </wps:cNvPr>
                          <wps:cNvSpPr/>
                          <wps:spPr>
                            <a:xfrm>
                              <a:off x="87367"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3" name="Ellipse 23">
                            <a:extLst>
                              <a:ext uri="{FF2B5EF4-FFF2-40B4-BE49-F238E27FC236}">
                                <a16:creationId xmlns:a16="http://schemas.microsoft.com/office/drawing/2014/main" id="{C0BD7BCF-6E8B-442B-B39A-BCFA3721CCCD}"/>
                              </a:ext>
                            </a:extLst>
                          </wps:cNvPr>
                          <wps:cNvSpPr/>
                          <wps:spPr>
                            <a:xfrm>
                              <a:off x="63000"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8" name="Gruppieren 8">
                          <a:extLst>
                            <a:ext uri="{FF2B5EF4-FFF2-40B4-BE49-F238E27FC236}">
                              <a16:creationId xmlns:a16="http://schemas.microsoft.com/office/drawing/2014/main" id="{5C805265-BE91-45DA-80A1-4715CDC3DC9A}"/>
                            </a:ext>
                          </a:extLst>
                        </wpg:cNvPr>
                        <wpg:cNvGrpSpPr/>
                        <wpg:grpSpPr>
                          <a:xfrm>
                            <a:off x="416877" y="448233"/>
                            <a:ext cx="103323" cy="103323"/>
                            <a:chOff x="416877" y="448233"/>
                            <a:chExt cx="103323" cy="103323"/>
                          </a:xfrm>
                        </wpg:grpSpPr>
                        <wps:wsp>
                          <wps:cNvPr id="20" name="Ellipse 20">
                            <a:extLst>
                              <a:ext uri="{FF2B5EF4-FFF2-40B4-BE49-F238E27FC236}">
                                <a16:creationId xmlns:a16="http://schemas.microsoft.com/office/drawing/2014/main" id="{396BB456-0DE1-49BB-B548-942333888992}"/>
                              </a:ext>
                            </a:extLst>
                          </wps:cNvPr>
                          <wps:cNvSpPr/>
                          <wps:spPr>
                            <a:xfrm>
                              <a:off x="441244" y="472600"/>
                              <a:ext cx="54591" cy="54591"/>
                            </a:xfrm>
                            <a:prstGeom prst="ellipse">
                              <a:avLst/>
                            </a:prstGeom>
                            <a:noFill/>
                            <a:ln w="3175" cap="flat" cmpd="sng" algn="ctr">
                              <a:solidFill>
                                <a:sysClr val="windowText" lastClr="000000"/>
                              </a:solidFill>
                              <a:prstDash val="solid"/>
                              <a:miter lim="800000"/>
                            </a:ln>
                            <a:effectLst/>
                          </wps:spPr>
                          <wps:bodyPr rtlCol="0" anchor="ctr"/>
                        </wps:wsp>
                        <wps:wsp>
                          <wps:cNvPr id="21" name="Ellipse 21">
                            <a:extLst>
                              <a:ext uri="{FF2B5EF4-FFF2-40B4-BE49-F238E27FC236}">
                                <a16:creationId xmlns:a16="http://schemas.microsoft.com/office/drawing/2014/main" id="{AD50A10B-1728-459B-B9CD-2058FF595E25}"/>
                              </a:ext>
                            </a:extLst>
                          </wps:cNvPr>
                          <wps:cNvSpPr/>
                          <wps:spPr>
                            <a:xfrm>
                              <a:off x="416877" y="448233"/>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9" name="Gruppieren 9">
                          <a:extLst>
                            <a:ext uri="{FF2B5EF4-FFF2-40B4-BE49-F238E27FC236}">
                              <a16:creationId xmlns:a16="http://schemas.microsoft.com/office/drawing/2014/main" id="{55C55D90-BCA8-40A7-9388-6DD0F63410B7}"/>
                            </a:ext>
                          </a:extLst>
                        </wpg:cNvPr>
                        <wpg:cNvGrpSpPr/>
                        <wpg:grpSpPr>
                          <a:xfrm>
                            <a:off x="773338" y="442916"/>
                            <a:ext cx="103323" cy="103323"/>
                            <a:chOff x="773338" y="442916"/>
                            <a:chExt cx="103323" cy="103323"/>
                          </a:xfrm>
                        </wpg:grpSpPr>
                        <wps:wsp>
                          <wps:cNvPr id="18" name="Ellipse 18">
                            <a:extLst>
                              <a:ext uri="{FF2B5EF4-FFF2-40B4-BE49-F238E27FC236}">
                                <a16:creationId xmlns:a16="http://schemas.microsoft.com/office/drawing/2014/main" id="{74080C74-96B2-4BEA-A557-74F2D56A6875}"/>
                              </a:ext>
                            </a:extLst>
                          </wps:cNvPr>
                          <wps:cNvSpPr/>
                          <wps:spPr>
                            <a:xfrm>
                              <a:off x="797705"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9" name="Ellipse 19">
                            <a:extLst>
                              <a:ext uri="{FF2B5EF4-FFF2-40B4-BE49-F238E27FC236}">
                                <a16:creationId xmlns:a16="http://schemas.microsoft.com/office/drawing/2014/main" id="{D79D1750-42DB-4CA2-AE2F-A14D8470D322}"/>
                              </a:ext>
                            </a:extLst>
                          </wps:cNvPr>
                          <wps:cNvSpPr/>
                          <wps:spPr>
                            <a:xfrm>
                              <a:off x="773338"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0" name="Gruppieren 10">
                          <a:extLst>
                            <a:ext uri="{FF2B5EF4-FFF2-40B4-BE49-F238E27FC236}">
                              <a16:creationId xmlns:a16="http://schemas.microsoft.com/office/drawing/2014/main" id="{AB2935B1-DFF1-4E2E-9DB7-0D97B02BB363}"/>
                            </a:ext>
                          </a:extLst>
                        </wpg:cNvPr>
                        <wpg:cNvGrpSpPr/>
                        <wpg:grpSpPr>
                          <a:xfrm>
                            <a:off x="1127215" y="450221"/>
                            <a:ext cx="103323" cy="103323"/>
                            <a:chOff x="1127215" y="450221"/>
                            <a:chExt cx="103323" cy="103323"/>
                          </a:xfrm>
                        </wpg:grpSpPr>
                        <wps:wsp>
                          <wps:cNvPr id="16" name="Ellipse 16">
                            <a:extLst>
                              <a:ext uri="{FF2B5EF4-FFF2-40B4-BE49-F238E27FC236}">
                                <a16:creationId xmlns:a16="http://schemas.microsoft.com/office/drawing/2014/main" id="{4DB8896E-26B1-4400-A003-B184A923FF04}"/>
                              </a:ext>
                            </a:extLst>
                          </wps:cNvPr>
                          <wps:cNvSpPr/>
                          <wps:spPr>
                            <a:xfrm>
                              <a:off x="1151582" y="474588"/>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7" name="Ellipse 17">
                            <a:extLst>
                              <a:ext uri="{FF2B5EF4-FFF2-40B4-BE49-F238E27FC236}">
                                <a16:creationId xmlns:a16="http://schemas.microsoft.com/office/drawing/2014/main" id="{923580C6-EECC-40FE-BF8D-08BC012B20C9}"/>
                              </a:ext>
                            </a:extLst>
                          </wps:cNvPr>
                          <wps:cNvSpPr/>
                          <wps:spPr>
                            <a:xfrm>
                              <a:off x="1127215" y="450221"/>
                              <a:ext cx="103323" cy="103323"/>
                            </a:xfrm>
                            <a:prstGeom prst="ellipse">
                              <a:avLst/>
                            </a:prstGeom>
                            <a:noFill/>
                            <a:ln w="3175" cap="flat" cmpd="sng" algn="ctr">
                              <a:solidFill>
                                <a:sysClr val="windowText" lastClr="000000"/>
                              </a:solidFill>
                              <a:prstDash val="solid"/>
                              <a:miter lim="800000"/>
                            </a:ln>
                            <a:effectLst/>
                          </wps:spPr>
                          <wps:bodyPr rtlCol="0" anchor="ctr"/>
                        </wps:wsp>
                      </wpg:grpSp>
                      <wpg:grpSp>
                        <wpg:cNvPr id="11" name="Gruppieren 11">
                          <a:extLst>
                            <a:ext uri="{FF2B5EF4-FFF2-40B4-BE49-F238E27FC236}">
                              <a16:creationId xmlns:a16="http://schemas.microsoft.com/office/drawing/2014/main" id="{DB664702-3551-47E2-A034-82599B1BF741}"/>
                            </a:ext>
                          </a:extLst>
                        </wpg:cNvPr>
                        <wpg:cNvGrpSpPr/>
                        <wpg:grpSpPr>
                          <a:xfrm>
                            <a:off x="1481092" y="442916"/>
                            <a:ext cx="103323" cy="103323"/>
                            <a:chOff x="1481092" y="442916"/>
                            <a:chExt cx="103323" cy="103323"/>
                          </a:xfrm>
                        </wpg:grpSpPr>
                        <wps:wsp>
                          <wps:cNvPr id="14" name="Ellipse 14">
                            <a:extLst>
                              <a:ext uri="{FF2B5EF4-FFF2-40B4-BE49-F238E27FC236}">
                                <a16:creationId xmlns:a16="http://schemas.microsoft.com/office/drawing/2014/main" id="{120B7EBD-7176-4D84-9D72-3ACEF1DDAF9A}"/>
                              </a:ext>
                            </a:extLst>
                          </wps:cNvPr>
                          <wps:cNvSpPr/>
                          <wps:spPr>
                            <a:xfrm>
                              <a:off x="1505459" y="467283"/>
                              <a:ext cx="54591" cy="54591"/>
                            </a:xfrm>
                            <a:prstGeom prst="ellipse">
                              <a:avLst/>
                            </a:prstGeom>
                            <a:noFill/>
                            <a:ln w="3175" cap="flat" cmpd="sng" algn="ctr">
                              <a:solidFill>
                                <a:sysClr val="windowText" lastClr="000000"/>
                              </a:solidFill>
                              <a:prstDash val="solid"/>
                              <a:miter lim="800000"/>
                            </a:ln>
                            <a:effectLst/>
                          </wps:spPr>
                          <wps:bodyPr rtlCol="0" anchor="ctr"/>
                        </wps:wsp>
                        <wps:wsp>
                          <wps:cNvPr id="15" name="Ellipse 15">
                            <a:extLst>
                              <a:ext uri="{FF2B5EF4-FFF2-40B4-BE49-F238E27FC236}">
                                <a16:creationId xmlns:a16="http://schemas.microsoft.com/office/drawing/2014/main" id="{A8DA6285-F4A1-4805-90CF-3359C95F3658}"/>
                              </a:ext>
                            </a:extLst>
                          </wps:cNvPr>
                          <wps:cNvSpPr/>
                          <wps:spPr>
                            <a:xfrm>
                              <a:off x="1481092" y="442916"/>
                              <a:ext cx="103323" cy="103323"/>
                            </a:xfrm>
                            <a:prstGeom prst="ellipse">
                              <a:avLst/>
                            </a:prstGeom>
                            <a:noFill/>
                            <a:ln w="3175" cap="flat" cmpd="sng" algn="ctr">
                              <a:solidFill>
                                <a:sysClr val="windowText" lastClr="000000"/>
                              </a:solidFill>
                              <a:prstDash val="solid"/>
                              <a:miter lim="800000"/>
                            </a:ln>
                            <a:effectLst/>
                          </wps:spPr>
                          <wps:bodyPr rtlCol="0" anchor="ctr"/>
                        </wps:wsp>
                      </wpg:grpSp>
                      <wps:wsp>
                        <wps:cNvPr id="12" name="Würfel 12">
                          <a:extLst>
                            <a:ext uri="{FF2B5EF4-FFF2-40B4-BE49-F238E27FC236}">
                              <a16:creationId xmlns:a16="http://schemas.microsoft.com/office/drawing/2014/main" id="{7A872C28-DD2C-4AFF-8B53-A403833FAE57}"/>
                            </a:ext>
                          </a:extLst>
                        </wps:cNvPr>
                        <wps:cNvSpPr/>
                        <wps:spPr>
                          <a:xfrm>
                            <a:off x="1947861" y="135479"/>
                            <a:ext cx="233363" cy="249094"/>
                          </a:xfrm>
                          <a:prstGeom prst="cube">
                            <a:avLst/>
                          </a:prstGeom>
                          <a:solidFill>
                            <a:srgbClr val="E7E6E6"/>
                          </a:solidFill>
                          <a:ln w="6350" cap="flat" cmpd="sng" algn="ctr">
                            <a:solidFill>
                              <a:srgbClr val="44546A"/>
                            </a:solidFill>
                            <a:prstDash val="solid"/>
                            <a:miter lim="800000"/>
                          </a:ln>
                          <a:effectLst/>
                        </wps:spPr>
                        <wps:bodyPr rtlCol="0" anchor="ctr"/>
                      </wps:wsp>
                      <wps:wsp>
                        <wps:cNvPr id="13" name="Gerade Verbindung mit Pfeil 13">
                          <a:extLst>
                            <a:ext uri="{FF2B5EF4-FFF2-40B4-BE49-F238E27FC236}">
                              <a16:creationId xmlns:a16="http://schemas.microsoft.com/office/drawing/2014/main" id="{2F1CA5EF-BC81-476F-A9B1-121E14724C32}"/>
                            </a:ext>
                          </a:extLst>
                        </wps:cNvPr>
                        <wps:cNvCnPr/>
                        <wps:spPr>
                          <a:xfrm>
                            <a:off x="0" y="260026"/>
                            <a:ext cx="1905000"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triangle" w="med" len="med"/>
                          </a:ln>
                          <a:effectLst/>
                        </wps:spPr>
                        <wps:bodyPr/>
                      </wps:wsp>
                    </wpg:wgp>
                  </a:graphicData>
                </a:graphic>
              </wp:anchor>
            </w:drawing>
          </mc:Choice>
          <mc:Fallback>
            <w:pict>
              <v:group w14:anchorId="63206F92" id="Gruppieren 49" o:spid="_x0000_s1026" style="position:absolute;margin-left:0;margin-top:-.05pt;width:171.75pt;height:43.6pt;z-index:251659264" coordsize="21812,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">
                <v:group id="Gruppieren 2" o:spid="_x0000_s1027" style="position:absolute;left:677;width:1033;height:1033" coordorigin="67755" coordsize="103323,103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oval id="Ellipse 32" o:spid="_x0000_s1028" style="position:absolute;left:92122;top:24367;width:54591;height:54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" filled="f" strokecolor="windowText" strokeweight=".25pt">
                    <v:stroke joinstyle="miter"/>
                  </v:oval>
                  <v:oval id="Ellipse 33" o:spid="_x0000_s1029" style="position:absolute;left:67755;width:103323;height:10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" filled="f" strokecolor="windowText" strokeweight=".25pt">
                    <v:stroke joinstyle="miter"/>
                  </v:oval>
                </v:group>
                <v:group id="Gruppieren 3" o:spid="_x0000_s1030" style="position:absolute;left:4216;top:53;width:1033;height:1033" coordorigin="4216,5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Ellipse 30" o:spid="_x0000_s1031" style="position:absolute;left:4459;top:29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" filled="f" strokecolor="windowText" strokeweight=".25pt">
                    <v:stroke joinstyle="miter"/>
                  </v:oval>
                  <v:oval id="Ellipse 31" o:spid="_x0000_s1032" style="position:absolute;left:4216;top:5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" filled="f" strokecolor="windowText" strokeweight=".25pt">
                    <v:stroke joinstyle="miter"/>
                  </v:oval>
                </v:group>
                <v:group id="Gruppieren 4" o:spid="_x0000_s1033" style="position:absolute;left:7780;width:1034;height:1033" coordorigin="7780"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oval id="Ellipse 28" o:spid="_x0000_s1034" style="position:absolute;left:8024;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" filled="f" strokecolor="windowText" strokeweight=".25pt">
                    <v:stroke joinstyle="miter"/>
                  </v:oval>
                  <v:oval id="Ellipse 29" o:spid="_x0000_s1035" style="position:absolute;left:7780;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" filled="f" strokecolor="windowText" strokeweight=".25pt">
                    <v:stroke joinstyle="miter"/>
                  </v:oval>
                </v:group>
                <v:group id="Gruppieren 5" o:spid="_x0000_s1036" style="position:absolute;left:11319;top:73;width:1033;height:1033" coordorigin="11319,73"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oval id="Ellipse 26" o:spid="_x0000_s1037" style="position:absolute;left:11563;top:316;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" filled="f" strokecolor="windowText" strokeweight=".25pt">
                    <v:stroke joinstyle="miter"/>
                  </v:oval>
                  <v:oval id="Ellipse 27" o:spid="_x0000_s1038" style="position:absolute;left:11319;top:73;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" filled="f" strokecolor="windowText" strokeweight=".25pt">
                    <v:stroke joinstyle="miter"/>
                  </v:oval>
                </v:group>
                <v:group id="Gruppieren 6" o:spid="_x0000_s1039" style="position:absolute;left:14858;width:1033;height:1033" coordorigin="14858"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oval id="Ellipse 24" o:spid="_x0000_s1040" style="position:absolute;left:15102;top:243;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" filled="f" strokecolor="windowText" strokeweight=".25pt">
                    <v:stroke joinstyle="miter"/>
                  </v:oval>
                  <v:oval id="Ellipse 25" o:spid="_x0000_s1041" style="position:absolute;left:14858;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" filled="f" strokecolor="windowText" strokeweight=".25pt">
                    <v:stroke joinstyle="miter"/>
                  </v:oval>
                </v:group>
                <v:group id="Gruppieren 7" o:spid="_x0000_s1042" style="position:absolute;left:630;top:4429;width:1033;height:1033" coordorigin="63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oval id="Ellipse 22" o:spid="_x0000_s1043" style="position:absolute;left:873;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" filled="f" strokecolor="windowText" strokeweight=".25pt">
                    <v:stroke joinstyle="miter"/>
                  </v:oval>
                  <v:oval id="Ellipse 23" o:spid="_x0000_s1044" style="position:absolute;left:630;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" filled="f" strokecolor="windowText" strokeweight=".25pt">
                    <v:stroke joinstyle="miter"/>
                  </v:oval>
                </v:group>
                <v:group id="Gruppieren 8" o:spid="_x0000_s1045" style="position:absolute;left:4168;top:4482;width:1034;height:1033" coordorigin="4168,448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Ellipse 20" o:spid="_x0000_s1046" style="position:absolute;left:4412;top:4726;width:546;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" filled="f" strokecolor="windowText" strokeweight=".25pt">
                    <v:stroke joinstyle="miter"/>
                  </v:oval>
                  <v:oval id="Ellipse 21" o:spid="_x0000_s1047" style="position:absolute;left:4168;top:4482;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" filled="f" strokecolor="windowText" strokeweight=".25pt">
                    <v:stroke joinstyle="miter"/>
                  </v:oval>
                </v:group>
                <v:group id="Gruppieren 9" o:spid="_x0000_s1048" style="position:absolute;left:7733;top:4429;width:1033;height:1033" coordorigin="7733,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Ellipse 18" o:spid="_x0000_s1049" style="position:absolute;left:7977;top:4672;width:54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" filled="f" strokecolor="windowText" strokeweight=".25pt">
                    <v:stroke joinstyle="miter"/>
                  </v:oval>
                  <v:oval id="Ellipse 19" o:spid="_x0000_s1050" style="position:absolute;left:7733;top:4429;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" filled="f" strokecolor="windowText" strokeweight=".25pt">
                    <v:stroke joinstyle="miter"/>
                  </v:oval>
                </v:group>
                <v:group id="Gruppieren 10" o:spid="_x0000_s1051" style="position:absolute;left:11272;top:4502;width:1033;height:1033" coordorigin="11272,4502"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Ellipse 16" o:spid="_x0000_s1052" style="position:absolute;left:11515;top:4745;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" filled="f" strokecolor="windowText" strokeweight=".25pt">
                    <v:stroke joinstyle="miter"/>
                  </v:oval>
                  <v:oval id="Ellipse 17" o:spid="_x0000_s1053" style="position:absolute;left:11272;top:4502;width:1033;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" filled="f" strokecolor="windowText" strokeweight=".25pt">
                    <v:stroke joinstyle="miter"/>
                  </v:oval>
                </v:group>
                <v:group id="Gruppieren 11" o:spid="_x0000_s1054" style="position:absolute;left:14810;top:4429;width:1034;height:1033" coordorigin="14810,4429" coordsize="103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Ellipse 14" o:spid="_x0000_s1055" style="position:absolute;left:15054;top:4672;width:546;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" filled="f" strokecolor="windowText" strokeweight=".25pt">
                    <v:stroke joinstyle="miter"/>
                  </v:oval>
                  <v:oval id="Ellipse 15" o:spid="_x0000_s1056" style="position:absolute;left:14810;top:4429;width:1034;height:1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" filled="f" strokecolor="windowText" strokeweight=".25pt">
                    <v:stroke joinstyle="miter"/>
                  </v:oval>
                </v:group>
                <v:shape id="Würfel 12" o:spid="_x0000_s1057" type="#_x0000_t16" style="position:absolute;left:19478;top:1354;width:2334;height:2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" fillcolor="#e7e6e6" strokecolor="#44546a" strokeweight=".5pt"/>
                <v:shape id="Gerade Verbindung mit Pfeil 13" o:spid="_x0000_s1058" type="#_x0000_t32" style="position:absolute;top:2600;width:19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" strokecolor="#595959" strokeweight=".5pt">
                  <v:stroke dashstyle="dash" startarrow="block" endarrow="block" joinstyle="miter"/>
                </v:shape>
              </v:group>
            </w:pict>
          </mc:Fallback>
        </mc:AlternateContent>
      </w:r>
    </w:p>
    <w:p w14:paraId="49D952DD" w14:textId="77777777" w:rsidR="005E512D" w:rsidRDefault="005E512D" w:rsidP="005E512D">
      <w:pPr>
        <w:rPr>
          <w:rFonts w:ascii="Arial" w:hAnsi="Arial" w:cs="Arial"/>
          <w:b/>
          <w:bCs/>
          <w:sz w:val="24"/>
          <w:szCs w:val="24"/>
        </w:rPr>
      </w:pPr>
    </w:p>
    <w:p w14:paraId="314CCC8A" w14:textId="77777777" w:rsidR="005E512D" w:rsidRDefault="005E512D" w:rsidP="005E512D">
      <w:pPr>
        <w:rPr>
          <w:rFonts w:ascii="Arial" w:hAnsi="Arial" w:cs="Arial"/>
          <w:b/>
          <w:bCs/>
          <w:sz w:val="24"/>
          <w:szCs w:val="24"/>
        </w:rPr>
      </w:pPr>
    </w:p>
    <w:p w14:paraId="6A4FA551" w14:textId="77777777" w:rsidR="005E512D" w:rsidRPr="002C3348" w:rsidRDefault="005E512D" w:rsidP="005E512D">
      <w:pPr>
        <w:rPr>
          <w:rFonts w:cstheme="minorHAnsi"/>
          <w:b/>
          <w:bCs/>
        </w:rPr>
      </w:pPr>
    </w:p>
    <w:p w14:paraId="0C8616CE" w14:textId="77777777" w:rsidR="005E512D" w:rsidRPr="002C3348" w:rsidRDefault="005E512D" w:rsidP="005E512D">
      <w:pPr>
        <w:spacing w:after="0"/>
        <w:rPr>
          <w:rFonts w:cstheme="minorHAnsi"/>
          <w:u w:val="single"/>
        </w:rPr>
      </w:pPr>
      <w:r w:rsidRPr="002C3348">
        <w:rPr>
          <w:rFonts w:cstheme="minorHAnsi"/>
          <w:u w:val="single"/>
        </w:rPr>
        <w:t xml:space="preserve">2. Übung: </w:t>
      </w:r>
    </w:p>
    <w:p w14:paraId="0F25926A" w14:textId="77777777" w:rsidR="005E512D" w:rsidRPr="002C3348" w:rsidRDefault="005E512D" w:rsidP="005E512D">
      <w:pPr>
        <w:spacing w:after="0"/>
        <w:rPr>
          <w:rFonts w:cstheme="minorHAnsi"/>
        </w:rPr>
      </w:pPr>
      <w:r w:rsidRPr="002C3348">
        <w:rPr>
          <w:rFonts w:cstheme="minorHAnsi"/>
        </w:rPr>
        <w:t>Gewöhnung an das MFFZ – Kurven gehen ohne und mit Last, vorwärts und rückwärts.</w:t>
      </w:r>
    </w:p>
    <w:p w14:paraId="2F6E9B1D" w14:textId="77777777" w:rsidR="005E512D" w:rsidRPr="002C3348" w:rsidRDefault="005E512D" w:rsidP="005E512D">
      <w:pPr>
        <w:spacing w:after="0"/>
        <w:ind w:firstLine="142"/>
        <w:rPr>
          <w:rFonts w:cstheme="minorHAnsi"/>
        </w:rPr>
      </w:pPr>
    </w:p>
    <w:p w14:paraId="414180A0" w14:textId="77777777" w:rsidR="005E512D" w:rsidRPr="002C3348" w:rsidRDefault="005E512D" w:rsidP="005E512D">
      <w:pPr>
        <w:spacing w:after="0"/>
        <w:rPr>
          <w:rFonts w:cstheme="minorHAnsi"/>
        </w:rPr>
      </w:pPr>
      <w:r w:rsidRPr="002C3348">
        <w:rPr>
          <w:rFonts w:cstheme="minorHAnsi"/>
        </w:rPr>
        <w:t xml:space="preserve">Vorgezeichnete Strecke mit mittig aufgestellten Hindernissen (z.B. Verkehrsleitkegel) abfahren. </w:t>
      </w:r>
    </w:p>
    <w:p w14:paraId="08F052D8" w14:textId="77777777" w:rsidR="005E512D" w:rsidRPr="002C3348" w:rsidRDefault="005E512D" w:rsidP="005E512D">
      <w:pPr>
        <w:spacing w:after="0"/>
        <w:ind w:firstLine="142"/>
        <w:rPr>
          <w:rFonts w:cstheme="minorHAnsi"/>
        </w:rPr>
      </w:pPr>
    </w:p>
    <w:p w14:paraId="06A6DE59" w14:textId="77777777" w:rsidR="005E512D" w:rsidRPr="002C3348" w:rsidRDefault="005E512D" w:rsidP="005E512D">
      <w:pPr>
        <w:spacing w:after="0"/>
        <w:rPr>
          <w:rFonts w:cstheme="minorHAnsi"/>
        </w:rPr>
      </w:pPr>
      <w:r w:rsidRPr="002C3348">
        <w:rPr>
          <w:rFonts w:cstheme="minorHAnsi"/>
        </w:rPr>
        <w:t>Der Abstand der Hindernisse kann dabei unterschiedlich gewählt werden.</w:t>
      </w:r>
    </w:p>
    <w:p w14:paraId="4AACA072" w14:textId="77777777" w:rsidR="005E512D" w:rsidRPr="002C3348" w:rsidRDefault="005E512D" w:rsidP="005E512D">
      <w:pPr>
        <w:spacing w:after="0"/>
        <w:rPr>
          <w:rFonts w:cstheme="minorHAnsi"/>
        </w:rPr>
      </w:pPr>
    </w:p>
    <w:p w14:paraId="5B942462" w14:textId="77777777" w:rsidR="005E512D" w:rsidRPr="002C3348" w:rsidRDefault="005E512D" w:rsidP="005E512D">
      <w:pPr>
        <w:spacing w:after="0"/>
        <w:ind w:firstLine="142"/>
        <w:rPr>
          <w:rFonts w:cstheme="minorHAnsi"/>
        </w:rPr>
      </w:pPr>
    </w:p>
    <w:p w14:paraId="5D449DD0" w14:textId="77777777" w:rsidR="005E512D" w:rsidRPr="002C3348" w:rsidRDefault="005E512D" w:rsidP="005E512D">
      <w:pPr>
        <w:spacing w:after="0"/>
        <w:ind w:firstLine="142"/>
        <w:rPr>
          <w:rFonts w:cstheme="minorHAnsi"/>
        </w:rPr>
      </w:pPr>
    </w:p>
    <w:p w14:paraId="2C672914" w14:textId="77777777" w:rsidR="005E512D" w:rsidRPr="002C3348" w:rsidRDefault="005E512D" w:rsidP="005E512D">
      <w:pPr>
        <w:spacing w:after="0"/>
        <w:ind w:firstLine="142"/>
        <w:rPr>
          <w:rFonts w:cstheme="minorHAnsi"/>
        </w:rPr>
      </w:pPr>
      <w:r w:rsidRPr="002C3348">
        <w:rPr>
          <w:rFonts w:cstheme="minorHAnsi"/>
          <w:noProof/>
          <w:lang w:eastAsia="de-DE"/>
        </w:rPr>
        <w:drawing>
          <wp:inline distT="0" distB="0" distL="0" distR="0" wp14:anchorId="42BE9B25" wp14:editId="2552AA2B">
            <wp:extent cx="4657725" cy="1571625"/>
            <wp:effectExtent l="0" t="0" r="9525" b="9525"/>
            <wp:docPr id="83146176" name="Grafik 8314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7725" cy="1571625"/>
                    </a:xfrm>
                    <a:prstGeom prst="rect">
                      <a:avLst/>
                    </a:prstGeom>
                  </pic:spPr>
                </pic:pic>
              </a:graphicData>
            </a:graphic>
          </wp:inline>
        </w:drawing>
      </w:r>
    </w:p>
    <w:p w14:paraId="0C9FA90E" w14:textId="18D7F9DC" w:rsidR="005E512D" w:rsidRDefault="005E512D" w:rsidP="005E512D">
      <w:pPr>
        <w:spacing w:after="0"/>
        <w:rPr>
          <w:rFonts w:cstheme="minorHAnsi"/>
          <w:u w:val="single"/>
        </w:rPr>
      </w:pPr>
    </w:p>
    <w:p w14:paraId="30991F0D" w14:textId="58663189" w:rsidR="00B95438" w:rsidRDefault="00B95438" w:rsidP="005E512D">
      <w:pPr>
        <w:spacing w:after="0"/>
        <w:rPr>
          <w:rFonts w:cstheme="minorHAnsi"/>
          <w:u w:val="single"/>
        </w:rPr>
      </w:pPr>
    </w:p>
    <w:p w14:paraId="638735E0" w14:textId="77777777" w:rsidR="00B95438" w:rsidRPr="002C3348" w:rsidRDefault="00B95438" w:rsidP="005E512D">
      <w:pPr>
        <w:spacing w:after="0"/>
        <w:rPr>
          <w:rFonts w:cstheme="minorHAnsi"/>
          <w:u w:val="single"/>
        </w:rPr>
      </w:pPr>
    </w:p>
    <w:p w14:paraId="642527D2" w14:textId="77777777" w:rsidR="005E512D" w:rsidRDefault="005E512D" w:rsidP="005E512D">
      <w:pPr>
        <w:spacing w:after="0"/>
        <w:rPr>
          <w:rFonts w:ascii="Arial" w:hAnsi="Arial" w:cs="Arial"/>
          <w:sz w:val="24"/>
          <w:szCs w:val="24"/>
          <w:u w:val="single"/>
        </w:rPr>
      </w:pPr>
    </w:p>
    <w:p w14:paraId="007583CD" w14:textId="77777777" w:rsidR="005E512D" w:rsidRPr="002C3348" w:rsidRDefault="005E512D" w:rsidP="005E512D">
      <w:pPr>
        <w:spacing w:after="0"/>
        <w:rPr>
          <w:rFonts w:cstheme="minorHAnsi"/>
          <w:u w:val="single"/>
        </w:rPr>
      </w:pPr>
      <w:r w:rsidRPr="002C3348">
        <w:rPr>
          <w:rFonts w:cstheme="minorHAnsi"/>
          <w:u w:val="single"/>
        </w:rPr>
        <w:lastRenderedPageBreak/>
        <w:t xml:space="preserve">3.Übung:  </w:t>
      </w:r>
    </w:p>
    <w:p w14:paraId="374E0127" w14:textId="77777777" w:rsidR="005E512D" w:rsidRPr="002C3348" w:rsidRDefault="005E512D" w:rsidP="005E512D">
      <w:pPr>
        <w:spacing w:after="0"/>
        <w:rPr>
          <w:rFonts w:cstheme="minorHAnsi"/>
        </w:rPr>
      </w:pPr>
      <w:r w:rsidRPr="002C3348">
        <w:rPr>
          <w:rFonts w:cstheme="minorHAnsi"/>
        </w:rPr>
        <w:t xml:space="preserve">Beherrschung des MFFZ – Kurventechnik </w:t>
      </w:r>
    </w:p>
    <w:p w14:paraId="468EF90E" w14:textId="77777777" w:rsidR="005E512D" w:rsidRPr="002C3348" w:rsidRDefault="005E512D" w:rsidP="005E512D">
      <w:pPr>
        <w:spacing w:after="0"/>
        <w:rPr>
          <w:rFonts w:cstheme="minorHAnsi"/>
        </w:rPr>
      </w:pPr>
    </w:p>
    <w:p w14:paraId="75F562C0" w14:textId="77777777" w:rsidR="005E512D" w:rsidRPr="002C3348" w:rsidRDefault="005E512D" w:rsidP="005E512D">
      <w:pPr>
        <w:spacing w:after="0"/>
        <w:rPr>
          <w:rFonts w:cstheme="minorHAnsi"/>
        </w:rPr>
      </w:pPr>
      <w:r w:rsidRPr="002C3348">
        <w:rPr>
          <w:rFonts w:cstheme="minorHAnsi"/>
        </w:rPr>
        <w:t xml:space="preserve">Vorwärtsfahren von einem Regalgang in den anderen. </w:t>
      </w:r>
    </w:p>
    <w:p w14:paraId="61DA69B1" w14:textId="77777777" w:rsidR="005E512D" w:rsidRDefault="005E512D" w:rsidP="005E512D">
      <w:pPr>
        <w:spacing w:after="0"/>
        <w:ind w:firstLine="142"/>
        <w:rPr>
          <w:rFonts w:ascii="Arial" w:hAnsi="Arial" w:cs="Arial"/>
          <w:sz w:val="24"/>
          <w:szCs w:val="24"/>
        </w:rPr>
      </w:pPr>
      <w:r>
        <w:rPr>
          <w:noProof/>
        </w:rPr>
        <mc:AlternateContent>
          <mc:Choice Requires="wpg">
            <w:drawing>
              <wp:anchor distT="0" distB="0" distL="114300" distR="114300" simplePos="0" relativeHeight="251661312" behindDoc="0" locked="0" layoutInCell="1" allowOverlap="1" wp14:anchorId="6F56F149" wp14:editId="75736A2A">
                <wp:simplePos x="0" y="0"/>
                <wp:positionH relativeFrom="column">
                  <wp:posOffset>944880</wp:posOffset>
                </wp:positionH>
                <wp:positionV relativeFrom="paragraph">
                  <wp:posOffset>75565</wp:posOffset>
                </wp:positionV>
                <wp:extent cx="3037840" cy="3306445"/>
                <wp:effectExtent l="0" t="38100" r="67310" b="103505"/>
                <wp:wrapNone/>
                <wp:docPr id="83146206" name="Gruppieren 30"/>
                <wp:cNvGraphicFramePr/>
                <a:graphic xmlns:a="http://schemas.openxmlformats.org/drawingml/2006/main">
                  <a:graphicData uri="http://schemas.microsoft.com/office/word/2010/wordprocessingGroup">
                    <wpg:wgp>
                      <wpg:cNvGrpSpPr/>
                      <wpg:grpSpPr>
                        <a:xfrm>
                          <a:off x="0" y="0"/>
                          <a:ext cx="3037840" cy="3306445"/>
                          <a:chOff x="0" y="0"/>
                          <a:chExt cx="3038439" cy="3306965"/>
                        </a:xfrm>
                      </wpg:grpSpPr>
                      <wps:wsp>
                        <wps:cNvPr id="978170282" name="Gerade Verbindung mit Pfeil 978170282"/>
                        <wps:cNvCnPr>
                          <a:cxnSpLocks/>
                        </wps:cNvCnPr>
                        <wps:spPr>
                          <a:xfrm flipV="1">
                            <a:off x="3038439" y="0"/>
                            <a:ext cx="0" cy="3306965"/>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955333144" name="Gerade Verbindung mit Pfeil 1955333144"/>
                        <wps:cNvCnPr>
                          <a:cxnSpLocks/>
                        </wps:cNvCnPr>
                        <wps:spPr>
                          <a:xfrm>
                            <a:off x="150274" y="48126"/>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749139628" name="Würfel 749139628"/>
                        <wps:cNvSpPr/>
                        <wps:spPr>
                          <a:xfrm rot="5400000">
                            <a:off x="-198038" y="2087356"/>
                            <a:ext cx="666533"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1591092894" name="Gerader Verbinder 1591092894"/>
                        <wps:cNvCnPr/>
                        <wps:spPr>
                          <a:xfrm>
                            <a:off x="1159221" y="395026"/>
                            <a:ext cx="0" cy="2547550"/>
                          </a:xfrm>
                          <a:prstGeom prst="line">
                            <a:avLst/>
                          </a:prstGeom>
                          <a:noFill/>
                          <a:ln w="12700" cap="flat" cmpd="sng" algn="ctr">
                            <a:solidFill>
                              <a:srgbClr val="4472C4"/>
                            </a:solidFill>
                            <a:prstDash val="solid"/>
                            <a:miter lim="800000"/>
                          </a:ln>
                          <a:effectLst/>
                        </wps:spPr>
                        <wps:bodyPr/>
                      </wps:wsp>
                      <wps:wsp>
                        <wps:cNvPr id="192735529" name="Gerader Verbinder 192735529"/>
                        <wps:cNvCnPr/>
                        <wps:spPr>
                          <a:xfrm>
                            <a:off x="429361" y="395026"/>
                            <a:ext cx="0" cy="2547550"/>
                          </a:xfrm>
                          <a:prstGeom prst="line">
                            <a:avLst/>
                          </a:prstGeom>
                          <a:noFill/>
                          <a:ln w="12700" cap="flat" cmpd="sng" algn="ctr">
                            <a:solidFill>
                              <a:srgbClr val="4472C4"/>
                            </a:solidFill>
                            <a:prstDash val="solid"/>
                            <a:miter lim="800000"/>
                          </a:ln>
                          <a:effectLst/>
                        </wps:spPr>
                        <wps:bodyPr/>
                      </wps:wsp>
                      <wps:wsp>
                        <wps:cNvPr id="875314326" name="Gerader Verbinder 875314326"/>
                        <wps:cNvCnPr/>
                        <wps:spPr>
                          <a:xfrm>
                            <a:off x="1939610" y="395026"/>
                            <a:ext cx="0" cy="2547550"/>
                          </a:xfrm>
                          <a:prstGeom prst="line">
                            <a:avLst/>
                          </a:prstGeom>
                          <a:noFill/>
                          <a:ln w="12700" cap="flat" cmpd="sng" algn="ctr">
                            <a:solidFill>
                              <a:srgbClr val="4472C4"/>
                            </a:solidFill>
                            <a:prstDash val="solid"/>
                            <a:miter lim="800000"/>
                          </a:ln>
                          <a:effectLst/>
                        </wps:spPr>
                        <wps:bodyPr/>
                      </wps:wsp>
                      <wps:wsp>
                        <wps:cNvPr id="1653643417" name="Gerade Verbindung mit Pfeil 1653643417"/>
                        <wps:cNvCnPr>
                          <a:cxnSpLocks/>
                        </wps:cNvCnPr>
                        <wps:spPr>
                          <a:xfrm flipV="1">
                            <a:off x="1602085" y="48126"/>
                            <a:ext cx="0" cy="3258839"/>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722710160" name="Gerade Verbindung mit Pfeil 722710160"/>
                        <wps:cNvCnPr>
                          <a:cxnSpLocks/>
                        </wps:cNvCnPr>
                        <wps:spPr>
                          <a:xfrm flipH="1">
                            <a:off x="150274" y="48126"/>
                            <a:ext cx="1451811"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610677138" name="Gerade Verbindung mit Pfeil 610677138"/>
                        <wps:cNvCnPr>
                          <a:cxnSpLocks/>
                        </wps:cNvCnPr>
                        <wps:spPr>
                          <a:xfrm>
                            <a:off x="1665429" y="3306965"/>
                            <a:ext cx="1373010"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407750662" name="Gerader Verbinder 1407750662"/>
                        <wps:cNvCnPr>
                          <a:cxnSpLocks/>
                        </wps:cNvCnPr>
                        <wps:spPr>
                          <a:xfrm flipV="1">
                            <a:off x="429361" y="2937270"/>
                            <a:ext cx="729860" cy="5306"/>
                          </a:xfrm>
                          <a:prstGeom prst="line">
                            <a:avLst/>
                          </a:prstGeom>
                          <a:noFill/>
                          <a:ln w="12700" cap="flat" cmpd="sng" algn="ctr">
                            <a:solidFill>
                              <a:srgbClr val="4472C4"/>
                            </a:solidFill>
                            <a:prstDash val="solid"/>
                            <a:miter lim="800000"/>
                          </a:ln>
                          <a:effectLst/>
                        </wps:spPr>
                        <wps:bodyPr/>
                      </wps:wsp>
                      <wps:wsp>
                        <wps:cNvPr id="1546967920" name="Gerader Verbinder 1546967920"/>
                        <wps:cNvCnPr/>
                        <wps:spPr>
                          <a:xfrm>
                            <a:off x="429361" y="405636"/>
                            <a:ext cx="729860" cy="0"/>
                          </a:xfrm>
                          <a:prstGeom prst="line">
                            <a:avLst/>
                          </a:prstGeom>
                          <a:noFill/>
                          <a:ln w="12700" cap="flat" cmpd="sng" algn="ctr">
                            <a:solidFill>
                              <a:srgbClr val="4472C4"/>
                            </a:solidFill>
                            <a:prstDash val="solid"/>
                            <a:miter lim="800000"/>
                          </a:ln>
                          <a:effectLst/>
                        </wps:spPr>
                        <wps:bodyPr/>
                      </wps:wsp>
                      <wps:wsp>
                        <wps:cNvPr id="2030987088" name="Gerader Verbinder 2030987088"/>
                        <wps:cNvCnPr/>
                        <wps:spPr>
                          <a:xfrm>
                            <a:off x="1939610" y="395026"/>
                            <a:ext cx="729860" cy="0"/>
                          </a:xfrm>
                          <a:prstGeom prst="line">
                            <a:avLst/>
                          </a:prstGeom>
                          <a:noFill/>
                          <a:ln w="12700" cap="flat" cmpd="sng" algn="ctr">
                            <a:solidFill>
                              <a:srgbClr val="4472C4"/>
                            </a:solidFill>
                            <a:prstDash val="solid"/>
                            <a:miter lim="800000"/>
                          </a:ln>
                          <a:effectLst/>
                        </wps:spPr>
                        <wps:bodyPr/>
                      </wps:wsp>
                      <wps:wsp>
                        <wps:cNvPr id="311072984" name="Gerader Verbinder 311072984"/>
                        <wps:cNvCnPr/>
                        <wps:spPr>
                          <a:xfrm>
                            <a:off x="2663796" y="402329"/>
                            <a:ext cx="0" cy="2547550"/>
                          </a:xfrm>
                          <a:prstGeom prst="line">
                            <a:avLst/>
                          </a:prstGeom>
                          <a:noFill/>
                          <a:ln w="12700" cap="flat" cmpd="sng" algn="ctr">
                            <a:solidFill>
                              <a:srgbClr val="4472C4"/>
                            </a:solidFill>
                            <a:prstDash val="solid"/>
                            <a:miter lim="800000"/>
                          </a:ln>
                          <a:effectLst/>
                        </wps:spPr>
                        <wps:bodyPr/>
                      </wps:wsp>
                      <wps:wsp>
                        <wps:cNvPr id="772361422" name="Gerader Verbinder 772361422"/>
                        <wps:cNvCnPr/>
                        <wps:spPr>
                          <a:xfrm>
                            <a:off x="1957523" y="2937270"/>
                            <a:ext cx="694033" cy="0"/>
                          </a:xfrm>
                          <a:prstGeom prst="line">
                            <a:avLst/>
                          </a:prstGeom>
                          <a:noFill/>
                          <a:ln w="12700" cap="flat" cmpd="sng" algn="ctr">
                            <a:solidFill>
                              <a:srgbClr val="4472C4"/>
                            </a:solidFill>
                            <a:prstDash val="solid"/>
                            <a:miter lim="800000"/>
                          </a:ln>
                          <a:effectLst/>
                        </wps:spPr>
                        <wps:bodyPr/>
                      </wps:wsp>
                      <wps:wsp>
                        <wps:cNvPr id="948376135" name="Textfeld 26"/>
                        <wps:cNvSpPr txBox="1"/>
                        <wps:spPr>
                          <a:xfrm>
                            <a:off x="411368" y="416182"/>
                            <a:ext cx="712470" cy="368935"/>
                          </a:xfrm>
                          <a:prstGeom prst="rect">
                            <a:avLst/>
                          </a:prstGeom>
                          <a:noFill/>
                        </wps:spPr>
                        <wps:txbx>
                          <w:txbxContent>
                            <w:p w14:paraId="40E13D1F"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390158579" name="Textfeld 27"/>
                        <wps:cNvSpPr txBox="1"/>
                        <wps:spPr>
                          <a:xfrm>
                            <a:off x="410778" y="2664631"/>
                            <a:ext cx="712470" cy="368935"/>
                          </a:xfrm>
                          <a:prstGeom prst="rect">
                            <a:avLst/>
                          </a:prstGeom>
                          <a:noFill/>
                        </wps:spPr>
                        <wps:txbx>
                          <w:txbxContent>
                            <w:p w14:paraId="1BF2B43E"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1652466388" name="Textfeld 28"/>
                        <wps:cNvSpPr txBox="1"/>
                        <wps:spPr>
                          <a:xfrm>
                            <a:off x="1917937" y="2686989"/>
                            <a:ext cx="712470" cy="368935"/>
                          </a:xfrm>
                          <a:prstGeom prst="rect">
                            <a:avLst/>
                          </a:prstGeom>
                          <a:noFill/>
                        </wps:spPr>
                        <wps:txbx>
                          <w:txbxContent>
                            <w:p w14:paraId="48F96A2B"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s:wsp>
                        <wps:cNvPr id="963597932" name="Textfeld 29"/>
                        <wps:cNvSpPr txBox="1"/>
                        <wps:spPr>
                          <a:xfrm>
                            <a:off x="1905811" y="394963"/>
                            <a:ext cx="712470" cy="368935"/>
                          </a:xfrm>
                          <a:prstGeom prst="rect">
                            <a:avLst/>
                          </a:prstGeom>
                          <a:noFill/>
                        </wps:spPr>
                        <wps:txbx>
                          <w:txbxContent>
                            <w:p w14:paraId="236ABD94"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wps:txbx>
                        <wps:bodyPr wrap="none" rtlCol="0">
                          <a:spAutoFit/>
                        </wps:bodyPr>
                      </wps:wsp>
                    </wpg:wgp>
                  </a:graphicData>
                </a:graphic>
              </wp:anchor>
            </w:drawing>
          </mc:Choice>
          <mc:Fallback>
            <w:pict>
              <v:group w14:anchorId="6F56F149" id="_x0000_s1305" style="position:absolute;left:0;text-align:left;margin-left:74.4pt;margin-top:5.95pt;width:239.2pt;height:260.35pt;z-index:251661312;mso-position-horizontal-relative:text;mso-position-vertical-relative:text" coordsize="30384,3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">
                <v:shape id="Gerade Verbindung mit Pfeil 978170282" o:spid="_x0000_s1306" type="#_x0000_t32" style="position:absolute;left:30384;width:0;height:33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" strokecolor="#595959" strokeweight=".5pt">
                  <v:stroke dashstyle="dash" endarrow="block" joinstyle="miter"/>
                  <o:lock v:ext="edit" shapetype="f"/>
                </v:shape>
                <v:shape id="Gerade Verbindung mit Pfeil 1955333144" o:spid="_x0000_s1307" type="#_x0000_t32" style="position:absolute;left:1502;top:481;width:0;height:21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" strokecolor="#595959" strokeweight=".5pt">
                  <v:stroke dashstyle="dash" startarrow="block" joinstyle="miter"/>
                  <o:lock v:ext="edit" shapetype="f"/>
                </v:shape>
                <v:shape id="Würfel 749139628" o:spid="_x0000_s1308" type="#_x0000_t16" style="position:absolute;left:-1981;top:20874;width:6665;height:27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" fillcolor="#e7e6e6" strokecolor="#44546a" strokeweight=".5pt"/>
                <v:line id="Gerader Verbinder 1591092894" o:spid="_x0000_s1309" style="position:absolute;visibility:visible;mso-wrap-style:square" from="11592,3950" to="11592,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" strokecolor="#4472c4" strokeweight="1pt">
                  <v:stroke joinstyle="miter"/>
                </v:line>
                <v:line id="Gerader Verbinder 192735529" o:spid="_x0000_s1310" style="position:absolute;visibility:visible;mso-wrap-style:square" from="4293,3950" to="4293,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" strokecolor="#4472c4" strokeweight="1pt">
                  <v:stroke joinstyle="miter"/>
                </v:line>
                <v:line id="Gerader Verbinder 875314326" o:spid="_x0000_s1311" style="position:absolute;visibility:visible;mso-wrap-style:square" from="19396,3950" to="19396,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" strokecolor="#4472c4" strokeweight="1pt">
                  <v:stroke joinstyle="miter"/>
                </v:line>
                <v:shape id="Gerade Verbindung mit Pfeil 1653643417" o:spid="_x0000_s1312" type="#_x0000_t32" style="position:absolute;left:16020;top:481;width:0;height:325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" strokecolor="#595959" strokeweight=".5pt">
                  <v:stroke dashstyle="dash" startarrow="block" joinstyle="miter"/>
                  <o:lock v:ext="edit" shapetype="f"/>
                </v:shape>
                <v:shape id="Gerade Verbindung mit Pfeil 722710160" o:spid="_x0000_s1313" type="#_x0000_t32" style="position:absolute;left:1502;top:481;width:145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" strokecolor="#595959" strokeweight=".5pt">
                  <v:stroke dashstyle="dash" startarrow="block" joinstyle="miter"/>
                  <o:lock v:ext="edit" shapetype="f"/>
                </v:shape>
                <v:shape id="Gerade Verbindung mit Pfeil 610677138" o:spid="_x0000_s1314" type="#_x0000_t32" style="position:absolute;left:16654;top:33069;width:1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" strokecolor="#595959" strokeweight=".5pt">
                  <v:stroke dashstyle="dash" endarrow="block" joinstyle="miter"/>
                  <o:lock v:ext="edit" shapetype="f"/>
                </v:shape>
                <v:line id="Gerader Verbinder 1407750662" o:spid="_x0000_s1315" style="position:absolute;flip:y;visibility:visible;mso-wrap-style:square" from="4293,29372" to="11592,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" strokecolor="#4472c4" strokeweight="1pt">
                  <v:stroke joinstyle="miter"/>
                  <o:lock v:ext="edit" shapetype="f"/>
                </v:line>
                <v:line id="Gerader Verbinder 1546967920" o:spid="_x0000_s1316" style="position:absolute;visibility:visible;mso-wrap-style:square" from="4293,4056" to="11592,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" strokecolor="#4472c4" strokeweight="1pt">
                  <v:stroke joinstyle="miter"/>
                </v:line>
                <v:line id="Gerader Verbinder 2030987088" o:spid="_x0000_s1317" style="position:absolute;visibility:visible;mso-wrap-style:square" from="19396,3950" to="26694,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" strokecolor="#4472c4" strokeweight="1pt">
                  <v:stroke joinstyle="miter"/>
                </v:line>
                <v:line id="Gerader Verbinder 311072984" o:spid="_x0000_s1318" style="position:absolute;visibility:visible;mso-wrap-style:square" from="26637,4023" to="26637,29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" strokecolor="#4472c4" strokeweight="1pt">
                  <v:stroke joinstyle="miter"/>
                </v:line>
                <v:line id="Gerader Verbinder 772361422" o:spid="_x0000_s1319" style="position:absolute;visibility:visible;mso-wrap-style:square" from="19575,29372" to="26515,2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" strokecolor="#4472c4" strokeweight="1pt">
                  <v:stroke joinstyle="miter"/>
                </v:line>
                <v:shape id="Textfeld 26" o:spid="_x0000_s1320" type="#_x0000_t202" style="position:absolute;left:4113;top:4161;width:7125;height:36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" filled="f" stroked="f">
                  <v:textbox style="mso-fit-shape-to-text:t">
                    <w:txbxContent>
                      <w:p w14:paraId="40E13D1F"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7" o:spid="_x0000_s1321" type="#_x0000_t202" style="position:absolute;left:4107;top:26646;width:7125;height:3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" filled="f" stroked="f">
                  <v:textbox style="mso-fit-shape-to-text:t">
                    <w:txbxContent>
                      <w:p w14:paraId="1BF2B43E"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8" o:spid="_x0000_s1322" type="#_x0000_t202" style="position:absolute;left:19179;top:26869;width:7125;height:36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" filled="f" stroked="f">
                  <v:textbox style="mso-fit-shape-to-text:t">
                    <w:txbxContent>
                      <w:p w14:paraId="48F96A2B"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shape id="Textfeld 29" o:spid="_x0000_s1323" type="#_x0000_t202" style="position:absolute;left:19058;top:3949;width:7124;height:3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" filled="f" stroked="f">
                  <v:textbox style="mso-fit-shape-to-text:t">
                    <w:txbxContent>
                      <w:p w14:paraId="236ABD94" w14:textId="77777777" w:rsidR="005E512D" w:rsidRDefault="005E512D" w:rsidP="005E512D">
                        <w:pPr>
                          <w:rPr>
                            <w:rFonts w:hAnsi="Calibri"/>
                            <w:color w:val="000000" w:themeColor="text1"/>
                            <w:kern w:val="24"/>
                            <w:sz w:val="21"/>
                            <w:szCs w:val="21"/>
                          </w:rPr>
                        </w:pPr>
                        <w:r>
                          <w:rPr>
                            <w:rFonts w:hAnsi="Calibri"/>
                            <w:color w:val="000000" w:themeColor="text1"/>
                            <w:kern w:val="24"/>
                            <w:sz w:val="21"/>
                            <w:szCs w:val="21"/>
                          </w:rPr>
                          <w:t>90° Ecken</w:t>
                        </w:r>
                      </w:p>
                    </w:txbxContent>
                  </v:textbox>
                </v:shape>
              </v:group>
            </w:pict>
          </mc:Fallback>
        </mc:AlternateContent>
      </w:r>
    </w:p>
    <w:p w14:paraId="13159494" w14:textId="77777777" w:rsidR="005E512D" w:rsidRDefault="005E512D" w:rsidP="005E512D">
      <w:pPr>
        <w:spacing w:after="0"/>
        <w:ind w:firstLine="142"/>
        <w:rPr>
          <w:rFonts w:ascii="Arial" w:hAnsi="Arial" w:cs="Arial"/>
          <w:sz w:val="24"/>
          <w:szCs w:val="24"/>
        </w:rPr>
      </w:pPr>
    </w:p>
    <w:p w14:paraId="3DF1AD1C" w14:textId="77777777" w:rsidR="005E512D" w:rsidRDefault="005E512D" w:rsidP="005E512D">
      <w:pPr>
        <w:spacing w:after="0"/>
        <w:ind w:firstLine="142"/>
        <w:rPr>
          <w:rFonts w:ascii="Arial" w:hAnsi="Arial" w:cs="Arial"/>
          <w:sz w:val="24"/>
          <w:szCs w:val="24"/>
        </w:rPr>
      </w:pPr>
    </w:p>
    <w:p w14:paraId="7B8ADF9D" w14:textId="77777777" w:rsidR="005E512D" w:rsidRDefault="005E512D" w:rsidP="005E512D">
      <w:pPr>
        <w:spacing w:after="0"/>
        <w:ind w:firstLine="142"/>
        <w:rPr>
          <w:rFonts w:ascii="Arial" w:hAnsi="Arial" w:cs="Arial"/>
          <w:sz w:val="24"/>
          <w:szCs w:val="24"/>
        </w:rPr>
      </w:pPr>
    </w:p>
    <w:p w14:paraId="19B17F13" w14:textId="77777777" w:rsidR="005E512D" w:rsidRDefault="005E512D" w:rsidP="005E512D">
      <w:pPr>
        <w:spacing w:after="0"/>
        <w:ind w:firstLine="142"/>
        <w:rPr>
          <w:rFonts w:ascii="Arial" w:hAnsi="Arial" w:cs="Arial"/>
          <w:sz w:val="24"/>
          <w:szCs w:val="24"/>
        </w:rPr>
      </w:pPr>
    </w:p>
    <w:p w14:paraId="4964CB40" w14:textId="77777777" w:rsidR="005E512D" w:rsidRDefault="005E512D" w:rsidP="005E512D">
      <w:pPr>
        <w:spacing w:after="0"/>
        <w:ind w:firstLine="142"/>
        <w:rPr>
          <w:rFonts w:ascii="Arial" w:hAnsi="Arial" w:cs="Arial"/>
          <w:sz w:val="24"/>
          <w:szCs w:val="24"/>
        </w:rPr>
      </w:pPr>
    </w:p>
    <w:p w14:paraId="3AD63DCD" w14:textId="77777777" w:rsidR="005E512D" w:rsidRDefault="005E512D" w:rsidP="005E512D">
      <w:pPr>
        <w:spacing w:after="0"/>
        <w:ind w:firstLine="142"/>
        <w:rPr>
          <w:rFonts w:ascii="Arial" w:hAnsi="Arial" w:cs="Arial"/>
          <w:sz w:val="24"/>
          <w:szCs w:val="24"/>
        </w:rPr>
      </w:pPr>
    </w:p>
    <w:p w14:paraId="480DBC5C" w14:textId="77777777" w:rsidR="005E512D" w:rsidRDefault="005E512D" w:rsidP="005E512D">
      <w:pPr>
        <w:spacing w:after="0"/>
        <w:ind w:firstLine="142"/>
        <w:rPr>
          <w:rFonts w:ascii="Arial" w:hAnsi="Arial" w:cs="Arial"/>
          <w:sz w:val="24"/>
          <w:szCs w:val="24"/>
        </w:rPr>
      </w:pPr>
    </w:p>
    <w:p w14:paraId="51FFFBEC" w14:textId="77777777" w:rsidR="005E512D" w:rsidRDefault="005E512D" w:rsidP="005E512D">
      <w:pPr>
        <w:spacing w:after="0"/>
        <w:ind w:firstLine="142"/>
        <w:rPr>
          <w:rFonts w:ascii="Arial" w:hAnsi="Arial" w:cs="Arial"/>
          <w:sz w:val="24"/>
          <w:szCs w:val="24"/>
        </w:rPr>
      </w:pPr>
    </w:p>
    <w:p w14:paraId="64707927" w14:textId="77777777" w:rsidR="005E512D" w:rsidRPr="00203983" w:rsidRDefault="005E512D" w:rsidP="005E512D">
      <w:pPr>
        <w:spacing w:after="0"/>
        <w:ind w:firstLine="142"/>
        <w:rPr>
          <w:rFonts w:ascii="Arial" w:hAnsi="Arial" w:cs="Arial"/>
          <w:sz w:val="24"/>
          <w:szCs w:val="24"/>
        </w:rPr>
      </w:pPr>
    </w:p>
    <w:p w14:paraId="49E4C700" w14:textId="77777777" w:rsidR="005E512D" w:rsidRDefault="005E512D" w:rsidP="005E512D">
      <w:pPr>
        <w:spacing w:after="0"/>
        <w:ind w:firstLine="142"/>
        <w:rPr>
          <w:rFonts w:ascii="Arial" w:hAnsi="Arial" w:cs="Arial"/>
          <w:sz w:val="24"/>
          <w:szCs w:val="24"/>
        </w:rPr>
      </w:pPr>
    </w:p>
    <w:p w14:paraId="68B3322D" w14:textId="77777777" w:rsidR="005E512D" w:rsidRDefault="005E512D" w:rsidP="005E512D">
      <w:pPr>
        <w:spacing w:after="0"/>
        <w:ind w:firstLine="142"/>
        <w:rPr>
          <w:rFonts w:ascii="Arial" w:hAnsi="Arial" w:cs="Arial"/>
          <w:sz w:val="24"/>
          <w:szCs w:val="24"/>
        </w:rPr>
      </w:pPr>
    </w:p>
    <w:p w14:paraId="3D98C6C2" w14:textId="77777777" w:rsidR="005E512D" w:rsidRDefault="005E512D" w:rsidP="005E512D">
      <w:pPr>
        <w:spacing w:after="0"/>
        <w:ind w:firstLine="142"/>
        <w:rPr>
          <w:rFonts w:ascii="Arial" w:hAnsi="Arial" w:cs="Arial"/>
          <w:sz w:val="24"/>
          <w:szCs w:val="24"/>
        </w:rPr>
      </w:pPr>
    </w:p>
    <w:p w14:paraId="290DD539" w14:textId="77777777" w:rsidR="005E512D" w:rsidRDefault="005E512D" w:rsidP="005E512D">
      <w:pPr>
        <w:spacing w:after="0"/>
        <w:ind w:firstLine="142"/>
        <w:rPr>
          <w:rFonts w:ascii="Arial" w:hAnsi="Arial" w:cs="Arial"/>
          <w:sz w:val="24"/>
          <w:szCs w:val="24"/>
        </w:rPr>
      </w:pPr>
    </w:p>
    <w:p w14:paraId="12B9AFE5" w14:textId="77777777" w:rsidR="005E512D" w:rsidRDefault="005E512D" w:rsidP="005E512D">
      <w:pPr>
        <w:spacing w:after="0"/>
        <w:ind w:firstLine="142"/>
        <w:rPr>
          <w:rFonts w:ascii="Arial" w:hAnsi="Arial" w:cs="Arial"/>
          <w:sz w:val="24"/>
          <w:szCs w:val="24"/>
        </w:rPr>
      </w:pPr>
    </w:p>
    <w:p w14:paraId="789DA2E7" w14:textId="77777777" w:rsidR="005E512D" w:rsidRDefault="005E512D" w:rsidP="005E512D">
      <w:pPr>
        <w:spacing w:after="0"/>
        <w:ind w:firstLine="142"/>
        <w:rPr>
          <w:rFonts w:ascii="Arial" w:hAnsi="Arial" w:cs="Arial"/>
          <w:sz w:val="24"/>
          <w:szCs w:val="24"/>
        </w:rPr>
      </w:pPr>
    </w:p>
    <w:p w14:paraId="527F7965" w14:textId="77777777" w:rsidR="005E512D" w:rsidRDefault="005E512D" w:rsidP="005E512D">
      <w:pPr>
        <w:spacing w:after="0"/>
        <w:ind w:firstLine="142"/>
        <w:rPr>
          <w:rFonts w:ascii="Arial" w:hAnsi="Arial" w:cs="Arial"/>
          <w:sz w:val="24"/>
          <w:szCs w:val="24"/>
        </w:rPr>
      </w:pPr>
    </w:p>
    <w:p w14:paraId="7F60ECBB" w14:textId="77777777" w:rsidR="005E512D" w:rsidRPr="002C3348" w:rsidRDefault="005E512D" w:rsidP="005E512D">
      <w:pPr>
        <w:spacing w:after="0"/>
        <w:ind w:firstLine="142"/>
        <w:rPr>
          <w:rFonts w:cstheme="minorHAnsi"/>
        </w:rPr>
      </w:pPr>
    </w:p>
    <w:p w14:paraId="4466C85B" w14:textId="77777777" w:rsidR="005E512D" w:rsidRDefault="005E512D" w:rsidP="005E512D">
      <w:pPr>
        <w:spacing w:after="0"/>
        <w:ind w:firstLine="142"/>
        <w:rPr>
          <w:rFonts w:ascii="Arial" w:hAnsi="Arial" w:cs="Arial"/>
          <w:sz w:val="24"/>
          <w:szCs w:val="24"/>
          <w:u w:val="single"/>
        </w:rPr>
      </w:pPr>
    </w:p>
    <w:p w14:paraId="36211FCE" w14:textId="77777777" w:rsidR="005E512D" w:rsidRDefault="005E512D" w:rsidP="005E512D">
      <w:pPr>
        <w:spacing w:after="0"/>
        <w:ind w:firstLine="142"/>
        <w:rPr>
          <w:rFonts w:ascii="Arial" w:hAnsi="Arial" w:cs="Arial"/>
          <w:sz w:val="24"/>
          <w:szCs w:val="24"/>
          <w:u w:val="single"/>
        </w:rPr>
      </w:pPr>
    </w:p>
    <w:p w14:paraId="5DE13F80" w14:textId="77777777" w:rsidR="005E512D" w:rsidRPr="002C3348" w:rsidRDefault="005E512D" w:rsidP="005E512D">
      <w:pPr>
        <w:spacing w:after="0"/>
        <w:ind w:firstLine="142"/>
        <w:rPr>
          <w:rFonts w:cstheme="minorHAnsi"/>
          <w:u w:val="single"/>
        </w:rPr>
      </w:pPr>
      <w:r w:rsidRPr="002C3348">
        <w:rPr>
          <w:rFonts w:cstheme="minorHAnsi"/>
          <w:u w:val="single"/>
        </w:rPr>
        <w:t xml:space="preserve">4. Übung: </w:t>
      </w:r>
    </w:p>
    <w:p w14:paraId="254DFED3" w14:textId="77777777" w:rsidR="005E512D" w:rsidRPr="002C3348" w:rsidRDefault="005E512D" w:rsidP="005E512D">
      <w:pPr>
        <w:spacing w:after="0"/>
        <w:ind w:firstLine="142"/>
        <w:rPr>
          <w:rFonts w:cstheme="minorHAnsi"/>
        </w:rPr>
      </w:pPr>
      <w:r w:rsidRPr="002C3348">
        <w:rPr>
          <w:rFonts w:cstheme="minorHAnsi"/>
        </w:rPr>
        <w:t xml:space="preserve">Kommissionierübung </w:t>
      </w:r>
    </w:p>
    <w:p w14:paraId="3C3598A7" w14:textId="77777777" w:rsidR="005E512D" w:rsidRPr="002C3348" w:rsidRDefault="005E512D" w:rsidP="005E512D">
      <w:pPr>
        <w:spacing w:after="0"/>
        <w:ind w:firstLine="142"/>
        <w:rPr>
          <w:rFonts w:cstheme="minorHAnsi"/>
        </w:rPr>
      </w:pPr>
    </w:p>
    <w:p w14:paraId="6F2E1AC1" w14:textId="77777777" w:rsidR="005E512D" w:rsidRPr="002C3348" w:rsidRDefault="005E512D" w:rsidP="005E512D">
      <w:pPr>
        <w:spacing w:after="0"/>
        <w:ind w:left="142"/>
        <w:rPr>
          <w:rFonts w:cstheme="minorHAnsi"/>
        </w:rPr>
      </w:pPr>
      <w:r w:rsidRPr="002C3348">
        <w:rPr>
          <w:rFonts w:cstheme="minorHAnsi"/>
        </w:rPr>
        <w:t>Palette aus der Bodenebene in einem Regalgang entnehmen, in einen parallelen Regalgang einfahren und auf Bodenebene im Regal abstellen</w:t>
      </w:r>
    </w:p>
    <w:p w14:paraId="56C54104" w14:textId="77777777" w:rsidR="005E512D" w:rsidRPr="00614370" w:rsidRDefault="005E512D" w:rsidP="005E512D">
      <w:pPr>
        <w:spacing w:after="0"/>
        <w:ind w:left="142"/>
        <w:rPr>
          <w:rFonts w:ascii="Arial" w:hAnsi="Arial" w:cs="Arial"/>
          <w:sz w:val="24"/>
          <w:szCs w:val="24"/>
        </w:rPr>
      </w:pPr>
    </w:p>
    <w:p w14:paraId="685C2DA9" w14:textId="77777777" w:rsidR="005E512D" w:rsidRDefault="005E512D" w:rsidP="005E512D">
      <w:pPr>
        <w:spacing w:after="0"/>
        <w:ind w:left="142"/>
        <w:rPr>
          <w:rFonts w:ascii="Arial" w:hAnsi="Arial" w:cs="Arial"/>
          <w:sz w:val="24"/>
          <w:szCs w:val="24"/>
        </w:rPr>
      </w:pPr>
    </w:p>
    <w:p w14:paraId="3350AC39" w14:textId="77777777" w:rsidR="005E512D" w:rsidRPr="00614370" w:rsidRDefault="005E512D" w:rsidP="005E512D">
      <w:pPr>
        <w:spacing w:after="0"/>
        <w:ind w:left="142"/>
        <w:rPr>
          <w:rFonts w:ascii="Arial" w:hAnsi="Arial" w:cs="Arial"/>
          <w:sz w:val="24"/>
          <w:szCs w:val="24"/>
        </w:rPr>
      </w:pPr>
      <w:r w:rsidRPr="007F536C">
        <w:rPr>
          <w:rFonts w:ascii="Arial" w:hAnsi="Arial" w:cs="Arial"/>
          <w:noProof/>
          <w:sz w:val="24"/>
          <w:szCs w:val="24"/>
        </w:rPr>
        <mc:AlternateContent>
          <mc:Choice Requires="wpg">
            <w:drawing>
              <wp:anchor distT="0" distB="0" distL="114300" distR="114300" simplePos="0" relativeHeight="251660288" behindDoc="0" locked="0" layoutInCell="1" allowOverlap="1" wp14:anchorId="67BCB5C8" wp14:editId="4D96A27B">
                <wp:simplePos x="0" y="0"/>
                <wp:positionH relativeFrom="margin">
                  <wp:posOffset>772056</wp:posOffset>
                </wp:positionH>
                <wp:positionV relativeFrom="paragraph">
                  <wp:posOffset>170559</wp:posOffset>
                </wp:positionV>
                <wp:extent cx="3670935" cy="2994546"/>
                <wp:effectExtent l="0" t="76200" r="24765" b="34925"/>
                <wp:wrapNone/>
                <wp:docPr id="66" name="Gruppieren 65">
                  <a:extLst xmlns:a="http://schemas.openxmlformats.org/drawingml/2006/main">
                    <a:ext uri="{FF2B5EF4-FFF2-40B4-BE49-F238E27FC236}">
                      <a16:creationId xmlns:a16="http://schemas.microsoft.com/office/drawing/2014/main" id="{179ECC4D-93DF-9548-1EAF-3F5C627173EE}"/>
                    </a:ext>
                  </a:extLst>
                </wp:docPr>
                <wp:cNvGraphicFramePr/>
                <a:graphic xmlns:a="http://schemas.openxmlformats.org/drawingml/2006/main">
                  <a:graphicData uri="http://schemas.microsoft.com/office/word/2010/wordprocessingGroup">
                    <wpg:wgp>
                      <wpg:cNvGrpSpPr/>
                      <wpg:grpSpPr>
                        <a:xfrm>
                          <a:off x="0" y="0"/>
                          <a:ext cx="3670935" cy="2994546"/>
                          <a:chOff x="0" y="0"/>
                          <a:chExt cx="3671295" cy="2918810"/>
                        </a:xfrm>
                      </wpg:grpSpPr>
                      <wps:wsp>
                        <wps:cNvPr id="858936581" name="Gerade Verbindung mit Pfeil 858936581">
                          <a:extLst>
                            <a:ext uri="{FF2B5EF4-FFF2-40B4-BE49-F238E27FC236}">
                              <a16:creationId xmlns:a16="http://schemas.microsoft.com/office/drawing/2014/main" id="{B6967730-BE04-64EF-48C6-FA061E0ABE96}"/>
                            </a:ext>
                          </a:extLst>
                        </wps:cNvPr>
                        <wps:cNvCnPr>
                          <a:cxnSpLocks/>
                          <a:stCxn id="464671876" idx="4"/>
                        </wps:cNvCnPr>
                        <wps:spPr>
                          <a:xfrm>
                            <a:off x="617614" y="2188234"/>
                            <a:ext cx="548361"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107294" name="Gerade Verbindung mit Pfeil 1107294">
                          <a:extLst>
                            <a:ext uri="{FF2B5EF4-FFF2-40B4-BE49-F238E27FC236}">
                              <a16:creationId xmlns:a16="http://schemas.microsoft.com/office/drawing/2014/main" id="{F13E7D16-2C42-ABC2-26C8-769B022BDE1B}"/>
                            </a:ext>
                          </a:extLst>
                        </wps:cNvPr>
                        <wps:cNvCnPr>
                          <a:cxnSpLocks/>
                        </wps:cNvCnPr>
                        <wps:spPr>
                          <a:xfrm>
                            <a:off x="1152099" y="0"/>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464671876" name="Würfel 464671876">
                          <a:extLst>
                            <a:ext uri="{FF2B5EF4-FFF2-40B4-BE49-F238E27FC236}">
                              <a16:creationId xmlns:a16="http://schemas.microsoft.com/office/drawing/2014/main" id="{CF4CE3A3-2120-D98E-4C21-65BF417E078C}"/>
                            </a:ext>
                          </a:extLst>
                        </wps:cNvPr>
                        <wps:cNvSpPr/>
                        <wps:spPr>
                          <a:xfrm>
                            <a:off x="18695" y="2019198"/>
                            <a:ext cx="666533"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1982526388" name="Gerader Verbinder 1982526388">
                          <a:extLst>
                            <a:ext uri="{FF2B5EF4-FFF2-40B4-BE49-F238E27FC236}">
                              <a16:creationId xmlns:a16="http://schemas.microsoft.com/office/drawing/2014/main" id="{74B4C834-93C7-B814-E1A9-7A272F8040DF}"/>
                            </a:ext>
                          </a:extLst>
                        </wps:cNvPr>
                        <wps:cNvCnPr/>
                        <wps:spPr>
                          <a:xfrm>
                            <a:off x="712728" y="371260"/>
                            <a:ext cx="0" cy="2547550"/>
                          </a:xfrm>
                          <a:prstGeom prst="line">
                            <a:avLst/>
                          </a:prstGeom>
                          <a:noFill/>
                          <a:ln w="12700" cap="flat" cmpd="sng" algn="ctr">
                            <a:solidFill>
                              <a:srgbClr val="4472C4"/>
                            </a:solidFill>
                            <a:prstDash val="solid"/>
                            <a:miter lim="800000"/>
                          </a:ln>
                          <a:effectLst/>
                        </wps:spPr>
                        <wps:bodyPr/>
                      </wps:wsp>
                      <wps:wsp>
                        <wps:cNvPr id="894776531" name="Gerader Verbinder 894776531">
                          <a:extLst>
                            <a:ext uri="{FF2B5EF4-FFF2-40B4-BE49-F238E27FC236}">
                              <a16:creationId xmlns:a16="http://schemas.microsoft.com/office/drawing/2014/main" id="{0B5C6450-0957-804B-7677-007EC16AF082}"/>
                            </a:ext>
                          </a:extLst>
                        </wps:cNvPr>
                        <wps:cNvCnPr/>
                        <wps:spPr>
                          <a:xfrm>
                            <a:off x="2161046" y="346900"/>
                            <a:ext cx="0" cy="2547550"/>
                          </a:xfrm>
                          <a:prstGeom prst="line">
                            <a:avLst/>
                          </a:prstGeom>
                          <a:noFill/>
                          <a:ln w="12700" cap="flat" cmpd="sng" algn="ctr">
                            <a:solidFill>
                              <a:srgbClr val="4472C4"/>
                            </a:solidFill>
                            <a:prstDash val="solid"/>
                            <a:miter lim="800000"/>
                          </a:ln>
                          <a:effectLst/>
                        </wps:spPr>
                        <wps:bodyPr/>
                      </wps:wsp>
                      <wps:wsp>
                        <wps:cNvPr id="796177247" name="Gerader Verbinder 796177247">
                          <a:extLst>
                            <a:ext uri="{FF2B5EF4-FFF2-40B4-BE49-F238E27FC236}">
                              <a16:creationId xmlns:a16="http://schemas.microsoft.com/office/drawing/2014/main" id="{9E2182D8-EF4D-0F76-88FF-6503057FB60D}"/>
                            </a:ext>
                          </a:extLst>
                        </wps:cNvPr>
                        <wps:cNvCnPr/>
                        <wps:spPr>
                          <a:xfrm>
                            <a:off x="0" y="354203"/>
                            <a:ext cx="0" cy="2547550"/>
                          </a:xfrm>
                          <a:prstGeom prst="line">
                            <a:avLst/>
                          </a:prstGeom>
                          <a:noFill/>
                          <a:ln w="12700" cap="flat" cmpd="sng" algn="ctr">
                            <a:solidFill>
                              <a:srgbClr val="4472C4"/>
                            </a:solidFill>
                            <a:prstDash val="solid"/>
                            <a:miter lim="800000"/>
                          </a:ln>
                          <a:effectLst/>
                        </wps:spPr>
                        <wps:bodyPr/>
                      </wps:wsp>
                      <wps:wsp>
                        <wps:cNvPr id="2003675575" name="Gerader Verbinder 2003675575">
                          <a:extLst>
                            <a:ext uri="{FF2B5EF4-FFF2-40B4-BE49-F238E27FC236}">
                              <a16:creationId xmlns:a16="http://schemas.microsoft.com/office/drawing/2014/main" id="{BA6B2365-94B9-AFAD-201C-B93A524BCCF9}"/>
                            </a:ext>
                          </a:extLst>
                        </wps:cNvPr>
                        <wps:cNvCnPr/>
                        <wps:spPr>
                          <a:xfrm>
                            <a:off x="1431186" y="346900"/>
                            <a:ext cx="0" cy="2547550"/>
                          </a:xfrm>
                          <a:prstGeom prst="line">
                            <a:avLst/>
                          </a:prstGeom>
                          <a:noFill/>
                          <a:ln w="12700" cap="flat" cmpd="sng" algn="ctr">
                            <a:solidFill>
                              <a:srgbClr val="4472C4"/>
                            </a:solidFill>
                            <a:prstDash val="solid"/>
                            <a:miter lim="800000"/>
                          </a:ln>
                          <a:effectLst/>
                        </wps:spPr>
                        <wps:bodyPr/>
                      </wps:wsp>
                      <wps:wsp>
                        <wps:cNvPr id="787895211" name="Gerader Verbinder 787895211">
                          <a:extLst>
                            <a:ext uri="{FF2B5EF4-FFF2-40B4-BE49-F238E27FC236}">
                              <a16:creationId xmlns:a16="http://schemas.microsoft.com/office/drawing/2014/main" id="{FAB44873-6DD0-EA30-1AC8-F98B5DC5816F}"/>
                            </a:ext>
                          </a:extLst>
                        </wps:cNvPr>
                        <wps:cNvCnPr/>
                        <wps:spPr>
                          <a:xfrm>
                            <a:off x="2941435" y="346900"/>
                            <a:ext cx="0" cy="2547550"/>
                          </a:xfrm>
                          <a:prstGeom prst="line">
                            <a:avLst/>
                          </a:prstGeom>
                          <a:noFill/>
                          <a:ln w="12700" cap="flat" cmpd="sng" algn="ctr">
                            <a:solidFill>
                              <a:srgbClr val="4472C4"/>
                            </a:solidFill>
                            <a:prstDash val="solid"/>
                            <a:miter lim="800000"/>
                          </a:ln>
                          <a:effectLst/>
                        </wps:spPr>
                        <wps:bodyPr/>
                      </wps:wsp>
                      <wps:wsp>
                        <wps:cNvPr id="150782604" name="Gerade Verbindung mit Pfeil 150782604">
                          <a:extLst>
                            <a:ext uri="{FF2B5EF4-FFF2-40B4-BE49-F238E27FC236}">
                              <a16:creationId xmlns:a16="http://schemas.microsoft.com/office/drawing/2014/main" id="{49D4E9CA-FF80-10BD-0442-6F8EF4500991}"/>
                            </a:ext>
                          </a:extLst>
                        </wps:cNvPr>
                        <wps:cNvCnPr>
                          <a:cxnSpLocks/>
                        </wps:cNvCnPr>
                        <wps:spPr>
                          <a:xfrm flipV="1">
                            <a:off x="2603910" y="0"/>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193199325" name="Gerade Verbindung mit Pfeil 1193199325">
                          <a:extLst>
                            <a:ext uri="{FF2B5EF4-FFF2-40B4-BE49-F238E27FC236}">
                              <a16:creationId xmlns:a16="http://schemas.microsoft.com/office/drawing/2014/main" id="{4425C8EE-EE3C-EBA1-52D4-315CF5F09650}"/>
                            </a:ext>
                          </a:extLst>
                        </wps:cNvPr>
                        <wps:cNvCnPr>
                          <a:cxnSpLocks/>
                        </wps:cNvCnPr>
                        <wps:spPr>
                          <a:xfrm flipH="1">
                            <a:off x="1152099" y="0"/>
                            <a:ext cx="1451811"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781815619" name="Gerade Verbindung mit Pfeil 781815619">
                          <a:extLst>
                            <a:ext uri="{FF2B5EF4-FFF2-40B4-BE49-F238E27FC236}">
                              <a16:creationId xmlns:a16="http://schemas.microsoft.com/office/drawing/2014/main" id="{3CBC4612-14D0-0B96-201F-DD8194FD54F6}"/>
                            </a:ext>
                          </a:extLst>
                        </wps:cNvPr>
                        <wps:cNvCnPr>
                          <a:cxnSpLocks/>
                        </wps:cNvCnPr>
                        <wps:spPr>
                          <a:xfrm>
                            <a:off x="2603910" y="2188234"/>
                            <a:ext cx="548361"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104398913" name="Gerader Verbinder 1104398913">
                          <a:extLst>
                            <a:ext uri="{FF2B5EF4-FFF2-40B4-BE49-F238E27FC236}">
                              <a16:creationId xmlns:a16="http://schemas.microsoft.com/office/drawing/2014/main" id="{CCFF89D3-73D8-F9AA-A7D0-EF43ED79DC9B}"/>
                            </a:ext>
                          </a:extLst>
                        </wps:cNvPr>
                        <wps:cNvCnPr/>
                        <wps:spPr>
                          <a:xfrm>
                            <a:off x="18695" y="371260"/>
                            <a:ext cx="694033" cy="0"/>
                          </a:xfrm>
                          <a:prstGeom prst="line">
                            <a:avLst/>
                          </a:prstGeom>
                          <a:noFill/>
                          <a:ln w="12700" cap="flat" cmpd="sng" algn="ctr">
                            <a:solidFill>
                              <a:srgbClr val="4472C4"/>
                            </a:solidFill>
                            <a:prstDash val="solid"/>
                            <a:miter lim="800000"/>
                          </a:ln>
                          <a:effectLst/>
                        </wps:spPr>
                        <wps:bodyPr/>
                      </wps:wsp>
                      <wps:wsp>
                        <wps:cNvPr id="1288309061" name="Gerader Verbinder 1288309061">
                          <a:extLst>
                            <a:ext uri="{FF2B5EF4-FFF2-40B4-BE49-F238E27FC236}">
                              <a16:creationId xmlns:a16="http://schemas.microsoft.com/office/drawing/2014/main" id="{BD5C2B21-A399-8550-BE95-C50301FCEADD}"/>
                            </a:ext>
                          </a:extLst>
                        </wps:cNvPr>
                        <wps:cNvCnPr/>
                        <wps:spPr>
                          <a:xfrm>
                            <a:off x="1431186" y="364385"/>
                            <a:ext cx="729860" cy="0"/>
                          </a:xfrm>
                          <a:prstGeom prst="line">
                            <a:avLst/>
                          </a:prstGeom>
                          <a:noFill/>
                          <a:ln w="12700" cap="flat" cmpd="sng" algn="ctr">
                            <a:solidFill>
                              <a:srgbClr val="4472C4"/>
                            </a:solidFill>
                            <a:prstDash val="solid"/>
                            <a:miter lim="800000"/>
                          </a:ln>
                          <a:effectLst/>
                        </wps:spPr>
                        <wps:bodyPr/>
                      </wps:wsp>
                      <wps:wsp>
                        <wps:cNvPr id="1621253280" name="Gerader Verbinder 1621253280">
                          <a:extLst>
                            <a:ext uri="{FF2B5EF4-FFF2-40B4-BE49-F238E27FC236}">
                              <a16:creationId xmlns:a16="http://schemas.microsoft.com/office/drawing/2014/main" id="{8EEC312F-9235-EAF1-453D-0B75BE181091}"/>
                            </a:ext>
                          </a:extLst>
                        </wps:cNvPr>
                        <wps:cNvCnPr/>
                        <wps:spPr>
                          <a:xfrm>
                            <a:off x="2941435" y="346900"/>
                            <a:ext cx="729860" cy="0"/>
                          </a:xfrm>
                          <a:prstGeom prst="line">
                            <a:avLst/>
                          </a:prstGeom>
                          <a:noFill/>
                          <a:ln w="12700" cap="flat" cmpd="sng" algn="ctr">
                            <a:solidFill>
                              <a:srgbClr val="4472C4"/>
                            </a:solidFill>
                            <a:prstDash val="solid"/>
                            <a:miter lim="800000"/>
                          </a:ln>
                          <a:effectLst/>
                        </wps:spPr>
                        <wps:bodyPr/>
                      </wps:wsp>
                      <wps:wsp>
                        <wps:cNvPr id="898881136" name="Gerader Verbinder 898881136">
                          <a:extLst>
                            <a:ext uri="{FF2B5EF4-FFF2-40B4-BE49-F238E27FC236}">
                              <a16:creationId xmlns:a16="http://schemas.microsoft.com/office/drawing/2014/main" id="{3BBA5883-1FD4-CCD8-0AC3-A34BD224E711}"/>
                            </a:ext>
                          </a:extLst>
                        </wps:cNvPr>
                        <wps:cNvCnPr/>
                        <wps:spPr>
                          <a:xfrm>
                            <a:off x="3665621" y="354203"/>
                            <a:ext cx="0" cy="2547550"/>
                          </a:xfrm>
                          <a:prstGeom prst="line">
                            <a:avLst/>
                          </a:prstGeom>
                          <a:noFill/>
                          <a:ln w="1270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23ED7FDE" id="Gruppieren 65" o:spid="_x0000_s1026" style="position:absolute;margin-left:60.8pt;margin-top:13.45pt;width:289.05pt;height:235.8pt;z-index:251660288;mso-position-horizontal-relative:margin;mso-height-relative:margin" coordsize="36712,2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">
                <v:shape id="Gerade Verbindung mit Pfeil 858936581" o:spid="_x0000_s1027" type="#_x0000_t32" style="position:absolute;left:6176;top:21882;width:5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" strokecolor="#595959" strokeweight=".5pt">
                  <v:stroke dashstyle="dash" endarrow="block" joinstyle="miter"/>
                  <o:lock v:ext="edit" shapetype="f"/>
                </v:shape>
                <v:shape id="Gerade Verbindung mit Pfeil 1107294" o:spid="_x0000_s1028" type="#_x0000_t32" style="position:absolute;left:11520;width:0;height:21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" strokecolor="#595959" strokeweight=".5pt">
                  <v:stroke dashstyle="dash" startarrow="block" joinstyle="miter"/>
                  <o:lock v:ext="edit" shapetype="f"/>
                </v:shape>
                <v:shape id="Würfel 464671876" o:spid="_x0000_s1029" type="#_x0000_t16" style="position:absolute;left:186;top:20191;width:6666;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" fillcolor="#e7e6e6" strokecolor="#44546a" strokeweight=".5pt"/>
                <v:line id="Gerader Verbinder 1982526388" o:spid="_x0000_s1030" style="position:absolute;visibility:visible;mso-wrap-style:square" from="7127,3712" to="7127,29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" strokecolor="#4472c4" strokeweight="1pt">
                  <v:stroke joinstyle="miter"/>
                </v:line>
                <v:line id="Gerader Verbinder 894776531" o:spid="_x0000_s1031" style="position:absolute;visibility:visible;mso-wrap-style:square" from="21610,3469" to="21610,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" strokecolor="#4472c4" strokeweight="1pt">
                  <v:stroke joinstyle="miter"/>
                </v:line>
                <v:line id="Gerader Verbinder 796177247" o:spid="_x0000_s1032" style="position:absolute;visibility:visible;mso-wrap-style:square" from="0,3542" to="0,2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" strokecolor="#4472c4" strokeweight="1pt">
                  <v:stroke joinstyle="miter"/>
                </v:line>
                <v:line id="Gerader Verbinder 2003675575" o:spid="_x0000_s1033" style="position:absolute;visibility:visible;mso-wrap-style:square" from="14311,3469" to="14311,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" strokecolor="#4472c4" strokeweight="1pt">
                  <v:stroke joinstyle="miter"/>
                </v:line>
                <v:line id="Gerader Verbinder 787895211" o:spid="_x0000_s1034" style="position:absolute;visibility:visible;mso-wrap-style:square" from="29414,3469" to="29414,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" strokecolor="#4472c4" strokeweight="1pt">
                  <v:stroke joinstyle="miter"/>
                </v:line>
                <v:shape id="Gerade Verbindung mit Pfeil 150782604" o:spid="_x0000_s1035" type="#_x0000_t32" style="position:absolute;left:26039;width:0;height:218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" strokecolor="#595959" strokeweight=".5pt">
                  <v:stroke dashstyle="dash" startarrow="block" joinstyle="miter"/>
                  <o:lock v:ext="edit" shapetype="f"/>
                </v:shape>
                <v:shape id="Gerade Verbindung mit Pfeil 1193199325" o:spid="_x0000_s1036" type="#_x0000_t32" style="position:absolute;left:11520;width:145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" strokecolor="#595959" strokeweight=".5pt">
                  <v:stroke dashstyle="dash" startarrow="block" joinstyle="miter"/>
                  <o:lock v:ext="edit" shapetype="f"/>
                </v:shape>
                <v:shape id="Gerade Verbindung mit Pfeil 781815619" o:spid="_x0000_s1037" type="#_x0000_t32" style="position:absolute;left:26039;top:21882;width:5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" strokecolor="#595959" strokeweight=".5pt">
                  <v:stroke dashstyle="dash" endarrow="block" joinstyle="miter"/>
                  <o:lock v:ext="edit" shapetype="f"/>
                </v:shape>
                <v:line id="Gerader Verbinder 1104398913" o:spid="_x0000_s1038" style="position:absolute;visibility:visible;mso-wrap-style:square" from="186,3712" to="7127,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" strokecolor="#4472c4" strokeweight="1pt">
                  <v:stroke joinstyle="miter"/>
                </v:line>
                <v:line id="Gerader Verbinder 1288309061" o:spid="_x0000_s1039" style="position:absolute;visibility:visible;mso-wrap-style:square" from="14311,3643" to="21610,3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" strokecolor="#4472c4" strokeweight="1pt">
                  <v:stroke joinstyle="miter"/>
                </v:line>
                <v:line id="Gerader Verbinder 1621253280" o:spid="_x0000_s1040" style="position:absolute;visibility:visible;mso-wrap-style:square" from="29414,3469" to="36712,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" strokecolor="#4472c4" strokeweight="1pt">
                  <v:stroke joinstyle="miter"/>
                </v:line>
                <v:line id="Gerader Verbinder 898881136" o:spid="_x0000_s1041" style="position:absolute;visibility:visible;mso-wrap-style:square" from="36656,3542" to="36656,2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" strokecolor="#4472c4" strokeweight="1pt">
                  <v:stroke joinstyle="miter"/>
                </v:line>
                <w10:wrap anchorx="margin"/>
              </v:group>
            </w:pict>
          </mc:Fallback>
        </mc:AlternateContent>
      </w:r>
    </w:p>
    <w:p w14:paraId="38EBDBE7" w14:textId="77777777" w:rsidR="005E512D" w:rsidRPr="00614370" w:rsidRDefault="005E512D" w:rsidP="005E512D">
      <w:pPr>
        <w:spacing w:after="0"/>
        <w:ind w:left="142"/>
        <w:rPr>
          <w:rFonts w:ascii="Arial" w:hAnsi="Arial" w:cs="Arial"/>
          <w:sz w:val="24"/>
          <w:szCs w:val="24"/>
        </w:rPr>
      </w:pPr>
    </w:p>
    <w:p w14:paraId="4B5FF48D" w14:textId="77777777" w:rsidR="005E512D" w:rsidRPr="00614370" w:rsidRDefault="005E512D" w:rsidP="005E512D">
      <w:pPr>
        <w:spacing w:after="0"/>
        <w:ind w:left="142"/>
        <w:rPr>
          <w:rFonts w:ascii="Arial" w:hAnsi="Arial" w:cs="Arial"/>
          <w:sz w:val="24"/>
          <w:szCs w:val="24"/>
        </w:rPr>
      </w:pPr>
    </w:p>
    <w:p w14:paraId="3B359193" w14:textId="77777777" w:rsidR="005E512D" w:rsidRDefault="005E512D" w:rsidP="005E512D">
      <w:pPr>
        <w:spacing w:after="0"/>
        <w:ind w:left="142"/>
        <w:rPr>
          <w:rFonts w:ascii="Arial" w:hAnsi="Arial" w:cs="Arial"/>
          <w:sz w:val="24"/>
          <w:szCs w:val="24"/>
        </w:rPr>
      </w:pPr>
    </w:p>
    <w:p w14:paraId="111E91C4" w14:textId="77777777" w:rsidR="005E512D" w:rsidRDefault="005E512D" w:rsidP="005E512D">
      <w:pPr>
        <w:spacing w:after="0"/>
        <w:ind w:left="142"/>
        <w:rPr>
          <w:rFonts w:ascii="Arial" w:hAnsi="Arial" w:cs="Arial"/>
          <w:sz w:val="24"/>
          <w:szCs w:val="24"/>
        </w:rPr>
      </w:pPr>
    </w:p>
    <w:p w14:paraId="5CCACC1E" w14:textId="77777777" w:rsidR="005E512D" w:rsidRDefault="005E512D" w:rsidP="005E512D">
      <w:pPr>
        <w:spacing w:after="0"/>
        <w:ind w:left="142"/>
        <w:rPr>
          <w:rFonts w:ascii="Arial" w:hAnsi="Arial" w:cs="Arial"/>
          <w:sz w:val="24"/>
          <w:szCs w:val="24"/>
        </w:rPr>
      </w:pPr>
    </w:p>
    <w:p w14:paraId="6B05726A" w14:textId="77777777" w:rsidR="005E512D" w:rsidRDefault="005E512D" w:rsidP="005E512D">
      <w:pPr>
        <w:spacing w:after="0"/>
        <w:ind w:left="142"/>
        <w:rPr>
          <w:rFonts w:ascii="Arial" w:hAnsi="Arial" w:cs="Arial"/>
          <w:sz w:val="24"/>
          <w:szCs w:val="24"/>
        </w:rPr>
      </w:pPr>
    </w:p>
    <w:p w14:paraId="4B032C57" w14:textId="77777777" w:rsidR="005E512D" w:rsidRDefault="005E512D" w:rsidP="005E512D">
      <w:pPr>
        <w:spacing w:after="0"/>
        <w:ind w:left="142"/>
        <w:rPr>
          <w:rFonts w:ascii="Arial" w:hAnsi="Arial" w:cs="Arial"/>
          <w:sz w:val="24"/>
          <w:szCs w:val="24"/>
        </w:rPr>
      </w:pPr>
    </w:p>
    <w:p w14:paraId="53C8EBBB" w14:textId="77777777" w:rsidR="005E512D" w:rsidRDefault="005E512D" w:rsidP="005E512D">
      <w:pPr>
        <w:spacing w:after="0"/>
        <w:ind w:left="142"/>
        <w:rPr>
          <w:rFonts w:ascii="Arial" w:hAnsi="Arial" w:cs="Arial"/>
          <w:sz w:val="24"/>
          <w:szCs w:val="24"/>
        </w:rPr>
      </w:pPr>
    </w:p>
    <w:p w14:paraId="5E0854E0" w14:textId="77777777" w:rsidR="005E512D" w:rsidRDefault="005E512D" w:rsidP="005E512D">
      <w:pPr>
        <w:spacing w:after="0"/>
        <w:ind w:left="142"/>
        <w:rPr>
          <w:rFonts w:ascii="Arial" w:hAnsi="Arial" w:cs="Arial"/>
          <w:sz w:val="24"/>
          <w:szCs w:val="24"/>
        </w:rPr>
      </w:pPr>
    </w:p>
    <w:p w14:paraId="00ACFD74" w14:textId="77777777" w:rsidR="005E512D" w:rsidRDefault="005E512D" w:rsidP="005E512D">
      <w:pPr>
        <w:spacing w:after="0"/>
        <w:ind w:left="142"/>
        <w:rPr>
          <w:rFonts w:ascii="Arial" w:hAnsi="Arial" w:cs="Arial"/>
          <w:sz w:val="24"/>
          <w:szCs w:val="24"/>
        </w:rPr>
      </w:pPr>
    </w:p>
    <w:p w14:paraId="07840A16" w14:textId="77777777" w:rsidR="005E512D" w:rsidRDefault="005E512D" w:rsidP="005E512D">
      <w:pPr>
        <w:spacing w:after="0"/>
        <w:ind w:left="142"/>
        <w:rPr>
          <w:rFonts w:ascii="Arial" w:hAnsi="Arial" w:cs="Arial"/>
          <w:sz w:val="24"/>
          <w:szCs w:val="24"/>
        </w:rPr>
      </w:pPr>
    </w:p>
    <w:p w14:paraId="6F839148" w14:textId="77777777" w:rsidR="005E512D" w:rsidRDefault="005E512D" w:rsidP="005E512D">
      <w:pPr>
        <w:spacing w:after="0"/>
        <w:ind w:left="142"/>
        <w:rPr>
          <w:rFonts w:ascii="Arial" w:hAnsi="Arial" w:cs="Arial"/>
          <w:sz w:val="24"/>
          <w:szCs w:val="24"/>
        </w:rPr>
      </w:pPr>
    </w:p>
    <w:p w14:paraId="256971B4" w14:textId="77777777" w:rsidR="005E512D" w:rsidRDefault="005E512D" w:rsidP="005E512D">
      <w:pPr>
        <w:spacing w:after="0"/>
        <w:ind w:left="142"/>
        <w:rPr>
          <w:rFonts w:ascii="Arial" w:hAnsi="Arial" w:cs="Arial"/>
          <w:sz w:val="24"/>
          <w:szCs w:val="24"/>
        </w:rPr>
      </w:pPr>
    </w:p>
    <w:p w14:paraId="593BCFE5" w14:textId="77777777" w:rsidR="005E512D" w:rsidRDefault="005E512D" w:rsidP="005E512D">
      <w:pPr>
        <w:spacing w:after="0"/>
        <w:ind w:left="142"/>
        <w:rPr>
          <w:rFonts w:ascii="Arial" w:hAnsi="Arial" w:cs="Arial"/>
          <w:sz w:val="24"/>
          <w:szCs w:val="24"/>
        </w:rPr>
      </w:pPr>
    </w:p>
    <w:p w14:paraId="66A3654C" w14:textId="77777777" w:rsidR="005E512D" w:rsidRDefault="005E512D" w:rsidP="005E512D">
      <w:pPr>
        <w:rPr>
          <w:rFonts w:cstheme="minorHAnsi"/>
          <w:bCs/>
          <w:color w:val="FF0000"/>
        </w:rPr>
      </w:pPr>
    </w:p>
    <w:p w14:paraId="0583CE50" w14:textId="77777777" w:rsidR="005E512D" w:rsidRPr="00167A9D" w:rsidRDefault="005E512D" w:rsidP="005E512D">
      <w:pPr>
        <w:rPr>
          <w:b/>
        </w:rPr>
      </w:pPr>
      <w:r w:rsidRPr="00167A9D">
        <w:rPr>
          <w:b/>
        </w:rPr>
        <w:lastRenderedPageBreak/>
        <w:t xml:space="preserve">3.2.10 Modul Hochhub-MFFZ kraftbetrieben, deichselgeführt </w:t>
      </w:r>
    </w:p>
    <w:p w14:paraId="2C8E7C20" w14:textId="77777777" w:rsidR="005E512D" w:rsidRPr="00167A9D" w:rsidRDefault="005E512D" w:rsidP="005E512D">
      <w:pPr>
        <w:rPr>
          <w:b/>
        </w:rPr>
      </w:pPr>
      <w:r w:rsidRPr="00167A9D">
        <w:rPr>
          <w:b/>
        </w:rPr>
        <w:t>3.2.</w:t>
      </w:r>
      <w:r>
        <w:rPr>
          <w:b/>
        </w:rPr>
        <w:t>10</w:t>
      </w:r>
      <w:r w:rsidRPr="00167A9D">
        <w:rPr>
          <w:b/>
        </w:rPr>
        <w:t>.1 Lehrinhalte Theorie</w:t>
      </w:r>
    </w:p>
    <w:p w14:paraId="713C9FC7" w14:textId="77777777" w:rsidR="005E512D" w:rsidRDefault="005E512D" w:rsidP="005E512D">
      <w:bookmarkStart w:id="13" w:name="_Hlk208224222"/>
      <w:r w:rsidRPr="00167A9D">
        <w:t>Der Umfang besteht aus der Theorie 3.8.2.1 und einem zusätzlichen Modul zur Tragfähigkeit und Stabilität</w:t>
      </w:r>
    </w:p>
    <w:p w14:paraId="3DCA926C" w14:textId="5911CEFD" w:rsidR="005E512D" w:rsidRPr="00167A9D" w:rsidRDefault="005E512D" w:rsidP="005E512D">
      <w:r w:rsidRPr="00D34D9F">
        <w:t xml:space="preserve">Der Umfang der beträgt ca. </w:t>
      </w:r>
      <w:r>
        <w:t>1</w:t>
      </w:r>
      <w:r w:rsidRPr="00D34D9F">
        <w:t xml:space="preserve"> L</w:t>
      </w:r>
      <w:r w:rsidR="00B95438">
        <w:t>E</w:t>
      </w:r>
    </w:p>
    <w:tbl>
      <w:tblPr>
        <w:tblStyle w:val="Tabellenraster"/>
        <w:tblW w:w="0" w:type="auto"/>
        <w:tblLook w:val="04A0" w:firstRow="1" w:lastRow="0" w:firstColumn="1" w:lastColumn="0" w:noHBand="0" w:noVBand="1"/>
      </w:tblPr>
      <w:tblGrid>
        <w:gridCol w:w="973"/>
        <w:gridCol w:w="7032"/>
        <w:gridCol w:w="1057"/>
      </w:tblGrid>
      <w:tr w:rsidR="005E512D" w:rsidRPr="007E7757" w14:paraId="631496A8" w14:textId="77777777" w:rsidTr="00C104DB">
        <w:tc>
          <w:tcPr>
            <w:tcW w:w="973" w:type="dxa"/>
          </w:tcPr>
          <w:bookmarkEnd w:id="13"/>
          <w:p w14:paraId="1F602043" w14:textId="77777777" w:rsidR="005E512D" w:rsidRPr="007E7757" w:rsidRDefault="005E512D" w:rsidP="00C104DB">
            <w:pPr>
              <w:rPr>
                <w:rFonts w:cstheme="minorHAnsi"/>
              </w:rPr>
            </w:pPr>
            <w:r w:rsidRPr="007E7757">
              <w:rPr>
                <w:rFonts w:cstheme="minorHAnsi"/>
              </w:rPr>
              <w:t>Lfd. Nr.</w:t>
            </w:r>
          </w:p>
        </w:tc>
        <w:tc>
          <w:tcPr>
            <w:tcW w:w="7032" w:type="dxa"/>
          </w:tcPr>
          <w:p w14:paraId="45C27AD0" w14:textId="77777777" w:rsidR="005E512D" w:rsidRPr="007E7757" w:rsidRDefault="005E512D" w:rsidP="00C104DB">
            <w:pPr>
              <w:rPr>
                <w:rFonts w:cstheme="minorHAnsi"/>
              </w:rPr>
            </w:pPr>
            <w:r w:rsidRPr="007E7757">
              <w:rPr>
                <w:rFonts w:cstheme="minorHAnsi"/>
              </w:rPr>
              <w:t>Themen</w:t>
            </w:r>
          </w:p>
        </w:tc>
        <w:tc>
          <w:tcPr>
            <w:tcW w:w="1057" w:type="dxa"/>
          </w:tcPr>
          <w:p w14:paraId="50EE5A8C" w14:textId="77777777" w:rsidR="005E512D" w:rsidRPr="007E7757" w:rsidRDefault="005E512D" w:rsidP="00C104DB">
            <w:pPr>
              <w:rPr>
                <w:rFonts w:cstheme="minorHAnsi"/>
              </w:rPr>
            </w:pPr>
            <w:r w:rsidRPr="007E7757">
              <w:rPr>
                <w:rFonts w:cstheme="minorHAnsi"/>
              </w:rPr>
              <w:t>Umfang</w:t>
            </w:r>
          </w:p>
        </w:tc>
      </w:tr>
      <w:tr w:rsidR="005E512D" w:rsidRPr="007E7757" w14:paraId="48BB57B6" w14:textId="77777777" w:rsidTr="00C104DB">
        <w:tc>
          <w:tcPr>
            <w:tcW w:w="973" w:type="dxa"/>
          </w:tcPr>
          <w:p w14:paraId="27E49728" w14:textId="77777777" w:rsidR="005E512D" w:rsidRPr="007E7757" w:rsidRDefault="005E512D" w:rsidP="00C104DB">
            <w:pPr>
              <w:rPr>
                <w:rFonts w:cstheme="minorHAnsi"/>
                <w:color w:val="000000" w:themeColor="text1"/>
              </w:rPr>
            </w:pPr>
            <w:r w:rsidRPr="007E7757">
              <w:rPr>
                <w:rFonts w:cstheme="minorHAnsi"/>
                <w:color w:val="000000" w:themeColor="text1"/>
              </w:rPr>
              <w:t>7</w:t>
            </w:r>
          </w:p>
        </w:tc>
        <w:tc>
          <w:tcPr>
            <w:tcW w:w="7032" w:type="dxa"/>
          </w:tcPr>
          <w:p w14:paraId="07879122" w14:textId="77777777" w:rsidR="005E512D" w:rsidRPr="007E7757" w:rsidRDefault="005E512D" w:rsidP="00C104DB">
            <w:pPr>
              <w:rPr>
                <w:rFonts w:cstheme="minorHAnsi"/>
                <w:color w:val="000000" w:themeColor="text1"/>
                <w:u w:val="single"/>
              </w:rPr>
            </w:pPr>
            <w:r w:rsidRPr="007E7757">
              <w:rPr>
                <w:rFonts w:cstheme="minorHAnsi"/>
                <w:color w:val="000000" w:themeColor="text1"/>
                <w:u w:val="single"/>
              </w:rPr>
              <w:t>Unfallgeschehen, Gefährdungen beim Ein- und Auslagern von Lasten</w:t>
            </w:r>
          </w:p>
          <w:p w14:paraId="76D77048" w14:textId="77777777" w:rsidR="005E512D" w:rsidRPr="007E7757" w:rsidRDefault="005E512D" w:rsidP="00C104DB">
            <w:pPr>
              <w:rPr>
                <w:rFonts w:cstheme="minorHAnsi"/>
                <w:color w:val="000000" w:themeColor="text1"/>
              </w:rPr>
            </w:pPr>
            <w:r w:rsidRPr="007E7757">
              <w:rPr>
                <w:rFonts w:cstheme="minorHAnsi"/>
                <w:color w:val="000000" w:themeColor="text1"/>
              </w:rPr>
              <w:t>• Tragfähigkeitsdiagramm</w:t>
            </w:r>
          </w:p>
          <w:p w14:paraId="41FB7D6E" w14:textId="77777777" w:rsidR="005E512D" w:rsidRPr="007E7757" w:rsidRDefault="005E512D" w:rsidP="00C104DB">
            <w:pPr>
              <w:rPr>
                <w:rFonts w:cstheme="minorHAnsi"/>
                <w:color w:val="000000" w:themeColor="text1"/>
              </w:rPr>
            </w:pPr>
            <w:r w:rsidRPr="007E7757">
              <w:rPr>
                <w:rFonts w:cstheme="minorHAnsi"/>
                <w:color w:val="000000" w:themeColor="text1"/>
              </w:rPr>
              <w:t>• Stabilitätsdreieck</w:t>
            </w:r>
          </w:p>
          <w:p w14:paraId="6807C7CA" w14:textId="77777777" w:rsidR="005E512D" w:rsidRPr="007E7757" w:rsidRDefault="005E512D" w:rsidP="00C104DB">
            <w:pPr>
              <w:rPr>
                <w:rFonts w:cstheme="minorHAnsi"/>
                <w:color w:val="000000" w:themeColor="text1"/>
              </w:rPr>
            </w:pPr>
          </w:p>
        </w:tc>
        <w:tc>
          <w:tcPr>
            <w:tcW w:w="1057" w:type="dxa"/>
          </w:tcPr>
          <w:p w14:paraId="0D8880A1" w14:textId="77777777" w:rsidR="005E512D" w:rsidRPr="007E7757" w:rsidRDefault="005E512D" w:rsidP="00C104DB">
            <w:pPr>
              <w:rPr>
                <w:rFonts w:cstheme="minorHAnsi"/>
                <w:color w:val="000000" w:themeColor="text1"/>
              </w:rPr>
            </w:pPr>
          </w:p>
        </w:tc>
      </w:tr>
      <w:tr w:rsidR="005E512D" w:rsidRPr="007E7757" w14:paraId="0041ABCC" w14:textId="77777777" w:rsidTr="00C104DB">
        <w:tc>
          <w:tcPr>
            <w:tcW w:w="973" w:type="dxa"/>
          </w:tcPr>
          <w:p w14:paraId="5620B5EF" w14:textId="77777777" w:rsidR="005E512D" w:rsidRPr="007E7757" w:rsidRDefault="005E512D" w:rsidP="00C104DB">
            <w:pPr>
              <w:rPr>
                <w:rFonts w:cstheme="minorHAnsi"/>
                <w:color w:val="000000" w:themeColor="text1"/>
              </w:rPr>
            </w:pPr>
            <w:r w:rsidRPr="007E7757">
              <w:rPr>
                <w:rFonts w:cstheme="minorHAnsi"/>
                <w:color w:val="000000" w:themeColor="text1"/>
              </w:rPr>
              <w:t>8</w:t>
            </w:r>
          </w:p>
        </w:tc>
        <w:tc>
          <w:tcPr>
            <w:tcW w:w="7032" w:type="dxa"/>
          </w:tcPr>
          <w:p w14:paraId="3FF08357" w14:textId="77777777" w:rsidR="005E512D" w:rsidRPr="007E7757" w:rsidRDefault="005E512D" w:rsidP="00C104DB">
            <w:pPr>
              <w:rPr>
                <w:rFonts w:cstheme="minorHAnsi"/>
                <w:color w:val="000000" w:themeColor="text1"/>
                <w:u w:val="single"/>
              </w:rPr>
            </w:pPr>
            <w:r w:rsidRPr="007E7757">
              <w:rPr>
                <w:rFonts w:cstheme="minorHAnsi"/>
                <w:color w:val="000000" w:themeColor="text1"/>
                <w:u w:val="single"/>
              </w:rPr>
              <w:t>Aufbau und Funktion des Hochhubs</w:t>
            </w:r>
          </w:p>
          <w:p w14:paraId="08EB8191" w14:textId="77777777" w:rsidR="005E512D" w:rsidRPr="007E7757" w:rsidRDefault="005E512D" w:rsidP="00C104DB">
            <w:pPr>
              <w:rPr>
                <w:rFonts w:cstheme="minorHAnsi"/>
                <w:color w:val="000000" w:themeColor="text1"/>
              </w:rPr>
            </w:pPr>
            <w:r w:rsidRPr="007E7757">
              <w:rPr>
                <w:rFonts w:cstheme="minorHAnsi"/>
                <w:color w:val="000000" w:themeColor="text1"/>
              </w:rPr>
              <w:t>• Hubmaststeuerung des MFFZ</w:t>
            </w:r>
          </w:p>
          <w:p w14:paraId="4DD64CCD" w14:textId="77777777" w:rsidR="005E512D" w:rsidRPr="007E7757" w:rsidRDefault="005E512D" w:rsidP="00C104DB">
            <w:pPr>
              <w:rPr>
                <w:rFonts w:cstheme="minorHAnsi"/>
                <w:color w:val="000000" w:themeColor="text1"/>
              </w:rPr>
            </w:pPr>
            <w:r w:rsidRPr="007E7757">
              <w:rPr>
                <w:rFonts w:cstheme="minorHAnsi"/>
                <w:color w:val="000000" w:themeColor="text1"/>
              </w:rPr>
              <w:t xml:space="preserve">• Sicherheitseinrichtungen </w:t>
            </w:r>
          </w:p>
          <w:p w14:paraId="314D25FF" w14:textId="77777777" w:rsidR="005E512D" w:rsidRPr="007E7757" w:rsidRDefault="005E512D" w:rsidP="00C104DB">
            <w:pPr>
              <w:pStyle w:val="Listenabsatz"/>
              <w:numPr>
                <w:ilvl w:val="0"/>
                <w:numId w:val="3"/>
              </w:numPr>
              <w:rPr>
                <w:rFonts w:cstheme="minorHAnsi"/>
                <w:color w:val="000000" w:themeColor="text1"/>
              </w:rPr>
            </w:pPr>
            <w:r w:rsidRPr="007E7757">
              <w:rPr>
                <w:rFonts w:cstheme="minorHAnsi"/>
                <w:color w:val="000000" w:themeColor="text1"/>
              </w:rPr>
              <w:t xml:space="preserve">Nottastschalter/Batteriestecker </w:t>
            </w:r>
          </w:p>
          <w:p w14:paraId="77B77316" w14:textId="77777777" w:rsidR="005E512D" w:rsidRPr="007E7757" w:rsidRDefault="005E512D" w:rsidP="00C104DB">
            <w:pPr>
              <w:pStyle w:val="Listenabsatz"/>
              <w:numPr>
                <w:ilvl w:val="0"/>
                <w:numId w:val="4"/>
              </w:numPr>
              <w:rPr>
                <w:rFonts w:cstheme="minorHAnsi"/>
                <w:color w:val="000000" w:themeColor="text1"/>
              </w:rPr>
            </w:pPr>
            <w:r w:rsidRPr="007E7757">
              <w:rPr>
                <w:rFonts w:cstheme="minorHAnsi"/>
                <w:color w:val="000000" w:themeColor="text1"/>
              </w:rPr>
              <w:t>Signalgeber/Warneinrichtungen</w:t>
            </w:r>
          </w:p>
          <w:p w14:paraId="53C70FD2" w14:textId="77777777" w:rsidR="005E512D" w:rsidRPr="007E7757" w:rsidRDefault="005E512D" w:rsidP="00C104DB">
            <w:pPr>
              <w:pStyle w:val="Listenabsatz"/>
              <w:numPr>
                <w:ilvl w:val="0"/>
                <w:numId w:val="4"/>
              </w:numPr>
              <w:rPr>
                <w:rFonts w:cstheme="minorHAnsi"/>
                <w:color w:val="000000" w:themeColor="text1"/>
              </w:rPr>
            </w:pPr>
            <w:r w:rsidRPr="007E7757">
              <w:rPr>
                <w:rFonts w:cstheme="minorHAnsi"/>
                <w:color w:val="000000" w:themeColor="text1"/>
              </w:rPr>
              <w:t>Abdeckung Quetsch- und Scherstellen am Mast</w:t>
            </w:r>
          </w:p>
        </w:tc>
        <w:tc>
          <w:tcPr>
            <w:tcW w:w="1057" w:type="dxa"/>
          </w:tcPr>
          <w:p w14:paraId="16B6DCCF" w14:textId="77777777" w:rsidR="005E512D" w:rsidRPr="007E7757" w:rsidRDefault="005E512D" w:rsidP="00C104DB">
            <w:pPr>
              <w:rPr>
                <w:rFonts w:cstheme="minorHAnsi"/>
                <w:color w:val="000000" w:themeColor="text1"/>
              </w:rPr>
            </w:pPr>
          </w:p>
        </w:tc>
      </w:tr>
      <w:tr w:rsidR="005E512D" w:rsidRPr="007E7757" w14:paraId="0016C525" w14:textId="77777777" w:rsidTr="00C104DB">
        <w:tc>
          <w:tcPr>
            <w:tcW w:w="973" w:type="dxa"/>
          </w:tcPr>
          <w:p w14:paraId="7268663B" w14:textId="77777777" w:rsidR="005E512D" w:rsidRPr="007E7757" w:rsidRDefault="005E512D" w:rsidP="00C104DB">
            <w:pPr>
              <w:rPr>
                <w:rFonts w:cstheme="minorHAnsi"/>
                <w:color w:val="000000" w:themeColor="text1"/>
              </w:rPr>
            </w:pPr>
            <w:r w:rsidRPr="007E7757">
              <w:rPr>
                <w:rFonts w:cstheme="minorHAnsi"/>
                <w:color w:val="000000" w:themeColor="text1"/>
              </w:rPr>
              <w:t>9</w:t>
            </w:r>
          </w:p>
        </w:tc>
        <w:tc>
          <w:tcPr>
            <w:tcW w:w="7032" w:type="dxa"/>
          </w:tcPr>
          <w:p w14:paraId="2A26DD52" w14:textId="77777777" w:rsidR="005E512D" w:rsidRPr="007E7757" w:rsidRDefault="005E512D" w:rsidP="00C104DB">
            <w:pPr>
              <w:rPr>
                <w:rFonts w:cstheme="minorHAnsi"/>
                <w:color w:val="000000" w:themeColor="text1"/>
                <w:u w:val="single"/>
              </w:rPr>
            </w:pPr>
            <w:r w:rsidRPr="007E7757">
              <w:rPr>
                <w:rFonts w:cstheme="minorHAnsi"/>
                <w:color w:val="000000" w:themeColor="text1"/>
              </w:rPr>
              <w:t xml:space="preserve"> </w:t>
            </w:r>
            <w:r w:rsidRPr="007E7757">
              <w:rPr>
                <w:rFonts w:cstheme="minorHAnsi"/>
                <w:color w:val="000000" w:themeColor="text1"/>
                <w:u w:val="single"/>
              </w:rPr>
              <w:t>• Gefährdung dritter Personen beim Ein- und Auslagern</w:t>
            </w:r>
          </w:p>
          <w:p w14:paraId="30056CA1" w14:textId="77777777" w:rsidR="005E512D" w:rsidRPr="004B0A8B" w:rsidRDefault="005E512D" w:rsidP="002807F4">
            <w:pPr>
              <w:pStyle w:val="Listenabsatz"/>
              <w:numPr>
                <w:ilvl w:val="0"/>
                <w:numId w:val="32"/>
              </w:numPr>
              <w:rPr>
                <w:rFonts w:cstheme="minorHAnsi"/>
                <w:color w:val="000000" w:themeColor="text1"/>
              </w:rPr>
            </w:pPr>
            <w:r w:rsidRPr="004B0A8B">
              <w:rPr>
                <w:rFonts w:cstheme="minorHAnsi"/>
                <w:color w:val="000000" w:themeColor="text1"/>
              </w:rPr>
              <w:t>Sicherung des Arbeits- bzw. Gefährdungsbereiches</w:t>
            </w:r>
          </w:p>
          <w:p w14:paraId="5B252E29" w14:textId="77777777" w:rsidR="005E512D" w:rsidRPr="004B0A8B" w:rsidRDefault="005E512D" w:rsidP="002807F4">
            <w:pPr>
              <w:pStyle w:val="Listenabsatz"/>
              <w:numPr>
                <w:ilvl w:val="0"/>
                <w:numId w:val="32"/>
              </w:numPr>
              <w:rPr>
                <w:rFonts w:cstheme="minorHAnsi"/>
                <w:color w:val="000000" w:themeColor="text1"/>
              </w:rPr>
            </w:pPr>
            <w:r w:rsidRPr="004B0A8B">
              <w:rPr>
                <w:rFonts w:cstheme="minorHAnsi"/>
                <w:color w:val="000000" w:themeColor="text1"/>
              </w:rPr>
              <w:t>Sicherstellen des eigenen Fluchtweges</w:t>
            </w:r>
          </w:p>
          <w:p w14:paraId="3C68B449" w14:textId="77777777" w:rsidR="005E512D" w:rsidRPr="004B0A8B" w:rsidRDefault="005E512D" w:rsidP="002807F4">
            <w:pPr>
              <w:pStyle w:val="Listenabsatz"/>
              <w:numPr>
                <w:ilvl w:val="0"/>
                <w:numId w:val="32"/>
              </w:numPr>
              <w:rPr>
                <w:rFonts w:cstheme="minorHAnsi"/>
                <w:color w:val="000000" w:themeColor="text1"/>
              </w:rPr>
            </w:pPr>
            <w:r w:rsidRPr="004B0A8B">
              <w:rPr>
                <w:rFonts w:cstheme="minorHAnsi"/>
                <w:color w:val="000000" w:themeColor="text1"/>
              </w:rPr>
              <w:t>Gänge für Kundenverkehr sperren</w:t>
            </w:r>
          </w:p>
        </w:tc>
        <w:tc>
          <w:tcPr>
            <w:tcW w:w="1057" w:type="dxa"/>
          </w:tcPr>
          <w:p w14:paraId="17D922BF" w14:textId="77777777" w:rsidR="005E512D" w:rsidRPr="007E7757" w:rsidRDefault="005E512D" w:rsidP="00C104DB">
            <w:pPr>
              <w:rPr>
                <w:rFonts w:cstheme="minorHAnsi"/>
                <w:color w:val="000000" w:themeColor="text1"/>
              </w:rPr>
            </w:pPr>
          </w:p>
        </w:tc>
      </w:tr>
      <w:tr w:rsidR="005E512D" w:rsidRPr="007E7757" w14:paraId="7A20CE1B" w14:textId="77777777" w:rsidTr="00C104DB">
        <w:tc>
          <w:tcPr>
            <w:tcW w:w="973" w:type="dxa"/>
          </w:tcPr>
          <w:p w14:paraId="0495C20F" w14:textId="77777777" w:rsidR="005E512D" w:rsidRPr="007E7757" w:rsidRDefault="005E512D" w:rsidP="00C104DB">
            <w:pPr>
              <w:rPr>
                <w:rFonts w:cstheme="minorHAnsi"/>
                <w:color w:val="000000" w:themeColor="text1"/>
              </w:rPr>
            </w:pPr>
          </w:p>
        </w:tc>
        <w:tc>
          <w:tcPr>
            <w:tcW w:w="7032" w:type="dxa"/>
          </w:tcPr>
          <w:p w14:paraId="004273F9" w14:textId="77777777" w:rsidR="005E512D" w:rsidRPr="007E7757" w:rsidRDefault="005E512D" w:rsidP="00C104DB">
            <w:pPr>
              <w:rPr>
                <w:rFonts w:cstheme="minorHAnsi"/>
                <w:color w:val="000000" w:themeColor="text1"/>
              </w:rPr>
            </w:pPr>
          </w:p>
        </w:tc>
        <w:tc>
          <w:tcPr>
            <w:tcW w:w="1057" w:type="dxa"/>
          </w:tcPr>
          <w:p w14:paraId="1067D346" w14:textId="77777777" w:rsidR="005E512D" w:rsidRPr="007E7757" w:rsidRDefault="005E512D" w:rsidP="00C104DB">
            <w:pPr>
              <w:rPr>
                <w:rFonts w:cstheme="minorHAnsi"/>
                <w:color w:val="000000" w:themeColor="text1"/>
              </w:rPr>
            </w:pPr>
          </w:p>
        </w:tc>
      </w:tr>
    </w:tbl>
    <w:p w14:paraId="578FE83B" w14:textId="77777777" w:rsidR="005E512D" w:rsidRPr="004B5B25" w:rsidRDefault="005E512D" w:rsidP="005E512D">
      <w:pPr>
        <w:rPr>
          <w:b/>
          <w:color w:val="000000" w:themeColor="text1"/>
        </w:rPr>
      </w:pPr>
    </w:p>
    <w:p w14:paraId="46CCF42D" w14:textId="77777777" w:rsidR="005E512D" w:rsidRDefault="005E512D" w:rsidP="005E512D"/>
    <w:p w14:paraId="3FC04CE5" w14:textId="77777777" w:rsidR="005E512D" w:rsidRPr="00167A9D" w:rsidRDefault="005E512D" w:rsidP="005E512D">
      <w:pPr>
        <w:rPr>
          <w:b/>
        </w:rPr>
      </w:pPr>
      <w:r w:rsidRPr="00167A9D">
        <w:rPr>
          <w:b/>
        </w:rPr>
        <w:t>3.2.</w:t>
      </w:r>
      <w:r>
        <w:rPr>
          <w:b/>
        </w:rPr>
        <w:t>10</w:t>
      </w:r>
      <w:r w:rsidRPr="00167A9D">
        <w:rPr>
          <w:b/>
        </w:rPr>
        <w:t>.2 Lehrinhalte Praxis, Qualitätskriterien und Richtzeiten</w:t>
      </w:r>
    </w:p>
    <w:p w14:paraId="4F52D245" w14:textId="76189ABB" w:rsidR="005E512D" w:rsidRPr="00167A9D" w:rsidRDefault="005E512D" w:rsidP="005E512D">
      <w:pPr>
        <w:rPr>
          <w:b/>
        </w:rPr>
      </w:pPr>
      <w:r w:rsidRPr="00167A9D">
        <w:rPr>
          <w:b/>
        </w:rPr>
        <w:t xml:space="preserve">Der Umfang besteht aus der Praxis 3.8.2.2 </w:t>
      </w:r>
      <w:r>
        <w:rPr>
          <w:b/>
        </w:rPr>
        <w:t xml:space="preserve">30 Minuten </w:t>
      </w:r>
      <w:r w:rsidRPr="00167A9D">
        <w:rPr>
          <w:b/>
        </w:rPr>
        <w:t>und zusätzlichen Übungen zum Ein- und Auslagern im Blocklager und in Regalen</w:t>
      </w:r>
      <w:r>
        <w:rPr>
          <w:b/>
        </w:rPr>
        <w:t xml:space="preserve"> </w:t>
      </w:r>
      <w:r w:rsidR="00B95438">
        <w:rPr>
          <w:b/>
        </w:rPr>
        <w:t xml:space="preserve">ca. </w:t>
      </w:r>
      <w:r>
        <w:rPr>
          <w:b/>
        </w:rPr>
        <w:t>30 Minuten</w:t>
      </w:r>
    </w:p>
    <w:tbl>
      <w:tblPr>
        <w:tblStyle w:val="Tabellenraster"/>
        <w:tblW w:w="0" w:type="auto"/>
        <w:tblLook w:val="04A0" w:firstRow="1" w:lastRow="0" w:firstColumn="1" w:lastColumn="0" w:noHBand="0" w:noVBand="1"/>
      </w:tblPr>
      <w:tblGrid>
        <w:gridCol w:w="978"/>
        <w:gridCol w:w="7027"/>
        <w:gridCol w:w="1057"/>
      </w:tblGrid>
      <w:tr w:rsidR="005E512D" w:rsidRPr="007E7757" w14:paraId="383B35BB" w14:textId="77777777" w:rsidTr="00C104DB">
        <w:tc>
          <w:tcPr>
            <w:tcW w:w="978" w:type="dxa"/>
          </w:tcPr>
          <w:p w14:paraId="37597C2E" w14:textId="77777777" w:rsidR="005E512D" w:rsidRPr="007E7757" w:rsidRDefault="005E512D" w:rsidP="00C104DB">
            <w:pPr>
              <w:rPr>
                <w:rFonts w:cstheme="minorHAnsi"/>
              </w:rPr>
            </w:pPr>
            <w:r w:rsidRPr="007E7757">
              <w:rPr>
                <w:rFonts w:cstheme="minorHAnsi"/>
              </w:rPr>
              <w:t>Lfd. Nr.</w:t>
            </w:r>
          </w:p>
        </w:tc>
        <w:tc>
          <w:tcPr>
            <w:tcW w:w="7027" w:type="dxa"/>
          </w:tcPr>
          <w:p w14:paraId="7EFDC5C0" w14:textId="77777777" w:rsidR="005E512D" w:rsidRPr="007E7757" w:rsidRDefault="005E512D" w:rsidP="00C104DB">
            <w:pPr>
              <w:rPr>
                <w:rFonts w:cstheme="minorHAnsi"/>
              </w:rPr>
            </w:pPr>
            <w:r w:rsidRPr="007E7757">
              <w:rPr>
                <w:rFonts w:cstheme="minorHAnsi"/>
              </w:rPr>
              <w:t>Lehrinhalte</w:t>
            </w:r>
          </w:p>
        </w:tc>
        <w:tc>
          <w:tcPr>
            <w:tcW w:w="1057" w:type="dxa"/>
          </w:tcPr>
          <w:p w14:paraId="68985D2B" w14:textId="77777777" w:rsidR="005E512D" w:rsidRPr="007E7757" w:rsidRDefault="005E512D" w:rsidP="00C104DB">
            <w:pPr>
              <w:rPr>
                <w:rFonts w:cstheme="minorHAnsi"/>
              </w:rPr>
            </w:pPr>
            <w:r w:rsidRPr="007E7757">
              <w:rPr>
                <w:rFonts w:cstheme="minorHAnsi"/>
              </w:rPr>
              <w:t>Umfang</w:t>
            </w:r>
          </w:p>
        </w:tc>
      </w:tr>
      <w:tr w:rsidR="005E512D" w:rsidRPr="007E7757" w14:paraId="6652AC68" w14:textId="77777777" w:rsidTr="00C104DB">
        <w:tc>
          <w:tcPr>
            <w:tcW w:w="978" w:type="dxa"/>
          </w:tcPr>
          <w:p w14:paraId="52890B1E" w14:textId="77777777" w:rsidR="005E512D" w:rsidRPr="007E7757" w:rsidRDefault="005E512D" w:rsidP="00C104DB">
            <w:pPr>
              <w:rPr>
                <w:rFonts w:cstheme="minorHAnsi"/>
              </w:rPr>
            </w:pPr>
            <w:r w:rsidRPr="007E7757">
              <w:rPr>
                <w:rFonts w:cstheme="minorHAnsi"/>
              </w:rPr>
              <w:t>5</w:t>
            </w:r>
          </w:p>
        </w:tc>
        <w:tc>
          <w:tcPr>
            <w:tcW w:w="7027" w:type="dxa"/>
          </w:tcPr>
          <w:p w14:paraId="6E7C62F9" w14:textId="77777777" w:rsidR="005E512D" w:rsidRPr="007E7757" w:rsidRDefault="005E512D" w:rsidP="00C104DB">
            <w:pPr>
              <w:rPr>
                <w:rFonts w:cstheme="minorHAnsi"/>
                <w:u w:val="single"/>
              </w:rPr>
            </w:pPr>
            <w:r w:rsidRPr="007E7757">
              <w:rPr>
                <w:rFonts w:cstheme="minorHAnsi"/>
                <w:u w:val="single"/>
              </w:rPr>
              <w:t>Fahr- und Kommissionierübungen</w:t>
            </w:r>
          </w:p>
          <w:p w14:paraId="34EDEBEF" w14:textId="77777777" w:rsidR="005E512D" w:rsidRPr="007E7757" w:rsidRDefault="005E512D" w:rsidP="00C104DB">
            <w:pPr>
              <w:rPr>
                <w:rFonts w:cstheme="minorHAnsi"/>
                <w:u w:val="single"/>
              </w:rPr>
            </w:pPr>
          </w:p>
          <w:p w14:paraId="268104DF" w14:textId="77777777" w:rsidR="005E512D" w:rsidRPr="007E7757" w:rsidRDefault="005E512D" w:rsidP="00C104DB">
            <w:pPr>
              <w:rPr>
                <w:rFonts w:cstheme="minorHAnsi"/>
                <w:u w:val="single"/>
              </w:rPr>
            </w:pPr>
            <w:r w:rsidRPr="007E7757">
              <w:rPr>
                <w:rFonts w:cstheme="minorHAnsi"/>
                <w:u w:val="single"/>
              </w:rPr>
              <w:t xml:space="preserve">Ein- und Auslagern im Regal </w:t>
            </w:r>
          </w:p>
          <w:p w14:paraId="3EA498B5" w14:textId="77777777" w:rsidR="005E512D" w:rsidRPr="007E7757" w:rsidRDefault="005E512D" w:rsidP="00C104DB">
            <w:pPr>
              <w:rPr>
                <w:rFonts w:cstheme="minorHAnsi"/>
              </w:rPr>
            </w:pPr>
            <w:r w:rsidRPr="007E7757">
              <w:rPr>
                <w:rFonts w:cstheme="minorHAnsi"/>
              </w:rPr>
              <w:t>• Einlagern von Paletten im Regal in verschiedene Höhen</w:t>
            </w:r>
          </w:p>
          <w:p w14:paraId="4B832C59" w14:textId="77777777" w:rsidR="005E512D" w:rsidRPr="007E7757" w:rsidRDefault="005E512D" w:rsidP="00C104DB">
            <w:pPr>
              <w:rPr>
                <w:rFonts w:cstheme="minorHAnsi"/>
              </w:rPr>
            </w:pPr>
            <w:r w:rsidRPr="007E7757">
              <w:rPr>
                <w:rFonts w:cstheme="minorHAnsi"/>
              </w:rPr>
              <w:t>• Auslagern von Paletten im Regal aus verschiedenen Höhen</w:t>
            </w:r>
          </w:p>
          <w:p w14:paraId="02492EF3" w14:textId="77777777" w:rsidR="005E512D" w:rsidRPr="007E7757" w:rsidRDefault="005E512D" w:rsidP="00C104DB">
            <w:pPr>
              <w:rPr>
                <w:rFonts w:cstheme="minorHAnsi"/>
              </w:rPr>
            </w:pPr>
            <w:r w:rsidRPr="007E7757">
              <w:rPr>
                <w:rFonts w:cstheme="minorHAnsi"/>
              </w:rPr>
              <w:t>• Absperren des Arbeitsbereiches insbesondere in Verkaufsräumen</w:t>
            </w:r>
          </w:p>
          <w:p w14:paraId="4C9AC0DF" w14:textId="77777777" w:rsidR="005E512D" w:rsidRPr="007E7757" w:rsidRDefault="005E512D" w:rsidP="00C104DB">
            <w:pPr>
              <w:rPr>
                <w:rFonts w:cstheme="minorHAnsi"/>
              </w:rPr>
            </w:pPr>
          </w:p>
          <w:p w14:paraId="67E60560" w14:textId="77777777" w:rsidR="005E512D" w:rsidRPr="007E7757" w:rsidRDefault="005E512D" w:rsidP="00C104DB">
            <w:pPr>
              <w:rPr>
                <w:rFonts w:cstheme="minorHAnsi"/>
                <w:u w:val="single"/>
              </w:rPr>
            </w:pPr>
            <w:r w:rsidRPr="007E7757">
              <w:rPr>
                <w:rFonts w:cstheme="minorHAnsi"/>
                <w:u w:val="single"/>
              </w:rPr>
              <w:t xml:space="preserve">Auf- und Abstapeln von Ladungsträger </w:t>
            </w:r>
          </w:p>
          <w:p w14:paraId="7E6926F6" w14:textId="77777777" w:rsidR="005E512D" w:rsidRPr="007E7757" w:rsidRDefault="005E512D" w:rsidP="00C104DB">
            <w:pPr>
              <w:pStyle w:val="Listenabsatz"/>
              <w:numPr>
                <w:ilvl w:val="0"/>
                <w:numId w:val="5"/>
              </w:numPr>
              <w:rPr>
                <w:rFonts w:cstheme="minorHAnsi"/>
              </w:rPr>
            </w:pPr>
            <w:r w:rsidRPr="007E7757">
              <w:rPr>
                <w:rFonts w:cstheme="minorHAnsi"/>
              </w:rPr>
              <w:t xml:space="preserve">Auf- und Abstapeln von Paletten </w:t>
            </w:r>
          </w:p>
          <w:p w14:paraId="2308AB92" w14:textId="77777777" w:rsidR="005E512D" w:rsidRPr="007E7757" w:rsidRDefault="005E512D" w:rsidP="00C104DB">
            <w:pPr>
              <w:pStyle w:val="Listenabsatz"/>
              <w:numPr>
                <w:ilvl w:val="0"/>
                <w:numId w:val="5"/>
              </w:numPr>
              <w:rPr>
                <w:rFonts w:cstheme="minorHAnsi"/>
              </w:rPr>
            </w:pPr>
            <w:r w:rsidRPr="007E7757">
              <w:rPr>
                <w:rFonts w:cstheme="minorHAnsi"/>
              </w:rPr>
              <w:t>Auf- und Abstapeln von Paletten mit Last (Blocklager)</w:t>
            </w:r>
          </w:p>
          <w:p w14:paraId="1EAAD1CA" w14:textId="77777777" w:rsidR="005E512D" w:rsidRPr="007E7757" w:rsidRDefault="005E512D" w:rsidP="00C104DB">
            <w:pPr>
              <w:pStyle w:val="Listenabsatz"/>
              <w:numPr>
                <w:ilvl w:val="0"/>
                <w:numId w:val="5"/>
              </w:numPr>
              <w:rPr>
                <w:rFonts w:cstheme="minorHAnsi"/>
              </w:rPr>
            </w:pPr>
            <w:r w:rsidRPr="007E7757">
              <w:rPr>
                <w:rFonts w:cstheme="minorHAnsi"/>
              </w:rPr>
              <w:t xml:space="preserve">Auf- und Abstapeln von Metallgitterboxen und ähnlichen Ladungsträger </w:t>
            </w:r>
          </w:p>
          <w:p w14:paraId="1A3EEC61" w14:textId="77777777" w:rsidR="005E512D" w:rsidRPr="007E7757" w:rsidRDefault="005E512D" w:rsidP="00C104DB">
            <w:pPr>
              <w:rPr>
                <w:rFonts w:cstheme="minorHAnsi"/>
              </w:rPr>
            </w:pPr>
          </w:p>
          <w:p w14:paraId="7AFF0F57" w14:textId="77777777" w:rsidR="005E512D" w:rsidRPr="007E7757" w:rsidRDefault="005E512D" w:rsidP="00C104DB">
            <w:pPr>
              <w:rPr>
                <w:rFonts w:cstheme="minorHAnsi"/>
                <w:i/>
              </w:rPr>
            </w:pPr>
          </w:p>
          <w:p w14:paraId="25FC6F19" w14:textId="77777777" w:rsidR="005E512D" w:rsidRPr="007E7757" w:rsidRDefault="005E512D" w:rsidP="00C104DB">
            <w:pPr>
              <w:rPr>
                <w:rFonts w:cstheme="minorHAnsi"/>
                <w:i/>
              </w:rPr>
            </w:pPr>
          </w:p>
        </w:tc>
        <w:tc>
          <w:tcPr>
            <w:tcW w:w="1057" w:type="dxa"/>
          </w:tcPr>
          <w:p w14:paraId="603EDA89" w14:textId="77777777" w:rsidR="005E512D" w:rsidRPr="007E7757" w:rsidRDefault="005E512D" w:rsidP="00C104DB">
            <w:pPr>
              <w:rPr>
                <w:rFonts w:cstheme="minorHAnsi"/>
              </w:rPr>
            </w:pPr>
          </w:p>
        </w:tc>
      </w:tr>
      <w:tr w:rsidR="005E512D" w:rsidRPr="007E7757" w14:paraId="56990C32" w14:textId="77777777" w:rsidTr="00C104DB">
        <w:tc>
          <w:tcPr>
            <w:tcW w:w="978" w:type="dxa"/>
          </w:tcPr>
          <w:p w14:paraId="0CAD0E8A" w14:textId="77777777" w:rsidR="005E512D" w:rsidRPr="007E7757" w:rsidRDefault="005E512D" w:rsidP="00C104DB">
            <w:pPr>
              <w:rPr>
                <w:rFonts w:cstheme="minorHAnsi"/>
              </w:rPr>
            </w:pPr>
          </w:p>
        </w:tc>
        <w:tc>
          <w:tcPr>
            <w:tcW w:w="7027" w:type="dxa"/>
          </w:tcPr>
          <w:p w14:paraId="6613882A" w14:textId="77777777" w:rsidR="005E512D" w:rsidRPr="007E7757" w:rsidRDefault="005E512D" w:rsidP="00C104DB">
            <w:pPr>
              <w:rPr>
                <w:rFonts w:cstheme="minorHAnsi"/>
                <w:u w:val="single"/>
              </w:rPr>
            </w:pPr>
          </w:p>
        </w:tc>
        <w:tc>
          <w:tcPr>
            <w:tcW w:w="1057" w:type="dxa"/>
          </w:tcPr>
          <w:p w14:paraId="165BB0C4" w14:textId="77777777" w:rsidR="005E512D" w:rsidRPr="007E7757" w:rsidRDefault="005E512D" w:rsidP="00C104DB">
            <w:pPr>
              <w:rPr>
                <w:rFonts w:cstheme="minorHAnsi"/>
              </w:rPr>
            </w:pPr>
          </w:p>
        </w:tc>
      </w:tr>
    </w:tbl>
    <w:p w14:paraId="4875AE75" w14:textId="77777777" w:rsidR="005E512D" w:rsidRPr="00854381" w:rsidRDefault="005E512D" w:rsidP="005E512D">
      <w:pPr>
        <w:rPr>
          <w:b/>
        </w:rPr>
      </w:pPr>
    </w:p>
    <w:p w14:paraId="65B2A59A" w14:textId="77777777" w:rsidR="005E512D" w:rsidRDefault="005E512D" w:rsidP="005E512D">
      <w:pPr>
        <w:rPr>
          <w:rFonts w:ascii="Arial" w:hAnsi="Arial" w:cs="Arial"/>
          <w:b/>
          <w:bCs/>
          <w:sz w:val="24"/>
          <w:szCs w:val="24"/>
        </w:rPr>
      </w:pPr>
    </w:p>
    <w:p w14:paraId="29DE589E" w14:textId="77777777" w:rsidR="005E512D" w:rsidRPr="002C3348" w:rsidRDefault="005E512D" w:rsidP="005E512D">
      <w:pPr>
        <w:rPr>
          <w:rFonts w:cstheme="minorHAnsi"/>
          <w:b/>
          <w:bCs/>
        </w:rPr>
      </w:pPr>
      <w:r w:rsidRPr="002C3348">
        <w:rPr>
          <w:rFonts w:cstheme="minorHAnsi"/>
          <w:b/>
          <w:bCs/>
        </w:rPr>
        <w:lastRenderedPageBreak/>
        <w:t>Fahr- und Kommissionierübungen</w:t>
      </w:r>
    </w:p>
    <w:p w14:paraId="51FA6935" w14:textId="77777777" w:rsidR="005E512D" w:rsidRDefault="005E512D" w:rsidP="005E512D">
      <w:pPr>
        <w:spacing w:after="0"/>
        <w:rPr>
          <w:rFonts w:cstheme="minorHAnsi"/>
          <w:color w:val="0070C0"/>
          <w:u w:val="single"/>
        </w:rPr>
      </w:pPr>
    </w:p>
    <w:p w14:paraId="0EA2FEDB" w14:textId="77777777" w:rsidR="005E512D" w:rsidRPr="00884A89" w:rsidRDefault="005E512D" w:rsidP="005E512D">
      <w:pPr>
        <w:spacing w:after="0"/>
        <w:rPr>
          <w:rFonts w:cstheme="minorHAnsi"/>
          <w:u w:val="single"/>
        </w:rPr>
      </w:pPr>
      <w:r w:rsidRPr="00884A89">
        <w:rPr>
          <w:rFonts w:cstheme="minorHAnsi"/>
          <w:u w:val="single"/>
        </w:rPr>
        <w:t xml:space="preserve">5. Übung: </w:t>
      </w:r>
    </w:p>
    <w:p w14:paraId="1E17E0EA" w14:textId="77777777" w:rsidR="005E512D" w:rsidRPr="00884A89" w:rsidRDefault="005E512D" w:rsidP="005E512D">
      <w:pPr>
        <w:spacing w:after="0"/>
        <w:rPr>
          <w:rFonts w:cstheme="minorHAnsi"/>
        </w:rPr>
      </w:pPr>
    </w:p>
    <w:p w14:paraId="151C442E" w14:textId="77777777" w:rsidR="005E512D" w:rsidRPr="00884A89" w:rsidRDefault="005E512D" w:rsidP="005E512D">
      <w:pPr>
        <w:spacing w:after="0"/>
        <w:ind w:left="142"/>
        <w:rPr>
          <w:rFonts w:cstheme="minorHAnsi"/>
        </w:rPr>
      </w:pPr>
      <w:r w:rsidRPr="00884A89">
        <w:rPr>
          <w:rFonts w:cstheme="minorHAnsi"/>
        </w:rPr>
        <w:t xml:space="preserve">Palette aus der Bodenebene in einem Regalgang entnehmen, in einen parallelen Regalgang einfahren und auf 1. Regalebene im Regal einlagern und danach aus 1. Regalebene auslagern und zurück auf die Ursprungsposition stellen. </w:t>
      </w:r>
    </w:p>
    <w:p w14:paraId="78706403" w14:textId="77777777" w:rsidR="005E512D" w:rsidRPr="00884A89" w:rsidRDefault="005E512D" w:rsidP="005E512D">
      <w:pPr>
        <w:spacing w:after="0"/>
        <w:ind w:left="142"/>
        <w:rPr>
          <w:rFonts w:cstheme="minorHAnsi"/>
        </w:rPr>
      </w:pPr>
    </w:p>
    <w:p w14:paraId="0AB9B5FD" w14:textId="77777777" w:rsidR="005E512D" w:rsidRPr="00884A89" w:rsidRDefault="005E512D" w:rsidP="005E512D">
      <w:pPr>
        <w:spacing w:after="0"/>
        <w:ind w:left="142"/>
        <w:rPr>
          <w:rFonts w:cstheme="minorHAnsi"/>
        </w:rPr>
      </w:pPr>
      <w:r w:rsidRPr="00884A89">
        <w:rPr>
          <w:rFonts w:cstheme="minorHAnsi"/>
        </w:rPr>
        <w:t>Übung für die 3. Regalebene wiederholen</w:t>
      </w:r>
    </w:p>
    <w:p w14:paraId="118757CC" w14:textId="77777777" w:rsidR="005E512D" w:rsidRPr="00884A89" w:rsidRDefault="005E512D" w:rsidP="005E512D">
      <w:pPr>
        <w:spacing w:after="0"/>
        <w:ind w:left="142"/>
        <w:rPr>
          <w:rFonts w:cstheme="minorHAnsi"/>
        </w:rPr>
      </w:pPr>
    </w:p>
    <w:p w14:paraId="103FD905" w14:textId="77777777" w:rsidR="005E512D" w:rsidRPr="00884A89" w:rsidRDefault="005E512D" w:rsidP="005E512D">
      <w:pPr>
        <w:spacing w:after="0"/>
        <w:ind w:left="142"/>
        <w:rPr>
          <w:rFonts w:cstheme="minorHAnsi"/>
        </w:rPr>
      </w:pPr>
      <w:r w:rsidRPr="00884A89">
        <w:rPr>
          <w:rFonts w:cstheme="minorHAnsi"/>
        </w:rPr>
        <w:t>Übung für die 5. Regalebene wiederholen</w:t>
      </w:r>
    </w:p>
    <w:p w14:paraId="7C755939" w14:textId="77777777" w:rsidR="005E512D" w:rsidRPr="002C3348" w:rsidRDefault="005E512D" w:rsidP="005E512D">
      <w:pPr>
        <w:spacing w:after="0"/>
        <w:ind w:left="142"/>
        <w:rPr>
          <w:rFonts w:cstheme="minorHAnsi"/>
          <w:color w:val="0070C0"/>
        </w:rPr>
      </w:pPr>
    </w:p>
    <w:p w14:paraId="3CECD9B1" w14:textId="77777777" w:rsidR="005E512D" w:rsidRDefault="005E512D" w:rsidP="005E512D">
      <w:pPr>
        <w:spacing w:after="0"/>
        <w:ind w:left="142"/>
        <w:rPr>
          <w:rFonts w:ascii="Arial" w:hAnsi="Arial" w:cs="Arial"/>
          <w:sz w:val="24"/>
          <w:szCs w:val="24"/>
        </w:rPr>
      </w:pPr>
    </w:p>
    <w:p w14:paraId="65682A0C" w14:textId="77777777" w:rsidR="005E512D" w:rsidRPr="00614370" w:rsidRDefault="005E512D" w:rsidP="005E512D">
      <w:pPr>
        <w:spacing w:after="0"/>
        <w:ind w:left="142"/>
        <w:rPr>
          <w:rFonts w:ascii="Arial" w:hAnsi="Arial" w:cs="Arial"/>
          <w:sz w:val="24"/>
          <w:szCs w:val="24"/>
        </w:rPr>
      </w:pPr>
      <w:r w:rsidRPr="007F536C">
        <w:rPr>
          <w:rFonts w:ascii="Arial" w:hAnsi="Arial" w:cs="Arial"/>
          <w:noProof/>
          <w:sz w:val="24"/>
          <w:szCs w:val="24"/>
        </w:rPr>
        <mc:AlternateContent>
          <mc:Choice Requires="wpg">
            <w:drawing>
              <wp:anchor distT="0" distB="0" distL="114300" distR="114300" simplePos="0" relativeHeight="251664384" behindDoc="0" locked="0" layoutInCell="1" allowOverlap="1" wp14:anchorId="26E426F2" wp14:editId="19B6D8B9">
                <wp:simplePos x="0" y="0"/>
                <wp:positionH relativeFrom="margin">
                  <wp:posOffset>769620</wp:posOffset>
                </wp:positionH>
                <wp:positionV relativeFrom="paragraph">
                  <wp:posOffset>168275</wp:posOffset>
                </wp:positionV>
                <wp:extent cx="3670935" cy="2918460"/>
                <wp:effectExtent l="0" t="76200" r="24765" b="15240"/>
                <wp:wrapNone/>
                <wp:docPr id="294126784" name="Gruppieren 65"/>
                <wp:cNvGraphicFramePr/>
                <a:graphic xmlns:a="http://schemas.openxmlformats.org/drawingml/2006/main">
                  <a:graphicData uri="http://schemas.microsoft.com/office/word/2010/wordprocessingGroup">
                    <wpg:wgp>
                      <wpg:cNvGrpSpPr/>
                      <wpg:grpSpPr>
                        <a:xfrm>
                          <a:off x="0" y="0"/>
                          <a:ext cx="3670935" cy="2918460"/>
                          <a:chOff x="0" y="0"/>
                          <a:chExt cx="3671295" cy="2918810"/>
                        </a:xfrm>
                      </wpg:grpSpPr>
                      <wps:wsp>
                        <wps:cNvPr id="681646152" name="Gerade Verbindung mit Pfeil 681646152"/>
                        <wps:cNvCnPr>
                          <a:cxnSpLocks/>
                        </wps:cNvCnPr>
                        <wps:spPr>
                          <a:xfrm>
                            <a:off x="617614" y="2188234"/>
                            <a:ext cx="548361"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519614260" name="Gerade Verbindung mit Pfeil 519614260"/>
                        <wps:cNvCnPr>
                          <a:cxnSpLocks/>
                        </wps:cNvCnPr>
                        <wps:spPr>
                          <a:xfrm>
                            <a:off x="1152099" y="0"/>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941750070" name="Würfel 941750070"/>
                        <wps:cNvSpPr/>
                        <wps:spPr>
                          <a:xfrm>
                            <a:off x="18695" y="2019198"/>
                            <a:ext cx="666533" cy="270457"/>
                          </a:xfrm>
                          <a:prstGeom prst="cube">
                            <a:avLst/>
                          </a:prstGeom>
                          <a:solidFill>
                            <a:srgbClr val="E7E6E6"/>
                          </a:solidFill>
                          <a:ln w="6350" cap="flat" cmpd="sng" algn="ctr">
                            <a:solidFill>
                              <a:srgbClr val="44546A"/>
                            </a:solidFill>
                            <a:prstDash val="solid"/>
                            <a:miter lim="800000"/>
                          </a:ln>
                          <a:effectLst/>
                        </wps:spPr>
                        <wps:bodyPr rtlCol="0" anchor="ctr"/>
                      </wps:wsp>
                      <wps:wsp>
                        <wps:cNvPr id="372258727" name="Gerader Verbinder 372258727"/>
                        <wps:cNvCnPr/>
                        <wps:spPr>
                          <a:xfrm>
                            <a:off x="712728" y="371260"/>
                            <a:ext cx="0" cy="2547550"/>
                          </a:xfrm>
                          <a:prstGeom prst="line">
                            <a:avLst/>
                          </a:prstGeom>
                          <a:noFill/>
                          <a:ln w="12700" cap="flat" cmpd="sng" algn="ctr">
                            <a:solidFill>
                              <a:srgbClr val="4472C4"/>
                            </a:solidFill>
                            <a:prstDash val="solid"/>
                            <a:miter lim="800000"/>
                          </a:ln>
                          <a:effectLst/>
                        </wps:spPr>
                        <wps:bodyPr/>
                      </wps:wsp>
                      <wps:wsp>
                        <wps:cNvPr id="1334248630" name="Gerader Verbinder 1334248630"/>
                        <wps:cNvCnPr/>
                        <wps:spPr>
                          <a:xfrm>
                            <a:off x="2161046" y="346900"/>
                            <a:ext cx="0" cy="2547550"/>
                          </a:xfrm>
                          <a:prstGeom prst="line">
                            <a:avLst/>
                          </a:prstGeom>
                          <a:noFill/>
                          <a:ln w="12700" cap="flat" cmpd="sng" algn="ctr">
                            <a:solidFill>
                              <a:srgbClr val="4472C4"/>
                            </a:solidFill>
                            <a:prstDash val="solid"/>
                            <a:miter lim="800000"/>
                          </a:ln>
                          <a:effectLst/>
                        </wps:spPr>
                        <wps:bodyPr/>
                      </wps:wsp>
                      <wps:wsp>
                        <wps:cNvPr id="1833927499" name="Gerader Verbinder 1833927499"/>
                        <wps:cNvCnPr/>
                        <wps:spPr>
                          <a:xfrm>
                            <a:off x="0" y="354203"/>
                            <a:ext cx="0" cy="2547550"/>
                          </a:xfrm>
                          <a:prstGeom prst="line">
                            <a:avLst/>
                          </a:prstGeom>
                          <a:noFill/>
                          <a:ln w="12700" cap="flat" cmpd="sng" algn="ctr">
                            <a:solidFill>
                              <a:srgbClr val="4472C4"/>
                            </a:solidFill>
                            <a:prstDash val="solid"/>
                            <a:miter lim="800000"/>
                          </a:ln>
                          <a:effectLst/>
                        </wps:spPr>
                        <wps:bodyPr/>
                      </wps:wsp>
                      <wps:wsp>
                        <wps:cNvPr id="823708513" name="Gerader Verbinder 823708513"/>
                        <wps:cNvCnPr/>
                        <wps:spPr>
                          <a:xfrm>
                            <a:off x="1431186" y="346900"/>
                            <a:ext cx="0" cy="2547550"/>
                          </a:xfrm>
                          <a:prstGeom prst="line">
                            <a:avLst/>
                          </a:prstGeom>
                          <a:noFill/>
                          <a:ln w="12700" cap="flat" cmpd="sng" algn="ctr">
                            <a:solidFill>
                              <a:srgbClr val="4472C4"/>
                            </a:solidFill>
                            <a:prstDash val="solid"/>
                            <a:miter lim="800000"/>
                          </a:ln>
                          <a:effectLst/>
                        </wps:spPr>
                        <wps:bodyPr/>
                      </wps:wsp>
                      <wps:wsp>
                        <wps:cNvPr id="924209022" name="Gerader Verbinder 924209022"/>
                        <wps:cNvCnPr/>
                        <wps:spPr>
                          <a:xfrm>
                            <a:off x="2941435" y="346900"/>
                            <a:ext cx="0" cy="2547550"/>
                          </a:xfrm>
                          <a:prstGeom prst="line">
                            <a:avLst/>
                          </a:prstGeom>
                          <a:noFill/>
                          <a:ln w="12700" cap="flat" cmpd="sng" algn="ctr">
                            <a:solidFill>
                              <a:srgbClr val="4472C4"/>
                            </a:solidFill>
                            <a:prstDash val="solid"/>
                            <a:miter lim="800000"/>
                          </a:ln>
                          <a:effectLst/>
                        </wps:spPr>
                        <wps:bodyPr/>
                      </wps:wsp>
                      <wps:wsp>
                        <wps:cNvPr id="759266580" name="Gerade Verbindung mit Pfeil 759266580"/>
                        <wps:cNvCnPr>
                          <a:cxnSpLocks/>
                        </wps:cNvCnPr>
                        <wps:spPr>
                          <a:xfrm flipV="1">
                            <a:off x="2603910" y="0"/>
                            <a:ext cx="0" cy="2188234"/>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996950259" name="Gerade Verbindung mit Pfeil 1996950259"/>
                        <wps:cNvCnPr>
                          <a:cxnSpLocks/>
                        </wps:cNvCnPr>
                        <wps:spPr>
                          <a:xfrm flipH="1">
                            <a:off x="1152099" y="0"/>
                            <a:ext cx="1451811" cy="0"/>
                          </a:xfrm>
                          <a:prstGeom prst="straightConnector1">
                            <a:avLst/>
                          </a:prstGeom>
                          <a:noFill/>
                          <a:ln w="6350" cap="flat" cmpd="sng" algn="ctr">
                            <a:solidFill>
                              <a:sysClr val="windowText" lastClr="000000">
                                <a:lumMod val="65000"/>
                                <a:lumOff val="35000"/>
                              </a:sysClr>
                            </a:solidFill>
                            <a:prstDash val="dash"/>
                            <a:miter lim="800000"/>
                            <a:headEnd type="triangle" w="med" len="med"/>
                            <a:tailEnd type="none" w="med" len="med"/>
                          </a:ln>
                          <a:effectLst/>
                        </wps:spPr>
                        <wps:bodyPr/>
                      </wps:wsp>
                      <wps:wsp>
                        <wps:cNvPr id="1405744191" name="Gerade Verbindung mit Pfeil 1405744191"/>
                        <wps:cNvCnPr>
                          <a:cxnSpLocks/>
                        </wps:cNvCnPr>
                        <wps:spPr>
                          <a:xfrm>
                            <a:off x="2603910" y="2188234"/>
                            <a:ext cx="548361" cy="0"/>
                          </a:xfrm>
                          <a:prstGeom prst="straightConnector1">
                            <a:avLst/>
                          </a:prstGeom>
                          <a:noFill/>
                          <a:ln w="6350" cap="flat" cmpd="sng" algn="ctr">
                            <a:solidFill>
                              <a:sysClr val="windowText" lastClr="000000">
                                <a:lumMod val="65000"/>
                                <a:lumOff val="35000"/>
                              </a:sysClr>
                            </a:solidFill>
                            <a:prstDash val="dash"/>
                            <a:miter lim="800000"/>
                            <a:headEnd type="none" w="med" len="med"/>
                            <a:tailEnd type="triangle" w="med" len="med"/>
                          </a:ln>
                          <a:effectLst/>
                        </wps:spPr>
                        <wps:bodyPr/>
                      </wps:wsp>
                      <wps:wsp>
                        <wps:cNvPr id="1060992030" name="Gerader Verbinder 1060992030"/>
                        <wps:cNvCnPr/>
                        <wps:spPr>
                          <a:xfrm>
                            <a:off x="18695" y="371260"/>
                            <a:ext cx="694033" cy="0"/>
                          </a:xfrm>
                          <a:prstGeom prst="line">
                            <a:avLst/>
                          </a:prstGeom>
                          <a:noFill/>
                          <a:ln w="12700" cap="flat" cmpd="sng" algn="ctr">
                            <a:solidFill>
                              <a:srgbClr val="4472C4"/>
                            </a:solidFill>
                            <a:prstDash val="solid"/>
                            <a:miter lim="800000"/>
                          </a:ln>
                          <a:effectLst/>
                        </wps:spPr>
                        <wps:bodyPr/>
                      </wps:wsp>
                      <wps:wsp>
                        <wps:cNvPr id="360708968" name="Gerader Verbinder 360708968"/>
                        <wps:cNvCnPr/>
                        <wps:spPr>
                          <a:xfrm>
                            <a:off x="1431186" y="364385"/>
                            <a:ext cx="729860" cy="0"/>
                          </a:xfrm>
                          <a:prstGeom prst="line">
                            <a:avLst/>
                          </a:prstGeom>
                          <a:noFill/>
                          <a:ln w="12700" cap="flat" cmpd="sng" algn="ctr">
                            <a:solidFill>
                              <a:srgbClr val="4472C4"/>
                            </a:solidFill>
                            <a:prstDash val="solid"/>
                            <a:miter lim="800000"/>
                          </a:ln>
                          <a:effectLst/>
                        </wps:spPr>
                        <wps:bodyPr/>
                      </wps:wsp>
                      <wps:wsp>
                        <wps:cNvPr id="1739434039" name="Gerader Verbinder 1739434039"/>
                        <wps:cNvCnPr/>
                        <wps:spPr>
                          <a:xfrm>
                            <a:off x="2941435" y="346900"/>
                            <a:ext cx="729860" cy="0"/>
                          </a:xfrm>
                          <a:prstGeom prst="line">
                            <a:avLst/>
                          </a:prstGeom>
                          <a:noFill/>
                          <a:ln w="12700" cap="flat" cmpd="sng" algn="ctr">
                            <a:solidFill>
                              <a:srgbClr val="4472C4"/>
                            </a:solidFill>
                            <a:prstDash val="solid"/>
                            <a:miter lim="800000"/>
                          </a:ln>
                          <a:effectLst/>
                        </wps:spPr>
                        <wps:bodyPr/>
                      </wps:wsp>
                      <wps:wsp>
                        <wps:cNvPr id="1455905835" name="Gerader Verbinder 1455905835"/>
                        <wps:cNvCnPr/>
                        <wps:spPr>
                          <a:xfrm>
                            <a:off x="3665621" y="354203"/>
                            <a:ext cx="0" cy="2547550"/>
                          </a:xfrm>
                          <a:prstGeom prst="line">
                            <a:avLst/>
                          </a:prstGeom>
                          <a:noFill/>
                          <a:ln w="12700" cap="flat" cmpd="sng" algn="ctr">
                            <a:solidFill>
                              <a:srgbClr val="4472C4"/>
                            </a:solidFill>
                            <a:prstDash val="solid"/>
                            <a:miter lim="800000"/>
                          </a:ln>
                          <a:effectLst/>
                        </wps:spPr>
                        <wps:bodyPr/>
                      </wps:wsp>
                    </wpg:wgp>
                  </a:graphicData>
                </a:graphic>
              </wp:anchor>
            </w:drawing>
          </mc:Choice>
          <mc:Fallback>
            <w:pict>
              <v:group w14:anchorId="5BC94701" id="Gruppieren 65" o:spid="_x0000_s1026" style="position:absolute;margin-left:60.6pt;margin-top:13.25pt;width:289.05pt;height:229.8pt;z-index:251664384;mso-position-horizontal-relative:margin" coordsize="36712,2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">
                <v:shape id="Gerade Verbindung mit Pfeil 681646152" o:spid="_x0000_s1027" type="#_x0000_t32" style="position:absolute;left:6176;top:21882;width:5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" strokecolor="#595959" strokeweight=".5pt">
                  <v:stroke dashstyle="dash" endarrow="block" joinstyle="miter"/>
                  <o:lock v:ext="edit" shapetype="f"/>
                </v:shape>
                <v:shape id="Gerade Verbindung mit Pfeil 519614260" o:spid="_x0000_s1028" type="#_x0000_t32" style="position:absolute;left:11520;width:0;height:21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" strokecolor="#595959" strokeweight=".5pt">
                  <v:stroke dashstyle="dash" startarrow="block" joinstyle="miter"/>
                  <o:lock v:ext="edit" shapetype="f"/>
                </v:shape>
                <v:shape id="Würfel 941750070" o:spid="_x0000_s1029" type="#_x0000_t16" style="position:absolute;left:186;top:20191;width:6666;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" fillcolor="#e7e6e6" strokecolor="#44546a" strokeweight=".5pt"/>
                <v:line id="Gerader Verbinder 372258727" o:spid="_x0000_s1030" style="position:absolute;visibility:visible;mso-wrap-style:square" from="7127,3712" to="7127,29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" strokecolor="#4472c4" strokeweight="1pt">
                  <v:stroke joinstyle="miter"/>
                </v:line>
                <v:line id="Gerader Verbinder 1334248630" o:spid="_x0000_s1031" style="position:absolute;visibility:visible;mso-wrap-style:square" from="21610,3469" to="21610,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" strokecolor="#4472c4" strokeweight="1pt">
                  <v:stroke joinstyle="miter"/>
                </v:line>
                <v:line id="Gerader Verbinder 1833927499" o:spid="_x0000_s1032" style="position:absolute;visibility:visible;mso-wrap-style:square" from="0,3542" to="0,2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" strokecolor="#4472c4" strokeweight="1pt">
                  <v:stroke joinstyle="miter"/>
                </v:line>
                <v:line id="Gerader Verbinder 823708513" o:spid="_x0000_s1033" style="position:absolute;visibility:visible;mso-wrap-style:square" from="14311,3469" to="14311,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" strokecolor="#4472c4" strokeweight="1pt">
                  <v:stroke joinstyle="miter"/>
                </v:line>
                <v:line id="Gerader Verbinder 924209022" o:spid="_x0000_s1034" style="position:absolute;visibility:visible;mso-wrap-style:square" from="29414,3469" to="29414,2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" strokecolor="#4472c4" strokeweight="1pt">
                  <v:stroke joinstyle="miter"/>
                </v:line>
                <v:shape id="Gerade Verbindung mit Pfeil 759266580" o:spid="_x0000_s1035" type="#_x0000_t32" style="position:absolute;left:26039;width:0;height:218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" strokecolor="#595959" strokeweight=".5pt">
                  <v:stroke dashstyle="dash" startarrow="block" joinstyle="miter"/>
                  <o:lock v:ext="edit" shapetype="f"/>
                </v:shape>
                <v:shape id="Gerade Verbindung mit Pfeil 1996950259" o:spid="_x0000_s1036" type="#_x0000_t32" style="position:absolute;left:11520;width:145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" strokecolor="#595959" strokeweight=".5pt">
                  <v:stroke dashstyle="dash" startarrow="block" joinstyle="miter"/>
                  <o:lock v:ext="edit" shapetype="f"/>
                </v:shape>
                <v:shape id="Gerade Verbindung mit Pfeil 1405744191" o:spid="_x0000_s1037" type="#_x0000_t32" style="position:absolute;left:26039;top:21882;width:54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" strokecolor="#595959" strokeweight=".5pt">
                  <v:stroke dashstyle="dash" endarrow="block" joinstyle="miter"/>
                  <o:lock v:ext="edit" shapetype="f"/>
                </v:shape>
                <v:line id="Gerader Verbinder 1060992030" o:spid="_x0000_s1038" style="position:absolute;visibility:visible;mso-wrap-style:square" from="186,3712" to="7127,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" strokecolor="#4472c4" strokeweight="1pt">
                  <v:stroke joinstyle="miter"/>
                </v:line>
                <v:line id="Gerader Verbinder 360708968" o:spid="_x0000_s1039" style="position:absolute;visibility:visible;mso-wrap-style:square" from="14311,3643" to="21610,3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" strokecolor="#4472c4" strokeweight="1pt">
                  <v:stroke joinstyle="miter"/>
                </v:line>
                <v:line id="Gerader Verbinder 1739434039" o:spid="_x0000_s1040" style="position:absolute;visibility:visible;mso-wrap-style:square" from="29414,3469" to="36712,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" strokecolor="#4472c4" strokeweight="1pt">
                  <v:stroke joinstyle="miter"/>
                </v:line>
                <v:line id="Gerader Verbinder 1455905835" o:spid="_x0000_s1041" style="position:absolute;visibility:visible;mso-wrap-style:square" from="36656,3542" to="36656,2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" strokecolor="#4472c4" strokeweight="1pt">
                  <v:stroke joinstyle="miter"/>
                </v:line>
                <w10:wrap anchorx="margin"/>
              </v:group>
            </w:pict>
          </mc:Fallback>
        </mc:AlternateContent>
      </w:r>
    </w:p>
    <w:p w14:paraId="68220AE3" w14:textId="77777777" w:rsidR="005E512D" w:rsidRPr="00614370" w:rsidRDefault="005E512D" w:rsidP="005E512D">
      <w:pPr>
        <w:spacing w:after="0"/>
        <w:ind w:left="142"/>
        <w:rPr>
          <w:rFonts w:ascii="Arial" w:hAnsi="Arial" w:cs="Arial"/>
          <w:sz w:val="24"/>
          <w:szCs w:val="24"/>
        </w:rPr>
      </w:pPr>
    </w:p>
    <w:p w14:paraId="7D08A251" w14:textId="77777777" w:rsidR="005E512D" w:rsidRDefault="005E512D" w:rsidP="005E512D">
      <w:pPr>
        <w:spacing w:after="0"/>
        <w:ind w:left="142"/>
        <w:rPr>
          <w:rFonts w:ascii="Arial" w:hAnsi="Arial" w:cs="Arial"/>
          <w:sz w:val="24"/>
          <w:szCs w:val="24"/>
        </w:rPr>
      </w:pPr>
    </w:p>
    <w:p w14:paraId="4F48074B" w14:textId="77777777" w:rsidR="005E512D" w:rsidRDefault="005E512D" w:rsidP="005E512D">
      <w:pPr>
        <w:spacing w:after="0"/>
        <w:ind w:left="142"/>
        <w:rPr>
          <w:rFonts w:ascii="Arial" w:hAnsi="Arial" w:cs="Arial"/>
          <w:sz w:val="24"/>
          <w:szCs w:val="24"/>
        </w:rPr>
      </w:pPr>
    </w:p>
    <w:p w14:paraId="194CAA7B" w14:textId="77777777" w:rsidR="005E512D" w:rsidRDefault="005E512D" w:rsidP="005E512D">
      <w:pPr>
        <w:spacing w:after="0"/>
        <w:ind w:left="142"/>
        <w:rPr>
          <w:rFonts w:ascii="Arial" w:hAnsi="Arial" w:cs="Arial"/>
          <w:sz w:val="24"/>
          <w:szCs w:val="24"/>
        </w:rPr>
      </w:pPr>
    </w:p>
    <w:p w14:paraId="2D34E92E" w14:textId="77777777" w:rsidR="005E512D" w:rsidRDefault="005E512D" w:rsidP="005E512D">
      <w:pPr>
        <w:spacing w:after="0"/>
        <w:ind w:left="142"/>
        <w:rPr>
          <w:rFonts w:ascii="Arial" w:hAnsi="Arial" w:cs="Arial"/>
          <w:sz w:val="24"/>
          <w:szCs w:val="24"/>
        </w:rPr>
      </w:pPr>
    </w:p>
    <w:p w14:paraId="61E261E6" w14:textId="77777777" w:rsidR="005E512D" w:rsidRDefault="005E512D" w:rsidP="005E512D">
      <w:pPr>
        <w:spacing w:after="0"/>
        <w:ind w:left="142"/>
        <w:rPr>
          <w:rFonts w:ascii="Arial" w:hAnsi="Arial" w:cs="Arial"/>
          <w:sz w:val="24"/>
          <w:szCs w:val="24"/>
        </w:rPr>
      </w:pPr>
    </w:p>
    <w:p w14:paraId="44D2ACBD" w14:textId="77777777" w:rsidR="005E512D" w:rsidRDefault="005E512D" w:rsidP="005E512D">
      <w:pPr>
        <w:spacing w:after="0"/>
        <w:ind w:left="142"/>
        <w:rPr>
          <w:rFonts w:ascii="Arial" w:hAnsi="Arial" w:cs="Arial"/>
          <w:sz w:val="24"/>
          <w:szCs w:val="24"/>
        </w:rPr>
      </w:pPr>
    </w:p>
    <w:p w14:paraId="6139B5FC" w14:textId="77777777" w:rsidR="005E512D" w:rsidRDefault="005E512D" w:rsidP="005E512D">
      <w:pPr>
        <w:spacing w:after="0"/>
        <w:ind w:left="142"/>
        <w:rPr>
          <w:rFonts w:ascii="Arial" w:hAnsi="Arial" w:cs="Arial"/>
          <w:sz w:val="24"/>
          <w:szCs w:val="24"/>
        </w:rPr>
      </w:pPr>
    </w:p>
    <w:p w14:paraId="7E0770E4" w14:textId="77777777" w:rsidR="005E512D" w:rsidRDefault="005E512D" w:rsidP="005E512D">
      <w:pPr>
        <w:spacing w:after="0"/>
        <w:ind w:left="142"/>
        <w:rPr>
          <w:rFonts w:ascii="Arial" w:hAnsi="Arial" w:cs="Arial"/>
          <w:sz w:val="24"/>
          <w:szCs w:val="24"/>
        </w:rPr>
      </w:pPr>
    </w:p>
    <w:p w14:paraId="7E82CDB1" w14:textId="77777777" w:rsidR="005E512D" w:rsidRDefault="005E512D" w:rsidP="005E512D">
      <w:pPr>
        <w:spacing w:after="0"/>
        <w:ind w:left="142"/>
        <w:rPr>
          <w:rFonts w:ascii="Arial" w:hAnsi="Arial" w:cs="Arial"/>
          <w:sz w:val="24"/>
          <w:szCs w:val="24"/>
        </w:rPr>
      </w:pPr>
    </w:p>
    <w:p w14:paraId="7B19EAAB" w14:textId="77777777" w:rsidR="005E512D" w:rsidRDefault="005E512D" w:rsidP="005E512D">
      <w:pPr>
        <w:rPr>
          <w:rFonts w:ascii="Arial" w:hAnsi="Arial" w:cs="Arial"/>
          <w:bCs/>
          <w:color w:val="FF0000"/>
          <w:sz w:val="24"/>
          <w:szCs w:val="24"/>
        </w:rPr>
      </w:pPr>
    </w:p>
    <w:p w14:paraId="2C4CAD90" w14:textId="77777777" w:rsidR="005E512D" w:rsidRDefault="005E512D" w:rsidP="005E512D">
      <w:pPr>
        <w:rPr>
          <w:rFonts w:ascii="Arial" w:hAnsi="Arial" w:cs="Arial"/>
          <w:bCs/>
          <w:color w:val="FF0000"/>
          <w:sz w:val="24"/>
          <w:szCs w:val="24"/>
        </w:rPr>
      </w:pPr>
    </w:p>
    <w:p w14:paraId="14AB4881" w14:textId="77777777" w:rsidR="005E512D" w:rsidRDefault="005E512D" w:rsidP="005E512D">
      <w:pPr>
        <w:rPr>
          <w:rFonts w:ascii="Arial" w:hAnsi="Arial" w:cs="Arial"/>
          <w:bCs/>
          <w:color w:val="FF0000"/>
          <w:sz w:val="24"/>
          <w:szCs w:val="24"/>
        </w:rPr>
      </w:pPr>
    </w:p>
    <w:p w14:paraId="0A093284" w14:textId="77777777" w:rsidR="005E512D" w:rsidRPr="002C3348" w:rsidRDefault="005E512D" w:rsidP="005E512D">
      <w:pPr>
        <w:rPr>
          <w:rFonts w:cstheme="minorHAnsi"/>
          <w:bCs/>
          <w:color w:val="FF0000"/>
        </w:rPr>
      </w:pPr>
    </w:p>
    <w:p w14:paraId="1DE3A787" w14:textId="77777777" w:rsidR="005E512D" w:rsidRPr="002C3348" w:rsidRDefault="005E512D" w:rsidP="005E512D">
      <w:pPr>
        <w:rPr>
          <w:rFonts w:cstheme="minorHAnsi"/>
        </w:rPr>
      </w:pPr>
    </w:p>
    <w:p w14:paraId="419EBB03" w14:textId="77777777" w:rsidR="005E512D" w:rsidRPr="00884A89" w:rsidRDefault="005E512D" w:rsidP="005E512D">
      <w:pPr>
        <w:spacing w:after="0"/>
        <w:rPr>
          <w:rFonts w:cstheme="minorHAnsi"/>
          <w:u w:val="single"/>
        </w:rPr>
      </w:pPr>
      <w:r w:rsidRPr="00884A89">
        <w:rPr>
          <w:rFonts w:cstheme="minorHAnsi"/>
          <w:u w:val="single"/>
        </w:rPr>
        <w:t xml:space="preserve">6. Übung: </w:t>
      </w:r>
    </w:p>
    <w:p w14:paraId="01793B2F" w14:textId="77777777" w:rsidR="005E512D" w:rsidRPr="00884A89" w:rsidRDefault="005E512D" w:rsidP="005E512D">
      <w:pPr>
        <w:spacing w:after="0"/>
        <w:rPr>
          <w:rFonts w:cstheme="minorHAnsi"/>
        </w:rPr>
      </w:pPr>
    </w:p>
    <w:p w14:paraId="22E02C6E" w14:textId="77777777" w:rsidR="005E512D" w:rsidRPr="00884A89" w:rsidRDefault="005E512D" w:rsidP="005E512D">
      <w:pPr>
        <w:spacing w:after="0"/>
        <w:ind w:left="142"/>
        <w:rPr>
          <w:rFonts w:cstheme="minorHAnsi"/>
        </w:rPr>
      </w:pPr>
      <w:r w:rsidRPr="00884A89">
        <w:rPr>
          <w:rFonts w:cstheme="minorHAnsi"/>
        </w:rPr>
        <w:t>Palette mit Ware (foliert) aus der Bodenebene aufnahmen und auf 2. Palette mit Ware (foliert) absetzen. 2. Palette wieder aufnehmen und auf dem Boden absetzen.</w:t>
      </w:r>
    </w:p>
    <w:p w14:paraId="0D152DD7" w14:textId="77777777" w:rsidR="005E512D" w:rsidRPr="002C3348" w:rsidRDefault="005E512D" w:rsidP="005E512D">
      <w:pPr>
        <w:spacing w:after="0"/>
        <w:ind w:left="142"/>
        <w:rPr>
          <w:rFonts w:cstheme="minorHAnsi"/>
        </w:rPr>
      </w:pPr>
    </w:p>
    <w:p w14:paraId="008C40BA" w14:textId="77777777" w:rsidR="005E512D" w:rsidRPr="002C3348" w:rsidRDefault="005E512D" w:rsidP="005E512D">
      <w:pPr>
        <w:rPr>
          <w:rFonts w:cstheme="minorHAnsi"/>
        </w:rPr>
      </w:pPr>
    </w:p>
    <w:p w14:paraId="1F9BD077" w14:textId="77777777" w:rsidR="005E512D" w:rsidRPr="00884A89" w:rsidRDefault="005E512D" w:rsidP="005E512D">
      <w:pPr>
        <w:spacing w:after="0"/>
        <w:rPr>
          <w:rFonts w:cstheme="minorHAnsi"/>
          <w:u w:val="single"/>
        </w:rPr>
      </w:pPr>
      <w:r w:rsidRPr="00884A89">
        <w:rPr>
          <w:rFonts w:cstheme="minorHAnsi"/>
          <w:u w:val="single"/>
        </w:rPr>
        <w:t xml:space="preserve">7. Übung: </w:t>
      </w:r>
    </w:p>
    <w:p w14:paraId="3799197F" w14:textId="77777777" w:rsidR="005E512D" w:rsidRPr="00884A89" w:rsidRDefault="005E512D" w:rsidP="005E512D">
      <w:pPr>
        <w:spacing w:after="0"/>
        <w:rPr>
          <w:rFonts w:cstheme="minorHAnsi"/>
        </w:rPr>
      </w:pPr>
    </w:p>
    <w:p w14:paraId="0773E393" w14:textId="77777777" w:rsidR="005E512D" w:rsidRPr="00884A89" w:rsidRDefault="005E512D" w:rsidP="005E512D">
      <w:pPr>
        <w:spacing w:after="0"/>
        <w:ind w:left="142"/>
        <w:rPr>
          <w:rFonts w:cstheme="minorHAnsi"/>
        </w:rPr>
      </w:pPr>
      <w:r w:rsidRPr="00884A89">
        <w:rPr>
          <w:rFonts w:cstheme="minorHAnsi"/>
        </w:rPr>
        <w:t>1. Gitterbox (leer) aus der Bodenebene aufnahmen und auf 2. Gitterbox (leer) absetzen. Weitere Gitterbox (leer) aufnehmen und auf 1. Gitterbox absetzen 3-hoch). Und wieder zurückbauen</w:t>
      </w:r>
    </w:p>
    <w:p w14:paraId="03EE27FE" w14:textId="77777777" w:rsidR="005E512D" w:rsidRPr="002C3348" w:rsidRDefault="005E512D" w:rsidP="005E512D">
      <w:pPr>
        <w:spacing w:after="0"/>
        <w:ind w:left="142"/>
        <w:rPr>
          <w:rFonts w:cstheme="minorHAnsi"/>
        </w:rPr>
      </w:pPr>
    </w:p>
    <w:p w14:paraId="6280E77B" w14:textId="3BEC4329" w:rsidR="005E512D" w:rsidRDefault="005E512D" w:rsidP="005E512D">
      <w:pPr>
        <w:rPr>
          <w:b/>
        </w:rPr>
      </w:pPr>
    </w:p>
    <w:p w14:paraId="71D952F5" w14:textId="07BD661A" w:rsidR="00B95438" w:rsidRDefault="00B95438" w:rsidP="005E512D">
      <w:pPr>
        <w:rPr>
          <w:b/>
        </w:rPr>
      </w:pPr>
    </w:p>
    <w:p w14:paraId="08029E15" w14:textId="77777777" w:rsidR="00B95438" w:rsidRDefault="00B95438" w:rsidP="005E512D">
      <w:pPr>
        <w:rPr>
          <w:b/>
        </w:rPr>
      </w:pPr>
    </w:p>
    <w:p w14:paraId="62B2339E" w14:textId="5A8B0D83" w:rsidR="00542FB3" w:rsidRDefault="00542FB3" w:rsidP="00542FB3">
      <w:pPr>
        <w:rPr>
          <w:b/>
          <w:bCs/>
        </w:rPr>
      </w:pPr>
      <w:r w:rsidRPr="00542FB3">
        <w:rPr>
          <w:b/>
          <w:bCs/>
        </w:rPr>
        <w:lastRenderedPageBreak/>
        <w:t>Anhang C</w:t>
      </w:r>
    </w:p>
    <w:p w14:paraId="23925134" w14:textId="3E731B5A" w:rsidR="00B95438" w:rsidRPr="00B95438" w:rsidRDefault="00B95438" w:rsidP="00542FB3">
      <w:r w:rsidRPr="00B95438">
        <w:t>Beispielhafte Prüfungsparcours</w:t>
      </w:r>
    </w:p>
    <w:p w14:paraId="69732EC1" w14:textId="33EF7A02" w:rsidR="00542FB3" w:rsidRPr="00542FB3" w:rsidRDefault="00542FB3" w:rsidP="00542FB3">
      <w:pPr>
        <w:ind w:left="708" w:hanging="708"/>
        <w:rPr>
          <w:bCs/>
        </w:rPr>
      </w:pPr>
      <w:bookmarkStart w:id="14" w:name="_Hlk191240631"/>
      <w:bookmarkStart w:id="15" w:name="_Hlk231651975"/>
      <w:r>
        <w:rPr>
          <w:bCs/>
        </w:rPr>
        <w:t xml:space="preserve">C </w:t>
      </w:r>
      <w:r w:rsidRPr="00542FB3">
        <w:rPr>
          <w:bCs/>
        </w:rPr>
        <w:t>8.2.1</w:t>
      </w:r>
      <w:r w:rsidRPr="00542FB3">
        <w:rPr>
          <w:bCs/>
        </w:rPr>
        <w:tab/>
        <w:t xml:space="preserve"> Prüfungsparcours </w:t>
      </w:r>
      <w:bookmarkEnd w:id="14"/>
      <w:r w:rsidRPr="00542FB3">
        <w:rPr>
          <w:bCs/>
        </w:rPr>
        <w:t xml:space="preserve">Gabelstapler, Hochhub-MFFZ mit klappbarer Plattform, </w:t>
      </w:r>
    </w:p>
    <w:p w14:paraId="56904851" w14:textId="6AE195A7" w:rsidR="00542FB3" w:rsidRPr="00542FB3" w:rsidRDefault="00542FB3" w:rsidP="00542FB3">
      <w:pPr>
        <w:rPr>
          <w:bCs/>
        </w:rPr>
      </w:pPr>
      <w:r>
        <w:rPr>
          <w:bCs/>
        </w:rPr>
        <w:t xml:space="preserve">C </w:t>
      </w:r>
      <w:r w:rsidRPr="00542FB3">
        <w:rPr>
          <w:bCs/>
        </w:rPr>
        <w:t>8.2.2</w:t>
      </w:r>
      <w:r w:rsidRPr="00542FB3">
        <w:rPr>
          <w:bCs/>
        </w:rPr>
        <w:tab/>
        <w:t xml:space="preserve"> Prüfungsparcours Mitnahmestapler</w:t>
      </w:r>
    </w:p>
    <w:p w14:paraId="5CCAAEA5" w14:textId="3C917850" w:rsidR="00542FB3" w:rsidRPr="00542FB3" w:rsidRDefault="00542FB3" w:rsidP="00542FB3">
      <w:pPr>
        <w:rPr>
          <w:bCs/>
        </w:rPr>
      </w:pPr>
      <w:r>
        <w:rPr>
          <w:bCs/>
        </w:rPr>
        <w:t xml:space="preserve">C </w:t>
      </w:r>
      <w:r w:rsidRPr="00542FB3">
        <w:rPr>
          <w:bCs/>
        </w:rPr>
        <w:t xml:space="preserve">8.2.3 </w:t>
      </w:r>
      <w:r w:rsidRPr="00542FB3">
        <w:rPr>
          <w:bCs/>
        </w:rPr>
        <w:tab/>
        <w:t>Prüfungsparcours Schubmaststapler</w:t>
      </w:r>
    </w:p>
    <w:p w14:paraId="5CF0BBAB" w14:textId="1E556AC4" w:rsidR="00542FB3" w:rsidRPr="00542FB3" w:rsidRDefault="00542FB3" w:rsidP="00542FB3">
      <w:pPr>
        <w:rPr>
          <w:bCs/>
        </w:rPr>
      </w:pPr>
      <w:r>
        <w:rPr>
          <w:bCs/>
        </w:rPr>
        <w:t xml:space="preserve">C </w:t>
      </w:r>
      <w:r w:rsidRPr="00542FB3">
        <w:rPr>
          <w:bCs/>
        </w:rPr>
        <w:t xml:space="preserve">8.2.4 </w:t>
      </w:r>
      <w:r w:rsidRPr="00542FB3">
        <w:rPr>
          <w:bCs/>
        </w:rPr>
        <w:tab/>
        <w:t>Prüfungsparcours Drei-Seitenstapler</w:t>
      </w:r>
    </w:p>
    <w:p w14:paraId="69FF0B53" w14:textId="30115601" w:rsidR="00542FB3" w:rsidRPr="00542FB3" w:rsidRDefault="00542FB3" w:rsidP="00542FB3">
      <w:pPr>
        <w:rPr>
          <w:bCs/>
        </w:rPr>
      </w:pPr>
      <w:r>
        <w:rPr>
          <w:bCs/>
        </w:rPr>
        <w:t xml:space="preserve">C </w:t>
      </w:r>
      <w:r w:rsidRPr="00542FB3">
        <w:rPr>
          <w:bCs/>
        </w:rPr>
        <w:t xml:space="preserve">8.2.5 </w:t>
      </w:r>
      <w:r w:rsidRPr="00542FB3">
        <w:rPr>
          <w:bCs/>
        </w:rPr>
        <w:tab/>
        <w:t>Prüfungsparcours Vertikal-Kommissionierer</w:t>
      </w:r>
    </w:p>
    <w:p w14:paraId="717F5CF0" w14:textId="0CE8D09B" w:rsidR="00542FB3" w:rsidRPr="00542FB3" w:rsidRDefault="00542FB3" w:rsidP="00542FB3">
      <w:pPr>
        <w:rPr>
          <w:bCs/>
        </w:rPr>
      </w:pPr>
      <w:r>
        <w:rPr>
          <w:bCs/>
        </w:rPr>
        <w:t xml:space="preserve">C </w:t>
      </w:r>
      <w:r w:rsidRPr="00542FB3">
        <w:rPr>
          <w:bCs/>
        </w:rPr>
        <w:t xml:space="preserve">8.2.6 </w:t>
      </w:r>
      <w:r w:rsidRPr="00542FB3">
        <w:rPr>
          <w:bCs/>
        </w:rPr>
        <w:tab/>
        <w:t>Prüfungsparcours LCEP</w:t>
      </w:r>
    </w:p>
    <w:p w14:paraId="063BDEF2" w14:textId="662E5357" w:rsidR="00542FB3" w:rsidRPr="00542FB3" w:rsidRDefault="000E133F" w:rsidP="00542FB3">
      <w:pPr>
        <w:rPr>
          <w:bCs/>
        </w:rPr>
      </w:pPr>
      <w:r>
        <w:rPr>
          <w:bCs/>
        </w:rPr>
        <w:t xml:space="preserve">C </w:t>
      </w:r>
      <w:r w:rsidR="00542FB3" w:rsidRPr="00542FB3">
        <w:rPr>
          <w:bCs/>
        </w:rPr>
        <w:t xml:space="preserve">8.2.7 </w:t>
      </w:r>
      <w:r w:rsidR="00542FB3" w:rsidRPr="00542FB3">
        <w:rPr>
          <w:bCs/>
        </w:rPr>
        <w:tab/>
        <w:t>Prüfungsparcours Horizontal-Kommissionierer, Niederhub-MFFZ mit klappbarer Plattform</w:t>
      </w:r>
    </w:p>
    <w:bookmarkEnd w:id="15"/>
    <w:p w14:paraId="5C42FAAA" w14:textId="361B9432" w:rsidR="00542FB3" w:rsidRPr="00542FB3" w:rsidRDefault="000E133F" w:rsidP="00542FB3">
      <w:pPr>
        <w:rPr>
          <w:bCs/>
        </w:rPr>
      </w:pPr>
      <w:r>
        <w:rPr>
          <w:bCs/>
        </w:rPr>
        <w:t xml:space="preserve">C </w:t>
      </w:r>
      <w:r w:rsidR="00542FB3" w:rsidRPr="00542FB3">
        <w:rPr>
          <w:bCs/>
        </w:rPr>
        <w:t xml:space="preserve">8.2.8 </w:t>
      </w:r>
      <w:r w:rsidR="00542FB3" w:rsidRPr="00542FB3">
        <w:rPr>
          <w:bCs/>
        </w:rPr>
        <w:tab/>
        <w:t>Prüfungsparcours Hochhub -MFFZ</w:t>
      </w:r>
    </w:p>
    <w:p w14:paraId="1097211B" w14:textId="77777777" w:rsidR="00542FB3" w:rsidRDefault="00542FB3" w:rsidP="00542FB3">
      <w:pPr>
        <w:rPr>
          <w:b/>
          <w:color w:val="0070C0"/>
        </w:rPr>
      </w:pPr>
    </w:p>
    <w:p w14:paraId="1159A5E2" w14:textId="77777777" w:rsidR="005E512D" w:rsidRDefault="005E512D" w:rsidP="005E512D">
      <w:pPr>
        <w:ind w:left="1416" w:hanging="1416"/>
        <w:rPr>
          <w:color w:val="00B050"/>
          <w:sz w:val="28"/>
          <w:szCs w:val="28"/>
        </w:rPr>
      </w:pPr>
    </w:p>
    <w:p w14:paraId="000D9BDD" w14:textId="77777777" w:rsidR="00542FB3" w:rsidRPr="00542FB3" w:rsidRDefault="00D00B02" w:rsidP="00F46E12">
      <w:pPr>
        <w:rPr>
          <w:b/>
          <w:bCs/>
          <w:sz w:val="28"/>
          <w:szCs w:val="28"/>
        </w:rPr>
      </w:pPr>
      <w:r w:rsidRPr="00542FB3">
        <w:rPr>
          <w:b/>
          <w:bCs/>
        </w:rPr>
        <w:t xml:space="preserve">Anhang </w:t>
      </w:r>
      <w:r w:rsidR="00542FB3" w:rsidRPr="00542FB3">
        <w:rPr>
          <w:b/>
          <w:bCs/>
        </w:rPr>
        <w:t>D</w:t>
      </w:r>
      <w:r w:rsidRPr="00542FB3">
        <w:rPr>
          <w:b/>
          <w:bCs/>
          <w:sz w:val="28"/>
          <w:szCs w:val="28"/>
        </w:rPr>
        <w:tab/>
      </w:r>
    </w:p>
    <w:p w14:paraId="4C187CED" w14:textId="483DA5C7" w:rsidR="00D00B02" w:rsidRPr="00542FB3" w:rsidRDefault="00D00B02" w:rsidP="00F46E12">
      <w:bookmarkStart w:id="16" w:name="_Hlk231651876"/>
      <w:r w:rsidRPr="00542FB3">
        <w:t>Hilfestellung Aufsicht</w:t>
      </w:r>
      <w:r w:rsidR="00E5618C" w:rsidRPr="00542FB3">
        <w:t xml:space="preserve">, für </w:t>
      </w:r>
      <w:r w:rsidR="00F31C21" w:rsidRPr="00542FB3">
        <w:t>Auszubildende 15-17 Jahre</w:t>
      </w:r>
    </w:p>
    <w:bookmarkEnd w:id="16"/>
    <w:p w14:paraId="07A3025D" w14:textId="77777777" w:rsidR="000F7D68" w:rsidRDefault="000F7D68" w:rsidP="000F7D68">
      <w:pPr>
        <w:spacing w:after="17"/>
      </w:pPr>
    </w:p>
    <w:p w14:paraId="139E6428" w14:textId="0C9537CD" w:rsidR="000F7D68" w:rsidRPr="000F7D68" w:rsidRDefault="000F7D68" w:rsidP="000F7D68">
      <w:r w:rsidRPr="000F7D68">
        <w:t xml:space="preserve">Was ist zu beachten, damit Jugendliche unter 18 Jahren zu Ausbildungszwecken zum Steuern von Flurförderzeugen </w:t>
      </w:r>
      <w:r w:rsidRPr="000F7D68">
        <w:rPr>
          <w:rFonts w:ascii="Arial" w:eastAsia="Arial" w:hAnsi="Arial" w:cs="Arial"/>
          <w:color w:val="000000"/>
          <w:vertAlign w:val="superscript"/>
        </w:rPr>
        <w:t xml:space="preserve"> </w:t>
      </w:r>
      <w:r w:rsidRPr="000F7D68">
        <w:rPr>
          <w:rFonts w:ascii="Arial" w:eastAsia="Arial" w:hAnsi="Arial" w:cs="Arial"/>
          <w:color w:val="000000"/>
          <w:vertAlign w:val="subscript"/>
        </w:rPr>
        <w:t xml:space="preserve"> </w:t>
      </w:r>
      <w:r w:rsidRPr="000F7D68">
        <w:t xml:space="preserve">beauftragt werden dürfen? </w:t>
      </w:r>
      <w:r w:rsidRPr="000F7D68">
        <w:rPr>
          <w:rFonts w:ascii="Arial" w:eastAsia="Arial" w:hAnsi="Arial" w:cs="Arial"/>
          <w:color w:val="000000"/>
          <w:vertAlign w:val="subscript"/>
        </w:rPr>
        <w:t xml:space="preserve"> </w:t>
      </w:r>
    </w:p>
    <w:p w14:paraId="3E75191D" w14:textId="77777777" w:rsidR="000F7D68" w:rsidRDefault="000F7D68" w:rsidP="000F7D68">
      <w:r>
        <w:rPr>
          <w:rFonts w:ascii="Arial" w:eastAsia="Arial" w:hAnsi="Arial" w:cs="Arial"/>
          <w:color w:val="000000"/>
          <w:sz w:val="24"/>
        </w:rPr>
        <w:t xml:space="preserve"> </w:t>
      </w:r>
    </w:p>
    <w:p w14:paraId="2D514B6C" w14:textId="77777777" w:rsidR="000F7D68" w:rsidRDefault="000F7D68" w:rsidP="000F7D68">
      <w:r>
        <w:rPr>
          <w:rFonts w:ascii="Arial" w:eastAsia="Arial" w:hAnsi="Arial" w:cs="Arial"/>
          <w:color w:val="000000"/>
          <w:sz w:val="24"/>
        </w:rPr>
        <w:t xml:space="preserve"> </w:t>
      </w:r>
    </w:p>
    <w:tbl>
      <w:tblPr>
        <w:tblStyle w:val="TableGrid"/>
        <w:tblW w:w="8505" w:type="dxa"/>
        <w:tblInd w:w="1181" w:type="dxa"/>
        <w:tblCellMar>
          <w:top w:w="68" w:type="dxa"/>
          <w:left w:w="108" w:type="dxa"/>
          <w:right w:w="4" w:type="dxa"/>
        </w:tblCellMar>
        <w:tblLook w:val="04A0" w:firstRow="1" w:lastRow="0" w:firstColumn="1" w:lastColumn="0" w:noHBand="0" w:noVBand="1"/>
      </w:tblPr>
      <w:tblGrid>
        <w:gridCol w:w="902"/>
        <w:gridCol w:w="7603"/>
      </w:tblGrid>
      <w:tr w:rsidR="000F7D68" w:rsidRPr="000F7D68" w14:paraId="1AAC503A" w14:textId="77777777" w:rsidTr="000F7D68">
        <w:trPr>
          <w:trHeight w:val="4171"/>
        </w:trPr>
        <w:tc>
          <w:tcPr>
            <w:tcW w:w="1008" w:type="dxa"/>
            <w:tcBorders>
              <w:top w:val="single" w:sz="4" w:space="0" w:color="000000"/>
              <w:left w:val="single" w:sz="4" w:space="0" w:color="000000"/>
              <w:bottom w:val="single" w:sz="4" w:space="0" w:color="000000"/>
              <w:right w:val="single" w:sz="4" w:space="0" w:color="000000"/>
            </w:tcBorders>
          </w:tcPr>
          <w:p w14:paraId="22C73891" w14:textId="77777777" w:rsidR="000F7D68" w:rsidRPr="000F7D68" w:rsidRDefault="000F7D68" w:rsidP="000F7D68">
            <w:pPr>
              <w:spacing w:line="259" w:lineRule="auto"/>
              <w:ind w:right="65"/>
              <w:rPr>
                <w:rFonts w:cstheme="minorHAnsi"/>
                <w:sz w:val="20"/>
                <w:szCs w:val="20"/>
              </w:rPr>
            </w:pPr>
            <w:r w:rsidRPr="000F7D68">
              <w:rPr>
                <w:rFonts w:cstheme="minorHAnsi"/>
                <w:color w:val="000000"/>
                <w:sz w:val="20"/>
                <w:szCs w:val="20"/>
              </w:rPr>
              <w:t xml:space="preserve">1 </w:t>
            </w:r>
          </w:p>
        </w:tc>
        <w:tc>
          <w:tcPr>
            <w:tcW w:w="8640" w:type="dxa"/>
            <w:tcBorders>
              <w:top w:val="single" w:sz="4" w:space="0" w:color="000000"/>
              <w:left w:val="single" w:sz="4" w:space="0" w:color="000000"/>
              <w:bottom w:val="single" w:sz="4" w:space="0" w:color="000000"/>
              <w:right w:val="single" w:sz="4" w:space="0" w:color="000000"/>
            </w:tcBorders>
          </w:tcPr>
          <w:p w14:paraId="4FD1CD58" w14:textId="77777777" w:rsidR="000F7D68" w:rsidRPr="000F7D68" w:rsidRDefault="000F7D68" w:rsidP="000F7D68">
            <w:pPr>
              <w:spacing w:line="241" w:lineRule="auto"/>
              <w:ind w:right="65"/>
              <w:rPr>
                <w:rFonts w:cstheme="minorHAnsi"/>
                <w:b/>
                <w:bCs/>
                <w:sz w:val="20"/>
                <w:szCs w:val="20"/>
              </w:rPr>
            </w:pPr>
            <w:r w:rsidRPr="000F7D68">
              <w:rPr>
                <w:rFonts w:eastAsia="Arial" w:cstheme="minorHAnsi"/>
                <w:b/>
                <w:bCs/>
                <w:color w:val="000000"/>
                <w:sz w:val="20"/>
                <w:szCs w:val="20"/>
              </w:rPr>
              <w:t xml:space="preserve">Betrieblicher Arbeitsschutz muss in unternehmerischer Eigenverantwortung gestaltet werden. </w:t>
            </w:r>
          </w:p>
          <w:p w14:paraId="3EBF8B6D" w14:textId="77777777" w:rsidR="000F7D68" w:rsidRPr="000F7D68" w:rsidRDefault="000F7D68" w:rsidP="000F7D68">
            <w:pPr>
              <w:spacing w:line="259" w:lineRule="auto"/>
              <w:ind w:right="65"/>
              <w:rPr>
                <w:rFonts w:cstheme="minorHAnsi"/>
                <w:sz w:val="20"/>
                <w:szCs w:val="20"/>
              </w:rPr>
            </w:pPr>
            <w:r w:rsidRPr="000F7D68">
              <w:rPr>
                <w:rFonts w:eastAsia="Arial" w:cstheme="minorHAnsi"/>
                <w:color w:val="000000"/>
                <w:sz w:val="20"/>
                <w:szCs w:val="20"/>
              </w:rPr>
              <w:t xml:space="preserve"> </w:t>
            </w:r>
          </w:p>
          <w:p w14:paraId="5554A1FF" w14:textId="77777777" w:rsidR="000F7D68" w:rsidRPr="000F7D68" w:rsidRDefault="000F7D68" w:rsidP="000F7D68">
            <w:pPr>
              <w:spacing w:line="241" w:lineRule="auto"/>
              <w:ind w:right="65"/>
              <w:rPr>
                <w:rFonts w:cstheme="minorHAnsi"/>
                <w:sz w:val="20"/>
                <w:szCs w:val="20"/>
              </w:rPr>
            </w:pPr>
            <w:r w:rsidRPr="000F7D68">
              <w:rPr>
                <w:rFonts w:eastAsia="Arial" w:cstheme="minorHAnsi"/>
                <w:color w:val="000000"/>
                <w:sz w:val="20"/>
                <w:szCs w:val="20"/>
              </w:rPr>
              <w:t xml:space="preserve">Große Unterschiede zwischen den Betrieben auch schon innerhalb einer Branche und dem Personal, insbesondere auch unterschiedlich verlässliche Jugendliche, erfordern individuelle Einzelfallentscheidungen der Betriebe bei der Beauftragung von Jugendlichen.  </w:t>
            </w:r>
          </w:p>
          <w:p w14:paraId="2AD7A5D4" w14:textId="77777777" w:rsidR="000F7D68" w:rsidRPr="000F7D68" w:rsidRDefault="000F7D68" w:rsidP="000F7D68">
            <w:pPr>
              <w:spacing w:line="259" w:lineRule="auto"/>
              <w:ind w:right="65"/>
              <w:rPr>
                <w:rFonts w:cstheme="minorHAnsi"/>
                <w:sz w:val="20"/>
                <w:szCs w:val="20"/>
              </w:rPr>
            </w:pPr>
            <w:r w:rsidRPr="000F7D68">
              <w:rPr>
                <w:rFonts w:eastAsia="Arial" w:cstheme="minorHAnsi"/>
                <w:color w:val="000000"/>
                <w:sz w:val="20"/>
                <w:szCs w:val="20"/>
              </w:rPr>
              <w:t xml:space="preserve"> </w:t>
            </w:r>
          </w:p>
          <w:p w14:paraId="2E0188F6" w14:textId="77777777" w:rsidR="000F7D68" w:rsidRPr="000F7D68" w:rsidRDefault="000F7D68" w:rsidP="000F7D68">
            <w:pPr>
              <w:spacing w:line="241" w:lineRule="auto"/>
              <w:ind w:right="65"/>
              <w:rPr>
                <w:rFonts w:cstheme="minorHAnsi"/>
                <w:sz w:val="20"/>
                <w:szCs w:val="20"/>
              </w:rPr>
            </w:pPr>
            <w:r w:rsidRPr="000F7D68">
              <w:rPr>
                <w:rFonts w:eastAsia="Arial" w:cstheme="minorHAnsi"/>
                <w:color w:val="000000"/>
                <w:sz w:val="20"/>
                <w:szCs w:val="20"/>
              </w:rPr>
              <w:t xml:space="preserve">Der Drehpunkt aller Entscheidungen ist daher die Gefährdungsbeurteilung mit ausreichender Dokumentation – vor Aufnahme der Tätigkeit.  </w:t>
            </w:r>
          </w:p>
          <w:p w14:paraId="0BF02222" w14:textId="77777777" w:rsidR="000F7D68" w:rsidRPr="000F7D68" w:rsidRDefault="000F7D68" w:rsidP="000F7D68">
            <w:pPr>
              <w:spacing w:line="259" w:lineRule="auto"/>
              <w:ind w:right="65"/>
              <w:rPr>
                <w:rFonts w:cstheme="minorHAnsi"/>
                <w:sz w:val="20"/>
                <w:szCs w:val="20"/>
              </w:rPr>
            </w:pPr>
            <w:r w:rsidRPr="000F7D68">
              <w:rPr>
                <w:rFonts w:eastAsia="Arial" w:cstheme="minorHAnsi"/>
                <w:color w:val="000000"/>
                <w:sz w:val="20"/>
                <w:szCs w:val="20"/>
              </w:rPr>
              <w:t xml:space="preserve"> </w:t>
            </w:r>
          </w:p>
          <w:p w14:paraId="02147CFE" w14:textId="77777777" w:rsidR="000F7D68" w:rsidRDefault="000F7D68" w:rsidP="000F7D68">
            <w:pPr>
              <w:spacing w:line="259" w:lineRule="auto"/>
              <w:ind w:right="65"/>
              <w:rPr>
                <w:rFonts w:cstheme="minorHAnsi"/>
                <w:color w:val="000000"/>
                <w:sz w:val="20"/>
                <w:szCs w:val="20"/>
              </w:rPr>
            </w:pPr>
            <w:r w:rsidRPr="000F7D68">
              <w:rPr>
                <w:rFonts w:cstheme="minorHAnsi"/>
                <w:color w:val="000000"/>
                <w:sz w:val="20"/>
                <w:szCs w:val="20"/>
              </w:rPr>
              <w:t xml:space="preserve">Die folgende Vorlage ist ein Hilfsmittel, mit dem im Rahmen der Gefährdungsbeurteilung die Voraussetzungen geklärt werden können, unter welchen Umständen Jugendliche unter 18 Jahren im Rahmen der berufsbildbezogenen Ausbildung (z.B. zur Fachkraft für Lagerwirtschaft) Flurförderzeuge steuern dürfen.  </w:t>
            </w:r>
          </w:p>
          <w:p w14:paraId="254025BC" w14:textId="77777777" w:rsidR="0031711A" w:rsidRDefault="0031711A" w:rsidP="000F7D68">
            <w:pPr>
              <w:spacing w:line="259" w:lineRule="auto"/>
              <w:ind w:right="65"/>
              <w:rPr>
                <w:rFonts w:cstheme="minorHAnsi"/>
                <w:sz w:val="20"/>
                <w:szCs w:val="20"/>
              </w:rPr>
            </w:pPr>
          </w:p>
          <w:p w14:paraId="5D58C112" w14:textId="77777777" w:rsidR="0031711A" w:rsidRDefault="0031711A" w:rsidP="000F7D68">
            <w:pPr>
              <w:spacing w:line="259" w:lineRule="auto"/>
              <w:ind w:right="65"/>
              <w:rPr>
                <w:rFonts w:cstheme="minorHAnsi"/>
                <w:sz w:val="20"/>
                <w:szCs w:val="20"/>
              </w:rPr>
            </w:pPr>
          </w:p>
          <w:p w14:paraId="00950FAD" w14:textId="77777777" w:rsidR="0031711A" w:rsidRDefault="0031711A" w:rsidP="000F7D68">
            <w:pPr>
              <w:spacing w:line="259" w:lineRule="auto"/>
              <w:ind w:right="65"/>
              <w:rPr>
                <w:rFonts w:cstheme="minorHAnsi"/>
                <w:sz w:val="20"/>
                <w:szCs w:val="20"/>
              </w:rPr>
            </w:pPr>
          </w:p>
          <w:p w14:paraId="300F21BD" w14:textId="77777777" w:rsidR="0031711A" w:rsidRDefault="0031711A" w:rsidP="000F7D68">
            <w:pPr>
              <w:spacing w:line="259" w:lineRule="auto"/>
              <w:ind w:right="65"/>
              <w:rPr>
                <w:rFonts w:cstheme="minorHAnsi"/>
                <w:sz w:val="20"/>
                <w:szCs w:val="20"/>
              </w:rPr>
            </w:pPr>
          </w:p>
          <w:p w14:paraId="31C2D914" w14:textId="77777777" w:rsidR="0031711A" w:rsidRDefault="0031711A" w:rsidP="000F7D68">
            <w:pPr>
              <w:spacing w:line="259" w:lineRule="auto"/>
              <w:ind w:right="65"/>
              <w:rPr>
                <w:rFonts w:cstheme="minorHAnsi"/>
                <w:sz w:val="20"/>
                <w:szCs w:val="20"/>
              </w:rPr>
            </w:pPr>
          </w:p>
          <w:p w14:paraId="76452386" w14:textId="77777777" w:rsidR="0031711A" w:rsidRDefault="0031711A" w:rsidP="000F7D68">
            <w:pPr>
              <w:spacing w:line="259" w:lineRule="auto"/>
              <w:ind w:right="65"/>
              <w:rPr>
                <w:rFonts w:cstheme="minorHAnsi"/>
                <w:sz w:val="20"/>
                <w:szCs w:val="20"/>
              </w:rPr>
            </w:pPr>
          </w:p>
          <w:p w14:paraId="3F62045C" w14:textId="77777777" w:rsidR="0031711A" w:rsidRDefault="0031711A" w:rsidP="000F7D68">
            <w:pPr>
              <w:spacing w:line="259" w:lineRule="auto"/>
              <w:ind w:right="65"/>
              <w:rPr>
                <w:rFonts w:cstheme="minorHAnsi"/>
                <w:sz w:val="20"/>
                <w:szCs w:val="20"/>
              </w:rPr>
            </w:pPr>
          </w:p>
          <w:p w14:paraId="165A20E3" w14:textId="77777777" w:rsidR="0031711A" w:rsidRPr="000F7D68" w:rsidRDefault="0031711A" w:rsidP="000F7D68">
            <w:pPr>
              <w:spacing w:line="259" w:lineRule="auto"/>
              <w:ind w:right="65"/>
              <w:rPr>
                <w:rFonts w:cstheme="minorHAnsi"/>
                <w:sz w:val="20"/>
                <w:szCs w:val="20"/>
              </w:rPr>
            </w:pPr>
          </w:p>
        </w:tc>
      </w:tr>
      <w:tr w:rsidR="000F7D68" w:rsidRPr="000F7D68" w14:paraId="742DF66B" w14:textId="77777777" w:rsidTr="000F7D68">
        <w:trPr>
          <w:trHeight w:val="378"/>
        </w:trPr>
        <w:tc>
          <w:tcPr>
            <w:tcW w:w="1008" w:type="dxa"/>
            <w:tcBorders>
              <w:top w:val="single" w:sz="4" w:space="0" w:color="000000"/>
              <w:left w:val="single" w:sz="4" w:space="0" w:color="000000"/>
              <w:bottom w:val="single" w:sz="4" w:space="0" w:color="000000"/>
              <w:right w:val="single" w:sz="4" w:space="0" w:color="000000"/>
            </w:tcBorders>
          </w:tcPr>
          <w:p w14:paraId="5F8E778B" w14:textId="77777777" w:rsidR="000F7D68" w:rsidRPr="000F7D68" w:rsidRDefault="000F7D68" w:rsidP="000F7D68">
            <w:pPr>
              <w:spacing w:line="259" w:lineRule="auto"/>
              <w:ind w:right="65"/>
              <w:rPr>
                <w:rFonts w:cstheme="minorHAnsi"/>
                <w:sz w:val="20"/>
                <w:szCs w:val="20"/>
              </w:rPr>
            </w:pPr>
            <w:r w:rsidRPr="000F7D68">
              <w:rPr>
                <w:rFonts w:cstheme="minorHAnsi"/>
                <w:color w:val="000000"/>
                <w:sz w:val="20"/>
                <w:szCs w:val="20"/>
              </w:rPr>
              <w:lastRenderedPageBreak/>
              <w:t xml:space="preserve">2 </w:t>
            </w:r>
          </w:p>
        </w:tc>
        <w:tc>
          <w:tcPr>
            <w:tcW w:w="8640" w:type="dxa"/>
            <w:tcBorders>
              <w:top w:val="single" w:sz="4" w:space="0" w:color="000000"/>
              <w:left w:val="single" w:sz="4" w:space="0" w:color="000000"/>
              <w:bottom w:val="single" w:sz="4" w:space="0" w:color="000000"/>
              <w:right w:val="single" w:sz="4" w:space="0" w:color="000000"/>
            </w:tcBorders>
          </w:tcPr>
          <w:p w14:paraId="778CEB5B" w14:textId="7A8CF458" w:rsidR="000F7D68" w:rsidRPr="000F7D68" w:rsidRDefault="000F7D68" w:rsidP="000F7D68">
            <w:pPr>
              <w:spacing w:line="259" w:lineRule="auto"/>
              <w:ind w:right="65"/>
              <w:rPr>
                <w:rFonts w:cstheme="minorHAnsi"/>
                <w:b/>
                <w:bCs/>
                <w:sz w:val="20"/>
                <w:szCs w:val="20"/>
              </w:rPr>
            </w:pPr>
            <w:r w:rsidRPr="000F7D68">
              <w:rPr>
                <w:rFonts w:cstheme="minorHAnsi"/>
                <w:b/>
                <w:bCs/>
                <w:color w:val="000000"/>
                <w:sz w:val="20"/>
                <w:szCs w:val="20"/>
              </w:rPr>
              <w:t>Steuern von Flurförderzeugen (§ 7 Abs. 1 DGUV Vorschrift 68</w:t>
            </w:r>
          </w:p>
        </w:tc>
      </w:tr>
      <w:tr w:rsidR="000F7D68" w:rsidRPr="000F7D68" w14:paraId="38736E5E" w14:textId="77777777" w:rsidTr="000F7D68">
        <w:trPr>
          <w:trHeight w:val="3472"/>
        </w:trPr>
        <w:tc>
          <w:tcPr>
            <w:tcW w:w="1008" w:type="dxa"/>
            <w:tcBorders>
              <w:top w:val="single" w:sz="4" w:space="0" w:color="000000"/>
              <w:left w:val="single" w:sz="4" w:space="0" w:color="000000"/>
              <w:bottom w:val="single" w:sz="4" w:space="0" w:color="000000"/>
              <w:right w:val="single" w:sz="4" w:space="0" w:color="000000"/>
            </w:tcBorders>
          </w:tcPr>
          <w:p w14:paraId="22536A86"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2.1 </w:t>
            </w:r>
          </w:p>
        </w:tc>
        <w:tc>
          <w:tcPr>
            <w:tcW w:w="8640" w:type="dxa"/>
            <w:tcBorders>
              <w:top w:val="single" w:sz="4" w:space="0" w:color="000000"/>
              <w:left w:val="single" w:sz="4" w:space="0" w:color="000000"/>
              <w:bottom w:val="single" w:sz="4" w:space="0" w:color="000000"/>
              <w:right w:val="single" w:sz="4" w:space="0" w:color="000000"/>
            </w:tcBorders>
          </w:tcPr>
          <w:p w14:paraId="752A4FB2"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Voraussetzungen  </w:t>
            </w:r>
          </w:p>
          <w:p w14:paraId="734068A1"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08FAEA31" w14:textId="77777777" w:rsidR="000F7D68" w:rsidRPr="000F7D68" w:rsidRDefault="000F7D68" w:rsidP="000F7D68">
            <w:pPr>
              <w:spacing w:after="17"/>
              <w:ind w:right="63"/>
              <w:jc w:val="both"/>
              <w:rPr>
                <w:rFonts w:cstheme="minorHAnsi"/>
                <w:sz w:val="20"/>
                <w:szCs w:val="20"/>
              </w:rPr>
            </w:pPr>
            <w:r w:rsidRPr="000F7D68">
              <w:rPr>
                <w:rFonts w:eastAsia="Arial" w:cstheme="minorHAnsi"/>
                <w:color w:val="000000"/>
                <w:sz w:val="20"/>
                <w:szCs w:val="20"/>
              </w:rPr>
              <w:t xml:space="preserve">Gemäß § 7 der Unfallverhütungsvorschrift „Flurförderzeuge“ (DGUV Vorschrift 68, bisher BGV D27) darf der Unternehmer bzw. der für die Betriebsstätte Verantwortliche nur Personen mit dem selbständigen Steuern von Flurförderzeugen mit Fahrersitz oder Fahrerstand beauftragen, die  </w:t>
            </w:r>
          </w:p>
          <w:p w14:paraId="1CF71D77" w14:textId="77777777" w:rsidR="000F7D68" w:rsidRPr="000F7D68" w:rsidRDefault="000F7D68" w:rsidP="002807F4">
            <w:pPr>
              <w:numPr>
                <w:ilvl w:val="0"/>
                <w:numId w:val="33"/>
              </w:numPr>
              <w:spacing w:line="259" w:lineRule="auto"/>
              <w:ind w:left="0"/>
              <w:jc w:val="both"/>
              <w:rPr>
                <w:rFonts w:cstheme="minorHAnsi"/>
                <w:sz w:val="20"/>
                <w:szCs w:val="20"/>
              </w:rPr>
            </w:pPr>
            <w:r w:rsidRPr="000F7D68">
              <w:rPr>
                <w:rFonts w:eastAsia="Arial" w:cstheme="minorHAnsi"/>
                <w:color w:val="000000"/>
                <w:sz w:val="20"/>
                <w:szCs w:val="20"/>
              </w:rPr>
              <w:t xml:space="preserve">mindestens 18 Jahre alt sind, </w:t>
            </w:r>
          </w:p>
          <w:p w14:paraId="4F321288" w14:textId="77777777" w:rsidR="000F7D68" w:rsidRPr="000F7D68" w:rsidRDefault="000F7D68" w:rsidP="002807F4">
            <w:pPr>
              <w:numPr>
                <w:ilvl w:val="0"/>
                <w:numId w:val="33"/>
              </w:numPr>
              <w:spacing w:after="13" w:line="242" w:lineRule="auto"/>
              <w:ind w:left="0"/>
              <w:jc w:val="both"/>
              <w:rPr>
                <w:rFonts w:cstheme="minorHAnsi"/>
                <w:sz w:val="20"/>
                <w:szCs w:val="20"/>
              </w:rPr>
            </w:pPr>
            <w:r w:rsidRPr="000F7D68">
              <w:rPr>
                <w:rFonts w:eastAsia="Arial" w:cstheme="minorHAnsi"/>
                <w:color w:val="000000"/>
                <w:sz w:val="20"/>
                <w:szCs w:val="20"/>
              </w:rPr>
              <w:t xml:space="preserve">für diese Tätigkeit geistig und körperlich geeignet und zum selbstständigen Steuern ausgebildet sind,  </w:t>
            </w:r>
          </w:p>
          <w:p w14:paraId="4EFDBD01" w14:textId="77777777" w:rsidR="000F7D68" w:rsidRPr="000F7D68" w:rsidRDefault="000F7D68" w:rsidP="002807F4">
            <w:pPr>
              <w:numPr>
                <w:ilvl w:val="0"/>
                <w:numId w:val="33"/>
              </w:numPr>
              <w:spacing w:after="13" w:line="242" w:lineRule="auto"/>
              <w:ind w:left="0"/>
              <w:jc w:val="both"/>
              <w:rPr>
                <w:rFonts w:cstheme="minorHAnsi"/>
                <w:sz w:val="20"/>
                <w:szCs w:val="20"/>
              </w:rPr>
            </w:pPr>
            <w:r w:rsidRPr="000F7D68">
              <w:rPr>
                <w:rFonts w:eastAsia="Arial" w:cstheme="minorHAnsi"/>
                <w:color w:val="000000"/>
                <w:sz w:val="20"/>
                <w:szCs w:val="20"/>
              </w:rPr>
              <w:t xml:space="preserve">dem Unternehmer oder dessen Beauftragten ihre Befähigung zum selbstständigen Steuern der bzw. des Flurförderzeuge(s) nachgewiesen haben und  </w:t>
            </w:r>
          </w:p>
          <w:p w14:paraId="7748A1C8" w14:textId="77777777" w:rsidR="000F7D68" w:rsidRPr="000F7D68" w:rsidRDefault="000F7D68" w:rsidP="002807F4">
            <w:pPr>
              <w:numPr>
                <w:ilvl w:val="0"/>
                <w:numId w:val="33"/>
              </w:numPr>
              <w:spacing w:line="259" w:lineRule="auto"/>
              <w:ind w:left="0"/>
              <w:jc w:val="both"/>
              <w:rPr>
                <w:rFonts w:cstheme="minorHAnsi"/>
                <w:sz w:val="20"/>
                <w:szCs w:val="20"/>
              </w:rPr>
            </w:pPr>
            <w:r w:rsidRPr="000F7D68">
              <w:rPr>
                <w:rFonts w:eastAsia="Arial" w:cstheme="minorHAnsi"/>
                <w:color w:val="000000"/>
                <w:sz w:val="20"/>
                <w:szCs w:val="20"/>
              </w:rPr>
              <w:t>einen schriftlichen Auftrag für das Steuern der bzw. des Flurförderzeuge(s) erhalten haben.</w:t>
            </w:r>
            <w:r w:rsidRPr="000F7D68">
              <w:rPr>
                <w:rFonts w:cstheme="minorHAnsi"/>
                <w:color w:val="000000"/>
                <w:sz w:val="20"/>
                <w:szCs w:val="20"/>
              </w:rPr>
              <w:t xml:space="preserve"> </w:t>
            </w:r>
          </w:p>
        </w:tc>
      </w:tr>
      <w:tr w:rsidR="000F7D68" w:rsidRPr="000F7D68" w14:paraId="537C0B00" w14:textId="77777777" w:rsidTr="000F7D68">
        <w:trPr>
          <w:trHeight w:val="3487"/>
        </w:trPr>
        <w:tc>
          <w:tcPr>
            <w:tcW w:w="1008" w:type="dxa"/>
            <w:tcBorders>
              <w:top w:val="single" w:sz="4" w:space="0" w:color="000000"/>
              <w:left w:val="single" w:sz="4" w:space="0" w:color="000000"/>
              <w:bottom w:val="single" w:sz="4" w:space="0" w:color="000000"/>
              <w:right w:val="single" w:sz="4" w:space="0" w:color="000000"/>
            </w:tcBorders>
          </w:tcPr>
          <w:p w14:paraId="3F5DD79A"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2.2 </w:t>
            </w:r>
          </w:p>
        </w:tc>
        <w:tc>
          <w:tcPr>
            <w:tcW w:w="8640" w:type="dxa"/>
            <w:tcBorders>
              <w:top w:val="single" w:sz="4" w:space="0" w:color="000000"/>
              <w:left w:val="single" w:sz="4" w:space="0" w:color="000000"/>
              <w:bottom w:val="single" w:sz="4" w:space="0" w:color="000000"/>
              <w:right w:val="single" w:sz="4" w:space="0" w:color="000000"/>
            </w:tcBorders>
          </w:tcPr>
          <w:p w14:paraId="0E25056A"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Ausbildung, Befähigung und schriftlicher Auftrag  </w:t>
            </w:r>
          </w:p>
          <w:p w14:paraId="3D4D7E83"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60FB3A9C" w14:textId="77777777" w:rsidR="000F7D68" w:rsidRPr="000F7D68" w:rsidRDefault="000F7D68" w:rsidP="000F7D68">
            <w:pPr>
              <w:spacing w:after="16" w:line="241" w:lineRule="auto"/>
              <w:jc w:val="both"/>
              <w:rPr>
                <w:rFonts w:cstheme="minorHAnsi"/>
                <w:sz w:val="20"/>
                <w:szCs w:val="20"/>
              </w:rPr>
            </w:pPr>
            <w:r w:rsidRPr="000F7D68">
              <w:rPr>
                <w:rFonts w:eastAsia="Arial" w:cstheme="minorHAnsi"/>
                <w:color w:val="000000"/>
                <w:sz w:val="20"/>
                <w:szCs w:val="20"/>
              </w:rPr>
              <w:t xml:space="preserve">Ausgebildet und befähigt zum Führen von Flurförderzeugen sind Fahrer dann, wenn sie  </w:t>
            </w:r>
          </w:p>
          <w:p w14:paraId="21045667" w14:textId="77777777" w:rsidR="000F7D68" w:rsidRPr="000F7D68" w:rsidRDefault="000F7D68" w:rsidP="002807F4">
            <w:pPr>
              <w:numPr>
                <w:ilvl w:val="0"/>
                <w:numId w:val="34"/>
              </w:numPr>
              <w:spacing w:after="16" w:line="241" w:lineRule="auto"/>
              <w:ind w:left="0"/>
              <w:rPr>
                <w:rFonts w:cstheme="minorHAnsi"/>
                <w:sz w:val="20"/>
                <w:szCs w:val="20"/>
              </w:rPr>
            </w:pPr>
            <w:r w:rsidRPr="000F7D68">
              <w:rPr>
                <w:rFonts w:eastAsia="Arial" w:cstheme="minorHAnsi"/>
                <w:color w:val="000000"/>
                <w:sz w:val="20"/>
                <w:szCs w:val="20"/>
              </w:rPr>
              <w:t xml:space="preserve">nach dem DGUV Grundsatz Nr. 308-001 (bisher: BGG 925) „Ausbildung und Beauftragung der Fahrer von Flurförderzeugen mit Fahrersitz und Fahrerstand“ geschult worden sind,  </w:t>
            </w:r>
          </w:p>
          <w:p w14:paraId="3E737E31" w14:textId="77777777" w:rsidR="000F7D68" w:rsidRPr="000F7D68" w:rsidRDefault="000F7D68" w:rsidP="002807F4">
            <w:pPr>
              <w:numPr>
                <w:ilvl w:val="0"/>
                <w:numId w:val="34"/>
              </w:numPr>
              <w:spacing w:line="259" w:lineRule="auto"/>
              <w:ind w:left="0"/>
              <w:rPr>
                <w:rFonts w:cstheme="minorHAnsi"/>
                <w:sz w:val="20"/>
                <w:szCs w:val="20"/>
              </w:rPr>
            </w:pPr>
            <w:r w:rsidRPr="000F7D68">
              <w:rPr>
                <w:rFonts w:eastAsia="Arial" w:cstheme="minorHAnsi"/>
                <w:color w:val="000000"/>
                <w:sz w:val="20"/>
                <w:szCs w:val="20"/>
              </w:rPr>
              <w:t xml:space="preserve">eine Prüfung in Theorie und Praxis bestanden haben und  </w:t>
            </w:r>
          </w:p>
          <w:p w14:paraId="6FBCF04B" w14:textId="77777777" w:rsidR="000F7D68" w:rsidRPr="000F7D68" w:rsidRDefault="000F7D68" w:rsidP="002807F4">
            <w:pPr>
              <w:numPr>
                <w:ilvl w:val="0"/>
                <w:numId w:val="34"/>
              </w:numPr>
              <w:spacing w:line="259" w:lineRule="auto"/>
              <w:ind w:left="0"/>
              <w:rPr>
                <w:rFonts w:cstheme="minorHAnsi"/>
                <w:sz w:val="20"/>
                <w:szCs w:val="20"/>
              </w:rPr>
            </w:pPr>
            <w:r w:rsidRPr="000F7D68">
              <w:rPr>
                <w:rFonts w:eastAsia="Arial" w:cstheme="minorHAnsi"/>
                <w:color w:val="000000"/>
                <w:sz w:val="20"/>
                <w:szCs w:val="20"/>
              </w:rPr>
              <w:t>hierüber einen Nachweis vorlegen können.</w:t>
            </w:r>
            <w:r w:rsidRPr="000F7D68">
              <w:rPr>
                <w:rFonts w:cstheme="minorHAnsi"/>
                <w:color w:val="000000"/>
                <w:sz w:val="20"/>
                <w:szCs w:val="20"/>
              </w:rPr>
              <w:t xml:space="preserve"> </w:t>
            </w:r>
          </w:p>
          <w:p w14:paraId="3E5B6CED"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546E875B"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Voraussetzung für die schriftliche Beauftragung ist sowohl  </w:t>
            </w:r>
          </w:p>
          <w:p w14:paraId="2F4B7DEF" w14:textId="77777777" w:rsidR="000F7D68" w:rsidRPr="000F7D68" w:rsidRDefault="000F7D68" w:rsidP="002807F4">
            <w:pPr>
              <w:numPr>
                <w:ilvl w:val="0"/>
                <w:numId w:val="34"/>
              </w:numPr>
              <w:spacing w:line="259" w:lineRule="auto"/>
              <w:ind w:left="0"/>
              <w:rPr>
                <w:rFonts w:cstheme="minorHAnsi"/>
                <w:sz w:val="20"/>
                <w:szCs w:val="20"/>
              </w:rPr>
            </w:pPr>
            <w:r w:rsidRPr="000F7D68">
              <w:rPr>
                <w:rFonts w:eastAsia="Arial" w:cstheme="minorHAnsi"/>
                <w:color w:val="000000"/>
                <w:sz w:val="20"/>
                <w:szCs w:val="20"/>
              </w:rPr>
              <w:t xml:space="preserve">eine gerätespezifische Einweisung als auch  </w:t>
            </w:r>
          </w:p>
          <w:p w14:paraId="7E2B056C" w14:textId="77777777" w:rsidR="000F7D68" w:rsidRPr="000F7D68" w:rsidRDefault="000F7D68" w:rsidP="002807F4">
            <w:pPr>
              <w:numPr>
                <w:ilvl w:val="0"/>
                <w:numId w:val="34"/>
              </w:numPr>
              <w:spacing w:line="259" w:lineRule="auto"/>
              <w:ind w:left="0"/>
              <w:rPr>
                <w:rFonts w:cstheme="minorHAnsi"/>
                <w:sz w:val="20"/>
                <w:szCs w:val="20"/>
              </w:rPr>
            </w:pPr>
            <w:r w:rsidRPr="000F7D68">
              <w:rPr>
                <w:rFonts w:eastAsia="Arial" w:cstheme="minorHAnsi"/>
                <w:color w:val="000000"/>
                <w:sz w:val="20"/>
                <w:szCs w:val="20"/>
              </w:rPr>
              <w:t>eine Unterweisung in Bezug auf die betrieblichen Gegebenheiten.</w:t>
            </w:r>
            <w:r w:rsidRPr="000F7D68">
              <w:rPr>
                <w:rFonts w:cstheme="minorHAnsi"/>
                <w:color w:val="000000"/>
                <w:sz w:val="20"/>
                <w:szCs w:val="20"/>
              </w:rPr>
              <w:t xml:space="preserve"> </w:t>
            </w:r>
          </w:p>
        </w:tc>
      </w:tr>
    </w:tbl>
    <w:p w14:paraId="58BEE820" w14:textId="77777777" w:rsidR="000F7D68" w:rsidRPr="000F7D68" w:rsidRDefault="000F7D68" w:rsidP="000F7D68">
      <w:pPr>
        <w:ind w:right="10375"/>
        <w:rPr>
          <w:rFonts w:cstheme="minorHAnsi"/>
          <w:sz w:val="20"/>
          <w:szCs w:val="20"/>
        </w:rPr>
      </w:pPr>
    </w:p>
    <w:tbl>
      <w:tblPr>
        <w:tblStyle w:val="TableGrid"/>
        <w:tblW w:w="8505" w:type="dxa"/>
        <w:tblInd w:w="1181" w:type="dxa"/>
        <w:tblCellMar>
          <w:top w:w="69" w:type="dxa"/>
          <w:left w:w="108" w:type="dxa"/>
          <w:right w:w="3" w:type="dxa"/>
        </w:tblCellMar>
        <w:tblLook w:val="04A0" w:firstRow="1" w:lastRow="0" w:firstColumn="1" w:lastColumn="0" w:noHBand="0" w:noVBand="1"/>
      </w:tblPr>
      <w:tblGrid>
        <w:gridCol w:w="902"/>
        <w:gridCol w:w="7603"/>
      </w:tblGrid>
      <w:tr w:rsidR="000F7D68" w:rsidRPr="000F7D68" w14:paraId="57E7E8F6" w14:textId="77777777" w:rsidTr="000F7D68">
        <w:trPr>
          <w:trHeight w:val="1642"/>
        </w:trPr>
        <w:tc>
          <w:tcPr>
            <w:tcW w:w="1008" w:type="dxa"/>
            <w:tcBorders>
              <w:top w:val="single" w:sz="4" w:space="0" w:color="000000"/>
              <w:left w:val="single" w:sz="4" w:space="0" w:color="000000"/>
              <w:bottom w:val="single" w:sz="4" w:space="0" w:color="000000"/>
              <w:right w:val="single" w:sz="4" w:space="0" w:color="000000"/>
            </w:tcBorders>
          </w:tcPr>
          <w:p w14:paraId="2EDBE765"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 </w:t>
            </w:r>
          </w:p>
        </w:tc>
        <w:tc>
          <w:tcPr>
            <w:tcW w:w="8640" w:type="dxa"/>
            <w:tcBorders>
              <w:top w:val="single" w:sz="4" w:space="0" w:color="000000"/>
              <w:left w:val="single" w:sz="4" w:space="0" w:color="000000"/>
              <w:bottom w:val="single" w:sz="4" w:space="0" w:color="000000"/>
              <w:right w:val="single" w:sz="4" w:space="0" w:color="000000"/>
            </w:tcBorders>
          </w:tcPr>
          <w:p w14:paraId="4548EA61" w14:textId="77777777" w:rsidR="000F7D68" w:rsidRPr="0031711A" w:rsidRDefault="000F7D68" w:rsidP="000F7D68">
            <w:pPr>
              <w:spacing w:line="259" w:lineRule="auto"/>
              <w:rPr>
                <w:rFonts w:cstheme="minorHAnsi"/>
                <w:b/>
                <w:bCs/>
                <w:sz w:val="20"/>
                <w:szCs w:val="20"/>
              </w:rPr>
            </w:pPr>
            <w:r w:rsidRPr="0031711A">
              <w:rPr>
                <w:rFonts w:cstheme="minorHAnsi"/>
                <w:b/>
                <w:bCs/>
                <w:color w:val="000000"/>
                <w:sz w:val="20"/>
                <w:szCs w:val="20"/>
              </w:rPr>
              <w:t xml:space="preserve">Steuern von Flurförderzeugen durch Jugendliche unter 18 Jahren </w:t>
            </w:r>
          </w:p>
          <w:p w14:paraId="1954592B"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53ED7680" w14:textId="77777777" w:rsidR="000F7D68" w:rsidRPr="000F7D68" w:rsidRDefault="000F7D68" w:rsidP="000F7D68">
            <w:pPr>
              <w:spacing w:line="259" w:lineRule="auto"/>
              <w:ind w:right="63"/>
              <w:jc w:val="both"/>
              <w:rPr>
                <w:rFonts w:cstheme="minorHAnsi"/>
                <w:sz w:val="20"/>
                <w:szCs w:val="20"/>
              </w:rPr>
            </w:pPr>
            <w:r w:rsidRPr="000F7D68">
              <w:rPr>
                <w:rFonts w:eastAsia="Arial" w:cstheme="minorHAnsi"/>
                <w:color w:val="000000"/>
                <w:sz w:val="20"/>
                <w:szCs w:val="20"/>
              </w:rPr>
              <w:t>Abweichend von der Regelung des § 7 Abs. 1 DGUV Vorschrift 68 (bisher BGV D27) dürfen Flurförderzeuge auch von Jugendlichen unter 18 Jahren gesteuert werden, wenn dies zu berufsbildbezogenen Ausbildungszwecken und unter Aufsicht erfolgt. Dies gilt nicht als selbständiges Steuern.</w:t>
            </w:r>
            <w:r w:rsidRPr="000F7D68">
              <w:rPr>
                <w:rFonts w:cstheme="minorHAnsi"/>
                <w:color w:val="000000"/>
                <w:sz w:val="20"/>
                <w:szCs w:val="20"/>
              </w:rPr>
              <w:t xml:space="preserve"> </w:t>
            </w:r>
          </w:p>
        </w:tc>
      </w:tr>
      <w:tr w:rsidR="000F7D68" w:rsidRPr="000F7D68" w14:paraId="7DAF8FD9" w14:textId="77777777" w:rsidTr="000F7D68">
        <w:trPr>
          <w:trHeight w:val="2296"/>
        </w:trPr>
        <w:tc>
          <w:tcPr>
            <w:tcW w:w="1008" w:type="dxa"/>
            <w:tcBorders>
              <w:top w:val="single" w:sz="4" w:space="0" w:color="000000"/>
              <w:left w:val="single" w:sz="4" w:space="0" w:color="000000"/>
              <w:bottom w:val="single" w:sz="4" w:space="0" w:color="000000"/>
              <w:right w:val="single" w:sz="4" w:space="0" w:color="000000"/>
            </w:tcBorders>
          </w:tcPr>
          <w:p w14:paraId="76E104BF"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3.1 </w:t>
            </w:r>
          </w:p>
        </w:tc>
        <w:tc>
          <w:tcPr>
            <w:tcW w:w="8640" w:type="dxa"/>
            <w:tcBorders>
              <w:top w:val="single" w:sz="4" w:space="0" w:color="000000"/>
              <w:left w:val="single" w:sz="4" w:space="0" w:color="000000"/>
              <w:bottom w:val="single" w:sz="4" w:space="0" w:color="000000"/>
              <w:right w:val="single" w:sz="4" w:space="0" w:color="000000"/>
            </w:tcBorders>
          </w:tcPr>
          <w:p w14:paraId="31801C5B"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Merkmal „zu berufsbildenden Ausbildungszwecken“  </w:t>
            </w:r>
          </w:p>
          <w:p w14:paraId="1ACCAA66"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38B1CEA4" w14:textId="77777777" w:rsidR="000F7D68" w:rsidRPr="000F7D68" w:rsidRDefault="000F7D68" w:rsidP="000F7D68">
            <w:pPr>
              <w:spacing w:after="1"/>
              <w:ind w:right="64"/>
              <w:jc w:val="both"/>
              <w:rPr>
                <w:rFonts w:cstheme="minorHAnsi"/>
                <w:sz w:val="20"/>
                <w:szCs w:val="20"/>
              </w:rPr>
            </w:pPr>
            <w:r w:rsidRPr="000F7D68">
              <w:rPr>
                <w:rFonts w:eastAsia="Arial" w:cstheme="minorHAnsi"/>
                <w:color w:val="000000"/>
                <w:sz w:val="20"/>
                <w:szCs w:val="20"/>
              </w:rPr>
              <w:t xml:space="preserve">Zu berufsbildenden Ausbildungszwecken bedeutet, dass der Auszubildende im Rahmen des von ihm zu erlernenden Berufes auch den Umgang mit Flurförderzeugen beherrschen muss, wie dies z. B. beim Erlernen des Berufes „Fachkraft für </w:t>
            </w:r>
          </w:p>
          <w:p w14:paraId="18513D47" w14:textId="77777777" w:rsidR="000F7D68" w:rsidRPr="000F7D68" w:rsidRDefault="000F7D68" w:rsidP="000F7D68">
            <w:pPr>
              <w:spacing w:after="144" w:line="259" w:lineRule="auto"/>
              <w:rPr>
                <w:rFonts w:cstheme="minorHAnsi"/>
                <w:sz w:val="20"/>
                <w:szCs w:val="20"/>
              </w:rPr>
            </w:pPr>
            <w:r w:rsidRPr="000F7D68">
              <w:rPr>
                <w:rFonts w:eastAsia="Arial" w:cstheme="minorHAnsi"/>
                <w:color w:val="000000"/>
                <w:sz w:val="20"/>
                <w:szCs w:val="20"/>
              </w:rPr>
              <w:t xml:space="preserve">Lagerlogistik“ oder „Fachlagerist“ der Fall ist. </w:t>
            </w:r>
          </w:p>
          <w:p w14:paraId="7FA87C25" w14:textId="79F6C873" w:rsidR="000F7D68" w:rsidRPr="000F7D68" w:rsidRDefault="000F7D68" w:rsidP="000F7D68">
            <w:pPr>
              <w:spacing w:line="259" w:lineRule="auto"/>
              <w:ind w:hanging="262"/>
              <w:jc w:val="both"/>
              <w:rPr>
                <w:rFonts w:cstheme="minorHAnsi"/>
                <w:sz w:val="20"/>
                <w:szCs w:val="20"/>
              </w:rPr>
            </w:pPr>
            <w:r w:rsidRPr="000F7D68">
              <w:rPr>
                <w:rFonts w:eastAsia="Webdings" w:cstheme="minorHAnsi"/>
                <w:color w:val="000000"/>
                <w:sz w:val="20"/>
                <w:szCs w:val="20"/>
              </w:rPr>
              <w:t>V</w:t>
            </w:r>
            <w:r w:rsidR="0031711A">
              <w:rPr>
                <w:rFonts w:eastAsia="Webdings" w:cstheme="minorHAnsi"/>
                <w:color w:val="000000"/>
                <w:sz w:val="20"/>
                <w:szCs w:val="20"/>
              </w:rPr>
              <w:tab/>
            </w:r>
            <w:r w:rsidRPr="000F7D68">
              <w:rPr>
                <w:rFonts w:eastAsia="Arial" w:cstheme="minorHAnsi"/>
                <w:i/>
                <w:color w:val="000000"/>
                <w:sz w:val="20"/>
                <w:szCs w:val="20"/>
              </w:rPr>
              <w:t>Muss der Auszubildende im Rahmen des von ihm zu erlernenden Berufes auch Gabelstaplertätigkeiten ausführen?</w:t>
            </w:r>
            <w:r w:rsidRPr="000F7D68">
              <w:rPr>
                <w:rFonts w:eastAsia="Arial" w:cstheme="minorHAnsi"/>
                <w:color w:val="000000"/>
                <w:sz w:val="20"/>
                <w:szCs w:val="20"/>
              </w:rPr>
              <w:t xml:space="preserve"> </w:t>
            </w:r>
          </w:p>
        </w:tc>
      </w:tr>
      <w:tr w:rsidR="000F7D68" w:rsidRPr="000F7D68" w14:paraId="670E1C28" w14:textId="77777777" w:rsidTr="000F7D68">
        <w:trPr>
          <w:trHeight w:val="4110"/>
        </w:trPr>
        <w:tc>
          <w:tcPr>
            <w:tcW w:w="1008" w:type="dxa"/>
            <w:tcBorders>
              <w:top w:val="single" w:sz="4" w:space="0" w:color="000000"/>
              <w:left w:val="single" w:sz="4" w:space="0" w:color="000000"/>
              <w:bottom w:val="single" w:sz="4" w:space="0" w:color="000000"/>
              <w:right w:val="single" w:sz="4" w:space="0" w:color="000000"/>
            </w:tcBorders>
          </w:tcPr>
          <w:p w14:paraId="532E7423"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lastRenderedPageBreak/>
              <w:t xml:space="preserve">3.2 </w:t>
            </w:r>
          </w:p>
        </w:tc>
        <w:tc>
          <w:tcPr>
            <w:tcW w:w="8640" w:type="dxa"/>
            <w:tcBorders>
              <w:top w:val="single" w:sz="4" w:space="0" w:color="000000"/>
              <w:left w:val="single" w:sz="4" w:space="0" w:color="000000"/>
              <w:bottom w:val="single" w:sz="4" w:space="0" w:color="000000"/>
              <w:right w:val="single" w:sz="4" w:space="0" w:color="000000"/>
            </w:tcBorders>
          </w:tcPr>
          <w:p w14:paraId="382A49BE"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Feststellung der Eignung des Auszubildenden vor Aufnahme der Ausbildung </w:t>
            </w:r>
          </w:p>
          <w:p w14:paraId="495BCE7F"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620DBB1F" w14:textId="77777777" w:rsidR="000F7D68" w:rsidRPr="000F7D68" w:rsidRDefault="000F7D68" w:rsidP="000F7D68">
            <w:pPr>
              <w:spacing w:line="241" w:lineRule="auto"/>
              <w:jc w:val="both"/>
              <w:rPr>
                <w:rFonts w:cstheme="minorHAnsi"/>
                <w:sz w:val="20"/>
                <w:szCs w:val="20"/>
              </w:rPr>
            </w:pPr>
            <w:r w:rsidRPr="000F7D68">
              <w:rPr>
                <w:rFonts w:eastAsia="Arial" w:cstheme="minorHAnsi"/>
                <w:color w:val="000000"/>
                <w:sz w:val="20"/>
                <w:szCs w:val="20"/>
              </w:rPr>
              <w:t xml:space="preserve">Unter Eignung wird sowohl die körperliche als auch die geistige und charakterliche Eignung verstanden. </w:t>
            </w:r>
          </w:p>
          <w:p w14:paraId="43D07E10"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3080F192" w14:textId="77777777" w:rsidR="000F7D68" w:rsidRPr="000F7D68" w:rsidRDefault="000F7D68" w:rsidP="000F7D68">
            <w:pPr>
              <w:ind w:right="63"/>
              <w:jc w:val="both"/>
              <w:rPr>
                <w:rFonts w:cstheme="minorHAnsi"/>
                <w:sz w:val="20"/>
                <w:szCs w:val="20"/>
              </w:rPr>
            </w:pPr>
            <w:r w:rsidRPr="000F7D68">
              <w:rPr>
                <w:rFonts w:eastAsia="Arial" w:cstheme="minorHAnsi"/>
                <w:color w:val="000000"/>
                <w:sz w:val="20"/>
                <w:szCs w:val="20"/>
              </w:rPr>
              <w:t xml:space="preserve">Zur Feststellung der körperlichen Eignung kann eine Untersuchung nach dem arbeitsmedizinischen Grundsatz G25 „Fahr-, Steuer, und Überwachungstätigkeiten“ DGUV Information 250-427 (bisher BGI 504-25) herangezogen werden. Zur geistigen und charakterlichen Eignung gehören neben </w:t>
            </w:r>
          </w:p>
          <w:p w14:paraId="5DC04BFF"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35306D4C" w14:textId="77777777" w:rsidR="000F7D68" w:rsidRPr="000F7D68" w:rsidRDefault="000F7D68" w:rsidP="002807F4">
            <w:pPr>
              <w:numPr>
                <w:ilvl w:val="0"/>
                <w:numId w:val="35"/>
              </w:numPr>
              <w:spacing w:line="259" w:lineRule="auto"/>
              <w:ind w:left="0"/>
              <w:rPr>
                <w:rFonts w:cstheme="minorHAnsi"/>
                <w:sz w:val="20"/>
                <w:szCs w:val="20"/>
              </w:rPr>
            </w:pPr>
            <w:r w:rsidRPr="000F7D68">
              <w:rPr>
                <w:rFonts w:eastAsia="Arial" w:cstheme="minorHAnsi"/>
                <w:color w:val="000000"/>
                <w:sz w:val="20"/>
                <w:szCs w:val="20"/>
              </w:rPr>
              <w:t xml:space="preserve">dem Verständnis für technische und physikalische Zusammenhänge und  </w:t>
            </w:r>
          </w:p>
          <w:p w14:paraId="1DDDD986" w14:textId="77777777" w:rsidR="000F7D68" w:rsidRPr="000F7D68" w:rsidRDefault="000F7D68" w:rsidP="002807F4">
            <w:pPr>
              <w:numPr>
                <w:ilvl w:val="0"/>
                <w:numId w:val="35"/>
              </w:numPr>
              <w:spacing w:after="15" w:line="241" w:lineRule="auto"/>
              <w:ind w:left="0"/>
              <w:rPr>
                <w:rFonts w:cstheme="minorHAnsi"/>
                <w:sz w:val="20"/>
                <w:szCs w:val="20"/>
              </w:rPr>
            </w:pPr>
            <w:r w:rsidRPr="000F7D68">
              <w:rPr>
                <w:rFonts w:eastAsia="Arial" w:cstheme="minorHAnsi"/>
                <w:color w:val="000000"/>
                <w:sz w:val="20"/>
                <w:szCs w:val="20"/>
              </w:rPr>
              <w:t xml:space="preserve">der Fähigkeit, Signale erlernen, umsetzen und anwenden zu können, insbesondere auch  </w:t>
            </w:r>
          </w:p>
          <w:p w14:paraId="62EEA625" w14:textId="77777777" w:rsidR="000F7D68" w:rsidRPr="000F7D68" w:rsidRDefault="000F7D68" w:rsidP="002807F4">
            <w:pPr>
              <w:numPr>
                <w:ilvl w:val="0"/>
                <w:numId w:val="35"/>
              </w:numPr>
              <w:spacing w:after="102" w:line="259" w:lineRule="auto"/>
              <w:ind w:left="0"/>
              <w:rPr>
                <w:rFonts w:cstheme="minorHAnsi"/>
                <w:sz w:val="20"/>
                <w:szCs w:val="20"/>
              </w:rPr>
            </w:pPr>
            <w:r w:rsidRPr="000F7D68">
              <w:rPr>
                <w:rFonts w:eastAsia="Arial" w:cstheme="minorHAnsi"/>
                <w:color w:val="000000"/>
                <w:sz w:val="20"/>
                <w:szCs w:val="20"/>
              </w:rPr>
              <w:t xml:space="preserve">die Eigenschaft, zuverlässig, verantwortungsbewusst und umsichtig zu handeln. </w:t>
            </w:r>
          </w:p>
          <w:p w14:paraId="7868C9AE" w14:textId="77777777" w:rsidR="000F7D68" w:rsidRPr="000F7D68" w:rsidRDefault="000F7D68" w:rsidP="000F7D68">
            <w:pPr>
              <w:spacing w:line="259" w:lineRule="auto"/>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Ist der Auszubildende körperlich, geistig und charakterlich geeignet?</w:t>
            </w:r>
            <w:r w:rsidRPr="000F7D68">
              <w:rPr>
                <w:rFonts w:cstheme="minorHAnsi"/>
                <w:color w:val="000000"/>
                <w:sz w:val="20"/>
                <w:szCs w:val="20"/>
              </w:rPr>
              <w:t xml:space="preserve"> </w:t>
            </w:r>
          </w:p>
        </w:tc>
      </w:tr>
      <w:tr w:rsidR="000F7D68" w:rsidRPr="000F7D68" w14:paraId="6C9373E4" w14:textId="77777777" w:rsidTr="000F7D68">
        <w:trPr>
          <w:trHeight w:val="5837"/>
        </w:trPr>
        <w:tc>
          <w:tcPr>
            <w:tcW w:w="1008" w:type="dxa"/>
            <w:tcBorders>
              <w:top w:val="single" w:sz="4" w:space="0" w:color="000000"/>
              <w:left w:val="single" w:sz="4" w:space="0" w:color="000000"/>
              <w:bottom w:val="single" w:sz="4" w:space="0" w:color="000000"/>
              <w:right w:val="single" w:sz="4" w:space="0" w:color="000000"/>
            </w:tcBorders>
          </w:tcPr>
          <w:p w14:paraId="235B25CA"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3.3 </w:t>
            </w:r>
          </w:p>
        </w:tc>
        <w:tc>
          <w:tcPr>
            <w:tcW w:w="8640" w:type="dxa"/>
            <w:tcBorders>
              <w:top w:val="single" w:sz="4" w:space="0" w:color="000000"/>
              <w:left w:val="single" w:sz="4" w:space="0" w:color="000000"/>
              <w:bottom w:val="single" w:sz="4" w:space="0" w:color="000000"/>
              <w:right w:val="single" w:sz="4" w:space="0" w:color="000000"/>
            </w:tcBorders>
          </w:tcPr>
          <w:p w14:paraId="7AC58880" w14:textId="77777777" w:rsidR="000F7D68" w:rsidRPr="000F7D68" w:rsidRDefault="000F7D68" w:rsidP="000F7D68">
            <w:pPr>
              <w:spacing w:line="241" w:lineRule="auto"/>
              <w:jc w:val="both"/>
              <w:rPr>
                <w:rFonts w:cstheme="minorHAnsi"/>
                <w:sz w:val="20"/>
                <w:szCs w:val="20"/>
              </w:rPr>
            </w:pPr>
            <w:r w:rsidRPr="000F7D68">
              <w:rPr>
                <w:rFonts w:cstheme="minorHAnsi"/>
                <w:color w:val="000000"/>
                <w:sz w:val="20"/>
                <w:szCs w:val="20"/>
              </w:rPr>
              <w:t xml:space="preserve">Ausbildung nach dem Grundsatz „Ausbildung und Beauftragung der Fahrer von Flurförderzeugen mit Fahrersitz und Fahrerstand“ </w:t>
            </w:r>
          </w:p>
          <w:p w14:paraId="071299B4"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6F9F43F6" w14:textId="77777777" w:rsidR="000F7D68" w:rsidRPr="000F7D68" w:rsidRDefault="000F7D68" w:rsidP="000F7D68">
            <w:pPr>
              <w:ind w:right="63"/>
              <w:jc w:val="both"/>
              <w:rPr>
                <w:rFonts w:cstheme="minorHAnsi"/>
                <w:sz w:val="20"/>
                <w:szCs w:val="20"/>
              </w:rPr>
            </w:pPr>
            <w:r w:rsidRPr="000F7D68">
              <w:rPr>
                <w:rFonts w:eastAsia="Arial" w:cstheme="minorHAnsi"/>
                <w:color w:val="000000"/>
                <w:sz w:val="20"/>
                <w:szCs w:val="20"/>
              </w:rPr>
              <w:t xml:space="preserve">Grundlage für das Führen von Flurförderzeugen stellen zum einen die Bestimmungen der Unfallverhütungsvorschrift „Flurförderzeuge“ (DGUV Vorschrift 68, bisher BGV D27) und zum anderen der DGUV Grundsatz Nr. 308-001 (bisher: BGG 925) „Ausbildung und Beauftragung der Fahrer von Flurförderzeugen mit Fahrersitz und Fahrerstand“ dar.  </w:t>
            </w:r>
          </w:p>
          <w:p w14:paraId="4BFF2FB3"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17D5BF45" w14:textId="77777777" w:rsidR="000F7D68" w:rsidRPr="000F7D68" w:rsidRDefault="000F7D68" w:rsidP="000F7D68">
            <w:pPr>
              <w:spacing w:line="241" w:lineRule="auto"/>
              <w:ind w:right="64"/>
              <w:jc w:val="both"/>
              <w:rPr>
                <w:rFonts w:cstheme="minorHAnsi"/>
                <w:sz w:val="20"/>
                <w:szCs w:val="20"/>
              </w:rPr>
            </w:pPr>
            <w:r w:rsidRPr="000F7D68">
              <w:rPr>
                <w:rFonts w:eastAsia="Arial" w:cstheme="minorHAnsi"/>
                <w:color w:val="000000"/>
                <w:sz w:val="20"/>
                <w:szCs w:val="20"/>
              </w:rPr>
              <w:t xml:space="preserve">Diese Anforderungen sollten hinsichtlich des Steuerns von Flurförderzeugen durch Jugendliche unter 18 Jahren im Rahmen der Ausbildung in jedem Fall eingehalten werden. </w:t>
            </w:r>
          </w:p>
          <w:p w14:paraId="7E177A5A"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65BDC90D" w14:textId="77777777" w:rsidR="000F7D68" w:rsidRPr="000F7D68" w:rsidRDefault="000F7D68" w:rsidP="000F7D68">
            <w:pPr>
              <w:spacing w:line="241" w:lineRule="auto"/>
              <w:ind w:right="63"/>
              <w:jc w:val="both"/>
              <w:rPr>
                <w:rFonts w:cstheme="minorHAnsi"/>
                <w:sz w:val="20"/>
                <w:szCs w:val="20"/>
              </w:rPr>
            </w:pPr>
            <w:r w:rsidRPr="000F7D68">
              <w:rPr>
                <w:rFonts w:eastAsia="Arial" w:cstheme="minorHAnsi"/>
                <w:color w:val="000000"/>
                <w:sz w:val="20"/>
                <w:szCs w:val="20"/>
              </w:rPr>
              <w:t xml:space="preserve">Zunächst </w:t>
            </w:r>
            <w:r w:rsidRPr="000F7D68">
              <w:rPr>
                <w:rFonts w:cstheme="minorHAnsi"/>
                <w:color w:val="000000"/>
                <w:sz w:val="20"/>
                <w:szCs w:val="20"/>
              </w:rPr>
              <w:t>muss</w:t>
            </w:r>
            <w:r w:rsidRPr="000F7D68">
              <w:rPr>
                <w:rFonts w:eastAsia="Arial" w:cstheme="minorHAnsi"/>
                <w:color w:val="000000"/>
                <w:sz w:val="20"/>
                <w:szCs w:val="20"/>
              </w:rPr>
              <w:t xml:space="preserve"> eine Ausbildung entsprechend dem Grundsatz „Ausbildung und Beauftragung der Fahrer von Flurförderzeugen mit Fahrersitz und Fahrerstand“ mit anschließender Lernkontrolle (Nachweis der Befähigung) erfolgen.   </w:t>
            </w:r>
          </w:p>
          <w:p w14:paraId="3CD6E964" w14:textId="77777777" w:rsidR="000F7D68" w:rsidRPr="000F7D68" w:rsidRDefault="000F7D68" w:rsidP="000F7D68">
            <w:pPr>
              <w:spacing w:after="162" w:line="241" w:lineRule="auto"/>
              <w:jc w:val="both"/>
              <w:rPr>
                <w:rFonts w:cstheme="minorHAnsi"/>
                <w:sz w:val="20"/>
                <w:szCs w:val="20"/>
              </w:rPr>
            </w:pPr>
            <w:r w:rsidRPr="000F7D68">
              <w:rPr>
                <w:rFonts w:eastAsia="Arial" w:cstheme="minorHAnsi"/>
                <w:color w:val="000000"/>
                <w:sz w:val="20"/>
                <w:szCs w:val="20"/>
              </w:rPr>
              <w:t xml:space="preserve">Danach soll das Erlernte durch praktische Tätigkeit im Ausbildungsbetrieb unter Aufsicht vertieft werden. </w:t>
            </w:r>
          </w:p>
          <w:p w14:paraId="1BC469DC" w14:textId="0B74ED33" w:rsidR="000F7D68" w:rsidRPr="000F7D68" w:rsidRDefault="000F7D68" w:rsidP="000F7D68">
            <w:pPr>
              <w:spacing w:line="250" w:lineRule="auto"/>
              <w:ind w:right="67" w:hanging="262"/>
              <w:jc w:val="both"/>
              <w:rPr>
                <w:rFonts w:cstheme="minorHAnsi"/>
                <w:sz w:val="20"/>
                <w:szCs w:val="20"/>
              </w:rPr>
            </w:pPr>
            <w:r w:rsidRPr="000F7D68">
              <w:rPr>
                <w:rFonts w:eastAsia="Webdings" w:cstheme="minorHAnsi"/>
                <w:color w:val="000000"/>
                <w:sz w:val="20"/>
                <w:szCs w:val="20"/>
              </w:rPr>
              <w:t>V</w:t>
            </w:r>
            <w:r w:rsidR="0031711A">
              <w:rPr>
                <w:rFonts w:eastAsia="Webdings" w:cstheme="minorHAnsi"/>
                <w:color w:val="000000"/>
                <w:sz w:val="20"/>
                <w:szCs w:val="20"/>
              </w:rPr>
              <w:tab/>
            </w:r>
            <w:r w:rsidRPr="000F7D68">
              <w:rPr>
                <w:rFonts w:eastAsia="Arial" w:cstheme="minorHAnsi"/>
                <w:i/>
                <w:color w:val="000000"/>
                <w:sz w:val="20"/>
                <w:szCs w:val="20"/>
              </w:rPr>
              <w:t xml:space="preserve">Hat der Auszubildende eine Ausbildung entsprechend dem Grundsatz „Ausbildung und Beauftragung der Fahrer von Flurförderzeugen mit Fahrersitz und Fahrerstand“ erfolgreich abgeschlossen? </w:t>
            </w:r>
          </w:p>
          <w:p w14:paraId="591DF02A"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Liegt ein Nachweis der Befähigung ("Prüfung") vor?</w:t>
            </w:r>
            <w:r w:rsidRPr="000F7D68">
              <w:rPr>
                <w:rFonts w:cstheme="minorHAnsi"/>
                <w:color w:val="000000"/>
                <w:sz w:val="20"/>
                <w:szCs w:val="20"/>
              </w:rPr>
              <w:t xml:space="preserve"> </w:t>
            </w:r>
          </w:p>
        </w:tc>
      </w:tr>
    </w:tbl>
    <w:p w14:paraId="6FD1DC99" w14:textId="77777777" w:rsidR="000F7D68" w:rsidRPr="000F7D68" w:rsidRDefault="000F7D68" w:rsidP="000F7D68">
      <w:pPr>
        <w:ind w:right="10375"/>
        <w:rPr>
          <w:rFonts w:cstheme="minorHAnsi"/>
          <w:sz w:val="20"/>
          <w:szCs w:val="20"/>
        </w:rPr>
      </w:pPr>
    </w:p>
    <w:tbl>
      <w:tblPr>
        <w:tblStyle w:val="TableGrid"/>
        <w:tblW w:w="8505" w:type="dxa"/>
        <w:tblInd w:w="1181" w:type="dxa"/>
        <w:tblCellMar>
          <w:top w:w="68" w:type="dxa"/>
          <w:left w:w="108" w:type="dxa"/>
          <w:right w:w="5" w:type="dxa"/>
        </w:tblCellMar>
        <w:tblLook w:val="04A0" w:firstRow="1" w:lastRow="0" w:firstColumn="1" w:lastColumn="0" w:noHBand="0" w:noVBand="1"/>
      </w:tblPr>
      <w:tblGrid>
        <w:gridCol w:w="950"/>
        <w:gridCol w:w="7555"/>
      </w:tblGrid>
      <w:tr w:rsidR="000F7D68" w:rsidRPr="000F7D68" w14:paraId="6CFB4222" w14:textId="77777777" w:rsidTr="000F7D68">
        <w:trPr>
          <w:trHeight w:val="2446"/>
        </w:trPr>
        <w:tc>
          <w:tcPr>
            <w:tcW w:w="1008" w:type="dxa"/>
            <w:tcBorders>
              <w:top w:val="single" w:sz="4" w:space="0" w:color="000000"/>
              <w:left w:val="single" w:sz="4" w:space="0" w:color="000000"/>
              <w:bottom w:val="single" w:sz="4" w:space="0" w:color="000000"/>
              <w:right w:val="single" w:sz="4" w:space="0" w:color="000000"/>
            </w:tcBorders>
          </w:tcPr>
          <w:p w14:paraId="6108D3A3"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 </w:t>
            </w:r>
          </w:p>
        </w:tc>
        <w:tc>
          <w:tcPr>
            <w:tcW w:w="8640" w:type="dxa"/>
            <w:tcBorders>
              <w:top w:val="single" w:sz="4" w:space="0" w:color="000000"/>
              <w:left w:val="single" w:sz="4" w:space="0" w:color="000000"/>
              <w:bottom w:val="single" w:sz="4" w:space="0" w:color="000000"/>
              <w:right w:val="single" w:sz="4" w:space="0" w:color="000000"/>
            </w:tcBorders>
          </w:tcPr>
          <w:p w14:paraId="2AAC105F"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Merkmal „unter Aufsicht“</w:t>
            </w:r>
            <w:r w:rsidRPr="000F7D68">
              <w:rPr>
                <w:rFonts w:eastAsia="Arial" w:cstheme="minorHAnsi"/>
                <w:color w:val="000000"/>
                <w:sz w:val="20"/>
                <w:szCs w:val="20"/>
              </w:rPr>
              <w:t xml:space="preserve">  </w:t>
            </w:r>
          </w:p>
          <w:p w14:paraId="25FCE587"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71FE3DC9" w14:textId="77777777" w:rsidR="000F7D68" w:rsidRPr="000F7D68" w:rsidRDefault="000F7D68" w:rsidP="000F7D68">
            <w:pPr>
              <w:spacing w:after="18" w:line="239" w:lineRule="auto"/>
              <w:rPr>
                <w:rFonts w:cstheme="minorHAnsi"/>
                <w:sz w:val="20"/>
                <w:szCs w:val="20"/>
              </w:rPr>
            </w:pPr>
            <w:r w:rsidRPr="000F7D68">
              <w:rPr>
                <w:rFonts w:eastAsia="Arial" w:cstheme="minorHAnsi"/>
                <w:color w:val="000000"/>
                <w:sz w:val="20"/>
                <w:szCs w:val="20"/>
              </w:rPr>
              <w:t xml:space="preserve">Unter Aufsicht bedeutet, dass seitens des Aufsichtsführenden die jeweilige Arbeitsaufgabe </w:t>
            </w:r>
          </w:p>
          <w:p w14:paraId="41954EBE" w14:textId="77777777" w:rsidR="000F7D68" w:rsidRPr="000F7D68" w:rsidRDefault="000F7D68" w:rsidP="002807F4">
            <w:pPr>
              <w:numPr>
                <w:ilvl w:val="0"/>
                <w:numId w:val="36"/>
              </w:numPr>
              <w:spacing w:line="259" w:lineRule="auto"/>
              <w:rPr>
                <w:rFonts w:cstheme="minorHAnsi"/>
                <w:sz w:val="20"/>
                <w:szCs w:val="20"/>
              </w:rPr>
            </w:pPr>
            <w:r w:rsidRPr="000F7D68">
              <w:rPr>
                <w:rFonts w:cstheme="minorHAnsi"/>
                <w:color w:val="000000"/>
                <w:sz w:val="20"/>
                <w:szCs w:val="20"/>
              </w:rPr>
              <w:t>eindeutig beschrieben und vorgegeben</w:t>
            </w:r>
            <w:r w:rsidRPr="000F7D68">
              <w:rPr>
                <w:rFonts w:eastAsia="Arial" w:cstheme="minorHAnsi"/>
                <w:color w:val="000000"/>
                <w:sz w:val="20"/>
                <w:szCs w:val="20"/>
              </w:rPr>
              <w:t xml:space="preserve"> sowie  </w:t>
            </w:r>
          </w:p>
          <w:p w14:paraId="17FA9948" w14:textId="77777777" w:rsidR="000F7D68" w:rsidRPr="000F7D68" w:rsidRDefault="000F7D68" w:rsidP="002807F4">
            <w:pPr>
              <w:numPr>
                <w:ilvl w:val="0"/>
                <w:numId w:val="36"/>
              </w:numPr>
              <w:spacing w:line="259" w:lineRule="auto"/>
              <w:rPr>
                <w:rFonts w:cstheme="minorHAnsi"/>
                <w:sz w:val="20"/>
                <w:szCs w:val="20"/>
              </w:rPr>
            </w:pPr>
            <w:r w:rsidRPr="000F7D68">
              <w:rPr>
                <w:rFonts w:cstheme="minorHAnsi"/>
                <w:color w:val="000000"/>
                <w:sz w:val="20"/>
                <w:szCs w:val="20"/>
              </w:rPr>
              <w:t>örtlich begrenzt</w:t>
            </w:r>
            <w:r w:rsidRPr="000F7D68">
              <w:rPr>
                <w:rFonts w:eastAsia="Arial" w:cstheme="minorHAnsi"/>
                <w:color w:val="000000"/>
                <w:sz w:val="20"/>
                <w:szCs w:val="20"/>
              </w:rPr>
              <w:t xml:space="preserve"> und  </w:t>
            </w:r>
          </w:p>
          <w:p w14:paraId="387490BA" w14:textId="77777777" w:rsidR="000F7D68" w:rsidRPr="0031711A" w:rsidRDefault="000F7D68" w:rsidP="002807F4">
            <w:pPr>
              <w:numPr>
                <w:ilvl w:val="0"/>
                <w:numId w:val="36"/>
              </w:numPr>
              <w:spacing w:line="259" w:lineRule="auto"/>
              <w:rPr>
                <w:rFonts w:cstheme="minorHAnsi"/>
                <w:sz w:val="20"/>
                <w:szCs w:val="20"/>
              </w:rPr>
            </w:pPr>
            <w:r w:rsidRPr="000F7D68">
              <w:rPr>
                <w:rFonts w:cstheme="minorHAnsi"/>
                <w:color w:val="000000"/>
                <w:sz w:val="20"/>
                <w:szCs w:val="20"/>
              </w:rPr>
              <w:t xml:space="preserve">zeitlich </w:t>
            </w:r>
            <w:r w:rsidR="0031711A" w:rsidRPr="000F7D68">
              <w:rPr>
                <w:rFonts w:cstheme="minorHAnsi"/>
                <w:color w:val="000000"/>
                <w:sz w:val="20"/>
                <w:szCs w:val="20"/>
              </w:rPr>
              <w:t>begrenzt wird</w:t>
            </w:r>
            <w:r w:rsidRPr="000F7D68">
              <w:rPr>
                <w:rFonts w:eastAsia="Arial" w:cstheme="minorHAnsi"/>
                <w:color w:val="000000"/>
                <w:sz w:val="20"/>
                <w:szCs w:val="20"/>
              </w:rPr>
              <w:t>, so dass der Aufsichtsführende jederzeit in den Prozess (das Fahren) eingreifen kann.</w:t>
            </w:r>
            <w:r w:rsidRPr="000F7D68">
              <w:rPr>
                <w:rFonts w:cstheme="minorHAnsi"/>
                <w:color w:val="000000"/>
                <w:sz w:val="20"/>
                <w:szCs w:val="20"/>
              </w:rPr>
              <w:t xml:space="preserve"> </w:t>
            </w:r>
          </w:p>
          <w:p w14:paraId="3AADB7C7" w14:textId="77777777" w:rsidR="0031711A" w:rsidRDefault="0031711A" w:rsidP="0031711A">
            <w:pPr>
              <w:spacing w:line="259" w:lineRule="auto"/>
              <w:rPr>
                <w:rFonts w:cstheme="minorHAnsi"/>
                <w:sz w:val="20"/>
                <w:szCs w:val="20"/>
              </w:rPr>
            </w:pPr>
          </w:p>
          <w:p w14:paraId="0E5452B0" w14:textId="77777777" w:rsidR="0031711A" w:rsidRDefault="0031711A" w:rsidP="0031711A">
            <w:pPr>
              <w:spacing w:line="259" w:lineRule="auto"/>
              <w:rPr>
                <w:rFonts w:cstheme="minorHAnsi"/>
                <w:sz w:val="20"/>
                <w:szCs w:val="20"/>
              </w:rPr>
            </w:pPr>
          </w:p>
          <w:p w14:paraId="31679CAC" w14:textId="77777777" w:rsidR="0031711A" w:rsidRDefault="0031711A" w:rsidP="0031711A">
            <w:pPr>
              <w:spacing w:line="259" w:lineRule="auto"/>
              <w:rPr>
                <w:rFonts w:cstheme="minorHAnsi"/>
                <w:sz w:val="20"/>
                <w:szCs w:val="20"/>
              </w:rPr>
            </w:pPr>
          </w:p>
          <w:p w14:paraId="0EBED3D2" w14:textId="77777777" w:rsidR="0031711A" w:rsidRDefault="0031711A" w:rsidP="0031711A">
            <w:pPr>
              <w:spacing w:line="259" w:lineRule="auto"/>
              <w:rPr>
                <w:rFonts w:cstheme="minorHAnsi"/>
                <w:sz w:val="20"/>
                <w:szCs w:val="20"/>
              </w:rPr>
            </w:pPr>
          </w:p>
          <w:p w14:paraId="03D712DC" w14:textId="256D7B25" w:rsidR="0031711A" w:rsidRPr="000F7D68" w:rsidRDefault="0031711A" w:rsidP="0031711A">
            <w:pPr>
              <w:spacing w:line="259" w:lineRule="auto"/>
              <w:rPr>
                <w:rFonts w:cstheme="minorHAnsi"/>
                <w:sz w:val="20"/>
                <w:szCs w:val="20"/>
              </w:rPr>
            </w:pPr>
          </w:p>
        </w:tc>
      </w:tr>
      <w:tr w:rsidR="000F7D68" w:rsidRPr="000F7D68" w14:paraId="348C3923" w14:textId="77777777" w:rsidTr="000F7D68">
        <w:trPr>
          <w:trHeight w:val="377"/>
        </w:trPr>
        <w:tc>
          <w:tcPr>
            <w:tcW w:w="1008" w:type="dxa"/>
            <w:tcBorders>
              <w:top w:val="single" w:sz="4" w:space="0" w:color="000000"/>
              <w:left w:val="single" w:sz="4" w:space="0" w:color="000000"/>
              <w:bottom w:val="single" w:sz="4" w:space="0" w:color="000000"/>
              <w:right w:val="single" w:sz="4" w:space="0" w:color="000000"/>
            </w:tcBorders>
          </w:tcPr>
          <w:p w14:paraId="7E2505BD"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lastRenderedPageBreak/>
              <w:t xml:space="preserve">3.4.1 </w:t>
            </w:r>
          </w:p>
        </w:tc>
        <w:tc>
          <w:tcPr>
            <w:tcW w:w="8640" w:type="dxa"/>
            <w:tcBorders>
              <w:top w:val="single" w:sz="4" w:space="0" w:color="000000"/>
              <w:left w:val="single" w:sz="4" w:space="0" w:color="000000"/>
              <w:bottom w:val="single" w:sz="4" w:space="0" w:color="000000"/>
              <w:right w:val="single" w:sz="4" w:space="0" w:color="000000"/>
            </w:tcBorders>
          </w:tcPr>
          <w:p w14:paraId="6D5A195F"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Aufsichtsführender </w:t>
            </w:r>
          </w:p>
        </w:tc>
      </w:tr>
      <w:tr w:rsidR="000F7D68" w:rsidRPr="000F7D68" w14:paraId="64ADBA0B" w14:textId="77777777" w:rsidTr="000F7D68">
        <w:trPr>
          <w:trHeight w:val="2042"/>
        </w:trPr>
        <w:tc>
          <w:tcPr>
            <w:tcW w:w="1008" w:type="dxa"/>
            <w:tcBorders>
              <w:top w:val="single" w:sz="4" w:space="0" w:color="000000"/>
              <w:left w:val="single" w:sz="4" w:space="0" w:color="000000"/>
              <w:bottom w:val="single" w:sz="4" w:space="0" w:color="000000"/>
              <w:right w:val="single" w:sz="4" w:space="0" w:color="000000"/>
            </w:tcBorders>
          </w:tcPr>
          <w:p w14:paraId="0278D5A6"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3.4.1.1 </w:t>
            </w:r>
          </w:p>
        </w:tc>
        <w:tc>
          <w:tcPr>
            <w:tcW w:w="8640" w:type="dxa"/>
            <w:tcBorders>
              <w:top w:val="single" w:sz="4" w:space="0" w:color="000000"/>
              <w:left w:val="single" w:sz="4" w:space="0" w:color="000000"/>
              <w:bottom w:val="single" w:sz="4" w:space="0" w:color="000000"/>
              <w:right w:val="single" w:sz="4" w:space="0" w:color="000000"/>
            </w:tcBorders>
          </w:tcPr>
          <w:p w14:paraId="70A9044A"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Benennung des Aufsichtsführenden sowie schriftliche Beauftragung  </w:t>
            </w:r>
          </w:p>
          <w:p w14:paraId="1F167390"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3B5C1C47" w14:textId="77777777" w:rsidR="000F7D68" w:rsidRPr="000F7D68" w:rsidRDefault="000F7D68" w:rsidP="000F7D68">
            <w:pPr>
              <w:spacing w:after="1" w:line="239" w:lineRule="auto"/>
              <w:jc w:val="both"/>
              <w:rPr>
                <w:rFonts w:cstheme="minorHAnsi"/>
                <w:sz w:val="20"/>
                <w:szCs w:val="20"/>
              </w:rPr>
            </w:pPr>
            <w:r w:rsidRPr="000F7D68">
              <w:rPr>
                <w:rFonts w:eastAsia="Arial" w:cstheme="minorHAnsi"/>
                <w:color w:val="000000"/>
                <w:sz w:val="20"/>
                <w:szCs w:val="20"/>
              </w:rPr>
              <w:t xml:space="preserve">Der Aufsichtsführende, der vom Unternehmer mit der Ausbildung beauftragt wird, sollte benannt und hierzu schriftlich beauftragt werden. </w:t>
            </w:r>
          </w:p>
          <w:p w14:paraId="57B595C6" w14:textId="77777777" w:rsidR="000F7D68" w:rsidRPr="000F7D68" w:rsidRDefault="000F7D68" w:rsidP="000F7D68">
            <w:pPr>
              <w:spacing w:after="144" w:line="259" w:lineRule="auto"/>
              <w:rPr>
                <w:rFonts w:cstheme="minorHAnsi"/>
                <w:sz w:val="20"/>
                <w:szCs w:val="20"/>
              </w:rPr>
            </w:pPr>
            <w:r w:rsidRPr="000F7D68">
              <w:rPr>
                <w:rFonts w:eastAsia="Arial" w:cstheme="minorHAnsi"/>
                <w:color w:val="000000"/>
                <w:sz w:val="20"/>
                <w:szCs w:val="20"/>
              </w:rPr>
              <w:t xml:space="preserve"> </w:t>
            </w:r>
          </w:p>
          <w:p w14:paraId="6C3FBFCB" w14:textId="77777777" w:rsidR="000F7D68" w:rsidRPr="000F7D68" w:rsidRDefault="000F7D68" w:rsidP="000F7D68">
            <w:pPr>
              <w:spacing w:line="259" w:lineRule="auto"/>
              <w:ind w:hanging="262"/>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Wurde eine Person benannt und schriftlich beauftragt, die den Auszubildenden während seiner Ausbildung beim Steuern von Flurförderzeugen beaufsichtigt?</w:t>
            </w:r>
            <w:r w:rsidRPr="000F7D68">
              <w:rPr>
                <w:rFonts w:eastAsia="Arial" w:cstheme="minorHAnsi"/>
                <w:color w:val="000000"/>
                <w:sz w:val="20"/>
                <w:szCs w:val="20"/>
              </w:rPr>
              <w:t xml:space="preserve">  </w:t>
            </w:r>
            <w:r w:rsidRPr="000F7D68">
              <w:rPr>
                <w:rFonts w:cstheme="minorHAnsi"/>
                <w:color w:val="000000"/>
                <w:sz w:val="20"/>
                <w:szCs w:val="20"/>
              </w:rPr>
              <w:t xml:space="preserve"> </w:t>
            </w:r>
          </w:p>
        </w:tc>
      </w:tr>
      <w:tr w:rsidR="000F7D68" w:rsidRPr="000F7D68" w14:paraId="4F98A7DF" w14:textId="77777777" w:rsidTr="000F7D68">
        <w:trPr>
          <w:trHeight w:val="1788"/>
        </w:trPr>
        <w:tc>
          <w:tcPr>
            <w:tcW w:w="1008" w:type="dxa"/>
            <w:tcBorders>
              <w:top w:val="single" w:sz="4" w:space="0" w:color="000000"/>
              <w:left w:val="single" w:sz="4" w:space="0" w:color="000000"/>
              <w:bottom w:val="single" w:sz="4" w:space="0" w:color="000000"/>
              <w:right w:val="single" w:sz="4" w:space="0" w:color="000000"/>
            </w:tcBorders>
          </w:tcPr>
          <w:p w14:paraId="77C71607"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3.4.1.2 </w:t>
            </w:r>
          </w:p>
        </w:tc>
        <w:tc>
          <w:tcPr>
            <w:tcW w:w="8640" w:type="dxa"/>
            <w:tcBorders>
              <w:top w:val="single" w:sz="4" w:space="0" w:color="000000"/>
              <w:left w:val="single" w:sz="4" w:space="0" w:color="000000"/>
              <w:bottom w:val="single" w:sz="4" w:space="0" w:color="000000"/>
              <w:right w:val="single" w:sz="4" w:space="0" w:color="000000"/>
            </w:tcBorders>
          </w:tcPr>
          <w:p w14:paraId="2BA5092C"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Fachliche Eignung des Aufsichtsführenden </w:t>
            </w:r>
          </w:p>
          <w:p w14:paraId="755DB5EC" w14:textId="77777777" w:rsidR="000F7D68" w:rsidRPr="000F7D68" w:rsidRDefault="000F7D68" w:rsidP="000F7D68">
            <w:pPr>
              <w:spacing w:after="142" w:line="259" w:lineRule="auto"/>
              <w:rPr>
                <w:rFonts w:cstheme="minorHAnsi"/>
                <w:sz w:val="20"/>
                <w:szCs w:val="20"/>
              </w:rPr>
            </w:pPr>
            <w:r w:rsidRPr="000F7D68">
              <w:rPr>
                <w:rFonts w:cstheme="minorHAnsi"/>
                <w:color w:val="000000"/>
                <w:sz w:val="20"/>
                <w:szCs w:val="20"/>
              </w:rPr>
              <w:t xml:space="preserve"> </w:t>
            </w:r>
          </w:p>
          <w:p w14:paraId="27190FE1" w14:textId="77777777" w:rsidR="000F7D68" w:rsidRPr="000F7D68" w:rsidRDefault="000F7D68" w:rsidP="000F7D68">
            <w:pPr>
              <w:spacing w:line="259" w:lineRule="auto"/>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Besitzt der Aufsichtsführende die erforderliche fachliche Eignung? </w:t>
            </w:r>
          </w:p>
          <w:p w14:paraId="0782E902"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4431A308"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3F483150"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Der Aufsichtsführende ist Ausbilder für Flurförderzeug-Fahrer.</w:t>
            </w:r>
            <w:r w:rsidRPr="000F7D68">
              <w:rPr>
                <w:rFonts w:cstheme="minorHAnsi"/>
                <w:color w:val="000000"/>
                <w:sz w:val="20"/>
                <w:szCs w:val="20"/>
              </w:rPr>
              <w:t xml:space="preserve"> </w:t>
            </w:r>
          </w:p>
        </w:tc>
      </w:tr>
      <w:tr w:rsidR="000F7D68" w:rsidRPr="000F7D68" w14:paraId="7C3FEE25" w14:textId="77777777" w:rsidTr="000F7D68">
        <w:trPr>
          <w:trHeight w:val="3054"/>
        </w:trPr>
        <w:tc>
          <w:tcPr>
            <w:tcW w:w="1008" w:type="dxa"/>
            <w:tcBorders>
              <w:top w:val="single" w:sz="4" w:space="0" w:color="000000"/>
              <w:left w:val="single" w:sz="4" w:space="0" w:color="000000"/>
              <w:bottom w:val="single" w:sz="4" w:space="0" w:color="000000"/>
              <w:right w:val="single" w:sz="4" w:space="0" w:color="000000"/>
            </w:tcBorders>
          </w:tcPr>
          <w:p w14:paraId="2E6CFFBD"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3.4.1.3 </w:t>
            </w:r>
          </w:p>
        </w:tc>
        <w:tc>
          <w:tcPr>
            <w:tcW w:w="8640" w:type="dxa"/>
            <w:tcBorders>
              <w:top w:val="single" w:sz="4" w:space="0" w:color="000000"/>
              <w:left w:val="single" w:sz="4" w:space="0" w:color="000000"/>
              <w:bottom w:val="single" w:sz="4" w:space="0" w:color="000000"/>
              <w:right w:val="single" w:sz="4" w:space="0" w:color="000000"/>
            </w:tcBorders>
          </w:tcPr>
          <w:p w14:paraId="269BB474"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Rechte und Pflichten des Aufsichtsführenden  </w:t>
            </w:r>
          </w:p>
          <w:p w14:paraId="3E6681DC"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7D90A5D7" w14:textId="77777777" w:rsidR="000F7D68" w:rsidRPr="000F7D68" w:rsidRDefault="000F7D68" w:rsidP="000F7D68">
            <w:pPr>
              <w:spacing w:after="1"/>
              <w:ind w:right="61"/>
              <w:jc w:val="both"/>
              <w:rPr>
                <w:rFonts w:cstheme="minorHAnsi"/>
                <w:sz w:val="20"/>
                <w:szCs w:val="20"/>
              </w:rPr>
            </w:pPr>
            <w:r w:rsidRPr="000F7D68">
              <w:rPr>
                <w:rFonts w:eastAsia="Arial" w:cstheme="minorHAnsi"/>
                <w:color w:val="000000"/>
                <w:sz w:val="20"/>
                <w:szCs w:val="20"/>
              </w:rPr>
              <w:t xml:space="preserve">Rechte und Pflichten des Aufsichtsführenden sowie seine Aufgaben sollten im Einzelfall detailliert schriftlich festgelegt werden (z. B. die Aufgabe, den Auszubildenden gerätespezifisch einzuweisen). </w:t>
            </w:r>
          </w:p>
          <w:p w14:paraId="31372FE7" w14:textId="77777777" w:rsidR="000F7D68" w:rsidRPr="000F7D68" w:rsidRDefault="000F7D68" w:rsidP="000F7D68">
            <w:pPr>
              <w:spacing w:after="144" w:line="259" w:lineRule="auto"/>
              <w:rPr>
                <w:rFonts w:cstheme="minorHAnsi"/>
                <w:sz w:val="20"/>
                <w:szCs w:val="20"/>
              </w:rPr>
            </w:pPr>
            <w:r w:rsidRPr="000F7D68">
              <w:rPr>
                <w:rFonts w:eastAsia="Arial" w:cstheme="minorHAnsi"/>
                <w:color w:val="000000"/>
                <w:sz w:val="20"/>
                <w:szCs w:val="20"/>
              </w:rPr>
              <w:t xml:space="preserve"> </w:t>
            </w:r>
          </w:p>
          <w:p w14:paraId="2D358211" w14:textId="77777777" w:rsidR="000F7D68" w:rsidRPr="000F7D68" w:rsidRDefault="000F7D68" w:rsidP="000F7D68">
            <w:pPr>
              <w:spacing w:line="258" w:lineRule="auto"/>
              <w:ind w:hanging="262"/>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Wurden Rechte und Pflichten des Aufsichtführenden sowie seine Aufgaben schriftlich festgelegt?  </w:t>
            </w:r>
          </w:p>
          <w:p w14:paraId="78CB9526"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3525BDE1"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03F229F2"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Der Aufsichtführende hat den Auszubildenden gerätespezifisch einzuweisen.</w:t>
            </w:r>
            <w:r w:rsidRPr="000F7D68">
              <w:rPr>
                <w:rFonts w:cstheme="minorHAnsi"/>
                <w:color w:val="000000"/>
                <w:sz w:val="20"/>
                <w:szCs w:val="20"/>
              </w:rPr>
              <w:t xml:space="preserve"> </w:t>
            </w:r>
          </w:p>
        </w:tc>
      </w:tr>
      <w:tr w:rsidR="000F7D68" w:rsidRPr="000F7D68" w14:paraId="49004B19" w14:textId="77777777" w:rsidTr="000F7D68">
        <w:trPr>
          <w:trHeight w:val="3413"/>
        </w:trPr>
        <w:tc>
          <w:tcPr>
            <w:tcW w:w="1008" w:type="dxa"/>
            <w:tcBorders>
              <w:top w:val="single" w:sz="4" w:space="0" w:color="000000"/>
              <w:left w:val="single" w:sz="4" w:space="0" w:color="000000"/>
              <w:bottom w:val="single" w:sz="4" w:space="0" w:color="000000"/>
              <w:right w:val="single" w:sz="4" w:space="0" w:color="000000"/>
            </w:tcBorders>
          </w:tcPr>
          <w:p w14:paraId="3B9FFB5A"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3.4.2 </w:t>
            </w:r>
          </w:p>
        </w:tc>
        <w:tc>
          <w:tcPr>
            <w:tcW w:w="8640" w:type="dxa"/>
            <w:tcBorders>
              <w:top w:val="single" w:sz="4" w:space="0" w:color="000000"/>
              <w:left w:val="single" w:sz="4" w:space="0" w:color="000000"/>
              <w:bottom w:val="single" w:sz="4" w:space="0" w:color="000000"/>
              <w:right w:val="single" w:sz="4" w:space="0" w:color="000000"/>
            </w:tcBorders>
          </w:tcPr>
          <w:p w14:paraId="037A738E"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Zeitliche Begrenzung </w:t>
            </w:r>
          </w:p>
          <w:p w14:paraId="0BAFC97C"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71D144AE" w14:textId="77777777" w:rsidR="000F7D68" w:rsidRPr="000F7D68" w:rsidRDefault="000F7D68" w:rsidP="000F7D68">
            <w:pPr>
              <w:spacing w:after="1"/>
              <w:ind w:right="62"/>
              <w:jc w:val="both"/>
              <w:rPr>
                <w:rFonts w:cstheme="minorHAnsi"/>
                <w:sz w:val="20"/>
                <w:szCs w:val="20"/>
              </w:rPr>
            </w:pPr>
            <w:r w:rsidRPr="000F7D68">
              <w:rPr>
                <w:rFonts w:eastAsia="Arial" w:cstheme="minorHAnsi"/>
                <w:color w:val="000000"/>
                <w:sz w:val="20"/>
                <w:szCs w:val="20"/>
              </w:rPr>
              <w:t xml:space="preserve">Unter zeitlicher Begrenzung versteht der o. g. berufsgenossenschaftliche Grundsatz eine Dauer von nicht mehr als drei Monaten. Diese zeitliche Begrenzung ist jedoch nicht zwingend, wie sich aus der Formulierung „sollte“ ergibt. </w:t>
            </w:r>
          </w:p>
          <w:p w14:paraId="0444AE9E"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59EB89FC" w14:textId="77777777" w:rsidR="000F7D68" w:rsidRPr="000F7D68" w:rsidRDefault="000F7D68" w:rsidP="000F7D68">
            <w:pPr>
              <w:spacing w:line="241" w:lineRule="auto"/>
              <w:ind w:right="63"/>
              <w:jc w:val="both"/>
              <w:rPr>
                <w:rFonts w:cstheme="minorHAnsi"/>
                <w:sz w:val="20"/>
                <w:szCs w:val="20"/>
              </w:rPr>
            </w:pPr>
            <w:r w:rsidRPr="000F7D68">
              <w:rPr>
                <w:rFonts w:eastAsia="Arial" w:cstheme="minorHAnsi"/>
                <w:color w:val="000000"/>
                <w:sz w:val="20"/>
                <w:szCs w:val="20"/>
              </w:rPr>
              <w:t xml:space="preserve">Um eine nachhaltige ausreichende und regelmäßige Fahrpraxis zu gewährleisten, kann das Fahren unter Aufsicht während der gesamten Ausbildungszeit zu den oben beschriebenen „berufsbedingten Ausbildungszwecken“ erfolgen. </w:t>
            </w:r>
          </w:p>
          <w:p w14:paraId="3C19774B"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38023D8E" w14:textId="77777777" w:rsidR="000F7D68" w:rsidRPr="000F7D68" w:rsidRDefault="000F7D68" w:rsidP="000F7D68">
            <w:pPr>
              <w:spacing w:line="259" w:lineRule="auto"/>
              <w:ind w:right="103"/>
              <w:jc w:val="both"/>
              <w:rPr>
                <w:rFonts w:cstheme="minorHAnsi"/>
                <w:sz w:val="20"/>
                <w:szCs w:val="20"/>
              </w:rPr>
            </w:pPr>
            <w:r w:rsidRPr="000F7D68">
              <w:rPr>
                <w:rFonts w:eastAsia="Arial" w:cstheme="minorHAnsi"/>
                <w:color w:val="000000"/>
                <w:sz w:val="20"/>
                <w:szCs w:val="20"/>
              </w:rPr>
              <w:t xml:space="preserve">Hierbei kann eine durchschnittliche Einsatzzeit von acht Stunden (eine Arbeitsschicht) pro Woche sinnvoll sein, wobei ein Produktionseinsatz der Jugendlichen unter dem „Deckmantel“ der Ausbildung nicht zulässig ist. </w:t>
            </w:r>
          </w:p>
        </w:tc>
      </w:tr>
    </w:tbl>
    <w:p w14:paraId="2B4DE81B" w14:textId="77777777" w:rsidR="000F7D68" w:rsidRPr="000F7D68" w:rsidRDefault="000F7D68" w:rsidP="000F7D68">
      <w:pPr>
        <w:ind w:right="10375"/>
        <w:rPr>
          <w:rFonts w:cstheme="minorHAnsi"/>
          <w:sz w:val="20"/>
          <w:szCs w:val="20"/>
        </w:rPr>
      </w:pPr>
    </w:p>
    <w:tbl>
      <w:tblPr>
        <w:tblStyle w:val="TableGrid"/>
        <w:tblW w:w="8505" w:type="dxa"/>
        <w:tblInd w:w="1181" w:type="dxa"/>
        <w:tblCellMar>
          <w:top w:w="68" w:type="dxa"/>
          <w:left w:w="108" w:type="dxa"/>
          <w:right w:w="47" w:type="dxa"/>
        </w:tblCellMar>
        <w:tblLook w:val="04A0" w:firstRow="1" w:lastRow="0" w:firstColumn="1" w:lastColumn="0" w:noHBand="0" w:noVBand="1"/>
      </w:tblPr>
      <w:tblGrid>
        <w:gridCol w:w="960"/>
        <w:gridCol w:w="7545"/>
      </w:tblGrid>
      <w:tr w:rsidR="000F7D68" w:rsidRPr="000F7D68" w14:paraId="01A8214B" w14:textId="77777777" w:rsidTr="000F7D68">
        <w:trPr>
          <w:trHeight w:val="4378"/>
        </w:trPr>
        <w:tc>
          <w:tcPr>
            <w:tcW w:w="1008" w:type="dxa"/>
            <w:tcBorders>
              <w:top w:val="single" w:sz="4" w:space="0" w:color="000000"/>
              <w:left w:val="single" w:sz="4" w:space="0" w:color="000000"/>
              <w:bottom w:val="single" w:sz="4" w:space="0" w:color="000000"/>
              <w:right w:val="single" w:sz="4" w:space="0" w:color="000000"/>
            </w:tcBorders>
          </w:tcPr>
          <w:p w14:paraId="66CE2E78"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lastRenderedPageBreak/>
              <w:t xml:space="preserve">3.4.2.1 </w:t>
            </w:r>
          </w:p>
        </w:tc>
        <w:tc>
          <w:tcPr>
            <w:tcW w:w="8640" w:type="dxa"/>
            <w:tcBorders>
              <w:top w:val="single" w:sz="4" w:space="0" w:color="000000"/>
              <w:left w:val="single" w:sz="4" w:space="0" w:color="000000"/>
              <w:bottom w:val="single" w:sz="4" w:space="0" w:color="000000"/>
              <w:right w:val="single" w:sz="4" w:space="0" w:color="000000"/>
            </w:tcBorders>
          </w:tcPr>
          <w:p w14:paraId="0ED9A98F"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Festlegung des zeitlichen Rahmens der Ausbildung  </w:t>
            </w:r>
          </w:p>
          <w:p w14:paraId="4F4A7F02"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77F74212" w14:textId="77777777" w:rsidR="000F7D68" w:rsidRPr="000F7D68" w:rsidRDefault="000F7D68" w:rsidP="000F7D68">
            <w:pPr>
              <w:spacing w:after="1" w:line="239" w:lineRule="auto"/>
              <w:jc w:val="both"/>
              <w:rPr>
                <w:rFonts w:cstheme="minorHAnsi"/>
                <w:sz w:val="20"/>
                <w:szCs w:val="20"/>
              </w:rPr>
            </w:pPr>
            <w:r w:rsidRPr="000F7D68">
              <w:rPr>
                <w:rFonts w:eastAsia="Arial" w:cstheme="minorHAnsi"/>
                <w:color w:val="000000"/>
                <w:sz w:val="20"/>
                <w:szCs w:val="20"/>
              </w:rPr>
              <w:t xml:space="preserve">Die Zeitenräume, innerhalb denen der Auszubildende Flurförderzeuge fahren darf, sollten schriftlich festgelegt werden. </w:t>
            </w:r>
          </w:p>
          <w:p w14:paraId="63AE9E47" w14:textId="77777777" w:rsidR="000F7D68" w:rsidRPr="000F7D68" w:rsidRDefault="000F7D68" w:rsidP="000F7D68">
            <w:pPr>
              <w:spacing w:after="144" w:line="259" w:lineRule="auto"/>
              <w:rPr>
                <w:rFonts w:cstheme="minorHAnsi"/>
                <w:sz w:val="20"/>
                <w:szCs w:val="20"/>
              </w:rPr>
            </w:pPr>
            <w:r w:rsidRPr="000F7D68">
              <w:rPr>
                <w:rFonts w:eastAsia="Arial" w:cstheme="minorHAnsi"/>
                <w:color w:val="000000"/>
                <w:sz w:val="20"/>
                <w:szCs w:val="20"/>
              </w:rPr>
              <w:t xml:space="preserve"> </w:t>
            </w:r>
          </w:p>
          <w:p w14:paraId="3CFAFFCE" w14:textId="77777777" w:rsidR="000F7D68" w:rsidRPr="000F7D68" w:rsidRDefault="000F7D68" w:rsidP="000F7D68">
            <w:pPr>
              <w:spacing w:line="257" w:lineRule="auto"/>
              <w:ind w:hanging="268"/>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Hat der Aufsichtsführende den zeitlichen Rahmen der Arbeitsaufgabe vorgegeben? </w:t>
            </w:r>
          </w:p>
          <w:p w14:paraId="04345EE7"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682967F5"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17860A02" w14:textId="77777777" w:rsidR="000F7D68" w:rsidRPr="000F7D68" w:rsidRDefault="000F7D68" w:rsidP="000F7D68">
            <w:pPr>
              <w:spacing w:line="241" w:lineRule="auto"/>
              <w:jc w:val="both"/>
              <w:rPr>
                <w:rFonts w:cstheme="minorHAnsi"/>
                <w:sz w:val="20"/>
                <w:szCs w:val="20"/>
              </w:rPr>
            </w:pPr>
            <w:r w:rsidRPr="000F7D68">
              <w:rPr>
                <w:rFonts w:eastAsia="Arial" w:cstheme="minorHAnsi"/>
                <w:i/>
                <w:color w:val="000000"/>
                <w:sz w:val="20"/>
                <w:szCs w:val="20"/>
              </w:rPr>
              <w:t xml:space="preserve">Die Aktivitäten des Auszubildenden mit dem Flurförderzeug sollen während der zweijährigen Ausbildungszeit zu folgenden Zeiten stattfinden: </w:t>
            </w:r>
          </w:p>
          <w:p w14:paraId="0C3AA6B4"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4119EECE" w14:textId="77777777" w:rsidR="000F7D68" w:rsidRPr="000F7D68" w:rsidRDefault="000F7D68" w:rsidP="002807F4">
            <w:pPr>
              <w:numPr>
                <w:ilvl w:val="0"/>
                <w:numId w:val="37"/>
              </w:numPr>
              <w:spacing w:line="259" w:lineRule="auto"/>
              <w:ind w:left="0"/>
              <w:rPr>
                <w:rFonts w:cstheme="minorHAnsi"/>
                <w:sz w:val="20"/>
                <w:szCs w:val="20"/>
              </w:rPr>
            </w:pPr>
            <w:r w:rsidRPr="000F7D68">
              <w:rPr>
                <w:rFonts w:eastAsia="Arial" w:cstheme="minorHAnsi"/>
                <w:i/>
                <w:color w:val="000000"/>
                <w:sz w:val="20"/>
                <w:szCs w:val="20"/>
              </w:rPr>
              <w:t xml:space="preserve">wöchentlich, Montag vormittags, Mittwoch nachmittags </w:t>
            </w:r>
          </w:p>
          <w:p w14:paraId="1AEB1D25" w14:textId="77777777" w:rsidR="000F7D68" w:rsidRPr="000F7D68" w:rsidRDefault="000F7D68" w:rsidP="002807F4">
            <w:pPr>
              <w:numPr>
                <w:ilvl w:val="0"/>
                <w:numId w:val="37"/>
              </w:numPr>
              <w:spacing w:line="259" w:lineRule="auto"/>
              <w:ind w:left="0"/>
              <w:rPr>
                <w:rFonts w:cstheme="minorHAnsi"/>
                <w:sz w:val="20"/>
                <w:szCs w:val="20"/>
              </w:rPr>
            </w:pPr>
            <w:r w:rsidRPr="000F7D68">
              <w:rPr>
                <w:rFonts w:eastAsia="Arial" w:cstheme="minorHAnsi"/>
                <w:i/>
                <w:color w:val="000000"/>
                <w:sz w:val="20"/>
                <w:szCs w:val="20"/>
              </w:rPr>
              <w:t xml:space="preserve">am 4. jedes Monats, </w:t>
            </w:r>
          </w:p>
          <w:p w14:paraId="48C9D2C8" w14:textId="3F74F333" w:rsidR="000F7D68" w:rsidRPr="000F7D68" w:rsidRDefault="000F7D68" w:rsidP="002807F4">
            <w:pPr>
              <w:numPr>
                <w:ilvl w:val="0"/>
                <w:numId w:val="37"/>
              </w:numPr>
              <w:spacing w:line="259" w:lineRule="auto"/>
              <w:ind w:left="0"/>
              <w:rPr>
                <w:rFonts w:cstheme="minorHAnsi"/>
                <w:sz w:val="20"/>
                <w:szCs w:val="20"/>
              </w:rPr>
            </w:pPr>
            <w:r w:rsidRPr="000F7D68">
              <w:rPr>
                <w:rFonts w:eastAsia="Arial" w:cstheme="minorHAnsi"/>
                <w:i/>
                <w:color w:val="000000"/>
                <w:sz w:val="20"/>
                <w:szCs w:val="20"/>
              </w:rPr>
              <w:t>vom 23.04.20</w:t>
            </w:r>
            <w:r w:rsidR="0031711A">
              <w:rPr>
                <w:rFonts w:eastAsia="Arial" w:cstheme="minorHAnsi"/>
                <w:i/>
                <w:color w:val="000000"/>
                <w:sz w:val="20"/>
                <w:szCs w:val="20"/>
              </w:rPr>
              <w:t>2</w:t>
            </w:r>
            <w:r w:rsidRPr="000F7D68">
              <w:rPr>
                <w:rFonts w:eastAsia="Arial" w:cstheme="minorHAnsi"/>
                <w:i/>
                <w:color w:val="000000"/>
                <w:sz w:val="20"/>
                <w:szCs w:val="20"/>
              </w:rPr>
              <w:t>5 bis 27.05.20</w:t>
            </w:r>
            <w:r w:rsidR="0031711A">
              <w:rPr>
                <w:rFonts w:eastAsia="Arial" w:cstheme="minorHAnsi"/>
                <w:i/>
                <w:color w:val="000000"/>
                <w:sz w:val="20"/>
                <w:szCs w:val="20"/>
              </w:rPr>
              <w:t>2</w:t>
            </w:r>
            <w:r w:rsidRPr="000F7D68">
              <w:rPr>
                <w:rFonts w:eastAsia="Arial" w:cstheme="minorHAnsi"/>
                <w:i/>
                <w:color w:val="000000"/>
                <w:sz w:val="20"/>
                <w:szCs w:val="20"/>
              </w:rPr>
              <w:t xml:space="preserve">5 </w:t>
            </w:r>
            <w:r w:rsidRPr="000F7D68">
              <w:rPr>
                <w:rFonts w:eastAsia="Segoe UI Symbol" w:cstheme="minorHAnsi"/>
                <w:color w:val="000000"/>
                <w:sz w:val="20"/>
                <w:szCs w:val="20"/>
              </w:rPr>
              <w:t>•</w:t>
            </w:r>
            <w:r w:rsidRPr="000F7D68">
              <w:rPr>
                <w:rFonts w:eastAsia="Arial" w:cstheme="minorHAnsi"/>
                <w:color w:val="000000"/>
                <w:sz w:val="20"/>
                <w:szCs w:val="20"/>
              </w:rPr>
              <w:t xml:space="preserve"> </w:t>
            </w:r>
            <w:r w:rsidRPr="000F7D68">
              <w:rPr>
                <w:rFonts w:eastAsia="Arial" w:cstheme="minorHAnsi"/>
                <w:i/>
                <w:color w:val="000000"/>
                <w:sz w:val="20"/>
                <w:szCs w:val="20"/>
              </w:rPr>
              <w:t>...</w:t>
            </w:r>
            <w:r w:rsidRPr="000F7D68">
              <w:rPr>
                <w:rFonts w:eastAsia="Arial" w:cstheme="minorHAnsi"/>
                <w:color w:val="000000"/>
                <w:sz w:val="20"/>
                <w:szCs w:val="20"/>
              </w:rPr>
              <w:t xml:space="preserve"> </w:t>
            </w:r>
          </w:p>
        </w:tc>
      </w:tr>
      <w:tr w:rsidR="000F7D68" w:rsidRPr="000F7D68" w14:paraId="343FCB16" w14:textId="77777777" w:rsidTr="000F7D68">
        <w:trPr>
          <w:trHeight w:val="4884"/>
        </w:trPr>
        <w:tc>
          <w:tcPr>
            <w:tcW w:w="1008" w:type="dxa"/>
            <w:tcBorders>
              <w:top w:val="single" w:sz="4" w:space="0" w:color="000000"/>
              <w:left w:val="single" w:sz="4" w:space="0" w:color="000000"/>
              <w:bottom w:val="single" w:sz="4" w:space="0" w:color="000000"/>
              <w:right w:val="single" w:sz="4" w:space="0" w:color="000000"/>
            </w:tcBorders>
          </w:tcPr>
          <w:p w14:paraId="2A11FD89"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3.4.3 </w:t>
            </w:r>
          </w:p>
        </w:tc>
        <w:tc>
          <w:tcPr>
            <w:tcW w:w="8640" w:type="dxa"/>
            <w:tcBorders>
              <w:top w:val="single" w:sz="4" w:space="0" w:color="000000"/>
              <w:left w:val="single" w:sz="4" w:space="0" w:color="000000"/>
              <w:bottom w:val="single" w:sz="4" w:space="0" w:color="000000"/>
              <w:right w:val="single" w:sz="4" w:space="0" w:color="000000"/>
            </w:tcBorders>
          </w:tcPr>
          <w:p w14:paraId="0F382898"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Beschreibung der Arbeitsaufgaben </w:t>
            </w:r>
          </w:p>
          <w:p w14:paraId="787A1A8E"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7F59BF24" w14:textId="38F8BD23" w:rsidR="000F7D68" w:rsidRPr="000F7D68" w:rsidRDefault="000F7D68" w:rsidP="000F7D68">
            <w:pPr>
              <w:ind w:right="62"/>
              <w:jc w:val="both"/>
              <w:rPr>
                <w:rFonts w:cstheme="minorHAnsi"/>
                <w:sz w:val="20"/>
                <w:szCs w:val="20"/>
              </w:rPr>
            </w:pPr>
            <w:r w:rsidRPr="000F7D68">
              <w:rPr>
                <w:rFonts w:eastAsia="Arial" w:cstheme="minorHAnsi"/>
                <w:color w:val="000000"/>
                <w:sz w:val="20"/>
                <w:szCs w:val="20"/>
              </w:rPr>
              <w:t xml:space="preserve">Die einzelnen Arbeitsaufgaben des Auszubildenden sollten im Einzelnen schriftlich festgelegt werden. Bei der Festlegung der Arbeitsaufgaben sollte insbesondere darauf geachtet werden, dass </w:t>
            </w:r>
            <w:r w:rsidR="0031711A" w:rsidRPr="000F7D68">
              <w:rPr>
                <w:rFonts w:eastAsia="Arial" w:cstheme="minorHAnsi"/>
                <w:color w:val="000000"/>
                <w:sz w:val="20"/>
                <w:szCs w:val="20"/>
              </w:rPr>
              <w:t>potenzielle</w:t>
            </w:r>
            <w:r w:rsidRPr="000F7D68">
              <w:rPr>
                <w:rFonts w:eastAsia="Arial" w:cstheme="minorHAnsi"/>
                <w:color w:val="000000"/>
                <w:sz w:val="20"/>
                <w:szCs w:val="20"/>
              </w:rPr>
              <w:t xml:space="preserve"> Gefahrenstellen, wie z. B. Verladerampen, Verkehrswege mit hohem Begegnungsverkehr von Flurförderzeugen bzw. Personen oder der Transport von gefährlichen und komplex beladenen Gütern vermieden wird.</w:t>
            </w:r>
            <w:r w:rsidRPr="000F7D68">
              <w:rPr>
                <w:rFonts w:cstheme="minorHAnsi"/>
                <w:color w:val="000000"/>
                <w:sz w:val="20"/>
                <w:szCs w:val="20"/>
              </w:rPr>
              <w:t xml:space="preserve"> </w:t>
            </w:r>
          </w:p>
          <w:p w14:paraId="3106D2EC" w14:textId="77777777" w:rsidR="000F7D68" w:rsidRPr="000F7D68" w:rsidRDefault="000F7D68" w:rsidP="000F7D68">
            <w:pPr>
              <w:spacing w:after="144" w:line="259" w:lineRule="auto"/>
              <w:rPr>
                <w:rFonts w:cstheme="minorHAnsi"/>
                <w:sz w:val="20"/>
                <w:szCs w:val="20"/>
              </w:rPr>
            </w:pPr>
            <w:r w:rsidRPr="000F7D68">
              <w:rPr>
                <w:rFonts w:eastAsia="Arial" w:cstheme="minorHAnsi"/>
                <w:color w:val="000000"/>
                <w:sz w:val="20"/>
                <w:szCs w:val="20"/>
              </w:rPr>
              <w:t xml:space="preserve"> </w:t>
            </w:r>
          </w:p>
          <w:p w14:paraId="6DD67189" w14:textId="77777777" w:rsidR="000F7D68" w:rsidRPr="000F7D68" w:rsidRDefault="000F7D68" w:rsidP="000F7D68">
            <w:pPr>
              <w:spacing w:line="257" w:lineRule="auto"/>
              <w:ind w:hanging="262"/>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Hat der Aufsichtsführende den Umfang der Ausbildung festgelegt und die Arbeitsaufgaben des Auszubildenden beschrieben? </w:t>
            </w:r>
          </w:p>
          <w:p w14:paraId="56CE91C0"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4DBA4BB0"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7EF69013"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Der Auszubildende soll </w:t>
            </w:r>
          </w:p>
          <w:p w14:paraId="540233BE"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7387F030" w14:textId="77777777" w:rsidR="000F7D68" w:rsidRPr="000F7D68" w:rsidRDefault="000F7D68" w:rsidP="002807F4">
            <w:pPr>
              <w:numPr>
                <w:ilvl w:val="0"/>
                <w:numId w:val="38"/>
              </w:numPr>
              <w:spacing w:line="259" w:lineRule="auto"/>
              <w:ind w:left="0"/>
              <w:rPr>
                <w:rFonts w:cstheme="minorHAnsi"/>
                <w:sz w:val="20"/>
                <w:szCs w:val="20"/>
              </w:rPr>
            </w:pPr>
            <w:r w:rsidRPr="000F7D68">
              <w:rPr>
                <w:rFonts w:eastAsia="Arial" w:cstheme="minorHAnsi"/>
                <w:i/>
                <w:color w:val="000000"/>
                <w:sz w:val="20"/>
                <w:szCs w:val="20"/>
              </w:rPr>
              <w:t xml:space="preserve">Paletten am Einlagerplatz mit dem Gabelstapler aufnehmen. </w:t>
            </w:r>
          </w:p>
          <w:p w14:paraId="41165E6B" w14:textId="77777777" w:rsidR="000F7D68" w:rsidRPr="000F7D68" w:rsidRDefault="000F7D68" w:rsidP="002807F4">
            <w:pPr>
              <w:numPr>
                <w:ilvl w:val="0"/>
                <w:numId w:val="38"/>
              </w:numPr>
              <w:spacing w:line="259" w:lineRule="auto"/>
              <w:ind w:left="0"/>
              <w:rPr>
                <w:rFonts w:cstheme="minorHAnsi"/>
                <w:sz w:val="20"/>
                <w:szCs w:val="20"/>
              </w:rPr>
            </w:pPr>
            <w:r w:rsidRPr="000F7D68">
              <w:rPr>
                <w:rFonts w:eastAsia="Arial" w:cstheme="minorHAnsi"/>
                <w:i/>
                <w:color w:val="000000"/>
                <w:sz w:val="20"/>
                <w:szCs w:val="20"/>
              </w:rPr>
              <w:t xml:space="preserve">Paletten mit dem Stapler in das Regal bringen </w:t>
            </w:r>
          </w:p>
          <w:p w14:paraId="123107D0" w14:textId="77777777" w:rsidR="000F7D68" w:rsidRPr="000F7D68" w:rsidRDefault="000F7D68" w:rsidP="002807F4">
            <w:pPr>
              <w:numPr>
                <w:ilvl w:val="0"/>
                <w:numId w:val="38"/>
              </w:numPr>
              <w:spacing w:line="259" w:lineRule="auto"/>
              <w:ind w:left="0"/>
              <w:rPr>
                <w:rFonts w:cstheme="minorHAnsi"/>
                <w:sz w:val="20"/>
                <w:szCs w:val="20"/>
              </w:rPr>
            </w:pPr>
            <w:r w:rsidRPr="000F7D68">
              <w:rPr>
                <w:rFonts w:eastAsia="Arial" w:cstheme="minorHAnsi"/>
                <w:i/>
                <w:color w:val="000000"/>
                <w:sz w:val="20"/>
                <w:szCs w:val="20"/>
              </w:rPr>
              <w:t xml:space="preserve">Paletten im Regal bis zu einer Höhe von ____m einlagern </w:t>
            </w:r>
          </w:p>
          <w:p w14:paraId="7E058156" w14:textId="77777777" w:rsidR="000F7D68" w:rsidRPr="000F7D68" w:rsidRDefault="000F7D68" w:rsidP="002807F4">
            <w:pPr>
              <w:numPr>
                <w:ilvl w:val="0"/>
                <w:numId w:val="38"/>
              </w:numPr>
              <w:spacing w:line="259" w:lineRule="auto"/>
              <w:ind w:left="0"/>
              <w:rPr>
                <w:rFonts w:cstheme="minorHAnsi"/>
                <w:sz w:val="20"/>
                <w:szCs w:val="20"/>
              </w:rPr>
            </w:pPr>
            <w:r w:rsidRPr="000F7D68">
              <w:rPr>
                <w:rFonts w:eastAsia="Arial" w:cstheme="minorHAnsi"/>
                <w:i/>
                <w:color w:val="000000"/>
                <w:sz w:val="20"/>
                <w:szCs w:val="20"/>
              </w:rPr>
              <w:t>…</w:t>
            </w:r>
            <w:r w:rsidRPr="000F7D68">
              <w:rPr>
                <w:rFonts w:eastAsia="Arial" w:cstheme="minorHAnsi"/>
                <w:color w:val="000000"/>
                <w:sz w:val="20"/>
                <w:szCs w:val="20"/>
              </w:rPr>
              <w:t xml:space="preserve"> </w:t>
            </w:r>
          </w:p>
        </w:tc>
      </w:tr>
      <w:tr w:rsidR="000F7D68" w:rsidRPr="000F7D68" w14:paraId="06F6163C" w14:textId="77777777" w:rsidTr="000F7D68">
        <w:trPr>
          <w:trHeight w:val="4900"/>
        </w:trPr>
        <w:tc>
          <w:tcPr>
            <w:tcW w:w="1008" w:type="dxa"/>
            <w:tcBorders>
              <w:top w:val="single" w:sz="4" w:space="0" w:color="000000"/>
              <w:left w:val="single" w:sz="4" w:space="0" w:color="000000"/>
              <w:bottom w:val="single" w:sz="4" w:space="0" w:color="000000"/>
              <w:right w:val="single" w:sz="4" w:space="0" w:color="000000"/>
            </w:tcBorders>
          </w:tcPr>
          <w:p w14:paraId="0E5ED4CD"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lastRenderedPageBreak/>
              <w:t xml:space="preserve">3.4.4 </w:t>
            </w:r>
          </w:p>
        </w:tc>
        <w:tc>
          <w:tcPr>
            <w:tcW w:w="8640" w:type="dxa"/>
            <w:tcBorders>
              <w:top w:val="single" w:sz="4" w:space="0" w:color="000000"/>
              <w:left w:val="single" w:sz="4" w:space="0" w:color="000000"/>
              <w:bottom w:val="single" w:sz="4" w:space="0" w:color="000000"/>
              <w:right w:val="single" w:sz="4" w:space="0" w:color="000000"/>
            </w:tcBorders>
          </w:tcPr>
          <w:p w14:paraId="67166CB9"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Festlegung des Betriebsteiles  </w:t>
            </w:r>
          </w:p>
          <w:p w14:paraId="6255F482"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1692105F" w14:textId="77777777" w:rsidR="000F7D68" w:rsidRPr="000F7D68" w:rsidRDefault="000F7D68" w:rsidP="000F7D68">
            <w:pPr>
              <w:spacing w:line="241" w:lineRule="auto"/>
              <w:jc w:val="both"/>
              <w:rPr>
                <w:rFonts w:cstheme="minorHAnsi"/>
                <w:sz w:val="20"/>
                <w:szCs w:val="20"/>
              </w:rPr>
            </w:pPr>
            <w:r w:rsidRPr="000F7D68">
              <w:rPr>
                <w:rFonts w:eastAsia="Arial" w:cstheme="minorHAnsi"/>
                <w:color w:val="000000"/>
                <w:sz w:val="20"/>
                <w:szCs w:val="20"/>
              </w:rPr>
              <w:t xml:space="preserve">Der Ort an dem der Auszubildende Flurförderzeuge fahren darf, sollte schriftlich festgelegt werden. </w:t>
            </w:r>
          </w:p>
          <w:p w14:paraId="7C8ACAA0" w14:textId="77777777" w:rsidR="000F7D68" w:rsidRPr="000F7D68" w:rsidRDefault="000F7D68" w:rsidP="000F7D68">
            <w:pPr>
              <w:spacing w:after="142" w:line="259" w:lineRule="auto"/>
              <w:rPr>
                <w:rFonts w:cstheme="minorHAnsi"/>
                <w:sz w:val="20"/>
                <w:szCs w:val="20"/>
              </w:rPr>
            </w:pPr>
            <w:r w:rsidRPr="000F7D68">
              <w:rPr>
                <w:rFonts w:eastAsia="Arial" w:cstheme="minorHAnsi"/>
                <w:color w:val="000000"/>
                <w:sz w:val="20"/>
                <w:szCs w:val="20"/>
              </w:rPr>
              <w:t xml:space="preserve"> </w:t>
            </w:r>
          </w:p>
          <w:p w14:paraId="738C4C37" w14:textId="77777777" w:rsidR="000F7D68" w:rsidRPr="000F7D68" w:rsidRDefault="000F7D68" w:rsidP="000F7D68">
            <w:pPr>
              <w:spacing w:line="259" w:lineRule="auto"/>
              <w:ind w:hanging="268"/>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Hat der Aufsichtsführende den örtlichen Rahmen der Arbeitsaufgabe vorgegeben? </w:t>
            </w:r>
          </w:p>
          <w:p w14:paraId="6854CFFE"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18BC2069"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04342D85" w14:textId="77777777" w:rsidR="000F7D68" w:rsidRPr="000F7D68" w:rsidRDefault="000F7D68" w:rsidP="000F7D68">
            <w:pPr>
              <w:spacing w:line="241" w:lineRule="auto"/>
              <w:jc w:val="both"/>
              <w:rPr>
                <w:rFonts w:cstheme="minorHAnsi"/>
                <w:sz w:val="20"/>
                <w:szCs w:val="20"/>
              </w:rPr>
            </w:pPr>
            <w:r w:rsidRPr="000F7D68">
              <w:rPr>
                <w:rFonts w:eastAsia="Arial" w:cstheme="minorHAnsi"/>
                <w:i/>
                <w:color w:val="000000"/>
                <w:sz w:val="20"/>
                <w:szCs w:val="20"/>
              </w:rPr>
              <w:t xml:space="preserve">Die Aktivitäten des Auszubildenden mit dem Flurförderzeug sollen in folgenden Bereichen stattfinden: </w:t>
            </w:r>
          </w:p>
          <w:p w14:paraId="60C304D5"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349D3E17" w14:textId="77777777" w:rsidR="000F7D68" w:rsidRPr="000F7D68" w:rsidRDefault="000F7D68" w:rsidP="002807F4">
            <w:pPr>
              <w:numPr>
                <w:ilvl w:val="0"/>
                <w:numId w:val="39"/>
              </w:numPr>
              <w:spacing w:line="259" w:lineRule="auto"/>
              <w:ind w:left="0"/>
              <w:rPr>
                <w:rFonts w:cstheme="minorHAnsi"/>
                <w:sz w:val="20"/>
                <w:szCs w:val="20"/>
              </w:rPr>
            </w:pPr>
            <w:r w:rsidRPr="000F7D68">
              <w:rPr>
                <w:rFonts w:eastAsia="Arial" w:cstheme="minorHAnsi"/>
                <w:i/>
                <w:color w:val="000000"/>
                <w:sz w:val="20"/>
                <w:szCs w:val="20"/>
              </w:rPr>
              <w:t xml:space="preserve">Im Sichtbereich des Aufsichtführenden </w:t>
            </w:r>
          </w:p>
          <w:p w14:paraId="0F63C29D" w14:textId="77777777" w:rsidR="000F7D68" w:rsidRPr="000F7D68" w:rsidRDefault="000F7D68" w:rsidP="002807F4">
            <w:pPr>
              <w:numPr>
                <w:ilvl w:val="0"/>
                <w:numId w:val="39"/>
              </w:numPr>
              <w:spacing w:line="259" w:lineRule="auto"/>
              <w:ind w:left="0"/>
              <w:rPr>
                <w:rFonts w:cstheme="minorHAnsi"/>
                <w:sz w:val="20"/>
                <w:szCs w:val="20"/>
              </w:rPr>
            </w:pPr>
            <w:r w:rsidRPr="000F7D68">
              <w:rPr>
                <w:rFonts w:eastAsia="Arial" w:cstheme="minorHAnsi"/>
                <w:i/>
                <w:color w:val="000000"/>
                <w:sz w:val="20"/>
                <w:szCs w:val="20"/>
              </w:rPr>
              <w:t xml:space="preserve">Im Rufbereich des Aufsichtführenden </w:t>
            </w:r>
          </w:p>
          <w:p w14:paraId="012DB4BD" w14:textId="77777777" w:rsidR="000F7D68" w:rsidRPr="000F7D68" w:rsidRDefault="000F7D68" w:rsidP="002807F4">
            <w:pPr>
              <w:numPr>
                <w:ilvl w:val="0"/>
                <w:numId w:val="39"/>
              </w:numPr>
              <w:spacing w:line="259" w:lineRule="auto"/>
              <w:ind w:left="0"/>
              <w:rPr>
                <w:rFonts w:cstheme="minorHAnsi"/>
                <w:sz w:val="20"/>
                <w:szCs w:val="20"/>
              </w:rPr>
            </w:pPr>
            <w:r w:rsidRPr="000F7D68">
              <w:rPr>
                <w:rFonts w:eastAsia="Arial" w:cstheme="minorHAnsi"/>
                <w:i/>
                <w:color w:val="000000"/>
                <w:sz w:val="20"/>
                <w:szCs w:val="20"/>
              </w:rPr>
              <w:t xml:space="preserve">___m im Umkreis vom Aufenthaltsort des Aufsichtführenden (z.B. I-Punkt im </w:t>
            </w:r>
          </w:p>
          <w:p w14:paraId="517B76DF"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Lager)  </w:t>
            </w:r>
          </w:p>
          <w:p w14:paraId="088C3C68" w14:textId="77777777" w:rsidR="000F7D68" w:rsidRPr="000F7D68" w:rsidRDefault="000F7D68" w:rsidP="002807F4">
            <w:pPr>
              <w:numPr>
                <w:ilvl w:val="0"/>
                <w:numId w:val="39"/>
              </w:numPr>
              <w:spacing w:line="259" w:lineRule="auto"/>
              <w:ind w:left="0"/>
              <w:rPr>
                <w:rFonts w:cstheme="minorHAnsi"/>
                <w:sz w:val="20"/>
                <w:szCs w:val="20"/>
              </w:rPr>
            </w:pPr>
            <w:r w:rsidRPr="000F7D68">
              <w:rPr>
                <w:rFonts w:eastAsia="Arial" w:cstheme="minorHAnsi"/>
                <w:i/>
                <w:color w:val="000000"/>
                <w:sz w:val="20"/>
                <w:szCs w:val="20"/>
              </w:rPr>
              <w:t xml:space="preserve">In der Versandlagerhalle </w:t>
            </w:r>
            <w:r w:rsidRPr="000F7D68">
              <w:rPr>
                <w:rFonts w:eastAsia="Segoe UI Symbol" w:cstheme="minorHAnsi"/>
                <w:color w:val="000000"/>
                <w:sz w:val="20"/>
                <w:szCs w:val="20"/>
              </w:rPr>
              <w:t>•</w:t>
            </w:r>
            <w:r w:rsidRPr="000F7D68">
              <w:rPr>
                <w:rFonts w:eastAsia="Arial" w:cstheme="minorHAnsi"/>
                <w:color w:val="000000"/>
                <w:sz w:val="20"/>
                <w:szCs w:val="20"/>
              </w:rPr>
              <w:t xml:space="preserve"> </w:t>
            </w:r>
            <w:r w:rsidRPr="000F7D68">
              <w:rPr>
                <w:rFonts w:eastAsia="Arial" w:cstheme="minorHAnsi"/>
                <w:i/>
                <w:color w:val="000000"/>
                <w:sz w:val="20"/>
                <w:szCs w:val="20"/>
              </w:rPr>
              <w:t>….</w:t>
            </w:r>
            <w:r w:rsidRPr="000F7D68">
              <w:rPr>
                <w:rFonts w:eastAsia="Arial" w:cstheme="minorHAnsi"/>
                <w:color w:val="000000"/>
                <w:sz w:val="20"/>
                <w:szCs w:val="20"/>
              </w:rPr>
              <w:t xml:space="preserve"> </w:t>
            </w:r>
          </w:p>
        </w:tc>
      </w:tr>
    </w:tbl>
    <w:p w14:paraId="29BFB4F8" w14:textId="77777777" w:rsidR="000F7D68" w:rsidRPr="000F7D68" w:rsidRDefault="000F7D68" w:rsidP="000F7D68">
      <w:pPr>
        <w:ind w:right="10375"/>
        <w:rPr>
          <w:rFonts w:cstheme="minorHAnsi"/>
          <w:sz w:val="20"/>
          <w:szCs w:val="20"/>
        </w:rPr>
      </w:pPr>
    </w:p>
    <w:tbl>
      <w:tblPr>
        <w:tblStyle w:val="TableGrid"/>
        <w:tblW w:w="8505" w:type="dxa"/>
        <w:tblInd w:w="1181" w:type="dxa"/>
        <w:tblCellMar>
          <w:top w:w="68" w:type="dxa"/>
          <w:left w:w="108" w:type="dxa"/>
          <w:right w:w="3" w:type="dxa"/>
        </w:tblCellMar>
        <w:tblLook w:val="04A0" w:firstRow="1" w:lastRow="0" w:firstColumn="1" w:lastColumn="0" w:noHBand="0" w:noVBand="1"/>
      </w:tblPr>
      <w:tblGrid>
        <w:gridCol w:w="897"/>
        <w:gridCol w:w="7608"/>
      </w:tblGrid>
      <w:tr w:rsidR="000F7D68" w:rsidRPr="000F7D68" w14:paraId="525E61FA" w14:textId="77777777" w:rsidTr="0031711A">
        <w:trPr>
          <w:trHeight w:val="3352"/>
        </w:trPr>
        <w:tc>
          <w:tcPr>
            <w:tcW w:w="1008" w:type="dxa"/>
            <w:tcBorders>
              <w:top w:val="single" w:sz="4" w:space="0" w:color="000000"/>
              <w:left w:val="single" w:sz="4" w:space="0" w:color="000000"/>
              <w:bottom w:val="single" w:sz="4" w:space="0" w:color="000000"/>
              <w:right w:val="single" w:sz="4" w:space="0" w:color="000000"/>
            </w:tcBorders>
          </w:tcPr>
          <w:p w14:paraId="3A8E5846"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3.4.5 </w:t>
            </w:r>
          </w:p>
        </w:tc>
        <w:tc>
          <w:tcPr>
            <w:tcW w:w="8640" w:type="dxa"/>
            <w:tcBorders>
              <w:top w:val="single" w:sz="4" w:space="0" w:color="000000"/>
              <w:left w:val="single" w:sz="4" w:space="0" w:color="000000"/>
              <w:bottom w:val="single" w:sz="4" w:space="0" w:color="000000"/>
              <w:right w:val="single" w:sz="4" w:space="0" w:color="000000"/>
            </w:tcBorders>
          </w:tcPr>
          <w:p w14:paraId="01DD4887"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Festlegung der Art der Flurförderzeuge </w:t>
            </w:r>
          </w:p>
          <w:p w14:paraId="21342761"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68D780E4" w14:textId="77777777" w:rsidR="000F7D68" w:rsidRPr="000F7D68" w:rsidRDefault="000F7D68" w:rsidP="000F7D68">
            <w:pPr>
              <w:spacing w:after="164" w:line="239" w:lineRule="auto"/>
              <w:jc w:val="both"/>
              <w:rPr>
                <w:rFonts w:cstheme="minorHAnsi"/>
                <w:sz w:val="20"/>
                <w:szCs w:val="20"/>
              </w:rPr>
            </w:pPr>
            <w:r w:rsidRPr="000F7D68">
              <w:rPr>
                <w:rFonts w:eastAsia="Arial" w:cstheme="minorHAnsi"/>
                <w:color w:val="000000"/>
                <w:sz w:val="20"/>
                <w:szCs w:val="20"/>
              </w:rPr>
              <w:t xml:space="preserve">Die Flurförderzeuge, die der Auszubildende im Rahmen der Ausbildung steuern darf, sollten im Einzelnen schriftlich festgelegt werden. </w:t>
            </w:r>
          </w:p>
          <w:p w14:paraId="2E7894B4" w14:textId="77777777" w:rsidR="000F7D68" w:rsidRPr="000F7D68" w:rsidRDefault="000F7D68" w:rsidP="000F7D68">
            <w:pPr>
              <w:spacing w:line="259" w:lineRule="auto"/>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Hat der Aufsichtsführende die zu benutzenden Flurförderzeuge festgelegt? </w:t>
            </w:r>
          </w:p>
          <w:p w14:paraId="62ED8A1E"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4DD87ABD"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04E97656"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Der Auszubildende darf die folgenden Flurförderzeuge steuern: </w:t>
            </w:r>
          </w:p>
          <w:p w14:paraId="0B6D7446"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0112494C" w14:textId="77777777" w:rsidR="000F7D68" w:rsidRPr="000F7D68" w:rsidRDefault="000F7D68" w:rsidP="002807F4">
            <w:pPr>
              <w:numPr>
                <w:ilvl w:val="0"/>
                <w:numId w:val="40"/>
              </w:numPr>
              <w:spacing w:line="259" w:lineRule="auto"/>
              <w:ind w:left="0" w:right="2857"/>
              <w:rPr>
                <w:rFonts w:cstheme="minorHAnsi"/>
                <w:sz w:val="20"/>
                <w:szCs w:val="20"/>
              </w:rPr>
            </w:pPr>
            <w:r w:rsidRPr="000F7D68">
              <w:rPr>
                <w:rFonts w:eastAsia="Arial" w:cstheme="minorHAnsi"/>
                <w:i/>
                <w:color w:val="000000"/>
                <w:sz w:val="20"/>
                <w:szCs w:val="20"/>
              </w:rPr>
              <w:t xml:space="preserve">Gegengewichtsstapler </w:t>
            </w:r>
          </w:p>
          <w:p w14:paraId="35928E00" w14:textId="77777777" w:rsidR="000F7D68" w:rsidRPr="000F7D68" w:rsidRDefault="000F7D68" w:rsidP="002807F4">
            <w:pPr>
              <w:numPr>
                <w:ilvl w:val="0"/>
                <w:numId w:val="40"/>
              </w:numPr>
              <w:spacing w:line="259" w:lineRule="auto"/>
              <w:ind w:left="0" w:right="2857"/>
              <w:rPr>
                <w:rFonts w:cstheme="minorHAnsi"/>
                <w:sz w:val="20"/>
                <w:szCs w:val="20"/>
              </w:rPr>
            </w:pPr>
            <w:r w:rsidRPr="000F7D68">
              <w:rPr>
                <w:rFonts w:eastAsia="Arial" w:cstheme="minorHAnsi"/>
                <w:i/>
                <w:color w:val="000000"/>
                <w:sz w:val="20"/>
                <w:szCs w:val="20"/>
              </w:rPr>
              <w:t xml:space="preserve">Kommissionierstapler </w:t>
            </w:r>
            <w:r w:rsidRPr="000F7D68">
              <w:rPr>
                <w:rFonts w:eastAsia="Segoe UI Symbol" w:cstheme="minorHAnsi"/>
                <w:color w:val="000000"/>
                <w:sz w:val="20"/>
                <w:szCs w:val="20"/>
              </w:rPr>
              <w:t>•</w:t>
            </w:r>
            <w:r w:rsidRPr="000F7D68">
              <w:rPr>
                <w:rFonts w:eastAsia="Arial" w:cstheme="minorHAnsi"/>
                <w:color w:val="000000"/>
                <w:sz w:val="20"/>
                <w:szCs w:val="20"/>
              </w:rPr>
              <w:t xml:space="preserve"> </w:t>
            </w:r>
            <w:r w:rsidRPr="000F7D68">
              <w:rPr>
                <w:rFonts w:eastAsia="Arial" w:cstheme="minorHAnsi"/>
                <w:i/>
                <w:color w:val="000000"/>
                <w:sz w:val="20"/>
                <w:szCs w:val="20"/>
              </w:rPr>
              <w:t>...</w:t>
            </w:r>
            <w:r w:rsidRPr="000F7D68">
              <w:rPr>
                <w:rFonts w:eastAsia="Arial" w:cstheme="minorHAnsi"/>
                <w:color w:val="000000"/>
                <w:sz w:val="20"/>
                <w:szCs w:val="20"/>
              </w:rPr>
              <w:t xml:space="preserve"> </w:t>
            </w:r>
          </w:p>
        </w:tc>
      </w:tr>
      <w:tr w:rsidR="000F7D68" w:rsidRPr="000F7D68" w14:paraId="0189B690" w14:textId="77777777" w:rsidTr="0031711A">
        <w:trPr>
          <w:trHeight w:val="377"/>
        </w:trPr>
        <w:tc>
          <w:tcPr>
            <w:tcW w:w="1008" w:type="dxa"/>
            <w:tcBorders>
              <w:top w:val="single" w:sz="4" w:space="0" w:color="000000"/>
              <w:left w:val="single" w:sz="4" w:space="0" w:color="000000"/>
              <w:bottom w:val="single" w:sz="4" w:space="0" w:color="000000"/>
              <w:right w:val="single" w:sz="4" w:space="0" w:color="000000"/>
            </w:tcBorders>
          </w:tcPr>
          <w:p w14:paraId="09E1A02C"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3.5 </w:t>
            </w:r>
          </w:p>
        </w:tc>
        <w:tc>
          <w:tcPr>
            <w:tcW w:w="8640" w:type="dxa"/>
            <w:tcBorders>
              <w:top w:val="single" w:sz="4" w:space="0" w:color="000000"/>
              <w:left w:val="single" w:sz="4" w:space="0" w:color="000000"/>
              <w:bottom w:val="single" w:sz="4" w:space="0" w:color="000000"/>
              <w:right w:val="single" w:sz="4" w:space="0" w:color="000000"/>
            </w:tcBorders>
          </w:tcPr>
          <w:p w14:paraId="2FCA5E20"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Auszubildender </w:t>
            </w:r>
          </w:p>
        </w:tc>
      </w:tr>
      <w:tr w:rsidR="000F7D68" w:rsidRPr="000F7D68" w14:paraId="1E3377EC" w14:textId="77777777" w:rsidTr="0031711A">
        <w:trPr>
          <w:trHeight w:val="1789"/>
        </w:trPr>
        <w:tc>
          <w:tcPr>
            <w:tcW w:w="1008" w:type="dxa"/>
            <w:tcBorders>
              <w:top w:val="single" w:sz="4" w:space="0" w:color="000000"/>
              <w:left w:val="single" w:sz="4" w:space="0" w:color="000000"/>
              <w:bottom w:val="single" w:sz="4" w:space="0" w:color="000000"/>
              <w:right w:val="single" w:sz="4" w:space="0" w:color="000000"/>
            </w:tcBorders>
          </w:tcPr>
          <w:p w14:paraId="1B2D69FD"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3.5.1 </w:t>
            </w:r>
          </w:p>
        </w:tc>
        <w:tc>
          <w:tcPr>
            <w:tcW w:w="8640" w:type="dxa"/>
            <w:tcBorders>
              <w:top w:val="single" w:sz="4" w:space="0" w:color="000000"/>
              <w:left w:val="single" w:sz="4" w:space="0" w:color="000000"/>
              <w:bottom w:val="single" w:sz="4" w:space="0" w:color="000000"/>
              <w:right w:val="single" w:sz="4" w:space="0" w:color="000000"/>
            </w:tcBorders>
          </w:tcPr>
          <w:p w14:paraId="3847C0D0"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Aufgaben des Auszubildenden </w:t>
            </w:r>
          </w:p>
          <w:p w14:paraId="33BCCFDB"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 </w:t>
            </w:r>
          </w:p>
          <w:p w14:paraId="6D7ED015" w14:textId="77777777" w:rsidR="000F7D68" w:rsidRPr="000F7D68" w:rsidRDefault="000F7D68" w:rsidP="000F7D68">
            <w:pPr>
              <w:spacing w:after="163" w:line="241" w:lineRule="auto"/>
              <w:jc w:val="both"/>
              <w:rPr>
                <w:rFonts w:cstheme="minorHAnsi"/>
                <w:sz w:val="20"/>
                <w:szCs w:val="20"/>
              </w:rPr>
            </w:pPr>
            <w:r w:rsidRPr="000F7D68">
              <w:rPr>
                <w:rFonts w:eastAsia="Arial" w:cstheme="minorHAnsi"/>
                <w:color w:val="000000"/>
                <w:sz w:val="20"/>
                <w:szCs w:val="20"/>
              </w:rPr>
              <w:t xml:space="preserve">Die einzelnen Ausbildungsabschnitte, die Arbeitsaufgaben sowie Rechte und Pflichten des Auszubildenden sollten im Einzelnen schriftlich festgelegt werden. </w:t>
            </w:r>
          </w:p>
          <w:p w14:paraId="3501B96E" w14:textId="77777777" w:rsidR="000F7D68" w:rsidRPr="000F7D68" w:rsidRDefault="000F7D68" w:rsidP="000F7D68">
            <w:pPr>
              <w:spacing w:line="259" w:lineRule="auto"/>
              <w:ind w:hanging="262"/>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Wurden die einzelnen Ausbildungsabschnitte, die Arbeitsaufgaben sowie Rechte und Pflichten des Auszubildenden schriftlich festgelegt?</w:t>
            </w:r>
            <w:r w:rsidRPr="000F7D68">
              <w:rPr>
                <w:rFonts w:eastAsia="Arial" w:cstheme="minorHAnsi"/>
                <w:color w:val="000000"/>
                <w:sz w:val="20"/>
                <w:szCs w:val="20"/>
              </w:rPr>
              <w:t xml:space="preserve"> </w:t>
            </w:r>
          </w:p>
        </w:tc>
      </w:tr>
      <w:tr w:rsidR="000F7D68" w:rsidRPr="000F7D68" w14:paraId="7AD1B28A" w14:textId="77777777" w:rsidTr="0031711A">
        <w:trPr>
          <w:trHeight w:val="2460"/>
        </w:trPr>
        <w:tc>
          <w:tcPr>
            <w:tcW w:w="1008" w:type="dxa"/>
            <w:tcBorders>
              <w:top w:val="single" w:sz="4" w:space="0" w:color="000000"/>
              <w:left w:val="single" w:sz="4" w:space="0" w:color="000000"/>
              <w:bottom w:val="single" w:sz="4" w:space="0" w:color="000000"/>
              <w:right w:val="single" w:sz="4" w:space="0" w:color="000000"/>
            </w:tcBorders>
          </w:tcPr>
          <w:p w14:paraId="378C4CBC"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3.5.2 </w:t>
            </w:r>
          </w:p>
        </w:tc>
        <w:tc>
          <w:tcPr>
            <w:tcW w:w="8640" w:type="dxa"/>
            <w:tcBorders>
              <w:top w:val="single" w:sz="4" w:space="0" w:color="000000"/>
              <w:left w:val="single" w:sz="4" w:space="0" w:color="000000"/>
              <w:bottom w:val="single" w:sz="4" w:space="0" w:color="000000"/>
              <w:right w:val="single" w:sz="4" w:space="0" w:color="000000"/>
            </w:tcBorders>
          </w:tcPr>
          <w:p w14:paraId="1C68A463" w14:textId="77777777" w:rsidR="000F7D68" w:rsidRPr="000F7D68" w:rsidRDefault="000F7D68" w:rsidP="000F7D68">
            <w:pPr>
              <w:spacing w:line="239" w:lineRule="auto"/>
              <w:jc w:val="both"/>
              <w:rPr>
                <w:rFonts w:cstheme="minorHAnsi"/>
                <w:sz w:val="20"/>
                <w:szCs w:val="20"/>
              </w:rPr>
            </w:pPr>
            <w:r w:rsidRPr="000F7D68">
              <w:rPr>
                <w:rFonts w:cstheme="minorHAnsi"/>
                <w:color w:val="000000"/>
                <w:sz w:val="20"/>
                <w:szCs w:val="20"/>
              </w:rPr>
              <w:t xml:space="preserve">Feststellung der Eignung des Auszubildenden durch den Aufsichtsführenden vor Aufnahme der Ausbildung </w:t>
            </w:r>
          </w:p>
          <w:p w14:paraId="75772681"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770D1A12"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Der Aufsichtsführende überprüft  </w:t>
            </w:r>
          </w:p>
          <w:p w14:paraId="4CAE2471" w14:textId="77777777" w:rsidR="000F7D68" w:rsidRPr="000F7D68" w:rsidRDefault="000F7D68" w:rsidP="002807F4">
            <w:pPr>
              <w:numPr>
                <w:ilvl w:val="0"/>
                <w:numId w:val="41"/>
              </w:numPr>
              <w:spacing w:line="259" w:lineRule="auto"/>
              <w:rPr>
                <w:rFonts w:cstheme="minorHAnsi"/>
                <w:sz w:val="20"/>
                <w:szCs w:val="20"/>
              </w:rPr>
            </w:pPr>
            <w:r w:rsidRPr="000F7D68">
              <w:rPr>
                <w:rFonts w:eastAsia="Arial" w:cstheme="minorHAnsi"/>
                <w:color w:val="000000"/>
                <w:sz w:val="20"/>
                <w:szCs w:val="20"/>
              </w:rPr>
              <w:t xml:space="preserve">regelmäßig </w:t>
            </w:r>
          </w:p>
          <w:p w14:paraId="4FB8DF49" w14:textId="77777777" w:rsidR="000F7D68" w:rsidRPr="000F7D68" w:rsidRDefault="000F7D68" w:rsidP="002807F4">
            <w:pPr>
              <w:numPr>
                <w:ilvl w:val="0"/>
                <w:numId w:val="41"/>
              </w:numPr>
              <w:spacing w:line="259" w:lineRule="auto"/>
              <w:rPr>
                <w:rFonts w:cstheme="minorHAnsi"/>
                <w:sz w:val="20"/>
                <w:szCs w:val="20"/>
              </w:rPr>
            </w:pPr>
            <w:r w:rsidRPr="000F7D68">
              <w:rPr>
                <w:rFonts w:eastAsia="Arial" w:cstheme="minorHAnsi"/>
                <w:color w:val="000000"/>
                <w:sz w:val="20"/>
                <w:szCs w:val="20"/>
              </w:rPr>
              <w:t xml:space="preserve">die Zuverlässigkeit des Auszubildenden, </w:t>
            </w:r>
          </w:p>
          <w:p w14:paraId="025AE45E" w14:textId="6BBE7547" w:rsidR="000F7D68" w:rsidRPr="000F7D68" w:rsidRDefault="000F7D68" w:rsidP="002807F4">
            <w:pPr>
              <w:numPr>
                <w:ilvl w:val="0"/>
                <w:numId w:val="41"/>
              </w:numPr>
              <w:spacing w:after="16" w:line="241" w:lineRule="auto"/>
              <w:rPr>
                <w:rFonts w:cstheme="minorHAnsi"/>
                <w:sz w:val="20"/>
                <w:szCs w:val="20"/>
              </w:rPr>
            </w:pPr>
            <w:r w:rsidRPr="000F7D68">
              <w:rPr>
                <w:rFonts w:eastAsia="Arial" w:cstheme="minorHAnsi"/>
                <w:color w:val="000000"/>
                <w:sz w:val="20"/>
                <w:szCs w:val="20"/>
              </w:rPr>
              <w:t xml:space="preserve">die ordnungsgemäße Durchführung der angewiesenen Arbeiten und </w:t>
            </w:r>
          </w:p>
          <w:p w14:paraId="73F78C63" w14:textId="77777777" w:rsidR="000F7D68" w:rsidRPr="000F7D68" w:rsidRDefault="000F7D68" w:rsidP="002807F4">
            <w:pPr>
              <w:numPr>
                <w:ilvl w:val="0"/>
                <w:numId w:val="41"/>
              </w:numPr>
              <w:spacing w:line="259" w:lineRule="auto"/>
              <w:rPr>
                <w:rFonts w:cstheme="minorHAnsi"/>
                <w:sz w:val="20"/>
                <w:szCs w:val="20"/>
              </w:rPr>
            </w:pPr>
            <w:r w:rsidRPr="000F7D68">
              <w:rPr>
                <w:rFonts w:eastAsia="Arial" w:cstheme="minorHAnsi"/>
                <w:color w:val="000000"/>
                <w:sz w:val="20"/>
                <w:szCs w:val="20"/>
              </w:rPr>
              <w:t>dokumentiert die Ergebnisse.</w:t>
            </w:r>
            <w:r w:rsidRPr="000F7D68">
              <w:rPr>
                <w:rFonts w:cstheme="minorHAnsi"/>
                <w:color w:val="000000"/>
                <w:sz w:val="20"/>
                <w:szCs w:val="20"/>
              </w:rPr>
              <w:t xml:space="preserve"> </w:t>
            </w:r>
          </w:p>
        </w:tc>
      </w:tr>
      <w:tr w:rsidR="000F7D68" w:rsidRPr="000F7D68" w14:paraId="77F147CD" w14:textId="77777777" w:rsidTr="0031711A">
        <w:trPr>
          <w:trHeight w:val="5940"/>
        </w:trPr>
        <w:tc>
          <w:tcPr>
            <w:tcW w:w="1008" w:type="dxa"/>
            <w:tcBorders>
              <w:top w:val="single" w:sz="4" w:space="0" w:color="000000"/>
              <w:left w:val="single" w:sz="4" w:space="0" w:color="000000"/>
              <w:bottom w:val="single" w:sz="4" w:space="0" w:color="000000"/>
              <w:right w:val="single" w:sz="4" w:space="0" w:color="000000"/>
            </w:tcBorders>
          </w:tcPr>
          <w:p w14:paraId="59BB63B9"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lastRenderedPageBreak/>
              <w:t xml:space="preserve">3.5.2.1 </w:t>
            </w:r>
          </w:p>
        </w:tc>
        <w:tc>
          <w:tcPr>
            <w:tcW w:w="8640" w:type="dxa"/>
            <w:tcBorders>
              <w:top w:val="single" w:sz="4" w:space="0" w:color="000000"/>
              <w:left w:val="single" w:sz="4" w:space="0" w:color="000000"/>
              <w:bottom w:val="single" w:sz="4" w:space="0" w:color="000000"/>
              <w:right w:val="single" w:sz="4" w:space="0" w:color="000000"/>
            </w:tcBorders>
          </w:tcPr>
          <w:p w14:paraId="04ED9956"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Überprüfung der Zuverlässigkeit des Auszubildenden </w:t>
            </w:r>
          </w:p>
          <w:p w14:paraId="2A2025A7" w14:textId="77777777" w:rsidR="000F7D68" w:rsidRPr="000F7D68" w:rsidRDefault="000F7D68" w:rsidP="000F7D68">
            <w:pPr>
              <w:spacing w:line="259" w:lineRule="auto"/>
              <w:rPr>
                <w:rFonts w:cstheme="minorHAnsi"/>
                <w:sz w:val="20"/>
                <w:szCs w:val="20"/>
              </w:rPr>
            </w:pPr>
            <w:r w:rsidRPr="000F7D68">
              <w:rPr>
                <w:rFonts w:eastAsia="Arial" w:cstheme="minorHAnsi"/>
                <w:color w:val="000000"/>
                <w:sz w:val="20"/>
                <w:szCs w:val="20"/>
              </w:rPr>
              <w:t xml:space="preserve"> </w:t>
            </w:r>
          </w:p>
          <w:p w14:paraId="2E512DFE" w14:textId="77777777" w:rsidR="000F7D68" w:rsidRPr="000F7D68" w:rsidRDefault="000F7D68" w:rsidP="000F7D68">
            <w:pPr>
              <w:spacing w:line="241" w:lineRule="auto"/>
              <w:ind w:right="105"/>
              <w:jc w:val="both"/>
              <w:rPr>
                <w:rFonts w:cstheme="minorHAnsi"/>
                <w:sz w:val="20"/>
                <w:szCs w:val="20"/>
              </w:rPr>
            </w:pPr>
            <w:r w:rsidRPr="000F7D68">
              <w:rPr>
                <w:rFonts w:eastAsia="Arial" w:cstheme="minorHAnsi"/>
                <w:color w:val="000000"/>
                <w:sz w:val="20"/>
                <w:szCs w:val="20"/>
              </w:rPr>
              <w:t xml:space="preserve">Die Zuverlässigkeit des Auszubildenden und </w:t>
            </w:r>
            <w:r w:rsidRPr="000F7D68">
              <w:rPr>
                <w:rFonts w:eastAsia="Arial" w:cstheme="minorHAnsi"/>
                <w:i/>
                <w:color w:val="000000"/>
                <w:sz w:val="20"/>
                <w:szCs w:val="20"/>
              </w:rPr>
              <w:t>die charakterlichen Eigenschaften des Auszubildenden im Zusammenhang mit dem Führen von Flurförderzeugen</w:t>
            </w:r>
            <w:r w:rsidRPr="000F7D68">
              <w:rPr>
                <w:rFonts w:eastAsia="Arial" w:cstheme="minorHAnsi"/>
                <w:color w:val="000000"/>
                <w:sz w:val="20"/>
                <w:szCs w:val="20"/>
              </w:rPr>
              <w:t xml:space="preserve"> muss vom Aufsichtsführenden durch begleitende Feedbackgespräche überprüft werden.  </w:t>
            </w:r>
          </w:p>
          <w:p w14:paraId="7B5E3732" w14:textId="77777777" w:rsidR="000F7D68" w:rsidRPr="000F7D68" w:rsidRDefault="000F7D68" w:rsidP="000F7D68">
            <w:pPr>
              <w:spacing w:line="241" w:lineRule="auto"/>
              <w:jc w:val="both"/>
              <w:rPr>
                <w:rFonts w:cstheme="minorHAnsi"/>
                <w:sz w:val="20"/>
                <w:szCs w:val="20"/>
              </w:rPr>
            </w:pPr>
            <w:r w:rsidRPr="000F7D68">
              <w:rPr>
                <w:rFonts w:eastAsia="Arial" w:cstheme="minorHAnsi"/>
                <w:color w:val="000000"/>
                <w:sz w:val="20"/>
                <w:szCs w:val="20"/>
              </w:rPr>
              <w:t xml:space="preserve">In den Feedbackgesprächen mit dem Auszubildenden soll der sicherheitsgerechte Umgang mit dem Flurförderzeug beurteilt werden. </w:t>
            </w:r>
          </w:p>
          <w:p w14:paraId="687875C5" w14:textId="77777777" w:rsidR="000F7D68" w:rsidRPr="000F7D68" w:rsidRDefault="000F7D68" w:rsidP="000F7D68">
            <w:pPr>
              <w:spacing w:after="163" w:line="241" w:lineRule="auto"/>
              <w:jc w:val="both"/>
              <w:rPr>
                <w:rFonts w:cstheme="minorHAnsi"/>
                <w:sz w:val="20"/>
                <w:szCs w:val="20"/>
              </w:rPr>
            </w:pPr>
            <w:r w:rsidRPr="000F7D68">
              <w:rPr>
                <w:rFonts w:eastAsia="Arial" w:cstheme="minorHAnsi"/>
                <w:color w:val="000000"/>
                <w:sz w:val="20"/>
                <w:szCs w:val="20"/>
              </w:rPr>
              <w:t xml:space="preserve">Die erforderliche Häufigkeit und die zeitliche Abfolge der Überprüfungen ist individuell zu ermitteln und das Ergebnis ist zu dokumentieren.  </w:t>
            </w:r>
          </w:p>
          <w:p w14:paraId="704AE31A" w14:textId="77777777" w:rsidR="000F7D68" w:rsidRPr="000F7D68" w:rsidRDefault="000F7D68" w:rsidP="000F7D68">
            <w:pPr>
              <w:spacing w:line="258" w:lineRule="auto"/>
              <w:ind w:hanging="262"/>
              <w:jc w:val="both"/>
              <w:rPr>
                <w:rFonts w:cstheme="minorHAnsi"/>
                <w:sz w:val="20"/>
                <w:szCs w:val="20"/>
              </w:rPr>
            </w:pPr>
            <w:r w:rsidRPr="000F7D68">
              <w:rPr>
                <w:rFonts w:eastAsia="Webdings" w:cstheme="minorHAnsi"/>
                <w:color w:val="000000"/>
                <w:sz w:val="20"/>
                <w:szCs w:val="20"/>
              </w:rPr>
              <w:t>V</w:t>
            </w:r>
            <w:r w:rsidRPr="000F7D68">
              <w:rPr>
                <w:rFonts w:eastAsia="Arial" w:cstheme="minorHAnsi"/>
                <w:i/>
                <w:color w:val="000000"/>
                <w:sz w:val="20"/>
                <w:szCs w:val="20"/>
              </w:rPr>
              <w:t xml:space="preserve">Hat der Aufsichtsführende festgelegt, wie häufig bzw. in welchem Zeitraster er die Zuverlässigkeit (Tätigkeiten) des Auszubildenden überprüft? </w:t>
            </w:r>
          </w:p>
          <w:p w14:paraId="03F742CD"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3FCA6ABF"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536DE4AC"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Der Auszubildende wird in folgendem Zeitraster überprüft:  </w:t>
            </w:r>
          </w:p>
          <w:p w14:paraId="39EA78AC"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73241E52"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½ Stunde </w:t>
            </w:r>
          </w:p>
          <w:p w14:paraId="4BAC26B3"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Stunde </w:t>
            </w:r>
          </w:p>
          <w:p w14:paraId="2655850F"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½ Tag </w:t>
            </w:r>
          </w:p>
          <w:p w14:paraId="39DE56BC"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Tag </w:t>
            </w:r>
          </w:p>
          <w:p w14:paraId="21B22C50"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mindestens einmal täglich </w:t>
            </w:r>
          </w:p>
          <w:p w14:paraId="4B5AAD83"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i/>
                <w:color w:val="000000"/>
                <w:sz w:val="20"/>
                <w:szCs w:val="20"/>
              </w:rPr>
              <w:t xml:space="preserve">wöchentlich </w:t>
            </w:r>
          </w:p>
          <w:p w14:paraId="70BF5A1F" w14:textId="77777777" w:rsidR="000F7D68" w:rsidRPr="000F7D68" w:rsidRDefault="000F7D68" w:rsidP="002807F4">
            <w:pPr>
              <w:numPr>
                <w:ilvl w:val="0"/>
                <w:numId w:val="42"/>
              </w:numPr>
              <w:spacing w:line="259" w:lineRule="auto"/>
              <w:ind w:left="0"/>
              <w:rPr>
                <w:rFonts w:cstheme="minorHAnsi"/>
                <w:sz w:val="20"/>
                <w:szCs w:val="20"/>
              </w:rPr>
            </w:pPr>
            <w:r w:rsidRPr="000F7D68">
              <w:rPr>
                <w:rFonts w:eastAsia="Arial" w:cstheme="minorHAnsi"/>
                <w:color w:val="000000"/>
                <w:sz w:val="20"/>
                <w:szCs w:val="20"/>
              </w:rPr>
              <w:t xml:space="preserve">… </w:t>
            </w:r>
          </w:p>
        </w:tc>
      </w:tr>
      <w:tr w:rsidR="000F7D68" w:rsidRPr="000F7D68" w14:paraId="7A69714E" w14:textId="77777777" w:rsidTr="0031711A">
        <w:trPr>
          <w:trHeight w:val="2861"/>
        </w:trPr>
        <w:tc>
          <w:tcPr>
            <w:tcW w:w="1008" w:type="dxa"/>
            <w:tcBorders>
              <w:top w:val="single" w:sz="4" w:space="0" w:color="000000"/>
              <w:left w:val="single" w:sz="4" w:space="0" w:color="000000"/>
              <w:bottom w:val="single" w:sz="4" w:space="0" w:color="000000"/>
              <w:right w:val="single" w:sz="4" w:space="0" w:color="000000"/>
            </w:tcBorders>
          </w:tcPr>
          <w:p w14:paraId="7E5C7D14"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3.5.2.2 </w:t>
            </w:r>
          </w:p>
        </w:tc>
        <w:tc>
          <w:tcPr>
            <w:tcW w:w="8640" w:type="dxa"/>
            <w:tcBorders>
              <w:top w:val="single" w:sz="4" w:space="0" w:color="000000"/>
              <w:left w:val="single" w:sz="4" w:space="0" w:color="000000"/>
              <w:bottom w:val="single" w:sz="4" w:space="0" w:color="000000"/>
              <w:right w:val="single" w:sz="4" w:space="0" w:color="000000"/>
            </w:tcBorders>
            <w:vAlign w:val="bottom"/>
          </w:tcPr>
          <w:p w14:paraId="3D3760FA" w14:textId="62876245" w:rsidR="000F7D68" w:rsidRPr="000F7D68" w:rsidRDefault="000F7D68" w:rsidP="000F7D68">
            <w:pPr>
              <w:spacing w:line="257" w:lineRule="auto"/>
              <w:ind w:hanging="252"/>
              <w:rPr>
                <w:rFonts w:cstheme="minorHAnsi"/>
                <w:sz w:val="20"/>
                <w:szCs w:val="20"/>
              </w:rPr>
            </w:pPr>
            <w:r w:rsidRPr="000F7D68">
              <w:rPr>
                <w:rFonts w:eastAsia="Webdings" w:cstheme="minorHAnsi"/>
                <w:color w:val="000000"/>
                <w:sz w:val="20"/>
                <w:szCs w:val="20"/>
              </w:rPr>
              <w:t>V</w:t>
            </w:r>
            <w:r w:rsidR="0031711A">
              <w:rPr>
                <w:rFonts w:eastAsia="Webdings" w:cstheme="minorHAnsi"/>
                <w:color w:val="000000"/>
                <w:sz w:val="20"/>
                <w:szCs w:val="20"/>
              </w:rPr>
              <w:tab/>
            </w:r>
            <w:r w:rsidRPr="000F7D68">
              <w:rPr>
                <w:rFonts w:eastAsia="Arial" w:cstheme="minorHAnsi"/>
                <w:i/>
                <w:color w:val="000000"/>
                <w:sz w:val="20"/>
                <w:szCs w:val="20"/>
              </w:rPr>
              <w:t xml:space="preserve">Hat der Aufsichtsführende festgelegt, wie er die Zuverlässigkeit des Auszubildenden überprüft? </w:t>
            </w:r>
          </w:p>
          <w:p w14:paraId="10902247"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047FADE7"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313F1B8F"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Geprüft wird, ob der Auszubildende  </w:t>
            </w:r>
          </w:p>
          <w:p w14:paraId="5D110FF8"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729E80D2" w14:textId="79EAA4A0" w:rsidR="000F7D68" w:rsidRPr="000F7D68" w:rsidRDefault="0031711A" w:rsidP="002807F4">
            <w:pPr>
              <w:numPr>
                <w:ilvl w:val="0"/>
                <w:numId w:val="43"/>
              </w:numPr>
              <w:spacing w:line="259" w:lineRule="auto"/>
              <w:ind w:left="0"/>
              <w:rPr>
                <w:rFonts w:cstheme="minorHAnsi"/>
                <w:sz w:val="20"/>
                <w:szCs w:val="20"/>
              </w:rPr>
            </w:pPr>
            <w:r>
              <w:rPr>
                <w:rFonts w:eastAsia="Arial" w:cstheme="minorHAnsi"/>
                <w:i/>
                <w:color w:val="000000"/>
                <w:sz w:val="20"/>
                <w:szCs w:val="20"/>
              </w:rPr>
              <w:t xml:space="preserve">- </w:t>
            </w:r>
            <w:r w:rsidR="000F7D68" w:rsidRPr="000F7D68">
              <w:rPr>
                <w:rFonts w:eastAsia="Arial" w:cstheme="minorHAnsi"/>
                <w:i/>
                <w:color w:val="000000"/>
                <w:sz w:val="20"/>
                <w:szCs w:val="20"/>
              </w:rPr>
              <w:t xml:space="preserve">sich an die Fahrregeln hält? </w:t>
            </w:r>
          </w:p>
          <w:p w14:paraId="45C0EF6D" w14:textId="4523DBFD" w:rsidR="000F7D68" w:rsidRPr="000F7D68" w:rsidRDefault="0031711A" w:rsidP="002807F4">
            <w:pPr>
              <w:numPr>
                <w:ilvl w:val="0"/>
                <w:numId w:val="43"/>
              </w:numPr>
              <w:spacing w:line="259" w:lineRule="auto"/>
              <w:ind w:left="0"/>
              <w:rPr>
                <w:rFonts w:cstheme="minorHAnsi"/>
                <w:sz w:val="20"/>
                <w:szCs w:val="20"/>
              </w:rPr>
            </w:pPr>
            <w:r>
              <w:rPr>
                <w:rFonts w:eastAsia="Arial" w:cstheme="minorHAnsi"/>
                <w:i/>
                <w:color w:val="000000"/>
                <w:sz w:val="20"/>
                <w:szCs w:val="20"/>
              </w:rPr>
              <w:t xml:space="preserve">- </w:t>
            </w:r>
            <w:r w:rsidR="000F7D68" w:rsidRPr="000F7D68">
              <w:rPr>
                <w:rFonts w:eastAsia="Arial" w:cstheme="minorHAnsi"/>
                <w:i/>
                <w:color w:val="000000"/>
                <w:sz w:val="20"/>
                <w:szCs w:val="20"/>
              </w:rPr>
              <w:t xml:space="preserve">auffällig geworden ist durch Alkohol oder Drogenkonsum? </w:t>
            </w:r>
          </w:p>
          <w:p w14:paraId="15ADFB3F" w14:textId="2D50F6B0" w:rsidR="000F7D68" w:rsidRPr="000F7D68" w:rsidRDefault="0031711A" w:rsidP="002807F4">
            <w:pPr>
              <w:numPr>
                <w:ilvl w:val="0"/>
                <w:numId w:val="43"/>
              </w:numPr>
              <w:spacing w:line="259" w:lineRule="auto"/>
              <w:ind w:left="0"/>
              <w:rPr>
                <w:rFonts w:cstheme="minorHAnsi"/>
                <w:sz w:val="20"/>
                <w:szCs w:val="20"/>
              </w:rPr>
            </w:pPr>
            <w:r>
              <w:rPr>
                <w:rFonts w:eastAsia="Arial" w:cstheme="minorHAnsi"/>
                <w:i/>
                <w:color w:val="000000"/>
                <w:sz w:val="20"/>
                <w:szCs w:val="20"/>
              </w:rPr>
              <w:t xml:space="preserve">- </w:t>
            </w:r>
            <w:r w:rsidR="000F7D68" w:rsidRPr="000F7D68">
              <w:rPr>
                <w:rFonts w:eastAsia="Arial" w:cstheme="minorHAnsi"/>
                <w:i/>
                <w:color w:val="000000"/>
                <w:sz w:val="20"/>
                <w:szCs w:val="20"/>
              </w:rPr>
              <w:t xml:space="preserve">zur Leichtsinnigkeit oder besonderem Imponiergehabe neigt? </w:t>
            </w:r>
          </w:p>
          <w:p w14:paraId="4E8C60C6" w14:textId="77777777" w:rsidR="000F7D68" w:rsidRPr="000F7D68" w:rsidRDefault="000F7D68" w:rsidP="002807F4">
            <w:pPr>
              <w:numPr>
                <w:ilvl w:val="0"/>
                <w:numId w:val="43"/>
              </w:numPr>
              <w:spacing w:line="259" w:lineRule="auto"/>
              <w:ind w:left="0"/>
              <w:rPr>
                <w:rFonts w:cstheme="minorHAnsi"/>
                <w:sz w:val="20"/>
                <w:szCs w:val="20"/>
              </w:rPr>
            </w:pPr>
            <w:r w:rsidRPr="000F7D68">
              <w:rPr>
                <w:rFonts w:eastAsia="Arial" w:cstheme="minorHAnsi"/>
                <w:color w:val="000000"/>
                <w:sz w:val="20"/>
                <w:szCs w:val="20"/>
              </w:rPr>
              <w:t xml:space="preserve">… </w:t>
            </w:r>
          </w:p>
        </w:tc>
      </w:tr>
      <w:tr w:rsidR="000F7D68" w:rsidRPr="000F7D68" w14:paraId="28A2A046" w14:textId="77777777" w:rsidTr="0031711A">
        <w:trPr>
          <w:trHeight w:val="1789"/>
        </w:trPr>
        <w:tc>
          <w:tcPr>
            <w:tcW w:w="1008" w:type="dxa"/>
            <w:tcBorders>
              <w:top w:val="single" w:sz="4" w:space="0" w:color="000000"/>
              <w:left w:val="single" w:sz="4" w:space="0" w:color="000000"/>
              <w:bottom w:val="single" w:sz="4" w:space="0" w:color="000000"/>
              <w:right w:val="single" w:sz="4" w:space="0" w:color="000000"/>
            </w:tcBorders>
          </w:tcPr>
          <w:p w14:paraId="3A2CB453" w14:textId="77777777" w:rsidR="000F7D68" w:rsidRPr="000F7D68" w:rsidRDefault="000F7D68" w:rsidP="000F7D68">
            <w:pPr>
              <w:spacing w:line="259" w:lineRule="auto"/>
              <w:rPr>
                <w:rFonts w:cstheme="minorHAnsi"/>
                <w:sz w:val="20"/>
                <w:szCs w:val="20"/>
              </w:rPr>
            </w:pPr>
            <w:r w:rsidRPr="000F7D68">
              <w:rPr>
                <w:rFonts w:cstheme="minorHAnsi"/>
                <w:color w:val="000000"/>
                <w:sz w:val="20"/>
                <w:szCs w:val="20"/>
              </w:rPr>
              <w:t xml:space="preserve">3.5.2.3 </w:t>
            </w:r>
          </w:p>
        </w:tc>
        <w:tc>
          <w:tcPr>
            <w:tcW w:w="8640" w:type="dxa"/>
            <w:tcBorders>
              <w:top w:val="single" w:sz="4" w:space="0" w:color="000000"/>
              <w:left w:val="single" w:sz="4" w:space="0" w:color="000000"/>
              <w:bottom w:val="single" w:sz="4" w:space="0" w:color="000000"/>
              <w:right w:val="single" w:sz="4" w:space="0" w:color="000000"/>
            </w:tcBorders>
            <w:vAlign w:val="bottom"/>
          </w:tcPr>
          <w:p w14:paraId="600E98B6" w14:textId="423441FD" w:rsidR="000F7D68" w:rsidRPr="000F7D68" w:rsidRDefault="000F7D68" w:rsidP="000F7D68">
            <w:pPr>
              <w:spacing w:line="259" w:lineRule="auto"/>
              <w:ind w:hanging="262"/>
              <w:jc w:val="both"/>
              <w:rPr>
                <w:rFonts w:cstheme="minorHAnsi"/>
                <w:sz w:val="20"/>
                <w:szCs w:val="20"/>
              </w:rPr>
            </w:pPr>
            <w:r w:rsidRPr="000F7D68">
              <w:rPr>
                <w:rFonts w:eastAsia="Webdings" w:cstheme="minorHAnsi"/>
                <w:color w:val="000000"/>
                <w:sz w:val="20"/>
                <w:szCs w:val="20"/>
              </w:rPr>
              <w:t>V</w:t>
            </w:r>
            <w:r w:rsidR="0031711A">
              <w:rPr>
                <w:rFonts w:eastAsia="Webdings" w:cstheme="minorHAnsi"/>
                <w:color w:val="000000"/>
                <w:sz w:val="20"/>
                <w:szCs w:val="20"/>
              </w:rPr>
              <w:tab/>
            </w:r>
            <w:r w:rsidRPr="000F7D68">
              <w:rPr>
                <w:rFonts w:eastAsia="Arial" w:cstheme="minorHAnsi"/>
                <w:i/>
                <w:color w:val="000000"/>
                <w:sz w:val="20"/>
                <w:szCs w:val="20"/>
              </w:rPr>
              <w:t xml:space="preserve">Hat der Aufsichtsführende festgelegt, wie und wo die Ergebnisse der Überprüfung dokumentiert werden?  </w:t>
            </w:r>
          </w:p>
          <w:p w14:paraId="2B055FAD"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 </w:t>
            </w:r>
          </w:p>
          <w:p w14:paraId="0834365C"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 xml:space="preserve">Beispiele: </w:t>
            </w:r>
          </w:p>
          <w:p w14:paraId="561617F9" w14:textId="77777777" w:rsidR="000F7D68" w:rsidRPr="000F7D68" w:rsidRDefault="000F7D68" w:rsidP="000F7D68">
            <w:pPr>
              <w:spacing w:line="259" w:lineRule="auto"/>
              <w:rPr>
                <w:rFonts w:cstheme="minorHAnsi"/>
                <w:sz w:val="20"/>
                <w:szCs w:val="20"/>
              </w:rPr>
            </w:pPr>
            <w:r w:rsidRPr="000F7D68">
              <w:rPr>
                <w:rFonts w:eastAsia="Arial" w:cstheme="minorHAnsi"/>
                <w:i/>
                <w:color w:val="000000"/>
                <w:sz w:val="20"/>
                <w:szCs w:val="20"/>
              </w:rPr>
              <w:t>Die Ergebnisse der Überprüfungen werden im Ausbildungsnachweis des Auszubildenden dokumentiert.</w:t>
            </w:r>
            <w:r w:rsidRPr="000F7D68">
              <w:rPr>
                <w:rFonts w:eastAsia="Arial" w:cstheme="minorHAnsi"/>
                <w:color w:val="000000"/>
                <w:sz w:val="20"/>
                <w:szCs w:val="20"/>
              </w:rPr>
              <w:t xml:space="preserve"> </w:t>
            </w:r>
          </w:p>
        </w:tc>
      </w:tr>
    </w:tbl>
    <w:p w14:paraId="01EB57BA" w14:textId="77777777" w:rsidR="000F7D68" w:rsidRDefault="000F7D68" w:rsidP="000F7D68">
      <w:pPr>
        <w:jc w:val="both"/>
      </w:pPr>
      <w:r>
        <w:rPr>
          <w:rFonts w:ascii="Arial" w:eastAsia="Arial" w:hAnsi="Arial" w:cs="Arial"/>
          <w:color w:val="000000"/>
        </w:rPr>
        <w:t xml:space="preserve"> </w:t>
      </w:r>
    </w:p>
    <w:p w14:paraId="3C913A2F" w14:textId="77777777" w:rsidR="000F7D68" w:rsidRDefault="000F7D68" w:rsidP="000F7D68">
      <w:pPr>
        <w:jc w:val="both"/>
      </w:pPr>
      <w:r>
        <w:rPr>
          <w:rFonts w:ascii="Arial" w:eastAsia="Arial" w:hAnsi="Arial" w:cs="Arial"/>
          <w:color w:val="000000"/>
        </w:rPr>
        <w:t xml:space="preserve"> </w:t>
      </w:r>
    </w:p>
    <w:p w14:paraId="5C841816" w14:textId="529CE7DF" w:rsidR="005D5FC2" w:rsidRPr="00983A64" w:rsidRDefault="005D5FC2" w:rsidP="00F46E12"/>
    <w:p w14:paraId="687834B8" w14:textId="77777777" w:rsidR="005D5FC2" w:rsidRPr="00983A64" w:rsidRDefault="005D5FC2" w:rsidP="006A4A83"/>
    <w:sectPr w:rsidR="005D5FC2" w:rsidRPr="00983A64" w:rsidSect="00006280">
      <w:footerReference w:type="even" r:id="rId21"/>
      <w:footerReference w:type="default" r:id="rId22"/>
      <w:footerReference w:type="first" r:id="rId23"/>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91D46" w14:textId="77777777" w:rsidR="002807F4" w:rsidRDefault="002807F4" w:rsidP="00B82B40">
      <w:pPr>
        <w:spacing w:after="0" w:line="240" w:lineRule="auto"/>
      </w:pPr>
      <w:r>
        <w:separator/>
      </w:r>
    </w:p>
  </w:endnote>
  <w:endnote w:type="continuationSeparator" w:id="0">
    <w:p w14:paraId="45047C36" w14:textId="77777777" w:rsidR="002807F4" w:rsidRDefault="002807F4" w:rsidP="00B8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A110" w14:textId="3F539997" w:rsidR="00B82B40" w:rsidRDefault="00B82B40">
    <w:pPr>
      <w:pStyle w:val="Fuzeile"/>
    </w:pPr>
    <w:r>
      <w:rPr>
        <w:noProof/>
      </w:rPr>
      <mc:AlternateContent>
        <mc:Choice Requires="wps">
          <w:drawing>
            <wp:anchor distT="0" distB="0" distL="0" distR="0" simplePos="0" relativeHeight="251659264" behindDoc="0" locked="0" layoutInCell="1" allowOverlap="1" wp14:anchorId="0537FC5E" wp14:editId="74719BEE">
              <wp:simplePos x="635" y="635"/>
              <wp:positionH relativeFrom="page">
                <wp:align>right</wp:align>
              </wp:positionH>
              <wp:positionV relativeFrom="page">
                <wp:align>bottom</wp:align>
              </wp:positionV>
              <wp:extent cx="2027555" cy="357505"/>
              <wp:effectExtent l="0" t="0" r="0" b="0"/>
              <wp:wrapNone/>
              <wp:docPr id="494680089" name="Textfeld 2"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7555" cy="357505"/>
                      </a:xfrm>
                      <a:prstGeom prst="rect">
                        <a:avLst/>
                      </a:prstGeom>
                      <a:noFill/>
                      <a:ln>
                        <a:noFill/>
                      </a:ln>
                    </wps:spPr>
                    <wps:txbx>
                      <w:txbxContent>
                        <w:p w14:paraId="3155C5C4" w14:textId="4290AFD1"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537FC5E" id="_x0000_t202" coordsize="21600,21600" o:spt="202" path="m,l,21600r21600,l21600,xe">
              <v:stroke joinstyle="miter"/>
              <v:path gradientshapeok="t" o:connecttype="rect"/>
            </v:shapetype>
            <v:shape id="Textfeld 2" o:spid="_x0000_s1324" type="#_x0000_t202" alt="Information classification: Internal" style="position:absolute;margin-left:108.45pt;margin-top:0;width:159.6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" filled="f" stroked="f">
              <v:textbox style="mso-fit-shape-to-text:t" inset="0,0,20pt,15pt">
                <w:txbxContent>
                  <w:p w14:paraId="3155C5C4" w14:textId="4290AFD1"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6279" w14:textId="273BBA4C" w:rsidR="00B82B40" w:rsidRDefault="00B82B40">
    <w:pPr>
      <w:pStyle w:val="Fuzeile"/>
    </w:pPr>
    <w:r>
      <w:rPr>
        <w:noProof/>
      </w:rPr>
      <mc:AlternateContent>
        <mc:Choice Requires="wps">
          <w:drawing>
            <wp:anchor distT="0" distB="0" distL="0" distR="0" simplePos="0" relativeHeight="251660288" behindDoc="0" locked="0" layoutInCell="1" allowOverlap="1" wp14:anchorId="3966CFF9" wp14:editId="59FDCF6F">
              <wp:simplePos x="901300" y="10071500"/>
              <wp:positionH relativeFrom="page">
                <wp:align>right</wp:align>
              </wp:positionH>
              <wp:positionV relativeFrom="page">
                <wp:align>bottom</wp:align>
              </wp:positionV>
              <wp:extent cx="2027555" cy="357505"/>
              <wp:effectExtent l="0" t="0" r="0" b="0"/>
              <wp:wrapNone/>
              <wp:docPr id="1199170172" name="Textfeld 3"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7555" cy="357505"/>
                      </a:xfrm>
                      <a:prstGeom prst="rect">
                        <a:avLst/>
                      </a:prstGeom>
                      <a:noFill/>
                      <a:ln>
                        <a:noFill/>
                      </a:ln>
                    </wps:spPr>
                    <wps:txbx>
                      <w:txbxContent>
                        <w:p w14:paraId="3E205244" w14:textId="7900D42A"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66CFF9" id="_x0000_t202" coordsize="21600,21600" o:spt="202" path="m,l,21600r21600,l21600,xe">
              <v:stroke joinstyle="miter"/>
              <v:path gradientshapeok="t" o:connecttype="rect"/>
            </v:shapetype>
            <v:shape id="Textfeld 3" o:spid="_x0000_s1325" type="#_x0000_t202" alt="Information classification: Internal" style="position:absolute;margin-left:108.45pt;margin-top:0;width:159.6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" filled="f" stroked="f">
              <v:textbox style="mso-fit-shape-to-text:t" inset="0,0,20pt,15pt">
                <w:txbxContent>
                  <w:p w14:paraId="3E205244" w14:textId="7900D42A"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B0A9" w14:textId="12C67F11" w:rsidR="00B82B40" w:rsidRDefault="00B82B40">
    <w:pPr>
      <w:pStyle w:val="Fuzeile"/>
    </w:pPr>
    <w:r>
      <w:rPr>
        <w:noProof/>
      </w:rPr>
      <mc:AlternateContent>
        <mc:Choice Requires="wps">
          <w:drawing>
            <wp:anchor distT="0" distB="0" distL="0" distR="0" simplePos="0" relativeHeight="251658240" behindDoc="0" locked="0" layoutInCell="1" allowOverlap="1" wp14:anchorId="64055A68" wp14:editId="384DCBED">
              <wp:simplePos x="635" y="635"/>
              <wp:positionH relativeFrom="page">
                <wp:align>right</wp:align>
              </wp:positionH>
              <wp:positionV relativeFrom="page">
                <wp:align>bottom</wp:align>
              </wp:positionV>
              <wp:extent cx="2027555" cy="357505"/>
              <wp:effectExtent l="0" t="0" r="0" b="0"/>
              <wp:wrapNone/>
              <wp:docPr id="150165377" name="Textfeld 1"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7555" cy="357505"/>
                      </a:xfrm>
                      <a:prstGeom prst="rect">
                        <a:avLst/>
                      </a:prstGeom>
                      <a:noFill/>
                      <a:ln>
                        <a:noFill/>
                      </a:ln>
                    </wps:spPr>
                    <wps:txbx>
                      <w:txbxContent>
                        <w:p w14:paraId="38352A8F" w14:textId="6AAE7F72"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4055A68" id="_x0000_t202" coordsize="21600,21600" o:spt="202" path="m,l,21600r21600,l21600,xe">
              <v:stroke joinstyle="miter"/>
              <v:path gradientshapeok="t" o:connecttype="rect"/>
            </v:shapetype>
            <v:shape id="Textfeld 1" o:spid="_x0000_s1326" type="#_x0000_t202" alt="Information classification: Internal" style="position:absolute;margin-left:108.45pt;margin-top:0;width:159.6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" filled="f" stroked="f">
              <v:textbox style="mso-fit-shape-to-text:t" inset="0,0,20pt,15pt">
                <w:txbxContent>
                  <w:p w14:paraId="38352A8F" w14:textId="6AAE7F72" w:rsidR="00B82B40" w:rsidRPr="00B82B40" w:rsidRDefault="00B82B40" w:rsidP="00B82B40">
                    <w:pPr>
                      <w:spacing w:after="0"/>
                      <w:rPr>
                        <w:rFonts w:ascii="Calibri" w:eastAsia="Calibri" w:hAnsi="Calibri" w:cs="Calibri"/>
                        <w:noProof/>
                        <w:color w:val="000000"/>
                        <w:sz w:val="20"/>
                        <w:szCs w:val="20"/>
                      </w:rPr>
                    </w:pPr>
                    <w:r w:rsidRPr="00B82B40">
                      <w:rPr>
                        <w:rFonts w:ascii="Calibri" w:eastAsia="Calibri" w:hAnsi="Calibri" w:cs="Calibri"/>
                        <w:noProof/>
                        <w:color w:val="000000"/>
                        <w:sz w:val="20"/>
                        <w:szCs w:val="20"/>
                      </w:rPr>
                      <w:t>Information 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2BDC" w14:textId="77777777" w:rsidR="002807F4" w:rsidRDefault="002807F4" w:rsidP="00B82B40">
      <w:pPr>
        <w:spacing w:after="0" w:line="240" w:lineRule="auto"/>
      </w:pPr>
      <w:r>
        <w:separator/>
      </w:r>
    </w:p>
  </w:footnote>
  <w:footnote w:type="continuationSeparator" w:id="0">
    <w:p w14:paraId="464300FA" w14:textId="77777777" w:rsidR="002807F4" w:rsidRDefault="002807F4" w:rsidP="00B82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A86"/>
    <w:multiLevelType w:val="hybridMultilevel"/>
    <w:tmpl w:val="76389CB6"/>
    <w:lvl w:ilvl="0" w:tplc="6C186254">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88E8A30C">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7420674E">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BBF8C8E8">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25021B98">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E55EF89E">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5EF8C43C">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CF160E4C">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C59217E2">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 w15:restartNumberingAfterBreak="0">
    <w:nsid w:val="02EF2AA9"/>
    <w:multiLevelType w:val="hybridMultilevel"/>
    <w:tmpl w:val="ABA0990E"/>
    <w:lvl w:ilvl="0" w:tplc="17A44ED8">
      <w:start w:val="1"/>
      <w:numFmt w:val="bullet"/>
      <w:lvlText w:val="•"/>
      <w:lvlJc w:val="left"/>
      <w:pPr>
        <w:ind w:left="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38A87A">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1846BE">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1C5F10">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564546">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ECB8F2">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F4E658">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DE6BEC">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DE87DC">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497E1B"/>
    <w:multiLevelType w:val="hybridMultilevel"/>
    <w:tmpl w:val="57DE3D50"/>
    <w:lvl w:ilvl="0" w:tplc="7ECCD2C0">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87BA7E92">
      <w:start w:val="1"/>
      <w:numFmt w:val="bullet"/>
      <w:lvlText w:val="o"/>
      <w:lvlJc w:val="left"/>
      <w:pPr>
        <w:ind w:left="18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2" w:tplc="19368AE6">
      <w:start w:val="1"/>
      <w:numFmt w:val="bullet"/>
      <w:lvlText w:val="▪"/>
      <w:lvlJc w:val="left"/>
      <w:pPr>
        <w:ind w:left="25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3" w:tplc="2856CD60">
      <w:start w:val="1"/>
      <w:numFmt w:val="bullet"/>
      <w:lvlText w:val="•"/>
      <w:lvlJc w:val="left"/>
      <w:pPr>
        <w:ind w:left="32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4" w:tplc="6FE8B05C">
      <w:start w:val="1"/>
      <w:numFmt w:val="bullet"/>
      <w:lvlText w:val="o"/>
      <w:lvlJc w:val="left"/>
      <w:pPr>
        <w:ind w:left="396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5" w:tplc="323C95B4">
      <w:start w:val="1"/>
      <w:numFmt w:val="bullet"/>
      <w:lvlText w:val="▪"/>
      <w:lvlJc w:val="left"/>
      <w:pPr>
        <w:ind w:left="468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6" w:tplc="9A041BA4">
      <w:start w:val="1"/>
      <w:numFmt w:val="bullet"/>
      <w:lvlText w:val="•"/>
      <w:lvlJc w:val="left"/>
      <w:pPr>
        <w:ind w:left="54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7" w:tplc="DB5E4778">
      <w:start w:val="1"/>
      <w:numFmt w:val="bullet"/>
      <w:lvlText w:val="o"/>
      <w:lvlJc w:val="left"/>
      <w:pPr>
        <w:ind w:left="61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8" w:tplc="1FC8B1F2">
      <w:start w:val="1"/>
      <w:numFmt w:val="bullet"/>
      <w:lvlText w:val="▪"/>
      <w:lvlJc w:val="left"/>
      <w:pPr>
        <w:ind w:left="68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abstractNum>
  <w:abstractNum w:abstractNumId="3" w15:restartNumberingAfterBreak="0">
    <w:nsid w:val="08EC7E74"/>
    <w:multiLevelType w:val="hybridMultilevel"/>
    <w:tmpl w:val="F0245ECC"/>
    <w:lvl w:ilvl="0" w:tplc="4DA078A4">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AE0CADA4">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E59E6362">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170A4E2A">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35403E44">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01C43E06">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CD8C16BC">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A558B462">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A810ECF2">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0C0C5F63"/>
    <w:multiLevelType w:val="hybridMultilevel"/>
    <w:tmpl w:val="534E29EA"/>
    <w:lvl w:ilvl="0" w:tplc="623CFF2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B80C44">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36556A">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422756C">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0E9260">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D29D3C">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76A674">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B29744">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85E9B42">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103425"/>
    <w:multiLevelType w:val="multilevel"/>
    <w:tmpl w:val="5A44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A4854"/>
    <w:multiLevelType w:val="hybridMultilevel"/>
    <w:tmpl w:val="3A74DF32"/>
    <w:lvl w:ilvl="0" w:tplc="A966404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DB7F77"/>
    <w:multiLevelType w:val="hybridMultilevel"/>
    <w:tmpl w:val="8984F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F82773"/>
    <w:multiLevelType w:val="hybridMultilevel"/>
    <w:tmpl w:val="010ED722"/>
    <w:lvl w:ilvl="0" w:tplc="A966404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37D09BA2">
      <w:numFmt w:val="bullet"/>
      <w:lvlText w:val="•"/>
      <w:lvlJc w:val="left"/>
      <w:pPr>
        <w:ind w:left="2160" w:hanging="360"/>
      </w:pPr>
      <w:rPr>
        <w:rFonts w:ascii="Calibri" w:eastAsiaTheme="minorHAnsi" w:hAnsi="Calibri" w:cs="Calibri" w:hint="default"/>
      </w:rPr>
    </w:lvl>
    <w:lvl w:ilvl="3" w:tplc="A966404E">
      <w:numFmt w:val="bullet"/>
      <w:lvlText w:val="–"/>
      <w:lvlJc w:val="left"/>
      <w:pPr>
        <w:ind w:left="2880" w:hanging="360"/>
      </w:pPr>
      <w:rPr>
        <w:rFonts w:ascii="Calibri" w:eastAsiaTheme="minorHAnsi" w:hAnsi="Calibri" w:cs="Calibri"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671270F"/>
    <w:multiLevelType w:val="hybridMultilevel"/>
    <w:tmpl w:val="4E1E3844"/>
    <w:lvl w:ilvl="0" w:tplc="1A629BA8">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1916EAAC">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8056F8F0">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928EB568">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E2824AD4">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26D65F94">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43DE1AC8">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B1C41BEA">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68948390">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0" w15:restartNumberingAfterBreak="0">
    <w:nsid w:val="17F65C47"/>
    <w:multiLevelType w:val="hybridMultilevel"/>
    <w:tmpl w:val="D2E66046"/>
    <w:lvl w:ilvl="0" w:tplc="DEE69F88">
      <w:start w:val="1"/>
      <w:numFmt w:val="bullet"/>
      <w:lvlText w:val="–"/>
      <w:lvlJc w:val="left"/>
      <w:pPr>
        <w:ind w:left="21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B8CC002A">
      <w:start w:val="1"/>
      <w:numFmt w:val="bullet"/>
      <w:lvlText w:val="o"/>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C7B052AC">
      <w:start w:val="1"/>
      <w:numFmt w:val="bullet"/>
      <w:lvlText w:val="▪"/>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0B6202C0">
      <w:start w:val="1"/>
      <w:numFmt w:val="bullet"/>
      <w:lvlText w:val="•"/>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BB622FA4">
      <w:start w:val="1"/>
      <w:numFmt w:val="bullet"/>
      <w:lvlText w:val="o"/>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07D4BDD8">
      <w:start w:val="1"/>
      <w:numFmt w:val="bullet"/>
      <w:lvlText w:val="▪"/>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A238ED32">
      <w:start w:val="1"/>
      <w:numFmt w:val="bullet"/>
      <w:lvlText w:val="•"/>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2EFCF710">
      <w:start w:val="1"/>
      <w:numFmt w:val="bullet"/>
      <w:lvlText w:val="o"/>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C0F86588">
      <w:start w:val="1"/>
      <w:numFmt w:val="bullet"/>
      <w:lvlText w:val="▪"/>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1" w15:restartNumberingAfterBreak="0">
    <w:nsid w:val="1BD33213"/>
    <w:multiLevelType w:val="hybridMultilevel"/>
    <w:tmpl w:val="833AF0A0"/>
    <w:lvl w:ilvl="0" w:tplc="D746365C">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EE50BA">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F48E08">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08A77A">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E4CE40">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DEE430">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9E821E">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74006C">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564D2C">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F1F1311"/>
    <w:multiLevelType w:val="hybridMultilevel"/>
    <w:tmpl w:val="71404512"/>
    <w:lvl w:ilvl="0" w:tplc="470AD900">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8CDECBA0">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5E986D8C">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2A3A3D90">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EBEE4EE">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1A06A464">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58CC122">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BB82072C">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9E269EFA">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3" w15:restartNumberingAfterBreak="0">
    <w:nsid w:val="24AA4578"/>
    <w:multiLevelType w:val="hybridMultilevel"/>
    <w:tmpl w:val="9478468C"/>
    <w:lvl w:ilvl="0" w:tplc="E0966B94">
      <w:start w:val="1"/>
      <w:numFmt w:val="bullet"/>
      <w:lvlText w:val="–"/>
      <w:lvlJc w:val="left"/>
      <w:pPr>
        <w:ind w:left="21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8FCBE1A">
      <w:start w:val="1"/>
      <w:numFmt w:val="bullet"/>
      <w:lvlText w:val="o"/>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9F9A7F42">
      <w:start w:val="1"/>
      <w:numFmt w:val="bullet"/>
      <w:lvlText w:val="▪"/>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7EFC1A26">
      <w:start w:val="1"/>
      <w:numFmt w:val="bullet"/>
      <w:lvlText w:val="•"/>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8670EAA4">
      <w:start w:val="1"/>
      <w:numFmt w:val="bullet"/>
      <w:lvlText w:val="o"/>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2F44A36E">
      <w:start w:val="1"/>
      <w:numFmt w:val="bullet"/>
      <w:lvlText w:val="▪"/>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559223C8">
      <w:start w:val="1"/>
      <w:numFmt w:val="bullet"/>
      <w:lvlText w:val="•"/>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04FEF3EE">
      <w:start w:val="1"/>
      <w:numFmt w:val="bullet"/>
      <w:lvlText w:val="o"/>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A732C59C">
      <w:start w:val="1"/>
      <w:numFmt w:val="bullet"/>
      <w:lvlText w:val="▪"/>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4" w15:restartNumberingAfterBreak="0">
    <w:nsid w:val="2B843089"/>
    <w:multiLevelType w:val="hybridMultilevel"/>
    <w:tmpl w:val="66F2D1DA"/>
    <w:lvl w:ilvl="0" w:tplc="A966404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3504D26"/>
    <w:multiLevelType w:val="hybridMultilevel"/>
    <w:tmpl w:val="C5D86C98"/>
    <w:lvl w:ilvl="0" w:tplc="A966404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3976C00"/>
    <w:multiLevelType w:val="hybridMultilevel"/>
    <w:tmpl w:val="2BD0225A"/>
    <w:lvl w:ilvl="0" w:tplc="624EC91E">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584948">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FA29F8">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74942E">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605370">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026560">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DCC0F0">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2E0DA4">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149D6C">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44B4FA7"/>
    <w:multiLevelType w:val="hybridMultilevel"/>
    <w:tmpl w:val="1FCE6C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56A70C6"/>
    <w:multiLevelType w:val="hybridMultilevel"/>
    <w:tmpl w:val="3C8AD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1662E2"/>
    <w:multiLevelType w:val="hybridMultilevel"/>
    <w:tmpl w:val="8902822A"/>
    <w:lvl w:ilvl="0" w:tplc="E7846E58">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85688496">
      <w:start w:val="1"/>
      <w:numFmt w:val="bullet"/>
      <w:lvlText w:val="o"/>
      <w:lvlJc w:val="left"/>
      <w:pPr>
        <w:ind w:left="18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2" w:tplc="F446D102">
      <w:start w:val="1"/>
      <w:numFmt w:val="bullet"/>
      <w:lvlText w:val="▪"/>
      <w:lvlJc w:val="left"/>
      <w:pPr>
        <w:ind w:left="25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3" w:tplc="CC2EA2EA">
      <w:start w:val="1"/>
      <w:numFmt w:val="bullet"/>
      <w:lvlText w:val="•"/>
      <w:lvlJc w:val="left"/>
      <w:pPr>
        <w:ind w:left="32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4" w:tplc="56126F76">
      <w:start w:val="1"/>
      <w:numFmt w:val="bullet"/>
      <w:lvlText w:val="o"/>
      <w:lvlJc w:val="left"/>
      <w:pPr>
        <w:ind w:left="396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5" w:tplc="6DDADBFA">
      <w:start w:val="1"/>
      <w:numFmt w:val="bullet"/>
      <w:lvlText w:val="▪"/>
      <w:lvlJc w:val="left"/>
      <w:pPr>
        <w:ind w:left="468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6" w:tplc="99F4A8B0">
      <w:start w:val="1"/>
      <w:numFmt w:val="bullet"/>
      <w:lvlText w:val="•"/>
      <w:lvlJc w:val="left"/>
      <w:pPr>
        <w:ind w:left="54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7" w:tplc="15247DD2">
      <w:start w:val="1"/>
      <w:numFmt w:val="bullet"/>
      <w:lvlText w:val="o"/>
      <w:lvlJc w:val="left"/>
      <w:pPr>
        <w:ind w:left="61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8" w:tplc="746A72E4">
      <w:start w:val="1"/>
      <w:numFmt w:val="bullet"/>
      <w:lvlText w:val="▪"/>
      <w:lvlJc w:val="left"/>
      <w:pPr>
        <w:ind w:left="68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abstractNum>
  <w:abstractNum w:abstractNumId="20" w15:restartNumberingAfterBreak="0">
    <w:nsid w:val="3CF1297C"/>
    <w:multiLevelType w:val="hybridMultilevel"/>
    <w:tmpl w:val="5B8205D0"/>
    <w:lvl w:ilvl="0" w:tplc="5498C250">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E8DAA094">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E988AC1E">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8EFA93E0">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6B646620">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52A04476">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D21E4F26">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B9E86D1A">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D8FCC296">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21" w15:restartNumberingAfterBreak="0">
    <w:nsid w:val="3EF339F7"/>
    <w:multiLevelType w:val="multilevel"/>
    <w:tmpl w:val="E5AC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E5262"/>
    <w:multiLevelType w:val="hybridMultilevel"/>
    <w:tmpl w:val="83D88662"/>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6560789"/>
    <w:multiLevelType w:val="hybridMultilevel"/>
    <w:tmpl w:val="805E27F2"/>
    <w:lvl w:ilvl="0" w:tplc="E02A565E">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BAE5F0">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68A23EC">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3AD2A2">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A8A642">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75E6F5A">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0080E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82765E">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C0F552">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A8C3497"/>
    <w:multiLevelType w:val="hybridMultilevel"/>
    <w:tmpl w:val="E506C1C8"/>
    <w:lvl w:ilvl="0" w:tplc="3E8CF2F2">
      <w:start w:val="3"/>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216C36"/>
    <w:multiLevelType w:val="hybridMultilevel"/>
    <w:tmpl w:val="2B2C9862"/>
    <w:lvl w:ilvl="0" w:tplc="77B24D82">
      <w:start w:val="3"/>
      <w:numFmt w:val="decimal"/>
      <w:lvlText w:val="%1."/>
      <w:lvlJc w:val="left"/>
      <w:pPr>
        <w:ind w:left="215"/>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F13077D4">
      <w:start w:val="1"/>
      <w:numFmt w:val="lowerLetter"/>
      <w:lvlText w:val="%2"/>
      <w:lvlJc w:val="left"/>
      <w:pPr>
        <w:ind w:left="108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2" w:tplc="702E1420">
      <w:start w:val="1"/>
      <w:numFmt w:val="lowerRoman"/>
      <w:lvlText w:val="%3"/>
      <w:lvlJc w:val="left"/>
      <w:pPr>
        <w:ind w:left="180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3" w:tplc="883042D0">
      <w:start w:val="1"/>
      <w:numFmt w:val="decimal"/>
      <w:lvlText w:val="%4"/>
      <w:lvlJc w:val="left"/>
      <w:pPr>
        <w:ind w:left="252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4" w:tplc="B9D49482">
      <w:start w:val="1"/>
      <w:numFmt w:val="lowerLetter"/>
      <w:lvlText w:val="%5"/>
      <w:lvlJc w:val="left"/>
      <w:pPr>
        <w:ind w:left="324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5" w:tplc="BCE426C4">
      <w:start w:val="1"/>
      <w:numFmt w:val="lowerRoman"/>
      <w:lvlText w:val="%6"/>
      <w:lvlJc w:val="left"/>
      <w:pPr>
        <w:ind w:left="396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6" w:tplc="8A0A354A">
      <w:start w:val="1"/>
      <w:numFmt w:val="decimal"/>
      <w:lvlText w:val="%7"/>
      <w:lvlJc w:val="left"/>
      <w:pPr>
        <w:ind w:left="468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7" w:tplc="B6240902">
      <w:start w:val="1"/>
      <w:numFmt w:val="lowerLetter"/>
      <w:lvlText w:val="%8"/>
      <w:lvlJc w:val="left"/>
      <w:pPr>
        <w:ind w:left="540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8" w:tplc="EA6E2650">
      <w:start w:val="1"/>
      <w:numFmt w:val="lowerRoman"/>
      <w:lvlText w:val="%9"/>
      <w:lvlJc w:val="left"/>
      <w:pPr>
        <w:ind w:left="6120"/>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abstractNum>
  <w:abstractNum w:abstractNumId="26" w15:restartNumberingAfterBreak="0">
    <w:nsid w:val="4ED45FCC"/>
    <w:multiLevelType w:val="hybridMultilevel"/>
    <w:tmpl w:val="9BDE43C0"/>
    <w:lvl w:ilvl="0" w:tplc="7F80EE70">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D3A016C0">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4C781588">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5CAA7D7A">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3E887142">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876E1EEA">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6D4465B2">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9306E52">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C94ABE7C">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27" w15:restartNumberingAfterBreak="0">
    <w:nsid w:val="52294273"/>
    <w:multiLevelType w:val="hybridMultilevel"/>
    <w:tmpl w:val="E5FA2EC0"/>
    <w:lvl w:ilvl="0" w:tplc="0582C248">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627F2C">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4FC57EC">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8058A2">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4057FA">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76208A">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B0E002">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BEB386">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C2E45E">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4E34844"/>
    <w:multiLevelType w:val="hybridMultilevel"/>
    <w:tmpl w:val="4F1677BE"/>
    <w:lvl w:ilvl="0" w:tplc="497443C8">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9AEE233E">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48EE4B4C">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0B1CA2E2">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4E2E9F92">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1A160E5C">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457E6172">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06269A4">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3AC60BA2">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29" w15:restartNumberingAfterBreak="0">
    <w:nsid w:val="55D20E35"/>
    <w:multiLevelType w:val="hybridMultilevel"/>
    <w:tmpl w:val="64CAFD5A"/>
    <w:lvl w:ilvl="0" w:tplc="EEBE92B4">
      <w:start w:val="1"/>
      <w:numFmt w:val="bullet"/>
      <w:lvlText w:val="–"/>
      <w:lvlJc w:val="left"/>
      <w:pPr>
        <w:ind w:left="21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D16271A">
      <w:start w:val="1"/>
      <w:numFmt w:val="bullet"/>
      <w:lvlText w:val="o"/>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8F88E88E">
      <w:start w:val="1"/>
      <w:numFmt w:val="bullet"/>
      <w:lvlText w:val="▪"/>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12524212">
      <w:start w:val="1"/>
      <w:numFmt w:val="bullet"/>
      <w:lvlText w:val="•"/>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0DB2E964">
      <w:start w:val="1"/>
      <w:numFmt w:val="bullet"/>
      <w:lvlText w:val="o"/>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4CE8F4CA">
      <w:start w:val="1"/>
      <w:numFmt w:val="bullet"/>
      <w:lvlText w:val="▪"/>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71C2BBF6">
      <w:start w:val="1"/>
      <w:numFmt w:val="bullet"/>
      <w:lvlText w:val="•"/>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4D8A1730">
      <w:start w:val="1"/>
      <w:numFmt w:val="bullet"/>
      <w:lvlText w:val="o"/>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0360D41C">
      <w:start w:val="1"/>
      <w:numFmt w:val="bullet"/>
      <w:lvlText w:val="▪"/>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30" w15:restartNumberingAfterBreak="0">
    <w:nsid w:val="565117D5"/>
    <w:multiLevelType w:val="hybridMultilevel"/>
    <w:tmpl w:val="E7DED000"/>
    <w:lvl w:ilvl="0" w:tplc="3D9C03EE">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2A5A3A">
      <w:start w:val="1"/>
      <w:numFmt w:val="bullet"/>
      <w:lvlText w:val="o"/>
      <w:lvlJc w:val="left"/>
      <w:pPr>
        <w:ind w:left="1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786EE0">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E460F2">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F62870">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2C5E1C">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427144">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A4A866">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D68B44">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85915C2"/>
    <w:multiLevelType w:val="hybridMultilevel"/>
    <w:tmpl w:val="E72620B6"/>
    <w:lvl w:ilvl="0" w:tplc="6AB2A10A">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635E96DC">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051A09DC">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A5423EBC">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98EAECC">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7C3EF7C0">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429600A4">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B94FC90">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A52D662">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32" w15:restartNumberingAfterBreak="0">
    <w:nsid w:val="58AF798C"/>
    <w:multiLevelType w:val="hybridMultilevel"/>
    <w:tmpl w:val="9E68AC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F080881"/>
    <w:multiLevelType w:val="hybridMultilevel"/>
    <w:tmpl w:val="E9E2380C"/>
    <w:lvl w:ilvl="0" w:tplc="81D43586">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AFECA750">
      <w:start w:val="1"/>
      <w:numFmt w:val="bullet"/>
      <w:lvlText w:val="–"/>
      <w:lvlJc w:val="left"/>
      <w:pPr>
        <w:ind w:left="114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3F7618FC">
      <w:start w:val="1"/>
      <w:numFmt w:val="bullet"/>
      <w:lvlText w:val="▪"/>
      <w:lvlJc w:val="left"/>
      <w:pPr>
        <w:ind w:left="20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FDF2E56E">
      <w:start w:val="1"/>
      <w:numFmt w:val="bullet"/>
      <w:lvlText w:val="•"/>
      <w:lvlJc w:val="left"/>
      <w:pPr>
        <w:ind w:left="27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382095F4">
      <w:start w:val="1"/>
      <w:numFmt w:val="bullet"/>
      <w:lvlText w:val="o"/>
      <w:lvlJc w:val="left"/>
      <w:pPr>
        <w:ind w:left="345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1768412C">
      <w:start w:val="1"/>
      <w:numFmt w:val="bullet"/>
      <w:lvlText w:val="▪"/>
      <w:lvlJc w:val="left"/>
      <w:pPr>
        <w:ind w:left="417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AC3636EC">
      <w:start w:val="1"/>
      <w:numFmt w:val="bullet"/>
      <w:lvlText w:val="•"/>
      <w:lvlJc w:val="left"/>
      <w:pPr>
        <w:ind w:left="4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88DA7E72">
      <w:start w:val="1"/>
      <w:numFmt w:val="bullet"/>
      <w:lvlText w:val="o"/>
      <w:lvlJc w:val="left"/>
      <w:pPr>
        <w:ind w:left="561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570CDEDC">
      <w:start w:val="1"/>
      <w:numFmt w:val="bullet"/>
      <w:lvlText w:val="▪"/>
      <w:lvlJc w:val="left"/>
      <w:pPr>
        <w:ind w:left="633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34" w15:restartNumberingAfterBreak="0">
    <w:nsid w:val="62617D7F"/>
    <w:multiLevelType w:val="hybridMultilevel"/>
    <w:tmpl w:val="AB289EDC"/>
    <w:lvl w:ilvl="0" w:tplc="0AA25F10">
      <w:start w:val="1"/>
      <w:numFmt w:val="bullet"/>
      <w:lvlText w:val="•"/>
      <w:lvlJc w:val="left"/>
      <w:pPr>
        <w:ind w:left="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A24320">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4E0E0E">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C88EB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AA2730">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D2A0DA">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178FAF6">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0EA9EC">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702E5C">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936D8D"/>
    <w:multiLevelType w:val="hybridMultilevel"/>
    <w:tmpl w:val="033A04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8C509F0"/>
    <w:multiLevelType w:val="hybridMultilevel"/>
    <w:tmpl w:val="CA9ECAF4"/>
    <w:lvl w:ilvl="0" w:tplc="AB324484">
      <w:start w:val="1"/>
      <w:numFmt w:val="bullet"/>
      <w:lvlText w:val="•"/>
      <w:lvlJc w:val="left"/>
      <w:pPr>
        <w:ind w:left="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CC0BFC">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508AD6">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145BBE">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0EA8E4">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587946">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2618B4">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7EACC6">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4C681E">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F1543E2"/>
    <w:multiLevelType w:val="hybridMultilevel"/>
    <w:tmpl w:val="EA58CB14"/>
    <w:lvl w:ilvl="0" w:tplc="4AE6C96E">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A22866">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244E8D8">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4855F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A0EDD4">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82CA76">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3070E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DEF1B4">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2A1768">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459500D"/>
    <w:multiLevelType w:val="hybridMultilevel"/>
    <w:tmpl w:val="B22843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B8C0A1C"/>
    <w:multiLevelType w:val="multilevel"/>
    <w:tmpl w:val="9DAC6696"/>
    <w:lvl w:ilvl="0">
      <w:start w:val="1"/>
      <w:numFmt w:val="decimal"/>
      <w:lvlText w:val="%1."/>
      <w:lvlJc w:val="left"/>
      <w:pPr>
        <w:ind w:left="720" w:hanging="360"/>
      </w:pPr>
      <w:rPr>
        <w:rFonts w:hint="default"/>
        <w:b/>
      </w:rPr>
    </w:lvl>
    <w:lvl w:ilvl="1">
      <w:start w:val="2"/>
      <w:numFmt w:val="decimal"/>
      <w:isLgl/>
      <w:lvlText w:val="%1.%2"/>
      <w:lvlJc w:val="left"/>
      <w:pPr>
        <w:ind w:left="1030" w:hanging="670"/>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C1D2ADE"/>
    <w:multiLevelType w:val="hybridMultilevel"/>
    <w:tmpl w:val="7A9C2972"/>
    <w:lvl w:ilvl="0" w:tplc="5AA4A21C">
      <w:start w:val="1"/>
      <w:numFmt w:val="bullet"/>
      <w:lvlText w:val="–"/>
      <w:lvlJc w:val="left"/>
      <w:pPr>
        <w:ind w:left="21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89BC842A">
      <w:start w:val="1"/>
      <w:numFmt w:val="bullet"/>
      <w:lvlText w:val="o"/>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DCAE7DD2">
      <w:start w:val="1"/>
      <w:numFmt w:val="bullet"/>
      <w:lvlText w:val="▪"/>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5FC8F68E">
      <w:start w:val="1"/>
      <w:numFmt w:val="bullet"/>
      <w:lvlText w:val="•"/>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27D6924C">
      <w:start w:val="1"/>
      <w:numFmt w:val="bullet"/>
      <w:lvlText w:val="o"/>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0D84E70A">
      <w:start w:val="1"/>
      <w:numFmt w:val="bullet"/>
      <w:lvlText w:val="▪"/>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00ECB16E">
      <w:start w:val="1"/>
      <w:numFmt w:val="bullet"/>
      <w:lvlText w:val="•"/>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54DABAA6">
      <w:start w:val="1"/>
      <w:numFmt w:val="bullet"/>
      <w:lvlText w:val="o"/>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2B70B424">
      <w:start w:val="1"/>
      <w:numFmt w:val="bullet"/>
      <w:lvlText w:val="▪"/>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1" w15:restartNumberingAfterBreak="0">
    <w:nsid w:val="7EB256B1"/>
    <w:multiLevelType w:val="hybridMultilevel"/>
    <w:tmpl w:val="3146AFD4"/>
    <w:lvl w:ilvl="0" w:tplc="F3F46F44">
      <w:start w:val="1"/>
      <w:numFmt w:val="bullet"/>
      <w:lvlText w:val="•"/>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125A74">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F213D8">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04FE62">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F49B22">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5EC268A">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522FA2">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5EE1E6">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925808">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F4669EF"/>
    <w:multiLevelType w:val="hybridMultilevel"/>
    <w:tmpl w:val="66A66992"/>
    <w:lvl w:ilvl="0" w:tplc="892E1AC0">
      <w:start w:val="1"/>
      <w:numFmt w:val="bullet"/>
      <w:lvlText w:val="•"/>
      <w:lvlJc w:val="left"/>
      <w:pPr>
        <w:ind w:left="919"/>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1" w:tplc="93FEE4B2">
      <w:start w:val="1"/>
      <w:numFmt w:val="bullet"/>
      <w:lvlText w:val="o"/>
      <w:lvlJc w:val="left"/>
      <w:pPr>
        <w:ind w:left="18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2" w:tplc="08063526">
      <w:start w:val="1"/>
      <w:numFmt w:val="bullet"/>
      <w:lvlText w:val="▪"/>
      <w:lvlJc w:val="left"/>
      <w:pPr>
        <w:ind w:left="25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3" w:tplc="83EEAE60">
      <w:start w:val="1"/>
      <w:numFmt w:val="bullet"/>
      <w:lvlText w:val="•"/>
      <w:lvlJc w:val="left"/>
      <w:pPr>
        <w:ind w:left="32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4" w:tplc="0366D764">
      <w:start w:val="1"/>
      <w:numFmt w:val="bullet"/>
      <w:lvlText w:val="o"/>
      <w:lvlJc w:val="left"/>
      <w:pPr>
        <w:ind w:left="396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5" w:tplc="B45CAF32">
      <w:start w:val="1"/>
      <w:numFmt w:val="bullet"/>
      <w:lvlText w:val="▪"/>
      <w:lvlJc w:val="left"/>
      <w:pPr>
        <w:ind w:left="468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6" w:tplc="B1B28DF8">
      <w:start w:val="1"/>
      <w:numFmt w:val="bullet"/>
      <w:lvlText w:val="•"/>
      <w:lvlJc w:val="left"/>
      <w:pPr>
        <w:ind w:left="540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7" w:tplc="DD0A87AC">
      <w:start w:val="1"/>
      <w:numFmt w:val="bullet"/>
      <w:lvlText w:val="o"/>
      <w:lvlJc w:val="left"/>
      <w:pPr>
        <w:ind w:left="612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lvl w:ilvl="8" w:tplc="703ABE8C">
      <w:start w:val="1"/>
      <w:numFmt w:val="bullet"/>
      <w:lvlText w:val="▪"/>
      <w:lvlJc w:val="left"/>
      <w:pPr>
        <w:ind w:left="6841"/>
      </w:pPr>
      <w:rPr>
        <w:rFonts w:ascii="Calibri" w:eastAsia="Calibri" w:hAnsi="Calibri" w:cs="Calibri"/>
        <w:b/>
        <w:bCs/>
        <w:i w:val="0"/>
        <w:strike w:val="0"/>
        <w:dstrike w:val="0"/>
        <w:color w:val="181717"/>
        <w:sz w:val="18"/>
        <w:szCs w:val="18"/>
        <w:u w:val="none" w:color="000000"/>
        <w:bdr w:val="none" w:sz="0" w:space="0" w:color="auto"/>
        <w:shd w:val="clear" w:color="auto" w:fill="auto"/>
        <w:vertAlign w:val="baseline"/>
      </w:rPr>
    </w:lvl>
  </w:abstractNum>
  <w:num w:numId="1" w16cid:durableId="1307123060">
    <w:abstractNumId w:val="24"/>
  </w:num>
  <w:num w:numId="2" w16cid:durableId="408693572">
    <w:abstractNumId w:val="8"/>
  </w:num>
  <w:num w:numId="3" w16cid:durableId="457839931">
    <w:abstractNumId w:val="6"/>
  </w:num>
  <w:num w:numId="4" w16cid:durableId="1301231759">
    <w:abstractNumId w:val="15"/>
  </w:num>
  <w:num w:numId="5" w16cid:durableId="582422769">
    <w:abstractNumId w:val="18"/>
  </w:num>
  <w:num w:numId="6" w16cid:durableId="1507281289">
    <w:abstractNumId w:val="14"/>
  </w:num>
  <w:num w:numId="7" w16cid:durableId="992292735">
    <w:abstractNumId w:val="0"/>
  </w:num>
  <w:num w:numId="8" w16cid:durableId="1874658626">
    <w:abstractNumId w:val="20"/>
  </w:num>
  <w:num w:numId="9" w16cid:durableId="1465083030">
    <w:abstractNumId w:val="26"/>
  </w:num>
  <w:num w:numId="10" w16cid:durableId="1848859288">
    <w:abstractNumId w:val="12"/>
  </w:num>
  <w:num w:numId="11" w16cid:durableId="1967422904">
    <w:abstractNumId w:val="28"/>
  </w:num>
  <w:num w:numId="12" w16cid:durableId="1970092187">
    <w:abstractNumId w:val="3"/>
  </w:num>
  <w:num w:numId="13" w16cid:durableId="70811022">
    <w:abstractNumId w:val="33"/>
  </w:num>
  <w:num w:numId="14" w16cid:durableId="727917878">
    <w:abstractNumId w:val="9"/>
  </w:num>
  <w:num w:numId="15" w16cid:durableId="1650670269">
    <w:abstractNumId w:val="31"/>
  </w:num>
  <w:num w:numId="16" w16cid:durableId="15811211">
    <w:abstractNumId w:val="2"/>
  </w:num>
  <w:num w:numId="17" w16cid:durableId="769542748">
    <w:abstractNumId w:val="42"/>
  </w:num>
  <w:num w:numId="18" w16cid:durableId="1257665983">
    <w:abstractNumId w:val="19"/>
  </w:num>
  <w:num w:numId="19" w16cid:durableId="2131438023">
    <w:abstractNumId w:val="40"/>
  </w:num>
  <w:num w:numId="20" w16cid:durableId="445272776">
    <w:abstractNumId w:val="13"/>
  </w:num>
  <w:num w:numId="21" w16cid:durableId="611009244">
    <w:abstractNumId w:val="25"/>
  </w:num>
  <w:num w:numId="22" w16cid:durableId="229853990">
    <w:abstractNumId w:val="10"/>
  </w:num>
  <w:num w:numId="23" w16cid:durableId="577520830">
    <w:abstractNumId w:val="29"/>
  </w:num>
  <w:num w:numId="24" w16cid:durableId="888034081">
    <w:abstractNumId w:val="35"/>
  </w:num>
  <w:num w:numId="25" w16cid:durableId="2008092661">
    <w:abstractNumId w:val="38"/>
  </w:num>
  <w:num w:numId="26" w16cid:durableId="122426029">
    <w:abstractNumId w:val="17"/>
  </w:num>
  <w:num w:numId="27" w16cid:durableId="1991057350">
    <w:abstractNumId w:val="32"/>
  </w:num>
  <w:num w:numId="28" w16cid:durableId="1830753476">
    <w:abstractNumId w:val="22"/>
  </w:num>
  <w:num w:numId="29" w16cid:durableId="1402290975">
    <w:abstractNumId w:val="5"/>
  </w:num>
  <w:num w:numId="30" w16cid:durableId="1239630548">
    <w:abstractNumId w:val="21"/>
  </w:num>
  <w:num w:numId="31" w16cid:durableId="1785223974">
    <w:abstractNumId w:val="39"/>
  </w:num>
  <w:num w:numId="32" w16cid:durableId="1725257994">
    <w:abstractNumId w:val="7"/>
  </w:num>
  <w:num w:numId="33" w16cid:durableId="4209685">
    <w:abstractNumId w:val="27"/>
  </w:num>
  <w:num w:numId="34" w16cid:durableId="89201039">
    <w:abstractNumId w:val="30"/>
  </w:num>
  <w:num w:numId="35" w16cid:durableId="1953659540">
    <w:abstractNumId w:val="11"/>
  </w:num>
  <w:num w:numId="36" w16cid:durableId="901644389">
    <w:abstractNumId w:val="4"/>
  </w:num>
  <w:num w:numId="37" w16cid:durableId="1529442684">
    <w:abstractNumId w:val="37"/>
  </w:num>
  <w:num w:numId="38" w16cid:durableId="2131437158">
    <w:abstractNumId w:val="36"/>
  </w:num>
  <w:num w:numId="39" w16cid:durableId="635986559">
    <w:abstractNumId w:val="41"/>
  </w:num>
  <w:num w:numId="40" w16cid:durableId="1013798009">
    <w:abstractNumId w:val="23"/>
  </w:num>
  <w:num w:numId="41" w16cid:durableId="1614895748">
    <w:abstractNumId w:val="16"/>
  </w:num>
  <w:num w:numId="42" w16cid:durableId="867987707">
    <w:abstractNumId w:val="1"/>
  </w:num>
  <w:num w:numId="43" w16cid:durableId="605814834">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B9"/>
    <w:rsid w:val="00001648"/>
    <w:rsid w:val="000027CB"/>
    <w:rsid w:val="00004237"/>
    <w:rsid w:val="00006084"/>
    <w:rsid w:val="00006280"/>
    <w:rsid w:val="000134D8"/>
    <w:rsid w:val="00022485"/>
    <w:rsid w:val="0002350F"/>
    <w:rsid w:val="0003085E"/>
    <w:rsid w:val="0003252C"/>
    <w:rsid w:val="00035976"/>
    <w:rsid w:val="00041E4D"/>
    <w:rsid w:val="0004533D"/>
    <w:rsid w:val="000465E0"/>
    <w:rsid w:val="00052F46"/>
    <w:rsid w:val="00064D81"/>
    <w:rsid w:val="000714EC"/>
    <w:rsid w:val="000728DA"/>
    <w:rsid w:val="000767B1"/>
    <w:rsid w:val="0008092D"/>
    <w:rsid w:val="00082E75"/>
    <w:rsid w:val="00087063"/>
    <w:rsid w:val="000928B1"/>
    <w:rsid w:val="00092971"/>
    <w:rsid w:val="00095C03"/>
    <w:rsid w:val="000A08F1"/>
    <w:rsid w:val="000A137C"/>
    <w:rsid w:val="000B0FB3"/>
    <w:rsid w:val="000B3028"/>
    <w:rsid w:val="000B445F"/>
    <w:rsid w:val="000B72AA"/>
    <w:rsid w:val="000C645F"/>
    <w:rsid w:val="000C6DD6"/>
    <w:rsid w:val="000D03DB"/>
    <w:rsid w:val="000D4AE4"/>
    <w:rsid w:val="000D4C88"/>
    <w:rsid w:val="000D5F06"/>
    <w:rsid w:val="000D6610"/>
    <w:rsid w:val="000E133F"/>
    <w:rsid w:val="000E4828"/>
    <w:rsid w:val="000E7CCC"/>
    <w:rsid w:val="000F0023"/>
    <w:rsid w:val="000F18C9"/>
    <w:rsid w:val="000F2C9F"/>
    <w:rsid w:val="000F39F6"/>
    <w:rsid w:val="000F3FE3"/>
    <w:rsid w:val="000F7450"/>
    <w:rsid w:val="000F7D68"/>
    <w:rsid w:val="0010377D"/>
    <w:rsid w:val="00104560"/>
    <w:rsid w:val="00106AB5"/>
    <w:rsid w:val="00111964"/>
    <w:rsid w:val="00116512"/>
    <w:rsid w:val="00121926"/>
    <w:rsid w:val="0012371F"/>
    <w:rsid w:val="0013378D"/>
    <w:rsid w:val="00136A15"/>
    <w:rsid w:val="00141EB1"/>
    <w:rsid w:val="00142A14"/>
    <w:rsid w:val="001445C7"/>
    <w:rsid w:val="0015284B"/>
    <w:rsid w:val="00163931"/>
    <w:rsid w:val="00167854"/>
    <w:rsid w:val="00167A9D"/>
    <w:rsid w:val="00172355"/>
    <w:rsid w:val="00172B2B"/>
    <w:rsid w:val="0017300D"/>
    <w:rsid w:val="001733F8"/>
    <w:rsid w:val="00176918"/>
    <w:rsid w:val="00176A5D"/>
    <w:rsid w:val="00180FEC"/>
    <w:rsid w:val="0018110A"/>
    <w:rsid w:val="00185AD1"/>
    <w:rsid w:val="00193DFF"/>
    <w:rsid w:val="0019554F"/>
    <w:rsid w:val="001A0EC8"/>
    <w:rsid w:val="001A3105"/>
    <w:rsid w:val="001A5278"/>
    <w:rsid w:val="001A5AE3"/>
    <w:rsid w:val="001B07B3"/>
    <w:rsid w:val="001C1112"/>
    <w:rsid w:val="001C6385"/>
    <w:rsid w:val="001D025E"/>
    <w:rsid w:val="001D0BA9"/>
    <w:rsid w:val="001D0C3A"/>
    <w:rsid w:val="001D0F57"/>
    <w:rsid w:val="001D12A6"/>
    <w:rsid w:val="001D16B1"/>
    <w:rsid w:val="001D2443"/>
    <w:rsid w:val="001E044A"/>
    <w:rsid w:val="001E1C62"/>
    <w:rsid w:val="001F151F"/>
    <w:rsid w:val="001F3544"/>
    <w:rsid w:val="001F6797"/>
    <w:rsid w:val="002051F5"/>
    <w:rsid w:val="0020705A"/>
    <w:rsid w:val="002103D4"/>
    <w:rsid w:val="00210BED"/>
    <w:rsid w:val="00211FD7"/>
    <w:rsid w:val="002123E5"/>
    <w:rsid w:val="0021721B"/>
    <w:rsid w:val="00222048"/>
    <w:rsid w:val="002224F7"/>
    <w:rsid w:val="00222501"/>
    <w:rsid w:val="00222A85"/>
    <w:rsid w:val="0022448B"/>
    <w:rsid w:val="00224745"/>
    <w:rsid w:val="002262E8"/>
    <w:rsid w:val="00227639"/>
    <w:rsid w:val="0024585F"/>
    <w:rsid w:val="00246E2D"/>
    <w:rsid w:val="00247954"/>
    <w:rsid w:val="0025258E"/>
    <w:rsid w:val="002602CB"/>
    <w:rsid w:val="00260855"/>
    <w:rsid w:val="00264235"/>
    <w:rsid w:val="00273EA4"/>
    <w:rsid w:val="00275B47"/>
    <w:rsid w:val="00275DD8"/>
    <w:rsid w:val="002807F4"/>
    <w:rsid w:val="00286385"/>
    <w:rsid w:val="00292D0B"/>
    <w:rsid w:val="00295A3D"/>
    <w:rsid w:val="002A04F3"/>
    <w:rsid w:val="002A2DE4"/>
    <w:rsid w:val="002A5D3A"/>
    <w:rsid w:val="002B3B99"/>
    <w:rsid w:val="002C0724"/>
    <w:rsid w:val="002C1D26"/>
    <w:rsid w:val="002C2FCA"/>
    <w:rsid w:val="002C3348"/>
    <w:rsid w:val="002C50C5"/>
    <w:rsid w:val="002C5A04"/>
    <w:rsid w:val="002D572B"/>
    <w:rsid w:val="002D5A6E"/>
    <w:rsid w:val="002D6A10"/>
    <w:rsid w:val="002E48BE"/>
    <w:rsid w:val="00302669"/>
    <w:rsid w:val="00305B8C"/>
    <w:rsid w:val="00307B46"/>
    <w:rsid w:val="00310CDD"/>
    <w:rsid w:val="0031711A"/>
    <w:rsid w:val="003172DC"/>
    <w:rsid w:val="00317F3C"/>
    <w:rsid w:val="00322E42"/>
    <w:rsid w:val="00323199"/>
    <w:rsid w:val="00331D38"/>
    <w:rsid w:val="00346BF6"/>
    <w:rsid w:val="0034788C"/>
    <w:rsid w:val="00347E8D"/>
    <w:rsid w:val="003545E9"/>
    <w:rsid w:val="00354C45"/>
    <w:rsid w:val="00373A34"/>
    <w:rsid w:val="003833EE"/>
    <w:rsid w:val="00384152"/>
    <w:rsid w:val="00395817"/>
    <w:rsid w:val="00395F62"/>
    <w:rsid w:val="003A0DC6"/>
    <w:rsid w:val="003A2C5D"/>
    <w:rsid w:val="003B01F0"/>
    <w:rsid w:val="003B0FF5"/>
    <w:rsid w:val="003B3D29"/>
    <w:rsid w:val="003B43F6"/>
    <w:rsid w:val="003C1F26"/>
    <w:rsid w:val="003C7A69"/>
    <w:rsid w:val="003D4FAE"/>
    <w:rsid w:val="003E2E9A"/>
    <w:rsid w:val="003E60EA"/>
    <w:rsid w:val="003E77EB"/>
    <w:rsid w:val="003F45F9"/>
    <w:rsid w:val="003F6787"/>
    <w:rsid w:val="003F7745"/>
    <w:rsid w:val="003F7F23"/>
    <w:rsid w:val="00400EF3"/>
    <w:rsid w:val="00403AD7"/>
    <w:rsid w:val="00403FF9"/>
    <w:rsid w:val="00404DBC"/>
    <w:rsid w:val="0040528B"/>
    <w:rsid w:val="0041012B"/>
    <w:rsid w:val="00411056"/>
    <w:rsid w:val="00415A9F"/>
    <w:rsid w:val="00417CEB"/>
    <w:rsid w:val="00422D94"/>
    <w:rsid w:val="00423319"/>
    <w:rsid w:val="004247C1"/>
    <w:rsid w:val="00425447"/>
    <w:rsid w:val="0043519E"/>
    <w:rsid w:val="00436E54"/>
    <w:rsid w:val="00437218"/>
    <w:rsid w:val="00442819"/>
    <w:rsid w:val="004452A0"/>
    <w:rsid w:val="00447BED"/>
    <w:rsid w:val="00453E7E"/>
    <w:rsid w:val="00455C4F"/>
    <w:rsid w:val="00456E57"/>
    <w:rsid w:val="00460649"/>
    <w:rsid w:val="0046299B"/>
    <w:rsid w:val="00463B24"/>
    <w:rsid w:val="004668B5"/>
    <w:rsid w:val="00470A29"/>
    <w:rsid w:val="00473A99"/>
    <w:rsid w:val="00477C37"/>
    <w:rsid w:val="00487BF9"/>
    <w:rsid w:val="00487D25"/>
    <w:rsid w:val="00495B33"/>
    <w:rsid w:val="004A01D3"/>
    <w:rsid w:val="004A56E9"/>
    <w:rsid w:val="004B04DC"/>
    <w:rsid w:val="004B0A8B"/>
    <w:rsid w:val="004B57A1"/>
    <w:rsid w:val="004B5B25"/>
    <w:rsid w:val="004B66F7"/>
    <w:rsid w:val="004B7ABE"/>
    <w:rsid w:val="004C47AD"/>
    <w:rsid w:val="004C5ABC"/>
    <w:rsid w:val="004D1B54"/>
    <w:rsid w:val="004F0427"/>
    <w:rsid w:val="004F4CC9"/>
    <w:rsid w:val="00504E70"/>
    <w:rsid w:val="00505C25"/>
    <w:rsid w:val="00520DCB"/>
    <w:rsid w:val="005238E0"/>
    <w:rsid w:val="00523B87"/>
    <w:rsid w:val="005309E8"/>
    <w:rsid w:val="00533264"/>
    <w:rsid w:val="00533D74"/>
    <w:rsid w:val="00541600"/>
    <w:rsid w:val="00542FB3"/>
    <w:rsid w:val="00544C9D"/>
    <w:rsid w:val="0054645C"/>
    <w:rsid w:val="00550441"/>
    <w:rsid w:val="00553192"/>
    <w:rsid w:val="00554965"/>
    <w:rsid w:val="00555125"/>
    <w:rsid w:val="00556E51"/>
    <w:rsid w:val="00564158"/>
    <w:rsid w:val="00567E58"/>
    <w:rsid w:val="00570F5C"/>
    <w:rsid w:val="00571CCA"/>
    <w:rsid w:val="00580603"/>
    <w:rsid w:val="00581046"/>
    <w:rsid w:val="00582A60"/>
    <w:rsid w:val="00583B3E"/>
    <w:rsid w:val="00590604"/>
    <w:rsid w:val="00592C04"/>
    <w:rsid w:val="00593111"/>
    <w:rsid w:val="005A29C3"/>
    <w:rsid w:val="005A565D"/>
    <w:rsid w:val="005B0F5E"/>
    <w:rsid w:val="005B3968"/>
    <w:rsid w:val="005B6C5A"/>
    <w:rsid w:val="005B6DC6"/>
    <w:rsid w:val="005C6800"/>
    <w:rsid w:val="005D0314"/>
    <w:rsid w:val="005D30D0"/>
    <w:rsid w:val="005D5FC2"/>
    <w:rsid w:val="005E1EC6"/>
    <w:rsid w:val="005E512D"/>
    <w:rsid w:val="005E65D9"/>
    <w:rsid w:val="005F1648"/>
    <w:rsid w:val="005F2D08"/>
    <w:rsid w:val="00603D11"/>
    <w:rsid w:val="0061214B"/>
    <w:rsid w:val="006201CE"/>
    <w:rsid w:val="00621915"/>
    <w:rsid w:val="00625537"/>
    <w:rsid w:val="00626454"/>
    <w:rsid w:val="00627F19"/>
    <w:rsid w:val="006306C8"/>
    <w:rsid w:val="006455A7"/>
    <w:rsid w:val="00655C9A"/>
    <w:rsid w:val="00657EB3"/>
    <w:rsid w:val="00662BDF"/>
    <w:rsid w:val="0066551A"/>
    <w:rsid w:val="00666BD5"/>
    <w:rsid w:val="00675D7D"/>
    <w:rsid w:val="006767CA"/>
    <w:rsid w:val="006879EC"/>
    <w:rsid w:val="00693E7A"/>
    <w:rsid w:val="00693EF3"/>
    <w:rsid w:val="006A4A83"/>
    <w:rsid w:val="006A6B80"/>
    <w:rsid w:val="006C1650"/>
    <w:rsid w:val="006C24B1"/>
    <w:rsid w:val="006C265A"/>
    <w:rsid w:val="006C541A"/>
    <w:rsid w:val="006D213E"/>
    <w:rsid w:val="006E16E0"/>
    <w:rsid w:val="006E1807"/>
    <w:rsid w:val="006E3E83"/>
    <w:rsid w:val="006E4659"/>
    <w:rsid w:val="006E7B0F"/>
    <w:rsid w:val="006F21F4"/>
    <w:rsid w:val="006F4C39"/>
    <w:rsid w:val="007018B8"/>
    <w:rsid w:val="00713224"/>
    <w:rsid w:val="00716AF4"/>
    <w:rsid w:val="00722CA0"/>
    <w:rsid w:val="00724E12"/>
    <w:rsid w:val="0073318C"/>
    <w:rsid w:val="00733C69"/>
    <w:rsid w:val="007342D8"/>
    <w:rsid w:val="00736763"/>
    <w:rsid w:val="00737D52"/>
    <w:rsid w:val="00746A4F"/>
    <w:rsid w:val="00754B56"/>
    <w:rsid w:val="00757819"/>
    <w:rsid w:val="00760E98"/>
    <w:rsid w:val="0076241E"/>
    <w:rsid w:val="00762B86"/>
    <w:rsid w:val="00766245"/>
    <w:rsid w:val="007736F1"/>
    <w:rsid w:val="007820B2"/>
    <w:rsid w:val="0078387D"/>
    <w:rsid w:val="007858AE"/>
    <w:rsid w:val="007863BE"/>
    <w:rsid w:val="00787FA9"/>
    <w:rsid w:val="00794F97"/>
    <w:rsid w:val="007970AB"/>
    <w:rsid w:val="007A0D9D"/>
    <w:rsid w:val="007A2AB6"/>
    <w:rsid w:val="007A7058"/>
    <w:rsid w:val="007A708E"/>
    <w:rsid w:val="007B1204"/>
    <w:rsid w:val="007B1DC9"/>
    <w:rsid w:val="007B717A"/>
    <w:rsid w:val="007C1213"/>
    <w:rsid w:val="007C40E5"/>
    <w:rsid w:val="007C560C"/>
    <w:rsid w:val="007C560D"/>
    <w:rsid w:val="007D6C50"/>
    <w:rsid w:val="007E06E2"/>
    <w:rsid w:val="007E680F"/>
    <w:rsid w:val="007E7757"/>
    <w:rsid w:val="007F43C5"/>
    <w:rsid w:val="007F5AF7"/>
    <w:rsid w:val="00802BEE"/>
    <w:rsid w:val="00805017"/>
    <w:rsid w:val="0080653D"/>
    <w:rsid w:val="0081142A"/>
    <w:rsid w:val="00826491"/>
    <w:rsid w:val="00830394"/>
    <w:rsid w:val="00830CEE"/>
    <w:rsid w:val="00831C55"/>
    <w:rsid w:val="00840A28"/>
    <w:rsid w:val="008462E4"/>
    <w:rsid w:val="00850E26"/>
    <w:rsid w:val="008520DE"/>
    <w:rsid w:val="00854381"/>
    <w:rsid w:val="00855085"/>
    <w:rsid w:val="00856A23"/>
    <w:rsid w:val="00856E5D"/>
    <w:rsid w:val="00875F24"/>
    <w:rsid w:val="00884A89"/>
    <w:rsid w:val="0089000F"/>
    <w:rsid w:val="00892398"/>
    <w:rsid w:val="0089311B"/>
    <w:rsid w:val="0089404B"/>
    <w:rsid w:val="008945A3"/>
    <w:rsid w:val="00894AEC"/>
    <w:rsid w:val="008A49A8"/>
    <w:rsid w:val="008B0B4B"/>
    <w:rsid w:val="008C2F07"/>
    <w:rsid w:val="008D2161"/>
    <w:rsid w:val="008D2276"/>
    <w:rsid w:val="008D2AF9"/>
    <w:rsid w:val="008D2CFA"/>
    <w:rsid w:val="008D7388"/>
    <w:rsid w:val="008E12A9"/>
    <w:rsid w:val="008E2EB8"/>
    <w:rsid w:val="008E4A11"/>
    <w:rsid w:val="008F264E"/>
    <w:rsid w:val="008F6AA9"/>
    <w:rsid w:val="008F7DA0"/>
    <w:rsid w:val="00902058"/>
    <w:rsid w:val="009020C2"/>
    <w:rsid w:val="00902977"/>
    <w:rsid w:val="009063BC"/>
    <w:rsid w:val="00913EB3"/>
    <w:rsid w:val="00920F20"/>
    <w:rsid w:val="00923C96"/>
    <w:rsid w:val="00924FC4"/>
    <w:rsid w:val="00931015"/>
    <w:rsid w:val="009315A8"/>
    <w:rsid w:val="009341D6"/>
    <w:rsid w:val="0093479E"/>
    <w:rsid w:val="00936BC0"/>
    <w:rsid w:val="00937CD6"/>
    <w:rsid w:val="00942198"/>
    <w:rsid w:val="009425F5"/>
    <w:rsid w:val="00950132"/>
    <w:rsid w:val="0095383F"/>
    <w:rsid w:val="009547FF"/>
    <w:rsid w:val="00956BC1"/>
    <w:rsid w:val="00961583"/>
    <w:rsid w:val="009624FF"/>
    <w:rsid w:val="009644DA"/>
    <w:rsid w:val="0097233C"/>
    <w:rsid w:val="00974B1D"/>
    <w:rsid w:val="009802F5"/>
    <w:rsid w:val="00981126"/>
    <w:rsid w:val="00983A64"/>
    <w:rsid w:val="00994B71"/>
    <w:rsid w:val="009957F5"/>
    <w:rsid w:val="009B0ADB"/>
    <w:rsid w:val="009B11D8"/>
    <w:rsid w:val="009B1C0E"/>
    <w:rsid w:val="009B2019"/>
    <w:rsid w:val="009B4596"/>
    <w:rsid w:val="009B634E"/>
    <w:rsid w:val="009B753A"/>
    <w:rsid w:val="009C3402"/>
    <w:rsid w:val="009C42C1"/>
    <w:rsid w:val="009C5EBD"/>
    <w:rsid w:val="009C7970"/>
    <w:rsid w:val="009D3BFA"/>
    <w:rsid w:val="009D4805"/>
    <w:rsid w:val="009E4225"/>
    <w:rsid w:val="009E499B"/>
    <w:rsid w:val="009E6CBE"/>
    <w:rsid w:val="009F4D64"/>
    <w:rsid w:val="009F71BD"/>
    <w:rsid w:val="00A00EEE"/>
    <w:rsid w:val="00A011C7"/>
    <w:rsid w:val="00A02020"/>
    <w:rsid w:val="00A02480"/>
    <w:rsid w:val="00A028E0"/>
    <w:rsid w:val="00A03236"/>
    <w:rsid w:val="00A11E46"/>
    <w:rsid w:val="00A12939"/>
    <w:rsid w:val="00A16A66"/>
    <w:rsid w:val="00A236F1"/>
    <w:rsid w:val="00A33B16"/>
    <w:rsid w:val="00A44BB2"/>
    <w:rsid w:val="00A47069"/>
    <w:rsid w:val="00A526FE"/>
    <w:rsid w:val="00A54FA5"/>
    <w:rsid w:val="00A5722E"/>
    <w:rsid w:val="00A57244"/>
    <w:rsid w:val="00A5731F"/>
    <w:rsid w:val="00A61F13"/>
    <w:rsid w:val="00A67B2D"/>
    <w:rsid w:val="00A80D05"/>
    <w:rsid w:val="00A866EB"/>
    <w:rsid w:val="00A92FD3"/>
    <w:rsid w:val="00A96C33"/>
    <w:rsid w:val="00AA0490"/>
    <w:rsid w:val="00AA3B5D"/>
    <w:rsid w:val="00AA50C2"/>
    <w:rsid w:val="00AB2C78"/>
    <w:rsid w:val="00AB4BEE"/>
    <w:rsid w:val="00AB4E9A"/>
    <w:rsid w:val="00AC38FC"/>
    <w:rsid w:val="00AD138E"/>
    <w:rsid w:val="00AD3F18"/>
    <w:rsid w:val="00AD449E"/>
    <w:rsid w:val="00AD7197"/>
    <w:rsid w:val="00AD7A99"/>
    <w:rsid w:val="00AE31D9"/>
    <w:rsid w:val="00AE7EAD"/>
    <w:rsid w:val="00AF162C"/>
    <w:rsid w:val="00AF721A"/>
    <w:rsid w:val="00B05BBC"/>
    <w:rsid w:val="00B06394"/>
    <w:rsid w:val="00B065BD"/>
    <w:rsid w:val="00B12BC8"/>
    <w:rsid w:val="00B143D4"/>
    <w:rsid w:val="00B14C4F"/>
    <w:rsid w:val="00B20510"/>
    <w:rsid w:val="00B266AE"/>
    <w:rsid w:val="00B26FC8"/>
    <w:rsid w:val="00B30813"/>
    <w:rsid w:val="00B445F3"/>
    <w:rsid w:val="00B44989"/>
    <w:rsid w:val="00B45800"/>
    <w:rsid w:val="00B51B0B"/>
    <w:rsid w:val="00B5653D"/>
    <w:rsid w:val="00B60F21"/>
    <w:rsid w:val="00B634EF"/>
    <w:rsid w:val="00B64EB5"/>
    <w:rsid w:val="00B654EC"/>
    <w:rsid w:val="00B75B2F"/>
    <w:rsid w:val="00B77029"/>
    <w:rsid w:val="00B77393"/>
    <w:rsid w:val="00B82B40"/>
    <w:rsid w:val="00B84660"/>
    <w:rsid w:val="00B863A7"/>
    <w:rsid w:val="00B95438"/>
    <w:rsid w:val="00B9546B"/>
    <w:rsid w:val="00B971CE"/>
    <w:rsid w:val="00BA0CC6"/>
    <w:rsid w:val="00BA5354"/>
    <w:rsid w:val="00BB04E3"/>
    <w:rsid w:val="00BB1274"/>
    <w:rsid w:val="00BC1F11"/>
    <w:rsid w:val="00BC54B3"/>
    <w:rsid w:val="00BC5597"/>
    <w:rsid w:val="00BD7465"/>
    <w:rsid w:val="00BD765C"/>
    <w:rsid w:val="00BF2CBF"/>
    <w:rsid w:val="00BF6E73"/>
    <w:rsid w:val="00C02626"/>
    <w:rsid w:val="00C05098"/>
    <w:rsid w:val="00C059F6"/>
    <w:rsid w:val="00C104DB"/>
    <w:rsid w:val="00C17D75"/>
    <w:rsid w:val="00C20D04"/>
    <w:rsid w:val="00C20FF9"/>
    <w:rsid w:val="00C238E6"/>
    <w:rsid w:val="00C33A17"/>
    <w:rsid w:val="00C34779"/>
    <w:rsid w:val="00C36B7F"/>
    <w:rsid w:val="00C425E8"/>
    <w:rsid w:val="00C4300D"/>
    <w:rsid w:val="00C4437E"/>
    <w:rsid w:val="00C45154"/>
    <w:rsid w:val="00C45E34"/>
    <w:rsid w:val="00C45F49"/>
    <w:rsid w:val="00C55E1B"/>
    <w:rsid w:val="00C60B04"/>
    <w:rsid w:val="00C64975"/>
    <w:rsid w:val="00C732DE"/>
    <w:rsid w:val="00C73B92"/>
    <w:rsid w:val="00C7584B"/>
    <w:rsid w:val="00C83726"/>
    <w:rsid w:val="00C85612"/>
    <w:rsid w:val="00C875D8"/>
    <w:rsid w:val="00C968B6"/>
    <w:rsid w:val="00CA098C"/>
    <w:rsid w:val="00CA5A03"/>
    <w:rsid w:val="00CA7971"/>
    <w:rsid w:val="00CB1CC6"/>
    <w:rsid w:val="00CC0C56"/>
    <w:rsid w:val="00CC1A44"/>
    <w:rsid w:val="00CC51C1"/>
    <w:rsid w:val="00CC5A76"/>
    <w:rsid w:val="00CC6A4F"/>
    <w:rsid w:val="00CD11C4"/>
    <w:rsid w:val="00CD2DC4"/>
    <w:rsid w:val="00CE722D"/>
    <w:rsid w:val="00CF2521"/>
    <w:rsid w:val="00CF3ADD"/>
    <w:rsid w:val="00D00B02"/>
    <w:rsid w:val="00D04EBC"/>
    <w:rsid w:val="00D13907"/>
    <w:rsid w:val="00D14B42"/>
    <w:rsid w:val="00D2593B"/>
    <w:rsid w:val="00D25D0A"/>
    <w:rsid w:val="00D31F40"/>
    <w:rsid w:val="00D34D9F"/>
    <w:rsid w:val="00D35F40"/>
    <w:rsid w:val="00D461A1"/>
    <w:rsid w:val="00D513B4"/>
    <w:rsid w:val="00D540AC"/>
    <w:rsid w:val="00D57E0D"/>
    <w:rsid w:val="00D6273A"/>
    <w:rsid w:val="00D63E8D"/>
    <w:rsid w:val="00D65FEB"/>
    <w:rsid w:val="00D7151A"/>
    <w:rsid w:val="00D74F9E"/>
    <w:rsid w:val="00D8243C"/>
    <w:rsid w:val="00D8459D"/>
    <w:rsid w:val="00D86D15"/>
    <w:rsid w:val="00D87B5D"/>
    <w:rsid w:val="00D90B77"/>
    <w:rsid w:val="00D919ED"/>
    <w:rsid w:val="00D93ACC"/>
    <w:rsid w:val="00D948F9"/>
    <w:rsid w:val="00DA0359"/>
    <w:rsid w:val="00DA0817"/>
    <w:rsid w:val="00DA0824"/>
    <w:rsid w:val="00DA307C"/>
    <w:rsid w:val="00DB7F45"/>
    <w:rsid w:val="00DC41B1"/>
    <w:rsid w:val="00DD393C"/>
    <w:rsid w:val="00DD4ACC"/>
    <w:rsid w:val="00DD5A07"/>
    <w:rsid w:val="00DE131F"/>
    <w:rsid w:val="00DF074D"/>
    <w:rsid w:val="00DF1F13"/>
    <w:rsid w:val="00DF38DE"/>
    <w:rsid w:val="00DF3C9B"/>
    <w:rsid w:val="00DF3D89"/>
    <w:rsid w:val="00DF4FF1"/>
    <w:rsid w:val="00E02D4B"/>
    <w:rsid w:val="00E06396"/>
    <w:rsid w:val="00E06B5F"/>
    <w:rsid w:val="00E075F8"/>
    <w:rsid w:val="00E118A9"/>
    <w:rsid w:val="00E119F6"/>
    <w:rsid w:val="00E21AC9"/>
    <w:rsid w:val="00E22B76"/>
    <w:rsid w:val="00E26FD3"/>
    <w:rsid w:val="00E27569"/>
    <w:rsid w:val="00E31F39"/>
    <w:rsid w:val="00E32683"/>
    <w:rsid w:val="00E34819"/>
    <w:rsid w:val="00E45826"/>
    <w:rsid w:val="00E478B3"/>
    <w:rsid w:val="00E5618C"/>
    <w:rsid w:val="00E64399"/>
    <w:rsid w:val="00E64A25"/>
    <w:rsid w:val="00E65387"/>
    <w:rsid w:val="00E67466"/>
    <w:rsid w:val="00E75AB9"/>
    <w:rsid w:val="00E819C6"/>
    <w:rsid w:val="00E9073B"/>
    <w:rsid w:val="00E911D1"/>
    <w:rsid w:val="00E912B9"/>
    <w:rsid w:val="00E95BB4"/>
    <w:rsid w:val="00E97DF7"/>
    <w:rsid w:val="00EB0A45"/>
    <w:rsid w:val="00EB474E"/>
    <w:rsid w:val="00EB6AEE"/>
    <w:rsid w:val="00EC1137"/>
    <w:rsid w:val="00EC13B4"/>
    <w:rsid w:val="00EC58D4"/>
    <w:rsid w:val="00EC6FAA"/>
    <w:rsid w:val="00EC734D"/>
    <w:rsid w:val="00ED7D5A"/>
    <w:rsid w:val="00F020C0"/>
    <w:rsid w:val="00F02734"/>
    <w:rsid w:val="00F04DD9"/>
    <w:rsid w:val="00F1101D"/>
    <w:rsid w:val="00F12BB9"/>
    <w:rsid w:val="00F17DEA"/>
    <w:rsid w:val="00F24FEF"/>
    <w:rsid w:val="00F31C21"/>
    <w:rsid w:val="00F32053"/>
    <w:rsid w:val="00F3420B"/>
    <w:rsid w:val="00F34C68"/>
    <w:rsid w:val="00F40638"/>
    <w:rsid w:val="00F442F8"/>
    <w:rsid w:val="00F4606E"/>
    <w:rsid w:val="00F46E12"/>
    <w:rsid w:val="00F47A8C"/>
    <w:rsid w:val="00F47AE0"/>
    <w:rsid w:val="00F511C7"/>
    <w:rsid w:val="00F5630B"/>
    <w:rsid w:val="00F63533"/>
    <w:rsid w:val="00F65B59"/>
    <w:rsid w:val="00F70FBD"/>
    <w:rsid w:val="00F71840"/>
    <w:rsid w:val="00F747DC"/>
    <w:rsid w:val="00F766CB"/>
    <w:rsid w:val="00F8116D"/>
    <w:rsid w:val="00F81440"/>
    <w:rsid w:val="00F821ED"/>
    <w:rsid w:val="00F85E80"/>
    <w:rsid w:val="00F85F61"/>
    <w:rsid w:val="00F90657"/>
    <w:rsid w:val="00F90868"/>
    <w:rsid w:val="00F95968"/>
    <w:rsid w:val="00FA0479"/>
    <w:rsid w:val="00FA2C0C"/>
    <w:rsid w:val="00FA6F56"/>
    <w:rsid w:val="00FB1583"/>
    <w:rsid w:val="00FB3952"/>
    <w:rsid w:val="00FC0A5C"/>
    <w:rsid w:val="00FC3484"/>
    <w:rsid w:val="00FC38C4"/>
    <w:rsid w:val="00FC3F36"/>
    <w:rsid w:val="00FC67BC"/>
    <w:rsid w:val="00FC6B44"/>
    <w:rsid w:val="00FD2374"/>
    <w:rsid w:val="00FD3071"/>
    <w:rsid w:val="00FD4395"/>
    <w:rsid w:val="00FE01BE"/>
    <w:rsid w:val="00FE4F2F"/>
    <w:rsid w:val="00FF46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4FF5"/>
  <w15:chartTrackingRefBased/>
  <w15:docId w15:val="{61179EFE-0061-46A9-861D-B344DAB5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52A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23199"/>
    <w:pPr>
      <w:ind w:left="720"/>
      <w:contextualSpacing/>
    </w:pPr>
  </w:style>
  <w:style w:type="character" w:styleId="Hyperlink">
    <w:name w:val="Hyperlink"/>
    <w:basedOn w:val="Absatz-Standardschriftart"/>
    <w:uiPriority w:val="99"/>
    <w:unhideWhenUsed/>
    <w:rsid w:val="00176A5D"/>
    <w:rPr>
      <w:color w:val="0563C1" w:themeColor="hyperlink"/>
      <w:u w:val="single"/>
    </w:rPr>
  </w:style>
  <w:style w:type="character" w:styleId="NichtaufgelsteErwhnung">
    <w:name w:val="Unresolved Mention"/>
    <w:basedOn w:val="Absatz-Standardschriftart"/>
    <w:uiPriority w:val="99"/>
    <w:semiHidden/>
    <w:unhideWhenUsed/>
    <w:rsid w:val="00176A5D"/>
    <w:rPr>
      <w:color w:val="605E5C"/>
      <w:shd w:val="clear" w:color="auto" w:fill="E1DFDD"/>
    </w:rPr>
  </w:style>
  <w:style w:type="table" w:styleId="Tabellenraster">
    <w:name w:val="Table Grid"/>
    <w:basedOn w:val="NormaleTabelle"/>
    <w:uiPriority w:val="39"/>
    <w:rsid w:val="0013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942198"/>
    <w:pPr>
      <w:spacing w:after="0" w:line="240" w:lineRule="auto"/>
    </w:pPr>
  </w:style>
  <w:style w:type="table" w:customStyle="1" w:styleId="TableGrid">
    <w:name w:val="TableGrid"/>
    <w:rsid w:val="00F90868"/>
    <w:pPr>
      <w:spacing w:after="0" w:line="240" w:lineRule="auto"/>
    </w:pPr>
    <w:rPr>
      <w:rFonts w:eastAsiaTheme="minorEastAsia"/>
      <w:lang w:eastAsia="de-DE"/>
    </w:rPr>
    <w:tblPr>
      <w:tblCellMar>
        <w:top w:w="0" w:type="dxa"/>
        <w:left w:w="0" w:type="dxa"/>
        <w:bottom w:w="0" w:type="dxa"/>
        <w:right w:w="0" w:type="dxa"/>
      </w:tblCellMar>
    </w:tblPr>
  </w:style>
  <w:style w:type="character" w:styleId="BesuchterLink">
    <w:name w:val="FollowedHyperlink"/>
    <w:basedOn w:val="Absatz-Standardschriftart"/>
    <w:uiPriority w:val="99"/>
    <w:semiHidden/>
    <w:unhideWhenUsed/>
    <w:rsid w:val="00BB1274"/>
    <w:rPr>
      <w:color w:val="954F72" w:themeColor="followedHyperlink"/>
      <w:u w:val="single"/>
    </w:rPr>
  </w:style>
  <w:style w:type="paragraph" w:styleId="Fuzeile">
    <w:name w:val="footer"/>
    <w:basedOn w:val="Standard"/>
    <w:link w:val="FuzeileZchn"/>
    <w:uiPriority w:val="99"/>
    <w:unhideWhenUsed/>
    <w:rsid w:val="00B82B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82B40"/>
  </w:style>
  <w:style w:type="paragraph" w:styleId="StandardWeb">
    <w:name w:val="Normal (Web)"/>
    <w:basedOn w:val="Standard"/>
    <w:uiPriority w:val="99"/>
    <w:semiHidden/>
    <w:unhideWhenUsed/>
    <w:rsid w:val="00EB6AEE"/>
    <w:pPr>
      <w:spacing w:before="100" w:beforeAutospacing="1" w:after="100" w:afterAutospacing="1" w:line="240" w:lineRule="auto"/>
    </w:pPr>
    <w:rPr>
      <w:rFonts w:ascii="Calibri" w:hAnsi="Calibri" w:cs="Calibri"/>
      <w:lang w:eastAsia="de-DE"/>
    </w:rPr>
  </w:style>
  <w:style w:type="paragraph" w:customStyle="1" w:styleId="Terms">
    <w:name w:val="Term(s)"/>
    <w:basedOn w:val="Standard"/>
    <w:next w:val="Standard"/>
    <w:link w:val="TermsChar"/>
    <w:rsid w:val="007F5AF7"/>
    <w:pPr>
      <w:keepNext/>
      <w:suppressAutoHyphens/>
      <w:spacing w:after="0" w:line="230" w:lineRule="atLeast"/>
    </w:pPr>
    <w:rPr>
      <w:rFonts w:ascii="Cambria" w:eastAsia="MS Mincho" w:hAnsi="Cambria" w:cs="Cambria"/>
      <w:b/>
      <w:szCs w:val="20"/>
      <w:lang w:val="en-GB" w:eastAsia="fr-FR"/>
    </w:rPr>
  </w:style>
  <w:style w:type="character" w:customStyle="1" w:styleId="TermsChar">
    <w:name w:val="Term(s) Char"/>
    <w:basedOn w:val="Absatz-Standardschriftart"/>
    <w:link w:val="Terms"/>
    <w:rsid w:val="007F5AF7"/>
    <w:rPr>
      <w:rFonts w:ascii="Cambria" w:eastAsia="MS Mincho" w:hAnsi="Cambria" w:cs="Cambria"/>
      <w:b/>
      <w:szCs w:val="20"/>
      <w:lang w:val="en-GB" w:eastAsia="fr-FR"/>
    </w:rPr>
  </w:style>
  <w:style w:type="character" w:styleId="Zeilennummer">
    <w:name w:val="line number"/>
    <w:basedOn w:val="Absatz-Standardschriftart"/>
    <w:uiPriority w:val="99"/>
    <w:semiHidden/>
    <w:unhideWhenUsed/>
    <w:rsid w:val="00006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83668">
      <w:bodyDiv w:val="1"/>
      <w:marLeft w:val="0"/>
      <w:marRight w:val="0"/>
      <w:marTop w:val="0"/>
      <w:marBottom w:val="0"/>
      <w:divBdr>
        <w:top w:val="none" w:sz="0" w:space="0" w:color="auto"/>
        <w:left w:val="none" w:sz="0" w:space="0" w:color="auto"/>
        <w:bottom w:val="none" w:sz="0" w:space="0" w:color="auto"/>
        <w:right w:val="none" w:sz="0" w:space="0" w:color="auto"/>
      </w:divBdr>
    </w:div>
    <w:div w:id="1320116742">
      <w:bodyDiv w:val="1"/>
      <w:marLeft w:val="0"/>
      <w:marRight w:val="0"/>
      <w:marTop w:val="0"/>
      <w:marBottom w:val="0"/>
      <w:divBdr>
        <w:top w:val="none" w:sz="0" w:space="0" w:color="auto"/>
        <w:left w:val="none" w:sz="0" w:space="0" w:color="auto"/>
        <w:bottom w:val="none" w:sz="0" w:space="0" w:color="auto"/>
        <w:right w:val="none" w:sz="0" w:space="0" w:color="auto"/>
      </w:divBdr>
    </w:div>
    <w:div w:id="17014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guv.de/fbhl/sachgebiete/foerdern-lagern-logistik/flurfoerderzeuge/faq/index.jsp"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98D89163029E5049AB7A21A7E99C1F1F" ma:contentTypeVersion="4" ma:contentTypeDescription="Ein neues Dokument erstellen." ma:contentTypeScope="" ma:versionID="7e954ecff223d573e24b744bb03f19c1">
  <xsd:schema xmlns:xsd="http://www.w3.org/2001/XMLSchema" xmlns:xs="http://www.w3.org/2001/XMLSchema" xmlns:p="http://schemas.microsoft.com/office/2006/metadata/properties" xmlns:ns3="eea5ee88-8c42-4694-86ff-b72e3de1d014" targetNamespace="http://schemas.microsoft.com/office/2006/metadata/properties" ma:root="true" ma:fieldsID="1196070d777f75c97f4bd147f40a7e7e" ns3:_="">
    <xsd:import namespace="eea5ee88-8c42-4694-86ff-b72e3de1d01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5ee88-8c42-4694-86ff-b72e3de1d0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DC251F-85C9-4353-830B-0CC164DEF2AF}">
  <ds:schemaRefs>
    <ds:schemaRef ds:uri="http://schemas.microsoft.com/sharepoint/v3/contenttype/forms"/>
  </ds:schemaRefs>
</ds:datastoreItem>
</file>

<file path=customXml/itemProps2.xml><?xml version="1.0" encoding="utf-8"?>
<ds:datastoreItem xmlns:ds="http://schemas.openxmlformats.org/officeDocument/2006/customXml" ds:itemID="{22BCDE4A-4C81-4B6F-AE61-14A3D8BA23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9C21F9E-C010-4D94-A1B0-29EE53376471}">
  <ds:schemaRefs>
    <ds:schemaRef ds:uri="http://schemas.openxmlformats.org/officeDocument/2006/bibliography"/>
  </ds:schemaRefs>
</ds:datastoreItem>
</file>

<file path=customXml/itemProps4.xml><?xml version="1.0" encoding="utf-8"?>
<ds:datastoreItem xmlns:ds="http://schemas.openxmlformats.org/officeDocument/2006/customXml" ds:itemID="{71E397AF-E186-4451-992A-9097A2C03D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5ee88-8c42-4694-86ff-b72e3de1d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14552</Words>
  <Characters>93424</Characters>
  <Application>Microsoft Office Word</Application>
  <DocSecurity>0</DocSecurity>
  <Lines>2076</Lines>
  <Paragraphs>2347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GRPR0120</dc:creator>
  <cp:keywords/>
  <dc:description/>
  <cp:lastModifiedBy>Marcus Gaub</cp:lastModifiedBy>
  <cp:revision>9</cp:revision>
  <cp:lastPrinted>2026-06-14T12:03:00Z</cp:lastPrinted>
  <dcterms:created xsi:type="dcterms:W3CDTF">2026-06-14T08:05:00Z</dcterms:created>
  <dcterms:modified xsi:type="dcterms:W3CDTF">2026-06-14T12:05:00Z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8f35781,1d7c3819,4779e27c</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Internal</vt:lpwstr>
  </property>
  <property fmtid="{D5CDD505-2E9C-101B-9397-08002B2CF9AE}" pid="5" name="MSIP_Label_3cd4ed3a-2150-4db7-9fdf-18419c2ded52_Enabled">
    <vt:lpwstr>true</vt:lpwstr>
  </property>
  <property fmtid="{D5CDD505-2E9C-101B-9397-08002B2CF9AE}" pid="6" name="MSIP_Label_3cd4ed3a-2150-4db7-9fdf-18419c2ded52_SetDate">
    <vt:lpwstr>2025-09-09T13:44:02Z</vt:lpwstr>
  </property>
  <property fmtid="{D5CDD505-2E9C-101B-9397-08002B2CF9AE}" pid="7" name="MSIP_Label_3cd4ed3a-2150-4db7-9fdf-18419c2ded52_Method">
    <vt:lpwstr>Standard</vt:lpwstr>
  </property>
  <property fmtid="{D5CDD505-2E9C-101B-9397-08002B2CF9AE}" pid="8" name="MSIP_Label_3cd4ed3a-2150-4db7-9fdf-18419c2ded52_Name">
    <vt:lpwstr>3cd4ed3a-2150-4db7-9fdf-18419c2ded52</vt:lpwstr>
  </property>
  <property fmtid="{D5CDD505-2E9C-101B-9397-08002B2CF9AE}" pid="9" name="MSIP_Label_3cd4ed3a-2150-4db7-9fdf-18419c2ded52_SiteId">
    <vt:lpwstr>c3af1697-15c2-44e3-99ae-9f34166c36fb</vt:lpwstr>
  </property>
  <property fmtid="{D5CDD505-2E9C-101B-9397-08002B2CF9AE}" pid="10" name="MSIP_Label_3cd4ed3a-2150-4db7-9fdf-18419c2ded52_ActionId">
    <vt:lpwstr>58e96248-546d-4907-a879-0ffa2c4b9008</vt:lpwstr>
  </property>
  <property fmtid="{D5CDD505-2E9C-101B-9397-08002B2CF9AE}" pid="11" name="MSIP_Label_3cd4ed3a-2150-4db7-9fdf-18419c2ded52_ContentBits">
    <vt:lpwstr>2</vt:lpwstr>
  </property>
  <property fmtid="{D5CDD505-2E9C-101B-9397-08002B2CF9AE}" pid="12" name="MSIP_Label_3cd4ed3a-2150-4db7-9fdf-18419c2ded52_Tag">
    <vt:lpwstr>10, 3, 0, 1</vt:lpwstr>
  </property>
  <property fmtid="{D5CDD505-2E9C-101B-9397-08002B2CF9AE}" pid="13" name="ContentTypeId">
    <vt:lpwstr>0x01010098D89163029E5049AB7A21A7E99C1F1F</vt:lpwstr>
  </property>
</Properties>
</file>