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1. Vélos électriques 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Rarement,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plutot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non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2. location de matériel ou accessoires 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----------------------------------------------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3. Client qui dépasse le délai de prêt, que se passe-t-il 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D’abord un rappel après une dizaine de jours. Puis, prise sur la caution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4. Fournisseur de pièces ? Uniquement dons 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Dons (régis, police, personnes -&gt; besoin de comptabiliser qui a donné combien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5. Réparation : partenaire ? membre association ? dons 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Atelier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reparation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,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reparations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facturé sur la caution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50.- </w:t>
      </w:r>
      <w:proofErr w:type="gram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abonnement  par</w:t>
      </w:r>
      <w:proofErr w:type="gram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an +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pieces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prises, sinon 5.- par entré + prix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pieces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prises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6</w:t>
      </w: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. Prix : prix fixe ? adhérents prix différents ? donateurs prix</w:t>
      </w:r>
    </w:p>
    <w:p w:rsid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gramStart"/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différents</w:t>
      </w:r>
      <w:proofErr w:type="gramEnd"/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 xml:space="preserve"> ? En retard, comment évolue le prix 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bookmarkStart w:id="0" w:name="_GoBack"/>
      <w:bookmarkEnd w:id="0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150.- caution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Min. 3 mois.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3 mois : 50,-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+ 5 par mois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Max 12 mois</w:t>
      </w:r>
    </w:p>
    <w:p w:rsid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12 mois</w:t>
      </w:r>
      <w:r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 : 95.-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Possibilité prolongement</w:t>
      </w:r>
      <w:r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durant un prêt de moins de 12 mois, sinon retour à 3 mois de départ</w:t>
      </w:r>
    </w:p>
    <w:p w:rsid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7</w:t>
      </w: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. Vérification</w:t>
      </w:r>
      <w:r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 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« 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Adherants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 »: Possibilité de faire de tickets ateliers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Retard: manuellement par le mandant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1 mois de retard: prise sur la caution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Essayer de mettre un mail automatiquement de rappel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apres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10 jours?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Vert: libre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Bleu: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a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reparer</w:t>
      </w:r>
      <w:proofErr w:type="spellEnd"/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Rouge: chaud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a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reparer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,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quadi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irreparable</w:t>
      </w:r>
      <w:proofErr w:type="spellEnd"/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8. Restriction ? Age minimum 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18 ans, sinon accompagné d’un proche de 18ans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9. Trace vélo supprimée 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Oui pour les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stats</w:t>
      </w:r>
      <w:proofErr w:type="spellEnd"/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Pas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tres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utile de garder les clients en donnée mais bien pour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stats</w:t>
      </w:r>
      <w:proofErr w:type="spellEnd"/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10. Facturation 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Actuellement: Papier signé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a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double -&gt; office de facture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Si prise sur la caution -&gt; facture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Factures: loyer, chauffage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11. Site existant 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Infomaniak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actuellement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Oui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interessé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par publication en ligne</w:t>
      </w:r>
    </w:p>
    <w:p w:rsid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lastRenderedPageBreak/>
        <w:t>12. trouver une autre fonctionnalité.</w:t>
      </w:r>
    </w:p>
    <w:p w:rsid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------------------------------------------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13. Combien d’admin 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0, tous au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meme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niveau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14. Montrer diagramme de classe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-----------------------------------------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 xml:space="preserve">15. </w:t>
      </w:r>
      <w:proofErr w:type="spellStart"/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Esthetique</w:t>
      </w:r>
      <w:proofErr w:type="spellEnd"/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 xml:space="preserve"> application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Il y a un code couleur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16. Membres planning? vacances 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Oui pour les membres du comité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Pas besoin de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bdd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des membres </w:t>
      </w:r>
      <w:proofErr w:type="gram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du comités</w:t>
      </w:r>
      <w:proofErr w:type="gramEnd"/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17. historique de dépenses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Oui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FC1233"/>
          <w:sz w:val="24"/>
          <w:szCs w:val="24"/>
          <w:lang w:eastAsia="fr-CH"/>
        </w:rPr>
        <w:t>18. Statistiques?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Oui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——-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120 - 150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velos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en possession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3 lieux de stockage dont 1 est le plus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immediat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, les 2 autres stockage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a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long terme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Membres: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numero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tel, adresse postale, nom,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prenom</w:t>
      </w:r>
      <w:proofErr w:type="spellEnd"/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Atelier mobile</w:t>
      </w:r>
    </w:p>
    <w:p w:rsidR="005C487B" w:rsidRPr="005C487B" w:rsidRDefault="005C487B" w:rsidP="005C4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C est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les divers entreprises/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asso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qui appellent pour un atelier </w:t>
      </w:r>
      <w:proofErr w:type="spellStart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>reparation</w:t>
      </w:r>
      <w:proofErr w:type="spellEnd"/>
      <w:r w:rsidRPr="005C487B">
        <w:rPr>
          <w:rFonts w:ascii="Times New Roman" w:eastAsia="Times New Roman" w:hAnsi="Times New Roman" w:cs="Times New Roman"/>
          <w:color w:val="1885E2"/>
          <w:sz w:val="24"/>
          <w:szCs w:val="24"/>
          <w:lang w:eastAsia="fr-CH"/>
        </w:rPr>
        <w:t xml:space="preserve"> sur place</w:t>
      </w:r>
    </w:p>
    <w:p w:rsidR="00983DCF" w:rsidRDefault="005C487B"/>
    <w:sectPr w:rsidR="00983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7B"/>
    <w:rsid w:val="004F1F66"/>
    <w:rsid w:val="005C487B"/>
    <w:rsid w:val="00A1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C1D13"/>
  <w15:chartTrackingRefBased/>
  <w15:docId w15:val="{1D073803-FEB9-442E-AF4A-26361F62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1914</Characters>
  <Application>Microsoft Office Word</Application>
  <DocSecurity>0</DocSecurity>
  <Lines>15</Lines>
  <Paragraphs>4</Paragraphs>
  <ScaleCrop>false</ScaleCrop>
  <Company>ETAT DE GENEVE - DIP -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ROCHAT_STANL-ESIG</dc:creator>
  <cp:keywords/>
  <dc:description/>
  <cp:lastModifiedBy>ROCHAT_STANL-ESIG</cp:lastModifiedBy>
  <cp:revision>1</cp:revision>
  <dcterms:created xsi:type="dcterms:W3CDTF">2021-09-08T12:14:00Z</dcterms:created>
  <dcterms:modified xsi:type="dcterms:W3CDTF">2021-09-08T12:20:00Z</dcterms:modified>
</cp:coreProperties>
</file>