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9720B2" w14:textId="60C61381" w:rsidR="0098597B" w:rsidRPr="00FC5B44" w:rsidRDefault="0098597B" w:rsidP="00EE5B11">
      <w:pPr>
        <w:spacing w:after="120" w:line="240" w:lineRule="auto"/>
        <w:contextualSpacing/>
        <w:rPr>
          <w:lang w:val="en-GB"/>
        </w:rPr>
      </w:pPr>
      <w:r w:rsidRPr="00FC5B44">
        <w:rPr>
          <w:u w:val="single"/>
          <w:lang w:val="en-GB"/>
        </w:rPr>
        <w:t>Product appeal</w:t>
      </w:r>
      <w:r w:rsidR="00D577BF">
        <w:rPr>
          <w:u w:val="single"/>
          <w:lang w:val="en-GB"/>
        </w:rPr>
        <w:t xml:space="preserve">: </w:t>
      </w:r>
      <w:r w:rsidR="001333CE">
        <w:rPr>
          <w:u w:val="single"/>
          <w:lang w:val="en-GB"/>
        </w:rPr>
        <w:t>7,5</w:t>
      </w:r>
    </w:p>
    <w:p w14:paraId="11B87A92" w14:textId="74369DB7" w:rsidR="0098597B" w:rsidRDefault="0098597B" w:rsidP="00EE5B11">
      <w:pPr>
        <w:spacing w:after="120" w:line="240" w:lineRule="auto"/>
        <w:contextualSpacing/>
        <w:rPr>
          <w:lang w:val="en-GB"/>
        </w:rPr>
      </w:pPr>
      <w:r w:rsidRPr="00EE5B11">
        <w:rPr>
          <w:i/>
          <w:iCs/>
          <w:lang w:val="en-GB"/>
        </w:rPr>
        <w:t>The idea should be novel enough or have distinctive features that will make it stand out. Show its unique selling point. To what extent the product is attractive and is likely to produce a wow effect. Useful and novel features are a necessary but not a sufficient condition; The start-up market has matured so much that consumers have become pickier; your product must appeal to the client and make them want to buy it. The product's scientific basis and innovations are also taken into account.</w:t>
      </w:r>
    </w:p>
    <w:p w14:paraId="6E4D7861" w14:textId="2D1007AB" w:rsidR="00EE5B11" w:rsidRDefault="00EE5B11" w:rsidP="00EE5B11">
      <w:pPr>
        <w:spacing w:after="120" w:line="240" w:lineRule="auto"/>
        <w:contextualSpacing/>
        <w:rPr>
          <w:lang w:val="en-GB"/>
        </w:rPr>
      </w:pPr>
    </w:p>
    <w:p w14:paraId="5B02EA49" w14:textId="266D8FA6" w:rsidR="00EE5B11" w:rsidRPr="00EE5B11" w:rsidRDefault="005A4A2C" w:rsidP="00EE5B11">
      <w:pPr>
        <w:spacing w:after="120" w:line="240" w:lineRule="auto"/>
        <w:contextualSpacing/>
        <w:rPr>
          <w:lang w:val="en-GB"/>
        </w:rPr>
      </w:pPr>
      <w:r>
        <w:rPr>
          <w:lang w:val="en-GB"/>
        </w:rPr>
        <w:t>Your problem and solution description (sections 1 &amp; 2) do not provide a solid grip on the topic. An example</w:t>
      </w:r>
      <w:r w:rsidR="00BF1FB1">
        <w:rPr>
          <w:lang w:val="en-GB"/>
        </w:rPr>
        <w:t>, as in section 3,</w:t>
      </w:r>
      <w:r>
        <w:rPr>
          <w:lang w:val="en-GB"/>
        </w:rPr>
        <w:t xml:space="preserve"> would really help here to focus the reader’s attention.</w:t>
      </w:r>
      <w:r w:rsidR="00BF1FB1">
        <w:rPr>
          <w:lang w:val="en-GB"/>
        </w:rPr>
        <w:t xml:space="preserve"> It is also, surprisingly, almost reference-free.</w:t>
      </w:r>
      <w:r w:rsidR="00D577BF">
        <w:rPr>
          <w:lang w:val="en-GB"/>
        </w:rPr>
        <w:t xml:space="preserve"> Yet, the idea is innovative</w:t>
      </w:r>
      <w:r w:rsidR="001333CE">
        <w:rPr>
          <w:lang w:val="en-GB"/>
        </w:rPr>
        <w:t xml:space="preserve"> and, as such, contribute to appeal.</w:t>
      </w:r>
    </w:p>
    <w:p w14:paraId="6D42FCB1" w14:textId="77777777" w:rsidR="0098597B" w:rsidRPr="00FC5B44" w:rsidRDefault="0098597B" w:rsidP="00EE5B11">
      <w:pPr>
        <w:spacing w:after="120" w:line="240" w:lineRule="auto"/>
        <w:contextualSpacing/>
        <w:rPr>
          <w:lang w:val="en-GB"/>
        </w:rPr>
      </w:pPr>
    </w:p>
    <w:p w14:paraId="78FFD9ED" w14:textId="0494EDC3" w:rsidR="0098597B" w:rsidRPr="00FC5B44" w:rsidRDefault="0098597B" w:rsidP="00EE5B11">
      <w:pPr>
        <w:spacing w:after="120" w:line="240" w:lineRule="auto"/>
        <w:contextualSpacing/>
        <w:rPr>
          <w:u w:val="single"/>
          <w:lang w:val="en-GB"/>
        </w:rPr>
      </w:pPr>
      <w:r w:rsidRPr="00FC5B44">
        <w:rPr>
          <w:u w:val="single"/>
          <w:lang w:val="en-GB"/>
        </w:rPr>
        <w:t>Feasibility</w:t>
      </w:r>
      <w:r w:rsidR="001333CE">
        <w:rPr>
          <w:u w:val="single"/>
          <w:lang w:val="en-GB"/>
        </w:rPr>
        <w:t>: 7,5</w:t>
      </w:r>
    </w:p>
    <w:p w14:paraId="3DE50158" w14:textId="19E2D115" w:rsidR="0098597B" w:rsidRDefault="0098597B" w:rsidP="00EE5B11">
      <w:pPr>
        <w:spacing w:after="120" w:line="240" w:lineRule="auto"/>
        <w:contextualSpacing/>
        <w:rPr>
          <w:lang w:val="en-GB"/>
        </w:rPr>
      </w:pPr>
      <w:r w:rsidRPr="00EE5B11">
        <w:rPr>
          <w:i/>
          <w:iCs/>
          <w:lang w:val="en-GB"/>
        </w:rPr>
        <w:t>Whether the idea can be realized and it is feasible from the technical and business points of view. Wishful thinking is a bad sign, as well as unrealistic assumptions and expectations. Your idea needs to lead to a minimum viable product in a couple of months.</w:t>
      </w:r>
    </w:p>
    <w:p w14:paraId="2D7BCEF3" w14:textId="01BEFC39" w:rsidR="00EE5B11" w:rsidRDefault="00EE5B11" w:rsidP="00EE5B11">
      <w:pPr>
        <w:spacing w:after="120" w:line="240" w:lineRule="auto"/>
        <w:contextualSpacing/>
        <w:rPr>
          <w:lang w:val="en-GB"/>
        </w:rPr>
      </w:pPr>
    </w:p>
    <w:p w14:paraId="16DED62D" w14:textId="707FFC9F" w:rsidR="00EE5B11" w:rsidRPr="00EE5B11" w:rsidRDefault="00BF1FB1" w:rsidP="00EE5B11">
      <w:pPr>
        <w:spacing w:after="120" w:line="240" w:lineRule="auto"/>
        <w:contextualSpacing/>
        <w:rPr>
          <w:lang w:val="en-GB"/>
        </w:rPr>
      </w:pPr>
      <w:r>
        <w:rPr>
          <w:lang w:val="en-GB"/>
        </w:rPr>
        <w:t>Your jobs, epics and user stories provide the functional description of the product. The technical features are also adequatel</w:t>
      </w:r>
      <w:r w:rsidR="00D577BF">
        <w:rPr>
          <w:lang w:val="en-GB"/>
        </w:rPr>
        <w:t>y</w:t>
      </w:r>
      <w:r>
        <w:rPr>
          <w:lang w:val="en-GB"/>
        </w:rPr>
        <w:t xml:space="preserve"> described; they are broad, but provide an interesting combination</w:t>
      </w:r>
      <w:r w:rsidR="00D577BF">
        <w:rPr>
          <w:lang w:val="en-GB"/>
        </w:rPr>
        <w:t xml:space="preserve">, which is state of the art, or beyond. </w:t>
      </w:r>
      <w:r>
        <w:rPr>
          <w:lang w:val="en-GB"/>
        </w:rPr>
        <w:t>The annexed diagrams support your case.</w:t>
      </w:r>
      <w:r w:rsidR="00D577BF">
        <w:rPr>
          <w:lang w:val="en-GB"/>
        </w:rPr>
        <w:t xml:space="preserve"> </w:t>
      </w:r>
      <w:r w:rsidR="001333CE">
        <w:rPr>
          <w:lang w:val="en-GB"/>
        </w:rPr>
        <w:t>The description as a whole seems beyond a prototype / MVP.</w:t>
      </w:r>
    </w:p>
    <w:p w14:paraId="15716E4E" w14:textId="77777777" w:rsidR="0098597B" w:rsidRPr="00FC5B44" w:rsidRDefault="0098597B" w:rsidP="00EE5B11">
      <w:pPr>
        <w:spacing w:after="120" w:line="240" w:lineRule="auto"/>
        <w:contextualSpacing/>
        <w:rPr>
          <w:lang w:val="en-GB"/>
        </w:rPr>
      </w:pPr>
    </w:p>
    <w:p w14:paraId="4D8A9DCD" w14:textId="44C19E4B" w:rsidR="0098597B" w:rsidRPr="00FC5B44" w:rsidRDefault="0098597B" w:rsidP="00EE5B11">
      <w:pPr>
        <w:spacing w:after="120" w:line="240" w:lineRule="auto"/>
        <w:contextualSpacing/>
        <w:rPr>
          <w:u w:val="single"/>
          <w:lang w:val="en-GB"/>
        </w:rPr>
      </w:pPr>
      <w:r w:rsidRPr="00FC5B44">
        <w:rPr>
          <w:u w:val="single"/>
          <w:lang w:val="en-GB"/>
        </w:rPr>
        <w:t>Market availability</w:t>
      </w:r>
      <w:r w:rsidR="001333CE">
        <w:rPr>
          <w:u w:val="single"/>
          <w:lang w:val="en-GB"/>
        </w:rPr>
        <w:t>: 8</w:t>
      </w:r>
    </w:p>
    <w:p w14:paraId="3BA157F0" w14:textId="7DCB2A0E" w:rsidR="0098597B" w:rsidRDefault="0098597B" w:rsidP="00EE5B11">
      <w:pPr>
        <w:spacing w:after="120" w:line="240" w:lineRule="auto"/>
        <w:contextualSpacing/>
        <w:rPr>
          <w:lang w:val="en-GB"/>
        </w:rPr>
      </w:pPr>
      <w:r w:rsidRPr="00EE5B11">
        <w:rPr>
          <w:i/>
          <w:iCs/>
          <w:lang w:val="en-GB"/>
        </w:rPr>
        <w:t>Whether you have identified a market segment that exists and are indeed potential buyers of your future product. The extent to which your product can enter that market, reach and convince the clients.</w:t>
      </w:r>
    </w:p>
    <w:p w14:paraId="76194448" w14:textId="425D7F42" w:rsidR="00EE5B11" w:rsidRDefault="00EE5B11" w:rsidP="00EE5B11">
      <w:pPr>
        <w:spacing w:after="120" w:line="240" w:lineRule="auto"/>
        <w:contextualSpacing/>
        <w:rPr>
          <w:lang w:val="en-GB"/>
        </w:rPr>
      </w:pPr>
    </w:p>
    <w:p w14:paraId="17E7DF9F" w14:textId="0DABA225" w:rsidR="00EE5B11" w:rsidRPr="00EE5B11" w:rsidRDefault="00BF1FB1" w:rsidP="00EE5B11">
      <w:pPr>
        <w:spacing w:after="120" w:line="240" w:lineRule="auto"/>
        <w:contextualSpacing/>
        <w:rPr>
          <w:lang w:val="en-GB"/>
        </w:rPr>
      </w:pPr>
      <w:r>
        <w:rPr>
          <w:lang w:val="en-GB"/>
        </w:rPr>
        <w:t xml:space="preserve">Although your line of reasoning is sound, the image that arises is one of an universal assistant, which can be applied in any market. Focus would be required here, so, perhaps, do aim at </w:t>
      </w:r>
      <w:r w:rsidRPr="00BF1FB1">
        <w:rPr>
          <w:lang w:val="en-GB"/>
        </w:rPr>
        <w:t>IT engineers</w:t>
      </w:r>
      <w:r>
        <w:rPr>
          <w:lang w:val="en-GB"/>
        </w:rPr>
        <w:t>.</w:t>
      </w:r>
    </w:p>
    <w:p w14:paraId="37B77578" w14:textId="77777777" w:rsidR="0098597B" w:rsidRPr="00FC5B44" w:rsidRDefault="0098597B" w:rsidP="00EE5B11">
      <w:pPr>
        <w:spacing w:after="120" w:line="240" w:lineRule="auto"/>
        <w:contextualSpacing/>
        <w:rPr>
          <w:lang w:val="en-GB"/>
        </w:rPr>
      </w:pPr>
    </w:p>
    <w:p w14:paraId="6709BB42" w14:textId="1F4D0A19" w:rsidR="0098597B" w:rsidRPr="00FC5B44" w:rsidRDefault="0098597B" w:rsidP="00EE5B11">
      <w:pPr>
        <w:spacing w:after="120" w:line="240" w:lineRule="auto"/>
        <w:contextualSpacing/>
        <w:rPr>
          <w:u w:val="single"/>
          <w:lang w:val="en-GB"/>
        </w:rPr>
      </w:pPr>
      <w:r w:rsidRPr="00FC5B44">
        <w:rPr>
          <w:u w:val="single"/>
          <w:lang w:val="en-GB"/>
        </w:rPr>
        <w:t>Document quality</w:t>
      </w:r>
      <w:r w:rsidR="001333CE">
        <w:rPr>
          <w:u w:val="single"/>
          <w:lang w:val="en-GB"/>
        </w:rPr>
        <w:t>: 6,5</w:t>
      </w:r>
    </w:p>
    <w:p w14:paraId="2BC0BFF2" w14:textId="357A85AB" w:rsidR="00F30D5A" w:rsidRDefault="0098597B" w:rsidP="00EE5B11">
      <w:pPr>
        <w:spacing w:after="120" w:line="240" w:lineRule="auto"/>
        <w:contextualSpacing/>
        <w:rPr>
          <w:lang w:val="en-GB"/>
        </w:rPr>
      </w:pPr>
      <w:r w:rsidRPr="00EE5B11">
        <w:rPr>
          <w:i/>
          <w:iCs/>
          <w:lang w:val="en-GB"/>
        </w:rPr>
        <w:t>The document should look professional. So we expect it to be stylish, be free from grammar mistakes, and convey the messages with a solid argumentation.</w:t>
      </w:r>
    </w:p>
    <w:p w14:paraId="3866BFB9" w14:textId="58D5E470" w:rsidR="00EE5B11" w:rsidRDefault="00EE5B11" w:rsidP="00EE5B11">
      <w:pPr>
        <w:spacing w:after="120" w:line="240" w:lineRule="auto"/>
        <w:contextualSpacing/>
        <w:rPr>
          <w:lang w:val="en-GB"/>
        </w:rPr>
      </w:pPr>
    </w:p>
    <w:p w14:paraId="20A97A6D" w14:textId="698924F7" w:rsidR="00EE5B11" w:rsidRDefault="005A4A2C" w:rsidP="00EE5B11">
      <w:pPr>
        <w:spacing w:after="120" w:line="240" w:lineRule="auto"/>
        <w:contextualSpacing/>
        <w:rPr>
          <w:lang w:val="en-GB"/>
        </w:rPr>
      </w:pPr>
      <w:r>
        <w:rPr>
          <w:lang w:val="en-GB"/>
        </w:rPr>
        <w:t>Formatting your product plan in article style might not have been the best idea; it does not contribute to attractiveness. You also use a writing style that could be characterized as academic rather than accessible.</w:t>
      </w:r>
      <w:r w:rsidR="00BF1FB1">
        <w:rPr>
          <w:lang w:val="en-GB"/>
        </w:rPr>
        <w:t xml:space="preserve"> Its look is certainly profession, but does not encourage reading. Simply adding your diagrams into the text already helps a bit here.</w:t>
      </w:r>
      <w:r w:rsidR="00D577BF">
        <w:rPr>
          <w:lang w:val="en-GB"/>
        </w:rPr>
        <w:t xml:space="preserve"> </w:t>
      </w:r>
      <w:r w:rsidR="00D577BF">
        <w:rPr>
          <w:lang w:val="en-GB"/>
        </w:rPr>
        <w:t>Overall, the technical approach might be a bit too much for novice read</w:t>
      </w:r>
      <w:r w:rsidR="00D577BF">
        <w:rPr>
          <w:lang w:val="en-GB"/>
        </w:rPr>
        <w:t>er</w:t>
      </w:r>
      <w:r w:rsidR="00D577BF">
        <w:rPr>
          <w:lang w:val="en-GB"/>
        </w:rPr>
        <w:t>s.</w:t>
      </w:r>
    </w:p>
    <w:p w14:paraId="4D5C074C" w14:textId="5E90DA34" w:rsidR="001333CE" w:rsidRDefault="001333CE" w:rsidP="00EE5B11">
      <w:pPr>
        <w:spacing w:after="120" w:line="240" w:lineRule="auto"/>
        <w:contextualSpacing/>
        <w:rPr>
          <w:lang w:val="en-GB"/>
        </w:rPr>
      </w:pPr>
    </w:p>
    <w:p w14:paraId="760FF6CC" w14:textId="5DFE4BBD" w:rsidR="001333CE" w:rsidRPr="001333CE" w:rsidRDefault="001333CE" w:rsidP="00EE5B11">
      <w:pPr>
        <w:spacing w:after="120" w:line="240" w:lineRule="auto"/>
        <w:contextualSpacing/>
        <w:rPr>
          <w:b/>
          <w:bCs/>
          <w:lang w:val="en-GB"/>
        </w:rPr>
      </w:pPr>
      <w:r w:rsidRPr="001333CE">
        <w:rPr>
          <w:b/>
          <w:bCs/>
          <w:lang w:val="en-GB"/>
        </w:rPr>
        <w:t>Overall grade: 7.4</w:t>
      </w:r>
    </w:p>
    <w:sectPr w:rsidR="001333CE" w:rsidRPr="001333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altName w:val="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79"/>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97B"/>
    <w:rsid w:val="001333CE"/>
    <w:rsid w:val="002177D8"/>
    <w:rsid w:val="002D2BCE"/>
    <w:rsid w:val="005A4A2C"/>
    <w:rsid w:val="007374F3"/>
    <w:rsid w:val="00823A81"/>
    <w:rsid w:val="00900056"/>
    <w:rsid w:val="0098597B"/>
    <w:rsid w:val="009E4085"/>
    <w:rsid w:val="00BF1FB1"/>
    <w:rsid w:val="00C25B7B"/>
    <w:rsid w:val="00CB0235"/>
    <w:rsid w:val="00D577BF"/>
    <w:rsid w:val="00EE5B11"/>
    <w:rsid w:val="00FC5B4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F4D4D"/>
  <w15:chartTrackingRefBased/>
  <w15:docId w15:val="{CF6ECC4D-195B-4EF0-BD6E-BEDAEC126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380</Words>
  <Characters>2093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Wagenaar, G. (Gerard)</dc:creator>
  <cp:keywords/>
  <dc:description/>
  <cp:lastModifiedBy>Wagenaar, G. (Gerard)</cp:lastModifiedBy>
  <cp:revision>6</cp:revision>
  <dcterms:created xsi:type="dcterms:W3CDTF">2021-03-11T10:14:00Z</dcterms:created>
  <dcterms:modified xsi:type="dcterms:W3CDTF">2021-03-11T11:35:00Z</dcterms:modified>
</cp:coreProperties>
</file>