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3219" w14:textId="0EC74BDE" w:rsidR="005873A5" w:rsidRPr="00343695" w:rsidRDefault="00EE73F7" w:rsidP="005873A5">
      <w:pPr>
        <w:pStyle w:val="Title"/>
        <w:rPr>
          <w:rFonts w:ascii="Open Sans" w:hAnsi="Open Sans" w:cs="Open Sans"/>
        </w:rPr>
      </w:pPr>
      <w:r w:rsidRPr="00EE73F7">
        <w:rPr>
          <w:rFonts w:ascii="Open Sans" w:hAnsi="Open Sans" w:cs="Open Sans"/>
        </w:rPr>
        <w:t>&lt;&lt;[</w:t>
      </w:r>
      <w:proofErr w:type="spellStart"/>
      <w:r w:rsidRPr="00EE73F7">
        <w:rPr>
          <w:rFonts w:ascii="Open Sans" w:hAnsi="Open Sans" w:cs="Open Sans"/>
        </w:rPr>
        <w:t>data.getIssueType</w:t>
      </w:r>
      <w:proofErr w:type="spellEnd"/>
      <w:r w:rsidRPr="00EE73F7">
        <w:rPr>
          <w:rFonts w:ascii="Open Sans" w:hAnsi="Open Sans" w:cs="Open Sans"/>
        </w:rPr>
        <w:t>()]&gt;&gt;</w:t>
      </w:r>
      <w:r w:rsidR="00E26755">
        <w:rPr>
          <w:rFonts w:ascii="Open Sans" w:hAnsi="Open Sans" w:cs="Open Sans"/>
        </w:rPr>
        <w:t xml:space="preserve"> </w:t>
      </w:r>
      <w:r w:rsidR="00E26755" w:rsidRPr="00EE73F7">
        <w:rPr>
          <w:rFonts w:ascii="Open Sans" w:hAnsi="Open Sans" w:cs="Open Sans"/>
        </w:rPr>
        <w:t>&lt;&lt;[</w:t>
      </w:r>
      <w:proofErr w:type="spellStart"/>
      <w:r w:rsidR="00E26755" w:rsidRPr="00EE73F7">
        <w:rPr>
          <w:rFonts w:ascii="Open Sans" w:hAnsi="Open Sans" w:cs="Open Sans"/>
        </w:rPr>
        <w:t>data.get</w:t>
      </w:r>
      <w:r w:rsidR="00E26755" w:rsidRPr="00E26755">
        <w:rPr>
          <w:rFonts w:ascii="Open Sans" w:hAnsi="Open Sans" w:cs="Open Sans"/>
        </w:rPr>
        <w:t>RecipientType</w:t>
      </w:r>
      <w:proofErr w:type="spellEnd"/>
      <w:r w:rsidR="00E26755" w:rsidRPr="00EE73F7">
        <w:rPr>
          <w:rFonts w:ascii="Open Sans" w:hAnsi="Open Sans" w:cs="Open Sans"/>
        </w:rPr>
        <w:t>()]&gt;&gt;</w:t>
      </w:r>
      <w:r w:rsidR="00E26755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IF</w:t>
      </w:r>
      <w:r w:rsidR="00D64DC2">
        <w:rPr>
          <w:rFonts w:ascii="Open Sans" w:hAnsi="Open Sans" w:cs="Open Sans"/>
        </w:rPr>
        <w:t xml:space="preserve">F </w:t>
      </w:r>
      <w:r w:rsidRPr="00EE73F7">
        <w:rPr>
          <w:rFonts w:ascii="Open Sans" w:hAnsi="Open Sans" w:cs="Open Sans"/>
        </w:rPr>
        <w:t>Response</w:t>
      </w:r>
    </w:p>
    <w:p w14:paraId="14F5D941" w14:textId="77777777"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14:paraId="369C42DE" w14:textId="20F3642B" w:rsidR="005873A5" w:rsidRDefault="00D64DC2" w:rsidP="005873A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ID</w:t>
      </w:r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IssueId</w:t>
      </w:r>
      <w:proofErr w:type="spellEnd"/>
      <w:proofErr w:type="gramEnd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C013D9E" w14:textId="45E4F89A" w:rsidR="00940810" w:rsidRPr="00343695" w:rsidRDefault="00940810" w:rsidP="0094081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Type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IssueType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B3AB6E" w14:textId="2F5D1CEC" w:rsidR="004250CC" w:rsidRPr="004250CC" w:rsidRDefault="00975DCB" w:rsidP="004250CC">
      <w:pPr>
        <w:spacing w:after="0"/>
        <w:rPr>
          <w:rFonts w:ascii="Open Sans" w:hAnsi="Open Sans" w:cs="Open Sans"/>
          <w:sz w:val="24"/>
          <w:szCs w:val="24"/>
        </w:rPr>
      </w:pPr>
      <w:r w:rsidRPr="00975DCB">
        <w:rPr>
          <w:rFonts w:ascii="Open Sans" w:hAnsi="Open Sans" w:cs="Open Sans"/>
          <w:b/>
          <w:sz w:val="24"/>
          <w:szCs w:val="24"/>
        </w:rPr>
        <w:t>Interested Party</w:t>
      </w:r>
      <w:r w:rsidR="00940810" w:rsidRPr="00343695">
        <w:rPr>
          <w:rFonts w:ascii="Open Sans" w:hAnsi="Open Sans" w:cs="Open Sans"/>
          <w:b/>
          <w:sz w:val="24"/>
          <w:szCs w:val="24"/>
        </w:rPr>
        <w:t>:</w:t>
      </w:r>
      <w:r w:rsidR="00940810" w:rsidRPr="00343695">
        <w:rPr>
          <w:rFonts w:ascii="Open Sans" w:hAnsi="Open Sans" w:cs="Open Sans"/>
          <w:sz w:val="24"/>
          <w:szCs w:val="24"/>
        </w:rPr>
        <w:t xml:space="preserve"> </w:t>
      </w:r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940810"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proofErr w:type="spellEnd"/>
      <w:proofErr w:type="gramEnd"/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2C448D2" w14:textId="77777777" w:rsidR="004250CC" w:rsidRPr="004250CC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 xml:space="preserve"> </w:t>
      </w:r>
      <w:r w:rsidRPr="004250CC">
        <w:rPr>
          <w:rFonts w:ascii="Open Sans" w:hAnsi="Open Sans" w:cs="Open Sans"/>
          <w:sz w:val="24"/>
          <w:szCs w:val="24"/>
        </w:rPr>
        <w:t>== “</w:t>
      </w:r>
      <w:r>
        <w:rPr>
          <w:rFonts w:ascii="Open Sans" w:hAnsi="Open Sans" w:cs="Open Sans"/>
          <w:sz w:val="24"/>
          <w:szCs w:val="24"/>
        </w:rPr>
        <w:t>Employer</w:t>
      </w:r>
      <w:r w:rsidRPr="004250CC">
        <w:rPr>
          <w:rFonts w:ascii="Open Sans" w:hAnsi="Open Sans" w:cs="Open Sans"/>
          <w:sz w:val="24"/>
          <w:szCs w:val="24"/>
        </w:rPr>
        <w:t>”]&gt;&gt;</w:t>
      </w:r>
    </w:p>
    <w:p w14:paraId="0F2A6590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Employer Name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t>E</w:t>
      </w:r>
      <w:r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mployerName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8870928" w14:textId="77777777" w:rsidR="004250CC" w:rsidRPr="004250CC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Employer Account No.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t>E</w:t>
      </w:r>
      <w:r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mployerAcctNumber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9C8228" w14:textId="5ED1C498" w:rsidR="004250CC" w:rsidRDefault="004250CC" w:rsidP="004250CC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4E927EDB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Claimant Name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ClaimantName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A0F0CD8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SSN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Ssn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E6C998D" w14:textId="77777777" w:rsidR="004250CC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Alternate Claimant ID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A</w:t>
      </w:r>
      <w:r w:rsidRPr="004250CC">
        <w:rPr>
          <w:rStyle w:val="HTMLCode"/>
          <w:rFonts w:ascii="Open Sans" w:eastAsiaTheme="minorHAnsi" w:hAnsi="Open Sans" w:cs="Open Sans"/>
          <w:sz w:val="24"/>
          <w:szCs w:val="24"/>
        </w:rPr>
        <w:t>ltClaimantID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4568490" w14:textId="64D72DD9" w:rsidR="00940810" w:rsidRPr="00343695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Phone Number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 w:rsidRPr="00343695">
        <w:rPr>
          <w:rFonts w:ascii="Open Sans" w:hAnsi="Open Sans" w:cs="Open Sans"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7C13DE">
        <w:rPr>
          <w:rStyle w:val="HTMLCode"/>
          <w:rFonts w:ascii="Open Sans" w:eastAsiaTheme="minorHAnsi" w:hAnsi="Open Sans" w:cs="Open Sans"/>
          <w:sz w:val="24"/>
          <w:szCs w:val="24"/>
        </w:rPr>
        <w:t>PhoneNumber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729A2FA2" w14:textId="782E39AE" w:rsidR="007B3AAB" w:rsidRDefault="002B18EA" w:rsidP="00940810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343695">
        <w:rPr>
          <w:rFonts w:ascii="Open Sans" w:hAnsi="Open Sans" w:cs="Open Sans"/>
          <w:b/>
          <w:sz w:val="24"/>
          <w:szCs w:val="24"/>
        </w:rPr>
        <w:t>Submission Date</w:t>
      </w:r>
      <w:r w:rsidR="003415F3">
        <w:rPr>
          <w:rFonts w:ascii="Open Sans" w:hAnsi="Open Sans" w:cs="Open Sans"/>
          <w:b/>
          <w:sz w:val="24"/>
          <w:szCs w:val="24"/>
        </w:rPr>
        <w:t xml:space="preserve"> and Time</w:t>
      </w:r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getResponseSubmissionDate</w:t>
      </w:r>
      <w:proofErr w:type="spellEnd"/>
      <w:proofErr w:type="gramEnd"/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0B5E3ECC" w14:textId="77777777" w:rsidR="007B3AAB" w:rsidRPr="00343695" w:rsidRDefault="007B3AAB" w:rsidP="00E41905">
      <w:pPr>
        <w:spacing w:after="0"/>
        <w:rPr>
          <w:rFonts w:ascii="Open Sans" w:hAnsi="Open Sans" w:cs="Open Sans"/>
          <w:sz w:val="24"/>
          <w:szCs w:val="24"/>
        </w:rPr>
      </w:pPr>
    </w:p>
    <w:p w14:paraId="49201955" w14:textId="77777777"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14:paraId="6F789B9B" w14:textId="77777777"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343695">
        <w:rPr>
          <w:rFonts w:ascii="Open Sans" w:eastAsia="Times New Roman" w:hAnsi="Open Sans" w:cs="Open Sans"/>
        </w:rPr>
        <w:t>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14:paraId="67344D8F" w14:textId="6DED6D93" w:rsidR="009E3626" w:rsidRPr="00343695" w:rsidRDefault="0001246A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Pr="00343695">
        <w:rPr>
          <w:rFonts w:ascii="Open Sans" w:eastAsia="Times New Roman" w:hAnsi="Open Sans" w:cs="Open Sans"/>
          <w:sz w:val="24"/>
          <w:szCs w:val="24"/>
        </w:rPr>
        <w:t>()]&gt;&gt;</w:t>
      </w:r>
    </w:p>
    <w:p w14:paraId="690269D4" w14:textId="215EFA51" w:rsidR="0059675D" w:rsidRDefault="0059675D" w:rsidP="0059675D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proofErr w:type="spellStart"/>
      <w:proofErr w:type="gramStart"/>
      <w:r w:rsidR="00F5564C" w:rsidRPr="00343695">
        <w:rPr>
          <w:rFonts w:ascii="Open Sans" w:eastAsia="Times New Roman" w:hAnsi="Open Sans" w:cs="Open Sans"/>
          <w:sz w:val="24"/>
          <w:szCs w:val="24"/>
        </w:rPr>
        <w:t>qa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Pr="0059675D">
        <w:rPr>
          <w:rStyle w:val="HTMLCode"/>
          <w:rFonts w:ascii="Open Sans" w:eastAsiaTheme="minorHAnsi" w:hAnsi="Open Sans" w:cs="Open Sans"/>
          <w:sz w:val="24"/>
          <w:szCs w:val="24"/>
        </w:rPr>
        <w:t>getDaysAttendClassResponse</w:t>
      </w:r>
      <w:proofErr w:type="spellEnd"/>
      <w:proofErr w:type="gramEnd"/>
      <w:r w:rsidRPr="0059675D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C42FFC">
        <w:rPr>
          <w:rStyle w:val="HTMLCode"/>
          <w:rFonts w:ascii="Open Sans" w:eastAsiaTheme="minorHAnsi" w:hAnsi="Open Sans" w:cs="Open Sans"/>
          <w:sz w:val="24"/>
          <w:szCs w:val="24"/>
        </w:rPr>
        <w:t xml:space="preserve"> !</w:t>
      </w:r>
      <w:r w:rsidRPr="004250CC">
        <w:rPr>
          <w:rFonts w:ascii="Open Sans" w:hAnsi="Open Sans" w:cs="Open Sans"/>
          <w:sz w:val="24"/>
          <w:szCs w:val="24"/>
        </w:rPr>
        <w:t xml:space="preserve">= </w:t>
      </w:r>
      <w:r w:rsidR="00C42FFC">
        <w:rPr>
          <w:rFonts w:ascii="Open Sans" w:hAnsi="Open Sans" w:cs="Open Sans"/>
          <w:sz w:val="24"/>
          <w:szCs w:val="24"/>
        </w:rPr>
        <w:t>null</w:t>
      </w:r>
      <w:r w:rsidRPr="004250CC">
        <w:rPr>
          <w:rFonts w:ascii="Open Sans" w:hAnsi="Open Sans" w:cs="Open Sans"/>
          <w:sz w:val="24"/>
          <w:szCs w:val="24"/>
        </w:rPr>
        <w:t>]&gt;&gt;</w:t>
      </w:r>
    </w:p>
    <w:tbl>
      <w:tblPr>
        <w:tblStyle w:val="TableGridLight"/>
        <w:tblW w:w="9265" w:type="dxa"/>
        <w:tblLayout w:type="fixed"/>
        <w:tblLook w:val="04A0" w:firstRow="1" w:lastRow="0" w:firstColumn="1" w:lastColumn="0" w:noHBand="0" w:noVBand="1"/>
      </w:tblPr>
      <w:tblGrid>
        <w:gridCol w:w="3595"/>
        <w:gridCol w:w="5670"/>
      </w:tblGrid>
      <w:tr w:rsidR="00353C1F" w14:paraId="6D8EDE2C" w14:textId="4B4486E5" w:rsidTr="006E182F">
        <w:trPr>
          <w:trHeight w:val="269"/>
        </w:trPr>
        <w:tc>
          <w:tcPr>
            <w:tcW w:w="3595" w:type="dxa"/>
          </w:tcPr>
          <w:p w14:paraId="79E8FCDC" w14:textId="04A22E20" w:rsidR="00353C1F" w:rsidRPr="00A947BA" w:rsidRDefault="00353C1F" w:rsidP="00A947BA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A947BA">
              <w:rPr>
                <w:rFonts w:ascii="Open Sans" w:hAnsi="Open Sans" w:cs="Open Sans"/>
                <w:b/>
                <w:bCs/>
                <w:sz w:val="20"/>
                <w:szCs w:val="20"/>
              </w:rPr>
              <w:t>Work Week</w:t>
            </w:r>
          </w:p>
        </w:tc>
        <w:tc>
          <w:tcPr>
            <w:tcW w:w="5670" w:type="dxa"/>
          </w:tcPr>
          <w:p w14:paraId="1EF7E9E4" w14:textId="445970A3" w:rsidR="00353C1F" w:rsidRPr="00A947BA" w:rsidRDefault="00353C1F" w:rsidP="00A947BA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A947BA">
              <w:rPr>
                <w:rFonts w:ascii="Open Sans" w:hAnsi="Open Sans" w:cs="Open Sans"/>
                <w:b/>
                <w:bCs/>
                <w:sz w:val="20"/>
                <w:szCs w:val="20"/>
              </w:rPr>
              <w:t>Time</w:t>
            </w:r>
          </w:p>
        </w:tc>
      </w:tr>
      <w:tr w:rsidR="008F52AC" w14:paraId="5061784C" w14:textId="27D49C7B" w:rsidTr="006E182F">
        <w:trPr>
          <w:trHeight w:val="440"/>
        </w:trPr>
        <w:tc>
          <w:tcPr>
            <w:tcW w:w="3595" w:type="dxa"/>
          </w:tcPr>
          <w:p w14:paraId="221A02EB" w14:textId="7CBE44D6" w:rsidR="008F52AC" w:rsidRDefault="008F52AC" w:rsidP="00A947B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F52AC">
              <w:rPr>
                <w:rFonts w:ascii="Open Sans" w:hAnsi="Open Sans" w:cs="Open Sans"/>
                <w:sz w:val="6"/>
                <w:szCs w:val="6"/>
              </w:rPr>
              <w:t xml:space="preserve">&lt;&lt;foreach [d in </w:t>
            </w:r>
            <w:proofErr w:type="spellStart"/>
            <w:proofErr w:type="gramStart"/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qa</w:t>
            </w:r>
            <w:r w:rsidRPr="008F52AC">
              <w:rPr>
                <w:rFonts w:ascii="Open Sans" w:hAnsi="Open Sans" w:cs="Open Sans"/>
                <w:sz w:val="6"/>
                <w:szCs w:val="6"/>
              </w:rPr>
              <w:t>.</w:t>
            </w:r>
            <w:r w:rsidRPr="008F52AC">
              <w:rPr>
                <w:rStyle w:val="HTMLCode"/>
                <w:rFonts w:ascii="Open Sans" w:eastAsiaTheme="minorHAnsi" w:hAnsi="Open Sans" w:cs="Open Sans"/>
                <w:sz w:val="6"/>
                <w:szCs w:val="6"/>
              </w:rPr>
              <w:t>getDaysAttendClassResponse</w:t>
            </w:r>
            <w:proofErr w:type="spellEnd"/>
            <w:proofErr w:type="gramEnd"/>
            <w:r w:rsidRPr="008F52AC">
              <w:rPr>
                <w:rStyle w:val="HTMLCode"/>
                <w:rFonts w:ascii="Open Sans" w:eastAsiaTheme="minorHAnsi" w:hAnsi="Open Sans" w:cs="Open Sans"/>
                <w:sz w:val="6"/>
                <w:szCs w:val="6"/>
              </w:rPr>
              <w:t>()</w:t>
            </w:r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]&gt;&gt;</w:t>
            </w:r>
            <w:r w:rsidRPr="006E182F">
              <w:rPr>
                <w:rFonts w:ascii="Open Sans" w:eastAsia="Times New Roman" w:hAnsi="Open Sans" w:cs="Open Sans"/>
                <w:sz w:val="20"/>
                <w:szCs w:val="20"/>
              </w:rPr>
              <w:t>&lt;&lt;[</w:t>
            </w:r>
            <w:proofErr w:type="spellStart"/>
            <w:r w:rsidRPr="006E182F">
              <w:rPr>
                <w:rFonts w:ascii="Open Sans" w:eastAsia="Times New Roman" w:hAnsi="Open Sans" w:cs="Open Sans"/>
                <w:sz w:val="20"/>
                <w:szCs w:val="20"/>
              </w:rPr>
              <w:t>d.getDayOfWeek</w:t>
            </w:r>
            <w:proofErr w:type="spellEnd"/>
            <w:r w:rsidRPr="006E182F">
              <w:rPr>
                <w:rFonts w:ascii="Open Sans" w:eastAsia="Times New Roman" w:hAnsi="Open Sans" w:cs="Open Sans"/>
                <w:sz w:val="20"/>
                <w:szCs w:val="20"/>
              </w:rPr>
              <w:t>()]&gt;&gt;</w:t>
            </w:r>
          </w:p>
        </w:tc>
        <w:tc>
          <w:tcPr>
            <w:tcW w:w="5670" w:type="dxa"/>
          </w:tcPr>
          <w:tbl>
            <w:tblPr>
              <w:tblStyle w:val="TableGrid"/>
              <w:tblW w:w="564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46"/>
            </w:tblGrid>
            <w:tr w:rsidR="008F52AC" w14:paraId="114535B4" w14:textId="77777777" w:rsidTr="006E182F">
              <w:trPr>
                <w:jc w:val="center"/>
              </w:trPr>
              <w:tc>
                <w:tcPr>
                  <w:tcW w:w="5646" w:type="dxa"/>
                </w:tcPr>
                <w:p w14:paraId="465A4CE8" w14:textId="77D04DE1" w:rsidR="008F52AC" w:rsidRDefault="008F52AC" w:rsidP="00A947BA">
                  <w:pPr>
                    <w:jc w:val="center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 xml:space="preserve">&lt;&lt;foreach [t in </w:t>
                  </w:r>
                  <w:proofErr w:type="gramStart"/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>d.</w:t>
                  </w:r>
                  <w:r w:rsidRPr="008F52AC">
                    <w:rPr>
                      <w:rStyle w:val="HTMLCode"/>
                      <w:rFonts w:ascii="Open Sans" w:eastAsiaTheme="minorHAnsi" w:hAnsi="Open Sans" w:cs="Open Sans"/>
                      <w:sz w:val="6"/>
                      <w:szCs w:val="6"/>
                    </w:rPr>
                    <w:t>getAutoSchedulingAllowedPeriod</w:t>
                  </w:r>
                  <w:proofErr w:type="gramEnd"/>
                  <w:r w:rsidRPr="006E182F">
                    <w:rPr>
                      <w:rStyle w:val="HTMLCode"/>
                      <w:rFonts w:ascii="Open Sans" w:eastAsiaTheme="minorHAnsi" w:hAnsi="Open Sans" w:cs="Open Sans"/>
                      <w:sz w:val="16"/>
                      <w:szCs w:val="16"/>
                    </w:rPr>
                    <w:t>()</w:t>
                  </w:r>
                  <w:r w:rsidRPr="006E182F">
                    <w:rPr>
                      <w:rFonts w:ascii="Open Sans" w:eastAsia="Times New Roman" w:hAnsi="Open Sans" w:cs="Open Sans"/>
                      <w:sz w:val="16"/>
                      <w:szCs w:val="16"/>
                    </w:rPr>
                    <w:t>]&gt;&gt;</w:t>
                  </w:r>
                  <w:r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&lt;&lt;[t.getStartTime()]&gt;&gt;</w:t>
                  </w:r>
                  <w:r w:rsidR="006E182F"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~</w:t>
                  </w:r>
                  <w:r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&lt;&lt;[t.getEndTime()]&gt;&gt;</w:t>
                  </w:r>
                </w:p>
              </w:tc>
            </w:tr>
            <w:tr w:rsidR="008F52AC" w:rsidRPr="008F52AC" w14:paraId="0EFEAAAB" w14:textId="77777777" w:rsidTr="00A947BA">
              <w:trPr>
                <w:trHeight w:val="60"/>
                <w:jc w:val="center"/>
              </w:trPr>
              <w:tc>
                <w:tcPr>
                  <w:tcW w:w="5646" w:type="dxa"/>
                </w:tcPr>
                <w:p w14:paraId="2729F091" w14:textId="77777777" w:rsidR="008F52AC" w:rsidRPr="008F52AC" w:rsidRDefault="008F52AC" w:rsidP="00A947BA">
                  <w:pPr>
                    <w:jc w:val="center"/>
                    <w:rPr>
                      <w:rFonts w:ascii="Open Sans" w:hAnsi="Open Sans" w:cs="Open Sans"/>
                      <w:sz w:val="6"/>
                      <w:szCs w:val="6"/>
                    </w:rPr>
                  </w:pPr>
                  <w:r w:rsidRPr="008F52AC">
                    <w:rPr>
                      <w:rFonts w:ascii="Open Sans" w:eastAsia="Times New Roman" w:hAnsi="Open Sans" w:cs="Open Sans"/>
                      <w:sz w:val="6"/>
                      <w:szCs w:val="6"/>
                    </w:rPr>
                    <w:t>&lt;&lt;/foreach&gt;&gt;</w:t>
                  </w:r>
                </w:p>
              </w:tc>
            </w:tr>
          </w:tbl>
          <w:p w14:paraId="2283ED8E" w14:textId="5AE61A3E" w:rsidR="008F52AC" w:rsidRPr="005419DB" w:rsidRDefault="008F52AC" w:rsidP="00A947B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F52AC">
              <w:rPr>
                <w:rFonts w:ascii="Open Sans" w:hAnsi="Open Sans" w:cs="Open Sans"/>
                <w:sz w:val="6"/>
                <w:szCs w:val="6"/>
              </w:rPr>
              <w:t>&lt;&lt;</w:t>
            </w:r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/foreach&gt;&gt;</w:t>
            </w:r>
          </w:p>
        </w:tc>
      </w:tr>
    </w:tbl>
    <w:p w14:paraId="402274AD" w14:textId="0D3BB72D" w:rsidR="006F0C32" w:rsidRDefault="006F0C32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</w:t>
      </w:r>
      <w:r>
        <w:rPr>
          <w:rFonts w:ascii="Open Sans" w:hAnsi="Open Sans" w:cs="Open Sans"/>
          <w:sz w:val="24"/>
          <w:szCs w:val="24"/>
        </w:rPr>
        <w:t>else&gt;&gt;</w:t>
      </w: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qa.getResponseString</w:t>
      </w:r>
      <w:proofErr w:type="spellEnd"/>
      <w:proofErr w:type="gramEnd"/>
      <w:r w:rsidRPr="00343695">
        <w:rPr>
          <w:rFonts w:ascii="Open Sans" w:eastAsia="Times New Roman" w:hAnsi="Open Sans" w:cs="Open Sans"/>
          <w:sz w:val="24"/>
          <w:szCs w:val="24"/>
        </w:rPr>
        <w:t>()</w:t>
      </w:r>
      <w:r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</w:p>
    <w:p w14:paraId="3B1710E8" w14:textId="4F3BB1D7" w:rsidR="0059675D" w:rsidRPr="00FA74D7" w:rsidRDefault="0059675D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29D80018" w14:textId="77777777"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14:paraId="5E885901" w14:textId="77777777"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73CB" w14:textId="77777777" w:rsidR="00CA1731" w:rsidRDefault="00CA1731" w:rsidP="007C6F10">
      <w:pPr>
        <w:spacing w:after="0" w:line="240" w:lineRule="auto"/>
      </w:pPr>
      <w:r>
        <w:separator/>
      </w:r>
    </w:p>
  </w:endnote>
  <w:endnote w:type="continuationSeparator" w:id="0">
    <w:p w14:paraId="055830D9" w14:textId="77777777" w:rsidR="00CA1731" w:rsidRDefault="00CA1731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60CE63" w14:textId="77777777"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A7565" w14:textId="77777777"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41E9" w14:textId="77777777" w:rsidR="00CA1731" w:rsidRDefault="00CA1731" w:rsidP="007C6F10">
      <w:pPr>
        <w:spacing w:after="0" w:line="240" w:lineRule="auto"/>
      </w:pPr>
      <w:r>
        <w:separator/>
      </w:r>
    </w:p>
  </w:footnote>
  <w:footnote w:type="continuationSeparator" w:id="0">
    <w:p w14:paraId="40F5E219" w14:textId="77777777" w:rsidR="00CA1731" w:rsidRDefault="00CA1731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1195"/>
    <w:rsid w:val="00012387"/>
    <w:rsid w:val="0001246A"/>
    <w:rsid w:val="00031277"/>
    <w:rsid w:val="000316AC"/>
    <w:rsid w:val="0003535F"/>
    <w:rsid w:val="00046201"/>
    <w:rsid w:val="00050ACD"/>
    <w:rsid w:val="00070CA9"/>
    <w:rsid w:val="00070E16"/>
    <w:rsid w:val="000800CC"/>
    <w:rsid w:val="000A40F2"/>
    <w:rsid w:val="000B7421"/>
    <w:rsid w:val="000F6F4C"/>
    <w:rsid w:val="00110301"/>
    <w:rsid w:val="001149FC"/>
    <w:rsid w:val="00120F3C"/>
    <w:rsid w:val="00131370"/>
    <w:rsid w:val="00140A7E"/>
    <w:rsid w:val="001648F0"/>
    <w:rsid w:val="00167794"/>
    <w:rsid w:val="001725D6"/>
    <w:rsid w:val="00196725"/>
    <w:rsid w:val="001A03D2"/>
    <w:rsid w:val="001A12AF"/>
    <w:rsid w:val="001C3AD3"/>
    <w:rsid w:val="001C3F05"/>
    <w:rsid w:val="001E772B"/>
    <w:rsid w:val="001F1BEB"/>
    <w:rsid w:val="00207502"/>
    <w:rsid w:val="002131B9"/>
    <w:rsid w:val="002166DB"/>
    <w:rsid w:val="00230129"/>
    <w:rsid w:val="00231848"/>
    <w:rsid w:val="00231B36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D66AC"/>
    <w:rsid w:val="002E1E18"/>
    <w:rsid w:val="003030DD"/>
    <w:rsid w:val="00303337"/>
    <w:rsid w:val="00305A86"/>
    <w:rsid w:val="003415F3"/>
    <w:rsid w:val="00343695"/>
    <w:rsid w:val="00345423"/>
    <w:rsid w:val="00353C1F"/>
    <w:rsid w:val="00354CB7"/>
    <w:rsid w:val="00360EBE"/>
    <w:rsid w:val="00362E65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250CC"/>
    <w:rsid w:val="00434B51"/>
    <w:rsid w:val="00467D7F"/>
    <w:rsid w:val="00475C03"/>
    <w:rsid w:val="00475CB9"/>
    <w:rsid w:val="00483922"/>
    <w:rsid w:val="004B5AF2"/>
    <w:rsid w:val="004B6DDD"/>
    <w:rsid w:val="004C0A62"/>
    <w:rsid w:val="004D0694"/>
    <w:rsid w:val="004D5BE1"/>
    <w:rsid w:val="00500C99"/>
    <w:rsid w:val="0053573A"/>
    <w:rsid w:val="005419DB"/>
    <w:rsid w:val="00546597"/>
    <w:rsid w:val="005512B3"/>
    <w:rsid w:val="00553440"/>
    <w:rsid w:val="00573BBB"/>
    <w:rsid w:val="005873A5"/>
    <w:rsid w:val="0059050B"/>
    <w:rsid w:val="0059675D"/>
    <w:rsid w:val="005B007E"/>
    <w:rsid w:val="005B5DE6"/>
    <w:rsid w:val="005B657F"/>
    <w:rsid w:val="005C3513"/>
    <w:rsid w:val="005D40B4"/>
    <w:rsid w:val="005D4807"/>
    <w:rsid w:val="005D512A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E182F"/>
    <w:rsid w:val="006F0C32"/>
    <w:rsid w:val="006F3558"/>
    <w:rsid w:val="006F59ED"/>
    <w:rsid w:val="0070282C"/>
    <w:rsid w:val="007250F8"/>
    <w:rsid w:val="00732744"/>
    <w:rsid w:val="00745957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B3AAB"/>
    <w:rsid w:val="007C13DE"/>
    <w:rsid w:val="007C6F10"/>
    <w:rsid w:val="007E0480"/>
    <w:rsid w:val="007E2114"/>
    <w:rsid w:val="007E7F41"/>
    <w:rsid w:val="007F404A"/>
    <w:rsid w:val="00805378"/>
    <w:rsid w:val="00814488"/>
    <w:rsid w:val="00824CC2"/>
    <w:rsid w:val="008262E6"/>
    <w:rsid w:val="00826C55"/>
    <w:rsid w:val="00837571"/>
    <w:rsid w:val="00847EFE"/>
    <w:rsid w:val="00857A9A"/>
    <w:rsid w:val="00866C40"/>
    <w:rsid w:val="008709D9"/>
    <w:rsid w:val="00892E15"/>
    <w:rsid w:val="008A7861"/>
    <w:rsid w:val="008C2880"/>
    <w:rsid w:val="008C4DDA"/>
    <w:rsid w:val="008C64D8"/>
    <w:rsid w:val="008D2065"/>
    <w:rsid w:val="008D3506"/>
    <w:rsid w:val="008D39C6"/>
    <w:rsid w:val="008E189A"/>
    <w:rsid w:val="008E75C2"/>
    <w:rsid w:val="008F0163"/>
    <w:rsid w:val="008F52AC"/>
    <w:rsid w:val="00906801"/>
    <w:rsid w:val="00914CE6"/>
    <w:rsid w:val="00940810"/>
    <w:rsid w:val="00941220"/>
    <w:rsid w:val="00946943"/>
    <w:rsid w:val="0095349F"/>
    <w:rsid w:val="009545E3"/>
    <w:rsid w:val="009727B4"/>
    <w:rsid w:val="009752C6"/>
    <w:rsid w:val="00975DCB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16579"/>
    <w:rsid w:val="00A210E3"/>
    <w:rsid w:val="00A406CC"/>
    <w:rsid w:val="00A43884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947BA"/>
    <w:rsid w:val="00AA3525"/>
    <w:rsid w:val="00AB47BE"/>
    <w:rsid w:val="00AC6649"/>
    <w:rsid w:val="00AE6E86"/>
    <w:rsid w:val="00AE7CA9"/>
    <w:rsid w:val="00AF6E07"/>
    <w:rsid w:val="00AF7CB7"/>
    <w:rsid w:val="00B45EC3"/>
    <w:rsid w:val="00B535D7"/>
    <w:rsid w:val="00B53AD1"/>
    <w:rsid w:val="00B70FEC"/>
    <w:rsid w:val="00B856B1"/>
    <w:rsid w:val="00B85B4C"/>
    <w:rsid w:val="00B9256F"/>
    <w:rsid w:val="00BA5D16"/>
    <w:rsid w:val="00BB1194"/>
    <w:rsid w:val="00BB7F64"/>
    <w:rsid w:val="00BC70FD"/>
    <w:rsid w:val="00BD0E71"/>
    <w:rsid w:val="00BE18FA"/>
    <w:rsid w:val="00BE3A25"/>
    <w:rsid w:val="00C15A18"/>
    <w:rsid w:val="00C22133"/>
    <w:rsid w:val="00C27B8F"/>
    <w:rsid w:val="00C3646B"/>
    <w:rsid w:val="00C42A10"/>
    <w:rsid w:val="00C42FFC"/>
    <w:rsid w:val="00C7311C"/>
    <w:rsid w:val="00C76960"/>
    <w:rsid w:val="00C83AFC"/>
    <w:rsid w:val="00C8439D"/>
    <w:rsid w:val="00C84850"/>
    <w:rsid w:val="00C86711"/>
    <w:rsid w:val="00C9692B"/>
    <w:rsid w:val="00C97901"/>
    <w:rsid w:val="00CA1731"/>
    <w:rsid w:val="00CC2507"/>
    <w:rsid w:val="00CC25E4"/>
    <w:rsid w:val="00CC45B6"/>
    <w:rsid w:val="00CC7325"/>
    <w:rsid w:val="00CD1C6D"/>
    <w:rsid w:val="00CD3E3D"/>
    <w:rsid w:val="00CD62D4"/>
    <w:rsid w:val="00CE1341"/>
    <w:rsid w:val="00CE322A"/>
    <w:rsid w:val="00CF7B6C"/>
    <w:rsid w:val="00D07970"/>
    <w:rsid w:val="00D50827"/>
    <w:rsid w:val="00D64DC2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26755"/>
    <w:rsid w:val="00E41905"/>
    <w:rsid w:val="00E5567E"/>
    <w:rsid w:val="00E67C2D"/>
    <w:rsid w:val="00E833A0"/>
    <w:rsid w:val="00EA196A"/>
    <w:rsid w:val="00EA2448"/>
    <w:rsid w:val="00EA4FF4"/>
    <w:rsid w:val="00EA6413"/>
    <w:rsid w:val="00EA72AC"/>
    <w:rsid w:val="00EB5E42"/>
    <w:rsid w:val="00EC57C6"/>
    <w:rsid w:val="00EE1494"/>
    <w:rsid w:val="00EE256B"/>
    <w:rsid w:val="00EE73F7"/>
    <w:rsid w:val="00EF3B49"/>
    <w:rsid w:val="00EF7D7C"/>
    <w:rsid w:val="00F11B24"/>
    <w:rsid w:val="00F225FF"/>
    <w:rsid w:val="00F254CC"/>
    <w:rsid w:val="00F42C58"/>
    <w:rsid w:val="00F54F0E"/>
    <w:rsid w:val="00F5564C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A74D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1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CC"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1313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Christine Wu</cp:lastModifiedBy>
  <cp:revision>42</cp:revision>
  <dcterms:created xsi:type="dcterms:W3CDTF">2019-11-14T16:34:00Z</dcterms:created>
  <dcterms:modified xsi:type="dcterms:W3CDTF">2022-04-07T10:31:00Z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