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A4C7" w14:textId="77777777" w:rsidR="001D2232" w:rsidRPr="00A7242C" w:rsidRDefault="001D2232" w:rsidP="001D2232">
      <w:pPr>
        <w:rPr>
          <w:rFonts w:cstheme="minorHAnsi"/>
          <w:sz w:val="20"/>
          <w:szCs w:val="20"/>
        </w:rPr>
      </w:pPr>
      <w:bookmarkStart w:id="0" w:name="_Hlk78281311"/>
      <w:r w:rsidRPr="00A7242C">
        <w:rPr>
          <w:rFonts w:cstheme="minorHAnsi"/>
          <w:sz w:val="20"/>
          <w:szCs w:val="20"/>
        </w:rPr>
        <w:t>&lt;&lt;[</w:t>
      </w:r>
      <w:proofErr w:type="spellStart"/>
      <w:proofErr w:type="gramStart"/>
      <w:r w:rsidRPr="00A7242C">
        <w:rPr>
          <w:rFonts w:cstheme="minorHAnsi"/>
          <w:sz w:val="20"/>
          <w:szCs w:val="20"/>
        </w:rPr>
        <w:t>data.get</w:t>
      </w:r>
      <w:r w:rsidRPr="00A7242C">
        <w:rPr>
          <w:rFonts w:cstheme="minorHAnsi"/>
          <w:color w:val="000000"/>
          <w:sz w:val="18"/>
          <w:szCs w:val="18"/>
          <w:shd w:val="clear" w:color="auto" w:fill="FFFFFF"/>
        </w:rPr>
        <w:t>Recipient</w:t>
      </w:r>
      <w:r w:rsidRPr="00A7242C">
        <w:rPr>
          <w:rFonts w:cstheme="minorHAnsi"/>
          <w:sz w:val="20"/>
          <w:szCs w:val="20"/>
        </w:rPr>
        <w:t>Name</w:t>
      </w:r>
      <w:proofErr w:type="spellEnd"/>
      <w:proofErr w:type="gramEnd"/>
      <w:r w:rsidRPr="00A7242C">
        <w:rPr>
          <w:rFonts w:cstheme="minorHAnsi"/>
          <w:sz w:val="20"/>
          <w:szCs w:val="20"/>
        </w:rPr>
        <w:t>()]&gt;&gt;</w:t>
      </w:r>
    </w:p>
    <w:p w14:paraId="5A017999" w14:textId="63996567" w:rsidR="00AF3E54" w:rsidRDefault="00562D48" w:rsidP="00AF3E54">
      <w:pPr>
        <w:rPr>
          <w:sz w:val="20"/>
          <w:szCs w:val="20"/>
        </w:rPr>
      </w:pPr>
      <w:r w:rsidRPr="00562D48">
        <w:rPr>
          <w:sz w:val="20"/>
          <w:szCs w:val="20"/>
        </w:rPr>
        <w:t>&lt;&lt;[data.getAddressLine1()]&gt;&gt;&lt;&lt;</w:t>
      </w:r>
      <w:r w:rsidR="00D522CE" w:rsidRPr="00D522CE">
        <w:rPr>
          <w:sz w:val="20"/>
          <w:szCs w:val="20"/>
        </w:rPr>
        <w:t xml:space="preserve"> if [(data.getAddressLine2() != null) &amp;&amp; (!data.getAddressLine2().</w:t>
      </w:r>
      <w:proofErr w:type="spellStart"/>
      <w:r w:rsidR="00D522CE" w:rsidRPr="00D522CE">
        <w:rPr>
          <w:sz w:val="20"/>
          <w:szCs w:val="20"/>
        </w:rPr>
        <w:t>isEmpty</w:t>
      </w:r>
      <w:proofErr w:type="spellEnd"/>
      <w:r w:rsidR="00D522CE" w:rsidRPr="00D522CE">
        <w:rPr>
          <w:sz w:val="20"/>
          <w:szCs w:val="20"/>
        </w:rPr>
        <w:t>())</w:t>
      </w:r>
      <w:r w:rsidRPr="00562D48">
        <w:rPr>
          <w:sz w:val="20"/>
          <w:szCs w:val="20"/>
        </w:rPr>
        <w:t>]&gt;&gt;</w:t>
      </w:r>
      <w:r w:rsidR="00F0348B">
        <w:rPr>
          <w:sz w:val="20"/>
          <w:szCs w:val="20"/>
        </w:rPr>
        <w:t xml:space="preserve"> </w:t>
      </w:r>
      <w:r w:rsidRPr="00562D48">
        <w:rPr>
          <w:sz w:val="20"/>
          <w:szCs w:val="20"/>
        </w:rPr>
        <w:t>&lt;&lt;[data.getAddressLine2()]&gt;&gt;&lt;&lt;/if&gt;&gt;</w:t>
      </w:r>
      <w:r w:rsidR="00F20908">
        <w:rPr>
          <w:sz w:val="20"/>
          <w:szCs w:val="20"/>
        </w:rPr>
        <w:t xml:space="preserve">, </w:t>
      </w:r>
      <w:r w:rsidRPr="00562D48">
        <w:rPr>
          <w:sz w:val="20"/>
          <w:szCs w:val="20"/>
        </w:rPr>
        <w:t>&lt;&lt;[</w:t>
      </w:r>
      <w:proofErr w:type="spellStart"/>
      <w:r w:rsidRPr="00562D48">
        <w:rPr>
          <w:sz w:val="20"/>
          <w:szCs w:val="20"/>
        </w:rPr>
        <w:t>data.getCity</w:t>
      </w:r>
      <w:proofErr w:type="spellEnd"/>
      <w:r w:rsidRPr="00562D48">
        <w:rPr>
          <w:sz w:val="20"/>
          <w:szCs w:val="20"/>
        </w:rPr>
        <w:t>()]&gt;&gt;</w:t>
      </w:r>
      <w:r>
        <w:rPr>
          <w:sz w:val="20"/>
          <w:szCs w:val="20"/>
        </w:rPr>
        <w:t xml:space="preserve">, </w:t>
      </w:r>
      <w:r w:rsidR="00AF3E54">
        <w:rPr>
          <w:sz w:val="20"/>
          <w:szCs w:val="20"/>
        </w:rPr>
        <w:t>&lt;&lt;[</w:t>
      </w:r>
      <w:proofErr w:type="spellStart"/>
      <w:r w:rsidR="00AF3E54">
        <w:rPr>
          <w:sz w:val="20"/>
          <w:szCs w:val="20"/>
        </w:rPr>
        <w:t>data.getState</w:t>
      </w:r>
      <w:proofErr w:type="spellEnd"/>
      <w:r w:rsidR="00AF3E54">
        <w:rPr>
          <w:sz w:val="20"/>
          <w:szCs w:val="20"/>
        </w:rPr>
        <w:t>()]&gt;&gt;, &lt;&lt;[</w:t>
      </w:r>
      <w:proofErr w:type="spellStart"/>
      <w:r w:rsidR="00AF3E54">
        <w:rPr>
          <w:sz w:val="20"/>
          <w:szCs w:val="20"/>
        </w:rPr>
        <w:t>data.getZip</w:t>
      </w:r>
      <w:proofErr w:type="spellEnd"/>
      <w:r w:rsidR="00AF3E54">
        <w:rPr>
          <w:sz w:val="20"/>
          <w:szCs w:val="20"/>
        </w:rPr>
        <w:t>()]&gt;&gt;&lt;&lt;if [</w:t>
      </w:r>
      <w:proofErr w:type="spellStart"/>
      <w:r w:rsidR="00AF3E54">
        <w:rPr>
          <w:sz w:val="20"/>
          <w:szCs w:val="20"/>
        </w:rPr>
        <w:t>data.getZipExt</w:t>
      </w:r>
      <w:proofErr w:type="spellEnd"/>
      <w:r w:rsidR="00AF3E54">
        <w:rPr>
          <w:sz w:val="20"/>
          <w:szCs w:val="20"/>
        </w:rPr>
        <w:t xml:space="preserve">() != </w:t>
      </w:r>
      <w:r w:rsidR="007C3C07">
        <w:rPr>
          <w:sz w:val="20"/>
          <w:szCs w:val="20"/>
        </w:rPr>
        <w:t>null</w:t>
      </w:r>
      <w:r w:rsidR="00AF3E54">
        <w:rPr>
          <w:sz w:val="20"/>
          <w:szCs w:val="20"/>
        </w:rPr>
        <w:t>]&gt;&gt;, &lt;&lt;[</w:t>
      </w:r>
      <w:proofErr w:type="spellStart"/>
      <w:r w:rsidR="00AF3E54">
        <w:rPr>
          <w:sz w:val="20"/>
          <w:szCs w:val="20"/>
        </w:rPr>
        <w:t>data.getZipExt</w:t>
      </w:r>
      <w:proofErr w:type="spellEnd"/>
      <w:r w:rsidR="00AF3E54">
        <w:rPr>
          <w:sz w:val="20"/>
          <w:szCs w:val="20"/>
        </w:rPr>
        <w:t>()]&gt;&gt;&lt;&lt;/if&gt;&gt;</w:t>
      </w:r>
    </w:p>
    <w:p w14:paraId="05A2C8B7" w14:textId="77777777" w:rsidR="00AF3E54" w:rsidRDefault="00AF3E54" w:rsidP="00AF3E54">
      <w:pPr>
        <w:rPr>
          <w:sz w:val="20"/>
          <w:szCs w:val="20"/>
        </w:rPr>
      </w:pPr>
      <w:bookmarkStart w:id="1" w:name="_Hlk78282153"/>
      <w:bookmarkEnd w:id="0"/>
      <w:r w:rsidRPr="00791221">
        <w:rPr>
          <w:sz w:val="20"/>
          <w:szCs w:val="20"/>
        </w:rPr>
        <w:t>&lt;&lt;[</w:t>
      </w:r>
      <w:proofErr w:type="spellStart"/>
      <w:proofErr w:type="gramStart"/>
      <w:r w:rsidRPr="00791221">
        <w:rPr>
          <w:sz w:val="20"/>
          <w:szCs w:val="20"/>
        </w:rPr>
        <w:t>data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.getMailingDate</w:t>
      </w:r>
      <w:proofErr w:type="spellEnd"/>
      <w:proofErr w:type="gramEnd"/>
      <w:r w:rsidRPr="00791221">
        <w:rPr>
          <w:sz w:val="20"/>
          <w:szCs w:val="20"/>
        </w:rPr>
        <w:t>()]&gt;&gt;</w:t>
      </w:r>
      <w:r w:rsidRPr="00791221">
        <w:rPr>
          <w:sz w:val="20"/>
          <w:szCs w:val="20"/>
        </w:rPr>
        <w:tab/>
      </w:r>
    </w:p>
    <w:p w14:paraId="50FAB7B2" w14:textId="77777777" w:rsidR="00AF3E54" w:rsidRPr="00AD626A" w:rsidRDefault="00AF3E54" w:rsidP="00AF3E54">
      <w:pPr>
        <w:rPr>
          <w:sz w:val="20"/>
          <w:szCs w:val="20"/>
        </w:rPr>
      </w:pPr>
      <w:r>
        <w:rPr>
          <w:sz w:val="20"/>
          <w:szCs w:val="20"/>
        </w:rPr>
        <w:t>&lt;&lt;if [</w:t>
      </w:r>
      <w:proofErr w:type="spellStart"/>
      <w:proofErr w:type="gramStart"/>
      <w:r>
        <w:rPr>
          <w:sz w:val="20"/>
          <w:szCs w:val="20"/>
        </w:rPr>
        <w:t>data.getInterviewType</w:t>
      </w:r>
      <w:proofErr w:type="spellEnd"/>
      <w:proofErr w:type="gramEnd"/>
      <w:r>
        <w:rPr>
          <w:sz w:val="20"/>
          <w:szCs w:val="20"/>
        </w:rPr>
        <w:t>() == “In-Person”]&gt;&gt;</w:t>
      </w:r>
      <w:r w:rsidRPr="00AD626A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3D660FBD" w14:textId="7C573D9A" w:rsidR="00AF3E54" w:rsidRPr="00685CCE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bookmarkStart w:id="2" w:name="_Hlk78281391"/>
      <w:bookmarkEnd w:id="1"/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Se programó una entrevista para una entrevista en persona el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AF3E54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data.getInterviewDate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 xml:space="preserve">()]&gt;&gt; </w:t>
      </w:r>
      <w:r w:rsidRPr="00685CCE">
        <w:rPr>
          <w:rFonts w:ascii="Segoe UI" w:hAnsi="Segoe UI" w:cs="Segoe UI" w:hint="eastAsia"/>
          <w:sz w:val="18"/>
          <w:szCs w:val="18"/>
          <w:lang w:val="es-ES"/>
        </w:rPr>
        <w:t xml:space="preserve">de </w:t>
      </w:r>
      <w:r w:rsidR="00AF3E54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data.getInterviewStartTime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>()]&gt;</w:t>
      </w:r>
      <w:bookmarkEnd w:id="2"/>
      <w:r w:rsidR="00AF3E54" w:rsidRPr="00685CCE">
        <w:rPr>
          <w:rFonts w:ascii="Segoe UI" w:hAnsi="Segoe UI" w:cs="Segoe UI"/>
          <w:sz w:val="18"/>
          <w:szCs w:val="18"/>
          <w:lang w:val="es-ES"/>
        </w:rPr>
        <w:t xml:space="preserve">&gt; </w:t>
      </w: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a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bookmarkStart w:id="3" w:name="_Hlk78281417"/>
      <w:r w:rsidR="00AF3E54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data.getInterviewEndTime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>()]&gt;&gt;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bookmarkEnd w:id="3"/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AF3E54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data.getTimeZone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>()]&gt;&gt;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. </w:t>
      </w: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Se le solicita que comparezca ante el adjudicador a continuación para discutir información adicional con respecto a</w:t>
      </w:r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if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[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data.getRecipientType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 == “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Claimant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”]&gt;&gt;</w:t>
      </w:r>
      <w:r w:rsid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E61A47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su</w:t>
      </w:r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elseif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[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data.getRecipientType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 == “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Employer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”]&gt;&gt;</w:t>
      </w:r>
      <w:r w:rsid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&lt;&lt;[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data.getClaimantName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()]&gt;&gt;&lt;&lt;/</w:t>
      </w:r>
      <w:proofErr w:type="spellStart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if</w:t>
      </w:r>
      <w:proofErr w:type="spellEnd"/>
      <w:r w:rsidR="00E61A47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&gt;&gt;</w:t>
      </w:r>
      <w:r w:rsidR="00EB5EF3" w:rsidRPr="00634CA8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E61A47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reclamo.</w:t>
      </w:r>
    </w:p>
    <w:p w14:paraId="0F76AAF7" w14:textId="77777777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 </w:t>
      </w:r>
    </w:p>
    <w:p w14:paraId="56898F62" w14:textId="1A2D0B7E" w:rsidR="00AF3E54" w:rsidRPr="00685CCE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Nombre del adjudicador: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&lt;&lt; [</w:t>
      </w:r>
      <w:proofErr w:type="spellStart"/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data.getAdjudicatorName</w:t>
      </w:r>
      <w:proofErr w:type="spellEnd"/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</w:t>
      </w:r>
    </w:p>
    <w:p w14:paraId="764E91A4" w14:textId="610787C3" w:rsidR="00AF3E54" w:rsidRPr="00685CCE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Dirección de la agencia: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&lt;&lt; [</w:t>
      </w:r>
      <w:proofErr w:type="spellStart"/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data.getAgencyAddress</w:t>
      </w:r>
      <w:proofErr w:type="spellEnd"/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</w:t>
      </w:r>
    </w:p>
    <w:p w14:paraId="61133632" w14:textId="77777777" w:rsidR="00C81C8D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bookmarkStart w:id="4" w:name="_Hlk103853713"/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Detalles de la entrevista en persona: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</w:p>
    <w:p w14:paraId="3F364820" w14:textId="26352D2F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&lt;&lt;[</w:t>
      </w:r>
      <w:proofErr w:type="spellStart"/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data.getOtherDetails</w:t>
      </w:r>
      <w:proofErr w:type="spellEnd"/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</w:t>
      </w:r>
    </w:p>
    <w:bookmarkEnd w:id="4"/>
    <w:p w14:paraId="2079BDBB" w14:textId="77777777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 </w:t>
      </w:r>
    </w:p>
    <w:p w14:paraId="79707B0F" w14:textId="0312C52F" w:rsidR="00AF3E54" w:rsidRPr="00685CCE" w:rsidRDefault="00767346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Si no se presenta a la hora programada, se tomará una determinación sobre la información disponible en nuestros archivos, lo que puede resultar en la denegación de los pagos de beneficios.</w:t>
      </w:r>
    </w:p>
    <w:p w14:paraId="6B2DDD44" w14:textId="77777777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</w:p>
    <w:p w14:paraId="598E6C6B" w14:textId="77777777" w:rsidR="00AF3E54" w:rsidRPr="00685CCE" w:rsidRDefault="00AF3E54" w:rsidP="00AF3E54">
      <w:pPr>
        <w:rPr>
          <w:sz w:val="20"/>
          <w:szCs w:val="20"/>
          <w:lang w:val="es-ES"/>
        </w:rPr>
      </w:pPr>
      <w:bookmarkStart w:id="5" w:name="_Hlk78282195"/>
      <w:r w:rsidRPr="00685CCE">
        <w:rPr>
          <w:sz w:val="20"/>
          <w:szCs w:val="20"/>
          <w:lang w:val="es-ES"/>
        </w:rPr>
        <w:t>&lt;&lt;</w:t>
      </w:r>
      <w:proofErr w:type="spellStart"/>
      <w:r w:rsidRPr="00685CCE">
        <w:rPr>
          <w:sz w:val="20"/>
          <w:szCs w:val="20"/>
          <w:lang w:val="es-ES"/>
        </w:rPr>
        <w:t>elseif</w:t>
      </w:r>
      <w:proofErr w:type="spellEnd"/>
      <w:r w:rsidRPr="00685CCE">
        <w:rPr>
          <w:sz w:val="20"/>
          <w:szCs w:val="20"/>
          <w:lang w:val="es-ES"/>
        </w:rPr>
        <w:t xml:space="preserve"> [</w:t>
      </w:r>
      <w:proofErr w:type="spellStart"/>
      <w:r w:rsidRPr="00685CCE">
        <w:rPr>
          <w:sz w:val="20"/>
          <w:szCs w:val="20"/>
          <w:lang w:val="es-ES"/>
        </w:rPr>
        <w:t>data.getInterviewType</w:t>
      </w:r>
      <w:proofErr w:type="spellEnd"/>
      <w:r w:rsidRPr="00685CCE">
        <w:rPr>
          <w:sz w:val="20"/>
          <w:szCs w:val="20"/>
          <w:lang w:val="es-ES"/>
        </w:rPr>
        <w:t>() == “</w:t>
      </w:r>
      <w:proofErr w:type="spellStart"/>
      <w:r w:rsidRPr="00685CCE">
        <w:rPr>
          <w:sz w:val="20"/>
          <w:szCs w:val="20"/>
          <w:lang w:val="es-ES"/>
        </w:rPr>
        <w:t>Phone</w:t>
      </w:r>
      <w:proofErr w:type="spellEnd"/>
      <w:r w:rsidRPr="00685CCE">
        <w:rPr>
          <w:sz w:val="20"/>
          <w:szCs w:val="20"/>
          <w:lang w:val="es-ES"/>
        </w:rPr>
        <w:t>”]&gt;&gt;</w:t>
      </w:r>
      <w:bookmarkEnd w:id="5"/>
    </w:p>
    <w:p w14:paraId="47E2224E" w14:textId="5266ACCB" w:rsidR="00AF3E54" w:rsidRPr="00685CCE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Se programó una entrevista para una entrevista telefónica el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AF3E54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data.getInterviewDate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 xml:space="preserve">()]&gt;&gt; </w:t>
      </w:r>
      <w:r w:rsidRPr="00685CCE">
        <w:rPr>
          <w:rFonts w:ascii="Segoe UI" w:hAnsi="Segoe UI" w:cs="Segoe UI"/>
          <w:sz w:val="18"/>
          <w:szCs w:val="18"/>
          <w:lang w:val="es-ES"/>
        </w:rPr>
        <w:t>de</w:t>
      </w:r>
      <w:r w:rsidR="00AF3E54" w:rsidRPr="00685CCE">
        <w:rPr>
          <w:rFonts w:ascii="Segoe UI" w:hAnsi="Segoe UI" w:cs="Segoe UI"/>
          <w:sz w:val="18"/>
          <w:szCs w:val="18"/>
          <w:lang w:val="es-ES"/>
        </w:rPr>
        <w:t xml:space="preserve"> 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data.getInterviewStartTime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 xml:space="preserve">()]&gt;&gt; </w:t>
      </w: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a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AF3E54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data.getInterviewEndTime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>()]&gt;&gt;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AF3E54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AF3E54" w:rsidRPr="00685CCE">
        <w:rPr>
          <w:rFonts w:ascii="Segoe UI" w:hAnsi="Segoe UI" w:cs="Segoe UI"/>
          <w:sz w:val="18"/>
          <w:szCs w:val="18"/>
          <w:lang w:val="es-ES"/>
        </w:rPr>
        <w:t>data.getTimeZone</w:t>
      </w:r>
      <w:proofErr w:type="spellEnd"/>
      <w:r w:rsidR="00AF3E54" w:rsidRPr="00685CCE">
        <w:rPr>
          <w:rFonts w:ascii="Segoe UI" w:hAnsi="Segoe UI" w:cs="Segoe UI"/>
          <w:sz w:val="18"/>
          <w:szCs w:val="18"/>
          <w:lang w:val="es-ES"/>
        </w:rPr>
        <w:t>()]&gt;&gt;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. </w:t>
      </w: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Un adjudicador se comunicará con usted al número de teléfono a continuación para analizar información adicional sobre</w:t>
      </w:r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if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[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data.getRecipientType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 == “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Claimant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”]&gt;&gt;</w:t>
      </w:r>
      <w:r w:rsidR="007E0AE2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432D76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su</w:t>
      </w:r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elseif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[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data.getRecipientType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 == “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Employer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”]&gt;&gt;</w:t>
      </w:r>
      <w:r w:rsidR="007E0AE2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&lt;&lt;[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data.getClaimantName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()]&gt;&gt;&lt;&lt;/</w:t>
      </w:r>
      <w:proofErr w:type="spellStart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if</w:t>
      </w:r>
      <w:proofErr w:type="spellEnd"/>
      <w:r w:rsidR="00432D76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&gt;&gt;</w:t>
      </w:r>
      <w:r w:rsidR="00EB5EF3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reclamo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.</w:t>
      </w:r>
    </w:p>
    <w:p w14:paraId="494AF795" w14:textId="77777777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 </w:t>
      </w:r>
    </w:p>
    <w:p w14:paraId="5C08E286" w14:textId="59229CBF" w:rsidR="00AF3E54" w:rsidRPr="00685CCE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Nombre del adjudicador: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&lt;&lt;[</w:t>
      </w:r>
      <w:proofErr w:type="spellStart"/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data.getAdjudicatorName</w:t>
      </w:r>
      <w:proofErr w:type="spellEnd"/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</w:t>
      </w:r>
    </w:p>
    <w:p w14:paraId="5BE70EE3" w14:textId="359D366B" w:rsidR="00AF3E54" w:rsidRPr="00AD626A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 w:rsidRPr="00C16F9E">
        <w:rPr>
          <w:rFonts w:ascii="Segoe UI" w:eastAsia="Times New Roman" w:hAnsi="Segoe UI" w:cs="Segoe UI"/>
          <w:color w:val="000000"/>
          <w:sz w:val="18"/>
          <w:szCs w:val="18"/>
        </w:rPr>
        <w:t>Número</w:t>
      </w:r>
      <w:proofErr w:type="spellEnd"/>
      <w:r w:rsidRPr="00C16F9E">
        <w:rPr>
          <w:rFonts w:ascii="Segoe UI" w:eastAsia="Times New Roman" w:hAnsi="Segoe UI" w:cs="Segoe UI"/>
          <w:color w:val="000000"/>
          <w:sz w:val="18"/>
          <w:szCs w:val="18"/>
        </w:rPr>
        <w:t xml:space="preserve"> de </w:t>
      </w:r>
      <w:proofErr w:type="spellStart"/>
      <w:r w:rsidRPr="00C16F9E">
        <w:rPr>
          <w:rFonts w:ascii="Segoe UI" w:eastAsia="Times New Roman" w:hAnsi="Segoe UI" w:cs="Segoe UI"/>
          <w:color w:val="000000"/>
          <w:sz w:val="18"/>
          <w:szCs w:val="18"/>
        </w:rPr>
        <w:t>teléfono</w:t>
      </w:r>
      <w:proofErr w:type="spellEnd"/>
      <w:r w:rsidRPr="00C16F9E">
        <w:rPr>
          <w:rFonts w:ascii="Segoe UI" w:eastAsia="Times New Roman" w:hAnsi="Segoe UI" w:cs="Segoe UI"/>
          <w:color w:val="000000"/>
          <w:sz w:val="18"/>
          <w:szCs w:val="18"/>
        </w:rPr>
        <w:t>:</w:t>
      </w:r>
      <w:r w:rsidR="00AF3E54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&lt;&lt;if [</w:t>
      </w:r>
      <w:proofErr w:type="spellStart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() == “Claimant”]&gt;&gt;&lt;&lt;[</w:t>
      </w:r>
      <w:proofErr w:type="spellStart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data.getClaimantPhoneNumber</w:t>
      </w:r>
      <w:proofErr w:type="spellEnd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()]&gt;&gt;&lt;&lt;elseif [</w:t>
      </w:r>
      <w:proofErr w:type="spellStart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data.getRecipientType</w:t>
      </w:r>
      <w:proofErr w:type="spellEnd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() == “Employer”]&gt;&gt;&lt;&lt;[</w:t>
      </w:r>
      <w:proofErr w:type="spellStart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data.getEmployerPhoneNumber</w:t>
      </w:r>
      <w:proofErr w:type="spellEnd"/>
      <w:r w:rsidR="00DB078C" w:rsidRPr="00C16F9E">
        <w:rPr>
          <w:rFonts w:ascii="Segoe UI" w:eastAsia="Times New Roman" w:hAnsi="Segoe UI" w:cs="Segoe UI"/>
          <w:color w:val="000000"/>
          <w:sz w:val="18"/>
          <w:szCs w:val="18"/>
        </w:rPr>
        <w:t>()]&gt;&gt;&lt;&lt;/if&gt;&gt;</w:t>
      </w:r>
    </w:p>
    <w:p w14:paraId="167C59BC" w14:textId="77777777" w:rsidR="00C81C8D" w:rsidRDefault="00C16F9E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bookmarkStart w:id="6" w:name="_Hlk103853738"/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Detalles de la entrevista telefónica:</w:t>
      </w:r>
      <w:r w:rsidR="00AF3E54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</w:p>
    <w:p w14:paraId="4A32FCFF" w14:textId="7015FC48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&lt;&lt;[</w:t>
      </w:r>
      <w:proofErr w:type="spellStart"/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data.getOtherDetails</w:t>
      </w:r>
      <w:proofErr w:type="spellEnd"/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</w:t>
      </w:r>
    </w:p>
    <w:bookmarkEnd w:id="6"/>
    <w:p w14:paraId="21209702" w14:textId="77777777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</w:p>
    <w:p w14:paraId="5AABF63C" w14:textId="25769BEB" w:rsidR="00C16F9E" w:rsidRPr="00685CCE" w:rsidRDefault="00C16F9E" w:rsidP="00C16F9E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lastRenderedPageBreak/>
        <w:t xml:space="preserve">Si no recibe la llamada del adjudicador antes mencionado a la hora programada, se tomará una determinación sobre la información disponible en nuestros archivos, lo que puede resultar en la denegación de los pagos de beneficios. </w:t>
      </w:r>
    </w:p>
    <w:p w14:paraId="1AE748A6" w14:textId="77777777" w:rsidR="00AF3E54" w:rsidRPr="00685CCE" w:rsidRDefault="00AF3E54" w:rsidP="00AF3E54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</w:p>
    <w:p w14:paraId="35DABB2F" w14:textId="77777777" w:rsidR="00AF3E54" w:rsidRPr="00D51C1D" w:rsidRDefault="00AF3E54" w:rsidP="00AF3E54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&lt;&lt;elseif [</w:t>
      </w:r>
      <w:proofErr w:type="spellStart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data.getInterviewType</w:t>
      </w:r>
      <w:proofErr w:type="spellEnd"/>
      <w:r w:rsidRPr="00D51C1D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() == “Video Conference”]&gt;&gt;</w:t>
      </w:r>
    </w:p>
    <w:p w14:paraId="646628EC" w14:textId="6500284F" w:rsidR="00C16F9E" w:rsidRPr="00685CCE" w:rsidRDefault="00FC2E94" w:rsidP="00C16F9E">
      <w:pPr>
        <w:spacing w:after="0" w:line="360" w:lineRule="atLeast"/>
        <w:rPr>
          <w:rFonts w:ascii="Segoe UI" w:eastAsia="Times New Roman" w:hAnsi="Segoe UI" w:cs="Segoe UI"/>
          <w:color w:val="000000"/>
          <w:sz w:val="18"/>
          <w:szCs w:val="18"/>
          <w:lang w:val="es-ES"/>
        </w:rPr>
      </w:pPr>
      <w:r w:rsidRPr="00FC2E94">
        <w:rPr>
          <w:rFonts w:ascii="Segoe UI" w:hAnsi="Segoe UI" w:cs="Segoe UI"/>
          <w:sz w:val="18"/>
          <w:szCs w:val="18"/>
          <w:lang w:val="es-ES"/>
        </w:rPr>
        <w:t>Se programó una entrevista para una entrevista por videoconferencia el</w:t>
      </w:r>
      <w:r w:rsidRPr="00685CCE">
        <w:rPr>
          <w:rFonts w:ascii="Segoe UI" w:hAnsi="Segoe UI" w:cs="Segoe UI"/>
          <w:sz w:val="18"/>
          <w:szCs w:val="18"/>
          <w:lang w:val="es-ES"/>
        </w:rPr>
        <w:t xml:space="preserve"> </w:t>
      </w:r>
      <w:r w:rsidR="00C16F9E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C16F9E" w:rsidRPr="00685CCE">
        <w:rPr>
          <w:rFonts w:ascii="Segoe UI" w:hAnsi="Segoe UI" w:cs="Segoe UI"/>
          <w:sz w:val="18"/>
          <w:szCs w:val="18"/>
          <w:lang w:val="es-ES"/>
        </w:rPr>
        <w:t>data.getInterviewDate</w:t>
      </w:r>
      <w:proofErr w:type="spellEnd"/>
      <w:r w:rsidR="00C16F9E" w:rsidRPr="00685CCE">
        <w:rPr>
          <w:rFonts w:ascii="Segoe UI" w:hAnsi="Segoe UI" w:cs="Segoe UI"/>
          <w:sz w:val="18"/>
          <w:szCs w:val="18"/>
          <w:lang w:val="es-ES"/>
        </w:rPr>
        <w:t>()]&gt;&gt; de &lt;&lt;[</w:t>
      </w:r>
      <w:proofErr w:type="spellStart"/>
      <w:r w:rsidR="00C16F9E" w:rsidRPr="00685CCE">
        <w:rPr>
          <w:rFonts w:ascii="Segoe UI" w:hAnsi="Segoe UI" w:cs="Segoe UI"/>
          <w:sz w:val="18"/>
          <w:szCs w:val="18"/>
          <w:lang w:val="es-ES"/>
        </w:rPr>
        <w:t>data.getInterviewStartTime</w:t>
      </w:r>
      <w:proofErr w:type="spellEnd"/>
      <w:r w:rsidR="00C16F9E" w:rsidRPr="00685CCE">
        <w:rPr>
          <w:rFonts w:ascii="Segoe UI" w:hAnsi="Segoe UI" w:cs="Segoe UI"/>
          <w:sz w:val="18"/>
          <w:szCs w:val="18"/>
          <w:lang w:val="es-ES"/>
        </w:rPr>
        <w:t xml:space="preserve">()]&gt;&gt; </w:t>
      </w:r>
      <w:r w:rsidR="00C16F9E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a </w:t>
      </w:r>
      <w:r w:rsidR="00C16F9E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C16F9E" w:rsidRPr="00685CCE">
        <w:rPr>
          <w:rFonts w:ascii="Segoe UI" w:hAnsi="Segoe UI" w:cs="Segoe UI"/>
          <w:sz w:val="18"/>
          <w:szCs w:val="18"/>
          <w:lang w:val="es-ES"/>
        </w:rPr>
        <w:t>data.getInterviewEndTime</w:t>
      </w:r>
      <w:proofErr w:type="spellEnd"/>
      <w:r w:rsidR="00C16F9E" w:rsidRPr="00685CCE">
        <w:rPr>
          <w:rFonts w:ascii="Segoe UI" w:hAnsi="Segoe UI" w:cs="Segoe UI"/>
          <w:sz w:val="18"/>
          <w:szCs w:val="18"/>
          <w:lang w:val="es-ES"/>
        </w:rPr>
        <w:t>()]&gt;&gt;</w:t>
      </w:r>
      <w:r w:rsidR="00C16F9E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C16F9E" w:rsidRPr="00685CCE">
        <w:rPr>
          <w:rFonts w:ascii="Segoe UI" w:hAnsi="Segoe UI" w:cs="Segoe UI"/>
          <w:sz w:val="18"/>
          <w:szCs w:val="18"/>
          <w:lang w:val="es-ES"/>
        </w:rPr>
        <w:t>&lt;&lt;[</w:t>
      </w:r>
      <w:proofErr w:type="spellStart"/>
      <w:r w:rsidR="00C16F9E" w:rsidRPr="00685CCE">
        <w:rPr>
          <w:rFonts w:ascii="Segoe UI" w:hAnsi="Segoe UI" w:cs="Segoe UI"/>
          <w:sz w:val="18"/>
          <w:szCs w:val="18"/>
          <w:lang w:val="es-ES"/>
        </w:rPr>
        <w:t>data.getTimeZone</w:t>
      </w:r>
      <w:proofErr w:type="spellEnd"/>
      <w:r w:rsidR="00C16F9E" w:rsidRPr="00685CCE">
        <w:rPr>
          <w:rFonts w:ascii="Segoe UI" w:hAnsi="Segoe UI" w:cs="Segoe UI"/>
          <w:sz w:val="18"/>
          <w:szCs w:val="18"/>
          <w:lang w:val="es-ES"/>
        </w:rPr>
        <w:t>()]&gt;&gt;</w:t>
      </w:r>
      <w:r w:rsidR="00C16F9E" w:rsidRPr="00FC2E94">
        <w:rPr>
          <w:rFonts w:ascii="Segoe UI" w:hAnsi="Segoe UI" w:cs="Segoe UI"/>
          <w:sz w:val="18"/>
          <w:szCs w:val="18"/>
          <w:lang w:val="es-ES"/>
        </w:rPr>
        <w:t xml:space="preserve">. </w:t>
      </w:r>
      <w:r w:rsidRPr="00FC2E94">
        <w:rPr>
          <w:rFonts w:ascii="Segoe UI" w:hAnsi="Segoe UI" w:cs="Segoe UI"/>
          <w:sz w:val="18"/>
          <w:szCs w:val="18"/>
          <w:lang w:val="es-ES"/>
        </w:rPr>
        <w:t xml:space="preserve">Se le solicita </w:t>
      </w:r>
      <w:r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que se una a la entrevista por videoconferencia con el adjudicador a continuación para analizar información adicional sobre</w:t>
      </w:r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if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[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data.getRecipientType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 == “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Claimant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”]&gt;&gt;</w:t>
      </w:r>
      <w:r w:rsidR="00B806FC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685CCE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su</w:t>
      </w:r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elseif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[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data.getRecipientType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 == “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Employer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”]&gt;&gt;</w:t>
      </w:r>
      <w:r w:rsidR="00B806FC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&lt;&lt;[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data.getClaimantName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()]&gt;&gt;&lt;&lt;/</w:t>
      </w:r>
      <w:proofErr w:type="spellStart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if</w:t>
      </w:r>
      <w:proofErr w:type="spellEnd"/>
      <w:r w:rsidR="00685CCE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&gt;&gt;</w:t>
      </w:r>
      <w:r w:rsidR="00EB5EF3" w:rsidRPr="00B94957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 xml:space="preserve"> </w:t>
      </w:r>
      <w:r w:rsidR="00C16F9E" w:rsidRPr="00685CCE">
        <w:rPr>
          <w:rFonts w:ascii="Segoe UI" w:eastAsia="Times New Roman" w:hAnsi="Segoe UI" w:cs="Segoe UI"/>
          <w:color w:val="000000"/>
          <w:sz w:val="18"/>
          <w:szCs w:val="18"/>
          <w:lang w:val="es-ES"/>
        </w:rPr>
        <w:t>reclamo.</w:t>
      </w:r>
    </w:p>
    <w:p w14:paraId="2B3955C8" w14:textId="77777777" w:rsidR="00AF3E54" w:rsidRPr="00685CCE" w:rsidRDefault="00AF3E54" w:rsidP="00AF3E54">
      <w:pP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</w:pPr>
      <w:r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 </w:t>
      </w:r>
    </w:p>
    <w:p w14:paraId="519CA4E2" w14:textId="03AC3999" w:rsidR="00AF3E54" w:rsidRPr="00685CCE" w:rsidRDefault="00C16F9E" w:rsidP="00AF3E54">
      <w:pP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</w:pPr>
      <w:r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Nombre del adjudicador:</w:t>
      </w:r>
      <w:r w:rsidR="00AF3E54"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 xml:space="preserve"> &lt;&lt; [</w:t>
      </w:r>
      <w:proofErr w:type="spellStart"/>
      <w:r w:rsidR="00AF3E54"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data.getAdjudicatorName</w:t>
      </w:r>
      <w:proofErr w:type="spellEnd"/>
      <w:r w:rsidR="00AF3E54"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()]&gt;&gt;</w:t>
      </w:r>
    </w:p>
    <w:p w14:paraId="663AE430" w14:textId="77777777" w:rsidR="00C81C8D" w:rsidRDefault="00C16F9E" w:rsidP="00AF3E54">
      <w:pP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</w:pPr>
      <w:r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Detalles de la videoconferencia:</w:t>
      </w:r>
      <w:r w:rsidR="00AF3E54"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 xml:space="preserve"> </w:t>
      </w:r>
    </w:p>
    <w:p w14:paraId="016E5A08" w14:textId="3B8B3346" w:rsidR="00AF3E54" w:rsidRPr="00685CCE" w:rsidRDefault="00AF3E54" w:rsidP="00AF3E54">
      <w:pP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</w:pPr>
      <w:r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&lt;&lt;[</w:t>
      </w:r>
      <w:proofErr w:type="spellStart"/>
      <w:r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data.getOtherDetails</w:t>
      </w:r>
      <w:proofErr w:type="spellEnd"/>
      <w:r w:rsidRPr="00685CC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()]&gt;&gt;</w:t>
      </w:r>
    </w:p>
    <w:p w14:paraId="018095EA" w14:textId="77777777" w:rsidR="00AF3E54" w:rsidRPr="00685CCE" w:rsidRDefault="00AF3E54" w:rsidP="00AF3E54">
      <w:pP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</w:pPr>
    </w:p>
    <w:p w14:paraId="5C88392C" w14:textId="77777777" w:rsidR="00EF215C" w:rsidRDefault="00FC2E94" w:rsidP="00AF3E54">
      <w:pPr>
        <w:spacing w:after="0" w:line="360" w:lineRule="atLeast"/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</w:pPr>
      <w:r w:rsidRPr="00FC2E94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 xml:space="preserve">Si no asiste a la reunión por videoconferencia del adjudicador mencionado </w:t>
      </w:r>
      <w:proofErr w:type="gramStart"/>
      <w:r w:rsidRPr="00FC2E94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anteriormente a</w:t>
      </w:r>
      <w:proofErr w:type="gramEnd"/>
      <w:r w:rsidRPr="00FC2E94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 xml:space="preserve"> la hora programada, se tomará una determinación sobre la información disponible en nuestros archivos, lo que puede resultar en la denegación de los pagos de beneficios. </w:t>
      </w:r>
    </w:p>
    <w:p w14:paraId="1AC8BF8C" w14:textId="06288BCF" w:rsidR="0019501D" w:rsidRPr="00FC2E94" w:rsidRDefault="00AF3E54" w:rsidP="00AF3E54">
      <w:pPr>
        <w:spacing w:after="0" w:line="360" w:lineRule="atLeast"/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</w:pPr>
      <w:r w:rsidRPr="00FC2E94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&lt;&lt;/</w:t>
      </w:r>
      <w:proofErr w:type="spellStart"/>
      <w:r w:rsidRPr="00FC2E94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if</w:t>
      </w:r>
      <w:proofErr w:type="spellEnd"/>
      <w:r w:rsidRPr="00FC2E94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es-ES"/>
        </w:rPr>
        <w:t>&gt;&gt;</w:t>
      </w:r>
    </w:p>
    <w:sectPr w:rsidR="0019501D" w:rsidRPr="00FC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26A"/>
    <w:rsid w:val="000A2F79"/>
    <w:rsid w:val="0018365F"/>
    <w:rsid w:val="00194B50"/>
    <w:rsid w:val="0019501D"/>
    <w:rsid w:val="001D2232"/>
    <w:rsid w:val="001E53FC"/>
    <w:rsid w:val="003042B6"/>
    <w:rsid w:val="003649FD"/>
    <w:rsid w:val="003A14D2"/>
    <w:rsid w:val="00432D76"/>
    <w:rsid w:val="004C19B8"/>
    <w:rsid w:val="004D1367"/>
    <w:rsid w:val="005032D3"/>
    <w:rsid w:val="00510076"/>
    <w:rsid w:val="00562D48"/>
    <w:rsid w:val="005B0842"/>
    <w:rsid w:val="006115C8"/>
    <w:rsid w:val="00634CA8"/>
    <w:rsid w:val="006514C1"/>
    <w:rsid w:val="0068122C"/>
    <w:rsid w:val="00685CCE"/>
    <w:rsid w:val="00706AAD"/>
    <w:rsid w:val="00735752"/>
    <w:rsid w:val="00767346"/>
    <w:rsid w:val="007C06C0"/>
    <w:rsid w:val="007C3C07"/>
    <w:rsid w:val="007E0AE2"/>
    <w:rsid w:val="00804DA4"/>
    <w:rsid w:val="00884058"/>
    <w:rsid w:val="008D32AB"/>
    <w:rsid w:val="008E2A97"/>
    <w:rsid w:val="008F6E07"/>
    <w:rsid w:val="00950B69"/>
    <w:rsid w:val="009562DE"/>
    <w:rsid w:val="00A638E9"/>
    <w:rsid w:val="00A87B3D"/>
    <w:rsid w:val="00AD626A"/>
    <w:rsid w:val="00AE006F"/>
    <w:rsid w:val="00AF3E54"/>
    <w:rsid w:val="00B20E6B"/>
    <w:rsid w:val="00B34C7F"/>
    <w:rsid w:val="00B806FC"/>
    <w:rsid w:val="00B94957"/>
    <w:rsid w:val="00C16F9E"/>
    <w:rsid w:val="00C81C8D"/>
    <w:rsid w:val="00D0077E"/>
    <w:rsid w:val="00D522CE"/>
    <w:rsid w:val="00D9673D"/>
    <w:rsid w:val="00DB078C"/>
    <w:rsid w:val="00E212E0"/>
    <w:rsid w:val="00E44D2E"/>
    <w:rsid w:val="00E61A47"/>
    <w:rsid w:val="00E870CB"/>
    <w:rsid w:val="00E87D36"/>
    <w:rsid w:val="00EA4EF8"/>
    <w:rsid w:val="00EB5EF3"/>
    <w:rsid w:val="00EF215C"/>
    <w:rsid w:val="00F0348B"/>
    <w:rsid w:val="00F20908"/>
    <w:rsid w:val="00FB6A21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CA1E"/>
  <w15:chartTrackingRefBased/>
  <w15:docId w15:val="{E46F167B-A6C2-45E1-AD0C-717D7975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Immidisetty</dc:creator>
  <cp:keywords/>
  <dc:description/>
  <cp:lastModifiedBy>Maxence Yang</cp:lastModifiedBy>
  <cp:revision>58</cp:revision>
  <dcterms:created xsi:type="dcterms:W3CDTF">2021-07-27T00:52:00Z</dcterms:created>
  <dcterms:modified xsi:type="dcterms:W3CDTF">2022-12-06T10:08:00Z</dcterms:modified>
</cp:coreProperties>
</file>