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5" w:rsidRPr="00412E74" w:rsidRDefault="00835FF5" w:rsidP="005873A5">
      <w:pPr>
        <w:pStyle w:val="Title"/>
        <w:rPr>
          <w:rFonts w:ascii="Open Sans" w:hAnsi="Open Sans" w:cs="Open Sans"/>
        </w:rPr>
      </w:pPr>
      <w:bookmarkStart w:id="0" w:name="_GoBack"/>
      <w:bookmarkEnd w:id="0"/>
      <w:proofErr w:type="spellStart"/>
      <w:r>
        <w:rPr>
          <w:rFonts w:ascii="Open Sans" w:hAnsi="Open Sans" w:cs="Open Sans"/>
        </w:rPr>
        <w:t>Aplicacion</w:t>
      </w:r>
      <w:proofErr w:type="spellEnd"/>
      <w:r>
        <w:rPr>
          <w:rFonts w:ascii="Open Sans" w:hAnsi="Open Sans" w:cs="Open Sans"/>
        </w:rPr>
        <w:t xml:space="preserve"> para </w:t>
      </w:r>
      <w:proofErr w:type="spellStart"/>
      <w:r>
        <w:rPr>
          <w:rFonts w:ascii="Open Sans" w:hAnsi="Open Sans" w:cs="Open Sans"/>
        </w:rPr>
        <w:t>Reabrir</w:t>
      </w:r>
      <w:proofErr w:type="spellEnd"/>
      <w:r>
        <w:rPr>
          <w:rFonts w:ascii="Open Sans" w:hAnsi="Open Sans" w:cs="Open Sans"/>
        </w:rPr>
        <w:t xml:space="preserve"> un </w:t>
      </w:r>
      <w:proofErr w:type="spellStart"/>
      <w:r>
        <w:rPr>
          <w:rFonts w:ascii="Open Sans" w:hAnsi="Open Sans" w:cs="Open Sans"/>
        </w:rPr>
        <w:t>Reclamo</w:t>
      </w:r>
      <w:proofErr w:type="spellEnd"/>
    </w:p>
    <w:p w:rsidR="005873A5" w:rsidRPr="00412E74" w:rsidRDefault="005873A5" w:rsidP="005873A5">
      <w:pPr>
        <w:spacing w:after="0"/>
        <w:rPr>
          <w:rFonts w:ascii="Open Sans" w:hAnsi="Open Sans" w:cs="Open Sans"/>
        </w:rPr>
      </w:pPr>
    </w:p>
    <w:p w:rsidR="005873A5" w:rsidRPr="00412E74" w:rsidRDefault="00835FF5" w:rsidP="005873A5">
      <w:pPr>
        <w:spacing w:after="0"/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Nombre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del </w:t>
      </w:r>
      <w:proofErr w:type="spellStart"/>
      <w:r>
        <w:rPr>
          <w:rFonts w:ascii="Open Sans" w:hAnsi="Open Sans" w:cs="Open Sans"/>
          <w:b/>
          <w:sz w:val="24"/>
          <w:szCs w:val="24"/>
        </w:rPr>
        <w:t>Reclamante</w:t>
      </w:r>
      <w:proofErr w:type="spellEnd"/>
      <w:r w:rsidR="005873A5" w:rsidRPr="00412E74">
        <w:rPr>
          <w:rFonts w:ascii="Open Sans" w:hAnsi="Open Sans" w:cs="Open Sans"/>
          <w:b/>
          <w:sz w:val="24"/>
          <w:szCs w:val="24"/>
        </w:rPr>
        <w:t>:</w:t>
      </w:r>
      <w:r w:rsidR="005873A5" w:rsidRPr="00412E74">
        <w:rPr>
          <w:rFonts w:ascii="Open Sans" w:hAnsi="Open Sans" w:cs="Open Sans"/>
          <w:sz w:val="24"/>
          <w:szCs w:val="24"/>
        </w:rPr>
        <w:t xml:space="preserve"> 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412E74">
        <w:rPr>
          <w:rStyle w:val="HTMLCode"/>
          <w:rFonts w:ascii="Open Sans" w:eastAsiaTheme="minorHAnsi" w:hAnsi="Open Sans" w:cs="Open Sans"/>
          <w:sz w:val="24"/>
          <w:szCs w:val="24"/>
        </w:rPr>
        <w:t>getClaimantFirstName</w:t>
      </w:r>
      <w:proofErr w:type="spellEnd"/>
      <w:proofErr w:type="gramEnd"/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data.getClaimantLastName</w:t>
      </w:r>
      <w:proofErr w:type="spellEnd"/>
      <w:r w:rsidR="00305A86" w:rsidRPr="00412E74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:rsidR="00207502" w:rsidRDefault="00835FF5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sz w:val="24"/>
          <w:szCs w:val="24"/>
        </w:rPr>
        <w:t>Fecha</w:t>
      </w:r>
      <w:proofErr w:type="spellEnd"/>
      <w:r>
        <w:rPr>
          <w:rFonts w:ascii="Open Sans" w:hAnsi="Open Sans" w:cs="Open Sans"/>
          <w:b/>
          <w:sz w:val="24"/>
          <w:szCs w:val="24"/>
        </w:rPr>
        <w:t xml:space="preserve"> y Hora de </w:t>
      </w:r>
      <w:proofErr w:type="spellStart"/>
      <w:r>
        <w:rPr>
          <w:rFonts w:ascii="Open Sans" w:hAnsi="Open Sans" w:cs="Open Sans"/>
          <w:b/>
          <w:sz w:val="24"/>
          <w:szCs w:val="24"/>
        </w:rPr>
        <w:t>Entrega</w:t>
      </w:r>
      <w:proofErr w:type="spellEnd"/>
      <w:r w:rsidR="005873A5" w:rsidRPr="00412E74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C42A10"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2B550F" w:rsidRPr="00412E74">
        <w:rPr>
          <w:rFonts w:ascii="Open Sans" w:hAnsi="Open Sans" w:cs="Open Sans"/>
          <w:sz w:val="24"/>
          <w:szCs w:val="24"/>
          <w:highlight w:val="lightGray"/>
        </w:rPr>
        <w:t>getClaimSubmissionDate</w:t>
      </w:r>
      <w:proofErr w:type="spellEnd"/>
      <w:r w:rsidR="002B550F" w:rsidRPr="00412E74">
        <w:rPr>
          <w:rFonts w:ascii="Open Sans" w:hAnsi="Open Sans" w:cs="Open Sans"/>
          <w:sz w:val="24"/>
          <w:szCs w:val="24"/>
        </w:rPr>
        <w:t>()</w:t>
      </w:r>
      <w:r w:rsidR="005873A5" w:rsidRPr="00412E74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711E06" w:rsidRPr="00412E74" w:rsidRDefault="00DB463F" w:rsidP="00E41905">
      <w:pPr>
        <w:spacing w:after="0"/>
        <w:rPr>
          <w:rFonts w:ascii="Open Sans" w:hAnsi="Open Sans" w:cs="Open Sans"/>
          <w:sz w:val="24"/>
          <w:szCs w:val="24"/>
        </w:rPr>
      </w:pPr>
      <w:r w:rsidRPr="002021A3">
        <w:rPr>
          <w:rFonts w:ascii="Open Sans" w:hAnsi="Open Sans" w:cs="Open Sans"/>
          <w:b/>
          <w:sz w:val="24"/>
          <w:szCs w:val="24"/>
        </w:rPr>
        <w:t xml:space="preserve">Código de </w:t>
      </w:r>
      <w:proofErr w:type="spellStart"/>
      <w:r>
        <w:rPr>
          <w:rFonts w:ascii="Open Sans" w:hAnsi="Open Sans" w:cs="Open Sans"/>
          <w:b/>
          <w:sz w:val="24"/>
          <w:szCs w:val="24"/>
        </w:rPr>
        <w:t>C</w:t>
      </w:r>
      <w:r w:rsidRPr="002021A3">
        <w:rPr>
          <w:rFonts w:ascii="Open Sans" w:hAnsi="Open Sans" w:cs="Open Sans"/>
          <w:b/>
          <w:sz w:val="24"/>
          <w:szCs w:val="24"/>
        </w:rPr>
        <w:t>onfirmación</w:t>
      </w:r>
      <w:proofErr w:type="spellEnd"/>
      <w:r w:rsidR="00711E06" w:rsidRPr="00343695">
        <w:rPr>
          <w:rFonts w:ascii="Open Sans" w:hAnsi="Open Sans" w:cs="Open Sans"/>
          <w:b/>
          <w:sz w:val="24"/>
          <w:szCs w:val="24"/>
        </w:rPr>
        <w:t>:</w:t>
      </w:r>
      <w:r w:rsidR="00711E06">
        <w:rPr>
          <w:rFonts w:ascii="Open Sans" w:hAnsi="Open Sans" w:cs="Open Sans"/>
          <w:b/>
          <w:sz w:val="24"/>
          <w:szCs w:val="24"/>
        </w:rPr>
        <w:t xml:space="preserve"> </w:t>
      </w:r>
      <w:r w:rsidR="00711E06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r w:rsidR="00711E06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11E06" w:rsidRPr="00343695">
        <w:rPr>
          <w:rFonts w:ascii="Open Sans" w:hAnsi="Open Sans" w:cs="Open Sans"/>
          <w:sz w:val="24"/>
          <w:szCs w:val="24"/>
          <w:highlight w:val="lightGray"/>
        </w:rPr>
        <w:t>getClaim</w:t>
      </w:r>
      <w:r w:rsidR="00711E06">
        <w:rPr>
          <w:rFonts w:ascii="Open Sans" w:hAnsi="Open Sans" w:cs="Open Sans"/>
          <w:sz w:val="24"/>
          <w:szCs w:val="24"/>
          <w:highlight w:val="lightGray"/>
        </w:rPr>
        <w:t>ConfirmationCode</w:t>
      </w:r>
      <w:proofErr w:type="spellEnd"/>
      <w:r w:rsidR="00711E06" w:rsidRPr="00343695">
        <w:rPr>
          <w:rFonts w:ascii="Open Sans" w:hAnsi="Open Sans" w:cs="Open Sans"/>
          <w:sz w:val="24"/>
          <w:szCs w:val="24"/>
        </w:rPr>
        <w:t>()</w:t>
      </w:r>
      <w:r w:rsidR="00711E06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:rsidR="00FE798D" w:rsidRPr="00412E74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412E74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412E74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412E74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412E74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412E74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412E74">
        <w:rPr>
          <w:rFonts w:ascii="Open Sans" w:eastAsia="Times New Roman" w:hAnsi="Open Sans" w:cs="Open Sans"/>
          <w:sz w:val="24"/>
          <w:szCs w:val="24"/>
        </w:rPr>
        <w:t>]&gt;&gt;</w:t>
      </w:r>
    </w:p>
    <w:p w:rsidR="002C668E" w:rsidRPr="00412E74" w:rsidRDefault="00F94233" w:rsidP="00FC3DFC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412E74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412E74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412E74">
        <w:rPr>
          <w:rFonts w:ascii="Open Sans" w:eastAsia="Times New Roman" w:hAnsi="Open Sans" w:cs="Open Sans"/>
        </w:rPr>
        <w:t>()]&gt;&gt;</w:t>
      </w:r>
      <w:r w:rsidR="00031277" w:rsidRPr="00412E74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412E74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412E74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412E74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412E74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:rsidR="00F54292" w:rsidRPr="00412E74" w:rsidRDefault="00F54292" w:rsidP="00C57D37">
      <w:pPr>
        <w:pStyle w:val="Heading1"/>
        <w:keepLines w:val="0"/>
        <w:spacing w:before="0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&lt;&lt;if [</w:t>
      </w:r>
      <w:proofErr w:type="spellStart"/>
      <w:proofErr w:type="gramStart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proofErr w:type="gramEnd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() == “</w:t>
      </w:r>
      <w:r w:rsidR="00F712CD" w:rsidRPr="00412E74">
        <w:rPr>
          <w:rFonts w:ascii="Open Sans" w:eastAsia="Times New Roman" w:hAnsi="Open Sans" w:cs="Open Sans"/>
          <w:color w:val="auto"/>
          <w:sz w:val="24"/>
          <w:szCs w:val="24"/>
        </w:rPr>
        <w:t>Please enter the hours and pay rate for each day you worked, and then click Calculate:</w:t>
      </w:r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”]&gt;&gt;&lt;&lt;[</w:t>
      </w:r>
      <w:proofErr w:type="spellStart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qa.getQuestionText</w:t>
      </w:r>
      <w:proofErr w:type="spellEnd"/>
      <w:r w:rsidRPr="00412E74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2066"/>
        <w:gridCol w:w="2167"/>
        <w:gridCol w:w="1945"/>
      </w:tblGrid>
      <w:tr w:rsidR="00D42F4E" w:rsidRPr="00412E74" w:rsidTr="00D42F4E">
        <w:tc>
          <w:tcPr>
            <w:tcW w:w="2695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Day</w:t>
            </w:r>
          </w:p>
        </w:tc>
        <w:tc>
          <w:tcPr>
            <w:tcW w:w="2541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Regular Hours</w:t>
            </w:r>
          </w:p>
        </w:tc>
        <w:tc>
          <w:tcPr>
            <w:tcW w:w="2173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Overtime Hours</w:t>
            </w:r>
          </w:p>
        </w:tc>
        <w:tc>
          <w:tcPr>
            <w:tcW w:w="1941" w:type="dxa"/>
          </w:tcPr>
          <w:p w:rsidR="00F54292" w:rsidRPr="00412E74" w:rsidRDefault="00D42F4E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Other Hours</w:t>
            </w:r>
          </w:p>
        </w:tc>
      </w:tr>
      <w:tr w:rsidR="00D42F4E" w:rsidRPr="00412E74" w:rsidTr="00D42F4E">
        <w:trPr>
          <w:trHeight w:val="323"/>
        </w:trPr>
        <w:tc>
          <w:tcPr>
            <w:tcW w:w="2695" w:type="dxa"/>
            <w:vAlign w:val="center"/>
          </w:tcPr>
          <w:p w:rsidR="00F54292" w:rsidRPr="00412E74" w:rsidRDefault="00F54292" w:rsidP="00C57D37">
            <w:pPr>
              <w:rPr>
                <w:rFonts w:ascii="Open Sans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&lt;&lt;foreach [</w:t>
            </w:r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</w:t>
            </w: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 xml:space="preserve"> in </w:t>
            </w:r>
            <w:proofErr w:type="spellStart"/>
            <w:proofErr w:type="gramStart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data.</w:t>
            </w:r>
            <w:r w:rsidR="00D42F4E" w:rsidRPr="00412E74">
              <w:rPr>
                <w:rFonts w:ascii="Open Sans" w:hAnsi="Open Sans" w:cs="Open Sans"/>
                <w:sz w:val="24"/>
                <w:szCs w:val="24"/>
              </w:rPr>
              <w:t>getWorkEarnings</w:t>
            </w:r>
            <w:proofErr w:type="spellEnd"/>
            <w:proofErr w:type="gramEnd"/>
            <w:r w:rsidRPr="00412E74">
              <w:rPr>
                <w:rFonts w:ascii="Open Sans" w:hAnsi="Open Sans" w:cs="Open Sans"/>
                <w:sz w:val="24"/>
                <w:szCs w:val="24"/>
              </w:rPr>
              <w:t>()]&gt;&gt;&lt;&lt;[</w:t>
            </w:r>
            <w:proofErr w:type="spellStart"/>
            <w:r w:rsidR="00D42F4E" w:rsidRPr="00412E74">
              <w:rPr>
                <w:rFonts w:ascii="Open Sans" w:hAnsi="Open Sans" w:cs="Open Sans"/>
                <w:sz w:val="24"/>
                <w:szCs w:val="24"/>
              </w:rPr>
              <w:t>we.getDay</w:t>
            </w:r>
            <w:proofErr w:type="spellEnd"/>
            <w:r w:rsidRPr="00412E74">
              <w:rPr>
                <w:rFonts w:ascii="Open Sans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541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we.getRegularHours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2173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we.getOvertimeHours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</w:t>
            </w:r>
          </w:p>
        </w:tc>
        <w:tc>
          <w:tcPr>
            <w:tcW w:w="1941" w:type="dxa"/>
            <w:vAlign w:val="center"/>
          </w:tcPr>
          <w:p w:rsidR="00F54292" w:rsidRPr="00412E74" w:rsidRDefault="00F54292" w:rsidP="00C57D37">
            <w:pPr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&lt;&lt;[</w:t>
            </w:r>
            <w:proofErr w:type="spellStart"/>
            <w:proofErr w:type="gramStart"/>
            <w:r w:rsidR="00D42F4E" w:rsidRPr="00412E74">
              <w:rPr>
                <w:rFonts w:ascii="Open Sans" w:eastAsia="Times New Roman" w:hAnsi="Open Sans" w:cs="Open Sans"/>
                <w:sz w:val="24"/>
                <w:szCs w:val="24"/>
              </w:rPr>
              <w:t>we.getOtherHours</w:t>
            </w:r>
            <w:proofErr w:type="spellEnd"/>
            <w:proofErr w:type="gramEnd"/>
            <w:r w:rsidRPr="00412E74">
              <w:rPr>
                <w:rFonts w:ascii="Open Sans" w:eastAsia="Times New Roman" w:hAnsi="Open Sans" w:cs="Open Sans"/>
                <w:sz w:val="24"/>
                <w:szCs w:val="24"/>
              </w:rPr>
              <w:t>()]&gt;&gt; &lt;&lt;/foreach&gt;&gt;</w:t>
            </w:r>
          </w:p>
        </w:tc>
      </w:tr>
    </w:tbl>
    <w:p w:rsidR="009E3626" w:rsidRPr="00412E74" w:rsidRDefault="008E75C2" w:rsidP="00C57D37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</w:t>
      </w:r>
      <w:r w:rsidR="00F94233" w:rsidRPr="00412E74">
        <w:rPr>
          <w:rFonts w:ascii="Open Sans" w:eastAsia="Times New Roman" w:hAnsi="Open Sans" w:cs="Open Sans"/>
          <w:sz w:val="24"/>
          <w:szCs w:val="24"/>
        </w:rPr>
        <w:t>&lt;else&gt;&gt;</w:t>
      </w:r>
      <w:r w:rsidR="0001246A" w:rsidRPr="00412E74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="0001246A" w:rsidRPr="00412E74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="0001246A" w:rsidRPr="00412E74">
        <w:rPr>
          <w:rFonts w:ascii="Open Sans" w:eastAsia="Times New Roman" w:hAnsi="Open Sans" w:cs="Open Sans"/>
          <w:sz w:val="24"/>
          <w:szCs w:val="24"/>
        </w:rPr>
        <w:t>()]&gt;&gt;</w:t>
      </w:r>
    </w:p>
    <w:p w:rsidR="00D50827" w:rsidRPr="00412E74" w:rsidRDefault="009E5863" w:rsidP="00C57D37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412E74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412E74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412E74">
        <w:rPr>
          <w:rFonts w:ascii="Open Sans" w:eastAsia="Times New Roman" w:hAnsi="Open Sans" w:cs="Open Sans"/>
          <w:sz w:val="24"/>
          <w:szCs w:val="24"/>
        </w:rPr>
        <w:t>()</w:t>
      </w:r>
      <w:r w:rsidRPr="00412E74">
        <w:rPr>
          <w:rFonts w:ascii="Open Sans" w:eastAsia="Times New Roman" w:hAnsi="Open Sans" w:cs="Open Sans"/>
          <w:sz w:val="24"/>
          <w:szCs w:val="24"/>
        </w:rPr>
        <w:t>]&gt;&gt;</w:t>
      </w:r>
      <w:r w:rsidR="004B6DDD" w:rsidRPr="00412E74">
        <w:rPr>
          <w:rFonts w:ascii="Open Sans" w:eastAsia="Times New Roman" w:hAnsi="Open Sans" w:cs="Open Sans"/>
          <w:sz w:val="24"/>
          <w:szCs w:val="24"/>
        </w:rPr>
        <w:t>&lt;&lt;/if&gt;&gt;</w:t>
      </w:r>
    </w:p>
    <w:p w:rsidR="00AE7CA9" w:rsidRPr="00412E74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:rsidR="00F94233" w:rsidRPr="00412E74" w:rsidRDefault="004B6DDD" w:rsidP="00F94233">
      <w:pPr>
        <w:spacing w:after="0" w:line="240" w:lineRule="auto"/>
        <w:rPr>
          <w:rFonts w:ascii="Open Sans" w:eastAsia="Times New Roman" w:hAnsi="Open Sans" w:cs="Open Sans"/>
        </w:rPr>
      </w:pPr>
      <w:r w:rsidRPr="00412E74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412E74">
        <w:rPr>
          <w:rFonts w:ascii="Open Sans" w:eastAsia="Times New Roman" w:hAnsi="Open Sans" w:cs="Open Sans"/>
          <w:sz w:val="24"/>
          <w:szCs w:val="24"/>
        </w:rPr>
        <w:t>&gt;&gt;</w:t>
      </w:r>
    </w:p>
    <w:p w:rsidR="008262E6" w:rsidRPr="00412E74" w:rsidRDefault="008262E6" w:rsidP="003D567E">
      <w:pPr>
        <w:rPr>
          <w:rFonts w:ascii="Open Sans" w:eastAsia="Times New Roman" w:hAnsi="Open Sans" w:cs="Open Sans"/>
        </w:rPr>
      </w:pPr>
    </w:p>
    <w:sectPr w:rsidR="008262E6" w:rsidRPr="00412E7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245" w:rsidRDefault="006F3245" w:rsidP="007C6F10">
      <w:pPr>
        <w:spacing w:after="0" w:line="240" w:lineRule="auto"/>
      </w:pPr>
      <w:r>
        <w:separator/>
      </w:r>
    </w:p>
  </w:endnote>
  <w:endnote w:type="continuationSeparator" w:id="0">
    <w:p w:rsidR="006F3245" w:rsidRDefault="006F3245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245" w:rsidRDefault="006F3245" w:rsidP="007C6F10">
      <w:pPr>
        <w:spacing w:after="0" w:line="240" w:lineRule="auto"/>
      </w:pPr>
      <w:r>
        <w:separator/>
      </w:r>
    </w:p>
  </w:footnote>
  <w:footnote w:type="continuationSeparator" w:id="0">
    <w:p w:rsidR="006F3245" w:rsidRDefault="006F3245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D33F8"/>
    <w:rsid w:val="000F6F4C"/>
    <w:rsid w:val="00110301"/>
    <w:rsid w:val="001149FC"/>
    <w:rsid w:val="00120F3C"/>
    <w:rsid w:val="00140A7E"/>
    <w:rsid w:val="001648F0"/>
    <w:rsid w:val="00167794"/>
    <w:rsid w:val="001725D6"/>
    <w:rsid w:val="00185782"/>
    <w:rsid w:val="001A03D2"/>
    <w:rsid w:val="001A12AF"/>
    <w:rsid w:val="001C22A6"/>
    <w:rsid w:val="001C3F05"/>
    <w:rsid w:val="001D46F5"/>
    <w:rsid w:val="001E772B"/>
    <w:rsid w:val="001F1BEB"/>
    <w:rsid w:val="00207502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A00A4"/>
    <w:rsid w:val="002B1C1F"/>
    <w:rsid w:val="002B550F"/>
    <w:rsid w:val="002C1E86"/>
    <w:rsid w:val="002C4502"/>
    <w:rsid w:val="002C668E"/>
    <w:rsid w:val="002C7BA0"/>
    <w:rsid w:val="002D29BF"/>
    <w:rsid w:val="002D327E"/>
    <w:rsid w:val="002E1E18"/>
    <w:rsid w:val="002F16A8"/>
    <w:rsid w:val="00303337"/>
    <w:rsid w:val="00305A86"/>
    <w:rsid w:val="00345423"/>
    <w:rsid w:val="00354CB7"/>
    <w:rsid w:val="00362E65"/>
    <w:rsid w:val="003A03A3"/>
    <w:rsid w:val="003B6136"/>
    <w:rsid w:val="003D567E"/>
    <w:rsid w:val="003E02C6"/>
    <w:rsid w:val="003E3976"/>
    <w:rsid w:val="003F6825"/>
    <w:rsid w:val="00401711"/>
    <w:rsid w:val="00412E74"/>
    <w:rsid w:val="00434B51"/>
    <w:rsid w:val="00475CB9"/>
    <w:rsid w:val="00483922"/>
    <w:rsid w:val="004B6DDD"/>
    <w:rsid w:val="004C0A62"/>
    <w:rsid w:val="004D5BE1"/>
    <w:rsid w:val="00500C99"/>
    <w:rsid w:val="0051449E"/>
    <w:rsid w:val="0053573A"/>
    <w:rsid w:val="00546597"/>
    <w:rsid w:val="005512B3"/>
    <w:rsid w:val="00553440"/>
    <w:rsid w:val="00573BBB"/>
    <w:rsid w:val="005873A5"/>
    <w:rsid w:val="0059050B"/>
    <w:rsid w:val="005B007E"/>
    <w:rsid w:val="005B57B4"/>
    <w:rsid w:val="005B5DE6"/>
    <w:rsid w:val="005C3513"/>
    <w:rsid w:val="005D40B4"/>
    <w:rsid w:val="005D512A"/>
    <w:rsid w:val="006229A2"/>
    <w:rsid w:val="00630380"/>
    <w:rsid w:val="00653228"/>
    <w:rsid w:val="006579A7"/>
    <w:rsid w:val="00666391"/>
    <w:rsid w:val="00674990"/>
    <w:rsid w:val="006915EE"/>
    <w:rsid w:val="006B448E"/>
    <w:rsid w:val="006B7AEA"/>
    <w:rsid w:val="006C17FB"/>
    <w:rsid w:val="006D0125"/>
    <w:rsid w:val="006D24B1"/>
    <w:rsid w:val="006E15AC"/>
    <w:rsid w:val="006F3245"/>
    <w:rsid w:val="006F3558"/>
    <w:rsid w:val="0070282C"/>
    <w:rsid w:val="00711E06"/>
    <w:rsid w:val="00717806"/>
    <w:rsid w:val="007250F8"/>
    <w:rsid w:val="00732744"/>
    <w:rsid w:val="0073509B"/>
    <w:rsid w:val="00747077"/>
    <w:rsid w:val="0076360E"/>
    <w:rsid w:val="007656A5"/>
    <w:rsid w:val="00771391"/>
    <w:rsid w:val="0079012D"/>
    <w:rsid w:val="007B0114"/>
    <w:rsid w:val="007B3918"/>
    <w:rsid w:val="007C6F10"/>
    <w:rsid w:val="007E0480"/>
    <w:rsid w:val="007F3483"/>
    <w:rsid w:val="007F404A"/>
    <w:rsid w:val="00805378"/>
    <w:rsid w:val="00824CC2"/>
    <w:rsid w:val="008262E6"/>
    <w:rsid w:val="00826C55"/>
    <w:rsid w:val="00827106"/>
    <w:rsid w:val="00835FF5"/>
    <w:rsid w:val="00847EFE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906801"/>
    <w:rsid w:val="00914CE6"/>
    <w:rsid w:val="00946943"/>
    <w:rsid w:val="009545E3"/>
    <w:rsid w:val="009607CE"/>
    <w:rsid w:val="00963739"/>
    <w:rsid w:val="009727B4"/>
    <w:rsid w:val="00993F71"/>
    <w:rsid w:val="009A4B78"/>
    <w:rsid w:val="009A62BB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29C1"/>
    <w:rsid w:val="00A84385"/>
    <w:rsid w:val="00A87F4D"/>
    <w:rsid w:val="00AA3525"/>
    <w:rsid w:val="00AB152C"/>
    <w:rsid w:val="00AC6649"/>
    <w:rsid w:val="00AE5DFC"/>
    <w:rsid w:val="00AE6E86"/>
    <w:rsid w:val="00AE7CA9"/>
    <w:rsid w:val="00AF6E07"/>
    <w:rsid w:val="00B074F1"/>
    <w:rsid w:val="00B27DCA"/>
    <w:rsid w:val="00B45EC3"/>
    <w:rsid w:val="00B535D7"/>
    <w:rsid w:val="00B70FEC"/>
    <w:rsid w:val="00B856B1"/>
    <w:rsid w:val="00B85B4C"/>
    <w:rsid w:val="00B9256F"/>
    <w:rsid w:val="00BB1194"/>
    <w:rsid w:val="00BB7F64"/>
    <w:rsid w:val="00BC70FD"/>
    <w:rsid w:val="00BE3A25"/>
    <w:rsid w:val="00C15A18"/>
    <w:rsid w:val="00C3646B"/>
    <w:rsid w:val="00C42A10"/>
    <w:rsid w:val="00C57D37"/>
    <w:rsid w:val="00C7311C"/>
    <w:rsid w:val="00C82440"/>
    <w:rsid w:val="00C83AFC"/>
    <w:rsid w:val="00C8439D"/>
    <w:rsid w:val="00C84850"/>
    <w:rsid w:val="00C97901"/>
    <w:rsid w:val="00CC25E4"/>
    <w:rsid w:val="00CC45B6"/>
    <w:rsid w:val="00CD3E3D"/>
    <w:rsid w:val="00CD62D4"/>
    <w:rsid w:val="00CE1341"/>
    <w:rsid w:val="00D07970"/>
    <w:rsid w:val="00D42F4E"/>
    <w:rsid w:val="00D50827"/>
    <w:rsid w:val="00D95719"/>
    <w:rsid w:val="00DA054B"/>
    <w:rsid w:val="00DA3E73"/>
    <w:rsid w:val="00DA6CEF"/>
    <w:rsid w:val="00DB463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0413"/>
    <w:rsid w:val="00E41905"/>
    <w:rsid w:val="00E5567E"/>
    <w:rsid w:val="00E67C2D"/>
    <w:rsid w:val="00E833A0"/>
    <w:rsid w:val="00EA196A"/>
    <w:rsid w:val="00EA2448"/>
    <w:rsid w:val="00EA4FF4"/>
    <w:rsid w:val="00EA72AC"/>
    <w:rsid w:val="00EB5E42"/>
    <w:rsid w:val="00EC4E36"/>
    <w:rsid w:val="00EC57C6"/>
    <w:rsid w:val="00EC5C29"/>
    <w:rsid w:val="00EE1494"/>
    <w:rsid w:val="00EF3B49"/>
    <w:rsid w:val="00EF7D7C"/>
    <w:rsid w:val="00F11B24"/>
    <w:rsid w:val="00F254CC"/>
    <w:rsid w:val="00F3743D"/>
    <w:rsid w:val="00F54292"/>
    <w:rsid w:val="00F54F0E"/>
    <w:rsid w:val="00F712CD"/>
    <w:rsid w:val="00F73CCD"/>
    <w:rsid w:val="00F74DFB"/>
    <w:rsid w:val="00F75671"/>
    <w:rsid w:val="00F77A05"/>
    <w:rsid w:val="00F87398"/>
    <w:rsid w:val="00F90AD9"/>
    <w:rsid w:val="00F925D0"/>
    <w:rsid w:val="00F94233"/>
    <w:rsid w:val="00FC3DFC"/>
    <w:rsid w:val="00FE1685"/>
    <w:rsid w:val="00FE774B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ReopenClaimApplication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ReopenClaimApplication</dc:title>
  <dc:subject/>
  <dc:creator>Jennifer Dibb</dc:creator>
  <cp:keywords/>
  <dc:description/>
  <cp:lastModifiedBy>Jan Dalisay</cp:lastModifiedBy>
  <cp:revision>8</cp:revision>
  <dcterms:created xsi:type="dcterms:W3CDTF">2018-10-27T23:47:00Z</dcterms:created>
  <dcterms:modified xsi:type="dcterms:W3CDTF">2019-03-04T07:24:00Z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es</vt:lpwstr>
  </property>
</Properties>
</file>