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038E" w14:textId="1EA1753B" w:rsidR="00BB5117" w:rsidRDefault="00DD449D">
      <w:r>
        <w:t xml:space="preserve">IFF-service </w:t>
      </w:r>
    </w:p>
    <w:p w14:paraId="331B1919" w14:textId="5C14CC64" w:rsidR="00DD449D" w:rsidRDefault="00DD449D">
      <w:r>
        <w:t>Pom.xml</w:t>
      </w:r>
    </w:p>
    <w:p w14:paraId="24F20606" w14:textId="0931973A" w:rsidR="00DD449D" w:rsidRDefault="00DD449D">
      <w:r>
        <w:rPr>
          <w:noProof/>
        </w:rPr>
        <w:drawing>
          <wp:inline distT="0" distB="0" distL="0" distR="0" wp14:anchorId="5D8CEC05" wp14:editId="02476D1D">
            <wp:extent cx="53530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D8F" w14:textId="1E434E58" w:rsidR="00DD449D" w:rsidRDefault="00DD449D"/>
    <w:p w14:paraId="172143A3" w14:textId="407B9D4E" w:rsidR="00DD449D" w:rsidRDefault="00DD449D">
      <w:r>
        <w:rPr>
          <w:rFonts w:ascii="Consolas" w:hAnsi="Consolas" w:cs="Consolas"/>
          <w:color w:val="000000"/>
          <w:sz w:val="19"/>
          <w:szCs w:val="19"/>
        </w:rPr>
        <w:t>IFFDomainServiceImpl</w:t>
      </w:r>
      <w:r>
        <w:rPr>
          <w:rFonts w:ascii="Consolas" w:hAnsi="Consolas" w:cs="Consolas"/>
          <w:color w:val="000000"/>
          <w:sz w:val="19"/>
          <w:szCs w:val="19"/>
        </w:rPr>
        <w:t>.java</w:t>
      </w:r>
    </w:p>
    <w:p w14:paraId="31CA1283" w14:textId="614E9C2A" w:rsidR="00DD449D" w:rsidRDefault="00DD449D">
      <w:r>
        <w:rPr>
          <w:noProof/>
        </w:rPr>
        <w:drawing>
          <wp:inline distT="0" distB="0" distL="0" distR="0" wp14:anchorId="5359D256" wp14:editId="59CAF05B">
            <wp:extent cx="5943600" cy="1384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E781" w14:textId="1FC2F716" w:rsidR="00DD449D" w:rsidRDefault="00DD449D"/>
    <w:p w14:paraId="1E0B862E" w14:textId="77777777" w:rsidR="00DD449D" w:rsidRDefault="00DD449D"/>
    <w:p w14:paraId="719BF8FB" w14:textId="77777777" w:rsidR="00DD449D" w:rsidRDefault="00DD449D"/>
    <w:p w14:paraId="300052F8" w14:textId="2A418C95" w:rsidR="00DD449D" w:rsidRDefault="00D92A88">
      <w:r>
        <w:rPr>
          <w:noProof/>
        </w:rPr>
        <w:drawing>
          <wp:inline distT="0" distB="0" distL="0" distR="0" wp14:anchorId="2FBAE794" wp14:editId="3052DC21">
            <wp:extent cx="581977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8BA1" w14:textId="77777777" w:rsidR="00DD449D" w:rsidRDefault="00DD449D"/>
    <w:p w14:paraId="158DDBD0" w14:textId="26F85B62" w:rsidR="00DD449D" w:rsidRDefault="00DD449D">
      <w:r>
        <w:t>Note.java</w:t>
      </w:r>
    </w:p>
    <w:p w14:paraId="0CB49E71" w14:textId="61B76ED6" w:rsidR="00DD449D" w:rsidRDefault="00DD449D">
      <w:r>
        <w:rPr>
          <w:noProof/>
        </w:rPr>
        <w:drawing>
          <wp:inline distT="0" distB="0" distL="0" distR="0" wp14:anchorId="48CDD214" wp14:editId="29463E48">
            <wp:extent cx="5943600" cy="5597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F4B" w14:textId="5E9FEB22" w:rsidR="00DD449D" w:rsidRDefault="00DD449D"/>
    <w:p w14:paraId="380C5DDB" w14:textId="4D79609E" w:rsidR="00DD449D" w:rsidRDefault="00DD449D"/>
    <w:p w14:paraId="447C60DE" w14:textId="729D0BD2" w:rsidR="00DD449D" w:rsidRDefault="00DD449D"/>
    <w:p w14:paraId="0DDB7C11" w14:textId="3833468F" w:rsidR="00DD449D" w:rsidRDefault="00DD449D"/>
    <w:p w14:paraId="2226A023" w14:textId="3EDA1D6E" w:rsidR="00DD449D" w:rsidRDefault="00DD449D"/>
    <w:p w14:paraId="50A7E013" w14:textId="534C0DF2" w:rsidR="00DD449D" w:rsidRDefault="00DD449D"/>
    <w:p w14:paraId="27BFDCF9" w14:textId="068D110E" w:rsidR="00DD449D" w:rsidRDefault="00DD449D"/>
    <w:p w14:paraId="6CD3FC55" w14:textId="1B843634" w:rsidR="00DD449D" w:rsidRDefault="00DD449D"/>
    <w:p w14:paraId="3A201CF7" w14:textId="257C6414" w:rsidR="00DD449D" w:rsidRDefault="00DD449D">
      <w:r>
        <w:t>NoteKey.java</w:t>
      </w:r>
    </w:p>
    <w:p w14:paraId="30180C36" w14:textId="337B826D" w:rsidR="00DD449D" w:rsidRDefault="00DD449D">
      <w:r>
        <w:rPr>
          <w:noProof/>
        </w:rPr>
        <w:drawing>
          <wp:inline distT="0" distB="0" distL="0" distR="0" wp14:anchorId="5335DA92" wp14:editId="13EE2E86">
            <wp:extent cx="5943600" cy="602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ED5" w14:textId="6373B60C" w:rsidR="00DD449D" w:rsidRDefault="00DD449D"/>
    <w:p w14:paraId="691BCDF0" w14:textId="6AB85962" w:rsidR="00DD449D" w:rsidRDefault="00DD449D"/>
    <w:p w14:paraId="3D4A05B4" w14:textId="5BC9A2F4" w:rsidR="00DD449D" w:rsidRDefault="00DD449D"/>
    <w:p w14:paraId="617D5F4D" w14:textId="21BE060F" w:rsidR="00DD449D" w:rsidRDefault="00DD449D"/>
    <w:p w14:paraId="11FB354F" w14:textId="6D38D297" w:rsidR="00DD449D" w:rsidRDefault="00DD449D"/>
    <w:p w14:paraId="37F3E238" w14:textId="223A3F75" w:rsidR="00DD449D" w:rsidRDefault="00DD449D"/>
    <w:p w14:paraId="2FA13F6D" w14:textId="4B0CC046" w:rsidR="00DD449D" w:rsidRDefault="00DD449D">
      <w:r>
        <w:rPr>
          <w:rFonts w:ascii="Consolas" w:hAnsi="Consolas" w:cs="Consolas"/>
          <w:color w:val="000000"/>
          <w:sz w:val="19"/>
          <w:szCs w:val="19"/>
        </w:rPr>
        <w:t>IFFDetailsResponseSO</w:t>
      </w:r>
    </w:p>
    <w:p w14:paraId="3893499B" w14:textId="43392C66" w:rsidR="00DD449D" w:rsidRDefault="00DD449D">
      <w:r>
        <w:rPr>
          <w:noProof/>
        </w:rPr>
        <w:drawing>
          <wp:inline distT="0" distB="0" distL="0" distR="0" wp14:anchorId="2CD04BEA" wp14:editId="49A9D594">
            <wp:extent cx="5943600" cy="6022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F46" w14:textId="72E16837" w:rsidR="00DD449D" w:rsidRDefault="00DD449D"/>
    <w:p w14:paraId="4C67F121" w14:textId="4A9A4F3C" w:rsidR="00DD449D" w:rsidRDefault="00DD449D"/>
    <w:p w14:paraId="1CDE9F3E" w14:textId="238FDD53" w:rsidR="00DD449D" w:rsidRDefault="00DD449D"/>
    <w:p w14:paraId="612A7DC9" w14:textId="3628708C" w:rsidR="00DD449D" w:rsidRDefault="00DD449D"/>
    <w:p w14:paraId="48726D3F" w14:textId="68D5E12D" w:rsidR="00DD449D" w:rsidRDefault="00DD449D"/>
    <w:p w14:paraId="702C6CA3" w14:textId="73509BA1" w:rsidR="00DD449D" w:rsidRDefault="00DD449D"/>
    <w:p w14:paraId="51BCC737" w14:textId="1C5AD1C1" w:rsidR="00DD449D" w:rsidRDefault="00DD44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IFFNoteActivityQueueSO</w:t>
      </w:r>
    </w:p>
    <w:p w14:paraId="632DA8C3" w14:textId="248431D4" w:rsidR="00DD449D" w:rsidRDefault="00DD449D">
      <w:r>
        <w:rPr>
          <w:noProof/>
        </w:rPr>
        <w:drawing>
          <wp:inline distT="0" distB="0" distL="0" distR="0" wp14:anchorId="484A7C60" wp14:editId="0529829B">
            <wp:extent cx="5943600" cy="6074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A5C" w14:textId="67C99C09" w:rsidR="00DD449D" w:rsidRDefault="00DD449D"/>
    <w:p w14:paraId="3C7405C6" w14:textId="4A0E441C" w:rsidR="00DD449D" w:rsidRDefault="00DD449D"/>
    <w:p w14:paraId="2057D571" w14:textId="64A41FC6" w:rsidR="00DD449D" w:rsidRDefault="00DD449D"/>
    <w:p w14:paraId="0763D2F6" w14:textId="1BA0EDA7" w:rsidR="00DD449D" w:rsidRDefault="00DD449D"/>
    <w:p w14:paraId="07C9E1AF" w14:textId="66E3AB06" w:rsidR="00DD449D" w:rsidRDefault="00DD449D"/>
    <w:p w14:paraId="4724E4B7" w14:textId="6D670AA8" w:rsidR="00DD449D" w:rsidRDefault="00DD449D"/>
    <w:p w14:paraId="5E0C34B1" w14:textId="366CFACD" w:rsidR="00DD449D" w:rsidRDefault="00DD449D">
      <w:r>
        <w:rPr>
          <w:rFonts w:ascii="Consolas" w:hAnsi="Consolas" w:cs="Consolas"/>
          <w:color w:val="000000"/>
          <w:sz w:val="19"/>
          <w:szCs w:val="19"/>
        </w:rPr>
        <w:t>NoteSO</w:t>
      </w:r>
    </w:p>
    <w:p w14:paraId="7AAF3BAC" w14:textId="0DDE5362" w:rsidR="00DD449D" w:rsidRDefault="00DD449D">
      <w:r>
        <w:rPr>
          <w:noProof/>
        </w:rPr>
        <w:drawing>
          <wp:inline distT="0" distB="0" distL="0" distR="0" wp14:anchorId="0C240EA8" wp14:editId="4ED8353A">
            <wp:extent cx="5943600" cy="539369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FF7" w14:textId="7706E465" w:rsidR="00DD449D" w:rsidRDefault="00DD449D"/>
    <w:p w14:paraId="5E74E356" w14:textId="454242C4" w:rsidR="00DD449D" w:rsidRDefault="00DD449D"/>
    <w:p w14:paraId="1A0841F5" w14:textId="49D704EF" w:rsidR="00DD449D" w:rsidRDefault="00DD449D"/>
    <w:p w14:paraId="58E50FC0" w14:textId="669A2B2A" w:rsidR="00DD449D" w:rsidRDefault="00DD449D"/>
    <w:p w14:paraId="4376D21C" w14:textId="40674C92" w:rsidR="00DD449D" w:rsidRDefault="00DD449D"/>
    <w:p w14:paraId="55F1530E" w14:textId="260C2E02" w:rsidR="00DD449D" w:rsidRDefault="00DD449D"/>
    <w:p w14:paraId="3C4DC81C" w14:textId="0F02BBA8" w:rsidR="00DD449D" w:rsidRDefault="00DD449D"/>
    <w:p w14:paraId="76E5DB91" w14:textId="6B254B13" w:rsidR="00DD449D" w:rsidRDefault="00DD449D"/>
    <w:p w14:paraId="10BE0C6B" w14:textId="65EF29BA" w:rsidR="00DD449D" w:rsidRDefault="00DD449D"/>
    <w:p w14:paraId="5961EC61" w14:textId="00FFDCC6" w:rsidR="00DD449D" w:rsidRDefault="00DD44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ActivitySO</w:t>
      </w:r>
    </w:p>
    <w:p w14:paraId="72C559DD" w14:textId="468087C1" w:rsidR="00DD449D" w:rsidRDefault="00DD449D">
      <w:r>
        <w:rPr>
          <w:noProof/>
        </w:rPr>
        <w:drawing>
          <wp:inline distT="0" distB="0" distL="0" distR="0" wp14:anchorId="4BE4C15E" wp14:editId="3C061527">
            <wp:extent cx="5943600" cy="577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9D"/>
    <w:rsid w:val="00731E99"/>
    <w:rsid w:val="00BB5117"/>
    <w:rsid w:val="00D92A88"/>
    <w:rsid w:val="00D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6356"/>
  <w15:chartTrackingRefBased/>
  <w15:docId w15:val="{7788370A-B03E-4EE2-B092-21DD7CB2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Edrad</dc:creator>
  <cp:keywords/>
  <dc:description/>
  <cp:lastModifiedBy>Daniel Edrad</cp:lastModifiedBy>
  <cp:revision>3</cp:revision>
  <dcterms:created xsi:type="dcterms:W3CDTF">2022-11-08T19:42:00Z</dcterms:created>
  <dcterms:modified xsi:type="dcterms:W3CDTF">2022-11-08T20:30:00Z</dcterms:modified>
</cp:coreProperties>
</file>