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7B6F" w14:textId="6A2F2F28" w:rsidR="00423CC2" w:rsidRDefault="003F7D69" w:rsidP="003F7D69">
      <w:pPr>
        <w:jc w:val="center"/>
        <w:rPr>
          <w:sz w:val="28"/>
          <w:szCs w:val="28"/>
        </w:rPr>
      </w:pPr>
      <w:r w:rsidRPr="003F7D69">
        <w:rPr>
          <w:sz w:val="28"/>
          <w:szCs w:val="28"/>
        </w:rPr>
        <w:t>Resumen de actividad 1</w:t>
      </w:r>
      <w:r>
        <w:rPr>
          <w:sz w:val="28"/>
          <w:szCs w:val="28"/>
        </w:rPr>
        <w:t>:</w:t>
      </w:r>
    </w:p>
    <w:p w14:paraId="4592115C" w14:textId="77777777" w:rsidR="003F7D69" w:rsidRDefault="003F7D69" w:rsidP="003F7D69">
      <w:pPr>
        <w:jc w:val="center"/>
        <w:rPr>
          <w:sz w:val="28"/>
          <w:szCs w:val="28"/>
        </w:rPr>
      </w:pPr>
    </w:p>
    <w:p w14:paraId="0CC530EE" w14:textId="2EBA7E0E" w:rsidR="003F7D69" w:rsidRDefault="003F7D69" w:rsidP="003F7D69">
      <w:r>
        <w:t xml:space="preserve">En la actividad numero 1 iniciamos viendo lo que son los algoritmos que son un </w:t>
      </w:r>
      <w:r w:rsidRPr="003F7D69">
        <w:t>conjunto ordenado, finito y definido de instrucciones o reglas paso a paso que permiten solucionar un problema, realizar un cálculo o ejecutar una tarea específica.</w:t>
      </w:r>
      <w:r>
        <w:t xml:space="preserve"> Tales como los paso para arrancar un carro, repara un hoyo en un pantalón en las cuales deben de ser especificas y claras para obtener el resultado deseado. En el área del desarrollo de software es de suma importancia ya que se emplea el uso de la lógica para no tener errores al momento de crear programas, rutinas, ciclos etc.</w:t>
      </w:r>
    </w:p>
    <w:p w14:paraId="2CDB698E" w14:textId="6CDC5EA0" w:rsidR="00E0599E" w:rsidRPr="003F7D69" w:rsidRDefault="003F7D69" w:rsidP="003F7D69">
      <w:r>
        <w:t xml:space="preserve">También se </w:t>
      </w:r>
      <w:r w:rsidR="00E0599E">
        <w:t>tocó</w:t>
      </w:r>
      <w:r>
        <w:t xml:space="preserve"> el tema del sistema decimal y </w:t>
      </w:r>
      <w:r w:rsidR="00E0599E">
        <w:t xml:space="preserve">sistema binario, en el cual se nos presenta la forma en que las computadoras interpretan la información en unos y ceros, encendido y apagado. Como dato curioso el signo de apagado y encendido se basa en 1 y 0, lo cual representa 1 que esta encendido y cero que esta apagado, </w:t>
      </w:r>
      <w:r w:rsidR="00E0599E" w:rsidRPr="00E0599E">
        <w:t>La información en la que se representan los caracteres, como letras y números, se expresa mediante valores en el sistema decimal. Posteriormente, la computadora traduce estos valores al sistema binario para poder procesarlos internamente.</w:t>
      </w:r>
    </w:p>
    <w:sectPr w:rsidR="00E0599E" w:rsidRPr="003F7D69" w:rsidSect="000A7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D69"/>
    <w:rsid w:val="000A7BD3"/>
    <w:rsid w:val="003F7D69"/>
    <w:rsid w:val="00423CC2"/>
    <w:rsid w:val="00C83A73"/>
    <w:rsid w:val="00E0599E"/>
    <w:rsid w:val="00F1642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E298"/>
  <w15:chartTrackingRefBased/>
  <w15:docId w15:val="{ECE20F73-01A6-4E46-8643-BDF0FB23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7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7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7D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7D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7D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7D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D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D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D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D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7D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7D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7D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7D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7D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D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D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D69"/>
    <w:rPr>
      <w:rFonts w:eastAsiaTheme="majorEastAsia" w:cstheme="majorBidi"/>
      <w:color w:val="272727" w:themeColor="text1" w:themeTint="D8"/>
    </w:rPr>
  </w:style>
  <w:style w:type="paragraph" w:styleId="Ttulo">
    <w:name w:val="Title"/>
    <w:basedOn w:val="Normal"/>
    <w:next w:val="Normal"/>
    <w:link w:val="TtuloCar"/>
    <w:uiPriority w:val="10"/>
    <w:qFormat/>
    <w:rsid w:val="003F7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D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D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D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D69"/>
    <w:pPr>
      <w:spacing w:before="160"/>
      <w:jc w:val="center"/>
    </w:pPr>
    <w:rPr>
      <w:i/>
      <w:iCs/>
      <w:color w:val="404040" w:themeColor="text1" w:themeTint="BF"/>
    </w:rPr>
  </w:style>
  <w:style w:type="character" w:customStyle="1" w:styleId="CitaCar">
    <w:name w:val="Cita Car"/>
    <w:basedOn w:val="Fuentedeprrafopredeter"/>
    <w:link w:val="Cita"/>
    <w:uiPriority w:val="29"/>
    <w:rsid w:val="003F7D69"/>
    <w:rPr>
      <w:i/>
      <w:iCs/>
      <w:color w:val="404040" w:themeColor="text1" w:themeTint="BF"/>
    </w:rPr>
  </w:style>
  <w:style w:type="paragraph" w:styleId="Prrafodelista">
    <w:name w:val="List Paragraph"/>
    <w:basedOn w:val="Normal"/>
    <w:uiPriority w:val="34"/>
    <w:qFormat/>
    <w:rsid w:val="003F7D69"/>
    <w:pPr>
      <w:ind w:left="720"/>
      <w:contextualSpacing/>
    </w:pPr>
  </w:style>
  <w:style w:type="character" w:styleId="nfasisintenso">
    <w:name w:val="Intense Emphasis"/>
    <w:basedOn w:val="Fuentedeprrafopredeter"/>
    <w:uiPriority w:val="21"/>
    <w:qFormat/>
    <w:rsid w:val="003F7D69"/>
    <w:rPr>
      <w:i/>
      <w:iCs/>
      <w:color w:val="2F5496" w:themeColor="accent1" w:themeShade="BF"/>
    </w:rPr>
  </w:style>
  <w:style w:type="paragraph" w:styleId="Citadestacada">
    <w:name w:val="Intense Quote"/>
    <w:basedOn w:val="Normal"/>
    <w:next w:val="Normal"/>
    <w:link w:val="CitadestacadaCar"/>
    <w:uiPriority w:val="30"/>
    <w:qFormat/>
    <w:rsid w:val="003F7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7D69"/>
    <w:rPr>
      <w:i/>
      <w:iCs/>
      <w:color w:val="2F5496" w:themeColor="accent1" w:themeShade="BF"/>
    </w:rPr>
  </w:style>
  <w:style w:type="character" w:styleId="Referenciaintensa">
    <w:name w:val="Intense Reference"/>
    <w:basedOn w:val="Fuentedeprrafopredeter"/>
    <w:uiPriority w:val="32"/>
    <w:qFormat/>
    <w:rsid w:val="003F7D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178</Words>
  <Characters>980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Aba</dc:creator>
  <cp:keywords/>
  <dc:description/>
  <cp:lastModifiedBy>Daniel Aba</cp:lastModifiedBy>
  <cp:revision>1</cp:revision>
  <dcterms:created xsi:type="dcterms:W3CDTF">2026-02-07T07:19:00Z</dcterms:created>
  <dcterms:modified xsi:type="dcterms:W3CDTF">2026-02-07T07:37:00Z</dcterms:modified>
</cp:coreProperties>
</file>