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Layout html</w:t>
      </w:r>
    </w:p>
    <w:p w14:paraId="1CF4E0C6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C7F6B">
        <w:rPr>
          <w:strike/>
        </w:rPr>
        <w:t>Main</w:t>
      </w:r>
      <w:proofErr w:type="spellEnd"/>
      <w:r w:rsidRPr="007C7F6B">
        <w:rPr>
          <w:strike/>
        </w:rPr>
        <w:t xml:space="preserve"> background green</w:t>
      </w:r>
    </w:p>
    <w:p w14:paraId="795FD97A" w14:textId="77777777" w:rsidR="00D5520E" w:rsidRPr="007C7F6B" w:rsidRDefault="007F2019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Spostamento carte</w:t>
      </w:r>
    </w:p>
    <w:p w14:paraId="6D271D7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iniziale carte</w:t>
      </w:r>
    </w:p>
    <w:p w14:paraId="10A18FA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carte</w:t>
      </w:r>
    </w:p>
    <w:p w14:paraId="66348D84" w14:textId="0925F29F" w:rsidR="00EA2DD5" w:rsidRPr="007C7F6B" w:rsidRDefault="00EA2DD5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 xml:space="preserve">Primo </w:t>
      </w:r>
      <w:proofErr w:type="spellStart"/>
      <w:r w:rsidRPr="007C7F6B">
        <w:rPr>
          <w:strike/>
        </w:rPr>
        <w:t>debug</w:t>
      </w:r>
      <w:proofErr w:type="spellEnd"/>
      <w:r w:rsidRPr="007C7F6B">
        <w:rPr>
          <w:strike/>
        </w:rPr>
        <w:t xml:space="preserve">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r w:rsidRPr="00EA2DD5">
        <w:rPr>
          <w:b/>
        </w:rPr>
        <w:t xml:space="preserve">Parte 2 (dopo aver risolto i </w:t>
      </w:r>
      <w:proofErr w:type="gramStart"/>
      <w:r w:rsidRPr="00EA2DD5">
        <w:rPr>
          <w:b/>
        </w:rPr>
        <w:t>bug</w:t>
      </w:r>
      <w:proofErr w:type="gramEnd"/>
      <w:r w:rsidRPr="00EA2DD5">
        <w:rPr>
          <w:b/>
        </w:rPr>
        <w:t>)</w:t>
      </w:r>
    </w:p>
    <w:p w14:paraId="210FFF03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Schermata iniziale</w:t>
      </w:r>
    </w:p>
    <w:p w14:paraId="2ECF9AD2" w14:textId="6D732A6D" w:rsidR="00BB58F6" w:rsidRPr="007C7F6B" w:rsidRDefault="00BB58F6" w:rsidP="00D5520E">
      <w:pPr>
        <w:pStyle w:val="Paragrafoelenco"/>
        <w:numPr>
          <w:ilvl w:val="0"/>
          <w:numId w:val="1"/>
        </w:numPr>
      </w:pPr>
      <w:r w:rsidRPr="007C7F6B">
        <w:t xml:space="preserve">Aggiungere </w:t>
      </w:r>
      <w:proofErr w:type="spellStart"/>
      <w:r w:rsidRPr="007C7F6B">
        <w:t>favicon</w:t>
      </w:r>
      <w:proofErr w:type="spellEnd"/>
    </w:p>
    <w:p w14:paraId="771758BD" w14:textId="55B4320F" w:rsidR="009D1540" w:rsidRPr="007C7F6B" w:rsidRDefault="009D1540" w:rsidP="00D5520E">
      <w:pPr>
        <w:pStyle w:val="Paragrafoelenco"/>
        <w:numPr>
          <w:ilvl w:val="0"/>
          <w:numId w:val="1"/>
        </w:numPr>
      </w:pPr>
      <w:r w:rsidRPr="007C7F6B">
        <w:t>Punteggio</w:t>
      </w:r>
    </w:p>
    <w:p w14:paraId="1E01E50C" w14:textId="49BCC511" w:rsidR="005922FB" w:rsidRPr="007C7F6B" w:rsidRDefault="005922FB" w:rsidP="00D5520E">
      <w:pPr>
        <w:pStyle w:val="Paragrafoelenco"/>
        <w:numPr>
          <w:ilvl w:val="0"/>
          <w:numId w:val="1"/>
        </w:numPr>
      </w:pPr>
      <w:r w:rsidRPr="007C7F6B">
        <w:t xml:space="preserve">Risorse </w:t>
      </w:r>
      <w:proofErr w:type="spellStart"/>
      <w:proofErr w:type="gramStart"/>
      <w:r w:rsidRPr="007C7F6B">
        <w:t>jQuery</w:t>
      </w:r>
      <w:proofErr w:type="spellEnd"/>
      <w:proofErr w:type="gramEnd"/>
      <w:r w:rsidRPr="007C7F6B">
        <w:t xml:space="preserve"> offline</w:t>
      </w:r>
    </w:p>
    <w:p w14:paraId="01F91C4E" w14:textId="6C8ECD9D" w:rsidR="000E6204" w:rsidRPr="008522AA" w:rsidRDefault="000E6204" w:rsidP="00D5520E">
      <w:pPr>
        <w:pStyle w:val="Paragrafoelenco"/>
        <w:numPr>
          <w:ilvl w:val="0"/>
          <w:numId w:val="1"/>
        </w:numPr>
        <w:rPr>
          <w:strike/>
        </w:rPr>
      </w:pPr>
      <w:bookmarkStart w:id="0" w:name="_GoBack"/>
      <w:r w:rsidRPr="008522AA">
        <w:rPr>
          <w:strike/>
        </w:rPr>
        <w:t>Cronometro e pausa</w:t>
      </w:r>
    </w:p>
    <w:bookmarkEnd w:id="0"/>
    <w:p w14:paraId="7DB6E2AA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Bottoni ausiliari (come si gioca…)</w:t>
      </w:r>
    </w:p>
    <w:p w14:paraId="6C228605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Pulizia e documentazione codice</w:t>
      </w:r>
    </w:p>
    <w:p w14:paraId="037C6E2C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Schermata vittoria</w:t>
      </w:r>
    </w:p>
    <w:p w14:paraId="579B474E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Animazioni varie</w:t>
      </w:r>
    </w:p>
    <w:p w14:paraId="7B0B5373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 xml:space="preserve">Effetti </w:t>
      </w:r>
      <w:proofErr w:type="spellStart"/>
      <w:r w:rsidRPr="007C7F6B">
        <w:t>css</w:t>
      </w:r>
      <w:proofErr w:type="spellEnd"/>
      <w:r w:rsidRPr="007C7F6B">
        <w:t xml:space="preserve"> vari</w:t>
      </w:r>
    </w:p>
    <w:p w14:paraId="7A2FC8C1" w14:textId="1DAABA14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Cross </w:t>
      </w:r>
      <w:proofErr w:type="spellStart"/>
      <w:r w:rsidRPr="007C7F6B">
        <w:t>browsing</w:t>
      </w:r>
      <w:proofErr w:type="spellEnd"/>
    </w:p>
    <w:p w14:paraId="16358136" w14:textId="39B1535A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Mobile </w:t>
      </w:r>
      <w:proofErr w:type="spellStart"/>
      <w:r w:rsidRPr="007C7F6B">
        <w:t>compatible</w:t>
      </w:r>
      <w:proofErr w:type="spellEnd"/>
    </w:p>
    <w:p w14:paraId="7164247E" w14:textId="29D8E75E" w:rsidR="00E151E9" w:rsidRPr="007C7F6B" w:rsidRDefault="00E151E9" w:rsidP="00D5520E">
      <w:pPr>
        <w:pStyle w:val="Paragrafoelenco"/>
        <w:numPr>
          <w:ilvl w:val="0"/>
          <w:numId w:val="1"/>
        </w:numPr>
      </w:pPr>
      <w:r w:rsidRPr="007C7F6B">
        <w:t>Responsive</w:t>
      </w:r>
    </w:p>
    <w:p w14:paraId="67AAAC70" w14:textId="3D42494D" w:rsidR="007C7F6B" w:rsidRPr="007C7F6B" w:rsidRDefault="007C7F6B" w:rsidP="007C7F6B">
      <w:pPr>
        <w:pStyle w:val="Paragrafoelenco"/>
        <w:numPr>
          <w:ilvl w:val="0"/>
          <w:numId w:val="1"/>
        </w:numPr>
      </w:pPr>
      <w:r w:rsidRPr="007C7F6B">
        <w:t>Estrazione casuale intelli</w:t>
      </w:r>
      <w:r w:rsidR="00DD24A2" w:rsidRPr="007C7F6B">
        <w:t>gente</w:t>
      </w:r>
    </w:p>
    <w:p w14:paraId="074A6583" w14:textId="43890A4C" w:rsidR="00DD24A2" w:rsidRPr="007C7F6B" w:rsidRDefault="00DD24A2" w:rsidP="00D5520E">
      <w:pPr>
        <w:pStyle w:val="Paragrafoelenco"/>
        <w:numPr>
          <w:ilvl w:val="0"/>
          <w:numId w:val="1"/>
        </w:numPr>
      </w:pPr>
      <w:proofErr w:type="spellStart"/>
      <w:r w:rsidRPr="007C7F6B">
        <w:t>Hint</w:t>
      </w:r>
      <w:proofErr w:type="spellEnd"/>
      <w:r w:rsidRPr="007C7F6B">
        <w:t xml:space="preserve"> intelligenti</w:t>
      </w:r>
    </w:p>
    <w:sectPr w:rsidR="00DD24A2" w:rsidRPr="007C7F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0E6204"/>
    <w:rsid w:val="00130B8E"/>
    <w:rsid w:val="005922FB"/>
    <w:rsid w:val="007C7F6B"/>
    <w:rsid w:val="007F2019"/>
    <w:rsid w:val="008522AA"/>
    <w:rsid w:val="009D1540"/>
    <w:rsid w:val="00BB58F6"/>
    <w:rsid w:val="00D5520E"/>
    <w:rsid w:val="00DD24A2"/>
    <w:rsid w:val="00E151E9"/>
    <w:rsid w:val="00EA2DD5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14</cp:revision>
  <dcterms:created xsi:type="dcterms:W3CDTF">2015-01-29T10:11:00Z</dcterms:created>
  <dcterms:modified xsi:type="dcterms:W3CDTF">2015-02-09T17:42:00Z</dcterms:modified>
</cp:coreProperties>
</file>