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BF89B" w14:textId="5CEE8781" w:rsidR="00157ABC" w:rsidRPr="00363692" w:rsidRDefault="00363692" w:rsidP="00702558">
      <w:pPr>
        <w:pStyle w:val="Titolo"/>
        <w:rPr>
          <w:lang w:val="en-GB"/>
        </w:rPr>
      </w:pPr>
      <w:r w:rsidRPr="00363692">
        <w:rPr>
          <w:lang w:val="en-GB"/>
        </w:rPr>
        <w:t>Cyber Quest</w:t>
      </w:r>
    </w:p>
    <w:p w14:paraId="68365945" w14:textId="0E1C9CE3" w:rsidR="00702558" w:rsidRPr="00363692" w:rsidRDefault="00363692" w:rsidP="00363692">
      <w:pPr>
        <w:jc w:val="center"/>
        <w:rPr>
          <w:lang w:val="en-GB"/>
        </w:rPr>
      </w:pPr>
      <w:r w:rsidRPr="00363692">
        <w:rPr>
          <w:rStyle w:val="Enfasigrassetto"/>
          <w:lang w:val="en-GB"/>
        </w:rPr>
        <w:t>Guardians of t</w:t>
      </w:r>
      <w:r>
        <w:rPr>
          <w:rStyle w:val="Enfasigrassetto"/>
          <w:lang w:val="en-GB"/>
        </w:rPr>
        <w:t>he Web</w:t>
      </w:r>
    </w:p>
    <w:p w14:paraId="080B9438" w14:textId="77777777" w:rsidR="00702558" w:rsidRPr="00363692" w:rsidRDefault="00702558" w:rsidP="00702558">
      <w:pPr>
        <w:rPr>
          <w:lang w:val="en-GB"/>
        </w:rPr>
      </w:pPr>
    </w:p>
    <w:p w14:paraId="3F41EE41" w14:textId="64B85C05" w:rsidR="00702558" w:rsidRPr="00363692" w:rsidRDefault="00702558" w:rsidP="00702558">
      <w:pPr>
        <w:rPr>
          <w:lang w:val="en-GB"/>
        </w:rPr>
      </w:pPr>
    </w:p>
    <w:p w14:paraId="2056517C" w14:textId="2B80C814" w:rsidR="00424FA6" w:rsidRPr="00363692" w:rsidRDefault="0036369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D450D" wp14:editId="202C5AE5">
                <wp:simplePos x="0" y="0"/>
                <wp:positionH relativeFrom="column">
                  <wp:posOffset>387350</wp:posOffset>
                </wp:positionH>
                <wp:positionV relativeFrom="paragraph">
                  <wp:posOffset>24765</wp:posOffset>
                </wp:positionV>
                <wp:extent cx="5339009" cy="2558473"/>
                <wp:effectExtent l="0" t="0" r="8255" b="698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09" cy="255847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D1389" w14:textId="793578CD" w:rsidR="00086FD8" w:rsidRDefault="00086FD8" w:rsidP="00086FD8">
                            <w:pPr>
                              <w:jc w:val="center"/>
                            </w:pPr>
                            <w:r>
                              <w:t xml:space="preserve">Versione documento </w:t>
                            </w:r>
                            <w:r w:rsidR="00366256">
                              <w:t>1</w:t>
                            </w:r>
                            <w:r>
                              <w:t>.</w:t>
                            </w:r>
                            <w:r w:rsidR="00366256">
                              <w:t>1</w:t>
                            </w:r>
                          </w:p>
                          <w:p w14:paraId="02437831" w14:textId="4C6D36B6" w:rsidR="00086FD8" w:rsidRDefault="00086FD8" w:rsidP="00086FD8">
                            <w:pPr>
                              <w:jc w:val="center"/>
                            </w:pPr>
                            <w:r>
                              <w:t xml:space="preserve">del </w:t>
                            </w:r>
                            <w:r w:rsidR="00363692">
                              <w:t>1</w:t>
                            </w:r>
                            <w:r w:rsidR="00463332">
                              <w:t>8</w:t>
                            </w:r>
                            <w:r>
                              <w:t>.0</w:t>
                            </w:r>
                            <w:r w:rsidR="00463332">
                              <w:t>5</w:t>
                            </w:r>
                            <w:r>
                              <w:t>.202</w:t>
                            </w:r>
                            <w:r w:rsidR="00363692">
                              <w:t>3</w:t>
                            </w:r>
                          </w:p>
                          <w:p w14:paraId="7166A85E" w14:textId="77777777" w:rsidR="00086FD8" w:rsidRDefault="00086FD8" w:rsidP="00086FD8">
                            <w:pPr>
                              <w:jc w:val="center"/>
                            </w:pPr>
                          </w:p>
                          <w:p w14:paraId="0A5623AD" w14:textId="77777777" w:rsidR="00086FD8" w:rsidRDefault="00086FD8" w:rsidP="00086FD8">
                            <w:pPr>
                              <w:jc w:val="center"/>
                            </w:pPr>
                          </w:p>
                          <w:p w14:paraId="25A36244" w14:textId="5168F1E8" w:rsidR="00306314" w:rsidRDefault="00306314" w:rsidP="00086FD8">
                            <w:pPr>
                              <w:jc w:val="center"/>
                            </w:pPr>
                            <w:r w:rsidRPr="00370BDA">
                              <w:t xml:space="preserve">GRUPPO </w:t>
                            </w:r>
                            <w:r w:rsidR="00370BDA">
                              <w:t>10</w:t>
                            </w:r>
                          </w:p>
                          <w:p w14:paraId="07FD89F2" w14:textId="77777777" w:rsidR="00086FD8" w:rsidRDefault="00086FD8" w:rsidP="00086FD8">
                            <w:pPr>
                              <w:jc w:val="center"/>
                            </w:pPr>
                            <w:r>
                              <w:t>AUTORI</w:t>
                            </w:r>
                          </w:p>
                          <w:p w14:paraId="008B5EA6" w14:textId="77777777" w:rsidR="000E42F3" w:rsidRDefault="000E42F3" w:rsidP="00086FD8">
                            <w:pPr>
                              <w:jc w:val="center"/>
                            </w:pPr>
                          </w:p>
                          <w:p w14:paraId="6D8585D3" w14:textId="47CD382E" w:rsidR="00086FD8" w:rsidRDefault="00086FD8" w:rsidP="00086FD8">
                            <w:pPr>
                              <w:jc w:val="center"/>
                            </w:pPr>
                            <w:r>
                              <w:t>N</w:t>
                            </w:r>
                            <w:r w:rsidR="00363692">
                              <w:t>icola Lassandro</w:t>
                            </w:r>
                          </w:p>
                          <w:p w14:paraId="366BD255" w14:textId="249E805E" w:rsidR="00086FD8" w:rsidRDefault="00363692" w:rsidP="00086FD8">
                            <w:pPr>
                              <w:jc w:val="center"/>
                            </w:pPr>
                            <w:r>
                              <w:t>Daniele Guerra</w:t>
                            </w:r>
                          </w:p>
                          <w:p w14:paraId="6170E942" w14:textId="314B2135" w:rsidR="00086FD8" w:rsidRDefault="00363692" w:rsidP="00086FD8">
                            <w:pPr>
                              <w:jc w:val="center"/>
                            </w:pPr>
                            <w:r>
                              <w:t>Ugo Gabriele De Santis</w:t>
                            </w:r>
                          </w:p>
                          <w:p w14:paraId="43B175C6" w14:textId="77FBC8F5" w:rsidR="00086FD8" w:rsidRDefault="00363692" w:rsidP="00086FD8">
                            <w:pPr>
                              <w:jc w:val="center"/>
                            </w:pPr>
                            <w:r>
                              <w:t>Francesco Dinapoli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D450D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30.5pt;margin-top:1.95pt;width:420.4pt;height:20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" fillcolor="white [3201]" strokecolor="#4472c4 [3204]" strokeweight="1pt">
                <v:textbox>
                  <w:txbxContent>
                    <w:p w14:paraId="7EDD1389" w14:textId="793578CD" w:rsidR="00086FD8" w:rsidRDefault="00086FD8" w:rsidP="00086FD8">
                      <w:pPr>
                        <w:jc w:val="center"/>
                      </w:pPr>
                      <w:r>
                        <w:t xml:space="preserve">Versione documento </w:t>
                      </w:r>
                      <w:r w:rsidR="00366256">
                        <w:t>1</w:t>
                      </w:r>
                      <w:r>
                        <w:t>.</w:t>
                      </w:r>
                      <w:r w:rsidR="00366256">
                        <w:t>1</w:t>
                      </w:r>
                    </w:p>
                    <w:p w14:paraId="02437831" w14:textId="4C6D36B6" w:rsidR="00086FD8" w:rsidRDefault="00086FD8" w:rsidP="00086FD8">
                      <w:pPr>
                        <w:jc w:val="center"/>
                      </w:pPr>
                      <w:r>
                        <w:t xml:space="preserve">del </w:t>
                      </w:r>
                      <w:r w:rsidR="00363692">
                        <w:t>1</w:t>
                      </w:r>
                      <w:r w:rsidR="00463332">
                        <w:t>8</w:t>
                      </w:r>
                      <w:r>
                        <w:t>.0</w:t>
                      </w:r>
                      <w:r w:rsidR="00463332">
                        <w:t>5</w:t>
                      </w:r>
                      <w:r>
                        <w:t>.202</w:t>
                      </w:r>
                      <w:r w:rsidR="00363692">
                        <w:t>3</w:t>
                      </w:r>
                    </w:p>
                    <w:p w14:paraId="7166A85E" w14:textId="77777777" w:rsidR="00086FD8" w:rsidRDefault="00086FD8" w:rsidP="00086FD8">
                      <w:pPr>
                        <w:jc w:val="center"/>
                      </w:pPr>
                    </w:p>
                    <w:p w14:paraId="0A5623AD" w14:textId="77777777" w:rsidR="00086FD8" w:rsidRDefault="00086FD8" w:rsidP="00086FD8">
                      <w:pPr>
                        <w:jc w:val="center"/>
                      </w:pPr>
                    </w:p>
                    <w:p w14:paraId="25A36244" w14:textId="5168F1E8" w:rsidR="00306314" w:rsidRDefault="00306314" w:rsidP="00086FD8">
                      <w:pPr>
                        <w:jc w:val="center"/>
                      </w:pPr>
                      <w:r w:rsidRPr="00370BDA">
                        <w:t xml:space="preserve">GRUPPO </w:t>
                      </w:r>
                      <w:r w:rsidR="00370BDA">
                        <w:t>10</w:t>
                      </w:r>
                    </w:p>
                    <w:p w14:paraId="07FD89F2" w14:textId="77777777" w:rsidR="00086FD8" w:rsidRDefault="00086FD8" w:rsidP="00086FD8">
                      <w:pPr>
                        <w:jc w:val="center"/>
                      </w:pPr>
                      <w:r>
                        <w:t>AUTORI</w:t>
                      </w:r>
                    </w:p>
                    <w:p w14:paraId="008B5EA6" w14:textId="77777777" w:rsidR="000E42F3" w:rsidRDefault="000E42F3" w:rsidP="00086FD8">
                      <w:pPr>
                        <w:jc w:val="center"/>
                      </w:pPr>
                    </w:p>
                    <w:p w14:paraId="6D8585D3" w14:textId="47CD382E" w:rsidR="00086FD8" w:rsidRDefault="00086FD8" w:rsidP="00086FD8">
                      <w:pPr>
                        <w:jc w:val="center"/>
                      </w:pPr>
                      <w:r>
                        <w:t>N</w:t>
                      </w:r>
                      <w:r w:rsidR="00363692">
                        <w:t>icola Lassandro</w:t>
                      </w:r>
                    </w:p>
                    <w:p w14:paraId="366BD255" w14:textId="249E805E" w:rsidR="00086FD8" w:rsidRDefault="00363692" w:rsidP="00086FD8">
                      <w:pPr>
                        <w:jc w:val="center"/>
                      </w:pPr>
                      <w:r>
                        <w:t>Daniele Guerra</w:t>
                      </w:r>
                    </w:p>
                    <w:p w14:paraId="6170E942" w14:textId="314B2135" w:rsidR="00086FD8" w:rsidRDefault="00363692" w:rsidP="00086FD8">
                      <w:pPr>
                        <w:jc w:val="center"/>
                      </w:pPr>
                      <w:r>
                        <w:t>Ugo Gabriele De Santis</w:t>
                      </w:r>
                    </w:p>
                    <w:p w14:paraId="43B175C6" w14:textId="77FBC8F5" w:rsidR="00086FD8" w:rsidRDefault="00363692" w:rsidP="00086FD8">
                      <w:pPr>
                        <w:jc w:val="center"/>
                      </w:pPr>
                      <w:r>
                        <w:t>Francesco Dinapoli</w:t>
                      </w:r>
                    </w:p>
                  </w:txbxContent>
                </v:textbox>
              </v:shape>
            </w:pict>
          </mc:Fallback>
        </mc:AlternateContent>
      </w:r>
      <w:r w:rsidR="00424FA6" w:rsidRPr="00363692">
        <w:rPr>
          <w:lang w:val="en-GB"/>
        </w:rPr>
        <w:br w:type="page"/>
      </w:r>
    </w:p>
    <w:p w14:paraId="2A80B2C0" w14:textId="77777777" w:rsidR="00702558" w:rsidRPr="00BA5DA4" w:rsidRDefault="00BB191A" w:rsidP="00BA5DA4">
      <w:pPr>
        <w:pStyle w:val="Titolo1"/>
      </w:pPr>
      <w:bookmarkStart w:id="0" w:name="_Toc41400375"/>
      <w:r w:rsidRPr="00BA5DA4">
        <w:lastRenderedPageBreak/>
        <w:t>INDICE</w:t>
      </w:r>
      <w:bookmarkEnd w:id="0"/>
    </w:p>
    <w:p w14:paraId="57B3B321" w14:textId="7E14D37E" w:rsidR="00633A51" w:rsidRDefault="00EA19EC">
      <w:pPr>
        <w:pStyle w:val="Sommario1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400375" w:history="1">
        <w:r w:rsidR="00633A51" w:rsidRPr="00277B50">
          <w:rPr>
            <w:rStyle w:val="Collegamentoipertestuale"/>
            <w:noProof/>
          </w:rPr>
          <w:t>INDICE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_Toc41400375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2</w:t>
        </w:r>
        <w:r w:rsidR="00633A51">
          <w:rPr>
            <w:noProof/>
            <w:webHidden/>
          </w:rPr>
          <w:fldChar w:fldCharType="end"/>
        </w:r>
      </w:hyperlink>
    </w:p>
    <w:p w14:paraId="23EBDFB8" w14:textId="7577BD05" w:rsidR="00633A51" w:rsidRDefault="00000000">
      <w:pPr>
        <w:pStyle w:val="Sommario1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76" w:history="1">
        <w:r w:rsidR="00633A51" w:rsidRPr="00277B50">
          <w:rPr>
            <w:rStyle w:val="Collegamentoipertestuale"/>
            <w:noProof/>
          </w:rPr>
          <w:t>Pianificazione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_Toc41400376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3</w:t>
        </w:r>
        <w:r w:rsidR="00633A51">
          <w:rPr>
            <w:noProof/>
            <w:webHidden/>
          </w:rPr>
          <w:fldChar w:fldCharType="end"/>
        </w:r>
      </w:hyperlink>
    </w:p>
    <w:p w14:paraId="2AF24A72" w14:textId="1AABFE16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77" w:history="1">
        <w:r w:rsidR="00633A51" w:rsidRPr="00277B50">
          <w:rPr>
            <w:rStyle w:val="Collegamentoipertestuale"/>
            <w:noProof/>
          </w:rPr>
          <w:t>Scopo dell’applicazione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_Toc41400377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3</w:t>
        </w:r>
        <w:r w:rsidR="00633A51">
          <w:rPr>
            <w:noProof/>
            <w:webHidden/>
          </w:rPr>
          <w:fldChar w:fldCharType="end"/>
        </w:r>
      </w:hyperlink>
    </w:p>
    <w:p w14:paraId="2C1EBE86" w14:textId="3E0276A3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78" w:history="1">
        <w:r w:rsidR="00633A51" w:rsidRPr="00277B50">
          <w:rPr>
            <w:rStyle w:val="Collegamentoipertestuale"/>
            <w:noProof/>
          </w:rPr>
          <w:t>Destinatari dell’applicazione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_Toc41400378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</w:t>
        </w:r>
        <w:r w:rsidR="00633A51">
          <w:rPr>
            <w:noProof/>
            <w:webHidden/>
          </w:rPr>
          <w:fldChar w:fldCharType="end"/>
        </w:r>
      </w:hyperlink>
    </w:p>
    <w:p w14:paraId="327FDC9E" w14:textId="092DD2E9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79" w:history="1">
        <w:r w:rsidR="00633A51" w:rsidRPr="002947EF">
          <w:rPr>
            <w:rStyle w:val="Collegamentoipertestuale"/>
            <w:noProof/>
          </w:rPr>
          <w:t>I vincoli</w:t>
        </w:r>
        <w:r w:rsidR="00633A51" w:rsidRPr="002947EF">
          <w:rPr>
            <w:noProof/>
            <w:webHidden/>
          </w:rPr>
          <w:tab/>
        </w:r>
        <w:r w:rsidR="00633A51" w:rsidRPr="002947EF">
          <w:rPr>
            <w:noProof/>
            <w:webHidden/>
          </w:rPr>
          <w:fldChar w:fldCharType="begin"/>
        </w:r>
        <w:r w:rsidR="00633A51" w:rsidRPr="002947EF">
          <w:rPr>
            <w:noProof/>
            <w:webHidden/>
          </w:rPr>
          <w:instrText xml:space="preserve"> PAGEREF _Toc41400379 \h </w:instrText>
        </w:r>
        <w:r w:rsidR="00633A51" w:rsidRPr="002947EF">
          <w:rPr>
            <w:noProof/>
            <w:webHidden/>
          </w:rPr>
        </w:r>
        <w:r w:rsidR="00633A51" w:rsidRPr="002947EF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5</w:t>
        </w:r>
        <w:r w:rsidR="00633A51" w:rsidRPr="002947EF">
          <w:rPr>
            <w:noProof/>
            <w:webHidden/>
          </w:rPr>
          <w:fldChar w:fldCharType="end"/>
        </w:r>
      </w:hyperlink>
    </w:p>
    <w:p w14:paraId="6E3F6D3E" w14:textId="4517B073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0" w:history="1">
        <w:r w:rsidR="00633A51" w:rsidRPr="00277B50">
          <w:rPr>
            <w:rStyle w:val="Collegamentoipertestuale"/>
            <w:noProof/>
          </w:rPr>
          <w:t>Manuale di stile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_Toc41400380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7</w:t>
        </w:r>
        <w:r w:rsidR="00633A51">
          <w:rPr>
            <w:noProof/>
            <w:webHidden/>
          </w:rPr>
          <w:fldChar w:fldCharType="end"/>
        </w:r>
      </w:hyperlink>
    </w:p>
    <w:p w14:paraId="124EC72E" w14:textId="787A12EA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1" w:history="1">
        <w:r w:rsidR="00633A51" w:rsidRPr="00277B50">
          <w:rPr>
            <w:rStyle w:val="Collegamentoipertestuale"/>
            <w:noProof/>
          </w:rPr>
          <w:t>Stimare i Costi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_Toc41400381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7</w:t>
        </w:r>
        <w:r w:rsidR="00633A51">
          <w:rPr>
            <w:noProof/>
            <w:webHidden/>
          </w:rPr>
          <w:fldChar w:fldCharType="end"/>
        </w:r>
      </w:hyperlink>
    </w:p>
    <w:p w14:paraId="733BF9AA" w14:textId="3F78E34D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2" w:history="1">
        <w:r w:rsidR="00633A51" w:rsidRPr="00277B50">
          <w:rPr>
            <w:rStyle w:val="Collegamentoipertestuale"/>
            <w:noProof/>
          </w:rPr>
          <w:t>Monitoraggio progetto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_Toc41400382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10</w:t>
        </w:r>
        <w:r w:rsidR="00633A51">
          <w:rPr>
            <w:noProof/>
            <w:webHidden/>
          </w:rPr>
          <w:fldChar w:fldCharType="end"/>
        </w:r>
      </w:hyperlink>
    </w:p>
    <w:p w14:paraId="5EE5D34F" w14:textId="0349BA1A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3" w:history="1">
        <w:r w:rsidR="00633A51" w:rsidRPr="00277B50">
          <w:rPr>
            <w:rStyle w:val="Collegamentoipertestuale"/>
            <w:noProof/>
          </w:rPr>
          <w:t>Individuare e reperire le risorse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_Toc41400383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11</w:t>
        </w:r>
        <w:r w:rsidR="00633A51">
          <w:rPr>
            <w:noProof/>
            <w:webHidden/>
          </w:rPr>
          <w:fldChar w:fldCharType="end"/>
        </w:r>
      </w:hyperlink>
    </w:p>
    <w:p w14:paraId="31E874E9" w14:textId="300DB0A2" w:rsidR="00633A51" w:rsidRDefault="00000000">
      <w:pPr>
        <w:pStyle w:val="Sommario1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4" w:history="1">
        <w:r w:rsidR="00633A51" w:rsidRPr="00277B50">
          <w:rPr>
            <w:rStyle w:val="Collegamentoipertestuale"/>
            <w:noProof/>
          </w:rPr>
          <w:t>Progettazione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_Toc41400384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13</w:t>
        </w:r>
        <w:r w:rsidR="00633A51">
          <w:rPr>
            <w:noProof/>
            <w:webHidden/>
          </w:rPr>
          <w:fldChar w:fldCharType="end"/>
        </w:r>
      </w:hyperlink>
    </w:p>
    <w:p w14:paraId="3DD9E81C" w14:textId="1FBFCBBA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5" w:history="1">
        <w:r w:rsidR="00633A51" w:rsidRPr="00277B50">
          <w:rPr>
            <w:rStyle w:val="Collegamentoipertestuale"/>
            <w:noProof/>
          </w:rPr>
          <w:t>Definire i concetti da trasmettere attraverso il multimedia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_Toc41400385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13</w:t>
        </w:r>
        <w:r w:rsidR="00633A51">
          <w:rPr>
            <w:noProof/>
            <w:webHidden/>
          </w:rPr>
          <w:fldChar w:fldCharType="end"/>
        </w:r>
      </w:hyperlink>
    </w:p>
    <w:p w14:paraId="6BAA4F5D" w14:textId="7AABC12C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6" w:history="1">
        <w:r w:rsidR="00633A51" w:rsidRPr="00277B50">
          <w:rPr>
            <w:rStyle w:val="Collegamentoipertestuale"/>
            <w:noProof/>
          </w:rPr>
          <w:t>Definire le competenze (task) da trasmettere attraverso il multimedia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_Toc41400386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14</w:t>
        </w:r>
        <w:r w:rsidR="00633A51">
          <w:rPr>
            <w:noProof/>
            <w:webHidden/>
          </w:rPr>
          <w:fldChar w:fldCharType="end"/>
        </w:r>
      </w:hyperlink>
    </w:p>
    <w:p w14:paraId="7FB390C7" w14:textId="78CBD0BA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7" w:history="1">
        <w:r w:rsidR="00633A51" w:rsidRPr="00277B50">
          <w:rPr>
            <w:rStyle w:val="Collegamentoipertestuale"/>
            <w:noProof/>
          </w:rPr>
          <w:t>Preparare una descrizione preliminare del programma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_Toc41400387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15</w:t>
        </w:r>
        <w:r w:rsidR="00633A51">
          <w:rPr>
            <w:noProof/>
            <w:webHidden/>
          </w:rPr>
          <w:fldChar w:fldCharType="end"/>
        </w:r>
      </w:hyperlink>
    </w:p>
    <w:p w14:paraId="26C61503" w14:textId="0B746817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8" w:history="1">
        <w:r w:rsidR="00633A51" w:rsidRPr="00277B50">
          <w:rPr>
            <w:rStyle w:val="Collegamentoipertestuale"/>
            <w:noProof/>
          </w:rPr>
          <w:t>Dettagliare il progetto del multimedia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_Toc41400388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18</w:t>
        </w:r>
        <w:r w:rsidR="00633A51">
          <w:rPr>
            <w:noProof/>
            <w:webHidden/>
          </w:rPr>
          <w:fldChar w:fldCharType="end"/>
        </w:r>
      </w:hyperlink>
    </w:p>
    <w:p w14:paraId="1820CB2A" w14:textId="5D98EBD5" w:rsidR="00633A51" w:rsidRDefault="00000000">
      <w:pPr>
        <w:pStyle w:val="Sommario3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89" w:history="1">
        <w:r w:rsidR="00633A51" w:rsidRPr="00277B50">
          <w:rPr>
            <w:rStyle w:val="Collegamentoipertestuale"/>
            <w:noProof/>
          </w:rPr>
          <w:t>Prototipi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_Toc41400389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18</w:t>
        </w:r>
        <w:r w:rsidR="00633A51">
          <w:rPr>
            <w:noProof/>
            <w:webHidden/>
          </w:rPr>
          <w:fldChar w:fldCharType="end"/>
        </w:r>
      </w:hyperlink>
    </w:p>
    <w:p w14:paraId="3D1ED124" w14:textId="5A0908C7" w:rsidR="00633A51" w:rsidRDefault="00000000">
      <w:pPr>
        <w:pStyle w:val="Sommario3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0" w:history="1">
        <w:r w:rsidR="00633A51" w:rsidRPr="00277B50">
          <w:rPr>
            <w:rStyle w:val="Collegamentoipertestuale"/>
            <w:noProof/>
          </w:rPr>
          <w:t>Flowchart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_Toc41400390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24</w:t>
        </w:r>
        <w:r w:rsidR="00633A51">
          <w:rPr>
            <w:noProof/>
            <w:webHidden/>
          </w:rPr>
          <w:fldChar w:fldCharType="end"/>
        </w:r>
      </w:hyperlink>
    </w:p>
    <w:p w14:paraId="624A2579" w14:textId="254A34CF" w:rsidR="00633A51" w:rsidRDefault="00000000">
      <w:pPr>
        <w:pStyle w:val="Sommario3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1" w:history="1">
        <w:r w:rsidR="00633A51" w:rsidRPr="00277B50">
          <w:rPr>
            <w:rStyle w:val="Collegamentoipertestuale"/>
            <w:noProof/>
          </w:rPr>
          <w:t>Storyboard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_Toc41400391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36</w:t>
        </w:r>
        <w:r w:rsidR="00633A51">
          <w:rPr>
            <w:noProof/>
            <w:webHidden/>
          </w:rPr>
          <w:fldChar w:fldCharType="end"/>
        </w:r>
      </w:hyperlink>
    </w:p>
    <w:p w14:paraId="518C732A" w14:textId="533BC7CE" w:rsidR="00633A51" w:rsidRDefault="00000000">
      <w:pPr>
        <w:pStyle w:val="Sommario1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2" w:history="1">
        <w:r w:rsidR="00633A51" w:rsidRPr="00277B50">
          <w:rPr>
            <w:rStyle w:val="Collegamentoipertestuale"/>
            <w:noProof/>
          </w:rPr>
          <w:t>Test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_Toc41400392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43</w:t>
        </w:r>
        <w:r w:rsidR="00633A51">
          <w:rPr>
            <w:noProof/>
            <w:webHidden/>
          </w:rPr>
          <w:fldChar w:fldCharType="end"/>
        </w:r>
      </w:hyperlink>
    </w:p>
    <w:p w14:paraId="142AF4CB" w14:textId="6AA9073C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3" w:history="1">
        <w:r w:rsidR="00633A51" w:rsidRPr="00277B50">
          <w:rPr>
            <w:rStyle w:val="Collegamentoipertestuale"/>
            <w:noProof/>
          </w:rPr>
          <w:t>Alpha test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_Toc41400393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43</w:t>
        </w:r>
        <w:r w:rsidR="00633A51">
          <w:rPr>
            <w:noProof/>
            <w:webHidden/>
          </w:rPr>
          <w:fldChar w:fldCharType="end"/>
        </w:r>
      </w:hyperlink>
    </w:p>
    <w:p w14:paraId="4EFDBDC0" w14:textId="75ED8A32" w:rsidR="00633A51" w:rsidRDefault="00000000">
      <w:pPr>
        <w:pStyle w:val="Sommario3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4" w:history="1">
        <w:r w:rsidR="00633A51" w:rsidRPr="00277B50">
          <w:rPr>
            <w:rStyle w:val="Collegamentoipertestuale"/>
            <w:noProof/>
          </w:rPr>
          <w:t>Test funzionale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_Toc41400394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43</w:t>
        </w:r>
        <w:r w:rsidR="00633A51">
          <w:rPr>
            <w:noProof/>
            <w:webHidden/>
          </w:rPr>
          <w:fldChar w:fldCharType="end"/>
        </w:r>
      </w:hyperlink>
    </w:p>
    <w:p w14:paraId="77655CD1" w14:textId="69DA79ED" w:rsidR="00633A51" w:rsidRDefault="00000000">
      <w:pPr>
        <w:pStyle w:val="Sommario3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5" w:history="1">
        <w:r w:rsidR="00633A51" w:rsidRPr="00277B50">
          <w:rPr>
            <w:rStyle w:val="Collegamentoipertestuale"/>
            <w:noProof/>
          </w:rPr>
          <w:t>Test strutturale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_Toc41400395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43</w:t>
        </w:r>
        <w:r w:rsidR="00633A51">
          <w:rPr>
            <w:noProof/>
            <w:webHidden/>
          </w:rPr>
          <w:fldChar w:fldCharType="end"/>
        </w:r>
      </w:hyperlink>
    </w:p>
    <w:p w14:paraId="06A6B79D" w14:textId="5BB30D39" w:rsidR="00633A51" w:rsidRDefault="00000000">
      <w:pPr>
        <w:pStyle w:val="Sommario2"/>
        <w:tabs>
          <w:tab w:val="right" w:leader="dot" w:pos="9622"/>
        </w:tabs>
        <w:rPr>
          <w:rFonts w:asciiTheme="minorHAnsi" w:eastAsiaTheme="minorEastAsia" w:hAnsiTheme="minorHAnsi"/>
          <w:noProof/>
          <w:lang w:eastAsia="it-IT"/>
        </w:rPr>
      </w:pPr>
      <w:hyperlink w:anchor="_Toc41400396" w:history="1">
        <w:r w:rsidR="00633A51" w:rsidRPr="00277B50">
          <w:rPr>
            <w:rStyle w:val="Collegamentoipertestuale"/>
            <w:noProof/>
          </w:rPr>
          <w:t>Beta test</w:t>
        </w:r>
        <w:r w:rsidR="00633A51">
          <w:rPr>
            <w:noProof/>
            <w:webHidden/>
          </w:rPr>
          <w:tab/>
        </w:r>
        <w:r w:rsidR="00633A51">
          <w:rPr>
            <w:noProof/>
            <w:webHidden/>
          </w:rPr>
          <w:fldChar w:fldCharType="begin"/>
        </w:r>
        <w:r w:rsidR="00633A51">
          <w:rPr>
            <w:noProof/>
            <w:webHidden/>
          </w:rPr>
          <w:instrText xml:space="preserve"> PAGEREF _Toc41400396 \h </w:instrText>
        </w:r>
        <w:r w:rsidR="00633A51">
          <w:rPr>
            <w:noProof/>
            <w:webHidden/>
          </w:rPr>
        </w:r>
        <w:r w:rsidR="00633A51">
          <w:rPr>
            <w:noProof/>
            <w:webHidden/>
          </w:rPr>
          <w:fldChar w:fldCharType="separate"/>
        </w:r>
        <w:r w:rsidR="0064127E">
          <w:rPr>
            <w:noProof/>
            <w:webHidden/>
          </w:rPr>
          <w:t>43</w:t>
        </w:r>
        <w:r w:rsidR="00633A51">
          <w:rPr>
            <w:noProof/>
            <w:webHidden/>
          </w:rPr>
          <w:fldChar w:fldCharType="end"/>
        </w:r>
      </w:hyperlink>
    </w:p>
    <w:p w14:paraId="7A0778B1" w14:textId="7E1C82CF" w:rsidR="009B05D1" w:rsidRDefault="00EA19EC">
      <w:r>
        <w:fldChar w:fldCharType="end"/>
      </w:r>
      <w:r w:rsidR="009B05D1">
        <w:br w:type="page"/>
      </w:r>
    </w:p>
    <w:p w14:paraId="0BAE1C09" w14:textId="77777777" w:rsidR="00995791" w:rsidRPr="00995791" w:rsidRDefault="00995791" w:rsidP="00995791">
      <w:pPr>
        <w:pStyle w:val="Titolo1"/>
      </w:pPr>
      <w:bookmarkStart w:id="1" w:name="_Toc41400376"/>
      <w:r>
        <w:lastRenderedPageBreak/>
        <w:t>Pianificazione</w:t>
      </w:r>
      <w:bookmarkEnd w:id="1"/>
    </w:p>
    <w:p w14:paraId="317630F4" w14:textId="77777777" w:rsidR="009B05D1" w:rsidRPr="00995791" w:rsidRDefault="009B05D1" w:rsidP="00995791">
      <w:pPr>
        <w:pStyle w:val="Titolo2"/>
      </w:pPr>
      <w:bookmarkStart w:id="2" w:name="_Toc41400377"/>
      <w:r w:rsidRPr="00995791">
        <w:t>Scopo dell’applicazione</w:t>
      </w:r>
      <w:bookmarkEnd w:id="2"/>
    </w:p>
    <w:p w14:paraId="0C7B0BFE" w14:textId="77777777" w:rsidR="00A61D8D" w:rsidRDefault="00C53E00" w:rsidP="00C53E00">
      <w:r>
        <w:tab/>
      </w:r>
      <w:r w:rsidR="00363692">
        <w:t xml:space="preserve">Cyber Quest </w:t>
      </w:r>
      <w:r w:rsidR="00363692" w:rsidRPr="00363692">
        <w:t>ha come obiettivo principale quello di educare e sensibilizzare gli utenti sui rischi e le minacce presenti nella rete e sulle misure preventive da adottare per proteggere i propri dati personali e quelli dell'organizzazione a cui si appartiene.</w:t>
      </w:r>
    </w:p>
    <w:p w14:paraId="65365E70" w14:textId="77777777" w:rsidR="00EB7CE1" w:rsidRDefault="00363692" w:rsidP="00C53E00">
      <w:r w:rsidRPr="00363692">
        <w:t xml:space="preserve">Grazie all'utilizzo di scenari </w:t>
      </w:r>
      <w:r w:rsidR="007E2675">
        <w:t>fantasiosi</w:t>
      </w:r>
      <w:r w:rsidRPr="00363692">
        <w:t xml:space="preserve"> e interattivi, i partecipanti possono acquisire competenze specifiche sulla sicurezza informatica e sperimentare in modo concreto le conseguenze delle proprie azioni.</w:t>
      </w:r>
    </w:p>
    <w:p w14:paraId="055D7CF4" w14:textId="7E7FD670" w:rsidR="00F70656" w:rsidRDefault="00363692" w:rsidP="00F70656">
      <w:r w:rsidRPr="00363692">
        <w:t>L'obiettivo finale è quello di formare utenti</w:t>
      </w:r>
      <w:r w:rsidR="007E2675">
        <w:t>, di qualsiasi età e con conoscenze superficiali in ambito cyber security,</w:t>
      </w:r>
      <w:r w:rsidRPr="00363692">
        <w:t xml:space="preserve"> consapevoli e responsabili, in grado di agire in modo proattivo per prevenire eventuali attacchi informatici e tutelare i propri interessi e quelli dell'organizzazione.</w:t>
      </w:r>
    </w:p>
    <w:p w14:paraId="0DD2E01D" w14:textId="77777777" w:rsidR="00F70656" w:rsidRDefault="00F70656" w:rsidP="00F70656"/>
    <w:p w14:paraId="6DEC6D0F" w14:textId="68E4FE42" w:rsidR="00F70656" w:rsidRDefault="00F70656" w:rsidP="00F70656">
      <w:pPr>
        <w:pStyle w:val="Titolo2"/>
      </w:pPr>
      <w:r>
        <w:t>Committente</w:t>
      </w:r>
    </w:p>
    <w:p w14:paraId="49FDDBEA" w14:textId="77777777" w:rsidR="00622024" w:rsidRDefault="00C53E00" w:rsidP="00F70656">
      <w:r>
        <w:tab/>
      </w:r>
      <w:r w:rsidR="00F70656">
        <w:t>Il committente dell’applicazione è la docente Veronica Rossano dell’insegnamento di Progettazione e Produzione Multimediale relativo al corso di laurea in Informatica presso la sede di Bari, dell’anno accademico 2022-2023.</w:t>
      </w:r>
    </w:p>
    <w:p w14:paraId="445D4617" w14:textId="4752AE84" w:rsidR="00F70656" w:rsidRPr="00F70656" w:rsidRDefault="00F70656" w:rsidP="00F70656">
      <w:r>
        <w:t>La consegna dell’applicazione multimediale è prevista per giugno 2023.</w:t>
      </w:r>
    </w:p>
    <w:p w14:paraId="0C3DFA3F" w14:textId="6E8F62EC" w:rsidR="009B05D1" w:rsidRDefault="009B05D1" w:rsidP="00F70656">
      <w:r>
        <w:br w:type="page"/>
      </w:r>
    </w:p>
    <w:p w14:paraId="40B5FD42" w14:textId="77777777" w:rsidR="009B05D1" w:rsidRDefault="009B05D1" w:rsidP="00995791">
      <w:pPr>
        <w:pStyle w:val="Titolo2"/>
      </w:pPr>
      <w:bookmarkStart w:id="3" w:name="_Toc41400378"/>
      <w:r>
        <w:lastRenderedPageBreak/>
        <w:t>Destinatari dell’applicazione</w:t>
      </w:r>
      <w:bookmarkEnd w:id="3"/>
    </w:p>
    <w:p w14:paraId="389B81D1" w14:textId="77777777" w:rsidR="00CC12A3" w:rsidRDefault="00F70656" w:rsidP="00995791">
      <w:r>
        <w:tab/>
        <w:t>I destinatari del gioco sono utenti di qualsiasi età e con conoscenze superficiali in ambito cyber security</w:t>
      </w:r>
      <w:r w:rsidR="00CC12A3">
        <w:t>.</w:t>
      </w:r>
    </w:p>
    <w:p w14:paraId="6DEB909E" w14:textId="77777777" w:rsidR="00B016CA" w:rsidRDefault="00B016CA" w:rsidP="00995791"/>
    <w:p w14:paraId="63FCDA37" w14:textId="2B3AFB7F" w:rsidR="00F70656" w:rsidRDefault="00B016CA" w:rsidP="00995791">
      <w:r>
        <w:tab/>
      </w:r>
      <w:r w:rsidR="00BE23D4">
        <w:t>Cyber Quest è stato progettato con un alto livello di accessibilità per diffondere le buone pratiche della sicurezza informatica ad un range di persone, con un diverso raggio di caratteristiche, più ampio possibile.</w:t>
      </w:r>
    </w:p>
    <w:p w14:paraId="3D46B2D6" w14:textId="77777777" w:rsidR="00306314" w:rsidRDefault="00306314" w:rsidP="00995791"/>
    <w:p w14:paraId="5933FCEB" w14:textId="2A7D8056" w:rsidR="00BE23D4" w:rsidRPr="00BE23D4" w:rsidRDefault="00BE23D4" w:rsidP="00BE23D4">
      <w:pPr>
        <w:pStyle w:val="Titolo2"/>
        <w:rPr>
          <w:i/>
          <w:iCs/>
          <w:sz w:val="28"/>
          <w:szCs w:val="22"/>
        </w:rPr>
      </w:pPr>
      <w:r w:rsidRPr="00BE23D4">
        <w:rPr>
          <w:i/>
          <w:iCs/>
          <w:sz w:val="28"/>
          <w:szCs w:val="22"/>
        </w:rPr>
        <w:t>Caratteristiche dell’utente</w:t>
      </w:r>
    </w:p>
    <w:p w14:paraId="352F81BA" w14:textId="77777777" w:rsidR="004F11D1" w:rsidRDefault="00493988" w:rsidP="00493988">
      <w:r>
        <w:tab/>
      </w:r>
      <w:r w:rsidR="00FF3D31">
        <w:t xml:space="preserve">Essendo il target composto anche da utenti con istruzione e conoscenze informatiche scarse, </w:t>
      </w:r>
      <w:r w:rsidR="00BE23D4" w:rsidRPr="00BE23D4">
        <w:t xml:space="preserve">abbiamo progettato il videogioco in modo da renderlo facile da utilizzare, con una guida intuitiva e un </w:t>
      </w:r>
      <w:r w:rsidR="00BE23D4" w:rsidRPr="00DD6F92">
        <w:rPr>
          <w:highlight w:val="yellow"/>
        </w:rPr>
        <w:t>manuale d'uso</w:t>
      </w:r>
      <w:r w:rsidR="00BE23D4" w:rsidRPr="00BE23D4">
        <w:t xml:space="preserve"> a disposizione degli utenti.</w:t>
      </w:r>
    </w:p>
    <w:p w14:paraId="32AEB76A" w14:textId="139B0F18" w:rsidR="00BE23D4" w:rsidRDefault="00366934" w:rsidP="00493988">
      <w:r>
        <w:t>È</w:t>
      </w:r>
      <w:r w:rsidR="00BE23D4" w:rsidRPr="00BE23D4">
        <w:t xml:space="preserve"> importante sottolineare che per utilizzare l'applicazione è necessario avere una minima conoscenza di base del computer, come la capacità di accenderlo e avviare un programma.</w:t>
      </w:r>
    </w:p>
    <w:p w14:paraId="3263F6C8" w14:textId="77777777" w:rsidR="00FF3D31" w:rsidRPr="00BE23D4" w:rsidRDefault="00FF3D31" w:rsidP="00D952B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77"/>
        <w:gridCol w:w="3189"/>
        <w:gridCol w:w="2956"/>
      </w:tblGrid>
      <w:tr w:rsidR="00487DAD" w14:paraId="610EAFBF" w14:textId="42C1ED46" w:rsidTr="008B563D">
        <w:tc>
          <w:tcPr>
            <w:tcW w:w="3477" w:type="dxa"/>
            <w:shd w:val="clear" w:color="auto" w:fill="8EAADB" w:themeFill="accent1" w:themeFillTint="99"/>
          </w:tcPr>
          <w:p w14:paraId="1B539A2C" w14:textId="15B4E5EC" w:rsidR="00487DAD" w:rsidRPr="008B563D" w:rsidRDefault="00487DAD">
            <w:pPr>
              <w:rPr>
                <w:b/>
                <w:bCs/>
              </w:rPr>
            </w:pPr>
            <w:r w:rsidRPr="008B563D">
              <w:rPr>
                <w:b/>
                <w:bCs/>
              </w:rPr>
              <w:br w:type="page"/>
              <w:t>Caratteristica</w:t>
            </w:r>
          </w:p>
        </w:tc>
        <w:tc>
          <w:tcPr>
            <w:tcW w:w="3189" w:type="dxa"/>
            <w:shd w:val="clear" w:color="auto" w:fill="8EAADB" w:themeFill="accent1" w:themeFillTint="99"/>
          </w:tcPr>
          <w:p w14:paraId="714E39DC" w14:textId="3D483A65" w:rsidR="00487DAD" w:rsidRPr="008B563D" w:rsidRDefault="00487DAD">
            <w:pPr>
              <w:rPr>
                <w:b/>
                <w:bCs/>
              </w:rPr>
            </w:pPr>
            <w:r w:rsidRPr="008B563D">
              <w:rPr>
                <w:b/>
                <w:bCs/>
              </w:rPr>
              <w:t>Nativo digitale</w:t>
            </w:r>
          </w:p>
        </w:tc>
        <w:tc>
          <w:tcPr>
            <w:tcW w:w="2956" w:type="dxa"/>
            <w:shd w:val="clear" w:color="auto" w:fill="8EAADB" w:themeFill="accent1" w:themeFillTint="99"/>
          </w:tcPr>
          <w:p w14:paraId="24B87CDC" w14:textId="1952D7B3" w:rsidR="00487DAD" w:rsidRPr="008B563D" w:rsidRDefault="00487DAD">
            <w:pPr>
              <w:rPr>
                <w:b/>
                <w:bCs/>
              </w:rPr>
            </w:pPr>
            <w:r w:rsidRPr="008B563D">
              <w:rPr>
                <w:b/>
                <w:bCs/>
              </w:rPr>
              <w:t>Adulto</w:t>
            </w:r>
          </w:p>
        </w:tc>
      </w:tr>
      <w:tr w:rsidR="00487DAD" w14:paraId="3413681B" w14:textId="549AC303" w:rsidTr="008B563D">
        <w:tc>
          <w:tcPr>
            <w:tcW w:w="3477" w:type="dxa"/>
            <w:shd w:val="clear" w:color="auto" w:fill="D9E2F3" w:themeFill="accent1" w:themeFillTint="33"/>
          </w:tcPr>
          <w:p w14:paraId="0B7911EC" w14:textId="49AC76FB" w:rsidR="00487DAD" w:rsidRDefault="00487DAD">
            <w:r>
              <w:t xml:space="preserve">Età 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3EB154EA" w14:textId="129C9541" w:rsidR="00487DAD" w:rsidRDefault="00487DAD">
            <w:r>
              <w:t>10-25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503821AE" w14:textId="3B861276" w:rsidR="00487DAD" w:rsidRDefault="00487DAD">
            <w:r>
              <w:t>25-</w:t>
            </w:r>
            <w:r w:rsidR="001606A0">
              <w:t>6</w:t>
            </w:r>
            <w:r>
              <w:t>0</w:t>
            </w:r>
          </w:p>
        </w:tc>
      </w:tr>
      <w:tr w:rsidR="00487DAD" w14:paraId="692EBB96" w14:textId="1470F704" w:rsidTr="008B563D">
        <w:tc>
          <w:tcPr>
            <w:tcW w:w="3477" w:type="dxa"/>
            <w:shd w:val="clear" w:color="auto" w:fill="D9E2F3" w:themeFill="accent1" w:themeFillTint="33"/>
          </w:tcPr>
          <w:p w14:paraId="678D9824" w14:textId="4399C1F3" w:rsidR="00487DAD" w:rsidRDefault="00487DAD">
            <w:r>
              <w:t>Istruzione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3E129018" w14:textId="4F09E3D7" w:rsidR="00487DAD" w:rsidRDefault="00487DAD">
            <w:r>
              <w:t>Buona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4CC11005" w14:textId="6205F594" w:rsidR="00487DAD" w:rsidRDefault="00042705">
            <w:r>
              <w:t>Minima</w:t>
            </w:r>
          </w:p>
        </w:tc>
      </w:tr>
      <w:tr w:rsidR="00487DAD" w14:paraId="493A9D89" w14:textId="2590792B" w:rsidTr="008B563D">
        <w:tc>
          <w:tcPr>
            <w:tcW w:w="3477" w:type="dxa"/>
            <w:shd w:val="clear" w:color="auto" w:fill="D9E2F3" w:themeFill="accent1" w:themeFillTint="33"/>
          </w:tcPr>
          <w:p w14:paraId="40DF65A6" w14:textId="76110185" w:rsidR="00487DAD" w:rsidRDefault="00487DAD">
            <w:r>
              <w:t>Prerequisiti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554B6A52" w14:textId="53C9E489" w:rsidR="00487DAD" w:rsidRDefault="00487DAD">
            <w:r>
              <w:t>Saper avviare un computer</w:t>
            </w:r>
            <w:r w:rsidR="00B87C59">
              <w:t xml:space="preserve"> e un programma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328528EF" w14:textId="1AC3F995" w:rsidR="00487DAD" w:rsidRDefault="00487DAD">
            <w:r>
              <w:t>Saper avviare un computer</w:t>
            </w:r>
            <w:r w:rsidR="00B87C59">
              <w:t xml:space="preserve"> e un programma</w:t>
            </w:r>
          </w:p>
        </w:tc>
      </w:tr>
      <w:tr w:rsidR="00487DAD" w14:paraId="413969D9" w14:textId="39802926" w:rsidTr="008B563D">
        <w:tc>
          <w:tcPr>
            <w:tcW w:w="3477" w:type="dxa"/>
            <w:shd w:val="clear" w:color="auto" w:fill="D9E2F3" w:themeFill="accent1" w:themeFillTint="33"/>
          </w:tcPr>
          <w:p w14:paraId="68BA7120" w14:textId="068FB2BB" w:rsidR="00487DAD" w:rsidRDefault="00487DAD">
            <w:r>
              <w:t>Conoscenza del computer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5392C917" w14:textId="74AC7D9B" w:rsidR="00487DAD" w:rsidRDefault="00BC2F7B">
            <w:r>
              <w:t>Buona</w:t>
            </w:r>
            <w:r w:rsidR="00487DAD">
              <w:t xml:space="preserve"> 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04B765DC" w14:textId="1D9DC11B" w:rsidR="00487DAD" w:rsidRDefault="00487DAD">
            <w:r>
              <w:t>Bass</w:t>
            </w:r>
            <w:r w:rsidR="00B87C59">
              <w:t>a</w:t>
            </w:r>
          </w:p>
        </w:tc>
      </w:tr>
      <w:tr w:rsidR="00487DAD" w14:paraId="6503F449" w14:textId="0ACB4E3D" w:rsidTr="008B563D">
        <w:tc>
          <w:tcPr>
            <w:tcW w:w="3477" w:type="dxa"/>
            <w:shd w:val="clear" w:color="auto" w:fill="D9E2F3" w:themeFill="accent1" w:themeFillTint="33"/>
          </w:tcPr>
          <w:p w14:paraId="529E7249" w14:textId="1BA3C126" w:rsidR="00487DAD" w:rsidRDefault="00487DAD">
            <w:r>
              <w:t xml:space="preserve">Conoscenza </w:t>
            </w:r>
            <w:r w:rsidR="00B21296">
              <w:t>di</w:t>
            </w:r>
            <w:r w:rsidR="008A583D">
              <w:t xml:space="preserve"> </w:t>
            </w:r>
            <w:r w:rsidR="00015920">
              <w:t>Gmail</w:t>
            </w:r>
            <w:r w:rsidR="00186CBE">
              <w:t xml:space="preserve">, </w:t>
            </w:r>
            <w:r w:rsidR="00914D95">
              <w:t xml:space="preserve">“messaggi”, </w:t>
            </w:r>
            <w:r w:rsidR="000469D1">
              <w:t>social</w:t>
            </w:r>
            <w:r w:rsidR="00FF787C">
              <w:t>, applicazioni bancarie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23934D29" w14:textId="63FE614A" w:rsidR="00487DAD" w:rsidRDefault="00332285">
            <w:r>
              <w:t>Buona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34853F2C" w14:textId="52E87A9C" w:rsidR="00487DAD" w:rsidRDefault="00332285">
            <w:r>
              <w:t>Minima</w:t>
            </w:r>
          </w:p>
        </w:tc>
      </w:tr>
      <w:tr w:rsidR="00487DAD" w14:paraId="510988F2" w14:textId="76D5399F" w:rsidTr="008B563D">
        <w:tc>
          <w:tcPr>
            <w:tcW w:w="3477" w:type="dxa"/>
            <w:shd w:val="clear" w:color="auto" w:fill="D9E2F3" w:themeFill="accent1" w:themeFillTint="33"/>
          </w:tcPr>
          <w:p w14:paraId="63BF7EEA" w14:textId="0A5EF2C8" w:rsidR="00487DAD" w:rsidRDefault="00487DAD">
            <w:r>
              <w:t>Accesso ad Internet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4474D483" w14:textId="2117C224" w:rsidR="00487DAD" w:rsidRDefault="00B87C59">
            <w:r>
              <w:t>Necessario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6D108344" w14:textId="48B6EB30" w:rsidR="00487DAD" w:rsidRDefault="00B87C59">
            <w:r>
              <w:t xml:space="preserve">Necessario </w:t>
            </w:r>
          </w:p>
        </w:tc>
      </w:tr>
      <w:tr w:rsidR="00487DAD" w14:paraId="29707280" w14:textId="2D88C74F" w:rsidTr="008B563D">
        <w:tc>
          <w:tcPr>
            <w:tcW w:w="3477" w:type="dxa"/>
            <w:shd w:val="clear" w:color="auto" w:fill="D9E2F3" w:themeFill="accent1" w:themeFillTint="33"/>
          </w:tcPr>
          <w:p w14:paraId="75D78035" w14:textId="6B998745" w:rsidR="00487DAD" w:rsidRDefault="00487DAD">
            <w:r>
              <w:t>Lingua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675E585A" w14:textId="1D38F41E" w:rsidR="00487DAD" w:rsidRDefault="00B87C59">
            <w:r>
              <w:t xml:space="preserve">Italiano 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7352E20F" w14:textId="6D99E24D" w:rsidR="00487DAD" w:rsidRDefault="00B87C59">
            <w:r>
              <w:t>Italiano</w:t>
            </w:r>
          </w:p>
        </w:tc>
      </w:tr>
      <w:tr w:rsidR="00487DAD" w14:paraId="38BB2D9B" w14:textId="4DB75AC6" w:rsidTr="008B563D">
        <w:tc>
          <w:tcPr>
            <w:tcW w:w="3477" w:type="dxa"/>
            <w:shd w:val="clear" w:color="auto" w:fill="D9E2F3" w:themeFill="accent1" w:themeFillTint="33"/>
          </w:tcPr>
          <w:p w14:paraId="59E5715D" w14:textId="53F0B9F7" w:rsidR="00487DAD" w:rsidRDefault="00487DAD">
            <w:r>
              <w:t>Accessibilità</w:t>
            </w:r>
          </w:p>
        </w:tc>
        <w:tc>
          <w:tcPr>
            <w:tcW w:w="3189" w:type="dxa"/>
            <w:shd w:val="clear" w:color="auto" w:fill="D9E2F3" w:themeFill="accent1" w:themeFillTint="33"/>
          </w:tcPr>
          <w:p w14:paraId="523AE6F5" w14:textId="5F4F4055" w:rsidR="00487DAD" w:rsidRDefault="00B87C59">
            <w:r>
              <w:t>Uso di tastiera e mouse</w:t>
            </w:r>
          </w:p>
        </w:tc>
        <w:tc>
          <w:tcPr>
            <w:tcW w:w="2956" w:type="dxa"/>
            <w:shd w:val="clear" w:color="auto" w:fill="D9E2F3" w:themeFill="accent1" w:themeFillTint="33"/>
          </w:tcPr>
          <w:p w14:paraId="0E224B8E" w14:textId="302DEA20" w:rsidR="00487DAD" w:rsidRDefault="00B87C59">
            <w:r>
              <w:t>Uso di tastiera e mouse</w:t>
            </w:r>
          </w:p>
        </w:tc>
      </w:tr>
    </w:tbl>
    <w:p w14:paraId="346D128B" w14:textId="47CED0E8" w:rsidR="00306314" w:rsidRDefault="00FF3D31">
      <w:r>
        <w:br w:type="page"/>
      </w:r>
    </w:p>
    <w:p w14:paraId="3EEF4192" w14:textId="77777777" w:rsidR="00306314" w:rsidRDefault="00306314" w:rsidP="00306314">
      <w:pPr>
        <w:pStyle w:val="Titolo2"/>
      </w:pPr>
      <w:bookmarkStart w:id="4" w:name="_Toc41400379"/>
      <w:r>
        <w:lastRenderedPageBreak/>
        <w:t>I vincoli</w:t>
      </w:r>
      <w:bookmarkEnd w:id="4"/>
    </w:p>
    <w:p w14:paraId="3B9EFA83" w14:textId="686D4910" w:rsidR="00B87C59" w:rsidRPr="00B87C59" w:rsidRDefault="001606A0" w:rsidP="001606A0">
      <w:r>
        <w:tab/>
      </w:r>
      <w:r w:rsidR="00B87C59">
        <w:t>Di seguito sono enunciati i vincoli rispetta</w:t>
      </w:r>
      <w:r w:rsidR="00491552">
        <w:t>ti in fase di</w:t>
      </w:r>
      <w:r w:rsidR="00B87C59">
        <w:t xml:space="preserve"> creazione dell’applicativo</w:t>
      </w:r>
      <w:r>
        <w:t>.</w:t>
      </w:r>
    </w:p>
    <w:p w14:paraId="0D90793C" w14:textId="4287DC77" w:rsidR="00B87C59" w:rsidRPr="00B87C59" w:rsidRDefault="00B87C59" w:rsidP="00B87C59">
      <w:pPr>
        <w:pStyle w:val="Titolo2"/>
        <w:rPr>
          <w:i/>
          <w:iCs/>
          <w:sz w:val="28"/>
          <w:szCs w:val="22"/>
        </w:rPr>
      </w:pPr>
      <w:r w:rsidRPr="00B87C59">
        <w:rPr>
          <w:i/>
          <w:iCs/>
          <w:sz w:val="28"/>
          <w:szCs w:val="22"/>
        </w:rPr>
        <w:t>Conoscenze informatiche</w:t>
      </w:r>
    </w:p>
    <w:p w14:paraId="40C43EE2" w14:textId="77777777" w:rsidR="00790E6D" w:rsidRDefault="001606A0" w:rsidP="001606A0">
      <w:r>
        <w:tab/>
      </w:r>
      <w:r w:rsidR="00B87C59" w:rsidRPr="00B87C59">
        <w:t>Per utilizzare l'applicazione è necessario avere conoscenze di base nell'utilizzo di applicazioni multimediali.</w:t>
      </w:r>
    </w:p>
    <w:p w14:paraId="39D9F21A" w14:textId="6A21C408" w:rsidR="00CE35F4" w:rsidRDefault="00CE35F4">
      <w:r>
        <w:t xml:space="preserve">Per questo motivo </w:t>
      </w:r>
      <w:r w:rsidR="00B87C59" w:rsidRPr="00B87C59">
        <w:t>l'applicazione è progettata per essere semplice ed intuitiva nei controlli, in modo che possa essere facilmente compresa e utilizzata da chiunque.</w:t>
      </w:r>
    </w:p>
    <w:p w14:paraId="0032438D" w14:textId="77777777" w:rsidR="002B58E1" w:rsidRDefault="002B58E1"/>
    <w:p w14:paraId="41520F76" w14:textId="2F5525AF" w:rsidR="00CE35F4" w:rsidRDefault="00CE35F4" w:rsidP="00CE35F4">
      <w:pPr>
        <w:pStyle w:val="Titolo2"/>
        <w:rPr>
          <w:i/>
          <w:iCs/>
          <w:sz w:val="28"/>
          <w:szCs w:val="22"/>
        </w:rPr>
      </w:pPr>
      <w:r w:rsidRPr="00455947">
        <w:rPr>
          <w:i/>
          <w:iCs/>
          <w:sz w:val="28"/>
          <w:szCs w:val="22"/>
          <w:highlight w:val="yellow"/>
        </w:rPr>
        <w:t>Requisiti minimi della piattaforma</w:t>
      </w:r>
    </w:p>
    <w:p w14:paraId="649C7B94" w14:textId="789B4D7E" w:rsidR="00CE35F4" w:rsidRDefault="00715614" w:rsidP="00CE35F4">
      <w:r>
        <w:tab/>
      </w:r>
      <w:r w:rsidR="00CE35F4">
        <w:t>Il dispositivo di utilizzo dovrà rispettare almeno i seguenti requisiti minimi:</w:t>
      </w:r>
    </w:p>
    <w:p w14:paraId="174D2D21" w14:textId="56A91CC3" w:rsidR="00CE35F4" w:rsidRDefault="00CE35F4" w:rsidP="00CE35F4">
      <w:pPr>
        <w:pStyle w:val="Paragrafoelenco"/>
        <w:numPr>
          <w:ilvl w:val="0"/>
          <w:numId w:val="14"/>
        </w:numPr>
      </w:pPr>
      <w:r>
        <w:t>Sistema Operativo: Windows 7+</w:t>
      </w:r>
    </w:p>
    <w:p w14:paraId="6FEAEF21" w14:textId="780ECA47" w:rsidR="00CE35F4" w:rsidRDefault="00CE35F4" w:rsidP="00CE35F4">
      <w:pPr>
        <w:pStyle w:val="Paragrafoelenco"/>
        <w:numPr>
          <w:ilvl w:val="0"/>
          <w:numId w:val="14"/>
        </w:numPr>
      </w:pPr>
      <w:r>
        <w:t>Processore: Dual Core da 2,5 GHz</w:t>
      </w:r>
    </w:p>
    <w:p w14:paraId="1383008F" w14:textId="34CFB1A8" w:rsidR="00CE35F4" w:rsidRDefault="00CE35F4" w:rsidP="00CE35F4">
      <w:pPr>
        <w:pStyle w:val="Paragrafoelenco"/>
        <w:numPr>
          <w:ilvl w:val="0"/>
          <w:numId w:val="14"/>
        </w:numPr>
      </w:pPr>
      <w:r>
        <w:t>Memoria RAM: 2 GB</w:t>
      </w:r>
    </w:p>
    <w:p w14:paraId="55936B47" w14:textId="6FDB14AA" w:rsidR="00CE35F4" w:rsidRDefault="00CE35F4" w:rsidP="00CE35F4">
      <w:pPr>
        <w:pStyle w:val="Paragrafoelenco"/>
        <w:numPr>
          <w:ilvl w:val="0"/>
          <w:numId w:val="14"/>
        </w:numPr>
      </w:pPr>
      <w:r>
        <w:t>Archiviazione:</w:t>
      </w:r>
      <w:r>
        <w:tab/>
        <w:t>2GB</w:t>
      </w:r>
    </w:p>
    <w:p w14:paraId="0473DE03" w14:textId="2FC52853" w:rsidR="00CE35F4" w:rsidRDefault="00CE35F4" w:rsidP="00CE35F4">
      <w:pPr>
        <w:pStyle w:val="Paragrafoelenco"/>
        <w:numPr>
          <w:ilvl w:val="0"/>
          <w:numId w:val="14"/>
        </w:numPr>
      </w:pPr>
      <w:r>
        <w:t>Scheda video: scheda video integrata nel processore</w:t>
      </w:r>
    </w:p>
    <w:p w14:paraId="23911170" w14:textId="2268EF3C" w:rsidR="00CE35F4" w:rsidRDefault="00CE35F4" w:rsidP="00CE35F4">
      <w:pPr>
        <w:pStyle w:val="Paragrafoelenco"/>
        <w:numPr>
          <w:ilvl w:val="0"/>
          <w:numId w:val="14"/>
        </w:numPr>
      </w:pPr>
      <w:r>
        <w:t>Risoluzione: 1080p, 16:9 consigliato</w:t>
      </w:r>
    </w:p>
    <w:p w14:paraId="3D023640" w14:textId="77777777" w:rsidR="002B58E1" w:rsidRPr="00CE35F4" w:rsidRDefault="002B58E1" w:rsidP="002B58E1"/>
    <w:p w14:paraId="5C2941AC" w14:textId="5877DE14" w:rsidR="001A38EF" w:rsidRDefault="001A38EF" w:rsidP="001A38EF">
      <w:pPr>
        <w:pStyle w:val="Titolo2"/>
        <w:rPr>
          <w:i/>
          <w:iCs/>
          <w:sz w:val="28"/>
          <w:szCs w:val="22"/>
        </w:rPr>
      </w:pPr>
      <w:r w:rsidRPr="00455947">
        <w:rPr>
          <w:i/>
          <w:iCs/>
          <w:sz w:val="28"/>
          <w:szCs w:val="22"/>
          <w:highlight w:val="yellow"/>
        </w:rPr>
        <w:t>Requisiti consigliati della piattaforma</w:t>
      </w:r>
    </w:p>
    <w:p w14:paraId="0A8483FC" w14:textId="13106C64" w:rsidR="001A38EF" w:rsidRDefault="00715614" w:rsidP="001A38EF">
      <w:r>
        <w:tab/>
      </w:r>
      <w:r w:rsidR="001A38EF">
        <w:t>È consigliato che il dispositivo abbia i seguenti requisiti:</w:t>
      </w:r>
    </w:p>
    <w:p w14:paraId="18C8185E" w14:textId="77780BCE" w:rsidR="001A38EF" w:rsidRDefault="001A38EF" w:rsidP="001A38EF">
      <w:pPr>
        <w:pStyle w:val="Paragrafoelenco"/>
        <w:numPr>
          <w:ilvl w:val="0"/>
          <w:numId w:val="14"/>
        </w:numPr>
      </w:pPr>
      <w:r>
        <w:t>Sistema Operativo: Windows 10+</w:t>
      </w:r>
    </w:p>
    <w:p w14:paraId="4F5B7C01" w14:textId="2EECBD61" w:rsidR="001A38EF" w:rsidRDefault="001A38EF" w:rsidP="001A38EF">
      <w:pPr>
        <w:pStyle w:val="Paragrafoelenco"/>
        <w:numPr>
          <w:ilvl w:val="0"/>
          <w:numId w:val="14"/>
        </w:numPr>
      </w:pPr>
      <w:r>
        <w:t>Processore: Quad Core da 3,0 GHz</w:t>
      </w:r>
    </w:p>
    <w:p w14:paraId="03B11280" w14:textId="224FE44B" w:rsidR="001A38EF" w:rsidRDefault="001A38EF" w:rsidP="001A38EF">
      <w:pPr>
        <w:pStyle w:val="Paragrafoelenco"/>
        <w:numPr>
          <w:ilvl w:val="0"/>
          <w:numId w:val="14"/>
        </w:numPr>
      </w:pPr>
      <w:r>
        <w:t>Memoria RAM: 4 GB</w:t>
      </w:r>
    </w:p>
    <w:p w14:paraId="3B1F6DB3" w14:textId="08550136" w:rsidR="001A38EF" w:rsidRDefault="001A38EF" w:rsidP="001A38EF">
      <w:pPr>
        <w:pStyle w:val="Paragrafoelenco"/>
        <w:numPr>
          <w:ilvl w:val="0"/>
          <w:numId w:val="14"/>
        </w:numPr>
      </w:pPr>
      <w:r>
        <w:t>Archiviazione:</w:t>
      </w:r>
      <w:r>
        <w:tab/>
        <w:t>3GB</w:t>
      </w:r>
    </w:p>
    <w:p w14:paraId="3FC04485" w14:textId="77777777" w:rsidR="001A38EF" w:rsidRDefault="001A38EF" w:rsidP="001A38EF">
      <w:pPr>
        <w:pStyle w:val="Paragrafoelenco"/>
        <w:numPr>
          <w:ilvl w:val="0"/>
          <w:numId w:val="14"/>
        </w:numPr>
      </w:pPr>
      <w:r>
        <w:t>Scheda video: scheda video integrata nel processore</w:t>
      </w:r>
    </w:p>
    <w:p w14:paraId="4E1169A6" w14:textId="77777777" w:rsidR="001A38EF" w:rsidRDefault="001A38EF" w:rsidP="001A38EF">
      <w:pPr>
        <w:pStyle w:val="Paragrafoelenco"/>
        <w:numPr>
          <w:ilvl w:val="0"/>
          <w:numId w:val="14"/>
        </w:numPr>
      </w:pPr>
      <w:r>
        <w:t>Risoluzione: 1080p, 16:9 consigliato</w:t>
      </w:r>
    </w:p>
    <w:p w14:paraId="44526C40" w14:textId="2EAEA2FF" w:rsidR="001A38EF" w:rsidRDefault="00715614">
      <w:r>
        <w:rPr>
          <w:highlight w:val="yellow"/>
        </w:rPr>
        <w:t xml:space="preserve">Nb. </w:t>
      </w:r>
      <w:r w:rsidR="001A38EF" w:rsidRPr="001A38EF">
        <w:rPr>
          <w:highlight w:val="yellow"/>
        </w:rPr>
        <w:t xml:space="preserve">abbiamo preso valori di riferimento da un gioco che si pensa </w:t>
      </w:r>
      <w:r>
        <w:rPr>
          <w:highlight w:val="yellow"/>
        </w:rPr>
        <w:t xml:space="preserve">possa </w:t>
      </w:r>
      <w:r w:rsidR="001A38EF" w:rsidRPr="001A38EF">
        <w:rPr>
          <w:highlight w:val="yellow"/>
        </w:rPr>
        <w:t>essere simile</w:t>
      </w:r>
      <w:r>
        <w:rPr>
          <w:highlight w:val="yellow"/>
        </w:rPr>
        <w:t>, in termini di prestazioni,</w:t>
      </w:r>
      <w:r w:rsidR="001A38EF" w:rsidRPr="001A38EF">
        <w:rPr>
          <w:highlight w:val="yellow"/>
        </w:rPr>
        <w:t xml:space="preserve"> al risultato finale.</w:t>
      </w:r>
    </w:p>
    <w:p w14:paraId="6FA3C0A0" w14:textId="77777777" w:rsidR="002B58E1" w:rsidRDefault="002B58E1"/>
    <w:p w14:paraId="290F9A0F" w14:textId="002C9595" w:rsidR="001A38EF" w:rsidRDefault="001A38EF" w:rsidP="001A38EF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Budget</w:t>
      </w:r>
    </w:p>
    <w:p w14:paraId="53C857E8" w14:textId="7CAFCE13" w:rsidR="001A38EF" w:rsidRDefault="00390762">
      <w:r>
        <w:tab/>
      </w:r>
      <w:r w:rsidR="001A38EF">
        <w:t>Il committente non ha imposto alcun budget dato lo scopo didattico dell’applicazione.</w:t>
      </w:r>
    </w:p>
    <w:p w14:paraId="4046A23A" w14:textId="77777777" w:rsidR="002B58E1" w:rsidRDefault="002B58E1"/>
    <w:p w14:paraId="032654E9" w14:textId="77777777" w:rsidR="001A38EF" w:rsidRDefault="001A38EF" w:rsidP="001A38EF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Tempo</w:t>
      </w:r>
    </w:p>
    <w:p w14:paraId="5703FF1C" w14:textId="6E34BCF7" w:rsidR="001A38EF" w:rsidRDefault="00790E6D" w:rsidP="001A38EF">
      <w:r>
        <w:tab/>
      </w:r>
      <w:r w:rsidR="001A38EF">
        <w:t>Inizio del progetto: aprile 2023</w:t>
      </w:r>
    </w:p>
    <w:p w14:paraId="46873B18" w14:textId="40DC2087" w:rsidR="001A38EF" w:rsidRDefault="001A38EF" w:rsidP="001A38EF">
      <w:r>
        <w:t>Consegna del progetto: giugno 2023</w:t>
      </w:r>
    </w:p>
    <w:p w14:paraId="6CBFAAA1" w14:textId="7F81AD01" w:rsidR="00F33D5F" w:rsidRDefault="001A38EF" w:rsidP="001A38EF">
      <w:r>
        <w:t>Scadenze intermedie: durante il corso</w:t>
      </w:r>
    </w:p>
    <w:p w14:paraId="1F041687" w14:textId="77777777" w:rsidR="002B58E1" w:rsidRPr="001A38EF" w:rsidRDefault="002B58E1" w:rsidP="001A38EF"/>
    <w:p w14:paraId="28260D24" w14:textId="7623F1A7" w:rsidR="001A38EF" w:rsidRDefault="001A38EF" w:rsidP="001A38EF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lastRenderedPageBreak/>
        <w:t>Responsabilità del cliente</w:t>
      </w:r>
    </w:p>
    <w:p w14:paraId="2A5C1875" w14:textId="74E3E18D" w:rsidR="001A38EF" w:rsidRDefault="00790E6D" w:rsidP="001A38EF">
      <w:r>
        <w:tab/>
        <w:t>Il cliente ha il compito di c</w:t>
      </w:r>
      <w:r w:rsidR="001A38EF">
        <w:t>ontrollare i contenuti durante lo sviluppo</w:t>
      </w:r>
      <w:r>
        <w:t>.</w:t>
      </w:r>
    </w:p>
    <w:p w14:paraId="34756173" w14:textId="44D99CCB" w:rsidR="001A38EF" w:rsidRDefault="001A38EF" w:rsidP="001A38EF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Contenuti</w:t>
      </w:r>
    </w:p>
    <w:p w14:paraId="096B99DF" w14:textId="77777777" w:rsidR="00450743" w:rsidRDefault="00790E6D" w:rsidP="00790E6D">
      <w:r>
        <w:tab/>
      </w:r>
      <w:r w:rsidR="001A38EF">
        <w:t>Cyber Quest</w:t>
      </w:r>
      <w:r w:rsidR="001A38EF" w:rsidRPr="007E2675">
        <w:t xml:space="preserve"> si svolge in modalità single player e si sviluppa in diversi </w:t>
      </w:r>
      <w:r w:rsidR="001A38EF">
        <w:t>ambienti</w:t>
      </w:r>
      <w:r w:rsidR="001A38EF" w:rsidRPr="007E2675">
        <w:t>, ciascuno dei quali introduce</w:t>
      </w:r>
      <w:r w:rsidR="001A38EF">
        <w:t>, mediante una sfida o un enigma,</w:t>
      </w:r>
      <w:r w:rsidR="001A38EF" w:rsidRPr="007E2675">
        <w:t xml:space="preserve"> un concetto fondamentale della sicurezza informatica come</w:t>
      </w:r>
    </w:p>
    <w:p w14:paraId="6C9531CC" w14:textId="48CBDCB4" w:rsidR="00450743" w:rsidRDefault="001A38EF" w:rsidP="00450743">
      <w:pPr>
        <w:pStyle w:val="Paragrafoelenco"/>
        <w:numPr>
          <w:ilvl w:val="0"/>
          <w:numId w:val="14"/>
        </w:numPr>
      </w:pPr>
      <w:r w:rsidRPr="007E2675">
        <w:t>l'importanza delle password</w:t>
      </w:r>
      <w:r w:rsidR="00B22260">
        <w:t xml:space="preserve"> (social engineering)</w:t>
      </w:r>
    </w:p>
    <w:p w14:paraId="058BC4AD" w14:textId="6AC33EC4" w:rsidR="00450743" w:rsidRDefault="001F1BC6" w:rsidP="00450743">
      <w:pPr>
        <w:pStyle w:val="Paragrafoelenco"/>
        <w:numPr>
          <w:ilvl w:val="0"/>
          <w:numId w:val="14"/>
        </w:numPr>
      </w:pPr>
      <w:r>
        <w:t>la crittografia</w:t>
      </w:r>
    </w:p>
    <w:p w14:paraId="22147E6C" w14:textId="77777777" w:rsidR="00450743" w:rsidRDefault="001A38EF" w:rsidP="00450743">
      <w:pPr>
        <w:pStyle w:val="Paragrafoelenco"/>
        <w:numPr>
          <w:ilvl w:val="0"/>
          <w:numId w:val="14"/>
        </w:numPr>
      </w:pPr>
      <w:r w:rsidRPr="007E2675">
        <w:t>il phishing</w:t>
      </w:r>
    </w:p>
    <w:p w14:paraId="326612E9" w14:textId="7D6060DB" w:rsidR="001A38EF" w:rsidRPr="003D7D8F" w:rsidRDefault="00D77478" w:rsidP="00450743">
      <w:pPr>
        <w:pStyle w:val="Paragrafoelenco"/>
        <w:numPr>
          <w:ilvl w:val="0"/>
          <w:numId w:val="14"/>
        </w:numPr>
        <w:rPr>
          <w:lang w:val="en-US"/>
        </w:rPr>
      </w:pPr>
      <w:proofErr w:type="spellStart"/>
      <w:r w:rsidRPr="003D7D8F">
        <w:rPr>
          <w:lang w:val="en-US"/>
        </w:rPr>
        <w:t>i</w:t>
      </w:r>
      <w:proofErr w:type="spellEnd"/>
      <w:r w:rsidRPr="003D7D8F">
        <w:rPr>
          <w:lang w:val="en-US"/>
        </w:rPr>
        <w:t xml:space="preserve"> malware (virus, worm, ransomware)</w:t>
      </w:r>
    </w:p>
    <w:p w14:paraId="023827B3" w14:textId="77777777" w:rsidR="00417E29" w:rsidRPr="003D7D8F" w:rsidRDefault="00417E29" w:rsidP="001A38EF">
      <w:pPr>
        <w:rPr>
          <w:lang w:val="en-US"/>
        </w:rPr>
      </w:pPr>
    </w:p>
    <w:p w14:paraId="10F04CD7" w14:textId="3BE38617" w:rsidR="001A38EF" w:rsidRDefault="00417E29" w:rsidP="001A38EF">
      <w:r w:rsidRPr="003D7D8F">
        <w:rPr>
          <w:lang w:val="en-US"/>
        </w:rPr>
        <w:tab/>
      </w:r>
      <w:r w:rsidR="001A38EF" w:rsidRPr="00F70656">
        <w:t xml:space="preserve">Il gioco prevede inoltre un sistema di punteggio, che incoraggia a migliorare le </w:t>
      </w:r>
      <w:r w:rsidR="006226B6">
        <w:t>proprie</w:t>
      </w:r>
      <w:r w:rsidR="001A38EF" w:rsidRPr="00F70656">
        <w:t xml:space="preserve"> prestazioni e a competere con gli altri giocatori per raggiungere punteggi più alti.</w:t>
      </w:r>
    </w:p>
    <w:p w14:paraId="17D15F37" w14:textId="6CEB2544" w:rsidR="001A38EF" w:rsidRDefault="001A38EF" w:rsidP="001A38EF">
      <w:r>
        <w:t xml:space="preserve">Il gioco </w:t>
      </w:r>
      <w:r w:rsidR="00C83918">
        <w:t>ha</w:t>
      </w:r>
      <w:r>
        <w:t xml:space="preserve"> un livello di difficoltà proporzionato all’ambiente e al</w:t>
      </w:r>
      <w:r w:rsidR="00F36E00">
        <w:t>l’argomento affrontato.</w:t>
      </w:r>
    </w:p>
    <w:p w14:paraId="20383A6C" w14:textId="19F27F13" w:rsidR="001A38EF" w:rsidRPr="001A38EF" w:rsidRDefault="00F36E00" w:rsidP="001A38EF">
      <w:r>
        <w:t xml:space="preserve">Il prodotto prevede </w:t>
      </w:r>
      <w:r w:rsidR="00C83918">
        <w:t>un</w:t>
      </w:r>
      <w:r>
        <w:t xml:space="preserve"> manuale d’uso in versione digitale come supporto in caso di difficoltà nel superamento delle sfide.</w:t>
      </w:r>
    </w:p>
    <w:p w14:paraId="23C51E54" w14:textId="612206CA" w:rsidR="00306314" w:rsidRDefault="001A38EF">
      <w:r>
        <w:br w:type="page"/>
      </w:r>
    </w:p>
    <w:p w14:paraId="5313A22F" w14:textId="2B4471DF" w:rsidR="00306314" w:rsidRDefault="00306314" w:rsidP="00F36E00">
      <w:pPr>
        <w:pStyle w:val="Titolo2"/>
        <w:tabs>
          <w:tab w:val="left" w:pos="2905"/>
        </w:tabs>
      </w:pPr>
      <w:bookmarkStart w:id="5" w:name="_Toc41400380"/>
      <w:r>
        <w:lastRenderedPageBreak/>
        <w:t>Manuale di stile</w:t>
      </w:r>
      <w:bookmarkEnd w:id="5"/>
    </w:p>
    <w:p w14:paraId="069FE6A9" w14:textId="52A33642" w:rsidR="00F36E00" w:rsidRPr="00F36E00" w:rsidRDefault="00AA4AB9" w:rsidP="00F36E00">
      <w:r>
        <w:tab/>
      </w:r>
      <w:r w:rsidR="00F36E00">
        <w:t xml:space="preserve">Il gioco </w:t>
      </w:r>
      <w:r w:rsidR="0024746B">
        <w:t>è caratterizzato da</w:t>
      </w:r>
      <w:r w:rsidR="00F36E00">
        <w:t xml:space="preserve"> uno stile futuristico che serve </w:t>
      </w:r>
      <w:r w:rsidR="009D696C">
        <w:t>a</w:t>
      </w:r>
      <w:r w:rsidR="00F36E00">
        <w:t xml:space="preserve"> richiamare </w:t>
      </w:r>
      <w:r w:rsidR="009D696C">
        <w:t xml:space="preserve">alla mente del giocatore un ambiente </w:t>
      </w:r>
      <w:r w:rsidR="00542B88">
        <w:t xml:space="preserve">che ricordi </w:t>
      </w:r>
      <w:r w:rsidR="00F36E00">
        <w:t xml:space="preserve">“l’interno di </w:t>
      </w:r>
      <w:r w:rsidR="005E3C38">
        <w:t>I</w:t>
      </w:r>
      <w:r w:rsidR="00F36E00">
        <w:t>nternet”.</w:t>
      </w:r>
    </w:p>
    <w:p w14:paraId="461B5CCD" w14:textId="77777777" w:rsidR="00F36E00" w:rsidRDefault="00F36E00">
      <w:bookmarkStart w:id="6" w:name="_Toc41400381"/>
    </w:p>
    <w:p w14:paraId="22C40535" w14:textId="465E1913" w:rsidR="00F36E00" w:rsidRDefault="00F36E00" w:rsidP="00F36E00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Co</w:t>
      </w:r>
      <w:r w:rsidR="00A75DF1">
        <w:rPr>
          <w:i/>
          <w:iCs/>
          <w:sz w:val="28"/>
          <w:szCs w:val="22"/>
        </w:rPr>
        <w:t>lor</w:t>
      </w:r>
      <w:r>
        <w:rPr>
          <w:i/>
          <w:iCs/>
          <w:sz w:val="28"/>
          <w:szCs w:val="22"/>
        </w:rPr>
        <w:t>i</w:t>
      </w:r>
    </w:p>
    <w:p w14:paraId="4414EEEB" w14:textId="48D48CA8" w:rsidR="00686229" w:rsidRDefault="00DF56B8" w:rsidP="00686229">
      <w:r>
        <w:tab/>
      </w:r>
      <w:r w:rsidR="002A5CFB">
        <w:t>Di seguito sono riportati i colori del menù.</w:t>
      </w:r>
    </w:p>
    <w:p w14:paraId="7DCE57E4" w14:textId="77777777" w:rsidR="00D71FC4" w:rsidRDefault="00D71FC4" w:rsidP="0068622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D71FC4" w14:paraId="654FEB7D" w14:textId="77777777" w:rsidTr="002900F1">
        <w:tc>
          <w:tcPr>
            <w:tcW w:w="4811" w:type="dxa"/>
            <w:shd w:val="clear" w:color="auto" w:fill="4FA1C2"/>
          </w:tcPr>
          <w:p w14:paraId="765E4A4F" w14:textId="0E9F2FFC" w:rsidR="00D71FC4" w:rsidRPr="00C162DB" w:rsidRDefault="00DD6FEF" w:rsidP="00686229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Colore</w:t>
            </w:r>
            <w:r w:rsidR="00465DC6" w:rsidRPr="00C162DB">
              <w:rPr>
                <w:b/>
                <w:bCs/>
              </w:rPr>
              <w:t xml:space="preserve"> principale</w:t>
            </w:r>
          </w:p>
        </w:tc>
        <w:tc>
          <w:tcPr>
            <w:tcW w:w="4811" w:type="dxa"/>
            <w:shd w:val="clear" w:color="auto" w:fill="4FA1C2"/>
          </w:tcPr>
          <w:p w14:paraId="1A55B6BB" w14:textId="4FAF71C4" w:rsidR="00D71FC4" w:rsidRPr="00C162DB" w:rsidRDefault="00502BFF" w:rsidP="00134B9D">
            <w:pPr>
              <w:tabs>
                <w:tab w:val="left" w:pos="1668"/>
              </w:tabs>
              <w:rPr>
                <w:b/>
                <w:bCs/>
              </w:rPr>
            </w:pPr>
            <w:r w:rsidRPr="00C162DB">
              <w:rPr>
                <w:b/>
                <w:bCs/>
              </w:rPr>
              <w:t>#4FA1C2</w:t>
            </w:r>
          </w:p>
        </w:tc>
      </w:tr>
      <w:tr w:rsidR="00D71FC4" w14:paraId="1C756EFF" w14:textId="77777777" w:rsidTr="004E6A9C">
        <w:tc>
          <w:tcPr>
            <w:tcW w:w="4811" w:type="dxa"/>
            <w:shd w:val="clear" w:color="auto" w:fill="C5E0DC"/>
          </w:tcPr>
          <w:p w14:paraId="460A0628" w14:textId="6F740DFB" w:rsidR="00D71FC4" w:rsidRPr="00C162DB" w:rsidRDefault="00D17C36" w:rsidP="00686229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 xml:space="preserve">Colore </w:t>
            </w:r>
            <w:r w:rsidR="00DD6FEF" w:rsidRPr="00C162DB">
              <w:rPr>
                <w:b/>
                <w:bCs/>
              </w:rPr>
              <w:t>secondario</w:t>
            </w:r>
          </w:p>
        </w:tc>
        <w:tc>
          <w:tcPr>
            <w:tcW w:w="4811" w:type="dxa"/>
            <w:shd w:val="clear" w:color="auto" w:fill="C5E0DC"/>
          </w:tcPr>
          <w:p w14:paraId="099B0E04" w14:textId="64CCEE8D" w:rsidR="00D71FC4" w:rsidRPr="00C162DB" w:rsidRDefault="00467CED" w:rsidP="00686229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#C5E0DC</w:t>
            </w:r>
          </w:p>
        </w:tc>
      </w:tr>
    </w:tbl>
    <w:p w14:paraId="182A08DB" w14:textId="77777777" w:rsidR="00D71FC4" w:rsidRDefault="00D71FC4" w:rsidP="00686229"/>
    <w:p w14:paraId="325199A5" w14:textId="0C83DA0B" w:rsidR="004F3B11" w:rsidRDefault="00990D96" w:rsidP="00686229">
      <w:r>
        <w:tab/>
      </w:r>
      <w:r w:rsidR="005A1424">
        <w:t>Di seguito sono riportati i colori del mondo</w:t>
      </w:r>
      <w:r w:rsidR="00661C13">
        <w:t xml:space="preserve"> di gioco</w:t>
      </w:r>
      <w:r w:rsidR="005A1424">
        <w:t>.</w:t>
      </w:r>
    </w:p>
    <w:p w14:paraId="7114048F" w14:textId="77777777" w:rsidR="004F3B11" w:rsidRDefault="004F3B11" w:rsidP="0068622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4F3B11" w14:paraId="17652847" w14:textId="77777777" w:rsidTr="00B5446F">
        <w:tc>
          <w:tcPr>
            <w:tcW w:w="4811" w:type="dxa"/>
            <w:shd w:val="clear" w:color="auto" w:fill="11435C"/>
          </w:tcPr>
          <w:p w14:paraId="4A67D3D4" w14:textId="77777777" w:rsidR="004F3B11" w:rsidRPr="00C162DB" w:rsidRDefault="004F3B11" w:rsidP="00B5446F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Colore sfondo principale</w:t>
            </w:r>
          </w:p>
        </w:tc>
        <w:tc>
          <w:tcPr>
            <w:tcW w:w="4811" w:type="dxa"/>
            <w:shd w:val="clear" w:color="auto" w:fill="11435C"/>
          </w:tcPr>
          <w:p w14:paraId="0C363A3F" w14:textId="77777777" w:rsidR="004F3B11" w:rsidRPr="00C162DB" w:rsidRDefault="004F3B11" w:rsidP="00B5446F">
            <w:pPr>
              <w:tabs>
                <w:tab w:val="left" w:pos="1440"/>
              </w:tabs>
              <w:rPr>
                <w:b/>
                <w:bCs/>
              </w:rPr>
            </w:pPr>
            <w:r w:rsidRPr="00C162DB">
              <w:rPr>
                <w:b/>
                <w:bCs/>
              </w:rPr>
              <w:t>#11435C</w:t>
            </w:r>
          </w:p>
        </w:tc>
      </w:tr>
      <w:tr w:rsidR="004F3B11" w14:paraId="1C3C0D4D" w14:textId="77777777" w:rsidTr="00B5446F">
        <w:tc>
          <w:tcPr>
            <w:tcW w:w="4811" w:type="dxa"/>
            <w:shd w:val="clear" w:color="auto" w:fill="4FA1C2"/>
          </w:tcPr>
          <w:p w14:paraId="1EC6F7C6" w14:textId="77777777" w:rsidR="004F3B11" w:rsidRPr="00C162DB" w:rsidRDefault="004F3B11" w:rsidP="00B5446F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Dettagli sfondo principale</w:t>
            </w:r>
          </w:p>
        </w:tc>
        <w:tc>
          <w:tcPr>
            <w:tcW w:w="4811" w:type="dxa"/>
            <w:shd w:val="clear" w:color="auto" w:fill="4FA1C2"/>
          </w:tcPr>
          <w:p w14:paraId="521C2173" w14:textId="77777777" w:rsidR="004F3B11" w:rsidRPr="00C162DB" w:rsidRDefault="004F3B11" w:rsidP="00B5446F">
            <w:pPr>
              <w:tabs>
                <w:tab w:val="left" w:pos="1668"/>
              </w:tabs>
              <w:rPr>
                <w:b/>
                <w:bCs/>
              </w:rPr>
            </w:pPr>
            <w:r w:rsidRPr="00C162DB">
              <w:rPr>
                <w:b/>
                <w:bCs/>
              </w:rPr>
              <w:t>#4FA1C2</w:t>
            </w:r>
          </w:p>
        </w:tc>
      </w:tr>
      <w:tr w:rsidR="004F3B11" w14:paraId="27F4CA4B" w14:textId="77777777" w:rsidTr="00E24877">
        <w:tc>
          <w:tcPr>
            <w:tcW w:w="4811" w:type="dxa"/>
            <w:shd w:val="clear" w:color="auto" w:fill="EEBCA3"/>
          </w:tcPr>
          <w:p w14:paraId="46D6F241" w14:textId="77777777" w:rsidR="004F3B11" w:rsidRPr="00C162DB" w:rsidRDefault="004F3B11" w:rsidP="00B5446F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Colore sfondo secondario</w:t>
            </w:r>
          </w:p>
        </w:tc>
        <w:tc>
          <w:tcPr>
            <w:tcW w:w="4811" w:type="dxa"/>
            <w:shd w:val="clear" w:color="auto" w:fill="EEBCA3"/>
          </w:tcPr>
          <w:p w14:paraId="3F1872B1" w14:textId="0EDC6EE4" w:rsidR="004F3B11" w:rsidRPr="00C162DB" w:rsidRDefault="004F3B11" w:rsidP="00B5446F">
            <w:pPr>
              <w:rPr>
                <w:b/>
                <w:bCs/>
              </w:rPr>
            </w:pPr>
            <w:r w:rsidRPr="00C162DB">
              <w:rPr>
                <w:b/>
                <w:bCs/>
              </w:rPr>
              <w:t>#</w:t>
            </w:r>
            <w:r w:rsidR="00E24877" w:rsidRPr="00C162DB">
              <w:rPr>
                <w:b/>
                <w:bCs/>
              </w:rPr>
              <w:t>EEBCA3</w:t>
            </w:r>
          </w:p>
        </w:tc>
      </w:tr>
    </w:tbl>
    <w:p w14:paraId="48B45D30" w14:textId="77777777" w:rsidR="004F3B11" w:rsidRDefault="004F3B11" w:rsidP="00686229"/>
    <w:p w14:paraId="6339E8D0" w14:textId="77B92337" w:rsidR="003403FA" w:rsidRDefault="00EE5B89" w:rsidP="00686229">
      <w:r>
        <w:tab/>
      </w:r>
      <w:r w:rsidR="003403FA">
        <w:t>Le diverse ambientazioni all’interno del gioco s</w:t>
      </w:r>
      <w:r w:rsidR="00DF1C21">
        <w:t>on</w:t>
      </w:r>
      <w:r w:rsidR="003403FA">
        <w:t xml:space="preserve">o caratterizzate da </w:t>
      </w:r>
      <w:r w:rsidR="005F737E">
        <w:t xml:space="preserve">dettagli (sfondo principale) di colori </w:t>
      </w:r>
      <w:r w:rsidR="00730535">
        <w:t>che richiamano l’ambiente stesso</w:t>
      </w:r>
      <w:r w:rsidR="007B30E2">
        <w:t xml:space="preserve">, anche lo sfondo secondario </w:t>
      </w:r>
      <w:r w:rsidR="003E5B06">
        <w:t xml:space="preserve">e gli elementi della zona </w:t>
      </w:r>
      <w:r w:rsidR="007B30E2">
        <w:t>segu</w:t>
      </w:r>
      <w:r w:rsidR="003E5B06">
        <w:t>ono</w:t>
      </w:r>
      <w:r w:rsidR="007B30E2">
        <w:t xml:space="preserve"> un ragionamento analogo</w:t>
      </w:r>
      <w:r w:rsidR="00730535">
        <w:t>.</w:t>
      </w:r>
    </w:p>
    <w:p w14:paraId="1345FAFD" w14:textId="15B357AE" w:rsidR="007B30E2" w:rsidRDefault="00653F20" w:rsidP="00686229">
      <w:r>
        <w:t>Il colore dominante dello sfondo principale rimane invariato</w:t>
      </w:r>
      <w:r w:rsidR="0090230F">
        <w:t xml:space="preserve"> </w:t>
      </w:r>
      <w:r w:rsidR="008876BA">
        <w:t xml:space="preserve">in quanto </w:t>
      </w:r>
      <w:r w:rsidR="00322658">
        <w:t xml:space="preserve">rappresenta </w:t>
      </w:r>
      <w:r w:rsidR="008F2D63">
        <w:t xml:space="preserve">al meglio </w:t>
      </w:r>
      <w:r w:rsidR="003A0ED7">
        <w:t xml:space="preserve">lo scenario inteso come </w:t>
      </w:r>
      <w:r w:rsidR="00B5582A">
        <w:t>“interno di Internet”</w:t>
      </w:r>
      <w:r w:rsidR="0090230F">
        <w:t>.</w:t>
      </w:r>
    </w:p>
    <w:p w14:paraId="3BA29A47" w14:textId="77777777" w:rsidR="00EE5B89" w:rsidRDefault="00EE5B89" w:rsidP="00686229"/>
    <w:p w14:paraId="2A8303FD" w14:textId="2ED9A9C4" w:rsidR="00624352" w:rsidRDefault="00624352" w:rsidP="00686229">
      <w:r>
        <w:tab/>
      </w:r>
      <w:r w:rsidR="00A550F9">
        <w:t>Per quanto riguarda le sfide in gioco</w:t>
      </w:r>
      <w:r w:rsidR="00FE3C57">
        <w:t>:</w:t>
      </w:r>
    </w:p>
    <w:p w14:paraId="4D35B84F" w14:textId="7E512F7B" w:rsidR="00FE3C57" w:rsidRDefault="00FE3C57" w:rsidP="00FE3C57">
      <w:pPr>
        <w:pStyle w:val="Paragrafoelenco"/>
        <w:numPr>
          <w:ilvl w:val="0"/>
          <w:numId w:val="14"/>
        </w:numPr>
      </w:pPr>
      <w:r>
        <w:t xml:space="preserve">Rosso </w:t>
      </w:r>
      <w:r>
        <w:sym w:font="Wingdings" w:char="F0E0"/>
      </w:r>
      <w:r>
        <w:t xml:space="preserve"> e</w:t>
      </w:r>
      <w:r w:rsidR="00865362">
        <w:t>lementi negativi (errori del giocatore, nemici</w:t>
      </w:r>
      <w:r w:rsidR="002B2846">
        <w:t>, zone pericolose</w:t>
      </w:r>
      <w:r w:rsidR="00865362">
        <w:t>)</w:t>
      </w:r>
    </w:p>
    <w:p w14:paraId="01DE876C" w14:textId="06187D95" w:rsidR="008929BC" w:rsidRDefault="008929BC" w:rsidP="00FE3C57">
      <w:pPr>
        <w:pStyle w:val="Paragrafoelenco"/>
        <w:numPr>
          <w:ilvl w:val="0"/>
          <w:numId w:val="14"/>
        </w:numPr>
      </w:pPr>
      <w:r>
        <w:t xml:space="preserve">Giallo </w:t>
      </w:r>
      <w:r>
        <w:sym w:font="Wingdings" w:char="F0E0"/>
      </w:r>
      <w:r>
        <w:t xml:space="preserve"> </w:t>
      </w:r>
      <w:r w:rsidR="00675824">
        <w:t>interazioni</w:t>
      </w:r>
      <w:r w:rsidR="00AB1948">
        <w:t xml:space="preserve"> (dialoghi, avvisi)</w:t>
      </w:r>
    </w:p>
    <w:p w14:paraId="54858543" w14:textId="473A9F94" w:rsidR="008929BC" w:rsidRDefault="00762BBB" w:rsidP="008929BC">
      <w:pPr>
        <w:pStyle w:val="Paragrafoelenco"/>
        <w:numPr>
          <w:ilvl w:val="0"/>
          <w:numId w:val="14"/>
        </w:numPr>
      </w:pPr>
      <w:r>
        <w:t xml:space="preserve">Verde </w:t>
      </w:r>
      <w:r>
        <w:sym w:font="Wingdings" w:char="F0E0"/>
      </w:r>
      <w:r>
        <w:t xml:space="preserve"> </w:t>
      </w:r>
      <w:r w:rsidR="00441928">
        <w:t>elementi positivi (personaggi alleati</w:t>
      </w:r>
      <w:r w:rsidR="006E379D">
        <w:t>, scelte corrette del giocatore</w:t>
      </w:r>
      <w:r w:rsidR="00441928">
        <w:t>)</w:t>
      </w:r>
    </w:p>
    <w:p w14:paraId="4B8FEBE5" w14:textId="77777777" w:rsidR="00B4660D" w:rsidRDefault="00B4660D" w:rsidP="00B4660D"/>
    <w:p w14:paraId="274436D5" w14:textId="4A89AC2A" w:rsidR="00B4660D" w:rsidRDefault="00B4660D" w:rsidP="00B4660D">
      <w:pPr>
        <w:pStyle w:val="Titolo2"/>
        <w:rPr>
          <w:i/>
          <w:iCs/>
          <w:sz w:val="28"/>
          <w:szCs w:val="22"/>
        </w:rPr>
      </w:pPr>
      <w:r w:rsidRPr="009773F1">
        <w:rPr>
          <w:i/>
          <w:iCs/>
          <w:sz w:val="28"/>
          <w:szCs w:val="22"/>
          <w:highlight w:val="yellow"/>
        </w:rPr>
        <w:t>Font</w:t>
      </w:r>
    </w:p>
    <w:p w14:paraId="2F10817C" w14:textId="14143D69" w:rsidR="00B4660D" w:rsidRDefault="00B4660D" w:rsidP="00B4660D">
      <w:r>
        <w:tab/>
      </w:r>
      <w:r w:rsidR="008E678C">
        <w:t>I font utilizzati all’interno del gioco sono:</w:t>
      </w:r>
    </w:p>
    <w:p w14:paraId="697A93F1" w14:textId="19AFBC82" w:rsidR="007B23E6" w:rsidRPr="00FB0965" w:rsidRDefault="007B23E6" w:rsidP="008E678C">
      <w:pPr>
        <w:pStyle w:val="Paragrafoelenco"/>
        <w:numPr>
          <w:ilvl w:val="0"/>
          <w:numId w:val="14"/>
        </w:numPr>
      </w:pPr>
      <w:r w:rsidRPr="0076395E">
        <w:rPr>
          <w:rFonts w:ascii="Nico Moji" w:hAnsi="Nico Moji"/>
        </w:rPr>
        <w:t xml:space="preserve">Titolo </w:t>
      </w:r>
      <w:r w:rsidRPr="0076395E">
        <w:rPr>
          <w:rFonts w:ascii="Nico Moji" w:hAnsi="Nico Moji"/>
        </w:rPr>
        <w:sym w:font="Wingdings" w:char="F0E0"/>
      </w:r>
      <w:r w:rsidRPr="0076395E">
        <w:rPr>
          <w:rFonts w:ascii="Nico Moji" w:hAnsi="Nico Moji"/>
        </w:rPr>
        <w:t xml:space="preserve"> </w:t>
      </w:r>
      <w:proofErr w:type="spellStart"/>
      <w:r w:rsidR="0076395E" w:rsidRPr="0076395E">
        <w:rPr>
          <w:rFonts w:ascii="Nico Moji" w:hAnsi="Nico Moji"/>
        </w:rPr>
        <w:t>NicoMoji</w:t>
      </w:r>
      <w:proofErr w:type="spellEnd"/>
      <w:r w:rsidR="0076395E" w:rsidRPr="0076395E">
        <w:rPr>
          <w:rFonts w:ascii="Nico Moji" w:hAnsi="Nico Moji"/>
        </w:rPr>
        <w:t>-Regular</w:t>
      </w:r>
      <w:r w:rsidR="003E4AFE" w:rsidRPr="003E4AFE">
        <w:br/>
      </w:r>
      <w:r w:rsidR="0010306C">
        <w:t>La scelta di questo font</w:t>
      </w:r>
      <w:r w:rsidR="00120765">
        <w:t xml:space="preserve"> appariscente</w:t>
      </w:r>
      <w:r w:rsidR="0010306C">
        <w:t xml:space="preserve"> è stata </w:t>
      </w:r>
      <w:r w:rsidR="00047A9A">
        <w:t xml:space="preserve">presa per </w:t>
      </w:r>
      <w:r w:rsidR="002E579B">
        <w:t>porre in risalto</w:t>
      </w:r>
      <w:r w:rsidR="00120765">
        <w:t xml:space="preserve"> il titolo </w:t>
      </w:r>
      <w:r w:rsidR="002E579B">
        <w:t>e per richiamare uno stile “informatico retrò”.</w:t>
      </w:r>
    </w:p>
    <w:p w14:paraId="65FC70A1" w14:textId="6A1F9463" w:rsidR="008E678C" w:rsidRPr="00FB0965" w:rsidRDefault="00BC3074" w:rsidP="008E678C">
      <w:pPr>
        <w:pStyle w:val="Paragrafoelenco"/>
        <w:numPr>
          <w:ilvl w:val="0"/>
          <w:numId w:val="14"/>
        </w:numPr>
      </w:pPr>
      <w:r w:rsidRPr="0067310D">
        <w:rPr>
          <w:rFonts w:ascii="Goudy Old Style" w:hAnsi="Goudy Old Style"/>
        </w:rPr>
        <w:t xml:space="preserve">Menù </w:t>
      </w:r>
      <w:r w:rsidRPr="0067310D">
        <w:rPr>
          <w:rFonts w:ascii="Goudy Old Style" w:hAnsi="Goudy Old Style"/>
        </w:rPr>
        <w:sym w:font="Wingdings" w:char="F0E0"/>
      </w:r>
      <w:r w:rsidR="0067310D">
        <w:rPr>
          <w:rFonts w:ascii="Goudy Old Style" w:hAnsi="Goudy Old Style"/>
        </w:rPr>
        <w:t xml:space="preserve"> </w:t>
      </w:r>
      <w:proofErr w:type="spellStart"/>
      <w:r w:rsidR="0067310D" w:rsidRPr="0076395E">
        <w:rPr>
          <w:rFonts w:ascii="Aldrich" w:hAnsi="Aldrich"/>
        </w:rPr>
        <w:t>Goudy</w:t>
      </w:r>
      <w:proofErr w:type="spellEnd"/>
      <w:r w:rsidR="0067310D" w:rsidRPr="0076395E">
        <w:rPr>
          <w:rFonts w:ascii="Aldrich" w:hAnsi="Aldrich"/>
        </w:rPr>
        <w:t xml:space="preserve"> </w:t>
      </w:r>
      <w:proofErr w:type="spellStart"/>
      <w:r w:rsidR="0067310D" w:rsidRPr="0076395E">
        <w:rPr>
          <w:rFonts w:ascii="Aldrich" w:hAnsi="Aldrich"/>
        </w:rPr>
        <w:t>Old</w:t>
      </w:r>
      <w:proofErr w:type="spellEnd"/>
      <w:r w:rsidR="0067310D" w:rsidRPr="0076395E">
        <w:rPr>
          <w:rFonts w:ascii="Aldrich" w:hAnsi="Aldrich"/>
        </w:rPr>
        <w:t xml:space="preserve"> Style</w:t>
      </w:r>
      <w:r w:rsidR="00C47600" w:rsidRPr="00C47600">
        <w:t xml:space="preserve"> </w:t>
      </w:r>
      <w:r w:rsidR="00C47600" w:rsidRPr="003E4AFE">
        <w:br/>
      </w:r>
      <w:r w:rsidR="00C47600">
        <w:t xml:space="preserve">Anche la scelta di questo font segue un ragionamento analogo al precedente, ma </w:t>
      </w:r>
      <w:r w:rsidR="00BD71D0">
        <w:t xml:space="preserve">mantiene un aspetto più </w:t>
      </w:r>
      <w:r w:rsidR="00CE17C3">
        <w:t>pulito</w:t>
      </w:r>
      <w:r w:rsidR="00C93108">
        <w:t xml:space="preserve"> e delicato</w:t>
      </w:r>
      <w:r w:rsidR="00CE17C3">
        <w:t>.</w:t>
      </w:r>
    </w:p>
    <w:p w14:paraId="63B94DF2" w14:textId="08016946" w:rsidR="00BC3074" w:rsidRDefault="007B23E6" w:rsidP="008E678C">
      <w:pPr>
        <w:pStyle w:val="Paragrafoelenco"/>
        <w:numPr>
          <w:ilvl w:val="0"/>
          <w:numId w:val="14"/>
        </w:numPr>
      </w:pPr>
      <w:r w:rsidRPr="00AF6052">
        <w:rPr>
          <w:rFonts w:asciiTheme="minorHAnsi" w:hAnsiTheme="minorHAnsi" w:cstheme="minorHAnsi"/>
        </w:rPr>
        <w:t xml:space="preserve">Dialoghi/avvisi </w:t>
      </w:r>
      <w:r w:rsidRPr="00AF6052">
        <w:rPr>
          <w:rFonts w:asciiTheme="minorHAnsi" w:hAnsiTheme="minorHAnsi" w:cstheme="minorHAnsi"/>
        </w:rPr>
        <w:sym w:font="Wingdings" w:char="F0E0"/>
      </w:r>
      <w:r w:rsidRPr="00AF6052">
        <w:rPr>
          <w:rFonts w:asciiTheme="minorHAnsi" w:hAnsiTheme="minorHAnsi" w:cstheme="minorHAnsi"/>
        </w:rPr>
        <w:t xml:space="preserve"> </w:t>
      </w:r>
      <w:r w:rsidR="00AF6052">
        <w:rPr>
          <w:rFonts w:asciiTheme="minorHAnsi" w:hAnsiTheme="minorHAnsi" w:cstheme="minorHAnsi"/>
        </w:rPr>
        <w:t>Calibri</w:t>
      </w:r>
      <w:r w:rsidR="002C02DC" w:rsidRPr="002C02DC">
        <w:t xml:space="preserve"> </w:t>
      </w:r>
      <w:r w:rsidR="002C02DC" w:rsidRPr="003E4AFE">
        <w:br/>
      </w:r>
      <w:r w:rsidR="002C02DC">
        <w:t xml:space="preserve">Questo </w:t>
      </w:r>
      <w:r w:rsidR="0077621D">
        <w:t xml:space="preserve">semplice </w:t>
      </w:r>
      <w:r w:rsidR="002C02DC">
        <w:t>font è stato impiegato per fornire la leggibilità massima</w:t>
      </w:r>
      <w:r w:rsidR="0077621D">
        <w:t xml:space="preserve"> al giocatore</w:t>
      </w:r>
      <w:r w:rsidR="00004933">
        <w:t xml:space="preserve"> durante l’attività di gioco</w:t>
      </w:r>
      <w:r w:rsidR="0077621D">
        <w:t>.</w:t>
      </w:r>
    </w:p>
    <w:p w14:paraId="42B431E7" w14:textId="77777777" w:rsidR="00AC4082" w:rsidRDefault="00AC4082" w:rsidP="00AC4082"/>
    <w:p w14:paraId="68FF8D71" w14:textId="3B4037C2" w:rsidR="00AC4082" w:rsidRDefault="00AC4082" w:rsidP="00AC4082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Uso di pulsanti</w:t>
      </w:r>
    </w:p>
    <w:p w14:paraId="67C0C2D7" w14:textId="7682425C" w:rsidR="00AC4082" w:rsidRDefault="00AC4082" w:rsidP="00AC4082">
      <w:r>
        <w:tab/>
        <w:t xml:space="preserve">I </w:t>
      </w:r>
      <w:r w:rsidR="006356A7">
        <w:t xml:space="preserve">pulsanti sono realizzati in modo tale da essere </w:t>
      </w:r>
      <w:r w:rsidR="00EB64B2">
        <w:t xml:space="preserve">semplici, intuitivi ed </w:t>
      </w:r>
      <w:r w:rsidR="006356A7">
        <w:t>esteticamente coerenti</w:t>
      </w:r>
      <w:r w:rsidR="00EB64B2">
        <w:t xml:space="preserve"> con il resto del gioco.</w:t>
      </w:r>
    </w:p>
    <w:p w14:paraId="123035B0" w14:textId="77777777" w:rsidR="009D2EDA" w:rsidRDefault="009D2EDA" w:rsidP="00AC4082"/>
    <w:p w14:paraId="55E79046" w14:textId="4EDCD40D" w:rsidR="009D2EDA" w:rsidRDefault="009D2EDA" w:rsidP="009D2EDA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lastRenderedPageBreak/>
        <w:t>Audio</w:t>
      </w:r>
    </w:p>
    <w:p w14:paraId="2F7FD3A8" w14:textId="30B723A1" w:rsidR="009D2EDA" w:rsidRPr="00410505" w:rsidRDefault="009D2EDA" w:rsidP="009D2EDA">
      <w:r>
        <w:tab/>
      </w:r>
      <w:r w:rsidR="005C01C9">
        <w:t>Tutte le interazioni presenti nel gioco sono accompagnate da un suono</w:t>
      </w:r>
      <w:r w:rsidR="00D103F6">
        <w:t xml:space="preserve"> caratteristico.</w:t>
      </w:r>
    </w:p>
    <w:p w14:paraId="5A21589A" w14:textId="2545C7D3" w:rsidR="00F36E00" w:rsidRPr="00FB53C4" w:rsidRDefault="00F36E00">
      <w:r>
        <w:br w:type="page"/>
      </w:r>
    </w:p>
    <w:p w14:paraId="1CE51534" w14:textId="26C4774C" w:rsidR="00306314" w:rsidRDefault="00306314" w:rsidP="00306314">
      <w:pPr>
        <w:pStyle w:val="Titolo2"/>
      </w:pPr>
      <w:r>
        <w:lastRenderedPageBreak/>
        <w:t>Stimare i Costi</w:t>
      </w:r>
      <w:bookmarkEnd w:id="6"/>
    </w:p>
    <w:p w14:paraId="1B6B2BBB" w14:textId="3EEC0A92" w:rsidR="00306314" w:rsidRDefault="0064660E" w:rsidP="00306314">
      <w:r>
        <w:tab/>
      </w:r>
      <w:r w:rsidR="00B112D9">
        <w:t xml:space="preserve">Di seguito è riportata la tabella contenente </w:t>
      </w:r>
      <w:r w:rsidR="00120F6B">
        <w:t>le</w:t>
      </w:r>
      <w:r w:rsidR="00306314" w:rsidRPr="00306314">
        <w:t xml:space="preserve"> stim</w:t>
      </w:r>
      <w:r w:rsidR="00120F6B">
        <w:t>e</w:t>
      </w:r>
      <w:r w:rsidR="00306314" w:rsidRPr="00306314">
        <w:t xml:space="preserve"> dei costi (n. ore</w:t>
      </w:r>
      <w:r w:rsidR="00120F6B">
        <w:t xml:space="preserve"> dedicate</w:t>
      </w:r>
      <w:r w:rsidR="00306314" w:rsidRPr="00306314">
        <w:t>)</w:t>
      </w:r>
      <w:r w:rsidR="00120F6B">
        <w:t>.</w:t>
      </w:r>
    </w:p>
    <w:p w14:paraId="3FE72C5C" w14:textId="77777777" w:rsidR="00120F6B" w:rsidRDefault="00120F6B" w:rsidP="0030631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E77B2E" w14:paraId="2C17FA69" w14:textId="77777777" w:rsidTr="00980585">
        <w:tc>
          <w:tcPr>
            <w:tcW w:w="3207" w:type="dxa"/>
            <w:shd w:val="clear" w:color="auto" w:fill="8EAADB" w:themeFill="accent1" w:themeFillTint="99"/>
          </w:tcPr>
          <w:p w14:paraId="343AD973" w14:textId="2BBF80F2" w:rsidR="00E77B2E" w:rsidRPr="00980585" w:rsidRDefault="00C162DB" w:rsidP="00306314">
            <w:pPr>
              <w:rPr>
                <w:b/>
                <w:bCs/>
              </w:rPr>
            </w:pPr>
            <w:r w:rsidRPr="00980585">
              <w:rPr>
                <w:b/>
                <w:bCs/>
              </w:rPr>
              <w:t>Fasi della produzione</w:t>
            </w:r>
          </w:p>
        </w:tc>
        <w:tc>
          <w:tcPr>
            <w:tcW w:w="3207" w:type="dxa"/>
            <w:shd w:val="clear" w:color="auto" w:fill="8EAADB" w:themeFill="accent1" w:themeFillTint="99"/>
          </w:tcPr>
          <w:p w14:paraId="50B4E2C0" w14:textId="214BF827" w:rsidR="00E77B2E" w:rsidRPr="00980585" w:rsidRDefault="00C162DB" w:rsidP="00306314">
            <w:pPr>
              <w:rPr>
                <w:b/>
                <w:bCs/>
              </w:rPr>
            </w:pPr>
            <w:r w:rsidRPr="00980585">
              <w:rPr>
                <w:b/>
                <w:bCs/>
              </w:rPr>
              <w:t>Attività</w:t>
            </w:r>
          </w:p>
        </w:tc>
        <w:tc>
          <w:tcPr>
            <w:tcW w:w="3208" w:type="dxa"/>
            <w:shd w:val="clear" w:color="auto" w:fill="8EAADB" w:themeFill="accent1" w:themeFillTint="99"/>
          </w:tcPr>
          <w:p w14:paraId="466BAEA6" w14:textId="63F3B279" w:rsidR="00E77B2E" w:rsidRPr="00980585" w:rsidRDefault="00C162DB" w:rsidP="00306314">
            <w:pPr>
              <w:rPr>
                <w:b/>
                <w:bCs/>
              </w:rPr>
            </w:pPr>
            <w:r w:rsidRPr="00980585">
              <w:rPr>
                <w:b/>
                <w:bCs/>
              </w:rPr>
              <w:t>Impegno orario</w:t>
            </w:r>
          </w:p>
        </w:tc>
      </w:tr>
      <w:tr w:rsidR="000842AD" w14:paraId="5CB18175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2EEE5B66" w14:textId="1371EDDB" w:rsidR="000842AD" w:rsidRDefault="000842AD" w:rsidP="00306314">
            <w:r>
              <w:t>Acquisizione del materiale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093515F3" w14:textId="7C10DEB2" w:rsidR="000842AD" w:rsidRDefault="005657D5" w:rsidP="00306314">
            <w:r>
              <w:t>Acquisizione del materiale video e fotografico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5497C01A" w14:textId="39CBB823" w:rsidR="000842AD" w:rsidRDefault="00AE6B86" w:rsidP="00306314">
            <w:r>
              <w:t>2</w:t>
            </w:r>
          </w:p>
        </w:tc>
      </w:tr>
      <w:tr w:rsidR="000842AD" w14:paraId="5D4BFDFF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20C04171" w14:textId="77777777" w:rsidR="000842AD" w:rsidRDefault="000842AD" w:rsidP="00306314"/>
        </w:tc>
        <w:tc>
          <w:tcPr>
            <w:tcW w:w="3207" w:type="dxa"/>
            <w:shd w:val="clear" w:color="auto" w:fill="D9E2F3" w:themeFill="accent1" w:themeFillTint="33"/>
          </w:tcPr>
          <w:p w14:paraId="0A9B6106" w14:textId="3B2355BB" w:rsidR="000842AD" w:rsidRDefault="005657D5" w:rsidP="00306314">
            <w:r>
              <w:t>Acquisizione del materiale testuale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05E5D5E9" w14:textId="5763F6D9" w:rsidR="000842AD" w:rsidRDefault="00AE6B86" w:rsidP="00306314">
            <w:r>
              <w:t>2</w:t>
            </w:r>
          </w:p>
        </w:tc>
      </w:tr>
      <w:tr w:rsidR="000842AD" w14:paraId="56F87178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475BFBE0" w14:textId="77777777" w:rsidR="000842AD" w:rsidRDefault="000842AD" w:rsidP="00306314"/>
        </w:tc>
        <w:tc>
          <w:tcPr>
            <w:tcW w:w="3207" w:type="dxa"/>
            <w:shd w:val="clear" w:color="auto" w:fill="D9E2F3" w:themeFill="accent1" w:themeFillTint="33"/>
          </w:tcPr>
          <w:p w14:paraId="2EDA8ADB" w14:textId="40820093" w:rsidR="000842AD" w:rsidRDefault="005657D5" w:rsidP="00306314">
            <w:r>
              <w:t>Acquisizione del materiale audio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110DBC2B" w14:textId="3101BE65" w:rsidR="000842AD" w:rsidRDefault="00AE6B86" w:rsidP="00306314">
            <w:r>
              <w:t>3</w:t>
            </w:r>
          </w:p>
        </w:tc>
      </w:tr>
      <w:tr w:rsidR="000842AD" w14:paraId="3F6DE7F4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1425FD1C" w14:textId="77777777" w:rsidR="000842AD" w:rsidRDefault="000842AD" w:rsidP="00306314"/>
        </w:tc>
        <w:tc>
          <w:tcPr>
            <w:tcW w:w="3207" w:type="dxa"/>
            <w:shd w:val="clear" w:color="auto" w:fill="D9E2F3" w:themeFill="accent1" w:themeFillTint="33"/>
          </w:tcPr>
          <w:p w14:paraId="106BDFF6" w14:textId="0B0D12E2" w:rsidR="000842AD" w:rsidRDefault="005657D5" w:rsidP="005657D5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157B8A1B" w14:textId="096AEAC8" w:rsidR="000842AD" w:rsidRDefault="004334B0" w:rsidP="00306314">
            <w:r>
              <w:t>7</w:t>
            </w:r>
          </w:p>
        </w:tc>
      </w:tr>
      <w:tr w:rsidR="00DE5C3C" w14:paraId="123E39E1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766853AE" w14:textId="0106CEAA" w:rsidR="00DE5C3C" w:rsidRDefault="00DE5C3C" w:rsidP="00306314">
            <w:r>
              <w:t>Verifica e validazione del materiale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1B5F2476" w14:textId="2F56ABA7" w:rsidR="00DE5C3C" w:rsidRDefault="00DE5C3C" w:rsidP="00306314">
            <w:r>
              <w:t>Stesura di un inventario del materiale multimediale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C068C39" w14:textId="12FEA06D" w:rsidR="00DE5C3C" w:rsidRDefault="009F4DD8" w:rsidP="00306314">
            <w:r>
              <w:t>2</w:t>
            </w:r>
          </w:p>
        </w:tc>
      </w:tr>
      <w:tr w:rsidR="00DE5C3C" w14:paraId="3AB47528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783F380A" w14:textId="77777777" w:rsidR="00DE5C3C" w:rsidRDefault="00DE5C3C" w:rsidP="00306314"/>
        </w:tc>
        <w:tc>
          <w:tcPr>
            <w:tcW w:w="3207" w:type="dxa"/>
            <w:shd w:val="clear" w:color="auto" w:fill="D9E2F3" w:themeFill="accent1" w:themeFillTint="33"/>
          </w:tcPr>
          <w:p w14:paraId="2C55C687" w14:textId="58CDB2F9" w:rsidR="00DE5C3C" w:rsidRDefault="00DE5C3C" w:rsidP="00306314">
            <w:r>
              <w:t>Revisione e correzione del materiale multimediale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71ADFC49" w14:textId="4D5D3510" w:rsidR="00DE5C3C" w:rsidRDefault="009F4DD8" w:rsidP="00306314">
            <w:r>
              <w:t>5</w:t>
            </w:r>
          </w:p>
        </w:tc>
      </w:tr>
      <w:tr w:rsidR="00DE5C3C" w14:paraId="60A038DE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37FF4417" w14:textId="77777777" w:rsidR="00DE5C3C" w:rsidRDefault="00DE5C3C" w:rsidP="00306314"/>
        </w:tc>
        <w:tc>
          <w:tcPr>
            <w:tcW w:w="3207" w:type="dxa"/>
            <w:shd w:val="clear" w:color="auto" w:fill="D9E2F3" w:themeFill="accent1" w:themeFillTint="33"/>
          </w:tcPr>
          <w:p w14:paraId="56E407E9" w14:textId="6FD93543" w:rsidR="00DE5C3C" w:rsidRDefault="00DE5C3C" w:rsidP="00DE5C3C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05106285" w14:textId="0BC97AE3" w:rsidR="00DE5C3C" w:rsidRDefault="009F4DD8" w:rsidP="00306314">
            <w:r>
              <w:t>7</w:t>
            </w:r>
          </w:p>
        </w:tc>
      </w:tr>
      <w:tr w:rsidR="00DE5C3C" w14:paraId="5F98BCC7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7DB29175" w14:textId="15940AF7" w:rsidR="00DE5C3C" w:rsidRDefault="00DE5C3C" w:rsidP="00306314">
            <w:r>
              <w:t>Definizione dell’interfaccia utente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46833C86" w14:textId="3E9ED96B" w:rsidR="00DE5C3C" w:rsidRDefault="00DE5C3C" w:rsidP="00306314">
            <w:r>
              <w:t>Sviluppo degli standard comunicativi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33B5C6CF" w14:textId="20118D18" w:rsidR="00DE5C3C" w:rsidRDefault="008E230F" w:rsidP="00306314">
            <w:r>
              <w:t>1</w:t>
            </w:r>
          </w:p>
        </w:tc>
      </w:tr>
      <w:tr w:rsidR="00DE5C3C" w14:paraId="1E7C3642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018F065F" w14:textId="77777777" w:rsidR="00DE5C3C" w:rsidRDefault="00DE5C3C" w:rsidP="00306314"/>
        </w:tc>
        <w:tc>
          <w:tcPr>
            <w:tcW w:w="3207" w:type="dxa"/>
            <w:shd w:val="clear" w:color="auto" w:fill="D9E2F3" w:themeFill="accent1" w:themeFillTint="33"/>
          </w:tcPr>
          <w:p w14:paraId="66F42973" w14:textId="652C545F" w:rsidR="00DE5C3C" w:rsidRDefault="00DE5C3C" w:rsidP="00306314">
            <w:r>
              <w:t>Realizzazione delle interfacce grafiche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3FE710CC" w14:textId="5B12423E" w:rsidR="00DE5C3C" w:rsidRDefault="00DA5F6C" w:rsidP="00306314">
            <w:r>
              <w:t>10</w:t>
            </w:r>
          </w:p>
        </w:tc>
      </w:tr>
      <w:tr w:rsidR="00DE5C3C" w14:paraId="4800150A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1E3A34C8" w14:textId="77777777" w:rsidR="00DE5C3C" w:rsidRDefault="00DE5C3C" w:rsidP="00306314"/>
        </w:tc>
        <w:tc>
          <w:tcPr>
            <w:tcW w:w="3207" w:type="dxa"/>
            <w:shd w:val="clear" w:color="auto" w:fill="D9E2F3" w:themeFill="accent1" w:themeFillTint="33"/>
          </w:tcPr>
          <w:p w14:paraId="3A0795FA" w14:textId="1D82A27A" w:rsidR="00DE5C3C" w:rsidRDefault="00DE5C3C" w:rsidP="00306314">
            <w:r>
              <w:t>Realizzazione dei comandi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50116FEF" w14:textId="7905F67F" w:rsidR="00DE5C3C" w:rsidRDefault="00DA5F6C" w:rsidP="00306314">
            <w:r>
              <w:t>7</w:t>
            </w:r>
          </w:p>
        </w:tc>
      </w:tr>
      <w:tr w:rsidR="00DE5C3C" w14:paraId="75A8479C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46340C14" w14:textId="77777777" w:rsidR="00DE5C3C" w:rsidRDefault="00DE5C3C" w:rsidP="00306314"/>
        </w:tc>
        <w:tc>
          <w:tcPr>
            <w:tcW w:w="3207" w:type="dxa"/>
            <w:shd w:val="clear" w:color="auto" w:fill="D9E2F3" w:themeFill="accent1" w:themeFillTint="33"/>
          </w:tcPr>
          <w:p w14:paraId="55C0473C" w14:textId="67A01589" w:rsidR="00DE5C3C" w:rsidRDefault="00DE5C3C" w:rsidP="00DE5C3C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4C79BF2F" w14:textId="2AAF4695" w:rsidR="00DE5C3C" w:rsidRDefault="00CC1E75" w:rsidP="00306314">
            <w:r>
              <w:t>1</w:t>
            </w:r>
            <w:r w:rsidR="00DA5F6C">
              <w:t>8</w:t>
            </w:r>
          </w:p>
        </w:tc>
      </w:tr>
      <w:tr w:rsidR="00981B4B" w14:paraId="07EFA132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53D02E32" w14:textId="0CC622DF" w:rsidR="00981B4B" w:rsidRDefault="00981B4B" w:rsidP="00306314">
            <w:r>
              <w:t>Raffinamento del materiale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74891E2F" w14:textId="3F2AE734" w:rsidR="00981B4B" w:rsidRDefault="00981B4B" w:rsidP="00306314">
            <w:r>
              <w:t>Elaborazione del materiale video grafico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4B57F21A" w14:textId="22C6EF1E" w:rsidR="00981B4B" w:rsidRDefault="00EE168F" w:rsidP="00306314">
            <w:r>
              <w:t>4</w:t>
            </w:r>
          </w:p>
        </w:tc>
      </w:tr>
      <w:tr w:rsidR="00981B4B" w14:paraId="61DF0671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0F07B529" w14:textId="77777777" w:rsidR="00981B4B" w:rsidRDefault="00981B4B" w:rsidP="00306314"/>
        </w:tc>
        <w:tc>
          <w:tcPr>
            <w:tcW w:w="3207" w:type="dxa"/>
            <w:shd w:val="clear" w:color="auto" w:fill="D9E2F3" w:themeFill="accent1" w:themeFillTint="33"/>
          </w:tcPr>
          <w:p w14:paraId="35BDB000" w14:textId="315C244C" w:rsidR="00981B4B" w:rsidRDefault="00981B4B" w:rsidP="00306314">
            <w:r>
              <w:t>Elaborazione del materiale fotografico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4915BC20" w14:textId="44D00C91" w:rsidR="00981B4B" w:rsidRDefault="00EE168F" w:rsidP="00306314">
            <w:r>
              <w:t>4</w:t>
            </w:r>
          </w:p>
        </w:tc>
      </w:tr>
      <w:tr w:rsidR="00981B4B" w14:paraId="0CC9E12C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44070FB1" w14:textId="77777777" w:rsidR="00981B4B" w:rsidRDefault="00981B4B" w:rsidP="00306314"/>
        </w:tc>
        <w:tc>
          <w:tcPr>
            <w:tcW w:w="3207" w:type="dxa"/>
            <w:shd w:val="clear" w:color="auto" w:fill="D9E2F3" w:themeFill="accent1" w:themeFillTint="33"/>
          </w:tcPr>
          <w:p w14:paraId="5DF1CFB1" w14:textId="0AF50734" w:rsidR="00981B4B" w:rsidRDefault="00981B4B" w:rsidP="00306314">
            <w:r>
              <w:t>Elaborazione del materiale audio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0B9A3B4" w14:textId="7C7EF921" w:rsidR="00981B4B" w:rsidRDefault="00EE168F" w:rsidP="00306314">
            <w:r>
              <w:t>5</w:t>
            </w:r>
          </w:p>
        </w:tc>
      </w:tr>
      <w:tr w:rsidR="00981B4B" w14:paraId="17F75FA9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37D011FA" w14:textId="77777777" w:rsidR="00981B4B" w:rsidRDefault="00981B4B" w:rsidP="00306314"/>
        </w:tc>
        <w:tc>
          <w:tcPr>
            <w:tcW w:w="3207" w:type="dxa"/>
            <w:shd w:val="clear" w:color="auto" w:fill="D9E2F3" w:themeFill="accent1" w:themeFillTint="33"/>
          </w:tcPr>
          <w:p w14:paraId="444E781D" w14:textId="104DC81E" w:rsidR="00981B4B" w:rsidRDefault="00981B4B" w:rsidP="00306314">
            <w:r>
              <w:t>Elaborazione del materiale di supporto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1162D7A4" w14:textId="2E285AC1" w:rsidR="00981B4B" w:rsidRDefault="00EE168F" w:rsidP="00306314">
            <w:r>
              <w:t>3</w:t>
            </w:r>
          </w:p>
        </w:tc>
      </w:tr>
      <w:tr w:rsidR="00981B4B" w14:paraId="7E641251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081D88E6" w14:textId="77777777" w:rsidR="00981B4B" w:rsidRDefault="00981B4B" w:rsidP="00306314"/>
        </w:tc>
        <w:tc>
          <w:tcPr>
            <w:tcW w:w="3207" w:type="dxa"/>
            <w:shd w:val="clear" w:color="auto" w:fill="D9E2F3" w:themeFill="accent1" w:themeFillTint="33"/>
          </w:tcPr>
          <w:p w14:paraId="7019A35D" w14:textId="72160B01" w:rsidR="00981B4B" w:rsidRDefault="00981B4B" w:rsidP="00981B4B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29D0F63" w14:textId="58A5F55E" w:rsidR="00981B4B" w:rsidRDefault="00EE168F" w:rsidP="00306314">
            <w:r>
              <w:t>16</w:t>
            </w:r>
          </w:p>
        </w:tc>
      </w:tr>
      <w:tr w:rsidR="00CF3A61" w14:paraId="5529597B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601FA6F5" w14:textId="22515F12" w:rsidR="00CF3A61" w:rsidRDefault="00CF3A61" w:rsidP="00306314">
            <w:r>
              <w:t>Sviluppo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3954F6D2" w14:textId="30FF20C2" w:rsidR="00CF3A61" w:rsidRDefault="00CF3A61" w:rsidP="00306314">
            <w:r>
              <w:t>Realizzazione dei livelli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0B8DACC3" w14:textId="2DF3ABD1" w:rsidR="00CF3A61" w:rsidRDefault="005D4FEF" w:rsidP="00306314">
            <w:r>
              <w:t>30</w:t>
            </w:r>
          </w:p>
        </w:tc>
      </w:tr>
      <w:tr w:rsidR="00CF3A61" w14:paraId="7A547CC3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2E5A96B5" w14:textId="77777777" w:rsidR="00CF3A61" w:rsidRDefault="00CF3A61" w:rsidP="00306314"/>
        </w:tc>
        <w:tc>
          <w:tcPr>
            <w:tcW w:w="3207" w:type="dxa"/>
            <w:shd w:val="clear" w:color="auto" w:fill="D9E2F3" w:themeFill="accent1" w:themeFillTint="33"/>
          </w:tcPr>
          <w:p w14:paraId="64545B1E" w14:textId="13451B36" w:rsidR="00CF3A61" w:rsidRDefault="00CF3A61" w:rsidP="00306314">
            <w:r>
              <w:t>Realizzazione dell’interazione tra le schermate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1338850A" w14:textId="482102D5" w:rsidR="00CF3A61" w:rsidRDefault="00972384" w:rsidP="00306314">
            <w:r>
              <w:t>6</w:t>
            </w:r>
          </w:p>
        </w:tc>
      </w:tr>
      <w:tr w:rsidR="00CF3A61" w14:paraId="2868FB66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16434485" w14:textId="77777777" w:rsidR="00CF3A61" w:rsidRDefault="00CF3A61" w:rsidP="00306314"/>
        </w:tc>
        <w:tc>
          <w:tcPr>
            <w:tcW w:w="3207" w:type="dxa"/>
            <w:shd w:val="clear" w:color="auto" w:fill="D9E2F3" w:themeFill="accent1" w:themeFillTint="33"/>
          </w:tcPr>
          <w:p w14:paraId="2DA86993" w14:textId="5465488B" w:rsidR="00CF3A61" w:rsidRDefault="00CF3A61" w:rsidP="00306314">
            <w:r>
              <w:t>Realizzazione di un tutorial esplicativo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30E6FC47" w14:textId="584E54FB" w:rsidR="00CF3A61" w:rsidRDefault="00313D8B" w:rsidP="00306314">
            <w:r>
              <w:t>5</w:t>
            </w:r>
          </w:p>
        </w:tc>
      </w:tr>
      <w:tr w:rsidR="00CF3A61" w14:paraId="2AD581D9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5E813618" w14:textId="77777777" w:rsidR="00CF3A61" w:rsidRDefault="00CF3A61" w:rsidP="00306314"/>
        </w:tc>
        <w:tc>
          <w:tcPr>
            <w:tcW w:w="3207" w:type="dxa"/>
            <w:shd w:val="clear" w:color="auto" w:fill="D9E2F3" w:themeFill="accent1" w:themeFillTint="33"/>
          </w:tcPr>
          <w:p w14:paraId="1E051FD8" w14:textId="7D434EBE" w:rsidR="00CF3A61" w:rsidRDefault="00CF3A61" w:rsidP="00306314">
            <w:r>
              <w:t>Realizzazione e ottimizzazione dell’interazione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45A3753D" w14:textId="7657E0CA" w:rsidR="00CF3A61" w:rsidRDefault="00E1035B" w:rsidP="00306314">
            <w:r>
              <w:t>10</w:t>
            </w:r>
          </w:p>
        </w:tc>
      </w:tr>
      <w:tr w:rsidR="00CF3A61" w14:paraId="5A99F5B8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5BE32FC2" w14:textId="77777777" w:rsidR="00CF3A61" w:rsidRDefault="00CF3A61" w:rsidP="00306314"/>
        </w:tc>
        <w:tc>
          <w:tcPr>
            <w:tcW w:w="3207" w:type="dxa"/>
            <w:shd w:val="clear" w:color="auto" w:fill="D9E2F3" w:themeFill="accent1" w:themeFillTint="33"/>
          </w:tcPr>
          <w:p w14:paraId="35ABFBB8" w14:textId="4A57A9E5" w:rsidR="00CF3A61" w:rsidRDefault="00CF3A61" w:rsidP="00306314">
            <w:r>
              <w:t>Realizzazione della documentazione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1E49E4F" w14:textId="4F16D8A8" w:rsidR="00CF3A61" w:rsidRDefault="00E1035B" w:rsidP="00306314">
            <w:r>
              <w:t>10</w:t>
            </w:r>
          </w:p>
        </w:tc>
      </w:tr>
      <w:tr w:rsidR="00CF3A61" w14:paraId="4641BFBE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5F747673" w14:textId="77777777" w:rsidR="00CF3A61" w:rsidRDefault="00CF3A61" w:rsidP="00306314"/>
        </w:tc>
        <w:tc>
          <w:tcPr>
            <w:tcW w:w="3207" w:type="dxa"/>
            <w:shd w:val="clear" w:color="auto" w:fill="D9E2F3" w:themeFill="accent1" w:themeFillTint="33"/>
          </w:tcPr>
          <w:p w14:paraId="11F0F51E" w14:textId="77D5D4A2" w:rsidR="00CF3A61" w:rsidRDefault="00CF3A61" w:rsidP="00CF3A61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63F8437B" w14:textId="07C85062" w:rsidR="00CF3A61" w:rsidRDefault="00296D18" w:rsidP="00306314">
            <w:r>
              <w:t>61</w:t>
            </w:r>
          </w:p>
        </w:tc>
      </w:tr>
      <w:tr w:rsidR="0048325D" w14:paraId="490035C4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6365B1BD" w14:textId="2C3E252B" w:rsidR="0048325D" w:rsidRDefault="0048325D" w:rsidP="00306314">
            <w:r>
              <w:t>Test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4F609812" w14:textId="1C6A4915" w:rsidR="0048325D" w:rsidRDefault="0048325D" w:rsidP="00306314">
            <w:r>
              <w:t>Revisione del software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47B6C068" w14:textId="4DBE8C42" w:rsidR="0048325D" w:rsidRDefault="00F33B25" w:rsidP="00306314">
            <w:r>
              <w:t>25</w:t>
            </w:r>
          </w:p>
        </w:tc>
      </w:tr>
      <w:tr w:rsidR="0048325D" w14:paraId="178924C4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281B6DD5" w14:textId="77777777" w:rsidR="0048325D" w:rsidRDefault="0048325D" w:rsidP="00306314"/>
        </w:tc>
        <w:tc>
          <w:tcPr>
            <w:tcW w:w="3207" w:type="dxa"/>
            <w:shd w:val="clear" w:color="auto" w:fill="D9E2F3" w:themeFill="accent1" w:themeFillTint="33"/>
          </w:tcPr>
          <w:p w14:paraId="3F513EC0" w14:textId="553EC4C7" w:rsidR="0048325D" w:rsidRDefault="0048325D" w:rsidP="00306314">
            <w:r>
              <w:t>Documento di test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AE11256" w14:textId="2D9AC1E1" w:rsidR="0048325D" w:rsidRDefault="00F33B25" w:rsidP="00306314">
            <w:r>
              <w:t>8</w:t>
            </w:r>
          </w:p>
        </w:tc>
      </w:tr>
      <w:tr w:rsidR="0048325D" w14:paraId="1C5F91D9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03543D89" w14:textId="77777777" w:rsidR="0048325D" w:rsidRDefault="0048325D" w:rsidP="00306314"/>
        </w:tc>
        <w:tc>
          <w:tcPr>
            <w:tcW w:w="3207" w:type="dxa"/>
            <w:shd w:val="clear" w:color="auto" w:fill="D9E2F3" w:themeFill="accent1" w:themeFillTint="33"/>
          </w:tcPr>
          <w:p w14:paraId="51C96B70" w14:textId="6A9DCFA6" w:rsidR="0048325D" w:rsidRDefault="0048325D" w:rsidP="0048325D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372B8A25" w14:textId="716742E2" w:rsidR="0048325D" w:rsidRDefault="00F33B25" w:rsidP="00306314">
            <w:r>
              <w:t>33</w:t>
            </w:r>
          </w:p>
        </w:tc>
      </w:tr>
      <w:tr w:rsidR="0048325D" w14:paraId="2D565782" w14:textId="77777777" w:rsidTr="00980585">
        <w:tc>
          <w:tcPr>
            <w:tcW w:w="3207" w:type="dxa"/>
            <w:vMerge w:val="restart"/>
            <w:shd w:val="clear" w:color="auto" w:fill="D9E2F3" w:themeFill="accent1" w:themeFillTint="33"/>
          </w:tcPr>
          <w:p w14:paraId="196AF499" w14:textId="6F408E2F" w:rsidR="0048325D" w:rsidRDefault="0048325D" w:rsidP="0048325D">
            <w:r>
              <w:t>Pubblicazione</w:t>
            </w:r>
          </w:p>
        </w:tc>
        <w:tc>
          <w:tcPr>
            <w:tcW w:w="3207" w:type="dxa"/>
            <w:shd w:val="clear" w:color="auto" w:fill="D9E2F3" w:themeFill="accent1" w:themeFillTint="33"/>
          </w:tcPr>
          <w:p w14:paraId="37363EFD" w14:textId="33BE3C81" w:rsidR="0048325D" w:rsidRDefault="0048325D" w:rsidP="00306314">
            <w:r>
              <w:t xml:space="preserve">Realizzazione </w:t>
            </w:r>
            <w:r w:rsidR="00FD466C">
              <w:t>video demo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371B4C99" w14:textId="1C22FA70" w:rsidR="0048325D" w:rsidRDefault="00B410CF" w:rsidP="00306314">
            <w:r>
              <w:t>2</w:t>
            </w:r>
          </w:p>
        </w:tc>
      </w:tr>
      <w:tr w:rsidR="0048325D" w14:paraId="0B762A35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6467EC78" w14:textId="77777777" w:rsidR="0048325D" w:rsidRDefault="0048325D" w:rsidP="00306314"/>
        </w:tc>
        <w:tc>
          <w:tcPr>
            <w:tcW w:w="3207" w:type="dxa"/>
            <w:shd w:val="clear" w:color="auto" w:fill="D9E2F3" w:themeFill="accent1" w:themeFillTint="33"/>
          </w:tcPr>
          <w:p w14:paraId="01E7940F" w14:textId="7F1FA11C" w:rsidR="0048325D" w:rsidRDefault="0048325D" w:rsidP="00306314">
            <w:r>
              <w:t>Realizzazione copia committente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2C27BC79" w14:textId="740DC3E0" w:rsidR="0048325D" w:rsidRDefault="007733E7" w:rsidP="00306314">
            <w:r>
              <w:t>1</w:t>
            </w:r>
          </w:p>
        </w:tc>
      </w:tr>
      <w:tr w:rsidR="0048325D" w14:paraId="4C9FDFBE" w14:textId="77777777" w:rsidTr="00980585">
        <w:tc>
          <w:tcPr>
            <w:tcW w:w="3207" w:type="dxa"/>
            <w:vMerge/>
            <w:shd w:val="clear" w:color="auto" w:fill="D9E2F3" w:themeFill="accent1" w:themeFillTint="33"/>
          </w:tcPr>
          <w:p w14:paraId="4F3DD8DE" w14:textId="77777777" w:rsidR="0048325D" w:rsidRDefault="0048325D" w:rsidP="00306314"/>
        </w:tc>
        <w:tc>
          <w:tcPr>
            <w:tcW w:w="3207" w:type="dxa"/>
            <w:shd w:val="clear" w:color="auto" w:fill="D9E2F3" w:themeFill="accent1" w:themeFillTint="33"/>
          </w:tcPr>
          <w:p w14:paraId="12B59D89" w14:textId="763E269E" w:rsidR="0048325D" w:rsidRDefault="0048325D" w:rsidP="0048325D">
            <w:pPr>
              <w:jc w:val="center"/>
            </w:pPr>
            <w:r>
              <w:t>TOTALE</w:t>
            </w:r>
          </w:p>
        </w:tc>
        <w:tc>
          <w:tcPr>
            <w:tcW w:w="3208" w:type="dxa"/>
            <w:shd w:val="clear" w:color="auto" w:fill="D9E2F3" w:themeFill="accent1" w:themeFillTint="33"/>
          </w:tcPr>
          <w:p w14:paraId="5C693EED" w14:textId="46B201FD" w:rsidR="0048325D" w:rsidRDefault="00B410CF" w:rsidP="00306314">
            <w:r>
              <w:t>3</w:t>
            </w:r>
          </w:p>
        </w:tc>
      </w:tr>
    </w:tbl>
    <w:p w14:paraId="19AF4EF0" w14:textId="77777777" w:rsidR="00306314" w:rsidRDefault="00306314">
      <w:r>
        <w:br w:type="page"/>
      </w:r>
    </w:p>
    <w:p w14:paraId="757409F4" w14:textId="259490C1" w:rsidR="00306314" w:rsidRDefault="00306314" w:rsidP="00306314">
      <w:pPr>
        <w:pStyle w:val="Titolo2"/>
      </w:pPr>
      <w:bookmarkStart w:id="7" w:name="_Toc41400382"/>
      <w:r>
        <w:lastRenderedPageBreak/>
        <w:t>Monitoraggio progetto</w:t>
      </w:r>
      <w:bookmarkEnd w:id="7"/>
    </w:p>
    <w:p w14:paraId="7FAEBB64" w14:textId="34DB94BE" w:rsidR="00306314" w:rsidRDefault="0069396B" w:rsidP="00306314">
      <w:r>
        <w:tab/>
      </w:r>
      <w:r w:rsidR="00F872BC">
        <w:t xml:space="preserve">Di seguito sono riportati </w:t>
      </w:r>
      <w:r w:rsidR="004D4212">
        <w:t>dei resoconti settimanali dei progressi del lavoro</w:t>
      </w:r>
      <w:r w:rsidR="00EA122B">
        <w:t>.</w:t>
      </w:r>
    </w:p>
    <w:p w14:paraId="7F7ADCE9" w14:textId="77777777" w:rsidR="006A50D9" w:rsidRDefault="006A50D9" w:rsidP="00306314"/>
    <w:p w14:paraId="07A17B1A" w14:textId="5571E71A" w:rsidR="006A50D9" w:rsidRDefault="006A50D9" w:rsidP="00306314">
      <w:r w:rsidRPr="005C60D4">
        <w:t>Settimana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085AEE" w14:paraId="7FE9E675" w14:textId="77777777" w:rsidTr="00A66D36">
        <w:tc>
          <w:tcPr>
            <w:tcW w:w="2405" w:type="dxa"/>
            <w:shd w:val="clear" w:color="auto" w:fill="8EAADB" w:themeFill="accent1" w:themeFillTint="99"/>
          </w:tcPr>
          <w:p w14:paraId="02485C97" w14:textId="492C970E" w:rsidR="00085AEE" w:rsidRPr="00A66D36" w:rsidRDefault="00085AEE" w:rsidP="00306314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Attività</w:t>
            </w:r>
          </w:p>
        </w:tc>
        <w:tc>
          <w:tcPr>
            <w:tcW w:w="2405" w:type="dxa"/>
            <w:shd w:val="clear" w:color="auto" w:fill="8EAADB" w:themeFill="accent1" w:themeFillTint="99"/>
          </w:tcPr>
          <w:p w14:paraId="2D14BDB6" w14:textId="4E280944" w:rsidR="00085AEE" w:rsidRPr="00A66D36" w:rsidRDefault="00085AEE" w:rsidP="00306314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Tempo stimato</w:t>
            </w:r>
          </w:p>
        </w:tc>
        <w:tc>
          <w:tcPr>
            <w:tcW w:w="2406" w:type="dxa"/>
            <w:shd w:val="clear" w:color="auto" w:fill="8EAADB" w:themeFill="accent1" w:themeFillTint="99"/>
          </w:tcPr>
          <w:p w14:paraId="0FBEB315" w14:textId="0665EAB9" w:rsidR="00085AEE" w:rsidRPr="00A66D36" w:rsidRDefault="00085AEE" w:rsidP="00306314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Tempo utilizzato finora</w:t>
            </w:r>
          </w:p>
        </w:tc>
        <w:tc>
          <w:tcPr>
            <w:tcW w:w="2406" w:type="dxa"/>
            <w:shd w:val="clear" w:color="auto" w:fill="8EAADB" w:themeFill="accent1" w:themeFillTint="99"/>
          </w:tcPr>
          <w:p w14:paraId="21E8ED72" w14:textId="4795D483" w:rsidR="00085AEE" w:rsidRPr="00A66D36" w:rsidRDefault="00085AEE" w:rsidP="00306314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Percentuale di completamento</w:t>
            </w:r>
          </w:p>
        </w:tc>
      </w:tr>
      <w:tr w:rsidR="00085AEE" w14:paraId="3B67C694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4B3B119C" w14:textId="021CE708" w:rsidR="00085AEE" w:rsidRDefault="00540F55" w:rsidP="00306314">
            <w:r>
              <w:t>Acquisizione dei contenuti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341F784C" w14:textId="7D7420C2" w:rsidR="00085AEE" w:rsidRDefault="00540F55" w:rsidP="00306314">
            <w:r>
              <w:t>7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656C14B" w14:textId="0E5C4B85" w:rsidR="00085AEE" w:rsidRDefault="008056A0" w:rsidP="00306314">
            <w:r>
              <w:t>1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942313D" w14:textId="69940B63" w:rsidR="00085AEE" w:rsidRDefault="005F5651" w:rsidP="00306314">
            <w:r>
              <w:t>3%</w:t>
            </w:r>
          </w:p>
        </w:tc>
      </w:tr>
      <w:tr w:rsidR="00085AEE" w14:paraId="5FF57886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1739F84E" w14:textId="1A95A34C" w:rsidR="00085AEE" w:rsidRDefault="00540F55" w:rsidP="00306314">
            <w:r>
              <w:t>Verifica e validazione del materiale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25F78854" w14:textId="6B19BFB7" w:rsidR="00085AEE" w:rsidRDefault="00540F55" w:rsidP="00306314">
            <w:r>
              <w:t>7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2435B6A4" w14:textId="24A24F72" w:rsidR="00085AEE" w:rsidRDefault="002C1040" w:rsidP="00306314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BAC66ED" w14:textId="10579A13" w:rsidR="00085AEE" w:rsidRDefault="00C7741F" w:rsidP="00306314">
            <w:r>
              <w:t>0%</w:t>
            </w:r>
          </w:p>
        </w:tc>
      </w:tr>
      <w:tr w:rsidR="00085AEE" w14:paraId="3F110A79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671D9221" w14:textId="70A6CD70" w:rsidR="00085AEE" w:rsidRDefault="00540F55" w:rsidP="00306314">
            <w:r>
              <w:t>Definizione dell’interfaccia utente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747BF9F1" w14:textId="0F9D266A" w:rsidR="00085AEE" w:rsidRDefault="00540F55" w:rsidP="00306314">
            <w:r>
              <w:t>18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5330795A" w14:textId="2567E489" w:rsidR="00085AEE" w:rsidRDefault="0041430F" w:rsidP="00306314">
            <w:r>
              <w:t>2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5AC53A1" w14:textId="122035EA" w:rsidR="00085AEE" w:rsidRDefault="00E51A9D" w:rsidP="00306314">
            <w:r>
              <w:t>7%</w:t>
            </w:r>
          </w:p>
        </w:tc>
      </w:tr>
      <w:tr w:rsidR="00085AEE" w14:paraId="0DF3C976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0BCBACA3" w14:textId="70176867" w:rsidR="00085AEE" w:rsidRDefault="00540F55" w:rsidP="00306314">
            <w:r>
              <w:t>Raffinamento del materiale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1FAA932D" w14:textId="56D84D0D" w:rsidR="00085AEE" w:rsidRDefault="00540F55" w:rsidP="00306314">
            <w:r>
              <w:t>16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6DDCF465" w14:textId="4EBE0EC4" w:rsidR="00085AEE" w:rsidRDefault="002E5D37" w:rsidP="00306314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5098B8BB" w14:textId="4E72DC9B" w:rsidR="00085AEE" w:rsidRDefault="00F873B4" w:rsidP="00306314">
            <w:r>
              <w:t>0%</w:t>
            </w:r>
          </w:p>
        </w:tc>
      </w:tr>
      <w:tr w:rsidR="00085AEE" w14:paraId="2FCC2D3B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5C845A14" w14:textId="688DB98C" w:rsidR="00085AEE" w:rsidRDefault="00540F55" w:rsidP="00306314">
            <w:r>
              <w:t>Sviluppo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5C80A388" w14:textId="7DBD91C0" w:rsidR="00085AEE" w:rsidRDefault="00540F55" w:rsidP="00306314">
            <w:r>
              <w:t>61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4E0E7252" w14:textId="37D922CF" w:rsidR="00085AEE" w:rsidRDefault="00252528" w:rsidP="00306314">
            <w:r>
              <w:t>5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1B448C6F" w14:textId="5911EF1E" w:rsidR="00085AEE" w:rsidRDefault="00567409" w:rsidP="00306314">
            <w:r>
              <w:t>3%</w:t>
            </w:r>
          </w:p>
        </w:tc>
      </w:tr>
      <w:tr w:rsidR="00085AEE" w14:paraId="37F0B822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46EFFF09" w14:textId="72115ACE" w:rsidR="00085AEE" w:rsidRDefault="00540F55" w:rsidP="00306314">
            <w:r>
              <w:t>Test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0017C481" w14:textId="0937EFB3" w:rsidR="00085AEE" w:rsidRDefault="00540F55" w:rsidP="00306314">
            <w:r>
              <w:t>33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2ADA403D" w14:textId="54A93C50" w:rsidR="00085AEE" w:rsidRDefault="002E5D37" w:rsidP="00306314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11DF208F" w14:textId="7EA83BF4" w:rsidR="00085AEE" w:rsidRDefault="00C43F07" w:rsidP="00306314">
            <w:r>
              <w:t>0%</w:t>
            </w:r>
          </w:p>
        </w:tc>
      </w:tr>
      <w:tr w:rsidR="00085AEE" w14:paraId="08D8AA98" w14:textId="77777777" w:rsidTr="00A66D36">
        <w:tc>
          <w:tcPr>
            <w:tcW w:w="2405" w:type="dxa"/>
            <w:shd w:val="clear" w:color="auto" w:fill="D9E2F3" w:themeFill="accent1" w:themeFillTint="33"/>
          </w:tcPr>
          <w:p w14:paraId="28D4D44F" w14:textId="0DD9F40C" w:rsidR="00085AEE" w:rsidRDefault="00540F55" w:rsidP="00306314">
            <w:r>
              <w:t>Pubblicazione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07E19A04" w14:textId="41F35B00" w:rsidR="00085AEE" w:rsidRDefault="00540F55" w:rsidP="00306314">
            <w:r>
              <w:t>2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74DE5195" w14:textId="7B7BA572" w:rsidR="00085AEE" w:rsidRDefault="002E5D37" w:rsidP="00306314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FECC1EF" w14:textId="1302CDF1" w:rsidR="00085AEE" w:rsidRDefault="00C43F07" w:rsidP="00306314">
            <w:r>
              <w:t>0%</w:t>
            </w:r>
          </w:p>
        </w:tc>
      </w:tr>
    </w:tbl>
    <w:p w14:paraId="7DD35BDA" w14:textId="77777777" w:rsidR="005C60D4" w:rsidRDefault="005C60D4"/>
    <w:p w14:paraId="79EC472E" w14:textId="11BD1C1B" w:rsidR="005C60D4" w:rsidRDefault="005C60D4">
      <w:r>
        <w:t>Settimana 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5C60D4" w14:paraId="52594203" w14:textId="77777777" w:rsidTr="00EB5B3D">
        <w:tc>
          <w:tcPr>
            <w:tcW w:w="2405" w:type="dxa"/>
            <w:shd w:val="clear" w:color="auto" w:fill="8EAADB" w:themeFill="accent1" w:themeFillTint="99"/>
          </w:tcPr>
          <w:p w14:paraId="4665BF1D" w14:textId="77777777" w:rsidR="005C60D4" w:rsidRPr="00A66D36" w:rsidRDefault="005C60D4" w:rsidP="00EB5B3D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Attività</w:t>
            </w:r>
          </w:p>
        </w:tc>
        <w:tc>
          <w:tcPr>
            <w:tcW w:w="2405" w:type="dxa"/>
            <w:shd w:val="clear" w:color="auto" w:fill="8EAADB" w:themeFill="accent1" w:themeFillTint="99"/>
          </w:tcPr>
          <w:p w14:paraId="486193BA" w14:textId="77777777" w:rsidR="005C60D4" w:rsidRPr="00A66D36" w:rsidRDefault="005C60D4" w:rsidP="00EB5B3D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Tempo stimato</w:t>
            </w:r>
          </w:p>
        </w:tc>
        <w:tc>
          <w:tcPr>
            <w:tcW w:w="2406" w:type="dxa"/>
            <w:shd w:val="clear" w:color="auto" w:fill="8EAADB" w:themeFill="accent1" w:themeFillTint="99"/>
          </w:tcPr>
          <w:p w14:paraId="626D1864" w14:textId="77777777" w:rsidR="005C60D4" w:rsidRPr="00A66D36" w:rsidRDefault="005C60D4" w:rsidP="00EB5B3D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Tempo utilizzato finora</w:t>
            </w:r>
          </w:p>
        </w:tc>
        <w:tc>
          <w:tcPr>
            <w:tcW w:w="2406" w:type="dxa"/>
            <w:shd w:val="clear" w:color="auto" w:fill="8EAADB" w:themeFill="accent1" w:themeFillTint="99"/>
          </w:tcPr>
          <w:p w14:paraId="0E4D9BA8" w14:textId="77777777" w:rsidR="005C60D4" w:rsidRPr="00A66D36" w:rsidRDefault="005C60D4" w:rsidP="00EB5B3D">
            <w:pPr>
              <w:rPr>
                <w:b/>
                <w:bCs/>
              </w:rPr>
            </w:pPr>
            <w:r w:rsidRPr="00A66D36">
              <w:rPr>
                <w:b/>
                <w:bCs/>
              </w:rPr>
              <w:t>Percentuale di completamento</w:t>
            </w:r>
          </w:p>
        </w:tc>
      </w:tr>
      <w:tr w:rsidR="005C60D4" w14:paraId="3FD6F63F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45465FF4" w14:textId="77777777" w:rsidR="005C60D4" w:rsidRDefault="005C60D4" w:rsidP="00EB5B3D">
            <w:r>
              <w:t>Acquisizione dei contenuti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37DBFEF0" w14:textId="77777777" w:rsidR="005C60D4" w:rsidRDefault="005C60D4" w:rsidP="00EB5B3D">
            <w:r>
              <w:t>7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DD01B3A" w14:textId="251C58A1" w:rsidR="005C60D4" w:rsidRDefault="005C60D4" w:rsidP="00EB5B3D">
            <w:r>
              <w:t>3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3B131FA" w14:textId="22ABD3E0" w:rsidR="005C60D4" w:rsidRDefault="005C60D4" w:rsidP="00EB5B3D">
            <w:r>
              <w:t>15%</w:t>
            </w:r>
          </w:p>
        </w:tc>
      </w:tr>
      <w:tr w:rsidR="005C60D4" w14:paraId="410B0DAD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34B1B218" w14:textId="77777777" w:rsidR="005C60D4" w:rsidRDefault="005C60D4" w:rsidP="00EB5B3D">
            <w:r>
              <w:t>Verifica e validazione del materiale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200A0914" w14:textId="77777777" w:rsidR="005C60D4" w:rsidRDefault="005C60D4" w:rsidP="00EB5B3D">
            <w:r>
              <w:t>7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C0B0D3F" w14:textId="6F4C8136" w:rsidR="005C60D4" w:rsidRDefault="005C60D4" w:rsidP="00EB5B3D">
            <w:r>
              <w:t>3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F080095" w14:textId="76D47445" w:rsidR="005C60D4" w:rsidRDefault="005C60D4" w:rsidP="00EB5B3D">
            <w:r>
              <w:t>20%</w:t>
            </w:r>
          </w:p>
        </w:tc>
      </w:tr>
      <w:tr w:rsidR="005C60D4" w14:paraId="1CDCFEED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60186C81" w14:textId="77777777" w:rsidR="005C60D4" w:rsidRDefault="005C60D4" w:rsidP="00EB5B3D">
            <w:r>
              <w:t>Definizione dell’interfaccia utente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240775B8" w14:textId="77777777" w:rsidR="005C60D4" w:rsidRDefault="005C60D4" w:rsidP="00EB5B3D">
            <w:r>
              <w:t>18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4D3BDA0D" w14:textId="342BB69D" w:rsidR="005C60D4" w:rsidRDefault="005C60D4" w:rsidP="00EB5B3D">
            <w:r>
              <w:t>5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C290622" w14:textId="260D9AAB" w:rsidR="005C60D4" w:rsidRDefault="005C60D4" w:rsidP="00EB5B3D">
            <w:r>
              <w:t>50%</w:t>
            </w:r>
          </w:p>
        </w:tc>
      </w:tr>
      <w:tr w:rsidR="005C60D4" w14:paraId="3AA8B3E9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652C82E4" w14:textId="77777777" w:rsidR="005C60D4" w:rsidRDefault="005C60D4" w:rsidP="00EB5B3D">
            <w:r>
              <w:t>Raffinamento del materiale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77A658E4" w14:textId="77777777" w:rsidR="005C60D4" w:rsidRDefault="005C60D4" w:rsidP="00EB5B3D">
            <w:r>
              <w:t>16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43AD0A87" w14:textId="7DEF2024" w:rsidR="005C60D4" w:rsidRDefault="005C60D4" w:rsidP="00EB5B3D">
            <w:r>
              <w:t>1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6079C5DE" w14:textId="77526AD5" w:rsidR="005C60D4" w:rsidRDefault="005C60D4" w:rsidP="00EB5B3D">
            <w:r>
              <w:t>3%</w:t>
            </w:r>
          </w:p>
        </w:tc>
      </w:tr>
      <w:tr w:rsidR="005C60D4" w14:paraId="3FEDA335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750AB873" w14:textId="77777777" w:rsidR="005C60D4" w:rsidRDefault="005C60D4" w:rsidP="00EB5B3D">
            <w:r>
              <w:t>Sviluppo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37530691" w14:textId="77777777" w:rsidR="005C60D4" w:rsidRDefault="005C60D4" w:rsidP="00EB5B3D">
            <w:r>
              <w:t>61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072FCD02" w14:textId="4026034B" w:rsidR="005C60D4" w:rsidRDefault="005C60D4" w:rsidP="00EB5B3D">
            <w:r>
              <w:t>8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4FD88185" w14:textId="22866635" w:rsidR="005C60D4" w:rsidRDefault="005C60D4" w:rsidP="00EB5B3D">
            <w:r>
              <w:t>15%</w:t>
            </w:r>
          </w:p>
        </w:tc>
      </w:tr>
      <w:tr w:rsidR="005C60D4" w14:paraId="20746F78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1A9B0491" w14:textId="77777777" w:rsidR="005C60D4" w:rsidRDefault="005C60D4" w:rsidP="00EB5B3D">
            <w:r>
              <w:t>Test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480B001F" w14:textId="77777777" w:rsidR="005C60D4" w:rsidRDefault="005C60D4" w:rsidP="00EB5B3D">
            <w:r>
              <w:t>33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6910901B" w14:textId="77777777" w:rsidR="005C60D4" w:rsidRDefault="005C60D4" w:rsidP="00EB5B3D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B755CC3" w14:textId="77777777" w:rsidR="005C60D4" w:rsidRDefault="005C60D4" w:rsidP="00EB5B3D">
            <w:r>
              <w:t>0%</w:t>
            </w:r>
          </w:p>
        </w:tc>
      </w:tr>
      <w:tr w:rsidR="005C60D4" w14:paraId="5569F615" w14:textId="77777777" w:rsidTr="00EB5B3D">
        <w:tc>
          <w:tcPr>
            <w:tcW w:w="2405" w:type="dxa"/>
            <w:shd w:val="clear" w:color="auto" w:fill="D9E2F3" w:themeFill="accent1" w:themeFillTint="33"/>
          </w:tcPr>
          <w:p w14:paraId="2DE52523" w14:textId="77777777" w:rsidR="005C60D4" w:rsidRDefault="005C60D4" w:rsidP="00EB5B3D">
            <w:r>
              <w:t>Pubblicazione</w:t>
            </w:r>
          </w:p>
        </w:tc>
        <w:tc>
          <w:tcPr>
            <w:tcW w:w="2405" w:type="dxa"/>
            <w:shd w:val="clear" w:color="auto" w:fill="D9E2F3" w:themeFill="accent1" w:themeFillTint="33"/>
          </w:tcPr>
          <w:p w14:paraId="4ACE81B0" w14:textId="77777777" w:rsidR="005C60D4" w:rsidRDefault="005C60D4" w:rsidP="00EB5B3D">
            <w:r>
              <w:t>2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6F520BD6" w14:textId="77777777" w:rsidR="005C60D4" w:rsidRDefault="005C60D4" w:rsidP="00EB5B3D">
            <w:r>
              <w:t>0</w:t>
            </w:r>
          </w:p>
        </w:tc>
        <w:tc>
          <w:tcPr>
            <w:tcW w:w="2406" w:type="dxa"/>
            <w:shd w:val="clear" w:color="auto" w:fill="D9E2F3" w:themeFill="accent1" w:themeFillTint="33"/>
          </w:tcPr>
          <w:p w14:paraId="399CF4D9" w14:textId="77777777" w:rsidR="005C60D4" w:rsidRDefault="005C60D4" w:rsidP="00EB5B3D">
            <w:r>
              <w:t>0%</w:t>
            </w:r>
          </w:p>
        </w:tc>
      </w:tr>
    </w:tbl>
    <w:p w14:paraId="5F10A7E1" w14:textId="3077AB1D" w:rsidR="00306314" w:rsidRDefault="00306314">
      <w:r>
        <w:br w:type="page"/>
      </w:r>
    </w:p>
    <w:p w14:paraId="1D0544F9" w14:textId="77777777" w:rsidR="00306314" w:rsidRDefault="00306314" w:rsidP="00306314">
      <w:pPr>
        <w:pStyle w:val="Titolo2"/>
      </w:pPr>
      <w:bookmarkStart w:id="8" w:name="_Toc41400383"/>
      <w:r w:rsidRPr="00306314">
        <w:lastRenderedPageBreak/>
        <w:t>Individuare e reperire le risorse</w:t>
      </w:r>
      <w:bookmarkEnd w:id="8"/>
    </w:p>
    <w:p w14:paraId="6A403D30" w14:textId="52574A16" w:rsidR="00D91E26" w:rsidRDefault="00D91E26" w:rsidP="00D91E26">
      <w:pPr>
        <w:pStyle w:val="Titolo2"/>
        <w:rPr>
          <w:i/>
          <w:iCs/>
          <w:sz w:val="28"/>
          <w:szCs w:val="22"/>
        </w:rPr>
      </w:pPr>
      <w:r w:rsidRPr="00CF0708">
        <w:rPr>
          <w:i/>
          <w:iCs/>
          <w:sz w:val="28"/>
          <w:szCs w:val="22"/>
        </w:rPr>
        <w:t>Risorse umane</w:t>
      </w:r>
    </w:p>
    <w:p w14:paraId="547D244A" w14:textId="6C5D6D8C" w:rsidR="00D91E26" w:rsidRDefault="00C8447F" w:rsidP="00D91E26">
      <w:r>
        <w:tab/>
        <w:t>Di</w:t>
      </w:r>
      <w:r w:rsidR="00CB29B7">
        <w:t xml:space="preserve"> seguito sono elencati i componenti </w:t>
      </w:r>
      <w:r w:rsidR="0013131B">
        <w:t>del gruppo</w:t>
      </w:r>
      <w:r w:rsidR="00CB29B7">
        <w:t>:</w:t>
      </w:r>
    </w:p>
    <w:p w14:paraId="33D33420" w14:textId="52C233AD" w:rsidR="00CB29B7" w:rsidRPr="003D7D8F" w:rsidRDefault="00CB29B7" w:rsidP="00CB29B7">
      <w:pPr>
        <w:pStyle w:val="Paragrafoelenco"/>
        <w:numPr>
          <w:ilvl w:val="0"/>
          <w:numId w:val="14"/>
        </w:numPr>
        <w:rPr>
          <w:lang w:val="en-US"/>
        </w:rPr>
      </w:pPr>
      <w:r w:rsidRPr="003D7D8F">
        <w:rPr>
          <w:lang w:val="en-US"/>
        </w:rPr>
        <w:t xml:space="preserve">Nicola </w:t>
      </w:r>
      <w:proofErr w:type="spellStart"/>
      <w:r w:rsidRPr="003D7D8F">
        <w:rPr>
          <w:lang w:val="en-US"/>
        </w:rPr>
        <w:t>Lassandro</w:t>
      </w:r>
      <w:proofErr w:type="spellEnd"/>
      <w:r w:rsidR="008E423E" w:rsidRPr="003D7D8F">
        <w:rPr>
          <w:lang w:val="en-US"/>
        </w:rPr>
        <w:br/>
      </w:r>
      <w:r w:rsidR="007A60D7" w:rsidRPr="003D7D8F">
        <w:rPr>
          <w:lang w:val="en-US"/>
        </w:rPr>
        <w:t xml:space="preserve">Game designer, Game developer, </w:t>
      </w:r>
      <w:r w:rsidR="00377262" w:rsidRPr="003D7D8F">
        <w:rPr>
          <w:lang w:val="en-US"/>
        </w:rPr>
        <w:t>Art director</w:t>
      </w:r>
      <w:r w:rsidR="00CF2386" w:rsidRPr="003D7D8F">
        <w:rPr>
          <w:lang w:val="en-US"/>
        </w:rPr>
        <w:t>, Technical writer</w:t>
      </w:r>
      <w:r w:rsidR="00E97AE4" w:rsidRPr="003D7D8F">
        <w:rPr>
          <w:lang w:val="en-US"/>
        </w:rPr>
        <w:br/>
      </w:r>
    </w:p>
    <w:p w14:paraId="33D6F8B2" w14:textId="7F455660" w:rsidR="00CB29B7" w:rsidRDefault="00CB29B7" w:rsidP="00CB29B7">
      <w:pPr>
        <w:pStyle w:val="Paragrafoelenco"/>
        <w:numPr>
          <w:ilvl w:val="0"/>
          <w:numId w:val="14"/>
        </w:numPr>
      </w:pPr>
      <w:r>
        <w:t>Daniele Guerra</w:t>
      </w:r>
      <w:r w:rsidR="008E423E">
        <w:br/>
      </w:r>
      <w:r w:rsidR="007A60D7">
        <w:t>Game designer, Game developer,</w:t>
      </w:r>
      <w:r w:rsidR="00813E72">
        <w:t xml:space="preserve"> Sound designer</w:t>
      </w:r>
      <w:r w:rsidR="00497AFD">
        <w:t>, Esperto di dominio</w:t>
      </w:r>
      <w:r w:rsidR="00E97AE4">
        <w:br/>
      </w:r>
    </w:p>
    <w:p w14:paraId="41FC76BC" w14:textId="220F9B9C" w:rsidR="00CB29B7" w:rsidRDefault="00CB29B7" w:rsidP="00CB29B7">
      <w:pPr>
        <w:pStyle w:val="Paragrafoelenco"/>
        <w:numPr>
          <w:ilvl w:val="0"/>
          <w:numId w:val="14"/>
        </w:numPr>
      </w:pPr>
      <w:r>
        <w:t>Ugo Gabriele De Santis</w:t>
      </w:r>
      <w:r w:rsidR="008E423E">
        <w:br/>
      </w:r>
      <w:r w:rsidR="007A60D7">
        <w:t>Game designer, Game developer,</w:t>
      </w:r>
      <w:r w:rsidR="0033732D">
        <w:t xml:space="preserve"> Tester</w:t>
      </w:r>
      <w:r w:rsidR="00497AFD">
        <w:t>, Esperto di dominio</w:t>
      </w:r>
      <w:r w:rsidR="00E97AE4">
        <w:br/>
      </w:r>
    </w:p>
    <w:p w14:paraId="4DB823B4" w14:textId="40C499C3" w:rsidR="00CB29B7" w:rsidRDefault="00CB29B7" w:rsidP="00CB29B7">
      <w:pPr>
        <w:pStyle w:val="Paragrafoelenco"/>
        <w:numPr>
          <w:ilvl w:val="0"/>
          <w:numId w:val="14"/>
        </w:numPr>
      </w:pPr>
      <w:r>
        <w:t>Francesco Dinapoli</w:t>
      </w:r>
      <w:r w:rsidR="008E423E">
        <w:br/>
      </w:r>
      <w:r w:rsidR="007A60D7">
        <w:t>Game designer, Game developer,</w:t>
      </w:r>
      <w:r w:rsidR="00F75D05">
        <w:t xml:space="preserve"> Project manager</w:t>
      </w:r>
    </w:p>
    <w:p w14:paraId="3C870023" w14:textId="77777777" w:rsidR="00CB29B7" w:rsidRDefault="00CB29B7" w:rsidP="00CB29B7"/>
    <w:p w14:paraId="156270C9" w14:textId="1A6E2FC0" w:rsidR="00532E1E" w:rsidRDefault="00532E1E" w:rsidP="00532E1E">
      <w:r>
        <w:tab/>
        <w:t xml:space="preserve">Di seguito sono elencati i </w:t>
      </w:r>
      <w:r w:rsidRPr="00A10B81">
        <w:rPr>
          <w:highlight w:val="yellow"/>
        </w:rPr>
        <w:t>componenti esterni</w:t>
      </w:r>
      <w:r>
        <w:t xml:space="preserve"> al gruppo:</w:t>
      </w:r>
    </w:p>
    <w:p w14:paraId="3864D048" w14:textId="4D3EBB77" w:rsidR="00377262" w:rsidRDefault="00377262" w:rsidP="00185429">
      <w:pPr>
        <w:pStyle w:val="Paragrafoelenco"/>
        <w:numPr>
          <w:ilvl w:val="0"/>
          <w:numId w:val="14"/>
        </w:numPr>
      </w:pPr>
      <w:r>
        <w:t xml:space="preserve">3D </w:t>
      </w:r>
      <w:proofErr w:type="spellStart"/>
      <w:r>
        <w:t>artist</w:t>
      </w:r>
      <w:proofErr w:type="spellEnd"/>
    </w:p>
    <w:p w14:paraId="177DEB26" w14:textId="77777777" w:rsidR="00532E1E" w:rsidRDefault="00532E1E" w:rsidP="00532E1E"/>
    <w:p w14:paraId="4D0B0882" w14:textId="11832A1D" w:rsidR="00090843" w:rsidRDefault="00090843" w:rsidP="00090843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 xml:space="preserve">Risorse </w:t>
      </w:r>
      <w:r w:rsidR="00687A3A">
        <w:rPr>
          <w:i/>
          <w:iCs/>
          <w:sz w:val="28"/>
          <w:szCs w:val="22"/>
        </w:rPr>
        <w:t>informative</w:t>
      </w:r>
    </w:p>
    <w:p w14:paraId="463807E4" w14:textId="2D6E8B22" w:rsidR="00570DAA" w:rsidRDefault="00090843" w:rsidP="00090843">
      <w:r>
        <w:tab/>
      </w:r>
      <w:r w:rsidR="00570DAA" w:rsidRPr="00570DAA">
        <w:t>Per lo sviluppo del progetto verranno ricercate solo informazioni affidabili e autorevoli, evitando di utilizzare qualsiasi materiale che sia protetto da diritto d'autore.</w:t>
      </w:r>
    </w:p>
    <w:p w14:paraId="26B01B10" w14:textId="6E938BFE" w:rsidR="00090843" w:rsidRDefault="00570DAA" w:rsidP="00090843">
      <w:r w:rsidRPr="00570DAA">
        <w:t>In questo modo ci assicuriamo che tutte le fonti utilizzate siano legali e che il progetto sia sviluppato in modo etico e professionale.</w:t>
      </w:r>
    </w:p>
    <w:p w14:paraId="76B68BA4" w14:textId="77777777" w:rsidR="009819DC" w:rsidRDefault="009819DC" w:rsidP="00090843"/>
    <w:p w14:paraId="5C60CC0E" w14:textId="77777777" w:rsidR="001823DD" w:rsidRDefault="009819DC" w:rsidP="00090843">
      <w:r>
        <w:tab/>
      </w:r>
      <w:r w:rsidRPr="009819DC">
        <w:t>Il gruppo ha sfruttato le proprie conoscenze per acquisire i dati necessari per il dominio applicativo.</w:t>
      </w:r>
    </w:p>
    <w:p w14:paraId="429E87AC" w14:textId="77777777" w:rsidR="001823DD" w:rsidRDefault="009819DC" w:rsidP="00090843">
      <w:r w:rsidRPr="009819DC">
        <w:t>Per far</w:t>
      </w:r>
      <w:r w:rsidR="001823DD">
        <w:t>e</w:t>
      </w:r>
      <w:r w:rsidRPr="009819DC">
        <w:t xml:space="preserve"> ciò, </w:t>
      </w:r>
      <w:r w:rsidR="001823DD">
        <w:t xml:space="preserve">ci </w:t>
      </w:r>
      <w:r w:rsidRPr="009819DC">
        <w:t xml:space="preserve">si </w:t>
      </w:r>
      <w:r w:rsidR="001823DD">
        <w:t xml:space="preserve">è </w:t>
      </w:r>
      <w:r w:rsidRPr="009819DC">
        <w:t xml:space="preserve">affidati alla documentazione ufficiale di </w:t>
      </w:r>
      <w:proofErr w:type="spellStart"/>
      <w:r w:rsidRPr="009819DC">
        <w:t>Unity</w:t>
      </w:r>
      <w:proofErr w:type="spellEnd"/>
      <w:r w:rsidR="001823DD">
        <w:t xml:space="preserve"> e a</w:t>
      </w:r>
      <w:r w:rsidRPr="009819DC">
        <w:t xml:space="preserve"> cors</w:t>
      </w:r>
      <w:r w:rsidR="001823DD">
        <w:t>i/tutorial</w:t>
      </w:r>
      <w:r w:rsidRPr="009819DC">
        <w:t xml:space="preserve"> online su argomenti specifici legati allo sviluppo del progetto.</w:t>
      </w:r>
    </w:p>
    <w:p w14:paraId="367383FF" w14:textId="552759EB" w:rsidR="009819DC" w:rsidRDefault="009819DC" w:rsidP="00090843">
      <w:r w:rsidRPr="009819DC">
        <w:t>In questo modo,</w:t>
      </w:r>
      <w:r w:rsidR="001823DD">
        <w:t xml:space="preserve"> è stato</w:t>
      </w:r>
      <w:r w:rsidRPr="009819DC">
        <w:t xml:space="preserve"> fatto uso di una </w:t>
      </w:r>
      <w:r w:rsidR="00AB5891">
        <w:t xml:space="preserve">grande </w:t>
      </w:r>
      <w:r w:rsidRPr="009819DC">
        <w:t>varietà di risorse informative affidabili per garantire un'adeguata comprensione del dominio e lo sviluppo professionale del progetto.</w:t>
      </w:r>
    </w:p>
    <w:p w14:paraId="2F7B4CBE" w14:textId="77777777" w:rsidR="00490255" w:rsidRDefault="00490255" w:rsidP="00090843"/>
    <w:p w14:paraId="61B07377" w14:textId="2F54E004" w:rsidR="00490255" w:rsidRDefault="00490255" w:rsidP="00490255">
      <w:pPr>
        <w:pStyle w:val="Titolo2"/>
        <w:rPr>
          <w:i/>
          <w:iCs/>
          <w:sz w:val="28"/>
          <w:szCs w:val="22"/>
        </w:rPr>
      </w:pPr>
      <w:r w:rsidRPr="00B97F65">
        <w:rPr>
          <w:i/>
          <w:iCs/>
          <w:sz w:val="28"/>
          <w:szCs w:val="22"/>
          <w:highlight w:val="yellow"/>
        </w:rPr>
        <w:t>Risorse applicative</w:t>
      </w:r>
    </w:p>
    <w:p w14:paraId="268D076C" w14:textId="68614067" w:rsidR="001F1D29" w:rsidRDefault="001F1D29" w:rsidP="004D19EA">
      <w:pPr>
        <w:pStyle w:val="Paragrafoelenco"/>
        <w:numPr>
          <w:ilvl w:val="0"/>
          <w:numId w:val="14"/>
        </w:numPr>
      </w:pPr>
      <w:proofErr w:type="spellStart"/>
      <w:r>
        <w:t>Unity</w:t>
      </w:r>
      <w:proofErr w:type="spellEnd"/>
    </w:p>
    <w:p w14:paraId="494A801C" w14:textId="6EAAB921" w:rsidR="00490255" w:rsidRDefault="001C72CC" w:rsidP="004D19EA">
      <w:pPr>
        <w:pStyle w:val="Paragrafoelenco"/>
        <w:numPr>
          <w:ilvl w:val="0"/>
          <w:numId w:val="14"/>
        </w:numPr>
      </w:pPr>
      <w:r>
        <w:t>Microsoft Visual Studio Code</w:t>
      </w:r>
    </w:p>
    <w:p w14:paraId="6B973D83" w14:textId="7EC651BD" w:rsidR="00B45856" w:rsidRDefault="00B45856" w:rsidP="004D19EA">
      <w:pPr>
        <w:pStyle w:val="Paragrafoelenco"/>
        <w:numPr>
          <w:ilvl w:val="0"/>
          <w:numId w:val="14"/>
        </w:numPr>
      </w:pPr>
      <w:proofErr w:type="spellStart"/>
      <w:r>
        <w:t>Git</w:t>
      </w:r>
      <w:proofErr w:type="spellEnd"/>
      <w:r>
        <w:t xml:space="preserve"> e GitHub</w:t>
      </w:r>
    </w:p>
    <w:p w14:paraId="77557EF0" w14:textId="036C9C39" w:rsidR="008603FD" w:rsidRDefault="008603FD" w:rsidP="004D19EA">
      <w:pPr>
        <w:pStyle w:val="Paragrafoelenco"/>
        <w:numPr>
          <w:ilvl w:val="0"/>
          <w:numId w:val="14"/>
        </w:numPr>
      </w:pPr>
      <w:proofErr w:type="spellStart"/>
      <w:r>
        <w:t>Figma</w:t>
      </w:r>
      <w:proofErr w:type="spellEnd"/>
    </w:p>
    <w:p w14:paraId="1CA0D8F8" w14:textId="21D8999F" w:rsidR="00490255" w:rsidRDefault="001C72CC" w:rsidP="00CA1CB7">
      <w:pPr>
        <w:pStyle w:val="Paragrafoelenco"/>
        <w:numPr>
          <w:ilvl w:val="0"/>
          <w:numId w:val="14"/>
        </w:numPr>
      </w:pPr>
      <w:r>
        <w:t>Adobe Photoshop</w:t>
      </w:r>
    </w:p>
    <w:p w14:paraId="10601DA3" w14:textId="3CE59D8E" w:rsidR="001C4ED5" w:rsidRDefault="001C4ED5" w:rsidP="00CA1CB7">
      <w:pPr>
        <w:pStyle w:val="Paragrafoelenco"/>
        <w:numPr>
          <w:ilvl w:val="0"/>
          <w:numId w:val="14"/>
        </w:numPr>
      </w:pPr>
      <w:r>
        <w:t>Adobe Premiere</w:t>
      </w:r>
    </w:p>
    <w:p w14:paraId="0BBCA489" w14:textId="49F07AF5" w:rsidR="00CA1CB7" w:rsidRDefault="00CA1CB7" w:rsidP="00CA1CB7">
      <w:pPr>
        <w:pStyle w:val="Paragrafoelenco"/>
        <w:numPr>
          <w:ilvl w:val="0"/>
          <w:numId w:val="14"/>
        </w:numPr>
      </w:pPr>
      <w:r>
        <w:t>Blender</w:t>
      </w:r>
    </w:p>
    <w:p w14:paraId="776473A3" w14:textId="77777777" w:rsidR="00CA1CB7" w:rsidRDefault="00CA1CB7" w:rsidP="00CA1CB7"/>
    <w:p w14:paraId="3C1C0060" w14:textId="4BB007CC" w:rsidR="00490255" w:rsidRDefault="00490255" w:rsidP="00490255">
      <w:pPr>
        <w:pStyle w:val="Titolo2"/>
        <w:rPr>
          <w:i/>
          <w:iCs/>
          <w:sz w:val="28"/>
          <w:szCs w:val="22"/>
        </w:rPr>
      </w:pPr>
      <w:r w:rsidRPr="005B535F">
        <w:rPr>
          <w:i/>
          <w:iCs/>
          <w:sz w:val="28"/>
          <w:szCs w:val="22"/>
          <w:highlight w:val="yellow"/>
        </w:rPr>
        <w:lastRenderedPageBreak/>
        <w:t>Risorse strumentali</w:t>
      </w:r>
    </w:p>
    <w:p w14:paraId="19473B4B" w14:textId="356FA6E4" w:rsidR="00490255" w:rsidRPr="00D91E26" w:rsidRDefault="00490255" w:rsidP="00490255">
      <w:r>
        <w:tab/>
      </w:r>
      <w:r w:rsidR="00251EED">
        <w:t>Gli asset sono stati reperiti da</w:t>
      </w:r>
    </w:p>
    <w:p w14:paraId="5DEBDA21" w14:textId="77777777" w:rsidR="00490255" w:rsidRDefault="00490255" w:rsidP="00090843"/>
    <w:p w14:paraId="2E023DE0" w14:textId="143FAC7B" w:rsidR="00490255" w:rsidRDefault="00490255" w:rsidP="00490255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Risorse post-produzione</w:t>
      </w:r>
    </w:p>
    <w:p w14:paraId="270C8E12" w14:textId="17BA2511" w:rsidR="00490255" w:rsidRPr="00D91E26" w:rsidRDefault="00490255" w:rsidP="00490255">
      <w:r>
        <w:tab/>
      </w:r>
      <w:r w:rsidR="00251EED">
        <w:t xml:space="preserve">Non è previsto </w:t>
      </w:r>
      <w:r w:rsidR="00AE114B">
        <w:t>un post-produzione per via della natura didattica dell’applicazione.</w:t>
      </w:r>
    </w:p>
    <w:p w14:paraId="0889EAD2" w14:textId="77777777" w:rsidR="00490255" w:rsidRDefault="00490255" w:rsidP="00090843"/>
    <w:p w14:paraId="572B38BC" w14:textId="36723B5F" w:rsidR="00A202D1" w:rsidRDefault="00A202D1" w:rsidP="00A202D1">
      <w:pPr>
        <w:pStyle w:val="Titolo2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Brainstorming</w:t>
      </w:r>
    </w:p>
    <w:p w14:paraId="67C8B2D2" w14:textId="6A596D6F" w:rsidR="00AA3BE7" w:rsidRDefault="00A202D1" w:rsidP="00AA3BE7">
      <w:r>
        <w:tab/>
      </w:r>
      <w:r w:rsidR="00AA3BE7" w:rsidRPr="007E2675">
        <w:t>Il giocatore assume il ruolo di un avventuriero che deve attraversare un mondo virtuale pieno di insidie informatiche per raggiungere l'obiettivo finale: proteggere il proprio dispositivo informatico dalle minacce esterne.</w:t>
      </w:r>
    </w:p>
    <w:p w14:paraId="57BC428C" w14:textId="77777777" w:rsidR="005F0776" w:rsidRDefault="005F0776" w:rsidP="00AA3BE7"/>
    <w:p w14:paraId="198107E5" w14:textId="64BC6BA9" w:rsidR="00AA3BE7" w:rsidRDefault="00AA3BE7" w:rsidP="00AA3BE7">
      <w:r>
        <w:tab/>
        <w:t>Cyber Quest</w:t>
      </w:r>
      <w:r w:rsidRPr="007E2675">
        <w:t xml:space="preserve"> si svolge in modalità single player e si sviluppa in diversi </w:t>
      </w:r>
      <w:r>
        <w:t>ambienti</w:t>
      </w:r>
      <w:r w:rsidRPr="007E2675">
        <w:t>, ciascuno dei quali introduce</w:t>
      </w:r>
      <w:r>
        <w:t>, mediante una sfida o un enigma,</w:t>
      </w:r>
      <w:r w:rsidRPr="007E2675">
        <w:t xml:space="preserve"> un concetto fondamentale della sicurezza informatica come l'importanza delle password, </w:t>
      </w:r>
      <w:r w:rsidR="00292360">
        <w:t>la crittografia</w:t>
      </w:r>
      <w:r w:rsidRPr="007E2675">
        <w:t>, il phishing e così via.</w:t>
      </w:r>
    </w:p>
    <w:p w14:paraId="4FE47096" w14:textId="77777777" w:rsidR="00F3708C" w:rsidRDefault="00F3708C" w:rsidP="00AA3BE7"/>
    <w:p w14:paraId="691C4385" w14:textId="6D7DFC5B" w:rsidR="00E06376" w:rsidRDefault="00F3708C" w:rsidP="00D91E26">
      <w:r>
        <w:tab/>
      </w:r>
      <w:r w:rsidR="00AA3BE7" w:rsidRPr="00F70656">
        <w:t>Il gioco prevede inoltre un sistema di punteggio, che incoraggia i giocatori a migliorare le loro prestazioni e a competere con gli altri giocatori per raggiungere punteggi più alti.</w:t>
      </w:r>
    </w:p>
    <w:p w14:paraId="41E6DAA2" w14:textId="77777777" w:rsidR="00713F8C" w:rsidRDefault="00713F8C" w:rsidP="00D91E26"/>
    <w:p w14:paraId="4EB0D54C" w14:textId="128E1D5F" w:rsidR="00713F8C" w:rsidRDefault="00713F8C" w:rsidP="00D91E26">
      <w:r>
        <w:tab/>
      </w:r>
      <w:r w:rsidR="001E0CF4">
        <w:t xml:space="preserve">Ogni sfida (zona) restituisce un elemento chiave utile ad accedere alla zona finale del gioco, sono necessari </w:t>
      </w:r>
      <w:r w:rsidR="00DE14B9">
        <w:t xml:space="preserve">tutti e </w:t>
      </w:r>
      <w:r w:rsidR="001E0CF4">
        <w:t xml:space="preserve">4 </w:t>
      </w:r>
      <w:r w:rsidR="00DE14B9">
        <w:t xml:space="preserve">gli </w:t>
      </w:r>
      <w:r w:rsidR="001E0CF4">
        <w:t>elementi chiave</w:t>
      </w:r>
      <w:r w:rsidR="00DE14B9">
        <w:t>.</w:t>
      </w:r>
    </w:p>
    <w:p w14:paraId="405546B2" w14:textId="77777777" w:rsidR="00705C86" w:rsidRDefault="00705C86" w:rsidP="00D91E26"/>
    <w:p w14:paraId="06699CE7" w14:textId="5EB9C07E" w:rsidR="00705C86" w:rsidRDefault="00705C86" w:rsidP="00D91E26">
      <w:r>
        <w:tab/>
        <w:t>Nella mappa si trovano oggetti</w:t>
      </w:r>
      <w:r w:rsidR="003D1032">
        <w:t xml:space="preserve"> nascosti</w:t>
      </w:r>
      <w:r>
        <w:t xml:space="preserve"> collezionabili, inutili alla progressione della trama, che servono ad aumentare il punteggio e a fornire nozioni extra</w:t>
      </w:r>
      <w:r w:rsidR="00474372">
        <w:t xml:space="preserve"> più specifiche</w:t>
      </w:r>
      <w:r>
        <w:t>.</w:t>
      </w:r>
    </w:p>
    <w:p w14:paraId="07D29434" w14:textId="72E227C2" w:rsidR="002A6AF7" w:rsidRDefault="002A6AF7" w:rsidP="00D91E26">
      <w:r>
        <w:br w:type="page"/>
      </w:r>
    </w:p>
    <w:p w14:paraId="348C5074" w14:textId="77777777" w:rsidR="002A6AF7" w:rsidRDefault="002A6AF7" w:rsidP="002A6AF7">
      <w:pPr>
        <w:pStyle w:val="Titolo1"/>
      </w:pPr>
      <w:bookmarkStart w:id="9" w:name="_Toc41400384"/>
      <w:r w:rsidRPr="00197E49">
        <w:lastRenderedPageBreak/>
        <w:t>Progettazione</w:t>
      </w:r>
      <w:bookmarkEnd w:id="9"/>
    </w:p>
    <w:p w14:paraId="399A8246" w14:textId="2E8BCC15" w:rsidR="00DD33E1" w:rsidRDefault="00DD33E1" w:rsidP="00DD33E1">
      <w:pPr>
        <w:pStyle w:val="Titolo2"/>
      </w:pPr>
      <w:r>
        <w:t>Introduzione</w:t>
      </w:r>
    </w:p>
    <w:p w14:paraId="6A9A3971" w14:textId="3493B337" w:rsidR="00DD33E1" w:rsidRDefault="00DD33E1" w:rsidP="00DD33E1">
      <w:r>
        <w:tab/>
      </w:r>
      <w:r w:rsidR="009D5DA6">
        <w:t>L’idea alla base d</w:t>
      </w:r>
      <w:r w:rsidR="00C239FE">
        <w:t xml:space="preserve">i Cyber Quest </w:t>
      </w:r>
      <w:r w:rsidR="009D5DA6">
        <w:t>è quella di istruire i giocatori all’utilizzo consapevole degli strumenti e delle tecnologie al fine di evitare ripercussioni in ambito di sicurezza informatica.</w:t>
      </w:r>
    </w:p>
    <w:p w14:paraId="77C696C7" w14:textId="77777777" w:rsidR="003960ED" w:rsidRPr="00DD33E1" w:rsidRDefault="003960ED" w:rsidP="00DD33E1"/>
    <w:p w14:paraId="05F74983" w14:textId="77777777" w:rsidR="001C7EF9" w:rsidRDefault="000F29E5" w:rsidP="001C7EF9">
      <w:pPr>
        <w:pStyle w:val="Titolo2"/>
      </w:pPr>
      <w:bookmarkStart w:id="10" w:name="_Toc41400385"/>
      <w:r w:rsidRPr="000F29E5">
        <w:t>Definire i concetti da trasmettere attraverso il multimedia</w:t>
      </w:r>
      <w:bookmarkEnd w:id="10"/>
    </w:p>
    <w:p w14:paraId="7848DD8E" w14:textId="0B5DD86E" w:rsidR="00780CD6" w:rsidRDefault="00DD33E1" w:rsidP="001827B4">
      <w:r>
        <w:tab/>
      </w:r>
      <w:r w:rsidR="00B72B8B">
        <w:t>Cyber Quest presenta i seguenti concetti:</w:t>
      </w:r>
    </w:p>
    <w:p w14:paraId="1F6CDFC4" w14:textId="763EBF8E" w:rsidR="0074196D" w:rsidRDefault="00041A9C" w:rsidP="0074196D">
      <w:pPr>
        <w:pStyle w:val="Paragrafoelenco"/>
        <w:numPr>
          <w:ilvl w:val="0"/>
          <w:numId w:val="14"/>
        </w:numPr>
      </w:pPr>
      <w:r>
        <w:t>Scelta e riconoscimento di password sicure</w:t>
      </w:r>
      <w:r w:rsidR="003636CB">
        <w:br/>
      </w:r>
      <w:r w:rsidR="006A41A5">
        <w:t>L’ambientazione “Password” è quella che si occupa di dare informazioni al giocatore relative all’ utilizzo consapevole di password mostrando gli errori da non commettere e gli accorgimenti migliori da utilizzare per creare password sicure.</w:t>
      </w:r>
      <w:r w:rsidR="00A74BA0">
        <w:br/>
      </w:r>
    </w:p>
    <w:p w14:paraId="2ED12F28" w14:textId="6D875953" w:rsidR="0074196D" w:rsidRDefault="00B03F6A" w:rsidP="0074196D">
      <w:pPr>
        <w:pStyle w:val="Paragrafoelenco"/>
        <w:numPr>
          <w:ilvl w:val="0"/>
          <w:numId w:val="14"/>
        </w:numPr>
      </w:pPr>
      <w:r>
        <w:t>Importanza della crittografia</w:t>
      </w:r>
      <w:r w:rsidR="003636CB">
        <w:br/>
      </w:r>
      <w:r w:rsidR="006A41A5">
        <w:t>l’ambientazione “Crittografia” è quella che si occupa di dare informazioni al giocatore relative ai meccanismi di crittografia, la sua utilità e un accenno ai diversi algoritmi applicabili.</w:t>
      </w:r>
      <w:r w:rsidR="00C21FDB">
        <w:br/>
      </w:r>
    </w:p>
    <w:p w14:paraId="705A41CC" w14:textId="77777777" w:rsidR="006A41A5" w:rsidRDefault="00C92D12" w:rsidP="006A41A5">
      <w:pPr>
        <w:pStyle w:val="Paragrafoelenco"/>
        <w:numPr>
          <w:ilvl w:val="0"/>
          <w:numId w:val="14"/>
        </w:numPr>
      </w:pPr>
      <w:r>
        <w:t>F</w:t>
      </w:r>
      <w:r w:rsidR="006C5D19">
        <w:t xml:space="preserve">unzionamento </w:t>
      </w:r>
      <w:r w:rsidR="00B03F6A">
        <w:t xml:space="preserve">del phishing </w:t>
      </w:r>
      <w:r w:rsidR="006C5D19">
        <w:t>e contromisure</w:t>
      </w:r>
      <w:r w:rsidR="003636CB">
        <w:br/>
      </w:r>
      <w:r w:rsidR="006A41A5">
        <w:t>L’ambientazione “Phishing” è quella che si occupa di dare informazioni al giocatore relative a cosa sia il phishing, come riconoscerlo e come evitarlo.</w:t>
      </w:r>
      <w:r w:rsidR="00C21FDB">
        <w:br/>
      </w:r>
    </w:p>
    <w:p w14:paraId="468B2583" w14:textId="226DFB9C" w:rsidR="006A41A5" w:rsidRDefault="005E0BDE" w:rsidP="006A41A5">
      <w:pPr>
        <w:pStyle w:val="Paragrafoelenco"/>
        <w:numPr>
          <w:ilvl w:val="0"/>
          <w:numId w:val="14"/>
        </w:numPr>
      </w:pPr>
      <w:r>
        <w:t>Conoscenza e</w:t>
      </w:r>
      <w:r w:rsidR="00AC1C6B">
        <w:t xml:space="preserve"> </w:t>
      </w:r>
      <w:r w:rsidR="00770DE7">
        <w:t>difesa</w:t>
      </w:r>
      <w:r w:rsidR="00AC1C6B">
        <w:t xml:space="preserve"> </w:t>
      </w:r>
      <w:r w:rsidR="00770DE7">
        <w:t>d</w:t>
      </w:r>
      <w:r w:rsidR="00AC1C6B">
        <w:t>a</w:t>
      </w:r>
      <w:r w:rsidR="0074196D">
        <w:t>i malware</w:t>
      </w:r>
      <w:bookmarkStart w:id="11" w:name="_Toc41400386"/>
      <w:r w:rsidR="006A41A5">
        <w:br/>
        <w:t>L’ambientazione “Malware” è quella che si occupa di dare informazioni al giocatore relative a cosa siano i malware, come evitarli e cosa fare nel caso in cui ne si venga a contatto.</w:t>
      </w:r>
    </w:p>
    <w:p w14:paraId="4BC3A8C4" w14:textId="632AEC6D" w:rsidR="00C21FDB" w:rsidRDefault="00C21FDB" w:rsidP="00BE6AE4">
      <w:pPr>
        <w:pStyle w:val="Paragrafoelenco"/>
        <w:numPr>
          <w:ilvl w:val="0"/>
          <w:numId w:val="14"/>
        </w:numPr>
      </w:pPr>
      <w:r>
        <w:br w:type="page"/>
      </w:r>
    </w:p>
    <w:p w14:paraId="0987E056" w14:textId="77777777" w:rsidR="000F29E5" w:rsidRDefault="000F29E5" w:rsidP="001C7EF9">
      <w:pPr>
        <w:pStyle w:val="Titolo2"/>
      </w:pPr>
      <w:r w:rsidRPr="000F29E5">
        <w:lastRenderedPageBreak/>
        <w:t>Definire le competenze (task) da trasmettere attraverso il multimedia</w:t>
      </w:r>
      <w:bookmarkEnd w:id="11"/>
    </w:p>
    <w:p w14:paraId="08978D53" w14:textId="2D8BBDAA" w:rsidR="001C7EF9" w:rsidRDefault="00B07793" w:rsidP="001C7EF9">
      <w:r>
        <w:tab/>
      </w:r>
      <w:r w:rsidR="00052CEA">
        <w:t>Di seguito è rappresentato uno schema riassuntivo delle skill acquisibili dai giocatori di Cyber Quest.</w:t>
      </w:r>
    </w:p>
    <w:p w14:paraId="4E8B1457" w14:textId="77777777" w:rsidR="00CA0EC3" w:rsidRDefault="00CA0EC3" w:rsidP="001C7EF9"/>
    <w:p w14:paraId="717F3634" w14:textId="36D6AD9A" w:rsidR="00055C2D" w:rsidRPr="001C7EF9" w:rsidRDefault="009A6A8C" w:rsidP="001C7EF9">
      <w:r w:rsidRPr="009A6A8C">
        <w:drawing>
          <wp:inline distT="0" distB="0" distL="0" distR="0" wp14:anchorId="64CECAFA" wp14:editId="78FB9D72">
            <wp:extent cx="6635646" cy="3904091"/>
            <wp:effectExtent l="0" t="0" r="0" b="1270"/>
            <wp:docPr id="69283486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486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882" cy="391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06AA" w14:textId="77777777" w:rsidR="007C7DC8" w:rsidRDefault="007C7DC8" w:rsidP="007C7DC8">
      <w:bookmarkStart w:id="12" w:name="_Toc41400387"/>
      <w:r>
        <w:br w:type="page"/>
      </w:r>
    </w:p>
    <w:p w14:paraId="21F186CA" w14:textId="579D04B1" w:rsidR="00EF0A0C" w:rsidRDefault="000F29E5" w:rsidP="00E72452">
      <w:pPr>
        <w:pStyle w:val="Titolo2"/>
      </w:pPr>
      <w:r w:rsidRPr="000F29E5">
        <w:lastRenderedPageBreak/>
        <w:t>Preparare una descrizione preliminare del programma</w:t>
      </w:r>
      <w:bookmarkEnd w:id="12"/>
    </w:p>
    <w:p w14:paraId="57C9E2C1" w14:textId="77777777" w:rsidR="001843B9" w:rsidRDefault="00EF0A0C" w:rsidP="001C7EF9">
      <w:r>
        <w:tab/>
        <w:t>Il gioco presenta un’interfaccia iniziale composta da</w:t>
      </w:r>
      <w:r w:rsidR="001843B9">
        <w:t>:</w:t>
      </w:r>
    </w:p>
    <w:p w14:paraId="76BF33F7" w14:textId="7B03D9D7" w:rsidR="001C7EF9" w:rsidRDefault="00BB4297" w:rsidP="00B86999">
      <w:pPr>
        <w:pStyle w:val="Paragrafoelenco"/>
        <w:numPr>
          <w:ilvl w:val="0"/>
          <w:numId w:val="15"/>
        </w:numPr>
      </w:pPr>
      <w:r>
        <w:t>Nuova partita, permette di generare da zero una nuova sessione di gioco.</w:t>
      </w:r>
    </w:p>
    <w:p w14:paraId="6ABAD61B" w14:textId="5E79D6C9" w:rsidR="00E3474C" w:rsidRDefault="00E3474C" w:rsidP="00E3474C">
      <w:pPr>
        <w:pStyle w:val="Paragrafoelenco"/>
        <w:numPr>
          <w:ilvl w:val="1"/>
          <w:numId w:val="15"/>
        </w:numPr>
      </w:pPr>
      <w:r>
        <w:t>Ambientazioni di gioco:</w:t>
      </w:r>
    </w:p>
    <w:p w14:paraId="2A5CCCC1" w14:textId="5CCA0CBD" w:rsidR="00E3474C" w:rsidRDefault="00182BD4" w:rsidP="00E3474C">
      <w:pPr>
        <w:pStyle w:val="Paragrafoelenco"/>
        <w:numPr>
          <w:ilvl w:val="2"/>
          <w:numId w:val="15"/>
        </w:numPr>
      </w:pPr>
      <w:r>
        <w:t xml:space="preserve">Il giocatore si trova inizialmente in una zona preliminare in cui </w:t>
      </w:r>
      <w:r w:rsidR="00F52AE2">
        <w:t xml:space="preserve">impara le dinamiche di gioco e i comandi </w:t>
      </w:r>
      <w:r w:rsidR="00C275F0">
        <w:t>principali.</w:t>
      </w:r>
    </w:p>
    <w:p w14:paraId="1256CACD" w14:textId="08A5CB96" w:rsidR="00972246" w:rsidRDefault="00972246" w:rsidP="00E3474C">
      <w:pPr>
        <w:pStyle w:val="Paragrafoelenco"/>
        <w:numPr>
          <w:ilvl w:val="2"/>
          <w:numId w:val="15"/>
        </w:numPr>
      </w:pPr>
      <w:r>
        <w:t xml:space="preserve">Successivamente </w:t>
      </w:r>
      <w:r w:rsidR="0096636C">
        <w:t>il giocatore può accedere alla zona</w:t>
      </w:r>
      <w:r w:rsidR="00BC40C4">
        <w:t xml:space="preserve"> centrale (hub)</w:t>
      </w:r>
      <w:r w:rsidR="0096636C">
        <w:t xml:space="preserve"> </w:t>
      </w:r>
      <w:r w:rsidR="00D94F64">
        <w:t xml:space="preserve">dalla quale è possibile accedere alle diverse </w:t>
      </w:r>
      <w:r w:rsidR="00967B9E">
        <w:t>ambientazioni</w:t>
      </w:r>
      <w:r w:rsidR="005204E9">
        <w:t>.</w:t>
      </w:r>
    </w:p>
    <w:p w14:paraId="112005EC" w14:textId="6ABA743F" w:rsidR="009F5B28" w:rsidRDefault="00CC71DD" w:rsidP="00E3474C">
      <w:pPr>
        <w:pStyle w:val="Paragrafoelenco"/>
        <w:numPr>
          <w:ilvl w:val="2"/>
          <w:numId w:val="15"/>
        </w:numPr>
      </w:pPr>
      <w:r>
        <w:t>I</w:t>
      </w:r>
      <w:r w:rsidR="009F5B28">
        <w:t>l giocatore può muoversi liberamente</w:t>
      </w:r>
      <w:r w:rsidR="00850A3D">
        <w:t>, nell’ordine che preferisce,</w:t>
      </w:r>
      <w:r w:rsidR="009F5B28">
        <w:t xml:space="preserve"> nelle </w:t>
      </w:r>
      <w:r>
        <w:t>diverse zone</w:t>
      </w:r>
      <w:r w:rsidR="00850A3D">
        <w:t xml:space="preserve"> per poter completare tutte le prove e </w:t>
      </w:r>
      <w:r w:rsidR="005B095B">
        <w:t xml:space="preserve">sbloccare </w:t>
      </w:r>
      <w:r w:rsidR="003347A4">
        <w:t>il finale del gioco.</w:t>
      </w:r>
    </w:p>
    <w:p w14:paraId="201B5FB3" w14:textId="1EABFD82" w:rsidR="00084FD1" w:rsidRDefault="0075699C" w:rsidP="00E3474C">
      <w:pPr>
        <w:pStyle w:val="Paragrafoelenco"/>
        <w:numPr>
          <w:ilvl w:val="2"/>
          <w:numId w:val="15"/>
        </w:numPr>
      </w:pPr>
      <w:r>
        <w:t>Infine,</w:t>
      </w:r>
      <w:r w:rsidR="00084FD1">
        <w:t xml:space="preserve"> </w:t>
      </w:r>
      <w:r w:rsidR="00924984">
        <w:t xml:space="preserve">il giocatore affronta una prova conclusiva per dimostrare di aver </w:t>
      </w:r>
      <w:r w:rsidR="005204E9">
        <w:t>acquisito le competenze relative alle tematiche affrontate.</w:t>
      </w:r>
    </w:p>
    <w:p w14:paraId="718796A4" w14:textId="245E0918" w:rsidR="00E3474C" w:rsidRDefault="00E3474C" w:rsidP="00B86999">
      <w:pPr>
        <w:pStyle w:val="Paragrafoelenco"/>
        <w:numPr>
          <w:ilvl w:val="0"/>
          <w:numId w:val="15"/>
        </w:numPr>
      </w:pPr>
      <w:r>
        <w:t>Carica partita</w:t>
      </w:r>
      <w:r w:rsidR="00D66DA2">
        <w:t>, permette di riprendere una sessione di gioco precedentemente salvata.</w:t>
      </w:r>
    </w:p>
    <w:p w14:paraId="5923E7E2" w14:textId="76AF24CB" w:rsidR="0095130C" w:rsidRDefault="004437DC" w:rsidP="00B86999">
      <w:pPr>
        <w:pStyle w:val="Paragrafoelenco"/>
        <w:numPr>
          <w:ilvl w:val="0"/>
          <w:numId w:val="15"/>
        </w:numPr>
      </w:pPr>
      <w:r>
        <w:t>Classifica, permette di visualizzare la classifica dei punteggi ottenuti nelle diverse sfide.</w:t>
      </w:r>
    </w:p>
    <w:p w14:paraId="3CA7EB54" w14:textId="16E1045E" w:rsidR="004437DC" w:rsidRDefault="00CF08D8" w:rsidP="00B86999">
      <w:pPr>
        <w:pStyle w:val="Paragrafoelenco"/>
        <w:numPr>
          <w:ilvl w:val="0"/>
          <w:numId w:val="15"/>
        </w:numPr>
      </w:pPr>
      <w:r>
        <w:t>Opzioni, permette di aprire il menu dal quale è possibile modificare le impostazioni.</w:t>
      </w:r>
    </w:p>
    <w:p w14:paraId="7D535A8C" w14:textId="6A208F93" w:rsidR="0027251C" w:rsidRDefault="0027251C" w:rsidP="00B86999">
      <w:pPr>
        <w:pStyle w:val="Paragrafoelenco"/>
        <w:numPr>
          <w:ilvl w:val="0"/>
          <w:numId w:val="15"/>
        </w:numPr>
      </w:pPr>
      <w:r>
        <w:t>Crediti, permette di visualizzare i riconoscimenti del gruppo di sviluppo.</w:t>
      </w:r>
    </w:p>
    <w:p w14:paraId="4E06144C" w14:textId="24423F79" w:rsidR="0027251C" w:rsidRPr="001C7EF9" w:rsidRDefault="0027251C" w:rsidP="00B86999">
      <w:pPr>
        <w:pStyle w:val="Paragrafoelenco"/>
        <w:numPr>
          <w:ilvl w:val="0"/>
          <w:numId w:val="15"/>
        </w:numPr>
      </w:pPr>
      <w:r>
        <w:t>Esci, permette di chiudere il programma.</w:t>
      </w:r>
    </w:p>
    <w:p w14:paraId="09DF739A" w14:textId="77777777" w:rsidR="00BF2C78" w:rsidRDefault="00BF2C78"/>
    <w:p w14:paraId="1F2C9A73" w14:textId="5C9B7EEA" w:rsidR="00D058B9" w:rsidRDefault="002127FE" w:rsidP="00E8675B">
      <w:r>
        <w:tab/>
      </w:r>
      <w:r w:rsidR="00BF2C78">
        <w:t xml:space="preserve">Una volta avviata la nuova partita, </w:t>
      </w:r>
      <w:r w:rsidR="002C403D">
        <w:t>viene chiesto a</w:t>
      </w:r>
      <w:r w:rsidR="00BF2C78">
        <w:t>l giocatore d</w:t>
      </w:r>
      <w:r w:rsidR="002C403D">
        <w:t>i</w:t>
      </w:r>
      <w:r w:rsidR="00BF2C78">
        <w:t xml:space="preserve"> inserire il nome che v</w:t>
      </w:r>
      <w:r w:rsidR="00FD4A8E">
        <w:t>iene registrato</w:t>
      </w:r>
      <w:r w:rsidR="00E8675B">
        <w:t xml:space="preserve"> </w:t>
      </w:r>
      <w:r w:rsidR="002C403D">
        <w:t xml:space="preserve">e </w:t>
      </w:r>
      <w:r w:rsidR="00FD4A8E">
        <w:t>utilizzato nelle fasi di gioco successive.</w:t>
      </w:r>
    </w:p>
    <w:p w14:paraId="673F4374" w14:textId="77777777" w:rsidR="003D7D8F" w:rsidRDefault="003D7D8F" w:rsidP="00E8675B"/>
    <w:p w14:paraId="34B091BE" w14:textId="5D297EA6" w:rsidR="003D7D8F" w:rsidRDefault="003D7D8F" w:rsidP="00E8675B">
      <w:r>
        <w:tab/>
        <w:t>Il giocatore deve avventurarsi nella varie ambientazioni messe a disposizione e superare le sfide presenti per collezionare delle chiavi utili per aprire il portone finale.</w:t>
      </w:r>
    </w:p>
    <w:p w14:paraId="612F14F6" w14:textId="77777777" w:rsidR="003D7D8F" w:rsidRDefault="003D7D8F" w:rsidP="00E8675B"/>
    <w:p w14:paraId="5134E554" w14:textId="4A1067BE" w:rsidR="003D7D8F" w:rsidRDefault="003D7D8F" w:rsidP="003D7D8F">
      <w:pPr>
        <w:pStyle w:val="Titolo3"/>
      </w:pPr>
      <w:r>
        <w:t>Struttura livelli</w:t>
      </w:r>
    </w:p>
    <w:p w14:paraId="44EFD08B" w14:textId="0F6D9B6A" w:rsidR="00B07793" w:rsidRDefault="00B07793" w:rsidP="003D7D8F">
      <w:r>
        <w:tab/>
        <w:t>Di seguito vengono descritte tutte le ambientazioni del gioco.</w:t>
      </w:r>
    </w:p>
    <w:p w14:paraId="3967E084" w14:textId="4EB305BC" w:rsidR="003D7D8F" w:rsidRDefault="003D7D8F" w:rsidP="003D7D8F">
      <w:r>
        <w:t xml:space="preserve">Ambientazione </w:t>
      </w:r>
      <w:r w:rsidR="003B0349">
        <w:t>“Tutorial”</w:t>
      </w:r>
      <w:r>
        <w:t>:</w:t>
      </w:r>
    </w:p>
    <w:p w14:paraId="23F217EC" w14:textId="662D59BF" w:rsidR="003D7D8F" w:rsidRDefault="00D34F31" w:rsidP="00D34F31">
      <w:pPr>
        <w:pStyle w:val="Paragrafoelenco"/>
        <w:numPr>
          <w:ilvl w:val="0"/>
          <w:numId w:val="14"/>
        </w:numPr>
      </w:pPr>
      <w:r>
        <w:t xml:space="preserve">L’ambientazione </w:t>
      </w:r>
      <w:r w:rsidR="009D40E0">
        <w:t>“Tutorial”</w:t>
      </w:r>
      <w:r>
        <w:t xml:space="preserve"> è l’ambientazione dedicata al tutorial.</w:t>
      </w:r>
    </w:p>
    <w:p w14:paraId="28C8810D" w14:textId="6B2D83FE" w:rsidR="00D34F31" w:rsidRDefault="00D34F31" w:rsidP="00D34F31">
      <w:pPr>
        <w:pStyle w:val="Paragrafoelenco"/>
        <w:numPr>
          <w:ilvl w:val="1"/>
          <w:numId w:val="14"/>
        </w:numPr>
      </w:pPr>
      <w:r>
        <w:t>Vengono mostrati i comandi presenti nel gioco.</w:t>
      </w:r>
    </w:p>
    <w:p w14:paraId="68DA0365" w14:textId="1D3A01FC" w:rsidR="00D34F31" w:rsidRDefault="00D34F31" w:rsidP="00D34F31">
      <w:pPr>
        <w:pStyle w:val="Paragrafoelenco"/>
        <w:numPr>
          <w:ilvl w:val="1"/>
          <w:numId w:val="14"/>
        </w:numPr>
      </w:pPr>
      <w:r>
        <w:t>Vengono date le spiegazioni relative agli oggetti collezionabili</w:t>
      </w:r>
      <w:r w:rsidR="004D0BE7">
        <w:t>,</w:t>
      </w:r>
      <w:r>
        <w:t xml:space="preserve"> agli oggetti con cui il giocatore può interagire</w:t>
      </w:r>
      <w:r w:rsidR="004D0BE7">
        <w:t xml:space="preserve"> e ai metodi di acquisizione dei punti</w:t>
      </w:r>
      <w:r>
        <w:t>.</w:t>
      </w:r>
    </w:p>
    <w:p w14:paraId="5AEEBC11" w14:textId="503DF36B" w:rsidR="003D7D8F" w:rsidRDefault="00D34F31" w:rsidP="00D34F31">
      <w:pPr>
        <w:pStyle w:val="Paragrafoelenco"/>
        <w:numPr>
          <w:ilvl w:val="1"/>
          <w:numId w:val="14"/>
        </w:numPr>
      </w:pPr>
      <w:r>
        <w:t>Le informazioni relative alle sfide vengono date all’ingresso del giocatore nella relativa ambientazione.</w:t>
      </w:r>
    </w:p>
    <w:p w14:paraId="46659200" w14:textId="22CE3922" w:rsidR="00D34F31" w:rsidRDefault="00D34F31" w:rsidP="00D34F31">
      <w:pPr>
        <w:pStyle w:val="Paragrafoelenco"/>
        <w:numPr>
          <w:ilvl w:val="1"/>
          <w:numId w:val="14"/>
        </w:numPr>
      </w:pPr>
      <w:r>
        <w:t>Ogni spiegazione viene data tramite una casella di dialogo visibile nella parte inferiore dello schermo, è possibile avanzare velocemente nel tutorial premendo il tasto “invio”.</w:t>
      </w:r>
    </w:p>
    <w:p w14:paraId="76332F06" w14:textId="317BC499" w:rsidR="003B0349" w:rsidRDefault="00D34F31" w:rsidP="003B0349">
      <w:pPr>
        <w:pStyle w:val="Paragrafoelenco"/>
        <w:numPr>
          <w:ilvl w:val="1"/>
          <w:numId w:val="14"/>
        </w:numPr>
      </w:pPr>
      <w:r>
        <w:t>È sempre possibile visualizzare una schermata di aiuto con il riepilogo dei pulsanti mettendo in pausa il gioco.</w:t>
      </w:r>
    </w:p>
    <w:p w14:paraId="3A81C72F" w14:textId="6CDBAA52" w:rsidR="003B0349" w:rsidRDefault="003B0349" w:rsidP="003B0349">
      <w:pPr>
        <w:pStyle w:val="Paragrafoelenco"/>
        <w:numPr>
          <w:ilvl w:val="0"/>
          <w:numId w:val="14"/>
        </w:numPr>
      </w:pPr>
      <w:r>
        <w:t>Obiettivo</w:t>
      </w:r>
    </w:p>
    <w:p w14:paraId="07E583D4" w14:textId="4E6BFA4C" w:rsidR="003B0349" w:rsidRDefault="003B0349" w:rsidP="003B0349">
      <w:pPr>
        <w:pStyle w:val="Paragrafoelenco"/>
        <w:numPr>
          <w:ilvl w:val="1"/>
          <w:numId w:val="14"/>
        </w:numPr>
      </w:pPr>
      <w:r>
        <w:t>Superare tutti i punti del tutorial, seguendo le azioni che vengono suggerite</w:t>
      </w:r>
      <w:r w:rsidR="004D0BE7">
        <w:t>.</w:t>
      </w:r>
    </w:p>
    <w:p w14:paraId="186CED32" w14:textId="1F6E215C" w:rsidR="003B0349" w:rsidRDefault="003B0349" w:rsidP="003B0349">
      <w:pPr>
        <w:pStyle w:val="Paragrafoelenco"/>
        <w:numPr>
          <w:ilvl w:val="1"/>
          <w:numId w:val="14"/>
        </w:numPr>
      </w:pPr>
      <w:r>
        <w:t>Arrivare alla porta che conduce nell’ambientazione successiva</w:t>
      </w:r>
      <w:r w:rsidR="004D0BE7">
        <w:t>.</w:t>
      </w:r>
    </w:p>
    <w:p w14:paraId="6566AA25" w14:textId="033EEB22" w:rsidR="003B0349" w:rsidRDefault="003B0349" w:rsidP="003B0349">
      <w:pPr>
        <w:pStyle w:val="Paragrafoelenco"/>
        <w:numPr>
          <w:ilvl w:val="0"/>
          <w:numId w:val="14"/>
        </w:numPr>
      </w:pPr>
      <w:r>
        <w:t>Criteri di fallimento</w:t>
      </w:r>
    </w:p>
    <w:p w14:paraId="6864816E" w14:textId="67B85BA4" w:rsidR="003B0349" w:rsidRDefault="003B0349" w:rsidP="003B0349">
      <w:pPr>
        <w:pStyle w:val="Paragrafoelenco"/>
        <w:numPr>
          <w:ilvl w:val="1"/>
          <w:numId w:val="14"/>
        </w:numPr>
      </w:pPr>
      <w:r>
        <w:t xml:space="preserve">Il tutorial non si ritiene </w:t>
      </w:r>
      <w:r w:rsidR="00D077D9">
        <w:t>completato</w:t>
      </w:r>
      <w:r>
        <w:t xml:space="preserve"> fino al superamento della porta</w:t>
      </w:r>
      <w:r w:rsidR="004D0BE7">
        <w:t>.</w:t>
      </w:r>
    </w:p>
    <w:p w14:paraId="6FB17E68" w14:textId="6BB3F7FC" w:rsidR="003B0349" w:rsidRDefault="003B0349" w:rsidP="003B0349">
      <w:pPr>
        <w:pStyle w:val="Paragrafoelenco"/>
        <w:numPr>
          <w:ilvl w:val="0"/>
          <w:numId w:val="14"/>
        </w:numPr>
      </w:pPr>
      <w:r>
        <w:t>Contesto</w:t>
      </w:r>
    </w:p>
    <w:p w14:paraId="3AC46E0D" w14:textId="4B917281" w:rsidR="003B0349" w:rsidRDefault="003B0349" w:rsidP="003B0349">
      <w:pPr>
        <w:pStyle w:val="Paragrafoelenco"/>
        <w:numPr>
          <w:ilvl w:val="1"/>
          <w:numId w:val="14"/>
        </w:numPr>
      </w:pPr>
      <w:r>
        <w:t>Prima dell’inizio del tutorial viene illustrato il contesto del gioco, la trama e l’obiettivo.</w:t>
      </w:r>
    </w:p>
    <w:p w14:paraId="002A7873" w14:textId="1CC447DE" w:rsidR="007068AE" w:rsidRDefault="007068AE">
      <w:r>
        <w:br w:type="page"/>
      </w:r>
    </w:p>
    <w:p w14:paraId="0059AAF5" w14:textId="1CE14E60" w:rsidR="003B0349" w:rsidRDefault="003B0349" w:rsidP="003B0349">
      <w:r>
        <w:lastRenderedPageBreak/>
        <w:t>Ambientazione “Hub centrale”:</w:t>
      </w:r>
    </w:p>
    <w:p w14:paraId="694FDD28" w14:textId="7E307108" w:rsidR="009D40E0" w:rsidRDefault="009D40E0" w:rsidP="009D40E0">
      <w:pPr>
        <w:pStyle w:val="Paragrafoelenco"/>
        <w:numPr>
          <w:ilvl w:val="0"/>
          <w:numId w:val="14"/>
        </w:numPr>
      </w:pPr>
      <w:r>
        <w:t>L’ambientazione “Hub centrale” è l’ambientazione principale</w:t>
      </w:r>
      <w:r w:rsidR="004D0BE7">
        <w:t>.</w:t>
      </w:r>
    </w:p>
    <w:p w14:paraId="58298615" w14:textId="42220DA4" w:rsidR="003B0349" w:rsidRDefault="003B0349" w:rsidP="009D40E0">
      <w:pPr>
        <w:pStyle w:val="Paragrafoelenco"/>
        <w:numPr>
          <w:ilvl w:val="1"/>
          <w:numId w:val="14"/>
        </w:numPr>
      </w:pPr>
      <w:r>
        <w:t>Questa ambientazione serve come collegamento per accedere alle altre</w:t>
      </w:r>
      <w:r w:rsidR="009D40E0">
        <w:t>.</w:t>
      </w:r>
    </w:p>
    <w:p w14:paraId="6A66D9FA" w14:textId="000E62F3" w:rsidR="003B0349" w:rsidRDefault="003B0349" w:rsidP="009D40E0">
      <w:pPr>
        <w:pStyle w:val="Paragrafoelenco"/>
        <w:numPr>
          <w:ilvl w:val="1"/>
          <w:numId w:val="14"/>
        </w:numPr>
      </w:pPr>
      <w:r>
        <w:t xml:space="preserve">È una zona sicura per il giocatore dove non </w:t>
      </w:r>
      <w:r w:rsidR="009D40E0">
        <w:t>avrà prove da risolvere.</w:t>
      </w:r>
    </w:p>
    <w:p w14:paraId="21976303" w14:textId="0B4F6625" w:rsidR="009D40E0" w:rsidRDefault="009D40E0" w:rsidP="009D40E0">
      <w:pPr>
        <w:pStyle w:val="Paragrafoelenco"/>
        <w:numPr>
          <w:ilvl w:val="1"/>
          <w:numId w:val="14"/>
        </w:numPr>
      </w:pPr>
      <w:r>
        <w:t>È la zona in cui si trova il portone finale.</w:t>
      </w:r>
    </w:p>
    <w:p w14:paraId="3749241B" w14:textId="5EB1AE76" w:rsidR="009D40E0" w:rsidRDefault="009D40E0" w:rsidP="009D40E0">
      <w:pPr>
        <w:pStyle w:val="Paragrafoelenco"/>
        <w:numPr>
          <w:ilvl w:val="0"/>
          <w:numId w:val="14"/>
        </w:numPr>
      </w:pPr>
      <w:r>
        <w:t>Obiettivo</w:t>
      </w:r>
    </w:p>
    <w:p w14:paraId="7A535B87" w14:textId="2A10C3D7" w:rsidR="009D40E0" w:rsidRDefault="009D40E0" w:rsidP="009D40E0">
      <w:pPr>
        <w:pStyle w:val="Paragrafoelenco"/>
        <w:numPr>
          <w:ilvl w:val="1"/>
          <w:numId w:val="14"/>
        </w:numPr>
      </w:pPr>
      <w:r>
        <w:t xml:space="preserve">L’unico obiettivo </w:t>
      </w:r>
      <w:r w:rsidR="007068AE">
        <w:t>n</w:t>
      </w:r>
      <w:r>
        <w:t>ell’Hub centrale è l’apertura del portone finale dopo aver finito tutti i livelli.</w:t>
      </w:r>
    </w:p>
    <w:p w14:paraId="05C09C2C" w14:textId="77777777" w:rsidR="00E33799" w:rsidRDefault="00E33799" w:rsidP="00E33799"/>
    <w:p w14:paraId="53C59E30" w14:textId="65807527" w:rsidR="009D40E0" w:rsidRDefault="009D40E0" w:rsidP="009D40E0">
      <w:r>
        <w:t>Ambientazione “</w:t>
      </w:r>
      <w:r w:rsidR="00AC0218">
        <w:t>P</w:t>
      </w:r>
      <w:r>
        <w:t>assword”:</w:t>
      </w:r>
    </w:p>
    <w:p w14:paraId="64A1212C" w14:textId="2C6693BF" w:rsidR="009D40E0" w:rsidRDefault="006A41A5" w:rsidP="009D40E0">
      <w:pPr>
        <w:pStyle w:val="Paragrafoelenco"/>
        <w:numPr>
          <w:ilvl w:val="0"/>
          <w:numId w:val="14"/>
        </w:numPr>
      </w:pPr>
      <w:r>
        <w:t>Il giocatore si trova in un labirinto contenente numerose porte chiuse, l’unico modo per procedere è individuare le password di sblocco di tali porte.</w:t>
      </w:r>
      <w:r>
        <w:br/>
        <w:t>Il ritrovamento di tali password si basa su criteri di sicurezza illustrati esplicitamente durante la prova stessa.</w:t>
      </w:r>
    </w:p>
    <w:p w14:paraId="1ECF3729" w14:textId="60D8B17A" w:rsidR="009D40E0" w:rsidRDefault="009D40E0" w:rsidP="00906662">
      <w:pPr>
        <w:pStyle w:val="Paragrafoelenco"/>
        <w:numPr>
          <w:ilvl w:val="1"/>
          <w:numId w:val="14"/>
        </w:numPr>
      </w:pPr>
      <w:r>
        <w:t>In questa il giocatore deve affrontare la sfida del labirinto da cui deve uscire aprendo diverse strade</w:t>
      </w:r>
      <w:r w:rsidR="004D0BE7">
        <w:t>,</w:t>
      </w:r>
      <w:r>
        <w:t xml:space="preserve"> risolvendo diversi enigmi</w:t>
      </w:r>
      <w:r w:rsidR="00906662">
        <w:t>, ad esempio:</w:t>
      </w:r>
    </w:p>
    <w:p w14:paraId="5748FC27" w14:textId="2C5646C9" w:rsidR="00906662" w:rsidRDefault="00906662" w:rsidP="00906662">
      <w:pPr>
        <w:pStyle w:val="Paragrafoelenco"/>
        <w:numPr>
          <w:ilvl w:val="2"/>
          <w:numId w:val="14"/>
        </w:numPr>
      </w:pPr>
      <w:r>
        <w:t xml:space="preserve">Individua la password più efficace: </w:t>
      </w:r>
    </w:p>
    <w:p w14:paraId="12DFFBCF" w14:textId="1711BA9F" w:rsidR="00906662" w:rsidRDefault="00906662" w:rsidP="00906662">
      <w:pPr>
        <w:pStyle w:val="Paragrafoelenco"/>
        <w:numPr>
          <w:ilvl w:val="0"/>
          <w:numId w:val="16"/>
        </w:numPr>
      </w:pPr>
      <w:r>
        <w:t>1234</w:t>
      </w:r>
    </w:p>
    <w:p w14:paraId="75465931" w14:textId="562CEB8C" w:rsidR="00906662" w:rsidRDefault="00906662" w:rsidP="00906662">
      <w:pPr>
        <w:pStyle w:val="Paragrafoelenco"/>
        <w:numPr>
          <w:ilvl w:val="0"/>
          <w:numId w:val="16"/>
        </w:numPr>
      </w:pPr>
      <w:proofErr w:type="spellStart"/>
      <w:r>
        <w:t>NomeUtente</w:t>
      </w:r>
      <w:proofErr w:type="spellEnd"/>
    </w:p>
    <w:p w14:paraId="338E2249" w14:textId="47330C97" w:rsidR="00906662" w:rsidRDefault="00906662" w:rsidP="00906662">
      <w:pPr>
        <w:pStyle w:val="Paragrafoelenco"/>
        <w:numPr>
          <w:ilvl w:val="0"/>
          <w:numId w:val="16"/>
        </w:numPr>
      </w:pPr>
      <w:r>
        <w:t>F34?Afve6.3!</w:t>
      </w:r>
    </w:p>
    <w:p w14:paraId="4889E025" w14:textId="741D73E1" w:rsidR="00906662" w:rsidRDefault="00906662" w:rsidP="00906662">
      <w:pPr>
        <w:pStyle w:val="Paragrafoelenco"/>
        <w:numPr>
          <w:ilvl w:val="2"/>
          <w:numId w:val="14"/>
        </w:numPr>
      </w:pPr>
      <w:r>
        <w:t>In seguito alla risposta corretta viene spiegata la motivazione per la quale la riposta scelta è più efficace</w:t>
      </w:r>
      <w:r w:rsidR="004D0BE7">
        <w:t>.</w:t>
      </w:r>
    </w:p>
    <w:p w14:paraId="4AB02DB9" w14:textId="1D0A3059" w:rsidR="004D0BE7" w:rsidRDefault="004D0BE7" w:rsidP="00906662">
      <w:pPr>
        <w:pStyle w:val="Paragrafoelenco"/>
        <w:numPr>
          <w:ilvl w:val="2"/>
          <w:numId w:val="14"/>
        </w:numPr>
      </w:pPr>
      <w:r>
        <w:t>La scelta corretta aggiunge 10 punti al giocatore</w:t>
      </w:r>
    </w:p>
    <w:p w14:paraId="111621C8" w14:textId="74A9E579" w:rsidR="000A40BD" w:rsidRDefault="00906662" w:rsidP="000A40BD">
      <w:pPr>
        <w:pStyle w:val="Paragrafoelenco"/>
        <w:numPr>
          <w:ilvl w:val="2"/>
          <w:numId w:val="14"/>
        </w:numPr>
      </w:pPr>
      <w:r>
        <w:t xml:space="preserve">In seguito alla risposta errata il giocatore </w:t>
      </w:r>
      <w:r w:rsidR="000A40BD">
        <w:t xml:space="preserve">perde un punto-vita e </w:t>
      </w:r>
      <w:r>
        <w:t>deve effettuare nuovamente la scelta.</w:t>
      </w:r>
    </w:p>
    <w:p w14:paraId="752CF76F" w14:textId="641AC661" w:rsidR="004D0BE7" w:rsidRDefault="004D0BE7" w:rsidP="000A40BD">
      <w:pPr>
        <w:pStyle w:val="Paragrafoelenco"/>
        <w:numPr>
          <w:ilvl w:val="2"/>
          <w:numId w:val="14"/>
        </w:numPr>
      </w:pPr>
      <w:r>
        <w:t>La risposta errata toglie 5 punti al giocatore</w:t>
      </w:r>
    </w:p>
    <w:p w14:paraId="5C2FE2A7" w14:textId="5D66B344" w:rsidR="00906662" w:rsidRDefault="00906662" w:rsidP="00906662">
      <w:pPr>
        <w:pStyle w:val="Paragrafoelenco"/>
        <w:numPr>
          <w:ilvl w:val="1"/>
          <w:numId w:val="14"/>
        </w:numPr>
      </w:pPr>
      <w:r>
        <w:t xml:space="preserve">Nel labirinto è possibile trovare oggetti collezionabili </w:t>
      </w:r>
      <w:r w:rsidR="008706CA">
        <w:t xml:space="preserve">o </w:t>
      </w:r>
      <w:r>
        <w:t>utili</w:t>
      </w:r>
      <w:r w:rsidR="008706CA">
        <w:t xml:space="preserve">zzabili </w:t>
      </w:r>
      <w:r>
        <w:t xml:space="preserve">in altre ambientazioni e una delle chiavi </w:t>
      </w:r>
      <w:r w:rsidR="008706CA">
        <w:t>necessarie per</w:t>
      </w:r>
      <w:r>
        <w:t xml:space="preserve"> aprire il portone finale</w:t>
      </w:r>
      <w:r w:rsidR="004D0BE7">
        <w:t>.</w:t>
      </w:r>
    </w:p>
    <w:p w14:paraId="1BEBC18B" w14:textId="47F829F8" w:rsidR="00906662" w:rsidRDefault="00906662" w:rsidP="00906662">
      <w:pPr>
        <w:pStyle w:val="Paragrafoelenco"/>
        <w:numPr>
          <w:ilvl w:val="0"/>
          <w:numId w:val="14"/>
        </w:numPr>
      </w:pPr>
      <w:r>
        <w:t>Obiettiv</w:t>
      </w:r>
      <w:r w:rsidR="000A40BD">
        <w:t>o</w:t>
      </w:r>
    </w:p>
    <w:p w14:paraId="5653E104" w14:textId="1BED2841" w:rsidR="00906662" w:rsidRDefault="00906662" w:rsidP="00906662">
      <w:pPr>
        <w:pStyle w:val="Paragrafoelenco"/>
        <w:numPr>
          <w:ilvl w:val="1"/>
          <w:numId w:val="14"/>
        </w:numPr>
      </w:pPr>
      <w:r>
        <w:t>Uscire dal labirinto</w:t>
      </w:r>
      <w:r w:rsidR="004D0BE7">
        <w:t>.</w:t>
      </w:r>
    </w:p>
    <w:p w14:paraId="1591029C" w14:textId="742E0C0B" w:rsidR="00906662" w:rsidRDefault="00906662" w:rsidP="00906662">
      <w:pPr>
        <w:pStyle w:val="Paragrafoelenco"/>
        <w:numPr>
          <w:ilvl w:val="1"/>
          <w:numId w:val="14"/>
        </w:numPr>
      </w:pPr>
      <w:r>
        <w:t>Trovare la chiave del portone</w:t>
      </w:r>
      <w:r w:rsidR="004D0BE7">
        <w:t>.</w:t>
      </w:r>
    </w:p>
    <w:p w14:paraId="41CBDA93" w14:textId="2590F84F" w:rsidR="00906662" w:rsidRDefault="00906662" w:rsidP="00906662">
      <w:pPr>
        <w:pStyle w:val="Paragrafoelenco"/>
        <w:numPr>
          <w:ilvl w:val="1"/>
          <w:numId w:val="14"/>
        </w:numPr>
      </w:pPr>
      <w:r>
        <w:t>Trovare i collezionabili</w:t>
      </w:r>
      <w:r w:rsidR="004D0BE7">
        <w:t>.</w:t>
      </w:r>
    </w:p>
    <w:p w14:paraId="12A0779A" w14:textId="44D2A676" w:rsidR="00906662" w:rsidRDefault="00906662" w:rsidP="00906662">
      <w:pPr>
        <w:pStyle w:val="Paragrafoelenco"/>
        <w:numPr>
          <w:ilvl w:val="0"/>
          <w:numId w:val="14"/>
        </w:numPr>
      </w:pPr>
      <w:r>
        <w:t>C</w:t>
      </w:r>
      <w:r w:rsidR="000A40BD">
        <w:t>riteri di fallimento</w:t>
      </w:r>
    </w:p>
    <w:p w14:paraId="24829FC2" w14:textId="1E4E36EF" w:rsidR="00906662" w:rsidRDefault="000A40BD" w:rsidP="000A40BD">
      <w:pPr>
        <w:pStyle w:val="Paragrafoelenco"/>
        <w:numPr>
          <w:ilvl w:val="1"/>
          <w:numId w:val="14"/>
        </w:numPr>
      </w:pPr>
      <w:r>
        <w:t>il giocatore perde tutti i suoi punti-vita</w:t>
      </w:r>
      <w:r w:rsidR="00E33799">
        <w:t xml:space="preserve"> e il suo punteggio viene resettato a quello precedente alla prova</w:t>
      </w:r>
      <w:r>
        <w:t>, in tal caso deve ripetere nuovamente tutto il labirinto</w:t>
      </w:r>
      <w:r w:rsidR="004D0BE7">
        <w:t>.</w:t>
      </w:r>
    </w:p>
    <w:p w14:paraId="0896A37E" w14:textId="77777777" w:rsidR="00E33799" w:rsidRDefault="00E33799" w:rsidP="00E33799"/>
    <w:p w14:paraId="30610F62" w14:textId="166EE903" w:rsidR="000A40BD" w:rsidRDefault="000A40BD" w:rsidP="000A40BD">
      <w:r>
        <w:t>Ambientazione “Crittografia”</w:t>
      </w:r>
      <w:r w:rsidR="008706CA">
        <w:t>:</w:t>
      </w:r>
    </w:p>
    <w:p w14:paraId="4E22914F" w14:textId="7BBF1B4D" w:rsidR="000A40BD" w:rsidRDefault="006A41A5" w:rsidP="000A40BD">
      <w:pPr>
        <w:pStyle w:val="Paragrafoelenco"/>
        <w:numPr>
          <w:ilvl w:val="0"/>
          <w:numId w:val="14"/>
        </w:numPr>
      </w:pPr>
      <w:r>
        <w:t>L’utente deve decifrare un messaggio criptato presentato nel momento di accesso alla zona tramite il giusto algoritmo di decifratura ricavabile dagli indizi forniti nel luogo della prova.</w:t>
      </w:r>
      <w:r>
        <w:br/>
        <w:t>Una volta individuato il giusto algoritmo, il giocatore deve riuscire a reperire la chiave di decifratura per ottenere il messaggio in chiaro e sbloccare la cassaforte che contiene l’elemento chiave della zona in cui si trova.</w:t>
      </w:r>
    </w:p>
    <w:p w14:paraId="67425762" w14:textId="5DBD8952" w:rsidR="000A40BD" w:rsidRDefault="000A40BD" w:rsidP="000A40BD">
      <w:pPr>
        <w:pStyle w:val="Paragrafoelenco"/>
        <w:numPr>
          <w:ilvl w:val="0"/>
          <w:numId w:val="14"/>
        </w:numPr>
      </w:pPr>
      <w:r>
        <w:t>Obiettivo</w:t>
      </w:r>
    </w:p>
    <w:p w14:paraId="465BC074" w14:textId="00A51202" w:rsidR="00AC0218" w:rsidRDefault="000A40BD" w:rsidP="00AC0218">
      <w:pPr>
        <w:pStyle w:val="Paragrafoelenco"/>
        <w:numPr>
          <w:ilvl w:val="1"/>
          <w:numId w:val="14"/>
        </w:numPr>
      </w:pPr>
      <w:r>
        <w:t>Aprire la cassaforte contenente la chiave del portone</w:t>
      </w:r>
      <w:r w:rsidR="00E33799">
        <w:t>.</w:t>
      </w:r>
    </w:p>
    <w:p w14:paraId="35E17D71" w14:textId="32428CF6" w:rsidR="009D40E0" w:rsidRDefault="00AC0218" w:rsidP="00AC0218">
      <w:pPr>
        <w:pStyle w:val="Paragrafoelenco"/>
        <w:numPr>
          <w:ilvl w:val="1"/>
          <w:numId w:val="14"/>
        </w:numPr>
      </w:pPr>
      <w:r>
        <w:t>Per aprire la cassaforte il giocatore deve decifrare</w:t>
      </w:r>
      <w:r w:rsidR="000A40BD">
        <w:t xml:space="preserve"> un messaggio </w:t>
      </w:r>
      <w:r>
        <w:t>che gli viene fornito all’inizio dell’ambientazione cercando informazioni e i collezionabili all’interno dell’area.</w:t>
      </w:r>
    </w:p>
    <w:p w14:paraId="21FB429D" w14:textId="23E498F1" w:rsidR="00E33799" w:rsidRDefault="00E33799" w:rsidP="00AC0218">
      <w:pPr>
        <w:pStyle w:val="Paragrafoelenco"/>
        <w:numPr>
          <w:ilvl w:val="1"/>
          <w:numId w:val="14"/>
        </w:numPr>
      </w:pPr>
      <w:r>
        <w:t>Il punteggio acquisibile varia in base al tentativo di risoluzione:</w:t>
      </w:r>
    </w:p>
    <w:p w14:paraId="1809E61F" w14:textId="28566728" w:rsidR="00E33799" w:rsidRDefault="00E33799" w:rsidP="00E33799">
      <w:pPr>
        <w:pStyle w:val="Paragrafoelenco"/>
        <w:numPr>
          <w:ilvl w:val="2"/>
          <w:numId w:val="14"/>
        </w:numPr>
      </w:pPr>
      <w:r>
        <w:t>Partendo da un massimo di 60 punti, per ogni tentativo errato vengono sottratti 15 punti dal totale acquisibile.</w:t>
      </w:r>
    </w:p>
    <w:p w14:paraId="645B1E6E" w14:textId="42F2CAE6" w:rsidR="00AC0218" w:rsidRDefault="00AC0218" w:rsidP="00AC0218">
      <w:pPr>
        <w:pStyle w:val="Paragrafoelenco"/>
        <w:numPr>
          <w:ilvl w:val="0"/>
          <w:numId w:val="14"/>
        </w:numPr>
      </w:pPr>
      <w:r>
        <w:lastRenderedPageBreak/>
        <w:t>Criteri di fallimento</w:t>
      </w:r>
    </w:p>
    <w:p w14:paraId="1AD1B20B" w14:textId="77777777" w:rsidR="00E33799" w:rsidRDefault="00AC0218" w:rsidP="00AC0218">
      <w:pPr>
        <w:pStyle w:val="Paragrafoelenco"/>
        <w:numPr>
          <w:ilvl w:val="1"/>
          <w:numId w:val="14"/>
        </w:numPr>
      </w:pPr>
      <w:r>
        <w:t>Il giocatore esaurisce i tentativi possibili per aprire la cassaforte, in tal caso deve iniziare nuovamente</w:t>
      </w:r>
      <w:r w:rsidR="00E33799">
        <w:t xml:space="preserve"> la sfida.</w:t>
      </w:r>
    </w:p>
    <w:p w14:paraId="5D3D399D" w14:textId="37EDCA5E" w:rsidR="00AC0218" w:rsidRDefault="00AC0218" w:rsidP="00E33799">
      <w:r>
        <w:t>Ambientazione “Phishing”</w:t>
      </w:r>
      <w:r w:rsidR="008706CA">
        <w:t>:</w:t>
      </w:r>
    </w:p>
    <w:p w14:paraId="0E5A990B" w14:textId="6B5BD3AD" w:rsidR="00AC0218" w:rsidRDefault="006A41A5" w:rsidP="00AC0218">
      <w:pPr>
        <w:pStyle w:val="Paragrafoelenco"/>
        <w:numPr>
          <w:ilvl w:val="0"/>
          <w:numId w:val="14"/>
        </w:numPr>
      </w:pPr>
      <w:r>
        <w:t>Il giocatore deve impedire il furto di dati sensibili da parte di un losco figuro, per fare ciò deve riuscire a superare diversi tentativi di phishing.</w:t>
      </w:r>
      <w:r>
        <w:br/>
        <w:t xml:space="preserve">Rispondendo correttamente il ladro viene ostacolato aumentando così il tempo a disposizione, d’altra parte, rispondendo in maniera errata </w:t>
      </w:r>
      <w:proofErr w:type="spellStart"/>
      <w:r>
        <w:t>ne</w:t>
      </w:r>
      <w:proofErr w:type="spellEnd"/>
      <w:r>
        <w:t xml:space="preserve"> si facilita l’avanzata.</w:t>
      </w:r>
    </w:p>
    <w:p w14:paraId="5075E919" w14:textId="0E07708B" w:rsidR="00AC0218" w:rsidRDefault="00AC0218" w:rsidP="00AC0218">
      <w:pPr>
        <w:pStyle w:val="Paragrafoelenco"/>
        <w:numPr>
          <w:ilvl w:val="0"/>
          <w:numId w:val="14"/>
        </w:numPr>
      </w:pPr>
      <w:r>
        <w:t>Obiettivo</w:t>
      </w:r>
    </w:p>
    <w:p w14:paraId="5FB74137" w14:textId="0FD0E7E7" w:rsidR="00AC0218" w:rsidRDefault="00AC0218" w:rsidP="00AC0218">
      <w:pPr>
        <w:pStyle w:val="Paragrafoelenco"/>
        <w:numPr>
          <w:ilvl w:val="1"/>
          <w:numId w:val="14"/>
        </w:numPr>
      </w:pPr>
      <w:r>
        <w:t>Impedire il furto dei dati personali evitando diversi tentativi di phishing</w:t>
      </w:r>
      <w:r w:rsidR="00E33799">
        <w:t>.</w:t>
      </w:r>
    </w:p>
    <w:p w14:paraId="615B7B93" w14:textId="104B4EA1" w:rsidR="00AC0218" w:rsidRDefault="00AC0218" w:rsidP="00AC0218">
      <w:pPr>
        <w:pStyle w:val="Paragrafoelenco"/>
        <w:numPr>
          <w:ilvl w:val="1"/>
          <w:numId w:val="14"/>
        </w:numPr>
      </w:pPr>
      <w:r>
        <w:t xml:space="preserve">In caso di errore il </w:t>
      </w:r>
      <w:r w:rsidR="00E33799">
        <w:t>tempo utile diminuisce.</w:t>
      </w:r>
    </w:p>
    <w:p w14:paraId="24246435" w14:textId="32A884D0" w:rsidR="00AC0218" w:rsidRDefault="00AC0218" w:rsidP="00AC0218">
      <w:pPr>
        <w:pStyle w:val="Paragrafoelenco"/>
        <w:numPr>
          <w:ilvl w:val="1"/>
          <w:numId w:val="14"/>
        </w:numPr>
      </w:pPr>
      <w:r>
        <w:t xml:space="preserve">In caso di risposta corretta </w:t>
      </w:r>
      <w:r w:rsidR="00E33799">
        <w:t>aumenta il tempo a disposizione.</w:t>
      </w:r>
    </w:p>
    <w:p w14:paraId="2B939902" w14:textId="0EBEA476" w:rsidR="00E33799" w:rsidRDefault="00E33799" w:rsidP="00AC0218">
      <w:pPr>
        <w:pStyle w:val="Paragrafoelenco"/>
        <w:numPr>
          <w:ilvl w:val="1"/>
          <w:numId w:val="14"/>
        </w:numPr>
      </w:pPr>
      <w:r>
        <w:t>Il punteggio ottenuto è pari al tempo rimanente alla fine della prova.</w:t>
      </w:r>
    </w:p>
    <w:p w14:paraId="59F49AE7" w14:textId="0CA93D8E" w:rsidR="00E33799" w:rsidRDefault="003531E2" w:rsidP="00E33799">
      <w:pPr>
        <w:pStyle w:val="Paragrafoelenco"/>
        <w:numPr>
          <w:ilvl w:val="0"/>
          <w:numId w:val="14"/>
        </w:numPr>
      </w:pPr>
      <w:r>
        <w:t>Criteri di fallimento</w:t>
      </w:r>
    </w:p>
    <w:p w14:paraId="18233D4A" w14:textId="6E5124B0" w:rsidR="003531E2" w:rsidRDefault="003531E2" w:rsidP="003531E2">
      <w:pPr>
        <w:pStyle w:val="Paragrafoelenco"/>
        <w:numPr>
          <w:ilvl w:val="1"/>
          <w:numId w:val="14"/>
        </w:numPr>
      </w:pPr>
      <w:r>
        <w:t xml:space="preserve">Il losco figuro arriva ai dati sensibili </w:t>
      </w:r>
      <w:r w:rsidR="00E33799">
        <w:t xml:space="preserve">(termina il tempo) </w:t>
      </w:r>
      <w:r>
        <w:t>e li ruba, in tal caso il giocatore deve ripetere la sfida</w:t>
      </w:r>
      <w:r w:rsidR="00E33799">
        <w:t>.</w:t>
      </w:r>
    </w:p>
    <w:p w14:paraId="0CC42306" w14:textId="77777777" w:rsidR="00E33799" w:rsidRDefault="00E33799" w:rsidP="00E33799"/>
    <w:p w14:paraId="6DD91F48" w14:textId="38794D6B" w:rsidR="003531E2" w:rsidRDefault="003531E2" w:rsidP="003531E2">
      <w:r>
        <w:t>Ambientazione “Malware”</w:t>
      </w:r>
      <w:r w:rsidR="008706CA">
        <w:t>:</w:t>
      </w:r>
    </w:p>
    <w:p w14:paraId="4D9FF517" w14:textId="77777777" w:rsidR="006A41A5" w:rsidRPr="00780CD6" w:rsidRDefault="006A41A5" w:rsidP="006A41A5">
      <w:pPr>
        <w:pStyle w:val="Paragrafoelenco"/>
        <w:numPr>
          <w:ilvl w:val="0"/>
          <w:numId w:val="14"/>
        </w:numPr>
      </w:pPr>
      <w:r>
        <w:t>Il giocatore deve difendere il nucleo (elemento chiave) dall’attacco di diverse tipologie di malware, ognuna delle quali è caratterizzata da un potere peculiare e può essere contrastata solo da uno specifico oggetto.</w:t>
      </w:r>
    </w:p>
    <w:p w14:paraId="6C71B6D9" w14:textId="19F6E0C0" w:rsidR="003531E2" w:rsidRDefault="003531E2" w:rsidP="003531E2">
      <w:pPr>
        <w:pStyle w:val="Paragrafoelenco"/>
        <w:numPr>
          <w:ilvl w:val="0"/>
          <w:numId w:val="14"/>
        </w:numPr>
      </w:pPr>
      <w:r>
        <w:t>Obiettivo</w:t>
      </w:r>
    </w:p>
    <w:p w14:paraId="696EBF6D" w14:textId="27FF71BE" w:rsidR="003531E2" w:rsidRDefault="003531E2" w:rsidP="003531E2">
      <w:pPr>
        <w:pStyle w:val="Paragrafoelenco"/>
        <w:numPr>
          <w:ilvl w:val="1"/>
          <w:numId w:val="14"/>
        </w:numPr>
      </w:pPr>
      <w:r>
        <w:t>Proteggere il nucleo dagli attacchi di diversi tipi di malware</w:t>
      </w:r>
      <w:r w:rsidR="000D44E8">
        <w:t>.</w:t>
      </w:r>
    </w:p>
    <w:p w14:paraId="3E4951B4" w14:textId="6E19F434" w:rsidR="00C17781" w:rsidRDefault="00C17781" w:rsidP="00C974E7">
      <w:pPr>
        <w:pStyle w:val="Paragrafoelenco"/>
        <w:numPr>
          <w:ilvl w:val="2"/>
          <w:numId w:val="14"/>
        </w:numPr>
      </w:pPr>
      <w:r>
        <w:t>I “Worm” sono dei tipi di malware che hanno la caratteristica di duplicarsi</w:t>
      </w:r>
      <w:r w:rsidR="008F5188">
        <w:t xml:space="preserve"> (ogni 4 secondi se il giocatore non possiede il potenziamento, 8 altrimenti)</w:t>
      </w:r>
      <w:r w:rsidR="00C974E7">
        <w:t>.</w:t>
      </w:r>
      <w:r w:rsidR="00C974E7">
        <w:br/>
        <w:t>I</w:t>
      </w:r>
      <w:r w:rsidR="008F5188">
        <w:t>l potenziamento è il</w:t>
      </w:r>
      <w:r>
        <w:t xml:space="preserve"> “</w:t>
      </w:r>
      <w:r w:rsidR="008F5188">
        <w:t>veleno</w:t>
      </w:r>
      <w:r>
        <w:t xml:space="preserve"> anti-worm”</w:t>
      </w:r>
      <w:r w:rsidR="00C974E7">
        <w:t xml:space="preserve"> e può essere trovato nell’ambientazione </w:t>
      </w:r>
      <w:r w:rsidR="008706CA">
        <w:t>“Password”</w:t>
      </w:r>
      <w:r w:rsidR="000D44E8">
        <w:t>.</w:t>
      </w:r>
    </w:p>
    <w:p w14:paraId="3616B1D7" w14:textId="2777E71F" w:rsidR="00C17781" w:rsidRDefault="00C17781" w:rsidP="00C974E7">
      <w:pPr>
        <w:pStyle w:val="Paragrafoelenco"/>
        <w:numPr>
          <w:ilvl w:val="2"/>
          <w:numId w:val="14"/>
        </w:numPr>
      </w:pPr>
      <w:r>
        <w:t xml:space="preserve">I “Virus” sono dei tipi di malware che per essere sconfitti devono essere colpiti </w:t>
      </w:r>
      <w:r w:rsidR="00C974E7">
        <w:t>tre</w:t>
      </w:r>
      <w:r>
        <w:t xml:space="preserve"> volt</w:t>
      </w:r>
      <w:r w:rsidR="00E33799">
        <w:t>e</w:t>
      </w:r>
      <w:r>
        <w:t xml:space="preserve"> </w:t>
      </w:r>
      <w:r w:rsidR="00C974E7">
        <w:t>se il giocatore non possiede il potenziamento “mascherina FFP2 anti-virus”, una volta altrimenti</w:t>
      </w:r>
      <w:r w:rsidR="000D44E8">
        <w:t>.</w:t>
      </w:r>
    </w:p>
    <w:p w14:paraId="0DE096C6" w14:textId="18298E0A" w:rsidR="00197E49" w:rsidRDefault="00197E49" w:rsidP="00197E49">
      <w:pPr>
        <w:pStyle w:val="Paragrafoelenco"/>
        <w:ind w:left="2160"/>
      </w:pPr>
      <w:r>
        <w:t>Il potenziamento può essere trovato nell’ambientazione “Crittografia”.</w:t>
      </w:r>
    </w:p>
    <w:p w14:paraId="1EE43A85" w14:textId="52032CC6" w:rsidR="00197E49" w:rsidRDefault="00C17781" w:rsidP="00197E49">
      <w:pPr>
        <w:pStyle w:val="Paragrafoelenco"/>
        <w:numPr>
          <w:ilvl w:val="2"/>
          <w:numId w:val="14"/>
        </w:numPr>
      </w:pPr>
      <w:r>
        <w:t>I “Trojan” sono dei tipi di malware che hanno la caratteristica di diventare invisibili</w:t>
      </w:r>
      <w:r w:rsidR="00C974E7">
        <w:t xml:space="preserve"> per 5 secondi ad intervalli di tempo regolari; se il giocatore possiede il potenziamento “occhiali anti-trojan” essi perdono la loro abilità caratteristica</w:t>
      </w:r>
      <w:r w:rsidR="00197E49">
        <w:t>.</w:t>
      </w:r>
    </w:p>
    <w:p w14:paraId="7B9EE596" w14:textId="21A178BD" w:rsidR="00197E49" w:rsidRDefault="00197E49" w:rsidP="00197E49">
      <w:pPr>
        <w:pStyle w:val="Paragrafoelenco"/>
        <w:ind w:left="2160"/>
      </w:pPr>
      <w:r>
        <w:t>Il potenziamento può essere trovato nell’ambientazione “Phishing”.</w:t>
      </w:r>
    </w:p>
    <w:p w14:paraId="0D387DFA" w14:textId="61CD7D75" w:rsidR="00BB17B8" w:rsidRDefault="00C17781" w:rsidP="00C974E7">
      <w:pPr>
        <w:pStyle w:val="Paragrafoelenco"/>
        <w:numPr>
          <w:ilvl w:val="1"/>
          <w:numId w:val="14"/>
        </w:numPr>
      </w:pPr>
      <w:r>
        <w:t xml:space="preserve">Se il giocatore </w:t>
      </w:r>
      <w:r w:rsidR="00BB17B8">
        <w:t xml:space="preserve">cerca di </w:t>
      </w:r>
      <w:r>
        <w:t>accede</w:t>
      </w:r>
      <w:r w:rsidR="00BB17B8">
        <w:t>re</w:t>
      </w:r>
      <w:r>
        <w:t xml:space="preserve"> a questa ambientazione senza aver collezionato tutte le armi reperibili</w:t>
      </w:r>
      <w:r w:rsidR="00E33799">
        <w:t xml:space="preserve"> </w:t>
      </w:r>
      <w:r>
        <w:t>come oggetti collezionabili nelle altre</w:t>
      </w:r>
      <w:r w:rsidR="00E33799">
        <w:t xml:space="preserve"> </w:t>
      </w:r>
      <w:r>
        <w:t>ambientazioni</w:t>
      </w:r>
      <w:r w:rsidR="00E33799">
        <w:t xml:space="preserve"> </w:t>
      </w:r>
      <w:r w:rsidR="00BB17B8">
        <w:t>viene avvisato che la sfida è fuori dalla sua portata e gli viene consigliato di tornare quando sarà più pronto.</w:t>
      </w:r>
    </w:p>
    <w:p w14:paraId="00245060" w14:textId="35B32B47" w:rsidR="00E33799" w:rsidRDefault="00E33799" w:rsidP="00E33799">
      <w:pPr>
        <w:pStyle w:val="Paragrafoelenco"/>
        <w:numPr>
          <w:ilvl w:val="1"/>
          <w:numId w:val="14"/>
        </w:numPr>
      </w:pPr>
      <w:r>
        <w:t xml:space="preserve">Ogni malware ucciso fornisce 5 punti, per ogni vita della cassaforte al termine della sfida si ottengono ulteriori </w:t>
      </w:r>
      <w:r w:rsidR="007D312C">
        <w:t>10 punti.</w:t>
      </w:r>
    </w:p>
    <w:p w14:paraId="14D03996" w14:textId="4CC83C55" w:rsidR="00C17781" w:rsidRDefault="00C17781" w:rsidP="00C17781">
      <w:pPr>
        <w:pStyle w:val="Paragrafoelenco"/>
        <w:numPr>
          <w:ilvl w:val="0"/>
          <w:numId w:val="14"/>
        </w:numPr>
        <w:jc w:val="both"/>
      </w:pPr>
      <w:r>
        <w:t>Criteri di fallimento</w:t>
      </w:r>
    </w:p>
    <w:p w14:paraId="19620295" w14:textId="6890107F" w:rsidR="000D44E8" w:rsidRDefault="00C17781" w:rsidP="000D44E8">
      <w:pPr>
        <w:pStyle w:val="Paragrafoelenco"/>
        <w:numPr>
          <w:ilvl w:val="1"/>
          <w:numId w:val="14"/>
        </w:numPr>
        <w:jc w:val="both"/>
      </w:pPr>
      <w:r>
        <w:t xml:space="preserve">I malware </w:t>
      </w:r>
      <w:r w:rsidR="000D44E8">
        <w:t>rompono il nucleo, in tal caso il giocatore deve ripetere la sfida.</w:t>
      </w:r>
    </w:p>
    <w:p w14:paraId="29966B9B" w14:textId="76DAB1A9" w:rsidR="000D44E8" w:rsidRDefault="000D44E8" w:rsidP="00197E49">
      <w:pPr>
        <w:pStyle w:val="Paragrafoelenco"/>
        <w:numPr>
          <w:ilvl w:val="1"/>
          <w:numId w:val="14"/>
        </w:numPr>
      </w:pPr>
      <w:r>
        <w:t>Se il giocatore inizia la sfida senza aver precedentemente collezionato tutte le armi</w:t>
      </w:r>
      <w:r w:rsidR="00197E49">
        <w:t>,</w:t>
      </w:r>
      <w:r>
        <w:t xml:space="preserve"> al termine della </w:t>
      </w:r>
      <w:r w:rsidR="00197E49">
        <w:t>prova</w:t>
      </w:r>
      <w:r>
        <w:t xml:space="preserve"> viene visualizzato un messaggio che invita l’utente a collezionarle tutte prima di ripeterla.</w:t>
      </w:r>
    </w:p>
    <w:p w14:paraId="20FDA858" w14:textId="77777777" w:rsidR="00D058B9" w:rsidRDefault="00D058B9" w:rsidP="00D058B9">
      <w:bookmarkStart w:id="13" w:name="_Toc41400388"/>
      <w:r>
        <w:br w:type="page"/>
      </w:r>
    </w:p>
    <w:p w14:paraId="5C0F3380" w14:textId="77777777" w:rsidR="000F29E5" w:rsidRDefault="000F29E5" w:rsidP="001C7EF9">
      <w:pPr>
        <w:pStyle w:val="Titolo2"/>
      </w:pPr>
      <w:r w:rsidRPr="000F29E5">
        <w:lastRenderedPageBreak/>
        <w:t>Dettagliare il progetto del multimedia</w:t>
      </w:r>
      <w:bookmarkEnd w:id="13"/>
    </w:p>
    <w:p w14:paraId="44746EED" w14:textId="77777777" w:rsidR="001C7EF9" w:rsidRPr="003D7D8F" w:rsidRDefault="001C7EF9" w:rsidP="001C7EF9">
      <w:pPr>
        <w:pStyle w:val="Titolo3"/>
      </w:pPr>
      <w:bookmarkStart w:id="14" w:name="_Toc41400389"/>
      <w:r w:rsidRPr="003D7D8F">
        <w:t>Prototipi</w:t>
      </w:r>
      <w:bookmarkEnd w:id="14"/>
    </w:p>
    <w:p w14:paraId="188BEE87" w14:textId="4CF33B81" w:rsidR="00717EB7" w:rsidRDefault="00717EB7" w:rsidP="00717EB7">
      <w:pPr>
        <w:rPr>
          <w:lang w:val="en-US"/>
        </w:rPr>
      </w:pPr>
      <w:proofErr w:type="spellStart"/>
      <w:r>
        <w:rPr>
          <w:lang w:val="en-US"/>
        </w:rPr>
        <w:t>Menù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principale</w:t>
      </w:r>
      <w:proofErr w:type="spellEnd"/>
      <w:r w:rsidR="00126AE9">
        <w:rPr>
          <w:lang w:val="en-US"/>
        </w:rPr>
        <w:t>/</w:t>
      </w:r>
      <w:proofErr w:type="spellStart"/>
      <w:r w:rsidR="00126AE9">
        <w:rPr>
          <w:lang w:val="en-US"/>
        </w:rPr>
        <w:t>interfaccia</w:t>
      </w:r>
      <w:proofErr w:type="spellEnd"/>
      <w:r w:rsidR="00126AE9">
        <w:rPr>
          <w:lang w:val="en-US"/>
        </w:rPr>
        <w:t xml:space="preserve"> </w:t>
      </w:r>
      <w:proofErr w:type="spellStart"/>
      <w:r w:rsidR="00126AE9">
        <w:rPr>
          <w:lang w:val="en-US"/>
        </w:rPr>
        <w:t>iniziale</w:t>
      </w:r>
      <w:proofErr w:type="spellEnd"/>
      <w:r>
        <w:rPr>
          <w:lang w:val="en-US"/>
        </w:rPr>
        <w:t>:</w:t>
      </w:r>
    </w:p>
    <w:p w14:paraId="33367F8E" w14:textId="77777777" w:rsidR="008402A8" w:rsidRDefault="008402A8" w:rsidP="00717EB7">
      <w:pPr>
        <w:rPr>
          <w:lang w:val="en-US"/>
        </w:rPr>
      </w:pPr>
    </w:p>
    <w:p w14:paraId="2CEC7580" w14:textId="44BFE27C" w:rsidR="00717EB7" w:rsidRDefault="006A41A5" w:rsidP="00717EB7">
      <w:pPr>
        <w:rPr>
          <w:lang w:val="en-US"/>
        </w:rPr>
      </w:pPr>
      <w:r w:rsidRPr="006A41A5">
        <w:rPr>
          <w:lang w:val="en-US"/>
        </w:rPr>
        <w:drawing>
          <wp:inline distT="0" distB="0" distL="0" distR="0" wp14:anchorId="10608452" wp14:editId="3F18EB85">
            <wp:extent cx="5040172" cy="3503534"/>
            <wp:effectExtent l="0" t="0" r="8255" b="1905"/>
            <wp:docPr id="11928935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3561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670" cy="35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58D" w14:textId="1EF9B343" w:rsidR="00AF5423" w:rsidRDefault="00AF5423">
      <w:pPr>
        <w:rPr>
          <w:lang w:val="en-US"/>
        </w:rPr>
      </w:pPr>
      <w:r>
        <w:rPr>
          <w:lang w:val="en-US"/>
        </w:rPr>
        <w:br w:type="page"/>
      </w:r>
    </w:p>
    <w:p w14:paraId="6C5EDE4A" w14:textId="46429A3B" w:rsidR="00AF5423" w:rsidRDefault="00CA26A0" w:rsidP="00717EB7">
      <w:pPr>
        <w:rPr>
          <w:lang w:val="en-US"/>
        </w:rPr>
      </w:pPr>
      <w:proofErr w:type="spellStart"/>
      <w:r>
        <w:rPr>
          <w:lang w:val="en-US"/>
        </w:rPr>
        <w:lastRenderedPageBreak/>
        <w:t>Interfaccia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nuova</w:t>
      </w:r>
      <w:proofErr w:type="spellEnd"/>
      <w:r>
        <w:rPr>
          <w:lang w:val="en-US"/>
        </w:rPr>
        <w:t xml:space="preserve"> partita:</w:t>
      </w:r>
    </w:p>
    <w:p w14:paraId="50F714F3" w14:textId="77777777" w:rsidR="008402A8" w:rsidRDefault="008402A8" w:rsidP="00717EB7">
      <w:pPr>
        <w:rPr>
          <w:lang w:val="en-US"/>
        </w:rPr>
      </w:pPr>
    </w:p>
    <w:p w14:paraId="648C5980" w14:textId="07655FBC" w:rsidR="00CA26A0" w:rsidRDefault="006A41A5" w:rsidP="00717EB7">
      <w:pPr>
        <w:rPr>
          <w:lang w:val="en-US"/>
        </w:rPr>
      </w:pPr>
      <w:r w:rsidRPr="006A41A5">
        <w:rPr>
          <w:lang w:val="en-US"/>
        </w:rPr>
        <w:drawing>
          <wp:inline distT="0" distB="0" distL="0" distR="0" wp14:anchorId="57166000" wp14:editId="38EF6F8D">
            <wp:extent cx="5025542" cy="2979016"/>
            <wp:effectExtent l="0" t="0" r="3810" b="0"/>
            <wp:docPr id="157810170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1700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459" cy="29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46E1" w14:textId="7EA223A7" w:rsidR="00CF755B" w:rsidRPr="003D7D8F" w:rsidRDefault="00F33395" w:rsidP="00717EB7">
      <w:r w:rsidRPr="003D7D8F">
        <w:t>L’interfaccia carica partita si differenzia solo per il titolo.</w:t>
      </w:r>
    </w:p>
    <w:p w14:paraId="2D3EBD59" w14:textId="77777777" w:rsidR="00CF755B" w:rsidRPr="003D7D8F" w:rsidRDefault="00CF755B">
      <w:r w:rsidRPr="003D7D8F">
        <w:br w:type="page"/>
      </w:r>
    </w:p>
    <w:p w14:paraId="4DD1FEA5" w14:textId="5C0EB250" w:rsidR="00CF755B" w:rsidRDefault="00CF755B" w:rsidP="00717EB7">
      <w:pPr>
        <w:rPr>
          <w:lang w:val="en-US"/>
        </w:rPr>
      </w:pPr>
      <w:proofErr w:type="spellStart"/>
      <w:r>
        <w:rPr>
          <w:lang w:val="en-US"/>
        </w:rPr>
        <w:lastRenderedPageBreak/>
        <w:t>Interfaccia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classifica</w:t>
      </w:r>
      <w:proofErr w:type="spellEnd"/>
      <w:r>
        <w:rPr>
          <w:lang w:val="en-US"/>
        </w:rPr>
        <w:t>:</w:t>
      </w:r>
    </w:p>
    <w:p w14:paraId="3EF8A4A1" w14:textId="77777777" w:rsidR="008402A8" w:rsidRDefault="008402A8" w:rsidP="00717EB7">
      <w:pPr>
        <w:rPr>
          <w:lang w:val="en-US"/>
        </w:rPr>
      </w:pPr>
    </w:p>
    <w:p w14:paraId="1587A614" w14:textId="29882574" w:rsidR="00CF755B" w:rsidRDefault="004423C4" w:rsidP="00717EB7">
      <w:pPr>
        <w:rPr>
          <w:lang w:val="en-US"/>
        </w:rPr>
      </w:pPr>
      <w:r w:rsidRPr="004423C4">
        <w:rPr>
          <w:lang w:val="en-US"/>
        </w:rPr>
        <w:drawing>
          <wp:inline distT="0" distB="0" distL="0" distR="0" wp14:anchorId="67119D64" wp14:editId="58289F2E">
            <wp:extent cx="5332780" cy="3611104"/>
            <wp:effectExtent l="0" t="0" r="1270" b="8890"/>
            <wp:docPr id="102159743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97431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549" cy="361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6943" w14:textId="77777777" w:rsidR="00CF755B" w:rsidRDefault="00CF755B">
      <w:pPr>
        <w:rPr>
          <w:lang w:val="en-US"/>
        </w:rPr>
      </w:pPr>
      <w:r>
        <w:rPr>
          <w:lang w:val="en-US"/>
        </w:rPr>
        <w:br w:type="page"/>
      </w:r>
    </w:p>
    <w:p w14:paraId="44B10D78" w14:textId="575E9AB8" w:rsidR="00CB1A1B" w:rsidRDefault="00954196">
      <w:pPr>
        <w:rPr>
          <w:lang w:val="en-US"/>
        </w:rPr>
      </w:pPr>
      <w:proofErr w:type="spellStart"/>
      <w:r>
        <w:rPr>
          <w:lang w:val="en-US"/>
        </w:rPr>
        <w:lastRenderedPageBreak/>
        <w:t>Interfaccia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opzioni</w:t>
      </w:r>
      <w:proofErr w:type="spellEnd"/>
      <w:r>
        <w:rPr>
          <w:lang w:val="en-US"/>
        </w:rPr>
        <w:t>:</w:t>
      </w:r>
    </w:p>
    <w:p w14:paraId="68648B85" w14:textId="77777777" w:rsidR="008402A8" w:rsidRDefault="008402A8">
      <w:pPr>
        <w:rPr>
          <w:lang w:val="en-US"/>
        </w:rPr>
      </w:pPr>
    </w:p>
    <w:p w14:paraId="6FD1C357" w14:textId="46A7FE01" w:rsidR="00954196" w:rsidRDefault="004423C4">
      <w:pPr>
        <w:rPr>
          <w:lang w:val="en-US"/>
        </w:rPr>
      </w:pPr>
      <w:r w:rsidRPr="004423C4">
        <w:rPr>
          <w:lang w:val="en-US"/>
        </w:rPr>
        <w:drawing>
          <wp:inline distT="0" distB="0" distL="0" distR="0" wp14:anchorId="35C858DC" wp14:editId="7358585E">
            <wp:extent cx="5091379" cy="3803107"/>
            <wp:effectExtent l="0" t="0" r="0" b="6985"/>
            <wp:docPr id="158442900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900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752" cy="38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F31F" w14:textId="7613C74D" w:rsidR="00954196" w:rsidRDefault="00954196">
      <w:pPr>
        <w:rPr>
          <w:lang w:val="en-US"/>
        </w:rPr>
      </w:pPr>
      <w:r>
        <w:rPr>
          <w:lang w:val="en-US"/>
        </w:rPr>
        <w:br w:type="page"/>
      </w:r>
    </w:p>
    <w:p w14:paraId="2BB10D16" w14:textId="4705A306" w:rsidR="00CF755B" w:rsidRDefault="00CF755B" w:rsidP="00717EB7">
      <w:pPr>
        <w:rPr>
          <w:lang w:val="en-US"/>
        </w:rPr>
      </w:pPr>
      <w:proofErr w:type="spellStart"/>
      <w:r>
        <w:rPr>
          <w:lang w:val="en-US"/>
        </w:rPr>
        <w:lastRenderedPageBreak/>
        <w:t>Interfaccia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riconoscimenti</w:t>
      </w:r>
      <w:proofErr w:type="spellEnd"/>
      <w:r>
        <w:rPr>
          <w:lang w:val="en-US"/>
        </w:rPr>
        <w:t>:</w:t>
      </w:r>
    </w:p>
    <w:p w14:paraId="1CF34F7C" w14:textId="77777777" w:rsidR="008402A8" w:rsidRDefault="008402A8" w:rsidP="00717EB7">
      <w:pPr>
        <w:rPr>
          <w:lang w:val="en-US"/>
        </w:rPr>
      </w:pPr>
    </w:p>
    <w:p w14:paraId="6B72C8B0" w14:textId="4E15BC38" w:rsidR="00701245" w:rsidRDefault="004423C4" w:rsidP="00717EB7">
      <w:pPr>
        <w:rPr>
          <w:lang w:val="en-US"/>
        </w:rPr>
      </w:pPr>
      <w:r w:rsidRPr="004423C4">
        <w:rPr>
          <w:lang w:val="en-US"/>
        </w:rPr>
        <w:drawing>
          <wp:inline distT="0" distB="0" distL="0" distR="0" wp14:anchorId="32E281CB" wp14:editId="499A31F9">
            <wp:extent cx="4892481" cy="3065069"/>
            <wp:effectExtent l="0" t="0" r="3810" b="2540"/>
            <wp:docPr id="15739995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954" name="Immagine 1" descr="Immagine che contiene testo, schermata, Caratte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829" cy="30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6442" w14:textId="77777777" w:rsidR="00701245" w:rsidRDefault="00701245">
      <w:pPr>
        <w:rPr>
          <w:lang w:val="en-US"/>
        </w:rPr>
      </w:pPr>
      <w:r>
        <w:rPr>
          <w:lang w:val="en-US"/>
        </w:rPr>
        <w:br w:type="page"/>
      </w:r>
    </w:p>
    <w:p w14:paraId="26028A4C" w14:textId="2D8A04FF" w:rsidR="00C4056A" w:rsidRDefault="00C4056A" w:rsidP="00717EB7">
      <w:pPr>
        <w:rPr>
          <w:lang w:val="en-US"/>
        </w:rPr>
      </w:pPr>
      <w:proofErr w:type="spellStart"/>
      <w:r>
        <w:rPr>
          <w:lang w:val="en-US"/>
        </w:rPr>
        <w:lastRenderedPageBreak/>
        <w:t>Schermata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gioco</w:t>
      </w:r>
      <w:proofErr w:type="spellEnd"/>
      <w:r>
        <w:rPr>
          <w:lang w:val="en-US"/>
        </w:rPr>
        <w:t>:</w:t>
      </w:r>
    </w:p>
    <w:p w14:paraId="7A82E5F2" w14:textId="77777777" w:rsidR="008402A8" w:rsidRDefault="008402A8" w:rsidP="00717EB7">
      <w:pPr>
        <w:rPr>
          <w:lang w:val="en-US"/>
        </w:rPr>
      </w:pPr>
    </w:p>
    <w:p w14:paraId="4332A2E0" w14:textId="3AB46ACB" w:rsidR="00701245" w:rsidRDefault="00C4056A" w:rsidP="00717EB7">
      <w:pPr>
        <w:rPr>
          <w:lang w:val="en-US"/>
        </w:rPr>
      </w:pPr>
      <w:r w:rsidRPr="00C4056A">
        <w:rPr>
          <w:noProof/>
          <w:lang w:val="en-US"/>
        </w:rPr>
        <w:drawing>
          <wp:inline distT="0" distB="0" distL="0" distR="0" wp14:anchorId="328E5B37" wp14:editId="1B481529">
            <wp:extent cx="6254496" cy="3770347"/>
            <wp:effectExtent l="0" t="0" r="0" b="0"/>
            <wp:docPr id="1942728718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8718" name="Immagine 1" descr="Immagine che contiene testo, schermata, design&#10;&#10;Descrizione generata automaticamente"/>
                    <pic:cNvPicPr/>
                  </pic:nvPicPr>
                  <pic:blipFill rotWithShape="1">
                    <a:blip r:embed="rId13"/>
                    <a:srcRect t="6829"/>
                    <a:stretch/>
                  </pic:blipFill>
                  <pic:spPr bwMode="auto">
                    <a:xfrm>
                      <a:off x="0" y="0"/>
                      <a:ext cx="6308748" cy="380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CBA2" w14:textId="77777777" w:rsidR="00701245" w:rsidRDefault="00701245">
      <w:pPr>
        <w:rPr>
          <w:lang w:val="en-US"/>
        </w:rPr>
      </w:pPr>
      <w:r>
        <w:rPr>
          <w:lang w:val="en-US"/>
        </w:rPr>
        <w:br w:type="page"/>
      </w:r>
    </w:p>
    <w:p w14:paraId="41D041BB" w14:textId="77777777" w:rsidR="001C7EF9" w:rsidRDefault="001C7EF9" w:rsidP="001C7EF9">
      <w:pPr>
        <w:pStyle w:val="Titolo3"/>
        <w:rPr>
          <w:lang w:val="en-US"/>
        </w:rPr>
      </w:pPr>
      <w:bookmarkStart w:id="15" w:name="_Toc41400390"/>
      <w:r w:rsidRPr="003D16E7">
        <w:rPr>
          <w:lang w:val="en-US"/>
        </w:rPr>
        <w:lastRenderedPageBreak/>
        <w:t>Flowchart</w:t>
      </w:r>
      <w:bookmarkEnd w:id="15"/>
    </w:p>
    <w:p w14:paraId="099BC806" w14:textId="51EBEF97" w:rsidR="007A68DF" w:rsidRDefault="007A68DF" w:rsidP="007A68DF">
      <w:pPr>
        <w:rPr>
          <w:lang w:val="en-US"/>
        </w:rPr>
      </w:pPr>
      <w:r>
        <w:rPr>
          <w:lang w:val="en-US"/>
        </w:rPr>
        <w:t xml:space="preserve">Flowchart menu </w:t>
      </w:r>
      <w:proofErr w:type="spellStart"/>
      <w:r>
        <w:rPr>
          <w:lang w:val="en-US"/>
        </w:rPr>
        <w:t>principale</w:t>
      </w:r>
      <w:proofErr w:type="spellEnd"/>
      <w:r>
        <w:rPr>
          <w:lang w:val="en-US"/>
        </w:rPr>
        <w:t>:</w:t>
      </w:r>
    </w:p>
    <w:p w14:paraId="0C2C7C37" w14:textId="77777777" w:rsidR="008402A8" w:rsidRPr="007A68DF" w:rsidRDefault="008402A8" w:rsidP="007A68DF">
      <w:pPr>
        <w:rPr>
          <w:lang w:val="en-US"/>
        </w:rPr>
      </w:pPr>
    </w:p>
    <w:p w14:paraId="147DBF4B" w14:textId="463DFD86" w:rsidR="007A68DF" w:rsidRDefault="007A68DF" w:rsidP="007A68DF">
      <w:pPr>
        <w:rPr>
          <w:lang w:val="en-US"/>
        </w:rPr>
      </w:pPr>
      <w:r w:rsidRPr="007A68DF">
        <w:rPr>
          <w:noProof/>
          <w:lang w:val="en-US"/>
        </w:rPr>
        <w:drawing>
          <wp:inline distT="0" distB="0" distL="0" distR="0" wp14:anchorId="5333CC21" wp14:editId="24FDE532">
            <wp:extent cx="6116320" cy="3575050"/>
            <wp:effectExtent l="0" t="0" r="0" b="6350"/>
            <wp:docPr id="752476329" name="Immagine 1" descr="Immagine che contiene schermata, cerchio, diagramma, vi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6329" name="Immagine 1" descr="Immagine che contiene schermata, cerchio, diagramma, viol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E97D" w14:textId="483230CB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4886C672" w14:textId="788B7BFB" w:rsidR="003F4268" w:rsidRDefault="003F4268" w:rsidP="007A68DF">
      <w:pPr>
        <w:rPr>
          <w:lang w:val="en-US"/>
        </w:rPr>
      </w:pPr>
      <w:r>
        <w:rPr>
          <w:lang w:val="en-US"/>
        </w:rPr>
        <w:lastRenderedPageBreak/>
        <w:t>Flowchart Nuova Partita:</w:t>
      </w:r>
    </w:p>
    <w:p w14:paraId="3518F09E" w14:textId="77777777" w:rsidR="008402A8" w:rsidRDefault="008402A8" w:rsidP="007A68DF">
      <w:pPr>
        <w:rPr>
          <w:lang w:val="en-US"/>
        </w:rPr>
      </w:pPr>
    </w:p>
    <w:p w14:paraId="620B7BB6" w14:textId="4ADD9F69" w:rsidR="003F4268" w:rsidRDefault="003F4268" w:rsidP="007A68DF">
      <w:pPr>
        <w:rPr>
          <w:lang w:val="en-US"/>
        </w:rPr>
      </w:pPr>
      <w:r w:rsidRPr="003F4268">
        <w:rPr>
          <w:noProof/>
          <w:lang w:val="en-US"/>
        </w:rPr>
        <w:drawing>
          <wp:inline distT="0" distB="0" distL="0" distR="0" wp14:anchorId="333961E7" wp14:editId="5737756B">
            <wp:extent cx="6116320" cy="5572125"/>
            <wp:effectExtent l="0" t="0" r="0" b="9525"/>
            <wp:docPr id="1070033151" name="Immagine 1" descr="Immagine che contiene cerchi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3151" name="Immagine 1" descr="Immagine che contiene cerchio, schermata, diagramma, design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769" w14:textId="77777777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10005E82" w14:textId="0D57FD92" w:rsidR="007A68DF" w:rsidRDefault="003F4268" w:rsidP="007A68DF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Carica</w:t>
      </w:r>
      <w:proofErr w:type="spellEnd"/>
      <w:r>
        <w:rPr>
          <w:lang w:val="en-US"/>
        </w:rPr>
        <w:t xml:space="preserve"> Partita:</w:t>
      </w:r>
    </w:p>
    <w:p w14:paraId="48A052C0" w14:textId="77777777" w:rsidR="008402A8" w:rsidRDefault="008402A8" w:rsidP="007A68DF">
      <w:pPr>
        <w:rPr>
          <w:lang w:val="en-US"/>
        </w:rPr>
      </w:pPr>
    </w:p>
    <w:p w14:paraId="3D744EC0" w14:textId="4F8E7FB4" w:rsidR="00AA5395" w:rsidRDefault="003F4268" w:rsidP="007A68DF">
      <w:pPr>
        <w:rPr>
          <w:lang w:val="en-US"/>
        </w:rPr>
      </w:pPr>
      <w:r w:rsidRPr="003F4268">
        <w:rPr>
          <w:noProof/>
          <w:lang w:val="en-US"/>
        </w:rPr>
        <w:drawing>
          <wp:inline distT="0" distB="0" distL="0" distR="0" wp14:anchorId="28C5F7E1" wp14:editId="612CD7DB">
            <wp:extent cx="5418162" cy="5418162"/>
            <wp:effectExtent l="0" t="0" r="0" b="0"/>
            <wp:docPr id="2109101262" name="Immagine 1" descr="Immagine che contiene testo, schermata, cerchio, vi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262" name="Immagine 1" descr="Immagine che contiene testo, schermata, cerchio, viol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091" cy="5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02C" w14:textId="77777777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6BA4FF8A" w14:textId="1D1574DC" w:rsidR="003F4268" w:rsidRDefault="003F4268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Classifica</w:t>
      </w:r>
      <w:proofErr w:type="spellEnd"/>
      <w:r>
        <w:rPr>
          <w:lang w:val="en-US"/>
        </w:rPr>
        <w:t>:</w:t>
      </w:r>
    </w:p>
    <w:p w14:paraId="1E5079DD" w14:textId="77777777" w:rsidR="008402A8" w:rsidRDefault="008402A8">
      <w:pPr>
        <w:rPr>
          <w:lang w:val="en-US"/>
        </w:rPr>
      </w:pPr>
    </w:p>
    <w:p w14:paraId="0C775490" w14:textId="77777777" w:rsidR="008402A8" w:rsidRDefault="003F4268">
      <w:pPr>
        <w:rPr>
          <w:lang w:val="en-US"/>
        </w:rPr>
      </w:pPr>
      <w:r w:rsidRPr="003F4268">
        <w:rPr>
          <w:noProof/>
          <w:lang w:val="en-US"/>
        </w:rPr>
        <w:drawing>
          <wp:inline distT="0" distB="0" distL="0" distR="0" wp14:anchorId="3665B677" wp14:editId="1D746763">
            <wp:extent cx="2219489" cy="5527344"/>
            <wp:effectExtent l="0" t="0" r="9525" b="0"/>
            <wp:docPr id="1069759915" name="Immagine 1" descr="Immagine che contiene testo, schermata, cerchi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9915" name="Immagine 1" descr="Immagine che contiene testo, schermata, cerchio, design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425" cy="5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520" w14:textId="65230B59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7DF286CC" w14:textId="787559F0" w:rsidR="003F4268" w:rsidRDefault="003F4268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Opzioni</w:t>
      </w:r>
      <w:proofErr w:type="spellEnd"/>
      <w:r>
        <w:rPr>
          <w:lang w:val="en-US"/>
        </w:rPr>
        <w:t>:</w:t>
      </w:r>
    </w:p>
    <w:p w14:paraId="3CD8D2FD" w14:textId="77777777" w:rsidR="008402A8" w:rsidRDefault="008402A8">
      <w:pPr>
        <w:rPr>
          <w:lang w:val="en-US"/>
        </w:rPr>
      </w:pPr>
    </w:p>
    <w:p w14:paraId="4631F59C" w14:textId="3F9AB2F0" w:rsidR="00BA4E84" w:rsidRDefault="00BA4E84">
      <w:pPr>
        <w:rPr>
          <w:lang w:val="en-US"/>
        </w:rPr>
      </w:pPr>
      <w:r w:rsidRPr="00BA4E84">
        <w:rPr>
          <w:noProof/>
          <w:lang w:val="en-US"/>
        </w:rPr>
        <w:drawing>
          <wp:inline distT="0" distB="0" distL="0" distR="0" wp14:anchorId="2CCF879E" wp14:editId="1624E668">
            <wp:extent cx="6116320" cy="4159250"/>
            <wp:effectExtent l="0" t="0" r="0" b="0"/>
            <wp:docPr id="1606167528" name="Immagine 1" descr="Immagine che contiene diagramma, schermata, viol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7528" name="Immagine 1" descr="Immagine che contiene diagramma, schermata, viola, design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63C8" w14:textId="0BEC8F93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5C1D0475" w14:textId="4A3FCFDE" w:rsidR="003F4268" w:rsidRDefault="003F4268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Crediti</w:t>
      </w:r>
      <w:proofErr w:type="spellEnd"/>
      <w:r>
        <w:rPr>
          <w:lang w:val="en-US"/>
        </w:rPr>
        <w:t>:</w:t>
      </w:r>
    </w:p>
    <w:p w14:paraId="12E439EE" w14:textId="77777777" w:rsidR="008402A8" w:rsidRDefault="008402A8">
      <w:pPr>
        <w:rPr>
          <w:lang w:val="en-US"/>
        </w:rPr>
      </w:pPr>
    </w:p>
    <w:p w14:paraId="48DD97BE" w14:textId="4D0C268A" w:rsidR="003F4268" w:rsidRDefault="003F4268">
      <w:pPr>
        <w:rPr>
          <w:lang w:val="en-US"/>
        </w:rPr>
      </w:pPr>
      <w:r w:rsidRPr="003F4268">
        <w:rPr>
          <w:noProof/>
          <w:lang w:val="en-US"/>
        </w:rPr>
        <w:drawing>
          <wp:inline distT="0" distB="0" distL="0" distR="0" wp14:anchorId="662F5AD7" wp14:editId="1BAF8B1C">
            <wp:extent cx="2497541" cy="4930073"/>
            <wp:effectExtent l="0" t="0" r="0" b="4445"/>
            <wp:docPr id="527525828" name="Immagine 1" descr="Immagine che contiene testo, schermata, cerchi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5828" name="Immagine 1" descr="Immagine che contiene testo, schermata, cerchio, design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558" cy="49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714" w14:textId="0525CB39" w:rsidR="003F4268" w:rsidRDefault="003F4268">
      <w:pPr>
        <w:rPr>
          <w:lang w:val="en-US"/>
        </w:rPr>
      </w:pPr>
      <w:r>
        <w:rPr>
          <w:lang w:val="en-US"/>
        </w:rPr>
        <w:br w:type="page"/>
      </w:r>
    </w:p>
    <w:p w14:paraId="29C4844D" w14:textId="05A0600B" w:rsidR="00AA5395" w:rsidRDefault="00AA5395" w:rsidP="007A68DF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ambientazione</w:t>
      </w:r>
      <w:proofErr w:type="spellEnd"/>
      <w:r>
        <w:rPr>
          <w:lang w:val="en-US"/>
        </w:rPr>
        <w:t xml:space="preserve"> “Tutorial”:</w:t>
      </w:r>
    </w:p>
    <w:p w14:paraId="036ED785" w14:textId="77777777" w:rsidR="008402A8" w:rsidRDefault="008402A8" w:rsidP="007A68DF">
      <w:pPr>
        <w:rPr>
          <w:lang w:val="en-US"/>
        </w:rPr>
      </w:pPr>
    </w:p>
    <w:p w14:paraId="55058FC6" w14:textId="63D620E9" w:rsidR="00AA5395" w:rsidRDefault="00AA5395" w:rsidP="007A68DF">
      <w:pPr>
        <w:rPr>
          <w:lang w:val="en-US"/>
        </w:rPr>
      </w:pPr>
      <w:r w:rsidRPr="00AA5395">
        <w:rPr>
          <w:noProof/>
          <w:lang w:val="en-US"/>
        </w:rPr>
        <w:drawing>
          <wp:inline distT="0" distB="0" distL="0" distR="0" wp14:anchorId="28B96FE0" wp14:editId="5CE341B2">
            <wp:extent cx="1937982" cy="6459148"/>
            <wp:effectExtent l="0" t="0" r="5715" b="0"/>
            <wp:docPr id="1983109831" name="Immagine 1" descr="Immagine che contiene schermata, cerchio, line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09831" name="Immagine 1" descr="Immagine che contiene schermata, cerchio, linea, art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4020" cy="65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D500" w14:textId="3432153A" w:rsidR="00BA4E84" w:rsidRDefault="00BA4E84">
      <w:pPr>
        <w:rPr>
          <w:lang w:val="en-US"/>
        </w:rPr>
      </w:pPr>
      <w:r>
        <w:rPr>
          <w:lang w:val="en-US"/>
        </w:rPr>
        <w:br w:type="page"/>
      </w:r>
    </w:p>
    <w:p w14:paraId="08632EBA" w14:textId="77777777" w:rsidR="00B24AD2" w:rsidRDefault="00CA6C22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ambientazione</w:t>
      </w:r>
      <w:proofErr w:type="spellEnd"/>
      <w:r>
        <w:rPr>
          <w:lang w:val="en-US"/>
        </w:rPr>
        <w:t xml:space="preserve"> “Hub Centrale”:</w:t>
      </w:r>
    </w:p>
    <w:p w14:paraId="5F27F51D" w14:textId="77777777" w:rsidR="00B07793" w:rsidRDefault="00B07793">
      <w:pPr>
        <w:rPr>
          <w:lang w:val="en-US"/>
        </w:rPr>
      </w:pPr>
    </w:p>
    <w:p w14:paraId="23C26E2F" w14:textId="77777777" w:rsidR="008402A8" w:rsidRDefault="00B24AD2">
      <w:pPr>
        <w:rPr>
          <w:lang w:val="en-US"/>
        </w:rPr>
      </w:pPr>
      <w:r w:rsidRPr="00B24AD2">
        <w:rPr>
          <w:noProof/>
          <w:lang w:val="en-US"/>
        </w:rPr>
        <w:drawing>
          <wp:inline distT="0" distB="0" distL="0" distR="0" wp14:anchorId="6997B758" wp14:editId="4E2D04C0">
            <wp:extent cx="6116320" cy="3688715"/>
            <wp:effectExtent l="0" t="0" r="0" b="6985"/>
            <wp:docPr id="811432418" name="Immagine 1" descr="Immagine che contiene testo, schermat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2418" name="Immagine 1" descr="Immagine che contiene testo, schermata, diagramma, cerchi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4B81" w14:textId="69DB791E" w:rsidR="00CA6C22" w:rsidRDefault="00CA6C22">
      <w:pPr>
        <w:rPr>
          <w:lang w:val="en-US"/>
        </w:rPr>
      </w:pPr>
      <w:r>
        <w:rPr>
          <w:lang w:val="en-US"/>
        </w:rPr>
        <w:br w:type="page"/>
      </w:r>
    </w:p>
    <w:p w14:paraId="7A79BC95" w14:textId="5EBFA365" w:rsidR="00AA5395" w:rsidRDefault="00AA5395" w:rsidP="007A68DF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ambientazione</w:t>
      </w:r>
      <w:proofErr w:type="spellEnd"/>
      <w:r>
        <w:rPr>
          <w:lang w:val="en-US"/>
        </w:rPr>
        <w:t xml:space="preserve"> “Password”:</w:t>
      </w:r>
    </w:p>
    <w:p w14:paraId="040E819D" w14:textId="77777777" w:rsidR="00B07793" w:rsidRDefault="00B07793" w:rsidP="007A68DF">
      <w:pPr>
        <w:rPr>
          <w:lang w:val="en-US"/>
        </w:rPr>
      </w:pPr>
    </w:p>
    <w:p w14:paraId="71732376" w14:textId="548E3FC0" w:rsidR="00AA5395" w:rsidRDefault="0007032F" w:rsidP="007A68DF">
      <w:pPr>
        <w:rPr>
          <w:u w:val="single"/>
          <w:lang w:val="en-US"/>
        </w:rPr>
      </w:pPr>
      <w:r w:rsidRPr="0007032F">
        <w:rPr>
          <w:noProof/>
          <w:lang w:val="en-US"/>
        </w:rPr>
        <w:drawing>
          <wp:inline distT="0" distB="0" distL="0" distR="0" wp14:anchorId="703089C8" wp14:editId="61F50889">
            <wp:extent cx="6116320" cy="3875405"/>
            <wp:effectExtent l="0" t="0" r="0" b="0"/>
            <wp:docPr id="1609474283" name="Immagine 1" descr="Immagine che contiene cerchio, schermata, viol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74283" name="Immagine 1" descr="Immagine che contiene cerchio, schermata, viola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1403" w14:textId="61FC9460" w:rsidR="00BA4E84" w:rsidRDefault="00BA4E84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31D5062F" w14:textId="4071D3E9" w:rsidR="00BA4E84" w:rsidRDefault="00BA4E84" w:rsidP="007A68DF">
      <w:pPr>
        <w:rPr>
          <w:lang w:val="en-US"/>
        </w:rPr>
      </w:pPr>
      <w:r w:rsidRPr="00BA4E84">
        <w:rPr>
          <w:lang w:val="en-US"/>
        </w:rPr>
        <w:lastRenderedPageBreak/>
        <w:t xml:space="preserve">Flowchart </w:t>
      </w:r>
      <w:proofErr w:type="spellStart"/>
      <w:r w:rsidRPr="00BA4E84">
        <w:rPr>
          <w:lang w:val="en-US"/>
        </w:rPr>
        <w:t>ambientazione</w:t>
      </w:r>
      <w:proofErr w:type="spellEnd"/>
      <w:r w:rsidRPr="00BA4E84">
        <w:rPr>
          <w:lang w:val="en-US"/>
        </w:rPr>
        <w:t xml:space="preserve"> “</w:t>
      </w:r>
      <w:r w:rsidR="008402A8">
        <w:rPr>
          <w:lang w:val="en-US"/>
        </w:rPr>
        <w:t>Phishing</w:t>
      </w:r>
      <w:r w:rsidRPr="00BA4E84">
        <w:rPr>
          <w:lang w:val="en-US"/>
        </w:rPr>
        <w:t>”</w:t>
      </w:r>
      <w:r>
        <w:rPr>
          <w:lang w:val="en-US"/>
        </w:rPr>
        <w:t>:</w:t>
      </w:r>
    </w:p>
    <w:p w14:paraId="7ABC9750" w14:textId="77777777" w:rsidR="00B07793" w:rsidRDefault="00B07793" w:rsidP="007A68DF">
      <w:pPr>
        <w:rPr>
          <w:lang w:val="en-US"/>
        </w:rPr>
      </w:pPr>
    </w:p>
    <w:p w14:paraId="535C7AD7" w14:textId="0E4B5CAA" w:rsidR="00CA6C22" w:rsidRDefault="00CA6C22" w:rsidP="007A68DF">
      <w:pPr>
        <w:rPr>
          <w:lang w:val="en-US"/>
        </w:rPr>
      </w:pPr>
      <w:r w:rsidRPr="00CA6C22">
        <w:rPr>
          <w:noProof/>
          <w:lang w:val="en-US"/>
        </w:rPr>
        <w:drawing>
          <wp:inline distT="0" distB="0" distL="0" distR="0" wp14:anchorId="7C2E93E9" wp14:editId="3F313B60">
            <wp:extent cx="6116320" cy="4084955"/>
            <wp:effectExtent l="0" t="0" r="0" b="0"/>
            <wp:docPr id="2067525877" name="Immagine 1" descr="Immagine che contiene cerchio, diagramma, schermata, vi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5877" name="Immagine 1" descr="Immagine che contiene cerchio, diagramma, schermata, viol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1FA" w14:textId="77777777" w:rsidR="00BA4E84" w:rsidRDefault="00BA4E84">
      <w:pPr>
        <w:rPr>
          <w:lang w:val="en-US"/>
        </w:rPr>
      </w:pPr>
      <w:r>
        <w:rPr>
          <w:lang w:val="en-US"/>
        </w:rPr>
        <w:br w:type="page"/>
      </w:r>
    </w:p>
    <w:p w14:paraId="1EF1B617" w14:textId="7B6F8B6C" w:rsidR="00BA4E84" w:rsidRDefault="00BA4E84" w:rsidP="007A68DF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ambientazione</w:t>
      </w:r>
      <w:proofErr w:type="spellEnd"/>
      <w:r>
        <w:rPr>
          <w:lang w:val="en-US"/>
        </w:rPr>
        <w:t xml:space="preserve"> “Malware”:</w:t>
      </w:r>
    </w:p>
    <w:p w14:paraId="68721B0A" w14:textId="77777777" w:rsidR="00B07793" w:rsidRDefault="00B07793" w:rsidP="007A68DF">
      <w:pPr>
        <w:rPr>
          <w:lang w:val="en-US"/>
        </w:rPr>
      </w:pPr>
    </w:p>
    <w:p w14:paraId="3A7DBB94" w14:textId="4C8C7233" w:rsidR="00CA6C22" w:rsidRDefault="00CA6C22" w:rsidP="007A68DF">
      <w:pPr>
        <w:rPr>
          <w:lang w:val="en-US"/>
        </w:rPr>
      </w:pPr>
      <w:r w:rsidRPr="00CA6C22">
        <w:rPr>
          <w:noProof/>
          <w:lang w:val="en-US"/>
        </w:rPr>
        <w:drawing>
          <wp:inline distT="0" distB="0" distL="0" distR="0" wp14:anchorId="4305EB10" wp14:editId="6FE2004C">
            <wp:extent cx="4556234" cy="5830105"/>
            <wp:effectExtent l="0" t="0" r="0" b="0"/>
            <wp:docPr id="641365194" name="Immagine 1" descr="Immagine che contiene testo, schermata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65194" name="Immagine 1" descr="Immagine che contiene testo, schermata, cerchio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672" cy="58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91F" w14:textId="77777777" w:rsidR="00BA4E84" w:rsidRDefault="00BA4E84">
      <w:pPr>
        <w:rPr>
          <w:lang w:val="en-US"/>
        </w:rPr>
      </w:pPr>
      <w:r>
        <w:rPr>
          <w:lang w:val="en-US"/>
        </w:rPr>
        <w:br w:type="page"/>
      </w:r>
    </w:p>
    <w:p w14:paraId="332FF329" w14:textId="20F1F0DC" w:rsidR="00BA4E84" w:rsidRDefault="00BA4E84" w:rsidP="007A68DF">
      <w:pPr>
        <w:rPr>
          <w:lang w:val="en-US"/>
        </w:rPr>
      </w:pPr>
      <w:r>
        <w:rPr>
          <w:lang w:val="en-US"/>
        </w:rPr>
        <w:lastRenderedPageBreak/>
        <w:t xml:space="preserve">Flowchart </w:t>
      </w:r>
      <w:proofErr w:type="spellStart"/>
      <w:r>
        <w:rPr>
          <w:lang w:val="en-US"/>
        </w:rPr>
        <w:t>ambientazione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Crittografia</w:t>
      </w:r>
      <w:proofErr w:type="spellEnd"/>
      <w:r>
        <w:rPr>
          <w:lang w:val="en-US"/>
        </w:rPr>
        <w:t>”:</w:t>
      </w:r>
    </w:p>
    <w:p w14:paraId="76730BB8" w14:textId="77777777" w:rsidR="00B07793" w:rsidRDefault="00B07793" w:rsidP="007A68DF">
      <w:pPr>
        <w:rPr>
          <w:lang w:val="en-US"/>
        </w:rPr>
      </w:pPr>
    </w:p>
    <w:p w14:paraId="5F5DD34D" w14:textId="0AE9AEC7" w:rsidR="00CA6C22" w:rsidRDefault="00CA6C22" w:rsidP="007A68DF">
      <w:pPr>
        <w:rPr>
          <w:lang w:val="en-US"/>
        </w:rPr>
      </w:pPr>
      <w:r w:rsidRPr="00CA6C22">
        <w:rPr>
          <w:noProof/>
          <w:lang w:val="en-US"/>
        </w:rPr>
        <w:drawing>
          <wp:inline distT="0" distB="0" distL="0" distR="0" wp14:anchorId="41E2C1C3" wp14:editId="095F2B0E">
            <wp:extent cx="6116320" cy="5953125"/>
            <wp:effectExtent l="0" t="0" r="0" b="9525"/>
            <wp:docPr id="1012502315" name="Immagine 1" descr="Immagine che contiene schermata, diagramma, cerchio, vi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2315" name="Immagine 1" descr="Immagine che contiene schermata, diagramma, cerchio, viol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925" w14:textId="77777777" w:rsidR="00BA4E84" w:rsidRDefault="00BA4E84">
      <w:pPr>
        <w:rPr>
          <w:lang w:val="en-US"/>
        </w:rPr>
      </w:pPr>
      <w:r>
        <w:rPr>
          <w:lang w:val="en-US"/>
        </w:rPr>
        <w:br w:type="page"/>
      </w:r>
    </w:p>
    <w:p w14:paraId="6D766F48" w14:textId="77777777" w:rsidR="001C7EF9" w:rsidRDefault="001C7EF9" w:rsidP="001C7EF9">
      <w:pPr>
        <w:pStyle w:val="Titolo3"/>
      </w:pPr>
      <w:bookmarkStart w:id="16" w:name="_Toc41400391"/>
      <w:r w:rsidRPr="00BB17B8">
        <w:lastRenderedPageBreak/>
        <w:t>Storyboard</w:t>
      </w:r>
      <w:bookmarkEnd w:id="16"/>
    </w:p>
    <w:p w14:paraId="7AE58759" w14:textId="005CD217" w:rsidR="00E674FE" w:rsidRDefault="00E674FE" w:rsidP="00E674FE">
      <w:r>
        <w:t>Menù iniziale storyboard:</w:t>
      </w:r>
    </w:p>
    <w:p w14:paraId="21C8F6DA" w14:textId="77777777" w:rsidR="00B07793" w:rsidRDefault="00B07793" w:rsidP="00E674FE"/>
    <w:p w14:paraId="1479F463" w14:textId="68D6B430" w:rsidR="00E674FE" w:rsidRDefault="006F6729" w:rsidP="00E674FE">
      <w:pPr>
        <w:ind w:left="360"/>
      </w:pPr>
      <w:r w:rsidRPr="006F6729">
        <w:rPr>
          <w:noProof/>
        </w:rPr>
        <w:drawing>
          <wp:inline distT="0" distB="0" distL="0" distR="0" wp14:anchorId="0FCB7A72" wp14:editId="4B7166E2">
            <wp:extent cx="5290212" cy="6465570"/>
            <wp:effectExtent l="0" t="0" r="5715" b="0"/>
            <wp:docPr id="14809680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68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782" cy="64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4F68" w14:textId="77777777" w:rsidR="00E674FE" w:rsidRDefault="00E674FE">
      <w:r>
        <w:br w:type="page"/>
      </w:r>
    </w:p>
    <w:p w14:paraId="49DCAB59" w14:textId="182AE1AC" w:rsidR="00E674FE" w:rsidRDefault="00E674FE" w:rsidP="00E674FE">
      <w:r>
        <w:lastRenderedPageBreak/>
        <w:t>Nuova partita storyboard:</w:t>
      </w:r>
    </w:p>
    <w:p w14:paraId="2761289D" w14:textId="77777777" w:rsidR="00B07793" w:rsidRPr="00E674FE" w:rsidRDefault="00B07793" w:rsidP="00E674FE"/>
    <w:p w14:paraId="0AD2EC49" w14:textId="73715693" w:rsidR="00E674FE" w:rsidRDefault="006F6729">
      <w:r w:rsidRPr="006F6729">
        <w:rPr>
          <w:noProof/>
        </w:rPr>
        <w:drawing>
          <wp:inline distT="0" distB="0" distL="0" distR="0" wp14:anchorId="5E13345F" wp14:editId="658B63C3">
            <wp:extent cx="6116320" cy="5242560"/>
            <wp:effectExtent l="0" t="0" r="0" b="0"/>
            <wp:docPr id="133216406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4069" name="Immagine 1" descr="Immagine che contiene testo, schermata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0EEE" w14:textId="77777777" w:rsidR="00E674FE" w:rsidRDefault="00E674FE">
      <w:r>
        <w:br w:type="page"/>
      </w:r>
    </w:p>
    <w:p w14:paraId="32DD1F84" w14:textId="77777777" w:rsidR="00E674FE" w:rsidRDefault="00E674FE">
      <w:r>
        <w:lastRenderedPageBreak/>
        <w:t>Carica partita storyboard:</w:t>
      </w:r>
    </w:p>
    <w:p w14:paraId="56540626" w14:textId="77777777" w:rsidR="00B07793" w:rsidRDefault="00B07793"/>
    <w:p w14:paraId="03769883" w14:textId="33497BEB" w:rsidR="00E674FE" w:rsidRDefault="006F6729">
      <w:r w:rsidRPr="006F6729">
        <w:rPr>
          <w:noProof/>
        </w:rPr>
        <w:drawing>
          <wp:inline distT="0" distB="0" distL="0" distR="0" wp14:anchorId="2523B187" wp14:editId="00AA6F32">
            <wp:extent cx="6116320" cy="5242560"/>
            <wp:effectExtent l="0" t="0" r="0" b="0"/>
            <wp:docPr id="135276297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2973" name="Immagine 1" descr="Immagine che contiene testo, schermata, Carattere, design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3AA7" w14:textId="77777777" w:rsidR="00E674FE" w:rsidRDefault="00E674FE">
      <w:r>
        <w:br w:type="page"/>
      </w:r>
    </w:p>
    <w:p w14:paraId="48B70919" w14:textId="77777777" w:rsidR="006F6729" w:rsidRDefault="00E674FE">
      <w:r>
        <w:lastRenderedPageBreak/>
        <w:t>Class</w:t>
      </w:r>
      <w:r w:rsidR="006F6729">
        <w:t>i</w:t>
      </w:r>
      <w:r>
        <w:t xml:space="preserve">fica </w:t>
      </w:r>
      <w:r w:rsidR="006F6729">
        <w:t>storyboard:</w:t>
      </w:r>
    </w:p>
    <w:p w14:paraId="7C609B4F" w14:textId="77777777" w:rsidR="00B07793" w:rsidRDefault="00B07793"/>
    <w:p w14:paraId="462A2C32" w14:textId="77777777" w:rsidR="006F6729" w:rsidRDefault="006F6729">
      <w:r w:rsidRPr="006F6729">
        <w:rPr>
          <w:noProof/>
        </w:rPr>
        <w:drawing>
          <wp:inline distT="0" distB="0" distL="0" distR="0" wp14:anchorId="54AF1CFD" wp14:editId="3D565E3E">
            <wp:extent cx="6116320" cy="4077335"/>
            <wp:effectExtent l="0" t="0" r="0" b="0"/>
            <wp:docPr id="2126672867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72867" name="Immagine 1" descr="Immagine che contiene testo, schermata, Carattere, design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A78D" w14:textId="77777777" w:rsidR="006F6729" w:rsidRDefault="006F6729">
      <w:r>
        <w:br w:type="page"/>
      </w:r>
    </w:p>
    <w:p w14:paraId="3A7FAD45" w14:textId="77777777" w:rsidR="006F6729" w:rsidRDefault="006F6729">
      <w:r>
        <w:lastRenderedPageBreak/>
        <w:t>Opzioni storyboard:</w:t>
      </w:r>
    </w:p>
    <w:p w14:paraId="3FE07C15" w14:textId="77777777" w:rsidR="00B07793" w:rsidRDefault="00B07793"/>
    <w:p w14:paraId="3800B321" w14:textId="77777777" w:rsidR="006F6729" w:rsidRDefault="006F6729">
      <w:r w:rsidRPr="006F6729">
        <w:rPr>
          <w:noProof/>
        </w:rPr>
        <w:drawing>
          <wp:inline distT="0" distB="0" distL="0" distR="0" wp14:anchorId="1F7F26F3" wp14:editId="51CAAAE7">
            <wp:extent cx="6116320" cy="2891155"/>
            <wp:effectExtent l="0" t="0" r="0" b="4445"/>
            <wp:docPr id="3209086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8643" name="Immagine 1" descr="Immagine che contiene testo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0801" w14:textId="77777777" w:rsidR="006F6729" w:rsidRDefault="006F6729">
      <w:r>
        <w:br w:type="page"/>
      </w:r>
    </w:p>
    <w:p w14:paraId="49E5B2AE" w14:textId="77777777" w:rsidR="006F6729" w:rsidRDefault="006F6729">
      <w:r>
        <w:lastRenderedPageBreak/>
        <w:t>Crediti storyboard:</w:t>
      </w:r>
    </w:p>
    <w:p w14:paraId="36427004" w14:textId="77777777" w:rsidR="00B07793" w:rsidRDefault="00B07793"/>
    <w:p w14:paraId="370C38F2" w14:textId="77777777" w:rsidR="006243A8" w:rsidRDefault="006F6729">
      <w:r w:rsidRPr="006F6729">
        <w:rPr>
          <w:noProof/>
        </w:rPr>
        <w:drawing>
          <wp:inline distT="0" distB="0" distL="0" distR="0" wp14:anchorId="53057256" wp14:editId="48C71BA3">
            <wp:extent cx="6116320" cy="2246630"/>
            <wp:effectExtent l="0" t="0" r="0" b="1270"/>
            <wp:docPr id="104743491" name="Immagine 1" descr="Immagine che contiene testo, schermata, Carattere, biglietto da vis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491" name="Immagine 1" descr="Immagine che contiene testo, schermata, Carattere, biglietto da visi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F631" w14:textId="77777777" w:rsidR="006243A8" w:rsidRDefault="006243A8">
      <w:r>
        <w:br w:type="page"/>
      </w:r>
    </w:p>
    <w:p w14:paraId="17EFCFB7" w14:textId="77777777" w:rsidR="006243A8" w:rsidRDefault="006243A8">
      <w:r>
        <w:lastRenderedPageBreak/>
        <w:t>Schermata di gioco storyboard:</w:t>
      </w:r>
    </w:p>
    <w:p w14:paraId="257F1F11" w14:textId="77777777" w:rsidR="00B07793" w:rsidRDefault="00B07793"/>
    <w:p w14:paraId="1615181E" w14:textId="42621CA0" w:rsidR="006243A8" w:rsidRDefault="0076395E">
      <w:r w:rsidRPr="0076395E">
        <w:rPr>
          <w:noProof/>
        </w:rPr>
        <w:drawing>
          <wp:inline distT="0" distB="0" distL="0" distR="0" wp14:anchorId="48F0F94C" wp14:editId="7886C895">
            <wp:extent cx="6116320" cy="4013835"/>
            <wp:effectExtent l="0" t="0" r="0" b="5715"/>
            <wp:docPr id="100971424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4242" name="Immagine 1" descr="Immagine che contiene testo, schermata, Carattere, design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0E1" w14:textId="1A0DD33C" w:rsidR="00633A51" w:rsidRPr="00BB17B8" w:rsidRDefault="00633A51">
      <w:r w:rsidRPr="00BB17B8">
        <w:br w:type="page"/>
      </w:r>
    </w:p>
    <w:p w14:paraId="2E323E2B" w14:textId="77777777" w:rsidR="00633A51" w:rsidRPr="00BB17B8" w:rsidRDefault="00633A51" w:rsidP="00633A51">
      <w:pPr>
        <w:pStyle w:val="Titolo1"/>
      </w:pPr>
      <w:bookmarkStart w:id="17" w:name="_Toc41400392"/>
      <w:r w:rsidRPr="00BB17B8">
        <w:lastRenderedPageBreak/>
        <w:t>Test</w:t>
      </w:r>
      <w:bookmarkEnd w:id="17"/>
    </w:p>
    <w:p w14:paraId="5887B6C9" w14:textId="77777777" w:rsidR="00633A51" w:rsidRPr="00BB17B8" w:rsidRDefault="00633A51" w:rsidP="00633A51">
      <w:pPr>
        <w:pStyle w:val="Titolo2"/>
      </w:pPr>
      <w:bookmarkStart w:id="18" w:name="_Toc41400393"/>
      <w:r w:rsidRPr="00BB17B8">
        <w:t>Alpha test</w:t>
      </w:r>
      <w:bookmarkEnd w:id="18"/>
    </w:p>
    <w:p w14:paraId="697C1B94" w14:textId="77777777" w:rsidR="00633A51" w:rsidRPr="00BB17B8" w:rsidRDefault="00633A51" w:rsidP="00633A51">
      <w:r w:rsidRPr="00BB17B8">
        <w:t>Test effettuato dal gruppo di sviluppo</w:t>
      </w:r>
    </w:p>
    <w:p w14:paraId="593ADF72" w14:textId="77777777" w:rsidR="00633A51" w:rsidRPr="00BB17B8" w:rsidRDefault="00633A51" w:rsidP="00633A51">
      <w:pPr>
        <w:pStyle w:val="Titolo3"/>
      </w:pPr>
      <w:bookmarkStart w:id="19" w:name="_Toc41400394"/>
      <w:r w:rsidRPr="00BB17B8">
        <w:t>Test funzionale</w:t>
      </w:r>
      <w:bookmarkEnd w:id="19"/>
    </w:p>
    <w:p w14:paraId="429AFAB8" w14:textId="77777777" w:rsidR="00633A51" w:rsidRPr="00BB17B8" w:rsidRDefault="00633A51" w:rsidP="00633A51">
      <w:pPr>
        <w:pStyle w:val="Titolo3"/>
      </w:pPr>
      <w:bookmarkStart w:id="20" w:name="_Toc41400395"/>
      <w:r w:rsidRPr="00BB17B8">
        <w:t>Test strutturale</w:t>
      </w:r>
      <w:bookmarkEnd w:id="20"/>
    </w:p>
    <w:p w14:paraId="4E914AAC" w14:textId="77777777" w:rsidR="00633A51" w:rsidRPr="00BB17B8" w:rsidRDefault="00633A51" w:rsidP="00633A51"/>
    <w:p w14:paraId="36EA7C8E" w14:textId="77777777" w:rsidR="00633A51" w:rsidRPr="00BB17B8" w:rsidRDefault="00633A51" w:rsidP="00633A51">
      <w:pPr>
        <w:pStyle w:val="Titolo2"/>
      </w:pPr>
      <w:bookmarkStart w:id="21" w:name="_Toc41400396"/>
      <w:r w:rsidRPr="00BB17B8">
        <w:t>Beta test</w:t>
      </w:r>
      <w:bookmarkEnd w:id="21"/>
    </w:p>
    <w:p w14:paraId="5CB925C8" w14:textId="77777777" w:rsidR="00633A51" w:rsidRPr="00BB17B8" w:rsidRDefault="00633A51" w:rsidP="00633A51">
      <w:r w:rsidRPr="00BB17B8">
        <w:t>Test con gli utenti</w:t>
      </w:r>
    </w:p>
    <w:p w14:paraId="45EB4D76" w14:textId="77777777" w:rsidR="00633A51" w:rsidRPr="00BB17B8" w:rsidRDefault="00633A51" w:rsidP="00633A51"/>
    <w:p w14:paraId="6F077F9B" w14:textId="77777777" w:rsidR="00633A51" w:rsidRPr="00BB17B8" w:rsidRDefault="00633A51" w:rsidP="00633A51"/>
    <w:p w14:paraId="0DB7520D" w14:textId="77777777" w:rsidR="00633A51" w:rsidRPr="00BB17B8" w:rsidRDefault="00633A51" w:rsidP="00633A51"/>
    <w:p w14:paraId="4CD37033" w14:textId="77777777" w:rsidR="00633A51" w:rsidRPr="00BB17B8" w:rsidRDefault="00633A51">
      <w:r w:rsidRPr="00BB17B8">
        <w:br w:type="page"/>
      </w:r>
    </w:p>
    <w:p w14:paraId="66842632" w14:textId="77777777" w:rsidR="00633A51" w:rsidRDefault="00633A51" w:rsidP="00633A51">
      <w:pPr>
        <w:pStyle w:val="Titolo1"/>
      </w:pPr>
      <w:r>
        <w:lastRenderedPageBreak/>
        <w:t>Appendice A</w:t>
      </w:r>
    </w:p>
    <w:p w14:paraId="76BA4BEA" w14:textId="77777777" w:rsidR="00633A51" w:rsidRPr="00633A51" w:rsidRDefault="00633A51" w:rsidP="00633A51">
      <w:pPr>
        <w:pStyle w:val="Titolo2"/>
      </w:pPr>
      <w:r w:rsidRPr="00633A51">
        <w:t>Questionario SUS (System Usability Scale)</w:t>
      </w:r>
    </w:p>
    <w:p w14:paraId="63FF4498" w14:textId="77777777" w:rsidR="00633A51" w:rsidRDefault="00633A51" w:rsidP="00633A51">
      <w:pPr>
        <w:rPr>
          <w:rFonts w:asciiTheme="majorHAnsi" w:hAnsiTheme="majorHAnsi"/>
        </w:rPr>
      </w:pPr>
    </w:p>
    <w:p w14:paraId="52F76D55" w14:textId="77777777" w:rsidR="00633A51" w:rsidRPr="00C258A7" w:rsidRDefault="00633A51" w:rsidP="00633A51">
      <w:pPr>
        <w:rPr>
          <w:rFonts w:asciiTheme="majorHAnsi" w:hAnsiTheme="majorHAnsi"/>
        </w:rPr>
      </w:pPr>
      <w:r w:rsidRPr="00C258A7">
        <w:rPr>
          <w:rFonts w:asciiTheme="majorHAnsi" w:hAnsiTheme="majorHAnsi"/>
        </w:rPr>
        <w:t>Di seguito si riporta una scheda di esempio per la compilazione del questionario SUS (System Usability Scale.</w:t>
      </w:r>
    </w:p>
    <w:p w14:paraId="792A4837" w14:textId="77777777" w:rsidR="00633A51" w:rsidRDefault="00633A51" w:rsidP="00633A51">
      <w:pPr>
        <w:rPr>
          <w:rFonts w:asciiTheme="majorHAnsi" w:hAnsiTheme="majorHAnsi"/>
        </w:rPr>
      </w:pPr>
      <w:r>
        <w:rPr>
          <w:rFonts w:asciiTheme="majorHAnsi" w:hAnsiTheme="majorHAnsi"/>
        </w:rPr>
        <w:br/>
      </w:r>
      <w:r w:rsidRPr="00C258A7">
        <w:rPr>
          <w:rFonts w:asciiTheme="majorHAnsi" w:hAnsiTheme="majorHAnsi"/>
        </w:rPr>
        <w:t>Il calcolo del punteggio si può effettuare</w:t>
      </w:r>
      <w:r>
        <w:rPr>
          <w:rFonts w:asciiTheme="majorHAnsi" w:hAnsiTheme="majorHAnsi"/>
        </w:rPr>
        <w:t xml:space="preserve"> usando la seguente procedura</w:t>
      </w:r>
      <w:r w:rsidRPr="00C258A7">
        <w:rPr>
          <w:rFonts w:asciiTheme="majorHAnsi" w:hAnsiTheme="majorHAnsi"/>
        </w:rPr>
        <w:t>:</w:t>
      </w:r>
    </w:p>
    <w:p w14:paraId="66216D39" w14:textId="77777777" w:rsidR="00633A51" w:rsidRPr="00C258A7" w:rsidRDefault="00633A51" w:rsidP="00633A51">
      <w:pPr>
        <w:rPr>
          <w:rFonts w:asciiTheme="majorHAnsi" w:hAnsiTheme="majorHAnsi"/>
        </w:rPr>
      </w:pPr>
    </w:p>
    <w:p w14:paraId="2B681EAA" w14:textId="77777777" w:rsidR="00633A51" w:rsidRPr="00C258A7" w:rsidRDefault="00633A51" w:rsidP="00633A51">
      <w:pPr>
        <w:ind w:left="708"/>
        <w:rPr>
          <w:rFonts w:asciiTheme="majorHAnsi" w:hAnsiTheme="majorHAnsi"/>
        </w:rPr>
      </w:pPr>
      <w:r w:rsidRPr="00C258A7"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</w:t>
      </w:r>
      <w:r w:rsidRPr="00C258A7">
        <w:rPr>
          <w:rFonts w:asciiTheme="majorHAnsi" w:hAnsiTheme="majorHAnsi"/>
        </w:rPr>
        <w:t>per gli item dispari (1, 3, 5, 7, 9) effettuare il calcolo: punteggio assegnato d</w:t>
      </w:r>
      <w:r w:rsidRPr="007B19BE">
        <w:rPr>
          <w:rFonts w:asciiTheme="majorHAnsi" w:hAnsiTheme="majorHAnsi"/>
        </w:rPr>
        <w:t>al partecipante</w:t>
      </w:r>
      <w:r w:rsidRPr="00C258A7">
        <w:rPr>
          <w:rFonts w:asciiTheme="majorHAnsi" w:hAnsiTheme="majorHAnsi"/>
        </w:rPr>
        <w:t xml:space="preserve"> -1 (meno 1);</w:t>
      </w:r>
    </w:p>
    <w:p w14:paraId="546D3C5E" w14:textId="77777777" w:rsidR="00633A51" w:rsidRPr="00C258A7" w:rsidRDefault="00633A51" w:rsidP="00633A51">
      <w:pPr>
        <w:ind w:left="708"/>
        <w:rPr>
          <w:rFonts w:asciiTheme="majorHAnsi" w:hAnsiTheme="majorHAnsi"/>
        </w:rPr>
      </w:pPr>
      <w:r w:rsidRPr="00C258A7">
        <w:rPr>
          <w:rFonts w:ascii="Segoe UI Symbol" w:hAnsi="Segoe UI Symbol" w:cs="Segoe UI Symbol"/>
        </w:rPr>
        <w:t>✓</w:t>
      </w:r>
      <w:r w:rsidRPr="00C258A7">
        <w:rPr>
          <w:rFonts w:asciiTheme="majorHAnsi" w:hAnsiTheme="majorHAnsi"/>
        </w:rPr>
        <w:t xml:space="preserve"> per gli item pari (2, 4, 6, 8, 10) effettuare il calcolo: 5 – (meno) punteggio assegnato dal</w:t>
      </w:r>
      <w:r>
        <w:rPr>
          <w:rFonts w:asciiTheme="majorHAnsi" w:hAnsiTheme="majorHAnsi"/>
        </w:rPr>
        <w:t xml:space="preserve"> partecipante</w:t>
      </w:r>
      <w:r w:rsidRPr="00C258A7">
        <w:rPr>
          <w:rFonts w:asciiTheme="majorHAnsi" w:hAnsiTheme="majorHAnsi"/>
        </w:rPr>
        <w:t>;</w:t>
      </w:r>
    </w:p>
    <w:p w14:paraId="7DB1CF77" w14:textId="77777777" w:rsidR="00633A51" w:rsidRPr="00C258A7" w:rsidRDefault="00633A51" w:rsidP="00633A51">
      <w:pPr>
        <w:ind w:left="708"/>
        <w:rPr>
          <w:rFonts w:asciiTheme="majorHAnsi" w:hAnsiTheme="majorHAnsi"/>
        </w:rPr>
      </w:pPr>
      <w:r w:rsidRPr="00C258A7"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</w:t>
      </w:r>
      <w:r w:rsidRPr="00C258A7">
        <w:rPr>
          <w:rFonts w:asciiTheme="majorHAnsi" w:hAnsiTheme="majorHAnsi"/>
        </w:rPr>
        <w:t>sommare i punteggi ricalcolati;</w:t>
      </w:r>
    </w:p>
    <w:p w14:paraId="297108F6" w14:textId="77777777" w:rsidR="00633A51" w:rsidRPr="00C258A7" w:rsidRDefault="00633A51" w:rsidP="00633A51">
      <w:pPr>
        <w:ind w:left="708"/>
        <w:rPr>
          <w:rFonts w:asciiTheme="majorHAnsi" w:hAnsiTheme="majorHAnsi"/>
        </w:rPr>
      </w:pPr>
      <w:r w:rsidRPr="00C258A7">
        <w:rPr>
          <w:rFonts w:ascii="Segoe UI Symbol" w:hAnsi="Segoe UI Symbol" w:cs="Segoe UI Symbol"/>
        </w:rPr>
        <w:t>✓</w:t>
      </w:r>
      <w:r>
        <w:rPr>
          <w:rFonts w:asciiTheme="majorHAnsi" w:hAnsiTheme="majorHAnsi"/>
        </w:rPr>
        <w:t xml:space="preserve"> </w:t>
      </w:r>
      <w:r w:rsidRPr="00C258A7">
        <w:rPr>
          <w:rFonts w:asciiTheme="majorHAnsi" w:hAnsiTheme="majorHAnsi"/>
        </w:rPr>
        <w:t>moltiplicare il valore ottenuto per 2,5 (si ottiene un punteggio che oscilla tra un minimo di “0” e un massimo di “100”).</w:t>
      </w:r>
    </w:p>
    <w:p w14:paraId="70717B3D" w14:textId="77777777" w:rsidR="00633A51" w:rsidRPr="00C258A7" w:rsidRDefault="00633A51" w:rsidP="00633A51">
      <w:pPr>
        <w:rPr>
          <w:rFonts w:asciiTheme="majorHAnsi" w:hAnsiTheme="majorHAnsi"/>
        </w:rPr>
      </w:pPr>
      <w:r w:rsidRPr="00C258A7">
        <w:rPr>
          <w:rFonts w:asciiTheme="majorHAnsi" w:hAnsiTheme="majorHAnsi"/>
        </w:rPr>
        <w:t xml:space="preserve"> </w:t>
      </w:r>
    </w:p>
    <w:p w14:paraId="4C91C400" w14:textId="77777777" w:rsidR="00633A51" w:rsidRDefault="00633A51" w:rsidP="00633A51">
      <w:pPr>
        <w:rPr>
          <w:rFonts w:asciiTheme="majorHAnsi" w:hAnsiTheme="majorHAnsi"/>
        </w:rPr>
      </w:pPr>
      <w:r w:rsidRPr="00C258A7">
        <w:rPr>
          <w:rFonts w:asciiTheme="majorHAnsi" w:hAnsiTheme="majorHAnsi"/>
        </w:rPr>
        <w:t>La media dei valori globali ottenuti dal SUS rappresenta il livello di soddisfazione medio del campione utilizzato dal conduttore. Data la non rappresentatività del campione utilizzato per l’analisi esplorativa, i risultati rimangono assolutamente non generalizzabili, ma solamente indicativi di possibili aree problematiche.</w:t>
      </w:r>
    </w:p>
    <w:p w14:paraId="0F19231F" w14:textId="77777777" w:rsidR="00633A51" w:rsidRDefault="00633A51" w:rsidP="00633A51">
      <w:pPr>
        <w:rPr>
          <w:rFonts w:asciiTheme="majorHAnsi" w:hAnsiTheme="majorHAns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4100"/>
      </w:tblGrid>
      <w:tr w:rsidR="00633A51" w:rsidRPr="00285789" w14:paraId="36D7D84B" w14:textId="77777777" w:rsidTr="00DD4451">
        <w:trPr>
          <w:trHeight w:val="1464"/>
        </w:trPr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52651E0C" w14:textId="77777777" w:rsidR="00633A51" w:rsidRPr="00285789" w:rsidRDefault="00633A51" w:rsidP="00DD4451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356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4"/>
              <w:gridCol w:w="396"/>
              <w:gridCol w:w="397"/>
              <w:gridCol w:w="396"/>
              <w:gridCol w:w="1109"/>
            </w:tblGrid>
            <w:tr w:rsidR="00633A51" w:rsidRPr="00285789" w14:paraId="0DE595C0" w14:textId="77777777" w:rsidTr="00DD4451">
              <w:tc>
                <w:tcPr>
                  <w:tcW w:w="12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</w:tcPr>
                <w:p w14:paraId="0C3E9EA2" w14:textId="77777777" w:rsidR="00633A51" w:rsidRPr="00285789" w:rsidRDefault="00633A51" w:rsidP="00DD4451">
                  <w:pPr>
                    <w:spacing w:before="200" w:after="200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Fortemente</w:t>
                  </w:r>
                </w:p>
                <w:p w14:paraId="59587262" w14:textId="77777777" w:rsidR="00633A51" w:rsidRPr="00285789" w:rsidRDefault="00633A51" w:rsidP="00DD4451">
                  <w:pPr>
                    <w:spacing w:before="200" w:after="200" w:line="0" w:lineRule="atLeast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in disaccordo</w:t>
                  </w:r>
                </w:p>
              </w:tc>
              <w:tc>
                <w:tcPr>
                  <w:tcW w:w="4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</w:tcPr>
                <w:p w14:paraId="31290905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</w:tcPr>
                <w:p w14:paraId="0E4BE27B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</w:tcPr>
                <w:p w14:paraId="103C3E1C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</w:tcPr>
                <w:p w14:paraId="72277F33" w14:textId="77777777" w:rsidR="00633A51" w:rsidRPr="00285789" w:rsidRDefault="00633A51" w:rsidP="00DD4451">
                  <w:pPr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Fortemente</w:t>
                  </w:r>
                </w:p>
                <w:p w14:paraId="7047CF38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18"/>
                      <w:szCs w:val="18"/>
                    </w:rPr>
                    <w:t>d’accordo</w:t>
                  </w:r>
                </w:p>
              </w:tc>
            </w:tr>
          </w:tbl>
          <w:p w14:paraId="3BAEAAB6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22FF8520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1191765D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1.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Penso che mi piacerebbe utilizzare questo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frequentemente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3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394"/>
              <w:gridCol w:w="342"/>
              <w:gridCol w:w="422"/>
              <w:gridCol w:w="1110"/>
            </w:tblGrid>
            <w:tr w:rsidR="00633A51" w:rsidRPr="00285789" w14:paraId="5CFA2E6C" w14:textId="77777777" w:rsidTr="00DD4451">
              <w:trPr>
                <w:trHeight w:val="20"/>
              </w:trPr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4767B58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9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066A33B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C90D41F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B2659E3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9535540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425572F8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4D3CB97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C3617FA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242AD88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30820D5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9E070D5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63287AE5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5E7434C6" w14:textId="77777777" w:rsidTr="00DD4451">
        <w:trPr>
          <w:trHeight w:val="992"/>
        </w:trPr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3FA2DF9C" w14:textId="77777777" w:rsidR="00633A51" w:rsidRPr="00285789" w:rsidRDefault="00633A51" w:rsidP="00DD4451">
            <w:pPr>
              <w:spacing w:before="200" w:after="200" w:line="0" w:lineRule="atLeast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2.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Ho trovato il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inutilmente complesso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342"/>
              <w:gridCol w:w="425"/>
              <w:gridCol w:w="1134"/>
            </w:tblGrid>
            <w:tr w:rsidR="00633A51" w:rsidRPr="00285789" w14:paraId="755E44CB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6694C58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0A2C2A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F127615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248CF61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E48AE9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306E055C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C8228A4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85DF005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6CDE4DA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3D174C2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579102B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07D055B2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107360AC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2B198917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3.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Ho trovato il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molto semplice da usare      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ab/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342"/>
              <w:gridCol w:w="425"/>
              <w:gridCol w:w="1134"/>
            </w:tblGrid>
            <w:tr w:rsidR="00633A51" w:rsidRPr="00285789" w14:paraId="6E792D0B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DAD062F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1D2EFD9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448293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F6193C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D6ECB4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1B7D22AE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9C1FF6D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270B8F6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9749055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7D1D3FD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7BE52D9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2AA82A81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56B67F24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355056BD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lastRenderedPageBreak/>
              <w:t>4.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Penso che avrei bisogno del supporto di una persona già in grado di utilizzare il </w:t>
            </w:r>
            <w:r w:rsidR="003D16E7">
              <w:rPr>
                <w:rFonts w:ascii="Calibri" w:hAnsi="Calibri" w:cs="Times New Roman"/>
                <w:color w:val="000000"/>
                <w:sz w:val="20"/>
                <w:szCs w:val="20"/>
              </w:rPr>
              <w:t>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342"/>
              <w:gridCol w:w="425"/>
              <w:gridCol w:w="1134"/>
            </w:tblGrid>
            <w:tr w:rsidR="00633A51" w:rsidRPr="00285789" w14:paraId="305BD485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61C6999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B0C03B9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6F7B4B0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7DB8DBE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CD988A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61CFCDD7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DF4BD18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1072633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A513C42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9817FA1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809FA2F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7C18991A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1BE7DF58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32387C4B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5.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Ho trovato le varie funzionalità del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bene integrate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342"/>
              <w:gridCol w:w="425"/>
              <w:gridCol w:w="1134"/>
            </w:tblGrid>
            <w:tr w:rsidR="00633A51" w:rsidRPr="00285789" w14:paraId="4282BE90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C051885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A8A86E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F660491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7C9EE71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8CD2EA2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3EE7FDAB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CD57F9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58D9A0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45BD3C3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1D7E764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2D48B11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64FB6894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42382617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296FE3D3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6.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Ho trovato incoerenze tra le varie funzionalità del </w:t>
            </w:r>
            <w:r w:rsidR="003D16E7">
              <w:rPr>
                <w:rFonts w:ascii="Calibri" w:hAnsi="Calibri" w:cs="Times New Roman"/>
                <w:color w:val="000000"/>
                <w:sz w:val="20"/>
                <w:szCs w:val="20"/>
              </w:rPr>
              <w:t>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426"/>
              <w:gridCol w:w="400"/>
              <w:gridCol w:w="1134"/>
            </w:tblGrid>
            <w:tr w:rsidR="00633A51" w:rsidRPr="00285789" w14:paraId="6060E3F9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483D99D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1402C36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5ECD4BA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9A9DDDA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4B0DED2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1392DBEA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0169E74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EC97731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1EE95B4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8F1E818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361A20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040B57E9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295FCF87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7F1A0CC7" w14:textId="77777777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7.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Penso che la maggior parte delle persone possano imparare ad utilizzare il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facilmente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426"/>
              <w:gridCol w:w="342"/>
              <w:gridCol w:w="1134"/>
            </w:tblGrid>
            <w:tr w:rsidR="00633A51" w:rsidRPr="00285789" w14:paraId="35C0B2DA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56938FD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0BBFDC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7039A2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03DA25C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78A753F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01E6DA22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C9A1B2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F118036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D7082EA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05B290B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4426344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104B0732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6E6EDDD9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5BA927A9" w14:textId="77777777" w:rsidR="00633A51" w:rsidRPr="00285789" w:rsidRDefault="00633A51" w:rsidP="00DD4451">
            <w:pPr>
              <w:spacing w:before="200" w:after="200" w:line="0" w:lineRule="atLeast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8.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Ho trovato il 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gioco 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molto difficile da utilizzare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426"/>
              <w:gridCol w:w="342"/>
              <w:gridCol w:w="1134"/>
            </w:tblGrid>
            <w:tr w:rsidR="00633A51" w:rsidRPr="00285789" w14:paraId="5D51EAE6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3637263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927FA56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DBB7BD3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C8A2B8A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BB51777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02A663C1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AAD5C03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7AFAC7D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979299B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83DCBE5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5C3C697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444D8EDF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024EB0CC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2E41C0B3" w14:textId="77777777" w:rsidR="00633A51" w:rsidRPr="00285789" w:rsidRDefault="00633A51" w:rsidP="00DD4451">
            <w:pPr>
              <w:spacing w:before="200" w:after="200" w:line="0" w:lineRule="atLeast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9.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Mi sono sentito a mio agio nell’utilizzare il </w:t>
            </w:r>
            <w:r w:rsidR="003D16E7">
              <w:rPr>
                <w:rFonts w:ascii="Calibri" w:hAnsi="Calibri" w:cs="Times New Roman"/>
                <w:color w:val="000000"/>
                <w:sz w:val="20"/>
                <w:szCs w:val="20"/>
              </w:rPr>
              <w:t>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426"/>
              <w:gridCol w:w="342"/>
              <w:gridCol w:w="1134"/>
            </w:tblGrid>
            <w:tr w:rsidR="00633A51" w:rsidRPr="00285789" w14:paraId="0093886F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B8A580A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5603645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70EEF9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309B3A4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063D813C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487C3022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36E5AF31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47EAC5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AA74E9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F7FCD46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4F2FA62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5F4F5A79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633A51" w:rsidRPr="00285789" w14:paraId="286BB85C" w14:textId="77777777" w:rsidTr="00DD4451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p w14:paraId="1FE1379C" w14:textId="397FFB92" w:rsidR="00633A51" w:rsidRPr="00285789" w:rsidRDefault="00633A51" w:rsidP="00DD4451">
            <w:pPr>
              <w:spacing w:before="200" w:after="200" w:line="0" w:lineRule="atLeast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10.</w:t>
            </w:r>
            <w:r w:rsidRPr="00285789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 xml:space="preserve">           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>Ho avuto b</w:t>
            </w:r>
            <w:r>
              <w:rPr>
                <w:rFonts w:ascii="Calibri" w:hAnsi="Calibri" w:cs="Times New Roman"/>
                <w:color w:val="000000"/>
                <w:sz w:val="20"/>
                <w:szCs w:val="20"/>
              </w:rPr>
              <w:t>iso</w:t>
            </w:r>
            <w:r w:rsidRPr="00285789">
              <w:rPr>
                <w:rFonts w:ascii="Calibri" w:hAnsi="Calibri" w:cs="Times New Roman"/>
                <w:color w:val="000000"/>
                <w:sz w:val="20"/>
                <w:szCs w:val="20"/>
              </w:rPr>
              <w:t xml:space="preserve">gno di imparare molti processi prima di riuscire ad utilizzare al meglio il </w:t>
            </w:r>
            <w:r w:rsidR="003D16E7">
              <w:rPr>
                <w:rFonts w:ascii="Calibri" w:hAnsi="Calibri" w:cs="Times New Roman"/>
                <w:color w:val="000000"/>
                <w:sz w:val="20"/>
                <w:szCs w:val="20"/>
              </w:rPr>
              <w:t>gio</w:t>
            </w:r>
            <w:r w:rsidR="00DA616D">
              <w:rPr>
                <w:rFonts w:ascii="Calibri" w:hAnsi="Calibri" w:cs="Times New Roman"/>
                <w:color w:val="000000"/>
                <w:sz w:val="20"/>
                <w:szCs w:val="20"/>
              </w:rPr>
              <w:t>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5" w:type="dxa"/>
              <w:left w:w="120" w:type="dxa"/>
              <w:bottom w:w="105" w:type="dxa"/>
              <w:right w:w="12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9"/>
              <w:gridCol w:w="425"/>
              <w:gridCol w:w="426"/>
              <w:gridCol w:w="342"/>
              <w:gridCol w:w="1134"/>
            </w:tblGrid>
            <w:tr w:rsidR="00633A51" w:rsidRPr="00285789" w14:paraId="115E8E38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1E1F29AD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C8E9FB3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691654C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42E81B8E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5D75F5AB" w14:textId="77777777" w:rsidR="00633A51" w:rsidRPr="00285789" w:rsidRDefault="00633A51" w:rsidP="00DD4451">
                  <w:pPr>
                    <w:rPr>
                      <w:rFonts w:ascii="Times" w:eastAsia="Times New Roman" w:hAnsi="Times" w:cs="Times New Roman"/>
                      <w:sz w:val="1"/>
                      <w:szCs w:val="20"/>
                    </w:rPr>
                  </w:pPr>
                </w:p>
              </w:tc>
            </w:tr>
            <w:tr w:rsidR="00633A51" w:rsidRPr="00285789" w14:paraId="1076DC44" w14:textId="77777777" w:rsidTr="00DD4451"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382BFCD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7A0503EB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2D7456AB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32DA12E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05" w:type="dxa"/>
                    <w:left w:w="120" w:type="dxa"/>
                    <w:bottom w:w="105" w:type="dxa"/>
                    <w:right w:w="120" w:type="dxa"/>
                  </w:tcMar>
                  <w:vAlign w:val="bottom"/>
                </w:tcPr>
                <w:p w14:paraId="688D515A" w14:textId="77777777" w:rsidR="00633A51" w:rsidRPr="00285789" w:rsidRDefault="00633A51" w:rsidP="00DD4451">
                  <w:pPr>
                    <w:spacing w:before="200" w:after="200" w:line="0" w:lineRule="atLeast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 w:rsidRPr="00285789">
                    <w:rPr>
                      <w:rFonts w:ascii="Calibri" w:hAnsi="Calibri" w:cs="Times New Roman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 w14:paraId="3AECC5C4" w14:textId="77777777" w:rsidR="00633A51" w:rsidRPr="00285789" w:rsidRDefault="00633A51" w:rsidP="00DD4451">
            <w:pPr>
              <w:spacing w:line="0" w:lineRule="atLeast"/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</w:tbl>
    <w:p w14:paraId="478C7830" w14:textId="77777777" w:rsidR="00633A51" w:rsidRDefault="00633A51" w:rsidP="00633A51">
      <w:pPr>
        <w:rPr>
          <w:rFonts w:asciiTheme="majorHAnsi" w:hAnsiTheme="majorHAnsi"/>
        </w:rPr>
      </w:pPr>
    </w:p>
    <w:p w14:paraId="72EBB050" w14:textId="77777777" w:rsidR="00633A51" w:rsidRPr="00285789" w:rsidRDefault="00633A51" w:rsidP="00633A51">
      <w:pPr>
        <w:rPr>
          <w:rFonts w:ascii="Times" w:eastAsia="Times New Roman" w:hAnsi="Times" w:cs="Times New Roman"/>
          <w:sz w:val="20"/>
          <w:szCs w:val="20"/>
        </w:rPr>
      </w:pPr>
    </w:p>
    <w:p w14:paraId="56D7D5F6" w14:textId="77777777" w:rsidR="00633A51" w:rsidRDefault="00633A51" w:rsidP="00633A51">
      <w:pPr>
        <w:rPr>
          <w:rFonts w:asciiTheme="majorHAnsi" w:hAnsiTheme="majorHAnsi"/>
        </w:rPr>
      </w:pPr>
    </w:p>
    <w:p w14:paraId="31382399" w14:textId="77777777" w:rsidR="00633A51" w:rsidRPr="00C258A7" w:rsidRDefault="00633A51" w:rsidP="00633A51">
      <w:pPr>
        <w:rPr>
          <w:rFonts w:asciiTheme="majorHAnsi" w:hAnsiTheme="majorHAnsi"/>
        </w:rPr>
      </w:pPr>
    </w:p>
    <w:p w14:paraId="51BA6744" w14:textId="77777777" w:rsidR="00633A51" w:rsidRPr="00633A51" w:rsidRDefault="00633A51" w:rsidP="00633A51"/>
    <w:p w14:paraId="77188EDD" w14:textId="77777777" w:rsidR="002A6AF7" w:rsidRPr="002A6AF7" w:rsidRDefault="002A6AF7" w:rsidP="002A6AF7">
      <w:pPr>
        <w:pStyle w:val="Titolo2"/>
      </w:pPr>
    </w:p>
    <w:p w14:paraId="042DBB76" w14:textId="77777777" w:rsidR="00306314" w:rsidRPr="00306314" w:rsidRDefault="00306314" w:rsidP="00306314"/>
    <w:sectPr w:rsidR="00306314" w:rsidRPr="00306314" w:rsidSect="00424FA6">
      <w:headerReference w:type="default" r:id="rId33"/>
      <w:footerReference w:type="even" r:id="rId34"/>
      <w:footerReference w:type="default" r:id="rId35"/>
      <w:pgSz w:w="11900" w:h="16840"/>
      <w:pgMar w:top="2131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CC312" w14:textId="77777777" w:rsidR="004E0748" w:rsidRDefault="004E0748" w:rsidP="00702558">
      <w:r>
        <w:separator/>
      </w:r>
    </w:p>
  </w:endnote>
  <w:endnote w:type="continuationSeparator" w:id="0">
    <w:p w14:paraId="06A3E821" w14:textId="77777777" w:rsidR="004E0748" w:rsidRDefault="004E0748" w:rsidP="00702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co Moji">
    <w:panose1 w:val="02000600000000000000"/>
    <w:charset w:val="80"/>
    <w:family w:val="auto"/>
    <w:pitch w:val="variable"/>
    <w:sig w:usb0="80000287" w:usb1="08070000" w:usb2="00000010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ldrich">
    <w:panose1 w:val="02000000000000000000"/>
    <w:charset w:val="00"/>
    <w:family w:val="auto"/>
    <w:pitch w:val="variable"/>
    <w:sig w:usb0="8000006F" w:usb1="1000004A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710180993"/>
      <w:docPartObj>
        <w:docPartGallery w:val="Page Numbers (Bottom of Page)"/>
        <w:docPartUnique/>
      </w:docPartObj>
    </w:sdtPr>
    <w:sdtContent>
      <w:p w14:paraId="6200D690" w14:textId="77777777" w:rsidR="0012669A" w:rsidRDefault="0012669A" w:rsidP="00700D5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53440FB" w14:textId="77777777" w:rsidR="0012669A" w:rsidRDefault="0012669A" w:rsidP="0012669A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010491907"/>
      <w:docPartObj>
        <w:docPartGallery w:val="Page Numbers (Bottom of Page)"/>
        <w:docPartUnique/>
      </w:docPartObj>
    </w:sdtPr>
    <w:sdtContent>
      <w:p w14:paraId="34F4001A" w14:textId="77777777" w:rsidR="0012669A" w:rsidRDefault="0012669A" w:rsidP="00700D5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p w14:paraId="0FB4A8BC" w14:textId="1FA1B0B9" w:rsidR="0012669A" w:rsidRDefault="0012669A" w:rsidP="0012669A">
    <w:pPr>
      <w:pStyle w:val="Pidipagina"/>
      <w:ind w:right="360"/>
    </w:pPr>
    <w:r>
      <w:fldChar w:fldCharType="begin"/>
    </w:r>
    <w:r>
      <w:instrText xml:space="preserve"> TITLE \* Upper \* MERGEFORMAT </w:instrText>
    </w:r>
    <w:r>
      <w:fldChar w:fldCharType="end"/>
    </w:r>
    <w:r w:rsidR="00A920AF">
      <w:t>Cyber Quest</w:t>
    </w:r>
    <w:r w:rsidR="006B6CE1">
      <w:t xml:space="preserve"> – PPM documentazione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D68BB" w14:textId="77777777" w:rsidR="004E0748" w:rsidRDefault="004E0748" w:rsidP="00702558">
      <w:r>
        <w:separator/>
      </w:r>
    </w:p>
  </w:footnote>
  <w:footnote w:type="continuationSeparator" w:id="0">
    <w:p w14:paraId="00B73FD9" w14:textId="77777777" w:rsidR="004E0748" w:rsidRDefault="004E0748" w:rsidP="007025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592D" w14:textId="77777777" w:rsidR="00702558" w:rsidRDefault="00702558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B2FF" wp14:editId="465D9E3A">
              <wp:simplePos x="0" y="0"/>
              <wp:positionH relativeFrom="column">
                <wp:posOffset>3327570</wp:posOffset>
              </wp:positionH>
              <wp:positionV relativeFrom="paragraph">
                <wp:posOffset>-181015</wp:posOffset>
              </wp:positionV>
              <wp:extent cx="3158254" cy="754540"/>
              <wp:effectExtent l="0" t="0" r="0" b="0"/>
              <wp:wrapNone/>
              <wp:docPr id="2" name="Casella di tes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58254" cy="754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E85B4FC" w14:textId="77777777" w:rsidR="00702558" w:rsidRPr="00702558" w:rsidRDefault="00702558" w:rsidP="00702558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 w:rsidRPr="00702558">
                            <w:rPr>
                              <w:rFonts w:ascii="Garamond" w:hAnsi="Garamond"/>
                            </w:rPr>
                            <w:t>Dipartimento di Informatica</w:t>
                          </w:r>
                        </w:p>
                        <w:p w14:paraId="2A7CEAAF" w14:textId="4B3CA7E5" w:rsidR="00702558" w:rsidRDefault="00702558" w:rsidP="00702558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proofErr w:type="spellStart"/>
                          <w:r>
                            <w:rPr>
                              <w:rFonts w:ascii="Garamond" w:hAnsi="Garamond"/>
                            </w:rPr>
                            <w:t>CdS</w:t>
                          </w:r>
                          <w:proofErr w:type="spellEnd"/>
                          <w:r w:rsidRPr="00702558">
                            <w:rPr>
                              <w:rFonts w:ascii="Garamond" w:hAnsi="Garamond"/>
                            </w:rPr>
                            <w:t xml:space="preserve"> in Informatica e Tecnologie per la</w:t>
                          </w:r>
                          <w:r w:rsidR="006530D7">
                            <w:rPr>
                              <w:rFonts w:ascii="Garamond" w:hAnsi="Garamond"/>
                            </w:rPr>
                            <w:t xml:space="preserve"> </w:t>
                          </w:r>
                          <w:r w:rsidRPr="00702558">
                            <w:rPr>
                              <w:rFonts w:ascii="Garamond" w:hAnsi="Garamond"/>
                            </w:rPr>
                            <w:t>Produzione del Software</w:t>
                          </w:r>
                        </w:p>
                        <w:p w14:paraId="15440BD3" w14:textId="77777777" w:rsidR="00702558" w:rsidRPr="00702558" w:rsidRDefault="00702558" w:rsidP="00702558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Progettazione e Produzione Multimediale</w:t>
                          </w:r>
                        </w:p>
                        <w:p w14:paraId="6E8665BB" w14:textId="77777777" w:rsidR="00702558" w:rsidRPr="00702558" w:rsidRDefault="00702558">
                          <w:pPr>
                            <w:rPr>
                              <w:rFonts w:ascii="Garamond" w:hAnsi="Garamond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96B2FF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7" type="#_x0000_t202" style="position:absolute;margin-left:262pt;margin-top:-14.25pt;width:248.7pt;height:5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" filled="f" stroked="f" strokeweight=".5pt">
              <v:textbox>
                <w:txbxContent>
                  <w:p w14:paraId="3E85B4FC" w14:textId="77777777" w:rsidR="00702558" w:rsidRPr="00702558" w:rsidRDefault="00702558" w:rsidP="00702558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 w:rsidRPr="00702558">
                      <w:rPr>
                        <w:rFonts w:ascii="Garamond" w:hAnsi="Garamond"/>
                      </w:rPr>
                      <w:t>Dipartimento di Informatica</w:t>
                    </w:r>
                  </w:p>
                  <w:p w14:paraId="2A7CEAAF" w14:textId="4B3CA7E5" w:rsidR="00702558" w:rsidRDefault="00702558" w:rsidP="00702558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proofErr w:type="spellStart"/>
                    <w:r>
                      <w:rPr>
                        <w:rFonts w:ascii="Garamond" w:hAnsi="Garamond"/>
                      </w:rPr>
                      <w:t>CdS</w:t>
                    </w:r>
                    <w:proofErr w:type="spellEnd"/>
                    <w:r w:rsidRPr="00702558">
                      <w:rPr>
                        <w:rFonts w:ascii="Garamond" w:hAnsi="Garamond"/>
                      </w:rPr>
                      <w:t xml:space="preserve"> in Informatica e Tecnologie per la</w:t>
                    </w:r>
                    <w:r w:rsidR="006530D7">
                      <w:rPr>
                        <w:rFonts w:ascii="Garamond" w:hAnsi="Garamond"/>
                      </w:rPr>
                      <w:t xml:space="preserve"> </w:t>
                    </w:r>
                    <w:r w:rsidRPr="00702558">
                      <w:rPr>
                        <w:rFonts w:ascii="Garamond" w:hAnsi="Garamond"/>
                      </w:rPr>
                      <w:t>Produzione del Software</w:t>
                    </w:r>
                  </w:p>
                  <w:p w14:paraId="15440BD3" w14:textId="77777777" w:rsidR="00702558" w:rsidRPr="00702558" w:rsidRDefault="00702558" w:rsidP="00702558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Progettazione e Produzione Multimediale</w:t>
                    </w:r>
                  </w:p>
                  <w:p w14:paraId="6E8665BB" w14:textId="77777777" w:rsidR="00702558" w:rsidRPr="00702558" w:rsidRDefault="00702558">
                    <w:pPr>
                      <w:rPr>
                        <w:rFonts w:ascii="Garamond" w:hAnsi="Garamond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108BFCC0" wp14:editId="656C17E2">
          <wp:extent cx="1917700" cy="638810"/>
          <wp:effectExtent l="0" t="0" r="0" b="0"/>
          <wp:docPr id="1" name="Immagine 1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B5301"/>
    <w:multiLevelType w:val="hybridMultilevel"/>
    <w:tmpl w:val="4A04CB22"/>
    <w:lvl w:ilvl="0" w:tplc="6F9AF720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960" w:hanging="360"/>
      </w:pPr>
    </w:lvl>
    <w:lvl w:ilvl="2" w:tplc="0410001B" w:tentative="1">
      <w:start w:val="1"/>
      <w:numFmt w:val="lowerRoman"/>
      <w:lvlText w:val="%3."/>
      <w:lvlJc w:val="right"/>
      <w:pPr>
        <w:ind w:left="4680" w:hanging="180"/>
      </w:pPr>
    </w:lvl>
    <w:lvl w:ilvl="3" w:tplc="0410000F" w:tentative="1">
      <w:start w:val="1"/>
      <w:numFmt w:val="decimal"/>
      <w:lvlText w:val="%4."/>
      <w:lvlJc w:val="left"/>
      <w:pPr>
        <w:ind w:left="5400" w:hanging="360"/>
      </w:pPr>
    </w:lvl>
    <w:lvl w:ilvl="4" w:tplc="04100019" w:tentative="1">
      <w:start w:val="1"/>
      <w:numFmt w:val="lowerLetter"/>
      <w:lvlText w:val="%5."/>
      <w:lvlJc w:val="left"/>
      <w:pPr>
        <w:ind w:left="6120" w:hanging="360"/>
      </w:pPr>
    </w:lvl>
    <w:lvl w:ilvl="5" w:tplc="0410001B" w:tentative="1">
      <w:start w:val="1"/>
      <w:numFmt w:val="lowerRoman"/>
      <w:lvlText w:val="%6."/>
      <w:lvlJc w:val="right"/>
      <w:pPr>
        <w:ind w:left="6840" w:hanging="180"/>
      </w:pPr>
    </w:lvl>
    <w:lvl w:ilvl="6" w:tplc="0410000F" w:tentative="1">
      <w:start w:val="1"/>
      <w:numFmt w:val="decimal"/>
      <w:lvlText w:val="%7."/>
      <w:lvlJc w:val="left"/>
      <w:pPr>
        <w:ind w:left="7560" w:hanging="360"/>
      </w:pPr>
    </w:lvl>
    <w:lvl w:ilvl="7" w:tplc="04100019" w:tentative="1">
      <w:start w:val="1"/>
      <w:numFmt w:val="lowerLetter"/>
      <w:lvlText w:val="%8."/>
      <w:lvlJc w:val="left"/>
      <w:pPr>
        <w:ind w:left="8280" w:hanging="360"/>
      </w:pPr>
    </w:lvl>
    <w:lvl w:ilvl="8" w:tplc="0410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19FB6AF5"/>
    <w:multiLevelType w:val="hybridMultilevel"/>
    <w:tmpl w:val="F26006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C0D0B"/>
    <w:multiLevelType w:val="hybridMultilevel"/>
    <w:tmpl w:val="2DC43A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921F1"/>
    <w:multiLevelType w:val="hybridMultilevel"/>
    <w:tmpl w:val="53F08ABA"/>
    <w:lvl w:ilvl="0" w:tplc="2610BC74"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03E53"/>
    <w:multiLevelType w:val="hybridMultilevel"/>
    <w:tmpl w:val="5EC08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8483B"/>
    <w:multiLevelType w:val="hybridMultilevel"/>
    <w:tmpl w:val="8C0E8858"/>
    <w:lvl w:ilvl="0" w:tplc="2242B36E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326228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20F0DA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EA04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6453E4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3E4D34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8C1FEC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22E594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C4C50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36694"/>
    <w:multiLevelType w:val="hybridMultilevel"/>
    <w:tmpl w:val="D1A416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33E4D"/>
    <w:multiLevelType w:val="hybridMultilevel"/>
    <w:tmpl w:val="BE5E8CC0"/>
    <w:lvl w:ilvl="0" w:tplc="0E0A1014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02FD02"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02F62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28D4E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FE4BA6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008AA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72FC3C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009954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9CCE2E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673FE"/>
    <w:multiLevelType w:val="hybridMultilevel"/>
    <w:tmpl w:val="6BDC5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7904F9"/>
    <w:multiLevelType w:val="hybridMultilevel"/>
    <w:tmpl w:val="E864F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B458C"/>
    <w:multiLevelType w:val="hybridMultilevel"/>
    <w:tmpl w:val="8E84E038"/>
    <w:lvl w:ilvl="0" w:tplc="85160DD6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809F2"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03D34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06BB54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C0F634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66ACBC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72C294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C836A2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C439D4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20B9D"/>
    <w:multiLevelType w:val="hybridMultilevel"/>
    <w:tmpl w:val="99C0EB30"/>
    <w:lvl w:ilvl="0" w:tplc="671CFA72"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B436B"/>
    <w:multiLevelType w:val="hybridMultilevel"/>
    <w:tmpl w:val="25DCC3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D6E7F"/>
    <w:multiLevelType w:val="hybridMultilevel"/>
    <w:tmpl w:val="9EBAB2AC"/>
    <w:lvl w:ilvl="0" w:tplc="ED4640CE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38995E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28FADA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8460F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EED718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9E09A4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60C808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02D7E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CEBE7C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B25D2"/>
    <w:multiLevelType w:val="hybridMultilevel"/>
    <w:tmpl w:val="41AA79F6"/>
    <w:lvl w:ilvl="0" w:tplc="5A0CE300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80BE4A"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0283C2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62B50A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F8AC12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D42516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05A74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9A3630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C85260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875655"/>
    <w:multiLevelType w:val="hybridMultilevel"/>
    <w:tmpl w:val="80FA8FC4"/>
    <w:lvl w:ilvl="0" w:tplc="E214BCBA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A89F8E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EED084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E2275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0210C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4A80E8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1017CA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4F3C8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38BE5C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6608C3"/>
    <w:multiLevelType w:val="hybridMultilevel"/>
    <w:tmpl w:val="B2BA3CD2"/>
    <w:lvl w:ilvl="0" w:tplc="AD3E9CBE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4A4568"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028B08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A4219A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92A834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F45984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84FBF6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222D66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12AE2E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524EB0"/>
    <w:multiLevelType w:val="hybridMultilevel"/>
    <w:tmpl w:val="E2FC9B5A"/>
    <w:lvl w:ilvl="0" w:tplc="529697EC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41C2A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C60ABC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90416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184680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84034E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1825C2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668C0A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8474CA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0733651">
    <w:abstractNumId w:val="17"/>
  </w:num>
  <w:num w:numId="2" w16cid:durableId="163908879">
    <w:abstractNumId w:val="13"/>
  </w:num>
  <w:num w:numId="3" w16cid:durableId="34743754">
    <w:abstractNumId w:val="4"/>
  </w:num>
  <w:num w:numId="4" w16cid:durableId="1413044406">
    <w:abstractNumId w:val="8"/>
  </w:num>
  <w:num w:numId="5" w16cid:durableId="2074815748">
    <w:abstractNumId w:val="10"/>
  </w:num>
  <w:num w:numId="6" w16cid:durableId="1585994675">
    <w:abstractNumId w:val="9"/>
  </w:num>
  <w:num w:numId="7" w16cid:durableId="2091274208">
    <w:abstractNumId w:val="15"/>
  </w:num>
  <w:num w:numId="8" w16cid:durableId="1853907653">
    <w:abstractNumId w:val="14"/>
  </w:num>
  <w:num w:numId="9" w16cid:durableId="1008753276">
    <w:abstractNumId w:val="16"/>
  </w:num>
  <w:num w:numId="10" w16cid:durableId="1556576135">
    <w:abstractNumId w:val="1"/>
  </w:num>
  <w:num w:numId="11" w16cid:durableId="221068246">
    <w:abstractNumId w:val="7"/>
  </w:num>
  <w:num w:numId="12" w16cid:durableId="1835804764">
    <w:abstractNumId w:val="5"/>
  </w:num>
  <w:num w:numId="13" w16cid:durableId="782531074">
    <w:abstractNumId w:val="2"/>
  </w:num>
  <w:num w:numId="14" w16cid:durableId="285816559">
    <w:abstractNumId w:val="12"/>
  </w:num>
  <w:num w:numId="15" w16cid:durableId="626005162">
    <w:abstractNumId w:val="6"/>
  </w:num>
  <w:num w:numId="16" w16cid:durableId="706687377">
    <w:abstractNumId w:val="0"/>
  </w:num>
  <w:num w:numId="17" w16cid:durableId="103161458">
    <w:abstractNumId w:val="11"/>
  </w:num>
  <w:num w:numId="18" w16cid:durableId="1017779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FC"/>
    <w:rsid w:val="00000CAE"/>
    <w:rsid w:val="00004933"/>
    <w:rsid w:val="00005542"/>
    <w:rsid w:val="00015920"/>
    <w:rsid w:val="000245B3"/>
    <w:rsid w:val="00041A9C"/>
    <w:rsid w:val="00042124"/>
    <w:rsid w:val="00042705"/>
    <w:rsid w:val="000469D1"/>
    <w:rsid w:val="0004796A"/>
    <w:rsid w:val="00047A9A"/>
    <w:rsid w:val="00052CEA"/>
    <w:rsid w:val="00055C2D"/>
    <w:rsid w:val="00056717"/>
    <w:rsid w:val="00064B6E"/>
    <w:rsid w:val="0007032F"/>
    <w:rsid w:val="000842AD"/>
    <w:rsid w:val="00084FD1"/>
    <w:rsid w:val="00085AEE"/>
    <w:rsid w:val="00086FD8"/>
    <w:rsid w:val="00090843"/>
    <w:rsid w:val="00090D87"/>
    <w:rsid w:val="00091DE4"/>
    <w:rsid w:val="00092C06"/>
    <w:rsid w:val="000934E7"/>
    <w:rsid w:val="000A40BD"/>
    <w:rsid w:val="000B1994"/>
    <w:rsid w:val="000B636C"/>
    <w:rsid w:val="000C383E"/>
    <w:rsid w:val="000C5D1B"/>
    <w:rsid w:val="000D1084"/>
    <w:rsid w:val="000D266B"/>
    <w:rsid w:val="000D44E8"/>
    <w:rsid w:val="000E2877"/>
    <w:rsid w:val="000E42F3"/>
    <w:rsid w:val="000E6A44"/>
    <w:rsid w:val="000F29E5"/>
    <w:rsid w:val="000F4D40"/>
    <w:rsid w:val="000F730C"/>
    <w:rsid w:val="0010150D"/>
    <w:rsid w:val="0010306C"/>
    <w:rsid w:val="00107C12"/>
    <w:rsid w:val="00116E13"/>
    <w:rsid w:val="00120765"/>
    <w:rsid w:val="00120F6B"/>
    <w:rsid w:val="0012669A"/>
    <w:rsid w:val="00126AE9"/>
    <w:rsid w:val="0013131B"/>
    <w:rsid w:val="00132747"/>
    <w:rsid w:val="00133DBB"/>
    <w:rsid w:val="00134512"/>
    <w:rsid w:val="00134B9D"/>
    <w:rsid w:val="00140683"/>
    <w:rsid w:val="0014403D"/>
    <w:rsid w:val="001469ED"/>
    <w:rsid w:val="001544B0"/>
    <w:rsid w:val="00157ABC"/>
    <w:rsid w:val="001606A0"/>
    <w:rsid w:val="00164891"/>
    <w:rsid w:val="0016759D"/>
    <w:rsid w:val="00176812"/>
    <w:rsid w:val="001804DF"/>
    <w:rsid w:val="001811CF"/>
    <w:rsid w:val="001823DD"/>
    <w:rsid w:val="001827B4"/>
    <w:rsid w:val="00182BD4"/>
    <w:rsid w:val="001843B9"/>
    <w:rsid w:val="00185429"/>
    <w:rsid w:val="00186CBE"/>
    <w:rsid w:val="001913F4"/>
    <w:rsid w:val="00192B58"/>
    <w:rsid w:val="00194F6C"/>
    <w:rsid w:val="0019668C"/>
    <w:rsid w:val="00196C9D"/>
    <w:rsid w:val="00197E49"/>
    <w:rsid w:val="001A38EF"/>
    <w:rsid w:val="001B04F1"/>
    <w:rsid w:val="001B1DFD"/>
    <w:rsid w:val="001B3E63"/>
    <w:rsid w:val="001C0EC9"/>
    <w:rsid w:val="001C4ED5"/>
    <w:rsid w:val="001C72CC"/>
    <w:rsid w:val="001C7EF9"/>
    <w:rsid w:val="001D568B"/>
    <w:rsid w:val="001E0CF4"/>
    <w:rsid w:val="001E3F36"/>
    <w:rsid w:val="001F1BC6"/>
    <w:rsid w:val="001F1D29"/>
    <w:rsid w:val="00206C20"/>
    <w:rsid w:val="002127FE"/>
    <w:rsid w:val="00222BF7"/>
    <w:rsid w:val="002251D3"/>
    <w:rsid w:val="00227C4A"/>
    <w:rsid w:val="00235E87"/>
    <w:rsid w:val="00246044"/>
    <w:rsid w:val="002469AE"/>
    <w:rsid w:val="0024746B"/>
    <w:rsid w:val="00251EED"/>
    <w:rsid w:val="00252528"/>
    <w:rsid w:val="00267E71"/>
    <w:rsid w:val="002700ED"/>
    <w:rsid w:val="00272300"/>
    <w:rsid w:val="0027251C"/>
    <w:rsid w:val="002900F1"/>
    <w:rsid w:val="00290287"/>
    <w:rsid w:val="002915D9"/>
    <w:rsid w:val="00292360"/>
    <w:rsid w:val="002947EF"/>
    <w:rsid w:val="00295D43"/>
    <w:rsid w:val="00296566"/>
    <w:rsid w:val="00296D18"/>
    <w:rsid w:val="002A5CFB"/>
    <w:rsid w:val="002A6AF7"/>
    <w:rsid w:val="002B2846"/>
    <w:rsid w:val="002B5271"/>
    <w:rsid w:val="002B58E1"/>
    <w:rsid w:val="002C02DC"/>
    <w:rsid w:val="002C1040"/>
    <w:rsid w:val="002C403D"/>
    <w:rsid w:val="002D487F"/>
    <w:rsid w:val="002D5471"/>
    <w:rsid w:val="002E325C"/>
    <w:rsid w:val="002E356C"/>
    <w:rsid w:val="002E3ADE"/>
    <w:rsid w:val="002E579B"/>
    <w:rsid w:val="002E5D37"/>
    <w:rsid w:val="002E7F10"/>
    <w:rsid w:val="002F1ACB"/>
    <w:rsid w:val="00306314"/>
    <w:rsid w:val="0030750C"/>
    <w:rsid w:val="00313D8B"/>
    <w:rsid w:val="00315C89"/>
    <w:rsid w:val="00315CB1"/>
    <w:rsid w:val="00322658"/>
    <w:rsid w:val="003226C7"/>
    <w:rsid w:val="00332285"/>
    <w:rsid w:val="003346F5"/>
    <w:rsid w:val="003347A4"/>
    <w:rsid w:val="003349DD"/>
    <w:rsid w:val="0033732D"/>
    <w:rsid w:val="003403FA"/>
    <w:rsid w:val="003420CE"/>
    <w:rsid w:val="0034454A"/>
    <w:rsid w:val="003455FD"/>
    <w:rsid w:val="00346992"/>
    <w:rsid w:val="00346AA6"/>
    <w:rsid w:val="00352906"/>
    <w:rsid w:val="003531E2"/>
    <w:rsid w:val="00354962"/>
    <w:rsid w:val="00363692"/>
    <w:rsid w:val="003636CB"/>
    <w:rsid w:val="00366256"/>
    <w:rsid w:val="00366934"/>
    <w:rsid w:val="00370BDA"/>
    <w:rsid w:val="003715CE"/>
    <w:rsid w:val="00377262"/>
    <w:rsid w:val="00390762"/>
    <w:rsid w:val="0039563B"/>
    <w:rsid w:val="00395D1D"/>
    <w:rsid w:val="003960ED"/>
    <w:rsid w:val="003A0ED7"/>
    <w:rsid w:val="003A4C4B"/>
    <w:rsid w:val="003B0349"/>
    <w:rsid w:val="003B6E19"/>
    <w:rsid w:val="003C56B7"/>
    <w:rsid w:val="003D1032"/>
    <w:rsid w:val="003D16E7"/>
    <w:rsid w:val="003D7D8F"/>
    <w:rsid w:val="003E4AFE"/>
    <w:rsid w:val="003E5B06"/>
    <w:rsid w:val="003E721E"/>
    <w:rsid w:val="003F04E5"/>
    <w:rsid w:val="003F1164"/>
    <w:rsid w:val="003F4268"/>
    <w:rsid w:val="004028DB"/>
    <w:rsid w:val="00410505"/>
    <w:rsid w:val="0041430F"/>
    <w:rsid w:val="004144BF"/>
    <w:rsid w:val="00414E1A"/>
    <w:rsid w:val="00417E29"/>
    <w:rsid w:val="00422E6D"/>
    <w:rsid w:val="00424A04"/>
    <w:rsid w:val="00424FA6"/>
    <w:rsid w:val="004314AD"/>
    <w:rsid w:val="004334B0"/>
    <w:rsid w:val="00440694"/>
    <w:rsid w:val="00441928"/>
    <w:rsid w:val="004423C4"/>
    <w:rsid w:val="00443564"/>
    <w:rsid w:val="004437DC"/>
    <w:rsid w:val="00447649"/>
    <w:rsid w:val="00450743"/>
    <w:rsid w:val="0045534D"/>
    <w:rsid w:val="00455685"/>
    <w:rsid w:val="00455947"/>
    <w:rsid w:val="00462DC7"/>
    <w:rsid w:val="00462F3A"/>
    <w:rsid w:val="00463332"/>
    <w:rsid w:val="00465DC6"/>
    <w:rsid w:val="00466FFA"/>
    <w:rsid w:val="00467CED"/>
    <w:rsid w:val="0047023B"/>
    <w:rsid w:val="00474372"/>
    <w:rsid w:val="0047474D"/>
    <w:rsid w:val="00475A2C"/>
    <w:rsid w:val="0048325D"/>
    <w:rsid w:val="00487DAD"/>
    <w:rsid w:val="00490255"/>
    <w:rsid w:val="00490C9A"/>
    <w:rsid w:val="00491552"/>
    <w:rsid w:val="00493988"/>
    <w:rsid w:val="00497AFD"/>
    <w:rsid w:val="004A1BA2"/>
    <w:rsid w:val="004B34E5"/>
    <w:rsid w:val="004B48BC"/>
    <w:rsid w:val="004B54E4"/>
    <w:rsid w:val="004B69B7"/>
    <w:rsid w:val="004C5660"/>
    <w:rsid w:val="004C6BBE"/>
    <w:rsid w:val="004D0BE7"/>
    <w:rsid w:val="004D19EA"/>
    <w:rsid w:val="004D4212"/>
    <w:rsid w:val="004D5A23"/>
    <w:rsid w:val="004E0748"/>
    <w:rsid w:val="004E2FEC"/>
    <w:rsid w:val="004E4507"/>
    <w:rsid w:val="004E463A"/>
    <w:rsid w:val="004E61D4"/>
    <w:rsid w:val="004E6A9C"/>
    <w:rsid w:val="004F11D1"/>
    <w:rsid w:val="004F1D3D"/>
    <w:rsid w:val="004F3B11"/>
    <w:rsid w:val="004F7AA7"/>
    <w:rsid w:val="00502BFF"/>
    <w:rsid w:val="00514126"/>
    <w:rsid w:val="005204E9"/>
    <w:rsid w:val="00521AF0"/>
    <w:rsid w:val="0052365D"/>
    <w:rsid w:val="005259A7"/>
    <w:rsid w:val="00532E1E"/>
    <w:rsid w:val="00540F55"/>
    <w:rsid w:val="00541445"/>
    <w:rsid w:val="00542B88"/>
    <w:rsid w:val="00547D8E"/>
    <w:rsid w:val="005508D6"/>
    <w:rsid w:val="00553A1C"/>
    <w:rsid w:val="00556CB9"/>
    <w:rsid w:val="005657D5"/>
    <w:rsid w:val="00567409"/>
    <w:rsid w:val="0056788A"/>
    <w:rsid w:val="00570DAA"/>
    <w:rsid w:val="00571548"/>
    <w:rsid w:val="0058784D"/>
    <w:rsid w:val="00590274"/>
    <w:rsid w:val="00596015"/>
    <w:rsid w:val="005A1424"/>
    <w:rsid w:val="005A2272"/>
    <w:rsid w:val="005A3DB3"/>
    <w:rsid w:val="005A6115"/>
    <w:rsid w:val="005B095B"/>
    <w:rsid w:val="005B185F"/>
    <w:rsid w:val="005B1899"/>
    <w:rsid w:val="005B535F"/>
    <w:rsid w:val="005B5728"/>
    <w:rsid w:val="005C01C9"/>
    <w:rsid w:val="005C344E"/>
    <w:rsid w:val="005C60D4"/>
    <w:rsid w:val="005D18F9"/>
    <w:rsid w:val="005D4FEF"/>
    <w:rsid w:val="005E0BDE"/>
    <w:rsid w:val="005E1F9F"/>
    <w:rsid w:val="005E3C38"/>
    <w:rsid w:val="005E41F2"/>
    <w:rsid w:val="005F0776"/>
    <w:rsid w:val="005F0B95"/>
    <w:rsid w:val="005F4F47"/>
    <w:rsid w:val="005F5651"/>
    <w:rsid w:val="005F58CC"/>
    <w:rsid w:val="005F59CF"/>
    <w:rsid w:val="005F737E"/>
    <w:rsid w:val="00610399"/>
    <w:rsid w:val="00612AE3"/>
    <w:rsid w:val="006153D3"/>
    <w:rsid w:val="00622024"/>
    <w:rsid w:val="006226B6"/>
    <w:rsid w:val="00624352"/>
    <w:rsid w:val="006243A8"/>
    <w:rsid w:val="00624F44"/>
    <w:rsid w:val="00633A51"/>
    <w:rsid w:val="006356A7"/>
    <w:rsid w:val="00635DF3"/>
    <w:rsid w:val="0064127E"/>
    <w:rsid w:val="0064660E"/>
    <w:rsid w:val="00647D39"/>
    <w:rsid w:val="006507B1"/>
    <w:rsid w:val="006530D7"/>
    <w:rsid w:val="00653F20"/>
    <w:rsid w:val="0065612C"/>
    <w:rsid w:val="00660512"/>
    <w:rsid w:val="00661C13"/>
    <w:rsid w:val="0067310D"/>
    <w:rsid w:val="00675824"/>
    <w:rsid w:val="00676D7B"/>
    <w:rsid w:val="00686229"/>
    <w:rsid w:val="0068654F"/>
    <w:rsid w:val="00687A3A"/>
    <w:rsid w:val="00692508"/>
    <w:rsid w:val="0069396B"/>
    <w:rsid w:val="006A2317"/>
    <w:rsid w:val="006A41A5"/>
    <w:rsid w:val="006A50D9"/>
    <w:rsid w:val="006B0F39"/>
    <w:rsid w:val="006B4B46"/>
    <w:rsid w:val="006B6CE1"/>
    <w:rsid w:val="006B6DFD"/>
    <w:rsid w:val="006B7BA2"/>
    <w:rsid w:val="006C3EBF"/>
    <w:rsid w:val="006C5D19"/>
    <w:rsid w:val="006D2653"/>
    <w:rsid w:val="006E379D"/>
    <w:rsid w:val="006E46E3"/>
    <w:rsid w:val="006F6729"/>
    <w:rsid w:val="006F7D53"/>
    <w:rsid w:val="00701245"/>
    <w:rsid w:val="00702558"/>
    <w:rsid w:val="00702CA8"/>
    <w:rsid w:val="00705C86"/>
    <w:rsid w:val="007068AE"/>
    <w:rsid w:val="007105A7"/>
    <w:rsid w:val="00713B24"/>
    <w:rsid w:val="00713F8C"/>
    <w:rsid w:val="00715614"/>
    <w:rsid w:val="007171A2"/>
    <w:rsid w:val="00717EB7"/>
    <w:rsid w:val="00730535"/>
    <w:rsid w:val="00730742"/>
    <w:rsid w:val="00735FBC"/>
    <w:rsid w:val="007406C4"/>
    <w:rsid w:val="00740A4E"/>
    <w:rsid w:val="0074196D"/>
    <w:rsid w:val="00747CD5"/>
    <w:rsid w:val="00747D77"/>
    <w:rsid w:val="00751C9D"/>
    <w:rsid w:val="00755034"/>
    <w:rsid w:val="0075699C"/>
    <w:rsid w:val="00762BBB"/>
    <w:rsid w:val="0076395E"/>
    <w:rsid w:val="0076405E"/>
    <w:rsid w:val="00770DE7"/>
    <w:rsid w:val="00771E22"/>
    <w:rsid w:val="007733E7"/>
    <w:rsid w:val="0077621D"/>
    <w:rsid w:val="007807B9"/>
    <w:rsid w:val="00780CD6"/>
    <w:rsid w:val="00781866"/>
    <w:rsid w:val="0078697F"/>
    <w:rsid w:val="00790E6D"/>
    <w:rsid w:val="007935E0"/>
    <w:rsid w:val="007A4E40"/>
    <w:rsid w:val="007A60D7"/>
    <w:rsid w:val="007A68DF"/>
    <w:rsid w:val="007B23E6"/>
    <w:rsid w:val="007B30E2"/>
    <w:rsid w:val="007B54C9"/>
    <w:rsid w:val="007C7DC8"/>
    <w:rsid w:val="007D0E6D"/>
    <w:rsid w:val="007D101B"/>
    <w:rsid w:val="007D312C"/>
    <w:rsid w:val="007E2675"/>
    <w:rsid w:val="007E69E0"/>
    <w:rsid w:val="007F7F54"/>
    <w:rsid w:val="00801818"/>
    <w:rsid w:val="008056A0"/>
    <w:rsid w:val="008111E9"/>
    <w:rsid w:val="00813337"/>
    <w:rsid w:val="00813E72"/>
    <w:rsid w:val="008151F9"/>
    <w:rsid w:val="008161AD"/>
    <w:rsid w:val="00822072"/>
    <w:rsid w:val="00830BA2"/>
    <w:rsid w:val="00831336"/>
    <w:rsid w:val="008321D5"/>
    <w:rsid w:val="00833714"/>
    <w:rsid w:val="008402A8"/>
    <w:rsid w:val="00840A6B"/>
    <w:rsid w:val="00840E6F"/>
    <w:rsid w:val="0085066E"/>
    <w:rsid w:val="00850A3D"/>
    <w:rsid w:val="008603FD"/>
    <w:rsid w:val="00865362"/>
    <w:rsid w:val="008706CA"/>
    <w:rsid w:val="008729F3"/>
    <w:rsid w:val="008757BF"/>
    <w:rsid w:val="0088159E"/>
    <w:rsid w:val="00885FE6"/>
    <w:rsid w:val="00886406"/>
    <w:rsid w:val="008876BA"/>
    <w:rsid w:val="008929BC"/>
    <w:rsid w:val="008A189F"/>
    <w:rsid w:val="008A5031"/>
    <w:rsid w:val="008A583D"/>
    <w:rsid w:val="008A65BB"/>
    <w:rsid w:val="008A6A35"/>
    <w:rsid w:val="008B2603"/>
    <w:rsid w:val="008B563D"/>
    <w:rsid w:val="008C292E"/>
    <w:rsid w:val="008C4760"/>
    <w:rsid w:val="008C51ED"/>
    <w:rsid w:val="008D0688"/>
    <w:rsid w:val="008E230F"/>
    <w:rsid w:val="008E300A"/>
    <w:rsid w:val="008E423E"/>
    <w:rsid w:val="008E620E"/>
    <w:rsid w:val="008E678C"/>
    <w:rsid w:val="008F0F96"/>
    <w:rsid w:val="008F2D63"/>
    <w:rsid w:val="008F5188"/>
    <w:rsid w:val="008F5870"/>
    <w:rsid w:val="0090230F"/>
    <w:rsid w:val="00903D5E"/>
    <w:rsid w:val="00906662"/>
    <w:rsid w:val="00914D95"/>
    <w:rsid w:val="00920E43"/>
    <w:rsid w:val="009217AB"/>
    <w:rsid w:val="00924984"/>
    <w:rsid w:val="00930003"/>
    <w:rsid w:val="009371CC"/>
    <w:rsid w:val="009476EA"/>
    <w:rsid w:val="0095130C"/>
    <w:rsid w:val="00954196"/>
    <w:rsid w:val="0095466C"/>
    <w:rsid w:val="00955AB4"/>
    <w:rsid w:val="00960441"/>
    <w:rsid w:val="00961EC4"/>
    <w:rsid w:val="00962711"/>
    <w:rsid w:val="00963B31"/>
    <w:rsid w:val="0096636C"/>
    <w:rsid w:val="009673B3"/>
    <w:rsid w:val="00967B9E"/>
    <w:rsid w:val="00972246"/>
    <w:rsid w:val="00972384"/>
    <w:rsid w:val="009761F7"/>
    <w:rsid w:val="00977191"/>
    <w:rsid w:val="009773F1"/>
    <w:rsid w:val="00980585"/>
    <w:rsid w:val="009819DC"/>
    <w:rsid w:val="00981B4B"/>
    <w:rsid w:val="00990D96"/>
    <w:rsid w:val="00995791"/>
    <w:rsid w:val="009A6A8C"/>
    <w:rsid w:val="009B05D1"/>
    <w:rsid w:val="009B51DD"/>
    <w:rsid w:val="009C1602"/>
    <w:rsid w:val="009C6BCE"/>
    <w:rsid w:val="009D2EDA"/>
    <w:rsid w:val="009D40E0"/>
    <w:rsid w:val="009D5DA6"/>
    <w:rsid w:val="009D696C"/>
    <w:rsid w:val="009D6FFD"/>
    <w:rsid w:val="009F31BA"/>
    <w:rsid w:val="009F4DD8"/>
    <w:rsid w:val="009F5B28"/>
    <w:rsid w:val="009F74D8"/>
    <w:rsid w:val="00A039A0"/>
    <w:rsid w:val="00A076C2"/>
    <w:rsid w:val="00A10B81"/>
    <w:rsid w:val="00A14424"/>
    <w:rsid w:val="00A202D1"/>
    <w:rsid w:val="00A25EBE"/>
    <w:rsid w:val="00A36BF0"/>
    <w:rsid w:val="00A373C0"/>
    <w:rsid w:val="00A40B94"/>
    <w:rsid w:val="00A416FB"/>
    <w:rsid w:val="00A4311B"/>
    <w:rsid w:val="00A43537"/>
    <w:rsid w:val="00A54DF8"/>
    <w:rsid w:val="00A550F9"/>
    <w:rsid w:val="00A61D8D"/>
    <w:rsid w:val="00A65B22"/>
    <w:rsid w:val="00A66A6F"/>
    <w:rsid w:val="00A66D36"/>
    <w:rsid w:val="00A74BA0"/>
    <w:rsid w:val="00A75DF1"/>
    <w:rsid w:val="00A83E7B"/>
    <w:rsid w:val="00A858C2"/>
    <w:rsid w:val="00A87E03"/>
    <w:rsid w:val="00A920AF"/>
    <w:rsid w:val="00A95005"/>
    <w:rsid w:val="00A9510F"/>
    <w:rsid w:val="00A95C8F"/>
    <w:rsid w:val="00AA3A41"/>
    <w:rsid w:val="00AA3BE7"/>
    <w:rsid w:val="00AA4AB9"/>
    <w:rsid w:val="00AA5395"/>
    <w:rsid w:val="00AB1948"/>
    <w:rsid w:val="00AB287C"/>
    <w:rsid w:val="00AB5891"/>
    <w:rsid w:val="00AC0218"/>
    <w:rsid w:val="00AC1C6B"/>
    <w:rsid w:val="00AC4082"/>
    <w:rsid w:val="00AC6DBD"/>
    <w:rsid w:val="00AD44D8"/>
    <w:rsid w:val="00AD4A25"/>
    <w:rsid w:val="00AD56D9"/>
    <w:rsid w:val="00AE0944"/>
    <w:rsid w:val="00AE114B"/>
    <w:rsid w:val="00AE1799"/>
    <w:rsid w:val="00AE22E6"/>
    <w:rsid w:val="00AE6B86"/>
    <w:rsid w:val="00AF0453"/>
    <w:rsid w:val="00AF3F7B"/>
    <w:rsid w:val="00AF5423"/>
    <w:rsid w:val="00AF6052"/>
    <w:rsid w:val="00AF610D"/>
    <w:rsid w:val="00AF7041"/>
    <w:rsid w:val="00B016CA"/>
    <w:rsid w:val="00B0210D"/>
    <w:rsid w:val="00B03F6A"/>
    <w:rsid w:val="00B07793"/>
    <w:rsid w:val="00B11234"/>
    <w:rsid w:val="00B112D9"/>
    <w:rsid w:val="00B1501A"/>
    <w:rsid w:val="00B21296"/>
    <w:rsid w:val="00B22260"/>
    <w:rsid w:val="00B227ED"/>
    <w:rsid w:val="00B24AD2"/>
    <w:rsid w:val="00B35FF5"/>
    <w:rsid w:val="00B37D49"/>
    <w:rsid w:val="00B410CF"/>
    <w:rsid w:val="00B42D34"/>
    <w:rsid w:val="00B45856"/>
    <w:rsid w:val="00B4660D"/>
    <w:rsid w:val="00B46D67"/>
    <w:rsid w:val="00B5582A"/>
    <w:rsid w:val="00B55ED5"/>
    <w:rsid w:val="00B61416"/>
    <w:rsid w:val="00B72B8B"/>
    <w:rsid w:val="00B74C2A"/>
    <w:rsid w:val="00B7605C"/>
    <w:rsid w:val="00B76230"/>
    <w:rsid w:val="00B86999"/>
    <w:rsid w:val="00B87248"/>
    <w:rsid w:val="00B87C59"/>
    <w:rsid w:val="00B97F65"/>
    <w:rsid w:val="00BA10CE"/>
    <w:rsid w:val="00BA3AD2"/>
    <w:rsid w:val="00BA4E84"/>
    <w:rsid w:val="00BA5DA4"/>
    <w:rsid w:val="00BA72C9"/>
    <w:rsid w:val="00BB17B8"/>
    <w:rsid w:val="00BB191A"/>
    <w:rsid w:val="00BB4297"/>
    <w:rsid w:val="00BB6573"/>
    <w:rsid w:val="00BC10A2"/>
    <w:rsid w:val="00BC2F7B"/>
    <w:rsid w:val="00BC3074"/>
    <w:rsid w:val="00BC40C4"/>
    <w:rsid w:val="00BD11AF"/>
    <w:rsid w:val="00BD1FBA"/>
    <w:rsid w:val="00BD71D0"/>
    <w:rsid w:val="00BE23D4"/>
    <w:rsid w:val="00BF2364"/>
    <w:rsid w:val="00BF28BD"/>
    <w:rsid w:val="00BF2C78"/>
    <w:rsid w:val="00BF5596"/>
    <w:rsid w:val="00C0692A"/>
    <w:rsid w:val="00C162DB"/>
    <w:rsid w:val="00C17781"/>
    <w:rsid w:val="00C20725"/>
    <w:rsid w:val="00C21B40"/>
    <w:rsid w:val="00C21FDB"/>
    <w:rsid w:val="00C222DC"/>
    <w:rsid w:val="00C239FE"/>
    <w:rsid w:val="00C265BA"/>
    <w:rsid w:val="00C275F0"/>
    <w:rsid w:val="00C32F29"/>
    <w:rsid w:val="00C4056A"/>
    <w:rsid w:val="00C41AA6"/>
    <w:rsid w:val="00C43F07"/>
    <w:rsid w:val="00C47600"/>
    <w:rsid w:val="00C506F8"/>
    <w:rsid w:val="00C5122E"/>
    <w:rsid w:val="00C53E00"/>
    <w:rsid w:val="00C63D4B"/>
    <w:rsid w:val="00C67291"/>
    <w:rsid w:val="00C73EF4"/>
    <w:rsid w:val="00C7741F"/>
    <w:rsid w:val="00C81547"/>
    <w:rsid w:val="00C83918"/>
    <w:rsid w:val="00C84028"/>
    <w:rsid w:val="00C8447F"/>
    <w:rsid w:val="00C900CD"/>
    <w:rsid w:val="00C91B6B"/>
    <w:rsid w:val="00C92D12"/>
    <w:rsid w:val="00C93108"/>
    <w:rsid w:val="00C974E7"/>
    <w:rsid w:val="00CA0EC3"/>
    <w:rsid w:val="00CA1CB7"/>
    <w:rsid w:val="00CA26A0"/>
    <w:rsid w:val="00CA6C22"/>
    <w:rsid w:val="00CA763D"/>
    <w:rsid w:val="00CB01A5"/>
    <w:rsid w:val="00CB1A1B"/>
    <w:rsid w:val="00CB29B7"/>
    <w:rsid w:val="00CC12A3"/>
    <w:rsid w:val="00CC1E75"/>
    <w:rsid w:val="00CC71DD"/>
    <w:rsid w:val="00CD3A77"/>
    <w:rsid w:val="00CD4D3D"/>
    <w:rsid w:val="00CD5108"/>
    <w:rsid w:val="00CE17C3"/>
    <w:rsid w:val="00CE35F4"/>
    <w:rsid w:val="00CF0708"/>
    <w:rsid w:val="00CF08D8"/>
    <w:rsid w:val="00CF181C"/>
    <w:rsid w:val="00CF2386"/>
    <w:rsid w:val="00CF3A61"/>
    <w:rsid w:val="00CF755B"/>
    <w:rsid w:val="00D00A06"/>
    <w:rsid w:val="00D058B9"/>
    <w:rsid w:val="00D077D9"/>
    <w:rsid w:val="00D103F6"/>
    <w:rsid w:val="00D1152D"/>
    <w:rsid w:val="00D127EB"/>
    <w:rsid w:val="00D17C36"/>
    <w:rsid w:val="00D22425"/>
    <w:rsid w:val="00D34F31"/>
    <w:rsid w:val="00D456BA"/>
    <w:rsid w:val="00D5059E"/>
    <w:rsid w:val="00D63C25"/>
    <w:rsid w:val="00D64B57"/>
    <w:rsid w:val="00D650E7"/>
    <w:rsid w:val="00D66DA2"/>
    <w:rsid w:val="00D71FC4"/>
    <w:rsid w:val="00D74BA1"/>
    <w:rsid w:val="00D77478"/>
    <w:rsid w:val="00D91E26"/>
    <w:rsid w:val="00D94F64"/>
    <w:rsid w:val="00D952BE"/>
    <w:rsid w:val="00D96A34"/>
    <w:rsid w:val="00DA5F6C"/>
    <w:rsid w:val="00DA616D"/>
    <w:rsid w:val="00DA703F"/>
    <w:rsid w:val="00DB35AB"/>
    <w:rsid w:val="00DB5DAE"/>
    <w:rsid w:val="00DD0C79"/>
    <w:rsid w:val="00DD23CB"/>
    <w:rsid w:val="00DD33E1"/>
    <w:rsid w:val="00DD6F92"/>
    <w:rsid w:val="00DD6FEF"/>
    <w:rsid w:val="00DE0E66"/>
    <w:rsid w:val="00DE14B9"/>
    <w:rsid w:val="00DE5C3C"/>
    <w:rsid w:val="00DE6048"/>
    <w:rsid w:val="00DF1C21"/>
    <w:rsid w:val="00DF56B8"/>
    <w:rsid w:val="00E06376"/>
    <w:rsid w:val="00E07F38"/>
    <w:rsid w:val="00E1035B"/>
    <w:rsid w:val="00E12927"/>
    <w:rsid w:val="00E202BD"/>
    <w:rsid w:val="00E215FC"/>
    <w:rsid w:val="00E24877"/>
    <w:rsid w:val="00E27404"/>
    <w:rsid w:val="00E33799"/>
    <w:rsid w:val="00E3474C"/>
    <w:rsid w:val="00E34BC5"/>
    <w:rsid w:val="00E41AD9"/>
    <w:rsid w:val="00E44C2B"/>
    <w:rsid w:val="00E51A9D"/>
    <w:rsid w:val="00E5751F"/>
    <w:rsid w:val="00E674FE"/>
    <w:rsid w:val="00E72452"/>
    <w:rsid w:val="00E7529D"/>
    <w:rsid w:val="00E75FBB"/>
    <w:rsid w:val="00E77B2E"/>
    <w:rsid w:val="00E8675B"/>
    <w:rsid w:val="00E93E6A"/>
    <w:rsid w:val="00E97AE4"/>
    <w:rsid w:val="00EA122B"/>
    <w:rsid w:val="00EA19EC"/>
    <w:rsid w:val="00EA7DAD"/>
    <w:rsid w:val="00EB55F8"/>
    <w:rsid w:val="00EB64B2"/>
    <w:rsid w:val="00EB7B71"/>
    <w:rsid w:val="00EB7CE1"/>
    <w:rsid w:val="00EC4BBC"/>
    <w:rsid w:val="00EC7B40"/>
    <w:rsid w:val="00ED1150"/>
    <w:rsid w:val="00ED2930"/>
    <w:rsid w:val="00EE168F"/>
    <w:rsid w:val="00EE3AC4"/>
    <w:rsid w:val="00EE5B89"/>
    <w:rsid w:val="00EF0036"/>
    <w:rsid w:val="00EF0A0C"/>
    <w:rsid w:val="00EF7BB4"/>
    <w:rsid w:val="00F159D9"/>
    <w:rsid w:val="00F21B7D"/>
    <w:rsid w:val="00F322BD"/>
    <w:rsid w:val="00F33395"/>
    <w:rsid w:val="00F33B25"/>
    <w:rsid w:val="00F33D5F"/>
    <w:rsid w:val="00F3428E"/>
    <w:rsid w:val="00F36E00"/>
    <w:rsid w:val="00F3708C"/>
    <w:rsid w:val="00F52AE2"/>
    <w:rsid w:val="00F614B5"/>
    <w:rsid w:val="00F639F9"/>
    <w:rsid w:val="00F668AC"/>
    <w:rsid w:val="00F70656"/>
    <w:rsid w:val="00F73B43"/>
    <w:rsid w:val="00F75D05"/>
    <w:rsid w:val="00F802D9"/>
    <w:rsid w:val="00F838CC"/>
    <w:rsid w:val="00F84253"/>
    <w:rsid w:val="00F8474A"/>
    <w:rsid w:val="00F859D2"/>
    <w:rsid w:val="00F872BC"/>
    <w:rsid w:val="00F873B4"/>
    <w:rsid w:val="00F92D92"/>
    <w:rsid w:val="00FA427E"/>
    <w:rsid w:val="00FB0965"/>
    <w:rsid w:val="00FB116E"/>
    <w:rsid w:val="00FB53C4"/>
    <w:rsid w:val="00FC6BE6"/>
    <w:rsid w:val="00FD3316"/>
    <w:rsid w:val="00FD466C"/>
    <w:rsid w:val="00FD491A"/>
    <w:rsid w:val="00FD4A8E"/>
    <w:rsid w:val="00FE1124"/>
    <w:rsid w:val="00FE3C57"/>
    <w:rsid w:val="00FE5AE1"/>
    <w:rsid w:val="00FE60F3"/>
    <w:rsid w:val="00FE7F02"/>
    <w:rsid w:val="00FF19BF"/>
    <w:rsid w:val="00FF3D31"/>
    <w:rsid w:val="00FF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4E9601"/>
  <w15:chartTrackingRefBased/>
  <w15:docId w15:val="{B888FB86-A845-B84B-A2EA-7AB0C1B0A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058B9"/>
    <w:rPr>
      <w:rFonts w:ascii="Avenir Book" w:hAnsi="Avenir Book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95791"/>
    <w:pPr>
      <w:keepNext/>
      <w:keepLines/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5791"/>
    <w:pPr>
      <w:keepNext/>
      <w:keepLines/>
      <w:spacing w:before="240" w:after="2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1C7EF9"/>
    <w:pPr>
      <w:outlineLvl w:val="2"/>
    </w:pPr>
    <w:rPr>
      <w:i/>
      <w:iCs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33A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02558"/>
    <w:pPr>
      <w:spacing w:before="240" w:after="240"/>
      <w:contextualSpacing/>
      <w:jc w:val="center"/>
      <w:outlineLvl w:val="0"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02558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2558"/>
  </w:style>
  <w:style w:type="paragraph" w:styleId="Pidipagina">
    <w:name w:val="footer"/>
    <w:basedOn w:val="Normale"/>
    <w:link w:val="Pidipagina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2558"/>
  </w:style>
  <w:style w:type="character" w:styleId="Enfasigrassetto">
    <w:name w:val="Strong"/>
    <w:basedOn w:val="Carpredefinitoparagrafo"/>
    <w:uiPriority w:val="22"/>
    <w:qFormat/>
    <w:rsid w:val="00702558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995791"/>
    <w:rPr>
      <w:rFonts w:ascii="Avenir Book" w:eastAsiaTheme="majorEastAsia" w:hAnsi="Avenir Book" w:cstheme="majorBidi"/>
      <w:b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95791"/>
    <w:rPr>
      <w:rFonts w:ascii="Avenir Book" w:eastAsiaTheme="majorEastAsia" w:hAnsi="Avenir Book" w:cstheme="majorBidi"/>
      <w:color w:val="2F5496" w:themeColor="accent1" w:themeShade="BF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A19E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A19EC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A19EC"/>
    <w:rPr>
      <w:color w:val="0563C1" w:themeColor="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12669A"/>
  </w:style>
  <w:style w:type="paragraph" w:styleId="Paragrafoelenco">
    <w:name w:val="List Paragraph"/>
    <w:basedOn w:val="Normale"/>
    <w:uiPriority w:val="34"/>
    <w:qFormat/>
    <w:rsid w:val="00306314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C7EF9"/>
    <w:rPr>
      <w:rFonts w:ascii="Avenir Book" w:eastAsiaTheme="majorEastAsia" w:hAnsi="Avenir Book" w:cstheme="majorBidi"/>
      <w:i/>
      <w:iCs/>
      <w:color w:val="2F5496" w:themeColor="accent1" w:themeShade="BF"/>
      <w:sz w:val="28"/>
    </w:rPr>
  </w:style>
  <w:style w:type="paragraph" w:styleId="Sommario3">
    <w:name w:val="toc 3"/>
    <w:basedOn w:val="Normale"/>
    <w:next w:val="Normale"/>
    <w:autoRedefine/>
    <w:uiPriority w:val="39"/>
    <w:unhideWhenUsed/>
    <w:rsid w:val="000E2877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33A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gliatabella">
    <w:name w:val="Table Grid"/>
    <w:basedOn w:val="Tabellanormale"/>
    <w:uiPriority w:val="39"/>
    <w:rsid w:val="00FF3D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43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69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16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5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0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82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3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2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0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297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4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51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8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7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56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19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1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526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683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95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87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6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45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9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0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3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9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0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99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9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1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6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18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7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2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4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11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8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51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40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07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8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33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7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7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6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46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3740</Words>
  <Characters>21318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Rossano</dc:creator>
  <cp:keywords/>
  <dc:description/>
  <cp:lastModifiedBy>francesco dinapoli</cp:lastModifiedBy>
  <cp:revision>968</cp:revision>
  <cp:lastPrinted>2023-05-18T09:33:00Z</cp:lastPrinted>
  <dcterms:created xsi:type="dcterms:W3CDTF">2023-04-11T16:51:00Z</dcterms:created>
  <dcterms:modified xsi:type="dcterms:W3CDTF">2023-05-23T16:58:00Z</dcterms:modified>
</cp:coreProperties>
</file>