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担保确认书</w:t>
      </w:r>
    </w:p>
    <w:p>
      <w:pPr>
        <w:spacing w:line="360" w:lineRule="auto"/>
        <w:jc w:val="left"/>
        <w:rPr>
          <w:rFonts w:asciiTheme="minorEastAsia" w:hAnsiTheme="minorEastAsia"/>
          <w:b/>
          <w:color w:val="auto"/>
          <w:sz w:val="24"/>
          <w:szCs w:val="24"/>
        </w:rPr>
      </w:pPr>
      <w:r>
        <w:rPr>
          <w:rFonts w:hint="eastAsia" w:asciiTheme="minorEastAsia" w:hAnsiTheme="minorEastAsia"/>
          <w:b/>
          <w:color w:val="auto"/>
          <w:sz w:val="24"/>
          <w:szCs w:val="24"/>
        </w:rPr>
        <w:t>致：上海韵达货运有限公司（以下简称为“贵司”）</w:t>
      </w:r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Cs/>
          <w:color w:val="auto"/>
          <w:sz w:val="24"/>
          <w:szCs w:val="24"/>
        </w:rPr>
        <w:t>鉴于：我司</w:t>
      </w:r>
      <w:r>
        <w:rPr>
          <w:rFonts w:hint="eastAsia" w:asciiTheme="minorEastAsia" w:hAnsiTheme="minorEastAsia"/>
          <w:bCs/>
          <w:color w:val="auto"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Cs/>
          <w:color w:val="auto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bCs/>
          <w:color w:val="auto"/>
          <w:sz w:val="24"/>
          <w:szCs w:val="24"/>
          <w:u w:val="single"/>
          <w:lang w:val="en-US" w:eastAsia="zh-CN"/>
        </w:rPr>
        <w:t xml:space="preserve">                            </w:t>
      </w:r>
      <w:bookmarkStart w:id="0" w:name="_GoBack"/>
      <w:bookmarkEnd w:id="0"/>
      <w:r>
        <w:rPr>
          <w:rFonts w:hint="eastAsia" w:asciiTheme="minorEastAsia" w:hAnsiTheme="minorEastAsia"/>
          <w:bCs/>
          <w:color w:val="auto"/>
          <w:sz w:val="24"/>
          <w:szCs w:val="24"/>
          <w:u w:val="single"/>
          <w:lang w:val="en-US" w:eastAsia="zh-CN"/>
        </w:rPr>
        <w:t xml:space="preserve">         </w:t>
      </w:r>
      <w:r>
        <w:rPr>
          <w:rFonts w:asciiTheme="minorEastAsia" w:hAnsiTheme="minorEastAsia"/>
          <w:bCs/>
          <w:color w:val="auto"/>
          <w:sz w:val="24"/>
          <w:szCs w:val="24"/>
          <w:u w:val="single"/>
        </w:rPr>
        <w:t xml:space="preserve">    </w:t>
      </w:r>
      <w:r>
        <w:rPr>
          <w:rFonts w:hint="eastAsia" w:asciiTheme="minorEastAsia" w:hAnsiTheme="minorEastAsia"/>
          <w:bCs/>
          <w:color w:val="auto"/>
          <w:sz w:val="24"/>
          <w:szCs w:val="24"/>
        </w:rPr>
        <w:t>（以下可简称为“网点公司</w:t>
      </w:r>
      <w:r>
        <w:rPr>
          <w:rFonts w:hint="eastAsia" w:asciiTheme="minorEastAsia" w:hAnsiTheme="minorEastAsia"/>
          <w:bCs/>
          <w:color w:val="auto"/>
          <w:sz w:val="24"/>
          <w:szCs w:val="24"/>
          <w:lang w:val="en-US" w:eastAsia="zh-CN"/>
        </w:rPr>
        <w:t>名称</w:t>
      </w:r>
      <w:r>
        <w:rPr>
          <w:rFonts w:hint="eastAsia" w:asciiTheme="minorEastAsia" w:hAnsiTheme="minorEastAsia"/>
          <w:bCs/>
          <w:color w:val="auto"/>
          <w:sz w:val="24"/>
          <w:szCs w:val="24"/>
        </w:rPr>
        <w:t>“）与贵司已达成合作，并签订了相关</w:t>
      </w:r>
      <w:r>
        <w:rPr>
          <w:rFonts w:hint="eastAsia" w:asciiTheme="minorEastAsia" w:hAnsiTheme="minorEastAsia"/>
          <w:color w:val="auto"/>
          <w:sz w:val="24"/>
          <w:szCs w:val="24"/>
        </w:rPr>
        <w:t>《</w:t>
      </w:r>
      <w:r>
        <w:rPr>
          <w:rFonts w:hint="eastAsia" w:asciiTheme="minorEastAsia" w:hAnsiTheme="minorEastAsia"/>
          <w:color w:val="auto"/>
          <w:sz w:val="24"/>
          <w:szCs w:val="24"/>
          <w:u w:val="single"/>
        </w:rPr>
        <w:t xml:space="preserve">             </w:t>
      </w:r>
      <w:r>
        <w:rPr>
          <w:rFonts w:hint="eastAsia" w:asciiTheme="minorEastAsia" w:hAnsiTheme="minorEastAsia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/>
          <w:color w:val="auto"/>
          <w:sz w:val="24"/>
          <w:szCs w:val="24"/>
          <w:u w:val="single"/>
        </w:rPr>
        <w:t xml:space="preserve">    </w:t>
      </w:r>
      <w:r>
        <w:rPr>
          <w:rFonts w:hint="eastAsia" w:asciiTheme="minorEastAsia" w:hAnsiTheme="minorEastAsia"/>
          <w:color w:val="auto"/>
          <w:sz w:val="24"/>
          <w:szCs w:val="24"/>
        </w:rPr>
        <w:t>协议》（以下简称为“主协议”），约定由我司使用贵司网络及资源</w:t>
      </w:r>
      <w:r>
        <w:rPr>
          <w:rFonts w:hint="eastAsia" w:asciiTheme="minorEastAsia" w:hAnsiTheme="minorEastAsia"/>
          <w:sz w:val="24"/>
          <w:szCs w:val="24"/>
        </w:rPr>
        <w:t>进行快递服务，我司需按照主协议的约定与贵司结算相应的费用，现为保证我司在双方合作期限内能够按照约定履行相应的义务，向贵司结算相应的费用，特提供本担保确认书，我司及担保人自愿受担保确认书的法律约束：</w:t>
      </w:r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一、我司提供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sz w:val="24"/>
          <w:szCs w:val="24"/>
          <w:u w:val="single"/>
        </w:rPr>
        <w:t xml:space="preserve">             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asciiTheme="minorEastAsia" w:hAnsiTheme="minorEastAsia"/>
          <w:sz w:val="24"/>
          <w:szCs w:val="24"/>
          <w:u w:val="single"/>
        </w:rPr>
        <w:t xml:space="preserve">      </w:t>
      </w:r>
      <w:r>
        <w:rPr>
          <w:rFonts w:hint="eastAsia" w:asciiTheme="minorEastAsia" w:hAnsiTheme="minorEastAsia"/>
          <w:sz w:val="24"/>
          <w:szCs w:val="24"/>
        </w:rPr>
        <w:t>公司（以下统称为“担保人”）为连带责任保证人，担保人完全同意就我司与贵司合作过程中产生的所有费用（包括：双方实际合作期间（包括自身经营期间及承接前网点经营期间）产生的网点公司应向贵司支付的的所有费用及利息、违约金、损害赔偿金以及贵司为实现债权的费用（包括诉讼费、律师费等））承担连带责任保证，保证期限为三年，自双方合作终止之日开始计算；</w:t>
      </w:r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二、担保人确认，上述担保已按照法律规定及公司章程规定经过内部权利机构的决议，完全同意担保人对外提供担保；</w:t>
      </w:r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三、担保人确认，担保人完全认可我司与贵司签订的协议及费用结算规则，对我司确认的欠款均予以认可。</w:t>
      </w:r>
    </w:p>
    <w:p>
      <w:pPr>
        <w:spacing w:line="360" w:lineRule="auto"/>
        <w:ind w:firstLine="5060" w:firstLineChars="210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保证人（盖章）：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 xml:space="preserve">                      </w:t>
      </w:r>
    </w:p>
    <w:p>
      <w:pPr>
        <w:spacing w:line="360" w:lineRule="auto"/>
        <w:ind w:firstLine="5060" w:firstLineChars="2100"/>
        <w:jc w:val="left"/>
        <w:rPr>
          <w:rFonts w:asciiTheme="minorEastAsia" w:hAnsiTheme="minorEastAsia"/>
          <w:b/>
          <w:sz w:val="24"/>
          <w:szCs w:val="24"/>
          <w:u w:val="single"/>
        </w:rPr>
      </w:pPr>
      <w:r>
        <w:rPr>
          <w:rFonts w:hint="eastAsia" w:asciiTheme="minorEastAsia" w:hAnsiTheme="minorEastAsia"/>
          <w:b/>
          <w:sz w:val="24"/>
          <w:szCs w:val="24"/>
        </w:rPr>
        <w:t>法定代表人（签字）：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        </w:t>
      </w:r>
    </w:p>
    <w:p>
      <w:pPr>
        <w:spacing w:line="360" w:lineRule="auto"/>
        <w:ind w:firstLine="5060" w:firstLineChars="2100"/>
        <w:jc w:val="left"/>
        <w:rPr>
          <w:rFonts w:asciiTheme="minorEastAsia" w:hAnsiTheme="minorEastAsia"/>
          <w:b/>
          <w:sz w:val="24"/>
          <w:szCs w:val="24"/>
          <w:u w:val="single"/>
        </w:rPr>
      </w:pPr>
    </w:p>
    <w:p>
      <w:pPr>
        <w:spacing w:line="360" w:lineRule="auto"/>
        <w:ind w:firstLine="5060" w:firstLineChars="2100"/>
        <w:jc w:val="left"/>
        <w:rPr>
          <w:rFonts w:asciiTheme="minorEastAsia" w:hAnsiTheme="minorEastAsia"/>
          <w:b/>
          <w:sz w:val="24"/>
          <w:szCs w:val="24"/>
          <w:u w:val="single"/>
        </w:rPr>
      </w:pPr>
      <w:r>
        <w:rPr>
          <w:rFonts w:hint="eastAsia" w:asciiTheme="minorEastAsia" w:hAnsiTheme="minorEastAsia"/>
          <w:b/>
          <w:sz w:val="24"/>
          <w:szCs w:val="24"/>
        </w:rPr>
        <w:t>网点公司（盖章）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 xml:space="preserve">：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           </w:t>
      </w:r>
    </w:p>
    <w:p>
      <w:pPr>
        <w:spacing w:line="360" w:lineRule="auto"/>
        <w:ind w:firstLine="5060" w:firstLineChars="2100"/>
        <w:jc w:val="left"/>
        <w:rPr>
          <w:rFonts w:hint="eastAsia" w:asciiTheme="minorEastAsia" w:hAnsiTheme="minorEastAsia"/>
          <w:b/>
          <w:sz w:val="24"/>
          <w:szCs w:val="24"/>
          <w:u w:val="single"/>
        </w:rPr>
      </w:pPr>
      <w:r>
        <w:rPr>
          <w:rFonts w:hint="eastAsia" w:asciiTheme="minorEastAsia" w:hAnsiTheme="minorEastAsia"/>
          <w:b/>
          <w:sz w:val="24"/>
          <w:szCs w:val="24"/>
        </w:rPr>
        <w:t>负责人（签字）：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             </w:t>
      </w:r>
    </w:p>
    <w:p>
      <w:pPr>
        <w:spacing w:line="360" w:lineRule="auto"/>
        <w:jc w:val="left"/>
        <w:rPr>
          <w:rFonts w:asciiTheme="minorEastAsia" w:hAnsiTheme="minorEastAsia"/>
          <w:b/>
          <w:sz w:val="24"/>
          <w:szCs w:val="24"/>
        </w:rPr>
      </w:pPr>
    </w:p>
    <w:sectPr>
      <w:footerReference r:id="rId3" w:type="default"/>
      <w:pgSz w:w="11906" w:h="16838"/>
      <w:pgMar w:top="720" w:right="720" w:bottom="720" w:left="720" w:header="737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39285"/>
      <w:docPartObj>
        <w:docPartGallery w:val="autotext"/>
      </w:docPartObj>
    </w:sdtPr>
    <w:sdtContent>
      <w:sdt>
        <w:sdtPr>
          <w:id w:val="171357217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1NGQ2Yjk3NjE1MTM3ZWZlMTUzM2IzYzhjNDcwZDcifQ=="/>
  </w:docVars>
  <w:rsids>
    <w:rsidRoot w:val="000A17D3"/>
    <w:rsid w:val="00004EF3"/>
    <w:rsid w:val="00060A9F"/>
    <w:rsid w:val="00073CBB"/>
    <w:rsid w:val="00076E79"/>
    <w:rsid w:val="000835A0"/>
    <w:rsid w:val="00092E6A"/>
    <w:rsid w:val="000936E4"/>
    <w:rsid w:val="00095372"/>
    <w:rsid w:val="000A17D3"/>
    <w:rsid w:val="000A2446"/>
    <w:rsid w:val="000B71FA"/>
    <w:rsid w:val="000C7C57"/>
    <w:rsid w:val="000E31E2"/>
    <w:rsid w:val="000E4A46"/>
    <w:rsid w:val="000F1134"/>
    <w:rsid w:val="000F7A14"/>
    <w:rsid w:val="00102FAF"/>
    <w:rsid w:val="00106A8F"/>
    <w:rsid w:val="00110D0D"/>
    <w:rsid w:val="0011469B"/>
    <w:rsid w:val="001209F6"/>
    <w:rsid w:val="001231C7"/>
    <w:rsid w:val="001328E6"/>
    <w:rsid w:val="001364A2"/>
    <w:rsid w:val="00154D63"/>
    <w:rsid w:val="001A018D"/>
    <w:rsid w:val="001A0C43"/>
    <w:rsid w:val="001A1918"/>
    <w:rsid w:val="001D5CAD"/>
    <w:rsid w:val="001E4987"/>
    <w:rsid w:val="001F029B"/>
    <w:rsid w:val="002000FA"/>
    <w:rsid w:val="0020233A"/>
    <w:rsid w:val="002219A2"/>
    <w:rsid w:val="00235BEC"/>
    <w:rsid w:val="00243238"/>
    <w:rsid w:val="002437D0"/>
    <w:rsid w:val="002461FC"/>
    <w:rsid w:val="00252946"/>
    <w:rsid w:val="00253894"/>
    <w:rsid w:val="00272D37"/>
    <w:rsid w:val="002758B8"/>
    <w:rsid w:val="00294332"/>
    <w:rsid w:val="002B654C"/>
    <w:rsid w:val="002C0F92"/>
    <w:rsid w:val="002D16D1"/>
    <w:rsid w:val="002D17CF"/>
    <w:rsid w:val="002E09C0"/>
    <w:rsid w:val="002F6AD9"/>
    <w:rsid w:val="00300505"/>
    <w:rsid w:val="00310CD9"/>
    <w:rsid w:val="00311983"/>
    <w:rsid w:val="00324F61"/>
    <w:rsid w:val="003259F5"/>
    <w:rsid w:val="00334A1D"/>
    <w:rsid w:val="003376EA"/>
    <w:rsid w:val="00341F56"/>
    <w:rsid w:val="00344E4F"/>
    <w:rsid w:val="00355613"/>
    <w:rsid w:val="00387A13"/>
    <w:rsid w:val="003917FB"/>
    <w:rsid w:val="003A6666"/>
    <w:rsid w:val="003A75C4"/>
    <w:rsid w:val="003B3F3A"/>
    <w:rsid w:val="003C1E88"/>
    <w:rsid w:val="003D423C"/>
    <w:rsid w:val="003E3485"/>
    <w:rsid w:val="003E5C59"/>
    <w:rsid w:val="003F0A9B"/>
    <w:rsid w:val="003F3F82"/>
    <w:rsid w:val="003F5051"/>
    <w:rsid w:val="003F6456"/>
    <w:rsid w:val="00402ED1"/>
    <w:rsid w:val="0041410C"/>
    <w:rsid w:val="004142EC"/>
    <w:rsid w:val="00420E59"/>
    <w:rsid w:val="004227E1"/>
    <w:rsid w:val="0043153E"/>
    <w:rsid w:val="004334AA"/>
    <w:rsid w:val="0047134C"/>
    <w:rsid w:val="00486E49"/>
    <w:rsid w:val="00490C74"/>
    <w:rsid w:val="0049256C"/>
    <w:rsid w:val="004A067A"/>
    <w:rsid w:val="004A0A64"/>
    <w:rsid w:val="004A26A4"/>
    <w:rsid w:val="004A33BB"/>
    <w:rsid w:val="004A52EB"/>
    <w:rsid w:val="004A68D0"/>
    <w:rsid w:val="004B0797"/>
    <w:rsid w:val="004B152F"/>
    <w:rsid w:val="004C3097"/>
    <w:rsid w:val="00500FBF"/>
    <w:rsid w:val="00503D2F"/>
    <w:rsid w:val="00506CB6"/>
    <w:rsid w:val="00523BD3"/>
    <w:rsid w:val="0052542C"/>
    <w:rsid w:val="005324D3"/>
    <w:rsid w:val="00535157"/>
    <w:rsid w:val="00535BA3"/>
    <w:rsid w:val="00551E84"/>
    <w:rsid w:val="005561A1"/>
    <w:rsid w:val="00582240"/>
    <w:rsid w:val="00586378"/>
    <w:rsid w:val="005866EA"/>
    <w:rsid w:val="005875C8"/>
    <w:rsid w:val="005944D0"/>
    <w:rsid w:val="005B5F65"/>
    <w:rsid w:val="005E56EB"/>
    <w:rsid w:val="005E7C7B"/>
    <w:rsid w:val="006003B5"/>
    <w:rsid w:val="00613BAF"/>
    <w:rsid w:val="00621755"/>
    <w:rsid w:val="00622ED2"/>
    <w:rsid w:val="006274DD"/>
    <w:rsid w:val="00640CB9"/>
    <w:rsid w:val="00657BDE"/>
    <w:rsid w:val="006600B9"/>
    <w:rsid w:val="0067439C"/>
    <w:rsid w:val="00686DFE"/>
    <w:rsid w:val="00696A20"/>
    <w:rsid w:val="006B788B"/>
    <w:rsid w:val="006C371E"/>
    <w:rsid w:val="006D0D19"/>
    <w:rsid w:val="006D5558"/>
    <w:rsid w:val="006F6D9F"/>
    <w:rsid w:val="00707820"/>
    <w:rsid w:val="00713AEC"/>
    <w:rsid w:val="00714186"/>
    <w:rsid w:val="0071510B"/>
    <w:rsid w:val="00715950"/>
    <w:rsid w:val="00737F12"/>
    <w:rsid w:val="007456C5"/>
    <w:rsid w:val="00747E1B"/>
    <w:rsid w:val="00760ADC"/>
    <w:rsid w:val="00761FE4"/>
    <w:rsid w:val="0078499A"/>
    <w:rsid w:val="007A0BAA"/>
    <w:rsid w:val="007C23D8"/>
    <w:rsid w:val="007C744C"/>
    <w:rsid w:val="007D691F"/>
    <w:rsid w:val="007E2F17"/>
    <w:rsid w:val="007F7B1D"/>
    <w:rsid w:val="0080188A"/>
    <w:rsid w:val="00811C4B"/>
    <w:rsid w:val="00815856"/>
    <w:rsid w:val="00817BE8"/>
    <w:rsid w:val="008212A0"/>
    <w:rsid w:val="00823EE0"/>
    <w:rsid w:val="00824A70"/>
    <w:rsid w:val="00844AA5"/>
    <w:rsid w:val="00852552"/>
    <w:rsid w:val="00853351"/>
    <w:rsid w:val="00854E7A"/>
    <w:rsid w:val="0086042E"/>
    <w:rsid w:val="00865148"/>
    <w:rsid w:val="008716B4"/>
    <w:rsid w:val="00877B19"/>
    <w:rsid w:val="00891876"/>
    <w:rsid w:val="00895B10"/>
    <w:rsid w:val="008A5953"/>
    <w:rsid w:val="008D1665"/>
    <w:rsid w:val="008E5BB2"/>
    <w:rsid w:val="00900EC6"/>
    <w:rsid w:val="0094033F"/>
    <w:rsid w:val="009418CA"/>
    <w:rsid w:val="00965A18"/>
    <w:rsid w:val="009A0DDE"/>
    <w:rsid w:val="009B6863"/>
    <w:rsid w:val="009D2223"/>
    <w:rsid w:val="009D72DF"/>
    <w:rsid w:val="009F6C6C"/>
    <w:rsid w:val="009F73A2"/>
    <w:rsid w:val="00A15878"/>
    <w:rsid w:val="00A36A9F"/>
    <w:rsid w:val="00A40821"/>
    <w:rsid w:val="00A4677B"/>
    <w:rsid w:val="00A73AD9"/>
    <w:rsid w:val="00A74687"/>
    <w:rsid w:val="00A93807"/>
    <w:rsid w:val="00AA2056"/>
    <w:rsid w:val="00AA4B05"/>
    <w:rsid w:val="00AB7634"/>
    <w:rsid w:val="00AB7C37"/>
    <w:rsid w:val="00AC5803"/>
    <w:rsid w:val="00AD2E9F"/>
    <w:rsid w:val="00AD7ED9"/>
    <w:rsid w:val="00AF2AD8"/>
    <w:rsid w:val="00AF7FCD"/>
    <w:rsid w:val="00B20414"/>
    <w:rsid w:val="00B246B6"/>
    <w:rsid w:val="00B431E1"/>
    <w:rsid w:val="00B43F50"/>
    <w:rsid w:val="00B6449E"/>
    <w:rsid w:val="00B70801"/>
    <w:rsid w:val="00B711FE"/>
    <w:rsid w:val="00B72F34"/>
    <w:rsid w:val="00BD62CD"/>
    <w:rsid w:val="00BE021C"/>
    <w:rsid w:val="00BF1F2F"/>
    <w:rsid w:val="00BF46FF"/>
    <w:rsid w:val="00BF542B"/>
    <w:rsid w:val="00BF7CFE"/>
    <w:rsid w:val="00C172C9"/>
    <w:rsid w:val="00C2222E"/>
    <w:rsid w:val="00C33210"/>
    <w:rsid w:val="00C35258"/>
    <w:rsid w:val="00C3738F"/>
    <w:rsid w:val="00C55FC9"/>
    <w:rsid w:val="00C70C75"/>
    <w:rsid w:val="00CC6EA9"/>
    <w:rsid w:val="00CD18F2"/>
    <w:rsid w:val="00CD2112"/>
    <w:rsid w:val="00CD2265"/>
    <w:rsid w:val="00CD6037"/>
    <w:rsid w:val="00CF6D97"/>
    <w:rsid w:val="00D35F85"/>
    <w:rsid w:val="00D43C99"/>
    <w:rsid w:val="00D46799"/>
    <w:rsid w:val="00D46B72"/>
    <w:rsid w:val="00D703A4"/>
    <w:rsid w:val="00D76E85"/>
    <w:rsid w:val="00D77D26"/>
    <w:rsid w:val="00D91095"/>
    <w:rsid w:val="00DD3C31"/>
    <w:rsid w:val="00E00559"/>
    <w:rsid w:val="00E10868"/>
    <w:rsid w:val="00E20C16"/>
    <w:rsid w:val="00E22441"/>
    <w:rsid w:val="00E239C9"/>
    <w:rsid w:val="00E3034E"/>
    <w:rsid w:val="00E3299F"/>
    <w:rsid w:val="00E52480"/>
    <w:rsid w:val="00E60D51"/>
    <w:rsid w:val="00E63072"/>
    <w:rsid w:val="00E63755"/>
    <w:rsid w:val="00E97670"/>
    <w:rsid w:val="00EB241D"/>
    <w:rsid w:val="00EB4BB9"/>
    <w:rsid w:val="00EE1472"/>
    <w:rsid w:val="00EE2BA7"/>
    <w:rsid w:val="00EE6AE2"/>
    <w:rsid w:val="00EF10C8"/>
    <w:rsid w:val="00EF2FD3"/>
    <w:rsid w:val="00EF5A05"/>
    <w:rsid w:val="00F0207F"/>
    <w:rsid w:val="00F20EE0"/>
    <w:rsid w:val="00F54144"/>
    <w:rsid w:val="00F8397E"/>
    <w:rsid w:val="00F85EB9"/>
    <w:rsid w:val="00F97DEC"/>
    <w:rsid w:val="00FA0CCC"/>
    <w:rsid w:val="00FA5968"/>
    <w:rsid w:val="00FA5F94"/>
    <w:rsid w:val="00FB14DC"/>
    <w:rsid w:val="00FB460E"/>
    <w:rsid w:val="00FE0CF2"/>
    <w:rsid w:val="00FF539F"/>
    <w:rsid w:val="00FF7D9D"/>
    <w:rsid w:val="0E326754"/>
    <w:rsid w:val="3B3E4638"/>
    <w:rsid w:val="69323847"/>
    <w:rsid w:val="7C14589E"/>
    <w:rsid w:val="7D5A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Balloon Text"/>
    <w:basedOn w:val="1"/>
    <w:link w:val="15"/>
    <w:autoRedefine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character" w:styleId="9">
    <w:name w:val="annotation reference"/>
    <w:basedOn w:val="8"/>
    <w:autoRedefine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主题 字符"/>
    <w:basedOn w:val="13"/>
    <w:link w:val="6"/>
    <w:autoRedefine/>
    <w:semiHidden/>
    <w:qFormat/>
    <w:uiPriority w:val="99"/>
    <w:rPr>
      <w:b/>
      <w:bCs/>
    </w:rPr>
  </w:style>
  <w:style w:type="character" w:customStyle="1" w:styleId="15">
    <w:name w:val="批注框文本 字符"/>
    <w:basedOn w:val="8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1</Pages>
  <Words>97</Words>
  <Characters>556</Characters>
  <Lines>4</Lines>
  <Paragraphs>1</Paragraphs>
  <TotalTime>3</TotalTime>
  <ScaleCrop>false</ScaleCrop>
  <LinksUpToDate>false</LinksUpToDate>
  <CharactersWithSpaces>652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2017-01-11T00:55:00Z</dcterms:created>
  <dc:creator>Lenovo User</dc:creator>
  <cp:lastModifiedBy>马萌</cp:lastModifiedBy>
  <dcterms:modified xsi:type="dcterms:W3CDTF">2024-02-21T01:30:07Z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7878317653DE44B5BCB213C2126F17D2_13</vt:lpwstr>
  </property>
</Properties>
</file>