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69CE" w14:textId="07A47F16" w:rsidR="00410215" w:rsidRDefault="00BC181C">
      <w:r>
        <w:t>User Stories – Lato Utente</w:t>
      </w:r>
    </w:p>
    <w:p w14:paraId="00BEFDC6" w14:textId="0CA07EF0" w:rsidR="00BC181C" w:rsidRDefault="00BC181C" w:rsidP="00BC181C">
      <w:pPr>
        <w:pStyle w:val="Paragrafoelenco"/>
        <w:numPr>
          <w:ilvl w:val="0"/>
          <w:numId w:val="1"/>
        </w:numPr>
      </w:pPr>
      <w:r>
        <w:t>Voglio registrarmi al sito per utilizzare i servizi offerti dal sistema</w:t>
      </w:r>
    </w:p>
    <w:p w14:paraId="2043C279" w14:textId="39D7A634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effettuare l’accesso al sistema per visualizzare </w:t>
      </w:r>
      <w:r w:rsidR="00CD170C">
        <w:t>gli inviti che ho ricevuto</w:t>
      </w:r>
    </w:p>
    <w:p w14:paraId="2B734E7B" w14:textId="6AC81287" w:rsidR="00BC181C" w:rsidRDefault="00BC181C" w:rsidP="00BC181C">
      <w:pPr>
        <w:pStyle w:val="Paragrafoelenco"/>
        <w:numPr>
          <w:ilvl w:val="0"/>
          <w:numId w:val="1"/>
        </w:numPr>
      </w:pPr>
      <w:r>
        <w:t xml:space="preserve">Voglio poter visualizzare </w:t>
      </w:r>
      <w:r w:rsidR="00CD170C">
        <w:t>la lista dei viaggi a cui sto partecipando</w:t>
      </w:r>
    </w:p>
    <w:p w14:paraId="6533E338" w14:textId="7E369113" w:rsidR="00BC181C" w:rsidRDefault="00BC181C" w:rsidP="00BC181C">
      <w:pPr>
        <w:pStyle w:val="Paragrafoelenco"/>
        <w:numPr>
          <w:ilvl w:val="0"/>
          <w:numId w:val="1"/>
        </w:numPr>
      </w:pPr>
      <w:r>
        <w:t>Voglio modificare i dettagli di un viaggio a cui partecipo</w:t>
      </w:r>
    </w:p>
    <w:p w14:paraId="5B8E8450" w14:textId="5BF784AF" w:rsidR="00BC181C" w:rsidRDefault="00BC181C" w:rsidP="00BC181C">
      <w:pPr>
        <w:pStyle w:val="Paragrafoelenco"/>
        <w:numPr>
          <w:ilvl w:val="0"/>
          <w:numId w:val="1"/>
        </w:numPr>
      </w:pPr>
      <w:r>
        <w:t>Voglio invitare altri utenti al un viaggio che ho creato</w:t>
      </w:r>
    </w:p>
    <w:p w14:paraId="3222083C" w14:textId="48D015E8" w:rsidR="00BC181C" w:rsidRDefault="00BC181C" w:rsidP="00BC181C">
      <w:pPr>
        <w:pStyle w:val="Paragrafoelenco"/>
        <w:numPr>
          <w:ilvl w:val="0"/>
          <w:numId w:val="1"/>
        </w:numPr>
      </w:pPr>
      <w:r>
        <w:t>Voglio creare un nuovo viaggio</w:t>
      </w:r>
    </w:p>
    <w:p w14:paraId="04992415" w14:textId="053C13AF" w:rsidR="00BC181C" w:rsidRDefault="00BC181C" w:rsidP="00BC181C">
      <w:pPr>
        <w:pStyle w:val="Paragrafoelenco"/>
        <w:numPr>
          <w:ilvl w:val="0"/>
          <w:numId w:val="1"/>
        </w:numPr>
      </w:pPr>
      <w:r>
        <w:t>Voglio effettuare il logout in modo da interrompere l’utilizzo dei serivi del sistema</w:t>
      </w:r>
    </w:p>
    <w:p w14:paraId="07F8CE75" w14:textId="6B0BBAD9" w:rsidR="00BC181C" w:rsidRDefault="001744AA" w:rsidP="001744AA">
      <w:pPr>
        <w:pStyle w:val="Paragrafoelenco"/>
        <w:numPr>
          <w:ilvl w:val="0"/>
          <w:numId w:val="1"/>
        </w:numPr>
      </w:pPr>
      <w:r>
        <w:t>Voglio utilizzare la chat del sito per communicare con i miei compagni di viaggio</w:t>
      </w:r>
    </w:p>
    <w:p w14:paraId="7627AF29" w14:textId="694DEB71" w:rsidR="00D47A5C" w:rsidRDefault="00D47A5C" w:rsidP="001744AA">
      <w:pPr>
        <w:pStyle w:val="Paragrafoelenco"/>
        <w:numPr>
          <w:ilvl w:val="0"/>
          <w:numId w:val="1"/>
        </w:numPr>
      </w:pPr>
      <w:r>
        <w:t>Voglio visualizzare i dettagli di un viaggio, i partecipanti, le date e l’itinerario</w:t>
      </w:r>
    </w:p>
    <w:p w14:paraId="594E2C84" w14:textId="6F84C365" w:rsidR="00F24F74" w:rsidRDefault="00F24F74" w:rsidP="001744AA">
      <w:pPr>
        <w:pStyle w:val="Paragrafoelenco"/>
        <w:numPr>
          <w:ilvl w:val="0"/>
          <w:numId w:val="1"/>
        </w:numPr>
      </w:pPr>
      <w:r>
        <w:t>Voglio aggiungere una spesa al viaggio</w:t>
      </w:r>
    </w:p>
    <w:p w14:paraId="338F6C0A" w14:textId="77777777" w:rsidR="001744AA" w:rsidRDefault="001744AA" w:rsidP="00923C1A">
      <w:pPr>
        <w:ind w:left="360"/>
      </w:pPr>
    </w:p>
    <w:sectPr w:rsidR="001744A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D77A0"/>
    <w:multiLevelType w:val="hybridMultilevel"/>
    <w:tmpl w:val="059EC366"/>
    <w:lvl w:ilvl="0" w:tplc="0E70382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28" w:hanging="360"/>
      </w:pPr>
    </w:lvl>
    <w:lvl w:ilvl="2" w:tplc="0410001B" w:tentative="1">
      <w:start w:val="1"/>
      <w:numFmt w:val="lowerRoman"/>
      <w:lvlText w:val="%3."/>
      <w:lvlJc w:val="right"/>
      <w:pPr>
        <w:ind w:left="1848" w:hanging="180"/>
      </w:pPr>
    </w:lvl>
    <w:lvl w:ilvl="3" w:tplc="0410000F" w:tentative="1">
      <w:start w:val="1"/>
      <w:numFmt w:val="decimal"/>
      <w:lvlText w:val="%4."/>
      <w:lvlJc w:val="left"/>
      <w:pPr>
        <w:ind w:left="2568" w:hanging="360"/>
      </w:pPr>
    </w:lvl>
    <w:lvl w:ilvl="4" w:tplc="04100019" w:tentative="1">
      <w:start w:val="1"/>
      <w:numFmt w:val="lowerLetter"/>
      <w:lvlText w:val="%5."/>
      <w:lvlJc w:val="left"/>
      <w:pPr>
        <w:ind w:left="3288" w:hanging="360"/>
      </w:pPr>
    </w:lvl>
    <w:lvl w:ilvl="5" w:tplc="0410001B" w:tentative="1">
      <w:start w:val="1"/>
      <w:numFmt w:val="lowerRoman"/>
      <w:lvlText w:val="%6."/>
      <w:lvlJc w:val="right"/>
      <w:pPr>
        <w:ind w:left="4008" w:hanging="180"/>
      </w:pPr>
    </w:lvl>
    <w:lvl w:ilvl="6" w:tplc="0410000F" w:tentative="1">
      <w:start w:val="1"/>
      <w:numFmt w:val="decimal"/>
      <w:lvlText w:val="%7."/>
      <w:lvlJc w:val="left"/>
      <w:pPr>
        <w:ind w:left="4728" w:hanging="360"/>
      </w:pPr>
    </w:lvl>
    <w:lvl w:ilvl="7" w:tplc="04100019" w:tentative="1">
      <w:start w:val="1"/>
      <w:numFmt w:val="lowerLetter"/>
      <w:lvlText w:val="%8."/>
      <w:lvlJc w:val="left"/>
      <w:pPr>
        <w:ind w:left="5448" w:hanging="360"/>
      </w:pPr>
    </w:lvl>
    <w:lvl w:ilvl="8" w:tplc="041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E154582"/>
    <w:multiLevelType w:val="hybridMultilevel"/>
    <w:tmpl w:val="CD9EA78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3483">
    <w:abstractNumId w:val="1"/>
  </w:num>
  <w:num w:numId="2" w16cid:durableId="109413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B5"/>
    <w:rsid w:val="001744AA"/>
    <w:rsid w:val="00410215"/>
    <w:rsid w:val="008B18B3"/>
    <w:rsid w:val="00923C1A"/>
    <w:rsid w:val="00BC181C"/>
    <w:rsid w:val="00CD170C"/>
    <w:rsid w:val="00D47A5C"/>
    <w:rsid w:val="00E15990"/>
    <w:rsid w:val="00F24F74"/>
    <w:rsid w:val="00F2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AA25C"/>
  <w15:chartTrackingRefBased/>
  <w15:docId w15:val="{FC01B241-6FDD-4164-A241-59CD0EDA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1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Sanna</dc:creator>
  <cp:keywords/>
  <dc:description/>
  <cp:lastModifiedBy>Fabio Sanna</cp:lastModifiedBy>
  <cp:revision>5</cp:revision>
  <dcterms:created xsi:type="dcterms:W3CDTF">2023-09-16T14:29:00Z</dcterms:created>
  <dcterms:modified xsi:type="dcterms:W3CDTF">2023-09-21T10:13:00Z</dcterms:modified>
</cp:coreProperties>
</file>