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EC0F" w14:textId="0CB6B7CA" w:rsidR="7392C247" w:rsidRDefault="7392C247" w:rsidP="7392C247">
      <w:pPr>
        <w:jc w:val="center"/>
        <w:rPr>
          <w:b/>
          <w:bCs/>
          <w:sz w:val="32"/>
          <w:szCs w:val="32"/>
        </w:rPr>
      </w:pPr>
      <w:r w:rsidRPr="7392C247">
        <w:rPr>
          <w:b/>
          <w:bCs/>
          <w:sz w:val="32"/>
          <w:szCs w:val="32"/>
        </w:rPr>
        <w:t>Progetto SOA</w:t>
      </w:r>
    </w:p>
    <w:p w14:paraId="302C1063" w14:textId="3B848AE0" w:rsidR="7392C247" w:rsidRDefault="7392C247" w:rsidP="7392C247">
      <w:pPr>
        <w:rPr>
          <w:b/>
          <w:bCs/>
        </w:rPr>
      </w:pPr>
      <w:r w:rsidRPr="7392C247">
        <w:rPr>
          <w:b/>
          <w:bCs/>
        </w:rPr>
        <w:t xml:space="preserve">0 </w:t>
      </w:r>
      <w:r w:rsidRPr="7392C247">
        <w:rPr>
          <w:rFonts w:ascii="Calibri" w:eastAsia="Calibri" w:hAnsi="Calibri" w:cs="Calibri"/>
        </w:rPr>
        <w:t xml:space="preserve">– </w:t>
      </w:r>
      <w:r w:rsidRPr="7392C247">
        <w:rPr>
          <w:b/>
          <w:bCs/>
        </w:rPr>
        <w:t>Introduzione:</w:t>
      </w:r>
    </w:p>
    <w:p w14:paraId="0A0C40D7" w14:textId="452D9FDC" w:rsidR="7392C247" w:rsidRPr="00CE02CF" w:rsidRDefault="638916A9" w:rsidP="638916A9">
      <w:pPr>
        <w:ind w:firstLine="708"/>
        <w:rPr>
          <w:b/>
          <w:bCs/>
          <w:lang w:val="en-US"/>
        </w:rPr>
      </w:pPr>
      <w:r w:rsidRPr="00CE02CF">
        <w:rPr>
          <w:lang w:val="en-US"/>
        </w:rPr>
        <w:t xml:space="preserve">LKM </w:t>
      </w:r>
      <w:r w:rsidR="00971CE2">
        <w:sym w:font="Wingdings" w:char="F0E0"/>
      </w:r>
      <w:r w:rsidRPr="00CE02CF">
        <w:rPr>
          <w:lang w:val="en-US"/>
        </w:rPr>
        <w:t xml:space="preserve"> loadable </w:t>
      </w:r>
      <w:proofErr w:type="spellStart"/>
      <w:r w:rsidRPr="00CE02CF">
        <w:rPr>
          <w:lang w:val="en-US"/>
        </w:rPr>
        <w:t>linux</w:t>
      </w:r>
      <w:proofErr w:type="spellEnd"/>
      <w:r w:rsidRPr="00CE02CF">
        <w:rPr>
          <w:lang w:val="en-US"/>
        </w:rPr>
        <w:t xml:space="preserve"> </w:t>
      </w:r>
      <w:proofErr w:type="gramStart"/>
      <w:r w:rsidRPr="00CE02CF">
        <w:rPr>
          <w:lang w:val="en-US"/>
        </w:rPr>
        <w:t>kernel !</w:t>
      </w:r>
      <w:proofErr w:type="gramEnd"/>
      <w:r w:rsidRPr="00CE02CF">
        <w:rPr>
          <w:lang w:val="en-US"/>
        </w:rPr>
        <w:t>= base kernel</w:t>
      </w:r>
    </w:p>
    <w:p w14:paraId="4791B2AE" w14:textId="2A5FFFB0" w:rsidR="7392C247" w:rsidRPr="00D6107C" w:rsidRDefault="638916A9" w:rsidP="638916A9">
      <w:pPr>
        <w:ind w:left="708" w:firstLine="708"/>
        <w:rPr>
          <w:lang w:val="en-US"/>
        </w:rPr>
      </w:pPr>
      <w:r w:rsidRPr="00D6107C">
        <w:rPr>
          <w:lang w:val="en-US"/>
        </w:rPr>
        <w:t>(</w:t>
      </w:r>
      <w:proofErr w:type="spellStart"/>
      <w:proofErr w:type="gramStart"/>
      <w:r w:rsidRPr="00D6107C">
        <w:rPr>
          <w:lang w:val="en-US"/>
        </w:rPr>
        <w:t>hanno</w:t>
      </w:r>
      <w:proofErr w:type="spellEnd"/>
      <w:proofErr w:type="gramEnd"/>
      <w:r w:rsidRPr="00D6107C">
        <w:rPr>
          <w:lang w:val="en-US"/>
        </w:rPr>
        <w:t xml:space="preserve"> 3 maxi </w:t>
      </w:r>
      <w:proofErr w:type="spellStart"/>
      <w:r w:rsidRPr="00D6107C">
        <w:rPr>
          <w:lang w:val="en-US"/>
        </w:rPr>
        <w:t>categorie</w:t>
      </w:r>
      <w:proofErr w:type="spellEnd"/>
      <w:r w:rsidRPr="00D6107C">
        <w:rPr>
          <w:lang w:val="en-US"/>
        </w:rPr>
        <w:t>)</w:t>
      </w:r>
    </w:p>
    <w:p w14:paraId="5CD15CC1" w14:textId="378EFBC9" w:rsidR="7392C247" w:rsidRPr="00D6107C" w:rsidRDefault="638916A9" w:rsidP="638916A9">
      <w:pPr>
        <w:ind w:left="708" w:firstLine="708"/>
        <w:rPr>
          <w:lang w:val="en-US"/>
        </w:rPr>
      </w:pPr>
      <w:r w:rsidRPr="00D6107C">
        <w:rPr>
          <w:lang w:val="en-US"/>
        </w:rPr>
        <w:t>- device driver</w:t>
      </w:r>
    </w:p>
    <w:p w14:paraId="3F3D6DD9" w14:textId="73669468" w:rsidR="7392C247" w:rsidRPr="00D6107C" w:rsidRDefault="638916A9" w:rsidP="638916A9">
      <w:pPr>
        <w:ind w:left="708" w:firstLine="708"/>
        <w:rPr>
          <w:lang w:val="en-US"/>
        </w:rPr>
      </w:pPr>
      <w:r w:rsidRPr="00D6107C">
        <w:rPr>
          <w:lang w:val="en-US"/>
        </w:rPr>
        <w:t>- filesystem driver</w:t>
      </w:r>
    </w:p>
    <w:p w14:paraId="4EBF3267" w14:textId="06585FEB" w:rsidR="7392C247" w:rsidRPr="00D6107C" w:rsidRDefault="638916A9" w:rsidP="638916A9">
      <w:pPr>
        <w:ind w:left="708" w:firstLine="708"/>
        <w:rPr>
          <w:lang w:val="en-US"/>
        </w:rPr>
      </w:pPr>
      <w:r w:rsidRPr="00D6107C">
        <w:rPr>
          <w:lang w:val="en-US"/>
        </w:rPr>
        <w:t>- system calls</w:t>
      </w:r>
    </w:p>
    <w:p w14:paraId="66A37B72" w14:textId="0D82359A" w:rsidR="7392C247" w:rsidRDefault="7392C247" w:rsidP="7392C247">
      <w:pPr>
        <w:rPr>
          <w:b/>
          <w:bCs/>
        </w:rPr>
      </w:pPr>
      <w:r w:rsidRPr="7392C247">
        <w:rPr>
          <w:b/>
          <w:bCs/>
        </w:rPr>
        <w:t xml:space="preserve">1 </w:t>
      </w:r>
      <w:r w:rsidRPr="7392C247">
        <w:rPr>
          <w:rFonts w:ascii="Calibri" w:eastAsia="Calibri" w:hAnsi="Calibri" w:cs="Calibri"/>
        </w:rPr>
        <w:t xml:space="preserve">– </w:t>
      </w:r>
      <w:r w:rsidRPr="7392C247">
        <w:rPr>
          <w:b/>
          <w:bCs/>
        </w:rPr>
        <w:t>Specifiche progetto:</w:t>
      </w:r>
    </w:p>
    <w:p w14:paraId="64886183" w14:textId="2E4DAD9F" w:rsidR="7392C247" w:rsidRDefault="638916A9" w:rsidP="638916A9">
      <w:pPr>
        <w:ind w:left="708"/>
        <w:rPr>
          <w:b/>
          <w:bCs/>
        </w:rPr>
      </w:pPr>
      <w:r w:rsidRPr="638916A9">
        <w:t>• Scambio dati basato su TAG</w:t>
      </w:r>
    </w:p>
    <w:p w14:paraId="5B9DD00F" w14:textId="58ACDEDC" w:rsidR="7392C247" w:rsidRDefault="638916A9" w:rsidP="638916A9">
      <w:pPr>
        <w:ind w:left="708"/>
      </w:pPr>
      <w:r w:rsidRPr="638916A9">
        <w:t>• Montare un modulo</w:t>
      </w:r>
    </w:p>
    <w:p w14:paraId="00193B79" w14:textId="5FAC575F" w:rsidR="7392C247" w:rsidRDefault="638916A9" w:rsidP="638916A9">
      <w:pPr>
        <w:pStyle w:val="Paragrafoelenco"/>
        <w:numPr>
          <w:ilvl w:val="2"/>
          <w:numId w:val="3"/>
        </w:numPr>
        <w:spacing w:after="0"/>
        <w:rPr>
          <w:rFonts w:eastAsiaTheme="minorEastAsia"/>
        </w:rPr>
      </w:pPr>
      <w:r w:rsidRPr="638916A9">
        <w:t xml:space="preserve">Ricerca della tabella delle </w:t>
      </w:r>
      <w:proofErr w:type="spellStart"/>
      <w:r w:rsidRPr="638916A9">
        <w:t>system</w:t>
      </w:r>
      <w:proofErr w:type="spellEnd"/>
      <w:r w:rsidRPr="638916A9">
        <w:t xml:space="preserve"> call</w:t>
      </w:r>
    </w:p>
    <w:p w14:paraId="4D72012D" w14:textId="3622C327" w:rsidR="7392C247" w:rsidRDefault="638916A9" w:rsidP="638916A9">
      <w:pPr>
        <w:pStyle w:val="Paragrafoelenco"/>
        <w:numPr>
          <w:ilvl w:val="2"/>
          <w:numId w:val="3"/>
        </w:numPr>
        <w:rPr>
          <w:rFonts w:eastAsiaTheme="minorEastAsia"/>
        </w:rPr>
      </w:pPr>
      <w:r w:rsidRPr="638916A9">
        <w:t>Scrivere 4 chiamate di sistema</w:t>
      </w:r>
    </w:p>
    <w:p w14:paraId="73680AD7" w14:textId="5129AB70" w:rsidR="7392C247" w:rsidRDefault="638916A9" w:rsidP="638916A9">
      <w:pPr>
        <w:pStyle w:val="Paragrafoelenco"/>
        <w:numPr>
          <w:ilvl w:val="3"/>
          <w:numId w:val="3"/>
        </w:numPr>
      </w:pPr>
      <w:proofErr w:type="spellStart"/>
      <w:r w:rsidRPr="638916A9">
        <w:t>Get</w:t>
      </w:r>
      <w:proofErr w:type="spellEnd"/>
    </w:p>
    <w:p w14:paraId="7775F13B" w14:textId="606A0B8B" w:rsidR="7392C247" w:rsidRDefault="638916A9" w:rsidP="638916A9">
      <w:pPr>
        <w:pStyle w:val="Paragrafoelenco"/>
        <w:numPr>
          <w:ilvl w:val="3"/>
          <w:numId w:val="3"/>
        </w:numPr>
      </w:pPr>
      <w:proofErr w:type="spellStart"/>
      <w:r w:rsidRPr="638916A9">
        <w:t>Send</w:t>
      </w:r>
      <w:proofErr w:type="spellEnd"/>
    </w:p>
    <w:p w14:paraId="72969F71" w14:textId="7BCBBEC2" w:rsidR="7392C247" w:rsidRDefault="638916A9" w:rsidP="638916A9">
      <w:pPr>
        <w:pStyle w:val="Paragrafoelenco"/>
        <w:numPr>
          <w:ilvl w:val="3"/>
          <w:numId w:val="3"/>
        </w:numPr>
      </w:pPr>
      <w:proofErr w:type="spellStart"/>
      <w:r w:rsidRPr="638916A9">
        <w:t>Receive</w:t>
      </w:r>
      <w:proofErr w:type="spellEnd"/>
    </w:p>
    <w:p w14:paraId="0C578338" w14:textId="241FD3B0" w:rsidR="7392C247" w:rsidRDefault="638916A9" w:rsidP="638916A9">
      <w:pPr>
        <w:pStyle w:val="Paragrafoelenco"/>
        <w:numPr>
          <w:ilvl w:val="3"/>
          <w:numId w:val="3"/>
        </w:numPr>
      </w:pPr>
      <w:r w:rsidRPr="638916A9">
        <w:t>Control</w:t>
      </w:r>
    </w:p>
    <w:p w14:paraId="20AD6BE0" w14:textId="130C675C" w:rsidR="7392C247" w:rsidRDefault="638916A9" w:rsidP="638916A9">
      <w:pPr>
        <w:pStyle w:val="Paragrafoelenco"/>
        <w:numPr>
          <w:ilvl w:val="2"/>
          <w:numId w:val="3"/>
        </w:numPr>
        <w:rPr>
          <w:rFonts w:eastAsiaTheme="minorEastAsia"/>
        </w:rPr>
      </w:pPr>
      <w:r w:rsidRPr="638916A9">
        <w:t xml:space="preserve">Il software deve gestire 256 </w:t>
      </w:r>
      <w:proofErr w:type="spellStart"/>
      <w:r w:rsidRPr="638916A9">
        <w:t>tag</w:t>
      </w:r>
      <w:proofErr w:type="spellEnd"/>
    </w:p>
    <w:p w14:paraId="07849543" w14:textId="5AF63A8F" w:rsidR="7392C247" w:rsidRDefault="638916A9" w:rsidP="638916A9">
      <w:pPr>
        <w:pStyle w:val="Paragrafoelenco"/>
        <w:numPr>
          <w:ilvl w:val="2"/>
          <w:numId w:val="3"/>
        </w:numPr>
      </w:pPr>
      <w:r w:rsidRPr="638916A9">
        <w:t xml:space="preserve">Messaggi almeno </w:t>
      </w:r>
      <w:proofErr w:type="gramStart"/>
      <w:r w:rsidRPr="638916A9">
        <w:t>4</w:t>
      </w:r>
      <w:proofErr w:type="gramEnd"/>
      <w:r w:rsidRPr="638916A9">
        <w:t xml:space="preserve"> KB</w:t>
      </w:r>
    </w:p>
    <w:p w14:paraId="04AF3318" w14:textId="65D1F1BE" w:rsidR="7392C247" w:rsidRDefault="638916A9" w:rsidP="638916A9">
      <w:pPr>
        <w:pStyle w:val="Paragrafoelenco"/>
        <w:numPr>
          <w:ilvl w:val="2"/>
          <w:numId w:val="3"/>
        </w:numPr>
      </w:pPr>
      <w:r w:rsidRPr="638916A9">
        <w:t>32 livelli</w:t>
      </w:r>
    </w:p>
    <w:p w14:paraId="0B404D1C" w14:textId="51A2F578" w:rsidR="7392C247" w:rsidRDefault="638916A9" w:rsidP="638916A9">
      <w:pPr>
        <w:pStyle w:val="Paragrafoelenco"/>
        <w:numPr>
          <w:ilvl w:val="2"/>
          <w:numId w:val="3"/>
        </w:numPr>
      </w:pPr>
      <w:r w:rsidRPr="638916A9">
        <w:t>Device driver</w:t>
      </w:r>
    </w:p>
    <w:p w14:paraId="181CEAB6" w14:textId="022D7CE8" w:rsidR="7392C247" w:rsidRDefault="7392C247" w:rsidP="7392C247">
      <w:r w:rsidRPr="7392C247">
        <w:rPr>
          <w:b/>
          <w:bCs/>
        </w:rPr>
        <w:t>2 – Moduli Linux:</w:t>
      </w:r>
    </w:p>
    <w:p w14:paraId="5132CFFD" w14:textId="095FFE0F" w:rsidR="7392C247" w:rsidRDefault="7392C247" w:rsidP="7392C247">
      <w:pPr>
        <w:ind w:firstLine="708"/>
      </w:pPr>
      <w:r w:rsidRPr="7392C247">
        <w:t>• Comando per vedere tutti i moduli caricati</w:t>
      </w:r>
    </w:p>
    <w:p w14:paraId="15F26353" w14:textId="2F9AA452" w:rsidR="7392C247" w:rsidRDefault="11880FE1" w:rsidP="11880FE1">
      <w:pPr>
        <w:ind w:left="708" w:firstLine="708"/>
        <w:rPr>
          <w:u w:val="single"/>
        </w:rPr>
      </w:pPr>
      <w:proofErr w:type="spellStart"/>
      <w:r w:rsidRPr="11880FE1">
        <w:rPr>
          <w:u w:val="single"/>
        </w:rPr>
        <w:t>lsmod</w:t>
      </w:r>
      <w:proofErr w:type="spellEnd"/>
    </w:p>
    <w:p w14:paraId="68BE21A0" w14:textId="2E47B1C1" w:rsidR="7392C247" w:rsidRDefault="7392C247" w:rsidP="7392C247">
      <w:pPr>
        <w:ind w:firstLine="708"/>
      </w:pPr>
      <w:r w:rsidRPr="7392C247">
        <w:t>• Comando per caricare i moduli</w:t>
      </w:r>
    </w:p>
    <w:p w14:paraId="1FD3C03A" w14:textId="5BB22498" w:rsidR="7392C247" w:rsidRDefault="11880FE1" w:rsidP="11880FE1">
      <w:pPr>
        <w:ind w:left="708" w:firstLine="708"/>
        <w:rPr>
          <w:u w:val="single"/>
        </w:rPr>
      </w:pPr>
      <w:proofErr w:type="spellStart"/>
      <w:r w:rsidRPr="11880FE1">
        <w:rPr>
          <w:u w:val="single"/>
        </w:rPr>
        <w:t>insmod</w:t>
      </w:r>
      <w:proofErr w:type="spellEnd"/>
      <w:r w:rsidRPr="11880FE1">
        <w:rPr>
          <w:u w:val="single"/>
        </w:rPr>
        <w:t xml:space="preserve"> + modulo</w:t>
      </w:r>
    </w:p>
    <w:p w14:paraId="0E0CF9D3" w14:textId="095FFE0F" w:rsidR="7392C247" w:rsidRDefault="7392C247" w:rsidP="7392C247">
      <w:pPr>
        <w:ind w:firstLine="708"/>
      </w:pPr>
      <w:r w:rsidRPr="7392C247">
        <w:t>• Comando per vedere tutti i moduli caricati</w:t>
      </w:r>
    </w:p>
    <w:p w14:paraId="52A12B06" w14:textId="72959E16" w:rsidR="7392C247" w:rsidRPr="00D6107C" w:rsidRDefault="11880FE1" w:rsidP="11880FE1">
      <w:pPr>
        <w:ind w:left="708" w:firstLine="708"/>
        <w:rPr>
          <w:u w:val="single"/>
          <w:lang w:val="en-US"/>
        </w:rPr>
      </w:pPr>
      <w:proofErr w:type="spellStart"/>
      <w:r w:rsidRPr="11880FE1">
        <w:rPr>
          <w:u w:val="single"/>
          <w:lang w:val="en-US"/>
        </w:rPr>
        <w:t>rmmod</w:t>
      </w:r>
      <w:proofErr w:type="spellEnd"/>
      <w:r w:rsidRPr="11880FE1">
        <w:rPr>
          <w:u w:val="single"/>
          <w:lang w:val="en-US"/>
        </w:rPr>
        <w:t xml:space="preserve"> + modulo</w:t>
      </w:r>
    </w:p>
    <w:p w14:paraId="481B1EE2" w14:textId="40405AB9" w:rsidR="7392C247" w:rsidRPr="00D6107C" w:rsidRDefault="7392C247" w:rsidP="7392C247">
      <w:pPr>
        <w:ind w:left="708" w:firstLine="708"/>
        <w:rPr>
          <w:lang w:val="en-US"/>
        </w:rPr>
      </w:pPr>
    </w:p>
    <w:p w14:paraId="31A70735" w14:textId="06C35ED2" w:rsidR="7392C247" w:rsidRPr="00D6107C" w:rsidRDefault="11880FE1" w:rsidP="11880FE1">
      <w:pPr>
        <w:pStyle w:val="Paragrafoelenco"/>
        <w:numPr>
          <w:ilvl w:val="0"/>
          <w:numId w:val="2"/>
        </w:numPr>
        <w:rPr>
          <w:rFonts w:eastAsiaTheme="minorEastAsia"/>
          <w:lang w:val="en-US"/>
        </w:rPr>
      </w:pPr>
      <w:r w:rsidRPr="11880FE1">
        <w:rPr>
          <w:b/>
          <w:bCs/>
          <w:lang w:val="en-US"/>
        </w:rPr>
        <w:t>Hello world moduli</w:t>
      </w:r>
    </w:p>
    <w:p w14:paraId="3DCE67BE" w14:textId="68F4FE04" w:rsidR="7392C247" w:rsidRPr="00D6107C" w:rsidRDefault="00CE02CF" w:rsidP="7392C247">
      <w:pPr>
        <w:ind w:left="708"/>
        <w:rPr>
          <w:lang w:val="en-US"/>
        </w:rPr>
      </w:pPr>
      <w:r>
        <w:fldChar w:fldCharType="begin"/>
      </w:r>
      <w:r w:rsidRPr="00CE02CF">
        <w:rPr>
          <w:lang w:val="en-US"/>
        </w:rPr>
        <w:instrText xml:space="preserve"> HYPERLINK "https://www.geeksforgeeks.org/linux-kernel-module-programming-hello-world-program/" \h </w:instrText>
      </w:r>
      <w:r>
        <w:fldChar w:fldCharType="separate"/>
      </w:r>
      <w:r w:rsidR="7392C247" w:rsidRPr="00D6107C">
        <w:rPr>
          <w:rStyle w:val="Collegamentoipertestuale"/>
          <w:lang w:val="en-US"/>
        </w:rPr>
        <w:t>https://www.geeksforgeeks.org/linux-kernel-module-programming-hello-world-program/</w:t>
      </w:r>
      <w:r>
        <w:rPr>
          <w:rStyle w:val="Collegamentoipertestuale"/>
          <w:lang w:val="en-US"/>
        </w:rPr>
        <w:fldChar w:fldCharType="end"/>
      </w:r>
    </w:p>
    <w:p w14:paraId="615E238A" w14:textId="5D1487B2" w:rsidR="7392C247" w:rsidRDefault="7392C247" w:rsidP="7392C247">
      <w:pPr>
        <w:ind w:left="708"/>
      </w:pPr>
      <w:r w:rsidRPr="7392C247">
        <w:t>Modulo = pezzo di codice che può essere caricato o scaricato a domanda.</w:t>
      </w:r>
    </w:p>
    <w:p w14:paraId="5F228DA2" w14:textId="71EF5296" w:rsidR="7392C247" w:rsidRDefault="7392C247" w:rsidP="7392C247">
      <w:pPr>
        <w:ind w:left="708"/>
      </w:pPr>
      <w:r w:rsidRPr="7392C247">
        <w:t xml:space="preserve">Un modulo può essere aggiunto in </w:t>
      </w:r>
      <w:proofErr w:type="gramStart"/>
      <w:r w:rsidRPr="7392C247">
        <w:t>2</w:t>
      </w:r>
      <w:proofErr w:type="gramEnd"/>
      <w:r w:rsidRPr="7392C247">
        <w:t xml:space="preserve"> modi:</w:t>
      </w:r>
      <w:r>
        <w:tab/>
      </w:r>
    </w:p>
    <w:p w14:paraId="0FEEB2B5" w14:textId="12796968" w:rsidR="7392C247" w:rsidRDefault="638916A9" w:rsidP="638916A9">
      <w:pPr>
        <w:ind w:left="708" w:firstLine="708"/>
      </w:pPr>
      <w:r w:rsidRPr="638916A9">
        <w:t>1) Aggiungere un modulo alla “</w:t>
      </w:r>
      <w:proofErr w:type="spellStart"/>
      <w:r w:rsidRPr="638916A9">
        <w:t>kernel</w:t>
      </w:r>
      <w:proofErr w:type="spellEnd"/>
      <w:r w:rsidRPr="638916A9">
        <w:t xml:space="preserve"> source </w:t>
      </w:r>
      <w:proofErr w:type="spellStart"/>
      <w:r w:rsidRPr="638916A9">
        <w:t>tree</w:t>
      </w:r>
      <w:proofErr w:type="spellEnd"/>
      <w:r w:rsidRPr="638916A9">
        <w:t xml:space="preserve">” e ricompilare il </w:t>
      </w:r>
      <w:proofErr w:type="spellStart"/>
      <w:r w:rsidRPr="638916A9">
        <w:t>kernel</w:t>
      </w:r>
      <w:proofErr w:type="spellEnd"/>
      <w:r w:rsidRPr="638916A9">
        <w:t>.</w:t>
      </w:r>
    </w:p>
    <w:p w14:paraId="3F0C158D" w14:textId="053EEC81" w:rsidR="00D6107C" w:rsidRDefault="11880FE1" w:rsidP="638916A9">
      <w:pPr>
        <w:ind w:left="708" w:firstLine="708"/>
      </w:pPr>
      <w:r>
        <w:t>2) Aggiungere un modulo in corsa.</w:t>
      </w:r>
    </w:p>
    <w:p w14:paraId="321E5039" w14:textId="1E3F2078" w:rsidR="11880FE1" w:rsidRDefault="11880FE1" w:rsidP="11880FE1">
      <w:pPr>
        <w:ind w:left="708"/>
      </w:pPr>
    </w:p>
    <w:p w14:paraId="5504251E" w14:textId="4477407A" w:rsidR="11880FE1" w:rsidRDefault="11880FE1" w:rsidP="11880FE1">
      <w:pPr>
        <w:pStyle w:val="Paragrafoelenco"/>
        <w:numPr>
          <w:ilvl w:val="0"/>
          <w:numId w:val="1"/>
        </w:numPr>
        <w:rPr>
          <w:rFonts w:eastAsiaTheme="minorEastAsia"/>
          <w:b/>
          <w:bCs/>
        </w:rPr>
      </w:pPr>
      <w:r w:rsidRPr="11880FE1">
        <w:rPr>
          <w:b/>
          <w:bCs/>
        </w:rPr>
        <w:t>Codice di Quaglia sui moduli</w:t>
      </w:r>
    </w:p>
    <w:p w14:paraId="5C9C0811" w14:textId="0DF6183A" w:rsidR="11880FE1" w:rsidRDefault="11880FE1" w:rsidP="11880FE1">
      <w:pPr>
        <w:ind w:left="708"/>
      </w:pPr>
      <w:proofErr w:type="spellStart"/>
      <w:r w:rsidRPr="11880FE1">
        <w:rPr>
          <w:b/>
          <w:bCs/>
        </w:rPr>
        <w:t>Kprobe-interceptor</w:t>
      </w:r>
      <w:proofErr w:type="spellEnd"/>
      <w:r>
        <w:t xml:space="preserve"> </w:t>
      </w:r>
      <w:r w:rsidR="00CF698E">
        <w:sym w:font="Wingdings" w:char="F0E0"/>
      </w:r>
      <w:r>
        <w:t xml:space="preserve"> prende il contenuto dello standard input e lo passa al modulo.</w:t>
      </w:r>
    </w:p>
    <w:p w14:paraId="75F8112A" w14:textId="7295CEEF" w:rsidR="11880FE1" w:rsidRDefault="11880FE1" w:rsidP="11880FE1">
      <w:pPr>
        <w:ind w:left="708"/>
      </w:pPr>
      <w:proofErr w:type="spellStart"/>
      <w:r w:rsidRPr="11880FE1">
        <w:rPr>
          <w:b/>
          <w:bCs/>
        </w:rPr>
        <w:t>Hook_init</w:t>
      </w:r>
      <w:proofErr w:type="spellEnd"/>
      <w:r>
        <w:t xml:space="preserve"> </w:t>
      </w:r>
      <w:r w:rsidR="00CF698E">
        <w:sym w:font="Wingdings" w:char="F0E0"/>
      </w:r>
      <w:r>
        <w:tab/>
      </w:r>
      <w:proofErr w:type="spellStart"/>
      <w:r w:rsidRPr="11880FE1">
        <w:rPr>
          <w:u w:val="single"/>
        </w:rPr>
        <w:t>atomic</w:t>
      </w:r>
      <w:proofErr w:type="spellEnd"/>
      <w:r w:rsidRPr="11880FE1">
        <w:rPr>
          <w:u w:val="single"/>
        </w:rPr>
        <w:t xml:space="preserve"> </w:t>
      </w:r>
      <w:proofErr w:type="spellStart"/>
      <w:r w:rsidRPr="11880FE1">
        <w:rPr>
          <w:u w:val="single"/>
        </w:rPr>
        <w:t>counter</w:t>
      </w:r>
      <w:proofErr w:type="spellEnd"/>
      <w:r>
        <w:t xml:space="preserve"> che non ci da problemi di concorrenza.</w:t>
      </w:r>
    </w:p>
    <w:p w14:paraId="5F3F5B3C" w14:textId="59CB40F3" w:rsidR="11880FE1" w:rsidRDefault="11880FE1" w:rsidP="11880FE1">
      <w:pPr>
        <w:ind w:left="708"/>
        <w:rPr>
          <w:u w:val="single"/>
        </w:rPr>
      </w:pPr>
      <w:r w:rsidRPr="11880FE1">
        <w:rPr>
          <w:u w:val="single"/>
        </w:rPr>
        <w:t xml:space="preserve">large target </w:t>
      </w:r>
      <w:proofErr w:type="spellStart"/>
      <w:r w:rsidRPr="11880FE1">
        <w:rPr>
          <w:u w:val="single"/>
        </w:rPr>
        <w:t>pid</w:t>
      </w:r>
      <w:proofErr w:type="spellEnd"/>
      <w:r>
        <w:t xml:space="preserve"> </w:t>
      </w:r>
      <w:r w:rsidR="00CF698E">
        <w:sym w:font="Wingdings" w:char="F0E0"/>
      </w:r>
      <w:r>
        <w:t xml:space="preserve"> il processo per cui vogliamo osservare lo standard input.</w:t>
      </w:r>
    </w:p>
    <w:p w14:paraId="4DAA4CC8" w14:textId="49ADA8E3" w:rsidR="11880FE1" w:rsidRDefault="11880FE1" w:rsidP="11880FE1">
      <w:pPr>
        <w:ind w:left="708"/>
      </w:pPr>
      <w:proofErr w:type="spellStart"/>
      <w:r w:rsidRPr="11880FE1">
        <w:rPr>
          <w:u w:val="single"/>
        </w:rPr>
        <w:t>current</w:t>
      </w:r>
      <w:proofErr w:type="spellEnd"/>
      <w:r>
        <w:t xml:space="preserve"> </w:t>
      </w:r>
      <w:r w:rsidR="00CF698E">
        <w:sym w:font="Wingdings" w:char="F0E0"/>
      </w:r>
      <w:r>
        <w:t xml:space="preserve"> all’interno della </w:t>
      </w:r>
      <w:proofErr w:type="spellStart"/>
      <w:r>
        <w:t>the_hook</w:t>
      </w:r>
      <w:proofErr w:type="spellEnd"/>
      <w:r>
        <w:t xml:space="preserve"> prende l’indirizzo di memoria corrente del </w:t>
      </w:r>
      <w:proofErr w:type="spellStart"/>
      <w:r>
        <w:t>thread</w:t>
      </w:r>
      <w:proofErr w:type="spellEnd"/>
      <w:r>
        <w:t>.</w:t>
      </w:r>
    </w:p>
    <w:p w14:paraId="1EF8F005" w14:textId="72204B7F" w:rsidR="11880FE1" w:rsidRDefault="11880FE1" w:rsidP="11880FE1">
      <w:pPr>
        <w:ind w:left="708"/>
        <w:rPr>
          <w:u w:val="single"/>
        </w:rPr>
      </w:pPr>
      <w:proofErr w:type="spellStart"/>
      <w:r w:rsidRPr="11880FE1">
        <w:rPr>
          <w:u w:val="single"/>
        </w:rPr>
        <w:t>copy_from_user</w:t>
      </w:r>
      <w:proofErr w:type="spellEnd"/>
      <w:r>
        <w:t xml:space="preserve"> e inserisco il terminatore di stringa.</w:t>
      </w:r>
    </w:p>
    <w:p w14:paraId="24AAB3C1" w14:textId="56BBC84B" w:rsidR="11880FE1" w:rsidRDefault="11880FE1" w:rsidP="11880FE1">
      <w:pPr>
        <w:ind w:left="708"/>
      </w:pPr>
      <w:r w:rsidRPr="11880FE1">
        <w:rPr>
          <w:b/>
          <w:bCs/>
        </w:rPr>
        <w:t>User</w:t>
      </w:r>
      <w:r>
        <w:t>: oggetto che scrive su standard input e legge da standard output.</w:t>
      </w:r>
    </w:p>
    <w:p w14:paraId="56B63DFF" w14:textId="6DAC3051" w:rsidR="11880FE1" w:rsidRDefault="11880FE1" w:rsidP="11880FE1">
      <w:pPr>
        <w:ind w:left="708"/>
      </w:pPr>
      <w:proofErr w:type="spellStart"/>
      <w:r w:rsidRPr="11880FE1">
        <w:rPr>
          <w:b/>
          <w:bCs/>
        </w:rPr>
        <w:t>Kprobe</w:t>
      </w:r>
      <w:proofErr w:type="spellEnd"/>
      <w:r w:rsidRPr="11880FE1">
        <w:rPr>
          <w:b/>
          <w:bCs/>
        </w:rPr>
        <w:t xml:space="preserve"> </w:t>
      </w:r>
      <w:proofErr w:type="spellStart"/>
      <w:r w:rsidRPr="11880FE1">
        <w:rPr>
          <w:b/>
          <w:bCs/>
        </w:rPr>
        <w:t>usage</w:t>
      </w:r>
      <w:proofErr w:type="spellEnd"/>
      <w:r w:rsidR="00CF698E">
        <w:rPr>
          <w:b/>
          <w:bCs/>
        </w:rPr>
        <w:t xml:space="preserve"> </w:t>
      </w:r>
      <w:r w:rsidR="00CF698E">
        <w:sym w:font="Wingdings" w:char="F0E0"/>
      </w:r>
      <w:r>
        <w:t xml:space="preserve"> aggiungiamo altri moduli </w:t>
      </w:r>
      <w:proofErr w:type="gramStart"/>
      <w:r>
        <w:t>alla nostra hook</w:t>
      </w:r>
      <w:proofErr w:type="gramEnd"/>
      <w:r>
        <w:t>.</w:t>
      </w:r>
    </w:p>
    <w:p w14:paraId="3952BEB4" w14:textId="38D3D549" w:rsidR="11880FE1" w:rsidRDefault="11880FE1" w:rsidP="11880FE1">
      <w:pPr>
        <w:ind w:left="708"/>
      </w:pPr>
      <w:proofErr w:type="spellStart"/>
      <w:r w:rsidRPr="11880FE1">
        <w:rPr>
          <w:b/>
          <w:bCs/>
        </w:rPr>
        <w:t>Finish</w:t>
      </w:r>
      <w:proofErr w:type="spellEnd"/>
      <w:r w:rsidRPr="11880FE1">
        <w:rPr>
          <w:b/>
          <w:bCs/>
        </w:rPr>
        <w:t xml:space="preserve"> task with</w:t>
      </w:r>
      <w:r w:rsidR="00CF698E">
        <w:t xml:space="preserve"> </w:t>
      </w:r>
      <w:r w:rsidR="00CF698E">
        <w:sym w:font="Wingdings" w:char="F0E0"/>
      </w:r>
      <w:r>
        <w:t xml:space="preserve"> determina che si è concluso con un cambio di </w:t>
      </w:r>
      <w:proofErr w:type="spellStart"/>
      <w:r>
        <w:t>thread</w:t>
      </w:r>
      <w:proofErr w:type="spellEnd"/>
      <w:r>
        <w:t>.</w:t>
      </w:r>
    </w:p>
    <w:p w14:paraId="37CD854F" w14:textId="44BD3BA1" w:rsidR="11880FE1" w:rsidRDefault="11880FE1" w:rsidP="11880FE1">
      <w:pPr>
        <w:ind w:left="708"/>
      </w:pPr>
      <w:proofErr w:type="spellStart"/>
      <w:r w:rsidRPr="11880FE1">
        <w:rPr>
          <w:b/>
          <w:bCs/>
        </w:rPr>
        <w:t>Tail_hook</w:t>
      </w:r>
      <w:proofErr w:type="spellEnd"/>
      <w:r w:rsidR="00CF698E">
        <w:t xml:space="preserve"> </w:t>
      </w:r>
      <w:r w:rsidR="00CF698E">
        <w:sym w:font="Wingdings" w:char="F0E0"/>
      </w:r>
      <w:r>
        <w:t xml:space="preserve"> parla di </w:t>
      </w:r>
      <w:proofErr w:type="spellStart"/>
      <w:r>
        <w:t>hook_function</w:t>
      </w:r>
      <w:proofErr w:type="spellEnd"/>
      <w:r>
        <w:t xml:space="preserve"> che è tipicamente pari a 0 ma se lo relaziono a qualcos’altro lui lo va a chiamare. Lo colleghiamo a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exposition</w:t>
      </w:r>
      <w:proofErr w:type="spellEnd"/>
      <w:r>
        <w:t xml:space="preserve"> che espone un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(indirizzo di memoria associato a una funzione).</w:t>
      </w:r>
    </w:p>
    <w:p w14:paraId="1E52EAD3" w14:textId="34591082" w:rsidR="11880FE1" w:rsidRDefault="11880FE1" w:rsidP="11880FE1">
      <w:pPr>
        <w:rPr>
          <w:b/>
          <w:bCs/>
        </w:rPr>
      </w:pPr>
      <w:r w:rsidRPr="11880FE1">
        <w:rPr>
          <w:b/>
          <w:bCs/>
        </w:rPr>
        <w:t xml:space="preserve">3 – </w:t>
      </w:r>
      <w:proofErr w:type="spellStart"/>
      <w:r w:rsidRPr="11880FE1">
        <w:rPr>
          <w:b/>
          <w:bCs/>
        </w:rPr>
        <w:t>Makefile</w:t>
      </w:r>
      <w:proofErr w:type="spellEnd"/>
      <w:r w:rsidRPr="11880FE1">
        <w:rPr>
          <w:b/>
          <w:bCs/>
        </w:rPr>
        <w:t>:</w:t>
      </w:r>
    </w:p>
    <w:p w14:paraId="657A4CE1" w14:textId="601F5B25" w:rsidR="11880FE1" w:rsidRDefault="11880FE1" w:rsidP="11880FE1">
      <w:pPr>
        <w:ind w:firstLine="708"/>
      </w:pPr>
      <w:r>
        <w:t xml:space="preserve">La seconda riga del </w:t>
      </w:r>
      <w:proofErr w:type="spellStart"/>
      <w:r>
        <w:t>makefile</w:t>
      </w:r>
      <w:proofErr w:type="spellEnd"/>
      <w:r>
        <w:t xml:space="preserve"> ci dice che usiamo due moduli per creare un unico </w:t>
      </w:r>
      <w:proofErr w:type="spellStart"/>
      <w:r>
        <w:t>kernel</w:t>
      </w:r>
      <w:proofErr w:type="spellEnd"/>
      <w:r>
        <w:t xml:space="preserve"> </w:t>
      </w:r>
      <w:r>
        <w:tab/>
      </w:r>
      <w:proofErr w:type="spellStart"/>
      <w:r>
        <w:t>object</w:t>
      </w:r>
      <w:proofErr w:type="spellEnd"/>
      <w:r>
        <w:t>.</w:t>
      </w:r>
    </w:p>
    <w:p w14:paraId="00199AF2" w14:textId="13084179" w:rsidR="11880FE1" w:rsidRDefault="11880FE1" w:rsidP="11880FE1">
      <w:pPr>
        <w:rPr>
          <w:b/>
          <w:bCs/>
        </w:rPr>
      </w:pPr>
      <w:r w:rsidRPr="11880FE1">
        <w:rPr>
          <w:b/>
          <w:bCs/>
        </w:rPr>
        <w:t xml:space="preserve">4 – </w:t>
      </w:r>
      <w:proofErr w:type="spellStart"/>
      <w:r w:rsidRPr="11880FE1">
        <w:rPr>
          <w:b/>
          <w:bCs/>
        </w:rPr>
        <w:t>Multithread</w:t>
      </w:r>
      <w:proofErr w:type="spellEnd"/>
      <w:r w:rsidRPr="11880FE1">
        <w:rPr>
          <w:b/>
          <w:bCs/>
        </w:rPr>
        <w:t>:</w:t>
      </w:r>
    </w:p>
    <w:p w14:paraId="747E920F" w14:textId="61404182" w:rsidR="11880FE1" w:rsidRDefault="11880FE1" w:rsidP="11880FE1">
      <w:r>
        <w:t>Argomento utile per il progetto.</w:t>
      </w:r>
    </w:p>
    <w:p w14:paraId="15CE1D2B" w14:textId="1D98413B" w:rsidR="11880FE1" w:rsidRDefault="11880FE1" w:rsidP="11880FE1">
      <w:pPr>
        <w:rPr>
          <w:b/>
          <w:bCs/>
        </w:rPr>
      </w:pPr>
      <w:r w:rsidRPr="11880FE1">
        <w:rPr>
          <w:b/>
          <w:bCs/>
        </w:rPr>
        <w:t>5 – Riconciliazione temporale:</w:t>
      </w:r>
    </w:p>
    <w:p w14:paraId="270ACD04" w14:textId="7831447D" w:rsidR="11880FE1" w:rsidRDefault="11880FE1" w:rsidP="11880FE1">
      <w:r>
        <w:t xml:space="preserve">Argomento utile per il progetto, top/bottom </w:t>
      </w:r>
      <w:proofErr w:type="spellStart"/>
      <w:r>
        <w:t>half</w:t>
      </w:r>
      <w:proofErr w:type="spellEnd"/>
      <w:r>
        <w:t>.</w:t>
      </w:r>
    </w:p>
    <w:p w14:paraId="71AB6788" w14:textId="23986699" w:rsidR="11880FE1" w:rsidRPr="00D56C3C" w:rsidRDefault="007A3F71">
      <w:pPr>
        <w:rPr>
          <w:b/>
          <w:bCs/>
        </w:rPr>
      </w:pPr>
      <w:r w:rsidRPr="00D56C3C">
        <w:rPr>
          <w:b/>
          <w:bCs/>
        </w:rPr>
        <w:t>6</w:t>
      </w:r>
      <w:r w:rsidR="11880FE1" w:rsidRPr="00D56C3C">
        <w:rPr>
          <w:b/>
          <w:bCs/>
        </w:rPr>
        <w:t xml:space="preserve"> – </w:t>
      </w:r>
      <w:r w:rsidR="007A152D" w:rsidRPr="00D56C3C">
        <w:rPr>
          <w:b/>
          <w:bCs/>
        </w:rPr>
        <w:t>System call</w:t>
      </w:r>
      <w:r w:rsidR="11880FE1" w:rsidRPr="00D56C3C">
        <w:rPr>
          <w:b/>
          <w:bCs/>
        </w:rPr>
        <w:t>:</w:t>
      </w:r>
    </w:p>
    <w:p w14:paraId="2DF9EDD4" w14:textId="3BDD28FC" w:rsidR="00ED7597" w:rsidRDefault="007A152D">
      <w:r w:rsidRPr="007A152D">
        <w:t xml:space="preserve">Trap e interrupt </w:t>
      </w:r>
      <w:r w:rsidR="00CF698E">
        <w:sym w:font="Wingdings" w:char="F0E0"/>
      </w:r>
      <w:r w:rsidRPr="007A152D">
        <w:t xml:space="preserve"> migliorano il livello di privilegio</w:t>
      </w:r>
      <w:r w:rsidR="00ED7597">
        <w:t>.</w:t>
      </w:r>
    </w:p>
    <w:p w14:paraId="040E3066" w14:textId="091CF0E6" w:rsidR="00ED7597" w:rsidRDefault="00ED7597">
      <w:r>
        <w:t>Entry della tabella degli interrupts sono GATE</w:t>
      </w:r>
      <w:r w:rsidR="00B3547B">
        <w:t>.</w:t>
      </w:r>
    </w:p>
    <w:p w14:paraId="3652526A" w14:textId="33EFACB9" w:rsidR="00B3547B" w:rsidRDefault="00B3547B">
      <w:r>
        <w:t xml:space="preserve">Gestire le </w:t>
      </w:r>
      <w:proofErr w:type="spellStart"/>
      <w:r>
        <w:t>trap</w:t>
      </w:r>
      <w:proofErr w:type="spellEnd"/>
      <w:r>
        <w:t xml:space="preserve"> </w:t>
      </w:r>
      <w:r w:rsidR="00CF698E">
        <w:sym w:font="Wingdings" w:char="F0E0"/>
      </w:r>
      <w:r>
        <w:t xml:space="preserve"> meccanismo dei gate </w:t>
      </w:r>
      <w:r w:rsidR="00CF698E">
        <w:sym w:font="Wingdings" w:char="F0E0"/>
      </w:r>
      <w:r>
        <w:t xml:space="preserve"> inseriti in una tabella di livello </w:t>
      </w:r>
      <w:proofErr w:type="spellStart"/>
      <w:r>
        <w:t>kernel</w:t>
      </w:r>
      <w:proofErr w:type="spellEnd"/>
      <w:r>
        <w:t xml:space="preserve">, interrupts </w:t>
      </w:r>
      <w:proofErr w:type="spellStart"/>
      <w:r>
        <w:t>table</w:t>
      </w:r>
      <w:proofErr w:type="spellEnd"/>
      <w:r>
        <w:t xml:space="preserve">, come detto ogni entry identifica un gate che è a sua volta </w:t>
      </w:r>
      <w:r w:rsidR="00596E48">
        <w:t>identificato da un id segmento ea quale offset punta.</w:t>
      </w:r>
    </w:p>
    <w:p w14:paraId="1493ACF6" w14:textId="552938EB" w:rsidR="002B4043" w:rsidRDefault="002B4043">
      <w:r>
        <w:t>Il gate ci indica anche qual è il valore massimo che può passare attraverso quel gate</w:t>
      </w:r>
      <w:r w:rsidR="00FE10F3">
        <w:t xml:space="preserve"> (passaggio cross segmento) e va confrontato con il CPL di ogni </w:t>
      </w:r>
      <w:proofErr w:type="spellStart"/>
      <w:r w:rsidR="00FE10F3">
        <w:t>thread</w:t>
      </w:r>
      <w:proofErr w:type="spellEnd"/>
      <w:r w:rsidR="00FE10F3">
        <w:t xml:space="preserve"> </w:t>
      </w:r>
      <w:r w:rsidR="00BD2FC9">
        <w:t xml:space="preserve">(di quello che fa l’accesso). Quando eseguiamo in </w:t>
      </w:r>
      <w:proofErr w:type="spellStart"/>
      <w:r w:rsidR="00BD2FC9">
        <w:t>user</w:t>
      </w:r>
      <w:proofErr w:type="spellEnd"/>
      <w:r w:rsidR="00BD2FC9">
        <w:t xml:space="preserve"> mode abbiamo un certo CP</w:t>
      </w:r>
      <w:r w:rsidR="007A52AE">
        <w:t>L</w:t>
      </w:r>
      <w:r w:rsidR="00BD2FC9">
        <w:t xml:space="preserve"> e vogliamo iniziare a operare in modalità </w:t>
      </w:r>
      <w:proofErr w:type="spellStart"/>
      <w:r w:rsidR="00BD2FC9">
        <w:t>kernel</w:t>
      </w:r>
      <w:proofErr w:type="spellEnd"/>
      <w:r w:rsidR="007A52AE">
        <w:t xml:space="preserve"> dobbiamo usare un gate </w:t>
      </w:r>
      <w:r w:rsidR="00CF698E">
        <w:sym w:font="Wingdings" w:char="F0E0"/>
      </w:r>
      <w:r w:rsidR="007A52AE">
        <w:t xml:space="preserve"> quando entriamo il CPL viene portato a 0.</w:t>
      </w:r>
    </w:p>
    <w:p w14:paraId="23ACC75F" w14:textId="2BAB65F9" w:rsidR="00653278" w:rsidRDefault="00653278">
      <w:r>
        <w:t>Passare da privilegio 0 a 3 è comunque un passaggio di cross segmento ma non ha bisogno dei gate.</w:t>
      </w:r>
    </w:p>
    <w:p w14:paraId="6973C138" w14:textId="696D4E37" w:rsidR="00653278" w:rsidRDefault="00653278">
      <w:r>
        <w:t>Se viene fatto un passaggio cross segmento illegale viene lanciata un’eccezione e quindi un gestore di eccezione.</w:t>
      </w:r>
    </w:p>
    <w:p w14:paraId="66193BE5" w14:textId="19FD8367" w:rsidR="007B2996" w:rsidRDefault="006D3B2A">
      <w:r>
        <w:lastRenderedPageBreak/>
        <w:t xml:space="preserve">Passare a un segmento con </w:t>
      </w:r>
      <w:proofErr w:type="gramStart"/>
      <w:r>
        <w:t>un livelli</w:t>
      </w:r>
      <w:proofErr w:type="gramEnd"/>
      <w:r>
        <w:t xml:space="preserve"> di privilegio migliore si può fare attraverso l’istruzione INT </w:t>
      </w:r>
      <w:r w:rsidR="00CF698E">
        <w:sym w:font="Wingdings" w:char="F0E0"/>
      </w:r>
      <w:r>
        <w:t xml:space="preserve"> che prende come unico parametro</w:t>
      </w:r>
      <w:r w:rsidR="00005C14">
        <w:t xml:space="preserve"> il </w:t>
      </w:r>
      <w:proofErr w:type="spellStart"/>
      <w:r w:rsidR="00005C14">
        <w:t>displacement</w:t>
      </w:r>
      <w:proofErr w:type="spellEnd"/>
      <w:r w:rsidR="00005C14">
        <w:t xml:space="preserve"> </w:t>
      </w:r>
      <w:r w:rsidR="00F21F12">
        <w:t xml:space="preserve">all’interno della tabella delle </w:t>
      </w:r>
      <w:proofErr w:type="spellStart"/>
      <w:r w:rsidR="00F21F12">
        <w:t>trap</w:t>
      </w:r>
      <w:proofErr w:type="spellEnd"/>
      <w:r w:rsidR="00F21F12">
        <w:t xml:space="preserve"> che descrive il gate che vogliamo </w:t>
      </w:r>
      <w:r w:rsidR="00034116">
        <w:t>utilizzare (poi il gate indica anche il segmento dove vogliamo spiazzarci).</w:t>
      </w:r>
    </w:p>
    <w:p w14:paraId="215E95AF" w14:textId="51CB5949" w:rsidR="006D3B2A" w:rsidRPr="00D56C3C" w:rsidRDefault="007B2996">
      <w:r w:rsidRPr="00D56C3C">
        <w:rPr>
          <w:b/>
          <w:bCs/>
        </w:rPr>
        <w:t>7 – Gate</w:t>
      </w:r>
      <w:r w:rsidR="00F21F12" w:rsidRPr="00D56C3C">
        <w:t xml:space="preserve"> </w:t>
      </w:r>
    </w:p>
    <w:p w14:paraId="1D39A96F" w14:textId="3176DFFD" w:rsidR="00E6330B" w:rsidRPr="00E6330B" w:rsidRDefault="00E6330B">
      <w:r w:rsidRPr="00E6330B">
        <w:t xml:space="preserve">ITD </w:t>
      </w:r>
      <w:r w:rsidR="00CF698E">
        <w:sym w:font="Wingdings" w:char="F0E0"/>
      </w:r>
      <w:r w:rsidRPr="00E6330B">
        <w:t xml:space="preserve"> interrupt </w:t>
      </w:r>
      <w:proofErr w:type="spellStart"/>
      <w:r w:rsidRPr="00E6330B">
        <w:t>descriptor</w:t>
      </w:r>
      <w:proofErr w:type="spellEnd"/>
      <w:r w:rsidRPr="00E6330B">
        <w:t xml:space="preserve"> </w:t>
      </w:r>
      <w:proofErr w:type="spellStart"/>
      <w:r w:rsidRPr="00E6330B">
        <w:t>table</w:t>
      </w:r>
      <w:proofErr w:type="spellEnd"/>
      <w:r w:rsidRPr="00E6330B">
        <w:t xml:space="preserve"> </w:t>
      </w:r>
      <w:r w:rsidR="00CF698E">
        <w:sym w:font="Wingdings" w:char="F0E0"/>
      </w:r>
      <w:r w:rsidRPr="00E6330B">
        <w:t xml:space="preserve"> ciascuna entry è un gate. </w:t>
      </w:r>
    </w:p>
    <w:p w14:paraId="432A8E64" w14:textId="39719662" w:rsidR="00E6330B" w:rsidRDefault="00E6330B">
      <w:r w:rsidRPr="00E6330B">
        <w:t>IDTR ci permette di acce</w:t>
      </w:r>
      <w:r>
        <w:t xml:space="preserve">dere a IDT </w:t>
      </w:r>
      <w:r w:rsidR="00CF698E">
        <w:sym w:font="Wingdings" w:char="F0E0"/>
      </w:r>
      <w:r>
        <w:t xml:space="preserve"> il parametro che passiamo a INT deve essere compatibile con la </w:t>
      </w:r>
      <w:proofErr w:type="spellStart"/>
      <w:r>
        <w:t>size</w:t>
      </w:r>
      <w:proofErr w:type="spellEnd"/>
      <w:r>
        <w:t xml:space="preserve"> della IDT che è indicato in IDTR</w:t>
      </w:r>
      <w:r w:rsidR="00BF3CF2">
        <w:t xml:space="preserve"> (riprogrammabile).</w:t>
      </w:r>
    </w:p>
    <w:p w14:paraId="786E5D2A" w14:textId="3A4C2ED0" w:rsidR="00BF3CF2" w:rsidRDefault="00BF3CF2">
      <w:r>
        <w:t>CPL contenuto nel registro CS.</w:t>
      </w:r>
    </w:p>
    <w:p w14:paraId="17ACA693" w14:textId="0687F1D7" w:rsidR="00BF3CF2" w:rsidRDefault="00BF3CF2">
      <w:r>
        <w:t xml:space="preserve">Nel gate ci sono altri metadati </w:t>
      </w:r>
      <w:r w:rsidR="00AA256B">
        <w:t xml:space="preserve">che ci indicano come deve essere settato lo stato del processore all’ingresso del gate. </w:t>
      </w:r>
    </w:p>
    <w:p w14:paraId="28558971" w14:textId="392C99C0" w:rsidR="00AA256B" w:rsidRDefault="00AA256B">
      <w:r>
        <w:t xml:space="preserve">Il gate che ci fa accedere al </w:t>
      </w:r>
      <w:proofErr w:type="spellStart"/>
      <w:r>
        <w:t>kernel</w:t>
      </w:r>
      <w:proofErr w:type="spellEnd"/>
      <w:r>
        <w:t xml:space="preserve"> on </w:t>
      </w:r>
      <w:proofErr w:type="spellStart"/>
      <w:r>
        <w:t>demand</w:t>
      </w:r>
      <w:proofErr w:type="spellEnd"/>
      <w:r>
        <w:t xml:space="preserve"> è unico, in particolare negli x86 a 32 bit è all’interno della entry a spiazzamento 0x80 (esadecimale) </w:t>
      </w:r>
      <w:r w:rsidR="00773C07">
        <w:t xml:space="preserve">(INT). </w:t>
      </w:r>
    </w:p>
    <w:p w14:paraId="7F133629" w14:textId="05F49BF2" w:rsidR="00773C07" w:rsidRDefault="00773C07">
      <w:r>
        <w:t xml:space="preserve">Gli altri gate vengono usati per altri motivi, come ad esempio accedere agli interrupt. </w:t>
      </w:r>
    </w:p>
    <w:p w14:paraId="39574100" w14:textId="1EC8226E" w:rsidR="0036007E" w:rsidRDefault="0036007E" w:rsidP="11880FE1">
      <w:r>
        <w:t xml:space="preserve">Il </w:t>
      </w:r>
      <w:proofErr w:type="spellStart"/>
      <w:r>
        <w:t>dispatcher</w:t>
      </w:r>
      <w:proofErr w:type="spellEnd"/>
      <w:r>
        <w:t>,</w:t>
      </w:r>
      <w:r w:rsidRPr="0036007E">
        <w:t xml:space="preserve"> </w:t>
      </w:r>
      <w:r>
        <w:t xml:space="preserve">che è in grado di </w:t>
      </w:r>
      <w:proofErr w:type="spellStart"/>
      <w:r>
        <w:t>dispatchare</w:t>
      </w:r>
      <w:proofErr w:type="spellEnd"/>
      <w:r>
        <w:t xml:space="preserve"> ogni servizio all’interno del </w:t>
      </w:r>
      <w:proofErr w:type="spellStart"/>
      <w:r>
        <w:t>kernel</w:t>
      </w:r>
      <w:proofErr w:type="spellEnd"/>
      <w:r>
        <w:t>, è il blocco di codice a cui ci rimanda quest’unico gate.</w:t>
      </w:r>
    </w:p>
    <w:p w14:paraId="4F289362" w14:textId="06418465" w:rsidR="00AC0031" w:rsidRDefault="00047D86" w:rsidP="11880FE1">
      <w:r>
        <w:t xml:space="preserve">Per far capire al (unico) </w:t>
      </w:r>
      <w:proofErr w:type="spellStart"/>
      <w:r>
        <w:t>dispatcher</w:t>
      </w:r>
      <w:proofErr w:type="spellEnd"/>
      <w:r>
        <w:t xml:space="preserve"> quale servizio vogliamo attivare utilizziamo un’ulteriore tabella puramente software</w:t>
      </w:r>
      <w:r w:rsidR="00AC0031">
        <w:t xml:space="preserve"> </w:t>
      </w:r>
      <w:r w:rsidR="00AC0031">
        <w:sym w:font="Wingdings" w:char="F0E0"/>
      </w:r>
      <w:r w:rsidR="00971CE2">
        <w:t xml:space="preserve"> </w:t>
      </w:r>
      <w:proofErr w:type="spellStart"/>
      <w:r w:rsidR="00971CE2">
        <w:t>s</w:t>
      </w:r>
      <w:r w:rsidR="00AC0031" w:rsidRPr="00AC0031">
        <w:t>ystem</w:t>
      </w:r>
      <w:proofErr w:type="spellEnd"/>
      <w:r w:rsidR="00AC0031" w:rsidRPr="00AC0031">
        <w:t xml:space="preserve"> call </w:t>
      </w:r>
      <w:proofErr w:type="spellStart"/>
      <w:r w:rsidR="00AC0031" w:rsidRPr="00AC0031">
        <w:t>table</w:t>
      </w:r>
      <w:proofErr w:type="spellEnd"/>
      <w:r w:rsidR="00AC0031" w:rsidRPr="00AC0031">
        <w:t xml:space="preserve"> </w:t>
      </w:r>
      <w:r w:rsidR="00971CE2">
        <w:sym w:font="Wingdings" w:char="F0E0"/>
      </w:r>
      <w:r w:rsidR="00AC0031" w:rsidRPr="00AC0031">
        <w:t xml:space="preserve"> ciascuna entry è un puntatore </w:t>
      </w:r>
      <w:r w:rsidR="00AC0031">
        <w:t xml:space="preserve">a una funzione di livello </w:t>
      </w:r>
      <w:proofErr w:type="spellStart"/>
      <w:r w:rsidR="00AC0031">
        <w:t>kernel</w:t>
      </w:r>
      <w:proofErr w:type="spellEnd"/>
      <w:r w:rsidR="000F56E2">
        <w:t>.</w:t>
      </w:r>
      <w:r w:rsidR="00EB4A0B">
        <w:t xml:space="preserve"> Quindi il </w:t>
      </w:r>
      <w:proofErr w:type="spellStart"/>
      <w:r w:rsidR="00EB4A0B">
        <w:t>dispatcher</w:t>
      </w:r>
      <w:proofErr w:type="spellEnd"/>
      <w:r w:rsidR="00EB4A0B">
        <w:t xml:space="preserve"> deve ricevere l’indice numerico del servizio che deve richiamare.</w:t>
      </w:r>
    </w:p>
    <w:p w14:paraId="1B817069" w14:textId="77777777" w:rsidR="00DD43E2" w:rsidRDefault="00315A36" w:rsidP="00DD43E2">
      <w:r>
        <w:t xml:space="preserve">Il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eesegue</w:t>
      </w:r>
      <w:proofErr w:type="spellEnd"/>
      <w:r>
        <w:t xml:space="preserve"> già a CPL 0, attraverso CALL&lt;</w:t>
      </w:r>
      <w:proofErr w:type="spellStart"/>
      <w:r>
        <w:t>offstet</w:t>
      </w:r>
      <w:proofErr w:type="spellEnd"/>
      <w:r>
        <w:t xml:space="preserve">&gt; andiamo a chiamare la </w:t>
      </w:r>
      <w:proofErr w:type="spellStart"/>
      <w:r>
        <w:t>syscall</w:t>
      </w:r>
      <w:proofErr w:type="spellEnd"/>
      <w:r>
        <w:t>. Il suo output</w:t>
      </w:r>
      <w:r w:rsidR="00B13865">
        <w:t xml:space="preserve"> andrà a finire nei registri di sistema. Poi il </w:t>
      </w:r>
      <w:proofErr w:type="spellStart"/>
      <w:r w:rsidR="00B13865">
        <w:t>dispatcher</w:t>
      </w:r>
      <w:proofErr w:type="spellEnd"/>
      <w:r w:rsidR="00B13865">
        <w:t xml:space="preserve"> ci deve riportare in modalità </w:t>
      </w:r>
      <w:proofErr w:type="spellStart"/>
      <w:r w:rsidR="00B13865">
        <w:t>user</w:t>
      </w:r>
      <w:proofErr w:type="spellEnd"/>
      <w:r w:rsidR="00B13865">
        <w:t xml:space="preserve"> (DTI).</w:t>
      </w:r>
    </w:p>
    <w:p w14:paraId="4FC23520" w14:textId="4C721945" w:rsidR="00DD43E2" w:rsidRPr="00A45EC9" w:rsidRDefault="00E94E9A" w:rsidP="00DD43E2">
      <w:pPr>
        <w:rPr>
          <w:b/>
          <w:bCs/>
          <w:lang w:val="en-US"/>
        </w:rPr>
      </w:pPr>
      <w:r>
        <w:rPr>
          <w:b/>
          <w:bCs/>
          <w:lang w:val="en-US"/>
        </w:rPr>
        <w:t>8</w:t>
      </w:r>
      <w:r w:rsidR="00DD43E2" w:rsidRPr="00E6330B">
        <w:rPr>
          <w:b/>
          <w:bCs/>
          <w:lang w:val="en-US"/>
        </w:rPr>
        <w:t xml:space="preserve"> </w:t>
      </w:r>
      <w:r w:rsidR="00DD43E2" w:rsidRPr="007A152D">
        <w:rPr>
          <w:b/>
          <w:bCs/>
          <w:lang w:val="en-US"/>
        </w:rPr>
        <w:t xml:space="preserve">– </w:t>
      </w:r>
      <w:r w:rsidR="00024D57">
        <w:rPr>
          <w:b/>
          <w:bCs/>
          <w:lang w:val="en-US"/>
        </w:rPr>
        <w:t xml:space="preserve">System </w:t>
      </w:r>
      <w:proofErr w:type="gramStart"/>
      <w:r w:rsidR="00024D57">
        <w:rPr>
          <w:b/>
          <w:bCs/>
          <w:lang w:val="en-US"/>
        </w:rPr>
        <w:t>call</w:t>
      </w:r>
      <w:proofErr w:type="gramEnd"/>
      <w:r w:rsidR="00DD43E2" w:rsidRPr="00E6330B">
        <w:rPr>
          <w:lang w:val="en-US"/>
        </w:rPr>
        <w:t xml:space="preserve"> </w:t>
      </w:r>
      <w:r w:rsidR="00A45EC9">
        <w:rPr>
          <w:b/>
          <w:bCs/>
          <w:lang w:val="en-US"/>
        </w:rPr>
        <w:t>2:</w:t>
      </w:r>
    </w:p>
    <w:p w14:paraId="687CE351" w14:textId="02A8B9B3" w:rsidR="00DD43E2" w:rsidRDefault="00832455" w:rsidP="00832455">
      <w:pPr>
        <w:pStyle w:val="Paragrafoelenco"/>
        <w:numPr>
          <w:ilvl w:val="0"/>
          <w:numId w:val="4"/>
        </w:numPr>
      </w:pPr>
      <w:r w:rsidRPr="00832455">
        <w:t xml:space="preserve">Servizio non </w:t>
      </w:r>
      <w:proofErr w:type="spellStart"/>
      <w:r w:rsidRPr="00832455">
        <w:t>dispatchabile</w:t>
      </w:r>
      <w:proofErr w:type="spellEnd"/>
      <w:r w:rsidRPr="00832455">
        <w:t xml:space="preserve"> dall’attuale </w:t>
      </w:r>
      <w:proofErr w:type="spellStart"/>
      <w:r w:rsidRPr="00832455">
        <w:t>disp</w:t>
      </w:r>
      <w:r>
        <w:t>atcher</w:t>
      </w:r>
      <w:proofErr w:type="spellEnd"/>
      <w:r>
        <w:t>, quindi dobbiamo crearne uno nuovo nostro</w:t>
      </w:r>
    </w:p>
    <w:p w14:paraId="4A19B82B" w14:textId="77777777" w:rsidR="002D5748" w:rsidRDefault="007B4A42" w:rsidP="00832455">
      <w:pPr>
        <w:pStyle w:val="Paragrafoelenco"/>
        <w:numPr>
          <w:ilvl w:val="0"/>
          <w:numId w:val="4"/>
        </w:numPr>
      </w:pPr>
      <w:r>
        <w:t xml:space="preserve">Oppure usando lo stesso seguendo le regole che segue per altre </w:t>
      </w:r>
      <w:proofErr w:type="spellStart"/>
      <w:r>
        <w:t>syscall</w:t>
      </w:r>
      <w:proofErr w:type="spellEnd"/>
    </w:p>
    <w:p w14:paraId="1DE8C46C" w14:textId="1BF1A5C0" w:rsidR="007B4A42" w:rsidRDefault="002D5748" w:rsidP="00581BEA">
      <w:r>
        <w:t>D</w:t>
      </w:r>
      <w:r w:rsidR="007B4A42">
        <w:t>obbiamo sicuramente andare a modi</w:t>
      </w:r>
      <w:r>
        <w:t>f</w:t>
      </w:r>
      <w:r w:rsidR="007B4A42">
        <w:t xml:space="preserve">icare </w:t>
      </w:r>
      <w:r>
        <w:t xml:space="preserve">la </w:t>
      </w:r>
      <w:proofErr w:type="spellStart"/>
      <w:r>
        <w:t>system</w:t>
      </w:r>
      <w:proofErr w:type="spellEnd"/>
      <w:r>
        <w:t xml:space="preserve"> call </w:t>
      </w:r>
      <w:proofErr w:type="spellStart"/>
      <w:r>
        <w:t>table</w:t>
      </w:r>
      <w:proofErr w:type="spellEnd"/>
      <w:r w:rsidR="00F939E7">
        <w:t xml:space="preserve"> </w:t>
      </w:r>
      <w:r w:rsidR="00F939E7">
        <w:sym w:font="Wingdings" w:char="F0E0"/>
      </w:r>
      <w:r w:rsidR="00F939E7">
        <w:t xml:space="preserve"> trovare una entry libera e agganciare il </w:t>
      </w:r>
      <w:proofErr w:type="spellStart"/>
      <w:r w:rsidR="00F939E7">
        <w:t>pointer</w:t>
      </w:r>
      <w:proofErr w:type="spellEnd"/>
      <w:r w:rsidR="00F939E7">
        <w:t xml:space="preserve"> alla nostra funzione oppure espanderla (ma è molto difficile).</w:t>
      </w:r>
    </w:p>
    <w:p w14:paraId="51AB3A43" w14:textId="496990EA" w:rsidR="00581BEA" w:rsidRDefault="00581BEA" w:rsidP="00581BEA">
      <w:r>
        <w:t xml:space="preserve">La </w:t>
      </w:r>
      <w:proofErr w:type="spellStart"/>
      <w:r>
        <w:t>syscall</w:t>
      </w:r>
      <w:proofErr w:type="spellEnd"/>
      <w:r>
        <w:t xml:space="preserve"> che implementiamo deve essere </w:t>
      </w:r>
      <w:proofErr w:type="spellStart"/>
      <w:r>
        <w:t>compliant</w:t>
      </w:r>
      <w:proofErr w:type="spellEnd"/>
      <w:r>
        <w:t xml:space="preserve"> a livello di formato e di regole rispetto al </w:t>
      </w:r>
      <w:proofErr w:type="spellStart"/>
      <w:r>
        <w:t>dispatcher</w:t>
      </w:r>
      <w:proofErr w:type="spellEnd"/>
      <w:r>
        <w:t>.</w:t>
      </w:r>
    </w:p>
    <w:p w14:paraId="71E94D6E" w14:textId="4A8035D4" w:rsidR="00581BEA" w:rsidRDefault="00581BEA" w:rsidP="00581BEA">
      <w:r>
        <w:t xml:space="preserve">Indicizzare le </w:t>
      </w:r>
      <w:proofErr w:type="spellStart"/>
      <w:r>
        <w:t>syscall</w:t>
      </w:r>
      <w:proofErr w:type="spellEnd"/>
      <w:r>
        <w:t xml:space="preserve"> </w:t>
      </w:r>
      <w:r>
        <w:sym w:font="Wingdings" w:char="F0E0"/>
      </w:r>
      <w:r>
        <w:t xml:space="preserve"> associare il codice numerico</w:t>
      </w:r>
      <w:r w:rsidR="00745559">
        <w:t xml:space="preserve"> k a una funzione (o meglio ad un </w:t>
      </w:r>
      <w:proofErr w:type="spellStart"/>
      <w:r w:rsidR="00745559">
        <w:t>pointer</w:t>
      </w:r>
      <w:proofErr w:type="spellEnd"/>
      <w:r w:rsidR="00745559">
        <w:t xml:space="preserve"> di una funzione) </w:t>
      </w:r>
      <w:r w:rsidR="00745559">
        <w:sym w:font="Wingdings" w:char="F0E0"/>
      </w:r>
      <w:r w:rsidR="00745559">
        <w:t xml:space="preserve"> con unistd_63 cambiano i codici numerici rispetto a unistd_32 (che è ancora supportato).</w:t>
      </w:r>
    </w:p>
    <w:p w14:paraId="2903A545" w14:textId="412879AD" w:rsidR="00392965" w:rsidRDefault="00392965" w:rsidP="00581BEA">
      <w:r>
        <w:t>A</w:t>
      </w:r>
      <w:r w:rsidR="00F11770">
        <w:t xml:space="preserve"> livello </w:t>
      </w:r>
      <w:proofErr w:type="spellStart"/>
      <w:r w:rsidR="00F11770">
        <w:t>user</w:t>
      </w:r>
      <w:proofErr w:type="spellEnd"/>
      <w:r w:rsidR="00F11770">
        <w:t xml:space="preserve"> le info riguardanti l’indicizzazione le troviamo all’interno di alcuni </w:t>
      </w:r>
      <w:proofErr w:type="spellStart"/>
      <w:r w:rsidR="00F11770">
        <w:t>header</w:t>
      </w:r>
      <w:proofErr w:type="spellEnd"/>
      <w:r w:rsidR="00F11770">
        <w:t xml:space="preserve"> </w:t>
      </w:r>
      <w:r w:rsidR="00C9212B">
        <w:t>come, ad esempio,</w:t>
      </w:r>
      <w:r w:rsidR="00F11770">
        <w:t xml:space="preserve"> unistd_64.h</w:t>
      </w:r>
    </w:p>
    <w:p w14:paraId="59074808" w14:textId="7CB7DE03" w:rsidR="00C9212B" w:rsidRDefault="00C9212B" w:rsidP="00581BEA">
      <w:r>
        <w:t xml:space="preserve">Un </w:t>
      </w:r>
      <w:proofErr w:type="spellStart"/>
      <w:r>
        <w:t>user</w:t>
      </w:r>
      <w:proofErr w:type="spellEnd"/>
      <w:r>
        <w:t xml:space="preserve"> per accedere al gate deve passare il codice numerico e anche i parametri</w:t>
      </w:r>
      <w:r w:rsidR="00C47529">
        <w:t>.</w:t>
      </w:r>
    </w:p>
    <w:p w14:paraId="5B677CD8" w14:textId="77777777" w:rsidR="00A45EC9" w:rsidRDefault="00C47529" w:rsidP="00A45EC9">
      <w:r>
        <w:t xml:space="preserve">Il meccanismo dei gate necessita di linguaggio </w:t>
      </w:r>
      <w:proofErr w:type="spellStart"/>
      <w:r>
        <w:t>assembly</w:t>
      </w:r>
      <w:proofErr w:type="spellEnd"/>
      <w:r>
        <w:t>.</w:t>
      </w:r>
    </w:p>
    <w:p w14:paraId="45BA80FD" w14:textId="77777777" w:rsidR="008018E6" w:rsidRDefault="008018E6" w:rsidP="00A45EC9">
      <w:pPr>
        <w:rPr>
          <w:b/>
          <w:bCs/>
        </w:rPr>
      </w:pPr>
    </w:p>
    <w:p w14:paraId="77C55409" w14:textId="77777777" w:rsidR="008018E6" w:rsidRDefault="008018E6" w:rsidP="00A45EC9">
      <w:pPr>
        <w:rPr>
          <w:b/>
          <w:bCs/>
        </w:rPr>
      </w:pPr>
    </w:p>
    <w:p w14:paraId="0EE971E0" w14:textId="1EF35309" w:rsidR="0036007E" w:rsidRPr="00C968BF" w:rsidRDefault="00E94E9A" w:rsidP="00A45EC9">
      <w:pPr>
        <w:rPr>
          <w:b/>
          <w:bCs/>
        </w:rPr>
      </w:pPr>
      <w:r w:rsidRPr="00C968BF">
        <w:rPr>
          <w:b/>
          <w:bCs/>
        </w:rPr>
        <w:lastRenderedPageBreak/>
        <w:t>9</w:t>
      </w:r>
      <w:r w:rsidR="00A45EC9" w:rsidRPr="00C968BF">
        <w:rPr>
          <w:b/>
          <w:bCs/>
        </w:rPr>
        <w:t xml:space="preserve"> – </w:t>
      </w:r>
      <w:proofErr w:type="spellStart"/>
      <w:r w:rsidRPr="00C968BF">
        <w:rPr>
          <w:b/>
          <w:bCs/>
        </w:rPr>
        <w:t>Stu</w:t>
      </w:r>
      <w:r w:rsidR="00C968BF" w:rsidRPr="00C968BF">
        <w:rPr>
          <w:b/>
          <w:bCs/>
        </w:rPr>
        <w:t>b</w:t>
      </w:r>
      <w:proofErr w:type="spellEnd"/>
      <w:r w:rsidRPr="00C968BF">
        <w:rPr>
          <w:b/>
          <w:bCs/>
        </w:rPr>
        <w:t xml:space="preserve"> di </w:t>
      </w:r>
      <w:proofErr w:type="spellStart"/>
      <w:r w:rsidRPr="00C968BF">
        <w:rPr>
          <w:b/>
          <w:bCs/>
        </w:rPr>
        <w:t>s</w:t>
      </w:r>
      <w:r w:rsidR="00A45EC9" w:rsidRPr="00C968BF">
        <w:rPr>
          <w:b/>
          <w:bCs/>
        </w:rPr>
        <w:t>ystem</w:t>
      </w:r>
      <w:proofErr w:type="spellEnd"/>
      <w:r w:rsidR="00A45EC9" w:rsidRPr="00C968BF">
        <w:rPr>
          <w:b/>
          <w:bCs/>
        </w:rPr>
        <w:t xml:space="preserve"> call:</w:t>
      </w:r>
    </w:p>
    <w:p w14:paraId="42DFB590" w14:textId="3A001589" w:rsidR="00A45EC9" w:rsidRDefault="00C968BF" w:rsidP="00A45EC9">
      <w:r w:rsidRPr="00C968BF">
        <w:t xml:space="preserve">Entra in modo </w:t>
      </w:r>
      <w:proofErr w:type="spellStart"/>
      <w:r w:rsidRPr="00C968BF">
        <w:t>kernel</w:t>
      </w:r>
      <w:proofErr w:type="spellEnd"/>
      <w:r w:rsidRPr="00C968BF">
        <w:t xml:space="preserve"> e chiama la real</w:t>
      </w:r>
      <w:r>
        <w:t>e attività</w:t>
      </w:r>
      <w:r w:rsidR="00C8439E">
        <w:t xml:space="preserve">, gli </w:t>
      </w:r>
      <w:proofErr w:type="spellStart"/>
      <w:r w:rsidR="00C8439E">
        <w:t>stub</w:t>
      </w:r>
      <w:proofErr w:type="spellEnd"/>
      <w:r w:rsidR="00C8439E">
        <w:t xml:space="preserve"> </w:t>
      </w:r>
      <w:r w:rsidR="002E5C69">
        <w:t xml:space="preserve">vengono costruiti attraverso </w:t>
      </w:r>
      <w:proofErr w:type="gramStart"/>
      <w:r w:rsidR="002E5C69">
        <w:t>macro livello</w:t>
      </w:r>
      <w:proofErr w:type="gramEnd"/>
      <w:r w:rsidR="002E5C69">
        <w:t xml:space="preserve"> </w:t>
      </w:r>
      <w:proofErr w:type="spellStart"/>
      <w:r w:rsidR="002E5C69">
        <w:t>user</w:t>
      </w:r>
      <w:proofErr w:type="spellEnd"/>
      <w:r w:rsidR="002E5C69">
        <w:t xml:space="preserve"> (che hanno anche istruzioni machine </w:t>
      </w:r>
      <w:proofErr w:type="spellStart"/>
      <w:r w:rsidR="002E5C69">
        <w:t>dependent</w:t>
      </w:r>
      <w:proofErr w:type="spellEnd"/>
      <w:r w:rsidR="002E5C69">
        <w:t>)</w:t>
      </w:r>
      <w:r w:rsidR="005A1D93">
        <w:t xml:space="preserve"> a cui passiamo i 7 parametri.</w:t>
      </w:r>
    </w:p>
    <w:p w14:paraId="3046F007" w14:textId="12AD4CDA" w:rsidR="005A1D93" w:rsidRDefault="005A1D93" w:rsidP="00A45EC9">
      <w:r>
        <w:tab/>
        <w:t>Syscall0(</w:t>
      </w:r>
      <w:proofErr w:type="spellStart"/>
      <w:r>
        <w:t>type</w:t>
      </w:r>
      <w:proofErr w:type="spellEnd"/>
      <w:r>
        <w:t>, nome)</w:t>
      </w:r>
    </w:p>
    <w:p w14:paraId="5A02C42A" w14:textId="70C27608" w:rsidR="002979BA" w:rsidRDefault="005A1D93" w:rsidP="00A45EC9">
      <w:r>
        <w:tab/>
      </w:r>
      <w:r>
        <w:tab/>
        <w:t xml:space="preserve">0 </w:t>
      </w:r>
      <w:r w:rsidR="002979BA">
        <w:sym w:font="Wingdings" w:char="F0E0"/>
      </w:r>
      <w:r w:rsidR="002979BA">
        <w:t xml:space="preserve"> </w:t>
      </w:r>
      <w:proofErr w:type="spellStart"/>
      <w:r w:rsidR="002979BA">
        <w:t>perchè</w:t>
      </w:r>
      <w:proofErr w:type="spellEnd"/>
      <w:r w:rsidR="002979BA">
        <w:t xml:space="preserve"> prende 0 parametri</w:t>
      </w:r>
    </w:p>
    <w:p w14:paraId="735B1894" w14:textId="77777777" w:rsidR="002979BA" w:rsidRDefault="002979BA" w:rsidP="00A45EC9">
      <w:r>
        <w:tab/>
      </w:r>
      <w:r>
        <w:tab/>
      </w:r>
      <w:proofErr w:type="spellStart"/>
      <w:r>
        <w:t>Type</w:t>
      </w:r>
      <w:proofErr w:type="spellEnd"/>
      <w:r>
        <w:t xml:space="preserve"> </w:t>
      </w:r>
      <w:r>
        <w:sym w:font="Wingdings" w:char="F0E0"/>
      </w:r>
      <w:r>
        <w:t xml:space="preserve"> del valore di ritorno</w:t>
      </w:r>
    </w:p>
    <w:p w14:paraId="35C88C71" w14:textId="233615B6" w:rsidR="00D56C3C" w:rsidRDefault="002979BA" w:rsidP="00A45EC9">
      <w:r>
        <w:tab/>
      </w:r>
      <w:r>
        <w:tab/>
        <w:t xml:space="preserve">Nome </w:t>
      </w:r>
      <w:r>
        <w:sym w:font="Wingdings" w:char="F0E0"/>
      </w:r>
      <w:r>
        <w:t xml:space="preserve"> della funzione C deve essere generata </w:t>
      </w:r>
    </w:p>
    <w:p w14:paraId="429C1A90" w14:textId="0FFE445F" w:rsidR="008018E6" w:rsidRPr="008018E6" w:rsidRDefault="008018E6" w:rsidP="008018E6">
      <w:pPr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 w:rsidRPr="008018E6">
        <w:rPr>
          <w:b/>
          <w:bCs/>
          <w:lang w:val="en-US"/>
        </w:rPr>
        <w:t xml:space="preserve"> – </w:t>
      </w:r>
      <w:proofErr w:type="spellStart"/>
      <w:r>
        <w:rPr>
          <w:b/>
          <w:bCs/>
          <w:lang w:val="en-US"/>
        </w:rPr>
        <w:t>Utili</w:t>
      </w:r>
      <w:proofErr w:type="spellEnd"/>
      <w:r w:rsidRPr="008018E6">
        <w:rPr>
          <w:b/>
          <w:bCs/>
          <w:lang w:val="en-US"/>
        </w:rPr>
        <w:t>:</w:t>
      </w:r>
    </w:p>
    <w:p w14:paraId="09E9802E" w14:textId="3E9C0F5A" w:rsidR="000313EA" w:rsidRPr="008018E6" w:rsidRDefault="008018E6" w:rsidP="008018E6">
      <w:pPr>
        <w:ind w:firstLine="708"/>
        <w:rPr>
          <w:rStyle w:val="Collegamentoipertestuale"/>
          <w:lang w:val="en-US"/>
        </w:rPr>
      </w:pPr>
      <w:hyperlink r:id="rId5" w:history="1">
        <w:r w:rsidRPr="008018E6">
          <w:rPr>
            <w:rStyle w:val="Collegamentoipertestuale"/>
            <w:lang w:val="en-US"/>
          </w:rPr>
          <w:t>https://www.generacodice.com/it/articolo/36965/</w:t>
        </w:r>
      </w:hyperlink>
    </w:p>
    <w:p w14:paraId="24342956" w14:textId="314D820F" w:rsidR="00D95526" w:rsidRDefault="00D95526" w:rsidP="008018E6">
      <w:pPr>
        <w:ind w:firstLine="708"/>
      </w:pPr>
      <w:proofErr w:type="spellStart"/>
      <w:r>
        <w:t>asm</w:t>
      </w:r>
      <w:proofErr w:type="spellEnd"/>
      <w:r>
        <w:t xml:space="preserve"> line prende i parametri</w:t>
      </w:r>
      <w:r w:rsidR="000313EA">
        <w:t xml:space="preserve"> dai registri di processore e non dallo </w:t>
      </w:r>
      <w:proofErr w:type="spellStart"/>
      <w:r w:rsidR="000313EA">
        <w:t>stack</w:t>
      </w:r>
      <w:proofErr w:type="spellEnd"/>
    </w:p>
    <w:p w14:paraId="65815E5D" w14:textId="760235F1" w:rsidR="00F60294" w:rsidRDefault="00F60294" w:rsidP="00A45EC9"/>
    <w:p w14:paraId="4DDC565C" w14:textId="58F008D5" w:rsidR="008018E6" w:rsidRPr="008018E6" w:rsidRDefault="008018E6" w:rsidP="00A45EC9">
      <w:pPr>
        <w:rPr>
          <w:b/>
          <w:bCs/>
          <w:lang w:val="en-US"/>
        </w:rPr>
      </w:pPr>
      <w:r>
        <w:rPr>
          <w:b/>
          <w:bCs/>
          <w:lang w:val="en-US"/>
        </w:rPr>
        <w:t>11</w:t>
      </w:r>
      <w:r w:rsidRPr="008018E6">
        <w:rPr>
          <w:b/>
          <w:bCs/>
          <w:lang w:val="en-US"/>
        </w:rPr>
        <w:t xml:space="preserve"> – </w:t>
      </w:r>
      <w:proofErr w:type="spellStart"/>
      <w:r>
        <w:rPr>
          <w:b/>
          <w:bCs/>
          <w:lang w:val="en-US"/>
        </w:rPr>
        <w:t>Syscall</w:t>
      </w:r>
      <w:proofErr w:type="spellEnd"/>
      <w:r w:rsidRPr="008018E6">
        <w:rPr>
          <w:b/>
          <w:bCs/>
          <w:lang w:val="en-US"/>
        </w:rPr>
        <w:t>:</w:t>
      </w:r>
    </w:p>
    <w:p w14:paraId="46078F47" w14:textId="7ABC82AE" w:rsidR="00F60294" w:rsidRDefault="00BA225F" w:rsidP="00A45EC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 wp14:anchorId="7782A596" wp14:editId="1DF65153">
            <wp:extent cx="5731510" cy="4896485"/>
            <wp:effectExtent l="0" t="0" r="0" b="5715"/>
            <wp:docPr id="1" name="Immagine 1" descr="Immagine che contiene test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ricevuta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6AB1" w14:textId="2688DFDC" w:rsidR="00141ED8" w:rsidRDefault="00141ED8" w:rsidP="00A45EC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0B537" w14:textId="4EED4138" w:rsidR="00132DBC" w:rsidRDefault="00132DBC" w:rsidP="00A45EC9">
      <w:r>
        <w:t xml:space="preserve">I registri MSR </w:t>
      </w:r>
      <w:r w:rsidR="006B541C">
        <w:t xml:space="preserve">ci aiutano perché avito di accedere alla memoria ogni volta. Sta tutto nel </w:t>
      </w:r>
      <w:r w:rsidR="0089497B">
        <w:t>processore</w:t>
      </w:r>
      <w:r w:rsidR="006B541C">
        <w:t xml:space="preserve">. </w:t>
      </w:r>
    </w:p>
    <w:p w14:paraId="1168A6EE" w14:textId="0763E39C" w:rsidR="006B541C" w:rsidRDefault="006B541C" w:rsidP="00A45EC9">
      <w:r>
        <w:lastRenderedPageBreak/>
        <w:t xml:space="preserve">Abbiamo 2 </w:t>
      </w:r>
      <w:proofErr w:type="spellStart"/>
      <w:r>
        <w:t>disp</w:t>
      </w:r>
      <w:r w:rsidR="0089497B">
        <w:t>a</w:t>
      </w:r>
      <w:r>
        <w:t>tcher</w:t>
      </w:r>
      <w:proofErr w:type="spellEnd"/>
      <w:r>
        <w:t xml:space="preserve"> diversi proprio grazie a MSR.</w:t>
      </w:r>
    </w:p>
    <w:p w14:paraId="6072E873" w14:textId="77777777" w:rsidR="005D3CD6" w:rsidRDefault="006B541C" w:rsidP="00A45EC9">
      <w:r>
        <w:t xml:space="preserve">Per utilizzarli in passato </w:t>
      </w:r>
      <w:r w:rsidR="00F35FF4">
        <w:t xml:space="preserve">si usava </w:t>
      </w:r>
      <w:proofErr w:type="spellStart"/>
      <w:r w:rsidR="00F35FF4">
        <w:t>sysenter</w:t>
      </w:r>
      <w:proofErr w:type="spellEnd"/>
      <w:r w:rsidR="00F35FF4">
        <w:t xml:space="preserve"> (32bit) ma ora usiamo </w:t>
      </w:r>
      <w:proofErr w:type="spellStart"/>
      <w:r w:rsidR="00F35FF4">
        <w:t>syscall</w:t>
      </w:r>
      <w:proofErr w:type="spellEnd"/>
      <w:r w:rsidR="00F35FF4">
        <w:t xml:space="preserve"> (64bit) </w:t>
      </w:r>
      <w:r w:rsidR="00F35FF4">
        <w:sym w:font="Wingdings" w:char="F0E0"/>
      </w:r>
      <w:r w:rsidR="00F35FF4">
        <w:t xml:space="preserve"> con questa usiamo </w:t>
      </w:r>
      <w:r w:rsidR="005D3CD6">
        <w:t xml:space="preserve">i registri MSR e non serve lo </w:t>
      </w:r>
      <w:proofErr w:type="spellStart"/>
      <w:r w:rsidR="005D3CD6">
        <w:t>stack</w:t>
      </w:r>
      <w:proofErr w:type="spellEnd"/>
      <w:r w:rsidR="005D3CD6">
        <w:t xml:space="preserve"> </w:t>
      </w:r>
      <w:proofErr w:type="spellStart"/>
      <w:r w:rsidR="005D3CD6">
        <w:t>pointer</w:t>
      </w:r>
      <w:proofErr w:type="spellEnd"/>
      <w:r w:rsidR="005D3CD6">
        <w:t xml:space="preserve">. </w:t>
      </w:r>
    </w:p>
    <w:p w14:paraId="43EDCA37" w14:textId="77777777" w:rsidR="005D3CD6" w:rsidRDefault="005D3CD6" w:rsidP="00A45EC9">
      <w:r>
        <w:t xml:space="preserve">Non abbiamo quindi uno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fino a che non prende il controllo il </w:t>
      </w:r>
      <w:proofErr w:type="spellStart"/>
      <w:r>
        <w:t>kernel</w:t>
      </w:r>
      <w:proofErr w:type="spellEnd"/>
      <w:r>
        <w:t xml:space="preserve">; per tornare in modo </w:t>
      </w:r>
      <w:proofErr w:type="spellStart"/>
      <w:r>
        <w:t>user</w:t>
      </w:r>
      <w:proofErr w:type="spellEnd"/>
      <w:r>
        <w:t xml:space="preserve"> a 64bit dobbiamo usare </w:t>
      </w:r>
      <w:proofErr w:type="spellStart"/>
      <w:r>
        <w:t>sysret</w:t>
      </w:r>
      <w:proofErr w:type="spellEnd"/>
      <w:r>
        <w:t xml:space="preserve"> (trova in </w:t>
      </w:r>
      <w:proofErr w:type="spellStart"/>
      <w:r>
        <w:t>rcx</w:t>
      </w:r>
      <w:proofErr w:type="spellEnd"/>
      <w:r>
        <w:t xml:space="preserve"> il punto di ritorno). </w:t>
      </w:r>
    </w:p>
    <w:p w14:paraId="750623E8" w14:textId="61EF19A5" w:rsidR="005E66FC" w:rsidRDefault="005D3CD6" w:rsidP="005E66FC">
      <w:r>
        <w:t xml:space="preserve">Troviamo </w:t>
      </w:r>
      <w:proofErr w:type="spellStart"/>
      <w:proofErr w:type="gramStart"/>
      <w:r>
        <w:t>syscall</w:t>
      </w:r>
      <w:proofErr w:type="spellEnd"/>
      <w:r>
        <w:t>(</w:t>
      </w:r>
      <w:proofErr w:type="gramEnd"/>
      <w:r>
        <w:t xml:space="preserve">) in </w:t>
      </w:r>
      <w:proofErr w:type="spellStart"/>
      <w:r>
        <w:t>stdlib.h</w:t>
      </w:r>
      <w:proofErr w:type="spellEnd"/>
      <w:r w:rsidR="00130FCD">
        <w:t xml:space="preserve"> </w:t>
      </w:r>
      <w:r w:rsidR="00130FCD">
        <w:sym w:font="Wingdings" w:char="F0E0"/>
      </w:r>
      <w:r w:rsidR="00130FCD">
        <w:t xml:space="preserve"> API che diventa una sorta di </w:t>
      </w:r>
      <w:proofErr w:type="spellStart"/>
      <w:r w:rsidR="00130FCD">
        <w:t>dispatcher</w:t>
      </w:r>
      <w:proofErr w:type="spellEnd"/>
      <w:r w:rsidR="00130FCD">
        <w:t xml:space="preserve"> livello </w:t>
      </w:r>
      <w:proofErr w:type="spellStart"/>
      <w:r w:rsidR="00130FCD">
        <w:t>user</w:t>
      </w:r>
      <w:proofErr w:type="spellEnd"/>
      <w:r w:rsidR="00130FCD">
        <w:t xml:space="preserve">. </w:t>
      </w:r>
    </w:p>
    <w:p w14:paraId="2CB7B60B" w14:textId="77777777" w:rsidR="005E66FC" w:rsidRDefault="005E66FC" w:rsidP="005E66FC"/>
    <w:p w14:paraId="079C7B30" w14:textId="4CDF40A8" w:rsidR="005E66FC" w:rsidRPr="00494F4D" w:rsidRDefault="005E66FC" w:rsidP="005E66FC">
      <w:pPr>
        <w:rPr>
          <w:b/>
          <w:bCs/>
        </w:rPr>
      </w:pPr>
      <w:r w:rsidRPr="00494F4D">
        <w:rPr>
          <w:b/>
          <w:bCs/>
        </w:rPr>
        <w:t xml:space="preserve">12 – System call </w:t>
      </w:r>
      <w:proofErr w:type="spellStart"/>
      <w:r w:rsidRPr="00494F4D">
        <w:rPr>
          <w:b/>
          <w:bCs/>
        </w:rPr>
        <w:t>table</w:t>
      </w:r>
      <w:proofErr w:type="spellEnd"/>
      <w:r w:rsidRPr="00494F4D">
        <w:rPr>
          <w:b/>
          <w:bCs/>
        </w:rPr>
        <w:t>:</w:t>
      </w:r>
    </w:p>
    <w:p w14:paraId="5644D6F9" w14:textId="2645784C" w:rsidR="004F0907" w:rsidRDefault="00494F4D" w:rsidP="004F0907">
      <w:r w:rsidRPr="00494F4D">
        <w:t xml:space="preserve">Difficilmente possiamo operare </w:t>
      </w:r>
      <w:proofErr w:type="spellStart"/>
      <w:r>
        <w:t>resizing</w:t>
      </w:r>
      <w:proofErr w:type="spellEnd"/>
      <w:r>
        <w:t xml:space="preserve"> della tabella, eseguiamo quindi l’</w:t>
      </w:r>
      <w:proofErr w:type="spellStart"/>
      <w:r>
        <w:t>hacking</w:t>
      </w:r>
      <w:proofErr w:type="spellEnd"/>
      <w:r>
        <w:t xml:space="preserve"> della </w:t>
      </w:r>
      <w:proofErr w:type="spellStart"/>
      <w:r>
        <w:t>system</w:t>
      </w:r>
      <w:proofErr w:type="spellEnd"/>
      <w:r>
        <w:t xml:space="preserve"> call </w:t>
      </w:r>
      <w:proofErr w:type="spellStart"/>
      <w:r>
        <w:t>table</w:t>
      </w:r>
      <w:proofErr w:type="spellEnd"/>
      <w:r>
        <w:t xml:space="preserve"> per cercare entry libere. Tutte le entry ora sono occupate ma alcune puntano allo stesso servizio x</w:t>
      </w:r>
      <w:r w:rsidR="00A76931">
        <w:t>, ovvero un servizio che implementa tutti i servizi che non hanno una reale i</w:t>
      </w:r>
      <w:r w:rsidR="0089497B">
        <w:t xml:space="preserve">mplementazione </w:t>
      </w:r>
      <w:r w:rsidR="0089497B">
        <w:sym w:font="Wingdings" w:char="F0E0"/>
      </w:r>
      <w:r w:rsidR="0089497B">
        <w:t xml:space="preserve"> </w:t>
      </w:r>
      <w:proofErr w:type="spellStart"/>
      <w:r w:rsidR="0089497B">
        <w:t>ni_syscall</w:t>
      </w:r>
      <w:proofErr w:type="spellEnd"/>
      <w:r w:rsidR="0089497B">
        <w:t xml:space="preserve">. </w:t>
      </w:r>
    </w:p>
    <w:p w14:paraId="5224C20B" w14:textId="77777777" w:rsidR="004F0907" w:rsidRDefault="004F0907" w:rsidP="004F0907"/>
    <w:p w14:paraId="29F7E48D" w14:textId="5C1A2050" w:rsidR="004F0907" w:rsidRDefault="004F0907" w:rsidP="004F0907">
      <w:pPr>
        <w:rPr>
          <w:b/>
          <w:bCs/>
        </w:rPr>
      </w:pPr>
      <w:r w:rsidRPr="00494F4D">
        <w:rPr>
          <w:b/>
          <w:bCs/>
        </w:rPr>
        <w:t>1</w:t>
      </w:r>
      <w:r>
        <w:rPr>
          <w:b/>
          <w:bCs/>
        </w:rPr>
        <w:t>3</w:t>
      </w:r>
      <w:r w:rsidRPr="00494F4D">
        <w:rPr>
          <w:b/>
          <w:bCs/>
        </w:rPr>
        <w:t xml:space="preserve"> – </w:t>
      </w:r>
      <w:proofErr w:type="spellStart"/>
      <w:r>
        <w:rPr>
          <w:b/>
          <w:bCs/>
        </w:rPr>
        <w:t>Sys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ni_syscall</w:t>
      </w:r>
      <w:proofErr w:type="spellEnd"/>
      <w:r w:rsidRPr="00494F4D">
        <w:rPr>
          <w:b/>
          <w:bCs/>
        </w:rPr>
        <w:t>:</w:t>
      </w:r>
    </w:p>
    <w:p w14:paraId="474CE665" w14:textId="30146351" w:rsidR="00004095" w:rsidRDefault="00823705" w:rsidP="004F0907">
      <w:r>
        <w:t xml:space="preserve">La tabella possiamo trovarla in </w:t>
      </w:r>
      <w:r w:rsidR="00004095">
        <w:tab/>
      </w:r>
      <w:proofErr w:type="spellStart"/>
      <w:r>
        <w:t>arch</w:t>
      </w:r>
      <w:proofErr w:type="spellEnd"/>
      <w:r>
        <w:t>/i386/</w:t>
      </w:r>
      <w:proofErr w:type="spellStart"/>
      <w:r>
        <w:t>kernel</w:t>
      </w:r>
      <w:proofErr w:type="spellEnd"/>
      <w:r>
        <w:t>/</w:t>
      </w:r>
      <w:proofErr w:type="spellStart"/>
      <w:r>
        <w:t>entrys</w:t>
      </w:r>
      <w:r w:rsidR="00004095">
        <w:t>.c</w:t>
      </w:r>
      <w:proofErr w:type="spellEnd"/>
    </w:p>
    <w:p w14:paraId="01E22EED" w14:textId="1932F2FE" w:rsidR="004F0907" w:rsidRPr="00CE02CF" w:rsidRDefault="00004095" w:rsidP="00004095">
      <w:pPr>
        <w:ind w:left="2124" w:firstLine="708"/>
      </w:pPr>
      <w:r w:rsidRPr="00CE02CF">
        <w:t>A</w:t>
      </w:r>
      <w:r w:rsidR="00823705" w:rsidRPr="00CE02CF">
        <w:t>rch</w:t>
      </w:r>
      <w:r w:rsidRPr="00CE02CF">
        <w:t>/x86/entry/syscall64.c</w:t>
      </w:r>
    </w:p>
    <w:p w14:paraId="6EFBCD7B" w14:textId="562E8A5F" w:rsidR="00004095" w:rsidRDefault="00004095" w:rsidP="00004095">
      <w:proofErr w:type="spellStart"/>
      <w:r w:rsidRPr="00004095">
        <w:t>sys_qualcosa</w:t>
      </w:r>
      <w:proofErr w:type="spellEnd"/>
      <w:r w:rsidRPr="00004095">
        <w:t xml:space="preserve"> ci permette di accedere al </w:t>
      </w:r>
      <w:proofErr w:type="spellStart"/>
      <w:r w:rsidRPr="00004095">
        <w:t>frontend</w:t>
      </w:r>
      <w:proofErr w:type="spellEnd"/>
      <w:r w:rsidRPr="00004095">
        <w:t xml:space="preserve"> di ‘</w:t>
      </w:r>
      <w:r>
        <w:t xml:space="preserve">qualcosa’ all’interno del </w:t>
      </w:r>
      <w:proofErr w:type="spellStart"/>
      <w:r>
        <w:t>kernel</w:t>
      </w:r>
      <w:proofErr w:type="spellEnd"/>
      <w:r>
        <w:t xml:space="preserve">. </w:t>
      </w:r>
    </w:p>
    <w:p w14:paraId="47C04C2D" w14:textId="5FE7D66E" w:rsidR="00C32FD7" w:rsidRDefault="007227D7" w:rsidP="00C32FD7">
      <w:r>
        <w:t xml:space="preserve">Quaglia a lezione ci ha fatto vedere </w:t>
      </w:r>
      <w:r w:rsidR="008F6377">
        <w:t xml:space="preserve">l’uso delle </w:t>
      </w:r>
      <w:r>
        <w:t>macro</w:t>
      </w:r>
      <w:r w:rsidR="008F6377">
        <w:t xml:space="preserve"> per </w:t>
      </w:r>
      <w:r w:rsidR="008957CA">
        <w:t xml:space="preserve">utilizzarle come trampolino per i </w:t>
      </w:r>
      <w:proofErr w:type="spellStart"/>
      <w:r w:rsidR="008957CA">
        <w:t>frontend</w:t>
      </w:r>
      <w:proofErr w:type="spellEnd"/>
      <w:r w:rsidR="008957CA">
        <w:t xml:space="preserve"> delle </w:t>
      </w:r>
      <w:proofErr w:type="spellStart"/>
      <w:r w:rsidR="008957CA">
        <w:t>syscall</w:t>
      </w:r>
      <w:proofErr w:type="spellEnd"/>
      <w:r w:rsidR="008957CA">
        <w:t xml:space="preserve"> che servono ad offuscare la </w:t>
      </w:r>
      <w:proofErr w:type="spellStart"/>
      <w:r w:rsidR="008957CA">
        <w:t>stack</w:t>
      </w:r>
      <w:proofErr w:type="spellEnd"/>
      <w:r w:rsidR="008957CA">
        <w:t xml:space="preserve"> area</w:t>
      </w:r>
      <w:r w:rsidR="00C32FD7">
        <w:t xml:space="preserve">. </w:t>
      </w:r>
    </w:p>
    <w:p w14:paraId="05167B2B" w14:textId="77777777" w:rsidR="00C32FD7" w:rsidRDefault="00C32FD7" w:rsidP="00C32FD7"/>
    <w:p w14:paraId="49D6D61E" w14:textId="37374379" w:rsidR="00C32FD7" w:rsidRPr="00C32FD7" w:rsidRDefault="00C32FD7" w:rsidP="00C32FD7">
      <w:r w:rsidRPr="00C32FD7">
        <w:rPr>
          <w:b/>
          <w:bCs/>
        </w:rPr>
        <w:t>1</w:t>
      </w:r>
      <w:r>
        <w:rPr>
          <w:b/>
          <w:bCs/>
        </w:rPr>
        <w:t>4</w:t>
      </w:r>
      <w:r w:rsidRPr="00C32FD7">
        <w:rPr>
          <w:b/>
          <w:bCs/>
        </w:rPr>
        <w:t xml:space="preserve"> – Utili:</w:t>
      </w:r>
    </w:p>
    <w:p w14:paraId="24F4BED2" w14:textId="69B04204" w:rsidR="008957CA" w:rsidRDefault="0044647C" w:rsidP="00004095">
      <w:r>
        <w:t xml:space="preserve">Ricordare di fare alla fine il </w:t>
      </w:r>
      <w:proofErr w:type="spellStart"/>
      <w:r>
        <w:t>cleen</w:t>
      </w:r>
      <w:proofErr w:type="spellEnd"/>
      <w:r>
        <w:t xml:space="preserve"> up dei moduli rimettendo le </w:t>
      </w:r>
      <w:proofErr w:type="spellStart"/>
      <w:r>
        <w:t>ni_syscall</w:t>
      </w:r>
      <w:proofErr w:type="spellEnd"/>
      <w:r>
        <w:t xml:space="preserve">. </w:t>
      </w:r>
    </w:p>
    <w:p w14:paraId="396065FA" w14:textId="3B086694" w:rsidR="0044647C" w:rsidRPr="00EE0E5F" w:rsidRDefault="0044647C" w:rsidP="00004095">
      <w:pPr>
        <w:rPr>
          <w:b/>
          <w:bCs/>
        </w:rPr>
      </w:pPr>
    </w:p>
    <w:p w14:paraId="4C5403C5" w14:textId="480F5DA6" w:rsidR="0044647C" w:rsidRPr="00EE0E5F" w:rsidRDefault="0044647C" w:rsidP="00004095">
      <w:pPr>
        <w:rPr>
          <w:b/>
          <w:bCs/>
        </w:rPr>
      </w:pPr>
      <w:r w:rsidRPr="00EE0E5F">
        <w:rPr>
          <w:b/>
          <w:bCs/>
        </w:rPr>
        <w:t>15 – Codice:</w:t>
      </w:r>
    </w:p>
    <w:p w14:paraId="10888D7D" w14:textId="2587C418" w:rsidR="0044647C" w:rsidRDefault="00EE0E5F" w:rsidP="00EE0E5F">
      <w:pPr>
        <w:pStyle w:val="Paragrafoelenco"/>
        <w:numPr>
          <w:ilvl w:val="0"/>
          <w:numId w:val="5"/>
        </w:numPr>
      </w:pPr>
      <w:r w:rsidRPr="00EE0E5F">
        <w:rPr>
          <w:u w:val="single"/>
        </w:rPr>
        <w:t xml:space="preserve">Lato </w:t>
      </w:r>
      <w:proofErr w:type="spellStart"/>
      <w:r w:rsidRPr="00EE0E5F">
        <w:rPr>
          <w:u w:val="single"/>
        </w:rPr>
        <w:t>user</w:t>
      </w:r>
      <w:proofErr w:type="spellEnd"/>
      <w:r>
        <w:t xml:space="preserve"> </w:t>
      </w:r>
      <w:r>
        <w:sym w:font="Wingdings" w:char="F0E0"/>
      </w:r>
      <w:r>
        <w:t xml:space="preserve"> scrivere il codice che lato </w:t>
      </w:r>
      <w:proofErr w:type="spellStart"/>
      <w:r>
        <w:t>user</w:t>
      </w:r>
      <w:proofErr w:type="spellEnd"/>
      <w:r>
        <w:t xml:space="preserve"> richiama la nostra </w:t>
      </w:r>
      <w:proofErr w:type="spellStart"/>
      <w:r>
        <w:t>system</w:t>
      </w:r>
      <w:proofErr w:type="spellEnd"/>
      <w:r>
        <w:t xml:space="preserve"> call tramite </w:t>
      </w:r>
      <w:proofErr w:type="spellStart"/>
      <w:proofErr w:type="gramStart"/>
      <w:r>
        <w:t>syscall</w:t>
      </w:r>
      <w:proofErr w:type="spellEnd"/>
      <w:r>
        <w:t>(</w:t>
      </w:r>
      <w:proofErr w:type="gramEnd"/>
      <w:r>
        <w:t>)</w:t>
      </w:r>
    </w:p>
    <w:p w14:paraId="59ECCBF3" w14:textId="0A8FED47" w:rsidR="00EE0E5F" w:rsidRDefault="00EE0E5F" w:rsidP="00EE0E5F">
      <w:pPr>
        <w:pStyle w:val="Paragrafoelenco"/>
        <w:numPr>
          <w:ilvl w:val="1"/>
          <w:numId w:val="5"/>
        </w:numPr>
      </w:pPr>
      <w:r>
        <w:t xml:space="preserve">Il codice </w:t>
      </w:r>
      <w:proofErr w:type="spellStart"/>
      <w:r>
        <w:t>user</w:t>
      </w:r>
      <w:proofErr w:type="spellEnd"/>
      <w:r>
        <w:t xml:space="preserve"> Quaglia lo spiega a lezione 16 al minuto 97. </w:t>
      </w:r>
    </w:p>
    <w:p w14:paraId="4E8E815A" w14:textId="137EEEE7" w:rsidR="00EE0E5F" w:rsidRPr="00004095" w:rsidRDefault="00EE0E5F" w:rsidP="00EE0E5F">
      <w:pPr>
        <w:pStyle w:val="Paragrafoelenco"/>
        <w:numPr>
          <w:ilvl w:val="0"/>
          <w:numId w:val="5"/>
        </w:numPr>
      </w:pPr>
      <w:r w:rsidRPr="00EE0E5F">
        <w:rPr>
          <w:u w:val="single"/>
        </w:rPr>
        <w:t xml:space="preserve">Lato </w:t>
      </w:r>
      <w:proofErr w:type="spellStart"/>
      <w:r w:rsidRPr="00EE0E5F">
        <w:rPr>
          <w:u w:val="single"/>
        </w:rPr>
        <w:t>kernel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551D3B">
        <w:t>all’inte</w:t>
      </w:r>
      <w:r w:rsidR="00ED072E">
        <w:t xml:space="preserve">rno </w:t>
      </w:r>
      <w:r w:rsidR="004F185B">
        <w:t>del modulo da mantenere inserire la funzi</w:t>
      </w:r>
      <w:r w:rsidR="000B61CD">
        <w:t xml:space="preserve">one che </w:t>
      </w:r>
      <w:proofErr w:type="spellStart"/>
      <w:r w:rsidR="000B61CD">
        <w:t>hackera</w:t>
      </w:r>
      <w:proofErr w:type="spellEnd"/>
      <w:r w:rsidR="000B61CD">
        <w:t xml:space="preserve"> la tabella </w:t>
      </w:r>
      <w:r w:rsidR="00955883">
        <w:t xml:space="preserve">delle </w:t>
      </w:r>
      <w:proofErr w:type="spellStart"/>
      <w:r w:rsidR="00955883">
        <w:t>system</w:t>
      </w:r>
      <w:proofErr w:type="spellEnd"/>
      <w:r w:rsidR="00955883">
        <w:t xml:space="preserve"> call </w:t>
      </w:r>
      <w:r w:rsidR="009D64D3">
        <w:t xml:space="preserve">e il </w:t>
      </w:r>
      <w:proofErr w:type="spellStart"/>
      <w:r w:rsidR="009D64D3">
        <w:t>frontend</w:t>
      </w:r>
      <w:proofErr w:type="spellEnd"/>
      <w:r w:rsidR="009D64D3">
        <w:t xml:space="preserve"> delle chiamate di sistema</w:t>
      </w:r>
      <w:r w:rsidR="00BD3636">
        <w:t xml:space="preserve"> (ovvero la loro effettiva implementazione)</w:t>
      </w:r>
      <w:r w:rsidR="0082038C">
        <w:t xml:space="preserve">. </w:t>
      </w:r>
    </w:p>
    <w:p w14:paraId="7498E1B5" w14:textId="2C8B3F3F" w:rsidR="006B541C" w:rsidRPr="00004095" w:rsidRDefault="006B541C" w:rsidP="00A45EC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B541C" w:rsidRPr="000040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0D3"/>
    <w:multiLevelType w:val="hybridMultilevel"/>
    <w:tmpl w:val="39FE1AB0"/>
    <w:lvl w:ilvl="0" w:tplc="3580B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A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075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08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88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8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81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8C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C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7712"/>
    <w:multiLevelType w:val="hybridMultilevel"/>
    <w:tmpl w:val="88080D5C"/>
    <w:lvl w:ilvl="0" w:tplc="DA2C8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540C6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A1EE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24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EA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5AA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0F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4B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004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E0E2F"/>
    <w:multiLevelType w:val="hybridMultilevel"/>
    <w:tmpl w:val="BE7C5032"/>
    <w:lvl w:ilvl="0" w:tplc="EEFCE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5E4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AEE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44C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AA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D6C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E6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CE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44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D2F0F"/>
    <w:multiLevelType w:val="hybridMultilevel"/>
    <w:tmpl w:val="5EA09C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83AF1"/>
    <w:multiLevelType w:val="hybridMultilevel"/>
    <w:tmpl w:val="29D423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95D9B"/>
    <w:rsid w:val="00004095"/>
    <w:rsid w:val="00005C14"/>
    <w:rsid w:val="00024D57"/>
    <w:rsid w:val="000313EA"/>
    <w:rsid w:val="00034116"/>
    <w:rsid w:val="00047D86"/>
    <w:rsid w:val="000B61CD"/>
    <w:rsid w:val="000F56E2"/>
    <w:rsid w:val="00130FCD"/>
    <w:rsid w:val="00132DBC"/>
    <w:rsid w:val="00141ED8"/>
    <w:rsid w:val="002979BA"/>
    <w:rsid w:val="002B4043"/>
    <w:rsid w:val="002D5748"/>
    <w:rsid w:val="002E5C69"/>
    <w:rsid w:val="00315A36"/>
    <w:rsid w:val="0036007E"/>
    <w:rsid w:val="00392965"/>
    <w:rsid w:val="0044647C"/>
    <w:rsid w:val="00494F4D"/>
    <w:rsid w:val="004F0907"/>
    <w:rsid w:val="004F185B"/>
    <w:rsid w:val="00551D3B"/>
    <w:rsid w:val="00581BEA"/>
    <w:rsid w:val="00596E48"/>
    <w:rsid w:val="005A1D93"/>
    <w:rsid w:val="005D3CD6"/>
    <w:rsid w:val="005E66FC"/>
    <w:rsid w:val="00653278"/>
    <w:rsid w:val="006B541C"/>
    <w:rsid w:val="006D3B2A"/>
    <w:rsid w:val="006F4926"/>
    <w:rsid w:val="007227D7"/>
    <w:rsid w:val="00745559"/>
    <w:rsid w:val="00773C07"/>
    <w:rsid w:val="007A152D"/>
    <w:rsid w:val="007A3F71"/>
    <w:rsid w:val="007A52AE"/>
    <w:rsid w:val="007B2996"/>
    <w:rsid w:val="007B4A42"/>
    <w:rsid w:val="008018E6"/>
    <w:rsid w:val="0082038C"/>
    <w:rsid w:val="00823705"/>
    <w:rsid w:val="00832455"/>
    <w:rsid w:val="0089497B"/>
    <w:rsid w:val="008957CA"/>
    <w:rsid w:val="008F6377"/>
    <w:rsid w:val="00955883"/>
    <w:rsid w:val="00971CE2"/>
    <w:rsid w:val="009D64D3"/>
    <w:rsid w:val="00A45EC9"/>
    <w:rsid w:val="00A76931"/>
    <w:rsid w:val="00AA256B"/>
    <w:rsid w:val="00AC0031"/>
    <w:rsid w:val="00B13865"/>
    <w:rsid w:val="00B3547B"/>
    <w:rsid w:val="00B93470"/>
    <w:rsid w:val="00BA225F"/>
    <w:rsid w:val="00BD2FC9"/>
    <w:rsid w:val="00BD3636"/>
    <w:rsid w:val="00BF3CF2"/>
    <w:rsid w:val="00C32FD7"/>
    <w:rsid w:val="00C47529"/>
    <w:rsid w:val="00C8439E"/>
    <w:rsid w:val="00C9212B"/>
    <w:rsid w:val="00C968BF"/>
    <w:rsid w:val="00CE02CF"/>
    <w:rsid w:val="00CF698E"/>
    <w:rsid w:val="00D56C3C"/>
    <w:rsid w:val="00D6107C"/>
    <w:rsid w:val="00D95526"/>
    <w:rsid w:val="00DD43E2"/>
    <w:rsid w:val="00E6330B"/>
    <w:rsid w:val="00E94E9A"/>
    <w:rsid w:val="00EB4A0B"/>
    <w:rsid w:val="00ED072E"/>
    <w:rsid w:val="00ED7597"/>
    <w:rsid w:val="00EE0E5F"/>
    <w:rsid w:val="00F11770"/>
    <w:rsid w:val="00F21F12"/>
    <w:rsid w:val="00F35FF4"/>
    <w:rsid w:val="00F60294"/>
    <w:rsid w:val="00F939E7"/>
    <w:rsid w:val="00FE10F3"/>
    <w:rsid w:val="05559BB1"/>
    <w:rsid w:val="11880FE1"/>
    <w:rsid w:val="638916A9"/>
    <w:rsid w:val="6FD95D9B"/>
    <w:rsid w:val="7392C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5D9B"/>
  <w15:chartTrackingRefBased/>
  <w15:docId w15:val="{66AA4DD7-39C5-4FA0-A0DB-9E8D20C2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6C3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5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eneracodice.com/it/articolo/3696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1158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Mariano</dc:creator>
  <cp:keywords/>
  <dc:description/>
  <cp:lastModifiedBy>daniele mariano</cp:lastModifiedBy>
  <cp:revision>87</cp:revision>
  <dcterms:created xsi:type="dcterms:W3CDTF">2021-09-14T14:13:00Z</dcterms:created>
  <dcterms:modified xsi:type="dcterms:W3CDTF">2021-10-15T09:51:00Z</dcterms:modified>
</cp:coreProperties>
</file>