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C203A" w14:textId="6876DA55" w:rsidR="003F1D01" w:rsidRPr="00F775C9" w:rsidRDefault="002237B4">
      <w:pPr>
        <w:rPr>
          <w:b/>
          <w:bCs/>
        </w:rPr>
      </w:pPr>
      <w:r w:rsidRPr="00F775C9">
        <w:rPr>
          <w:b/>
          <w:bCs/>
        </w:rPr>
        <w:t>Given the provided data, what are three conclusions we can draw about Kickstarter campaigns?</w:t>
      </w:r>
    </w:p>
    <w:p w14:paraId="32A2ED22" w14:textId="2F700DAA" w:rsidR="002237B4" w:rsidRDefault="002237B4"/>
    <w:p w14:paraId="78C90434" w14:textId="63DEE75F" w:rsidR="002237B4" w:rsidRDefault="002237B4" w:rsidP="002237B4">
      <w:pPr>
        <w:pStyle w:val="ListParagraph"/>
        <w:numPr>
          <w:ilvl w:val="0"/>
          <w:numId w:val="1"/>
        </w:numPr>
      </w:pPr>
      <w:r>
        <w:t>There are more projects for cate</w:t>
      </w:r>
      <w:r w:rsidR="005D2E26">
        <w:t xml:space="preserve">gory: “Theater”. This may mean that “Theater” is a popular theme on </w:t>
      </w:r>
      <w:proofErr w:type="spellStart"/>
      <w:r w:rsidR="005D2E26">
        <w:t>kickst</w:t>
      </w:r>
      <w:r w:rsidR="00312657">
        <w:t>art</w:t>
      </w:r>
      <w:r w:rsidR="005D2E26">
        <w:t>er</w:t>
      </w:r>
      <w:proofErr w:type="spellEnd"/>
      <w:r w:rsidR="005D2E26">
        <w:t>.</w:t>
      </w:r>
    </w:p>
    <w:p w14:paraId="68316EC5" w14:textId="51B75255" w:rsidR="005D2E26" w:rsidRDefault="005D2E26" w:rsidP="002237B4">
      <w:pPr>
        <w:pStyle w:val="ListParagraph"/>
        <w:numPr>
          <w:ilvl w:val="0"/>
          <w:numId w:val="1"/>
        </w:numPr>
      </w:pPr>
      <w:r>
        <w:t>Within categor</w:t>
      </w:r>
      <w:r w:rsidR="00312657">
        <w:t xml:space="preserve">y: “Theater”, sub-category: “Plays” is the most popular and the highest number of successful projects on </w:t>
      </w:r>
      <w:proofErr w:type="spellStart"/>
      <w:r w:rsidR="00312657">
        <w:t>kickstarter</w:t>
      </w:r>
      <w:proofErr w:type="spellEnd"/>
      <w:r w:rsidR="00312657">
        <w:t>.</w:t>
      </w:r>
    </w:p>
    <w:p w14:paraId="2F91772E" w14:textId="77777777" w:rsidR="00312657" w:rsidRDefault="00312657" w:rsidP="002237B4">
      <w:pPr>
        <w:pStyle w:val="ListParagraph"/>
        <w:numPr>
          <w:ilvl w:val="0"/>
          <w:numId w:val="1"/>
        </w:numPr>
      </w:pPr>
      <w:r>
        <w:t xml:space="preserve">According to our regression analysis there appears to be a statistical strong positive relationship </w:t>
      </w:r>
    </w:p>
    <w:p w14:paraId="00DE7866" w14:textId="7A95EF95" w:rsidR="00312657" w:rsidRDefault="00312657" w:rsidP="00312657">
      <w:pPr>
        <w:pStyle w:val="ListParagraph"/>
      </w:pPr>
      <w:r>
        <w:t>between “backers count” and “pledged” $s. More backers attract more pledged $s</w:t>
      </w:r>
    </w:p>
    <w:p w14:paraId="65151918" w14:textId="75709232" w:rsidR="00312657" w:rsidRDefault="00312657" w:rsidP="00312657">
      <w:pPr>
        <w:pStyle w:val="ListParagraph"/>
      </w:pPr>
    </w:p>
    <w:p w14:paraId="7AA57841" w14:textId="39034BA0" w:rsidR="00312657" w:rsidRDefault="00312657" w:rsidP="00312657">
      <w:pPr>
        <w:pStyle w:val="ListParagraph"/>
      </w:pPr>
    </w:p>
    <w:p w14:paraId="4347FEFF" w14:textId="7305C63D" w:rsidR="00312657" w:rsidRPr="00F775C9" w:rsidRDefault="00312657" w:rsidP="00312657">
      <w:pPr>
        <w:rPr>
          <w:b/>
          <w:bCs/>
        </w:rPr>
      </w:pPr>
      <w:r w:rsidRPr="00F775C9">
        <w:rPr>
          <w:b/>
          <w:bCs/>
        </w:rPr>
        <w:t>What are some limitations of this dataset?</w:t>
      </w:r>
    </w:p>
    <w:p w14:paraId="78ABFB7D" w14:textId="717E58A5" w:rsidR="00E128FB" w:rsidRDefault="00312657" w:rsidP="00E128FB">
      <w:pPr>
        <w:pStyle w:val="ListParagraph"/>
        <w:numPr>
          <w:ilvl w:val="0"/>
          <w:numId w:val="2"/>
        </w:numPr>
      </w:pPr>
      <w:r>
        <w:t>A successful</w:t>
      </w:r>
      <w:r w:rsidR="00E128FB">
        <w:t xml:space="preserve"> project according to this dataset may not necessarily be a profitable one or a long-term sustainable business.</w:t>
      </w:r>
    </w:p>
    <w:p w14:paraId="171B984C" w14:textId="3BDE8732" w:rsidR="00E128FB" w:rsidRDefault="00E128FB" w:rsidP="00E128FB">
      <w:pPr>
        <w:pStyle w:val="ListParagraph"/>
        <w:numPr>
          <w:ilvl w:val="0"/>
          <w:numId w:val="2"/>
        </w:numPr>
      </w:pPr>
      <w:r>
        <w:t xml:space="preserve">A “canceled” or “failed” project on </w:t>
      </w:r>
      <w:proofErr w:type="spellStart"/>
      <w:r>
        <w:t>kickstarter</w:t>
      </w:r>
      <w:proofErr w:type="spellEnd"/>
      <w:r>
        <w:t xml:space="preserve"> may be successful on another crowd funding platform.</w:t>
      </w:r>
    </w:p>
    <w:p w14:paraId="4D180366" w14:textId="50F022A6" w:rsidR="00E128FB" w:rsidRDefault="00E128FB" w:rsidP="00E128FB">
      <w:pPr>
        <w:pStyle w:val="ListParagraph"/>
        <w:numPr>
          <w:ilvl w:val="0"/>
          <w:numId w:val="2"/>
        </w:numPr>
      </w:pPr>
      <w:r>
        <w:t xml:space="preserve">The </w:t>
      </w:r>
      <w:r w:rsidR="005C3829">
        <w:t>criteria</w:t>
      </w:r>
      <w:r>
        <w:t xml:space="preserve"> of launching a project on </w:t>
      </w:r>
      <w:proofErr w:type="spellStart"/>
      <w:r>
        <w:t>kickstarter</w:t>
      </w:r>
      <w:proofErr w:type="spellEnd"/>
      <w:r>
        <w:t xml:space="preserve"> is not known to give more meaning to the data.</w:t>
      </w:r>
    </w:p>
    <w:p w14:paraId="12A58438" w14:textId="16869A47" w:rsidR="00E128FB" w:rsidRDefault="00E128FB" w:rsidP="00E128FB">
      <w:pPr>
        <w:pStyle w:val="ListParagraph"/>
        <w:numPr>
          <w:ilvl w:val="0"/>
          <w:numId w:val="2"/>
        </w:numPr>
      </w:pPr>
      <w:r>
        <w:t>There are other sources of funding within the universe of investment/project funding. Also, there are other platforms or sources of crowd funding. Kickstarter may not be representative of all crowd funding data.</w:t>
      </w:r>
      <w:r w:rsidR="005C3829">
        <w:t xml:space="preserve"> Kickstarter is not representative of ALL project investment alternatives.</w:t>
      </w:r>
    </w:p>
    <w:p w14:paraId="5C5D8ADE" w14:textId="623B06F0" w:rsidR="00E128FB" w:rsidRDefault="005C3829" w:rsidP="00E128FB">
      <w:pPr>
        <w:pStyle w:val="ListParagraph"/>
        <w:numPr>
          <w:ilvl w:val="0"/>
          <w:numId w:val="2"/>
        </w:numPr>
      </w:pPr>
      <w:r>
        <w:t>The dataset does not represent any qualitative factors like preferences, customer reviews, management team.</w:t>
      </w:r>
    </w:p>
    <w:p w14:paraId="0D861C41" w14:textId="24C0F6D2" w:rsidR="005C3829" w:rsidRDefault="005C3829" w:rsidP="00E128FB">
      <w:pPr>
        <w:pStyle w:val="ListParagraph"/>
        <w:numPr>
          <w:ilvl w:val="0"/>
          <w:numId w:val="2"/>
        </w:numPr>
      </w:pPr>
      <w:r>
        <w:t xml:space="preserve">Kickstarter may not be available or reach every interested </w:t>
      </w:r>
      <w:r w:rsidR="00865790">
        <w:t>investor</w:t>
      </w:r>
      <w:r>
        <w:t xml:space="preserve"> out there.</w:t>
      </w:r>
    </w:p>
    <w:p w14:paraId="19C9A7AA" w14:textId="089C3A05" w:rsidR="00865790" w:rsidRDefault="00865790" w:rsidP="00865790"/>
    <w:p w14:paraId="6C6A7ACD" w14:textId="0CEEB535" w:rsidR="00865790" w:rsidRPr="00F775C9" w:rsidRDefault="00865790" w:rsidP="00865790">
      <w:pPr>
        <w:rPr>
          <w:b/>
          <w:bCs/>
        </w:rPr>
      </w:pPr>
      <w:r w:rsidRPr="00F775C9">
        <w:rPr>
          <w:b/>
          <w:bCs/>
        </w:rPr>
        <w:t>What are some other possible tables and/or graphs that we could create?</w:t>
      </w:r>
    </w:p>
    <w:p w14:paraId="3CAA7996" w14:textId="4FC4697C" w:rsidR="00865790" w:rsidRDefault="00865790" w:rsidP="00865790">
      <w:pPr>
        <w:pStyle w:val="ListParagraph"/>
        <w:numPr>
          <w:ilvl w:val="0"/>
          <w:numId w:val="3"/>
        </w:numPr>
      </w:pPr>
      <w:r>
        <w:t>We could do a regression analysis to see if there exists a relationship between the success of a project and the number of backers over time</w:t>
      </w:r>
    </w:p>
    <w:p w14:paraId="3D0F8DF8" w14:textId="1D5940BA" w:rsidR="00865790" w:rsidRDefault="00865790" w:rsidP="00865790">
      <w:pPr>
        <w:pStyle w:val="ListParagraph"/>
        <w:numPr>
          <w:ilvl w:val="0"/>
          <w:numId w:val="3"/>
        </w:numPr>
      </w:pPr>
      <w:r>
        <w:t xml:space="preserve">Pivot table for the count of “successful”, “canceled” and “failed” projects based on the length between </w:t>
      </w:r>
      <w:proofErr w:type="spellStart"/>
      <w:r>
        <w:t>launched_at</w:t>
      </w:r>
      <w:proofErr w:type="spellEnd"/>
      <w:r>
        <w:t xml:space="preserve"> and deadline. We can see if there is a relationship between “successful” projects if the deadlines are longer.</w:t>
      </w:r>
    </w:p>
    <w:p w14:paraId="0414EA34" w14:textId="25031483" w:rsidR="00865790" w:rsidRDefault="00865790" w:rsidP="00865790">
      <w:pPr>
        <w:pStyle w:val="ListParagraph"/>
        <w:numPr>
          <w:ilvl w:val="0"/>
          <w:numId w:val="3"/>
        </w:numPr>
      </w:pPr>
      <w:r>
        <w:t>Redo pivot table on “pledged” $s</w:t>
      </w:r>
      <w:r w:rsidR="00F775C9">
        <w:t>. “count of state”. This will show us actual interest of investor $s.</w:t>
      </w:r>
    </w:p>
    <w:p w14:paraId="0236B432" w14:textId="07916209" w:rsidR="00F775C9" w:rsidRDefault="00F775C9" w:rsidP="00865790">
      <w:pPr>
        <w:pStyle w:val="ListParagraph"/>
        <w:numPr>
          <w:ilvl w:val="0"/>
          <w:numId w:val="3"/>
        </w:numPr>
      </w:pPr>
      <w:r>
        <w:t>We could do a regression analysis to see if there exists a relationship between “goal” $s and “pledged” $s.</w:t>
      </w:r>
    </w:p>
    <w:p w14:paraId="37AC9308" w14:textId="521E3BD4" w:rsidR="005C3829" w:rsidRDefault="005C3829" w:rsidP="005C3829"/>
    <w:p w14:paraId="6CEA1C8A" w14:textId="77777777" w:rsidR="005C3829" w:rsidRDefault="005C3829" w:rsidP="005C3829"/>
    <w:p w14:paraId="74B65387" w14:textId="7F666695" w:rsidR="00312657" w:rsidRDefault="00312657" w:rsidP="00312657"/>
    <w:sectPr w:rsidR="0031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6469F"/>
    <w:multiLevelType w:val="hybridMultilevel"/>
    <w:tmpl w:val="4A30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13CD2"/>
    <w:multiLevelType w:val="hybridMultilevel"/>
    <w:tmpl w:val="6AE2E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77E16"/>
    <w:multiLevelType w:val="hybridMultilevel"/>
    <w:tmpl w:val="39FAA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B4"/>
    <w:rsid w:val="002237B4"/>
    <w:rsid w:val="00312657"/>
    <w:rsid w:val="005C3829"/>
    <w:rsid w:val="005D2E26"/>
    <w:rsid w:val="0068044E"/>
    <w:rsid w:val="006B62F2"/>
    <w:rsid w:val="00865790"/>
    <w:rsid w:val="00E128FB"/>
    <w:rsid w:val="00F7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A0FA"/>
  <w15:chartTrackingRefBased/>
  <w15:docId w15:val="{BDFB94BB-9EE6-47BB-81C7-AD45961A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Manboah-Rockson, Hannah</dc:creator>
  <cp:keywords/>
  <dc:description/>
  <cp:lastModifiedBy>Manboah-Rockson, Hannah</cp:lastModifiedBy>
  <cp:revision>1</cp:revision>
  <dcterms:created xsi:type="dcterms:W3CDTF">2020-12-28T18:08:00Z</dcterms:created>
  <dcterms:modified xsi:type="dcterms:W3CDTF">2020-12-28T19:20:00Z</dcterms:modified>
</cp:coreProperties>
</file>