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23E4" w14:textId="115FB8DA" w:rsidR="000F1DA3" w:rsidRPr="000F1DA3" w:rsidRDefault="000F1DA3" w:rsidP="000F1DA3">
      <w:pPr>
        <w:jc w:val="center"/>
        <w:rPr>
          <w:b/>
          <w:bCs/>
          <w:sz w:val="40"/>
          <w:szCs w:val="40"/>
        </w:rPr>
      </w:pPr>
      <w:r w:rsidRPr="000F1DA3">
        <w:rPr>
          <w:b/>
          <w:bCs/>
          <w:sz w:val="40"/>
          <w:szCs w:val="40"/>
        </w:rPr>
        <w:t>REPORT</w:t>
      </w:r>
    </w:p>
    <w:p w14:paraId="1D20BEEB" w14:textId="20433579" w:rsidR="00EE519F" w:rsidRDefault="000F1DA3" w:rsidP="000F1DA3">
      <w:pPr>
        <w:jc w:val="center"/>
        <w:rPr>
          <w:b/>
          <w:bCs/>
          <w:sz w:val="30"/>
          <w:szCs w:val="30"/>
        </w:rPr>
      </w:pPr>
      <w:r w:rsidRPr="000F1DA3">
        <w:rPr>
          <w:b/>
          <w:bCs/>
          <w:sz w:val="30"/>
          <w:szCs w:val="30"/>
        </w:rPr>
        <w:t>Homework 1: Linear Algebra and Floating Point Arithmetic</w:t>
      </w:r>
    </w:p>
    <w:p w14:paraId="4D67383A" w14:textId="1CE73C0D" w:rsidR="000F1DA3" w:rsidRDefault="000F1DA3" w:rsidP="000F1DA3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Daniele Napolitano</w:t>
      </w:r>
    </w:p>
    <w:p w14:paraId="25AABF89" w14:textId="57DFB6B1" w:rsidR="000F1DA3" w:rsidRPr="000F1DA3" w:rsidRDefault="000F1DA3" w:rsidP="000F1DA3">
      <w:pPr>
        <w:rPr>
          <w:b/>
          <w:bCs/>
          <w:i/>
          <w:iCs/>
        </w:rPr>
      </w:pPr>
      <w:r w:rsidRPr="000F1DA3">
        <w:rPr>
          <w:b/>
          <w:bCs/>
          <w:i/>
          <w:iCs/>
        </w:rPr>
        <w:t>Direct Methods for the solution of Linear Systems.</w:t>
      </w:r>
    </w:p>
    <w:p w14:paraId="52C923B0" w14:textId="77777777" w:rsidR="006F23A8" w:rsidRDefault="000F1DA3" w:rsidP="000F1DA3">
      <w:pPr>
        <w:pStyle w:val="Paragrafoelenco"/>
        <w:numPr>
          <w:ilvl w:val="0"/>
          <w:numId w:val="1"/>
        </w:numPr>
      </w:pPr>
      <w:r>
        <w:t xml:space="preserve">RANDOM MATRIX </w:t>
      </w:r>
    </w:p>
    <w:p w14:paraId="6DF782E8" w14:textId="18F65975" w:rsidR="000F1DA3" w:rsidRDefault="000F1DA3" w:rsidP="006F23A8">
      <w:pPr>
        <w:ind w:left="360"/>
      </w:pPr>
      <w:r>
        <w:t>Given n=10</w:t>
      </w:r>
      <w:r w:rsidR="006F23A8">
        <w:t>0</w:t>
      </w:r>
      <w:r>
        <w:t>, we get the following graph</w:t>
      </w:r>
      <w:r w:rsidR="00D55474">
        <w:t>s</w:t>
      </w:r>
      <w:r>
        <w:t>:</w:t>
      </w:r>
      <w:r>
        <w:rPr>
          <w:noProof/>
        </w:rPr>
        <w:drawing>
          <wp:inline distT="0" distB="0" distL="0" distR="0" wp14:anchorId="5EC200AE" wp14:editId="5F3ECD3B">
            <wp:extent cx="6118860" cy="24460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9F94" w14:textId="43CEB900" w:rsidR="00D55474" w:rsidRDefault="00D55474" w:rsidP="00D55474">
      <w:pPr>
        <w:pStyle w:val="Paragrafoelenco"/>
        <w:numPr>
          <w:ilvl w:val="0"/>
          <w:numId w:val="1"/>
        </w:numPr>
      </w:pPr>
      <w:r>
        <w:t xml:space="preserve">VANDERMONDE MATRIX </w:t>
      </w:r>
    </w:p>
    <w:p w14:paraId="6C9BFF7A" w14:textId="23ED1A60" w:rsidR="00D55474" w:rsidRDefault="00D55474" w:rsidP="00D55474">
      <w:pPr>
        <w:ind w:left="360"/>
      </w:pPr>
      <w:r>
        <w:t>Given n=15:</w:t>
      </w:r>
    </w:p>
    <w:p w14:paraId="043E36D1" w14:textId="48724A74" w:rsidR="00D55474" w:rsidRDefault="00D55474" w:rsidP="006F23A8">
      <w:pPr>
        <w:ind w:left="360"/>
      </w:pPr>
      <w:r>
        <w:rPr>
          <w:noProof/>
        </w:rPr>
        <w:drawing>
          <wp:inline distT="0" distB="0" distL="0" distR="0" wp14:anchorId="56BE3A05" wp14:editId="33BABA08">
            <wp:extent cx="6118860" cy="24460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143D" w14:textId="79864FE6" w:rsidR="00D55474" w:rsidRPr="00A552D4" w:rsidRDefault="00D55474" w:rsidP="00D55474">
      <w:r>
        <w:t xml:space="preserve">For n&gt;=20, we get a singular matrix, which cannot be solved using Numpy’s function </w:t>
      </w:r>
      <w:r w:rsidRPr="00D55474">
        <w:rPr>
          <w:i/>
          <w:iCs/>
        </w:rPr>
        <w:t>solve()</w:t>
      </w:r>
    </w:p>
    <w:p w14:paraId="58A218E3" w14:textId="7EDAF427" w:rsidR="00FF611B" w:rsidRDefault="00FF611B" w:rsidP="00FF611B">
      <w:pPr>
        <w:pStyle w:val="Paragrafoelenco"/>
        <w:numPr>
          <w:ilvl w:val="0"/>
          <w:numId w:val="1"/>
        </w:numPr>
      </w:pPr>
      <w:r>
        <w:t>HILBERT MATRIX</w:t>
      </w:r>
    </w:p>
    <w:p w14:paraId="559D15FD" w14:textId="5EAB6BD1" w:rsidR="00FF611B" w:rsidRPr="00FF611B" w:rsidRDefault="00FF611B" w:rsidP="00FF611B">
      <w:pPr>
        <w:ind w:left="360"/>
      </w:pPr>
      <w:r>
        <w:t>Given n=12:</w:t>
      </w:r>
    </w:p>
    <w:p w14:paraId="5F9917CF" w14:textId="715419E6" w:rsidR="00FF611B" w:rsidRDefault="00FF611B" w:rsidP="00D55474">
      <w:r>
        <w:rPr>
          <w:noProof/>
          <w:u w:val="single"/>
        </w:rPr>
        <w:lastRenderedPageBreak/>
        <w:drawing>
          <wp:inline distT="0" distB="0" distL="0" distR="0" wp14:anchorId="3ECCFAB2" wp14:editId="58BA6264">
            <wp:extent cx="6118860" cy="24460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78C0" w14:textId="007C6F8E" w:rsidR="00FF611B" w:rsidRDefault="00FF611B" w:rsidP="00D55474">
      <w:pPr>
        <w:rPr>
          <w:sz w:val="20"/>
          <w:szCs w:val="20"/>
        </w:rPr>
      </w:pPr>
      <w:r>
        <w:rPr>
          <w:sz w:val="20"/>
          <w:szCs w:val="20"/>
        </w:rPr>
        <w:t>The condition number (both k</w:t>
      </w:r>
      <w:r>
        <w:rPr>
          <w:sz w:val="20"/>
          <w:szCs w:val="20"/>
          <w:vertAlign w:val="subscript"/>
        </w:rPr>
        <w:t xml:space="preserve">2 </w:t>
      </w:r>
      <w:r>
        <w:rPr>
          <w:sz w:val="20"/>
          <w:szCs w:val="20"/>
        </w:rPr>
        <w:t>and k</w:t>
      </w:r>
      <w:r>
        <w:rPr>
          <w:sz w:val="20"/>
          <w:szCs w:val="20"/>
          <w:vertAlign w:val="subscript"/>
        </w:rPr>
        <w:t>inf</w:t>
      </w:r>
      <w:r>
        <w:rPr>
          <w:sz w:val="20"/>
          <w:szCs w:val="20"/>
        </w:rPr>
        <w:t xml:space="preserve">) starts to rise at n=10 </w:t>
      </w:r>
    </w:p>
    <w:p w14:paraId="40D03DA7" w14:textId="0FDA09D0" w:rsidR="009057F2" w:rsidRDefault="009057F2" w:rsidP="00D55474">
      <w:pPr>
        <w:rPr>
          <w:sz w:val="20"/>
          <w:szCs w:val="20"/>
        </w:rPr>
      </w:pPr>
    </w:p>
    <w:p w14:paraId="3AB71CD9" w14:textId="412A73E8" w:rsidR="009057F2" w:rsidRDefault="009057F2" w:rsidP="00D55474">
      <w:pPr>
        <w:rPr>
          <w:b/>
          <w:bCs/>
          <w:i/>
          <w:iCs/>
        </w:rPr>
      </w:pPr>
      <w:r>
        <w:rPr>
          <w:b/>
          <w:bCs/>
          <w:i/>
          <w:iCs/>
        </w:rPr>
        <w:t>Floating point operations</w:t>
      </w:r>
    </w:p>
    <w:p w14:paraId="60069C39" w14:textId="1F23EC72" w:rsidR="009057F2" w:rsidRDefault="009057F2" w:rsidP="009057F2">
      <w:pPr>
        <w:pStyle w:val="Paragrafoelenco"/>
        <w:numPr>
          <w:ilvl w:val="0"/>
          <w:numId w:val="1"/>
        </w:numPr>
      </w:pPr>
      <w:r>
        <w:t>NEPERO’S NUMBER</w:t>
      </w:r>
    </w:p>
    <w:p w14:paraId="14AD5C35" w14:textId="67C4146C" w:rsidR="009057F2" w:rsidRDefault="009057F2" w:rsidP="00D55474">
      <w:pPr>
        <w:rPr>
          <w:sz w:val="20"/>
          <w:szCs w:val="20"/>
        </w:rPr>
      </w:pPr>
      <w:r w:rsidRPr="009057F2">
        <w:rPr>
          <w:sz w:val="20"/>
          <w:szCs w:val="20"/>
        </w:rPr>
        <w:drawing>
          <wp:inline distT="0" distB="0" distL="0" distR="0" wp14:anchorId="68506174" wp14:editId="6EB78065">
            <wp:extent cx="3696020" cy="1638442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D76F" w14:textId="7E3C2AED" w:rsidR="009057F2" w:rsidRPr="00FF611B" w:rsidRDefault="009057F2" w:rsidP="00D55474">
      <w:pPr>
        <w:rPr>
          <w:sz w:val="20"/>
          <w:szCs w:val="20"/>
        </w:rPr>
      </w:pPr>
      <w:r w:rsidRPr="009057F2">
        <w:rPr>
          <w:sz w:val="20"/>
          <w:szCs w:val="20"/>
        </w:rPr>
        <w:drawing>
          <wp:inline distT="0" distB="0" distL="0" distR="0" wp14:anchorId="6547C553" wp14:editId="0D69EB7B">
            <wp:extent cx="4808637" cy="495343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7F2" w:rsidRPr="00FF611B" w:rsidSect="005E7E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5100"/>
    <w:multiLevelType w:val="hybridMultilevel"/>
    <w:tmpl w:val="588E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51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2E"/>
    <w:rsid w:val="000F1DA3"/>
    <w:rsid w:val="003B0AB8"/>
    <w:rsid w:val="0048652E"/>
    <w:rsid w:val="005E7EFC"/>
    <w:rsid w:val="006F23A8"/>
    <w:rsid w:val="009057F2"/>
    <w:rsid w:val="00A552D4"/>
    <w:rsid w:val="00D55474"/>
    <w:rsid w:val="00EE519F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C9FC"/>
  <w15:chartTrackingRefBased/>
  <w15:docId w15:val="{F8965B34-B671-47AE-A4F8-222EDC8F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NAPOLITANO</dc:creator>
  <cp:keywords/>
  <dc:description/>
  <cp:lastModifiedBy>DANIELE NAPOLITANO</cp:lastModifiedBy>
  <cp:revision>4</cp:revision>
  <dcterms:created xsi:type="dcterms:W3CDTF">2022-09-25T13:59:00Z</dcterms:created>
  <dcterms:modified xsi:type="dcterms:W3CDTF">2022-09-25T19:25:00Z</dcterms:modified>
</cp:coreProperties>
</file>