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CC8C" w14:textId="683896DA" w:rsidR="00CA5FCB" w:rsidRDefault="00CA5FCB">
      <w:pPr>
        <w:rPr>
          <w:b/>
          <w:bCs/>
          <w:sz w:val="44"/>
          <w:szCs w:val="44"/>
        </w:rPr>
      </w:pPr>
    </w:p>
    <w:p w14:paraId="698A1A21" w14:textId="6DAE0F8C" w:rsidR="00CA5FCB" w:rsidRDefault="00CA5FCB">
      <w:pPr>
        <w:rPr>
          <w:b/>
          <w:bCs/>
          <w:sz w:val="44"/>
          <w:szCs w:val="44"/>
        </w:rPr>
      </w:pPr>
    </w:p>
    <w:p w14:paraId="38DA2322" w14:textId="25F3AE2E" w:rsidR="008B2855" w:rsidRPr="00CA5FCB" w:rsidRDefault="00CA5FCB">
      <w:pPr>
        <w:rPr>
          <w:b/>
          <w:bCs/>
          <w:sz w:val="44"/>
          <w:szCs w:val="44"/>
        </w:rPr>
      </w:pPr>
      <w:r w:rsidRPr="00CA5FCB">
        <w:rPr>
          <w:b/>
          <w:bCs/>
          <w:sz w:val="44"/>
          <w:szCs w:val="44"/>
        </w:rPr>
        <w:t>Analisi delle vulnerabilità e azioni di rimedio</w:t>
      </w:r>
    </w:p>
    <w:p w14:paraId="5C24789D" w14:textId="7800D043" w:rsidR="00CA5FCB" w:rsidRDefault="00CA5FCB" w:rsidP="00CA5FCB">
      <w:pPr>
        <w:jc w:val="center"/>
        <w:rPr>
          <w:i/>
          <w:iCs/>
        </w:rPr>
      </w:pPr>
      <w:r w:rsidRPr="00CA5FCB">
        <w:rPr>
          <w:i/>
          <w:iCs/>
        </w:rPr>
        <w:t>Daniele Renga</w:t>
      </w:r>
    </w:p>
    <w:p w14:paraId="34E147E7" w14:textId="42F976C7" w:rsidR="00CA5FCB" w:rsidRDefault="00CA5FCB" w:rsidP="00CA5FCB">
      <w:pPr>
        <w:jc w:val="center"/>
        <w:rPr>
          <w:i/>
          <w:iCs/>
        </w:rPr>
      </w:pPr>
    </w:p>
    <w:p w14:paraId="54A8F1CE" w14:textId="2822FB1A" w:rsidR="00CA5FCB" w:rsidRDefault="00CA5FCB" w:rsidP="00CA5FCB">
      <w:pPr>
        <w:jc w:val="both"/>
        <w:rPr>
          <w:b/>
          <w:bCs/>
        </w:rPr>
      </w:pPr>
      <w:r>
        <w:rPr>
          <w:b/>
          <w:bCs/>
          <w:i/>
          <w:iCs/>
        </w:rPr>
        <w:t xml:space="preserve"> </w:t>
      </w:r>
      <w:r w:rsidRPr="00CA5FCB">
        <w:rPr>
          <w:b/>
          <w:bCs/>
          <w:i/>
          <w:iCs/>
          <w:highlight w:val="yellow"/>
        </w:rPr>
        <w:t>Sc</w:t>
      </w:r>
      <w:r w:rsidRPr="00CA5FCB">
        <w:rPr>
          <w:b/>
          <w:bCs/>
          <w:highlight w:val="yellow"/>
        </w:rPr>
        <w:t>ansione 2</w:t>
      </w:r>
    </w:p>
    <w:p w14:paraId="34E19CDD" w14:textId="401978B0" w:rsidR="00CA5FCB" w:rsidRDefault="00CA5FCB" w:rsidP="00CA5FCB">
      <w:pPr>
        <w:rPr>
          <w:b/>
          <w:bCs/>
        </w:rPr>
      </w:pPr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7BA1F595" wp14:editId="78B1A404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5076825" cy="4704080"/>
            <wp:effectExtent l="0" t="0" r="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92" cy="470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5FCB">
        <w:rPr>
          <w:b/>
          <w:bCs/>
          <w:highlight w:val="yellow"/>
        </w:rPr>
        <w:t xml:space="preserve">Rimozione della Backdoor </w:t>
      </w:r>
      <w:proofErr w:type="spellStart"/>
      <w:r w:rsidRPr="00CA5FCB">
        <w:rPr>
          <w:b/>
          <w:bCs/>
          <w:highlight w:val="yellow"/>
        </w:rPr>
        <w:t>Detection</w:t>
      </w:r>
      <w:proofErr w:type="spellEnd"/>
    </w:p>
    <w:p w14:paraId="2C37C989" w14:textId="733B5F30" w:rsidR="00CA5FCB" w:rsidRPr="00CA5FCB" w:rsidRDefault="00CA5FCB" w:rsidP="00CA5FCB"/>
    <w:p w14:paraId="47BFAD26" w14:textId="1F625643" w:rsidR="00CA5FCB" w:rsidRPr="00CA5FCB" w:rsidRDefault="00CA5FCB" w:rsidP="00CA5FCB"/>
    <w:p w14:paraId="1A93F872" w14:textId="39AEF86B" w:rsidR="00CA5FCB" w:rsidRPr="00CA5FCB" w:rsidRDefault="00CA5FCB" w:rsidP="00CA5FCB"/>
    <w:p w14:paraId="087CF3E5" w14:textId="3CA5558F" w:rsidR="00CA5FCB" w:rsidRPr="00CA5FCB" w:rsidRDefault="00CA5FCB" w:rsidP="00CA5FCB"/>
    <w:p w14:paraId="2DD01FB9" w14:textId="245DCEB5" w:rsidR="00CA5FCB" w:rsidRPr="00CA5FCB" w:rsidRDefault="00CA5FCB" w:rsidP="00CA5FCB"/>
    <w:p w14:paraId="3DCFA8B5" w14:textId="6287EF02" w:rsidR="00CA5FCB" w:rsidRPr="00CA5FCB" w:rsidRDefault="00CA5FCB" w:rsidP="00CA5FCB"/>
    <w:p w14:paraId="13E915F7" w14:textId="6FFC7055" w:rsidR="00CA5FCB" w:rsidRPr="00CA5FCB" w:rsidRDefault="00CA5FCB" w:rsidP="00CA5FCB"/>
    <w:p w14:paraId="426E5148" w14:textId="1D312048" w:rsidR="00CA5FCB" w:rsidRPr="00CA5FCB" w:rsidRDefault="00CA5FCB" w:rsidP="00CA5FCB"/>
    <w:p w14:paraId="00B03DEE" w14:textId="044489CA" w:rsidR="00CA5FCB" w:rsidRPr="00CA5FCB" w:rsidRDefault="00CA5FCB" w:rsidP="00CA5FCB"/>
    <w:p w14:paraId="5466B1F2" w14:textId="02C572A8" w:rsidR="00CA5FCB" w:rsidRPr="00CA5FCB" w:rsidRDefault="00CA5FCB" w:rsidP="00CA5FCB"/>
    <w:p w14:paraId="6BCC542C" w14:textId="18C5FE38" w:rsidR="00CA5FCB" w:rsidRPr="00CA5FCB" w:rsidRDefault="00CA5FCB" w:rsidP="00CA5FCB"/>
    <w:p w14:paraId="7EB679D7" w14:textId="396D2298" w:rsidR="00CA5FCB" w:rsidRPr="00CA5FCB" w:rsidRDefault="00CA5FCB" w:rsidP="00CA5FCB"/>
    <w:p w14:paraId="2AD4F3DE" w14:textId="469C4C89" w:rsidR="00CA5FCB" w:rsidRPr="00CA5FCB" w:rsidRDefault="00CA5FCB" w:rsidP="00CA5FCB"/>
    <w:p w14:paraId="75310925" w14:textId="7538C76D" w:rsidR="00CA5FCB" w:rsidRPr="00CA5FCB" w:rsidRDefault="00CA5FCB" w:rsidP="00CA5FCB"/>
    <w:p w14:paraId="1E478B86" w14:textId="39C04EF3" w:rsidR="00CA5FCB" w:rsidRPr="00CA5FCB" w:rsidRDefault="00CA5FCB" w:rsidP="00CA5FCB"/>
    <w:p w14:paraId="21A18DC1" w14:textId="5E474978" w:rsidR="00CA5FCB" w:rsidRPr="00CA5FCB" w:rsidRDefault="00CA5FCB" w:rsidP="00CA5FCB"/>
    <w:p w14:paraId="0B7E7479" w14:textId="3A021632" w:rsidR="00CA5FCB" w:rsidRPr="00CA5FCB" w:rsidRDefault="00CA5FCB" w:rsidP="00CA5FCB"/>
    <w:p w14:paraId="775A634D" w14:textId="01A3581E" w:rsidR="00CA5FCB" w:rsidRDefault="00B52701" w:rsidP="00CA5FC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7824FA" wp14:editId="062F7FDD">
            <wp:extent cx="6115050" cy="21050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2C190" w14:textId="3F0FEE79" w:rsidR="00DD77E0" w:rsidRPr="00DD77E0" w:rsidRDefault="00DD77E0" w:rsidP="00DD77E0"/>
    <w:p w14:paraId="52802CE4" w14:textId="77777777" w:rsidR="00DD77E0" w:rsidRDefault="00DD77E0" w:rsidP="00DD77E0">
      <w:pPr>
        <w:ind w:firstLine="708"/>
      </w:pPr>
      <w:r>
        <w:t xml:space="preserve">Per prima cosa sono andato a verificare se sulla porta 1524 ci fosse attivo qualche servizio, visto come da </w:t>
      </w:r>
      <w:proofErr w:type="gramStart"/>
      <w:r>
        <w:t>ricerca ,la</w:t>
      </w:r>
      <w:proofErr w:type="gramEnd"/>
      <w:r>
        <w:t xml:space="preserve"> porta 1524 di solito è associata ad una </w:t>
      </w:r>
      <w:proofErr w:type="spellStart"/>
      <w:r>
        <w:t>bind</w:t>
      </w:r>
      <w:proofErr w:type="spellEnd"/>
      <w:r>
        <w:t xml:space="preserve"> shell backdoor.</w:t>
      </w:r>
    </w:p>
    <w:p w14:paraId="530616DD" w14:textId="77777777" w:rsidR="00B52701" w:rsidRDefault="00DD77E0" w:rsidP="00B52701">
      <w:pPr>
        <w:ind w:firstLine="708"/>
      </w:pPr>
      <w:r>
        <w:t xml:space="preserve"> </w:t>
      </w:r>
      <w:r w:rsidR="00B52701">
        <w:t xml:space="preserve">La porta precedentemente era in ascolto tramite il processo </w:t>
      </w:r>
      <w:proofErr w:type="spellStart"/>
      <w:r w:rsidR="00B52701">
        <w:t>xinetd</w:t>
      </w:r>
      <w:proofErr w:type="spellEnd"/>
      <w:r w:rsidR="00B52701">
        <w:t xml:space="preserve"> con PID 4423, ho eseguito subito il comando </w:t>
      </w:r>
      <w:proofErr w:type="spellStart"/>
      <w:r w:rsidR="00B52701">
        <w:t>Kill</w:t>
      </w:r>
      <w:proofErr w:type="spellEnd"/>
      <w:r w:rsidR="00B52701">
        <w:t xml:space="preserve"> 4423 per far si che il processo terminasse subito </w:t>
      </w:r>
    </w:p>
    <w:p w14:paraId="1309BDD4" w14:textId="0A9A5A1B" w:rsidR="00917538" w:rsidRDefault="00B52701" w:rsidP="00B52701">
      <w:pPr>
        <w:ind w:firstLine="708"/>
      </w:pPr>
      <w:r>
        <w:t xml:space="preserve">Poi ho eseguito il comando sudo </w:t>
      </w:r>
      <w:proofErr w:type="spellStart"/>
      <w:r>
        <w:t>nestat</w:t>
      </w:r>
      <w:proofErr w:type="spellEnd"/>
      <w:r>
        <w:t xml:space="preserve"> -</w:t>
      </w:r>
      <w:proofErr w:type="spellStart"/>
      <w:r>
        <w:t>tulnp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1524 per verificare che il processo sia terminato e che la porta 1524 fosse chiusa, ovviamente a seguire la scansione con </w:t>
      </w:r>
      <w:proofErr w:type="spellStart"/>
      <w:r>
        <w:t>Nessus</w:t>
      </w:r>
      <w:proofErr w:type="spellEnd"/>
      <w:r>
        <w:t xml:space="preserve"> per verificare se la vulnerabilità fosse risolta.  </w:t>
      </w:r>
    </w:p>
    <w:p w14:paraId="5E7F6D04" w14:textId="06DB7302" w:rsidR="00B52701" w:rsidRPr="00DD77E0" w:rsidRDefault="00B52701" w:rsidP="00B52701">
      <w:pPr>
        <w:ind w:firstLine="708"/>
      </w:pPr>
      <w:r>
        <w:t>Esito positivo da parte di Nessus</w:t>
      </w:r>
    </w:p>
    <w:sectPr w:rsidR="00B52701" w:rsidRPr="00DD77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CB"/>
    <w:rsid w:val="001947C9"/>
    <w:rsid w:val="003E6CA6"/>
    <w:rsid w:val="006042C0"/>
    <w:rsid w:val="007C5110"/>
    <w:rsid w:val="008B2855"/>
    <w:rsid w:val="00917538"/>
    <w:rsid w:val="00B52701"/>
    <w:rsid w:val="00CA5FCB"/>
    <w:rsid w:val="00D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5CA4"/>
  <w15:chartTrackingRefBased/>
  <w15:docId w15:val="{DDBC4259-98F8-4381-9B2D-91B8E7FE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renga</dc:creator>
  <cp:keywords/>
  <dc:description/>
  <cp:lastModifiedBy>daniele renga</cp:lastModifiedBy>
  <cp:revision>1</cp:revision>
  <dcterms:created xsi:type="dcterms:W3CDTF">2025-02-14T18:57:00Z</dcterms:created>
  <dcterms:modified xsi:type="dcterms:W3CDTF">2025-02-14T20:35:00Z</dcterms:modified>
</cp:coreProperties>
</file>