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DEF2" w14:textId="77777777" w:rsidR="001579BD" w:rsidRDefault="001579BD"/>
    <w:p w14:paraId="01066E74" w14:textId="77777777" w:rsidR="001579BD" w:rsidRDefault="001579BD"/>
    <w:p w14:paraId="09DD304F" w14:textId="77777777" w:rsidR="001579BD" w:rsidRDefault="001579BD"/>
    <w:p w14:paraId="7518450C" w14:textId="77777777" w:rsidR="001579BD" w:rsidRDefault="001579BD"/>
    <w:p w14:paraId="775C73F8" w14:textId="77777777" w:rsidR="001579BD" w:rsidRDefault="001579BD"/>
    <w:p w14:paraId="5E7468E6" w14:textId="3B473C12" w:rsidR="008B2855" w:rsidRPr="00324848" w:rsidRDefault="001579BD">
      <w:pPr>
        <w:rPr>
          <w:b/>
          <w:bCs/>
          <w:sz w:val="40"/>
          <w:szCs w:val="40"/>
          <w:u w:val="single"/>
        </w:rPr>
      </w:pPr>
      <w:r>
        <w:t xml:space="preserve">                        </w:t>
      </w:r>
      <w:r w:rsidR="00324848" w:rsidRPr="00324848">
        <w:rPr>
          <w:b/>
          <w:bCs/>
          <w:sz w:val="40"/>
          <w:szCs w:val="40"/>
          <w:u w:val="single"/>
        </w:rPr>
        <w:t xml:space="preserve">Analisi delle vulnerabilità e azioni di rimedio </w:t>
      </w:r>
    </w:p>
    <w:p w14:paraId="49840254" w14:textId="0EE369D4" w:rsidR="001579BD" w:rsidRDefault="001579BD">
      <w:pPr>
        <w:rPr>
          <w:b/>
          <w:bCs/>
          <w:sz w:val="72"/>
          <w:szCs w:val="72"/>
        </w:rPr>
      </w:pPr>
      <w:r w:rsidRPr="001579BD">
        <w:rPr>
          <w:b/>
          <w:bCs/>
          <w:sz w:val="72"/>
          <w:szCs w:val="72"/>
        </w:rPr>
        <w:t xml:space="preserve">                  </w:t>
      </w:r>
      <w:r w:rsidRPr="001579BD">
        <w:rPr>
          <w:b/>
          <w:bCs/>
        </w:rPr>
        <w:t>Renga Daniele</w:t>
      </w:r>
    </w:p>
    <w:p w14:paraId="4FB6C8BD" w14:textId="323FE309" w:rsidR="001579BD" w:rsidRPr="001579BD" w:rsidRDefault="001579BD" w:rsidP="001579BD"/>
    <w:p w14:paraId="57F5AB15" w14:textId="34681B4A" w:rsidR="001579BD" w:rsidRPr="00795ECA" w:rsidRDefault="00795ECA" w:rsidP="001579BD">
      <w:pPr>
        <w:rPr>
          <w:sz w:val="36"/>
          <w:szCs w:val="36"/>
        </w:rPr>
      </w:pPr>
      <w:r w:rsidRPr="00795ECA">
        <w:rPr>
          <w:highlight w:val="yellow"/>
        </w:rPr>
        <w:t xml:space="preserve">Scansione 1 Cambio Password su </w:t>
      </w:r>
      <w:proofErr w:type="spellStart"/>
      <w:r w:rsidRPr="00795ECA">
        <w:rPr>
          <w:highlight w:val="yellow"/>
        </w:rPr>
        <w:t>Vnc</w:t>
      </w:r>
      <w:proofErr w:type="spellEnd"/>
      <w:r w:rsidRPr="00795ECA">
        <w:rPr>
          <w:highlight w:val="yellow"/>
        </w:rPr>
        <w:t xml:space="preserve"> Server</w:t>
      </w:r>
    </w:p>
    <w:p w14:paraId="54C52970" w14:textId="26B1D4B7" w:rsidR="001579BD" w:rsidRPr="001579BD" w:rsidRDefault="00A62F8C" w:rsidP="001579BD">
      <w:r>
        <w:rPr>
          <w:noProof/>
        </w:rPr>
        <w:drawing>
          <wp:inline distT="0" distB="0" distL="0" distR="0" wp14:anchorId="113181D2" wp14:editId="4357519B">
            <wp:extent cx="4539393" cy="23050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33" cy="230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6895" w14:textId="793FB329" w:rsidR="001579BD" w:rsidRDefault="001579BD" w:rsidP="001579BD">
      <w:pPr>
        <w:tabs>
          <w:tab w:val="left" w:pos="2325"/>
        </w:tabs>
      </w:pPr>
      <w:r>
        <w:t>Qui di sopra viene illustrata una vulnerabilità su VNC Server.</w:t>
      </w:r>
    </w:p>
    <w:p w14:paraId="1A4093A4" w14:textId="3933AF93" w:rsidR="001579BD" w:rsidRPr="001579BD" w:rsidRDefault="004A74E4" w:rsidP="001579BD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BD1D9" wp14:editId="22F0375D">
                <wp:simplePos x="0" y="0"/>
                <wp:positionH relativeFrom="column">
                  <wp:posOffset>861060</wp:posOffset>
                </wp:positionH>
                <wp:positionV relativeFrom="paragraph">
                  <wp:posOffset>4335780</wp:posOffset>
                </wp:positionV>
                <wp:extent cx="819150" cy="1809750"/>
                <wp:effectExtent l="38100" t="0" r="19050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9D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67.8pt;margin-top:341.4pt;width:64.5pt;height:14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579BD">
        <w:t>Fattore rischio critico, dal report si evince che ha una Password debole e deve essere assolutamente cambiata con una più complessa.</w:t>
      </w:r>
    </w:p>
    <w:p w14:paraId="0FFA6F40" w14:textId="32CD7D63" w:rsidR="004A74E4" w:rsidRDefault="00795ECA" w:rsidP="001579BD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B77941" wp14:editId="734C69EA">
            <wp:simplePos x="0" y="0"/>
            <wp:positionH relativeFrom="column">
              <wp:posOffset>318135</wp:posOffset>
            </wp:positionH>
            <wp:positionV relativeFrom="paragraph">
              <wp:posOffset>48895</wp:posOffset>
            </wp:positionV>
            <wp:extent cx="5114925" cy="1781175"/>
            <wp:effectExtent l="0" t="0" r="9525" b="952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CD0BE" w14:textId="1B691191" w:rsidR="004A74E4" w:rsidRDefault="004A74E4" w:rsidP="001579BD">
      <w:pPr>
        <w:rPr>
          <w:sz w:val="28"/>
          <w:szCs w:val="28"/>
        </w:rPr>
      </w:pPr>
    </w:p>
    <w:p w14:paraId="28D3B11B" w14:textId="6F0286C5" w:rsidR="00795ECA" w:rsidRPr="00795ECA" w:rsidRDefault="00795ECA" w:rsidP="00795ECA">
      <w:pPr>
        <w:rPr>
          <w:sz w:val="28"/>
          <w:szCs w:val="28"/>
        </w:rPr>
      </w:pPr>
    </w:p>
    <w:p w14:paraId="4EF929A7" w14:textId="47BFCFB2" w:rsidR="00795ECA" w:rsidRPr="00795ECA" w:rsidRDefault="00795ECA" w:rsidP="00795ECA">
      <w:pPr>
        <w:rPr>
          <w:sz w:val="28"/>
          <w:szCs w:val="28"/>
        </w:rPr>
      </w:pPr>
    </w:p>
    <w:p w14:paraId="248FCC50" w14:textId="3B9DDB13" w:rsidR="00795ECA" w:rsidRPr="00795ECA" w:rsidRDefault="00795ECA" w:rsidP="00795ECA">
      <w:pPr>
        <w:rPr>
          <w:sz w:val="28"/>
          <w:szCs w:val="28"/>
        </w:rPr>
      </w:pPr>
    </w:p>
    <w:p w14:paraId="31EA42B7" w14:textId="030E4605" w:rsidR="00795ECA" w:rsidRDefault="00795ECA" w:rsidP="00795ECA">
      <w:pPr>
        <w:rPr>
          <w:sz w:val="28"/>
          <w:szCs w:val="28"/>
        </w:rPr>
      </w:pPr>
    </w:p>
    <w:p w14:paraId="55A0D1A2" w14:textId="36D79B45" w:rsidR="00795ECA" w:rsidRPr="00795ECA" w:rsidRDefault="00795ECA" w:rsidP="00795ECA">
      <w:pPr>
        <w:rPr>
          <w:sz w:val="28"/>
          <w:szCs w:val="28"/>
        </w:rPr>
      </w:pPr>
      <w:r>
        <w:rPr>
          <w:sz w:val="28"/>
          <w:szCs w:val="28"/>
        </w:rPr>
        <w:t xml:space="preserve">Abbiamo cambiato la password con un più complessa con il comando </w:t>
      </w:r>
      <w:proofErr w:type="spellStart"/>
      <w:proofErr w:type="gramStart"/>
      <w:r w:rsidRPr="00795ECA">
        <w:rPr>
          <w:sz w:val="28"/>
          <w:szCs w:val="28"/>
          <w:highlight w:val="yellow"/>
        </w:rPr>
        <w:t>vncpasswd</w:t>
      </w:r>
      <w:proofErr w:type="spellEnd"/>
      <w:r>
        <w:rPr>
          <w:sz w:val="28"/>
          <w:szCs w:val="28"/>
        </w:rPr>
        <w:t xml:space="preserve">  poi</w:t>
      </w:r>
      <w:proofErr w:type="gramEnd"/>
      <w:r>
        <w:rPr>
          <w:sz w:val="28"/>
          <w:szCs w:val="28"/>
        </w:rPr>
        <w:t xml:space="preserve"> successivamente ho verificato tramite comando </w:t>
      </w:r>
      <w:proofErr w:type="spellStart"/>
      <w:r w:rsidRPr="00795ECA">
        <w:rPr>
          <w:sz w:val="28"/>
          <w:szCs w:val="28"/>
          <w:highlight w:val="yellow"/>
        </w:rPr>
        <w:t>cat</w:t>
      </w:r>
      <w:proofErr w:type="spellEnd"/>
      <w:r w:rsidRPr="00795ECA">
        <w:rPr>
          <w:sz w:val="28"/>
          <w:szCs w:val="28"/>
          <w:highlight w:val="yellow"/>
        </w:rPr>
        <w:t xml:space="preserve"> /.</w:t>
      </w:r>
      <w:proofErr w:type="spellStart"/>
      <w:r w:rsidRPr="00795ECA">
        <w:rPr>
          <w:sz w:val="28"/>
          <w:szCs w:val="28"/>
          <w:highlight w:val="yellow"/>
        </w:rPr>
        <w:t>vnc</w:t>
      </w:r>
      <w:proofErr w:type="spellEnd"/>
      <w:r w:rsidRPr="00795ECA">
        <w:rPr>
          <w:sz w:val="28"/>
          <w:szCs w:val="28"/>
          <w:highlight w:val="yellow"/>
        </w:rPr>
        <w:t>/</w:t>
      </w:r>
      <w:proofErr w:type="spellStart"/>
      <w:r w:rsidRPr="00795ECA">
        <w:rPr>
          <w:sz w:val="28"/>
          <w:szCs w:val="28"/>
          <w:highlight w:val="yellow"/>
        </w:rPr>
        <w:t>passwd</w:t>
      </w:r>
      <w:proofErr w:type="spellEnd"/>
      <w:r>
        <w:rPr>
          <w:sz w:val="28"/>
          <w:szCs w:val="28"/>
        </w:rPr>
        <w:t xml:space="preserve"> che la password fosse stata salvata. Ovviamente dal tipo di risposta vediamo che la password è stata salvata correttamente all’interno del file e ovviamente ci viene mostrata criptata.</w:t>
      </w:r>
    </w:p>
    <w:sectPr w:rsidR="00795ECA" w:rsidRPr="00795E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BD"/>
    <w:rsid w:val="001579BD"/>
    <w:rsid w:val="001947C9"/>
    <w:rsid w:val="00324848"/>
    <w:rsid w:val="00345AA0"/>
    <w:rsid w:val="004A74E4"/>
    <w:rsid w:val="006042C0"/>
    <w:rsid w:val="00795ECA"/>
    <w:rsid w:val="007C5110"/>
    <w:rsid w:val="008B2855"/>
    <w:rsid w:val="00A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4AA8"/>
  <w15:chartTrackingRefBased/>
  <w15:docId w15:val="{823CAB32-BFAB-4FFB-97F3-3A88BDA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renga</dc:creator>
  <cp:keywords/>
  <dc:description/>
  <cp:lastModifiedBy>daniele renga</cp:lastModifiedBy>
  <cp:revision>2</cp:revision>
  <dcterms:created xsi:type="dcterms:W3CDTF">2025-02-14T18:55:00Z</dcterms:created>
  <dcterms:modified xsi:type="dcterms:W3CDTF">2025-02-14T18:55:00Z</dcterms:modified>
</cp:coreProperties>
</file>