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2D77E" w14:textId="31D5F992" w:rsidR="00C92446" w:rsidRDefault="008E01DC">
      <w:hyperlink r:id="rId4" w:history="1">
        <w:r w:rsidR="00FD25D5" w:rsidRPr="003C5556">
          <w:rPr>
            <w:rStyle w:val="Collegamentoipertestuale"/>
          </w:rPr>
          <w:t>https://developer.mozilla.org/en-US/docs/Web/API/Service_Worker_API</w:t>
        </w:r>
      </w:hyperlink>
    </w:p>
    <w:p w14:paraId="6B6A11E5" w14:textId="78D41FFD" w:rsidR="00FD25D5" w:rsidRDefault="00FD25D5"/>
    <w:p w14:paraId="7CDC37D3" w14:textId="606D564B" w:rsidR="00FD25D5" w:rsidRDefault="008E01DC">
      <w:pPr>
        <w:rPr>
          <w:rStyle w:val="Collegamentoipertestuale"/>
        </w:rPr>
      </w:pPr>
      <w:hyperlink r:id="rId5" w:history="1">
        <w:r w:rsidR="00FD25D5" w:rsidRPr="003C5556">
          <w:rPr>
            <w:rStyle w:val="Collegamentoipertestuale"/>
          </w:rPr>
          <w:t>https://developer.mozilla.org/en-US/docs/Web/API/Service_Worker_API/Using_Service_Workers</w:t>
        </w:r>
      </w:hyperlink>
    </w:p>
    <w:p w14:paraId="5D947142" w14:textId="77777777" w:rsidR="008F7802" w:rsidRDefault="008F7802">
      <w:pPr>
        <w:rPr>
          <w:rStyle w:val="Collegamentoipertestuale"/>
        </w:rPr>
      </w:pPr>
    </w:p>
    <w:p w14:paraId="21B8212E" w14:textId="22C9CE0A" w:rsidR="00DC53B8" w:rsidRDefault="008E01DC">
      <w:pPr>
        <w:rPr>
          <w:rStyle w:val="Collegamentoipertestuale"/>
        </w:rPr>
      </w:pPr>
      <w:hyperlink r:id="rId6" w:history="1">
        <w:r w:rsidR="00DC53B8" w:rsidRPr="0048408F">
          <w:rPr>
            <w:rStyle w:val="Collegamentoipertestuale"/>
          </w:rPr>
          <w:t>https://developer.mozilla.org/en-US/Apps/Fundamentals/Offline</w:t>
        </w:r>
      </w:hyperlink>
    </w:p>
    <w:p w14:paraId="32F2200A" w14:textId="77777777" w:rsidR="008F7802" w:rsidRDefault="008F7802">
      <w:pPr>
        <w:rPr>
          <w:rStyle w:val="Collegamentoipertestuale"/>
        </w:rPr>
      </w:pPr>
    </w:p>
    <w:p w14:paraId="58A9851D" w14:textId="024071E5" w:rsidR="008F7802" w:rsidRDefault="008E01DC">
      <w:pPr>
        <w:rPr>
          <w:rStyle w:val="Collegamentoipertestuale"/>
        </w:rPr>
      </w:pPr>
      <w:hyperlink r:id="rId7" w:history="1">
        <w:r w:rsidR="008F7802" w:rsidRPr="00E27008">
          <w:rPr>
            <w:rStyle w:val="Collegamentoipertestuale"/>
          </w:rPr>
          <w:t>https://blog.angular-university.io/service-workers/</w:t>
        </w:r>
      </w:hyperlink>
    </w:p>
    <w:p w14:paraId="7D5DFCE9" w14:textId="77777777" w:rsidR="00392124" w:rsidRDefault="00392124">
      <w:pPr>
        <w:rPr>
          <w:rStyle w:val="Collegamentoipertestuale"/>
        </w:rPr>
      </w:pPr>
    </w:p>
    <w:p w14:paraId="3CBD7FC1" w14:textId="6EA8A1D3" w:rsidR="00392124" w:rsidRDefault="008E01DC">
      <w:pPr>
        <w:rPr>
          <w:rStyle w:val="Collegamentoipertestuale"/>
        </w:rPr>
      </w:pPr>
      <w:hyperlink r:id="rId8" w:history="1">
        <w:r w:rsidR="00392124" w:rsidRPr="00796184">
          <w:rPr>
            <w:rStyle w:val="Collegamentoipertestuale"/>
          </w:rPr>
          <w:t>https://developers.google.com/web/fundamentals/primers/service-workers/</w:t>
        </w:r>
      </w:hyperlink>
    </w:p>
    <w:p w14:paraId="565500CE" w14:textId="160CC112" w:rsidR="007A47E2" w:rsidRDefault="007A47E2"/>
    <w:p w14:paraId="0257880A" w14:textId="08F2CFDF" w:rsidR="007A47E2" w:rsidRDefault="007A47E2">
      <w:r>
        <w:t>MOZILLA APP</w:t>
      </w:r>
    </w:p>
    <w:p w14:paraId="661D5F6C" w14:textId="25A64048" w:rsidR="007A47E2" w:rsidRDefault="008E01DC">
      <w:pPr>
        <w:rPr>
          <w:rStyle w:val="Collegamentoipertestuale"/>
        </w:rPr>
      </w:pPr>
      <w:hyperlink r:id="rId9" w:history="1">
        <w:r w:rsidR="007A47E2" w:rsidRPr="00600E30">
          <w:rPr>
            <w:rStyle w:val="Collegamentoipertestuale"/>
          </w:rPr>
          <w:t>https://serviceworke.rs/</w:t>
        </w:r>
      </w:hyperlink>
    </w:p>
    <w:p w14:paraId="2C26D370" w14:textId="688A4BFF" w:rsidR="004B4232" w:rsidRPr="004B4232" w:rsidRDefault="004B4232">
      <w:pPr>
        <w:rPr>
          <w:rStyle w:val="Collegamentoipertestuale"/>
          <w:color w:val="000000" w:themeColor="text1"/>
          <w:u w:val="none"/>
        </w:rPr>
      </w:pPr>
      <w:r w:rsidRPr="004B4232">
        <w:rPr>
          <w:rStyle w:val="Collegamentoipertestuale"/>
          <w:color w:val="000000" w:themeColor="text1"/>
          <w:u w:val="none"/>
        </w:rPr>
        <w:t>PWA</w:t>
      </w:r>
    </w:p>
    <w:p w14:paraId="51765C38" w14:textId="0F5AFF8A" w:rsidR="004B4232" w:rsidRDefault="008E01DC">
      <w:pPr>
        <w:rPr>
          <w:rStyle w:val="Collegamentoipertestuale"/>
        </w:rPr>
      </w:pPr>
      <w:hyperlink r:id="rId10" w:history="1">
        <w:r w:rsidR="004B4232" w:rsidRPr="00A2144F">
          <w:rPr>
            <w:rStyle w:val="Collegamentoipertestuale"/>
          </w:rPr>
          <w:t>https://blog.goodbarber.com/it/I-Service-Worker_a555.html</w:t>
        </w:r>
      </w:hyperlink>
    </w:p>
    <w:p w14:paraId="310A0236" w14:textId="6E643A3D" w:rsidR="008A3473" w:rsidRDefault="008A3473">
      <w:r>
        <w:t>GUIDA COMPLETA</w:t>
      </w:r>
    </w:p>
    <w:p w14:paraId="161B382A" w14:textId="154BBEA1" w:rsidR="008A3473" w:rsidRDefault="008E01DC">
      <w:hyperlink r:id="rId11" w:anchor="Strategie_di_caching" w:history="1">
        <w:r w:rsidR="008A3473" w:rsidRPr="00940054">
          <w:rPr>
            <w:rStyle w:val="Collegamentoipertestuale"/>
          </w:rPr>
          <w:t>https://www.speedywordpress.it/guida-completa-ai-service-worker-javascript/#Strategie_di_caching</w:t>
        </w:r>
      </w:hyperlink>
    </w:p>
    <w:p w14:paraId="0B9977C8" w14:textId="77777777" w:rsidR="008A3473" w:rsidRDefault="008A3473"/>
    <w:p w14:paraId="28CAB3B3" w14:textId="352467EE" w:rsidR="002C3EAF" w:rsidRDefault="002C3EAF">
      <w:r>
        <w:t>SW EXPLAINED</w:t>
      </w:r>
    </w:p>
    <w:p w14:paraId="50B3E0EA" w14:textId="25B99B30" w:rsidR="002C3EAF" w:rsidRDefault="008E01DC">
      <w:hyperlink r:id="rId12" w:history="1">
        <w:r w:rsidR="002C3EAF" w:rsidRPr="00494035">
          <w:rPr>
            <w:rStyle w:val="Collegamentoipertestuale"/>
          </w:rPr>
          <w:t>https://github.com/w3c/ServiceWorker/blob/master/explainer.md</w:t>
        </w:r>
      </w:hyperlink>
    </w:p>
    <w:p w14:paraId="1F44D91D" w14:textId="146E3467" w:rsidR="002C3EAF" w:rsidRDefault="002C3EAF">
      <w:r>
        <w:t>RISCHI DEI SW</w:t>
      </w:r>
    </w:p>
    <w:p w14:paraId="62DD1880" w14:textId="23BA2370" w:rsidR="002C3EAF" w:rsidRDefault="008E01DC">
      <w:hyperlink r:id="rId13" w:history="1">
        <w:r w:rsidR="002C3EAF" w:rsidRPr="00494035">
          <w:rPr>
            <w:rStyle w:val="Collegamentoipertestuale"/>
          </w:rPr>
          <w:t>https://chromium.googlesource.com/chromium/src/+/lkcr/docs/security/service-worker-security-faq.md</w:t>
        </w:r>
      </w:hyperlink>
    </w:p>
    <w:p w14:paraId="7F93CDE4" w14:textId="2AFCE48E" w:rsidR="002C3EAF" w:rsidRDefault="00AC0D61">
      <w:r>
        <w:t>SW INSTALLATO PERMANENTEMENTE, RUBA I FILE</w:t>
      </w:r>
    </w:p>
    <w:p w14:paraId="42D8D8A7" w14:textId="7D422E0A" w:rsidR="00AC0D61" w:rsidRDefault="00AC0D61">
      <w:hyperlink r:id="rId14" w:history="1">
        <w:r w:rsidRPr="00740220">
          <w:rPr>
            <w:rStyle w:val="Collegamentoipertestuale"/>
          </w:rPr>
          <w:t>https://alf.nu/ServiceWorker</w:t>
        </w:r>
      </w:hyperlink>
    </w:p>
    <w:p w14:paraId="38EC5494" w14:textId="2F204BAC" w:rsidR="00AC0D61" w:rsidRDefault="00FB7BC2">
      <w:r>
        <w:t>BUG SW</w:t>
      </w:r>
    </w:p>
    <w:p w14:paraId="0503DA3B" w14:textId="23FE4A96" w:rsidR="00FB7BC2" w:rsidRDefault="00FB7BC2">
      <w:hyperlink r:id="rId15" w:history="1">
        <w:r w:rsidRPr="00740220">
          <w:rPr>
            <w:rStyle w:val="Collegamentoipertestuale"/>
          </w:rPr>
          <w:t>https://jakearchibald.com/2018/i-discovered-a-browser-bug/</w:t>
        </w:r>
      </w:hyperlink>
    </w:p>
    <w:p w14:paraId="6A794D18" w14:textId="3A0DA569" w:rsidR="00FB7BC2" w:rsidRDefault="00FB7BC2">
      <w:r>
        <w:t>INTERCETTARE RICHIESTE IN NEGATIVO COI SW</w:t>
      </w:r>
    </w:p>
    <w:p w14:paraId="388F8FFA" w14:textId="7E04E651" w:rsidR="00FB7BC2" w:rsidRDefault="00FB7BC2">
      <w:hyperlink r:id="rId16" w:history="1">
        <w:r w:rsidRPr="00740220">
          <w:rPr>
            <w:rStyle w:val="Collegamentoipertestuale"/>
          </w:rPr>
          <w:t>https://c0nradsc0rner.com/2016/06/17/xss-persistence-using-jsonp-and-serviceworkers/</w:t>
        </w:r>
      </w:hyperlink>
    </w:p>
    <w:p w14:paraId="3ADAC2F7" w14:textId="0700EE42" w:rsidR="00FB7BC2" w:rsidRDefault="00D108B2">
      <w:r>
        <w:t>SW SECURITY</w:t>
      </w:r>
    </w:p>
    <w:p w14:paraId="49C0FC25" w14:textId="0A3B2FB7" w:rsidR="00D108B2" w:rsidRDefault="00D108B2">
      <w:hyperlink r:id="rId17" w:history="1">
        <w:r w:rsidRPr="00740220">
          <w:rPr>
            <w:rStyle w:val="Collegamentoipertestuale"/>
          </w:rPr>
          <w:t>https://dev.chromium.org/Home/chromium-security/security-faq/service-worker-security-faq#TOC-Can-attackers-use-Service-Workers-to-trigger-attacks-developed-after-SW-registration-</w:t>
        </w:r>
      </w:hyperlink>
    </w:p>
    <w:p w14:paraId="2F883A02" w14:textId="220F3636" w:rsidR="00D108B2" w:rsidRDefault="00D108B2">
      <w:r>
        <w:lastRenderedPageBreak/>
        <w:t>DEMO ATTACCO XSS</w:t>
      </w:r>
    </w:p>
    <w:p w14:paraId="3C9F70E3" w14:textId="126CEE15" w:rsidR="00D108B2" w:rsidRDefault="00D108B2">
      <w:hyperlink r:id="rId18" w:history="1">
        <w:r w:rsidRPr="00740220">
          <w:rPr>
            <w:rStyle w:val="Collegamentoipertestuale"/>
          </w:rPr>
          <w:t>https://michaelwayneliu.github.io/2018/01/12/service-worker-xss%E8%BF%9B%E5%8C%96/</w:t>
        </w:r>
      </w:hyperlink>
    </w:p>
    <w:p w14:paraId="7DF90E7D" w14:textId="47173BE6" w:rsidR="00D108B2" w:rsidRDefault="00D108B2">
      <w:r>
        <w:t xml:space="preserve">COME USARE I SW PER DIROTTARE OGNI RICHIESTA </w:t>
      </w:r>
    </w:p>
    <w:p w14:paraId="6161D1C6" w14:textId="78AAB100" w:rsidR="00D108B2" w:rsidRDefault="00D108B2">
      <w:hyperlink r:id="rId19" w:history="1">
        <w:r w:rsidRPr="00740220">
          <w:rPr>
            <w:rStyle w:val="Collegamentoipertestuale"/>
          </w:rPr>
          <w:t>https://sakurity.com/blog/2015/08/13/middlekit.html</w:t>
        </w:r>
      </w:hyperlink>
    </w:p>
    <w:p w14:paraId="56328CE3" w14:textId="42D8C56F" w:rsidR="00D108B2" w:rsidRDefault="00D108B2">
      <w:r>
        <w:t>UTILIZZARE I SW NEGLI ATTACCHI XSS</w:t>
      </w:r>
    </w:p>
    <w:p w14:paraId="111B1A34" w14:textId="706986BE" w:rsidR="00D108B2" w:rsidRDefault="00D108B2">
      <w:hyperlink r:id="rId20" w:history="1">
        <w:r w:rsidRPr="00740220">
          <w:rPr>
            <w:rStyle w:val="Collegamentoipertestuale"/>
          </w:rPr>
          <w:t>https://paper.seebug.org/177/</w:t>
        </w:r>
      </w:hyperlink>
    </w:p>
    <w:p w14:paraId="631F769B" w14:textId="77777777" w:rsidR="00D108B2" w:rsidRDefault="00D108B2">
      <w:bookmarkStart w:id="0" w:name="_GoBack"/>
      <w:bookmarkEnd w:id="0"/>
    </w:p>
    <w:p w14:paraId="16EFAAD5" w14:textId="77777777" w:rsidR="00392124" w:rsidRDefault="00392124"/>
    <w:p w14:paraId="0A1A4C03" w14:textId="77777777" w:rsidR="008F7802" w:rsidRDefault="008F7802"/>
    <w:p w14:paraId="7FE1FA32" w14:textId="77777777" w:rsidR="00DC53B8" w:rsidRDefault="00DC53B8"/>
    <w:p w14:paraId="2EB6636A" w14:textId="6092CDF6" w:rsidR="00FD25D5" w:rsidRDefault="00FD25D5"/>
    <w:p w14:paraId="7AF44170" w14:textId="77777777" w:rsidR="00FD25D5" w:rsidRDefault="00FD25D5"/>
    <w:sectPr w:rsidR="00FD25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5B"/>
    <w:rsid w:val="002C3EAF"/>
    <w:rsid w:val="00392124"/>
    <w:rsid w:val="004B4232"/>
    <w:rsid w:val="0061445B"/>
    <w:rsid w:val="007A47E2"/>
    <w:rsid w:val="008A3473"/>
    <w:rsid w:val="008E01DC"/>
    <w:rsid w:val="008F7802"/>
    <w:rsid w:val="00AC0D61"/>
    <w:rsid w:val="00C92446"/>
    <w:rsid w:val="00D108B2"/>
    <w:rsid w:val="00DC53B8"/>
    <w:rsid w:val="00FB7BC2"/>
    <w:rsid w:val="00FD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C7347"/>
  <w15:chartTrackingRefBased/>
  <w15:docId w15:val="{B4FE2895-3637-417A-A3B2-876CE979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D25D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D25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web/fundamentals/primers/service-workers/" TargetMode="External"/><Relationship Id="rId13" Type="http://schemas.openxmlformats.org/officeDocument/2006/relationships/hyperlink" Target="https://chromium.googlesource.com/chromium/src/+/lkcr/docs/security/service-worker-security-faq.md" TargetMode="External"/><Relationship Id="rId18" Type="http://schemas.openxmlformats.org/officeDocument/2006/relationships/hyperlink" Target="https://michaelwayneliu.github.io/2018/01/12/service-worker-xss%E8%BF%9B%E5%8C%96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blog.angular-university.io/service-workers/" TargetMode="External"/><Relationship Id="rId12" Type="http://schemas.openxmlformats.org/officeDocument/2006/relationships/hyperlink" Target="https://github.com/w3c/ServiceWorker/blob/master/explainer.md" TargetMode="External"/><Relationship Id="rId17" Type="http://schemas.openxmlformats.org/officeDocument/2006/relationships/hyperlink" Target="https://dev.chromium.org/Home/chromium-security/security-faq/service-worker-security-faq#TOC-Can-attackers-use-Service-Workers-to-trigger-attacks-developed-after-SW-registration-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0nradsc0rner.com/2016/06/17/xss-persistence-using-jsonp-and-serviceworkers/" TargetMode="External"/><Relationship Id="rId20" Type="http://schemas.openxmlformats.org/officeDocument/2006/relationships/hyperlink" Target="https://paper.seebug.org/177/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Apps/Fundamentals/Offline" TargetMode="External"/><Relationship Id="rId11" Type="http://schemas.openxmlformats.org/officeDocument/2006/relationships/hyperlink" Target="https://www.speedywordpress.it/guida-completa-ai-service-worker-javascript/" TargetMode="External"/><Relationship Id="rId5" Type="http://schemas.openxmlformats.org/officeDocument/2006/relationships/hyperlink" Target="https://developer.mozilla.org/en-US/docs/Web/API/Service_Worker_API/Using_Service_Workers" TargetMode="External"/><Relationship Id="rId15" Type="http://schemas.openxmlformats.org/officeDocument/2006/relationships/hyperlink" Target="https://jakearchibald.com/2018/i-discovered-a-browser-bug/" TargetMode="External"/><Relationship Id="rId10" Type="http://schemas.openxmlformats.org/officeDocument/2006/relationships/hyperlink" Target="https://blog.goodbarber.com/it/I-Service-Worker_a555.html" TargetMode="External"/><Relationship Id="rId19" Type="http://schemas.openxmlformats.org/officeDocument/2006/relationships/hyperlink" Target="https://sakurity.com/blog/2015/08/13/middlekit.html" TargetMode="External"/><Relationship Id="rId4" Type="http://schemas.openxmlformats.org/officeDocument/2006/relationships/hyperlink" Target="https://developer.mozilla.org/en-US/docs/Web/API/Service_Worker_API" TargetMode="External"/><Relationship Id="rId9" Type="http://schemas.openxmlformats.org/officeDocument/2006/relationships/hyperlink" Target="https://serviceworke.rs/" TargetMode="External"/><Relationship Id="rId14" Type="http://schemas.openxmlformats.org/officeDocument/2006/relationships/hyperlink" Target="https://alf.nu/ServiceWork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</dc:creator>
  <cp:keywords/>
  <dc:description/>
  <cp:lastModifiedBy>Daniele</cp:lastModifiedBy>
  <cp:revision>12</cp:revision>
  <dcterms:created xsi:type="dcterms:W3CDTF">2018-06-26T08:14:00Z</dcterms:created>
  <dcterms:modified xsi:type="dcterms:W3CDTF">2018-07-26T13:24:00Z</dcterms:modified>
</cp:coreProperties>
</file>