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9DAE" w14:textId="7A81C4E7" w:rsidR="00C92446" w:rsidRDefault="00D169DA">
      <w:hyperlink r:id="rId4" w:history="1">
        <w:r w:rsidRPr="00D72973">
          <w:rPr>
            <w:rStyle w:val="Collegamentoipertestuale"/>
          </w:rPr>
          <w:t>http://www.html.it/pag/35991/web-service-e-web-api/</w:t>
        </w:r>
      </w:hyperlink>
    </w:p>
    <w:p w14:paraId="27EA7D5E" w14:textId="77777777" w:rsidR="00D169DA" w:rsidRDefault="00D169DA">
      <w:bookmarkStart w:id="0" w:name="_GoBack"/>
      <w:bookmarkEnd w:id="0"/>
    </w:p>
    <w:sectPr w:rsidR="00D16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9C"/>
    <w:rsid w:val="0069529C"/>
    <w:rsid w:val="00C92446"/>
    <w:rsid w:val="00D1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394E"/>
  <w15:chartTrackingRefBased/>
  <w15:docId w15:val="{6DFCA9F0-4DDE-4CB5-8E02-05B71ACB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169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tml.it/pag/35991/web-service-e-web-api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2</cp:revision>
  <dcterms:created xsi:type="dcterms:W3CDTF">2018-06-26T09:24:00Z</dcterms:created>
  <dcterms:modified xsi:type="dcterms:W3CDTF">2018-06-26T09:24:00Z</dcterms:modified>
</cp:coreProperties>
</file>