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https://ths.li/kBSRa8k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