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108B" w14:textId="71EA2FEE" w:rsidR="0085588D" w:rsidRPr="00815EEE" w:rsidRDefault="0085588D" w:rsidP="00CB47F5">
      <w:pPr>
        <w:rPr>
          <w:rFonts w:ascii="Arial" w:hAnsi="Arial" w:cs="Arial"/>
          <w:b/>
          <w:bCs/>
          <w:sz w:val="24"/>
          <w:szCs w:val="24"/>
        </w:rPr>
      </w:pPr>
      <w:r w:rsidRPr="00815EEE">
        <w:rPr>
          <w:rFonts w:ascii="Arial" w:hAnsi="Arial" w:cs="Arial"/>
          <w:b/>
          <w:bCs/>
          <w:sz w:val="24"/>
          <w:szCs w:val="24"/>
        </w:rPr>
        <w:t>NIK Murid</w:t>
      </w:r>
      <w:r w:rsidR="00CB47F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2EE8873" w14:textId="77777777" w:rsidR="0085588D" w:rsidRPr="00815EEE" w:rsidRDefault="0085588D" w:rsidP="0085588D">
      <w:pPr>
        <w:rPr>
          <w:rFonts w:ascii="Arial" w:hAnsi="Arial" w:cs="Arial"/>
          <w:b/>
          <w:bCs/>
          <w:sz w:val="24"/>
          <w:szCs w:val="24"/>
        </w:rPr>
      </w:pPr>
      <w:r w:rsidRPr="00815EEE">
        <w:rPr>
          <w:rFonts w:ascii="Arial" w:hAnsi="Arial" w:cs="Arial"/>
          <w:b/>
          <w:bCs/>
          <w:sz w:val="24"/>
          <w:szCs w:val="24"/>
        </w:rPr>
        <w:t xml:space="preserve">Nama </w:t>
      </w:r>
      <w:proofErr w:type="spellStart"/>
      <w:r w:rsidRPr="00815EEE">
        <w:rPr>
          <w:rFonts w:ascii="Arial" w:hAnsi="Arial" w:cs="Arial"/>
          <w:b/>
          <w:bCs/>
          <w:sz w:val="24"/>
          <w:szCs w:val="24"/>
        </w:rPr>
        <w:t>Lengkap</w:t>
      </w:r>
      <w:proofErr w:type="spellEnd"/>
    </w:p>
    <w:p w14:paraId="53F58974" w14:textId="77777777" w:rsidR="0085588D" w:rsidRPr="00815EEE" w:rsidRDefault="0085588D" w:rsidP="00CB47F5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EEE"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 w:rsidRPr="00815EE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15EEE">
        <w:rPr>
          <w:rFonts w:ascii="Arial" w:hAnsi="Arial" w:cs="Arial"/>
          <w:b/>
          <w:bCs/>
          <w:sz w:val="24"/>
          <w:szCs w:val="24"/>
        </w:rPr>
        <w:t>Kelamin</w:t>
      </w:r>
      <w:proofErr w:type="spellEnd"/>
    </w:p>
    <w:p w14:paraId="0DA713A4" w14:textId="77777777" w:rsidR="0085588D" w:rsidRPr="00815EEE" w:rsidRDefault="0085588D" w:rsidP="0085588D">
      <w:pPr>
        <w:rPr>
          <w:rFonts w:ascii="Arial" w:hAnsi="Arial" w:cs="Arial"/>
          <w:b/>
          <w:bCs/>
          <w:sz w:val="24"/>
          <w:szCs w:val="24"/>
        </w:rPr>
      </w:pPr>
      <w:r w:rsidRPr="00815EEE">
        <w:rPr>
          <w:rFonts w:ascii="Arial" w:hAnsi="Arial" w:cs="Arial"/>
          <w:b/>
          <w:bCs/>
          <w:sz w:val="24"/>
          <w:szCs w:val="24"/>
        </w:rPr>
        <w:t xml:space="preserve">NISN </w:t>
      </w:r>
    </w:p>
    <w:p w14:paraId="5DA92EA7" w14:textId="77777777" w:rsidR="0085588D" w:rsidRPr="00815EEE" w:rsidRDefault="0085588D" w:rsidP="0085588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EEE">
        <w:rPr>
          <w:rFonts w:ascii="Arial" w:hAnsi="Arial" w:cs="Arial"/>
          <w:b/>
          <w:bCs/>
          <w:sz w:val="24"/>
          <w:szCs w:val="24"/>
        </w:rPr>
        <w:t>Tempat</w:t>
      </w:r>
      <w:proofErr w:type="spellEnd"/>
      <w:r w:rsidRPr="00815EE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15EEE">
        <w:rPr>
          <w:rFonts w:ascii="Arial" w:hAnsi="Arial" w:cs="Arial"/>
          <w:b/>
          <w:bCs/>
          <w:sz w:val="24"/>
          <w:szCs w:val="24"/>
        </w:rPr>
        <w:t>lahir</w:t>
      </w:r>
      <w:proofErr w:type="spellEnd"/>
    </w:p>
    <w:p w14:paraId="3E6F9FB9" w14:textId="7204E364" w:rsidR="0085588D" w:rsidRDefault="0085588D" w:rsidP="0085588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EEE">
        <w:rPr>
          <w:rFonts w:ascii="Arial" w:hAnsi="Arial" w:cs="Arial"/>
          <w:b/>
          <w:bCs/>
          <w:sz w:val="24"/>
          <w:szCs w:val="24"/>
        </w:rPr>
        <w:t>Tanggal</w:t>
      </w:r>
      <w:proofErr w:type="spellEnd"/>
      <w:r w:rsidRPr="00815EE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15EEE">
        <w:rPr>
          <w:rFonts w:ascii="Arial" w:hAnsi="Arial" w:cs="Arial"/>
          <w:b/>
          <w:bCs/>
          <w:sz w:val="24"/>
          <w:szCs w:val="24"/>
        </w:rPr>
        <w:t>lahir</w:t>
      </w:r>
      <w:proofErr w:type="spellEnd"/>
    </w:p>
    <w:p w14:paraId="40945569" w14:textId="008A35CB" w:rsidR="00B0592C" w:rsidRPr="00815EEE" w:rsidRDefault="00B0592C" w:rsidP="0085588D">
      <w:pPr>
        <w:rPr>
          <w:rFonts w:ascii="Arial" w:hAnsi="Arial" w:cs="Arial"/>
          <w:b/>
          <w:bCs/>
          <w:sz w:val="24"/>
          <w:szCs w:val="24"/>
        </w:rPr>
      </w:pPr>
    </w:p>
    <w:p w14:paraId="5B4F5AFD" w14:textId="293E7045" w:rsidR="0085588D" w:rsidRPr="00815EEE" w:rsidRDefault="0085588D" w:rsidP="0085588D">
      <w:pPr>
        <w:rPr>
          <w:rFonts w:ascii="Arial" w:hAnsi="Arial" w:cs="Arial"/>
          <w:b/>
          <w:bCs/>
          <w:sz w:val="24"/>
          <w:szCs w:val="24"/>
        </w:rPr>
      </w:pPr>
    </w:p>
    <w:p w14:paraId="41C438CA" w14:textId="28D9620B" w:rsidR="001D5C50" w:rsidRDefault="001D5C50"/>
    <w:sectPr w:rsidR="001D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6E7E6" w14:textId="77777777" w:rsidR="00DA67EE" w:rsidRDefault="00DA67EE" w:rsidP="001D5C50">
      <w:pPr>
        <w:spacing w:after="0" w:line="240" w:lineRule="auto"/>
      </w:pPr>
      <w:r>
        <w:separator/>
      </w:r>
    </w:p>
  </w:endnote>
  <w:endnote w:type="continuationSeparator" w:id="0">
    <w:p w14:paraId="4ECB59C4" w14:textId="77777777" w:rsidR="00DA67EE" w:rsidRDefault="00DA67EE" w:rsidP="001D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8FD2F" w14:textId="77777777" w:rsidR="00DA67EE" w:rsidRDefault="00DA67EE" w:rsidP="001D5C50">
      <w:pPr>
        <w:spacing w:after="0" w:line="240" w:lineRule="auto"/>
      </w:pPr>
      <w:r>
        <w:separator/>
      </w:r>
    </w:p>
  </w:footnote>
  <w:footnote w:type="continuationSeparator" w:id="0">
    <w:p w14:paraId="495E62FA" w14:textId="77777777" w:rsidR="00DA67EE" w:rsidRDefault="00DA67EE" w:rsidP="001D5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0"/>
    <w:rsid w:val="001147EE"/>
    <w:rsid w:val="001D5C50"/>
    <w:rsid w:val="002D3F6D"/>
    <w:rsid w:val="00382DA7"/>
    <w:rsid w:val="00453887"/>
    <w:rsid w:val="0051702A"/>
    <w:rsid w:val="00602A0F"/>
    <w:rsid w:val="00815EEE"/>
    <w:rsid w:val="0085588D"/>
    <w:rsid w:val="008968A0"/>
    <w:rsid w:val="00B0592C"/>
    <w:rsid w:val="00CB47F5"/>
    <w:rsid w:val="00DA67EE"/>
    <w:rsid w:val="00EA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7001A"/>
  <w15:chartTrackingRefBased/>
  <w15:docId w15:val="{D6A8C30D-A278-4B5B-9CAD-E346D96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50"/>
  </w:style>
  <w:style w:type="paragraph" w:styleId="Footer">
    <w:name w:val="footer"/>
    <w:basedOn w:val="Normal"/>
    <w:link w:val="Foot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 Be</dc:creator>
  <cp:keywords/>
  <dc:description/>
  <cp:lastModifiedBy>Daniel Es Be</cp:lastModifiedBy>
  <cp:revision>6</cp:revision>
  <dcterms:created xsi:type="dcterms:W3CDTF">2020-10-23T05:34:00Z</dcterms:created>
  <dcterms:modified xsi:type="dcterms:W3CDTF">2020-10-23T11:53:00Z</dcterms:modified>
</cp:coreProperties>
</file>