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B6A" w14:textId="4A97E5AF" w:rsidR="00624901" w:rsidRPr="00553CA0" w:rsidRDefault="00553CA0" w:rsidP="00624901">
      <w:pPr>
        <w:jc w:val="center"/>
        <w:rPr>
          <w:b/>
          <w:bCs/>
          <w:sz w:val="32"/>
          <w:szCs w:val="32"/>
          <w:lang w:val="en-US"/>
        </w:rPr>
      </w:pPr>
      <w:r w:rsidRPr="00553CA0">
        <w:rPr>
          <w:b/>
          <w:bCs/>
          <w:sz w:val="36"/>
          <w:szCs w:val="36"/>
          <w:lang w:val="en-US"/>
        </w:rPr>
        <w:t xml:space="preserve">Feedbacks for </w:t>
      </w:r>
      <w:r w:rsidR="00624901" w:rsidRPr="00553CA0">
        <w:rPr>
          <w:b/>
          <w:bCs/>
          <w:sz w:val="36"/>
          <w:szCs w:val="36"/>
          <w:lang w:val="en-US"/>
        </w:rPr>
        <w:t>PILOT 1 (26-27/04/2023 – 10 SUBJECTS)</w:t>
      </w:r>
    </w:p>
    <w:p w14:paraId="1C8D98BB" w14:textId="205600FB" w:rsidR="00624901" w:rsidRPr="00624901" w:rsidRDefault="00000000" w:rsidP="00624901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pict w14:anchorId="1E706950">
          <v:rect id="_x0000_s1026" style="position:absolute;left:0;text-align:left;margin-left:-6.2pt;margin-top:20.45pt;width:274.5pt;height:77pt;z-index:251658240" filled="f" strokecolor="black [3213]"/>
        </w:pict>
      </w:r>
    </w:p>
    <w:p w14:paraId="6B4A2D64" w14:textId="70C74E96" w:rsidR="00C837C0" w:rsidRPr="00C837C0" w:rsidRDefault="00C837C0" w:rsidP="00624901">
      <w:pPr>
        <w:rPr>
          <w:color w:val="0070C0"/>
          <w:lang w:val="en-US"/>
        </w:rPr>
      </w:pPr>
      <w:r w:rsidRPr="00040579">
        <w:rPr>
          <w:color w:val="0070C0"/>
          <w:lang w:val="en-US"/>
        </w:rPr>
        <w:t xml:space="preserve">BLUE: </w:t>
      </w:r>
      <w:r>
        <w:rPr>
          <w:color w:val="0070C0"/>
          <w:lang w:val="en-US"/>
        </w:rPr>
        <w:t>not reliable comment</w:t>
      </w:r>
      <w:r w:rsidRPr="00040579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/ comment I don’t agree with</w:t>
      </w:r>
    </w:p>
    <w:p w14:paraId="22319078" w14:textId="0A25E837" w:rsidR="00C837C0" w:rsidRPr="00C837C0" w:rsidRDefault="00C837C0" w:rsidP="00624901">
      <w:pPr>
        <w:rPr>
          <w:color w:val="00B050"/>
          <w:lang w:val="en-US"/>
        </w:rPr>
      </w:pPr>
      <w:r>
        <w:rPr>
          <w:color w:val="00B050"/>
          <w:lang w:val="en-US"/>
        </w:rPr>
        <w:t>GREEN</w:t>
      </w:r>
      <w:r w:rsidRPr="00020D10">
        <w:rPr>
          <w:color w:val="00B050"/>
          <w:lang w:val="en-US"/>
        </w:rPr>
        <w:t xml:space="preserve">: </w:t>
      </w:r>
      <w:r>
        <w:rPr>
          <w:color w:val="00B050"/>
          <w:lang w:val="en-US"/>
        </w:rPr>
        <w:t>changes to adopt / implement</w:t>
      </w:r>
    </w:p>
    <w:p w14:paraId="2BDA6843" w14:textId="685FAA3D" w:rsidR="00812638" w:rsidRPr="00040579" w:rsidRDefault="00812638" w:rsidP="00624901">
      <w:pPr>
        <w:rPr>
          <w:color w:val="FF0000"/>
          <w:lang w:val="en-US"/>
        </w:rPr>
      </w:pPr>
      <w:r w:rsidRPr="00040579">
        <w:rPr>
          <w:color w:val="FF0000"/>
          <w:lang w:val="en-US"/>
        </w:rPr>
        <w:t xml:space="preserve">RED: </w:t>
      </w:r>
      <w:r w:rsidR="00C837C0">
        <w:rPr>
          <w:color w:val="FF0000"/>
          <w:lang w:val="en-US"/>
        </w:rPr>
        <w:t xml:space="preserve">aspects </w:t>
      </w:r>
      <w:r w:rsidRPr="00040579">
        <w:rPr>
          <w:color w:val="FF0000"/>
          <w:lang w:val="en-US"/>
        </w:rPr>
        <w:t>to discuss</w:t>
      </w:r>
    </w:p>
    <w:p w14:paraId="1C89A08E" w14:textId="77777777" w:rsidR="00812638" w:rsidRDefault="00812638" w:rsidP="00624901">
      <w:pPr>
        <w:jc w:val="both"/>
        <w:rPr>
          <w:b/>
          <w:bCs/>
          <w:lang w:val="en-US"/>
        </w:rPr>
      </w:pPr>
    </w:p>
    <w:p w14:paraId="68AF1A41" w14:textId="77777777" w:rsidR="00812638" w:rsidRDefault="00812638">
      <w:pPr>
        <w:rPr>
          <w:b/>
          <w:bCs/>
          <w:lang w:val="en-US"/>
        </w:rPr>
      </w:pPr>
    </w:p>
    <w:p w14:paraId="6F64A18D" w14:textId="66E134AF" w:rsidR="007C2BCC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INTRODUCTORY PAGE:</w:t>
      </w:r>
    </w:p>
    <w:p w14:paraId="45544515" w14:textId="77777777" w:rsidR="009556DA" w:rsidRDefault="009556DA" w:rsidP="00CF739F">
      <w:pPr>
        <w:rPr>
          <w:lang w:val="en-US"/>
        </w:rPr>
      </w:pPr>
      <w:r>
        <w:rPr>
          <w:lang w:val="en-US"/>
        </w:rPr>
        <w:t>General:</w:t>
      </w:r>
    </w:p>
    <w:p w14:paraId="5E5A7951" w14:textId="5C8C5F6E" w:rsidR="00DC595A" w:rsidRPr="00A43C31" w:rsidRDefault="00CA65B1" w:rsidP="00DC595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43C31">
        <w:rPr>
          <w:color w:val="00B050"/>
          <w:lang w:val="en-US"/>
        </w:rPr>
        <w:t>Change title (now it is “New Version of HUPLACLIP”)</w:t>
      </w:r>
      <w:r w:rsidR="00A10309">
        <w:rPr>
          <w:color w:val="00B050"/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5EDD9D95" w14:textId="77777777" w:rsidR="00DC595A" w:rsidRDefault="00DC595A" w:rsidP="00DC595A">
      <w:pPr>
        <w:pStyle w:val="Paragrafoelenco"/>
        <w:rPr>
          <w:lang w:val="en-US"/>
        </w:rPr>
      </w:pPr>
    </w:p>
    <w:p w14:paraId="08613EA0" w14:textId="4D29FD0C" w:rsidR="00CA65B1" w:rsidRPr="00DC595A" w:rsidRDefault="00CA65B1" w:rsidP="00DC595A">
      <w:pPr>
        <w:pStyle w:val="Paragrafoelenco"/>
        <w:ind w:left="0"/>
        <w:rPr>
          <w:lang w:val="en-US"/>
        </w:rPr>
      </w:pPr>
      <w:r w:rsidRPr="00DC595A">
        <w:rPr>
          <w:lang w:val="en-US"/>
        </w:rPr>
        <w:t xml:space="preserve">Text: </w:t>
      </w:r>
    </w:p>
    <w:p w14:paraId="0ACB8847" w14:textId="1035EE75" w:rsidR="00F61142" w:rsidRPr="00020D10" w:rsidRDefault="00C227AE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“you will receive INSTRUCTIONS…” </w:t>
      </w:r>
      <w:r w:rsidR="00A10309" w:rsidRPr="00A10309">
        <w:rPr>
          <w:lang w:val="en-US"/>
        </w:rPr>
        <w:t>V</w:t>
      </w:r>
    </w:p>
    <w:p w14:paraId="46D7EE10" w14:textId="109BA93C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“…in case you HAVE questions regarding…”</w:t>
      </w:r>
      <w:r w:rsidR="00A10309" w:rsidRPr="00A10309">
        <w:rPr>
          <w:lang w:val="en-US"/>
        </w:rPr>
        <w:t xml:space="preserve"> V</w:t>
      </w:r>
    </w:p>
    <w:p w14:paraId="250834A2" w14:textId="3A37F85B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“…AND THAT of the other volunteers”</w:t>
      </w:r>
      <w:r w:rsidR="00A10309" w:rsidRPr="00A10309">
        <w:rPr>
          <w:lang w:val="en-US"/>
        </w:rPr>
        <w:t xml:space="preserve"> V</w:t>
      </w:r>
    </w:p>
    <w:p w14:paraId="29416875" w14:textId="73C9DB82" w:rsidR="0057325B" w:rsidRPr="004A5E21" w:rsidRDefault="00112CA6" w:rsidP="0086554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4A5E21">
        <w:rPr>
          <w:color w:val="FF0000"/>
          <w:lang w:val="en-US"/>
        </w:rPr>
        <w:t xml:space="preserve">Privacy </w:t>
      </w:r>
      <w:r w:rsidRPr="004A5E21">
        <w:rPr>
          <w:color w:val="FF0000"/>
          <w:lang w:val="en-US"/>
        </w:rPr>
        <w:sym w:font="Wingdings" w:char="F0E0"/>
      </w:r>
      <w:r w:rsidRPr="004A5E21">
        <w:rPr>
          <w:color w:val="FF0000"/>
          <w:lang w:val="en-US"/>
        </w:rPr>
        <w:t xml:space="preserve"> “</w:t>
      </w:r>
      <w:r w:rsidR="0047231A">
        <w:rPr>
          <w:color w:val="FF0000"/>
          <w:lang w:val="en-US"/>
        </w:rPr>
        <w:t>will be stored ON</w:t>
      </w:r>
      <w:r w:rsidRPr="004A5E21">
        <w:rPr>
          <w:color w:val="FF0000"/>
          <w:lang w:val="en-US"/>
        </w:rPr>
        <w:t xml:space="preserve"> servers located in</w:t>
      </w:r>
      <w:r w:rsidR="00D06F06" w:rsidRPr="004A5E21">
        <w:rPr>
          <w:color w:val="FF0000"/>
          <w:lang w:val="en-US"/>
        </w:rPr>
        <w:t xml:space="preserve"> the EU</w:t>
      </w:r>
      <w:r w:rsidR="0047231A">
        <w:rPr>
          <w:color w:val="FF0000"/>
          <w:lang w:val="en-US"/>
        </w:rPr>
        <w:t>”</w:t>
      </w:r>
      <w:r w:rsidR="00A10309" w:rsidRPr="00A10309">
        <w:rPr>
          <w:lang w:val="en-US"/>
        </w:rPr>
        <w:t xml:space="preserve"> V</w:t>
      </w:r>
    </w:p>
    <w:p w14:paraId="7F2AAAA5" w14:textId="1927C006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“…also in case results WILL/WOULD BE PUBLISHED</w:t>
      </w:r>
      <w:r w:rsidR="00A10309" w:rsidRPr="00A10309">
        <w:rPr>
          <w:lang w:val="en-US"/>
        </w:rPr>
        <w:t xml:space="preserve"> V</w:t>
      </w:r>
    </w:p>
    <w:p w14:paraId="08FB60F0" w14:textId="4F2C57E6" w:rsidR="00015D26" w:rsidRPr="00020D10" w:rsidRDefault="00015D2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“…d</w:t>
      </w:r>
      <w:r w:rsidR="00D06F06" w:rsidRPr="00020D10">
        <w:rPr>
          <w:color w:val="00B050"/>
          <w:lang w:val="en-US"/>
        </w:rPr>
        <w:t>ata will be handled according to EU REGULATION</w:t>
      </w:r>
      <w:r w:rsidR="00A10309" w:rsidRPr="00A10309">
        <w:rPr>
          <w:lang w:val="en-US"/>
        </w:rPr>
        <w:t xml:space="preserve"> V</w:t>
      </w:r>
    </w:p>
    <w:p w14:paraId="6D599384" w14:textId="4FBF977A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Space after "GDPR".</w:t>
      </w:r>
      <w:r w:rsidR="00A10309" w:rsidRPr="00A10309">
        <w:rPr>
          <w:lang w:val="en-US"/>
        </w:rPr>
        <w:t xml:space="preserve"> V</w:t>
      </w:r>
    </w:p>
    <w:p w14:paraId="7E0970AD" w14:textId="4CC1664A" w:rsidR="00D06F0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Dot after following sentence</w:t>
      </w:r>
      <w:r w:rsidR="00A10309" w:rsidRPr="00A10309">
        <w:rPr>
          <w:lang w:val="en-US"/>
        </w:rPr>
        <w:t xml:space="preserve"> V</w:t>
      </w:r>
    </w:p>
    <w:p w14:paraId="57A0AC3F" w14:textId="77777777" w:rsidR="00CA65B1" w:rsidRDefault="00CA65B1">
      <w:pPr>
        <w:rPr>
          <w:b/>
          <w:bCs/>
          <w:lang w:val="en-US"/>
        </w:rPr>
      </w:pPr>
    </w:p>
    <w:p w14:paraId="60A83BFB" w14:textId="77777777" w:rsidR="00624901" w:rsidRPr="00CA65B1" w:rsidRDefault="00624901">
      <w:pPr>
        <w:rPr>
          <w:b/>
          <w:bCs/>
          <w:lang w:val="en-US"/>
        </w:rPr>
      </w:pPr>
    </w:p>
    <w:p w14:paraId="03C15A4E" w14:textId="4DEF830E" w:rsidR="00B233F6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INSTRUCTIONS:</w:t>
      </w:r>
    </w:p>
    <w:p w14:paraId="295FABCB" w14:textId="77777777" w:rsidR="009556DA" w:rsidRDefault="00B233F6">
      <w:pPr>
        <w:rPr>
          <w:lang w:val="en-US"/>
        </w:rPr>
      </w:pPr>
      <w:r>
        <w:rPr>
          <w:lang w:val="en-US"/>
        </w:rPr>
        <w:t>General:</w:t>
      </w:r>
    </w:p>
    <w:p w14:paraId="6C6D9DBB" w14:textId="055F0CF0" w:rsidR="00121943" w:rsidRDefault="00121943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Single swaps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using t</w:t>
      </w:r>
      <w:r w:rsidRPr="009556DA">
        <w:rPr>
          <w:color w:val="FF0000"/>
          <w:lang w:val="en-US"/>
        </w:rPr>
        <w:t>he same color for highlighted rows and a different one for columns?</w:t>
      </w:r>
      <w:r w:rsidR="00D97E97">
        <w:rPr>
          <w:color w:val="FF0000"/>
          <w:lang w:val="en-US"/>
        </w:rPr>
        <w:t xml:space="preserve"> (NO)</w:t>
      </w:r>
      <w:r w:rsidR="004B7E2B">
        <w:rPr>
          <w:color w:val="FF0000"/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463C72F5" w14:textId="7F105161" w:rsidR="00121943" w:rsidRPr="00121943" w:rsidRDefault="00121943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Swaps in square – triangles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she had a feeling it was not necessary to move from the squares to triangles (she suggested that we could go directly to the shuffles)</w:t>
      </w:r>
      <w:r>
        <w:rPr>
          <w:color w:val="FF0000"/>
          <w:lang w:val="en-US"/>
        </w:rPr>
        <w:t>.</w:t>
      </w:r>
    </w:p>
    <w:p w14:paraId="7B4BECCE" w14:textId="6F658F75" w:rsidR="000A5768" w:rsidRPr="00F54232" w:rsidRDefault="00D307ED" w:rsidP="00F5423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="00B233F6" w:rsidRPr="009556DA">
        <w:rPr>
          <w:color w:val="FF0000"/>
          <w:lang w:val="en-US"/>
        </w:rPr>
        <w:t xml:space="preserve"> participants had the impression that the part about the single swaps in squares and triangles was not really helping them in </w:t>
      </w:r>
      <w:r w:rsidR="00B255C3" w:rsidRPr="009556DA">
        <w:rPr>
          <w:color w:val="FF0000"/>
          <w:lang w:val="en-US"/>
        </w:rPr>
        <w:t>deciding where the clique was</w:t>
      </w:r>
      <w:r>
        <w:rPr>
          <w:color w:val="FF0000"/>
          <w:lang w:val="en-US"/>
        </w:rPr>
        <w:t>. They suggested that we could directly show the stimuli and explain the shuffle.</w:t>
      </w:r>
    </w:p>
    <w:p w14:paraId="1E90799D" w14:textId="353D4E1F" w:rsidR="009556DA" w:rsidRPr="0078511F" w:rsidRDefault="00072779" w:rsidP="00121943">
      <w:pPr>
        <w:pStyle w:val="Paragrafoelenco"/>
        <w:numPr>
          <w:ilvl w:val="0"/>
          <w:numId w:val="4"/>
        </w:numPr>
        <w:rPr>
          <w:color w:val="FF0000"/>
        </w:rPr>
      </w:pPr>
      <w:r w:rsidRPr="009556DA">
        <w:rPr>
          <w:color w:val="FF0000"/>
          <w:lang w:val="en-US"/>
        </w:rPr>
        <w:t>D</w:t>
      </w:r>
      <w:r w:rsidR="00907A9C" w:rsidRPr="009556DA">
        <w:rPr>
          <w:color w:val="FF0000"/>
          <w:lang w:val="en-US"/>
        </w:rPr>
        <w:t xml:space="preserve">uring </w:t>
      </w:r>
      <w:r w:rsidR="00907A9C" w:rsidRPr="00D307ED">
        <w:rPr>
          <w:color w:val="FF0000"/>
          <w:lang w:val="en-US"/>
        </w:rPr>
        <w:t xml:space="preserve">shuffles </w:t>
      </w:r>
      <w:r w:rsidR="00907A9C" w:rsidRPr="00D307ED">
        <w:rPr>
          <w:color w:val="FF0000"/>
          <w:lang w:val="en-US"/>
        </w:rPr>
        <w:sym w:font="Wingdings" w:char="F0E0"/>
      </w:r>
      <w:r w:rsidR="00907A9C" w:rsidRPr="00D307ED">
        <w:rPr>
          <w:color w:val="FF0000"/>
          <w:lang w:val="en-US"/>
        </w:rPr>
        <w:t xml:space="preserve"> more than one participant thought the increase in the number of nodes could have been faster, making the instructions shorter</w:t>
      </w:r>
      <w:r w:rsidR="00D307ED">
        <w:rPr>
          <w:color w:val="FF0000"/>
          <w:lang w:val="en-US"/>
        </w:rPr>
        <w:t>.</w:t>
      </w:r>
      <w:r w:rsidR="00F54232">
        <w:rPr>
          <w:color w:val="FF0000"/>
          <w:lang w:val="en-US"/>
        </w:rPr>
        <w:br/>
      </w:r>
      <w:r w:rsidR="00F54232" w:rsidRPr="0078511F">
        <w:rPr>
          <w:color w:val="FF0000"/>
        </w:rPr>
        <w:t xml:space="preserve">(PER IL MOMENTO TENERE COSI, </w:t>
      </w:r>
      <w:r w:rsidR="00BD0F11" w:rsidRPr="0078511F">
        <w:rPr>
          <w:color w:val="FF0000"/>
        </w:rPr>
        <w:t xml:space="preserve">DIMINUIRE SOLTANTO </w:t>
      </w:r>
      <w:r w:rsidR="00211900" w:rsidRPr="0078511F">
        <w:rPr>
          <w:color w:val="FF0000"/>
        </w:rPr>
        <w:t xml:space="preserve">IL NUMERO DI </w:t>
      </w:r>
      <w:r w:rsidR="0078511F" w:rsidRPr="0078511F">
        <w:rPr>
          <w:color w:val="FF0000"/>
        </w:rPr>
        <w:t>IMM</w:t>
      </w:r>
      <w:r w:rsidR="0078511F">
        <w:rPr>
          <w:color w:val="FF0000"/>
        </w:rPr>
        <w:t>AGINI CON INCREASING SIZE</w:t>
      </w:r>
      <w:r w:rsidR="00F54232" w:rsidRPr="0078511F">
        <w:rPr>
          <w:color w:val="FF0000"/>
        </w:rPr>
        <w:t>)</w:t>
      </w:r>
      <w:r w:rsidR="004B7E2B">
        <w:rPr>
          <w:color w:val="FF0000"/>
        </w:rPr>
        <w:t xml:space="preserve"> </w:t>
      </w:r>
      <w:r w:rsidR="004B7E2B" w:rsidRPr="004B7E2B">
        <w:t>V</w:t>
      </w:r>
    </w:p>
    <w:p w14:paraId="2255AE71" w14:textId="4729E438" w:rsidR="00907A9C" w:rsidRPr="00DC595A" w:rsidRDefault="00907A9C" w:rsidP="009556D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DC595A">
        <w:rPr>
          <w:color w:val="00B050"/>
          <w:lang w:val="en-US"/>
        </w:rPr>
        <w:t xml:space="preserve">Coupled triangles like in task </w:t>
      </w:r>
      <w:r w:rsidRPr="00DC595A">
        <w:rPr>
          <w:color w:val="00B050"/>
        </w:rPr>
        <w:sym w:font="Wingdings" w:char="F0E0"/>
      </w:r>
      <w:r w:rsidRPr="00DC595A">
        <w:rPr>
          <w:color w:val="00B050"/>
          <w:lang w:val="en-US"/>
        </w:rPr>
        <w:t xml:space="preserve"> don’t make the left triangle </w:t>
      </w:r>
      <w:r w:rsidR="00121943" w:rsidRPr="00DC595A">
        <w:rPr>
          <w:color w:val="00B050"/>
          <w:lang w:val="en-US"/>
        </w:rPr>
        <w:t>disappear but</w:t>
      </w:r>
      <w:r w:rsidRPr="00DC595A">
        <w:rPr>
          <w:color w:val="00B050"/>
          <w:lang w:val="en-US"/>
        </w:rPr>
        <w:t xml:space="preserve"> leave it on screen and add the other one (saving one image). If possible, try to align the height of consequent images</w:t>
      </w:r>
      <w:r w:rsidR="00121943">
        <w:rPr>
          <w:color w:val="00B050"/>
          <w:lang w:val="en-US"/>
        </w:rPr>
        <w:t>.</w:t>
      </w:r>
      <w:r w:rsidR="004B7E2B" w:rsidRPr="004B7E2B">
        <w:rPr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51C6DBEA" w14:textId="77777777" w:rsidR="00072779" w:rsidRDefault="00072779">
      <w:pPr>
        <w:rPr>
          <w:color w:val="FF0000"/>
          <w:lang w:val="en-US"/>
        </w:rPr>
      </w:pPr>
    </w:p>
    <w:p w14:paraId="5411FF68" w14:textId="0E4ADBC7" w:rsidR="00C013B7" w:rsidRDefault="00865541" w:rsidP="00C013B7">
      <w:pPr>
        <w:rPr>
          <w:lang w:val="en-US"/>
        </w:rPr>
      </w:pPr>
      <w:r w:rsidRPr="00C013B7">
        <w:rPr>
          <w:lang w:val="en-US"/>
        </w:rPr>
        <w:t>Text:</w:t>
      </w:r>
    </w:p>
    <w:p w14:paraId="61DBA8BF" w14:textId="0006DFF8" w:rsidR="0060454A" w:rsidRPr="00020D10" w:rsidRDefault="00C96AB8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lastRenderedPageBreak/>
        <w:t>Check usage of</w:t>
      </w:r>
      <w:r w:rsidR="0060454A" w:rsidRPr="00020D10">
        <w:rPr>
          <w:color w:val="00B050"/>
          <w:lang w:val="en-US"/>
        </w:rPr>
        <w:t xml:space="preserve"> "regular checkerboard" o</w:t>
      </w:r>
      <w:r w:rsidRPr="00020D10">
        <w:rPr>
          <w:color w:val="00B050"/>
          <w:lang w:val="en-US"/>
        </w:rPr>
        <w:t>r</w:t>
      </w:r>
      <w:r w:rsidR="0060454A" w:rsidRPr="00020D10">
        <w:rPr>
          <w:color w:val="00B050"/>
          <w:lang w:val="en-US"/>
        </w:rPr>
        <w:t xml:space="preserve"> "chessboard" </w:t>
      </w:r>
      <w:r w:rsidRPr="00020D10">
        <w:rPr>
          <w:color w:val="00B050"/>
          <w:lang w:val="en-US"/>
        </w:rPr>
        <w:t>when they are regular</w:t>
      </w:r>
      <w:r w:rsidR="0060454A" w:rsidRPr="00020D10">
        <w:rPr>
          <w:color w:val="00B050"/>
          <w:lang w:val="en-US"/>
        </w:rPr>
        <w:t>.</w:t>
      </w:r>
      <w:r w:rsidR="004B7E2B" w:rsidRPr="004B7E2B">
        <w:rPr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18F7DE0E" w14:textId="22CADE19" w:rsidR="00C013B7" w:rsidRPr="00020D10" w:rsidRDefault="00C013B7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="00865541" w:rsidRPr="00020D10">
        <w:rPr>
          <w:color w:val="00B050"/>
          <w:lang w:val="en-US"/>
        </w:rPr>
        <w:t xml:space="preserve">quare-triangle transition: let's cover A PART (not </w:t>
      </w: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>half</w:t>
      </w:r>
      <w:r w:rsidRPr="00020D10">
        <w:rPr>
          <w:color w:val="00B050"/>
          <w:lang w:val="en-US"/>
        </w:rPr>
        <w:t>”</w:t>
      </w:r>
      <w:r w:rsidR="00865541" w:rsidRPr="00020D10">
        <w:rPr>
          <w:color w:val="00B050"/>
          <w:lang w:val="en-US"/>
        </w:rPr>
        <w:t xml:space="preserve">) of the square. </w:t>
      </w:r>
      <w:r w:rsidR="004B7E2B" w:rsidRPr="00A10309">
        <w:rPr>
          <w:lang w:val="en-US"/>
        </w:rPr>
        <w:t>V</w:t>
      </w:r>
    </w:p>
    <w:p w14:paraId="3A27FA50" w14:textId="50A139EF" w:rsidR="00215A82" w:rsidRPr="00020D10" w:rsidRDefault="00215A82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Square-triangle transition: u</w:t>
      </w:r>
      <w:r w:rsidR="00865541" w:rsidRPr="00020D10">
        <w:rPr>
          <w:color w:val="00B050"/>
          <w:lang w:val="en-US"/>
        </w:rPr>
        <w:t xml:space="preserve">sing "..." between shaded and fully covered </w:t>
      </w:r>
      <w:r w:rsidRPr="00020D10">
        <w:rPr>
          <w:color w:val="00B050"/>
          <w:lang w:val="en-US"/>
        </w:rPr>
        <w:t>image</w:t>
      </w:r>
      <w:r w:rsidR="00865541" w:rsidRPr="00020D10">
        <w:rPr>
          <w:color w:val="00B050"/>
          <w:lang w:val="en-US"/>
        </w:rPr>
        <w:t>.</w:t>
      </w:r>
      <w:r w:rsidR="00342E07" w:rsidRPr="00342E07">
        <w:rPr>
          <w:lang w:val="en-US"/>
        </w:rPr>
        <w:t xml:space="preserve"> </w:t>
      </w:r>
      <w:r w:rsidR="00342E07" w:rsidRPr="00A10309">
        <w:rPr>
          <w:lang w:val="en-US"/>
        </w:rPr>
        <w:t>V</w:t>
      </w:r>
      <w:r w:rsidR="00865541" w:rsidRPr="00020D10">
        <w:rPr>
          <w:color w:val="00B050"/>
          <w:lang w:val="en-US"/>
        </w:rPr>
        <w:t xml:space="preserve"> </w:t>
      </w:r>
    </w:p>
    <w:p w14:paraId="5C157101" w14:textId="13DE460E" w:rsidR="00A2258B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A dot is missing in this part</w:t>
      </w:r>
      <w:r w:rsidR="00A2258B" w:rsidRPr="00020D10">
        <w:rPr>
          <w:color w:val="00B050"/>
          <w:lang w:val="en-US"/>
        </w:rPr>
        <w:t xml:space="preserve"> at the end of a sentence</w:t>
      </w:r>
      <w:r w:rsidRPr="00020D10">
        <w:rPr>
          <w:color w:val="00B050"/>
          <w:lang w:val="en-US"/>
        </w:rPr>
        <w:t>.</w:t>
      </w:r>
      <w:r w:rsidR="00342E07" w:rsidRPr="00342E07">
        <w:rPr>
          <w:lang w:val="en-US"/>
        </w:rPr>
        <w:t xml:space="preserve"> </w:t>
      </w:r>
      <w:r w:rsidR="00BB0965" w:rsidRPr="00A10309">
        <w:rPr>
          <w:lang w:val="en-US"/>
        </w:rPr>
        <w:t>V</w:t>
      </w:r>
    </w:p>
    <w:p w14:paraId="64ED0766" w14:textId="106D676F" w:rsidR="00A2258B" w:rsidRPr="00020D10" w:rsidRDefault="00A2258B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 xml:space="preserve">Switching two rows and columns TRANSFORMS </w:t>
      </w:r>
      <w:r w:rsidRPr="00020D10">
        <w:rPr>
          <w:color w:val="00B050"/>
          <w:lang w:val="en-US"/>
        </w:rPr>
        <w:t xml:space="preserve">(non “transformed”) </w:t>
      </w:r>
      <w:r w:rsidR="00865541" w:rsidRPr="00020D10">
        <w:rPr>
          <w:color w:val="00B050"/>
          <w:lang w:val="en-US"/>
        </w:rPr>
        <w:t>the original triangle</w:t>
      </w:r>
      <w:r w:rsidRPr="00020D10">
        <w:rPr>
          <w:color w:val="00B050"/>
          <w:lang w:val="en-US"/>
        </w:rPr>
        <w:t>”</w:t>
      </w:r>
      <w:r w:rsidR="00BB0965" w:rsidRPr="00BB0965">
        <w:rPr>
          <w:lang w:val="en-US"/>
        </w:rPr>
        <w:t xml:space="preserve"> </w:t>
      </w:r>
      <w:r w:rsidR="00BB0965" w:rsidRPr="00A10309">
        <w:rPr>
          <w:lang w:val="en-US"/>
        </w:rPr>
        <w:t>V</w:t>
      </w:r>
    </w:p>
    <w:p w14:paraId="3DBF38AE" w14:textId="5025C9F1" w:rsidR="00865541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Vertical triangle (</w:t>
      </w:r>
      <w:r w:rsidR="00A2258B" w:rsidRPr="00020D10">
        <w:rPr>
          <w:color w:val="00B050"/>
          <w:lang w:val="en-US"/>
        </w:rPr>
        <w:t>first one pointing right</w:t>
      </w:r>
      <w:r w:rsidRPr="00020D10">
        <w:rPr>
          <w:color w:val="00B050"/>
          <w:lang w:val="en-US"/>
        </w:rPr>
        <w:t>)</w:t>
      </w:r>
      <w:r w:rsidR="00A2258B"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t>“L</w:t>
      </w:r>
      <w:r w:rsidRPr="00020D10">
        <w:rPr>
          <w:color w:val="00B050"/>
          <w:lang w:val="en-US"/>
        </w:rPr>
        <w:t>et's consider a FLIPPED VERSION of the init</w:t>
      </w:r>
      <w:r w:rsidR="00A2258B" w:rsidRPr="00020D10">
        <w:rPr>
          <w:color w:val="00B050"/>
          <w:lang w:val="en-US"/>
        </w:rPr>
        <w:t>i</w:t>
      </w:r>
      <w:r w:rsidRPr="00020D10">
        <w:rPr>
          <w:color w:val="00B050"/>
          <w:lang w:val="en-US"/>
        </w:rPr>
        <w:t>al triangle.</w:t>
      </w:r>
      <w:r w:rsidR="00A2258B" w:rsidRPr="00020D10">
        <w:rPr>
          <w:color w:val="00B050"/>
          <w:lang w:val="en-US"/>
        </w:rPr>
        <w:t>”</w:t>
      </w:r>
      <w:r w:rsidR="00342E07" w:rsidRPr="00342E07">
        <w:rPr>
          <w:lang w:val="en-US"/>
        </w:rPr>
        <w:t xml:space="preserve"> </w:t>
      </w:r>
      <w:r w:rsidR="00BB0965" w:rsidRPr="00A10309">
        <w:rPr>
          <w:lang w:val="en-US"/>
        </w:rPr>
        <w:t>V</w:t>
      </w:r>
    </w:p>
    <w:p w14:paraId="2B137977" w14:textId="593E3337" w:rsidR="006E59C3" w:rsidRPr="00020D10" w:rsidRDefault="006E59C3" w:rsidP="0060454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Indicate</w:t>
      </w:r>
      <w:r w:rsidR="004A5E21" w:rsidRPr="00020D10">
        <w:rPr>
          <w:color w:val="00B050"/>
          <w:lang w:val="en-US"/>
        </w:rPr>
        <w:t xml:space="preserve"> which is the last page </w:t>
      </w:r>
      <w:r w:rsidRPr="00020D10">
        <w:rPr>
          <w:color w:val="00B050"/>
          <w:lang w:val="en-US"/>
        </w:rPr>
        <w:t>where</w:t>
      </w:r>
      <w:r w:rsidR="004A5E21" w:rsidRPr="00020D10">
        <w:rPr>
          <w:color w:val="00B050"/>
          <w:lang w:val="en-US"/>
        </w:rPr>
        <w:t xml:space="preserve"> it is possible to you can go bac</w:t>
      </w:r>
      <w:r w:rsidRPr="00020D10">
        <w:rPr>
          <w:color w:val="00B050"/>
          <w:lang w:val="en-US"/>
        </w:rPr>
        <w:t>k</w:t>
      </w:r>
      <w:r w:rsidR="00680355">
        <w:rPr>
          <w:color w:val="00B050"/>
          <w:lang w:val="en-US"/>
        </w:rPr>
        <w:t xml:space="preserve"> </w:t>
      </w:r>
      <w:r w:rsidR="00680355" w:rsidRPr="00A10309">
        <w:rPr>
          <w:lang w:val="en-US"/>
        </w:rPr>
        <w:t>V</w:t>
      </w:r>
    </w:p>
    <w:p w14:paraId="5F258FFE" w14:textId="5FD1BFE8" w:rsidR="00317629" w:rsidRPr="00680355" w:rsidRDefault="0007496C" w:rsidP="00680355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C87306">
        <w:rPr>
          <w:color w:val="FF0000"/>
          <w:lang w:val="en-US"/>
        </w:rPr>
        <w:t xml:space="preserve">During swaps and shuffles </w:t>
      </w:r>
      <w:r w:rsidRPr="00C87306">
        <w:rPr>
          <w:color w:val="FF0000"/>
          <w:lang w:val="en-US"/>
        </w:rPr>
        <w:sym w:font="Wingdings" w:char="F0E0"/>
      </w:r>
      <w:r w:rsidRPr="00C87306">
        <w:rPr>
          <w:color w:val="FF0000"/>
          <w:lang w:val="en-US"/>
        </w:rPr>
        <w:t xml:space="preserve"> a</w:t>
      </w:r>
      <w:r w:rsidR="004A5E21" w:rsidRPr="00C87306">
        <w:rPr>
          <w:color w:val="FF0000"/>
          <w:lang w:val="en-US"/>
        </w:rPr>
        <w:t xml:space="preserve">void repeating same </w:t>
      </w:r>
      <w:r w:rsidR="006E59C3" w:rsidRPr="00C87306">
        <w:rPr>
          <w:color w:val="FF0000"/>
          <w:lang w:val="en-US"/>
        </w:rPr>
        <w:t>sentences</w:t>
      </w:r>
      <w:r w:rsidR="004A5E21" w:rsidRPr="00C87306">
        <w:rPr>
          <w:color w:val="FF0000"/>
          <w:lang w:val="en-US"/>
        </w:rPr>
        <w:t xml:space="preserve"> over and over, since it is possible to go back</w:t>
      </w:r>
      <w:r w:rsidR="00BE6801">
        <w:rPr>
          <w:color w:val="FF0000"/>
          <w:lang w:val="en-US"/>
        </w:rPr>
        <w:br/>
        <w:t>(</w:t>
      </w:r>
      <w:r w:rsidR="00A44077">
        <w:rPr>
          <w:color w:val="FF0000"/>
          <w:lang w:val="en-US"/>
        </w:rPr>
        <w:t>“AGAIN, a shuffle is the transformation …, as shown above.</w:t>
      </w:r>
      <w:r w:rsidR="00A44077" w:rsidRPr="00680355">
        <w:rPr>
          <w:color w:val="FF0000"/>
          <w:lang w:val="en-US"/>
        </w:rPr>
        <w:t>”</w:t>
      </w:r>
      <w:r w:rsidR="00BE6801" w:rsidRPr="00680355">
        <w:rPr>
          <w:color w:val="FF0000"/>
          <w:lang w:val="en-US"/>
        </w:rPr>
        <w:t>)</w:t>
      </w:r>
      <w:r w:rsidR="00680355">
        <w:rPr>
          <w:color w:val="FF0000"/>
          <w:lang w:val="en-US"/>
        </w:rPr>
        <w:t xml:space="preserve"> </w:t>
      </w:r>
      <w:r w:rsidR="00680355" w:rsidRPr="00A10309">
        <w:rPr>
          <w:lang w:val="en-US"/>
        </w:rPr>
        <w:t>V</w:t>
      </w:r>
    </w:p>
    <w:p w14:paraId="0C2D17B4" w14:textId="6EFBEB73" w:rsidR="0060454A" w:rsidRPr="00020D10" w:rsidRDefault="0060454A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Shuffle in non-regular checkerboard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“ALSO IN THIS CASE, a shuffle is the...” (same </w:t>
      </w:r>
      <w:r w:rsidR="008805A1" w:rsidRPr="00020D10">
        <w:rPr>
          <w:color w:val="00B050"/>
          <w:lang w:val="en-US"/>
        </w:rPr>
        <w:t>modification, but different starting image</w:t>
      </w:r>
      <w:r w:rsidRPr="00020D10">
        <w:rPr>
          <w:color w:val="00B050"/>
          <w:lang w:val="en-US"/>
        </w:rPr>
        <w:t>)</w:t>
      </w:r>
      <w:r w:rsidR="000F23B7">
        <w:rPr>
          <w:color w:val="00B050"/>
          <w:lang w:val="en-US"/>
        </w:rPr>
        <w:t xml:space="preserve"> </w:t>
      </w:r>
      <w:r w:rsidR="000F23B7" w:rsidRPr="00A10309">
        <w:rPr>
          <w:lang w:val="en-US"/>
        </w:rPr>
        <w:t>V</w:t>
      </w:r>
    </w:p>
    <w:p w14:paraId="3AF1E098" w14:textId="393187D0" w:rsidR="008805A1" w:rsidRPr="00020D10" w:rsidRDefault="008805A1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When increasing size during shuffles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“it is also possible to shuffle TRIANGLES WITH MORE TILES (not “bigger”, they are not physically bigger but only more “dense”)”</w:t>
      </w:r>
      <w:r w:rsidR="003F067D" w:rsidRPr="00020D10">
        <w:rPr>
          <w:color w:val="00B050"/>
          <w:lang w:val="en-US"/>
        </w:rPr>
        <w:t>. Poi: “ALSO IN THE CASE OF MORE TILES; a shuffle is the...”</w:t>
      </w:r>
      <w:r w:rsidR="00CA0AF1">
        <w:rPr>
          <w:color w:val="00B050"/>
          <w:lang w:val="en-US"/>
        </w:rPr>
        <w:t xml:space="preserve"> </w:t>
      </w:r>
      <w:r w:rsidR="00CA0AF1" w:rsidRPr="00A10309">
        <w:rPr>
          <w:lang w:val="en-US"/>
        </w:rPr>
        <w:t>V</w:t>
      </w:r>
    </w:p>
    <w:p w14:paraId="764FEB2F" w14:textId="0F2D52B0" w:rsidR="00CA65B1" w:rsidRPr="00020D10" w:rsidRDefault="00C04698" w:rsidP="00907A9C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THE TRIANGLES OF THE EXPERIMENT WILL LOOK LIKE THIS (not "this will be the size of the bigger triangle...")</w:t>
      </w:r>
      <w:r w:rsidR="00FE607F" w:rsidRPr="00FE607F">
        <w:rPr>
          <w:lang w:val="en-US"/>
        </w:rPr>
        <w:t xml:space="preserve"> </w:t>
      </w:r>
      <w:r w:rsidR="00FE607F" w:rsidRPr="00A10309">
        <w:rPr>
          <w:lang w:val="en-US"/>
        </w:rPr>
        <w:t>V</w:t>
      </w:r>
    </w:p>
    <w:p w14:paraId="1C9AD352" w14:textId="77777777" w:rsidR="009556DA" w:rsidRDefault="009556DA">
      <w:pPr>
        <w:rPr>
          <w:b/>
          <w:bCs/>
          <w:lang w:val="en-US"/>
        </w:rPr>
      </w:pPr>
    </w:p>
    <w:p w14:paraId="167308B3" w14:textId="77777777" w:rsidR="00624901" w:rsidRDefault="00624901">
      <w:pPr>
        <w:rPr>
          <w:b/>
          <w:bCs/>
          <w:lang w:val="en-US"/>
        </w:rPr>
      </w:pPr>
    </w:p>
    <w:p w14:paraId="26B886AD" w14:textId="48DE8B82" w:rsidR="00CA65B1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TUTORIAL:</w:t>
      </w:r>
    </w:p>
    <w:p w14:paraId="014CD0E4" w14:textId="77777777" w:rsidR="00D7526E" w:rsidRDefault="00B5510A" w:rsidP="00EC71A8">
      <w:pPr>
        <w:rPr>
          <w:lang w:val="en-US"/>
        </w:rPr>
      </w:pPr>
      <w:r w:rsidRPr="0056225C">
        <w:rPr>
          <w:lang w:val="en-US"/>
        </w:rPr>
        <w:t xml:space="preserve">General: </w:t>
      </w:r>
    </w:p>
    <w:p w14:paraId="19B43D7F" w14:textId="055E41F0" w:rsidR="00030072" w:rsidRDefault="00B5510A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7526E">
        <w:rPr>
          <w:color w:val="FF0000"/>
          <w:lang w:val="en-US"/>
        </w:rPr>
        <w:t xml:space="preserve">Communicate the idea that the task will become very </w:t>
      </w:r>
      <w:r w:rsidR="0056225C" w:rsidRPr="00D7526E">
        <w:rPr>
          <w:color w:val="FF0000"/>
          <w:lang w:val="en-US"/>
        </w:rPr>
        <w:t>difficult, including</w:t>
      </w:r>
      <w:r w:rsidRPr="00D7526E">
        <w:rPr>
          <w:color w:val="FF0000"/>
          <w:lang w:val="en-US"/>
        </w:rPr>
        <w:t xml:space="preserve"> some difficult examples in the tutorial</w:t>
      </w:r>
      <w:r w:rsidR="0056225C" w:rsidRPr="00D7526E">
        <w:rPr>
          <w:color w:val="FF0000"/>
          <w:lang w:val="en-US"/>
        </w:rPr>
        <w:t xml:space="preserve"> or increasing the difficulty as </w:t>
      </w:r>
      <w:r w:rsidR="00800604">
        <w:rPr>
          <w:color w:val="FF0000"/>
          <w:lang w:val="en-US"/>
        </w:rPr>
        <w:t xml:space="preserve">it </w:t>
      </w:r>
      <w:r w:rsidR="0056225C" w:rsidRPr="00D7526E">
        <w:rPr>
          <w:color w:val="FF0000"/>
          <w:lang w:val="en-US"/>
        </w:rPr>
        <w:t>goes on, like in the task</w:t>
      </w:r>
      <w:r w:rsidR="005D6A4C">
        <w:rPr>
          <w:color w:val="FF0000"/>
          <w:lang w:val="en-US"/>
        </w:rPr>
        <w:t>.</w:t>
      </w:r>
      <w:r w:rsidR="003C3C53">
        <w:rPr>
          <w:color w:val="FF0000"/>
          <w:lang w:val="en-US"/>
        </w:rPr>
        <w:br/>
      </w:r>
      <w:r w:rsidR="00306B1A">
        <w:rPr>
          <w:color w:val="FF0000"/>
          <w:lang w:val="en-US"/>
        </w:rPr>
        <w:t>(“THIS</w:t>
      </w:r>
      <w:r w:rsidR="00A2183B">
        <w:rPr>
          <w:color w:val="FF0000"/>
          <w:lang w:val="en-US"/>
        </w:rPr>
        <w:t xml:space="preserve"> is a more difficult example</w:t>
      </w:r>
      <w:r w:rsidR="00306B1A">
        <w:rPr>
          <w:color w:val="FF0000"/>
          <w:lang w:val="en-US"/>
        </w:rPr>
        <w:t>”</w:t>
      </w:r>
      <w:r w:rsidR="00A2183B">
        <w:rPr>
          <w:color w:val="FF0000"/>
          <w:lang w:val="en-US"/>
        </w:rPr>
        <w:t>, rimarca di pi</w:t>
      </w:r>
      <w:r w:rsidR="00B9325A">
        <w:rPr>
          <w:color w:val="FF0000"/>
          <w:lang w:val="en-US"/>
        </w:rPr>
        <w:t>ù</w:t>
      </w:r>
      <w:r w:rsidR="00117802">
        <w:rPr>
          <w:color w:val="FF0000"/>
          <w:lang w:val="en-US"/>
        </w:rPr>
        <w:t>, in part 1</w:t>
      </w:r>
      <w:r w:rsidR="00306B1A">
        <w:rPr>
          <w:color w:val="FF0000"/>
          <w:lang w:val="en-US"/>
        </w:rPr>
        <w:t>)</w:t>
      </w:r>
    </w:p>
    <w:p w14:paraId="06144768" w14:textId="07A9CC61" w:rsidR="00A22B73" w:rsidRPr="00117802" w:rsidRDefault="00030072" w:rsidP="0011780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5D6A4C">
        <w:rPr>
          <w:color w:val="FF0000"/>
          <w:lang w:val="en-US"/>
        </w:rPr>
        <w:t>uggesting subjects that shuffling will be useful in the more difficult trials</w:t>
      </w:r>
      <w:r w:rsidR="00CD05D6">
        <w:rPr>
          <w:color w:val="FF0000"/>
          <w:lang w:val="en-US"/>
        </w:rPr>
        <w:t>. Some subjects did not really use the help of the shuffles</w:t>
      </w:r>
      <w:r>
        <w:rPr>
          <w:color w:val="FF0000"/>
          <w:lang w:val="en-US"/>
        </w:rPr>
        <w:t>.</w:t>
      </w:r>
      <w:r w:rsidR="001467B2">
        <w:rPr>
          <w:color w:val="FF0000"/>
          <w:lang w:val="en-US"/>
        </w:rPr>
        <w:t xml:space="preserve"> </w:t>
      </w:r>
      <w:r w:rsidR="001467B2" w:rsidRPr="001467B2">
        <w:rPr>
          <w:color w:val="FF0000"/>
          <w:lang w:val="en-US"/>
        </w:rPr>
        <w:t>(SOTTOLINEATO IN SCHERMATA PRE-ESPERIMENTO)</w:t>
      </w:r>
    </w:p>
    <w:p w14:paraId="6484F4A8" w14:textId="68462EA0" w:rsidR="00030072" w:rsidRPr="00030072" w:rsidRDefault="00030072" w:rsidP="00D7526E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30072">
        <w:rPr>
          <w:color w:val="00B050"/>
          <w:lang w:val="en-US"/>
        </w:rPr>
        <w:t>Underlining the fact that there is no penalization in using shuffles, and that being fast is not important.</w:t>
      </w:r>
      <w:r w:rsidR="001467B2" w:rsidRPr="001467B2">
        <w:rPr>
          <w:color w:val="FF0000"/>
          <w:lang w:val="en-US"/>
        </w:rPr>
        <w:t xml:space="preserve"> </w:t>
      </w:r>
      <w:r w:rsidR="001467B2" w:rsidRPr="001467B2">
        <w:rPr>
          <w:color w:val="00B050"/>
          <w:lang w:val="en-US"/>
        </w:rPr>
        <w:t xml:space="preserve">(SOTTOLINEATO </w:t>
      </w:r>
      <w:r w:rsidR="001467B2">
        <w:rPr>
          <w:color w:val="00B050"/>
          <w:lang w:val="en-US"/>
        </w:rPr>
        <w:t>IN SCHERMATA PRE-ESPERIMENTO</w:t>
      </w:r>
      <w:r w:rsidR="001467B2" w:rsidRPr="001467B2">
        <w:rPr>
          <w:color w:val="00B050"/>
          <w:lang w:val="en-US"/>
        </w:rPr>
        <w:t>)</w:t>
      </w:r>
    </w:p>
    <w:p w14:paraId="2E6BD03B" w14:textId="2CB6AA1A" w:rsidR="00CA65B1" w:rsidRPr="00B5510A" w:rsidRDefault="00CA65B1" w:rsidP="00B5510A">
      <w:pPr>
        <w:rPr>
          <w:b/>
          <w:bCs/>
          <w:lang w:val="en-US"/>
        </w:rPr>
      </w:pPr>
      <w:r w:rsidRPr="00B5510A">
        <w:rPr>
          <w:b/>
          <w:bCs/>
          <w:lang w:val="en-US"/>
        </w:rPr>
        <w:t>Part 1:</w:t>
      </w:r>
    </w:p>
    <w:p w14:paraId="595FC448" w14:textId="77777777" w:rsidR="00F623AA" w:rsidRDefault="00072779" w:rsidP="00072779">
      <w:pPr>
        <w:rPr>
          <w:lang w:val="en-US"/>
        </w:rPr>
      </w:pPr>
      <w:r>
        <w:rPr>
          <w:lang w:val="en-US"/>
        </w:rPr>
        <w:t>General:</w:t>
      </w:r>
    </w:p>
    <w:p w14:paraId="31E92CD7" w14:textId="23111F78" w:rsidR="000A1B4B" w:rsidRPr="00F623AA" w:rsidRDefault="00072779" w:rsidP="00F623AA">
      <w:pPr>
        <w:pStyle w:val="Paragrafoelenco"/>
        <w:numPr>
          <w:ilvl w:val="0"/>
          <w:numId w:val="4"/>
        </w:numPr>
        <w:rPr>
          <w:color w:val="0070C0"/>
          <w:lang w:val="en-US"/>
        </w:rPr>
      </w:pPr>
      <w:r w:rsidRPr="00F623AA">
        <w:rPr>
          <w:color w:val="0070C0"/>
          <w:lang w:val="en-US"/>
        </w:rPr>
        <w:t>W</w:t>
      </w:r>
      <w:r w:rsidR="004C42D9" w:rsidRPr="00F623AA">
        <w:rPr>
          <w:color w:val="0070C0"/>
          <w:lang w:val="en-US"/>
        </w:rPr>
        <w:t xml:space="preserve">hen starting tutorial, she was expecting to see the red version first </w:t>
      </w:r>
      <w:r w:rsidR="00020D10" w:rsidRPr="00F623AA">
        <w:rPr>
          <w:color w:val="0070C0"/>
          <w:lang w:val="en-US"/>
        </w:rPr>
        <w:t xml:space="preserve">(however, in the instructions it is indicated </w:t>
      </w:r>
      <w:r w:rsidR="00EE3062">
        <w:rPr>
          <w:color w:val="0070C0"/>
          <w:lang w:val="en-US"/>
        </w:rPr>
        <w:t>that</w:t>
      </w:r>
      <w:r w:rsidR="00020D10" w:rsidRPr="00F623AA">
        <w:rPr>
          <w:color w:val="0070C0"/>
          <w:lang w:val="en-US"/>
        </w:rPr>
        <w:t xml:space="preserve"> the graphs will </w:t>
      </w:r>
      <w:r w:rsidR="00EE3062">
        <w:rPr>
          <w:color w:val="0070C0"/>
          <w:lang w:val="en-US"/>
        </w:rPr>
        <w:t>be black in the real experiment</w:t>
      </w:r>
      <w:r w:rsidR="009556DA" w:rsidRPr="00F623AA">
        <w:rPr>
          <w:color w:val="0070C0"/>
          <w:lang w:val="en-US"/>
        </w:rPr>
        <w:t>)</w:t>
      </w:r>
    </w:p>
    <w:p w14:paraId="3E647D3A" w14:textId="1B449192" w:rsidR="00C96AB8" w:rsidRPr="009556DA" w:rsidRDefault="00C96AB8" w:rsidP="00C96AB8">
      <w:pPr>
        <w:rPr>
          <w:lang w:val="en-US"/>
        </w:rPr>
      </w:pPr>
      <w:r w:rsidRPr="00C013B7">
        <w:rPr>
          <w:lang w:val="en-US"/>
        </w:rPr>
        <w:t>Text:</w:t>
      </w:r>
    </w:p>
    <w:p w14:paraId="124D6CD9" w14:textId="6AFE6639" w:rsidR="00EA194B" w:rsidRPr="00800604" w:rsidRDefault="00800604" w:rsidP="00800604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800604">
        <w:rPr>
          <w:color w:val="00B050"/>
          <w:lang w:val="en-US"/>
        </w:rPr>
        <w:t>It’s w</w:t>
      </w:r>
      <w:r w:rsidR="00F623AA" w:rsidRPr="00800604">
        <w:rPr>
          <w:color w:val="00B050"/>
          <w:lang w:val="en-US"/>
        </w:rPr>
        <w:t xml:space="preserve">ritten </w:t>
      </w:r>
      <w:r w:rsidR="004C42D9" w:rsidRPr="00800604">
        <w:rPr>
          <w:color w:val="00B050"/>
          <w:lang w:val="en-US"/>
        </w:rPr>
        <w:t>"</w:t>
      </w:r>
      <w:r w:rsidR="00F623AA" w:rsidRPr="00800604">
        <w:rPr>
          <w:color w:val="00B050"/>
          <w:lang w:val="en-US"/>
        </w:rPr>
        <w:t xml:space="preserve">use the </w:t>
      </w:r>
      <w:r w:rsidR="004C42D9" w:rsidRPr="00800604">
        <w:rPr>
          <w:color w:val="00B050"/>
          <w:lang w:val="en-US"/>
        </w:rPr>
        <w:t>right or left arrow</w:t>
      </w:r>
      <w:r w:rsidR="00F623AA" w:rsidRPr="00800604">
        <w:rPr>
          <w:color w:val="00B050"/>
          <w:lang w:val="en-US"/>
        </w:rPr>
        <w:t>”</w:t>
      </w:r>
      <w:r w:rsidR="00EA194B" w:rsidRPr="00800604">
        <w:rPr>
          <w:color w:val="00B050"/>
          <w:lang w:val="en-US"/>
        </w:rPr>
        <w:sym w:font="Wingdings" w:char="F0E0"/>
      </w:r>
      <w:r w:rsidR="004C42D9" w:rsidRPr="00800604">
        <w:rPr>
          <w:color w:val="00B050"/>
          <w:lang w:val="en-US"/>
        </w:rPr>
        <w:t xml:space="preserve"> it should be "left or </w:t>
      </w:r>
      <w:r w:rsidR="00943F64" w:rsidRPr="00800604">
        <w:rPr>
          <w:color w:val="00B050"/>
          <w:lang w:val="en-US"/>
        </w:rPr>
        <w:t>right.</w:t>
      </w:r>
      <w:r w:rsidR="004C42D9" w:rsidRPr="00800604">
        <w:rPr>
          <w:color w:val="00B050"/>
          <w:lang w:val="en-US"/>
        </w:rPr>
        <w:t xml:space="preserve">" </w:t>
      </w:r>
      <w:r w:rsidR="00934575" w:rsidRPr="00934575">
        <w:rPr>
          <w:lang w:val="en-US"/>
        </w:rPr>
        <w:t>V</w:t>
      </w:r>
    </w:p>
    <w:p w14:paraId="65868A13" w14:textId="77777777" w:rsidR="00EA194B" w:rsidRDefault="00EA194B" w:rsidP="00EA194B">
      <w:pPr>
        <w:rPr>
          <w:b/>
          <w:bCs/>
          <w:lang w:val="en-US"/>
        </w:rPr>
      </w:pPr>
    </w:p>
    <w:p w14:paraId="5A305625" w14:textId="77777777" w:rsidR="00A43C31" w:rsidRDefault="00CA65B1" w:rsidP="00B329FC">
      <w:pPr>
        <w:rPr>
          <w:b/>
          <w:bCs/>
          <w:lang w:val="en-US"/>
        </w:rPr>
      </w:pPr>
      <w:r w:rsidRPr="00EA194B">
        <w:rPr>
          <w:b/>
          <w:bCs/>
          <w:lang w:val="en-US"/>
        </w:rPr>
        <w:t>Part 2:</w:t>
      </w:r>
    </w:p>
    <w:p w14:paraId="08D9E611" w14:textId="1C68BDF3" w:rsidR="00A43C31" w:rsidRDefault="00A43C31" w:rsidP="00B329FC">
      <w:pPr>
        <w:rPr>
          <w:lang w:val="en-US"/>
        </w:rPr>
      </w:pPr>
      <w:r>
        <w:rPr>
          <w:lang w:val="en-US"/>
        </w:rPr>
        <w:t>General:</w:t>
      </w:r>
    </w:p>
    <w:p w14:paraId="6B738784" w14:textId="317171F0" w:rsidR="00A43C31" w:rsidRPr="006B42FE" w:rsidRDefault="00943F64" w:rsidP="006B42F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Some subjects</w:t>
      </w:r>
      <w:r w:rsidR="00972F9E">
        <w:rPr>
          <w:color w:val="FF0000"/>
          <w:lang w:val="en-US"/>
        </w:rPr>
        <w:t xml:space="preserve"> did not understand that </w:t>
      </w:r>
      <w:r>
        <w:rPr>
          <w:color w:val="FF0000"/>
          <w:lang w:val="en-US"/>
        </w:rPr>
        <w:t xml:space="preserve">shuffles </w:t>
      </w:r>
      <w:r w:rsidR="00972F9E">
        <w:rPr>
          <w:color w:val="FF0000"/>
          <w:lang w:val="en-US"/>
        </w:rPr>
        <w:t xml:space="preserve">were </w:t>
      </w:r>
      <w:r w:rsidR="008F1995">
        <w:rPr>
          <w:color w:val="FF0000"/>
          <w:lang w:val="en-US"/>
        </w:rPr>
        <w:t>starting from zero at every couple of graphs</w:t>
      </w:r>
      <w:r>
        <w:rPr>
          <w:color w:val="FF0000"/>
          <w:lang w:val="en-US"/>
        </w:rPr>
        <w:t xml:space="preserve"> </w:t>
      </w:r>
      <w:r w:rsidR="00CB3A5A" w:rsidRPr="001467B2">
        <w:rPr>
          <w:color w:val="FF0000"/>
          <w:lang w:val="en-US"/>
        </w:rPr>
        <w:t>(SOTTOLINEATO IN SCHERMATA PRE-ESPERIMENTO)</w:t>
      </w:r>
      <w:r w:rsidR="006B42FE">
        <w:rPr>
          <w:color w:val="FF0000"/>
          <w:lang w:val="en-US"/>
        </w:rPr>
        <w:br/>
      </w:r>
      <w:r w:rsidR="004F1EF0">
        <w:rPr>
          <w:color w:val="FF0000"/>
          <w:lang w:val="en-US"/>
        </w:rPr>
        <w:lastRenderedPageBreak/>
        <w:t>(ONLY UPDATE INTERFACE ACCORDING TO TASK)</w:t>
      </w:r>
      <w:r w:rsidR="00117802" w:rsidRPr="006B42FE">
        <w:rPr>
          <w:color w:val="FF0000"/>
          <w:lang w:val="en-US"/>
        </w:rPr>
        <w:br/>
      </w:r>
    </w:p>
    <w:p w14:paraId="00CFF3A7" w14:textId="359926AE" w:rsidR="00943F64" w:rsidRPr="00B56BBB" w:rsidRDefault="00943F64" w:rsidP="00A43C3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 xml:space="preserve">Change sequence of images </w:t>
      </w:r>
      <w:r w:rsidRPr="00B56BBB">
        <w:rPr>
          <w:color w:val="00B050"/>
          <w:lang w:val="en-US"/>
        </w:rPr>
        <w:sym w:font="Wingdings" w:char="F0E0"/>
      </w:r>
      <w:r w:rsidR="00A423BB" w:rsidRPr="00B56BBB">
        <w:rPr>
          <w:color w:val="00B050"/>
          <w:lang w:val="en-US"/>
        </w:rPr>
        <w:t xml:space="preserve"> SHUFFLE 1 - SHUFFLE 2 - SHUFFLE 3 - FEEDBACK &amp; </w:t>
      </w:r>
      <w:r w:rsidR="008B4ABB" w:rsidRPr="00B56BBB">
        <w:rPr>
          <w:color w:val="00B050"/>
          <w:lang w:val="en-US"/>
        </w:rPr>
        <w:t>SOLUTION</w:t>
      </w:r>
      <w:r w:rsidR="00A423BB" w:rsidRPr="00B56BBB">
        <w:rPr>
          <w:color w:val="00B050"/>
          <w:lang w:val="en-US"/>
        </w:rPr>
        <w:t xml:space="preserve"> (</w:t>
      </w:r>
      <w:r w:rsidR="00CB51F2">
        <w:rPr>
          <w:color w:val="00B050"/>
          <w:lang w:val="en-US"/>
        </w:rPr>
        <w:t xml:space="preserve">red clique indicated + score green/red. In this way, </w:t>
      </w:r>
      <w:r w:rsidR="00A423BB" w:rsidRPr="00B56BBB">
        <w:rPr>
          <w:color w:val="00B050"/>
          <w:lang w:val="en-US"/>
        </w:rPr>
        <w:t>the next visualization is the following trial).</w:t>
      </w:r>
    </w:p>
    <w:p w14:paraId="4F7FCD58" w14:textId="624AC2CA" w:rsidR="008B4ABB" w:rsidRDefault="008B4ABB" w:rsidP="00B329FC">
      <w:r>
        <w:t>Text:</w:t>
      </w:r>
    </w:p>
    <w:p w14:paraId="7C79AF0C" w14:textId="290E02E2" w:rsidR="008B4ABB" w:rsidRPr="00B56BBB" w:rsidRDefault="008B4ABB" w:rsidP="008B4ABB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>Explicitly say how many shuffles there will be during task (</w:t>
      </w:r>
      <w:r w:rsidR="00B56BBB" w:rsidRPr="00B56BBB">
        <w:rPr>
          <w:color w:val="00B050"/>
          <w:lang w:val="en-US"/>
        </w:rPr>
        <w:t>“during the task, you will have … shuffles for each couple of graphs”</w:t>
      </w:r>
      <w:r w:rsidRPr="00B56BBB">
        <w:rPr>
          <w:color w:val="00B050"/>
          <w:lang w:val="en-US"/>
        </w:rPr>
        <w:t xml:space="preserve">)  </w:t>
      </w:r>
    </w:p>
    <w:p w14:paraId="5D9E8541" w14:textId="77777777" w:rsidR="00624901" w:rsidRDefault="00624901" w:rsidP="00CA65B1">
      <w:pPr>
        <w:rPr>
          <w:b/>
          <w:bCs/>
          <w:lang w:val="en-US"/>
        </w:rPr>
      </w:pPr>
    </w:p>
    <w:p w14:paraId="0B63D7C7" w14:textId="7BF19717" w:rsidR="0004337E" w:rsidRDefault="00992E2D" w:rsidP="00CA65B1">
      <w:pPr>
        <w:rPr>
          <w:b/>
          <w:bCs/>
          <w:lang w:val="en-US"/>
        </w:rPr>
      </w:pPr>
      <w:r>
        <w:rPr>
          <w:b/>
          <w:bCs/>
          <w:lang w:val="en-US"/>
        </w:rPr>
        <w:t>AGREEMENT TO START EXPERIMENT:</w:t>
      </w:r>
    </w:p>
    <w:p w14:paraId="3796D43F" w14:textId="35BF5948" w:rsidR="00992E2D" w:rsidRPr="004B4B2C" w:rsidRDefault="00992E2D" w:rsidP="00CA65B1">
      <w:pPr>
        <w:rPr>
          <w:b/>
          <w:bCs/>
          <w:lang w:val="en-US"/>
        </w:rPr>
      </w:pPr>
      <w:r w:rsidRPr="006B42FE">
        <w:rPr>
          <w:color w:val="FF0000"/>
          <w:lang w:val="en-US"/>
        </w:rPr>
        <w:t xml:space="preserve">(“THE EXPERIMENT IS DIVIDED IN … BLOCKS OF … TRIALS EACH. THE DIFFICULTY OF THE TASK WILL GRADUALLY INCREASE AS YOU PROGRESS THROUGH EACH BLOCK. THERE IS NO PENALTY FOR USING SHUFFLES, </w:t>
      </w:r>
      <w:r w:rsidR="007826C1">
        <w:rPr>
          <w:color w:val="FF0000"/>
          <w:lang w:val="en-US"/>
        </w:rPr>
        <w:t xml:space="preserve">AND YOU WILL HAVE … SHUFFLES FOR EACH TRIAL. </w:t>
      </w:r>
      <w:r w:rsidRPr="006B42FE">
        <w:rPr>
          <w:color w:val="FF0000"/>
          <w:lang w:val="en-US"/>
        </w:rPr>
        <w:t>REMEMBER THAT YOU CAN USE THEM, ESPECIALLY IN HARDER TRIALS. THERE IS NO TIME LIMIT FOR COMPLETING THE TASK</w:t>
      </w:r>
      <w:r>
        <w:rPr>
          <w:color w:val="FF0000"/>
          <w:lang w:val="en-US"/>
        </w:rPr>
        <w:t>.</w:t>
      </w:r>
      <w:r w:rsidRPr="006B42FE">
        <w:rPr>
          <w:color w:val="FF0000"/>
          <w:lang w:val="en-US"/>
        </w:rPr>
        <w:t>”</w:t>
      </w:r>
      <w:r w:rsidR="003E6BB7">
        <w:rPr>
          <w:color w:val="FF0000"/>
          <w:lang w:val="en-US"/>
        </w:rPr>
        <w:t xml:space="preserve"> Aggiungi imagine blocks come quella inviata da Eugenio</w:t>
      </w:r>
      <w:r w:rsidRPr="006B42FE">
        <w:rPr>
          <w:color w:val="FF0000"/>
          <w:lang w:val="en-US"/>
        </w:rPr>
        <w:t>)</w:t>
      </w:r>
    </w:p>
    <w:p w14:paraId="732AD7F1" w14:textId="021BE7AF" w:rsidR="00CA65B1" w:rsidRPr="00D22416" w:rsidRDefault="00CA65B1" w:rsidP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TASK:</w:t>
      </w:r>
    </w:p>
    <w:p w14:paraId="6B24B9E2" w14:textId="77777777" w:rsidR="00EA194B" w:rsidRDefault="00D90361" w:rsidP="00D90361">
      <w:pPr>
        <w:rPr>
          <w:lang w:val="en-US"/>
        </w:rPr>
      </w:pPr>
      <w:r w:rsidRPr="00D90361">
        <w:rPr>
          <w:lang w:val="en-US"/>
        </w:rPr>
        <w:t>General:</w:t>
      </w:r>
    </w:p>
    <w:p w14:paraId="3BFD6B14" w14:textId="4A3A003F" w:rsidR="00FA7745" w:rsidRDefault="00FA7745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ADD SOUND</w:t>
      </w:r>
      <w:r w:rsidR="00EB61B4">
        <w:rPr>
          <w:color w:val="FF0000"/>
          <w:lang w:val="en-US"/>
        </w:rPr>
        <w:t xml:space="preserve"> to task</w:t>
      </w:r>
      <w:r>
        <w:rPr>
          <w:color w:val="FF0000"/>
          <w:lang w:val="en-US"/>
        </w:rPr>
        <w:t xml:space="preserve"> (“FreeSound”</w:t>
      </w:r>
      <w:r w:rsidR="00690725">
        <w:rPr>
          <w:color w:val="FF0000"/>
          <w:lang w:val="en-US"/>
        </w:rPr>
        <w:t xml:space="preserve"> </w:t>
      </w:r>
      <w:r w:rsidR="00690725" w:rsidRPr="00690725">
        <w:rPr>
          <w:color w:val="FF0000"/>
          <w:lang w:val="en-US"/>
        </w:rPr>
        <w:sym w:font="Wingdings" w:char="F0E0"/>
      </w:r>
      <w:r w:rsidR="00690725">
        <w:rPr>
          <w:color w:val="FF0000"/>
          <w:lang w:val="en-US"/>
        </w:rPr>
        <w:t xml:space="preserve"> </w:t>
      </w:r>
      <w:r w:rsidR="00051308">
        <w:rPr>
          <w:color w:val="FF0000"/>
          <w:lang w:val="en-US"/>
        </w:rPr>
        <w:t>“Retro Coin…”</w:t>
      </w:r>
      <w:r w:rsidR="00CD0AA6">
        <w:rPr>
          <w:color w:val="FF0000"/>
          <w:lang w:val="en-US"/>
        </w:rPr>
        <w:t>, “Shuffle.wav”</w:t>
      </w:r>
      <w:r w:rsidR="00EB61B4">
        <w:rPr>
          <w:color w:val="FF0000"/>
          <w:lang w:val="en-US"/>
        </w:rPr>
        <w:t>, “BMacZero”</w:t>
      </w:r>
      <w:r>
        <w:rPr>
          <w:color w:val="FF0000"/>
          <w:lang w:val="en-US"/>
        </w:rPr>
        <w:t>)</w:t>
      </w:r>
    </w:p>
    <w:p w14:paraId="12CEE69A" w14:textId="57D25B17" w:rsidR="00D90361" w:rsidRPr="00EA194B" w:rsidRDefault="006D0604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Decrease</w:t>
      </w:r>
      <w:r w:rsidR="00D90361" w:rsidRPr="00EA194B">
        <w:rPr>
          <w:color w:val="FF0000"/>
          <w:lang w:val="en-US"/>
        </w:rPr>
        <w:t xml:space="preserve"> number of shuffles to 10 (so that also participants that use them more are faster </w:t>
      </w:r>
      <w:r w:rsidR="004F0B66">
        <w:rPr>
          <w:color w:val="FF0000"/>
          <w:lang w:val="en-US"/>
        </w:rPr>
        <w:t>in</w:t>
      </w:r>
      <w:r w:rsidR="00D90361" w:rsidRPr="00EA194B">
        <w:rPr>
          <w:color w:val="FF0000"/>
          <w:lang w:val="en-US"/>
        </w:rPr>
        <w:t xml:space="preserve"> complet</w:t>
      </w:r>
      <w:r w:rsidR="004F0B66">
        <w:rPr>
          <w:color w:val="FF0000"/>
          <w:lang w:val="en-US"/>
        </w:rPr>
        <w:t>ing</w:t>
      </w:r>
      <w:r w:rsidR="00D90361" w:rsidRPr="00EA194B">
        <w:rPr>
          <w:color w:val="FF0000"/>
          <w:lang w:val="en-US"/>
        </w:rPr>
        <w:t xml:space="preserve"> the experiment)</w:t>
      </w:r>
    </w:p>
    <w:p w14:paraId="6F445ABF" w14:textId="0D4AD1B4" w:rsidR="003238A3" w:rsidRPr="001609CB" w:rsidRDefault="00EA194B" w:rsidP="003238A3">
      <w:pPr>
        <w:pStyle w:val="Paragrafoelenco"/>
        <w:numPr>
          <w:ilvl w:val="0"/>
          <w:numId w:val="4"/>
        </w:numPr>
        <w:rPr>
          <w:color w:val="FF0000"/>
        </w:rPr>
      </w:pPr>
      <w:r w:rsidRPr="00A67B9C">
        <w:rPr>
          <w:color w:val="FF0000"/>
          <w:lang w:val="en-US"/>
        </w:rPr>
        <w:t>Participants that were not using many shuffles could have done also more blocks</w:t>
      </w:r>
      <w:r w:rsidR="00A67B9C" w:rsidRPr="00A67B9C">
        <w:rPr>
          <w:color w:val="FF0000"/>
          <w:lang w:val="en-US"/>
        </w:rPr>
        <w:t xml:space="preserve"> (6?)</w:t>
      </w:r>
      <w:r w:rsidR="004F0B66">
        <w:rPr>
          <w:color w:val="FF0000"/>
          <w:lang w:val="en-US"/>
        </w:rPr>
        <w:t xml:space="preserve"> </w:t>
      </w:r>
      <w:r w:rsidR="004F0B66" w:rsidRPr="004F0B66">
        <w:rPr>
          <w:color w:val="FF0000"/>
          <w:lang w:val="en-US"/>
        </w:rPr>
        <w:sym w:font="Wingdings" w:char="F0E0"/>
      </w:r>
      <w:r w:rsidR="004F0B66">
        <w:rPr>
          <w:color w:val="FF0000"/>
          <w:lang w:val="en-US"/>
        </w:rPr>
        <w:t xml:space="preserve"> maybe reducing the shuffles could allow to add 2 more blocks?</w:t>
      </w:r>
      <w:r w:rsidR="002C381C">
        <w:rPr>
          <w:color w:val="FF0000"/>
          <w:lang w:val="en-US"/>
        </w:rPr>
        <w:br/>
      </w:r>
      <w:r w:rsidR="002C381C" w:rsidRPr="001609CB">
        <w:rPr>
          <w:color w:val="FF0000"/>
        </w:rPr>
        <w:t>(</w:t>
      </w:r>
      <w:r w:rsidR="00E15BA7" w:rsidRPr="001609CB">
        <w:rPr>
          <w:color w:val="FF0000"/>
        </w:rPr>
        <w:t xml:space="preserve">10 SHUFFLES, </w:t>
      </w:r>
      <w:r w:rsidR="003552DD" w:rsidRPr="001609CB">
        <w:rPr>
          <w:color w:val="FF0000"/>
        </w:rPr>
        <w:t xml:space="preserve">6 BLOCCHI </w:t>
      </w:r>
      <w:r w:rsidR="003552DD" w:rsidRPr="003552DD">
        <w:rPr>
          <w:color w:val="FF0000"/>
          <w:lang w:val="en-US"/>
        </w:rPr>
        <w:sym w:font="Wingdings" w:char="F0E0"/>
      </w:r>
      <w:r w:rsidR="003552DD" w:rsidRPr="001609CB">
        <w:rPr>
          <w:color w:val="FF0000"/>
        </w:rPr>
        <w:t xml:space="preserve"> ca. 40 minuti</w:t>
      </w:r>
      <w:r w:rsidR="002C381C" w:rsidRPr="001609CB">
        <w:rPr>
          <w:color w:val="FF0000"/>
        </w:rPr>
        <w:t>)</w:t>
      </w:r>
      <w:r w:rsidR="00315CF3" w:rsidRPr="001609CB">
        <w:rPr>
          <w:color w:val="FF0000"/>
        </w:rPr>
        <w:t xml:space="preserve">. </w:t>
      </w:r>
      <w:r w:rsidR="001609CB" w:rsidRPr="001609CB">
        <w:rPr>
          <w:color w:val="FF0000"/>
        </w:rPr>
        <w:t>Calcolare tempo per ogni blocco, p</w:t>
      </w:r>
      <w:r w:rsidR="001609CB">
        <w:rPr>
          <w:color w:val="FF0000"/>
        </w:rPr>
        <w:t xml:space="preserve">oi fare per 6 per stimare tempo totale. </w:t>
      </w:r>
    </w:p>
    <w:p w14:paraId="18AD3D54" w14:textId="294DD5EC" w:rsidR="003238A3" w:rsidRDefault="003238A3" w:rsidP="003238A3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BA0C61">
        <w:rPr>
          <w:color w:val="4472C4" w:themeColor="accent1"/>
          <w:lang w:val="en-US"/>
        </w:rPr>
        <w:t xml:space="preserve">Since </w:t>
      </w:r>
      <w:r w:rsidR="00BA0C61" w:rsidRPr="00BA0C61">
        <w:rPr>
          <w:color w:val="4472C4" w:themeColor="accent1"/>
          <w:lang w:val="en-US"/>
        </w:rPr>
        <w:t>the task becomes quite hard</w:t>
      </w:r>
      <w:r w:rsidR="007E0AA5">
        <w:rPr>
          <w:color w:val="4472C4" w:themeColor="accent1"/>
          <w:lang w:val="en-US"/>
        </w:rPr>
        <w:t xml:space="preserve"> on the eyes</w:t>
      </w:r>
      <w:r w:rsidR="00BA0C61" w:rsidRPr="00BA0C61">
        <w:rPr>
          <w:color w:val="4472C4" w:themeColor="accent1"/>
          <w:lang w:val="en-US"/>
        </w:rPr>
        <w:t>, suggesting to wear glasses before starting</w:t>
      </w:r>
      <w:r w:rsidR="007E0AA5">
        <w:rPr>
          <w:color w:val="4472C4" w:themeColor="accent1"/>
          <w:lang w:val="en-US"/>
        </w:rPr>
        <w:t>.</w:t>
      </w:r>
    </w:p>
    <w:p w14:paraId="6D81AACA" w14:textId="75C94568" w:rsidR="006D0604" w:rsidRDefault="00132A25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6D0604">
        <w:rPr>
          <w:color w:val="4472C4" w:themeColor="accent1"/>
          <w:lang w:val="en-US"/>
        </w:rPr>
        <w:t xml:space="preserve">list in the </w:t>
      </w:r>
      <w:r>
        <w:rPr>
          <w:color w:val="4472C4" w:themeColor="accent1"/>
          <w:lang w:val="en-US"/>
        </w:rPr>
        <w:t xml:space="preserve">feedback page between blocks should be </w:t>
      </w:r>
      <w:r w:rsidR="006D0604">
        <w:rPr>
          <w:color w:val="4472C4" w:themeColor="accent1"/>
          <w:lang w:val="en-US"/>
        </w:rPr>
        <w:t>aligned</w:t>
      </w:r>
      <w:r w:rsidR="007E0AA5">
        <w:rPr>
          <w:color w:val="4472C4" w:themeColor="accent1"/>
          <w:lang w:val="en-US"/>
        </w:rPr>
        <w:t>.</w:t>
      </w:r>
    </w:p>
    <w:p w14:paraId="658F9363" w14:textId="77777777" w:rsidR="007E0AA5" w:rsidRDefault="00AC3D79" w:rsidP="00CA65B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C3D79">
        <w:rPr>
          <w:color w:val="00B050"/>
          <w:lang w:val="en-US"/>
        </w:rPr>
        <w:t xml:space="preserve">Insert inter-trial-interval to avoid </w:t>
      </w:r>
      <w:r w:rsidR="003238A3" w:rsidRPr="00AC3D79">
        <w:rPr>
          <w:color w:val="00B050"/>
          <w:lang w:val="en-US"/>
        </w:rPr>
        <w:t>sensory memory/after effec</w:t>
      </w:r>
      <w:r w:rsidRPr="00AC3D79">
        <w:rPr>
          <w:color w:val="00B050"/>
          <w:lang w:val="en-US"/>
        </w:rPr>
        <w:t>t</w:t>
      </w:r>
      <w:r w:rsidR="003238A3" w:rsidRPr="00AC3D79">
        <w:rPr>
          <w:color w:val="00B050"/>
          <w:lang w:val="en-US"/>
        </w:rPr>
        <w:t>.</w:t>
      </w:r>
    </w:p>
    <w:p w14:paraId="365399C4" w14:textId="77777777" w:rsidR="000819DD" w:rsidRPr="000819DD" w:rsidRDefault="00BF70C1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>A participant</w:t>
      </w:r>
      <w:r w:rsidR="007E0AA5" w:rsidRPr="007E0AA5">
        <w:rPr>
          <w:color w:val="4472C4" w:themeColor="accent1"/>
          <w:lang w:val="en-US"/>
        </w:rPr>
        <w:t xml:space="preserve"> was expecting to see red tiles appear after giving an answer</w:t>
      </w:r>
      <w:r>
        <w:rPr>
          <w:color w:val="4472C4" w:themeColor="accent1"/>
          <w:lang w:val="en-US"/>
        </w:rPr>
        <w:t xml:space="preserve"> (we could prevent this by specifying </w:t>
      </w:r>
      <w:r w:rsidR="00C717EF">
        <w:rPr>
          <w:color w:val="4472C4" w:themeColor="accent1"/>
          <w:lang w:val="en-US"/>
        </w:rPr>
        <w:t>in tutorial (pt. 1) that the red clique will not appear during the real task</w:t>
      </w:r>
      <w:r>
        <w:rPr>
          <w:color w:val="4472C4" w:themeColor="accent1"/>
          <w:lang w:val="en-US"/>
        </w:rPr>
        <w:t>)</w:t>
      </w:r>
      <w:r w:rsidR="000819DD">
        <w:rPr>
          <w:color w:val="4472C4" w:themeColor="accent1"/>
          <w:lang w:val="en-US"/>
        </w:rPr>
        <w:t>.</w:t>
      </w:r>
    </w:p>
    <w:p w14:paraId="006F7EB9" w14:textId="77777777" w:rsidR="00D16E41" w:rsidRPr="00D16E41" w:rsidRDefault="000819DD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A subject did not understand </w:t>
      </w:r>
      <w:r w:rsidRPr="000819DD">
        <w:rPr>
          <w:color w:val="4472C4" w:themeColor="accent1"/>
          <w:lang w:val="en-US"/>
        </w:rPr>
        <w:t>what shuffles meant, he was thinking that one space bar press randomized the graph, and another one was taking the graph back to the previous visualization</w:t>
      </w:r>
      <w:r>
        <w:rPr>
          <w:color w:val="4472C4" w:themeColor="accent1"/>
          <w:lang w:val="en-US"/>
        </w:rPr>
        <w:t xml:space="preserve"> (he rushed through the instructions so maybe he did not read it carefully)</w:t>
      </w:r>
      <w:r w:rsidRPr="000819DD">
        <w:rPr>
          <w:color w:val="4472C4" w:themeColor="accent1"/>
          <w:lang w:val="en-US"/>
        </w:rPr>
        <w:t>.</w:t>
      </w:r>
    </w:p>
    <w:p w14:paraId="1250A1A4" w14:textId="5EE9821A" w:rsidR="000904B9" w:rsidRPr="000904B9" w:rsidRDefault="00D16E41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0904B9">
        <w:rPr>
          <w:color w:val="00B050"/>
          <w:lang w:val="en-US"/>
        </w:rPr>
        <w:t>Communicate score of last trial of blocks (</w:t>
      </w:r>
      <w:r w:rsidR="00B914C1">
        <w:rPr>
          <w:color w:val="00B050"/>
          <w:lang w:val="en-US"/>
        </w:rPr>
        <w:t xml:space="preserve">possibility </w:t>
      </w:r>
      <w:r w:rsidR="00B914C1" w:rsidRPr="00B914C1">
        <w:rPr>
          <w:color w:val="00B050"/>
          <w:lang w:val="en-US"/>
        </w:rPr>
        <w:sym w:font="Wingdings" w:char="F0E0"/>
      </w:r>
      <w:r w:rsidR="00B914C1">
        <w:rPr>
          <w:color w:val="00B050"/>
          <w:lang w:val="en-US"/>
        </w:rPr>
        <w:t xml:space="preserve"> feedback page between blocks: </w:t>
      </w:r>
      <w:r w:rsidRPr="000904B9">
        <w:rPr>
          <w:color w:val="00B050"/>
          <w:lang w:val="en-US"/>
        </w:rPr>
        <w:t xml:space="preserve">“Your </w:t>
      </w:r>
      <w:r w:rsidR="000904B9" w:rsidRPr="000904B9">
        <w:rPr>
          <w:color w:val="00B050"/>
          <w:lang w:val="en-US"/>
        </w:rPr>
        <w:t>last trial was CORRECT (in green) / WRONG (in red)</w:t>
      </w:r>
      <w:r w:rsidRPr="000904B9">
        <w:rPr>
          <w:color w:val="00B050"/>
          <w:lang w:val="en-US"/>
        </w:rPr>
        <w:t>”</w:t>
      </w:r>
      <w:r w:rsidR="004B2849">
        <w:rPr>
          <w:color w:val="00B050"/>
          <w:lang w:val="en-US"/>
        </w:rPr>
        <w:t>…</w:t>
      </w:r>
      <w:r w:rsidRPr="000904B9">
        <w:rPr>
          <w:color w:val="00B050"/>
          <w:lang w:val="en-US"/>
        </w:rPr>
        <w:t>)</w:t>
      </w:r>
    </w:p>
    <w:p w14:paraId="4FD672F4" w14:textId="75DBBC10" w:rsidR="00C1764E" w:rsidRPr="00795F62" w:rsidRDefault="000904B9" w:rsidP="004F0B66">
      <w:pPr>
        <w:pStyle w:val="Paragrafoelenco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795F62">
        <w:rPr>
          <w:color w:val="FF0000"/>
          <w:lang w:val="en-US"/>
        </w:rPr>
        <w:t xml:space="preserve">Score always …/30 </w:t>
      </w:r>
      <w:r w:rsidRPr="00795F62">
        <w:rPr>
          <w:color w:val="FF0000"/>
          <w:lang w:val="en-US"/>
        </w:rPr>
        <w:sym w:font="Wingdings" w:char="F0E0"/>
      </w:r>
      <w:r w:rsidRPr="00795F62">
        <w:rPr>
          <w:color w:val="FF0000"/>
          <w:lang w:val="en-US"/>
        </w:rPr>
        <w:t xml:space="preserve"> so that the subjects know when the block will finish</w:t>
      </w:r>
      <w:r w:rsidR="00C1764E" w:rsidRPr="00795F62">
        <w:rPr>
          <w:color w:val="FF0000"/>
          <w:lang w:val="en-US"/>
        </w:rPr>
        <w:t xml:space="preserve"> and have a “goal”</w:t>
      </w:r>
      <w:r w:rsidR="006D33E1" w:rsidRPr="00795F62">
        <w:rPr>
          <w:color w:val="FF0000"/>
          <w:lang w:val="en-US"/>
        </w:rPr>
        <w:br/>
        <w:t xml:space="preserve">(2 LINEE SEPARATE: </w:t>
      </w:r>
      <w:r w:rsidR="007C3FEB" w:rsidRPr="00795F62">
        <w:rPr>
          <w:color w:val="FF0000"/>
          <w:lang w:val="en-US"/>
        </w:rPr>
        <w:t>TRIAL … / 30. Sotto: SCORE: 15(</w:t>
      </w:r>
      <w:r w:rsidR="00BE46C9" w:rsidRPr="00795F62">
        <w:rPr>
          <w:color w:val="FF0000"/>
          <w:lang w:val="en-US"/>
        </w:rPr>
        <w:t>in</w:t>
      </w:r>
      <w:r w:rsidR="007C3FEB" w:rsidRPr="00795F62">
        <w:rPr>
          <w:color w:val="FF0000"/>
          <w:lang w:val="en-US"/>
        </w:rPr>
        <w:t xml:space="preserve"> </w:t>
      </w:r>
      <w:r w:rsidR="00BE46C9" w:rsidRPr="00795F62">
        <w:rPr>
          <w:color w:val="FF0000"/>
          <w:lang w:val="en-US"/>
        </w:rPr>
        <w:t>rettangolo verde/rosso</w:t>
      </w:r>
      <w:r w:rsidR="007C3FEB" w:rsidRPr="00795F62">
        <w:rPr>
          <w:color w:val="FF0000"/>
          <w:lang w:val="en-US"/>
        </w:rPr>
        <w:t xml:space="preserve">) </w:t>
      </w:r>
      <w:r w:rsidR="006D33E1" w:rsidRPr="00795F62">
        <w:rPr>
          <w:color w:val="FF0000"/>
          <w:lang w:val="en-US"/>
        </w:rPr>
        <w:t>)</w:t>
      </w:r>
    </w:p>
    <w:p w14:paraId="62902BBA" w14:textId="3286790B" w:rsidR="00EB1EAC" w:rsidRPr="00C1764E" w:rsidRDefault="00C1764E" w:rsidP="004F0B66">
      <w:pPr>
        <w:pStyle w:val="Paragrafoelenco"/>
        <w:numPr>
          <w:ilvl w:val="0"/>
          <w:numId w:val="4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A participant </w:t>
      </w:r>
      <w:r w:rsidRPr="00C1764E">
        <w:rPr>
          <w:color w:val="4472C4" w:themeColor="accent1"/>
          <w:lang w:val="en-US"/>
        </w:rPr>
        <w:t>thought that using more shuffles resulted in more difficult following trials</w:t>
      </w:r>
      <w:r>
        <w:rPr>
          <w:color w:val="4472C4" w:themeColor="accent1"/>
          <w:lang w:val="en-US"/>
        </w:rPr>
        <w:t>.</w:t>
      </w:r>
      <w:r w:rsidR="003238A3" w:rsidRPr="00C1764E">
        <w:rPr>
          <w:color w:val="4472C4" w:themeColor="accent1"/>
          <w:lang w:val="en-US"/>
        </w:rPr>
        <w:br/>
      </w:r>
    </w:p>
    <w:p w14:paraId="7E513DDC" w14:textId="77777777" w:rsidR="00682971" w:rsidRDefault="00682971" w:rsidP="00682971">
      <w:pPr>
        <w:rPr>
          <w:b/>
          <w:bCs/>
          <w:lang w:val="en-US"/>
        </w:rPr>
      </w:pPr>
    </w:p>
    <w:p w14:paraId="1E50E460" w14:textId="77777777" w:rsidR="00A94268" w:rsidRPr="00682971" w:rsidRDefault="00A94268" w:rsidP="00682971">
      <w:pPr>
        <w:rPr>
          <w:b/>
          <w:bCs/>
          <w:lang w:val="en-US"/>
        </w:rPr>
      </w:pPr>
    </w:p>
    <w:p w14:paraId="1B707C51" w14:textId="7DD7CA38" w:rsidR="00EB1EAC" w:rsidRPr="00D22416" w:rsidRDefault="00EB1EAC" w:rsidP="00EB1EAC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BROWSER COMPATIBILITY</w:t>
      </w:r>
      <w:r w:rsidR="003E394E">
        <w:rPr>
          <w:b/>
          <w:bCs/>
          <w:sz w:val="24"/>
          <w:szCs w:val="24"/>
          <w:lang w:val="en-US"/>
        </w:rPr>
        <w:t>/VISUALIZATION ISSUES</w:t>
      </w:r>
      <w:r w:rsidRPr="00D22416">
        <w:rPr>
          <w:b/>
          <w:bCs/>
          <w:sz w:val="24"/>
          <w:szCs w:val="24"/>
          <w:lang w:val="en-US"/>
        </w:rPr>
        <w:t>:</w:t>
      </w:r>
    </w:p>
    <w:p w14:paraId="4735489A" w14:textId="43A6AC99" w:rsidR="00EB1EAC" w:rsidRDefault="00EB1EAC" w:rsidP="00D55457">
      <w:pPr>
        <w:pStyle w:val="Paragrafoelenco"/>
        <w:numPr>
          <w:ilvl w:val="0"/>
          <w:numId w:val="2"/>
        </w:numPr>
        <w:rPr>
          <w:lang w:val="en-US"/>
        </w:rPr>
      </w:pPr>
      <w:r w:rsidRPr="00D55457">
        <w:rPr>
          <w:lang w:val="en-US"/>
        </w:rPr>
        <w:t>Anna</w:t>
      </w:r>
      <w:r w:rsidR="009E2BD8">
        <w:rPr>
          <w:lang w:val="en-US"/>
        </w:rPr>
        <w:t xml:space="preserve">: intro page cut at the bottom + </w:t>
      </w:r>
      <w:r w:rsidR="00552BE4">
        <w:rPr>
          <w:lang w:val="en-US"/>
        </w:rPr>
        <w:t>score during task cut on the side</w:t>
      </w:r>
      <w:r w:rsidRPr="00D55457">
        <w:rPr>
          <w:lang w:val="en-US"/>
        </w:rPr>
        <w:t xml:space="preserve"> </w:t>
      </w:r>
      <w:r w:rsidR="005577F5">
        <w:rPr>
          <w:lang w:val="en-US"/>
        </w:rPr>
        <w:t xml:space="preserve">+ low quality of images </w:t>
      </w:r>
      <w:r w:rsidR="0067399D">
        <w:rPr>
          <w:lang w:val="en-US"/>
        </w:rPr>
        <w:t xml:space="preserve">(tutorial pt. 2) </w:t>
      </w:r>
      <w:r w:rsidR="00552BE4">
        <w:rPr>
          <w:lang w:val="en-US"/>
        </w:rPr>
        <w:t xml:space="preserve">with Firefox (version </w:t>
      </w:r>
      <w:r w:rsidR="00B307B6">
        <w:rPr>
          <w:lang w:val="en-US"/>
        </w:rPr>
        <w:t>112.0.2</w:t>
      </w:r>
      <w:r w:rsidR="00556E9A">
        <w:rPr>
          <w:lang w:val="en-US"/>
        </w:rPr>
        <w:t xml:space="preserve"> (64-bit)</w:t>
      </w:r>
      <w:r w:rsidR="00552BE4">
        <w:rPr>
          <w:lang w:val="en-US"/>
        </w:rPr>
        <w:t>)</w:t>
      </w:r>
    </w:p>
    <w:p w14:paraId="0C2BC6E4" w14:textId="4AF6E74C" w:rsidR="00D109D8" w:rsidRDefault="00DC7F3F" w:rsidP="00D109D8">
      <w:pPr>
        <w:pStyle w:val="Paragrafoelenco"/>
        <w:ind w:left="360"/>
        <w:rPr>
          <w:color w:val="FF0000"/>
        </w:rPr>
      </w:pPr>
      <w:r w:rsidRPr="00DC7F3F">
        <w:rPr>
          <w:color w:val="FF0000"/>
        </w:rPr>
        <w:lastRenderedPageBreak/>
        <w:t>RIPROVARE CON ISTRUZIONI NUOVE DEL TASK</w:t>
      </w:r>
      <w:r w:rsidR="0045593B">
        <w:rPr>
          <w:color w:val="FF0000"/>
        </w:rPr>
        <w:t xml:space="preserve"> (sempre su Firefox)</w:t>
      </w:r>
      <w:r w:rsidR="0018469F">
        <w:rPr>
          <w:color w:val="FF0000"/>
        </w:rPr>
        <w:t xml:space="preserve">, controllando </w:t>
      </w:r>
      <w:r w:rsidR="0080072B">
        <w:rPr>
          <w:color w:val="FF0000"/>
        </w:rPr>
        <w:t>se c’era già uno scaling del sistema operativo</w:t>
      </w:r>
      <w:r w:rsidR="0045593B">
        <w:rPr>
          <w:color w:val="FF0000"/>
        </w:rPr>
        <w:t xml:space="preserve"> in atto (</w:t>
      </w:r>
      <w:r w:rsidR="00437A88">
        <w:rPr>
          <w:color w:val="FF0000"/>
        </w:rPr>
        <w:t>“</w:t>
      </w:r>
      <w:r w:rsidR="0045593B">
        <w:rPr>
          <w:color w:val="FF0000"/>
        </w:rPr>
        <w:t>DPI scaling</w:t>
      </w:r>
      <w:r w:rsidR="00437A88">
        <w:rPr>
          <w:color w:val="FF0000"/>
        </w:rPr>
        <w:t xml:space="preserve"> in browsers”</w:t>
      </w:r>
      <w:r w:rsidR="0045593B">
        <w:rPr>
          <w:color w:val="FF0000"/>
        </w:rPr>
        <w:t>)</w:t>
      </w:r>
    </w:p>
    <w:p w14:paraId="1C62FD0A" w14:textId="1834DE21" w:rsidR="0045593B" w:rsidRDefault="0045593B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RIPROVARE CON UN ALTRO BROWSER</w:t>
      </w:r>
    </w:p>
    <w:p w14:paraId="4FC04F69" w14:textId="782268A3" w:rsidR="001F69CA" w:rsidRPr="00DC7F3F" w:rsidRDefault="001F69CA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(</w:t>
      </w:r>
      <w:r w:rsidR="004667EE">
        <w:rPr>
          <w:color w:val="FF0000"/>
        </w:rPr>
        <w:t>togli overflow</w:t>
      </w:r>
      <w:r w:rsidR="006B7A0D">
        <w:rPr>
          <w:color w:val="FF0000"/>
        </w:rPr>
        <w:t>??</w:t>
      </w:r>
      <w:r>
        <w:rPr>
          <w:color w:val="FF0000"/>
        </w:rPr>
        <w:t>)</w:t>
      </w:r>
    </w:p>
    <w:p w14:paraId="7CE15C93" w14:textId="6D21DB93" w:rsidR="00EA3A54" w:rsidRPr="00EA3A54" w:rsidRDefault="00D55457" w:rsidP="00EA3A5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Irmak</w:t>
      </w:r>
      <w:r w:rsidR="009E2BD8">
        <w:rPr>
          <w:lang w:val="en-US"/>
        </w:rPr>
        <w:t>: not</w:t>
      </w:r>
      <w:r w:rsidR="009E2BD8" w:rsidRPr="009E2BD8">
        <w:rPr>
          <w:lang w:val="en-US"/>
        </w:rPr>
        <w:t xml:space="preserve"> visualizing the text (FillText) with Safari (version 14.1.1)</w:t>
      </w:r>
      <w:r w:rsidR="00C83A6C">
        <w:rPr>
          <w:lang w:val="en-US"/>
        </w:rPr>
        <w:t>. It was okay on Paolo’s (version 16.4)</w:t>
      </w:r>
    </w:p>
    <w:p w14:paraId="5161E39D" w14:textId="0FE78E5A" w:rsidR="00BE573B" w:rsidRDefault="00BE573B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Sasha: the title “INSTRUCTIONS” was not centered on the screen</w:t>
      </w:r>
      <w:r w:rsidR="00C83A6C">
        <w:rPr>
          <w:lang w:val="en-US"/>
        </w:rPr>
        <w:t xml:space="preserve"> </w:t>
      </w:r>
      <w:r w:rsidR="008F7352">
        <w:rPr>
          <w:lang w:val="en-US"/>
        </w:rPr>
        <w:t>in</w:t>
      </w:r>
      <w:r w:rsidR="00C83A6C">
        <w:rPr>
          <w:lang w:val="en-US"/>
        </w:rPr>
        <w:t xml:space="preserve"> Safari (version </w:t>
      </w:r>
      <w:r w:rsidR="008F7352">
        <w:rPr>
          <w:lang w:val="en-US"/>
        </w:rPr>
        <w:t>16.3</w:t>
      </w:r>
      <w:r w:rsidR="00C83A6C">
        <w:rPr>
          <w:lang w:val="en-US"/>
        </w:rPr>
        <w:t>)</w:t>
      </w:r>
    </w:p>
    <w:p w14:paraId="41DE89AA" w14:textId="50BA5D26" w:rsidR="00CC4F0C" w:rsidRDefault="00CC4F0C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Nawal: bad quality of images during Tutorial (</w:t>
      </w:r>
      <w:r w:rsidR="00413F3B">
        <w:rPr>
          <w:lang w:val="en-US"/>
        </w:rPr>
        <w:t>pt. 1</w:t>
      </w:r>
      <w:r>
        <w:rPr>
          <w:lang w:val="en-US"/>
        </w:rPr>
        <w:t>)</w:t>
      </w:r>
      <w:r w:rsidR="00690D80">
        <w:rPr>
          <w:lang w:val="en-US"/>
        </w:rPr>
        <w:t xml:space="preserve"> with </w:t>
      </w:r>
      <w:r w:rsidR="009841E6">
        <w:rPr>
          <w:lang w:val="en-US"/>
        </w:rPr>
        <w:t>Chrome</w:t>
      </w:r>
      <w:r w:rsidR="00690D80">
        <w:rPr>
          <w:lang w:val="en-US"/>
        </w:rPr>
        <w:t xml:space="preserve"> (versio</w:t>
      </w:r>
      <w:r w:rsidR="009841E6">
        <w:rPr>
          <w:lang w:val="en-US"/>
        </w:rPr>
        <w:t xml:space="preserve">n </w:t>
      </w:r>
      <w:r w:rsidR="009841E6" w:rsidRPr="009841E6">
        <w:rPr>
          <w:lang w:val="en-US"/>
        </w:rPr>
        <w:t>112.0.5615.138</w:t>
      </w:r>
      <w:r w:rsidR="00690D80">
        <w:rPr>
          <w:lang w:val="en-US"/>
        </w:rPr>
        <w:t>)</w:t>
      </w:r>
    </w:p>
    <w:p w14:paraId="4EFCC4AF" w14:textId="77777777" w:rsidR="003411FA" w:rsidRPr="003411FA" w:rsidRDefault="003411FA" w:rsidP="003411FA">
      <w:pPr>
        <w:rPr>
          <w:lang w:val="en-US"/>
        </w:rPr>
      </w:pPr>
    </w:p>
    <w:p w14:paraId="6C4E85D0" w14:textId="77777777" w:rsidR="00EB1EAC" w:rsidRDefault="00EB1EAC" w:rsidP="00CA65B1">
      <w:pPr>
        <w:rPr>
          <w:b/>
          <w:bCs/>
          <w:lang w:val="en-US"/>
        </w:rPr>
      </w:pPr>
    </w:p>
    <w:p w14:paraId="69C680AA" w14:textId="7C5CFEFD" w:rsidR="00124325" w:rsidRDefault="00FC2BAC" w:rsidP="00CA65B1">
      <w:pPr>
        <w:rPr>
          <w:lang w:val="en-US"/>
        </w:rPr>
      </w:pPr>
      <w:r>
        <w:rPr>
          <w:lang w:val="en-US"/>
        </w:rPr>
        <w:t xml:space="preserve"> </w:t>
      </w:r>
    </w:p>
    <w:sectPr w:rsidR="00124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2EE"/>
    <w:multiLevelType w:val="hybridMultilevel"/>
    <w:tmpl w:val="F15E4DCC"/>
    <w:lvl w:ilvl="0" w:tplc="F1200B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0894"/>
    <w:multiLevelType w:val="hybridMultilevel"/>
    <w:tmpl w:val="EC563812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8A4"/>
    <w:multiLevelType w:val="hybridMultilevel"/>
    <w:tmpl w:val="DE36422A"/>
    <w:lvl w:ilvl="0" w:tplc="E6362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277"/>
    <w:multiLevelType w:val="hybridMultilevel"/>
    <w:tmpl w:val="FB22CE5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6EC"/>
    <w:multiLevelType w:val="hybridMultilevel"/>
    <w:tmpl w:val="3B6C15E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262">
    <w:abstractNumId w:val="2"/>
  </w:num>
  <w:num w:numId="2" w16cid:durableId="132060163">
    <w:abstractNumId w:val="0"/>
  </w:num>
  <w:num w:numId="3" w16cid:durableId="800462957">
    <w:abstractNumId w:val="1"/>
  </w:num>
  <w:num w:numId="4" w16cid:durableId="707682548">
    <w:abstractNumId w:val="3"/>
  </w:num>
  <w:num w:numId="5" w16cid:durableId="18489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E8"/>
    <w:rsid w:val="00015D26"/>
    <w:rsid w:val="00020D10"/>
    <w:rsid w:val="00030072"/>
    <w:rsid w:val="00040579"/>
    <w:rsid w:val="0004337E"/>
    <w:rsid w:val="00051308"/>
    <w:rsid w:val="0006358B"/>
    <w:rsid w:val="00072779"/>
    <w:rsid w:val="0007496C"/>
    <w:rsid w:val="000819DD"/>
    <w:rsid w:val="000904B9"/>
    <w:rsid w:val="000A1B4B"/>
    <w:rsid w:val="000A5768"/>
    <w:rsid w:val="000D7020"/>
    <w:rsid w:val="000F23B7"/>
    <w:rsid w:val="00112CA6"/>
    <w:rsid w:val="00117802"/>
    <w:rsid w:val="00121943"/>
    <w:rsid w:val="00124325"/>
    <w:rsid w:val="00132A25"/>
    <w:rsid w:val="001467B2"/>
    <w:rsid w:val="001609CB"/>
    <w:rsid w:val="0018469F"/>
    <w:rsid w:val="001C7161"/>
    <w:rsid w:val="001D3319"/>
    <w:rsid w:val="001F69CA"/>
    <w:rsid w:val="00207E94"/>
    <w:rsid w:val="00211900"/>
    <w:rsid w:val="00214E0F"/>
    <w:rsid w:val="00215A82"/>
    <w:rsid w:val="00274B1D"/>
    <w:rsid w:val="002C381C"/>
    <w:rsid w:val="00306B1A"/>
    <w:rsid w:val="00310C72"/>
    <w:rsid w:val="00315CF3"/>
    <w:rsid w:val="00317629"/>
    <w:rsid w:val="003238A3"/>
    <w:rsid w:val="0033703D"/>
    <w:rsid w:val="003411FA"/>
    <w:rsid w:val="00342E07"/>
    <w:rsid w:val="003552DD"/>
    <w:rsid w:val="00370DBD"/>
    <w:rsid w:val="003C3C53"/>
    <w:rsid w:val="003E394E"/>
    <w:rsid w:val="003E6BB7"/>
    <w:rsid w:val="003F067D"/>
    <w:rsid w:val="00413F3B"/>
    <w:rsid w:val="00437A88"/>
    <w:rsid w:val="0045593B"/>
    <w:rsid w:val="004667EE"/>
    <w:rsid w:val="0047231A"/>
    <w:rsid w:val="004A5E21"/>
    <w:rsid w:val="004B2849"/>
    <w:rsid w:val="004B4B2C"/>
    <w:rsid w:val="004B7E2B"/>
    <w:rsid w:val="004C42D9"/>
    <w:rsid w:val="004F0B66"/>
    <w:rsid w:val="004F1EF0"/>
    <w:rsid w:val="005022CB"/>
    <w:rsid w:val="00552BE4"/>
    <w:rsid w:val="00553CA0"/>
    <w:rsid w:val="00556E9A"/>
    <w:rsid w:val="005577F5"/>
    <w:rsid w:val="0056225C"/>
    <w:rsid w:val="0057325B"/>
    <w:rsid w:val="005D6A4C"/>
    <w:rsid w:val="0060454A"/>
    <w:rsid w:val="00624901"/>
    <w:rsid w:val="0067399D"/>
    <w:rsid w:val="00680355"/>
    <w:rsid w:val="00682971"/>
    <w:rsid w:val="00690725"/>
    <w:rsid w:val="00690D80"/>
    <w:rsid w:val="006B42FE"/>
    <w:rsid w:val="006B7A0D"/>
    <w:rsid w:val="006D0604"/>
    <w:rsid w:val="006D33E1"/>
    <w:rsid w:val="006E59C3"/>
    <w:rsid w:val="007826C1"/>
    <w:rsid w:val="0078511F"/>
    <w:rsid w:val="00795D41"/>
    <w:rsid w:val="00795F62"/>
    <w:rsid w:val="007C2BCC"/>
    <w:rsid w:val="007C3FEB"/>
    <w:rsid w:val="007E0AA5"/>
    <w:rsid w:val="00800604"/>
    <w:rsid w:val="0080072B"/>
    <w:rsid w:val="00812638"/>
    <w:rsid w:val="00850B53"/>
    <w:rsid w:val="00865541"/>
    <w:rsid w:val="008805A1"/>
    <w:rsid w:val="008B4ABB"/>
    <w:rsid w:val="008F1995"/>
    <w:rsid w:val="008F7352"/>
    <w:rsid w:val="00907A9C"/>
    <w:rsid w:val="009159E4"/>
    <w:rsid w:val="00934575"/>
    <w:rsid w:val="00943F64"/>
    <w:rsid w:val="009556DA"/>
    <w:rsid w:val="009667E8"/>
    <w:rsid w:val="00972F9E"/>
    <w:rsid w:val="009841E6"/>
    <w:rsid w:val="00992E2D"/>
    <w:rsid w:val="009E2BD8"/>
    <w:rsid w:val="00A10309"/>
    <w:rsid w:val="00A2183B"/>
    <w:rsid w:val="00A2258B"/>
    <w:rsid w:val="00A22B73"/>
    <w:rsid w:val="00A423BB"/>
    <w:rsid w:val="00A43C31"/>
    <w:rsid w:val="00A44077"/>
    <w:rsid w:val="00A67B9C"/>
    <w:rsid w:val="00A8552C"/>
    <w:rsid w:val="00A94268"/>
    <w:rsid w:val="00AC08AF"/>
    <w:rsid w:val="00AC3D79"/>
    <w:rsid w:val="00AE379F"/>
    <w:rsid w:val="00B10580"/>
    <w:rsid w:val="00B233F6"/>
    <w:rsid w:val="00B255C3"/>
    <w:rsid w:val="00B307B6"/>
    <w:rsid w:val="00B329FC"/>
    <w:rsid w:val="00B5510A"/>
    <w:rsid w:val="00B56BBB"/>
    <w:rsid w:val="00B67772"/>
    <w:rsid w:val="00B914C1"/>
    <w:rsid w:val="00B9325A"/>
    <w:rsid w:val="00B96017"/>
    <w:rsid w:val="00BA0C61"/>
    <w:rsid w:val="00BB0965"/>
    <w:rsid w:val="00BD0F11"/>
    <w:rsid w:val="00BD69FF"/>
    <w:rsid w:val="00BE46C9"/>
    <w:rsid w:val="00BE573B"/>
    <w:rsid w:val="00BE6801"/>
    <w:rsid w:val="00BF70C1"/>
    <w:rsid w:val="00C013B7"/>
    <w:rsid w:val="00C04698"/>
    <w:rsid w:val="00C1764E"/>
    <w:rsid w:val="00C227AE"/>
    <w:rsid w:val="00C717EF"/>
    <w:rsid w:val="00C837C0"/>
    <w:rsid w:val="00C83A6C"/>
    <w:rsid w:val="00C87306"/>
    <w:rsid w:val="00C96AB8"/>
    <w:rsid w:val="00CA0AF1"/>
    <w:rsid w:val="00CA65B1"/>
    <w:rsid w:val="00CB3A5A"/>
    <w:rsid w:val="00CB51F2"/>
    <w:rsid w:val="00CC4F0C"/>
    <w:rsid w:val="00CD05D6"/>
    <w:rsid w:val="00CD0AA6"/>
    <w:rsid w:val="00CF739F"/>
    <w:rsid w:val="00D06F06"/>
    <w:rsid w:val="00D109D8"/>
    <w:rsid w:val="00D16E41"/>
    <w:rsid w:val="00D22416"/>
    <w:rsid w:val="00D307ED"/>
    <w:rsid w:val="00D55457"/>
    <w:rsid w:val="00D55CE5"/>
    <w:rsid w:val="00D7526E"/>
    <w:rsid w:val="00D90361"/>
    <w:rsid w:val="00D97E97"/>
    <w:rsid w:val="00DC595A"/>
    <w:rsid w:val="00DC7F3F"/>
    <w:rsid w:val="00E15BA7"/>
    <w:rsid w:val="00EA194B"/>
    <w:rsid w:val="00EA3A54"/>
    <w:rsid w:val="00EB1EAC"/>
    <w:rsid w:val="00EB61B4"/>
    <w:rsid w:val="00EC71A8"/>
    <w:rsid w:val="00EE3062"/>
    <w:rsid w:val="00EF0BE5"/>
    <w:rsid w:val="00F54232"/>
    <w:rsid w:val="00F61142"/>
    <w:rsid w:val="00F623AA"/>
    <w:rsid w:val="00FA300C"/>
    <w:rsid w:val="00FA7745"/>
    <w:rsid w:val="00FC2BAC"/>
    <w:rsid w:val="00FE607F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1765DA"/>
  <w15:chartTrackingRefBased/>
  <w15:docId w15:val="{4A0669B0-5027-4DB1-BFB4-EE0FFFA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Tirinnanzi</dc:creator>
  <cp:keywords/>
  <dc:description/>
  <cp:lastModifiedBy>Daniele Tirinnanzi</cp:lastModifiedBy>
  <cp:revision>179</cp:revision>
  <dcterms:created xsi:type="dcterms:W3CDTF">2023-04-28T11:11:00Z</dcterms:created>
  <dcterms:modified xsi:type="dcterms:W3CDTF">2023-05-08T14:17:00Z</dcterms:modified>
</cp:coreProperties>
</file>