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F2A5C" w14:textId="77777777" w:rsidR="00EA451F" w:rsidRDefault="00EA451F"/>
    <w:p w14:paraId="4548EFC0" w14:textId="77777777" w:rsidR="00EA451F" w:rsidRDefault="00013B6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8"/>
        <w:jc w:val="center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>Universidad Peruana de Ciencias Aplicadas</w:t>
      </w:r>
    </w:p>
    <w:p w14:paraId="1A227AE9" w14:textId="77777777" w:rsidR="00EA451F" w:rsidRDefault="00EA451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8"/>
        <w:jc w:val="center"/>
        <w:rPr>
          <w:rFonts w:ascii="Arial" w:eastAsia="Arial" w:hAnsi="Arial" w:cs="Arial"/>
          <w:color w:val="000000"/>
          <w:sz w:val="40"/>
          <w:szCs w:val="40"/>
        </w:rPr>
      </w:pPr>
    </w:p>
    <w:p w14:paraId="37D1EE2C" w14:textId="77777777" w:rsidR="00EA451F" w:rsidRDefault="00EA451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0BAAEA4D" w14:textId="77777777" w:rsidR="00EA451F" w:rsidRDefault="00013B6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noProof/>
          <w:color w:val="000000"/>
          <w:sz w:val="28"/>
          <w:szCs w:val="28"/>
        </w:rPr>
        <w:drawing>
          <wp:inline distT="0" distB="0" distL="0" distR="0" wp14:anchorId="5C649467" wp14:editId="199E24B6">
            <wp:extent cx="1914525" cy="1847850"/>
            <wp:effectExtent l="0" t="0" r="0" b="0"/>
            <wp:docPr id="15" name="image1.png" descr="Upc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Upc Logo"/>
                    <pic:cNvPicPr preferRelativeResize="0"/>
                  </pic:nvPicPr>
                  <pic:blipFill>
                    <a:blip r:embed="rId6"/>
                    <a:srcRect r="6581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EB370F" w14:textId="77777777" w:rsidR="00EA451F" w:rsidRDefault="00EA451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78ABFEEE" w14:textId="77777777" w:rsidR="00EA451F" w:rsidRDefault="00EA451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795FF169" w14:textId="77777777" w:rsidR="00EA451F" w:rsidRDefault="00EA451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70BD3A35" w14:textId="77777777" w:rsidR="00EA451F" w:rsidRDefault="00013B6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Competencia de Pensamiento Innovador</w:t>
      </w:r>
    </w:p>
    <w:p w14:paraId="266F0734" w14:textId="77777777" w:rsidR="00EA451F" w:rsidRDefault="00EA451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C742ACA" w14:textId="77777777" w:rsidR="00EA451F" w:rsidRDefault="00013B6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CURSO DE ALGORITMOS Y </w:t>
      </w:r>
    </w:p>
    <w:p w14:paraId="5F9A3324" w14:textId="77777777" w:rsidR="00EA451F" w:rsidRDefault="00013B6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ESTRUCTURAS DE DATOS - CC182</w:t>
      </w:r>
    </w:p>
    <w:p w14:paraId="39A8C8EA" w14:textId="77777777" w:rsidR="00EA451F" w:rsidRDefault="00EA451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3094DF" w14:textId="7ACA5969" w:rsidR="00EA451F" w:rsidRDefault="00013B6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Carrera de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4702E">
        <w:rPr>
          <w:rFonts w:ascii="Times New Roman" w:eastAsia="Times New Roman" w:hAnsi="Times New Roman" w:cs="Times New Roman"/>
          <w:sz w:val="28"/>
          <w:szCs w:val="28"/>
        </w:rPr>
        <w:t>Ciencias de la Computación</w:t>
      </w:r>
    </w:p>
    <w:p w14:paraId="31CBFD03" w14:textId="77777777" w:rsidR="00EA451F" w:rsidRDefault="00EA451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B6394C" w14:textId="4ADB1D5B" w:rsidR="00EA451F" w:rsidRDefault="00013B6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Sección: </w:t>
      </w:r>
      <w:r w:rsidR="00A4702E" w:rsidRPr="00A4702E">
        <w:rPr>
          <w:rFonts w:ascii="Times New Roman" w:eastAsia="Times New Roman" w:hAnsi="Times New Roman" w:cs="Times New Roman"/>
          <w:color w:val="000000"/>
          <w:sz w:val="28"/>
          <w:szCs w:val="28"/>
        </w:rPr>
        <w:t>SS33</w:t>
      </w:r>
    </w:p>
    <w:p w14:paraId="5EC11750" w14:textId="77777777" w:rsidR="00EA451F" w:rsidRDefault="00EA451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A837E6" w14:textId="32574A44" w:rsidR="00EA451F" w:rsidRPr="00241678" w:rsidRDefault="00013B6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pt-BR"/>
        </w:rPr>
      </w:pPr>
      <w:r w:rsidRPr="00241678">
        <w:rPr>
          <w:rFonts w:ascii="Times New Roman" w:eastAsia="Times New Roman" w:hAnsi="Times New Roman" w:cs="Times New Roman"/>
          <w:color w:val="000000"/>
          <w:sz w:val="28"/>
          <w:szCs w:val="28"/>
          <w:lang w:val="pt-BR"/>
        </w:rPr>
        <w:t>Alumno:</w:t>
      </w:r>
      <w:r w:rsidR="00A4702E" w:rsidRPr="00A4702E">
        <w:t xml:space="preserve"> </w:t>
      </w:r>
      <w:r w:rsidR="00A4702E" w:rsidRPr="00A4702E">
        <w:rPr>
          <w:rFonts w:ascii="Times New Roman" w:eastAsia="Times New Roman" w:hAnsi="Times New Roman" w:cs="Times New Roman"/>
          <w:color w:val="000000"/>
          <w:sz w:val="28"/>
          <w:szCs w:val="28"/>
          <w:lang w:val="pt-BR"/>
        </w:rPr>
        <w:t>Barrionuevo Gutiérrez, Daniel Ulises</w:t>
      </w:r>
    </w:p>
    <w:p w14:paraId="6B155D7F" w14:textId="77777777" w:rsidR="00EA451F" w:rsidRPr="00241678" w:rsidRDefault="00EA451F">
      <w:pPr>
        <w:spacing w:after="0" w:line="240" w:lineRule="auto"/>
        <w:jc w:val="center"/>
        <w:rPr>
          <w:color w:val="000000"/>
          <w:sz w:val="24"/>
          <w:szCs w:val="24"/>
          <w:lang w:val="pt-BR"/>
        </w:rPr>
      </w:pPr>
    </w:p>
    <w:p w14:paraId="2DB0BD56" w14:textId="50090E0D" w:rsidR="00EA451F" w:rsidRPr="00241678" w:rsidRDefault="00013B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pt-BR"/>
        </w:rPr>
      </w:pPr>
      <w:r w:rsidRPr="00241678">
        <w:rPr>
          <w:rFonts w:ascii="Times New Roman" w:eastAsia="Times New Roman" w:hAnsi="Times New Roman" w:cs="Times New Roman"/>
          <w:color w:val="000000"/>
          <w:sz w:val="28"/>
          <w:szCs w:val="28"/>
          <w:lang w:val="pt-BR"/>
        </w:rPr>
        <w:t>Código:</w:t>
      </w:r>
      <w:r w:rsidR="00A4702E">
        <w:rPr>
          <w:rFonts w:ascii="Times New Roman" w:eastAsia="Times New Roman" w:hAnsi="Times New Roman" w:cs="Times New Roman"/>
          <w:color w:val="000000"/>
          <w:sz w:val="28"/>
          <w:szCs w:val="28"/>
          <w:lang w:val="pt-BR"/>
        </w:rPr>
        <w:t xml:space="preserve"> u201922128</w:t>
      </w:r>
    </w:p>
    <w:p w14:paraId="705C4ACE" w14:textId="77777777" w:rsidR="00EA451F" w:rsidRPr="00241678" w:rsidRDefault="00EA451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pt-BR"/>
        </w:rPr>
      </w:pPr>
    </w:p>
    <w:p w14:paraId="1FAEB461" w14:textId="5B3FA686" w:rsidR="00EA451F" w:rsidRDefault="00EA451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4AA450" w14:textId="77777777" w:rsidR="00EA451F" w:rsidRDefault="00EA451F">
      <w:pPr>
        <w:jc w:val="center"/>
      </w:pPr>
    </w:p>
    <w:p w14:paraId="268E57F2" w14:textId="77777777" w:rsidR="00EA451F" w:rsidRDefault="00EA451F">
      <w:pPr>
        <w:jc w:val="center"/>
      </w:pPr>
    </w:p>
    <w:p w14:paraId="3DD0B24F" w14:textId="77777777" w:rsidR="00EA451F" w:rsidRDefault="00EA451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5560E9" w14:textId="77777777" w:rsidR="00EA451F" w:rsidRDefault="00EA451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7386D1" w14:textId="77777777" w:rsidR="00EA451F" w:rsidRDefault="00EA451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07ADEE" w14:textId="626C922D" w:rsidR="00EA451F" w:rsidRDefault="00E661BE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Junio</w:t>
      </w:r>
      <w:r w:rsidR="00013B68">
        <w:rPr>
          <w:rFonts w:ascii="Times New Roman" w:eastAsia="Times New Roman" w:hAnsi="Times New Roman" w:cs="Times New Roman"/>
          <w:sz w:val="28"/>
          <w:szCs w:val="28"/>
        </w:rPr>
        <w:t xml:space="preserve"> 2021</w:t>
      </w:r>
    </w:p>
    <w:p w14:paraId="68A87187" w14:textId="77777777" w:rsidR="00EA451F" w:rsidRDefault="00EA451F"/>
    <w:p w14:paraId="37BC523F" w14:textId="77777777" w:rsidR="00E661BE" w:rsidRDefault="00E661BE">
      <w:pPr>
        <w:jc w:val="center"/>
        <w:rPr>
          <w:b/>
          <w:sz w:val="24"/>
          <w:szCs w:val="24"/>
        </w:rPr>
      </w:pPr>
    </w:p>
    <w:p w14:paraId="211841BB" w14:textId="7A30A87A" w:rsidR="00EA451F" w:rsidRDefault="00013B6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CONTENIDO</w:t>
      </w:r>
    </w:p>
    <w:p w14:paraId="3A9E55D0" w14:textId="77777777" w:rsidR="00EA451F" w:rsidRDefault="00EA451F">
      <w:pPr>
        <w:rPr>
          <w:sz w:val="24"/>
          <w:szCs w:val="24"/>
        </w:rPr>
      </w:pPr>
    </w:p>
    <w:p w14:paraId="674ECCD9" w14:textId="77777777" w:rsidR="00EA451F" w:rsidRDefault="00013B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Uso del conocimiento</w:t>
      </w:r>
    </w:p>
    <w:p w14:paraId="55159B30" w14:textId="77777777" w:rsidR="00EA451F" w:rsidRDefault="00013B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Identificación del problema</w:t>
      </w:r>
    </w:p>
    <w:p w14:paraId="38EF7208" w14:textId="77777777" w:rsidR="00EA451F" w:rsidRDefault="00013B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Idea de solución al problema</w:t>
      </w:r>
    </w:p>
    <w:p w14:paraId="54F65E78" w14:textId="77777777" w:rsidR="00EA451F" w:rsidRDefault="00013B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  <w:sz w:val="24"/>
          <w:szCs w:val="24"/>
        </w:rPr>
        <w:t>Propuesta</w:t>
      </w:r>
    </w:p>
    <w:p w14:paraId="0A92F8F7" w14:textId="77777777" w:rsidR="00EA451F" w:rsidRDefault="00EA451F">
      <w:pPr>
        <w:rPr>
          <w:b/>
          <w:sz w:val="24"/>
          <w:szCs w:val="24"/>
        </w:rPr>
      </w:pPr>
    </w:p>
    <w:p w14:paraId="4365C744" w14:textId="77777777" w:rsidR="00EA451F" w:rsidRDefault="00013B68">
      <w:pPr>
        <w:rPr>
          <w:b/>
          <w:sz w:val="24"/>
          <w:szCs w:val="24"/>
        </w:rPr>
      </w:pPr>
      <w:r>
        <w:br w:type="page"/>
      </w:r>
    </w:p>
    <w:p w14:paraId="329A43A3" w14:textId="77777777" w:rsidR="00EA451F" w:rsidRDefault="00013B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USO DEL CONOCIMIENTO</w:t>
      </w:r>
    </w:p>
    <w:p w14:paraId="5ECC1E99" w14:textId="24D088DC" w:rsidR="00C70986" w:rsidRDefault="00C70986" w:rsidP="00C70986">
      <w:pPr>
        <w:spacing w:line="25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Para el desarrollo de este proyecto ha sido necesario tener conocimientos previos acerca de diversos temas, principal</w:t>
      </w:r>
      <w:r w:rsidR="00942F26">
        <w:rPr>
          <w:sz w:val="24"/>
          <w:szCs w:val="24"/>
        </w:rPr>
        <w:t>mente de programación orientada a objetos, recursividad</w:t>
      </w:r>
      <w:r w:rsidR="00CE5471">
        <w:rPr>
          <w:sz w:val="24"/>
          <w:szCs w:val="24"/>
        </w:rPr>
        <w:t>, lambdas y</w:t>
      </w:r>
      <w:r w:rsidR="00942F26">
        <w:rPr>
          <w:sz w:val="24"/>
          <w:szCs w:val="24"/>
        </w:rPr>
        <w:t xml:space="preserve"> templates para </w:t>
      </w:r>
      <w:r w:rsidR="003A3063">
        <w:rPr>
          <w:sz w:val="24"/>
          <w:szCs w:val="24"/>
        </w:rPr>
        <w:t>implementar</w:t>
      </w:r>
      <w:r w:rsidR="00B40AE1">
        <w:rPr>
          <w:sz w:val="24"/>
          <w:szCs w:val="24"/>
        </w:rPr>
        <w:t xml:space="preserve"> estructuras de</w:t>
      </w:r>
      <w:r w:rsidR="00942F26">
        <w:rPr>
          <w:sz w:val="24"/>
          <w:szCs w:val="24"/>
        </w:rPr>
        <w:t xml:space="preserve"> datos que se usaron </w:t>
      </w:r>
      <w:r w:rsidR="00CE5471">
        <w:rPr>
          <w:sz w:val="24"/>
          <w:szCs w:val="24"/>
        </w:rPr>
        <w:t>tales como arboles binarios, listas, hash tables y vectores</w:t>
      </w:r>
      <w:r w:rsidR="00B40AE1">
        <w:rPr>
          <w:sz w:val="24"/>
          <w:szCs w:val="24"/>
        </w:rPr>
        <w:t xml:space="preserve">. </w:t>
      </w:r>
      <w:r w:rsidR="003A3063">
        <w:rPr>
          <w:sz w:val="24"/>
          <w:szCs w:val="24"/>
        </w:rPr>
        <w:t>Tales conocimientos previos nos permitieron realizar las investigaciones necesarias para implementar nuestras propias estructuras de datos en adición a las ya creadas en clase como el “</w:t>
      </w:r>
      <w:proofErr w:type="spellStart"/>
      <w:r w:rsidR="003A3063">
        <w:rPr>
          <w:sz w:val="24"/>
          <w:szCs w:val="24"/>
        </w:rPr>
        <w:t>Map</w:t>
      </w:r>
      <w:proofErr w:type="spellEnd"/>
      <w:r w:rsidR="003A3063">
        <w:rPr>
          <w:sz w:val="24"/>
          <w:szCs w:val="24"/>
        </w:rPr>
        <w:t xml:space="preserve">” o el “Set”, siendo el 1ro un tipo de diccionario el cual mediante una llave se puede acceder a un valor, y el 2do guardando datos </w:t>
      </w:r>
      <w:r w:rsidR="00F578C9">
        <w:rPr>
          <w:sz w:val="24"/>
          <w:szCs w:val="24"/>
        </w:rPr>
        <w:t xml:space="preserve">que solo se almacenaran una </w:t>
      </w:r>
      <w:r w:rsidR="00FB7884">
        <w:rPr>
          <w:sz w:val="24"/>
          <w:szCs w:val="24"/>
        </w:rPr>
        <w:t>vez</w:t>
      </w:r>
      <w:r w:rsidR="00F578C9">
        <w:rPr>
          <w:sz w:val="24"/>
          <w:szCs w:val="24"/>
        </w:rPr>
        <w:t xml:space="preserve"> y los </w:t>
      </w:r>
      <w:r w:rsidR="000B3AB2">
        <w:rPr>
          <w:sz w:val="24"/>
          <w:szCs w:val="24"/>
        </w:rPr>
        <w:t>ordena (</w:t>
      </w:r>
      <w:r w:rsidR="00F578C9">
        <w:rPr>
          <w:sz w:val="24"/>
          <w:szCs w:val="24"/>
        </w:rPr>
        <w:t xml:space="preserve">haciendo uso del </w:t>
      </w:r>
      <w:proofErr w:type="spellStart"/>
      <w:r w:rsidR="00F578C9">
        <w:rPr>
          <w:sz w:val="24"/>
          <w:szCs w:val="24"/>
        </w:rPr>
        <w:t>TimSort</w:t>
      </w:r>
      <w:proofErr w:type="spellEnd"/>
      <w:r w:rsidR="00F578C9">
        <w:rPr>
          <w:sz w:val="24"/>
          <w:szCs w:val="24"/>
        </w:rPr>
        <w:t xml:space="preserve"> que también fue investigado)</w:t>
      </w:r>
      <w:r w:rsidR="000B3AB2">
        <w:rPr>
          <w:sz w:val="24"/>
          <w:szCs w:val="24"/>
        </w:rPr>
        <w:t>.</w:t>
      </w:r>
    </w:p>
    <w:p w14:paraId="577600FD" w14:textId="5CC78950" w:rsidR="00EA451F" w:rsidRDefault="000B3AB2" w:rsidP="009C04C0">
      <w:pPr>
        <w:spacing w:line="25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G</w:t>
      </w:r>
      <w:r w:rsidR="00DF23E0">
        <w:rPr>
          <w:sz w:val="24"/>
          <w:szCs w:val="24"/>
        </w:rPr>
        <w:t xml:space="preserve">racias al conocimiento acerca de la complejidad algorítmica y el </w:t>
      </w:r>
      <w:proofErr w:type="spellStart"/>
      <w:r w:rsidR="00DF23E0">
        <w:rPr>
          <w:sz w:val="24"/>
          <w:szCs w:val="24"/>
        </w:rPr>
        <w:t>big</w:t>
      </w:r>
      <w:proofErr w:type="spellEnd"/>
      <w:r w:rsidR="00DF23E0">
        <w:rPr>
          <w:sz w:val="24"/>
          <w:szCs w:val="24"/>
        </w:rPr>
        <w:t xml:space="preserve"> o pudimos realizar las comparaciones necesarias de diferentes </w:t>
      </w:r>
      <w:r w:rsidR="003F6333">
        <w:rPr>
          <w:sz w:val="24"/>
          <w:szCs w:val="24"/>
        </w:rPr>
        <w:t>métodos (</w:t>
      </w:r>
      <w:r w:rsidR="00DF23E0">
        <w:rPr>
          <w:sz w:val="24"/>
          <w:szCs w:val="24"/>
        </w:rPr>
        <w:t xml:space="preserve">agregar, buscar, insertar, </w:t>
      </w:r>
      <w:r w:rsidR="00353BC3">
        <w:rPr>
          <w:sz w:val="24"/>
          <w:szCs w:val="24"/>
        </w:rPr>
        <w:t>etc.</w:t>
      </w:r>
      <w:r w:rsidR="00DF23E0">
        <w:rPr>
          <w:sz w:val="24"/>
          <w:szCs w:val="24"/>
        </w:rPr>
        <w:t xml:space="preserve">) entre las estructuras de datos tanto las creadas en clase como las ya definidas por </w:t>
      </w:r>
      <w:proofErr w:type="spellStart"/>
      <w:r w:rsidR="00DF23E0">
        <w:rPr>
          <w:sz w:val="24"/>
          <w:szCs w:val="24"/>
        </w:rPr>
        <w:t>stl</w:t>
      </w:r>
      <w:proofErr w:type="spellEnd"/>
      <w:r w:rsidR="00DF23E0">
        <w:rPr>
          <w:sz w:val="24"/>
          <w:szCs w:val="24"/>
        </w:rPr>
        <w:t xml:space="preserve"> y las que fueron investigadas</w:t>
      </w:r>
      <w:r w:rsidR="00116AAA">
        <w:rPr>
          <w:sz w:val="24"/>
          <w:szCs w:val="24"/>
        </w:rPr>
        <w:t>, así como la comparación de los diversos métodos de ordenamiento que se explicaron en clase tanto como el investigado, todo con el fin de poder</w:t>
      </w:r>
      <w:r w:rsidR="009C04C0">
        <w:rPr>
          <w:sz w:val="24"/>
          <w:szCs w:val="24"/>
        </w:rPr>
        <w:t xml:space="preserve"> tener una mejor eficiencia del programa</w:t>
      </w:r>
      <w:r w:rsidR="00116AAA">
        <w:rPr>
          <w:sz w:val="24"/>
          <w:szCs w:val="24"/>
        </w:rPr>
        <w:t>.</w:t>
      </w:r>
    </w:p>
    <w:p w14:paraId="6510C40C" w14:textId="77777777" w:rsidR="00EA451F" w:rsidRDefault="00EA45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459B47CE" w14:textId="6F27F6C6" w:rsidR="00647AFA" w:rsidRPr="003F6333" w:rsidRDefault="00013B68" w:rsidP="003F63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IDENTIFICA EL PROBLEMA</w:t>
      </w:r>
    </w:p>
    <w:p w14:paraId="04371B55" w14:textId="18BC6CFF" w:rsidR="00EA451F" w:rsidRDefault="00E32BBA" w:rsidP="008009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sz w:val="24"/>
          <w:szCs w:val="24"/>
        </w:rPr>
      </w:pPr>
      <w:r w:rsidRPr="00647AFA">
        <w:rPr>
          <w:bCs/>
          <w:sz w:val="24"/>
          <w:szCs w:val="24"/>
        </w:rPr>
        <w:t xml:space="preserve">Uno de </w:t>
      </w:r>
      <w:r>
        <w:rPr>
          <w:bCs/>
          <w:sz w:val="24"/>
          <w:szCs w:val="24"/>
        </w:rPr>
        <w:t xml:space="preserve">los principales problemas fue lidiar con las restricciones </w:t>
      </w:r>
      <w:r>
        <w:rPr>
          <w:bCs/>
          <w:sz w:val="24"/>
          <w:szCs w:val="24"/>
        </w:rPr>
        <w:t>co</w:t>
      </w:r>
      <w:r>
        <w:rPr>
          <w:bCs/>
          <w:sz w:val="24"/>
          <w:szCs w:val="24"/>
        </w:rPr>
        <w:t>mputacionales (tiempo vs espacio)</w:t>
      </w:r>
      <w:r>
        <w:rPr>
          <w:bCs/>
          <w:sz w:val="24"/>
          <w:szCs w:val="24"/>
        </w:rPr>
        <w:t xml:space="preserve"> ya que al tener una inmensa cantidad de usuarios que se registraran cada uno con sus respectivos datos e información personal el espacio necesario era </w:t>
      </w:r>
      <w:r w:rsidR="00A6692C">
        <w:rPr>
          <w:bCs/>
          <w:sz w:val="24"/>
          <w:szCs w:val="24"/>
        </w:rPr>
        <w:t>gigante</w:t>
      </w:r>
      <w:r w:rsidR="0035078B">
        <w:rPr>
          <w:bCs/>
          <w:sz w:val="24"/>
          <w:szCs w:val="24"/>
        </w:rPr>
        <w:t xml:space="preserve">. Otro problema </w:t>
      </w:r>
      <w:r w:rsidR="000D7B76">
        <w:rPr>
          <w:bCs/>
          <w:sz w:val="24"/>
          <w:szCs w:val="24"/>
        </w:rPr>
        <w:t xml:space="preserve">que se tuvo en el desarrollo de este trabajo fue el </w:t>
      </w:r>
      <w:r w:rsidR="00955915">
        <w:rPr>
          <w:bCs/>
          <w:sz w:val="24"/>
          <w:szCs w:val="24"/>
        </w:rPr>
        <w:t xml:space="preserve">tiempo que era requerido al tener que encontrar un usuario en </w:t>
      </w:r>
      <w:r w:rsidR="00DF70BE">
        <w:rPr>
          <w:bCs/>
          <w:sz w:val="24"/>
          <w:szCs w:val="24"/>
        </w:rPr>
        <w:t>específico, así como almacenar las diferentes opciones y que estas aparezcan al finalizar y abrir el programa.</w:t>
      </w:r>
    </w:p>
    <w:p w14:paraId="0FAE290A" w14:textId="77777777" w:rsidR="00800934" w:rsidRDefault="00800934" w:rsidP="008009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</w:p>
    <w:p w14:paraId="5120389C" w14:textId="4DE17AC9" w:rsidR="00EA451F" w:rsidRDefault="00013B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IDEAR</w:t>
      </w:r>
    </w:p>
    <w:p w14:paraId="5C28A35E" w14:textId="416CB922" w:rsidR="00EA451F" w:rsidRDefault="00EA451F" w:rsidP="00353BC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A6A6A6"/>
          <w:sz w:val="24"/>
          <w:szCs w:val="24"/>
        </w:rPr>
      </w:pPr>
    </w:p>
    <w:p w14:paraId="3A636260" w14:textId="0C063D22" w:rsidR="001E7545" w:rsidRDefault="00353BC3" w:rsidP="00353BC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Basándonos en los problemas mencionados anteriormente, </w:t>
      </w:r>
      <w:r w:rsidR="001E7545">
        <w:rPr>
          <w:bCs/>
          <w:sz w:val="24"/>
          <w:szCs w:val="24"/>
        </w:rPr>
        <w:t xml:space="preserve">se llegaron a varias posibles soluciones como </w:t>
      </w:r>
      <w:r w:rsidR="00DF70BE">
        <w:rPr>
          <w:bCs/>
          <w:sz w:val="24"/>
          <w:szCs w:val="24"/>
        </w:rPr>
        <w:t xml:space="preserve">hallar una estructura de datos especifica dependiendo del tipo de entidad </w:t>
      </w:r>
      <w:r w:rsidR="007D08C4">
        <w:rPr>
          <w:bCs/>
          <w:sz w:val="24"/>
          <w:szCs w:val="24"/>
        </w:rPr>
        <w:t xml:space="preserve">o método </w:t>
      </w:r>
      <w:r w:rsidR="00DB0DFC">
        <w:rPr>
          <w:bCs/>
          <w:sz w:val="24"/>
          <w:szCs w:val="24"/>
        </w:rPr>
        <w:t xml:space="preserve">que </w:t>
      </w:r>
      <w:r w:rsidR="007D08C4">
        <w:rPr>
          <w:bCs/>
          <w:sz w:val="24"/>
          <w:szCs w:val="24"/>
        </w:rPr>
        <w:t xml:space="preserve">se </w:t>
      </w:r>
      <w:r w:rsidR="00DB0DFC">
        <w:rPr>
          <w:bCs/>
          <w:sz w:val="24"/>
          <w:szCs w:val="24"/>
        </w:rPr>
        <w:t>necesite</w:t>
      </w:r>
      <w:r w:rsidR="007D08C4">
        <w:rPr>
          <w:bCs/>
          <w:sz w:val="24"/>
          <w:szCs w:val="24"/>
        </w:rPr>
        <w:t>,</w:t>
      </w:r>
      <w:r w:rsidR="00DB0DFC">
        <w:rPr>
          <w:bCs/>
          <w:sz w:val="24"/>
          <w:szCs w:val="24"/>
        </w:rPr>
        <w:t xml:space="preserve"> una inserción</w:t>
      </w:r>
      <w:r w:rsidR="007D08C4">
        <w:rPr>
          <w:bCs/>
          <w:sz w:val="24"/>
          <w:szCs w:val="24"/>
        </w:rPr>
        <w:t xml:space="preserve"> </w:t>
      </w:r>
      <w:r w:rsidR="00DB0DFC">
        <w:rPr>
          <w:bCs/>
          <w:sz w:val="24"/>
          <w:szCs w:val="24"/>
        </w:rPr>
        <w:t>rápida</w:t>
      </w:r>
      <w:r w:rsidR="00BF267D">
        <w:rPr>
          <w:bCs/>
          <w:sz w:val="24"/>
          <w:szCs w:val="24"/>
        </w:rPr>
        <w:t xml:space="preserve"> de o(n)</w:t>
      </w:r>
      <w:r w:rsidR="007D08C4">
        <w:rPr>
          <w:bCs/>
          <w:sz w:val="24"/>
          <w:szCs w:val="24"/>
        </w:rPr>
        <w:t xml:space="preserve">, </w:t>
      </w:r>
      <w:r w:rsidR="00DB0DFC">
        <w:rPr>
          <w:bCs/>
          <w:sz w:val="24"/>
          <w:szCs w:val="24"/>
        </w:rPr>
        <w:t xml:space="preserve">una búsqueda </w:t>
      </w:r>
      <w:r w:rsidR="007D08C4">
        <w:rPr>
          <w:bCs/>
          <w:sz w:val="24"/>
          <w:szCs w:val="24"/>
        </w:rPr>
        <w:t>eficaz</w:t>
      </w:r>
      <w:r w:rsidR="00DB0DFC">
        <w:rPr>
          <w:bCs/>
          <w:sz w:val="24"/>
          <w:szCs w:val="24"/>
        </w:rPr>
        <w:t xml:space="preserve">, o la capacidad de almacenar gigantes cantidades de </w:t>
      </w:r>
      <w:r w:rsidR="00BF267D">
        <w:rPr>
          <w:bCs/>
          <w:sz w:val="24"/>
          <w:szCs w:val="24"/>
        </w:rPr>
        <w:t>datos (arboles binarios)</w:t>
      </w:r>
      <w:r w:rsidR="00DB0DFC">
        <w:rPr>
          <w:bCs/>
          <w:sz w:val="24"/>
          <w:szCs w:val="24"/>
        </w:rPr>
        <w:t xml:space="preserve"> así como insertar una indefinida cantidad de elementos</w:t>
      </w:r>
      <w:r w:rsidR="00BF267D">
        <w:rPr>
          <w:bCs/>
          <w:sz w:val="24"/>
          <w:szCs w:val="24"/>
        </w:rPr>
        <w:t>(listas)</w:t>
      </w:r>
      <w:r w:rsidR="009A60C3">
        <w:rPr>
          <w:bCs/>
          <w:sz w:val="24"/>
          <w:szCs w:val="24"/>
        </w:rPr>
        <w:t>. Del mismo modo usar archivos</w:t>
      </w:r>
      <w:r w:rsidR="005B3B02">
        <w:rPr>
          <w:bCs/>
          <w:sz w:val="24"/>
          <w:szCs w:val="24"/>
        </w:rPr>
        <w:t xml:space="preserve"> para almacenar las diversas opciones y que al abrir o cerrar el programa estas sigan apareciendo independientemente del usuario que se inicie sesión.</w:t>
      </w:r>
    </w:p>
    <w:p w14:paraId="030731D6" w14:textId="5B99E7ED" w:rsidR="00353BC3" w:rsidRPr="00353BC3" w:rsidRDefault="00353BC3" w:rsidP="00353BC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</w:p>
    <w:p w14:paraId="3B31379F" w14:textId="6A2F98CA" w:rsidR="00C54A68" w:rsidRDefault="00C54A68" w:rsidP="005B3B0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A6A6A6"/>
          <w:sz w:val="24"/>
          <w:szCs w:val="24"/>
        </w:rPr>
      </w:pPr>
    </w:p>
    <w:p w14:paraId="3E0D7874" w14:textId="5C18093C" w:rsidR="00946CF1" w:rsidRDefault="00946CF1" w:rsidP="00946C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A6A6A6"/>
          <w:sz w:val="24"/>
          <w:szCs w:val="24"/>
        </w:rPr>
      </w:pPr>
    </w:p>
    <w:p w14:paraId="21272DCC" w14:textId="7714AD45" w:rsidR="00353BC3" w:rsidRDefault="00353BC3" w:rsidP="00946C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A6A6A6"/>
          <w:sz w:val="24"/>
          <w:szCs w:val="24"/>
        </w:rPr>
      </w:pPr>
    </w:p>
    <w:p w14:paraId="6F4818D0" w14:textId="3BECE15E" w:rsidR="00353BC3" w:rsidRDefault="00353BC3" w:rsidP="00946C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A6A6A6"/>
          <w:sz w:val="24"/>
          <w:szCs w:val="24"/>
        </w:rPr>
      </w:pPr>
    </w:p>
    <w:p w14:paraId="098EAC18" w14:textId="77777777" w:rsidR="00353BC3" w:rsidRPr="00946CF1" w:rsidRDefault="00353BC3" w:rsidP="00946C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sz w:val="24"/>
          <w:szCs w:val="24"/>
        </w:rPr>
      </w:pPr>
    </w:p>
    <w:p w14:paraId="672CF2B5" w14:textId="77777777" w:rsidR="00FF73F9" w:rsidRDefault="00FF73F9" w:rsidP="00D7232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6609C333" w14:textId="77777777" w:rsidR="00D335B7" w:rsidRPr="00D335B7" w:rsidRDefault="00013B68" w:rsidP="00D335B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sz w:val="24"/>
          <w:szCs w:val="24"/>
        </w:rPr>
      </w:pPr>
      <w:r>
        <w:rPr>
          <w:b/>
          <w:color w:val="000000"/>
          <w:sz w:val="24"/>
          <w:szCs w:val="24"/>
        </w:rPr>
        <w:t>PROPUESTA</w:t>
      </w:r>
    </w:p>
    <w:p w14:paraId="7FB9729D" w14:textId="0C694250" w:rsidR="000E28FF" w:rsidRPr="00D335B7" w:rsidRDefault="000E28FF" w:rsidP="00D335B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sz w:val="24"/>
          <w:szCs w:val="24"/>
        </w:rPr>
      </w:pPr>
      <w:r w:rsidRPr="00D335B7">
        <w:rPr>
          <w:bCs/>
          <w:sz w:val="24"/>
          <w:szCs w:val="24"/>
        </w:rPr>
        <w:t xml:space="preserve">Tomando en cuenta las soluciones anteriores, finalmente se </w:t>
      </w:r>
      <w:r w:rsidR="00C165A0" w:rsidRPr="00D335B7">
        <w:rPr>
          <w:bCs/>
          <w:sz w:val="24"/>
          <w:szCs w:val="24"/>
        </w:rPr>
        <w:t>optó</w:t>
      </w:r>
      <w:r w:rsidRPr="00D335B7">
        <w:rPr>
          <w:bCs/>
          <w:sz w:val="24"/>
          <w:szCs w:val="24"/>
        </w:rPr>
        <w:t xml:space="preserve"> por usar</w:t>
      </w:r>
      <w:r w:rsidR="00C165A0" w:rsidRPr="00D335B7">
        <w:rPr>
          <w:bCs/>
          <w:sz w:val="24"/>
          <w:szCs w:val="24"/>
        </w:rPr>
        <w:t xml:space="preserve"> arboles binarios en el caso de guardar los clientes ya que al ser una cantidad inmensa y almacenarlos por su id facilita la búsqueda de uno al momento de querer iniciar sesión ya que este cuenta con una o(log(n))</w:t>
      </w:r>
      <w:r w:rsidR="00D335B7">
        <w:rPr>
          <w:bCs/>
          <w:sz w:val="24"/>
          <w:szCs w:val="24"/>
        </w:rPr>
        <w:t>, brindándonos una considerable mejora cuando se habla de velocidad</w:t>
      </w:r>
      <w:r w:rsidR="00BA7AD1" w:rsidRPr="00D335B7">
        <w:rPr>
          <w:bCs/>
          <w:sz w:val="24"/>
          <w:szCs w:val="24"/>
        </w:rPr>
        <w:t>.</w:t>
      </w:r>
      <w:r w:rsidR="00023385" w:rsidRPr="00D335B7">
        <w:rPr>
          <w:bCs/>
          <w:sz w:val="24"/>
          <w:szCs w:val="24"/>
        </w:rPr>
        <w:t xml:space="preserve"> </w:t>
      </w:r>
      <w:r w:rsidR="00BA7AD1" w:rsidRPr="00D335B7">
        <w:rPr>
          <w:bCs/>
          <w:sz w:val="24"/>
          <w:szCs w:val="24"/>
        </w:rPr>
        <w:t>A</w:t>
      </w:r>
      <w:r w:rsidR="00023385" w:rsidRPr="00D335B7">
        <w:rPr>
          <w:bCs/>
          <w:sz w:val="24"/>
          <w:szCs w:val="24"/>
        </w:rPr>
        <w:t xml:space="preserve">l momento de guardar las contraseñas se implemento el </w:t>
      </w:r>
      <w:proofErr w:type="spellStart"/>
      <w:r w:rsidR="00023385" w:rsidRPr="00D335B7">
        <w:rPr>
          <w:bCs/>
          <w:sz w:val="24"/>
          <w:szCs w:val="24"/>
        </w:rPr>
        <w:t>hastable</w:t>
      </w:r>
      <w:proofErr w:type="spellEnd"/>
      <w:r w:rsidR="00023385" w:rsidRPr="00D335B7">
        <w:rPr>
          <w:bCs/>
          <w:sz w:val="24"/>
          <w:szCs w:val="24"/>
        </w:rPr>
        <w:t xml:space="preserve"> ya que este podía usar como llave la empresa a la que </w:t>
      </w:r>
      <w:r w:rsidR="00BA7AD1" w:rsidRPr="00D335B7">
        <w:rPr>
          <w:bCs/>
          <w:sz w:val="24"/>
          <w:szCs w:val="24"/>
        </w:rPr>
        <w:t>está</w:t>
      </w:r>
      <w:r w:rsidR="00023385" w:rsidRPr="00D335B7">
        <w:rPr>
          <w:bCs/>
          <w:sz w:val="24"/>
          <w:szCs w:val="24"/>
        </w:rPr>
        <w:t xml:space="preserve"> </w:t>
      </w:r>
      <w:r w:rsidR="00BA7AD1" w:rsidRPr="00D335B7">
        <w:rPr>
          <w:bCs/>
          <w:sz w:val="24"/>
          <w:szCs w:val="24"/>
        </w:rPr>
        <w:t>asociada y</w:t>
      </w:r>
      <w:r w:rsidR="00023385" w:rsidRPr="00D335B7">
        <w:rPr>
          <w:bCs/>
          <w:sz w:val="24"/>
          <w:szCs w:val="24"/>
        </w:rPr>
        <w:t xml:space="preserve"> almacenar en cada posición del arreglo de listas una empresa con sus respectivas contraseñas, aprovechando también su rápida inserción de </w:t>
      </w:r>
      <w:proofErr w:type="gramStart"/>
      <w:r w:rsidR="00023385" w:rsidRPr="00D335B7">
        <w:rPr>
          <w:bCs/>
          <w:sz w:val="24"/>
          <w:szCs w:val="24"/>
        </w:rPr>
        <w:t>o(</w:t>
      </w:r>
      <w:proofErr w:type="gramEnd"/>
      <w:r w:rsidR="00023385" w:rsidRPr="00D335B7">
        <w:rPr>
          <w:bCs/>
          <w:sz w:val="24"/>
          <w:szCs w:val="24"/>
        </w:rPr>
        <w:t>1)</w:t>
      </w:r>
      <w:r w:rsidR="00D335B7">
        <w:rPr>
          <w:bCs/>
          <w:sz w:val="24"/>
          <w:szCs w:val="24"/>
        </w:rPr>
        <w:t>, como en el caso anterior se mejora considerablemente la velocidad, sin embargo el espacio utilizado no es aprovechado al 100%</w:t>
      </w:r>
      <w:r w:rsidR="00BA7AD1" w:rsidRPr="00D335B7">
        <w:rPr>
          <w:bCs/>
          <w:sz w:val="24"/>
          <w:szCs w:val="24"/>
        </w:rPr>
        <w:t>. M</w:t>
      </w:r>
      <w:r w:rsidR="001E3D35" w:rsidRPr="00D335B7">
        <w:rPr>
          <w:bCs/>
          <w:sz w:val="24"/>
          <w:szCs w:val="24"/>
        </w:rPr>
        <w:t>ientras que en con los formularios hicimos usos de las listas ya que al tener un método de inserción con o(i)</w:t>
      </w:r>
      <w:r w:rsidR="00846471" w:rsidRPr="00D335B7">
        <w:rPr>
          <w:bCs/>
          <w:sz w:val="24"/>
          <w:szCs w:val="24"/>
        </w:rPr>
        <w:t xml:space="preserve"> nos ayuda a mejorar el tiempo empleado</w:t>
      </w:r>
      <w:r w:rsidR="00BA7AD1" w:rsidRPr="00D335B7">
        <w:rPr>
          <w:bCs/>
          <w:sz w:val="24"/>
          <w:szCs w:val="24"/>
        </w:rPr>
        <w:t>. E</w:t>
      </w:r>
      <w:r w:rsidR="00023385" w:rsidRPr="00D335B7">
        <w:rPr>
          <w:bCs/>
          <w:sz w:val="24"/>
          <w:szCs w:val="24"/>
        </w:rPr>
        <w:t>n el caso de las empresas a guardar las almacenamos en un archivo de texto y usamos la estructura set ya que esta permite almacenar valores no repetidos para no redundar las empresas que podrían agregarse</w:t>
      </w:r>
      <w:r w:rsidR="00D335B7">
        <w:rPr>
          <w:bCs/>
          <w:sz w:val="24"/>
          <w:szCs w:val="24"/>
        </w:rPr>
        <w:t xml:space="preserve"> evitando utilizar espacio de más</w:t>
      </w:r>
      <w:r w:rsidR="00BA7AD1" w:rsidRPr="00D335B7">
        <w:rPr>
          <w:bCs/>
          <w:sz w:val="24"/>
          <w:szCs w:val="24"/>
        </w:rPr>
        <w:t xml:space="preserve">. En cuanto a los dispositivos se uso el vector ya que este nos da un fácil acceso </w:t>
      </w:r>
      <w:proofErr w:type="gramStart"/>
      <w:r w:rsidR="00BA7AD1" w:rsidRPr="00D335B7">
        <w:rPr>
          <w:bCs/>
          <w:sz w:val="24"/>
          <w:szCs w:val="24"/>
        </w:rPr>
        <w:t>o(</w:t>
      </w:r>
      <w:proofErr w:type="gramEnd"/>
      <w:r w:rsidR="00BA7AD1" w:rsidRPr="00D335B7">
        <w:rPr>
          <w:bCs/>
          <w:sz w:val="24"/>
          <w:szCs w:val="24"/>
        </w:rPr>
        <w:t>1) e inserción de una cantidad controlada de elementos.</w:t>
      </w:r>
      <w:r w:rsidR="0079429E" w:rsidRPr="00D335B7">
        <w:rPr>
          <w:bCs/>
          <w:sz w:val="24"/>
          <w:szCs w:val="24"/>
        </w:rPr>
        <w:t xml:space="preserve"> Finalmente se usó el </w:t>
      </w:r>
      <w:proofErr w:type="spellStart"/>
      <w:r w:rsidR="0079429E" w:rsidRPr="00D335B7">
        <w:rPr>
          <w:bCs/>
          <w:sz w:val="24"/>
          <w:szCs w:val="24"/>
        </w:rPr>
        <w:t>map</w:t>
      </w:r>
      <w:proofErr w:type="spellEnd"/>
      <w:r w:rsidR="0079429E" w:rsidRPr="00D335B7">
        <w:rPr>
          <w:bCs/>
          <w:sz w:val="24"/>
          <w:szCs w:val="24"/>
        </w:rPr>
        <w:t xml:space="preserve"> para poder guardar 2 tipos de datos en conjunto siendo en nuestro caso la contraseña y la cuenta bancaria</w:t>
      </w:r>
      <w:r w:rsidR="00D335B7" w:rsidRPr="00D335B7">
        <w:rPr>
          <w:bCs/>
          <w:sz w:val="24"/>
          <w:szCs w:val="24"/>
        </w:rPr>
        <w:t xml:space="preserve"> evitándonos crear variables de m</w:t>
      </w:r>
      <w:r w:rsidR="00D335B7">
        <w:rPr>
          <w:bCs/>
          <w:sz w:val="24"/>
          <w:szCs w:val="24"/>
        </w:rPr>
        <w:t>á</w:t>
      </w:r>
      <w:r w:rsidR="00D335B7" w:rsidRPr="00D335B7">
        <w:rPr>
          <w:bCs/>
          <w:sz w:val="24"/>
          <w:szCs w:val="24"/>
        </w:rPr>
        <w:t>s y asociarlas</w:t>
      </w:r>
      <w:r w:rsidR="00D335B7">
        <w:rPr>
          <w:bCs/>
          <w:sz w:val="24"/>
          <w:szCs w:val="24"/>
        </w:rPr>
        <w:t xml:space="preserve">, </w:t>
      </w:r>
      <w:r w:rsidR="00D335B7" w:rsidRPr="00D335B7">
        <w:rPr>
          <w:bCs/>
          <w:sz w:val="24"/>
          <w:szCs w:val="24"/>
        </w:rPr>
        <w:t>ahorrando as</w:t>
      </w:r>
      <w:r w:rsidR="00D335B7">
        <w:rPr>
          <w:bCs/>
          <w:sz w:val="24"/>
          <w:szCs w:val="24"/>
        </w:rPr>
        <w:t>í el espacio que se pudo haber usado creando variables de más que se tiene que tomar en cuenta debido a la inmensa cantidad de usuarios que se registraran.</w:t>
      </w:r>
    </w:p>
    <w:p w14:paraId="5DD75023" w14:textId="4B4D5413" w:rsidR="00D91D72" w:rsidRPr="00D335B7" w:rsidRDefault="00BA4EE8" w:rsidP="00D335B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Cs/>
          <w:sz w:val="24"/>
          <w:szCs w:val="24"/>
        </w:rPr>
      </w:pPr>
      <w:r>
        <w:rPr>
          <w:b/>
          <w:color w:val="A6A6A6"/>
          <w:sz w:val="24"/>
          <w:szCs w:val="24"/>
        </w:rPr>
        <w:tab/>
      </w:r>
    </w:p>
    <w:p w14:paraId="709F38C3" w14:textId="016D9CC0" w:rsidR="00BA4EE8" w:rsidRPr="00D335B7" w:rsidRDefault="00BA4EE8" w:rsidP="00D335B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bCs/>
          <w:sz w:val="24"/>
          <w:szCs w:val="24"/>
        </w:rPr>
      </w:pPr>
      <w:r w:rsidRPr="00D335B7">
        <w:rPr>
          <w:bCs/>
          <w:sz w:val="24"/>
          <w:szCs w:val="24"/>
        </w:rPr>
        <w:t xml:space="preserve">Estas soluciones se llegaron a tomar gracias a que </w:t>
      </w:r>
      <w:r w:rsidR="006A3B96" w:rsidRPr="00D335B7">
        <w:rPr>
          <w:bCs/>
          <w:sz w:val="24"/>
          <w:szCs w:val="24"/>
        </w:rPr>
        <w:t>cada</w:t>
      </w:r>
      <w:r w:rsidRPr="00D335B7">
        <w:rPr>
          <w:bCs/>
          <w:sz w:val="24"/>
          <w:szCs w:val="24"/>
        </w:rPr>
        <w:t xml:space="preserve"> </w:t>
      </w:r>
      <w:r w:rsidR="006A3B96" w:rsidRPr="00D335B7">
        <w:rPr>
          <w:bCs/>
          <w:sz w:val="24"/>
          <w:szCs w:val="24"/>
        </w:rPr>
        <w:t>integrante</w:t>
      </w:r>
      <w:r w:rsidRPr="00D335B7">
        <w:rPr>
          <w:bCs/>
          <w:sz w:val="24"/>
          <w:szCs w:val="24"/>
        </w:rPr>
        <w:t xml:space="preserve"> del grupo primero avanzo cada uno por su cuenta </w:t>
      </w:r>
      <w:r w:rsidR="00D335B7">
        <w:rPr>
          <w:bCs/>
          <w:sz w:val="24"/>
          <w:szCs w:val="24"/>
        </w:rPr>
        <w:t xml:space="preserve">ciertas asignaciones que se acordaron previamente </w:t>
      </w:r>
      <w:r w:rsidRPr="00D335B7">
        <w:rPr>
          <w:bCs/>
          <w:sz w:val="24"/>
          <w:szCs w:val="24"/>
        </w:rPr>
        <w:t xml:space="preserve">para luego verificar los avances y seguir codificando el programa en conjunto </w:t>
      </w:r>
      <w:r w:rsidR="006A3B96" w:rsidRPr="00D335B7">
        <w:rPr>
          <w:bCs/>
          <w:sz w:val="24"/>
          <w:szCs w:val="24"/>
        </w:rPr>
        <w:t>simultáneamente</w:t>
      </w:r>
      <w:r w:rsidR="00C92FE8">
        <w:rPr>
          <w:bCs/>
          <w:sz w:val="24"/>
          <w:szCs w:val="24"/>
        </w:rPr>
        <w:t>.</w:t>
      </w:r>
    </w:p>
    <w:p w14:paraId="2932864D" w14:textId="77777777" w:rsidR="00BA7AD1" w:rsidRDefault="00BA7AD1" w:rsidP="00BA4EE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A6A6A6"/>
          <w:sz w:val="24"/>
          <w:szCs w:val="24"/>
        </w:rPr>
      </w:pPr>
    </w:p>
    <w:p w14:paraId="0B7420D0" w14:textId="4F2EC613" w:rsidR="00E343C0" w:rsidRDefault="00E56A0C" w:rsidP="00E343C0">
      <w:pPr>
        <w:pStyle w:val="Prrafodelista"/>
        <w:rPr>
          <w:b/>
          <w:color w:val="A6A6A6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07193AA" wp14:editId="14E37780">
            <wp:simplePos x="0" y="0"/>
            <wp:positionH relativeFrom="margin">
              <wp:align>center</wp:align>
            </wp:positionH>
            <wp:positionV relativeFrom="paragraph">
              <wp:posOffset>186953</wp:posOffset>
            </wp:positionV>
            <wp:extent cx="6903720" cy="4493895"/>
            <wp:effectExtent l="0" t="0" r="0" b="1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284B1" w14:textId="77777777" w:rsidR="005A0645" w:rsidRDefault="005A0645" w:rsidP="00E56A0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sz w:val="24"/>
          <w:szCs w:val="24"/>
        </w:rPr>
      </w:pPr>
    </w:p>
    <w:p w14:paraId="21C10C99" w14:textId="77777777" w:rsidR="005A0645" w:rsidRDefault="005A0645" w:rsidP="00E56A0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sz w:val="24"/>
          <w:szCs w:val="24"/>
        </w:rPr>
      </w:pPr>
    </w:p>
    <w:p w14:paraId="4FE38872" w14:textId="45E949CD" w:rsidR="00E56A0C" w:rsidRPr="00E55DE1" w:rsidRDefault="00E56A0C" w:rsidP="00E56A0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sz w:val="24"/>
          <w:szCs w:val="24"/>
        </w:rPr>
      </w:pPr>
      <w:r w:rsidRPr="00E55DE1">
        <w:rPr>
          <w:bCs/>
          <w:sz w:val="24"/>
          <w:szCs w:val="24"/>
        </w:rPr>
        <w:t xml:space="preserve">Para concluir, los resultados obtenidos mediante las pruebas del </w:t>
      </w:r>
      <w:proofErr w:type="spellStart"/>
      <w:r w:rsidRPr="00E55DE1">
        <w:rPr>
          <w:bCs/>
          <w:sz w:val="24"/>
          <w:szCs w:val="24"/>
        </w:rPr>
        <w:t>dataset</w:t>
      </w:r>
      <w:proofErr w:type="spellEnd"/>
      <w:r w:rsidRPr="00E55DE1">
        <w:rPr>
          <w:bCs/>
          <w:sz w:val="24"/>
          <w:szCs w:val="24"/>
        </w:rPr>
        <w:t xml:space="preserve"> que se implementó en la versión final se pudo confirmar que el árbol binario si resultó efectivo al momento de almacenar tales cantidades de datos (</w:t>
      </w:r>
      <w:r w:rsidRPr="00E55DE1">
        <w:rPr>
          <w:bCs/>
          <w:sz w:val="24"/>
          <w:szCs w:val="24"/>
        </w:rPr>
        <w:t>100000</w:t>
      </w:r>
      <w:r w:rsidRPr="00E55DE1">
        <w:rPr>
          <w:bCs/>
          <w:sz w:val="24"/>
          <w:szCs w:val="24"/>
        </w:rPr>
        <w:t>)</w:t>
      </w:r>
      <w:r w:rsidR="00076C73" w:rsidRPr="00E55DE1">
        <w:rPr>
          <w:bCs/>
          <w:sz w:val="24"/>
          <w:szCs w:val="24"/>
        </w:rPr>
        <w:t xml:space="preserve">, creando, eliminando y guardando diferentes tipos de elementos en casa objeto usuario de manera eficaz y rápida. </w:t>
      </w:r>
      <w:r w:rsidRPr="00E55DE1">
        <w:rPr>
          <w:bCs/>
          <w:sz w:val="24"/>
          <w:szCs w:val="24"/>
        </w:rPr>
        <w:t xml:space="preserve">En </w:t>
      </w:r>
      <w:r w:rsidR="00076C73" w:rsidRPr="00E55DE1">
        <w:rPr>
          <w:bCs/>
          <w:sz w:val="24"/>
          <w:szCs w:val="24"/>
        </w:rPr>
        <w:t>adición</w:t>
      </w:r>
      <w:r w:rsidRPr="00E55DE1">
        <w:rPr>
          <w:bCs/>
          <w:sz w:val="24"/>
          <w:szCs w:val="24"/>
        </w:rPr>
        <w:t xml:space="preserve"> a esto las empresas que los usuarios agregaban seguían </w:t>
      </w:r>
      <w:r w:rsidR="00076C73" w:rsidRPr="00E55DE1">
        <w:rPr>
          <w:bCs/>
          <w:sz w:val="24"/>
          <w:szCs w:val="24"/>
        </w:rPr>
        <w:t>permaneciendo</w:t>
      </w:r>
      <w:r w:rsidRPr="00E55DE1">
        <w:rPr>
          <w:bCs/>
          <w:sz w:val="24"/>
          <w:szCs w:val="24"/>
        </w:rPr>
        <w:t xml:space="preserve"> gracias </w:t>
      </w:r>
      <w:r w:rsidR="00076C73" w:rsidRPr="00E55DE1">
        <w:rPr>
          <w:bCs/>
          <w:sz w:val="24"/>
          <w:szCs w:val="24"/>
        </w:rPr>
        <w:t xml:space="preserve">al archivo creado y ahorrando espacio al usar el set evitando redundar información. Sin embargo, una de las dificultades que se encontraron al momento de implementar la solución fue acceder a los elementos específicos de la tabla hash por lo que la solución que </w:t>
      </w:r>
      <w:r w:rsidR="00E55DE1" w:rsidRPr="00E55DE1">
        <w:rPr>
          <w:bCs/>
          <w:sz w:val="24"/>
          <w:szCs w:val="24"/>
        </w:rPr>
        <w:t xml:space="preserve">implementamos fue al momento de que el usuario quiera realizar modificaciones tendrá que hacerlo con todas las contraseñas relacionadas a una </w:t>
      </w:r>
      <w:r w:rsidR="00D517E6" w:rsidRPr="00E55DE1">
        <w:rPr>
          <w:bCs/>
          <w:sz w:val="24"/>
          <w:szCs w:val="24"/>
        </w:rPr>
        <w:t>empresa (</w:t>
      </w:r>
      <w:r w:rsidR="00E55DE1" w:rsidRPr="00E55DE1">
        <w:rPr>
          <w:bCs/>
          <w:sz w:val="24"/>
          <w:szCs w:val="24"/>
        </w:rPr>
        <w:t>llave del hash).</w:t>
      </w:r>
    </w:p>
    <w:sectPr w:rsidR="00E56A0C" w:rsidRPr="00E55DE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B1BF8"/>
    <w:multiLevelType w:val="multilevel"/>
    <w:tmpl w:val="8592BE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E130C"/>
    <w:multiLevelType w:val="multilevel"/>
    <w:tmpl w:val="E2B242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15EB0"/>
    <w:multiLevelType w:val="hybridMultilevel"/>
    <w:tmpl w:val="2B22217E"/>
    <w:lvl w:ilvl="0" w:tplc="26F6358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E664A6"/>
    <w:multiLevelType w:val="multilevel"/>
    <w:tmpl w:val="13C0062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E493FE7"/>
    <w:multiLevelType w:val="multilevel"/>
    <w:tmpl w:val="747E9F1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682930776">
    <w:abstractNumId w:val="4"/>
  </w:num>
  <w:num w:numId="2" w16cid:durableId="1296568508">
    <w:abstractNumId w:val="3"/>
  </w:num>
  <w:num w:numId="3" w16cid:durableId="1700274858">
    <w:abstractNumId w:val="1"/>
  </w:num>
  <w:num w:numId="4" w16cid:durableId="1129205958">
    <w:abstractNumId w:val="0"/>
  </w:num>
  <w:num w:numId="5" w16cid:durableId="7814547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51F"/>
    <w:rsid w:val="00013B68"/>
    <w:rsid w:val="00023385"/>
    <w:rsid w:val="00076C73"/>
    <w:rsid w:val="000B3AB2"/>
    <w:rsid w:val="000D7B76"/>
    <w:rsid w:val="000E28FF"/>
    <w:rsid w:val="00116AAA"/>
    <w:rsid w:val="00153FF3"/>
    <w:rsid w:val="00164AF9"/>
    <w:rsid w:val="00172866"/>
    <w:rsid w:val="001E3D35"/>
    <w:rsid w:val="001E7545"/>
    <w:rsid w:val="00241678"/>
    <w:rsid w:val="002A0629"/>
    <w:rsid w:val="002F371D"/>
    <w:rsid w:val="0035078B"/>
    <w:rsid w:val="00353BC3"/>
    <w:rsid w:val="00365D87"/>
    <w:rsid w:val="003A3063"/>
    <w:rsid w:val="003F6333"/>
    <w:rsid w:val="005A0645"/>
    <w:rsid w:val="005B3B02"/>
    <w:rsid w:val="00600379"/>
    <w:rsid w:val="00631CD6"/>
    <w:rsid w:val="00647AFA"/>
    <w:rsid w:val="0069738E"/>
    <w:rsid w:val="006A3B96"/>
    <w:rsid w:val="006B5091"/>
    <w:rsid w:val="006D3020"/>
    <w:rsid w:val="00733FA0"/>
    <w:rsid w:val="00780DD9"/>
    <w:rsid w:val="0079429E"/>
    <w:rsid w:val="007C0BBA"/>
    <w:rsid w:val="007C42EA"/>
    <w:rsid w:val="007D08C4"/>
    <w:rsid w:val="00800934"/>
    <w:rsid w:val="00846471"/>
    <w:rsid w:val="00895AC6"/>
    <w:rsid w:val="008B542C"/>
    <w:rsid w:val="008E47FA"/>
    <w:rsid w:val="00942F26"/>
    <w:rsid w:val="009432FE"/>
    <w:rsid w:val="00946CF1"/>
    <w:rsid w:val="00955915"/>
    <w:rsid w:val="009A60C3"/>
    <w:rsid w:val="009C04C0"/>
    <w:rsid w:val="00A4606B"/>
    <w:rsid w:val="00A4702E"/>
    <w:rsid w:val="00A54F7A"/>
    <w:rsid w:val="00A6692C"/>
    <w:rsid w:val="00A764A0"/>
    <w:rsid w:val="00A9477C"/>
    <w:rsid w:val="00AA161F"/>
    <w:rsid w:val="00B40AE1"/>
    <w:rsid w:val="00BA4EE8"/>
    <w:rsid w:val="00BA7AD1"/>
    <w:rsid w:val="00BF267D"/>
    <w:rsid w:val="00C165A0"/>
    <w:rsid w:val="00C54A68"/>
    <w:rsid w:val="00C6360C"/>
    <w:rsid w:val="00C70986"/>
    <w:rsid w:val="00C92FE8"/>
    <w:rsid w:val="00CE5471"/>
    <w:rsid w:val="00CE5EC1"/>
    <w:rsid w:val="00CE6C9B"/>
    <w:rsid w:val="00D335B7"/>
    <w:rsid w:val="00D517E6"/>
    <w:rsid w:val="00D72322"/>
    <w:rsid w:val="00D91D72"/>
    <w:rsid w:val="00DB0DFC"/>
    <w:rsid w:val="00DF23E0"/>
    <w:rsid w:val="00DF70BE"/>
    <w:rsid w:val="00E07ACD"/>
    <w:rsid w:val="00E32BBA"/>
    <w:rsid w:val="00E343C0"/>
    <w:rsid w:val="00E55DE1"/>
    <w:rsid w:val="00E56A0C"/>
    <w:rsid w:val="00E661BE"/>
    <w:rsid w:val="00EA451F"/>
    <w:rsid w:val="00EC1ECD"/>
    <w:rsid w:val="00F5339D"/>
    <w:rsid w:val="00F578C9"/>
    <w:rsid w:val="00FB7884"/>
    <w:rsid w:val="00F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0C2779"/>
  <w15:docId w15:val="{E519FEED-6F35-4842-898D-3A0155FBB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2E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Refdecomentario">
    <w:name w:val="annotation reference"/>
    <w:basedOn w:val="Fuentedeprrafopredeter"/>
    <w:uiPriority w:val="99"/>
    <w:semiHidden/>
    <w:unhideWhenUsed/>
    <w:rsid w:val="006902E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902E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902E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902E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902E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02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02E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90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9D0E76"/>
    <w:rPr>
      <w:b/>
      <w:bCs/>
    </w:rPr>
  </w:style>
  <w:style w:type="character" w:styleId="nfasis">
    <w:name w:val="Emphasis"/>
    <w:basedOn w:val="Fuentedeprrafopredeter"/>
    <w:uiPriority w:val="20"/>
    <w:qFormat/>
    <w:rsid w:val="009D0E76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9D0E76"/>
    <w:rPr>
      <w:color w:val="0000FF"/>
      <w:u w:val="single"/>
    </w:rPr>
  </w:style>
  <w:style w:type="paragraph" w:customStyle="1" w:styleId="Default">
    <w:name w:val="Default"/>
    <w:rsid w:val="005001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E4EFC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3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EbXftFTluJmh6zYniriBV1GE+g==">AMUW2mXNy81HPEggYrt952trj/cr0Cy2tvfr5QUMoXfW5Ea5oV0rUAEVJeVQbWngnLZuNyiMZ/eyp6BE/NIRFiBX+aYRz6eIJ8VH6az/j8QkEuJpzXqxJzA=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845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Tena Yucra</dc:creator>
  <cp:lastModifiedBy>Dani</cp:lastModifiedBy>
  <cp:revision>6</cp:revision>
  <dcterms:created xsi:type="dcterms:W3CDTF">2022-07-01T15:34:00Z</dcterms:created>
  <dcterms:modified xsi:type="dcterms:W3CDTF">2022-07-01T15:35:00Z</dcterms:modified>
</cp:coreProperties>
</file>